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BDFD8AF" w14:textId="77777777" w:rsidR="007329C8" w:rsidRDefault="007329C8" w:rsidP="00D77298">
      <w:pPr>
        <w:ind w:left="-810" w:right="-792"/>
        <w:jc w:val="both"/>
        <w:rPr>
          <w:rFonts w:asciiTheme="minorHAnsi" w:eastAsia="Times New Roman" w:hAnsiTheme="minorHAnsi" w:cstheme="minorHAnsi"/>
          <w:bCs/>
        </w:rPr>
      </w:pPr>
    </w:p>
    <w:p w14:paraId="37F66CD6" w14:textId="5110C845" w:rsidR="00972975" w:rsidRPr="003E1481" w:rsidRDefault="008E39B4" w:rsidP="00D77298">
      <w:pPr>
        <w:ind w:left="-810" w:right="-792"/>
        <w:jc w:val="both"/>
        <w:rPr>
          <w:rFonts w:asciiTheme="minorHAnsi" w:eastAsia="Times New Roman" w:hAnsiTheme="minorHAnsi" w:cstheme="minorHAnsi"/>
          <w:bCs/>
        </w:rPr>
      </w:pPr>
      <w:r w:rsidRPr="003E1481">
        <w:rPr>
          <w:rFonts w:asciiTheme="minorHAnsi" w:eastAsia="Times New Roman" w:hAnsiTheme="minorHAnsi" w:cstheme="minorHAnsi"/>
          <w:bCs/>
        </w:rPr>
        <w:t>The</w:t>
      </w:r>
      <w:r w:rsidRPr="003E1481">
        <w:rPr>
          <w:rFonts w:asciiTheme="minorHAnsi" w:eastAsia="Times New Roman" w:hAnsiTheme="minorHAnsi" w:cstheme="minorHAnsi"/>
          <w:b/>
          <w:color w:val="1F4E79" w:themeColor="accent5" w:themeShade="80"/>
        </w:rPr>
        <w:t xml:space="preserve"> 20th Annual Conference of the Inter-American </w:t>
      </w:r>
      <w:r w:rsidR="00D77298">
        <w:rPr>
          <w:rFonts w:asciiTheme="minorHAnsi" w:eastAsia="Times New Roman" w:hAnsiTheme="minorHAnsi" w:cstheme="minorHAnsi"/>
          <w:b/>
          <w:color w:val="1F4E79" w:themeColor="accent5" w:themeShade="80"/>
        </w:rPr>
        <w:t xml:space="preserve">Network on </w:t>
      </w:r>
      <w:r w:rsidRPr="003E1481">
        <w:rPr>
          <w:rFonts w:asciiTheme="minorHAnsi" w:eastAsia="Times New Roman" w:hAnsiTheme="minorHAnsi" w:cstheme="minorHAnsi"/>
          <w:b/>
          <w:color w:val="1F4E79" w:themeColor="accent5" w:themeShade="80"/>
        </w:rPr>
        <w:t>Government Procurement (</w:t>
      </w:r>
      <w:r w:rsidR="0061717B" w:rsidRPr="003E1481">
        <w:rPr>
          <w:rFonts w:asciiTheme="minorHAnsi" w:eastAsia="Times New Roman" w:hAnsiTheme="minorHAnsi" w:cstheme="minorHAnsi"/>
          <w:b/>
          <w:color w:val="1F4E79" w:themeColor="accent5" w:themeShade="80"/>
        </w:rPr>
        <w:t>INGP</w:t>
      </w:r>
      <w:r w:rsidRPr="003E1481">
        <w:rPr>
          <w:rFonts w:asciiTheme="minorHAnsi" w:eastAsia="Times New Roman" w:hAnsiTheme="minorHAnsi" w:cstheme="minorHAnsi"/>
          <w:b/>
          <w:color w:val="1F4E79" w:themeColor="accent5" w:themeShade="80"/>
        </w:rPr>
        <w:t xml:space="preserve">) </w:t>
      </w:r>
      <w:r w:rsidR="00B32A68" w:rsidRPr="003E1481">
        <w:rPr>
          <w:rFonts w:asciiTheme="minorHAnsi" w:eastAsia="Times New Roman" w:hAnsiTheme="minorHAnsi" w:cstheme="minorHAnsi"/>
          <w:bCs/>
        </w:rPr>
        <w:t xml:space="preserve">invites </w:t>
      </w:r>
      <w:r w:rsidR="00972975" w:rsidRPr="003E1481">
        <w:rPr>
          <w:rFonts w:asciiTheme="minorHAnsi" w:eastAsia="Times New Roman" w:hAnsiTheme="minorHAnsi" w:cstheme="minorHAnsi"/>
          <w:bCs/>
        </w:rPr>
        <w:t xml:space="preserve">a strategic reflection on the role of public procurement in </w:t>
      </w:r>
      <w:r w:rsidR="00B32A68" w:rsidRPr="003E1481">
        <w:rPr>
          <w:rFonts w:asciiTheme="minorHAnsi" w:eastAsia="Times New Roman" w:hAnsiTheme="minorHAnsi" w:cstheme="minorHAnsi"/>
          <w:bCs/>
        </w:rPr>
        <w:t>responding to</w:t>
      </w:r>
      <w:r w:rsidR="00972975" w:rsidRPr="003E1481">
        <w:rPr>
          <w:rFonts w:asciiTheme="minorHAnsi" w:eastAsia="Times New Roman" w:hAnsiTheme="minorHAnsi" w:cstheme="minorHAnsi"/>
          <w:bCs/>
        </w:rPr>
        <w:t xml:space="preserve"> the region’s major challenges. Under the theme </w:t>
      </w:r>
      <w:r w:rsidR="00CB3DAB" w:rsidRPr="003E1481">
        <w:rPr>
          <w:rFonts w:asciiTheme="minorHAnsi" w:eastAsia="Times New Roman" w:hAnsiTheme="minorHAnsi" w:cstheme="minorHAnsi"/>
          <w:b/>
          <w:i/>
          <w:iCs/>
          <w:color w:val="1F4E79" w:themeColor="accent5" w:themeShade="80"/>
        </w:rPr>
        <w:t xml:space="preserve">“Public Procurement as a Driver of State Coordination and Interconnection,” </w:t>
      </w:r>
      <w:r w:rsidR="00972975" w:rsidRPr="003E1481">
        <w:rPr>
          <w:rFonts w:asciiTheme="minorHAnsi" w:eastAsia="Times New Roman" w:hAnsiTheme="minorHAnsi" w:cstheme="minorHAnsi"/>
          <w:bCs/>
        </w:rPr>
        <w:t xml:space="preserve">the Conference will </w:t>
      </w:r>
      <w:r w:rsidR="007527FE" w:rsidRPr="003E1481">
        <w:rPr>
          <w:rFonts w:asciiTheme="minorHAnsi" w:eastAsia="Times New Roman" w:hAnsiTheme="minorHAnsi" w:cstheme="minorHAnsi"/>
          <w:bCs/>
        </w:rPr>
        <w:t xml:space="preserve">explore </w:t>
      </w:r>
      <w:r w:rsidR="00972975" w:rsidRPr="003E1481">
        <w:rPr>
          <w:rFonts w:asciiTheme="minorHAnsi" w:eastAsia="Times New Roman" w:hAnsiTheme="minorHAnsi" w:cstheme="minorHAnsi"/>
          <w:bCs/>
        </w:rPr>
        <w:t xml:space="preserve">how procurement systems can help strengthen institutional coordination, connect </w:t>
      </w:r>
      <w:r w:rsidR="007527FE" w:rsidRPr="003E1481">
        <w:rPr>
          <w:rFonts w:asciiTheme="minorHAnsi" w:eastAsia="Times New Roman" w:hAnsiTheme="minorHAnsi" w:cstheme="minorHAnsi"/>
          <w:bCs/>
        </w:rPr>
        <w:t xml:space="preserve">different </w:t>
      </w:r>
      <w:r w:rsidR="00972975" w:rsidRPr="003E1481">
        <w:rPr>
          <w:rFonts w:asciiTheme="minorHAnsi" w:eastAsia="Times New Roman" w:hAnsiTheme="minorHAnsi" w:cstheme="minorHAnsi"/>
          <w:bCs/>
        </w:rPr>
        <w:t>levels of government, mobilize market capabilities, and generate greater public value.</w:t>
      </w:r>
    </w:p>
    <w:p w14:paraId="0BEA52D2" w14:textId="77777777" w:rsidR="008E39B4" w:rsidRPr="003E1481" w:rsidRDefault="008E39B4" w:rsidP="00972975">
      <w:pPr>
        <w:tabs>
          <w:tab w:val="left" w:pos="0"/>
        </w:tabs>
        <w:ind w:left="-810" w:right="-792"/>
        <w:jc w:val="both"/>
        <w:rPr>
          <w:rFonts w:asciiTheme="minorHAnsi" w:eastAsia="Times New Roman" w:hAnsiTheme="minorHAnsi" w:cstheme="minorHAnsi"/>
          <w:bCs/>
        </w:rPr>
      </w:pPr>
    </w:p>
    <w:p w14:paraId="03FB5581" w14:textId="0B2BACD1" w:rsidR="0006357E" w:rsidRPr="003E1481" w:rsidRDefault="0006357E" w:rsidP="0006357E">
      <w:pPr>
        <w:tabs>
          <w:tab w:val="left" w:pos="0"/>
        </w:tabs>
        <w:ind w:left="-810" w:right="-792"/>
        <w:jc w:val="both"/>
        <w:rPr>
          <w:rFonts w:asciiTheme="minorHAnsi" w:eastAsia="Times New Roman" w:hAnsiTheme="minorHAnsi" w:cstheme="minorHAnsi"/>
          <w:bCs/>
        </w:rPr>
      </w:pPr>
      <w:r w:rsidRPr="003E1481">
        <w:rPr>
          <w:rFonts w:asciiTheme="minorHAnsi" w:eastAsia="Times New Roman" w:hAnsiTheme="minorHAnsi" w:cstheme="minorHAnsi"/>
          <w:bCs/>
        </w:rPr>
        <w:t xml:space="preserve">The technical agenda will </w:t>
      </w:r>
      <w:r w:rsidR="007527FE" w:rsidRPr="003E1481">
        <w:rPr>
          <w:rFonts w:asciiTheme="minorHAnsi" w:eastAsia="Times New Roman" w:hAnsiTheme="minorHAnsi" w:cstheme="minorHAnsi"/>
          <w:bCs/>
        </w:rPr>
        <w:t xml:space="preserve">move </w:t>
      </w:r>
      <w:r w:rsidRPr="003E1481">
        <w:rPr>
          <w:rFonts w:asciiTheme="minorHAnsi" w:eastAsia="Times New Roman" w:hAnsiTheme="minorHAnsi" w:cstheme="minorHAnsi"/>
          <w:bCs/>
        </w:rPr>
        <w:t>beyond a</w:t>
      </w:r>
      <w:r w:rsidR="007527FE" w:rsidRPr="003E1481">
        <w:rPr>
          <w:rFonts w:asciiTheme="minorHAnsi" w:eastAsia="Times New Roman" w:hAnsiTheme="minorHAnsi" w:cstheme="minorHAnsi"/>
          <w:bCs/>
        </w:rPr>
        <w:t xml:space="preserve"> purely</w:t>
      </w:r>
      <w:r w:rsidRPr="003E1481">
        <w:rPr>
          <w:rFonts w:asciiTheme="minorHAnsi" w:eastAsia="Times New Roman" w:hAnsiTheme="minorHAnsi" w:cstheme="minorHAnsi"/>
          <w:bCs/>
        </w:rPr>
        <w:t xml:space="preserve"> operational </w:t>
      </w:r>
      <w:r w:rsidR="007527FE" w:rsidRPr="003E1481">
        <w:rPr>
          <w:rFonts w:asciiTheme="minorHAnsi" w:eastAsia="Times New Roman" w:hAnsiTheme="minorHAnsi" w:cstheme="minorHAnsi"/>
          <w:bCs/>
        </w:rPr>
        <w:t xml:space="preserve">understanding </w:t>
      </w:r>
      <w:r w:rsidRPr="003E1481">
        <w:rPr>
          <w:rFonts w:asciiTheme="minorHAnsi" w:eastAsia="Times New Roman" w:hAnsiTheme="minorHAnsi" w:cstheme="minorHAnsi"/>
          <w:bCs/>
        </w:rPr>
        <w:t>of public procurement</w:t>
      </w:r>
      <w:r w:rsidR="007527FE" w:rsidRPr="003E1481">
        <w:rPr>
          <w:rFonts w:asciiTheme="minorHAnsi" w:eastAsia="Times New Roman" w:hAnsiTheme="minorHAnsi" w:cstheme="minorHAnsi"/>
          <w:bCs/>
        </w:rPr>
        <w:t xml:space="preserve"> and</w:t>
      </w:r>
      <w:r w:rsidR="00D77298">
        <w:rPr>
          <w:rFonts w:asciiTheme="minorHAnsi" w:eastAsia="Times New Roman" w:hAnsiTheme="minorHAnsi" w:cstheme="minorHAnsi"/>
          <w:bCs/>
        </w:rPr>
        <w:t xml:space="preserve"> </w:t>
      </w:r>
      <w:r w:rsidR="007527FE" w:rsidRPr="003E1481">
        <w:rPr>
          <w:rFonts w:asciiTheme="minorHAnsi" w:eastAsia="Times New Roman" w:hAnsiTheme="minorHAnsi" w:cstheme="minorHAnsi"/>
          <w:bCs/>
        </w:rPr>
        <w:t xml:space="preserve">present </w:t>
      </w:r>
      <w:r w:rsidRPr="003E1481">
        <w:rPr>
          <w:rFonts w:asciiTheme="minorHAnsi" w:eastAsia="Times New Roman" w:hAnsiTheme="minorHAnsi" w:cstheme="minorHAnsi"/>
          <w:bCs/>
        </w:rPr>
        <w:t xml:space="preserve">it as a strategic tool to </w:t>
      </w:r>
      <w:r w:rsidR="007527FE" w:rsidRPr="003E1481">
        <w:rPr>
          <w:rFonts w:asciiTheme="minorHAnsi" w:eastAsia="Times New Roman" w:hAnsiTheme="minorHAnsi" w:cstheme="minorHAnsi"/>
          <w:bCs/>
        </w:rPr>
        <w:t>strengthen</w:t>
      </w:r>
      <w:r w:rsidRPr="003E1481">
        <w:rPr>
          <w:rFonts w:asciiTheme="minorHAnsi" w:eastAsia="Times New Roman" w:hAnsiTheme="minorHAnsi" w:cstheme="minorHAnsi"/>
          <w:bCs/>
        </w:rPr>
        <w:t xml:space="preserve"> the State’s </w:t>
      </w:r>
      <w:r w:rsidR="007527FE" w:rsidRPr="003E1481">
        <w:rPr>
          <w:rFonts w:asciiTheme="minorHAnsi" w:eastAsia="Times New Roman" w:hAnsiTheme="minorHAnsi" w:cstheme="minorHAnsi"/>
          <w:bCs/>
        </w:rPr>
        <w:t xml:space="preserve">capacity to </w:t>
      </w:r>
      <w:r w:rsidRPr="003E1481">
        <w:rPr>
          <w:rFonts w:asciiTheme="minorHAnsi" w:eastAsia="Times New Roman" w:hAnsiTheme="minorHAnsi" w:cstheme="minorHAnsi"/>
          <w:bCs/>
        </w:rPr>
        <w:t>respon</w:t>
      </w:r>
      <w:r w:rsidR="007527FE" w:rsidRPr="003E1481">
        <w:rPr>
          <w:rFonts w:asciiTheme="minorHAnsi" w:eastAsia="Times New Roman" w:hAnsiTheme="minorHAnsi" w:cstheme="minorHAnsi"/>
          <w:bCs/>
        </w:rPr>
        <w:t>d</w:t>
      </w:r>
      <w:r w:rsidRPr="003E1481">
        <w:rPr>
          <w:rFonts w:asciiTheme="minorHAnsi" w:eastAsia="Times New Roman" w:hAnsiTheme="minorHAnsi" w:cstheme="minorHAnsi"/>
          <w:bCs/>
        </w:rPr>
        <w:t xml:space="preserve">, </w:t>
      </w:r>
      <w:r w:rsidR="007527FE" w:rsidRPr="003E1481">
        <w:rPr>
          <w:rFonts w:asciiTheme="minorHAnsi" w:eastAsia="Times New Roman" w:hAnsiTheme="minorHAnsi" w:cstheme="minorHAnsi"/>
          <w:bCs/>
        </w:rPr>
        <w:t xml:space="preserve">stimulate </w:t>
      </w:r>
      <w:r w:rsidRPr="003E1481">
        <w:rPr>
          <w:rFonts w:asciiTheme="minorHAnsi" w:eastAsia="Times New Roman" w:hAnsiTheme="minorHAnsi" w:cstheme="minorHAnsi"/>
          <w:bCs/>
        </w:rPr>
        <w:t>economi</w:t>
      </w:r>
      <w:r w:rsidR="007527FE" w:rsidRPr="003E1481">
        <w:rPr>
          <w:rFonts w:asciiTheme="minorHAnsi" w:eastAsia="Times New Roman" w:hAnsiTheme="minorHAnsi" w:cstheme="minorHAnsi"/>
          <w:bCs/>
        </w:rPr>
        <w:t>c activity,</w:t>
      </w:r>
      <w:r w:rsidRPr="003E1481">
        <w:rPr>
          <w:rFonts w:asciiTheme="minorHAnsi" w:eastAsia="Times New Roman" w:hAnsiTheme="minorHAnsi" w:cstheme="minorHAnsi"/>
          <w:bCs/>
        </w:rPr>
        <w:t xml:space="preserve"> reduce territorial </w:t>
      </w:r>
      <w:r w:rsidR="00D8188D" w:rsidRPr="003E1481">
        <w:rPr>
          <w:rFonts w:asciiTheme="minorHAnsi" w:eastAsia="Times New Roman" w:hAnsiTheme="minorHAnsi" w:cstheme="minorHAnsi"/>
          <w:bCs/>
        </w:rPr>
        <w:t>gaps</w:t>
      </w:r>
      <w:r w:rsidRPr="003E1481">
        <w:rPr>
          <w:rFonts w:asciiTheme="minorHAnsi" w:eastAsia="Times New Roman" w:hAnsiTheme="minorHAnsi" w:cstheme="minorHAnsi"/>
          <w:bCs/>
        </w:rPr>
        <w:t xml:space="preserve">, and build </w:t>
      </w:r>
      <w:r w:rsidR="00D8188D" w:rsidRPr="003E1481">
        <w:rPr>
          <w:rFonts w:asciiTheme="minorHAnsi" w:eastAsia="Times New Roman" w:hAnsiTheme="minorHAnsi" w:cstheme="minorHAnsi"/>
          <w:bCs/>
        </w:rPr>
        <w:t xml:space="preserve">systems that are </w:t>
      </w:r>
      <w:r w:rsidRPr="003E1481">
        <w:rPr>
          <w:rFonts w:asciiTheme="minorHAnsi" w:eastAsia="Times New Roman" w:hAnsiTheme="minorHAnsi" w:cstheme="minorHAnsi"/>
          <w:bCs/>
        </w:rPr>
        <w:t xml:space="preserve">more reliable, intelligent, and ready </w:t>
      </w:r>
      <w:r w:rsidR="00D8188D" w:rsidRPr="003E1481">
        <w:rPr>
          <w:rFonts w:asciiTheme="minorHAnsi" w:eastAsia="Times New Roman" w:hAnsiTheme="minorHAnsi" w:cstheme="minorHAnsi"/>
          <w:bCs/>
        </w:rPr>
        <w:t>for the future</w:t>
      </w:r>
      <w:r w:rsidRPr="003E1481">
        <w:rPr>
          <w:rFonts w:asciiTheme="minorHAnsi" w:eastAsia="Times New Roman" w:hAnsiTheme="minorHAnsi" w:cstheme="minorHAnsi"/>
          <w:bCs/>
        </w:rPr>
        <w:t xml:space="preserve">. </w:t>
      </w:r>
      <w:r w:rsidR="00D8188D" w:rsidRPr="003E1481">
        <w:rPr>
          <w:rFonts w:asciiTheme="minorHAnsi" w:eastAsia="Times New Roman" w:hAnsiTheme="minorHAnsi" w:cstheme="minorHAnsi"/>
          <w:bCs/>
        </w:rPr>
        <w:t>T</w:t>
      </w:r>
      <w:r w:rsidRPr="003E1481">
        <w:rPr>
          <w:rFonts w:asciiTheme="minorHAnsi" w:eastAsia="Times New Roman" w:hAnsiTheme="minorHAnsi" w:cstheme="minorHAnsi"/>
          <w:bCs/>
        </w:rPr>
        <w:t xml:space="preserve">he panels will </w:t>
      </w:r>
      <w:r w:rsidR="00D8188D" w:rsidRPr="003E1481">
        <w:rPr>
          <w:rFonts w:asciiTheme="minorHAnsi" w:eastAsia="Times New Roman" w:hAnsiTheme="minorHAnsi" w:cstheme="minorHAnsi"/>
          <w:bCs/>
        </w:rPr>
        <w:t xml:space="preserve">explore </w:t>
      </w:r>
      <w:r w:rsidRPr="003E1481">
        <w:rPr>
          <w:rFonts w:asciiTheme="minorHAnsi" w:eastAsia="Times New Roman" w:hAnsiTheme="minorHAnsi" w:cstheme="minorHAnsi"/>
          <w:bCs/>
        </w:rPr>
        <w:t xml:space="preserve">key </w:t>
      </w:r>
      <w:r w:rsidR="00D8188D" w:rsidRPr="003E1481">
        <w:rPr>
          <w:rFonts w:asciiTheme="minorHAnsi" w:eastAsia="Times New Roman" w:hAnsiTheme="minorHAnsi" w:cstheme="minorHAnsi"/>
          <w:bCs/>
        </w:rPr>
        <w:t>issues</w:t>
      </w:r>
      <w:r w:rsidRPr="003E1481">
        <w:rPr>
          <w:rFonts w:asciiTheme="minorHAnsi" w:eastAsia="Times New Roman" w:hAnsiTheme="minorHAnsi" w:cstheme="minorHAnsi"/>
          <w:bCs/>
        </w:rPr>
        <w:t xml:space="preserve"> </w:t>
      </w:r>
      <w:r w:rsidR="00D8188D" w:rsidRPr="003E1481">
        <w:rPr>
          <w:rFonts w:asciiTheme="minorHAnsi" w:eastAsia="Times New Roman" w:hAnsiTheme="minorHAnsi" w:cstheme="minorHAnsi"/>
          <w:bCs/>
        </w:rPr>
        <w:t>including</w:t>
      </w:r>
      <w:r w:rsidRPr="003E1481">
        <w:rPr>
          <w:rFonts w:asciiTheme="minorHAnsi" w:eastAsia="Times New Roman" w:hAnsiTheme="minorHAnsi" w:cstheme="minorHAnsi"/>
          <w:bCs/>
        </w:rPr>
        <w:t xml:space="preserve"> economic security, supply chain resilience, local development, artificial intelligence, integrity, fiscal sustainability, and the evolution of regulatory frameworks.</w:t>
      </w:r>
    </w:p>
    <w:p w14:paraId="4D61D81F" w14:textId="77777777" w:rsidR="0006357E" w:rsidRPr="003E1481" w:rsidRDefault="0006357E" w:rsidP="0006357E">
      <w:pPr>
        <w:tabs>
          <w:tab w:val="left" w:pos="0"/>
        </w:tabs>
        <w:ind w:left="-810" w:right="-792"/>
        <w:jc w:val="both"/>
        <w:rPr>
          <w:rFonts w:asciiTheme="minorHAnsi" w:eastAsia="Times New Roman" w:hAnsiTheme="minorHAnsi" w:cstheme="minorHAnsi"/>
          <w:bCs/>
        </w:rPr>
      </w:pPr>
    </w:p>
    <w:p w14:paraId="5C0BD63B" w14:textId="25917C02" w:rsidR="0006357E" w:rsidRPr="003E1481" w:rsidRDefault="0006357E" w:rsidP="0006357E">
      <w:pPr>
        <w:tabs>
          <w:tab w:val="left" w:pos="0"/>
        </w:tabs>
        <w:ind w:left="-810" w:right="-792"/>
        <w:jc w:val="both"/>
        <w:rPr>
          <w:rFonts w:asciiTheme="minorHAnsi" w:eastAsia="Times New Roman" w:hAnsiTheme="minorHAnsi" w:cstheme="minorHAnsi"/>
          <w:bCs/>
        </w:rPr>
      </w:pPr>
      <w:r w:rsidRPr="003E1481">
        <w:rPr>
          <w:rFonts w:asciiTheme="minorHAnsi" w:eastAsia="Times New Roman" w:hAnsiTheme="minorHAnsi" w:cstheme="minorHAnsi"/>
          <w:bCs/>
        </w:rPr>
        <w:t xml:space="preserve">In this context, the </w:t>
      </w:r>
      <w:r w:rsidR="00B32A68" w:rsidRPr="003E1481">
        <w:rPr>
          <w:rFonts w:asciiTheme="minorHAnsi" w:eastAsia="Times New Roman" w:hAnsiTheme="minorHAnsi" w:cstheme="minorHAnsi"/>
          <w:bCs/>
        </w:rPr>
        <w:t xml:space="preserve">INGP </w:t>
      </w:r>
      <w:r w:rsidRPr="003E1481">
        <w:rPr>
          <w:rFonts w:asciiTheme="minorHAnsi" w:eastAsia="Times New Roman" w:hAnsiTheme="minorHAnsi" w:cstheme="minorHAnsi"/>
          <w:bCs/>
        </w:rPr>
        <w:t xml:space="preserve">reaffirms its role as a hemispheric </w:t>
      </w:r>
      <w:r w:rsidR="00D8188D" w:rsidRPr="003E1481">
        <w:rPr>
          <w:rFonts w:asciiTheme="minorHAnsi" w:eastAsia="Times New Roman" w:hAnsiTheme="minorHAnsi" w:cstheme="minorHAnsi"/>
          <w:bCs/>
        </w:rPr>
        <w:t xml:space="preserve">platform </w:t>
      </w:r>
      <w:r w:rsidRPr="003E1481">
        <w:rPr>
          <w:rFonts w:asciiTheme="minorHAnsi" w:eastAsia="Times New Roman" w:hAnsiTheme="minorHAnsi" w:cstheme="minorHAnsi"/>
          <w:bCs/>
        </w:rPr>
        <w:t>for cooperation</w:t>
      </w:r>
      <w:r w:rsidR="00D8188D" w:rsidRPr="003E1481">
        <w:rPr>
          <w:rFonts w:asciiTheme="minorHAnsi" w:eastAsia="Times New Roman" w:hAnsiTheme="minorHAnsi" w:cstheme="minorHAnsi"/>
          <w:bCs/>
        </w:rPr>
        <w:t>, supporting</w:t>
      </w:r>
      <w:r w:rsidRPr="003E1481">
        <w:rPr>
          <w:rFonts w:asciiTheme="minorHAnsi" w:eastAsia="Times New Roman" w:hAnsiTheme="minorHAnsi" w:cstheme="minorHAnsi"/>
          <w:bCs/>
        </w:rPr>
        <w:t xml:space="preserve"> institutional strengthening, the modernization of public procurement systems, and the </w:t>
      </w:r>
      <w:r w:rsidR="00D8188D" w:rsidRPr="003E1481">
        <w:rPr>
          <w:rFonts w:asciiTheme="minorHAnsi" w:eastAsia="Times New Roman" w:hAnsiTheme="minorHAnsi" w:cstheme="minorHAnsi"/>
          <w:bCs/>
        </w:rPr>
        <w:t>development of</w:t>
      </w:r>
      <w:r w:rsidRPr="003E1481">
        <w:rPr>
          <w:rFonts w:asciiTheme="minorHAnsi" w:eastAsia="Times New Roman" w:hAnsiTheme="minorHAnsi" w:cstheme="minorHAnsi"/>
          <w:bCs/>
        </w:rPr>
        <w:t xml:space="preserve"> integrity-driven, resilient, and results-oriented</w:t>
      </w:r>
      <w:r w:rsidR="00D8188D" w:rsidRPr="003E1481">
        <w:rPr>
          <w:rFonts w:asciiTheme="minorHAnsi" w:eastAsia="Times New Roman" w:hAnsiTheme="minorHAnsi" w:cstheme="minorHAnsi"/>
          <w:bCs/>
        </w:rPr>
        <w:t xml:space="preserve"> procurement systems</w:t>
      </w:r>
      <w:r w:rsidRPr="003E1481">
        <w:rPr>
          <w:rFonts w:asciiTheme="minorHAnsi" w:eastAsia="Times New Roman" w:hAnsiTheme="minorHAnsi" w:cstheme="minorHAnsi"/>
          <w:bCs/>
        </w:rPr>
        <w:t xml:space="preserve">. Through this forum, </w:t>
      </w:r>
      <w:r w:rsidR="00D8188D" w:rsidRPr="003E1481">
        <w:rPr>
          <w:rFonts w:asciiTheme="minorHAnsi" w:eastAsia="Times New Roman" w:hAnsiTheme="minorHAnsi" w:cstheme="minorHAnsi"/>
          <w:bCs/>
        </w:rPr>
        <w:t xml:space="preserve">countries will have </w:t>
      </w:r>
      <w:r w:rsidRPr="003E1481">
        <w:rPr>
          <w:rFonts w:asciiTheme="minorHAnsi" w:eastAsia="Times New Roman" w:hAnsiTheme="minorHAnsi" w:cstheme="minorHAnsi"/>
          <w:bCs/>
        </w:rPr>
        <w:t>the</w:t>
      </w:r>
      <w:r w:rsidR="00D8188D" w:rsidRPr="003E1481">
        <w:rPr>
          <w:rFonts w:asciiTheme="minorHAnsi" w:eastAsia="Times New Roman" w:hAnsiTheme="minorHAnsi" w:cstheme="minorHAnsi"/>
          <w:bCs/>
        </w:rPr>
        <w:t xml:space="preserve"> opportunity to</w:t>
      </w:r>
      <w:r w:rsidRPr="003E1481">
        <w:rPr>
          <w:rFonts w:asciiTheme="minorHAnsi" w:eastAsia="Times New Roman" w:hAnsiTheme="minorHAnsi" w:cstheme="minorHAnsi"/>
          <w:bCs/>
        </w:rPr>
        <w:t xml:space="preserve"> exchange experiences, best practices, and capabilities</w:t>
      </w:r>
      <w:r w:rsidR="00D8188D" w:rsidRPr="003E1481">
        <w:rPr>
          <w:rFonts w:asciiTheme="minorHAnsi" w:eastAsia="Times New Roman" w:hAnsiTheme="minorHAnsi" w:cstheme="minorHAnsi"/>
          <w:bCs/>
        </w:rPr>
        <w:t>, helping them to</w:t>
      </w:r>
      <w:r w:rsidR="00D77298">
        <w:rPr>
          <w:rFonts w:asciiTheme="minorHAnsi" w:eastAsia="Times New Roman" w:hAnsiTheme="minorHAnsi" w:cstheme="minorHAnsi"/>
          <w:bCs/>
        </w:rPr>
        <w:t xml:space="preserve"> </w:t>
      </w:r>
      <w:r w:rsidRPr="003E1481">
        <w:rPr>
          <w:rFonts w:asciiTheme="minorHAnsi" w:eastAsia="Times New Roman" w:hAnsiTheme="minorHAnsi" w:cstheme="minorHAnsi"/>
          <w:bCs/>
        </w:rPr>
        <w:t xml:space="preserve">anticipate risks, respond to </w:t>
      </w:r>
      <w:r w:rsidR="00D8188D" w:rsidRPr="003E1481">
        <w:rPr>
          <w:rFonts w:asciiTheme="minorHAnsi" w:eastAsia="Times New Roman" w:hAnsiTheme="minorHAnsi" w:cstheme="minorHAnsi"/>
          <w:bCs/>
        </w:rPr>
        <w:t>emerging</w:t>
      </w:r>
      <w:r w:rsidRPr="003E1481">
        <w:rPr>
          <w:rFonts w:asciiTheme="minorHAnsi" w:eastAsia="Times New Roman" w:hAnsiTheme="minorHAnsi" w:cstheme="minorHAnsi"/>
          <w:bCs/>
        </w:rPr>
        <w:t xml:space="preserve"> demands, and move toward</w:t>
      </w:r>
      <w:r w:rsidR="00D8188D" w:rsidRPr="003E1481">
        <w:rPr>
          <w:rFonts w:asciiTheme="minorHAnsi" w:eastAsia="Times New Roman" w:hAnsiTheme="minorHAnsi" w:cstheme="minorHAnsi"/>
          <w:bCs/>
        </w:rPr>
        <w:t>s a</w:t>
      </w:r>
      <w:r w:rsidRPr="003E1481">
        <w:rPr>
          <w:rFonts w:asciiTheme="minorHAnsi" w:eastAsia="Times New Roman" w:hAnsiTheme="minorHAnsi" w:cstheme="minorHAnsi"/>
          <w:bCs/>
        </w:rPr>
        <w:t xml:space="preserve"> more strategic, coordinated, and transformative</w:t>
      </w:r>
      <w:r w:rsidR="00D8188D" w:rsidRPr="003E1481">
        <w:rPr>
          <w:rFonts w:asciiTheme="minorHAnsi" w:eastAsia="Times New Roman" w:hAnsiTheme="minorHAnsi" w:cstheme="minorHAnsi"/>
          <w:bCs/>
        </w:rPr>
        <w:t xml:space="preserve"> approach to</w:t>
      </w:r>
      <w:r w:rsidRPr="003E1481">
        <w:rPr>
          <w:rFonts w:asciiTheme="minorHAnsi" w:eastAsia="Times New Roman" w:hAnsiTheme="minorHAnsi" w:cstheme="minorHAnsi"/>
          <w:bCs/>
        </w:rPr>
        <w:t xml:space="preserve"> public procurement.</w:t>
      </w:r>
    </w:p>
    <w:p w14:paraId="1733E10E" w14:textId="77777777" w:rsidR="00E06B3B" w:rsidRPr="003E1481" w:rsidRDefault="00E06B3B" w:rsidP="00911C1C">
      <w:pPr>
        <w:tabs>
          <w:tab w:val="left" w:pos="0"/>
        </w:tabs>
        <w:ind w:left="-810" w:right="-792"/>
        <w:jc w:val="both"/>
        <w:rPr>
          <w:rFonts w:asciiTheme="minorHAnsi" w:eastAsia="Times New Roman" w:hAnsiTheme="minorHAnsi" w:cstheme="minorHAnsi"/>
          <w:bCs/>
        </w:rPr>
      </w:pPr>
    </w:p>
    <w:p w14:paraId="482EEFC0" w14:textId="23CEB72B" w:rsidR="002A0E7D" w:rsidRPr="003E1481" w:rsidRDefault="002A0E7D" w:rsidP="00911C1C">
      <w:pPr>
        <w:tabs>
          <w:tab w:val="left" w:pos="0"/>
        </w:tabs>
        <w:ind w:left="-810" w:right="-792"/>
        <w:jc w:val="both"/>
        <w:rPr>
          <w:rFonts w:asciiTheme="minorHAnsi" w:eastAsia="Times New Roman" w:hAnsiTheme="minorHAnsi" w:cstheme="minorHAnsi"/>
          <w:bCs/>
        </w:rPr>
      </w:pPr>
      <w:r w:rsidRPr="003E1481">
        <w:rPr>
          <w:rFonts w:asciiTheme="minorHAnsi" w:eastAsia="Times New Roman" w:hAnsiTheme="minorHAnsi" w:cstheme="minorHAnsi"/>
          <w:bCs/>
        </w:rPr>
        <w:t xml:space="preserve">This conference brings together </w:t>
      </w:r>
      <w:r w:rsidR="004D199A" w:rsidRPr="003E1481">
        <w:rPr>
          <w:rFonts w:asciiTheme="minorHAnsi" w:eastAsia="Times New Roman" w:hAnsiTheme="minorHAnsi" w:cstheme="minorHAnsi"/>
          <w:bCs/>
        </w:rPr>
        <w:t xml:space="preserve">public procurement </w:t>
      </w:r>
      <w:r w:rsidRPr="003E1481">
        <w:rPr>
          <w:rFonts w:asciiTheme="minorHAnsi" w:eastAsia="Times New Roman" w:hAnsiTheme="minorHAnsi" w:cstheme="minorHAnsi"/>
          <w:bCs/>
        </w:rPr>
        <w:t xml:space="preserve">leaders </w:t>
      </w:r>
      <w:r w:rsidR="004D199A" w:rsidRPr="003E1481">
        <w:rPr>
          <w:rFonts w:asciiTheme="minorHAnsi" w:eastAsia="Times New Roman" w:hAnsiTheme="minorHAnsi" w:cstheme="minorHAnsi"/>
          <w:bCs/>
        </w:rPr>
        <w:t xml:space="preserve">from </w:t>
      </w:r>
      <w:r w:rsidR="003D32D5" w:rsidRPr="003E1481">
        <w:rPr>
          <w:rFonts w:asciiTheme="minorHAnsi" w:eastAsia="Times New Roman" w:hAnsiTheme="minorHAnsi" w:cstheme="minorHAnsi"/>
          <w:bCs/>
        </w:rPr>
        <w:t xml:space="preserve">more than 30 </w:t>
      </w:r>
      <w:r w:rsidR="00F82E08" w:rsidRPr="003E1481">
        <w:rPr>
          <w:rFonts w:asciiTheme="minorHAnsi" w:eastAsia="Times New Roman" w:hAnsiTheme="minorHAnsi" w:cstheme="minorHAnsi"/>
          <w:bCs/>
        </w:rPr>
        <w:t xml:space="preserve">OAS member countries and </w:t>
      </w:r>
      <w:r w:rsidR="00B32A68" w:rsidRPr="003E1481">
        <w:rPr>
          <w:rFonts w:asciiTheme="minorHAnsi" w:eastAsia="Times New Roman" w:hAnsiTheme="minorHAnsi" w:cstheme="minorHAnsi"/>
          <w:bCs/>
        </w:rPr>
        <w:t>INGP</w:t>
      </w:r>
      <w:r w:rsidR="002145C4">
        <w:rPr>
          <w:rFonts w:asciiTheme="minorHAnsi" w:eastAsia="Times New Roman" w:hAnsiTheme="minorHAnsi" w:cstheme="minorHAnsi"/>
          <w:bCs/>
        </w:rPr>
        <w:t xml:space="preserve"> </w:t>
      </w:r>
      <w:r w:rsidR="00F82E08" w:rsidRPr="003E1481">
        <w:rPr>
          <w:rFonts w:asciiTheme="minorHAnsi" w:eastAsia="Times New Roman" w:hAnsiTheme="minorHAnsi" w:cstheme="minorHAnsi"/>
          <w:bCs/>
        </w:rPr>
        <w:t>observer members</w:t>
      </w:r>
      <w:r w:rsidRPr="003E1481">
        <w:rPr>
          <w:rFonts w:asciiTheme="minorHAnsi" w:eastAsia="Times New Roman" w:hAnsiTheme="minorHAnsi" w:cstheme="minorHAnsi"/>
          <w:bCs/>
        </w:rPr>
        <w:t>, as well as experts and key stakeholders from the region, to address the main challenges and opportunities in the field of government procurement</w:t>
      </w:r>
      <w:r w:rsidR="00F82E08" w:rsidRPr="003E1481">
        <w:rPr>
          <w:rFonts w:asciiTheme="minorHAnsi" w:eastAsia="Times New Roman" w:hAnsiTheme="minorHAnsi" w:cstheme="minorHAnsi"/>
          <w:bCs/>
        </w:rPr>
        <w:t xml:space="preserve">. </w:t>
      </w:r>
      <w:r w:rsidR="00887234" w:rsidRPr="003E1481">
        <w:rPr>
          <w:rFonts w:asciiTheme="minorHAnsi" w:eastAsia="Times New Roman" w:hAnsiTheme="minorHAnsi" w:cstheme="minorHAnsi"/>
          <w:bCs/>
        </w:rPr>
        <w:t xml:space="preserve">Through the exchange of experiences and best practices, participants will explore </w:t>
      </w:r>
      <w:r w:rsidR="00887234" w:rsidRPr="003E1481">
        <w:rPr>
          <w:rFonts w:asciiTheme="minorHAnsi" w:eastAsia="Times New Roman" w:hAnsiTheme="minorHAnsi" w:cstheme="minorHAnsi"/>
        </w:rPr>
        <w:t>innovative strategies to strengthen the security, trust, and efficiency of procurement systems</w:t>
      </w:r>
      <w:r w:rsidR="00887234" w:rsidRPr="003E1481">
        <w:rPr>
          <w:rFonts w:asciiTheme="minorHAnsi" w:eastAsia="Times New Roman" w:hAnsiTheme="minorHAnsi" w:cstheme="minorHAnsi"/>
          <w:bCs/>
        </w:rPr>
        <w:t>, as well as to optimize the use of public resources and expand the impact of public policies.</w:t>
      </w:r>
      <w:r w:rsidRPr="003E1481">
        <w:rPr>
          <w:rFonts w:asciiTheme="minorHAnsi" w:eastAsia="Times New Roman" w:hAnsiTheme="minorHAnsi" w:cstheme="minorHAnsi"/>
          <w:bCs/>
        </w:rPr>
        <w:t xml:space="preserve"> Through this collective effort, the </w:t>
      </w:r>
      <w:r w:rsidR="00B32A68" w:rsidRPr="003E1481">
        <w:rPr>
          <w:rFonts w:asciiTheme="minorHAnsi" w:eastAsia="Times New Roman" w:hAnsiTheme="minorHAnsi" w:cstheme="minorHAnsi"/>
          <w:bCs/>
        </w:rPr>
        <w:t xml:space="preserve">INGP </w:t>
      </w:r>
      <w:r w:rsidRPr="003E1481">
        <w:rPr>
          <w:rFonts w:asciiTheme="minorHAnsi" w:eastAsia="Times New Roman" w:hAnsiTheme="minorHAnsi" w:cstheme="minorHAnsi"/>
          <w:bCs/>
        </w:rPr>
        <w:t xml:space="preserve">reaffirms its commitment to </w:t>
      </w:r>
      <w:r w:rsidR="00D90D49" w:rsidRPr="003E1481">
        <w:rPr>
          <w:rFonts w:asciiTheme="minorHAnsi" w:eastAsia="Times New Roman" w:hAnsiTheme="minorHAnsi" w:cstheme="minorHAnsi"/>
          <w:bCs/>
        </w:rPr>
        <w:t xml:space="preserve">contributing to the </w:t>
      </w:r>
      <w:r w:rsidRPr="003E1481">
        <w:rPr>
          <w:rFonts w:asciiTheme="minorHAnsi" w:eastAsia="Times New Roman" w:hAnsiTheme="minorHAnsi" w:cstheme="minorHAnsi"/>
          <w:bCs/>
        </w:rPr>
        <w:t xml:space="preserve">transformation of public </w:t>
      </w:r>
      <w:r w:rsidR="00D90D49" w:rsidRPr="003E1481">
        <w:rPr>
          <w:rFonts w:asciiTheme="minorHAnsi" w:eastAsia="Times New Roman" w:hAnsiTheme="minorHAnsi" w:cstheme="minorHAnsi"/>
          <w:bCs/>
        </w:rPr>
        <w:t xml:space="preserve">procurement </w:t>
      </w:r>
      <w:r w:rsidR="008A135D" w:rsidRPr="003E1481">
        <w:rPr>
          <w:rFonts w:asciiTheme="minorHAnsi" w:eastAsia="Times New Roman" w:hAnsiTheme="minorHAnsi" w:cstheme="minorHAnsi"/>
          <w:bCs/>
        </w:rPr>
        <w:t xml:space="preserve">as </w:t>
      </w:r>
      <w:r w:rsidRPr="003E1481">
        <w:rPr>
          <w:rFonts w:asciiTheme="minorHAnsi" w:eastAsia="Times New Roman" w:hAnsiTheme="minorHAnsi" w:cstheme="minorHAnsi"/>
          <w:bCs/>
        </w:rPr>
        <w:t xml:space="preserve">a strategic tool for generating public value and building </w:t>
      </w:r>
      <w:r w:rsidR="00B32A68" w:rsidRPr="003E1481">
        <w:rPr>
          <w:rFonts w:asciiTheme="minorHAnsi" w:eastAsia="Times New Roman" w:hAnsiTheme="minorHAnsi" w:cstheme="minorHAnsi"/>
          <w:bCs/>
        </w:rPr>
        <w:t>fairer, more transparent and resilient societies</w:t>
      </w:r>
      <w:r w:rsidRPr="003E1481">
        <w:rPr>
          <w:rFonts w:asciiTheme="minorHAnsi" w:eastAsia="Times New Roman" w:hAnsiTheme="minorHAnsi" w:cstheme="minorHAnsi"/>
          <w:bCs/>
        </w:rPr>
        <w:t xml:space="preserve">. </w:t>
      </w:r>
    </w:p>
    <w:p w14:paraId="3D7D1222" w14:textId="77777777" w:rsidR="00D960D7" w:rsidRPr="003E1481" w:rsidRDefault="00D960D7" w:rsidP="00911C1C">
      <w:pPr>
        <w:tabs>
          <w:tab w:val="left" w:pos="0"/>
        </w:tabs>
        <w:ind w:left="-810" w:right="-792"/>
        <w:jc w:val="both"/>
        <w:rPr>
          <w:rFonts w:asciiTheme="minorHAnsi" w:eastAsia="Times New Roman" w:hAnsiTheme="minorHAnsi" w:cstheme="minorHAnsi"/>
          <w:bCs/>
        </w:rPr>
      </w:pPr>
    </w:p>
    <w:p w14:paraId="3335B224" w14:textId="77777777" w:rsidR="002145C4" w:rsidRPr="003E1481" w:rsidRDefault="002145C4" w:rsidP="002145C4">
      <w:pPr>
        <w:shd w:val="clear" w:color="auto" w:fill="2E74B5" w:themeFill="accent5" w:themeFillShade="BF"/>
        <w:tabs>
          <w:tab w:val="left" w:pos="0"/>
        </w:tabs>
        <w:ind w:left="-810" w:right="-792"/>
        <w:jc w:val="both"/>
        <w:rPr>
          <w:rFonts w:asciiTheme="minorHAnsi" w:eastAsia="Times New Roman" w:hAnsiTheme="minorHAnsi" w:cstheme="minorHAnsi"/>
          <w:b/>
          <w:color w:val="FFFFFF" w:themeColor="background1"/>
        </w:rPr>
      </w:pPr>
      <w:r w:rsidRPr="003E1481">
        <w:rPr>
          <w:rFonts w:asciiTheme="minorHAnsi" w:eastAsia="Times New Roman" w:hAnsiTheme="minorHAnsi" w:cstheme="minorHAnsi"/>
          <w:b/>
          <w:color w:val="FFFFFF" w:themeColor="background1"/>
        </w:rPr>
        <w:t>ORGANIZERS:</w:t>
      </w:r>
    </w:p>
    <w:p w14:paraId="2DFFDBCE" w14:textId="59126A93" w:rsidR="002145C4" w:rsidRPr="003E1481" w:rsidRDefault="002145C4" w:rsidP="002145C4">
      <w:pPr>
        <w:tabs>
          <w:tab w:val="left" w:pos="0"/>
        </w:tabs>
        <w:ind w:left="-810" w:right="-792"/>
        <w:jc w:val="both"/>
        <w:rPr>
          <w:rFonts w:asciiTheme="minorHAnsi" w:eastAsia="Times New Roman" w:hAnsiTheme="minorHAnsi" w:cstheme="minorHAnsi"/>
          <w:bCs/>
        </w:rPr>
      </w:pPr>
    </w:p>
    <w:p w14:paraId="4BA047AD" w14:textId="5EFB8AD5" w:rsidR="002145C4" w:rsidRPr="003E1481" w:rsidRDefault="003A1231" w:rsidP="002145C4">
      <w:pPr>
        <w:tabs>
          <w:tab w:val="left" w:pos="0"/>
        </w:tabs>
        <w:ind w:left="-810" w:right="-792"/>
        <w:jc w:val="both"/>
        <w:rPr>
          <w:rFonts w:asciiTheme="minorHAnsi" w:eastAsia="Times New Roman" w:hAnsiTheme="minorHAnsi" w:cstheme="minorHAnsi"/>
          <w:bCs/>
        </w:rPr>
      </w:pPr>
      <w:r w:rsidRPr="00AB4CA2">
        <w:rPr>
          <w:noProof/>
        </w:rPr>
        <w:drawing>
          <wp:anchor distT="0" distB="0" distL="114300" distR="114300" simplePos="0" relativeHeight="251667456" behindDoc="0" locked="0" layoutInCell="1" allowOverlap="1" wp14:anchorId="6C51ED2D" wp14:editId="551EAF03">
            <wp:simplePos x="0" y="0"/>
            <wp:positionH relativeFrom="column">
              <wp:posOffset>1481928</wp:posOffset>
            </wp:positionH>
            <wp:positionV relativeFrom="paragraph">
              <wp:posOffset>122555</wp:posOffset>
            </wp:positionV>
            <wp:extent cx="325755" cy="465455"/>
            <wp:effectExtent l="0" t="0" r="4445" b="4445"/>
            <wp:wrapNone/>
            <wp:docPr id="15252048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245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755" cy="465455"/>
                    </a:xfrm>
                    <a:prstGeom prst="rect">
                      <a:avLst/>
                    </a:prstGeom>
                  </pic:spPr>
                </pic:pic>
              </a:graphicData>
            </a:graphic>
            <wp14:sizeRelH relativeFrom="page">
              <wp14:pctWidth>0</wp14:pctWidth>
            </wp14:sizeRelH>
            <wp14:sizeRelV relativeFrom="page">
              <wp14:pctHeight>0</wp14:pctHeight>
            </wp14:sizeRelV>
          </wp:anchor>
        </w:drawing>
      </w:r>
      <w:r w:rsidR="002145C4">
        <w:rPr>
          <w:noProof/>
        </w:rPr>
        <w:drawing>
          <wp:anchor distT="0" distB="0" distL="114300" distR="114300" simplePos="0" relativeHeight="251663360" behindDoc="0" locked="0" layoutInCell="1" allowOverlap="1" wp14:anchorId="1165E298" wp14:editId="6FB881F1">
            <wp:simplePos x="0" y="0"/>
            <wp:positionH relativeFrom="column">
              <wp:posOffset>3439586</wp:posOffset>
            </wp:positionH>
            <wp:positionV relativeFrom="paragraph">
              <wp:posOffset>148553</wp:posOffset>
            </wp:positionV>
            <wp:extent cx="1318239" cy="382734"/>
            <wp:effectExtent l="0" t="0" r="3175" b="0"/>
            <wp:wrapNone/>
            <wp:docPr id="140470889" name="Picture 2" descr="A close-up of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72681" name="Picture 2" descr="A close-up of a black background&#10;&#10;AI-generated content may be incorrec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8239" cy="3827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45C4" w:rsidRPr="003E1481">
        <w:rPr>
          <w:rFonts w:ascii="Times New Roman"/>
          <w:noProof/>
          <w:position w:val="58"/>
          <w:sz w:val="20"/>
        </w:rPr>
        <w:drawing>
          <wp:anchor distT="0" distB="0" distL="114300" distR="114300" simplePos="0" relativeHeight="251661312" behindDoc="0" locked="0" layoutInCell="1" allowOverlap="1" wp14:anchorId="79230F8C" wp14:editId="0A6B3F72">
            <wp:simplePos x="0" y="0"/>
            <wp:positionH relativeFrom="column">
              <wp:posOffset>-487555</wp:posOffset>
            </wp:positionH>
            <wp:positionV relativeFrom="paragraph">
              <wp:posOffset>92075</wp:posOffset>
            </wp:positionV>
            <wp:extent cx="1854835" cy="508635"/>
            <wp:effectExtent l="0" t="0" r="0" b="0"/>
            <wp:wrapThrough wrapText="bothSides">
              <wp:wrapPolygon edited="0">
                <wp:start x="0" y="0"/>
                <wp:lineTo x="0" y="21034"/>
                <wp:lineTo x="21445" y="21034"/>
                <wp:lineTo x="21445" y="0"/>
                <wp:lineTo x="0" y="0"/>
              </wp:wrapPolygon>
            </wp:wrapThrough>
            <wp:docPr id="4024527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10888"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4835" cy="508635"/>
                    </a:xfrm>
                    <a:prstGeom prst="rect">
                      <a:avLst/>
                    </a:prstGeom>
                  </pic:spPr>
                </pic:pic>
              </a:graphicData>
            </a:graphic>
            <wp14:sizeRelH relativeFrom="page">
              <wp14:pctWidth>0</wp14:pctWidth>
            </wp14:sizeRelH>
            <wp14:sizeRelV relativeFrom="page">
              <wp14:pctHeight>0</wp14:pctHeight>
            </wp14:sizeRelV>
          </wp:anchor>
        </w:drawing>
      </w:r>
    </w:p>
    <w:p w14:paraId="5EEA8985" w14:textId="76F2E301" w:rsidR="002145C4" w:rsidRPr="003E1481" w:rsidRDefault="003A1231" w:rsidP="002145C4">
      <w:pPr>
        <w:tabs>
          <w:tab w:val="left" w:pos="0"/>
        </w:tabs>
        <w:ind w:left="-810" w:right="-792"/>
        <w:jc w:val="both"/>
        <w:rPr>
          <w:rFonts w:asciiTheme="minorHAnsi" w:eastAsia="Times New Roman" w:hAnsiTheme="minorHAnsi" w:cstheme="minorHAnsi"/>
          <w:bCs/>
        </w:rPr>
      </w:pPr>
      <w:r>
        <w:rPr>
          <w:rFonts w:ascii="Times New Roman"/>
          <w:noProof/>
          <w:position w:val="58"/>
          <w:sz w:val="20"/>
        </w:rPr>
        <mc:AlternateContent>
          <mc:Choice Requires="wpg">
            <w:drawing>
              <wp:anchor distT="0" distB="0" distL="114300" distR="114300" simplePos="0" relativeHeight="251659264" behindDoc="0" locked="0" layoutInCell="1" allowOverlap="1" wp14:anchorId="6A6CB0BB" wp14:editId="741353BD">
                <wp:simplePos x="0" y="0"/>
                <wp:positionH relativeFrom="column">
                  <wp:posOffset>1990430</wp:posOffset>
                </wp:positionH>
                <wp:positionV relativeFrom="paragraph">
                  <wp:posOffset>5021</wp:posOffset>
                </wp:positionV>
                <wp:extent cx="4028242" cy="356688"/>
                <wp:effectExtent l="0" t="0" r="0" b="0"/>
                <wp:wrapNone/>
                <wp:docPr id="1769417997" name="Group 2"/>
                <wp:cNvGraphicFramePr/>
                <a:graphic xmlns:a="http://schemas.openxmlformats.org/drawingml/2006/main">
                  <a:graphicData uri="http://schemas.microsoft.com/office/word/2010/wordprocessingGroup">
                    <wpg:wgp>
                      <wpg:cNvGrpSpPr/>
                      <wpg:grpSpPr>
                        <a:xfrm>
                          <a:off x="0" y="0"/>
                          <a:ext cx="4028242" cy="356688"/>
                          <a:chOff x="576775" y="123729"/>
                          <a:chExt cx="4758789" cy="398277"/>
                        </a:xfrm>
                      </wpg:grpSpPr>
                      <pic:pic xmlns:pic="http://schemas.openxmlformats.org/drawingml/2006/picture">
                        <pic:nvPicPr>
                          <pic:cNvPr id="1347388144" name="Picture 6" descr="A close up of a logo&#10;&#10;AI-generated content may be incorrect."/>
                          <pic:cNvPicPr>
                            <a:picLocks noChangeAspect="1"/>
                          </pic:cNvPicPr>
                        </pic:nvPicPr>
                        <pic:blipFill>
                          <a:blip r:embed="rId11"/>
                          <a:stretch>
                            <a:fillRect/>
                          </a:stretch>
                        </pic:blipFill>
                        <pic:spPr>
                          <a:xfrm>
                            <a:off x="576775" y="196948"/>
                            <a:ext cx="1718945" cy="274955"/>
                          </a:xfrm>
                          <a:prstGeom prst="rect">
                            <a:avLst/>
                          </a:prstGeom>
                        </pic:spPr>
                      </pic:pic>
                      <pic:pic xmlns:pic="http://schemas.openxmlformats.org/drawingml/2006/picture">
                        <pic:nvPicPr>
                          <pic:cNvPr id="811018825" name="Picture 13" descr="A blue and yellow logo&#10;&#10;AI-generated content may be incorrect."/>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937286" y="123729"/>
                            <a:ext cx="398278" cy="398277"/>
                          </a:xfrm>
                          <a:prstGeom prst="rect">
                            <a:avLst/>
                          </a:prstGeom>
                        </pic:spPr>
                      </pic:pic>
                    </wpg:wgp>
                  </a:graphicData>
                </a:graphic>
              </wp:anchor>
            </w:drawing>
          </mc:Choice>
          <mc:Fallback>
            <w:pict>
              <v:group w14:anchorId="34805655" id="Group 2" o:spid="_x0000_s1026" style="position:absolute;margin-left:156.75pt;margin-top:.4pt;width:317.2pt;height:28.1pt;z-index:251659264" coordorigin="5767,1237" coordsize="47587,3982"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GtAdffSAgAAAAgAAA4AAABkcnMvZTJvRG9jLnhtbOSV&#13;&#10;W2/bIBTH3yftOyBP2lvj2HHiy5pU0bpWlaot2uUDEIxtVAwIyO3b74CdNJdKm6q+THsIAYMP//Pn&#13;&#10;58P1zbblaE21YVJMg2gwDBAVRJZM1NPg18+7qyxAxmJRYi4FnQY7aoKb2ft31xtV0Fg2kpdUIwgi&#13;&#10;TLFR06CxVhVhaEhDW2wGUlEBk5XULbYw1HVYaryB6C0P4+FwEm6kLpWWhBoDT2+7yWDm41cVJfZb&#13;&#10;VRlqEZ8GoM36Vvt26dpwdo2LWmPVMNLLwK9Q0WImYNNDqFtsMVppdhGqZURLIys7ILINZVUxQn0O&#13;&#10;kE00PMvmXsuV8rnUxaZWB5vA2jOfXh2WfF3fa/VDLTQ4sVE1eOFHLpdtpVv3DyrR1lu2O1hGtxYR&#13;&#10;eJgM4yxO4gARmBuNJ5Ms6zwlDRjvXhunkzQdBwjmo3iUxvl+/ss+RDrO0izvQ+RZnKZuSbgXEJ7I&#13;&#10;UowU8Ou9gN6FF39mBt6yK02DPkj7VzFarJ9W6gqOTWHLlowzu/MIwgE5UWK9YGShuwHYutCIlZDz&#13;&#10;KElHWRYlSYAEbuETgGVudzQJUEkNARjniHBpKFopJCuEEZe1/PhhO//km/nDVU0F1djSEhEpLBUW&#13;&#10;tXiHlhQx+Na0BsoHzjInw+3c6cDOp0dJngwS8nODRU3nRsFaEOUNPl0euuFJEkvO1B3j3DHg+r1d&#13;&#10;IPiMvhcc78i+lWTVgtzuU9WUg3NSmIYpEyBd0HZJwSL9UHpBuDBWU0sat2EFG38HsR0Jhwmv8lmY&#13;&#10;02wA3hdwPeYun+RJz+Ue3CiNsjwBLh24cZrk4/EJdeCeNvaeyha5DqgEMXDUuMDrR9PL2i8BWp+V&#13;&#10;+C4Mu/OAzj/DahZFwyjLYnDlFNVodMTqkq8ogoqOdpRzufkPaY0dKW9La5JDacygJJyVyT2uI1cX&#13;&#10;4S71ZfayRr4Frb7OwjXjS29/Jbp77HgM/eOLe/YbAAD//wMAUEsDBAoAAAAAAAAAIQCpNJ6hRGsB&#13;&#10;AERrAQAUAAAAZHJzL21lZGlhL2ltYWdlMS5wbmeJUE5HDQoaCgAAAA1JSERSAAAFRgAAANgIBgAA&#13;&#10;ACcVOfUAAAABc1JHQgCuzhzpAAAABGdBTUEAALGPC/xhBQAAAAlwSFlzAAAWJQAAFiUBSVIk8AAA&#13;&#10;/6VJREFUeF7snQdYFGcXha8gotgAUcQCgth7x957772XGDXGaExMMcmfGGPUGKNRY++99957b9gL&#13;&#10;YC+IDVBE8d9zZwYWbLD7DQz6vXnIzgzLsjuLu7Nnzj0nydEr/q+LenmQRCKRSCQSiUQikUgkEolE&#13;&#10;IpF8KiR5bUJdlkgkEolEIpFIJBKJRCKRSCSSTwIb9VIikUgkEolEIpFIJBKJRCKRSD4ZpDAqkUgk&#13;&#10;EolEIpFIJBKJRCKRSD45pDAqkUgkEolEIpFIJBKJRCKRSD45ZMZoIuaa7zIKeRjAyw5pM1Na13zk&#13;&#10;aPqSSCQSiUQikUgkEolEIpFIJO9HCqMJQOiTWxRwciE9vnOGwsOeqlsVktjYUrosxSlLvoaUOl12&#13;&#10;deubHFrem26eW8PLTpkKU+jjGxQWEkhp0ueism3mUvKU6fl7MXlm+t0hD69RSmcPSpHaTd0qkUgk&#13;&#10;EolEIpFIJBKJRCKRfFpIYVRHgm4cpbtXd1Dooxv0NOgqBQf5Ue2+hygsNIh2z2rKAqmGU6YiFB72&#13;&#10;mIIfXFW3EOUu34/ylP9KXYvi4NIedOvCRkpqn4rKtpxFzlmKmW7zAR1Y3JWCbh4nx4z5qXKXteq1&#13;&#10;o7i4bxyd2TFcXSPyLNqeUrt4k1PGAnwbEolEIpFIJBKJRCKRSCQSyaeCFEYF8eT+BXoaeIlevQwj&#13;&#10;9wJN6fbFjXRgSQ/1uwoQKyFagvDnT2jNqAK8DFGyYodlvIzbOLnpJ7rvv4/XsxVuTUXqDONlcOPs&#13;&#10;Kjq84gteLt9uEbm4l+Jl8CI0iDb9V5Fvu3CtISx8aty5vI32L+pMdsnTUEbvKhT6+BY9uH6Ivwfx&#13;&#10;FSKsRCKRSCQSiUQikUgkEolE8qkgy5esBA7N7dPq0tbJNXi8/eHtk7zdLWdNKtlkAi8DB8eskaIo&#13;&#10;gECZ0slDWTHTplO75KBybeZT+mxleN3/xHy6fXETL4PLh6bxZZoMuaOJoiCZgzO5elXkZb/j8/hS&#13;&#10;49KBiXyZ06cnFW/wD1Vov5i8infkbRjfl0gkEolEIpFIJBKJRCKRSD4lpDAqAHuHdOqS4vDUyJy7&#13;&#10;DgukIPTRdb40xyFtFr4MD3vCl+YUqR3lEg04tYQvnz29TQ9vHeflDNnK8WVMUjl78eXju2cpLOQB&#13;&#10;L4PAawf40iapPV+C7MU786V9She+lEgkEolEIpFIJBKJRCKRSD4VpDAaS/yOzaadMxvT7rktowmO&#13;&#10;zpmLUJlWs8i7VHdef/b0Dl9qZPCMEjCfPriiLimgSR68CH3Il+bATao1zGui5sNbp/gSpM2QW12K&#13;&#10;TrIUjuoS7ktUhqnG5YNT6NXL57ycytmTi5tiOk8/xLaptengsp7slpVIJBKJRCKRSCQSiUQikUgS&#13;&#10;I1IYjQVnd4ygExt+pKCbxygw4ABtm1qLi5XMyV6iC1/eu7qLLzUgnGpoY/YaKdJk4ksUJ70N56zF&#13;&#10;+TL8+WPODQ0OihJWHdJmVZeiY2uXQl0ievkiRF0i8ijYgi/hOj2wWBFxQbk28yJdprEld9m+dOv8&#13;&#10;eto5sxHtmtVU3SqRSCQSiUQikUgkEolEIpEkHqQwGoOQh/50fs8/tOHf0hRwahFvy1tpIPk0n8LL&#13;&#10;4HnwPdo5qwldOTxd3ULkkCYTpctaku5e2a5uUXDMWIBskybn5Ue3ogujKdVRevA85L66FEUqJ091&#13;&#10;iSgsJFBdUkBG6duIePlCXYoOypXskqfl5Xt+u7jgCSRNlpIv44L56H142FN1SSKRSCQSiUQikUgk&#13;&#10;EolEIkk8SGHUjMsHJ9OmCRXp3K5R9PJFcKTLErjlqE5ObgXVNYVTm3+hExt+UNeIMuWsQcFBfhTy&#13;&#10;MEDdouCUuTBfPrwdNQoP7FNlUJeIwoLfFEaJokqZktqnouRm10f7/dswF1iTJkulLilj+yUajlHX&#13;&#10;iK4emcnFTpaAZnyNpMkc1CWJRCKRSCQSiUQikUgkEokk8SCFUTOcMxelTLlq8fLbnJeeRdvxJZyh&#13;&#10;Gn7H5tDe+W153D1jjmq8zVw4BHCNgsd3z/ClRvKU6dWlN7NJQfBDf760tXNgUTStmjkKQh5dU5ei&#13;&#10;8/TBZXWJKHW66CPyrtkrUe5yX6prRGe2D6NX4aHqWuzAeP71MyvUNeW+vYvTW36l677L1TWJRCKR&#13;&#10;SCQSiUQikUgkEonEOHyywug9vz10dNVXtGp4Lnr2RCkpcs5SjEo1nUjuBZtzQdHdKzt4u0am3HX4&#13;&#10;EmPsZVvPjhxDx21tnVKLRcPULjno5rm1vF3D0TU/X8Ll+eT+RV4GyRyc1SWM599Vl6K4e2UnX7qp&#13;&#10;gmvaDHkiXaNBN47wZUzu++/jy0y5a7NoeXT1AM4D1chToT+lz1aGl188e0T3A/bzcmxBCRXyTjXs&#13;&#10;7KNcqeYcWdmXLh+aSkdW9aM1owpEuw8SiUQikUgkEsmnxr3L12j3tGU0vdtgGl23J03r+iNtHTeP&#13;&#10;ggPfLGKVSCQSiUQSP3xywiiKjvYv7souz2u+y9j9qZUgaeSvPIhFz/N7RqtbFOzsU/NI/Z1LW/jn&#13;&#10;KnZcQQ5qTijE1V2zm7FQ+PjeuUixFaTJkEtdQrP8CXWJKJlZTujzp9GF0TPb/+S8U5C9RGe+BHkr&#13;&#10;DuRLCI0x3Z4X9o5l5yrIVaYPX4Y+uUFXj87kZY2cpXurS2825X8ItNqndHRX16KP62tAjL1+ZqW6&#13;&#10;plznUQy3rEQikUgkEolE8rED0XPvzBU0vEon+l/xZrSg/zA6smQjXdp7jI4u3UTLfhhN33rXpN1T&#13;&#10;l6o/IZFIJBKJJD755ITRR7dPU/CDq+oaRtijBEwNlAuhrCjo5nF6cP2wulUha/7GfHnPbzelSZ+T&#13;&#10;KndZQ+k9SvO2V+HP+GfAPf89fAng9NQIuhnVZh/x6qW6FDVKj3xSFCNd3D+e13OW7sUj/hoehVqw&#13;&#10;UIos0QNLetCL0CDefuPsajq7cyQvexXvSI4ZFZcqYkrhCjV3pJq7PONSvhRwchH/3lzlvlC3KGKx&#13;&#10;OcfXDaJrp5eoa0QpUmekqt02UN6KX/P6pQMTueFfljZJJBKJRCKRSD5WTqzaRv827cui57wvh1LA&#13;&#10;sbPqd97OggF/slAqkUgkEokkfvnkhFHkbFbvuZ3Suubl9aeBlynoRpRYqZGjVA8uLLp6bLa6RSGj&#13;&#10;dxWyTWpPty8oBy7JUjhRubYLyLtUd17XiDmGDxEVmI+umzs5b1/cRLtmN6dNEypwMRLIX+U7ylf5&#13;&#10;W142p2D1X6hU00n0+O5Zvv7m/yrR4RWKQzRPhQFUqMavvMwkUS7ObB+uLJjwP7FAXVIeT2y5dHAi&#13;&#10;j/K7elVUtxDZpXBUl4hObhz8RqET7o/Whg8w4o9x/C0Tq9J136isUolEIpFIJBKJJDET6H+TVv7y&#13;&#10;L4uhkzsMonNbD6jfiR3rR0xTlyQSiUQikcQXSV6bUJc/KR7d8aXt0+ryMgqXkC0aE4h8cEDW6rM/&#13;&#10;2rj9gcXdKPD6QarX/7S6ReGe3y7O1AwLecD5oXX7Ke5RAAFTa6uHKGtjkzSypR4CrEParKbf4cbu&#13;&#10;0jTpc1HqdNnJwTErf/9dwKEKF2fYsyB2fmbN1yhacz04uPQzunVhAy+nSudFdvZp6eEt5X6VaTWT&#13;&#10;XL0q8fKHuHN5G+1f1JnyVhrIv2fjuLK8vVDN38irWAcuWkKmqIu7Dz0Puceu3JRO2ajG50pOqkZg&#13;&#10;wAHaPbelumZ67KbHWKT2MMrgWU7dIpFIJBKJRCKRJB6uHT9Hq4ZMiLMQ+jb+vLLJdMweZTyQWM6l&#13;&#10;PUfpxumLdOeCv+kzyC1yzuJKGbw9KHM+b/IsWcD02evtXQkSiUQi+bT4ZIVRgCxMbey7SrcN0Ube&#13;&#10;NdaOLkIeBZtT/irfq1uIHZ0Yd6/Qfgmly1pC3aoQ+vgmHVjclXNGq/XYwmVMyDNFQRPKkBxd87Iw&#13;&#10;iu1wkaJpPuY4uh4EXjto+jpAD28ep6T2qci7ZFdyylRE/e6HgRiMeIBafQ7Q86d3aOuUmry9ZJMJ&#13;&#10;9Oj2Kbq4fwLnruYo1Y1H/EGBaoNNv6cbL2sgh1WLJ8iaryGLtiil8ijUkh2ycOBKJBKJRCKRSCRG&#13;&#10;5+qBk7Rp9Cw6vWG3usV6+iwbS3mqlFLXJHHl7kV/2jBqBp1cvYPCQqL3McSk+pftqdH/oiLCJBKJ&#13;&#10;RPJp8kkLo6GPb0Q6H91y1iCfZpN52ZyzO0bQ1WOzqHbfw2SbNDlvg+i5bUotHp8vUPVH3haTSwcn&#13;&#10;USqnbHy7uP7r1xHk6JpP/W7i4uHtk7RjegPKVrg1FakzjKMHds5qwt/L4Fme81YhipZtNZP2L+rC&#13;&#10;cQHYV9hnaPDXuHt1B+1b0JGXM+epRyUbj+M4gDPbh5m+t5PdrmVazXqrQC2RSCQSiUQikRgB3417&#13;&#10;af3wKeR/VHy5aLt/f6TS7Rqoa5K4sOibkbRz0iJ1LXbAOdpp4v/IxVMp1JVIJBLJp8cnLYyCE+u/&#13;&#10;J7/jc3kZRUqOGQvwsgaa4TdNqEjFG4yOLF5CcdCav/JzdmaJRmN5fBy5ox8bGP0/tfl/9OD6IX7M&#13;&#10;lTqtYJcphNC989up1yJyzlKMyraaTU8DL9GOGQ15W7YibahI7T94WWPr5Br05P4FLreq3nNHNKes&#13;&#10;NvLvUbAFFa03Qt0qkUgkEolE8iZ+h07T9VMX6Na5K3TnvJ+6leh5cCgF+t2gZ0+C1S0KyVM5kFMW&#13;&#10;V0qVTplMsU1mRy4emSi9VxZyyZaZMuX1pgze7vw9ieRdoGF+erfBdH7HIXWLeJoN60+Ve7ZS1ySx&#13;&#10;AVEGM3v+zCPzlpDGNR0N3DKNnLO6qVskEolE8inxUQijcDSmcclJtnYp1C2xB23wG8Yq4ypol0eR&#13;&#10;UkzgKnVyK8hj4+DmubV0aHkvXgbmounHxpkdw+nivnG8XKH9YnaG3rm0hfYv7srbIAqXaTmdYwIO&#13;&#10;r+xLN86s5O1Vu22kNBly8zLw3TqELh1UHLkoh0Jzvjn4Hq5Tpev6yGIsPDdotZdIJBKJRPJpE/48&#13;&#10;jC7sPMJN3yfX7qDQR0/V74gjpVMado95Fi9A2Urkp2zF87OgKpGAJ3cf0Oh6PenuJaUzQC+a/fEV&#13;&#10;Vf68tbom+RCIMkDhlbXgxMi322dS8tQp1S0SiUQi+VRI9K30cDUeXNqTds9pwa7GuALhLWeZ3ryM&#13;&#10;EXCMdMckiU1SingVrq4RZ21mK9yKClb/mep8efSjFUVBvkrfsFjpXqApnd8zVt2qgIb58u0WsiiK&#13;&#10;dn9NFM3gWSGaKHrff2+kKAqePb2tLhH5blNcpUmSJKE8FfpHiqIvX4SwYI0oA4lEIpFIJJ8eEEOP&#13;&#10;LNlI45v3o34Zy9OEll/R/rmrdRFFQcjDJzwivfr3/2hsoz40IEsl+r1MG5r7xRDaNWUJ3Tp7Wb2m&#13;&#10;5FNk8bcjdRdFQRIbW3VJ8iF2/LdQiCgK7l2+Rkt/GK2uSSQSieRTItE6Rl+Fh9L5PWO49EcjRWo3&#13;&#10;qtBhCTmkjVtGDES4LROrsEMxpaM7lW0zly/BiQ0/kN+xOSwQagLqp86jO6cp6OZxbqPXQNM8GudB&#13;&#10;mZYzyTW70nbP+3ZSNXr25Bava0CQhqCaLIUjVey4nEXtmCVU2uh9plw1qXiDfyxyBEuig5HDs5v3&#13;&#10;UVjoc3UL0QvT8oOAWzweZmSS2tuRa85s5OAYlVsL7FOmIPfCeShJEqLkaVJRRtN17JJ/fNEWEolE&#13;&#10;8qnw+E4gbRs/n/ZMW8qj8UYilYsTueXy5GUHpzTknCUjpXB8d4mmg+l7mfJkp3TubjLDMBHz+M59&#13;&#10;+j53XXVNX9qO/ZHKtJcZox/ijOl4FidNRPPb6ZVypF4ikUg+MRKtMLpnbit2eGbJW59SOXvSw1sn&#13;&#10;2e2ZytmLszCR/xkX7lzZTvsXdlLXiNwLNud8UTSoY4y+XJv53OYuiQ5a/S8dmEhP7l/kdez3ev1P&#13;&#10;8TI4uuoruua7jJfdctakAlV/oOPrvuXnDpRuOYMyZq/MyzHZNbs555sC5JhW7KDcjiTuHF60gTaO&#13;&#10;mk63zXLYPma8fApRnsqlKFPe7JSjXDEej5RIJBKJsTm5Zgftm72SXZsfI/lrlqX2435icVWSuLh/&#13;&#10;9Tr9UrSpuqYvXaYOoWJNa6hrkreBkydDfFrq4h7vNOlXKtGilromkUgkkk+BRDtKrwlrJRr9S3kq&#13;&#10;DOA28yrdNlC6rCUoPCx64H5sgDhXqulELgYC104tZlE0h09PqtR5tRRF34FbjhqUPpvS7A+SJovK&#13;&#10;5bnuuyJSFIVgXaLRGErp5MHPGXDOXPSdoih48UxxMOI2X70IpYCTC3ldEnvCn7+gf+p/TjN6/PTJ&#13;&#10;iKLg6oGTtPaPSTS5/bf0jWc1mtLxOzqzaS+PSUokEonEWBxbsZVFjkntvvloRVGAxzaield6/jRE&#13;&#10;3SJJLKT3ysoFXfGBzLj8MHP6/KZbpAbcwRKJRCL5tEi0jtHlQz34snbfw5Q8VQZeFsXju2cp/PkT&#13;&#10;cnDMEuexfD2AG/NFaJC6FkUyB2dK6eROtkmTq1sSjpBH17g86daFjSxOZ83XiE5v+Y1evVRGtit1&#13;&#10;WklOmQrz8p3LW+nQss+pavdNpvufjbe9jVXDc5p+Pow8i7SlAtUGU/iLYLK1tTdte2Z6zl3Va0ne&#13;&#10;x4aR02n1kKi4CQlR5nze7MQo1bouObqlV7dKJBKJJL5Bg/SC/sPo0t5j6pZPgyINq1K3mUrGuiTx&#13;&#10;cHTZZprW5Qd1TT8GbJxCXqUKqmuSmBxauJ5mfvazuiaeOt92o7rf9VDXJBKJRPIpkGiF0a2Tq7Ng&#13;&#10;6JAmE3n7fEZp00eV/djY2lHajPnJNmnizhm8sHcsnd05Ul37MMlTpqeUzp6UMm0WSpXOi5wzFyPn&#13;&#10;LEXjVTh9ePsUt9jfurBB3UKcRVqo5m/qmlKY9fTBZcroXVXd8ia4zqYJFXi5WP1RXP4Ebp5bS8fX&#13;&#10;D6KC1X+J3CZ5N3/X+Ywu7zuurklikq96GarxVUfyLlNE3SKRSCSS+AAFRxtGTFPXPj2+WD6Wclcu&#13;&#10;pa5JEgsTWvUn3w171DV9+PHAQnLLreTYSt5kcP4GFHTjjromnrqDulMd05dEIpFIPh0SrTB68/w6&#13;&#10;dh2+DwfHrFS6+TRKkz6nuiXxAAHw0PJe6hqRq1dFSu9Znhxd81GSJDb06tVzsrVNTuFhj+npgysU&#13;&#10;/MCPQh4FsKCIEilzUHQEZ6aLe0kWIzXnpp7cvriJjq39hsfh02UpTqWaTiL7lOnU734YuEr3L+rC&#13;&#10;y4hISJshDzt5z+76i+5c2sLbM+epSyUbj+dlydsZXe9zurTnqLomeRfIfWv0v77yg4hEIpHojP/R&#13;&#10;MzS71//YLfop4126MH21fpK6JkksYHx7RLXO3GCuF0PPr6W0GeVEy9tA7MbUTt+pa/rQdGg/qtKr&#13;&#10;jbomkUgkkk+BRCuMgqtHZtLJTT+pa28H+ZSlW0wjF3cfdYvxgJCJoqfU6bwjM043/Fuam9zhtsxf&#13;&#10;5TtucI8LTwMv0+N75+julR304MYRvn0NRA+gNd41e2XKkK1snIuqYgtE0XO7RtHVo7P4echeogt5&#13;&#10;m75Cn97mwqYbZ1ZSvf6nTb//zWIcfN9321BehgCKTFktTgD7wjFjfhaI4URNjMJ3fLHom5G0c9Ii&#13;&#10;dU3yIXAgXP/HzyiZQwp1i0QikUhEsXHUDFr1qzyhqfHLsaWcXSlJXNy9FEDDKrQ3HecqcVGi+fv2&#13;&#10;LkqWIuFjsozI+BZfcWa8nnw2fyQVrK1MrUkkEonk08DQwmjQjaN012+XukZkZ5+aMuWsyU5QDQh+&#13;&#10;ty9tpfCwqFKVVy9CeKQ78NpBXodjstYXyrKR8D8xn87vGcOCn6NbQRZAUUj0PPgurR9Tkq+juSUB&#13;&#10;xMHAawd4OYnpP7sUjsr4vJMHC4Xv41V4KD28dcq0rzbRPf+99OTeefU7SuM79mvW/I2F57WCR3fP&#13;&#10;0OEVfSj4wVV1i0LB6j+zWBoTPO+nt/3OlwBCaHoPH3JxL0XpspbkfSSJHTdOX6Q/yrdT1ySxwSVb&#13;&#10;Zuo++0/KUkAK7hKJRCKKOb1/o/1zV6trEtBkyJdUtU9bdU2SmDixejsXPOrBuEeH1CVJTPQeowcj&#13;&#10;r22jFGlk6a5EIpF8ShhWGEWb+dFVX6lr0fEu2ZVyl+v3VqehOff999Geea15uXKXNeSYsQAvGwG4&#13;&#10;OHfNaspuyKJ1hr/Rer9qeC4uLspdvh/lKa/sh+u+y8n/5AJ6ePM4lxKZA3HUvUAzylGqO9naRbnd&#13;&#10;0KyPMqSY4LYx7n7jzCq6fWmzupXIvWBzylao5Vt/xhpwf89s/4OuHJ7O64VrD+VSJXDr/Hr+fsCp&#13;&#10;hRR08wSLuBpuOaqTT/Mp6trbObf7b0qR2o2yFW6lbpGYEx9n1z824BjtMftPylPVuE5ziUQiSQzc&#13;&#10;v3qdBaSbZy6rW/QD5XrZSxcm98K5+SSXrZ0dZSmY8w333b0r1ynQ7wZdP3WB7lzwI7/Dvnw/4xtk&#13;&#10;jCJrVJI4WffnFFr7h9g4BAfH1DTCf6u6JonJwGxVdWujB/lqlKVei/5W1yQSiUTyqWBIYfS+/17a&#13;&#10;M68NZfAsT9kKt6ak9ikp4OQizt3UcEibmcq1XUApHd3VLW9n/6LOdOfyNirZeBxlzlNP3ZrwHFjS&#13;&#10;gx5cP0R1vzrB63CPHl83iB2UcFJC7Du/ezR/L2u+hlw2hBb6t4GR+Ud3TtO1U0soOMiP8lf5gbLm&#13;&#10;b8Tf27egIz25f4EK1/mDMmavzNti8vJFCF33XUZXj87m6wK08ecq24f3v0ju+e2m0Mc3uJzpVfhz&#13;&#10;vt/4/RrII4XIe+30Ul4vVm8ki7Xv4+TGwTyuDwEZQrIkOhj5+rXE+/eh5O10nT6Uijaupq5JJBKJ&#13;&#10;JC4gh/Hvup/Rk7sP1C3iSeXiRGU7NqIKXZuSYybLp14gkl7Zf5JOrNoWry35f9/aKeNbEjGYysF0&#13;&#10;jiics7rRb6dXqmuSmHztUZWePdZPGP1y9QTKWb6YuiaRSCSSTwXbX0yoy4Yg/Plj2jGjITsWy7WZ&#13;&#10;x/mRqZyysbPSJWspCrp5jF48e0ThYU/p1vkNlClPHR6xR1kPBFUnt0LqLSkgqzIs5D7lKteXx86N&#13;&#10;wqnNP1N6d59IsfbhrZMs4D68dZxy+vRkUdguWSq657eLxcqrR2bQsye3KbVLdkqWwpF/RiP82WOy&#13;&#10;sbGjTLlrkatXJTqx/jvTfjpCGb2rUPpsZcnv2BwWXpOndIncP1smVqF07iV5n9jYJuPtXsXa80g+&#13;&#10;sk2f3D/PJUc3z65mERot9yJQxv4L0MvwULp6dCZFvArnXNV8lQZS0XojWRgODrpqei6Vxs+8FQe+&#13;&#10;t7QJIuuJ9d/z7SBmAFEATm4F1e9KQKp0jqb94kDnthkvTsLoHF+5lbL7FGLnkUQikUhiDxyYo+v2&#13;&#10;1E0Uxetyw5978wmsXBVLUPLUKdXvWEZaVxfKVjwf+bStR5V6tDAdX2ane5cDKDjwkXoNffAqWYgy&#13;&#10;eL//JL/EuKC8cd/sVfTyRbi6xTrSurlQxe7yZPa72DpuHr0I1SfbtXzXpnLfSyQSySeK4YTR2xc2&#13;&#10;0o2zq8iraHt2D5qT0jErj3k/vH2SQh5dMx2EBNODgAPkWbQthYU8oIPLepL/8fkUFnyPAq8fojM7&#13;&#10;hrMjMVuRNoYbs0axkKNrXsqUuzavn9z4E72OCKecpT+nDJ7leBuyPz0KNOPHicxUPJYrR2ZwVifa&#13;&#10;6TWBNDBgH53e8htd2DuWx+lzlu1lut5M077cwLEDaKJ/dMeX/I7PpZAgP6IkSdhhif2cJV8jFpY1&#13;&#10;UqfLTh6mfQyXKsRWCJSINYC7NW2GvJQ8lRhxGeKlc+YidM9vDzfu56s8iAuaANzBj++e4WxRuGff&#13;&#10;xfOQ+7RrdnPTcx+oblHa7LPkqUf2DrFvwP8U8CpZkC7sOEwPdc5leh9w8mQtmIvSubu988s5iyvZ&#13;&#10;pbCnV+EvhX3IsJbT63dTiRa1ZN6URCKRxBJMKujlFMVrcdPf+1GnSb+SexElg100GL3PnD8HVejW&#13;&#10;nNK6piP/I766Fe3gfS93JSVXXpL4wN+j36HTwlrqnTK7UrnOTdQ1SUz2zVxBIQ+jeiVEgVz5zxeM&#13;&#10;UtckEolE8qlhuFF6/+Pz6Pj678ijYAsqWm+EujU6yKM8sLgbuylB4VpDyLNoexb+4B40x71AU9P3&#13;&#10;f4+WuxkfwNF6ducIFjqRfxmT1SPz0uuIV1Sp00pKkyG3uvXdPH1whc7uGM4j6Bpwm+Yu+8Vbf/76&#13;&#10;mZV0ZGVfypK3AZVopORXnd05ki4fnBQtnxSiKVr7MeKOzNaYjlsUQZ3b9Tc7ToFbzhqUv8r3lMrZ&#13;&#10;k9etBfcFLuD0HqXVLUTbptamx3fP8jbEJbwNRAbsnd+OHaMADuPCNYeY9tNl0/7IwwKvJDrIdxta&#13;&#10;to26pj9pM7pQ9S/bU96qpck1ZzZ1a+wJfx5Ggf63KOj6bb7vAUfPUMCxs/Tw5l31GvEHxqowXiWR&#13;&#10;SCSS93P3oj+Lok/vP1S3iCNbsXzUZfpQPpEWn+D9CFmSm/+ZrW4RR3afwtR/g9icSkn8IrJYzLNk&#13;&#10;Afp601R1TRKTcc2+pLNb9qtrYkAcx8DNU8nFM4u6RSKRSCSfGoZzjD4JvMClQMEPLlO2wm0oaTIH&#13;&#10;9TtR2NgkJfcCTejOxc3sGoR71KtYR3YhYlwcI+kQRNHonilXTbKxtVN/Uj8u7htHdvZpeCwcwL0J&#13;&#10;ERL3L7PqCjUHYuDTwIs85h4WfB8Pin/WNqk9t7Fv+Lc0j4YjBgBOyjTpc1GWvPXZDYm4AYzXaz//&#13;&#10;4tlDSu9RhvcLwOO/cmiKOhJ/gbM8MZqfPlsZypqvEW8LfRRVMpC9eCfy3f6H6f5OJu9S3XkbbgPi&#13;&#10;Z9JkqcgtRzX+vc+e3uHnBmP9T+9fZCEVo/HWgPsMJzDAvsJ+QfwBgKiruWfNgUi8e04zev5UEchw&#13;&#10;n0s2+pf3H6IX7N+RxfqpkyaDM70Me0FXDpxUt+hHuU6Nqef8vyhH2aI8ym8JtkmTUmrTwWqG7Fl5&#13;&#10;nL1Yk+pUpXcbKtKgsunvMpnpbzBI15wpcx5cu80fxGVTvUQikbwbvFb+VbObLqJog8GfU4f/fiGH&#13;&#10;tFFTLvEF3o9QlFS0UTW673eDi5tEERwYRLW+7qKuSRIj53ce5pO3IsjglZV82hinE8FovI54TSfX&#13;&#10;7FDXrAei6Jerxll0Al8ikUgkHw+GE0YjXoWR/4kF7KaMiAgn1+yV1O+8SUondy4NehEaxE5GJV+y&#13;&#10;EDlnLsrC6NtEVVE8uX8xWvbljbOrWdSDiAhObvqJ7xfERLhGY4IipPCwYHqkjsjfOLOCLu4fTw9v&#13;&#10;neA8z7wVBlBqZy+657+Xy4WunVpMKVK7kotHaR6/d/WswOPtyFtFPundK9spU65alNTOgXNDgx8F&#13;&#10;8D6E4/PJvXOUq0xv/r12ydPyvkFUQXLT7WXOXZdSu3jTi5AHdOPcahZh8TMHl3SnkIcBfJsAo+kQ&#13;&#10;KrGfH5oe5/2A/dySj0IsCLAPbhxmIReiq0OaTHw7cQW3s3OmUhoFspfoxEKnOXCS7p7bivctQAt/&#13;&#10;gao/8rLkw3iVKkj7Zq3QLZ8J4MNj1xlDKal9MnWLWFKnd6a81UpT5c9b8Qji3cvXKOSBvhlw4PLe&#13;&#10;Y1S6bQPTv3tZkiGRSCQxCX/+gsY26kOBfjfVLWKwS27POaI44ZbQ4GRdyZa1uTlclGst4uUryl+j&#13;&#10;LDm6GScHXxI3Lu4+SlcPnlLXrCNDDg/+G5O8nSz5c5Dvht30+E5UjJalwK39+YK/KGNOMVNwEolE&#13;&#10;Ikm8GE4Yxdg5xunRVI4iIpQBvWssmtvLTy3msXWMXcNVCVDWpKcoCo6s+pJLguDCBHCM4j5DdITj&#13;&#10;8+L+CSx+osQoe/HOZGuXnK+nAWcoypG8inUg58zFuOCIXr+iwIADdPPcGrpzZZvp5yuxoIl8VAix&#13;&#10;aKlHxioyQVOkyUQeBZvTk3vneaz8efA9unl+HbtTIWK6elWgbEVac1M7fk9w4BXTgbwyIgLH5Znt&#13;&#10;w9hl6pazOm9zylSYxUzfrb9Htv+/DAvmjFKM78OVivsI8dmzaDvOdIWoC4HywY0jLIri6+6VHew8&#13;&#10;xe+NK7jfqZw8I+MCYhZmYb/und+WHbMAcQuFag3hZXMgUIc+vk5JbGyi5adKTH93dkkp4lUEXdh5&#13;&#10;WN0inqZ/fEWupgP7+ACZpQjKT++ZhS7sOKRrLik+9GPf5a3qo26RSCQSica8vr/T2a1iR1xTOqWh&#13;&#10;vqvGGy6D07N4fspjuk8nVu/gSQxrccvtSZ4lCqhrksTGlf0n6PLe4+qadbh6u3OuueTdYIroyJKN&#13;&#10;fFxmKTW+6kidp/xmeo1Jq26RSCQSyaeMjXppKArW+J+6RHRk5Zf0+N45de1NtExMuCnjCwigyOS8&#13;&#10;cngar78KD2VxUBPhLh2cRHkqDKDcFRRx8HXES76E0BsTiIEY989f5Tuq2HEFVeuxhYXHl2FPaf/i&#13;&#10;rrRtSi0KCw2iko3HU+PvA1gQhRiK3wkhE/mgaJ4HGI/ft7ATL4M989rQ8qEefBu757akg0t78Hb7&#13;&#10;FE4spO5f1Jm/d+30Unr18jnlKNWDany+i3KW7sUCqFbuhJKmfQs70qO7UWNCyHWF8BsT7APcJ0vJ&#13;&#10;mr8RFarxKy9DCNa4c2U7Px6I4ACZsuYZtLhvyJ1dNTwX7ZzZmEuZNoz1oY3jyvDzIYmidNv66pI+&#13;&#10;4Ax8fAN3xcCtM3TPnUOGGLLmJBKJRBLF7qlL6cC8NeqaGODK7L9hCnkUzatuMRZePoU4GzR1eid1&#13;&#10;i+VcOSDGbShJGBDvI4okNknUJcm7cMvtxa8NKKqKK/lrlqVvts2ghj8rk3QSiUQikYAEd4wqo+An&#13;&#10;6GV4SGQ+ZxqXHJyLGXTjCEW8CueRbYiAzpneFFwwdh8e9oQK1XzTOagXD64foduXtrB4iXxOOBxv&#13;&#10;X9xMmfPUZedqxMvnlL1EF3Ze3ru6k/JX/YFFy2NrvuZiKTwedjQmseU4AHMglKIQCeP3yEu9dWEj&#13;&#10;C7BwSSJWAI3826fVpQv7xtHdy9soRdrMlNOnJ93330fPn97hhnbchlOmQnxfkBEaFvqAnZ1wiqLp&#13;&#10;H2VNcJu65ajOI/H+x+dyrieKjDCqD9cpRFLPIm35Pp3eOoR//tb5tZQshRM7SQNOLaJbFzewoKqB&#13;&#10;Jnuf5lPIMaN1rge4V5HXeuXwVAo3/X3gb+HAkm6RAnP2Ep1Nz7cingKUSkFAh4NXu44GhFSI2KGP&#13;&#10;b1KmnDXUrZ82GAU/v+MQPbwhvsQoRdrUVO87RYCPb1K5OFKp1vXYDStixOptwBmUPru7zBqVSCQS&#13;&#10;FZTiTWw7UF0TB3KqsxXPr64ZE0S7FKhdgY6v2mY6/nqmbo07yMuu2kc55pIkPq4eOs1TKyLAWHfx&#13;&#10;ZvJ49UMg1qJ812aUOZ833Tp35b2RSpnyZKc6g7pT+3E/UdmOjWRshUQikUjeIMFa6eHwO7dzJJf8&#13;&#10;aCCb0i1XTfIu2Y0c0mahY2u/oYCTC9XvojwmNxWt8ycLZwCiIVyQeSt+TbnKfsHb3gdEPNxm0PXD&#13;&#10;VL7dInJQS39iAwRHCJIVOy5noe3Z07ucv2mXPDVtnVSdBbjqPXdEa2vfPq0eJUuRlsq2nkt+x2ab&#13;&#10;rl+bxTv/EwtNj3srj6c7ZSpC+asMIhf3t4/n4joQ/e5e3clCp9bSjhKky4em8vg6bj9N+hy0aXwF&#13;&#10;fowpUmekWl8c5OtpnNv9Nzsw4U4t1fRNByXE1wv7/uUReThWc5f7kl2jAI7Rp4GX6dEdXxaxIbQC&#13;&#10;RBc4uuaj9J5lKVPOWpTUPhVvR4M9xEwImNYAsdZ321B1TQHiM9yzAGIx9g3cpBrOmYuQR6FW/Nwg&#13;&#10;viDo5nE6u3MEj+H7NJtEbjlrqtf8tFk/fCqtGaqUXIkEjZ7/O75MXUsYnt4Loj8rd9Stvb5w/crU&#13;&#10;ffaf6ppEIpF8urx49pyGlm1L969GFTqKAGOuicnRdfPMZRpVqzs9fxqibok7v59dQ46ZlOMuSeJi&#13;&#10;y9g5tHzwGHXNOgrWqUifzYuaiJLEDmS8vgp/M04prVsGLvGUSCQSieR9JIhjFCLfvvnt6GngJXWL&#13;&#10;AsRFCG8Q6dBUDnEOZUIoGUKREMRJOEQh8OHr5rnV7E4s3vAf9RbeD4RYtLjj96DtPJWzl/qdD3Pt&#13;&#10;9BIuWMLYOkbp0YAPZyYeBwqWMDqvFRXhMUCcxDCMR6GWShlSkD/tmduaXZtwZCKDM2XaLHQ/YB8/&#13;&#10;3htnVlGw6Xs3zq4kO/u0kU3ttnYp+Ha1HE+0uLu4l+JsVZQm2SRNxtmicI1GRLzk67x8ERwtmxUi&#13;&#10;9O3z63l/4/djVD448DIdX/89u3TxuyAoehXvxI8p4OQCurT/P3r1MoxSp8/BZVYQZeEIzeHzGd93&#13;&#10;fHkVa8/3La1rXr4fGnD3Hl75BQuq2E/YF5YAd+urF6EUdPOosp61JJVpOZOXAUbrsf8ARNmC1X+i&#13;&#10;wrX/4McOUVRrvEdWK3JPkT3qWaQN2dja8c98yqDs4eCCdeqaOJyzZqTyXZqoawkDHLG5Kpag3dP0&#13;&#10;EWgf3bpHNftHRVZIJBLJp8qKn/+lM5v2qmtiyFWhOHWcGBWplBhIk8GZvEoWoAPzlIx2S8DPY0RY&#13;&#10;kvgIOHaGzm49oK5Zh6u3h3SMWoBTFldK557pja+UzjJDVCKRSCQfJt4zRlEitG9BBxbSMGJevu1C&#13;&#10;djBCQNQch+Do6gHsqoQQV6XbBnLxiO6ohGCYrXBrqtB+kbrl7UCkhBALUAwE3As253H1uHD50BS+&#13;&#10;dEiblYXNiFcvaMf0+iw0otwod7m+PJaOfMsdMxqyqzRbkTaUNkMeenD9MNmZHluFjsu4MOro6v60&#13;&#10;+b9KdP3MCn58GLt/9uQmXT06i677rnhDMMZjLdl4HDs4MTaOkfd8lQexSxauTK2AybtEV7JNqpQ8&#13;&#10;3b6wiS/hUN0+tQ6LpxoYN4f7FgLi4eW9ac/cVhwHgEIo3F6NXrtNt92HLuwdS5vGl6eAk+/fx6e3&#13;&#10;/Mb3SwOCMwRM3M/ds1uwoGwp+BvJqTbqm4/C+x2fyy5QgFKoat03c+7o20ieypWduRinP7zySxbY&#13;&#10;P3Uy5tKngdM+pb6lZ7Elc/4cXMqkB8+DQ8n/iK+6JpFIJJ8mN30v0bbx89Q1MaCBvt34n9S1xEWO&#13;&#10;csXos/lRx0Jxxf9IVI67JHGRxMZWXbKeBBrkk0gkEonkkyZehVEIZRBFIfBV7LCMcywheGK8u2jd&#13;&#10;4VSn7xEqUPVH9dpEh5b3puAHV1log4CK8iHtq8HA81SkzjCytXu3EINRbIiUEDEBRq8xog/x8ENi&#13;&#10;nzkY5w55GMBu0TTpc1LAqSXsVsRIuUehFqb78Sed3PQTC4xwJQJkp2qgDf7e1V20e04LFjGLN/iH&#13;&#10;8lToT8+D79PJjYPZMZpEdTHap0xH7gWb0eO7Z/m+a8VTcHaWaDiWlwNOLeZLAOesW84aPMJvlzwN&#13;&#10;Zc5Tj7ffvqQIo9h31T7bxu5b7OfSzaeyoxNAzK3afRMltU9NB5d+RhvHlWVhFvsHoiuiAVKbfv7Y&#13;&#10;2oG0c2YjdtoC7MdnT2/zMkC0weWDk2jr5OrsbAVwe+Ln4fI8vKIPHV83iLdbQr5K37B4bi6cn9v5&#13;&#10;l7pEVLLJf1xK9T5ehSvjbbcvbuTiqU+dtBmVPF/R2KWwV5cSnpoD9HN13jp3VV2SSCSST5NlP8Zu&#13;&#10;WicuNPqlDzlnsWzKxAgUrF2BWv9t2fGO32F5wi2xIrIw6fXrCHVJIpFIJBJJfBGvwiiETghqeSsN&#13;&#10;pNQuOdStUcAZ6V2qO1XtvpmSOTjTq/BnLKpZAjI1tXzK9B5l+PeGPrnFI+NP7p9nITM2nNr8Cwus&#13;&#10;AKLtff+9dHrLryz8QaxFK/6mCRVZ+MyUuzZfD+PlWfJGNX/7HZ3D+ZyFav7GIuaRVV/S1SMzyafZ&#13;&#10;RCrecAyPvKPQCOSv/B0LlxhP9y7RhXbOaBTpuISInNLRnW5f2MjrAE32Ps0mq2tEWfIpvxfCLBys&#13;&#10;ALcPIRbiYsYc1XgbwHj5xf3jqWD1XzinFOIi7huyUR/ePsVia+Wu6yh/le85q/PE+u/4556HBNLW&#13;&#10;yTXp/B4lTwmPtfrnu7hMatesppHbESFQtvVsyla4FeeO7p3fnmMILAGiLhzCAC5dLecUI/0Y138f&#13;&#10;2A9wKkM4Rs4o9q1EH5LaGyemIG3G9FS0cdTfu0juXvRXlyQSieTT48zmfVziJxLPkgWoUs+W6lri&#13;&#10;pVznJlS1dxt1LfbcPBN9WkiSeLCxFecYjXglhVGJRCKRSOKbeBNGL+6fwGPt4NiagexMfBdwZWru&#13;&#10;SORjQlSLC1rREIBDFELjlcMzeB15l86Zi7HoGvLoGm97Fyc2/Gj6uem8jFxOCGpwjcKxCsHP/+R8&#13;&#10;OrN9GOWp8BXlLtePHt48wZmnxeqP4p8BuA1Ht4KUu/yXdOXQNNN1jpm+/xffr91zWmGunR2dJZtM&#13;&#10;oCK1/+Axf40s+Rqafq4fi8MYxwf4/XCRoiUe4ifERoz5o6QJmJc4QawFcKUuH+oR+bVhbCnejuZ6&#13;&#10;OGfh9ITTtWyrmVTG9AVHKGICTm362bT8hMf9IfZCoIXAC6HVp+kkFlV3TG/AojP2a7m28zk64Nyu&#13;&#10;v/h3asBRC1H4nt8u0/1tG+k8tRS4dzViU/B0evP/2DlbqdMqWb5kRjKHFOqSOJImi8qaNQJ6tcc/&#13;&#10;vnNfXZJIJJJPi/DnL2jh18PVNXEkprKlD9Hk935UuEEVdS12oLjpwbWoaRxJ4sHGVtzHqdcRUhiV&#13;&#10;SCQSiSS+iRdhFJmOEBDNgTPxyhFFrHwbKEdC4Q/QskFjA7InNVEU5Kk4gIU75HcC9wLNKGv+Rpz1&#13;&#10;Cffl28DIPwQ/NMkDjJbbOzhzVqfGuV2jKG2GvFS65Qy6d3UnP550WUtQ+XYLI0fVgXuBpnR0TX86&#13;&#10;uLQn/16MyV89Osd0vQXklrO66ef6cfN+5tx1OJMUaA5V/P4seRuQc5ZidGzdN9w4jyIk8PjeeUqW&#13;&#10;wpFcs1fijM+dM5uwGxP3FZmnAEIkQB4pbl8DZVEAY+5Ve2yh1Om8Wczc/F8VPiBDxihG7/H8QDSF&#13;&#10;Q1Zzn6LcCcC9iscaFnKftpn2S2DAAdP9caIKHZby78f+3r+4K70KD+XrexXrwKIrnKd757Vh8dVS&#13;&#10;7B2c+BLisl3yD4eq5630DVXvuZ0dsJIo7HRwdyZNZqxiq3TubuqSWIIfREVlSCQSyafEzsmL6EHA&#13;&#10;LXVNDF4+hShHWeX45mOh+6xhlLtSSXUtdtw4fVFdkiQmkiQRN0ovHaMSiUQikcQ/SV7HQ8o33I13&#13;&#10;/XZzqznyNE9tjmobhQAKRyFErphcOvAf+W77g9JnK0Pl2nzYNXrPbw87EjXcclQnn+ZTaM+81nTf&#13;&#10;fx+LfRgpfx9wY+6e0zKacIcsVIxxb55YmcVAuDLheoSAiYIitMPnKtOH0rmXooc3j7MTFeVOcL4C&#13;&#10;FB/dvbKd3ZkQTb2KdSTvUt3YBYpsT2yr3fdwpKAKR2eBaoPZrYkW/lLNlPzOLHkbssCI5aL1RpBH&#13;&#10;wRZc8mRjY0f7FnagTLnrUPEGo3lE/vTWIXxbdfsd51gCcOvCRjq6+isWUJEtmiZ9Lt4Ozu4YQRf2&#13;&#10;/cvLEFEL1RxCz0PucTkTRtc18lf5jnL49FTXlJH9/Yu7cBFS4VpDIguQjq39hgXfVOm8qETDMeyk&#13;&#10;BYprtD3vs7KtZn8wG/RtQCBeO6oQX9b+8giP7Evizne5atOTu0okgShKtapDHf77RV1LeM5u2U/j&#13;&#10;mn2promjSMOq1G3mH+qaRGIZ10+eZ5cYCAy4RQ9v3I1WvGHvkJwy5vQk+1QpKImtLaX3zKJbPrBE&#13;&#10;EhtehD6jwQUbUXCgMqUiil6L/qZ8Ncqqax8P+Pc9snoXun3eT93yfuA0tWQM38jcvRRgOtYIpGem&#13;&#10;fXHz9CWKUB2RkBIz5vYyHQ86UlJ7e9PrW2ZK5aKc+E5s7Ju1kub2/V1dsw6UePVbM0FdE8P9q9fp&#13;&#10;5pnLFHDsrGlfJ6M7F/zo6b0g9btRwPmaKa83uebw4BJLr1Lvj6qSGBOUhN4yPd+vwsNNn5VeUaDf&#13;&#10;DT7eN//AnyJNStPznI2SpbAn26RJyS2PF6VIm1r9rkQiSWzguAyv83i9N//3bmd6zfcompdf39O4&#13;&#10;uvDru+TtxIswGpOHt0/S/oWdI3MiUapTvP6oN8acr51ewu30nkXaUuHaSl7o+0B5ENyeGjU+38WZ&#13;&#10;oMfXf8fuyArto0qL3sWh5b3o5rm16priFq3Zex+XImEMvWTj8ZyPuntOc8rgVZGyF+/EJUoQSB/d&#13;&#10;Oa3+lELtvoe4ER15pmiJL1TzV26Ph5vS/H6CBgPPcZEUHnPIo+sUcGIhVeuxhcVYiKRw3UJQxtj9&#13;&#10;rtnNKG/Fr8k9fxNaNSI3ZfCsQKmcs5l+dinV//osi5Q7ZzXh28X9zZynLi+DSwcnk+/WIVwABQcr&#13;&#10;3LSIGcBIOsRglCRhrB5u1KL1RrK4fOPMSjq7axS7Q6t220gOjlnp/J5/TM9LO94vAKPzeFwQiJEh&#13;&#10;y9tMjxtZqgDlWh6FlOyw677L2SmrlXDh9uKKJv4ibgC3jedJEjd+MP1dPLotdiTcaMLolQMnaFSt&#13;&#10;HuqaOKr2aUtNhogXXCUfL/gQemzlVvI/4ku3zl6x2BmWIk0qypzPm/JU8aF8NctS1oJRJ7gkEr3Z&#13;&#10;8d9CWjwoqvxQBJnyZKcf9sctMikxgfH4EdU6v1WIikmDn3pRzf76FQfqDV7ffDftpZu+l02P+5bp&#13;&#10;Mm65qclTOVC6bJn5dS1XxRKUt6pPohBL989dTXN6/6auWUd2n8LUf8Mkdc1yfDfsoYML19G5bQfp&#13;&#10;2WPLIqyw74s1qU4+beqRe+Hc6laJ0YCDP+D4OTq1dgdd2X/S9DlQmQyMK6nTO3EEVd5qpalgnYrk&#13;&#10;Yvq3KJFIjMft81fp2onzdOPURc4nv3XuSqyOMTQyeLtTWleXyJNhGXNlI49i+T75zxQJIowCFCGd&#13;&#10;3PAD3bm8Td2ijFvnr/oj2SZVmq3PbP+TcywrtF/CY+ofYtXwnPTqZRgvexXvSIVq/Eob/y3Nv0sZ&#13;&#10;pfbi70GUhDhnkzQ55SjVnbdpsItz2WcUFqKItmhn9y7ZlcXVu6b7WqP3XnYoQgT1OzaHrp9ZyXml&#13;&#10;2OZZtB1lN13X//hcdrpCREyTQTmQQMYq4gSQtYnHCfH12qnFdOfKds4W1cbod81uziLx1ik12Z35&#13;&#10;8kUoBZxaRJW7rKMt/1Uy3V4e03Vbs9sTUQAQLdFoD3fp8XXfRjooVw3PxY5KPD7sUw3cFjJeISjC&#13;&#10;yQl8t/5Olw5O4nxTlBmhWR5RASEP/Vn4LVhDcfhiPaVTNl7GmDya84vVG8m5p0ATXVG2BBcwOGF6&#13;&#10;jrGfgLloCiH57M6RHGkAcRSt+3FFE7EhPuetOIAb+c1jDCTv58d89enhzbvqmhiKN6tJnaeI+XAg&#13;&#10;AjjyhlXsoK6Jo+2YH6hMh4bqWsKC5/D0+t30NPAhnyU8vGgDb89TpRR5lihA6b2yssPVLrmx8l/f&#13;&#10;hf/RM3TNdIB/7/I1PrgPffiEt9smsyP3QrnIMbMrlWxZmwVCoxPof5P2z1lFJ9fsiLVjLK44uqWn&#13;&#10;Io2qUdGGVXgcWSLREz3eN1qNGkTluygncz9W8O//79rdTcdRyuvZu2g3bjCVbhtV3pkYuLDzMPlu&#13;&#10;3EsnVm+noOviM1KzmT6sFaxTgQrULs8f4IzIgXlraHavX9U164Cz55tt744aex8Q4XdOWsTvO6GP&#13;&#10;rMvzjwkEs5Kt6lBZ07FP8tSJ71g7/HkY+R32NR1fnKWw0OfsWIYQAGcs3kcTG/i3tmf6ctPf3lrd&#13;&#10;cu+xb4qajh9Ltq5DzlkyqlslEklCcGnPUTqydDMdX7mVQoIsjyR8HxBMy3VqzCfDUjp/OK7wYyPB&#13;&#10;hFENCFsQ9LRCHrgIkYkJ0W/fwo7kkrUk53jGhm1TavEoPEBb+8sXT3lsG45UlAWh/Am/D4VOTpmK&#13;&#10;cEM5ft/bQK7py/BQHitHS/uL0AdUqNYQbrhH6zoEW4BSIo+CzbntHaP8AScXcEkR3JFwMkI0fXDj&#13;&#10;MLs6NeEQgi2EW3MeXD9E4S9CWHyFmBr84ArdvrSFKnVaSWv/Lsz3NfTxTXaNYn9kzF6Z8zsvHpjI&#13;&#10;j+HSgUksXNb64iAXIUFgxW1qcQKHln3ObtXnIffZfQrgLtWERAi0h5b1Mi29ZlHTzfR4IAZDeEXc&#13;&#10;AVrrzcE4/raptbkICTEDReooGbKakxPZqloJlbkLF6IwxGEAgRZCLR4vGv7hUo0rKPGCezU46Co/&#13;&#10;loodl0eLCIgJhO/A6wdN+/cqBZv215N75+n16whqMPC8eo1Ph8EFGgr/EANnQZdpYsbJRABX3h/l&#13;&#10;26lr4vh68zTyLJFfXYsf8CYIQQKN+Jf3n+CROAhvsXlzTJXOkQZumUYunm9GliQUGDHF2U6I1zd8&#13;&#10;L9FN03OFEZDYgMcxYMNkSuOqONaNxItnz00fSlfT4cUbyO9Q9CkCvcEHl8q9WlH5Lk3JLrlyglHy&#13;&#10;fiAeoF0dTrcbpy5wvl9Y6DMePYwpLDhmykDp3DPxGXYcMLoXyUPeZQqzw+tTAAL/pHbfqGtiwAmb&#13;&#10;Py6s/yRGOPFaN7puTx5zfRff753HjnCjc930b+XgvLUsCD57Eqxu1R/8GyzRvCZV6tnKUGKWSGEU&#13;&#10;AuR3uxVDQWzBsdzywWPo2Iqt6hb9gIu09sCuVLZjQ8O/z+D9GJFKR5ZsYjHhXdQc0JkaDP5cXTMu&#13;&#10;iDI5tnKb6d/eGrq4+6i6NX7IV70M1fv+M37fk8SOqwdPkR+OLUzHtw+vR7l4MxfIQaldnMmnTV1+&#13;&#10;TfvUwfvJnQv+dPeSP92/eoMeBNzkzzdP70eP7MHxAuIfMubyJLfcXpS1UK5Ee2IjtuBkF95fENfy&#13;&#10;6NY9dWv8UKJFLSrRrOZHGXP0LhJcGAWhj67TwWWfvzGKDjBOjtH12HB01Vd0zXcZL6M5/vbFTXRg&#13;&#10;SXRHKAqdPAq35rzTmCDPE07SFKldWehM71GWR8WRGaoVNUFofXz3DGUv2YUFQXsH5YM5ipLQQI8y&#13;&#10;ILhMNScqMjjX/l2IhUU7+1S0YwYOJNJSvf6n+PsQa8OePaTkKV1MPz+Ycvj04BzW/FV+oJ0zG7Fb&#13;&#10;FuP1z57coZJNxtPqkXlZCK3UeTULoLg/WskSxN5KnZS2f22MHdmelbusYbESoqU55drMY7cnWu/z&#13;&#10;VfrW9NeQhE5u/InuXN7KgmqxBn/zz0B4xDg+xvLNgai4d347FluRA+vTbAqLk8gyPbi0R7SfMb+f&#13;&#10;eSoMoNzl+vLy4RVf0I2zq0z3Mz+LoxCxLQFCbcSr8EhxFUIpIgkg3EIwRjwAip/ehrlj91Pip0KN&#13;&#10;hBdoGE0YhTsA+W6iGX1nt24fCCB8QiDEh+hb56/SA9PBwYOA23yAbw3IlOm/YTKLpPENWqz9j5ym&#13;&#10;KwdOsVvj+skLFo96afi0rkvtJ/ysrhkDjC7O7z8s3g9eYoKDxHbjfmLXsNE5tX4Xf3C9ozpq4QQu&#13;&#10;0bI2FW1Uldf1AP+2ji3fwqOHcLtZCwRpOGogSH/MB+hjG/VhEVkkcEfCJfmpgPck5F6/bbQZeY4D&#13;&#10;Nk5R14wHRJnd05ezI1H0sYMlYNS+QrdmVLh+ZXVLwiFSGMVI4+CDi9S19wMX5JYxc2jNUKW0NT7B&#13;&#10;sUSdQd2pYvfm6hbjAGf29gnzafv4+e89EWFO06H9qEovY34WQOzV1rFzac+M5fzvMCHBv7d6P/Qk&#13;&#10;t9zGL7SFkz3g2BnT6+5pehkWTpnyeVOVz1vpYhLACSJEzVzed5xCHz3hE/+xASdWq/RunSCvY4/v&#13;&#10;BJqOv/bxfeWpptevKXUGZxbECtauoF5LHzBhcGjBOjq5dqe6xXJcc2Zjh2PF7s3IPqWDujVxg+dj&#13;&#10;/fApdHTZZnVLwgERukrvNlSkYZVEMa1nDYYQRjU0B6FGweo/U/YSsRc1NLciyoZQOgQgdMIZiDF6&#13;&#10;V6+K73UlbhpfnkVQcyDKZshWluze83NpTNfBGHdM8FjSZSnOxUYoYLK1S8EOUhQzlW4xja8Dt+zz&#13;&#10;kEAqVncErR1dhGr12U8b/i3N+aSb/6vMI+9wWe6c2ZhdjRBWIaamzZCHqnRTRmYh+NnaJedtGmiU&#13;&#10;P7XpZ3JIk4lqmm4TEQMoUrp9KeofWLH6f3FL//ZpdenRHV8WenOW/pwCrx00/fx0cs5cjAuV0MYP&#13;&#10;l22lzqvIya0QPbl/IdKVCefl9hn1TW84wfz70TyP0XY4ROEURbYrHquNjS3tntOK82UBRFdkpII9&#13;&#10;c1tx6z1E63JtF/C2uLJ/YSd2vaJ5Hs7YmKAEytv0t5Q6XQ7y3T7MtA+Vv4+4/o19TPxcpAm7okRi&#13;&#10;NGH03NYD9G9TRYQXRe7KpeiL5WPVNTEgC3XT3zPpws4j/EFHLzCuirHV+ABi16FF6zn/Blk4okmW&#13;&#10;Ijn9fVs52ZLQQNzbOXGRcNHIWoo1rUFNf+9nqMImiORHlm6k4yu2suPlXX/vtQZ2ofqmD1+iwAeA&#13;&#10;o8s20cH563Rr/sbJkhpfdWSxJiFOQOgJhDCcTBPNl6snUM7yxdS1TwO8764a8h/nAeLfA8D49OcL&#13;&#10;RvGHUiNyYP5aWvHTmDccPEYAgjLcfigtSigOLVxPMz8Tc6IOos3/jismj/dxesNuLnyKS66cHiCP&#13;&#10;stPk3yilUxp1S8KBY6kDc9fQvtmr1C2xB8cUv/muMtxr9/rhUxNE+P4QcJG1GvWt4UbsESm1Y9Ii&#13;&#10;drS/y82Ozyn4vCKCW2cv83EFTo4EP3ikbo07WQvlpp7zR8aLgxS5w/tmr+QTxO8C2d/91k0U+u8a&#13;&#10;Dtpt4+eT78Y9unzWwb/dcp0bm47BmifaolIcH6z8dfx7n5uEAo7dyj1bUfV+HcnB8eOc8tFFGH1y&#13;&#10;/yKhiT55alcWquLC/kWdOXcUTkY4GuMCBEK4LAEcowCj9fYOzizWvYvnwXdZGNy/KEogc8tZg9K6&#13;&#10;5uWsUTg2IWi+DzhLC9f6gzLlqsl5nRAM7ZKnodcRr3hsHmPnEA9dPHyoVOMJFBERbnpReEJXj81m&#13;&#10;EbHOl0e53Am5pCgmyl2+H2dzIg+1es8dPAIOcQ/iLdyRALmp2Fe3L26mpMkcKGv+JpQlr5JNpbll&#13;&#10;7exTU70BvrwNYMxfacdPQYVr/8GOVzh20SyP5w3kLN2LW/M1N6wmnJZuMZ0yeldh12oqp2wsYuIx&#13;&#10;ovEfzf8A+aZlWs9mkfTyoSl0estvvFy+HQTv19z4r8UdaOIoXLXbp9fj+/E2Z2pswL5CninAc5E5&#13;&#10;d13T/n3MGbBovofgDC4dmEi+25QiL++S3bjY6lPlf8Wa0r0r19U1MRRuUIW6z1JiFYzAlrFzeLxM&#13;&#10;JM3++Ioqf678vVsLGgRn9PiJD1Lig/gQEzeMmEZ7Z63UJWsuJl+tn0TepRNujBnjP/j7EuE61Atk&#13;&#10;wbUZ/R2LpAkJPqzsnrqUPzx8KGdRo/GvX1C1vu3VNcuAM3nt0En8e+ML7PMOE36mQvUqqVsSP2v/&#13;&#10;mETr/hTrZsQHruF+xjv4jy/CQkI5T9nWzs6w7d8YZ5zTZwhnmxkdOOQb/9qXRyvjG5HCKCJiEC/x&#13;&#10;PlCABneaUUjnkYlPGCPTPL5BLA+clDsnLbb6uKPNP99T2Y7iTwBZAo4rFn/7ly4nlkWBsrQmv/cz&#13;&#10;xD7DyfhdU5bwCYPY8NW6ieRdpoi6FncwGbTsx3+EOvog5vUx/TuCKCka5NBun7CATxrENp8Srvy+&#13;&#10;K8epa5ZzdOkmWjd8Co/Lxwc4BsOJ9Uo9ldLnxAIMMiv/Z/3+1hv8u6/+ZQc2MHxs6CKMwiF5Yd+/&#13;&#10;6pri1kuZNisLpSlSu1Fa13zkmDEfOaR908qOwqWrR2fyCD0ErbgC0Q7CYbUeWym1i3ekcxGj2vhK&#13;&#10;nlo5swVBDsU/Wpu6Bu4TMjAhAGpo7fjm4LbtHVzoyf3zLOxpIM8zLPg+53NiZB5u05JNJvB10MKf&#13;&#10;Op3yYociJnwfYqDf8bks5K4fU4JH6EMeBXDLOkRR3DctC9S85d2jYAsqWm8E54hi1B35psDF3YfK&#13;&#10;t1vI7km4KIEmEkP4hQP1bTECcJSe3z06MjsVvx8lT3BfIm8V1Ph8p2n/udG60UV4H+N3wQ2K+3b3&#13;&#10;6g46uOQzLnzCeunm01gE1vavU6bCLHTj+2jVh3AMyrSaxU5erO+Y0YCzZs2LoeICi8+m+1W12wZu&#13;&#10;+Ad43vD8oUDqyb1zHJcALBHePzZ+LdGc7l5S/jZEUahuReoxd4S6lvD8VbMbn6EUye9n1wg5owvB&#13;&#10;ZliF9roFaL+LX44t1e3Dy8Kvh/OBaXzRfvxPPD6TEOCAeOu/0bOXjUyrv76l8l2bqmvxB8alIIha&#13;&#10;6qbtu2o85apQXF2LG5tGz6J1wybr4kyIDXCkNB36VaJ1LpijR+mS0SYMJNGBE35Gt59YwE1MVO3d&#13;&#10;hsWa+ESkMIoP9X9d366uRQeOtP9aD4j3/OrYAEEXIgrGLuMD5ELjhNfBBeuFjZcbIWsU/97mfzUs&#13;&#10;skgzMQAXWbNh/dW1+AORJPgb2Dl5CZ98jQuIvfl+33yLHJEQsHCiUI9jC+SXf7tjFqVzd1O3WAdO&#13;&#10;bsGwsH/uanVL3GjwUy+q2V/RE+IKXqcWfTuSTwAmBIgQwzEGcpuNDJ6jeV8ONbTJ4m14lixAHf/7&#13;&#10;JUFOiOmFjXopFDSPm7fIQ/S6e3UnOxUh4iF/cuO4srRqRG4Ws+AiPLCkBx1d3Z+FuYI1frFIFAUo&#13;&#10;CgL3/ffyJRyI+Sp/y45HiGJogn8V/pxb0FGEBNEOIikcmhBEq322lQufrhyezi5I3LcLe6NE3qz5&#13;&#10;G3GOJ4RXCJClmk5Sv6NgY5uM8yoh7r2OeEnp1ftzcd+/5JDGjX8fHKVPAy+ziPcsOOqDBrJDIbSi&#13;&#10;1R2j6nA8gqeBFxWRNIYoCiD2onUeAiMIvHaA2+Jx+zHBPj2ysi8LsJcPTVW3ErfQY6Q/ZxnTi1+v&#13;&#10;PezwhICJfaCJovg9aKS3TWrPvwuxAPhdcOgiY9TVq5JpfyzgqAI8rt1zW3J8AIvM2Svz+D/KtJLa&#13;&#10;OVD5tgsin1+UQmFMH+I5BGSAwqdLB/7j5biAjNOC1X6KFEVB4dq/s4sVsQKaKOqQNrNFrlTJh3kZ&#13;&#10;/lJdSniQ1SlaFM1fq5ywMZfNo2fFuygKgh/o8ztxgBqfoih4eEOsUBMbntx9QCNrdE1UoihYMOBP&#13;&#10;WtA//tzcCIr/pWhTmtz+W6siBmZ//j/Te6Eybhxbrh44Sf8r3oxW/vJvgomiAE6SIT4tOdIjMYPM&#13;&#10;NNGiKLDGrSPRly1jZtPE1l8nOlEUbB03j/6u81msnelGAw7ItwHhZ3iVToYURQG/N1brwsWQeoHj&#13;&#10;jM3/zKbfSrWgEabftXvaMqGZm+HPEu79AsCs8GeljolKFAXb/1tA41t8FW/5p/cuX6NpXX+krz2q&#13;&#10;0pLv/o6zKAqQ27pxpBJrF1sw3vx97rrs6tPr2AKfCyaY9qW1r72YRJvQqj/9XLixxaIoWPXr+DjH&#13;&#10;rsG5PantQD5WTihRFODfEwp4jfzvCaVwOE5MbKIowHsRjvN3TIxdJnZiQBdhFPg0mxxZWIR8T7gL&#13;&#10;YzpEMZ4OEQ8C2+2LG+na6aUsqEL4sxTX7Ep48fWzK/kSYDQcgh+yNmv23kf5q3xHd69s55Z4iHEY&#13;&#10;6c5T/ivO8rx6dDat+6condr8Cz28dZJH3lFyhLFrNN0Xb/APlxwBiJW+2/7g5WQpnFgwhfsRwPEI&#13;&#10;p6dnkbY8vo7fhdb5sztHkI1NUnoefI/H358GXuLrA4i1yPfE2H8SGxseAwevwsO4RAgZnPj9EEWR&#13;&#10;FYoIAPx+tPE7pMnM1wWvTf8F3TjCy8hb1UBeKDJE8btPb/mV9i3owNuRgwpn6NZJ1Sn0yU2qaHoc&#13;&#10;eSr053xSDWRxauD6GI1XhNyLXMAEERf7Bdu1EXyInrcubKASjcex2Io4AIzs2yV3pDItZ3LREkTU&#13;&#10;ffPb07MntyiDZ3nKXlw5K4XHhevHBQieKM0yB85Xb58e6hrW7VlAtaQB/2PDxtZWXRLHKwMJo2uH&#13;&#10;RS8bE4HIcSGcIUwIUqd3UpfE8uh2oLoUf7x8ETfBzFogthv5g+mHwIfIMQ166frhZf+cVfzBAdl3&#13;&#10;lnxYiQkEua1jY9fQDEEBruW/anXnD05GAM32yDmG+y6xcmLV291r1pKQmZCSt4OiGggOy38Sm6Md&#13;&#10;30DM/7NSBy6wiA9sbMV+nIqZjYj3HAiBRii9eh/4+xlner2Lq5ASG/Degg/hK34eq9tI7uuICHUp&#13;&#10;/sGJfDzHoie54oszm/bSmIa9dT2+wMmOZT+M5hOfGM+2FpxEie3+RnzF1M7f80i63iA+YW5fJfYt&#13;&#10;ruBYAyeG/m3yBReCimDNH9FNYO8DbtrBBRoKKVUSBSLL8Fwbjb0zV9CUjt/F+eS/0Vj87UiO3PkY&#13;&#10;0E0YhVDo03wqj1VDXCzZeBzV7L2XaveNEruQhwnh0Jzc5b5UlyzDNbuS6RV042hkliVwcMwaTejD&#13;&#10;yD6EvMy566hbiAJOLmQXaea8DahK1/UsbEIQtU+ZngVF58yKIArn4Y7p9dn1ihKfTLlqcfO7Jphq&#13;&#10;YIwfwP2I3MvnT++a/vifcJwA1tNmyMuCp3a/MFqP9nTkiKLFHUB8dHQrwKPfyPiESAvO7/qbbz9v&#13;&#10;xYFUoOqPpseqnKHF40zt7En3/JSMlZSOHnypka/yIM5OBcgH1cBIPO4THLJXj8zg5wFCcqVOK6lO&#13;&#10;v2NcogQgwsJh6uRWkB8zyqm0dno8Njhdy7aew45ScHDpZ/To9mkq3XI6OzeRR3pwSQ/T9XJS6WaK&#13;&#10;axURAxjzh1Cer8p3/D2AjNTQJ9YdBKJM68qhqDOChesMi3z8b+NVeCjntkos49WLcHUpYUETpegm&#13;&#10;PzRwimxpjK9xs5i4ZIs6iSISjNHFN8hMjS9Q2INoBj2cc/HJhV1HaFwz8WOm2D+/l27NB0eiPzhg&#13;&#10;JP5DpQZwRyAeJL5dy7EF7jvECiRGzm5VMrpFgnHBxNBq/CkBx99fNboJERyMAETEEVU704lV+h/T&#13;&#10;JUmSRF0Sg/mJHbhx4LxKiAkTS4B4Na7Zl3xSSARwnEHkxnuLNeU2sULw8xhbMFUBURGO2MSM32Ff&#13;&#10;mtblR3VNHBCOcLLmhzx1hQtcc754v6Dz4NptFqzjO9MXr8NxnTaBAIhjDZwYEgkclx9q2ce/Uzi5&#13;&#10;jZqRCUF9z/QPl9rFF6uHTODx+Y8FnLiCKSGxf0bSTRgFLH61mE5hIYGcKwlX4J3LW/l7bjlrUolG&#13;&#10;/1Lh2kOp9pdHWABEcRFcg9YA0VETMJF1GhhwIPJLywINDrrKgpmNbVJe18CYv0ehllSs3shI8QzZ&#13;&#10;mPf899DG8eX4vuPncL2Ht0+xE7ZInT+pVNOJb7hhIbBiZB7iLMb4nTIWZLEW4LFiv6AtH6RWhUA7&#13;&#10;e0Wo1JrxIUZCmIS4DOASPb7hO16GmPhULXjyLNqWzuwYzttzle7FI/BwYgJXL0XIgSP02dM7vKzt&#13;&#10;B2S9AjTYn9v5F4vXLu6l2K0JURK3gcevOUABHJm7ZjXlcXc4W8u1mcuuVOwPjM/jfmHfaWPxAC7R&#13;&#10;F6EPeQRfyyOFEIoMUozaA+yno2sGsMOzVJOJLKy+ePaQjq6y7AM8Ml4v7hvHjfrPniph7NlLdI5s&#13;&#10;wn8Xd67gvnWOLKKSxI2EHFvVwIe7+f3Ev9k0+uULdUkMCAWP7xZXPRuP8Vjy1yyrrsUPyGKLD5Bl&#13;&#10;NrpuT6GjmUUbV6PP5o/kLKlxjw698fXryRXUdcYfVKZDQ9PrfDL1p8SAg2aMmYsCo+ujavWgW+eu&#13;&#10;qFvEgpGy97lGl34/mt0RaJ43MjO6/0Q3faOmRBIDGInTw8GEbCqJcWBR1PShBg3LokjmkIJKtarD&#13;&#10;hYz91kx44wsZ0fi+nuC1Y3KHQYYqKooNmHjBawXed+DGSWyg2HNmT+szV3HC7c/KHT8oyojC1i76&#13;&#10;58L4AGVBYxv1EXb8jOOFij1aUJ+lY+iHffPeenzx0+HF1Gnyb1S8WU31p8SBxyPy3xuElhFVO3G8&#13;&#10;hx6fMXD88q6TJ3BfDi3bho8BE4KNo2aoSx9maqfvdB0ZX/rdKHXpTbZPmM//TuOrXMlSkN1rhJF1&#13;&#10;nOTZMHK6uiYG5KjW+KojZ8L2Wjw68n0W77/I3c5WPL96Tf3Av6VhFTskuuNcc4SVL0H8xCj424Ag&#13;&#10;uGdeG7KxtWMhL/TxTard9xALaxooyMmYvUq00W9LgVsSDsa3gYxQuCY3jPXhdYzYw2UJIWzr5Oos&#13;&#10;3h1Z+SU5ZizAWacoS0JG6vYZ9en1q5dUoeMyclQFxXcBARXCH0Q/3K7fsdlUqMavFPL4Ol0+OJly&#13;&#10;+HxGzpmL0okN35v22wPKX/UHylGqB99vuDGTJXdk0RDj5wDN7tkKt2ZB8ezOkdRg4Hla+3dhcs5U&#13;&#10;mEq3nMHfRwO8e4Gm5F2qO+2c0ZDLlECtLw6y2Lj5v0osNCInNEQVZCt3XcePBXmku2Y35Qb9YvVH&#13;&#10;0dldf7ELFAIz4gMAHKy5y3/JY/QYkUd+KBrd4aiFKLpvQXsWXLG/yrWdz88t7u++BR355yGuVuy4&#13;&#10;nB2ge+a24m24v/h9R1Z9Sdd9ld+DvNQcpseAPNpjawfyNjxfcOzGBQiiyC7ViE3ZEsTjg8t68mOH&#13;&#10;gIqIhY+ZIT6thLddoknxh/3z1bX4B6O0f9UU++EO5ChblPqtjXvu7Ye4cuAEC0rxBd4YB26JW6ZS&#13;&#10;XICAAtdefNF99p9UuL4Sn6IXGGEc2/gL/oBtLXbJ7anWgM5UtlPjOEUawCmED8o7J4nN8em/YRJl&#13;&#10;97Gu1R9Ojp8LN4oXUfK73XOihehDiJ1rOsD0Pxr1Wm90kFE8aMcsXU9SiAQOXMQTiKbhL32oRj8l&#13;&#10;zkeSsOCEz9+1ewg7HoAgWq1vO6pu+sLyh4BL7uD8dewEs7ZV/H00HdqPqvRqo66JBe4uRBBIotNl&#13;&#10;6hAq1rSGuhZ39CjQfB/xXb4EEfG/VtHLfa2h9jddqfLnreN00h3C44qf/6UjSzaqW8Tw9eZp5FnC&#13;&#10;OjEGQihc7NdPXVC36EOG7Fnp56NL1TUFOPpEi1eWMOzSxg8eLyKL/cB8ZUpVT2IecyPyA2JjYpoy&#13;&#10;wHsSjn2zFsylbolfpnX5QehEY+m29bkdPjbTgIi5wHQVprD0FPtRODpg4xRK5xE1qZ1YEOIYhQi3&#13;&#10;aUIF2jGjEYuAmiin4ZylGJVo/C83jkMURZanuSgK3As0EyKKArhO4eREoRIETrgPIX4i5xSj3oqr&#13;&#10;tChf99SWX/lSy+REriUExHt+u3hcHqPtKAYq3xZnv17TQdVJ+T5OblLOksIhi/0BUdCjUAtKYvoP&#13;&#10;XDowkUfMIYpCmNTiBHC/kXUKZyNE0Ye3T7LYCOEy+KEfL2PcHLx+/YrCTPcT3A/YR94lu1KBaj/R&#13;&#10;gcXdIvd/rjJ9ePQeeZoQpYEmimIfKKLoJXbQlm+3mEVPuFbzVvyarxN08ziLm8DewYn2zmvDZUxw&#13;&#10;g8I5CkEWjf8Yq6/Qfilnhj59cIV2zmzMrlcUMhVvMJp/Hk5SCKKpnLPx/QTIlL2w719+rtJkyM3b&#13;&#10;4LSF0Ir95ZZTOZhCgz/Km+ICWug1EOvwvrIl5NweXtmXxWOIogAuYUncEemoiysY34VrTLQoirPv&#13;&#10;bcf+oK6JBaJUp0nKa1B8kN4rurNdNGiAbP33IHVNf5yzKNEieoFxxvEt+gkRRSGu/3Z6FR/AxDXn&#13;&#10;FWPHLYZ/TV+s+FdoRuy0zj9wJpw1+G7cHW9OzZk9fmYhFmwbP49H9xOTKAoe3bpHS39U3hcTA346&#13;&#10;HTxb+4FZIgZ8UEImpChRtEK3ZqbXuZVUd1D3WImiIEXa1DxBgZ/D66NewFkuWvwxKu5F8vB7Dr60&#13;&#10;Zezn+Gbxd6OsGg+Pr4xYjfh0jKKkamqn79U168iYKxsN2jmL6n3/WZwnkZwyu1LnKb/xl33KqPJa&#13;&#10;a5nRfXDk+7Wl7J2xQndRFMDhDLEI4HlBdIURRFFwZss+dentwKUZH6IogNMRWfsAhU6/lWyR6KJX&#13;&#10;8J6n5HqKdx9/CBSFiRJF0QQPw067cYNjHZGG9+RC9SqxQablyG8olYs+nRP4TJBYo8eECKN3Lm1h&#13;&#10;sRB5myc2/MhN5chqNMctR/XIAh+ULcGdpydodofIiBxMOCzhDEWLPIqYQKGav7KT8vbFTbRrdnPy&#13;&#10;P6G43K6fXsrCLcBj2jOvLT26c5pb2XOV/YKFXQib7+JFaBCFBd/j5Yv7lXHyQrWGsDjrlqsmIUcU&#13;&#10;4PbgtkRZ0evXESwcApQ+3bmi5JDtX9iZhcvwsMcU8TKMRVGUBwEbGzvTP2olbwhOSIiNaPVHIRRA&#13;&#10;VEHeSgMjhVCM7mP0X6NQLWWEHe3zGJvfM68VC5FwqmoCLoATGBSqOYSSp3bjZnmM6pduPpWFT+Sc&#13;&#10;4udTu3hHio/YR3vmtubR/az5G0fmxsItum9hJ/Is2o7/HgDiDlByVarJf6Z9pLwhozkf9wuOWy2r&#13;&#10;9PDKuGXPosQLGbYgd7m+b5QtQbS+sHcsZ6Zum1qbowHMMRdWJbEH4qS1QoslINdoaLl2fCmaLtOH&#13;&#10;8huQXpRoUYsa/yp2TP9d6JUvak65zk2o7nfx44JNp+PjgXPpnwa9hOSkobQLBzDWipq5K5Wk73bP&#13;&#10;FXamG62saBy1huAH8Zd7B4dov4zlqLdjSRY5EisYd7u8P24n+xIKvUai3HLJfFEjMLPn/4S0iKdK&#13;&#10;50hfb5qqfNgyLVtK/R96ssCjV9TC9G6DOc9RNChMTWjKd2lCPx9ZwqPS326fye85+NKWRwZs5ZNr&#13;&#10;5bs2ZUdPfPD0XhCtGfruz0wfImc5xcTysYH3MpyQECHOQAwdfHARZS2kGEwsBWP132ybQc5Z3dQt&#13;&#10;1oGCUYy/W8Pju/EXj4N4oZ+LNDFcweaHRr9fPHuuLukPTnL8WrIFH4PN6f1bvJ0UFw3K4TQhPL6A&#13;&#10;kIzIAREgtgzvkzjhZSk4ifnL0SW6RaDhb2N618HqWuJByDu51p6ORnEUFqHIRxO5zMleogtfB+Pl&#13;&#10;cOfBLXhu998sUsU3cJIWrauMhz24fohdigDiHTJAtexLCLyHlvWil2HB5GW67xAmUb70LuB6Lddm&#13;&#10;PrtV81QYQJU6r+Y2eQBHZr3+p6jx9wFUucta3h8I+vY/Ppd8t/7OzlCIjg9vHudMVIilEPTCQoMo&#13;&#10;IuIVRbx6YTr4Us9mJlGEWwBHpO+2oZH5rSmdPKi4OgZ+aHkfWju6CN04s4JLkeB8rdVnf6Qwif2A&#13;&#10;UX64V5HLiUb+kxuj/pBTu+Rk9yxyOsu3W8DOW4i3Jzf9RCWbjCcnt0IsLmNkHo/Pp5nSBA6BFg5T&#13;&#10;CMVouNdcsXBkntz4IxVv+A+LqQBCaLLkaalInWG8DtH8zLY/2O2qiaoQePH3Ehdy+PTkSxtbJZ8P&#13;&#10;RVd+x+bQnnmtacO/pTmWAE5a3D+tXApgjN68lEsSN+IziwdB/DgDN7J6FwoOVBzUImn3749CC5fe&#13;&#10;RbW+7dkxozfxIYyCOt92o9LtGqhr+gBXhF4ZrTijPKZhH3b3WQsctG3+EeMKAfhAiw+5osRRjOej&#13;&#10;XMBSvGRWpEUsGjhCXTI2egijcC3o5VSQxJ4tY+cIKSZC1nPvpWOEiZkQeCCyYvRdD1BOIno8O4lN&#13;&#10;wpT2wO2HE6u/n1tLrUYNogze7up33g5OrrX661v65fgyqjOoO8e76A3Ko+DIs4QqfaIX9H4MIM93&#13;&#10;TINeVk9YJU/lQH1XjefxeVHAefr15inCpnGQkYnHaykZ4/kEGgQzo3Fpt9JP8i70ngT7WNk6dm68&#13;&#10;TTnCtAMhWQTVvmhHny/8W0jHAqYIcFvNh4mL8zAHcXH4jJ6YsFoYRRP57YsbuZ0cLjuU62BM+13g&#13;&#10;Ohm9q/Ay3IKX9v8XWS4U32TJ15AqdFhKKcza6gEEM5QOoYgJYCwceaB29qnZifk8+C6FPnr3m/zz&#13;&#10;kEDODIVTEWPmu+e04JF8lDBpQGjdMaMBC4X3A/bzuL2WiZk8VXp21YJkKZzZtYlDLvwMXK7gdURE&#13;&#10;pDB6zXdZpIsVQqpPsymR+xQCKcTJSwcn08ZxZUzXjXq8104t5jF13FdkiWJ8HwKp1gTvUbAF3//r&#13;&#10;viv5MTx7cpvKt13AguXVIzN5n8CJilxRjNzjOhBHteIljNXvXdCe7zdKttJnK8PbkR8KhybuJx4P&#13;&#10;nKVHVn9FWU3PBzJgAQqhIA4jW9QhrSLmXNgz5r37PSZw5cIFC9F404SKHPdwYsMPLILDrVvO9Fgg&#13;&#10;XEMUhTgOHEz7Bg5fieUgv0RvUB6DTJ1vs9cQdgYuJii+0VvcMwdvTHpn3uBDVHwBUdnLp5C6Jp70&#13;&#10;2d//AdAa5vX7g+5fteyDnDmfzRvBDlrR4ICox9zhwsbqN/5l+chY5vw5qEjDquqaJLZAcDwwb426&#13;&#10;Zkz0GmN1yhJ/r0OSt4MPassHj1HXLCdFmlTsMnMvbJ1b7W0gD7TLtN/VNXHAYTWl4yD9G851Jmf5&#13;&#10;YjT40EI+seroll7dGjuSpUjOcQeDDy6Ml1iL9SOmqktxw7t0YarZv5O6pj828eD8xYj50/vWnciH&#13;&#10;KAr3b64KxdUt4kibMT0fX8Q2CuN9wBG7+R/LXaMoZ8MxxqcMxpHfN4mH1+DKPZXuDknsQUTWtnFz&#13;&#10;1TX9wImBiW3ECI9l2jegxr/1VdfEAWNOs2H91TWx4DP64cWJJ8LG6neAm+eVXAuMfMNFiKKiD1Gi&#13;&#10;4Vh2HgIIYdp4eUIAIQ8OSp/mU9jliS+U/aQ03b9CNf7HQiOAKxYCnibuaU3nMfE7PpdHtG+cXcVi&#13;&#10;5OVDUyki4iXdurDBtG0153lCqLt6bBYLnmkz5ud9Z5ciLV8CFCShpR0ktU/JAqhN0uScfYocTwD3&#13;&#10;qCaMXj2stNZhfLxy1/Vk7+DMYiiAYK25XwFESW0EHwIoxv33L+5KaTPkpirdNnDcQfKU6XkEHnED&#13;&#10;AKImWvdRoAVXKwRFiKsoTDq5aTCVbTOPvw/hd+fsptxsj7IpgG37FnXi3NNSTSdRGrWBH+7U8LAn&#13;&#10;7FYFyC5Fi3/hWsrvAkdXf8WPUcskxW3gbywuIBYBt6FFCiC/tVbvfVwcBScvhP2jq77i74FiDUZH&#13;&#10;E+q1Bn9J7Nk/e6UuZ13h4sPoww956tLfdT7TLVMHDgoccBZtFP9iT7dZw4QcjL4L56z6ZnLGpNuM&#13;&#10;oXwArwdpMqRTl8Syf84qIc2ebcf8QAXrVFTXxINxt57z/1LXrGPvzBU88mgpHSb8RG65jTcajbw0&#13;&#10;NHSOvrPnjVZe7evvWztp1M0d3N6J0or4zOFb9atyEtGo3D53RV0Si4Nj/GcdSqLAiNukdkq5pbXA&#13;&#10;EY9sab0o1qQ6Nfsj6hhNFNgHs3r+oq4lPtA+/OXqCVZnQqIcAyU5epVSaRxasI6CbtxR1+IGXsO9&#13;&#10;yxRR1/TFNpnSx6AXGKe9sEvptLCGngtH6doyDdc2Tm6LYM/0ZVyMaikdJvwcL85mI/OhiTiIWjhR&#13;&#10;YkSKNq7G7n8UsWHaCbEPw69ujnYchnxptKcjdkqvzwxvA+WSemeNzu07xOoTIcA1ZzZqMeIbdU08&#13;&#10;ENf7LLX+ZOnbQIEn3nMTA1YLo/4nUEqkABfh5omVacvEKnRx/3h6rmZtxgTiHsaX4ZLMW1HMwZm1&#13;&#10;YLQcmaT4gksR4/77F3ehrPkUByO4e3kbJbGx5eUkNm++eaKs6MT679n5iNH4zLlqmfbDOMpRsjsL&#13;&#10;pumyFKVTm/9HGTzL0dWjs7kMCqP5yORMkcqVngZe5NtJ6ejOY9+II0BhFcCoebBpG8bmAcQ+LX8T&#13;&#10;Y+mlmk6kCu2XsOMRDfUYn0eTPHJfI16F8/UAREYI0YgvQPs7hFNkxO6a1ZR/F8b7a395hEuTIFwe&#13;&#10;WdWPM1PRfo+IAWSMPrhxmKp0WctCLDJGL+2fwDmniBGAML7P9Hs9CjXnTFaAQqtjawaw47ZcG2Uc&#13;&#10;HyATFcKl5iDmOIEHlyMLmyDc+m77gzKZ9iN+F7hjeg40d2dsQKEVogUg5MIdWrD6L9GEeLheNZHb&#13;&#10;s2h7FnU14BTeMqkq551KYg9GE0ZU60K7py0zveFYHryOUbdNf8+kGT1+omEVO9BXmSpyBhByEfUC&#13;&#10;omSfZWN43CwhwKi7Hh8CNfTMSn0bcB40+V2fcUiRJUQayMhd/O0odc1y0GxbpkNDdU0/8MGoUF0x&#13;&#10;4uvBhevUpbiDfze9Fo+mNK76iNWWgPykX08uZ7cRCtTeBe47xIUc5Yrxvz1kLmFUKT7A39uZTXvV&#13;&#10;NeNxRy1ZEI1DApTASKJY9M1Iq8ZbNeBesaZxPLbghAWyuEVzZvM+jhJJbGAKoeHPvdU1MUC40GMf&#13;&#10;m7Nz0mJ1Ke70mDuC3HJH9STohZ7lS3D+LfnW+pOZzf/82qpswdiCkxIi3JpwaB+xoqAnS4Gc1Hnq&#13;&#10;pz3JF/Hylbr0brrPHs7t+kYAUQzIvh16fi11nT6UT7zgvQJ/t4hrQKGoOTjRX7hBFY6d+uX4cmr4&#13;&#10;Sx+hRWDvAh0Cx1coMYR6gAlK341ijvE6Tfzfe49lRZCnqg+1HSvmhIg5yKad9Xni6G6xShjFqDSE&#13;&#10;N4w6o+1dA9vPbP+T1o8pQQeW9GAxKybIcazUaaXpDz9+AsDjwn3/fTwWjnF1jGNrwP34/KnSsAXx&#13;&#10;0hy4MNE0j3Z9tK0jjxTj5a9fv2Zh8nXEK9Myyi5Oc14ohEmIfY/vKqH3KEaCGAsg5MGdapcsJb1U&#13;&#10;hVGIyXCbpkjjxgIsSOOivGGlcvZk8RDsX9SZPFlsrKo0689oRKfV5n2IhGivB1smVaNj6wZx7iiE&#13;&#10;Qozxo2XenOSpXNlpuW1aHR75x9g87sexNQO5CR9CLOIIMPZ++9IWKttqFou1uK0jq77idnv3Ak35&#13;&#10;tuCWPb9njOn5Tkc+TSfxNrhPIXzCQYzHDCCWYr9AtAVo9YcQqjlQwZkdcctmy132C/Iu0YVjAczB&#13;&#10;84T7BSCc5q/yHS8DPJ8nN/zIrl64bCVxAyNqC/oPo2+8qtOkdt/Q2mGT+QsjNafW76JLe47y18k1&#13;&#10;Ozh/auX/xtG0rj/SqFo9aHD+BhzsjUY7bId77/rJ8+ot6weEti9XjYs3Z8K7wBnTdO5iwu/Nic8x&#13;&#10;enPwePRwNujh7FsyaBSP11gDRPUGgz9X1/SnSm8xTh+4Rq0BB7b91vz3xgFvfANBGnl7ljZu4mcw&#13;&#10;qvTToUWUKa+Sg60nx1dan/GoFw/8b6pLYrGPR0eIJDrntx8UkisKB1ejX8WP9L0LfGDW40P/8p/G&#13;&#10;6HqyVTQ4gQOXrh50mvQreZWKfpwsErzHWHqyHHnifVeO0/04xtZWMb/oATIGrS0nLdG8JlX6rIW6&#13;&#10;pj9VBWW8Wnt8gRPAyNA1AhCnEGFQrlNjPgmOKCG9/y4xLv8hMInRZ9lYSp3BWd2SMOBk9G++qzj7&#13;&#10;FuaIuILPYjX6deCIlvgQeg8tWq8uiWf54H/UJevAqLt7kTzqmr7ghKcerzE49rD2dSA+sEoYhbAE&#13;&#10;itYdSVW7b+JiH+RyauPeAPmjEOtWjcjNJTvIzsSYOIQ5zTloJCDeoZwHYKRea4sHcIs+vH2aXZYQ&#13;&#10;+Mw5vv57sjF93zlzYUrm4MSuU4yp5yjZjfcTnJhnd44g94LNuPkeuLiXpCfq+Lx9qvRcOqQVEmFs&#13;&#10;3iZpMrJ3cKH8Vb5nsRmkcvKkSwf+42WtXAi5oBpP7l+gvfPb8vg7xuE1HF3zUYlGYyNdvBBE0QaP&#13;&#10;sfGcpZXbCTi5kAXba6eX8Og/8Gk+le/D3vnt2PmJNnpwaHlvdgiXaDiGMmavzOIrnK9a+RJ+Ho+/&#13;&#10;WP1RLMiCc7v+olvn11Na17yRI/R4LEG3jkflkgZe5nH5PBW/jhRLIbJC/EXmKYBQCvE6trgXbE7e&#13;&#10;qtCqgazSExuizoqUaPgP7wu4Qy/uG0cbx5Wlu1d38veuHlGiCiRxB+PvED/XDZvMXyt+HsvFB6Pr&#13;&#10;fc5fEE0XfzuSnaFHl24iBDVbOm5lDSgs+HbHLF1Hk+JCiZa11SVxxFfx0tso3lQpexOJ6HGbi7uP&#13;&#10;0jErzxzjPnX472d1LX6AkJ8pT3Z1zXLuXb5m9ZltjNR2m6mU6MU3+FDQc8FfHGEQ17y9t4GxpYFb&#13;&#10;p1Heakp5ol74bjauY9SaUq73gXxDScKw5DvrHfEAooBe5XdvA38znaeId41BqMMJWGuxSaqf01AD&#13;&#10;J216zFFKY/UCma56jbLCNXRsxRZ1Le5gIgHZ73pik1QfYfTAvDV0fkfsp93eBk4+6uHmeh/I+BRx&#13;&#10;svPa8XN018oJhPJdmsRr7n9M8O+v85TfOJoHpVetR3/HJ8G7zfyDhpxZTV+tn6RLrAiE2NiKnYjG&#13;&#10;6LVoNJ+4im9gVsB+QfSFCOAsHbRrNjuX9QSuTmtPWLyNQwvX080zl9U1y8HzX2tAF3UtfoArHXEa&#13;&#10;olk9ZILV5hO9sUoYve67nC/DQpSzrS4ePtz0Xn/AGSrR6F/KmKMabwevwp9xTufuOS1p25RaZKs2&#13;&#10;hRuFh7dPcgwAxDsAd6Rz5iJ083xU1pyDozvdD9jLo/LmoCTo5rk1VKD6L5TBswK30qOpHUJhmgx5&#13;&#10;CHmgGENHhmiWvPUjXYrpspSg0EfXOOsy5OE13oYCJI2IVy9N/yDSkEfB5nRm21DehizQwOuH+Gcy&#13;&#10;56nL246vH0SP7pzm5dItZpgOPm7RoeW9OFsUWZrZirShyl3X8Rj+5YOT2MmL+1Lj85083g4XqwbG&#13;&#10;950zF+MRc2SPvo54ySIqCrWOr/uWgoP8qZjaeA8B0//EfB6zR+s8hG/cX6wDFDtBGEd+q9b6jtF8&#13;&#10;OGNR+OScWRkFObp6ABc45aukZGdAcL17ZScVq6c8F2i4R15rnopR4cUQma3h0Io+pr9J5R8ncm6x&#13;&#10;r3F/N4z1oTM7hnOsgKtXJW6nx98uBGPJxwlGhQZsmJxgjsq3kauCEh0hEhfPhGuu9NZh7Cs2Z9Dj&#13;&#10;ggjBoPa33Sw6Q24tpVrXUZes48Tq7eqS5SDnCvl38QkO4L7fO48K1FJOwokCYkzvJf/o6qJCtust&#13;&#10;nbI8reXJPevHrd9GMoePRxhFPtn1UxcipyCs/fI7FHU8Jhr8+xZVqBWfrjUNOGYwYika5F/6H1XK&#13;&#10;T41Miz8H8AkgPcFxkF4lHGD/7FXqkmWgKAplU3qhhzAKIWDZD0pEmDU0/vWLBBG8RAlTIpx5yD3N&#13;&#10;XTkq8iy+wCTQd7vnUPFmNdUtb4KisEE7ZwmLN9LInC9ucQYowoPDPj6Bs3Pg5qnCy8AwTo+TNflr&#13;&#10;lVO36MPFXYfVJXGsGaqUYluLT5t6ukSHfQh0B4gGWavoCjEyVgmjKVIrQsKJjYPZ6WcOBEC4C+v1&#13;&#10;P83uQC0bUyNTHjEf5KwFohvKd3ZMb8D5mHCxIosSuZfISUVUgEbKtFk4F9W7VA91i8Lje8o4/KUD&#13;&#10;EyiJrZI9evngZBYDkfkJF+X53aPJOUsxFkuBU6YiPHYON2XRuiPowXWlydvJTWlxRvYo2u+R/4lm&#13;&#10;d4zWQ7RMn60cZfSqREXrjyK/Y3N41N3GJikdW6uIiig3ylmmFwXdOEqb/6vIEQdFav/B7seds5pQ&#13;&#10;lvyNKTwsmK+/a3ZzOr5uEN08r2TLYfweZVNwZ5ZtPZcCA/bzdWxMj6l8+0WR4ih+X/6qyllL/Dzu&#13;&#10;BxyqEGD3L+zMI/7I8gTH1n7LwmLp5lN4X8CReWhZT85ILdF4HO8DPE606ucs05vdpAACKjJLtZxS&#13;&#10;uE8h0iKTFKDl/84Vyz7EI4P14a0T6hoE/hXsEsbvgOBcuNbvnLNaptVMdrLW7LPfdDCSsOOhEn3A&#13;&#10;hwyMZ1kycqsnOOsrGhcdbjO2oG1f9AG9XQpxtwe3MlrCrQEHLhW7N1fX4pd8NcQcNJ4R5F5E/h1c&#13;&#10;2PEBDpgHbJyi64kNPV1U4PLeqOMMI/H0vuWFXO8jSZIk6lLiAqIiCnsGZqvKcS/46pexPA2r0D5y&#13;&#10;CsLar5E1ukbe9k8FG9KEll9xYYsINo4SM/2CD78JdaINI5YZdBivxESLkYE4FR95rgCuPL2KXC7t&#13;&#10;PWb1VBAEQhFTAW/DRodResRFIXvfGpCvihKbhCB/jbLqknWcWrdbXbIOZC3qfYLAnFpfd+ZC1tj8&#13;&#10;zSGzHHm42X0Kq1usJ6cFYmPJlrU5LzI+wGvF93vn85SNXnSe/JuuU28Xdx1Vl8SA6bMHAWIMVcjY&#13;&#10;TggQJVX/R/GxYFvHzv1gmVhCYpUwWrHjCqrUaQU7F+FQfBtwEMIdWOuLgyzQaZiXGr0NbXRcTyCQ&#13;&#10;oSjqmu8yXkf+ZrUeWziLEmVJyEnVyFWmD2XKXdv0eFexaGkOxuS9S3bj/FE4RzGmjZzN4KAr9Dwk&#13;&#10;kE5u+plH47EftPFsJ7cCymWmwvQyPJTb60E6d8VZCREVwLWJbFOADEyM8MOxeW7XKDqx4Qfau6Aj&#13;&#10;i5/IKtVEXK1sCSP2cIQCiL4QSy/uG89CLZrnMZIOxyfAY4JjE23xV4/OYueqT7MppjfzANo5s7Hp&#13;&#10;g4wNVey0nJ2vh1d8QamdPTlqAOB+QNiEGIom+0PLelG2wq3YiYnHDQcmhEWfFtP4Es8tbgNCqVdR&#13;&#10;peQCoiRiC0o2Hsf3GW7Og0u6U06fnlxShfWL+/9j0VcDDs+4gigB7Dtz8Jhyl+tLdfodYyHU03Sf&#13;&#10;sH/MMW+ql3w84INGqnSO6ppx0CNj1FmH24wLolvLk9qLmzpYN3yKumQ5Fbu3EC7+xhbs2+SprX+N&#13;&#10;QiGLqLy9Wl/rP/rjUTQvB/vrHUgP0bXxkC/VNfH4HVHe440GigkkCoh8GeLTkg4uWBdv+wVRBoi3&#13;&#10;QDbhiKqdrSpMgiCFcVYRFG+ub0nPh9Aj2xRFTKLctHrQ6FfFJBBf6PGBWENExm3Fz1qqS2IR7RhF&#13;&#10;fACioqyl6hdisj4tIVsJ5fOqtdw6a/1YMcBYed1B0Q1KegEx2pJ/C02GiHuNKly/sroUN2r0039y&#13;&#10;B2Il4j30PgbD8a2eLtiLe8QKo5v/EeOKzFOllC7xDLEFJwVE/35M2WyfGFXcbjSsEkYBnI8QPJEx&#13;&#10;+j4gvMFRiFIdjKI7pH332eYjq75kwRIuSz1AiRHEPpQNvXoZxg7Jih2WcWO7bdLk7PZEu7yGq1dF&#13;&#10;yltJac+HozImVw5PZ3EYzkKIn0ntU7MACGESeZ93Lm/l20BB0uM7yrgOslZRzgRXKu4LHJRwq2qO&#13;&#10;UbTjQ1QG6bIUZwcn3JK4LbSoo8UeoATKNXslXr7nr7h9/I/P40uIjBBe4TbNVrglXxfC7ZN756ja&#13;&#10;Z1u5OEmjWIPRlCZDbnZ7ntw4mBvi02crw7cBVy1cq0mTpeKcUgDBFgIy7ifw3TaUfy5znnosmL5+&#13;&#10;HUGFaw1l8RP3B+VNEFvLt1vIGbR4HAeWdKcXz5WzqHCV4noooSpabyRvg4B6fMP3/Dvh1L3vv4dd&#13;&#10;q1qhE24Teahx4fTWIUqjv+l5hnhbvt0iqt33MOWpMIB/h+TTIkinDD0RiM7hS+eRsMKo6LO9SQW1&#13;&#10;x+LM7p0L1rdvl2qjRJskFJnyWp8zCm6fFXNSMm9VfbM5cTa799Ixwv+dvAtkKjpmyqCuieX6Cf3L&#13;&#10;5eKKpSUpseFVLBp2jcT64VPZ9ZWQYNR7fIuv+EOFJWyfsEBdsp4CNfUda/wQGFXFSLVoNo6ari4Z&#13;&#10;C7i/0PIcnyA+RK+yjws7rR9bLVxP+dwjGhsbqz8WR2PPjBX0/GmIumYZcCEWbVRVXYt/kCUsKiLo&#13;&#10;3pXr6pJ15KqkmIj0BCPpHSZYlhmPvoJCAv5G4czHCWBLgJNTz5P1OPb6bN4IXYpQ30auiiWoZCt9&#13;&#10;po0xMWatq1sDfQWiTkKWaCG+byKu1Pv+M3VJHLunKl07RsSid4CQR9fo3O6/eQQbRUpxIVe5LyPH&#13;&#10;rGMCwWr/wk482gxcs1fkPM51o4uyWAm0UXRLwW1vm1qXR7EBBM0qXddHOjThboR4pgExD3mp7wJO&#13;&#10;yVObf+FMUQ04QOv1P0Xl2sxjlydGssu0Us4eQGwEyNnct6Cj4kpNkoRFzwrtF/P3AMbwEUNQrcdW&#13;&#10;qtBhKWXwLMdOVDTSH1jcnUf9Qa6yvVn8dEibmV6EKmNvFTutoKrdNrJIiedn84QKFHjtUKS4i8cX&#13;&#10;ZrouipPgkMUX8j5RqJQlb0POSb10cBIdXNaTx+t9mk1ixykcnHBvIjMUIKczW9G2kePtcJruX9SF&#13;&#10;HyMclvjKoIq2N86t4UvszzItprMwiX2GwieNBzeO8CUEZDxecOPMShbIkXOqCaLmRUpndygiamxA&#13;&#10;bmjwgyss5MMdWqTOn6bHE5VVg1gCNNDjbxtfcBRr2a0fI0mTKbEPnzJwieBNzJAIHjdN555wo/Qg&#13;&#10;pWBnrq2gv9/t/1kvGOCALb4/uMZE1Gjh47uB6pJ1IFpATxdBtxlD47X8BVTp3UZdEsvt81fVJePw&#13;&#10;MswyAS42RLxKPMIoCgRFZYVZy/WT52n1EKV8My48vhPIJYgiQCZ3QrceAz0+rB1etEHY+KNIKnRL&#13;&#10;mIiWCl2VY27RiIgOQVSLHuPUtoIdozsEOKNQXomsxYTEMZOY4wtRudWi7s+7wPELyhytERZrD7R+&#13;&#10;aqZ02/rqkmXoOX7eYsTXfII6Pqn+pX75wv6HxXze3yHgM4WGXpEmcQGuadGfb0KCHnOEmRGxSBi9&#13;&#10;c3kbi1WHln3ORUrLh3rQhb2Kk/BDYEwa2ZFvA+P4Wm4kRtNfhj+nwyv68Ih1Sid3FjU3jisT2Rof&#13;&#10;VzAeDzeqVrqD/MqSjcdzziWA4xGN5BoQ+CBKas7NmEDIPb/nH16GmAcn6ub/KtOJdcqIOVyQcDii&#13;&#10;xAflPXBrwk2Jce3c5fvxV9nWs7msCkVJuK7Gqc3/45+ByAqxFmPyu02PG+VLEOswEg4H6NHV/VnQ&#13;&#10;o9evTW/oyuPA9tem/zZNqEjJkqfl37NvYUceGde4rsYHJElia9ruajpw9uX7d3BpD9P9G8/3GQ3y&#13;&#10;e+a3JRePMizu3g/Yz8+HW47qHB8AIfbs9uF83zVxFE7Q3XNb8vg/RFnNvaq14QOIvihoipk7C9FV&#13;&#10;o3iDf0z7Q/mHiOftrGkfeBRSwv4hriILFMA9q8UQfAj87VXuspady+aj8cgb3TmzEe+vY2sH8t82&#13;&#10;vuAo3j6tHm34tzSLpB8bSXUefUgs/FP/c9r8z2x17eNFL7dbbEkhYNTbHFsBjlE0Rl49cFJdsxxL&#13;&#10;R51EImJ/AIz+icLBUR/hEplLeuZZvQuf1vq5gu9dVgoYjYKers7XEa/VJeMDt5aImApRnN+u5NHH&#13;&#10;heMrtqpL1pOjnPgiPUtAAUumPGJc8uYcmKecxI8rNrZinYYayOfWwx0bG/TKtEQD9I3TF9U1y8mY&#13;&#10;20tdMiaIwXh0K+qzj6UY4fgiaTIxnxdCH4lx5Yku34xJg596W+2SRSlkDiuKRxHhU7WPdSdj07jq&#13;&#10;MwkJFyuyiOMbvObDjasHty9YH6UC1+nJtUpkorXgBKRRSoGr6SBIG3Wc3qJ3cmRTAozDw/2JFnbN&#13;&#10;zQcgbmIUG+7BC/v+pSf3L6jfeT+p00WdechToX/kKD3yH1+/fs2iJnBxL83OUQiRsQX3yXw8vlj9&#13;&#10;UZS34tfqmjK+D8ejBsbM8bjely2J60McdcxYgF2bh1f05fuENn6MgWPcHA3yAOPyN84qbYxoOscI&#13;&#10;Or7gzsSoO7jnt4czPdHkfuXwNLp9aYtp352na6eWmA667NkxqomnyAaFGIn9AEEv9MktSu2i7D/k&#13;&#10;hGLkH4LpzplN2PXZ+PsAunEmqg0SY/vg4LLPaNuUmlwa5V6wObs2UUZVqul/lClXTc4lhWiYMq07&#13;&#10;u14hit/z2837DmVQAacWcY4oxFE4MAFa+rdPq8uiuYaLR/QQaAibaMWHexPO1sK1hlDO0p9ztAFE&#13;&#10;VfuULuwS1UR0PH87pjekWxc28nqKNFFnwc7t+oueh8Q9F+9lWDDvqx0zGrIT1xyItumyluDnHwI1&#13;&#10;RFII5x8TSe2kY1Rjxc9jufgCmW5GAU4lUehVVBAXkgoe6bFNar0QaG1DrgZygBIatD2KQOQItX1K&#13;&#10;5WSdaKp/qWRTxzcpndNS3mr6RAQYTRjVU7x89fKlupQ4wCizYbBgkgBxIaLwEpQ3KIIKOpTdnVht&#13;&#10;mbM2iek/PaiYAO3/GnApFqhVXl0Ti99h63OV0+vghhOZMbp3xnJ1yTpyGMA19tDKwiyN8NDn6pJx&#13;&#10;gaBZpr0Y0a96P8U0ZAlwZFo7Cq/XmHuj/8Vv5rE5aGnXg/tXb6hLlnNmk5gCU+Bu+js0Cvj3INqh&#13;&#10;73fotNWlt3oQZ2EUuZk3z63lUWfkimYv0ZmdlSnSZGLhDgIgxuExig334NkdI2jr5Bqcpfkhspfs&#13;&#10;qi6ZDjJsbOlpoLLDXLNXiXQ4QoSEUIqcTLgzcfsfAsIsCoE0SreYFinkwj26d377yPF9ADckxsw/&#13;&#10;hHafPAo2Z9chnJxwa0KwPLdTGfFGyzrERYifzlmUZjmIxpfUaACIx2jEB+d2jaTgh348Zg/CQgIp&#13;&#10;4uULbm23tVNy1GyS2nMWJkqcUAZl7jJNr46fP3t8ix7fO0/5Kn/Ljkrs/03jy7PzEkB0zJxbcb54&#13;&#10;FGrFouq+BR1Mz2l58izSlm5f2kwnNvxIpZpO4iKip4GXafv0eiwQ1v/6LF8PDlXT//g2Ht5SHFfI&#13;&#10;7ETJlmfR9pTSKRuLihhVh3junr8JRzBoDlKAHFa4N5Fjip8BEB8hquI+pHbJQVW6rI1sqsdjgaMV&#13;&#10;DmXzbFGI00dX9VfXYkf488e0c1bjyPuD/YjnDeIvROS6X52gCu2X8ONFlACiCiCE37m0ha//MSAd&#13;&#10;o9G5tOcotwDP7PkLPbx5V936ceBogLOOIoRMc0Q4JI+vtF4wgKsgvZf4luS4IuKDJrA0w/BtiHKx&#13;&#10;mgPXpqi8M0tAvqEe3Pe3/qA8sfAiRNxJn/ig9sCuCe6414hrljAKm64cOKGuWY9euZOWgBFj0aAg&#13;&#10;xpITpElsxAujiCJJyGxJkL+mmEbymPgLKJwzyr/JtwFX7Kn1u9Q1y/HyKRRvOdrvAq7XIFHCaJi4&#13;&#10;E696OfnrfSeu2Clf9TIWNdTXNd2HgnWsP9awdxD/t4Px+YQc8S5QW5+TNY9uW+/uPrt1v7pkPVkK&#13;&#10;5FSXEh4I9Hrkux5auF5dMg5xFka1zEWvYh2juSmRFbllco3I7M6YIEsT4uH7QFFP9uKdeBkiq+YW&#13;&#10;fBH6gGySKv+4IdQFXjvIrky0qMORCtff+8C4uTY+n7/K9+ygBBDUIIre84t688rh05MKVo9d2LIm&#13;&#10;YGbMWT3SGZpOzay8c0U565zevXRkKRIERZQuQTQOfXSN7xPE4ySqAwCuxfDnT1gQBRijh0AM4KQE&#13;&#10;L549Ike10R4O01JNJ3BeJxybWpO6d6muPM6P50hzxUKU1Chc63d6HfGSXado4kcOKji+9hsWB3E/&#13;&#10;ITwiPxXXRSM/9tVx022uHpmX9/fuOS04KgDgPmlg/B3uT7hBISqi3AjiObhr2ientvwa6e5ERMDG&#13;&#10;8eW43EkjMEB5UbmijsdDcK/YYSnfz/eB5/DYGiVDNTac3vo7P39wzkIArvXFAd6HKMmKiVvOmuwe&#13;&#10;Bn5qi//HgOiQ+Y+FQwvW0Y/56tPaPyYJdW3GBWvD+mOSJkPCF4uJFsmsdXagzEREA3v20kphXkKC&#13;&#10;nNSwEOU9zlpE5j/a2IrNawM+7azL3LKW/DoVzzy8YayTMXqI2hphCfS6aikYR/xu12wWKRKanOWV&#13;&#10;E+yxxVeggwUY4SSQBtxQhRsoefsi8d2wW12KPXq81nmXLZrg2ZI5yukjgAQcO6suWU5yHcapbQSd&#13;&#10;wD2/7YC6ZB3ZSxVUlxKOLWPmqEvWEyEwokWPnoR07m6Uv5bY9/i2Y77nkxyxpXyXJlTn227qmnUk&#13;&#10;tRdvgPFJ4KJRTMChlEo0zx4Fq0uWc3aLOGFUVKGqKEq1FC+Mnt64R10yDnFWRrRW9sMr+7JwBhcd&#13;&#10;XHzH1n4TKT6igR4FOfUG+FLtL49Q7nLKCDwyLD9EwRr/o/JtF7Jb0C2Hkm8T/iKE7NU8Ss7anNOC&#13;&#10;ds1uzsIfnJ9w/WGc+m2gMR6j2QAj7Dl8lMB2CH175rWJLPwBOcv0jhQJPwTGxwEeKwTd5+o4PIRB&#13;&#10;iLrYFxB2U6XzoqcPLvP1kI2plTTZp0xPIQ8VsRLXixRDw4JN903ZjxGvXpg+nCgHRXCNOmbMb/o9&#13;&#10;tymtaz7eBhHaKVMRavDNBRY0Mar/+C4cnRXIzvQ8oUAIOapF6yquWly3VNOJnIcK0fXUpp/p6OoB&#13;&#10;LAYXqPojvXr5nE5u+olzV9Okz8lN8zw2X2kgN/YD7Dfs70d3lXZ94JRJeeNGDEBMtMcFbGztWEzV&#13;&#10;8mixz7Cv8Hs00qTPxZfIM0W2LMA+wO+HeInHiazQt4GxfjzfHwLuXQj5EPYh3CIy4EOkdPJgNzAE&#13;&#10;7Y+FiIgIdUnyNtb9OYUGF2xE++eIGbeOC6JELg29cobigmhHja2VH0RPrbPezQES+qwuykJW/xb3&#13;&#10;QpZ3IfQDvuACMThErMnsEgFcSnr8exKRRSeSpPb6Ra2EPIg6mZpYSOXiRF8sG8NFawlJ3qrRY4k+&#13;&#10;xDlBAg1wM2Cmo7XlJG/DEtdPEh0yRnOUKaIuJRyuOTx0EWdFFM7pWe5nLcdXKX0Z1pLQxxe+G/YI&#13;&#10;KajUEHkcqMe/uYqftVSXxIE89GZ/xG6qsWqfttRqlNJTIgI9hNGSBmhKz1ZM0UFEYq0RBmYLlAqJ&#13;&#10;ImMuT3XJGGBaRHQJ092L/oY79o3zqwqyNDEeDYELghZGn7XcR4DvVftsOwttELDgYsxZuid/TxP8&#13;&#10;PoSWRwl3KNrXXb0qRDox4SBEJiVyTtGuXrj2Hyw4nt8zJlozvAYcpSCVsyeXHgHcd5QRmTtYIZjC&#13;&#10;gRpbbGyVFxtkcwJNwEySxIZePFcO+tO4KG9oYSH3ebQcPA28wpfJU7qYrqf8A0JBkrYM4TEiQhk1&#13;&#10;wBh9UnWE/tmTO9wcH/L4hul2c/A2zbGqEfEyjB8XXKf5Kn3LTf4QHlFahPHwSp1WsCiKKASMjkOw&#13;&#10;hjMU4/wQsiGIpstSwnSwkYbFUoBsTQDHJkRulCIhG1UrjyrdfKpp33qxSLtpQgWlZV8FjlSUZWmO&#13;&#10;XEc3RUC9emQmj+9rzfq4P5oIilxPjbtqERdE4XX/FKX7fnvY1QnBHY8HzftY1+4LvuzsP3wGWRNw&#13;&#10;sxVuzaJ2bMDzAqerrZ1xShgSA8lTOVCRhlWp7dgfqd+aCTTcbwuNe3Toja+h59fRgI1TqON/v1D9&#13;&#10;Hz+nOoO6U83+nahYk+pcPIAPpQlBcOBDmtNnCE3p+J3QUpoP8fyJWMdoKhexjfCWoDnjRWGtY1SU&#13;&#10;YJCQbfSX9x2nv+t8JlRIR9mMKEQ3/Ca0KKWRrZj48P9Ht6x3L4tEz/FNjHcnRvBvo+/KcdT4t77q&#13;&#10;lvgFwmRcx4cv7oo6+W8tRjjBFhOMeoseqb2466i6FHtEv9aBbAbJc9Wr/Akn9axBdDwPsPaEq8Y5&#13;&#10;QSO1CXl8gaihaV1/VNfEkNReXNa8jTpRKRK98ivLdW5CzYa9Wxx1zupG3Wb+QU2GKEYyUSQVPPnh&#13;&#10;ltuTS4ESmkx5xJ+kCw+zLkbq3FZxJyGBUYqXzMlbvYy6JA6RJ29FYNHpFrjssuSNfpYWTkmU7+B7&#13;&#10;yGM059bFzXwJx2NcQLlT6RbTuQgHbk/cPsRBjHdDdL1xbjU7MYureaAnNyquRo2b59dFOhYh5mkc&#13;&#10;XvEFPbh+WF1Tip4wYh8XtBgBODwhREJ4BXB5oigK2NgqL0gYg7ex0ZaV4GmIjxGvlH+EGIWHqAnw&#13;&#10;/deqkw/bNMEVYh5yOLGfU6RRckU19yJEu/v+e7k8Cdc/uuZrFh0hMp7ZESVUPrl3np2uaP9Huzwc&#13;&#10;srgexvmRc5rOvSS7QwGcpwD5rNo+hMidNX8jFiC18ihEGgBt5B9ZslrcAoRdPHaURwFH13yRQuSF&#13;&#10;Pf9ECqMA9wG45YzKjNKE7ohX4ab78IAfl7mYnSZDbnaQavcFX9gHsUUTamPDkZVfsqDunDnuWTGG&#13;&#10;Rf071QuENQ+9sI7f7LGMkayUTm9vqU6b0YW8ShXkDJNaX3emuoO6U4OfelGXab/T15un0Z+XN9Lw&#13;&#10;q5up64w/qFrf9pSvhvgPQ+8DB4hDSremy/vFZbW9j2eCR+lTp0sYYdkc0Y5Ra0beICReO35OXbMO&#13;&#10;0YHksSHQ7wZN7fQdi6Ki83AxSmZUshtglBlkyiv+oPzxHWMJo3oiIsIiIan2RTsauHV6vGfdIq8u&#13;&#10;LqD5O1igOzehTlB+iLi6aD/Ei2fP6eoBJTs/tiTRYZQ+WzElXz+hwbGZHjy5F6QuWUYSg8ZB3Tp3&#13;&#10;xfSZTVD7uuPbj5n15MKuIzSqVg82BIieXnLKLC4XVvC5dspjeh1512cUEVTu2Yr+uLCeR+Ux+VK2&#13;&#10;YyNqPfo7GrRzFv12eiWbSEQjskwMpPc0RpQKXLiiefnCulJIv8OK9iEKlH0ajXw1xAujVw6cUpeM&#13;&#10;gcXvKiUa/UtVum1gZ2ihGr9y6Q7Kd8x5HnyPXZ1HVipn1+H0tAbcPvIvMc7vYVqGKInmdYx9p8tS&#13;&#10;nMt5zF2U104t5kuIiWiZBxjjRrGPBu67NuofV+BUBY/vnYssCIJIaZdMcS2+jlCyVCDeai5S7Y0c&#13;&#10;JUrmRESY/YNUX+1fhodE5qyilAmPEy5HLW80IiKcLyGaIhYAMQPIFEWr/fUzK9kBe+PsahY54dDc&#13;&#10;OqUmt+VD/MT2Ext+YOEZovPD2ydpx7T6nPuJTNbLh6bwbcOhi7Imc5BXiiZ3tO5rOLkVihTEkUUK&#13;&#10;UA4FUBSl4VFIGVPwP7GA/z40gR15qQDuU8QPgLtXd/FjhUCutehf2DeOL8GL0CB2qe5fpGSYxhZN&#13;&#10;xI5NtANiA1Bepf3NaBm4HwMRr/QbpYfrEy5RkSNYeJNAEUHjX7+gXov+pr+ub6dei0dT6XYN4kUk&#13;&#10;hd3/79o9aNeUqOIvvXj22PqsG3OSp0l4p7PovzdrHDqiiopAMp2a12OCtvhjy7fQhFb96eciTYQ2&#13;&#10;TZtjhBzFd5HOI3YOf73RI2fRiC5KPT8k3jxzWV1KnGCU7/u9cylXhbhlflpD4fqV1aXYIfJ1DiTE&#13;&#10;SaDYkKtSSXVJHP7HouKiYoMop6EGnFkJnS+q4VFU/NgqMGKkhojx7Cv74yaqvw/7lPFTvITSxd3T&#13;&#10;ltHQcm1pTINeJLKwTQPH6e6FxTVti8qD1fCMB4c2XPcYle+39j9q88/3VK5TY27B1wvRWeFGmD4D&#13;&#10;cNiK5qWVxWA3TotrWDfqScg8lZXpbZGIKOITiVXvABAGMYLtVbyjukUBzsRVw3PS+jEleJwboMUe&#13;&#10;LklRQCQEz54qbpnULt58+eT+eb6Ei/PO5W28jPFxACfjWbUtHiBPNOZ9jwsZ1KIejPVjXyS1T8Wi&#13;&#10;YfLUiv0ZYiRIkSojhT6+yctaPubrVy8piY0yhg+XqOa4BNrIKURW5FqC+/77+HpAc1ImT6X8Hoiy&#13;&#10;cOMeXTOQhcZ0WUty8z2ySJ3cCnKcAJya6T1K0+ktQ7hMCdfzOzaHR+kRMYBmeIi2F/eNM21byreL&#13;&#10;56tYPWV/QUjVhGbcJ96/l7ZEa5lH5itApivG5ZOnysAN/yhngnsXwPUKhyw4t3t0ZObrPTPxNIsq&#13;&#10;oMOhqY3Toy0f4LFr+wHiMkRhPM8QgmML7heyaXFbcA8jzzQw4EDkF7JKkb269u/CXDQF1yxAO70W&#13;&#10;iSB5N96lC7PrMz6Ag6bdvz+ySIox/Azeyr8XPVn49XDaOGqGuqYPosf27eNJvItPrPkAc+2E8j4h&#13;&#10;glfh1p1lfh/4sHJq3U4eZxuYrSpN7fw9Z37pBRwLCLY3KkYoEQN6ZD/BpWY07HQcp4ebMbGTKp0j&#13;&#10;9V01XhenT0wwvuhZMm4f3O9eejP33RpSxOOURlzQQ5yO60SB6LxDtzzGKd5w02FsFYTGYzxRbBER&#13;&#10;+SOiWEpDz+MLREUdXryRZvf6lQZ516QF/YfRTV9x4k5Man/TVWhUj2gyG6zsRgSixeMUOhSeWQKm&#13;&#10;DEXz6qXl/9ZQmCty6gcxdEYE7fSiI62QN51QRcdvQ+w7uQpGnFGW416gGbm4+/CXJk6K4lW4Ko6p&#13;&#10;GZ8Q0Rh1PFgbBQfpsynW33O7RvElgECn5WhaSjbV/Xg/YB9fZsxehUf0MWYP8Q2iHURBzU0KN6ud&#13;&#10;vWKNDg97yk5SgDKgpOrIvNa+D8JCg1hIxf4Mf/6Y80OPr/uWBU2QWXVkYnwdLtCngZfo1Ob/UbF6&#13;&#10;IziXE4VU2Ut2i8zwRBQBXKUQLgtUG8w/i0xQCLBw89bsvY/KtV3ArlN8Ve6y1rTvyvL1zu/+mx2m&#13;&#10;wUF+vI5sUTxO5MxqLl2IzJpYe3Yn7sM9vh37lOkiHahYhlgKrvsuNz1dEewExn7Ssmoz5Y5qPtOE&#13;&#10;VzhlNR5cVzKz8PszeisfSLRCp9hSrP4ocstZgwur9sxtRbvntoz8Qrs9BGOtYAuOWRSCoZ3+o0Kn&#13;&#10;UXqMhyQEGMP/+cgSqjVQ+fvSk1W/jqfF30adZBGN6A8MRjgYFdlGCqxx6Fw/IWaMHty/ekNdsh4c&#13;&#10;XJ3ffpDWDZtMYxr2pn4Zy9PENgPp6NJNLJLqCRqemwxJmOzE2AIhygi4ZIseFyQKkcH9Ikiho9P8&#13;&#10;usCTEwkN4mL0bmvPaUE7+MMbSimoKGx1aIEWAfa96FiDOxf81aXYYSN4rDujDqOilqJXvIqRPgxr&#13;&#10;2AgQuG+fU7okRCDy+AJC6Mk1O2jxoL9oaNk29K13TZrRfTAdmLfG9HlN7Mh8TDA6jggSkYh4rsxJ&#13;&#10;6yZuzN8oiH5dsjfIyTE9hNHXVky13b96XV0Sg54Z79aiR7TKrXPWl/GJIk7/Yny3DqHlQz14JBsC&#13;&#10;3LuAeAYhz7NIGyrfbiF/QYgUidYmr41YP76nHGQ7ZlTOqD8LjspdgzCL+6Q5SF29KlHhWkN42Row&#13;&#10;8g3hEG5OCJ0QYCEyBt04Ss6ZlTZJOB4x/g9CHvpFumZRyGRnryzjvtmrI/OpnKMOhl6EKsJcdtWJ&#13;&#10;CTcjRtABhFevYp3YPQlxE7mkcOVeOTyNQh/f4jb6y4emUtoMikX/1vn1hGb1/FV/YBFWc7BCvNTK&#13;&#10;iABcpfhZfGluVYA8Toy1I5sU4LFX6LCUxcmDS3uwiAgnaN6KA/j72B9wW+L7ECGxTzQBNWfpzzkO&#13;&#10;AZxY/wOL6LhvF/YqWbFw32J8HmAMHy5cXN+7ZDd12w6+BHB+AojC5k35scGn2WR2DSMu4G1AEMV+&#13;&#10;qNptU2Qh2MeEXqP0mfMr5WAJRf0felLbMT+oa/qxY+IimtXzF3VNLKGPBAujKcQF3luKlp0sCmsy&#13;&#10;3UQ04mrsnbFcXYodiGQ4t+0g7Zu9ijaMmEbzvxoWOR4/IGtlGtv4C1o7bDJd2BmVgx0ffDZvhC7j&#13;&#10;SSKJr9iCD6GXQGs012hKJ/0yrvyPGmt8ylpi2zpsKd4WNJSHPhKTc6ihR9mNKHKWL6ouieHOxbgJ&#13;&#10;o6IxSmyIhh6veXqf7LMIAY7ROxcUA4kIdk5RJvViCzKF4VjFydRNf8+kBQP+5OOLnwo1YiF0Urtv&#13;&#10;aMd/C+M1ygQnXduPj94BIgTBIaN6RsckFKLFYzsdWu4tJa5FhB9C64exhEB/RVMRhegJBJGgnV40&#13;&#10;96+IFZatIU57PlB16iE7U8tpfBsoB8Jo885ZTVhENc/0FAXKejA+j0KgZ09u8bgzxDQtnzLK7ZeO&#13;&#10;7JKnpXt+u3kdLs2i9cU5vSD+glsX1vMIu7K8gTLlrsvLGMuG4zN1uuwsRmLcHgQH+bO4qfHg5jEq&#13;&#10;Vv8vyqA6NAEyU0E20+/QogI0IDYCiJEQ7U5t+pnyVf6Ot8FVmqNUd878RD4m0Jrhc5Tqwffh0PLe&#13;&#10;vI6yIjhaIc7CJQmeBl5mARwlTRAlAcqpbO1SsNv0wJIevA0CJsRRu+SOdGqzIhAhQ1S7rxi1v3Rw&#13;&#10;EgvRKMi6pY7TQxzOU0ERUBFvAEdrudZz2fWrOX3NHcaX9v/HlxBd8RxfP72M14GrGmcA8PviClzD&#13;&#10;tfrsp+o9d3ArPwqc4HJFiVidL49GOl4lsSeNq/gzeXGlTIeG9MXysabnTt9xhIML1tG6PxU3tEhE&#13;&#10;O8f0HImNLa8jxDqUrTngu31e3AeX66cu0PRug+nSnqPRvlBgACfGmqETeVQNgic+mPyQtx792+QL&#13;&#10;mvvFEFr9+3+0Z/oyHo9HoVJC0X7Cz+zoMDr2DsY5i46RItEgR9ZIpNTRoYv8S6M9XmtAO7qeMRTZ&#13;&#10;S8e9+PHFM7HCkzUfHPUme+m4C8fvA6JdkGDHbVxwSsA28rehRxFIeJjSk2AkrC10Qla0SPcljg2W&#13;&#10;fj/6jeOLM5v30bbx82jRwBE0oeVXNMSnFfXPXIm+zV6DhlfpxPE7K/83jnZPXcq38SBAiXaLbyCo&#13;&#10;917yjy5Cv4jYA3OMcuJVJKJL4Yw0NSD6/daaqbYH1xS9RhQ2OpT5iSJLASXKUiQJ9fr0NuL0DvA0&#13;&#10;8CKX41TrsYXbwC8dMH2om9uKzmwfxqPScDQiVxNiXdk2cym1Sw7OGz29+Vf1FsRw98oOLl7Sinxu&#13;&#10;q4JY1vyN+ZJRD+DQjA5Q0gTcctXilnU4GkWQMUd1FhoDTi6mFOoYOTI63XJU4+1wk6LwCPmb5sVM&#13;&#10;GL+HQIjGfQDxD9EDWgu9hiaOlm+7iPJVHsQN+lW7bWQX6qkt/6NLByeTV9H2LGBCGMRtYPnK4elU&#13;&#10;pM5w/lkQaNbCj+cMYjLckFqGKERb5GrCEergmIVKNZ3IguWumU14X0HELVRDcQmj3AnZnABCZaVO&#13;&#10;Kyh32agCqxINx0Y6QpF1Cqdu1nwNuc1eA38/KMwCZ3YMY/G62mfbuCgLZM6jCMvA7/hcznHFvkEe&#13;&#10;6svwZ3zfAPaxUyblgNgSYVQDQj9+J+4j9ouLe1TAMJ5P5LSe2/13tCIpyduJz7b495G7cin6cvV4&#13;&#10;XQQMc9b+MYn8DoltIwx9KFgYNdBZXlFY+gEGjk3RHFmykUbX+zzaFwoMIIiuHz6VBVKMyGOUzUjg&#13;&#10;zC9OIPi0jnq9NTJJ7RPe+axhl1z8v6nXr8TGTViL3nmzehR8JCR5q5VWl8SCKJTM+aKfHI8N1pZJ&#13;&#10;xES0618kHkXFN7gH+ol1AcWF1OmNVb4B159oRMfriMDGxjqxTbRAAiCAxjy+GN+8HwumOycvJt+N&#13;&#10;e3kKRnSDvLVU6NaMfjywkDxL5Fe3iEW0G9LI48uWIrp8yUhTA0ZqbX90S1y+KDBizIiGc5aMwosY&#13;&#10;H1wX/7ppKbF+VYGYCGEvo3dUKybGyEMe36CL+yfQ6S2/cT6jr+kSwMlZsLriIjR3RooARUDAo2Bz&#13;&#10;vtTWzXMotZF1iHr4SpJEeaiuXhXo+umlPH4uAjhQ4VqEcLdnvlIQhDxPNNW752/C69g/yN90L9jM&#13;&#10;9MFO+WMKNe03jH9rreyB1w7QxnFlafeclpHuVhD6SHERvaYIHkFHg/6lQ1P49jHqfm7nCG6Exyg6&#13;&#10;hDvkdcLZieVUpm0QSgEa3CGY4hLZpRXaL2Y3pAbG8CFkY19umViVIwpq9tpDGXNWjxSRIUR7FlUy&#13;&#10;YrRsTs2Zqzl1ARyoFTss51F0AOcpWu9jUqLxvyyghoU8YJcr0Fr4nTMXpUy5ojI9j675mh2lKJMq&#13;&#10;12YePQ+JehFyyaoEAT+8fcp0f+LWcomx/BPrv+f9jsIwCNnmoPEeLf1nd4yg87tH074FHfi+fAy8&#13;&#10;0ulDuB6CgaXgw1LHifqMu5szt+/v6pIYQh6KHYFMatBsOGuwtJX+0W2xBzCJEWTyoRH12+0z+QRC&#13;&#10;YsFIry2iP3AYEWedsgU1zm09oC59HOSsILaUQAMN5ZYg2uEp2oEqEkv30ft4nIDvFanTGUsY1aMM&#13;&#10;5FW4dY5RIwr1IgtYEisZc2XjY4uWI78xnMD/Pox0fCEK0cf+Rjru0eNkjaU8ufdAXRID+gaMjGjX&#13;&#10;aEK+18Yk1sIohDzg6FaILwHyPOFe1KjUeRU7+jRSuygNb3AgigKZmhhbhwMRbks4QSFKZvCswKPj&#13;&#10;GslTRTkdgm4eNd0HJS8zWQpn04tfWhb2kJkpAvxu8PBWlPsBI+HZSyjN3Ghzh3M2RWo3Fi01cH2I&#13;&#10;ncjhBNjHEEghFAJkljpmzMfL26bUMj2OY7yM2zu25msWXvEYzu8dyyPgAM5diKfg9NYhlL/q91G3&#13;&#10;/+gGC491vzoROfZvTinTcwdBGfdj+9Q6dM13ORWs/jM32msUrvV7pOCLNvdtpusF3TzO6+ZwBmn7&#13;&#10;JZzfCUFz7/x20QqxAPZHiUbjeBmt9QEnF/KyRiHT79IctchBhYAJkN+avXgnXgbpskY1kj64flBd&#13;&#10;+jAosdq3oCM7UvGYK3RczvtcA2KtlksL4CKFyI/9f/ngZHWrxBwjNk6iMbjOoO7qmj7gbD3G6kUh&#13;&#10;epTeqKUZ1mCpYzTkQdxOnnxMlGhRi75aN5F+ObY0wUrSPhZsbD9+YdQ1h4e6pA+nN+5Rlz4O9GhH&#13;&#10;Bxm8o/Le44I1ZRJv45kBW8Q1MBkiugArIcvQUmdQTAJGQY9jO2uFeyMKoxil/1TJlNebxdDBBxfp&#13;&#10;kkMYkyRWuntjovd0WUIgXBi10JCgB/aCow9eWeFgf/4kWF0Sg+h8cNFkyqvoe6LQY5LPUmIvjD5R&#13;&#10;5v8d1YZ1Dc2hhxIcOBfNef3qJV86pBV3sMJj9C9CKEu+hryujVRnzKG0k2ukyRD1ogxxS2tXf/Es&#13;&#10;iN2IKIe6tD9KxLUG50xvZj9l9K7CsQPeJbvy+oGlPejszpF0ZttQXgcoiIJwWLb1HB5JNwfCb7k2&#13;&#10;80kbrUdu5/F1g3gZDlVkfT4NukJuOaqzoIicUWR+It8U4h7a4bGMEfkitf/gn0vmEHXmDpmjyD81&#13;&#10;B47Rih2WRbavo9V+0/jydPXoLF7XKNbgbypUQ4lHwEj+zpmN6NKBibxuDsbTMWaP+x7+/Antmdea&#13;&#10;YwXMgVMV+aXg2NpvKPBalLAJ13GpJkq+KLjmu4zuXNmurkWRLmuU48k8MuBD2JtuH2Acv0zLmaa/&#13;&#10;bUWEBnDtakVXAII/ckdr9z3MjyvgVNwC0Y2IHmObRj3jWndQdyrZsra6pg/Lfxpj+vcg5s1RdPmS&#13;&#10;ERyjot1LlrZtPjXYOLvewLFRa2AXGnp+LXWa9KtFJS6SNxEcb6agy41ajlsu8S48c+5e9Kd7Bgrd&#13;&#10;t5Y0rul0EbQsbQUX7e4RPckgGqfMYqfTQuMgBBu5LEMEdjoUOIpuzBaCla/Bn9rxBchdqST1WvQ3&#13;&#10;/bBvHo/PxxefwslJaxFtirAxkDBqpOiDMIG5wgD560bOYE/vZdnJ2nfx2EAnlGL9rqQ1l2+fXp82&#13;&#10;/1eZds9pwePH+xd34e0QK5ExijFyjcf3laZ4c8ehtdz338uXaEkHD1QhLE36XHypAVFNKwFCRqRD&#13;&#10;GjcWRB/dOcMiqTZ6HnN02hJQroRcVaBlbmpCJxrXHTPm5/13Ye9YevY0KszdRRX0cL+QrwnhrXzb&#13;&#10;hVSl63ouK8L4uVZcla1Qay6YunpkJmUvoezzSwcmUc4ySonSuZ2j+HeBq0dnU66ySnv81SMzWESu&#13;&#10;3GUtC6eakI2x82NrBrKT1RyIoz7NJlGlzqs5B9TGNhmd3DiY1owqwPEDcOwCRAPU7LM/ctzdd9tQ&#13;&#10;OrCkO2e/mvPw1kkWHbXfvX9Rlzeuk8PnM/5d4MjKvtGcvBB8S5j2hcax1QMo9FH0D1IYx9ca9GM+&#13;&#10;nvehuYo9i7SL/FsBEM3hyNVAkVXm3HXUNbwZJzMd0CX+N2TRZTjAyBk9zf/8mlKkUTJ+9eDpvSDa&#13;&#10;Mz1uDeXvIiRIrKvR1i7hhdEIwUK8pR9E0dr6KYAYiXbjBtOwSxup/g89KW1G5fUuPhF5UP4xjrnF&#13;&#10;RHRmmrW4eGbRPTP6xKqoqYyPgfSmfSaadO6WHUOL/hCL9zgjI7o5PSwk9jlvootgjIadDidXrS0Y&#13;&#10;0aULzMob/VQmUuAOrfV1Z84Q/WLFv5SvRlRxcHyRTAex/mMjqeCTY0YqBTKSSPsyXDECiiT4gXFP&#13;&#10;sqT3EnucExZsnOiAOAujGIsODrrKzj6MfWtCFNyJyBhdN7ooN5rj68Dibvy9FGnFCaOP1d+XVHVS&#13;&#10;almT9urItTma8xFC3Pk9YyhnmV6RQipa3SGmQdhFGzta7jFeD5fg5UNTWcSEcGr+hYxJ8/xPcxp8&#13;&#10;c4Eafx9ANXvv5TIg7AvkUoLSLWdECncayAJNl7UEi58Y54549YJHtYMf+kUWEN26sJH3IUbQs+Zv&#13;&#10;xLmfZ3eNNN1+IdNXYY4QSGJjy8Iq3J/2Ds6cWXrz7GrKnLsu2dmnZkctMkIhzgLknV7cP55csytZ&#13;&#10;sZcPT+PLmCDLs1DN3/jx+DSfQqnTefPPIX9U2wcQvEs1nUSlm0/lEfPbFzfR1qkY+Y8arb99cTML&#13;&#10;qijjgliM6INTWxS3KVykENnxHOJ3QdyGcBxzpB7CLvYXgPB+ZFVUiZMGxGkQHMOR+j60WAPkxJqz&#13;&#10;f3HXSAEb7tA8FQfyMsDIPwRqLT81MSNaqAJJDVzyg7Doqn2UHGC92D11ibpkHaIdo0bIBXol+MDB&#13;&#10;0pGecAPn5FkDCg6q9GpD3WcNo+F+W+ibbTOodFslwzqhEFn6hfe6jx0j5pZ6liygLunDseWWlyYa&#13;&#10;kTSu4o8NUlmY0yfaLfT0vrHHhJMLPvEZ/kwxAkhM7986HC/aWPl69zpC/H2yZpwWxEVMT0xkyJ6V&#13;&#10;3aCdJv9GQ02fg+AOrf/j57pk+8YWu4+wLEk0ok/YGOnkrZHG+vU4L/b0vnGFUacsStm4KIzkjo31&#13;&#10;XzgyGJFPCfccHIvIF3Vx94nMgHwfKR3F5VSFhymjPM+eKA1W2u+POaINNBcigCCIn/EqrmxDI3qN&#13;&#10;XrupfNv59PJFKI/ow1l65fA0Or/nHx57hxBq/gVxFFmZq//KR6c2//KG89GcV+HPuckcZUZwr1bt&#13;&#10;sTnSEVqx43IqUkcpf0rjkoMe3Dgc2dz/NPAybZtam0fUtWb2wyv78mW+igNZTDy3axTlVcW6Swf+&#13;&#10;o9zllUxRtNQXqjmEBUaMGGTJ14gdnshk1XByK2B6LP9wg35Kp2x8/+D2fR8Y18d9RrkV/g4g1kL8&#13;&#10;REbn5omV+XaqdN3AQi/cnDxaf3AS/yzG+iE4wzlarN5fvA3CZ3CQH+eZ4sOu79YhvF3LDYXLVQOC&#13;&#10;NhykBWv8L9IV/ODGkUjnsAYETIDIh9hmx0KsRv7q5cNT+bHA8Xxo2eeR4jkoUnsYC6fPg+/RyU0/&#13;&#10;8fdB0K0T9OypcVrULCFCcP4YsLUztnih95gPGknPbYt9zu27CH8uVrwzgpnF2g8cMbE0Y/TlC+OO&#13;&#10;p8QWOKMK1CpPjX/9ggZsnELjHh2irzdPo6ZD+1HhBlVMr8lK+WBCIzKzy2huSj0wojDq7fNmVJBI&#13;&#10;rp+6QHcvKSfePwb0KBtxMEjJxOM7xhZGRTvIwgW3+scFozWMvwyzrijpbdg7WCds6XEMa21T/quX&#13;&#10;4p1j8Q1KbTAeX7pdA2r4Sx/68cAC+vnoUs4PLdG8JqXNaAxjiH1KKYx+CNGuSkuPu/VAj3//lqLH&#13;&#10;tKSRi9ycs+pbzJmQxPovHKJXpY7LKX/VH7mQp3KXNVS+3UIu8qnd9xA3hWOUG2JkBs/ykYU/QBOt&#13;&#10;RGBnr3zgC1RLdrRW95ObBkcrPwJwXmqlRAAj4S/DoouAcHfiPsOxiJHvqt03Ub3+p9j9qX1V67GF&#13;&#10;Bc1cZfqYXojTsSB65fB02jyxCgU/uKreUnS0xncU+EAExKg9HJ42SZOxwxMj/DtmNOLwcO+S3djx&#13;&#10;ie/nLteXXoaH0r5FnTnzEq3yaK9H6z+ckxCkkfmZIrUru0bhCEWGK9ymuE0IhijBQsGUW87qfB/M&#13;&#10;S4+QfQouHZxMHgWb0SvT77p9KXaOjSJ1hvHoPsTW/Ys6cTEUHj+a25HTibKlTLmVHEffrb9zjmnW&#13;&#10;/I25ZOnUpp95LF7L8bzuq4wcu+WsYVpewe5jrRAKIrcmfMLNe27nSN5/xeorwiq4YiaegpSOUTm2&#13;&#10;z57cVJfeD/5G8beM5/PEhh/Y5QtHqAayWXGfAdroH985w4Vaucv3oxKNxvDjSszoEVxvm9R4H+zN&#13;&#10;SemclgrXV9zSenFy7Q51yTL0OEsoWpS0BNGOUUuD940QKxBb4NIoVK8S1f2uB7fIf75gFBcn/Xll&#13;&#10;E/Vc8BdV69uevEopsTJGROS+NtJBMIjQ4/XTgH+b3mX1z6Q9tCjq5G1iRw8R0yilhhDrjCbYmSP6&#13;&#10;309Cnqh4EWIst+oLHdyzyawsTxGdWw6sFUaTJqLji8z5vKl4s5octdN2zA/UZ+kYPr4YGbCVx+Pb&#13;&#10;/fsj1ejXgdxye6k/YSxkxmj8Y6QT1Hq8JlmKfUplilkkj24ap5AoJslTOQg1PhgpKivWf+FoOocz&#13;&#10;8G2g6Ae5nSgagsCIMqH6X5/l8eeYI+TvAoIUHJlapua7cFNLli7u/ZedgR6FWrL4iSZ3ZJ5iJN4c&#13;&#10;iFgoK9KA0/PEhh/VtdiB3E0IZHkrDaQ6Xx6LLAt6HnyXxTStmEoD4/EoosqStwG7MQ8u/YwjCJCF&#13;&#10;uWduay5OSuWcjR7eOs6lTMjYRKP+4RV96dWrF+wGRUTBmR3DTb/rO8XVeGgKi4cFqir3HfsKjw1c&#13;&#10;2DuGrwdObPieC5dAsuSKiBz+TGnWhFj54vljylakNQux7gUV91zMffY+8lX6hsVa5IXi/kIQDXl0&#13;&#10;ja4encnfL97gn8ix/WNrvuHnCAItrhN04ygLoUAbx9eyOwNOLuacT+wjcPfqTr6E2xbuU4zbQxTO&#13;&#10;mKMab8fYvpZ3CpKr8QMA7s7Ygr8fxCqYA2cq3L3ZirRRtxBV6baBKnRYSgWr/8J/b65eldTvJF70&#13;&#10;cYwa/0CleDPlb1Avjq+0LjNPjw+eotuJLUF0dIOlWUfJrHSpWEsqFydubM1Rtih/Qaiv2b8T1RnU&#13;&#10;nZoPG0D9N0yiX0+uYBcoXBo95gynOt924xb5/LXKCW9eTizoMTZpDXp8KDdCSVpMUNalx0G/OXtn&#13;&#10;rlCXEj+im3KBkT6MYirCqIjeT3r/3b+PZ0+Nk7kGXugwIm7tSQRrRcy3YW1kQEIfX6AALlvx/JHH&#13;&#10;F8WaVOcsUBxf4OQqJkuGnFnNxxff751Hnaf8xuWMZTo0pDxVfT7Z4wujnHySxB7RkWPWkMpFbL41&#13;&#10;uH/V2MWUqU2fZUSRkO+1MdH1aAsikjYy/j7gLMSIMsbVMaaNYqB34VW8E4uIECNPrFcESgiE5dou&#13;&#10;YJEO5T4Hl/WMNuZeptUs8iwSlS3od2w2bZ1cPbLRPq5AyIQrE0CEO61mZmpcP72MS4QK1xrCwjAy&#13;&#10;KY+tHUieRduzgIySIjggIcrBGQmxFvsJo9ko/YGDFcLqxX3jeJtWqnR0dX9yylyEhV7c91RO2Thb&#13;&#10;E45LRApAdIRgqbW/n9/7L/+cbTLlDw777OyOkeRdqge9CA2ikIfX2KV5+8KGaCLjh4BzEyIlxE5t&#13;&#10;P185NJUvMXZeqtlkFnNx3zHqj+sCiJ2u2RVBMejmMRaNIaKimf/2xY283TlzMb7UckohSgMIoSCD&#13;&#10;af9paLm3AHmqGi/D43YA516gKTuDq3bfzJmqcA3Dgfuxo0fGqI3BHaMgf83yuh4EBQc+pNvn/dS1&#13;&#10;uKPHWVAjNOa+eiF2FM/Ss5Wp04tvjQYYby9YuwLnelb7oh2PoMFxAZfnwK3T6TffVfxh5M/LG+nb&#13;&#10;7TOp39r/+Kv77D+pwU+9qK7pg0ulni0pu09hSuchLpc7QREoHhqtoVOPD+V6Fx1ZSu7KyjSHXqDU&#13;&#10;59CCqGmNxIwewoil45C2OhRlPAiIbgQwEqIzzh3Sxj6zVLQoa6QyChCXhv7YkiZDOnXp4yGl4AIw&#13;&#10;DafMrlSobkUWMHEitfFvfan9hJ+pz7Kx9O2OWfS76TMhji/+uLCeBm6ZFnl80WXa75wFiuMLnFxF&#13;&#10;FjluSxIdI518MjJGmtx5psNrkqXghIRo7lz0V5eMSTKBURb2qT4RYRTlNsiY/BARMZwgz1TH49uA&#13;&#10;oIjCH1s7Bx6zhqAKV2J6j9JUtdtGFvpunV9PO2Y25KIfjcK1h7JQq/Hk/kU6tLwXl0TtmF6f3abv&#13;&#10;+oLYihxMuDS1sikIlxjDBvh95k3pdikcOQcT4+w+zafyfUaWJ8bv0bCOdfxujNvjOgEnF7HICIci&#13;&#10;sk6RyVmkriIon1j/AztvkTcKJyjE0gLVBvP3kJuao1QPXj6/ZyzncOK2IRhumViF7qgj8lpzPPJF&#13;&#10;sc/odQRl8KxA132XsQMX+w9j4nGhVLNJpvselWOHsiLNeYpSJm3f4P7eD1Ca/yGAY/xfEzGRrQrc&#13;&#10;clTjgijss3RZFGH00Z3TfJnWNS9f3r2iOEg1oRTAsauBpvhILHQWpUmf03QgLL5R1qgYbTQ1voBl&#13;&#10;36NIHnVNH+5dtjwz70WoDuMhutS3xo2XgoVRS0mrwwEMyFutNH02fyQ3weNDC0bQkNEFl2e2YvnI&#13;&#10;OUuUq/1TIeZ7+8fEp/T6WaShMqmjJ9vGz1eXEjdJ7cXmXAJLTyrp0dp754JxP6yJLHsDeolcsSE4&#13;&#10;0Fjt5qEPlX4HkaQxSFalSPQSe0u1qUs95o7gkXecSMXJV5/WdSlPlVLkXjg3ObqlV68pkUQh+tBf&#13;&#10;jwg2S3n+VPB0nRU7yzGT+JMN106cU5eMSdJk4t5vEXNnFAxxiiRj9sqRreMgyQdyQ+Ay9Gk2kZcx&#13;&#10;gg+REaApvEL7xZSz9OdcYrR1cg0eGddAPmT1ntvZPQp3qQYcqhhTf9cXBD9kcsLRumNmY75tgBKq&#13;&#10;VOmU7JVbqqMR4P5B6IO4B7GtSN3hvB3O0KdBV0z3fTLdD9jPzffI7QRwv3oUbM7Xh2v09esIzjTF&#13;&#10;WL7f8blUtM5wzkxFMRRG+CCCosQIwjNyTyF42tjasTsWorEGRtUhgsLZiqZ6cHHfeM5mxX3IoMYM&#13;&#10;PLobN2EU4ieKicxBgZEG3LAYjYfoquWJwgWKTFNnVfwMDFByYl08SvMlMlaR+QoQPYBs1bRq2zye&#13;&#10;BwCXrMbzkEB1CSH5UWeOkiYT20z6saKHYzQikQTPp/fSVwAPunFHXYo7L/UofDBA+5JRhFG93BIp&#13;&#10;BDciSwyO4E8cRspYikmhehU5U0pPUMJ0esNudS3xoofzyNLiGz0KIfA8GRXRxSBpMsRhukDwe+yT&#13;&#10;+0HqkjEIfiBeqE3nbmVOvxFaJWNg9WN6B/L4Ql8+Vseo6H8iRugr0BAeO2bFztLj3z36JoxcwCQy&#13;&#10;TgoTd0bBMK8EGCXPnKceLydPlYEv3wfEPuQ+otgJzsgdMxpyyRHIV3kQlW09l0W5Y2sGcpanRipn&#13;&#10;L3aPIiu0WAMlp/O9X+W+pKz5GkaOVkPYQ6anBoqmgOYkBdiGbMzDK77gUh8nt4Lc5g8OL+9DDmkz&#13;&#10;Uf6qP3CJko1NUv49/D3T9bEfkpi2QSjN4dODR9Iv7BnLQm5hVUQ9vPILylaoBRWtO4I/nGXJ25C3&#13;&#10;3zizku8nyqLgRoVrs2STCeR/YgFt/q8S2SS151F+OFIzeldlZ6m9gzOLnI/vxf3MBFysGEPXuHN5&#13;&#10;W7S81TwVBqhLUTy+e473B9AKtNJ7KK5ilGeh0EkDAnSaDIqzL/z5Y75tB7OSpRchUQ2pYWYiafLU&#13;&#10;H/77kZj+dD5RxyjQe5QoJEjJ9bUEo40MiyLcIEHpTln1cW4mZIOxURGsHX7UGLlIAgJb0cZKvree&#13;&#10;LBk0KtG//unhJH75wrJ9ktIpaqpHFAFH43YSPTGTkCPHD69bfnJVNPiAHv48TF0Tg4ungJPTBnyD&#13;&#10;0SsGx9KTI5LYYaS2dZG8jhD7b8RIjlEjlS+hKFUP/A4p07NGRKSJx0gt94Z6JShadziLeRhTBxDC&#13;&#10;ML6OL4xqxyRthjxUpes6Fi4hqkH8g4sSZPAsRyUajeXlK0eUYiBzkIXpnr8JF+m896tCfyrecAyX&#13;&#10;8WgFRyhI0kiSRBlVevUq6qAB4+xF6//FQi1clCg9Qps/BFOMzB9dPYBH4JEJehSZokXbs2s29PEN&#13;&#10;OrtzBJVsPJ4fz83z61lcRFbn5UNTVWdtaxZhMWLvUagF53NCoASBAYqrEhmsucp+wY5WgJ9Hniec&#13;&#10;p8gvhbsy6OYRbpBnMdKt4HvjC94HclQhNmsEnIgah4NbFUVG5jwJvBSVI3rjKCHbFIVLcJc+unOG&#13;&#10;owVSp8vO34e7FmP3cMqC0IfX+BJCLggPixrteWYmyJrfH8m70cMxmlgOLvQekXv2JCrjOK6IzuI0&#13;&#10;CmE6lDdYAkQePcY2nj22/Dn/WNHjNeZjxdZO/NizSMp0aKQu6Ueg/01aP0LJK0+s6PFhzVJRJK0O&#13;&#10;47V4jqyZiNAT0bm/6Twyq0vxz4NrxslyvXH6orokjkx5lON8a9Aj59laXHN4qEtiMVKeoiTxYCQh&#13;&#10;UzR6FMJZCk706DH1c3nfCXXJeIiMMnDJlnDvtTHRTcW4dnophYVGOfpiA9yRKZ09ac2oArRnXhvT&#13;&#10;gcFBHl/Hl/mYtjkYG4dwCQcmOLb2Gx57B2iFd3H3URvMY3e2EyPbKG9aNSIP+W77g7dBbH3x7KHp&#13;&#10;NhRBVBP2AMqTgF2M8W0UJJVvu5AzNbWxfQi1EC25gX/XX9zgDyfksXXfUtF6f/FI/H3/fTziXqbl&#13;&#10;TM7n9CzSmoVBuFQhIkI4TumUja75LossLEJmKHgZHhXWjiZ3rZxKa1DHSHumXLX4/lw7vYyFVpQ0&#13;&#10;pUjjRiGPLWs/w/73aT6Fnzvgf0IRpjU0cVYDLtV0WYqra0QPbyr/6CGgQhiGgKuN2iMHFmi5oqHq&#13;&#10;fbRPpZzFD38eJYxq13V0jXKcWguEZJRZfaxY2775NhLLOEqyFOJz4Mz5WMVNa9Cjbd9S9HgTNvKI&#13;&#10;qUQ8olvpbe2MXVyH0o5Meb3VNf3Y+Nd0uul7SV1LfIQFi3+dexlu2ftJxlye6pJYzm9Tpn2MxiuB&#13;&#10;UT6pMziTg2NqdS3+ue9nmVlBD64dP6suiSNbMaU/wBr0OIYVgTy+SHwYUWQXgejjFCNhJMco0OP4&#13;&#10;6PyOQ+qS8RA55u+W2ziGNuEqBkqI9i3oyA3qZ3co2Zpxwf/4PBa8IDgiq1MT3ODwfB9wYGrlSihK&#13;&#10;0oqXIARCbLvvv4fXPwRG3VGmhJF5ODIhtOILeaEvw56w8OZVrD1fF+IkGudBOvdS9PjuWXaEgrM7&#13;&#10;Rpi+v5QK1/qdijcYbfp5XxbaMOKfPJUrnd8zhrNLIRIiCgBZqBBS7R3ScZM7RtsrdlzOwmP2kt1Y&#13;&#10;oLt1foNpPQX5NEP5VAo6sKQH7ZrdzPTVnH8niqc0MCKP3wcB1jlzERZTIUoitxNCKRri03uWp4hX&#13;&#10;4ZzNGvzgqvqTRDtnNeGfiy1weGruXBQiac5VkEWNR9B49uQmC7OaK/ien5Ipprk8WTjNWoKXn0YK&#13;&#10;o8qLjTamn9x0f0G42ogPUNwEHN2UBnxrOblxMAvLdy5tZpEeGa0fG3qM0ifRoQVXD16+0DcLVfT4&#13;&#10;irUY4aDPGhetaPRwdQT63aBHt42bB5QQfMxxHa/Cxb6G2NrZqUvGpUz7+uqSvszrp5yUTow8vhMV&#13;&#10;6yMKS0+0QczWg3PbjSmMinSwZCmQU12KHbaCj32sKXAUjf9R8cKod1mlT8AajJppnzFXVBeCKK4e&#13;&#10;PKUuSSSx52MuiRQd72EtcX3PiA23z1+lR7eMpz+IzpzOlM/6CQJRWC2MokAIze742jKpGm0cX47u&#13;&#10;Xt3B39NcfLHh4v7xtGGsD4+bJ0vhxNswJo5RdkWM7MDb3gfKlbTynlsXFDelm9rIjvzLd4HyJS1j&#13;&#10;UxuTxxj9rQvrI0fznwff53H4yl3X8ai8Ns4OMO4N9+WBxV1p0/jy7PoMunmU2+a3T6vL7lmIvRBL&#13;&#10;nwZepMpd1nAMAIQ3TdA7s30Yi8Bl28xl4RDrd69s5+9h5B/cuay0zMNdWaLhP7z84LrS7I5CKdzn&#13;&#10;O6af2Ta1Nue1YiwdAiyyOnOVUQqqIMZCrES50fMntymHz2eR+/ulKjRCTMbP7Znbih2lsQGZpQVM&#13;&#10;+wdoYifAY9FG/UGo6XeCjDmUllvtMWq5ssEP/clFFXi150RzjD5TfxZCLoDbFoSFPIgcpdee/9gA&#13;&#10;JzKeo5igiAr5rwDCMcTuU5v/x+sfE0YK0Y5vrMkAjQ32KVOoS3FHjyZhSx1HIgl+oO8+jwt6nZ08&#13;&#10;umyzupT4OLN5H/1aojlN7zbY9H4nRmD4mN0Kog/Kkwpu1NaDEs1rqUv64n/El/bMUEobExv3r1o2&#13;&#10;ffM+LBXh03tl1aUU4symfaa/f3H5YqIIfSSuOT1zPuW4M6GAwB6iQxO8JVw9eFJdEod7Yesdo0Z1&#13;&#10;+WUpGD1CTAR4vzmxWvm8lBjx3bCHfinalBYNHKFuMRYfq4AY8RGP0hvtPUivE5EnVhnv333QNUWP&#13;&#10;EQGKl5yz6NP9YAlWCaPIrjy7c6S6hrKc6ONPdsljF/wO1+WZ7X/y7cHlWLP3XhYPIRTCPViq6UQW&#13;&#10;+WKDZ5E2fBl4XbEfI48Swtrti2//wPo85D7tW9iRzqhj8xA9gUfhltHEVE3AAxhpP7CkO7tKAQqa&#13;&#10;8FgdMykuyNNbf6PMeRVnBYRBFCJp7epBt06yCIjMUhcPH96mcXH/BBZMfZoqUQDIH4VzU2vWh4AL&#13;&#10;4MpNl7UU1e57iEfr0cSPQikQFnyPnauIBMhXaSBvwxg+WujBzfMbuMkeBN08xo8Xwi7Q4gbgvsUo&#13;&#10;/5PAi7RlYhW6cmQGb/8Q3qW6q49LaZnXyJq/sboEEVNxVCF/FECERH5sMvX5hdMX7la4agFa+VOo&#13;&#10;y/j7AHDVAi2q4fG9qDIAJ/U5iA0Qia8cnqauRaGJ4cA+VXqysbEz7VPld8ANC/fokVVKYVZiRo+D&#13;&#10;SptEkjGqd9NfcisaRPXIqXluALdmcOBDdcl6kjlYLjyD7KVj/zoRF/ZMW6ouJS6Or9xK45v3o7uX&#13;&#10;AujIko20QVTOo2xfijV2iUAYTeXiRJV7tlLX9GV+vz/o8r6o4szEgt9hX3VJHNZMYhSorRSEigSx&#13;&#10;KKc3RJ0ANwqP74pz67oXVo7ZE5Jrx+NeiioaOJZEu4PyVCkl5DjHqCf3vX0Kq0ti2T01cR5frBs2&#13;&#10;mSa06s8njXZOXkw7Jr5pSEloPtY89I81Y9SIJ+a8y1jvgn8bh03H5Ebjlul9QRRZDfBea45VKgZG&#13;&#10;wN9HppyKW/NDwAGZ0bsKL78IfciCKEaq14wqSDumN2AX6rG1A3kk/kNk8KrAl4/vRIllyBnFiLd5&#13;&#10;c7yGrW0y0+8M4tFyOCa1ZtiIl2Fk76A4EwGcgxqXD06OHJmHUxSCIEAxEoAwiceD34vbDHl4zfRB&#13;&#10;3pkb9EOC/NjheOPcah6dh6CJ3FEAZymAcMmN8ybg3IR7FES5Kv1o99yWhOInZHimSpedHbtwNWbw&#13;&#10;qsjXuXJoGnkWbc+u2+tnVlLo45vsxkVDP1rvMf4O0RG8joj+hnDz3BouRKrWfQvfl1ObfqYjq76M&#13;&#10;1f6HCIziK3PcclSPdKVqYibE6jSqWHzt1GJ6obo/g4OUCATtNoJuHONL8PzpXb5M5qA6XF8oYs/j&#13;&#10;e1HZOxCWYwuEZvMCJ43bFzapS8QN+sFBV/mx47nEfj+zYzjntSLHNTET8Ur8GFKSJEnUJWNz96Ly&#13;&#10;d6YX9qkc1KW4Y5dCOTkjkif3gtSlhAGCm5HIrtMHl3tXrtM5g+bvvYtbZy/TzM+UGBqNK4LG9kS7&#13;&#10;MIxyMKxHtpUeJ0T0oGb/TvF2X6d0HKT7SSyRnN2y33Q8Kb4QwtaKKYL8NcULo+Dg/DXqknG4d1k5&#13;&#10;LhdB9tL6vEfEhauHEn58+sIOZSpNJHmrRTdPWIpRHaPZy+jzt4O8QaMdS32Irf/OpbXDFLOPRoAO&#13;&#10;mbXWYrSxbFGIjjMyirPWaPmiABMaerSrY4JG78+sceX6CXEn7bxKFlSXjIFVwigaxjWQb2kuSqV0&#13;&#10;8qBsqnszNpRuMZ0qdVpBFTsuo9uXNtOh5b1NL1SPKU16JbMBI897F7TnEfD3gaIifMFdqI1au7gr&#13;&#10;o9l3rkQfp8fIPx6DNqoeeOMwi4Yg4NQS8i7ZlUVaZHIWqTOMc0IhkGXN14jyVfqGG9lLt4xyU6Jw&#13;&#10;SctEhYhWpuV03gfH1w/ifEx8/57/Hnp87ywFqCVFGIGv2XsflW09O7L1HnmiEDSLN/jH9AFEcVJC&#13;&#10;WIUzFaJrBs8K5JA2CztdsT+S2inuKbgfQ4L8KWOOaiz0YhRdc9DeOLuK0mcry8tw6KbNmJ8do0Ar&#13;&#10;MbK1UwSZ9NnK0YkNP5D/yYVUrs18yuHTk677rqBtU+twi70lYDwfmBcmZSukOE/gOj6/ZzQvo4AJ&#13;&#10;pFddp1eOTDd9zeRluHuB5hjVMka1MfqYDfjvQ3M34/mGMH583be8jt+hOVNRnPU0UIkSgJv25Uvl&#13;&#10;b++Z6T7ie1fV+5VY0UNkSCxnJwN0dmI4Z1FczpaQOr2zuiQOiF8Jyf2ryr9rUVgjFGgUrK2cRBPN&#13;&#10;hpFvutCNChqmxzb+wvRaEP1DwTNBI6miR+lFlqtYgx6vnXbJxZ8Q0QOU0lTp3VZd05en9x/S2EZ9&#13;&#10;dI8+EcXRpVEnVUVizQSC4s4TXzbou3EvPbypnKw2Ahg7fxAgpskdUSuOOjT6x5VLu4+qSwnHiTVK&#13;&#10;NJpI8teIbp6wFKO8H8QkWYrklKNsUXVNLJtHKzFfiYFT63fRsh+V2DdzQh+KeT2PiGHqkbyJaFe1&#13;&#10;UT7jGbXgtmBdfT5X7JhkLJf11UOn1SXrySEgb1okcRZG4ZLTnIOaA7NMq5k8zq05AAFEQwiTF/b9&#13;&#10;y8JTbEA+JAQ/lB8BjNNX7b6Zan1xgMXOoBtH6dyuUfy995HaRRFTtYxTOBYxMn5x3/jIpnmAUfnT&#13;&#10;W36jzPka8Doej42t4oS4bHqcqdN5U/2vz7K4uWViVc4LXT0yL92+vJVylunNjkxz/E8siNw3cIGi&#13;&#10;OKlI7T+oxue7TL/fnjLlrsPCIIQ8rxKduPDId5syAg+xM1Ou2ixa2tgkpWNrBlBa17xUr/8pavx9&#13;&#10;ANXtd5wdn4dW9OYRe+R5IjsUgh5+j1vOGnw7pzb/Qp6qcxXOVgiv4NHds5EiM37O0XTbcJFCsIX7&#13;&#10;FVEAmqgLt2iZVrPoxpmVXPCUq2wfLnwKCw2kHTMa8j5EnEBcMB+n13Av2IxLpABctEATRl2zV+ZL&#13;&#10;OIfv+e3i5bAQZUwK7f1A29dw9wLNeRsbNMcv/i4gIOO5Q0QBhGUNV68KkXmpEa9eRDpr4dyF4xb3&#13;&#10;VSvfkihEJILR2Qs7D9Pzpx92P1uDW27Lg6TTZFD+vkVyfnvCNhte3hfl/BaCAGdywXqKu140GP89&#13;&#10;tW6numZcIGqMrtuTntxVXnvNEXUwLTrfyigOIT0Oyu1SiBev9KJm/46UOr0yuaE3t8/70ZiGvVn4&#13;&#10;MjIYNz66/P1TVJbilEmZFrKUfNWV+CTRGGm0V2TsQsE6cf9wq0c2+KW9x3Q/VnkfQddv06U9YsXZ&#13;&#10;DN7u/CUCozpGQeH6ymcY0eyfuzpRNNTjdXt6F6V3Iiaiyk+NVnJqRESXRH7MZU4iKNEsdpPScWX/&#13;&#10;nNWGOQZCB4GomJfkqVNSjnLF1DVjECdhFFmTvlt/pwNLuvH6w1sn2RkKRyVKmDBerOF/YiGtH1OS&#13;&#10;C4fgkowLEMvgkHTMqDSMp0jtRl7FO/EyXIwfQhMA0SQPcHtF6g6n8LCn3Pi+ZVJVdgU6mW4fDsjU&#13;&#10;zp58vedP70TL2wx5FMDu1YNLe0SOgAOMlgcH+alrigsSo/6a69AtZ00WK5GfCRFz/6LOdOv8Oh4z&#13;&#10;h6B26cBEypyrNgusWIYTFaD4affcVpztmafCAM4xhfiH8XfNnYh9jdFzjLsXqDaYx+RvX9wU2ZQP&#13;&#10;kS8sNIhFaozmQ8DMkreB6R+UP6V0VA5GQp/cNO0jRcQ+ueFH/nltHWItnku4MtGKb2Nrx2VOKdJm&#13;&#10;oSpd1nGbPO/DiVU4xzS24LEjSsAc7Ovs6vOqESV+uryRwQogstunVM7ka45gLRtVixqIDdrvwd/G&#13;&#10;i2dK9iFEYs0tChCHcD9gHy9DrE6SRPnnktL0ODRnsSbOJjZ0G0lNBMIo8hT1xppWUoypIstPJCjW&#13;&#10;SchW+OMr311+Zwk2tlYNOzAFaukzYgoWDRyZoB9oY8OM7j+90/GV0jl2md4fIkLwQbnog3xLCQ/T&#13;&#10;wTGaCDJGNexTOlCdb5UIofjgxumLNLZh7wR9DfsQe2csN72vih/HxL9Fa4WkMh0aqkti2TtzhX7H&#13;&#10;EnHklEBnY7Em1dWlhOfU2oQ7yfb/9s4CTGqzi8IXd3d3d3eHokVapEVKKaWl7n/d3V1pkVJKoRQt&#13;&#10;7u7u7u7u9J/3TrI7GzK7s7szywLfyzMPyezuTCbJJPlOzj13dt/h1lTwqNiusTUVe+JzA9FQOcfg&#13;&#10;z6e8hpr4CnEiv93/st9y52Qpg1MdEexc0PhYnh1bgu2qji9ZrPE1ti1/5dKSrUg+ay54cG0xM564&#13;&#10;RjdMC1z7iYrKd3tNffGJgEeXOPcQBIGu6xO+raaiW8ac5VVM823CBAh3tqvQdiIGCiXfCGCUf9vY&#13;&#10;GaSIYWQ+2uB+RMjzxRbUjvmUfecp1UaaPT5fy9XTZy8tiZOkDCstP7Z3uQq8dGC33weHZ8ZcFcPc&#13;&#10;q0AHd1ysdMq3O6MjrE7+qX5Yd3PcjJTZIzZO/62FHNuzRK5cOifblg6Uo7sXSSnP+/M+swZ2kCM7&#13;&#10;5urf4CAlHxRhtki1XjLnzy6SPE02yV6ovgquOGnp2r9jBWXtD+nfsL5ZPsrzV058Qx2ntmOXJk4l&#13;&#10;6z2v01sW/SYFK3eXKxfPhgmKNA9KndEr3NCACPdkxlxeKzOfa+vifjL7j47qkqza7nspWOk+/Sy4&#13;&#10;J+v3GC2lGryobtPZf3S6bt1HRtk73pKcxZtbc14o0/fFV2jMVTy8m73N5UtnwpoxAbEDNoktUTsQ&#13;&#10;bDGU+AA7P/bqlfNhr8c+mzpjobDoAARU1gekzVw0LNIBoftm5MrF0OTpxOc7+MDAeuFf4d/pUJCv&#13;&#10;Yuy7rWbME/wOfTeqo+nWBSu0ZDuYBMOdQyfEci1D4xpFcPy9d8TczvjEoCfei9RhFSxhNNhCZnwp&#13;&#10;nbwSAgHsZskYtan7YHvJlC+nNRd6cEl93/4pOXfitPVM/OHEvkMy+Zs/rLngUjkIDhQco6Ho+opL&#13;&#10;dvLXN7609/zJ07IsSDffaLqUq/SN7Ujvy+z+4YaTuGbe76OsqeBR/d7rr+tjyrV4WkoPZA3mLFnY&#13;&#10;mgsuuLWGvfylNRf/6PvAa9q0yx/pY+mAtwl2fubF096GyrcSwa5uCfY6jynxNUYDat1/fYVsMJjx&#13;&#10;8xB1a95olvzj3sw8JoRqXcWGgIVRW/izoZM40EQHcc0fOD9pQhQd6FhOXuTKSW+qiAd0Kre5cCY8&#13;&#10;jP/Y3qUqEvoKdFnyevMp92+cqIKuDbmdCHF2difzcGzfchV4Ef4QIUs3fEWy5POWHtnd5WH7sj9U&#13;&#10;ONMu9MnSqNuT0nLbTZq3THtp2HO8imi4PaF8sw+kWK0n1BmJA5ay/sJVH1Q36wGr0z1OxMM75sjR&#13;&#10;3YulaI1HJU+p1rJw2ENafk5pN+9bsdWnsnzcS5oxWrrRq/p3iKZlGr+hLsdtS3+XopbIiHCcPFUW&#13;&#10;FUr529QZCkiRGr21RB5oYuS7PiFXiVb6PyIh73Vk10KZ2ucOzWGlS321u37S3NFl/76gy9jwwQkq&#13;&#10;JrPuEXntnM/IwO3K6/jCMtkZrzZ2DqmdS+oLwin7FN3+QZsn/ec9UFMWHyhXLGEzUaLw8sVrVy6F&#13;&#10;CaOZclcJK7cHmkfhOAb2TRpX4YC1M2BvNkJ1ZzS+OLr8Mf+P0Xo3O5SUusN7wyU2ZC0UnFIzXxb+&#13;&#10;OdaailvmDQj+4Cphwtg7RqHeQx2tqeCzcuxMGfXWd9Zc/AFRdN7A8JuObmQrHJw73leCfFF+JQRO&#13;&#10;zZgQCsdo4hDkQIaajh97b8DGFdsXrZaP6nWLd40I+j34uopzoaBB707WVOyo3SM0A5CxH/4iBzbe&#13;&#10;2O0xp//IoJ3Xq97TwpqKH2xbsFL2ro37jPDFQyeo8B1MSjerrQ1KgkUo3GvBFFtrhcipDdN/HBwS&#13;&#10;4Tq29On2oqyeMNuac4cM32AQ7PHGmWM3R5Z1dAj2WC++5LrG52ZZNbu11qqaYEPW+qQvwvva3AhO&#13;&#10;7D8ctKpLbkByIzK+EfDoMlUG94E62Z+2k86N8k3fjbZjFKrd/ZO68uhKT9bltiX9rJ8gcIZ3/dq3&#13;&#10;yRt271vGj2hGLiiOVUrTKS/3R/pspTQSwHYuLh3zrDpD7aZKdJ1H2AREubmDu8rikU9oKbmdD4qY&#13;&#10;ilBY6c7PJXnqbJIgYbibae+GseoaXT7+ZRn7VUV13VICjzhqg7icMGESdb9ChRYfq5t1wd8PSqmG&#13;&#10;L8m6WZ9L0hQZpXidp2X+0Ae0nJ1GV5TgH9gyRR2h25b0VyHVFnspsUfAZB3gNvUtWb903pv5miaz&#13;&#10;924mzlO6r8PSf5/1HHBOS9V2P3j+9qLM+6u7xifg9KSL/r5NE7S0noZPlNbT6AknLCLqrtXD9DWi&#13;&#10;S54yd1tTXuxu85TG265em2uWCzlNRq9T89K5o3LpgvfijbL/QElkZcn+999V+c/zD9iP7fcm39W3&#13;&#10;rD556ixh5ffsXwjuzmiAm4nL50NzUrlyKX4IF24wcJoUB8H15VvVt6ZiTrAyuHwhryzYzs2oIBMn&#13;&#10;FLl7wSqjKVavSqxiD6KC/W3E699YczceSvCiEkWhcJC66gZbQIw3XenPBf/GUqLE3niWmwmEjhpd&#13;&#10;wm8exwU02Pm0SU89nsUH/nru46DmW/pC46RgCUmhdGYMfOwdayruYYCMSBQMcG1X7RQzYTRBkG7W&#13;&#10;uTH9h+B8vugw5v2IJoZgULNbcIXCUJTSBzO3slrnlpI0pbePQigY9OT7MrPP39bcjQUnP43yAqlM&#13;&#10;yl+5lDUVO4LtGjxz1FtJeCsR9Kqdy/FEGI0nN8ndSJE2tTR4JDg3NJ1M/KK/7F0T3vg8rpn23SBr&#13;&#10;KvZQdRQfCfhM7uveo3yYDE1Il62UNiKiqzoOQhtErdqd/wxzIkaX1BkLSu17B6mwt3jUk2FNk7IW&#13;&#10;qK1ZmXvWjdFS7gObvYNuytN9BVBKyXEW4mSc9msz2TD7q7Cu5r6U8PwezXsQwpr0niHV7vrR+oln&#13;&#10;B/y+ppbJ0xCqqud5+zNT4s/7Qe6Sd2o3fd+O/IjFZZt4yyhxbB7ZvVCqt+8jRWs8opml5K4ijjZ4&#13;&#10;YKw0fXy+rrckKdLJ8f0rwpoQVW33nS7/8rEvStnGb8ii4Y9I4So9JVOeKrLEsz6K13lGf49mVPnK&#13;&#10;dVLX6qHtc6Rgxa76PFEGxAcgum5Z9GsEke/qZe+gLnOeavp/2SZv6P+AW3bt9A+1Y3297sN1O9Bw&#13;&#10;C4EUBypiKDmSU/s0ld3rRkmNDr9pdABuyqVjyEWNmMcaCGxT280KdgQDOF2jdtm7XcK+c9UwOWxF&#13;&#10;EtjNkQKBbQq4U23XKO9L7AFwI4BoA5uU6fKog5TtfHCLt2QrOqX78Y1QZTPFF+HCjcHPfCSnDwXW&#13;&#10;CC6mkC0TjDK8HMVCI7oHawAZKCPf+EYHrsEmYRBFpHq9QucahSnf/qHiyY0EgfrX7i9rJmAgFK4Z&#13;&#10;nI66F88Gt+zncjzJAAuF6zxRkptPGIWOnz4vmQt4z6dxBe5MGoeNeCPwKJ9Q8PeLn4W0AVH9h4I3&#13;&#10;uCI6pOmzETPdg8WOJWtkwmfh5oW4ZPLXA+XkAe9N69hSu8fdnmu/tNZc9AilMErDnbi8qTnr12FB&#13;&#10;6/BvkyZrxqBH14QiuimYLlQEklC6RmHoC5/qd+BGwo2hD2p1lg0zom7ymSFXNslTLjgusWCPN84c&#13;&#10;ufWE0WBHz8SXqp0rIRhrBvO6ruFjXSR56uC7RuG3B14NyTVoVJw+fFxmBel6h+uRavGsOsMm4DM5&#13;&#10;JcN2Z3EckS2fXibV7v5FBUUEJZot2WXriE71e4y5zu0XXTLmriRNH52jImP2wo1U7CxUuYcKnYtH&#13;&#10;Pn5d8595g7tp53qgeVDVtt/rNKyf/aWM/7qyTPmlsQqq9uPIznnq9gQcgJTTj/ggn3Ypr9DiE3WA&#13;&#10;Uq5PeX8Dz2fCQWpTqsFLUqXtd3Jw20yZ8F0N/Tv7sdNqEoW4SSYrpfXJU2WWpo/Nk5L1X9AGShvn&#13;&#10;fqPCJ6JispSZtYv+upmfytrpH6kIW6NjP7niWbd7N4yX/OXvkWXj/idV2nyjv4/wWbz2k551f1FW&#13;&#10;T35HBc1D22ZI3nLeQT4RBJTdl6z7nM7P+bOzlsL7QoOnxg9NUccrUDaPC5VtRyf4lRNfl1r3/C6Z&#13;&#10;clfWn+EKPXtitzZlylG0iawY/4o2pipQ6T6pf/8o3e77N03UdUzGanQgI9XGbqYEzhiGa1e9d79s&#13;&#10;tyvCs/370RFGccnC6WPbwsrhKaO/dtX7Wjx3yWruBGSwsm4QRvd5PiPExAkdXzi8dbc1FVyCXXoV&#13;&#10;LGb8NEQWDQlttijUfbCDNRU7cpQITXbtjJ+HRpr9FEy2zF8RkDsxJiRIGLzg9Rpd74zxYDhQEE9+&#13;&#10;vvf5G3LhPaffcHm74l0Bl7/QHCNl+uDc9Ll4JrgXbxdvwMWgGxfPhkAYDUFX67gAR1Sv3z+y5uKW&#13;&#10;Kd8MlE8a3h/nTnjKyb6+8xE9noYKsqpx5AaTO569P+iN/WzGvPejbJy1xJqLG47u2i+TvvQ2Jo0t&#13;&#10;DGKbPRca4TgYcGM3LkBIGfdxH2sueDTofY81FTxCIYwGO/6l4eOdranQMfLNb+WvZz8K+o3IqOCG&#13;&#10;xIDeb8mXLR7228jRSZUOwevaHewy8VMHo2fquRkI9rkxvlQFXorHpfTAmKLZCz2tueBClNDAx961&#13;&#10;5uIOYriCZXThfJAknsZHResWJ014AAHv8K4FkrNYU8+X5KzMGXSvCnVAhmadrkPl1KENmvtpN6mJ&#13;&#10;KZQtF6rSQ2p07KsNf+b/3TOCM7RAhS5a6p4yfR51hCIAHtnpFUyz5K8pde/7J6wpEZw+slkFVfux&#13;&#10;eWGfCPmYlKvjgsQtiJOxTtchUrHlp/ozxDhK7HF53vHobHWAwry/7ovwGojFdDgHmkgVrtZLanf5&#13;&#10;S4XiA1umyfhvqmi3+oNbZ0r2Io00r9TuqL5/86SwplMp0+XSZUHwJLc0dYb86got0+g1/R2EY7q9&#13;&#10;2wJx4eoPa7aoLXSePrpFS+CJC6BBFiIi2O9FoygcpcD2y5irkqyf+ZlsXdxXancerOLqvCHdpVyz&#13;&#10;9/R1Lpw56Fm/98rOVX+rIFy2yZuyb+NEFaolQQJp9OBE7YDPZ0YIJhM10O3vK6Lj4LVJm6WoNeXl&#13;&#10;PytPlJxPJ9G5Y8/+guv0ysUznosJr5MYt+5/1+y80mQqlNogzCP6psteWvdtSOV5jZuVA5u2W1PB&#13;&#10;hU7cgV4gxRXcxf77pc+tudDBQb565+A0FshRvEBIMmrgr2dD714kIHzAQ95mfaEgmO4ctlujx7tY&#13;&#10;c6Fj1fhZ8lrp1lpaj4Mz1GyYvlDer9lZB9TReb9gOVxwcwT7rnaoHd+BEh8C8OMTucsUlc5fv2LN&#13;&#10;xS07l62TN8u3k39e+UodDaGGXL93q3aUTbO9N+FDAcekbj8E//iJ+Nf8+QesueDzS+fntTFMXNG3&#13;&#10;xytBG6gxiA2VaBwMOJ6vmeitjgol/7zyZdC/RzQiavho8AXCqyHIGL1wKrwBbDCg6VkoPruT2X2H&#13;&#10;y+tl2mh8T1x0V5/63SA97i76a5z1TGDUCWL57IVT3uizYEETvVuNYAujF8/Gk6qdENycDjZNnuqm&#13;&#10;x75QsGzElDh1inNciSo7OFBo7trg0eDfKAsWUY4uET4XjXhM8zRpToNgBFsW/Kz/04CIsmuby5dO&#13;&#10;awk6ghqNeWhSEwwopacru02JOs9Ii6eXSfnmH6iTtFHPCZKrREt1r84bcp8KiIDbEcEOsTZ3qTba&#13;&#10;dd2Gn1W684uwXE4bcjMRSP2R0vP7lPPbUBKPIGhz/tR+FZHrdR8pVdp+q0IhYt++jeNl/tAengu5&#13;&#10;k5qBSiap3Q3ezqv877//JGGipLpOV095R52NVdp9r13rsxWqr6JwpjxV9bFh9tf6M5afn1+1ysBz&#13;&#10;FrtD/7ebB5Vu9Jr+b5M5n7c5lS8b534nG+Z4Xw9hlPdmnfHaMwfcJTmLNpVCVbwX1DhJyR1lvt59&#13;&#10;w4XydrJgd6z8Sz9vpVafqeOV7TW9351hsQORYa8H8HWMQupM4UHddrZgWp/oApsECaNXimh/ntVT&#13;&#10;vHdezh7foZmjgFvUFkxx6+KYRThNlT53WOOxLC7r8WZh77qot0lM2bN6kzV146EkjNyjuICygORp&#13;&#10;guciLlqnkjUVXCh7wkEbSgb0ekOO7Q6P7wg2wXbXNXyss6TLHn5uCBUM4imtx8HJRU0ohD6EiR87&#13;&#10;PSPftntC9q2LXtOOPGWLSfEG3oiV2HJ8T3gUSbA4FoLXjAncAAo2nPtvZmp1bys1uoZfB8U10374&#13;&#10;U14q0lSGPP9J0I89CPwIou9U7ai5fqHY/r50/e41vTkWCur37hSy1+aGwTdtHpNtC1dZz4SO4a99&#13;&#10;LTuWrrXmYgdCdO3721pzMSNhouDdrPPH4Kc/CKmrjcH2gj+9Jpdg0vatxzzr2JvrH0yCLWLCmWPB&#13;&#10;r3pq9nwPvSkRamjOQsPHtyu1lzn9RwT9Bt7JA4fVof1Gubb6/YvuTYmqnZqrUBwsghWhYYMD/Vbj&#13;&#10;yPY91lRwCFWTwehyI0rJY0K7d7w9akIBTvFQVeX5Qp57MBvJtn3r8ZAZf4JBlGfyIzvnq5sQAXT2&#13;&#10;oE5hotVhz/OUatvNamxstyYgoqbPVtqaiznblw30vL83CJzMS8rrES4pl7fBWUrDIDI/WcYFwx4M&#13;&#10;c20CzkrK0Fs8tVTavbJTH7hJ8zoa/8SE9NlLqyDY4qllUqrBi5oxilsW9yqZlYivuDoRd3E6Nnpo&#13;&#10;imajIjgjKG5bMiCsC362gvU0ooDczO3LvUIwLtzSDV+WhcMfkSLVeqlztUzj11Q8xfFIuTvM/es+&#13;&#10;7XZvd5w/f8oS8PLXDHO3sv4Q+mzYtnTDRwQ9sHmqLme19r9o8ybiCshGzV2ylSwZ/bSKhhVbfqJ/&#13;&#10;R+7o3MHdJGWGvNLwwfH6HgiMZIzmKNZMGvYcp2XnOHRn9LszLAvWH6wXXLHgbOaVKl24MzNBAq8g&#13;&#10;gpvW2RHeFu0DpUDFruoatTNRcdjaHe7XTf9E3b1QpNrDsm6m13G4fvZX+j/Numxn7s0I3X1DxaZZ&#13;&#10;oXPSBMr5U2d0AMsgOS7gor/FS+EN1YJBqSbeY0IowEEbrM6CTnAo4o4MJcEspQcGxpys4wocnFzU&#13;&#10;vFS0mf4f2wt8BILpP/2luYsfN+geY2dR+4+90SvBILqibCAEO/cupgTbqQKhaogXlyDoFazmbeR4&#13;&#10;o+BmGM4pu9T98LaYx8as/HeG9H3gVflfwSZ6PomLbvgtX35IKrcPXrmpG12/e92aCj6cez9v+qCu&#13;&#10;u1Ax7KUv1LEWLO58rbekSBe7+JBgNQSMDCIcuNEbCmF+3ZT58luP4Lu+iYSodLfXrBFMiKXZumCF&#13;&#10;NRc8Dm72RsIFExxSoSqrdQPn4+CnP5SXizRTIRPBNDasGD1Nb7S+UryljHr7+xifh+94JnhRFaEw&#13;&#10;YNxqwmgorsEOxME5MBBulqodoqmK1ApOZr8blLcPe/lLay74cDz89b6XrLnYU6h6eakZ4tzl2JLo&#13;&#10;LQ/WtCtJkqdVEcyNJCnSS7JUWTSP0g26ouNyjA1kVS4Z7W00ROl4nS5/hZWCA2IcomdCyy1IFujh&#13;&#10;7XPULXnywFrJV9ab+bd+1ufq8uTzhIrESVNqcyQEt4IV75OMOcupC/HC6YO6nJRj1+o8SAXdpMnT&#13;&#10;SQbPz8s0eUNyFGksSVNmkEPbZsnBrdOlWK3HVZg8eWCN5C3dThsT4W49tHWGujDzlrlLy7g3z/9J&#13;&#10;kqfJrnmfiJDblg6QHcv/9BzcF8mVy+ckXZbinp95L0iIBchdopWUqPusCpBkrqbLUkwdtPOHdBca&#13;&#10;QBWp9qAsG/eiluOzDJsX/KJCd7mmdBz9T7Yu7qf5poijR3YvUhF216qh2tG+ZP3/aVMnslX3rB+j&#13;&#10;74V4TSTBsb3LtfQfUZNt5Q8aU/H7+cq2j+DIRbjlvSB/hXvVsQsIl+dPhZcJZC/cOILzNBBSpMsZ&#13;&#10;Fl2AQIrgeubYdhX8cfkWrtpTLpw9JPs2eMtFcJEiAldu7RVIb0ZwlE36Kji5XG4c2rJTy2USJ01i&#13;&#10;PRO34Hj46Z7nZOv84F80+6Pli72kdNPg5sHR0GTy16Hror9s5FTP9yyt5K8c+5tXQPld3wdekSXD&#13;&#10;opcvHBPSZMkY9I6GNM3at3ZLnF/44a5ikL9u8jwVOA95LkTOnTij7oxjngt15+PIjn2ybcFKWesZ&#13;&#10;yOIK+ccSCRjYxsYpx/qs2zP2Nwpt1k2dL+unRswBjy0E/9cJ4jLGlLWT5noG5cGphrFJlyOLVOkQ&#13;&#10;sdngzUi5VvVl1biZsR6MxxYGueumzFNxdOk/k+TYnoNycv9hzVDke6Lfp90HNE83SbKkurybZy/V&#13;&#10;49e07/+UP5/6QBYNGSf7128LSZahGy1e6iUtPY9Qkz6n9xp685zQdfZfOnyy57o8YVAHhcRzIFQv&#13;&#10;GDTGeib2cAOy02f/s+ZiDmIl+02oOX3kuDp4yjSr67l+D07Hc45nDH6D3eUbHh70qaT3HNuCzbyB&#13;&#10;Y/T7HWw4btTt2V5vlgaTQtXL6XfibBzm8LM9N85crNUp66ctUEHzwMYd2sTQeV3B4+jO/XpeWzNx&#13;&#10;jjrkJ38zUP7+3+ey+O8JsS7JRgyp2S14FQUzfhka9Gt8vsOhalB3I1gybKLnOiy412CI7pSI3+hm&#13;&#10;kVvmLtdr3mBzx9Pdg16RVrRuJe1xEaqb3zQ/ZExQuEb5oPUHgN0rN2gFyJkjwTlmcfPxiVHfCU3p&#13;&#10;4jMJ/gugfmv+kPvlwNbp1pwXxDXKqGkutHHONyokIebZkF1JY5/YcPHsEZn8c0MtPYc7HpmlAp7N&#13;&#10;qcMbtSEQZevlmoYH0dKBfcrPjTQGIGuBOp4TXDp1RpZp/IYKXVGBE5NGQgiwiHrJPJ/R932jC53t&#13;&#10;Edso0UfAROQjp9IuyWb56nYdqmIu2ZyImUd3L9KMy1bPrtKfAxmfM/u3lVQZ83tep6R2m89XtqNU&#13;&#10;bOXNQEXEnD+sp7pIAXcpZfS8jm/Xd5j0Y13JXeJObQTFsswedI8UrvagZC/UUGYNbK9Nrsg/JRIB&#13;&#10;QbPWvQO1yRQd9XGk4pDFFWs3WUIEJd5g7/qxsvTf5zx/k1DFQz4LjayWj3tRf4/twfO+kQY2ZJIi&#13;&#10;/Nbt9rdGBdjwPsQyAE2eMuQsr9M0f9q+PNw1UKHFR5K//L3WXOAgEm+wnKBJU2TwrC9vvhIiesMH&#13;&#10;J8qMvq3CXKV89gY9Rodtk5sRHAeBdI+MDUVqV9KGHNwpjytwKY77sI/sXrXReiZuyFWqsLwyNzQD&#13;&#10;oj6ewQp360NJ+TsbyN0fPB2rLBwuoke+9V2ciSGImK/MCZ5jyIYL4w/rdgt6+VF8J3P+XPLq/MGe&#13;&#10;419y65nYQ0MGYhuCzbtryNcOXjleTMA9yD4fTLig/XRHaFzccQ3C46eNH7glm1mECspt73zNW9kT&#13;&#10;V+AwR2QLJQWrl5Ou374m2YrE/BoaWM5BT7wfKwewE457L838PdZuUeBGFo66uCJd9ix6jVWgahnr&#13;&#10;mZjBjYO/X/ReXwcbsrvveu8pay64fNbkAdm+eI01F1zavv2Eij/BZu+azfJB7dDnmcc3uMn/8uw/&#13;&#10;ghon8HKx5iE5v7w0a6BGCt0K/Nz5Bb1JGWweHPChVGjTyJq7MYz9qI+M8zyCzWc7pwblfOAEEff7&#13;&#10;9qE5FvrS+o1HNdM4NtElVLTN/HmIruNg0mvgxzrejO8EFIpTutGrYRmYNtXu/lmbDFE2Ts6nr7qK&#13;&#10;iGiXd8cEXId0jCef0hZFM+Qod504iVAINAOymfJLIzm6e4kUr+N1mdJl3m4MlTBR1A626b+1kJkD&#13;&#10;2snknxuowDhzQFsVEREEY4pdGk45OSLfwa0zhCZCeUq31ZzRWvcM0AZRiIh0YUdsRMykVNtXgKND&#13;&#10;Pp3qj+9bqaIoJEoafsc4c77qUrfbsLC/yVm8hQraCJVAWTvrB9cn2aW2qMh7UzLPZ0SYpJR/47zv&#13;&#10;VOSkxJ5GJ7MGdvRsg/KaH4oLdu7gLlK0em8pXtv7RUdYXDi8t2Qv3ECXAeEckXf9rC+0dL9hz/Fa&#13;&#10;Ls/2QMxGZHWSMbfXWUA+qS+I7zaJk4UfsFKkjSjkOP8uMhC/6TIPCLosc50uQ8JEUShV/0XZtrhv&#13;&#10;mCiKU7V250E3tShK+XSoRVHYPGep5rHND6Kzwwkle4uHTtDyr+dy19eu33EtiqbJmlEeGRq6MoYa&#13;&#10;nVtZU6FjxZjpWnrKeuSuY6Bwov/3g591MIhQFJcOMZxIoYCM2BvVYftGwoVuMEVRskBDIYrC4iHj&#13;&#10;rakbx8FNwS+3xMkYF81V4gJusjw56vuQDDBuNdJkySCP/v1VnIui8EDf9yVttvBIqlDAOeWdKh00&#13;&#10;2gDHXHTBzUgZLyJuMEXRpClTSO+/vgjaPooZIC5BiP3sjp7yS9f/xUggYr1+2qhHyETR/JVKhUwU&#13;&#10;xfkYKlEUZvwcmgx2bugGw518M4EY+uiQL4Iqiq6ZMCdkN92WjwqtESGuwF2/adZiay64LBoywZq6&#13;&#10;cZw+HJpGnIyHQkHJxjWk8RNdrbnQMfqdH+Tlos20vD66sSD7N2zT88GrJVoEXRQlHuhmEEUhIMco&#13;&#10;4L7ctvR32TT/RxUrcVSS2Ul5u+30A56vf/9ooeN5TKFhE9mbvmQv1EA7wvtCo6WlY56VxElTh2Vf&#13;&#10;0vGdZW32+HyZ9ltz7WRv06T3jOsEXid0XT+8w1ue0fKZFTL2S687kSzSQlV7yq5Vw7Qbe3Qg63Tv&#13;&#10;utFy5fJ5SZk2l2TKU1mzPt1AhFsx/mU5smuhVG//q5bmO8FxunLiG56p/zy/81uk6/r4/lWa8Vmv&#13;&#10;+wgVskd/UkyFbkTWJaOe1HXKuoVdq/7WbvlFqj2kXeJxi+LALFqjt+alsi4RRpOmzCSLhj+i659c&#13;&#10;Vy4IySBlnszOqnf9JEmSpZaFwx+V4/uWa24qDlMERYRSmjwBOZ1kp9qcO7lHJn5fy7PeV0ZwuCIU&#13;&#10;I7KC7892rR7m2f7hmXh08MeVGxl0yZ8zuItn4O7NwcRpjOMYcPBO+NZb6o+zFwfqjP7eLAxE5+p3&#13;&#10;/3JTi6IEpb9V4S7NqYpLGCTTSIiGDzlKFFKXRnTcI1pSvPugHNu1T47uPqCDowMbt8dJg4fI4I7c&#13;&#10;s+P7SN4K1zcCCyZvVbw7qAPCqEidKb3mgvG5uHNul2ZcuXTFc+Lcqvm0iOsIOTeKvOWLy4szQhcz&#13;&#10;gBsQsfd2oMu3rwW1xA1CdTcfOH68vWKENXdjeC5PA3UXBxuy+B747T1r7uYHhxSCGA4Ew/VwnH34&#13;&#10;z0/V/XejoLT2i+a94uzGFp+1eP0qksdzDM9duoikzZpJ0ngeiZIkkt2rNmn5HpEm9nSoeOSvL6R0&#13;&#10;s+DF35w5ekJeLBT8LM1A4Fqk2j0tdfCdv3Kp6/YnztWs320LVsmmOUtl9fhZnnP5duunwQex/X/T&#13;&#10;+kuGXNmsZ4LL1O//lOGvhjbOquMnz0u9hzpac8FlxOvfaBPG24FHhnwppZvWsuaCAzcDQpVhzD77&#13;&#10;3trQGTriikV/jZMBvSNNSowVH22aoMaQG8WP9zyrAnmwyVmysLw6L3SRKGwTtk1cQcVGsbqVPWPu&#13;&#10;/JI+x/WVulcuXpbdqzdpZeLOZeusZ4MLY8lnxv0cVPNFKAlYGLXBbTi9byt1DQLl8lN+CRejyBSt&#13;&#10;2SlifiEuyWP7Vki5O97RDMdA2DTve1k7I7xxSuKkqaT5k4v1/8iY9msz7dzOch3dszSshJvO5k0e&#13;&#10;jvpOAJ+LLuw5ijWVCs0/VPcondkrtfrU22H9yBZ1dVa768cITsb4wJaFfbQsvHaXvzT38/KFU54L&#13;&#10;prQy4dvqkjJ9Hi1RR+CkSz4OyTGfl5ICFbqo45dS9YKVumluJ0J3sVpPqDi64O+e2tAKB+5cz9/S&#13;&#10;Yb5ozcc0FxXhlPegjJ75+UN6yIWzh7UJUoUWn6gjlqZZNJ3CbUlTp/TZy6jwvfCf3nL+1D51xVZt&#13;&#10;950K6sC2Q5T0hefYrkDTLJt9Gyd6Xucha07U3RpZhimwjlZPjTjwpJkX62f/ponaPAp4rU3zftBu&#13;&#10;9AjHVT3b224OdbMy5v2fZMKnfa25Gw8CHJ3AU6YPz/09feSYDtRuBnr2+0CDtUPNQs9J9PcQXuDc&#13;&#10;jOBGeWFqP2suNPz13Mcy+7d/rLlbk/oPd5QOHz9vzQWPUJW52Tw27GsVAW4EZK29Wb6dNRdcEDg+&#13;&#10;2jxRncu3CggwP3Z8+pbs+BsbGj3WWe56/2lr7sZCpQWOzFCI/fGRUIg1iP//KxD664FAINMzS0Fv&#13;&#10;01Iqa0LRqMYf5Mc99e+PIS1H/qBWZ9m7NviNZXyha/Lby4eHTPwZ+MjbsmDwWGvu1qTNm4/JHc90&#13;&#10;t+aCA8aOV0uENrLi3i9fkto97rLmbk5C/R1p/foj0vS5HtZc3BNKw8iTo39QMTFU0ANj9YTZ1tyt&#13;&#10;DT0suF63DTY3A9Gu/UiSLI0UqhweTkzpse24g0vnI951RnDjQRn57IGBN8tAfEOcots84ALdOO97&#13;&#10;nQbyTOmSv3b6R+qKtKG5EKXRCF2UcNtCbNrMRfR/QHTFGekGGZItnl4mpeq9oJmfOC2rtvtey7R9&#13;&#10;3afR1JNDAq5Su8ybDvJ5SrfznMyzqJuTfNYlY56RvRvGaXYomaV0uqfDPULjxXNHVOA9tMN7xyVh&#13;&#10;oqQy8/e7tZwfAdsu+Wcb7Ns4QddZ3fuGq7DJ9LYl/fVnCJqU0eMkrnf/KH3Nq1cuypLRT6kgiiuU&#13;&#10;XFDWF4L6rtX/aCxCowcnSPbCDdVROvXXprJnnfcOnVMUBbsRk9NlmzBhxIDkQBprnfNp1mRjRw0c&#13;&#10;2+ctIybDNE2mwnLi4GrNpcVVe7OLogxK45MoCjgsOHGTHWY/bhZRlO7LcSGKQrV7WkiecsWtOYMS&#13;&#10;Bx2A7/n8RWnQ+x5r7taDHOBQiKI09Qp1tiSdx28UoRQZKH8jHuRWgkoB3N03ult9fIEKiqfG/Bhv&#13;&#10;RFFAxHrs76+0vPxWh0FasEVRSJgw9OekQEE8sq+p4loUfXrsTyEVRXERh1oUhYtnz8no93605oJP&#13;&#10;tx/flEp3NbHmbj2qeq5bgy2Kwqw+4dF5oWLkW9/LmSPhsWo3G1vmrwj5d2RmHGwHf7BtQllFN/0H&#13;&#10;bwV0qOjZ/0OtorzV4ZrvqdHf31SiKMQoFAcnoI06QZu+G+aeTJ+9lP5vkzpjfmuKcuToOTxw/1FO&#13;&#10;bmdHIsgd3untQpY5b1U5eXCdCnKUilPGDQh7OBgTJfZadgtX9ZZgJ0sZbiHG9UjZuOaR7lliPeuF&#13;&#10;mADyM8d+VUEm/VBH80VxDQLRAZSO1+k6JFZRAcHi8I452ozp7PGdmlm6dvrHWv5NSfr8v3tqR34c&#13;&#10;szmLNdftQy4p4imu2x0rh6ojlL/F5Vm89pPq6pz7ZxfJXaq1OkZxe+5ZO9Lzef+WXWuGawk8n53y&#13;&#10;foTpNVPflzrd/tbt5G269Kxne/2iojbw90QTINbWf2CMZowSfcByUJJOXmrJes9rlivCLoIuOahO&#13;&#10;WF4cv0QB+HLtWsROsTTLigrfpk42CMwIuYjHkKtES92+OIxp1sW+xTJTzr95YWjKQ0PN0P/FPCPX&#13;&#10;EA4H+Ocn/SY1uga39DgqbrdcqqhIGOSukf5o/9Gz2kDiVkNLeAeFV2QEkzn9hltToYO77eTM3Qh2&#13;&#10;LV9vTYWGSV+FLiLiRkETvidGficlGlW3nrk9QSh4fdGQeDkoouTuuYl9Qp45eiMJpdM8rs5J8RVE&#13;&#10;9UeHfim5yxS1ngkNcXnjiEidrQuC2/ncFzJ+y7WsZ83dOtR54C7p/lPwq5xwZdMsLNScP3la/glx&#13;&#10;VEMoiYtrsJMHjsiyEbFrsB1TdiwNTcm3DdeXx/d6e9iEAiqDHhnyhZRv3dB65taDMQbn25vxZmui&#13;&#10;tzxY0wGDe45cz0PbZ2kznV0rh8qFM4f0Z5Xv/EKSpcykJcmrJr+lolixmo9J4aoPSEEfp2mgpEqf&#13;&#10;R9JlL6UCHfCeCH7JPa9L7ifOyCx5q6sT0o20WYrK7tX/aIMhyvzpWL9i/Kvy37UrWlK+07Ps+zaM&#13;&#10;U2cqbsWFnuXmM5Wq/z9Jk7mwHNo2U3avGSlZ89eSrAXr6uvFF3Bebl3cV924JT3Lu3LS61oOT9wB&#13;&#10;nwGR+uLZo9qkCifnjuV/erZBd/nv6mXNi82Sv4a6SLPkq6HZqzkKN5KtSwd41sd4jQ6g6RLCM6Xx&#13;&#10;CKUrJ76u66xKm68155RtcXzvcqne4Ve5dP6Y7N84UUvxyzZ5QzLmrqzTdOPfufIvSZUut5Rp9Kpm&#13;&#10;fG6Y8406jSlRR1Rl2RB5j+1brsuVMGFifd4XHJwIlkl9Mj4RMg9s8XbxJXcUt3BU4BxOncEr1pP9&#13;&#10;+t+1yzpNZ35K+wFhl/0OcR03MpEBu9eMkDNHt+pn5rOkyxbxBkB8ZuXYmTL+k9+sOUNMSZ05gzw1&#13;&#10;+oeQZ4q6kSFXVjl/4rTsWBK6hgM3Exlz55AaXe+05kJLiYbV5YTnIimuG3uFCsSpR//+UpKn8VZj&#13;&#10;BBPC3kOd/WbDxWXx+tff6Ao1E7/oH1JRltLXfOVLSNbC3kqJW4VESRJL1U7N5fL5Czc8HzquafDI&#13;&#10;vdrgjOYDrIf4CqIoLrY1k+bGaTO9UENu3DNjf5ICVWLXwT0y/rt2TSZ8Ftp4l/gKXcefHP19nFwb&#13;&#10;Dej9pmcc4jXCxAXkJNe+PzTRKUCu9PHdB+LU2RtK6Obf/qPw3g/BZNp3g2TdVK85KtTguEzjueZH&#13;&#10;4LmZ4Pph0OPvyrUrEY1DoeDssRNSPQ4axDpZ+NdY2TIvdDcsgKZ8RWp7G0KHgkRJkkildo0lsed6&#13;&#10;YOOsiAa9mx2Ol70Hfy6Jk8W8M/6NJGBhFFHtv/+uSIo03k7gmXJXUkHryK4FYeXJlK0j0OFAxKl4&#13;&#10;9fI57f69Z91oSZoio2QtELOgc0S74/tWaP4nJfWa+1i4kS5LzmLNJJvVPAhBkEzMxElSeA5o3tJ5&#13;&#10;SsRTps+rYi65m/OH9tASeUifrZSkzlRIUqTNrq+DW3T11HelaI1HpUTdZ1S4O314k7oYL186I7lL&#13;&#10;xP0BIDL4bCw/bkaE3qwF68iRnQu0oRHNsA5una6NljYt+EnKN31XRdRU6fJ4Bl2dtNu63Rk+XZZi&#13;&#10;6qRkHWUrUNfz+z+q6Fj2jrclZdocGoVw7coFKd/sPdk45xttUkQzpXMn9qgwibhaufVXkixVZhUQ&#13;&#10;cZMWqtxdClTsqoInojm/hyhdtslbKlCzLDRPylm8uYqV+crfI2eObVU37+Gd8+TM0W2Sq3gLXT5I&#13;&#10;lSFvBFEUeE32P8ji2bfylPI2SooKBHByU4vVelwF/oSJkqiT9ojlRi5e5ym5dPaoTO/XSjYv+FnF&#13;&#10;YF9SZcgn2QrWtebiNzRc+r79U7dNdlioKHVHLXnin290AHCjwOmyZe6ymyarL33OrJrV1Ov3j6Xl&#13;&#10;S70kU76csmqs95gTWzJ7Xqt6l7g7HpdtUddzrEgiG2eGpstnXFH3wfba3IfPEgr+/eDnkDsqbRAn&#13;&#10;b4Sb96/nPvFc21yx5kJDEs8FZdlb0EkExRtUk0LVysr66Qs959nz1rO3JjlLFJLHR3yrg0fKjG8G&#13;&#10;WM7Kd9+hJcs3ypUdTGp0uVMeH/6NZpqHkkSJE4es4Vx8hhttT478TjLmzm49EzroGD3/j7htjIMz&#13;&#10;Ll+FkiG9UcWx/trVq7Jl3nLrmZuTli8/JHe+9og1F3xoXIPwF1dsmrVEu2n79kGI78wfOFpWjZtl&#13;&#10;zYUWxiJVPOuHipC4ZOwHfeT4ngPWXGg4c+SY53q5gzUXOgrXrKANCNdMDH4jqbiGbPxuP7whTZ+N&#13;&#10;vgkyPhFQKf3qKe/K8vEvy4z+bTVnE8ffmM9KqhinOZNpc+rv2R27cXPa2aA2m+b/oKXvMQEn34n9&#13;&#10;q605r7tvap8mWr7tC/mnVy6fk4XDe8ucQfdoYyDIWaypNhmiDProbu/AFvGzQc9xWhpe7e5fVDS1&#13;&#10;Rba8ZcJDlxHxgKZL0QERd8QH+WTdjNCWMJPTmbdsBxUZEavLNH5drl46r9mYQFZo7XsHaRYo4u+B&#13;&#10;LVMkRZrsUrrhq/pzOH10mzUl6pKleRbrafYfnSRXiTul0p2fa1bp9mV/SN37/pGDW6bKivGv6POl&#13;&#10;Gryk7lFERJal1r1/qCt01u/tdR00eGCsitiA85Yu75S8N354mkYeIGYD247tYIvniOm4RyMDx6dN&#13;&#10;lnw1ranoUaRaL6nRsa924rfB8bx77QiNJHDDzjy9GZj2w2A5sc/r5jZEH4L3yYKiROxGdmC06TXw&#13;&#10;kxsqzgZKmWZ15LX5g/Wi0iZhwhglt7hy5bLX6R2XcLInG/BGdpCODXd/8HRIIxm4CbN4yHhrLvSQ&#13;&#10;oxfXA0lE30vnQi/mxZUr5kaBOPravMFSrpX3+upWg4YDdJt/1XMMDHVpcShARHxy1PfS/ee3b7p8&#13;&#10;MBsEXs7dXb9/3XrGEGw4vz/+zzdxJvovGTbJmopbRrzxtTUVOu58tbe8OH2A3ky52UiSPJnc3+dd&#13;&#10;afHig9YzwWfT7KVybHfcmgK4pun34M11/KBZa1yyaGjcXfPZ7FoR2lJ6oGkk15hxAdETby4ZJoWq&#13;&#10;l7eeufmgGobP4Dvmu1kJaKRK8x2bU0c2yfpZn6tzc8WE19QlWqL+C/ozyqZtbLHUpnC1XtdlRAbK&#13;&#10;qSOb1R3pC7mUi0Y8GlbebVOx5aeeg3RazSI9uifc3YO4un7mZzqNMIgo54SmQZA8dTb9H+zPlCCa&#13;&#10;zT5o4oQLc+O87zRn085AdWK/Z2wo3+x97e5OfMHMAW1l8s8NtPFUvnKd1O1KgypIkiytHNruvStB&#13;&#10;ST1uUjh7IrzTO2TKXVmqtPteBU8E5pxFm2m+Kg2SVk95R7vLUyZPpmnRGo+ooHnuxG7Ner1w+oDU&#13;&#10;v3+0NjBieXCXIjyy/eHU4Y0yvW9LFXL5HVtkJOt16ZjnwpaPXFEyUCPj/Knwk2RsHZy4ZSu1/lIz&#13;&#10;WnnvzPlqqiPafpCrCklTZJAcRW+ewPS5A7wRFIbokTRFchXC3lkxQqrfG9oOmNGBQeqz43+J14Nt&#13;&#10;3KG9//pcS1FCxZULl6ypuIVswLdXDNduqzdL53DuSL++cKg0fLSz9UxoWDF6ulw4c86aixtWj59t&#13;&#10;TcUNO5autaZCCy6lI9vdb8zdKhBN8tAfn8gbi4aGLPcxruGG0NP//igvTOkrZVvc/I5fog9eW/CX&#13;&#10;VGjjvbl9s1Dzvjaa5Rqfzt23EtwcRDTv8eu71jOh5/ShY7J8lDc6K66hKWhcxBgRRfDc5N9uqlxz&#13;&#10;bm69tewfqdIhtIIIbuEbAdv9Ru130eXkgcNxHre1dtJcaypu2L9hm9CkMi7YuSz0AqwNjvRnJ/yi&#13;&#10;FV2Z83ubht8MUBnIeK/XwI9vmXzyBP8F0F6dUu39myZLvnId1TVIebwNDXTIg8RBCvV7jNbsSwS6&#13;&#10;Y3uXq3Ba6c4v9XeCAeXY5IKun/WF9YzXbVis9pOaOYrbD6H01OFNkiFnWbEbN9GFnoZLQBl47pLX&#13;&#10;N08hWxO3KW7GNJm8d+0mfFtNxb3cpdqoOOiEDEqclSnT5ZSi1Xtr86fj+1fqZ9+ysE+YIxLhsmbH&#13;&#10;vmFNqmwWjXhMStR5Oqz0P6YQXzD3z876uclBbdRrsj4/d3A3zcX0pemjc4Su/VFBdilNnFj2qu2+&#13;&#10;U4F6/pD71VVao0NfzZBluUs3fEW7y88b0kOzQ9lPEKidHN4xTxYMe1BF9chAmK7R8TftgB8Z039r&#13;&#10;IScOrtXlq39/cARA9q1MeSpf1wH/ZgSn6Ksl41f8Q3yHu/V1et6tHTWTp/YeO+IjCFBEJGxbsNJ6&#13;&#10;5sZDB8J7vnhJcpUqbD0TEYLaf+vxijUXO7IXy69i342Ezusj3vhGFsWhSzI6ZCuaX0XquOp8+8dj&#13;&#10;78r8QXFb5sgddi4m44qhL3waZ91YX5o1MKTdneMb66cu0CiGuBKfg0XWQnlUOKx1fzvJlNcbNXUr&#13;&#10;Qmk9WeVklsdXiLxp/8EzNyyf97H0wcs8zlOuuK7z+EazFx6QZs89oBnPccm0H/6Uf165cQ1xOnz0&#13;&#10;nNTv3cmaCz2Htu72fN4vZM3EuBWeAoXszdavP6Lu/7jgsyYPyPbFNyZjH/GXm3jxHY7Nv3TxGtXi&#13;&#10;kq8OzFbXcFyw8t8Z8kvXuGlGS1n4jchQBUxNYz/8RW+Sx0cwvtBMskHve+L8XBBqAnKMFq76oJac&#13;&#10;Z8xVIYIoCivGvyzXrlyULPm9pcyUS4O3QVMqLa0OligK5IoWr/2UtHhqqWTO5+1wivhIh/RxX1XU&#13;&#10;DNGD22dL2qzFwkTRi+eOhomiiG1uoijYXfO3LxuoDs9Vk95UURQoQ6eDOyLovo0T9TmgBD9znipa&#13;&#10;ao/4+u8XZVWMRLi1RVFAOJw1sL06Jm1ojLR3/b/qrKT8PDYQX4AYynaq222Y9ayooOkU+RIkCg//&#13;&#10;R1AlE9SN7EUae7bfIM9n2yRT+9whx3YvkYotP9GGVzQkUtdpQ6/QgTjZ8MEJuo8gLk79tamuczJP&#13;&#10;7QficZPeM7SRE4K5E96vRqf+0vzJRVGKopA0ZQYVUau2+956JnZQ+o8DObqxCfEVcl/iQ/l3fAd3&#13;&#10;KO4e7npR+kgOY3wWRYHle2L4N3pSutGky55ZOn76gjw38Ve/oigkSRG8C6dL52LvtI8t3B3FNYOA&#13;&#10;VaRW6ELaowuCKHedceLFlSgKF8/GrVsULl+IuyYccOpQxLzpUILgdjtBVuELU/vJk6N/iPfd6ykd&#13;&#10;pqHSq/P+lDeX/iOt33j0lhZFAaHuoUGf6nEFJ2Z8GgxxI/N/0/pr5M2NbFoWzOuGl2b+Lu+uHqVi&#13;&#10;3I2OM2B/ZzlwD1PyfSO2/eY5NzZ/M0vBuI0w4vj/yJAvNb6H5mHxhfyVSun3jO9bXImicOF03F9f&#13;&#10;2GxbGH8MCJFxMY4rdmwunIq7HhZx+RlvZGxZre5t5e0VI7RPQ4GqoWsaGF34/nOT6J2VI+WOp++7&#13;&#10;5URRCMgxarN/82RZ8Pf1GSI4BHGJrpjwqpYat3xmhQqVGXKWk1whbFhE5/W5g7tac9ejQluH37Rs&#13;&#10;mzJtqND8Q8lfwVtSuHjkE9roh6ZBRao/LHlL3yUL/3kogvAJ6bOX1qxM4DPims1RtKlUafuNdi6n&#13;&#10;MRUZrL6Qt0qTH7h29ZKcPLg2rGyedYWoe+bYDtm/yfteOCxZj4FCk6K968ZIwsTJtNQbQRJwY5LH&#13;&#10;enz/Crly+byWz+cq0UI2L/hFdqz4SxsYNXvCm6UKB7ZOVxcoDtLq7fuELbMvZG1unPud7PMsa5qM&#13;&#10;BaXSnV/oeqeJFfmtZJwiUCISA07SrYuv785ZsNJ9Uq5pxNKbM8e2eU54h/T93cTSyEDUTZQomWdd&#13;&#10;BxaMvfCfh6VQ5R7aLIyIhJL1ntfnl497SZsx7Vw1VIX92p0Hhwn9Nzu4b76760k5fzJcpDd4BjBp&#13;&#10;UmngfYU2DaVs85ujkZY/Dm3ZJcNf+1pWT4jbsmLgxNjmrcetucjZMn+FfNk8PMs3NiD4f7QpPOIl&#13;&#10;PkDZzbyBo2VOv+HWM3ELFyy41mp2c7/xF2pwUuKojEvIM4rLcs4Rr38jU779w5oLHVU6NpP7f3nH&#13;&#10;mrs94dw1+avfb1gJpRNKxko2qi6lm9a+ZbNRowNZuyvGzJAlwybK2snzrGfjjhzFC2pTPG5ksm3i&#13;&#10;Ay8VbaYl37EF9xUuLF9YxwsHj5Wlw73VYHEBkT24oev1ah/SaJxAGP3ODzLxi/7WXNxC1Mdjw0Kf&#13;&#10;MxoZm+cslTn9R+r37UZAjFC9Xh2kfOuG1jNxy1/PfiSz+96Ya6v0ObLI+46eJvERupt/0/pRay5u&#13;&#10;II/6461xl/27atxM+blz6F2xZGZSHh5fwC3N2ILPf+5E3I/nuVnd5MluUqyeN1bwViZawijQ7Tx1&#13;&#10;hgIq7NGQZ9uS/nJk10Jp8dQyGfe11zVDQ6ZgukT9MenHeuryI88UFyLOyNNHN2tO5RW6yJdsrTmb&#13;&#10;ZKHiAoU7Hp0dlmuJi3PxyCdV4CMT9I5HPDvcqX0yo28rdZkCn6NC8488X/5w1yUOTwTNQlUekLJN&#13;&#10;3pRN838My/FEKC3f4kMVWZ1QYk/DqJ2r/o6Qiwr5ynaUiq2uH1Qipu5dN1ounj+uXdcRIHFsTvqx&#13;&#10;bpQl6TaFqvTQbvA2NK9aNvYFbZBVscUnsn7O1+ruZL5K2++0G38grJ3xiXavxwVLoytcq82fWqI/&#13;&#10;o5EVzZNwxZIPm69cB79O3biAPNpje5ZK3e4jZOJ3NTTSoOXTy2Xzgp9kzbQP1W07o18rXd+Nek2S&#13;&#10;tFlunRJGAqTHf/yrlvxeOh+3Dqv4AiWpZC2WaFhNsnsGVLeiu+fIjr0y8fN+Ks6FEvJv6PRbu0c7&#13;&#10;zQkMFPa9b9o8JtsXhTfSiyncRa3d4/pjbHyA0he+a2smzJZdKzaE9DvHYKVM8zpSrlWDeLFPv166&#13;&#10;tec4G9puob7QICYuL9QI5H+vemjLKSkH7tHnnRsuRMQXzh47qQM+vk/LR02L03MYboiKbRtrZiXn&#13;&#10;D4M7bJP10xZqZ10exIwEG1yTxepVleINqnrO49Xj5Tn87crt9UZlbKF5Fzm1bhCRtOSfSZrtt3vl&#13;&#10;xqB36c5VuohUu6eFCmDxaR3TCIfrh20LV1nPxA3kBtPEK1WG+NGZnOzphZ7ri3VT5oc8T7JUk5oq&#13;&#10;EHEDIjrXeqGAGzE/dHxWBeK4hnMyLtmbgVdLtIyzpkFA5UT7D5+x5kIP19evFG9hzYWGxk90lVY3&#13;&#10;yBkfCFwPrRg9TVb+O1NzZUMB59vCNStK3vLFNWs8U76IfYNuZaItjEYGQhilyHREL1y1p/Vs6KD8&#13;&#10;HOdfVE2dpv3aTE4eWq+l/Xc+HzFMF+Hu8M65kiVfLUmWyhscy3Nnjm2VdFlLXtdd32bp6Gdk15rh&#13;&#10;0vKZlZ7pp9V5CYibiJxRwd+SQWp36ud96ncfpfmdNuSXLvi7p1w44+0qTn5qi6eXqciL2OsL7lic&#13;&#10;rWkzF9Xfu3r1giz85xHPOjoXtj14T8RBHK82iJn17h8pu9eMkHVWcyqWv0DFLkJzpEDBwZowUZKQ&#13;&#10;d2yf91d3uXbtkja2KlEnsIMxnfn5bHTQx/3K50cwRzBm30ifrZTkK3+P7rvAPsK+cqtx5shxGffJ&#13;&#10;b7Jvrf+ogP+uXfPs/+d1oHP5/EX9/9I5zyMOB6PRgRIv3IPpsmXW/9Py8Eyny5FFMuTKJpk9B/Pb&#13;&#10;6YAOXDgsGzlF5v8xRvau2Ww9GzsoKSnVuIY69MgSjQ1Tvxukr7d59lJJ4VMiuMczyNu3fqsKvE74&#13;&#10;/Qw5s0qipEnUpXoz3bUkK2zr/OV6EbN71UYd2MYEBiaI0pSK4g5FsEmT5cYOVpwQjP9t28d1Hww1&#13;&#10;5Js1fa6HNRd3cONh0BPvWXPBQ3Mqu7fVmzcGdxBHEN42zFis3ymE6mBCrErx+lUlj2cwgBBaoEqZ&#13;&#10;eDs4is8g2BzYtEOO7tovRz3H82O7D+hg/aTnEdm1BEJcOs9xnnM30xnz5NBjXrYieXU6vnP2+CkV&#13;&#10;0OgM7XYei4qU6VJLrtJF9RiPSy0QGBjvXrlJ1k2dr6LhgY3b9XsSCOzvRK9wTuf8nt+zv8cXAdAf&#13;&#10;NMIZ8/7PctCzf4USxLC6D9wtpZvVtp6Jn3DO3eg5Hq6ZNEf2eK73YupYJhIpE9+1wvmkUPWyUsFz&#13;&#10;fREfI6W4+U/VRly55rjWoirlRpZVRwf2hwEPvanXmqGGZmHPjPtZjyNxCa7pIc9/EvR9AAHwjmfu&#13;&#10;lxzFC1jPxH+41j66c5/eMDnseWyatUSr8wKBm+9ZCuTyjJE944pCefRckDF3NkmcNGm8Kt+Pa4Iq&#13;&#10;jMLBbTO1q7ktLJFJenzfShWhbhQjPshnTYm0em6NNmsKBgib+cvfK2M+L6XzCKs4Z6MDeZy4TW2H&#13;&#10;aqU7P5e8Zdp7Lh5PyOSf6un/vrR7Zad2ul83I9xdSll/9fbhDSgQ/5aMflqO7l6sDakoGV8y+hl1&#13;&#10;cbqBoFr3vuHapIlc1XMnvRd0xAFQop+tYP042350t181+W0pWPl+yVog4gUJn2vi9+Gd6hE66Yof&#13;&#10;GQjP035rLokSJ9MM1Mk/BXVWjgAAayhJREFUed2wjR+aorEIuJ1ZP7vXjtRsUcr5mz4W92VhBkMo&#13;&#10;OLh5p5w6eETvMNKo6drVa9ZP/EMWKHly3DHMW76EDkrpQmsIDjgfEHQQDU7uP+Q5rl3v+EmQIIF3&#13;&#10;oJIvp4oE2YqEn8PiO1yscpFmZ47iHsM5e3jb7lhdyCZLnUKz1hInSyq5Sha6YSV9QCOx/RtjJsoR&#13;&#10;40EWb6LEibxPeLZ1fMqovZnALcdA4OrlKzoYiOymnw3rP0vBPJI8rfcale9aTs/+hCCUx3O8i+/5&#13;&#10;0gZDVHDz7eCWXXKI8//hcKGMfT1DrqxhN9hu5vM655SLZ4KbbYhQQHzAzQzHxP3rt8nxPd6bETTq&#13;&#10;dJIwYUJJz37gub4ghoLj4c3Gmglz5Pzps3Joq9ehvWvFer1etSH3cs/qjXLas/+fOXYyYMGY8wP7&#13;&#10;AOaK8q3qS8V2ja2f3Hxwo2bf2s26DzjPa+SlcxOF67MzR094rs1OyX/X/MtB9KzgOhRzAuQpW1QN&#13;&#10;CslS3ZjzJctMGf+ykVM92/pMhAzgXSs3qnP/xL6DnmOEe/+WtJ7r62zkUXNM9HwHyjSvG++MBrGB&#13;&#10;7z7b1u0YSVQLIijGIsP1BE0YxblJBunmBT9LgYpd1c1HWfLYL8ups7N47SelRF1vzmdcQqk9Jfc2&#13;&#10;mfJU0Y7qbrmUlIRfOndcvyjOKIDzp/bJ5J/qa1Op7IUaSvnmH+j0gS1TZf7QB/R37NL6qKCBEyIl&#13;&#10;WaPkdSZPnVUFSRydULvLX3LywBpZPTWiK4Xfa/7kYi17p9GTTbW7f9GsT6A0fP2sL7V5VOFqvbQx&#13;&#10;FKJoVGX3NFIqd8c7+nfkw+L+9SVXiZZStd0P1lzoWDb2f7Jz5RCdJo+UXFIbOuTTKd+G0vwqbb+1&#13;&#10;5tyZ0e9Odd7mKt5CXabkn2bJX0sFVTuftupdP8qi4V6BlaxR4gSAxljrZ3+pTl7yVRGZDQaDwWAw&#13;&#10;GAwGg8FgMBgMtwYBdaWPDBob0W0d0RBBjfzLDbO/kv2bJqlb1O62fvLgev3/8I55KgzS5AjBKtQc&#13;&#10;3DbLmvKCi3Ja3xZyYMs065lwlv37gswe1MmzfB3DysptUqTNKVkL1FUHJwLmpQteJ+fBrTP0f8hX&#13;&#10;toM15QXRlHVCwyo74xSq3f2zlsyTOYpTEZG2UusvpeY9AyRFmuxydNdC/ZkTu7Q9a6Hw4H+aBCGK&#13;&#10;Htw2Q3NHyctMlDSlCrep0uXRPFRbFCVHFReoG9uWDNCmU2SkIkhm83kPcFtfgbBl0a+aaRooly+e&#13;&#10;sqZEEiVJLjRngvWzPg8TRcn/RMAsVf9/Ou8PxF17H8teuGGY4IrL1xadETvtOAOgkRVsXz5IFo14&#13;&#10;TOdn/t4uWp/BYDAYDAaDwWAwGAwGg8EQ/0n0lgdrOkbgpNu9OrxTHCLftSsXZc+6Mdo1/r9rVz2P&#13;&#10;K5oDiutw0T8Py7F9yzWTcvea4ZKn9F2u7s1gsXLia3LhzEFrzguNgvasHSUHt86UZCkzSMp0eSRh&#13;&#10;wsSSvUgjOXtsh4pxOTzTRAL4krtUa80dJX/T7t5OOfaVi6e18VPJ+hE7pSVKklK2Lu6r6wFhMVuB&#13;&#10;uiqwIvjlKt5K10O2gvXCXit1hvz62mkyF9HS+sM75ujzOBxLN3hJitV6XJeTmAJyMVmnpRq8rNmY&#13;&#10;CLCXL5zU36/XfYS6HTfND3d45izWTGp1GiB0yKdhEqRIk0ObVNkc2DxJX3vPulHand2XxElTStEa&#13;&#10;0et2t3b6xypops5YQDLmCqxUML1n/VLOjrB75eIZmfX73SquZ81fWzNMq7T5Vt3HOED9ibyA85V9&#13;&#10;7crlc1pGn79CZ9m88Bftfp8pdyXZsXyw/l7lNt/oerp41htgXLrRa3Jk5zxZOuY5SZulqArY+zdN&#13;&#10;9izP+5rHajAYDAaDwWAwGAwGg8FguDWIdSk9Ytz4b6po2TzkKd1OClToIguHP6zCYsr0eTWLk7Lu&#13;&#10;ghW7RihrB2e5dLAhw3PfxgmSPE02Lb0+fWSz7Fk3Wp2jviA+EgGAeOmv4RIC69njO7VBDV35cXXO&#13;&#10;6OfttF68ztN+mwHRyR9naflmH4Q1eIoKsjYn/lBbxb9Wz/p31l46f1zGfhmxSRKC5/nT+6050eVi&#13;&#10;+QDBkMZRecrcJTmKNNHMTduVGRlFaz6mDk1EVUrSowLhefGoJ3U6ZbrcUve+YbpcTnjvo7uXyLlT&#13;&#10;e1UgRsCFU4c3ydQ+TXQaKrb8VPKVi7qplQ2CNFmlQDOpq1cv6jJVbv21bJj7tZw5uk2yFqjj2f/e&#13;&#10;Ccsd1UZU3UfIFM/7IsbyngjryTzPN31srv6OwWAwGAwGg8FgMBgMBoPh1iDGwiidvXGFJk2ZQfZt&#13;&#10;GG8966V258HqZkyaIr26GSlprtD8Q7l04aQ2GvLlRmWPUj69cd736qx0Qqk2GaNJU2aU8yf3yakj&#13;&#10;m+X0kU0Rcjr5PBfOHpb1s77Q+XrdR2qjokCh0zziHOCYdeusv2PFX7Jj+Z9Sv8do6xkvdM3Hicnf&#13;&#10;5Ch6hwrTbpCBWqXNN/o7CME0WeI5J8f3LZclo5/1K5CyLmp2GiCrpryjy4OjkxxUuwM962V635bq&#13;&#10;KEW8ZN3O+bOzira+0MQJ1y3l6wiPCKdELvjCZ6rTZYjs2zhe80aB9ycHlG77gTLll8YqgkO9+4bL&#13;&#10;zN/vUvcn4i7xAlCjU385vne5bJjztc4Xqf6wnD99QAXU9NnL6PZk3y1SvbeUbviy/o7BYDAYDAaD&#13;&#10;wWAwGAwGg+HWIEbCKKXo/37hv5V/slSZpemjc1SEw51IJieZkJSUk9GJcxPXJlC6XKRaL52+ESDi&#13;&#10;zRvSXYXKQMleqIGUa/6BLB/7onZyh1bPro5WJACOUNuZCJSO47QFGj0hip48tF7ylGojuUq00udt&#13;&#10;pv3aTH8GNExCuPXNMLWpe98/cvHMYS33pzS/RoffJHsRb4c9PjfbMXXmQmEl4uSqbpwbsZmR7RRd&#13;&#10;Pv5lFUVtMuSsIPXv95bbnzi4Vqb/1kKnyUhFXLShjJ5djCZYQLxAy2eWy5xB92oGLdmfNEIiomDn&#13;&#10;6mHahMpuqoRrlC6aOHjPHtupLt1AYN2wjgBRM0HCRLJp3vfqFt25aojm3CKSNn5oquay4gIGutbP&#13;&#10;7N9WXbVlm7wla6d/qE5onrfjDgwGg8FgMBgMBoPBYDAYDLcGMWq+hABINqMTGvfkKd1WKrb4OMyZ&#13;&#10;mCBREv0fdymiKKTLFi4ypUqfx5qKHXQPtx9714+1no0aHIq+peG4ILPkqyGFqvTQ8nOcgjXv+V1d&#13;&#10;jDyaPjZPnYYp0+aUc6f2WH8l2mU+MhDfti7up42daMaULHUWqel5HcrLU2cqqGIrkO054bsa6mLE&#13;&#10;TUkDIKIAbPZuGBcmisLKSW9oLqmvuIzTtU7XoZImU2FZOLy3iqJ0wEcUxd2Je3Lab8210dTKCa9Z&#13;&#10;fyVSst7z0uCBseowLVy1p9zx6GwVRa9ePhdBFAVcpvZyXPK8vo0titK0COdwk94z5I5HZkrjh6dJ&#13;&#10;3rIdtLM+6wFRlOiCGh376fpH/CxU+X7JmLuSiuYIxzhTcRxP+La6LuvOVUP1taOCTFAghqBo9Yc1&#13;&#10;yoDGU+lzlFFRFApX7aUuWlsUxR166dwxFUVxOl+7elFF0bRZixtR1GAwGAwGg8FgMBgMBoPhFiTG&#13;&#10;zZfSZS0uKVJn087rNjRZonv3/k0T1YFJ6TZuvX0bxlm/4XUaJkmWWo7vW6HzJes+p+X4sWX5uBdl&#13;&#10;/8aJKlDu3TBWG0IlSZE+IFGLLu6pM+bXrNMKLT6UvGXba1d2BFJyUmmKlDJ9bn34ukL5DHa3crrf&#13;&#10;p8lUUMVIJysmvCZLxzyjnePPndyrJesZcpTV0vLC1R5UQTBJsjT6u5TsUzJOQydbSMZ1Sfd52L36&#13;&#10;Hzm6Z4lO21y9fEHKN3tflxcBtGLLT3RZaPJ0yLNc/F+jY19ddsRMu/wfARRnJg2dbBAucWzSFGrf&#13;&#10;+rGybdlAbXzEMtnuWBvERITlg9tmysGt061n6fp+j3be9xW9k6XMKDk974fgvPCfh7WRUq17ftf/&#13;&#10;fdk45xvtTI+ISUMr5u0GUTSusgXkyNi84GfPOt4uhas+KGeOblGhtESdp7WpEoIswmelOz+XjfO+&#13;&#10;k5MH1+rf0DgLR/OJ/as8+0E3FaUvnj0iRav3VrHWYDAYDAaDwWAwGAwGg8FwaxGrrvSIV9kLN1IR&#13;&#10;6tzJcPcknehpTETjozyl2krCxEnDBKiyTd6UbYv7yeWLp1WEK9XgRX0+NpC5mcGzLHnLtJdcxZvL&#13;&#10;1SuXVABDKMURaDf08YcKj/lqaBdyNxAoty7pq+XtSVOk02ZCgAhKBiXYnfgPbJqsUQKUatsgrp46&#13;&#10;vFHXE/Cz0g1fjSBI2pBvyjpFLGW56VBfrGZ4N/gTB1bJ4R3hjYAQQlmnSVPQXT+3ZMhZTruw2yBS&#13;&#10;qvBqCbqUuqfJWFCyFawrpRu5LwMgoM4f2kO3G82HEHBptGUL2lCwUndJlSGvrJ76rpb/A47hSq0+&#13;&#10;12k3cGxS9p8pV0XPst1rPett4kXswrG9S3W+SNUHVRilSRSuWvahbAXo4F9cfx4Z3i7zR7RMn2iA&#13;&#10;BJ7PWPnOL2T5+Jc0uqBQ1Z66TZaOeVbFfETfcs3ek+Xj/qfbEfGW7cp6rNT6KxWWDQaDwWAwGAwG&#13;&#10;g8FgMBgMtxaxEkaBDMh0WYqrQ/TsCW9Zsg0iE2Xgldt8pUIV4hxuxM0Lf9GfZy1QW7NHyZJEEEuT&#13;&#10;qZA+H10QHWf/0Un2b56kDlUEt1INX9ZybxytGbKX0XL1mIDoSnd0XIcnD62TXauGSeKkqSVT7krq&#13;&#10;gkSQpOO8DQ2Z9q4fo6Lw+VP7PesnkaTNUkQFYgRPXJZlGr3meY1U1l/4h+zPjDkjdpzn/WwxFhBF&#13;&#10;M+eNuku8L5SHI2pHxnbPexzZtVCn02crqdvq7IldYc5QxN0yjV/XdWw7UHGZlqz/oiwZ9YSKim5C&#13;&#10;87WrlzzLP0CF9MPb52g+KeXyG2Z/HVaan7f0XSpeQuIkKXWdsd8EIorCprnfq8sUAfna1cuSr2wH&#13;&#10;3fe2LxukP6/a7gfdL4glgGK1Htcu/nvX/Ss5izXV7ca2pkkU72swGAwGg8FgMBgMBoPBYLj1iFHG&#13;&#10;qC+IWuQ/Osusbchs3LLwVxWj6A7um5d54cxhWTP1fZnRv7UsGNZLMx5jAsJZ9Q6/ivz3nwqSc/68&#13;&#10;V5vt1OzYX3++z+p8Tn7ngc1TdDpQ1s38REXdXMVbSLmm76q7cM3U99QRC7gxq7T9TgVLX3BQbln0&#13;&#10;q8wd3EVGf1JU5v3VXTMts+SvHaEc3x+8J87KmQPaef6+WFgH+12r/5H8FTrrNOBi9QdCo7/tEhW7&#13;&#10;146yprwl7GSTrpv5qc6Tr1q13Y+aPWp3jieyoGKrT2X2wA6e95yjrmEgNmDt9I9UuCZ2APGbEn4g&#13;&#10;EmDbkgGaJ8p+AsVqPSGVWn+p0zElcbKIojOd8nevHqHTNLiyc04BgTp/Oc/+Mv9HnS9Y6X4VtiF/&#13;&#10;+fD1bDAYDAaDwWAwGAwGg8FguLWIUVd6X9bP+lw2zLm+EZMvlFfTERwQyPw1Kmrx1FItQ48pJw6s&#13;&#10;1m7nlOn7UuvegZK1QF1Z+M9Dsm/jRHVMFq7ygOQr18n6Df9M/qm+lsC3em6N5oAi7JKRSbdzGjPZ&#13;&#10;0OF9/DdVwgS+yECYows7+ZyUiPty/uQ+ObZvuZw+stl6hvL6olK/x79y6fxxmfBtNc3D5DV2rvxb&#13;&#10;BdTKrb/Q7FZfEKxxliIKVmzpFTT57FsX99Xs17RZi0m+sh31eSeUn9Oh3qb5k4uERka4Zi+ePayO&#13;&#10;XJprzRl0jxzeOV+F0/r3j9ImT3Y3eDq5p86QT8Z+WV6bGOF+bf5UeDbqmmkfyPF9K3VfoPES7syC&#13;&#10;FbtpdEBsoWHV3vX/6jTCZ/MnF8u4ryrqtmn04EQ5eWiDLBn9lP68RJ1n9LOwPKwPtsmqyW+p0Mtn&#13;&#10;MBgMBoPBYDAYDAaDwWAw3JrEupQeByAdyylZtqErevX2v0jJei9I2SZvSM5iza2fiKyf+VlYMx1f&#13;&#10;0mcrJYV9OqvHhOSps0nu0m0lQYKEKhiSW1mhxUeSq0Qr/Tll+zRSInsURyTdz2kgFZkYd2zPEi31&#13;&#10;J6+SLul0OCe/NEeRxpIpTxXrt7yl5we2TtPpHEWa6PtWavWZ5mMisuGcxGEJuC/PHt8hR/csVmHQ&#13;&#10;90Gmp69zNn32MlLr3kGSJHkaFSxZnqQpMmq3eERPHKu8hy+UtttxBeWbvScp0np/znJvXeLtCI/I&#13;&#10;ifuVTFJfcLni8LQp3fAVLZEni5T8U9y5h3bMkSWjnlLHZ6IkKaV2lz91vSJ+kuFJtALZpjRR2jTv&#13;&#10;B0mUOLnU6TZUf26TtUAdLXEnYiBp8rRSqsFLujzBgFgHGl1B5rzVJHHSlJr/yrrM7dkXFgzrqftr&#13;&#10;qgz5pGiN3rJ0zHMai1D97p9l2bj/qciNmEz2rMFgMBgMBoPBYDAYDAaD4dYk1o5RoER8/ewvtLGO&#13;&#10;E1yWNNApUedZoRv4srEvaLm7E1yQxWo+rtOIlgiJGXNW0O7wMeX86QPabAgQxsgCLVL9Ye2W7ise&#13;&#10;4hIsUfdZFTSd8DfzhnTXaYRRuspTNt/0sbkRckIPbJ0uJw+sUfE1VYb81rMRWfrv87Jr1d/WXNRQ&#13;&#10;sl7/gX/DBENcj7gyKTcvWe95fc4Nck7pyp9Zu9SXtZ71wvuzXnKXauNZD3mtZ70sH/+yitw2BSp2&#13;&#10;U2GV5lM4UPk7XLmIn4C7t2an/io4+oP4gnTZSqio6oTlnPxjPRWKGz88LcYZs07IC53wbXWdLlrj&#13;&#10;Eblw+qDsWjNcXcMXzhzUTFpcolXbfS8rxr+inwv3MG7YA1umac5otbu9+4bBYDAYDAaDwWAwGAwG&#13;&#10;g+HWJNaOUUAwpCN8zqJN5crls5qvSeMloNkOJdN71o6SrAXraBm23Qzp3MndYWXvOPTI3kQUXTLq&#13;&#10;SXVPImAVqNhVfx4TkiRLbU2JugPJ7KRkmkZPCKH5K3SR00c3y/G9y9U9Sv4oomdaHwdp6oz5tZEQ&#13;&#10;3dgRJVnuyq2/0o7pvuAuxJ2I+OsPnKB2xinNjErUe16q3f2T5l4ifrJcdEkH1mnd+/5RFyyQaUoZ&#13;&#10;PBSp1itSERHBlq7rKdJ4/9aXdNlKeZczeTqdP+b57AjECJ+Hd8zR54CyclyvQGn/qUPrPf8vkyue&#13;&#10;7UUUQdb8taTsHW9rtADNlg5um6nb3Lep05GdCzzrq0CE9ekL4rTd4ClH0ca6jaILIujysf/TplgJ&#13;&#10;E+FqLapi/LkTe7SBEi7k7csH6XLTHIxt6BV0B8jaGZ94tv8WfR2cukQm0Nm/eofftOmTwWAwGAwG&#13;&#10;g8FgMBgMBoPh1iUojlE3ThxYo41/Ni/4WR2HQCl144enal4leY+4BXHrZchZXjMqgVxMRDrwzSYN&#13;&#10;FsvHvaTl8ORaFq/9lBSp9pCWXW+Y/ZWKhEBmZsl6z6nY6wa/nyZTYRXRogMC5H9XL6s4TNyAk7XT&#13;&#10;P5ZN83/Q9VS765AI4ifLzLIDmZlkjMYEGh3Rjf3onqXaUZ6ycye4UXGlRgVC84oJr1lzXnBeVmz5&#13;&#10;iexaPUxL1CFzvupSqv5LWoZvs2ry22FCLyAM5yrZSptcZc7rdXsGwtRfm2pTJxucnjg+2efIvyW7&#13;&#10;dEb/NtZPPds2TQ6pe98wz7L/EdZwySZbwfpSsdUnYWK0wWAwGAwGg8FgMBgMBoPh1iUkwihOTxr9&#13;&#10;IMLtXBWxbL52l78kS74a2o185aQ39DlnIyNvN/XZWpbuzM8MBnQkp8EOkHVZ694/dJos0R0r/lT3&#13;&#10;IU7WZKkySZ7Sd0mGHOX098lKpbSc0npK7Gt0+E2yF2msfxssEIZzFm8eIY8TeH+Wm2Vq8dQy61mv&#13;&#10;0El5P+KjE+IIju9bpc5JSuBPH96s5ev+wO2KEE126uKRj2tZOeJvlvy1VLB0xhqwnWmmRVMoxO3i&#13;&#10;tZ+U7IUb6c+IVZjz5706TRl9xZYfS5rMRXW7IkKzjd1ANLadqlGBwLto+CPWnJc8pdupo9fGtzkY&#13;&#10;5fP1uo/QyANiDWz4bDhLM+aqaD1jMBgMBoPBYDAYDAaDwWC41QmJMEoDn9VT3rXmvCBwlmnyhopQ&#13;&#10;4Js1WqXttyrwUdpMKXSq9PlUjMtRtEm0XZmBgjA3f0gPLcV2iml0Ud+9ZoRsWfiLnD661XrWm5dK&#13;&#10;d3oE1Kl9mmhToRod+3mWtab1G6Fj/tAeKlT6umuJJ1g86kmNGyjf7H19DhAeEVgpG48OtkMXQXXe&#13;&#10;kPvl7PGd1k+8ECmQKU81yZy3qmTMVUlSZcyvOahHdy+S9DnK6vrw5eyJXdqgKUGCRLJvwzgtu3eC&#13;&#10;O7dQlR6SIXtZdfHSMT9QEGan9rnDmvOCCNuo1yRrTmTSD3V0OYDPljJ9bpn1+91aTo/wjmOYZTAY&#13;&#10;DAaDwWAwGAwGg8FgMNxehKyUfsui32T1lHesOVHXJSX06bOXkkx5q8mRHXNl88I++rManfrLwS3T&#13;&#10;VMxz0vihKZF2jY8NCIeTf6qvXcjtEmwnZGDSuInS/wIVOoe5CikDpxwcF2Ltzn+G3G1ol4znKNpU&#13;&#10;O/7TAGnsl+VUxC3T+HUpXPVB/T3EZkRnN+iOT44neagJEyfT507sXyVHdi+SKxfPSN7Sd0ml1l/q&#13;&#10;80AeKk2LDmyZHtZR3w22D69Lligi5MWzR+W//67q8toZsm7gLq105+ea6xpT2DbLx72oDZxs6nQd&#13;&#10;qjmqRDnMHdxNn0NoZztF5rA1GAwGg8FgMBgMBoPBYDDcPoRMGAVKrCmp37qkX4QcSMBBilsTKrb6&#13;&#10;VDLlriLTfm2mAqQNblHErJg05XGDhk44GFOmzaUuUcD5iQOUhkalG0XMy4wKhF8EYJod1bp3UIQM&#13;&#10;TRuE1W1L+svFc8fUcYq7Myad9u2O9DRFYn3B3MFd9fM06T3Dsz6zq8A78Yda+j8gdKZDiM5T9bru&#13;&#10;9E5w0CJc4wB1griJwEgmaWwhv7Nc03ckfbZSkjJ9HuvZ2EFO7eIRj+m6ALub/swB7eTY3mXqdMVF&#13;&#10;mipDfv25wWAwGAwGg8FgMBgMBoPBEFJh1Jdje5ZqJiQOvwtnDlrPeqFBTqU7v5CFw3vLvg3j9Tnc&#13;&#10;m5XbfKuiVjCYO7iLHNoe3nU9e6EG6lQ9vGOuOiYRHOkEH112rhwiy8b+T6cLVXlAyjZ5U6cBUXT2&#13;&#10;Hx2tuXBKN3xFilR/WGYOaCunjmzWz58idTbt6J4+e1nXzvYjPvCKw5R+l270qk7D+VP7wkrBae60&#13;&#10;Zqq3pL5ozcekVH3vcgFl8duWDvD8v0vylesg6bKVjtbnPXdyj0z8vpZO0yjJ18WLmzSRTxf3i+eO&#13;&#10;aFMnW6D1JVX6vHLHo7OtueCBg5btgGO1QvMP5ejuxWEZtuWavisFK92n0waDwWAwGAwGg8FgMBgM&#13;&#10;BgPEmTDqy+YFP8maaR9ac6KOy2ZPLJR9G8fLsn9f0PL0Fk8t1eeDwf5Nk2TBsF7ayR1XKA2Wjuxc&#13;&#10;IMXrPC0l6jxj/VbMObBlqpavU0JO3mj19r/qspP/SQ4o0OH+3MndKpZC44enyVrPOti/ebLO+0KD&#13;&#10;pdQZCkiGXBWkjOVitYVRusXTNd6NST/Wk7PHd+j0nc+t1cxO4D0W/O0ttfelevs+kqNoxIzOyEBo&#13;&#10;pGlW7pKtNRc2KnCaUuJOST65s2eObdfnnc22AoGmUcs9+wZidlScObpNpv3WXN3HlOvX6Bje/Z7y&#13;&#10;+pMH1+vzaTIXtp41GAwGg8FgMBgMBoPBYDDcbiS0/o9TEMYqt/F2CgfEM5yOWfJ5mxiRhRksURQu&#13;&#10;XTih/xeu2lPylGojNTv2U4fjFivjdN3Mz7S7+orxr8j62V9q1umJA2v0Z4GAyNb0sfkqFiZKnEKO&#13;&#10;7lls/cQL4iNZmnb2JfD65HniHM2ct7o+bBcmAitl87guwTc/M2GiJNZURBA/bVGUrv+2KIqbc8mo&#13;&#10;p3Q6acqM2rzJhiZN0aFU/RfVeUmDrEAgOoASf+IDKPdH1ESMxiEbHXCezhvcTU4d2WQ9Ezm7Vv+j&#13;&#10;oijrukKLDzV3lW08/psqGgmwZtoHMqN/6+uaSxkMBoPBYDAYDAaDwWAwGG4f4swxSsZo2qzFNfNx&#13;&#10;0YjHtJFRpjxV1MloN+ip2PITLQenzB1nJ4IgjXUoHSeT1IYu6ORmBordvZz3r3XP73Jw60x1eNod&#13;&#10;3rcvGyjrZn6umai+UMafMXdlLbPPVqhetJsEER2waPgj+nf1uo/Qpkd8pv2bp0i2AnVUqAwEGiON&#13;&#10;+byUTiMyFq3eO0I+J685+acGYREFZZu8pZ3e4fj+lTKjX2t9b4RZXLO4cneuGqqZoq2eXaW/F1Po&#13;&#10;2r9hztdy4bQVj5BAJH220p711UCyFqjtfS4WIA7P++s+7ZRfu8sQ1xxXQMwmtzRj7krqGD24fZYU&#13;&#10;qny/zBvS3bO9Z1i/FZFSDV6SojUeseYMBoPBYDAYDAaDwWAwGAy3EyEXRimBHv91ZZ0ud8c7sm/T&#13;&#10;RM31hGwF66uDcOGwXvp7UKbxG+rshMM75smcP++V1JkKekW9VFlkzdT3tJt9zuLNpdpdP+nvBQKv&#13;&#10;w+v54syeREQ8tne5HNo+W8u/ndARvmzj16PVNAhBFmEWEbLZ4/Ovc8Lyfod3zJE8Ze4Oa3zE75OZ&#13;&#10;6evutEvpnaTLVlKFZbqt2+DORAgFBOnVU99Vhy7ZoHSxn9GvlTacQkSsd99w/b1AISuWvwMaNs3s&#13;&#10;3zZCwyxfcP7iEsU1GhOO718lC/7uqeKov7J/PvuS0U/r9mr2xALPersQ9tlh4T8Py76NE6y5iFRu&#13;&#10;/VVYEy6DwWAwGAwGg8FgMBgMBsPtRaK3PFjTIeH0kc2yY8VfOp0mUyE5vH2Oin5A6feF0wekarvv&#13;&#10;VZRk+tC2mdo1Pn32UnJszxIVtXBykg2Zs2hTzbnEIXn6yBbJU7KNJE0ZmIsza4E66lY9f2q/uk8L&#13;&#10;VOwixWo9bv3UCwJexpzltdy+SNVemkH539VLcsYqUT9zdKtsXdxXEiZMHFYSHxU0IqIb/rUrFyVf&#13;&#10;2fbXuU4vXzgpq6e8KxvmfCVpsxSTtJmLyNE9S7VZFGJf9sINtST91KH16s50cvHs4QhNjpKlyiyl&#13;&#10;GrxozXnnKV1PbDVHWjv9I9m/yZtrSn4pZfEInGeObNUGS/bjzPFtKmKz3vesHSmrJ78jqya/rc2m&#13;&#10;cNLi9kXQ5ncRl+v3GK15remyFNf3YpnTZS2uzt4kydPq+0WH4/tWqJh96fwJjSEgWiBF6qz6ujaI&#13;&#10;vnP+7CzHPduVxlcI7ge3TJVcJVpZvyGSu+SdkjV/bc+2LKTxCWxDYJ0gyhsMBoPBYDAYDAaDwWAw&#13;&#10;GG5PQu4YRbRbO+Nj2b7sD6l29y+y8J+HrJ+Ekz57Gc/PfpatS/qF5X7W6PCbnD2xW1ZN9q/bVr3r&#13;&#10;R8lVvIU1FzpwJe5d/682HkJEBAS/ut3+1unIQExETIXW/9soiRIn12lfaEpEh3pEwPr3j5QMOSt4&#13;&#10;1kV/WTXpTXU/Nuw5XhtSITKTP+rLlSvntdQesfjKpTPqCo3MBTnu64r6Grhemz6KSH1ORn9awvpp&#13;&#10;1CAal2/+oYrb476upAJp5dZfy/blg9RNmihJchWN+QwZcpSNUVYsTtG5f3bW9V72jrfVDUvzprr3&#13;&#10;/SOZcnvdx1sX9wvbNzLkKKdxC7P/6ChFazwaQRh2wnri9YhVMBgMBoPBYDAYDAaDwWAw3L7EaVd6&#13;&#10;RKkxn5W05kQbDgHZmDgjKaM/cXCtHNg0Wbu7H945X9bP+kJ/xw3fLM24YtfqYbJyote1WqLuc1K8&#13;&#10;9pPWT9yZ+ENtFeJwnzZ+aKr17PXgqiVPVYXQByeqK3NG/zbqnCQrE4EwGNil/eRxNug5Tp9jne9d&#13;&#10;P1aFTRuaN1EKnyBhIkmQIJGkz1FGnbIIu4ihMOHb6nL+9H6ddqNM49elcNXru+FHxsmD62T2oE4q&#13;&#10;qLM/4CSmsz/rhYgAQDBGOAaer9mpv8wZ3FXXc817fpdsBevpzwwGQ+x58cUX5e+/I94EqlGjhgwa&#13;&#10;NMiaM4Sa/fv3y8CBA2X58uVSsGBBefzxxyVHjvDcbYPBl6NHj8onn3wie/fulWLFism9994rhQsX&#13;&#10;tn4aPT777DP54YcfrDkv2bNnl3nzIkYTGQyGqOF7yXHcl88//1xy5vRGacWUYcOGydSpU+Xq1atS&#13;&#10;p04d6datm/UTg8FgMBgMgRCnwijMHdxV/vvvqoqKtvvPF8Q5urqfPrJVDu+ar2IXDYco2XY20SlZ&#13;&#10;73kpVusJzbik83ieUm1jVLYdXXAvUv6eMl0uafqY/8EB2Zh0Qoe8ZTtIpVaf6bQ/Jv/cQBsHUeJN&#13;&#10;WTql4ZSKA1mgdrbn8X3L1ZEZE1ZMeFXdu9D08flhuaZuIP4e2DJVju5eLEd2LVRBFXD4NnjgXy1l&#13;&#10;nz3onuuaVtF0iczUvKXvsp4JDD7vgmG9LNH5WS2fx6VL/ABO2mSpsmiHfTrwA07Ranf/JCsmvq6x&#13;&#10;A8QGtHgqXNw1uLNx40Yd1J465Y1gyJQpkw6eq1Tx7qsGg82QIUPk5Zdftua8pEyZUkW6ChVidgwK&#13;&#10;JQsWLJCFCxdac+H06NFD0qYN/bkhVNx3330yZ84ca05UFJ0715vVbTA4efrpp2X06NHWnEiyZMlk&#13;&#10;woQJki+fe1a5P2bMmCEPPPCANecFUfT333+PsdB6q7Fr1y7Zt2+fNedOwoQJpWjRopI+fXrrGUNc&#13;&#10;MGvWLP1/3bp1cvHiRZ3OlSuX5M6dW1KlSiVlypTR5+KSnj17yvTp0605L5MnT5ZChQpZc9Hnu+++&#13;&#10;ky++iGgi+eqrr6R169bWnMFgMBgMhqiIc2E0MmiqRHMlJ4iCCRIlkRn97rSe8VKs5uNSsv4L2hUd&#13;&#10;Z2nSFOml1r1/qHAXSuiqT2k94iSCnT8QDqf+2lSnSzd8WYpU763T/tix/E9ZPv5lFXebP7lY3ZmU&#13;&#10;2NOgicgAogNs1y3d1OmqHl0ObpupXd6BZlgFK3fXaV9OHFgt2z3LgouUDFQbyvQLVr5f8pe/R7vb&#13;&#10;w7mTezWD9OrVS5I6Y0HJUaRxjMrncQfPGXSPTpNZmjJdblkz7QMVRet0+Us7+NNhHkcp5CvbUcvn&#13;&#10;F498QnNQAZEcsdzgzvfffy+DBw+OdBBXrVo1qVu3rtSrV09Klgx3dxtuP9auXSt33hnxmFuiRAl1&#13;&#10;j0VXYIkLEIIQhNx49913pUuXLtbczQcuUScjRoyQcuXKWXMGQzgVK1aUEydOWHNeXnvttetEzsjg&#13;&#10;PNGiRYuwG2iAuPfLL79I3rx5rWcMH3zwgfz666/WXNQgyOHme+yxx3TaEFyWLFmiFQ5jx46Vc+fO&#13;&#10;Wc+6w/pv2rSpPPLII7ESJqNDKITRrl27Xufg7t69u7z55pvWnMFgMBgMhqhIaP0fL8hRpJEKYk52&#13;&#10;rx2peZXlm3+gbkq604PdDf3gVu9FBhmdiJbBAsfi5gU/ayOkDXO+sZ4VFUWhaI3IhU5yQcNJYP3v&#13;&#10;n9yl2mgJPWXke9Z63R4FKngH83s3jJOzx3eq6Ji//L2yaf6PYeXk0cGOLwDK9J0c2j5HpvdtpSIt&#13;&#10;oiil6mWbvCn1e4yRFk8v0+gAWxQFXLNFaz6mDlfyR2MiiiLWzh/qHbDxebMXaWyJoulVFKWcf0a/&#13;&#10;1mGiKGJ4qYYvaQ6pLYoioBaq3EMOePYF4gvIJ/UVdW9njhw5Ip07d9ZyraicLbjtPv30U3nwwehF&#13;&#10;IBjCWb16tdx///1avvrkk5FHbcRXEFUYLPrSrl07GTp0aLwURcFZ7u+Lr3vuRjNx4kR5+OGH1Yk7&#13;&#10;YMAA69nIyZMnjzUVTubMma0pgyEi2bJls6a8JE+eXJo1a2bNRQ3uut69e0cQRRs3bqyuUyOKxo6z&#13;&#10;Z8/KTz/9JC1btlRHriE4nD9/Xs+5HTt21HNBVKIosC2GDx9+XWn7zUb58uWtqXBwxRoMBoPBYAic&#13;&#10;eCWM4jhs8MBYyVO6rfWMl21Lf5clo59W0QwBLm1Wb7Mg3JNw8qC3IRIgHtpiWUy5euWiOlfHfVVR&#13;&#10;BTrEwvWzPpfpv7XQ9yTblC7sOYtFPtBIlSFcQDh1ZLM15R9ERfs1d6z0dvLPVaKlCoSwY+UQ/d8W&#13;&#10;ZMnapPQ+piRMcn0jqCM751tT3qgCcj3p+I4w7XWSBj9XkPJ4mkBR1p+vfCdZNPwR7T5fp+tQuXbt&#13;&#10;sswa2D4sy7RKm28kV7EWKpSSjWpT7a6f5Ni+ZTJ/yP2SxrMf8XpTfw18IHgr89RTT2mJcXTAzWKI&#13;&#10;GQiKlPAhMt+sAy4+w549e3QaAY5SPYT1+OpwOnjwYKSl5YsXL9bcxfgA2aw4hIgp6N8/sJtbr7/+&#13;&#10;ukYY2HDjgpJQg8GNd955R4oXD28w+OWXX0Yrw5Bc4TVr1ug0+x03eHCKGq4npkVXlOBznOXYZYgd&#13;&#10;x44dk/bt27vGqAQCrtGbGRyjlSp5o7aAdYEz1WAwGAwGQ+DEK2EUEAHpck5JfNosRa1nRXavGaHu&#13;&#10;TUiWKqP+j+Nx+7KBYc5Rm1OHvFmYMWX+0B5a1p88dTZ1SNbpMkRq3jNAzp7YJWumfagNnxInSSVH&#13;&#10;di7Qx6nDm6y/vB77MxzaNlP/j4o8Vi4nWauIvImSpJQCFb0h6rtWDtX/U2XILzmK3qHTmxdGb7Di&#13;&#10;22ApU66K1lQ4lNZTMg9bl/RTIRiRkfJ7nKQrxr+iuan7NozX34ktB7fNCMsozVu2vcwf0kPfs9rd&#13;&#10;P8vpI1v0PXECEy9Qt9sw3SYzBrTRzFnAlVujYz815C742+tyLFCpm8zoT5f/iNmntyM4fObPDxe7&#13;&#10;bdKkSaOOIETT5s2bS4YMGayfeLZD3rw3ddnxjQS3aFSu3JuBV199Vf7880913ixatEhLauMz7OdR&#13;&#10;QXOKG83hw4cjZIWePn3amooc3HoIVdu2bdPHK6+8Yv3EYLge8qLHjRsnM2fOlGXLlkVb+OHGGN9/&#13;&#10;HOLsd/4iKgwi165ds6aiD87cP/7wZr4bYs6jjz4q69eHGySclC1bVmOC7Ac3CVKk8FZ0ERfD9dDN&#13;&#10;DLm/nKvt8wMNngwGg8FgMESPeCOM4gic8+e9MvuPTvrYs260JEmezvqpF9yb508fkFTpvaVcJw+t&#13;&#10;lxUTXtNpX84c32FNxYzkqbNIheYfqhhKSfb62V/K/o2TdPrS+WP6O+tmfqrd03lM7dNEJn5XQ1ZN&#13;&#10;fjuC8Ah22TmNmGhiFBXZCtUPc4juWjNc/7dzQC+cPawl9VCk2kP6/27P70RHANy3MVzQzJyvpjUV&#13;&#10;DsuLU5PO81cundec1HWzvtBy97RZi0vhqj31sywc3tvz3v7zVQPl0LbZ1pRoXAHxBZXu/ELjBBaN&#13;&#10;eFSfRwiuf/9o3d52x3pg/6jTdYg6c21RlKZem+f/JOdP7ZPshRvpc7cz//7rjX3wpUGDBlrC97//&#13;&#10;/U+FUbJHly5dqhfUdCD+9ttvrd8MHJyRwXJHkm2Jw5UHg/pgwOfbvDlq1zasXLlS35v1EV2c3Ztj&#13;&#10;A04iloPMtFDB+nVzUpYuXVqqV68ewYUSKCdPngzbfjxo9hVqnPs5bkoGwL4Es5x+1apVMdouTtdd&#13;&#10;IOWewQBB1t4eFy5EvJEYKGxXHFm8Bg6tUICLDiE+JrAvs2zxCftYEluItrDXPQ+6zQcCEQwxafiT&#13;&#10;OnVq/T82ol9kcAOJz3H8+K158xJR2RapeND8x59YFaxzXGzZsGGDbhP2swMHDljPBgc+Y6iqJzjn&#13;&#10;uh0zED7JlkbYHzlypOar2w9uTlFFgLP6ueees/4icOxrlBUrro+jCgacX3j9rVu3Ws+EFuKWeD8e&#13;&#10;mzb5N3rEFK4BYrKfE+XBtmW5ggH7Aq8VF9ckBoPBYLj5iDfNl3w7uEcGeZZ0n0eM9AXn4NXL53U6&#13;&#10;W8F6UvOe33U6plBKj2vUSY2OfcMEN0q5N8799jr3ZKMHJ6qICJR2k3sJvn8bGetmfqav69v1fvHI&#13;&#10;x2XPujGSJV8Nqd3FW2ZPaT/LQBMmmjEFwoRvq6m4jPOy+ZOBDUDHfllexVc6vtP5fevivioCp0ib&#13;&#10;U5o9fr0bMTpM79tSThzwluxBkeoPS/pspWTxKG82Y5b8NaVKm+9UiN6xYrA+B7haa3f+U4XcGQPa&#13;&#10;qru2UOX75crlc7Jz5VCNJWj00JRIu+7fDrRp00YHob5MmTLFtZlLdOBCmkEFTQTI6fIF9+k999yj&#13;&#10;riPf8t/I2Llzp5YYk/flFF0Y4NSuXVudrW3bRozZ4LPxGW0oOaYDOeCU7dOnjw747IEezkIaiDjB&#13;&#10;uUcDjVGjRqk4Y0MDqowZM2pDKvLLIislf++996Rv377WnH8Q7BicucHgAacXD9/BKevRXhbcg61a&#13;&#10;tdLcQH98/fXXMn78eB1Y8Hj//fd1PfE5mcYJZlOjRg1d9zaIFU5BlAwzto0/cOuwzAiUbEsn7BOU&#13;&#10;fztzS4MBIlGdOnWsOS/PPPOMFChQ4LqM16lTp+rzkeHbHCN//vw6qKajPeLU77//riXw+/d7oz14&#13;&#10;vlSpUlKrVi3Ntoss95N9g30kKhB1Z88Ov2EEVatWlcuXL+t+gGjFfsjrRSV6sazsawy0feF1WGed&#13;&#10;OnWS+vXrW8+6g8hDIxOn85wGP3xevpe+30E3fL+nLDsZvLYgQWQDAgbxAjasZ77zNnzvyRBk/+d9&#13;&#10;X3jhBX0exx2/Swdmfg40HKHxiA3fBR6++GvGxXfFLa/P7SYJ3y/fyBGW0e4MjTuZ8nXf/QRnGjm9&#13;&#10;LH+gjBkzRv766y9X13+RIkWkSZMm+r7ODvEcq5xlxcR7RJU7iGBEvMO0adOsZ7xQRcBxh20S1f7C&#13;&#10;d4xjKZ+d8wT7DrnEHNfZF/k+2YIPx3bcfBxvOGfENBeR9U7chy+sb+d294VyY6dYw41CHtGBfalf&#13;&#10;v37WnBe+M9xYcsKx97fffrPmvHAu5pzshGMFApwvH374oR6TnCD2kCPuy91336154ZGBQMSNUbcb&#13;&#10;qCwX+9bjjz9uPeMObmT7pmOFChXkn3/+0Wlu7HH+pUmcLYDjbKTJEPsSy2cL8DGF1+XY67zZw7mR&#13;&#10;fS2Yzem4juB4ynmOG002HK+5AcFnv+uuu6JsouSv+VKOHDnkm2++0fXl+/rsR7169dIb2v7geMON&#13;&#10;bl8C2ZcjO75wfuBaKqrvOzdR7Rt85ObaN9Y5rrP/IbTaQiT7L+ccG47VAwcO1OksWbLo+mX/5tjB&#13;&#10;9SV53DZcQxAPwvUK549A9x1/15YcPzl/8Xrsi6x/g8FgMNzexBvHKAJX3jLtrbnrQfjMlLuyXDp3&#13;&#10;VMvTadDji2+H9rMnd1tTMSdH0aaSs1hTLWWHrAXqSsWWn0YQNhHwyLZs+vh8LbnPmNsrJpw46BX6&#13;&#10;yCo9usfrKspb+q6AHYx0fQc6vh/fv1KnEQyB7u1njm3X6QIVu+r/25cGLgIjbMKVS2fk4tkjOm1z&#13;&#10;7tQ+2bzgJ40LoEO8nSeaIKF3N7l4zntRkbO4t6wWVyZl9lFBEySiEPZvDh/42viKojg/M+etFiaK&#13;&#10;5i55p1Rt96M6R31F0ZTp80jd+4ap+Dnz97tUFGX9Jk+TXUVR8klrdx5024uikDhxYmsqHDfhKjr8&#13;&#10;/PPPepHOYMopigKDlR9//FEHTIG4Dz766CN9PQbTbk40BA8GDs8++6xfQdHGLqlGNEL4wBnrKzAi&#13;&#10;LjlBBGjUqJFe0PuKooDTB7GAzsN8HqfABAwKGNQHIor6g4El64DBOq/jdOzwHjgUJ02apAMghNHI&#13;&#10;XD0ID6x7foe/ZR4RiSwyX1EUAi3ndoPXRjRmQMQA29++xT7BIAnBytktO7a4lcizfng4SyQZCEaH&#13;&#10;HTt26KCK96hZs6YKcLbYBQhpDCpxWrMPue3vfHZE4UBEUX9cvXpVHZu8N/sKTqXInJ8IPgjwNHjy&#13;&#10;t88y6KRLub+mPCw3+yPdzN0GzrwH+yMiNIKf27HADX6PwTiwT7P/+Iqi4Ny3OQbwuRH7OLbgxOQ5&#13;&#10;BrQMtm1RFBDjosKfEzI294kR/M6cOaP5nHxHnfsJ+xHrEyEtKhDEOB4gbLite2B94JbjOx1bOD4g&#13;&#10;WNx3333XiaLAcZHjEvvL22+/bT3rDtuO7cTfsJ/RaIh4Eb6P5BT7uuDYbvwun4P9ILKc4MgoVqyY&#13;&#10;NRUOAq0/WEY3Bxvf4egSHVetm2jm7+aGnVPt+wjmsZNjFjc13ERR4GYAgjPHB+d50R+4QjnGci5A&#13;&#10;cGKf4Thiw3pnG7MP3XHHHbHOV+X13Y6DCNDBFEUR1YiToVmer2gJ3JhDmOa4xI0Kf+szMrZs2aJ/&#13;&#10;S0WB8/V5bcRUtlew4DqL73pkxxduzvF9570DvUbgJgjwmtwIY1/wdWdGdnzlc1PVwTmX6ylfURTY&#13;&#10;j3hd9kmOJYHsk5FdW3L8tF8PcT0+RO0YDAaD4cYSrzJG6Tqfr2xHa84LAmiZxm9Ive4jpO59/0iF&#13;&#10;Fh/r8+WbvqudyG0y5gx3eZw/FT4giSmUkle7+xdp/cJ6affKTql170DJVy7istkgwFHCXe++4dLs&#13;&#10;iQUqosLBrTO0/B5KN/KW/O/fNFFGfJBPti6O6DDwhc78NF2C7cu84mT67GW0zB62WE7W/BU6q0iM&#13;&#10;oLlzVUSxw5dThzeGlduXa+odnJPjuWKid5kQOMkQJQ4AURRxFAHWLv0vWsPriqELPE2o+B/43LZw&#13;&#10;7A9yYMd/W02bZ1HuvnZGeDmZLfraFKv1eJgoSuf58s3e1/c6siu8jIYmUPXvHyVXL1/QrFFEYppD&#13;&#10;5SrZStZO/0h/h+2WIWcFnb7dcRuIkU8Y0/Js3EQff/xxQCIIAwZcdIiL/kBAiE5TDy5gIwMRCAHV&#13;&#10;nwiVLl3EeA6cG4hWgYgpDO5xYm3f7r0xYcOAKKblvzZknjkHRJHBoBXhF7HTjStXrlhTXhCIWXan&#13;&#10;exgSJUpkTUUfnIduHdP9wWALcSiYA3zboWSDI9R2hfq6DiEy16s/2L7sp5EJkcDg0elQBQZcbmJT&#13;&#10;dEAYdeJvkInrhn0j0P3JLT+WQShuMTfxyA2EStxSCGGBQHwD6wVHkhtR7ZMMmhHZ3Y4tbjc/nPgT&#13;&#10;s2JbOo67iqy/yMBdiJPOHzjTcP8FegMLQTE2sI1bt26tpcWBgDgUWeaoc19FLOE77xS73Xj++ecj&#13;&#10;CGmBgqDpvAnCvuh05tk4hXhAXMX9Fl2is8/s3n39TXt/Ah4iu5NLly5ZU7EDl3WgsS/c7EFEC/TG&#13;&#10;B9cXCOBRwf5gO79jilu2NDewuFETLBBf2S8DhXNAdEU2vk++N1LcYHsF+h2NDPYrbij5Zl1HBt+h&#13;&#10;6LiouRnH+cftexyVKxMBk2tGt++JL4iinDv8Xf9AdK8t+f3IjssGg8FguPWJV8JoosTJpGKrT6Xp&#13;&#10;o3O0LDppyoxyYPMUWT3lHZn2azMZ/WlxmfX73bJuxqeeQeE1qX//SM2fREhMk7mI9SqeC/PL59UN&#13;&#10;Sf7o2uleIdWXQ9tny+Ed3hL1YJMiTY6wXFHcrTbnTu1RZ+OycV5na4KEkQ/8StX3lsXsXDlEju/z&#13;&#10;ZjOVqPus/o+T89wJ74WDLXSunvLedQ5QOLp7kUztc4fMH/qAzmfMVSGsmRMRADQ2wo1Jhiiky1pC&#13;&#10;Cld9UMv1K7f+Sp8jVzR7oQaacUoO6OmjXsdH+eYf6v+RsW3JgLCIA6AM38bXLVq89lOyce53cuXi&#13;&#10;GSnf7D0pVvNxmTeke4TO83Tsr9Ptb/07OtVfPHtUyjR6TZ24dLIHxHXK7w1ecGU4waXBxSeZZ4EI&#13;&#10;gjaURlHe5AQRCmfBE088cd3AEqfUSy+Fu7l9wW3mbwBBuSlllb6DXQQASjojgwtlnFv+8BVGETrd&#13;&#10;Lvgp6eLCHleCMwoAh9Mbb7xhzXnJlCmTuvP8ldDxM98HJfFOKC9m8OkL6wBBgbKxrFm9xxRfEGj9&#13;&#10;CW5O0YxsLX95aM7PGF2IL/CFsljKL1m3bm5ERN1gdbhGkLa759v4lv45RSMGVOTNRgenQEGptT+X&#13;&#10;FyKCc7BepkwZv9sdnPsHJZlO3ERQN7GU92dg6jZgpHSQ13feHHCW4ALfc3+DU6IDKA13ggPHuS9E&#13;&#10;BgNRf2KL2/7uCy5Efzd3nDcF3HBbdxBbYdTXlcT29ie04XL1l3PHenFzaCEq8N1y7h/c8IgNOH59&#13;&#10;Hbc2xBb4i1zB2eXvOOtch3x/fEVRSufd4gqAc5PzRkcgUDrtJoYRd+CGm6DmW+IbWxDscfrZD4R8&#13;&#10;xDVusjihrNwNt++wPyEoOvstztO33nrLmguHknDcx5z37MZENhw3AxUHnd9pzmP+zjGIc5ybYgLC&#13;&#10;t6/72CaYoijHtMhuspYoUcKaiwjfYVyggWJvV9ZT5cqVJVu2bDrvhONGbHGr7OB4zg1iokGcsTTA&#13;&#10;jVXfuJ3I4MacP6ISRjlW+F6TcrzzF6/B9Y/TVWoT2bUlsTScC91g/TpvfBsMBoPh9iFeCaM2lEqX&#13;&#10;veNtafn0cm2ARIk9giMCG6XpG+d9JzP6t5ZrV69Iw57jtAEPZdW+LBjWSzvW05zIF0qv5w7uqo2e&#13;&#10;6CgfSjLkCh/AzOjXWib9WFcunTumy5qruNcR6g8EX0RiWPqv94I0Q45yUqLOMzqNs5JSfUrP85Wj&#13;&#10;IdFJWTrm+hD5dNlKqVB7bO8ydZoiCJ86vMH6qWfAfe2qul2b9J6uztiGD06QMo1f1yxTX2p06q9u&#13;&#10;3eJ1nlaBtsnD08McrJFx7VrEQaqvSIqbFBBBj+31duHHIYxwu3jkE57nwsP6S9Z7XjvVb5r/o7pb&#13;&#10;gX2D1587uIuuC16nQAXTTd0XBl04KNxAXOAikVyrQJxebi4QLqQpWaTclgE2A2bnhTUDH7ojO3Fr&#13;&#10;RoHIiCuVi1pKCXGiMZjEKdqhQwfrtwIHgYWBni3U+QqtDHicoheDKgaOlLuyXnA4MpD3hVJABrs2&#13;&#10;CJeU+CMMO2Gwyc98H/7Eo4ceekiXkfWM85V1wDpCiGX9uXWWdhsYQlQDZcQ6SuRYB/6E60Ah94uo&#13;&#10;AR6IVTjmcO3yWXC5MBBzEluHrY1babyvGFqvXj1rKhxyZGMC+XgIurhOcdmRIek24HeW05MRx3b3&#13;&#10;V4Ls3D/Y7wLBbRv7E5z5fjKI5PUpd0WcZt8iFsOZi8qg2W0dsc/wfWCdI7LjOnJCPp7vdyNQfL+n&#13;&#10;iApROcN9YRvgVmV/o4Q2EIHLn9vWn2AaHci+4ztASS3HQ5bJDTdnKevWTShi3ZBDyd8gHHI8oBM3&#13;&#10;x283IT1Q2F/cBHBEML7LvKcdNeKEY6Rb9Im/Yw9CEm5ZBFW+Q3wGtxtdbnEUgeAm8Ltld9oluU6C&#13;&#10;KahxXGV57AfZym5udW4oUnLuhpvA708Yjc5+6yaK9u7dW7/b3BDh+MO2cd7o4/jhvAkVGeTeEtvC&#13;&#10;eYx9mmOQGzHd3v4akMXm++DErXydm2LkYnIcxQ3N53PebILo3CQCblpx7GSd8Z1zO3dx3A3Uxe8G&#13;&#10;249jvhNc4Dh9yX1m2i6J98WZjRsI3LCglJ39i+MzlTGBwHGB7wvHO64DOW+54c9V73ZtSXYp+bDE&#13;&#10;uNjnQq43neCmNhgMBsPtSbwURn3JVrC+VLrzc2n88FRp/tQSdZECbsH5Q3uoyIhjFNJkDm9AgBAI&#13;&#10;NBo6eyI8i+bcce80WZuJk8Uu+D0qcF/aQqZNslSZpEaHvvp/VBArULPTAEmcJKU2OwKEyXJN39VS&#13;&#10;+O3L/tDnKrb8RPKW7SAHt83QDvq+sH6qtPU2JVg99T0VhO0S+awFaoctR+qMUTfjIfuUz4O7M3Wm&#13;&#10;wJr35C7Zypry4psjmyZTISnb5E05umexHNruLevJXbK1Ctd71nk7SPM+CN8IplN+aSQbZn+l8QE4&#13;&#10;R/esHR1WPo/LlfJ7w/Uw+HVrOGRDbiID7MgufBEQnWIJgopbR1e3DD0GXb5wce/W0IS8J6fLD0GQ&#13;&#10;gQg5loHC4AVBlYEGAz1bqLNBCHa6hvg8TvGXwH+WyYlbSZtbnmt0YJlZRgbozsYCyZIl00YFTsid&#13;&#10;dMOfa46ydwQbtuWrr76qg3YEr9hCJhgPXGZOyLFjPfriJqjEBDfhw7fpCWKm0/XmNuiLCgb5DKZ8&#13;&#10;3V1kqLm59fyVAsdm/3ATPtwEKDfBGXc4AowT3Mjk2jlB3HTCgJYBM0K/DZmxbm43Gs9EB0Qk3+8p&#13;&#10;g+hA4bNxIwMBg+8O28OfG8gXf+JdVDcUAoFcO9/mZSyT77HHxnlMBDeXE4471o2vi4/vMeKlndUa&#13;&#10;U9wcV9woQXS1QVCgxNQp4LGfuzky/Yl0CEW+Yg+fATHGSUxK6YFznNOhS2SHUwR1O2YQJ+EmbgVC&#13;&#10;TPcZbir6EwvB7XjhLyYiUGEUB6TTqYyzmZsRvnAudDvfBNpZnpuxuPZwP9pwDHK7uRfT7e3vHOI8&#13;&#10;3vOd4rmoHk645nGLXLBv1Nrw/XQT0zgu+btx6YQqFQRL+7zPd50bim7Hspje2AO37ys3lZxxDjhh&#13;&#10;H37Y29fAhuzP6OSRcxzh5grXlexfHAMDaZiEmMo5xNdVjmjcrZu30s0Xt+sft2tLrj+4ocRNXBte&#13;&#10;k5vwTiKrODIYDAbDrU28FUZxCyLkrZr0pszo30bGfFZSxn9N86Xwi6EECRPL+dPhuTyIam74ZlTW&#13;&#10;6vyninGVW38th3fMkT1rY36REQgImbgwES/rdBmiMQFXrpzXjveUjUcFrsz6PcboMtsUrHSfNOo1&#13;&#10;SUvcbSq1+kwdn04hFnCVkpFql/jTyIrSeNZBqKGJFU2qbDLkDL8Ay5S7imxe8Itn+4R3z10y6kmN&#13;&#10;OiBWAQdorXtw/Y7UKIXTR7ZIjiJNPJ9lkKya+IbsWu0tucPJisvV4A6OKu6OR9ZdFKEQZxMl5G75&#13;&#10;j/7KjymFQ9TwfVCi7iy1dZaV0cXcCQMMtzKumICY6TYIs3Eb4CGiOT8LD7K/nKWFbs6ZJEmSWFPB&#13;&#10;hfWJawKHrxO3Elhwc8QxOPjjjz/8lnQHC/IjGRSy7hAlEHWcg19/yx0dcNU6m3ewjyMi++Im6Lg5&#13;&#10;mCMDB4szwxDcmr74Kw+PTZarG04xhO+t235JR+Po4OamQ/R2iw9AyHTiJjz5g2w9N6dfIDDIRYQk&#13;&#10;hiK6+BOYAsknjQxKRd0yW90G9YhUTqHBLTPV7eZTsHA7DvprxuV2Y8ptX/EnFCLAOHG7KRNI9YI/&#13;&#10;3N7DKQa5iUN0sI9rEL4i65qf0Gp66Ys/x2gg8RHgdh7Hre085/FwO45xLgoEbiS54StM2QSaXeok&#13;&#10;QYIE1lQ4UUVwRAe3kmrEdwQ1J+zHbrFFbsKqG+Q5O6+ZuG7jxo8Tt5zwQHG7cUbZvtv2dxMdA93+&#13;&#10;iKpUwLhVVEQFUS1uzlK3a0O3Y4XbtSU3AJ03Z4H3csYW8Ln9xQ4ZDAaD4dYm3gqj62Z+qqXfW5f0&#13;&#10;Dyu5tqExEkIg5d+U2NsUrNhNXZpOdqzwuiro8k7zI7IsKb+m0RAl6b5Zl6GAZaLcPXO+6tqsaP6Q&#13;&#10;+2XN1PdkzOelZEa/O9UhuWbq++r2DOSxecHP2myJ/FXiAOwHDlKaIy385yGZ/UcnGftlORn9STE5&#13;&#10;eXCdNoRq/uRizzqbIa1f2KCl8XaH+lCTz+qyD5T8AyXxxBr4CtugMQpN3lThl274U35uFNaRnsZL&#13;&#10;eUq3k5kD2mqkAkIv5fR2F3+Df7gopIkAbs7IypkY6LqVhLt1ACULilxM35JB+0G2qC/OxgJuZXCR&#13;&#10;CbfRgfKoqF7Lza1KuZ/bZ0HUcAp5bi6XYAijCCM483BbUKqMiEkDIcr13Vwp/ppxuIkTlClHp1FS&#13;&#10;dCCDjEYaOIWqVKmiLjnWHUI7jmQnsRWggDJlJ27b3a0M2K0EPzL8uT3dxFJ/4kWwhXPnNnYTRfmu&#13;&#10;+8u+9Yfb6/i7YeEmdNCkKpBGO0ADpZji68qMDDdB2p94F6jA5A9/maI4qfPly2fNhYMLy4b9hpsK&#13;&#10;vuCw8ldqHVv8ZZy6ub7BrUmQm1DidlPGn4s3Ot+fQKCJlBNfcQoRjmOVL5wvIruJFkoQRmlm6Ibb&#13;&#10;Mcffugm0KZNb2Trrw3nO40H5vxPned0f/o6Xbo7BmG5vN9Etpq58t9dy+6yRZZy7uU6jaiJk4++4&#13;&#10;4fadi06TRic0dnOCA9Zt+7u50Z3RQ/6gGiGmuB0ngRvXTtz2e7dry8iqYtzysv0dGw0Gg8FwaxNv&#13;&#10;hdHcJa+/g9+g5zh1RdbtNkzSZi2u3dNp0IMISNdznJC4M+t0HRpBLDu2Z6mKq+SNrpv5mVz0aYqU&#13;&#10;LGWmCCX4cQHd1m2O71+lDsnNC3/RMvFAHmumfSDL/n1B5v/dU2YP6hT2WDHhVW2OtG/jRHXJ0liJ&#13;&#10;UvQkycNP/Kkzers1BwMEZQTZEwciv4Odo+gdkjG3dxBLGTzCrV0Cb0MXfrrJ1+k8WLvoT/qxnn6W&#13;&#10;q1fCO0GzrhaNeFQF7uK1n5Q7HpmpUQuGwEGowuWJ08q3LNYXMjSdQfuxdfg5O3q7uUScWYcxJaqA&#13;&#10;f4htKbfb8idNmtSaCsfN9eMGLhCyuMgSJIuSnDHcXFF1Qvc3qHQTeNyWL7YweKT0mTJJStUCFcT8&#13;&#10;ZTxGB/LCnND4AVHW90HJtxNKiKMzIPe3HZ3uVPAn+sZGGA2klN5tn44sQsMfboNft0FpZATy/UJk&#13;&#10;iGn5MvgT8ALBnzAa267fbq4kG7cbUr7HETf3U7COiW64VQZEBuW+Ttya97kde/xtKzehLDbbgPdx&#13;&#10;uj9xldu5jORhO+EYERvcjmWUAnPzzX5wwwsR1K2RDCXUbu686DhGAz0/x7Rs3SZQN28wjpdR4bbv&#13;&#10;INRHd7+GQG+eRHa8cnOu+4u6ceKvmZ/btUxU1wSREdvtH+h3M5BrMH+45X6Cm4Dptu+4XZtFdq5w&#13;&#10;2yf95dcaDAaD4dYm3gqj+cvfK5VafxnBETr9txYy4oN8+pjet5U6Pg9unaEi4O41I8JKqykdp7za&#13;&#10;V1xdM/1DbUTkpHTj1yRR4uTWXNxQoGJXdW5WbfeDltfzwCVJpigd1TPnrR7rR75yHaVKm2+kYc/x&#13;&#10;YRmswQChEsfqhG+re7ZBSxVk2RazBvpvjJMiTXapd99wafTgRN1mCLdAxitNtlo9u0rXxclD62Ti&#13;&#10;D7XDHL5OMuSs4G3K9cxKbRiF+9YQMyjRIuPOrRQWnDmDMXVi2LiVvTlxu0CNCYGILbF1hrkJVTEV&#13;&#10;RhFAGZz7ayTAAJCYAUr4nM4Wf58jGMJjILDcZMm5QUYYyxyosy86IN67ibCU0VHG7/twK61j8OSv&#13;&#10;o78b/vZ/t+f9iW6xEUbdBu7OfdDtOxbI986J274d3e+m22s4ia3oF2iZpts68Pe9iU0ZN0QWlxAT&#13;&#10;Z1wov8f+9tPoxHO4Pef2utEpqfW3XIHiFltgZ6m6Zaq6NRELNuQmItiSd+m2LtziJ9zOJ/5EsdgK&#13;&#10;loESqAAbjONlVLgJ9cC5wRfci74itVsGsttyua2ryK4b3L77gR5//R033P4+rs7tbgS6/aPzfXfi&#13;&#10;LxrFGWcEgQq1kW23UEUgGQwGg+HmI94Ko5C39F1Su/Of2pE8T6k2rgKgr+iHk3LtjE+03HzpmGfD&#13;&#10;GjABzsbTRzapOJc8dXimTNYCwck0jC44N3FJUl7Po1CVB7QLfe3Og7XZUGwfFVt+Krk96yxYnD66&#13;&#10;VTbM+VomfFdD17NdAk9+aNEaj0ipKBofnT2+Q2b90VHOHPPmNpGd2uThaVKo8v2SJLlXyMpTsk2Y&#13;&#10;UKwPz+cgkxWXMI/694/U30+awv3uuiH6UF7t5qhzdj51c2fQgIAGIJR901iDjrYffvihNkLBHUNH&#13;&#10;cho/0YnYmaXGQNGJm/soJri9thO3i2HyyezuqVE93AbTbhfukQklNjiGnANbSt7J5sQVaXeoJyfW&#13;&#10;+R7+3DaxFRcCgcxTN9GRslSy7OgqyzLTWTayEsSY4NbhObpEpwmTv+3oJl74G7gG27Hr3MZuA0pn&#13;&#10;hEUguDlz3MrrwV8zjkC+g25l1NEhULE2OgJToA4vfzhL4X1xE/J914Hb5wnUgR0T3I7p4G//dRPf&#13;&#10;3Jxubn8fnX0/tsIPDX+c8RHkiiJMO8voyRj0V7obCjjHuJX1upXuuolL/gTQyPY7X9y2F5//iSee&#13;&#10;cD3POR9UNQRCMI6XUcHxrkCB6yugYnJucFteN2HUzY1o43Yu9ucEdeJv+7l9/2NzHnE7Lj/zzDPa&#13;&#10;HIlmjG+99ZY2w6OrOznt3377rZ7naaBElI9vQyR/xCTz2Rd/f+92fHQTPN2uwyKLH3ATV2N7bjIY&#13;&#10;DAbDzUm8FkaBUvBitZ6Qym2+uU7841GqwYvWb3pOkpfOyqZ532u5Oe5RSq59wa14bN9yadBzrKRM&#13;&#10;5y0j3m+5Fw3Xc/HsEVk7/WNtejXl54ayftYX2vwqXbaS2rgJ52blNl9rqf7utaO1zN0f/NzOF6WD&#13;&#10;PN32fQVqYFvbQrE+EL7ThyYT0RAOIh9dSJ345se5ldJSnkT3YkL2e/ToIV27dpVOnToJDTBwx9DE&#13;&#10;g67VdCJ2ZmW5lZxGx8EXGYEIJm7lWjRPsLunRvXo0OF6h7TbQDYyp4KN0+ECDE4oq/fNcKQ82TmA&#13;&#10;8vf6gbxvbEGwdYIoQWaZc/sGOnAPlECbWkTG9OnTAy5L9OeAchuE+XNLRtd1GRVOYdRtnyZTLtBc&#13;&#10;OBu38nt/3aidTdVsAsmyDUQ8jYxA16fb7/lbJ7EVInEou8H7ueVx+pZWux0/3MS8YOGvQY4/8c0t&#13;&#10;n9KtNNzt2BMdMScQt3FU0CzMF4R9BB6n480tkzS6RHd5cS06cSv/dhOu/e23bq/phlt8Tps2bVQc&#13;&#10;czvPOR+BZrEG43gZCHXr1rWmwuG4Hmg3eBu35XVb/5G9rtv32y2D2Y3FixdbUxFxawIU3VgTX9zi&#13;&#10;PJo3b643hHv27BmWGY/LloZQNFzjughBnKzzQOJLYnue83decDuGuB1r3JzEbk2nbNyuTQLdbgaD&#13;&#10;wWC4tYj3wmhU0FQIkRMRrUCFLtoF3veRt0x7SZE2/GJg+biXNNOzWvs+2vmcUnxDRK5ePqd5peO+&#13;&#10;riSb5v8gF84eVpcmXeLJd81XtoOcOLhGS+mn/NJYxdPtywZKggT+3XE5izWVXMVbSPlm72kHeQRW&#13;&#10;Q+jBsReZywEYCLsJAr4XwW6DaBrYxMSRBm5OD0SFyEQABrVRfRYI5MLc7cL333//jZVr1U3YiKpZ&#13;&#10;BY47t8/k1jmeAZ8TfwJobF1XgeAmKjLAdsJyB7LdAoXSfadAQOMLt4G878PpImN/clunbvhzQLk5&#13;&#10;j/2te3/uoZiuG6eg4M/5htsnMpyuz+rVq1tT4ZAf64abEEizoEBEz9g4nyDQEki376W/pihupdbR&#13;&#10;AcepW1n0qFGjrKlw8ufPf13sh9txCddWZMS0GQsilZsDbMmSJdZURNz2Abcbam5udX9CGTi3TzCO&#13;&#10;XW6Cp1sH+GB0o4/O8uJmdNtebtvdzblNXqoTzt/z5s2z5iLHrZkP1wixya10IxjHy0BAxHOjV69e&#13;&#10;cujQIWsuatyW1+14Sqd6t87+3LScMGGCNRdOoA0lOe64bYORI0daU+G4bcNAcYu1cftexIbYCqNu&#13;&#10;4jm4nVPcrn/cHNkzZ8503R+4cei89uV9QhH/YzAYDIb4z00vjCLYNX1snrpHyzf/QErUeUYF0iTJ&#13;&#10;0kr2wg2l0p2fS7PH52tpeabclfVvlo5+Rs4e3yl1uv0t+St20eecHNm1UJs60b1+58oh1rPh7Fj+&#13;&#10;p0z7rXlY5inNk24FTh/ZLFN/ba4d7iFbwXrq1qXE/+qV87Lwn4dl1eS3ZcvCPpImUyGNOajfY7Q0&#13;&#10;6T1dy+Nx69rd87ctGaCvAWmzFJOqd/0oBSp2k3l/ddcs0aVjnpNdq4dpUyVD8KHjMeVRXCiSu4aT&#13;&#10;DyHDeQHO7zhD+cm09L0QxWng5iSjW3pkLiscD5RlOXETX+C55567rox/5cqV2iwKxwKd46MiskG4&#13;&#10;DRe+TnEW1w6OCX9CAwNQBj99+vSxnolItmwRHdDAa7p1grXxl/nmzBvlc7tFHvhz28RFKb2b4OR0&#13;&#10;FtLE4JVXXrHmgsPQoUOtqXBwKbuJob4P3MxOEMMDwd8+Fci+FhWBihpO3LZxw4YNralwGPg6b5Ag&#13;&#10;2Pft21e/U87vW4sWLaypcHAHf/XVVxHchGzr7777zpoLh/ziQIjtADrQdU/5shO3BnM4ChlAxxbc&#13;&#10;3r6l0RwDiRhx0qRJE2sqHLfu/6xnvkO+bkcEWEQ2mumxb8cU3IJOcM1///331pwX5t0E33bt2llT&#13;&#10;4bgJXf6EslCBa8zNTegLolVs3HeRwTkWNzWC+IIFC/TBNiR6xg03IdfN3Tdr1qzrvq+vvfZawM0E&#13;&#10;Oe85PzPnuzfffNOac4fzj1tsij9Cebz0pUiRIq4uVq59cDxy7Js/f76roOyL2/6JMO32HX3jjTci&#13;&#10;3ExiO3N95YzhoNO8vwaXTuxt4HttxrHV7XqHzxVT3I7NRMpwzPIH5w2OlYEeG2Ob2Rmd84Lb9U/V&#13;&#10;qlU1IsMXnPdEPvmKo9yE5/jphEont2sbg8FgMNz6JPBcxMb+9nw8g67ndoOfXCVaaSOnREmSS/rs&#13;&#10;peXo7kWybOyLkiRZamnUy1uOSRbptauX1HVqg2CHcGeDK7V0w1f09WD0J8UidEyH6h1+lRxFrr+Q&#13;&#10;ulnYv3myLBn1lEYSZMlfS0o3elW7+W9fOlBOHvJeFJP1mqNYM81IPbJzvpzYv1qOH1itgqpNpjxV&#13;&#10;JXHSlJ713lmdor4c2DJV5g99wJoLJ3HSVFKu6buSt0zoGyHcLuBuaNSokTUXPRAJKKHyhWZN3bt3&#13;&#10;t+YiwiCzbNmyYc0CGMQjPqxdu1abrLiVMpFJ2r9/f2suIlzYUspG+aavaEvOFWKODd3cnYN7yig/&#13;&#10;+OADa84/uAUpH3NCR1UGHzjaGAAxEOVi3y5348Ld3yCRi3Kn65Sycl9RGbGQBhB2GSrrbteuXTpt&#13;&#10;g2hLKT3CKWWSuHPdqFKlinZid8JA2zmoevfdd10HAk5Y307HBM4yZ3YbQhk5qE4QIPlMCH7ki7o5&#13;&#10;YVgnbs6bqHBbNhg9erQORCODwbJTOGRbshy+AyH2CaeTlIHv22+/bc2F4/aaCDL+9mtKEp2iNzcg&#13;&#10;fF1AiI9OhyGfzVeUBLY7298X3H6RCZM403g/3xJNMoCJu/CFzGCncGjDsiDEuJWOuu0n4PY9ZT9x&#13;&#10;EwzdQPzYvDn8HAOIHoE4/lhWIh7cwLHJd5PBP53D/eFWqkxu5WOPPWbNXQ+vi7jiz4GJ89npxOcm&#13;&#10;E/uT23eG7D3WPcdW3xgLbmKRQewLTdGcbl5ENWfpO4IB7+fm/Of9cFlzDHZbHo4lHFOccOz99ddf&#13;&#10;rTkv7JPc3HLDuW/j/nYTYaMLNz2efPJJa+56uFEYaGl4ZCC4uN2sCRRuxpHt6CSy5aeaA1GQ84a/&#13;&#10;qg0ictxupuH8feGF6zPh+e5y/rIde7w233GOV+yXOJzd4m7cvpsvv/yyujadzJkzRz+vL7g+IxPm&#13;&#10;ogKxi9JvfznIgeBvn+M1OcY4RU/7u8iNT7d8WODcyDncidv5xYZ1z7UP7+dcp+Dv+Mr3nxsavtg3&#13;&#10;BJ3gQP/yyy+tuXC4mcC29I1k4bjHeuGY4+/6wfn99befuIEYPHDgQGvOi9u1pw3byReO627fvci+&#13;&#10;O1TjcE5wu6FPtigxPW430wwGg8Fw63PTO0ZtVk95R52bNAhK6NNlfu/6f9X1Oev3u2XsF2U9zyRQ&#13;&#10;B2mtewfJqcMbZUb/tjJzQDt1h475vJT+PYJnhhwRS8zIK1004jHZOM/rkClY+XqBaNm/L8jFs8HN&#13;&#10;0osrNi/sIwv+flBFUTi8Y65M/62FrBj/ipw9sUuKVH9Y6nUfKWmyFJWNc76Rab82U+forjXDVRQl&#13;&#10;rgC3Lh3mK7X6TCMOdq4aquv12J5wASRznmqaH+qE992xYrA1ZwgGMQ3BR/x0uzDFzYQ7xQ3uvjMQ&#13;&#10;QKzgQdMlRNHIwD3jrykPf8vA3ulkDcR5FGgnWEQqt9JvBpoMmvkcuOoQkXwzwCLrLu3mtuMz8Fns&#13;&#10;B4Mt38/hJmQhajOAYRl8RVFnif2NLKX314gDwe6RRx7RAY8tqDhdSjFdPppROWEgx+AsKhiwOYUo&#13;&#10;tmUgIoy//c7teX/bBBAenLCOfPcP5z7vDze3DANFZ76iL7iXnbl1bi4uxB63/EhAcHcTRRGXabwW&#13;&#10;KIF8l4MBIpJbp3JAgOC77SuKxvS46QRB0Z8oSkaxWzwJ3xN/x1jEW/YPZ7ZvbNYjNwZokudWts37&#13;&#10;8V5uoiiinJu4Bm5O5ug42CP7/kQH3H7+tiXCRzBEUYhNRibHLb5rbiCq+cuBRdhhX/AVRf2VIDtB&#13;&#10;MHU753Bc4Lxtn8NHjBih72ELSG77gT+CdbwMBLblH3/8cZ1oFh38LS/HQL4fTuzvoj9RFAHRTRSN&#13;&#10;CgRIjhluoijgVo0tNNpyO0fgWmU92tvfvvawner+qlucBHr95Y/ouIr9ffdY9/6qkjjW+6ty4vxl&#13;&#10;RFGDwWC4fbklhNFje5fLlkXeHLUtC/tIxpwRRc0kydKo27Nmp9/VzQjJU2eVPevGyPF94aWfVy6e&#13;&#10;0QZDE7+vKYd2zLGe9ZIxV0X9f92MT7WcPE/p60vILp0/LqumhLuKEEk3zf9RLl9079wbKAiG509F&#13;&#10;HIiyHPOGdJfTR9ybXwTK+dMHtLR9zdTr79inyVxYc1oLVr5fc1lnDmir72u7RyF7oQZaSl+v+3BJ&#13;&#10;kDCRLBj2kEz6sa4K1Qc2T/EMiC5rsyabxMlSa8d5sl+d+P6eIfb46zocGbgjIiure+CBB9S16TaQ&#13;&#10;ji4IKZSlO3P2/MHvu5XzO/HXqd0NBglOp0VUuOXq2bz44osqGkSFb34rDhJn/qUbuPgYuPridBHa&#13;&#10;xEUpPS7HBx980JrzDwIE7lHf0tDIxOXIcMs5jKpk1heagTkJpDu9v4Gz2yAusnXPd8stP9aXQAUO&#13;&#10;f+/D4Dk6GWlu2acISria3TIo3SBGAndwdMQJt27A0SE633O+l4F8FiIZBgwIj4CJLjg1o9q+HB8i&#13;&#10;O8bioHOLffAHjtHYwPcYx3Wgr8P3me+hv3OA202P6ByPgnXsQvR1i5YAp2vxRoDLkfXulp1o8/77&#13;&#10;71tTkUOFQ3Rcl7h3ee1Az73glgvuj2AdLwOFG6ysy5o1a1rPRI/IxDgyk3HVR7adfCEOyM1J7Q/E&#13;&#10;159//tma8w+vGejxOCpwdbvdFI6MQPeV2Ard0RFWbdHWDdapWzSJG3w2rq3cohMMBoPBcPtwSwij&#13;&#10;qTLklURJrFJIz0k1c74a3mmLanf/oo5HnIo0XLLJkAMHaTgl6j4rSVNmVEFz1aSIA5fCVXtq13TY&#13;&#10;t3GCrJ4SfuGTMl1uzduEPWtHyd4N4+TiuaMy5897ZO30j2TidzVk6+K++nN/IMpStn5k5wLNN716&#13;&#10;xSscrJz4ujaMmjngLp2HkwfXqXOVxlFLRj+tz5F5umHON+r0vHrZ/8WCDQ2W+P3JP9aTg9siNrwh&#13;&#10;m5XsUERkMkPp9M97+pKtYH2p0am/VGj5iexcMUQmfFtd1s38zLPsC6zfEM10rXXPQM+2uX6gT/ar&#13;&#10;b3RBkuTppGj13tacIRggJBLqz4V6ZIIFAiqCESVMuASiglJ2HKJkk0YmElIS9uyzz15X5ukLIgED&#13;&#10;GhxUkeVxUepLyZRb520n0RFMgI6slLY9/fTTrt3ybViHlGf5a0QDiFoMoiK7IMch5JujxTSl03T2&#13;&#10;dwOnI+5Lfo646Osow7niRrBcV1FBbh4DbLf1xkCaZcV9C74xDJENaPyBY4m4BifOMvDIwNFbrVq1&#13;&#10;sAf7H6Vzbl2hffE3cHZ7PrJ1z3cysjI/BviBOo38CQoM4BEp+S7XqlXLevZ6cKtRauvMY7NhwE7Z&#13;&#10;Ji4af01EeA3KgHHdRnYscCO631Mn0fl71jufhe+eW64kzjzc4XxWBMKYNuXBbYSg7G8b4iTDicfy&#13;&#10;RAYRA4gX7KP+4FiA6x7RN7aw33GcZn9wE19YXgRRqgL4Pkd2081t/4/O8SiYxy5/N00QsOMSzgt8&#13;&#10;V9ieuJf5frplbzshKoNzrb/zCaId++wXX3yhIrBbR25/sA54bc5/kYl+fK8pyQ7k2sAmWMfL6MA+&#13;&#10;iuORG52B3BTmc3ETgs/lLOd2wjmG70dkwhnHDK63IovXcMJ5E0Gb1yW/3O2GFvswx6ZAYnCiAzeF&#13;&#10;//rrr+viWJyw7yLiBxrLFNvjeqDOVPB3Yxgoi+cmF9eXZOETkeSE4x43nCn9d7tpajAYDIbbi1sm&#13;&#10;Y/TCmYOyf9MkyZCroqTPVkpmDeygeaIIcE534u61o2TP2pFyYEvEHJz694+SDDnLa5d1urH7kjFX&#13;&#10;BanQ4mMtvUdUdIJrcvbAjlqGjysyUaJkKo76gtBYofkHkiaz11F2aPsszzJMl0PbZsrpo1v1ORvc&#13;&#10;mo0fmirjvq4YVp7f8pmV2mwKIROXp03NTgPUPeoLGaCZ8lSRnMWaSfbCES9oti7pL+tmfBJWNm+T&#13;&#10;PnsZ/buTh9b5daLmK9tRReaU6fPIxrnfypaFv4SJuL7wO7h0I4P1uHLim55td8jzuy9L2qzXd2Y1&#13;&#10;BA86MZNvacOdecRIfyWzgUIJFiVN5IdxMcrFPoMOpqMLpa00M7AvrllGO280rti6det1DZhwdEZn&#13;&#10;0AmUO1JOa4Pb1dcp6gZCJ3mMNvx+IC7Z+AAZtOSxkmOJay5PnjzWTwxu0BCEyATgu+JPoIwtfKfY&#13;&#10;p22HJpm//kp0I4NBqF3GzfeyWLFifjvtx3eI6rAbqHAMjMm+6pYx6pvrx+uTX8t78foMvKMSRP1B&#13;&#10;ae3Ro+HXE6x3vmehgn2GYxfHddx/UYkn8RUaV1E67gsCVnREvvgCN2+IsSAOg21PU8XoOD6jgtd1&#13;&#10;3iDifW7W7zjRAL7l/7jguREWqPMzMmgIyc09rks4lgbjNW343nHtAAh3bk24go3zugvIVUfM972J&#13;&#10;e7PD9+fMmTM6zXpl/RoMBoPBYHNLNl/yx/ZlA2XTvB/knFWWnjF3JUmeKosKcumzlZQcRcMzpxAj&#13;&#10;ty3tL7tWDdPfp5S+Srvv5crF09qgyLecHMo0fkPo2k6peVQgvpLL6RQmfcmct5pUb/+r/PtFGesZ&#13;&#10;kSa9Z6hwSVn73MFdrWdFu72vnPia33xT/qZgpfskV8k7PQPahJ7ffUOzV33BKXvtykXXZUqRJrsU&#13;&#10;qNhVm1glS5VZBeWVE14NW4++sE7LN33PlMUbDAaD4ZaFvNvHH3/cmvOCExjnuSF+4Nbcxa1pmcFg&#13;&#10;MBgMBoPh9ua2EUbnD+0RwSFKh/rESd1daJTGI0zitkyS3D1H68DW6Sqa2gIjwijl9tP7tpQTByJ2&#13;&#10;g6aj/eULp/xmjSZKnFzS5ygryVNn0a72qdLnVYGRpkeTfggvoWr44ARJl7WElqvT1MjGFkwpxb9y&#13;&#10;+bw6ZfdtGH+deAt0m89R9A7tGk/ZPk5V/s4JAijrIG/ZDpojCuSxrp/1pRzcNlPnfcmSr4bmkdrl&#13;&#10;8ScOrpUknvWbKkM+nTcYDAaD4VbBCKPxG7r+UybuCy5nnL4Gg8FgMBgMBoMvt4UwigtyzGcxczCW&#13;&#10;afy6FK4adYMRG1yb62Z9JmeObtN5BFiyS7cu6Xedm5SS+1L1X5R85TqqOHp8/yo5vH22JE2RQXIW&#13;&#10;by4XzhyWqX3CM40aPzRFy/CP7V2mnfRtmj42T/auH6PiaMr0eVU8BZZhw9xvZPeaETofGThnEUER&#13;&#10;cbMVaqD/2xzaPkdWT3lbTh0OLwsGmlrlLdteowr4nBfOHpZtSwbIvg3jVHBNmTanNH18vvXbBoPB&#13;&#10;YDDcGriV0jNPprMh7lmwwJtvTmQEucGDBg3SeV/I9SQv0WAwGAwGg8Fg8OW2cYwiDu7bOF5FPhol&#13;&#10;hTVr8uHa1Yva4d4Gsa/BA2Pl0vkT+vc0VcKNiaBZvPbTUqRaL+s3vSLkga3TVJzMkq9mhIZDZHHS&#13;&#10;mMgXGhNVbvutioebF/wsmxb8JJfOeXOFAPdp/gpdZMrP4V1Vmz+5SJKnzqaNkKb91tx6VqTZEwu0&#13;&#10;+ZFNCs9rlqz7rAqdgEi5ftbnsne9/+7LpRq8pMuUPkcZFXfPn9qrJfv7N02+znnKZyzs+ex2divZ&#13;&#10;rrvJbN08RecRdkvV/5++1q7V/3iWd71k8EyXbhTeNMZgMBgMhpsVN8eoEUZvHJE1GIR8+fJpkz2D&#13;&#10;wWAwGAwGg8HJbZUxGhWUf0//rYVOJ06aSup0HSJ7N4zXju+Xzh/X522yF2ksNTr8JpcvnJQVE16T&#13;&#10;PetGWz+hDD2TtHhqmU6vGP+KbF8e7lygaVH+8vdIsZqPy4EtU2XNtA81b9QXut9XafudpM6QP8zp&#13;&#10;Sjf91v/zOjZ5z3+/8HZnTpulqDTqNVmm9rlDTh3eqM/ZZC1QW8o1fVdSZ/QOGBB4WU6E2HMn9+hz&#13;&#10;0QFXafG6z0iBCl208z1NnDbN/1GXB8hozVnsDvnv2lXP+4xRYRXIL63S5ltdHoPBYDAYbnbchNFH&#13;&#10;H31UO8Ub4p7IhFE6UuMgzZ8/v/WMwWAwGAwGg8EQjhFGLeggP6PfnXLupLdrN6XtkiCBCoC4P8n9&#13;&#10;9BUeK7f+Sru9zx7USR2cTu58fp26TFdMeFXnaUZUst4Lnr/xOkDpSD93cDedtsldsrWWpmcrWC+s&#13;&#10;CRKi6pFdC6VA+XtVjLXB/XnqyCYVWVOkyaH5pQie5I8e3b3Y+i2vwFu59ZcRGkvBzpVDZcuiPteV&#13;&#10;x7uRq0RLyVO6neafnjq0QfZtnCDblv6u6wzRM1/ZDpK3zN2aPcoyXDx7RP+O9cbylajzjCRJHrzu&#13;&#10;qQaDwWAw3EhMKX38olKlSnL8eMQb2FCuXDnp06ePZM6c2XrGYDAYDAaDwWCIiBFGLeb/3TOsFNwG&#13;&#10;Ma9wlQe0bHzP2lGyfPzL1k9E6vcYLYtGPCbnTuy2nokIJfiz/+ioAifNjqq372P9xMuJA6tl0fBH&#13;&#10;tcESTY7IGqXhEuAkXTX5bblw5pB2nLebHwUKpfPL/n1OYwFweVZq/aVkLRDexMkXPjNl8Dg8fcmQ&#13;&#10;o6xmjRao1E1fgyZTdPTHVQvEERSp0Vt/B0ftlkVe9yxQal+gYjcVRRFmDQaDwWC4lVi4cKF89dVX&#13;&#10;1pyXdu3aSceOHa05Q1zSr18/bbhkgyDaqlUrKV26tPWMwWAwGAwGg8HgjhFGLWgatHLSGzqNA7NY&#13;&#10;7SfUBYlzFIFy2m/NNHvTDTqx46pcOfF165lwClTsKuWbva/TvM7kn+qrWEpDpuK1n9JO7xlyVtCf&#13;&#10;8/yS0U9rZqcvjXpNkrRZiuk0nfU3zP5Kju9fqfN0qt+9ZqSkyVxIchVvGSZEXr1yUbYv/V3ylLlL&#13;&#10;mzWtmfaBpMlURKq3/0V/HhV22T0OVEri6aoPOYs19aybp3R62+L++jtXr1zQ+fTZSunP+B2DwWAw&#13;&#10;GAwGg8FgMBgMBoMhPmOEUR/Ondon50/ukUx5qlrPeMEZimPSjXJ3vCMFK3fX5ko0WfKlaI1HtKmR&#13;&#10;zZlj22TyT173Z+6Sd2qOqA1l+guH9w7rZm9DE6Yyjb2CrbOJE0JkoWoPytLRz+g8pevFaj4mxWo9&#13;&#10;ofM2476qqGXvvtmnTtwySp0Ur/2kpM1SXHatHqYCLSDE5inVVkVk2/FqMBgMBoPBYDAYDAaDwWAw&#13;&#10;xHeMMBoFZ45tV5enk4y5Kkq5pu9I+uxltJv8hO9qhDknAXGyZL3rmzDgsKTUPWexZpIuawl9jrzP&#13;&#10;lRNfU5enDSJmhRYfa67nlYtnZME/veTwjnnWT72NkOr1GC1LRj4hR/cssZ71wusWr/NMmHOTCABK&#13;&#10;/vOV66g5pm7QbR9h1p8r1gmfm2zRfOU6uHb4NxgMBoPBYDAYDAaDwWAwGOIzRhgNgB0r/pLzp/bJ&#13;&#10;qcMbtKQ9XdaSkrN4c+un3kzQ+UMf0GlEyZL1/xfWZCkqVk16U7u7+1Kw0n0qqpJxSjOo+X8/oE2P&#13;&#10;bFKmzSk17xkoaTIX1p8jqtoOTl9wcFZp/bV2wg8ERNHNC3+R4/tXiLjsFQkSJpQs+Wp6PnsLzRg1&#13;&#10;GAwGg8FgMBgMBoPBYDAYblaMMBoEyN/cv3mSiGdV5i3bwXo2apaMelJ2rx1lzXmp3OYbyVOqjU7T&#13;&#10;8GnlpDfl0vnwTqtZC9SViq0+kYSJkkqylJmsZ0WF000LftJO+L5QXl+y7nPaQMpgMBgMBoPBYDAY&#13;&#10;DAaDwWAweDHC6A1i9ZR3tJO7TdIUGbQxEvmmVy+fk6VjnpO9G8ZZP/VClmmJOs/K9N+aax5qtoL1&#13;&#10;pVDVHvq/Dd3utyzsc53gSgl9lbYRM1ANBoPBYDAYDAaDwWAwGAyG2xUjjN4Azp7YJZN+qGPNiWTK&#13;&#10;XVmq3v2T5obCvL/uk4PbZuq0Tbmm72qJ/ZZFv8rqKe9az3rJWqCONoFKnamg9YxoJ/kFwx5SkdXG&#13;&#10;2QzKYDAYDAaDwWAwGAwGg8FguF1JaP1viENOHlxnTYk2YarVeVCYKLpiwmsRRFGer935TxVFIXep&#13;&#10;Nppz6gsi6OSfG8jKSW+ENU9CLK3TZbCkSJtT54HO9AaDwWAwGAwGg8FgMBgMBoPBOEZvCGeObZO5&#13;&#10;f3aRQlV7SuGqD1rPepn4XQ0tkweaK9XuPFiSp86q877QEGrjnK/DfteG3NEmvadr4yabo7sXS4KE&#13;&#10;ibSTvsFgMBgMBoPBYDAYDAaDwWAwwmi8Y/PCPrJm6nuSOFlqadRrsnagjwwE0i2L+sjpI1t0PlvB&#13;&#10;elLznt912mAwGAwGg8FgMBgMBoPBYDC4Y4TReMih7bMkZbrckjpjeGZoVFBOv3f9WCnd8OUIblGD&#13;&#10;wWAwGAwGg8FgMBgMBoPBcD1GGDUYDAaDwWAwGAwGg8FgMBgMtx2m+ZLBYDAYDAaDwWAwGAwGg8Fg&#13;&#10;uO0wwqjBYDAYDAaDwWAwGAwGg8FguO0wwqjBYDAYDAaDwWAwGAwGg8FguO0wwqjBYDAYDAaDwWAw&#13;&#10;GAwGg8FguO0wwqjBYDAYDAaDwWAwGAwGg8FguO0wwqjBYDAYDAaDwWAwGAwGg8FguO0wwqjBYDAY&#13;&#10;DAaDwWAwGAwGg8FguO0wwqjBYDAYDAaDwWAwGAwGg8FguM0Q+T/A1ihNKZvyVQAAAABJRU5ErkJg&#13;&#10;glBLAwQKAAAAAAAAACEAc1s4M7r0CAC69AgAFAAAAGRycy9tZWRpYS9pbWFnZTIuanBn/9j/7QAs&#13;&#10;UGhvdG9zaG9wIDMuMAA4QklNA+0AAAAAABABLAAAAAEAAQEsAAAAAQAB/+G8VWh0dHA6Ly9ucy5h&#13;&#10;ZG9iZS5jb20veGFwLzEuMC8APD94cGFja2V0IGJlZ2luPSLvu78iIGlkPSJXNU0wTXBDZWhpSHpy&#13;&#10;ZVN6TlRjemtjOWQiPz4KPHg6eG1wbWV0YSB4bWxuczp4PSJhZG9iZTpuczptZXRhLyIgeDp4bXB0&#13;&#10;az0iQWRvYmUgWE1QIENvcmUgNS4zLWMwMTEgNjYuMTQ1NjYxLCAyMDEyLzAyLzA2LTE0OjU2OjI3&#13;&#10;ICAgICAgICAiPgogICA8cmRmOlJERiB4bWxuczpyZGY9Imh0dHA6Ly93d3cudzMub3JnLzE5OTkv&#13;&#10;MDIvMjItcmRmLXN5bnRheC1ucyMiPgogICAgICA8cmRmOkRlc2NyaXB0aW9uIHJkZjphYm91dD0i&#13;&#10;IgogICAgICAgICAgICB4bWxuczp4bXA9Imh0dHA6Ly9ucy5hZG9iZS5jb20veGFwLzEuMC8iCiAg&#13;&#10;ICAgICAgICAgIHhtbG5zOnhtcEdJbWc9Imh0dHA6Ly9ucy5hZG9iZS5jb20veGFwLzEuMC9nL2lt&#13;&#10;Zy8iPgogICAgICAgICA8eG1wOkNyZWF0b3JUb29sPkFkb2JlIElsbHVzdHJhdG9yIENTNiAoV2lu&#13;&#10;ZG93cyk8L3htcDpDcmVhdG9yVG9vbD4KICAgICAgICAgPHhtcDpNb2RpZnlEYXRlPjIwMTktMDUt&#13;&#10;MTdUMTU6Mzk6NTBaPC94bXA6TW9kaWZ5RGF0ZT4KICAgICAgICAgPHhtcDpDcmVhdGVEYXRlPjIw&#13;&#10;MTktMDUtMTdUMTE6Mzk6NDYtMDQ6MDA8L3htcDpDcmVhdGVEYXRlPgogICAgICAgICA8eG1wOk1l&#13;&#10;dGFkYXRhRGF0ZT4yMDE5LTA1LTE3VDExOjM5OjQ2LTA0OjAwPC94bXA6TWV0YWRhdGFEYXRlPgog&#13;&#10;ICAgICAgICA8eG1wOlRodW1ibmFpbHM+CiAgICAgICAgICAgIDxyZGY6QWx0PgogICAgICAgICAg&#13;&#10;ICAgICA8cmRmOmxpIHJkZjpwYXJzZVR5cGU9IlJlc291cmNlIj4KICAgICAgICAgICAgICAgICAg&#13;&#10;PHhtcEdJbWc6d2lkdGg+MjU2PC94bXBHSW1nOndpZHRoPgogICAgICAgICAgICAgICAgICA8eG1w&#13;&#10;R0ltZzpoZWlnaHQ+MjU2PC94bXBHSW1nOmhlaWdodD4KICAgICAgICAgICAgICAgICAgPHhtcEdJ&#13;&#10;bWc6Zm9ybWF0PkpQRUc8L3htcEdJbWc6Zm9ybWF0PgogICAgICAgICAgICAgICAgICA8eG1wR0lt&#13;&#10;ZzppbWFnZT4vOWovNEFBUVNrWkpSZ0FCQWdFQVNBQklBQUQvN1FBc1VHaHZkRzl6YUc5d0lETXVN&#13;&#10;QUE0UWtsTkErMEFBQUFBQUJBQVNBQUFBQUVBJiN4QTtBUUJJQUFBQUFRQUIvKzRBRGtGa2IySmxB&#13;&#10;R1RBQUFBQUFmL2JBSVFBQmdRRUJBVUVCZ1VGQmdrR0JRWUpDd2dHQmdnTERBb0tDd29LJiN4QTtE&#13;&#10;QkFNREF3TURBd1FEQTRQRUE4T0RCTVRGQlFURXh3Ykd4c2NIeDhmSHg4Zkh4OGZId0VIQndjTkRB&#13;&#10;MFlFQkFZR2hVUkZSb2ZIeDhmJiN4QTtIeDhmSHg4Zkh4OGZIeDhmSHg4Zkh4OGZIeDhmSHg4Zkh4&#13;&#10;OGZIeDhmSHg4Zkh4OGZIeDhmSHg4Zkh4OGYvOEFBRVFnQkFBRUFBd0VSJiN4QTtBQUlSQVFNUkFm&#13;&#10;L0VBYUlBQUFBSEFRRUJBUUVBQUFBQUFBQUFBQVFGQXdJR0FRQUhDQWtLQ3dFQUFnSURBUUVCQVFF&#13;&#10;QUFBQUFBQUFBJiN4QTtBUUFDQXdRRkJnY0lDUW9MRUFBQ0FRTURBZ1FDQmdjREJBSUdBbk1CQWdN&#13;&#10;UkJBQUZJUkl4UVZFR0UyRWljWUVVTXBHaEJ4V3hRaVBCJiN4QTtVdEhoTXhaaThDUnlndkVsUXpS&#13;&#10;VGtxS3lZM1BDTlVRbms2T3pOaGRVWkhURDB1SUlKb01KQ2hnWmhKUkZScVMwVnROVktCcnk0L1BF&#13;&#10;JiN4QTsxT1QwWlhXRmxhVzF4ZFhsOVdaMmhwYW10c2JXNXZZM1IxZG5kNGVYcDdmSDErZjNPRWhZ&#13;&#10;YUhpSW1LaTR5TmpvK0NrNVNWbHBlWW1aJiN4QTtxYm5KMmVuNUtqcEtXbXA2aXBxcXVzcmE2dm9S&#13;&#10;QUFJQ0FRSURCUVVFQlFZRUNBTURiUUVBQWhFREJDRVNNVUVGVVJOaElnWnhnWkV5JiN4QTtvYkh3&#13;&#10;Rk1IUjRTTkNGVkppY3ZFekpEUkRnaGFTVXlXaVk3TENCM1BTTmVKRWd4ZFVrd2dKQ2hnWkpqWkZH&#13;&#10;aWRrZEZVMzhxT3p3eWdwJiN4QTswK1B6aEpTa3RNVFU1UFJsZFlXVnBiWEYxZVgxUmxabWRvYVdw&#13;&#10;cmJHMXViMlIxZG5kNGVYcDdmSDErZjNPRWhZYUhpSW1LaTR5TmpvJiN4QTsrRGxKV1dsNWlabXB1&#13;&#10;Y25aNmZrcU9rcGFhbnFLbXFxNnl0cnErdi9hQUF3REFRQUNFUU1SQUQ4QTlVNHE3RlhZcTdGWFlx&#13;&#10;N0ZYWXE3JiN4QTtGWFlxN0ZVUGU2allXTWZxWGR3a0M5dWJBRTA4QjFQMFpSbjFPUEVMbklSWnd4&#13;&#10;eWx5RnNjdmZ6RTBtTmlsbkRMZU9PaEE0S2ZwTlcvJiN4QTs0WE5MbjlvOE1mb0JsOWcvWDlqbVE3&#13;&#10;UG1lWnBLYmp6cjVsdUtpM2dpdEVQUmlPVGY4TWFmOExtbXorMDJZL1R3eCtGL2Z0OWpsdzdQJiN4&#13;&#10;QTtnT2RsQVM2bDVtdURXYlZKRXIyaVBBZjhKd3pXWk8ydFJMbk9YenI3bStPbXhqK0VJVjdPYVUx&#13;&#10;bnU1cFNlcFppZjExekNucTV5NW0yJiN4QTswUkE1QloraXJmdXpuNWtmMHl2eGl5ZCtpcmZzemo1&#13;&#10;RWYweDhZcXZTMG1pTllMdWFJOWlyRWZxcGxrTlhPUEkweE1RZVlSY1dwZVpyJiN4QTtjMWgxU1Iv&#13;&#10;YVU4eC93L1BNM0gyMXFJL3h5K2QvZTFTMDJNL3doSFcvbmJ6TGIwRnhieFhTRHFRT0xmOEFDbW4v&#13;&#10;QUF1YlBCN1RaUjlYJiN4QTtETDdQdTIreHg1OW53UEt3bTlsK1lta3lNRXZJWmJOejFKSE5COUlv&#13;&#10;My9DNXVkUDdSNFovV0RIN1IrdjdIRm4yZk1jamJJclBVYkc5JiN4QTtqOVMwblNkZXA0TUNSWHhI&#13;&#10;VWZUbTZ3Nm5IbEZ3a0pPSFBIS1BNVWlNdllPeFYyS3V4VjJLdXhWMkt1eFYyS3V4VjJLdXhWMkt1&#13;&#10;eFYyJiN4QTtLdXhWMkt1eFZMTlk4eWFUcEtuNjFNRE4yZ1Q0cEQ5SGI2Y3dOWjJsaDAvMUgxZHc1&#13;&#10;L2ozdCtMVHp5Y2hzdysvODU2N3FGVnNVRmpiJiN4QTtIcElkNUNQOVkvd0gwNXlldDlvOHM5b2Vn&#13;&#10;ZVhQNS9xZG5pME1JODl5bEgxQlpKRExkU1BjVE51enVTYW45ZWM5azFFcEd5ZDNOQUEyJiN4QTtD&#13;&#10;SVJFUVVSUW84QUtaUVRhdFBMRWhVTzZxWE5FQklGVDRDdVRoaW5JRXhCTmMvTDNvTWdPWlg1V2xJ&#13;&#10;WVBPZWszR3Y4QTZFZ1NhUzdEJiN4QTt5UnU0VUNOVEVDV3FTYS9zMDZaMG1YMlgxT1BSZm5KbUF4&#13;&#10;OE1aQVdlSThWVnRWZGU5MUdQdHJEUFUvbDRpUm5aQjIyRmMxdm1iem5ZJiN4QTtlWDU0WWJtQ1dW&#13;&#10;cDFMcVkrTkFBYWI4aU1zN0I5bDh2YVdPVTRUakVSTmIzK2hIYW5iV1BSeWlKaVI0dTZrb1Q4MnRB&#13;&#10;SStPMXV3ZTFGJiN4QTtqUDhBeHVNM00vOEFnYzZ3ZlRreEgzOFEvd0I2WFdEMnYwM1dNL2xIL2lr&#13;&#10;Nzh1ZWJ0TTh3Tk90bkhORzF1RkxpWlZYWnEwcHhaL0RPJiN4QTtmN2I5bXRSMmFJbktZRVR1dUVr&#13;&#10;OHZlQTdic3p0akZyT0x3eEljUGZYWDNFcGhjNnhwVnJjcmJYVjNGQmNPb1pJNUhWQ1FTUUNPUkhj&#13;&#10;JiN4QTtacmRQMlpxYzJNNU1lT1U0QTBURVh2OEFCemN1c3c0NWlFNXhqSTlDYVJtWURrTFhSSEZI&#13;&#10;VU1QQWl1RUdsUS8xQlk1QkxheVBiekx1JiN4QTtyb1NLSDllWDQ5VE9Cc0hkU0FkaW5GaDV6MTNU&#13;&#10;NkpmUmkvdHh0NmcrR1FENWdiL1NQcHpvdEY3UjVJYlQ5WTg5ajgvMXVGbDBFSmZUJiN4QTtzV1g2&#13;&#10;UDVqMG5WbC8wV2FrdjdVRC9ESVBvNy9SbldhUHRIRHFQcFBxN2p6L0FCN25XWmRQUEh6R3laNW5O&#13;&#10;RHNWZGlyc1ZkaXJzVmRpJiN4QTtyc1ZkaXJzVmRpcnNWZGlyc1ZVcnE3dHJTQnJpNWtXS0ZCVm5Z&#13;&#10;MEdWNWMwTWNUS1pvQmxDQmthSE5nMnNlZHIrL1pyZlIxTUZ2MGE3JiN4QTtiWnovQUt2OHY2L2xu&#13;&#10;SDlvKzBNcGVuRjZZOS9VL3ErOTJ1RFFnYnkzS1NRMk1hc1pKQ1pwbU5Xa2ZmZjZjNVNlYVVuWUtz&#13;&#10;ODhFRVRTJiN4QTt6eUxGRW9xMGprS29IdVR0aml3enlTNFlSTXBIb0JaK3hqUEpHQXVSQUE3Mko2&#13;&#10;eCtaMmdXWEtPMDVYOHcvd0I5L0RIWDNkditOUWM3JiN4QTtUczMyQzFtZWpsckRIejNsL3BSK2to&#13;&#10;NTNXZTFHbXhiUXZKTHk1ZlA5UUtqNVY4eCtiOVgxZEo3aXk5TFJuVnhVTHdVYlZSd3puay9UJiN4&#13;&#10;QTtqOE8yL1RNajJoN0Q3TDBXbE1JWk9MVkFqclpQZUtqdEh2MzdxdHE3SjdTMXVwekNVb1ZnSVBs&#13;&#10;N2paM1BkdHR1bGY1b2FESkJkUTYvJiN4QTthVlhrVlM1WmFnckl2OTNKdDByU24wRHh6Yit3UGE0&#13;&#10;eVk1YVBKdlZtUG5FL1ZINGMvY1QzT3Y4QWFyUUdFeHFZZTZYa2Y0VCtqNU15JiN4QTs4cTY5SHJP&#13;&#10;aVEzcElFeWpoZEtOZ3NpajR2a0Q5b2V4emhmYUhzZVdoMWNzUUhvTzhQT0o1ZkxsOEhwK3llMEJx&#13;&#10;dE9NbjhYS1h2SFA5JiN4QTtiQmZ5MlZyN3paZjZpdzJDU1NWN2g1cEJUOE9XZWllM00vQTdOeDRS&#13;&#10;MWxHUHdqSDlkUEplekk4WFdaTXZrVDhaSCsxMzV1UFhWYkZLJiN4QTtmWmdMVi8xbkkvaGtmK0J6&#13;&#10;SC9CY2gvMnovZWhmYkNYNzJBL28vcFRZZWEveTFZSXIyVVRCUUFHZTBRMEgvQTVxRDdPOXZXU01z&#13;&#10;aGZkJiN4QTtsa0hZL3dBcmRsR2dZUitPTWZxWko1YXVmTGwzYlMzV2h3UlJRbC9TbWFLRVExWkJ5&#13;&#10;QUlvdGFCODVQdDdCcnNHU09QV1RsS1ZjUXVmJiN4QTtIUUpydlA4QU5kNTJaazB1U0JucHhFUnVq&#13;&#10;VWVIbDhCM3NCOHdmN21mekpodEI4VVVVc01CSCtSSDhjdi9BQnRucFhZMytBOWduTHlrJiN4QTtZ&#13;&#10;VG44WmJSLzNyeC9hUDhBaFBhc1lkSXlpUGdONWZwZXJaNHcraE94VktwL05mbHVDWXd5NmxBc2dO&#13;&#10;R1htRFE5S0Vpb0didkQ3T2RvJiN4QTtaSWNjY00rSDNWOTdyOG5hMmxoTGhPU04rOU1ZTGlDNGlX&#13;&#10;YTNrU2FKOTFrallNcCtSRzJhbk5nbmlrWXppWXlIUWlqOGk1MlBKR1k0JiN4QTtva0VIcUZLV3lq&#13;&#10;WnhMRVRETXBxc2liR3ZqdGh4NXBST3pJaFBOSDg3WDFpeTIyc3FaN2ZvdDJ1N2ovVy9tL1g4ODZ2&#13;&#10;czcyaUk5T1gxJiN4QTtEdjZqOWYzKzkxK2ZRZzd3MkxPTFc2dHJxQko3YVJaWVhGVmRUVUhPdnha&#13;&#10;WTVJaVVUWUxxcFFNVFI1cXVXTVhZcTdGWFlxN0ZYWXE3JiN4QTtGWFlxN0ZYWXE3RlVzMTN6Qllh&#13;&#10;UGJlcmNOeWxiKzZnVS9FNS9nUEU1ZzY3dERIcG8zTGVYUWQvN1BOdndZSlpEdHllZlg5NXFXdDNB&#13;&#10;JiN4QTt1TlFiakF2OXphclVLbytYOGV1ZWZkb2RwNU04cmtmY09nZDNod1J4aWd2VlZSUXFnS282&#13;&#10;QWRNMWU1YlVzZnpSNWNTNCtydHFWdUpRJiN4QTthRWVvdEFmQW10SzV1SSt6MnZPUHhCaHljUDhB&#13;&#10;VlAzYy9zY0E5cWFVUzRUa2hmdkRYbVhTbDFmUWJxeldqUEluS0E5dlVYNGszOXlNJiN4QTtQWVBh&#13;&#10;QjBPdGhrT3dFcWw3anNmbHo5NFh0UFNEVTZlV1BxUnQ3K1llWStSOVg4dTZVOTIrczI2dE9uRnJW&#13;&#10;ekdaSERDb1pBRHNwNmI3JiN4QTtmUFBXL2FyczdYYXVPT09sbnd4TjhmcTRSWFEyTno3dC9jOEYy&#13;&#10;RHJOTHB6TTU0K29mVHRaOHg1Zlo3MDlrL01mWGRUdWhCb0dtRjFEJiN4QTtBc1dCa2NyWHZ4K0ZL&#13;&#10;KzljNTNIN0VhTFNZK1BXNXZ0NFkzOGQ1Zlo3bmJ5OXBkUm5udzZiRmYybjlVZnRaNWZXVUdvNmZM&#13;&#10;YVhTSDByJiN4QTtoT01pR2xSVWUzZFRubk9rMVU5THFJNWNaOVVKYkh2L0FHRVBYWjhFYzJNd21O&#13;&#10;cERkNUxwbXBYdmxMVTlWMHk1cVVraWxqMnJReUJDJiN4QTtZSkIxKzFVZlFmYlBhdGJvc1hiR0RC&#13;&#10;cU1mT000eStIRU9PSjkzM2p6Zk9kTHFzblp1YkxpbnlJSStOZWsvSDlQa3lUOG9yVGpZYWhkJiN4&#13;&#10;QTswL3ZKVWlCLzR4cnlQL0p6T1QvNEpHb3ZMaHhmell5bC9walgrOUx2UFk3RFdQSlB2a0I4aGY2&#13;&#10;VXIvTlVxM21PeWlmWlBxeUZtOW1sJiN4QTtjSDlXYmovZ2VnalFaSkRuNGgvM0VYWCsxaEIxVUlu&#13;&#10;bHdEN1pGbG42SC9Mcy9zV0cvd0R4YW4vTldjYi9BQ3AyOS90LytrUC9BQkwwJiN4QTtuNUxzM3V4&#13;&#10;Zk1mclRiU3JYUTlOczVvOU45T08yVW1hWVJ2ekFKV2hZMUxka3pTOW81dGJxc3NUcU9JNUQ2WThV&#13;&#10;ZUhyeTVEcWZ0ZGhwJiN4QTtNT0RCQWpGUWp6Tkcvd0Fjbm52NWNSdnFYbTY3MVNVYm9zc3hQV2tr&#13;&#10;N1UvVXpaNmI3YjVCcGV6SWFlUDhSakgvQURZQy92QWVMOW1vJiN4QTtuUHJaNWowcy9HUi90ZXFa&#13;&#10;NDIrZ3NCL003ek5QYXBIbzltNVNTZGZVdW5YWSttU1FxQS81VkRYMitlZWxld1hZVU1wT3J5aXhF&#13;&#10;MUFIJiN4QTt2NnkrSFR6dnFIai9BR3A3VWxqQXdRTkdRdVh1N3ZqMS9hbzZKK1ZWbzlna3VyVFRM&#13;&#10;ZFNxRzlHSXFvanIySllOeVlkKzM2OHQ3Vy80JiN4QTtJT1NPWXgwMFlISEUvVkt6eGU2aUtIejcv&#13;&#10;SnIwUHNuQTR3Y3hseG5vSzIrK3orUE5LWjAxUHlINWhpRWM3VDZkY1VkazZDU090R0JYJiN4QTtv&#13;&#10;SFhzZjdSbTh4UzAvdEZvWkdVUkROSGIrckxvUWY1cDd2N1hXNUk1ZXlOU0trWllwZmFPdTM4NGQv&#13;&#10;N1E5WlZsZFF5bXFzQVFmRUhQJiN4QTtGcHdNU1FlWWZSZ2JGaHpLcktWWUFxZW9PQUZWdGhlNmxv&#13;&#10;azV1TlBZdkEzOTlhdHVyRC9QdjF6YTluOXFaTlBLd2ZlT2gvSGUxWnNFJiN4QTtjZ292UWREMSt3&#13;&#10;MWkyOVcyYWtpLzMwRGZiUS94SGdjOUEwT3Z4Nm1OeDU5UjNPanpZSll6UlRMTTVwZGlyc1ZkaXJz&#13;&#10;VmRpcnNWZGlyJiN4QTtzVlNmeko1a3RkR3RhbWtsM0lQM0VIai9BSlRlQ2pOYjJsMmxIVFI3NW5r&#13;&#10;UDBueWNuVDZjNUQ1UFA2WFY1Y3RmYWc1bHVYM0FQUlIyJiN4QTtBSGFuaG5uT3IxYzhzaktSc2wz&#13;&#10;a0lDSW9jbGRpUXBJQllnVkNpbFQ3Q3RNeFlpeUJkTWlkbmxPcSthTmU4MDZvTkZzNmFmYnlzMFpo&#13;&#10;JiN4QTtrYmd6Y2ExOVZ1dmI3QStXK2V6ZG5kZ2FQc2pUblY1ZjMwNGkrSUM2L3FEL0FIeDkrd2ZP&#13;&#10;OVgycnFlME0zNWZIKzdpYkZIYS82My9FJiN4QTtqN1Uwbi9LTzNGZ2ZRdm5hL0FxQzZnUk1mQ2cr&#13;&#10;SVY4YW5OUGkvd0NDUEk1dlhpQXcrUjlROCs0KzZ2aTdESjdIeDhQMHpQaWVmMC9yJiN4QTsrMUIr&#13;&#10;UVBNZDdwbXFIeTlxZklSdTVpaFZ6dkZNRFRoL3FzZHZuODh6dmJIc1BGcTlQK2V3VnhDUEVhL2po&#13;&#10;Mys4Yy9kOEhHOW51MDhtJiN4QTtETitWemNyb1gvREx1OXgrL3dCNldlYjlNdGRIODVpV2VFU2Fm&#13;&#10;Y1NKZEdJMW9VWnYzcTdVL2FCMitXYlgyYjErVFc5bDhNSmNPYUVUJiN4QTtDKzRnZWs3K1ZmYTRQ&#13;&#10;Yk9saHB0ZnhTRjQ1RVNyeXYxRDUzOWpOcjN6MTVSMFdBVzlrVW00aXF3V2Fyd0ZmOG9VVDdqWE9C&#13;&#10;MHZzbDJuJiN4QTtyNThlYTRmMHNoTi9MZVh6b1BWWiszdEZwWThNS2w1UTVmUGs3eWg1dzFIWHI2&#13;&#10;NEV0Z2JleENjb0psRE12SU5RcTBoQVVrMTJvTzJQJiN4QTt0TDdNNE96c0VESEx4NWVMMUEwTnE1&#13;&#10;aVBPaDhlYTlqZHM1ZFhrbGVQaHgxc2QvbGZMK3d1ODYrU0RyOHR0YzIwaVFYVWY3dVozclJvJiN4&#13;&#10;QTt0eU9nTzZucDg4ZlpiMnJIWjBaNDhnbFBHZDQxVzB1dlBvZjBjdDBkdWRoL25ER1VDSXpHeHZ1&#13;&#10;L1dQMHBwNVYwRDlCYVFsaVpSTS9OJiN4QTtwSGtBNGdsajRWUFlETlA3UmRzRHREVkhNSThNZUVB&#13;&#10;RDNPdzdKN1AvQUNtQVk3NGpaTm9iekQ1SDBuWHIxTHk4bG5qbGpqRUlFTElGJiN4QTs0aG1iOXBH&#13;&#10;MytMTXJzWDJyMVBaMkk0c1VZR0pseGVvU3U2QTZTSGM0L2FQWVdIVjVCT1prQ0JXMWVaNmc5NlRu&#13;&#10;OHBkRXFhWGx5QjJCJiN4QTtNWi80MXplai9namFxdDhlUC9aZnJkYWZaRFQvQU0rZjJmcVREVFBJ&#13;&#10;c09sNmJxbG5aM2psdFNpRVhxU0tEd0FEcjBYalhhVE5ici9hJiN4QTs0NnZVWU11WEdLd1M0cUI1&#13;&#10;L1NmOTY1dWw3QmpwOFdXRUpuOTdHclBUbit0akVIa3J6M29MeVM2UGN4eWM2Y2hFd0JZTFduSkpR&#13;&#10;RjJxJiN4QTtlK2RibDlxZXgrMElpT3FnUlhMaUIydnVNQ1NQc2REajdEN1EwaEp3U0J2dTYvQ1Fw&#13;&#10;TjlBOHhlZUcxaTIwN1Z0UEN4U3NROXkwVEpRJiN4QTtLcFkvR3A5TTlNMHZhL1luWTQwczgrbXkr&#13;&#10;cUkra1RCNW1oc2ZVN0xzL3RMdEE1NDRzMlAwbitMaEk2WHorbElQTm5DMy9NaUthOStHJiN4QTsw&#13;&#10;TXRySnlicDZhaEF4K1hKV3JuUit6bkZrN0JNTVA4QWVjT1VmNXhNcStORU9tN1hxSGFvbGsramln&#13;&#10;Zmh0OWxndlZ3UVJVYmc5RG5qJiN4QTtCQkJvdm9qeWJ6L3FQNmM4elcrbTJOSmZRSXQwWUhacHBH&#13;&#10;SExmd0d3K2c1N1Y3SDZMK1QrejVaODNwNDdtZktJRzM2VDhRK2MrME9vJiN4QTsvTjZ1T0hIdncr&#13;&#10;bi9BRGp6K1hMNXM4OHkrWUxieTNveW1vZTVLaUt6aFA3VEtBT1Ivd0FsZXB6enJzUHNmSjJycXow&#13;&#10;eDN4VFBkWjVEJiN4QTt6UFQ1OUhyKzFPMFlhTEJmT1ZWRWQvN0IxWUg1ZDgvYTNwa2l5YXFKYnZU&#13;&#10;cnRtWlpIQjVBOHZqTVRHZ0lCNnIwK1dlaWR0ZXlHazFjJiN4QTtTTlB3NDgrTUFiY3VXd21QZHls&#13;&#10;ejk3eUhadnREcU1Cdk54VHhUdmY3K0g5WDNQVXJEVUxQVUxTTzdzNVZtdDVCVlhYOVJIVUVkd2M4&#13;&#10;JiN4QTtmMXVpeTZiS2NXV0pqT1A0K0k4MzBEVDZpR2FBbkE4VVMyQmRXZDB0OXA3bUs1VGNnZEdI&#13;&#10;Y0VkNitHUzBtc25obUpSTkVOazRDUW9zJiN4QTsvd0RMZm1TMjFtMXFLUjNjWS9md2VCL21YeFU1&#13;&#10;Nk4yYjJsSFV3N3BqbVAwanlkSHFOT2NaOGs0elpPTTdGWFlxN0ZYWXE3RlhZcWxuJiN4QTttRFhi&#13;&#10;YlI3QnJpWDRwV3FzRVhkMi9vTzV6QjdRMTBkTmo0ajlSNUR2L1ozdCtEQWNrcTZQT2wrczNsMCtv&#13;&#10;WHpjN21VMUFQUlIyQUhhJiN4QTtuYlBOZFhxNVpabVVqWkx2b1FFUlE1SWpNTms3RlhtbjVrK1hK&#13;&#10;TFM2VHpEWUF4MWRUZEZOaWtvSTRTandxZGo3L1BQV1BZZnR5T2ZHJiN4QTtkRG0zb0hodnJIckg0&#13;&#10;ZFA2UHVlRjlwdXpUam1OVmoyM0hGNUhwTDhkZmV5L3loNWpqMTNTVW5KQXU0cVIzY1k3UFQ3UUhn&#13;&#10;M1VmZDJ6JiN4QTtpZmFYc09YWitwTUIvZFMzZ2ZMdTk4ZjFIcTlMMlAya05YaEV2NHh0SWVmNml3&#13;&#10;UHp2NkZ4NTd0bDAwaDdvbUJKU24rL3c1QXFSM0M4JiN4QTthNTZON0o4ZUxzaVIxRzJQMWtYL0FE&#13;&#10;Sy9YeFU4ajI1d3o3UmlNWDErbTYvblgrcW1iZWNmS1MrWVlMWlZtRnZOYnVUNnBYbCs3WWZFJiN4&#13;&#10;QTtLQXIzQTc1NS93Q3pQdEdlekpUSmlaeG5IbGRlb2N2MDI5VDJ6Mk9OYkdJdmhsRTg2dlk4L3dC&#13;&#10;Q0gwdnlENVgwb0NXZFByY3cvd0IyJiN4QTtYSkRDdnRHUGgrOEhNanRIMjAxK3F1TUQ0VU82SFA4&#13;&#10;QTAzUDVVMTZQMmMwdURjampsM3kzK3prbTl4ck5uYlFrcUFrTVlvWFlpTkZIJiN4QTswOU01ekZw&#13;&#10;Y3VlZEFTbk05MXlKZDFQSkRIRzVFUmlQZ0dQWC9BT1l1bFFjZ3R5SkdYWXBBaGV2eVkvQWYrQ3pw&#13;&#10;dEo3RWE3TFJNT0FmJiN4QTswelgyQzVmWTZiVWUwbWp4Mk9MaUkvbWkvdDVmYWtsMStaNmN2M052&#13;&#10;Tkt2L0FCWklJL3dVU1p2OEgvQTduWHJ5eGlmS1BGOTVpNnJMJiN4QTs3WTR4OUdNbjNtdjFvUnZ6&#13;&#10;Sm5KcUxMYjNtSi80MXpPai93QUQzRlcrV1grbEg2M0dQdGpML1V4L3B2Mk9YOHlad2Q3TGJ2U1Vq&#13;&#10;L2pYJiN4QTtHWC9BOXhWdGxsL3BSK3RSN1l5LzFNZjZiOWlMdGZ6UFRsKyt0NW9sN2VuSUpQd1lS&#13;&#10;NWc1L3dEZ2R6cjBaWXk5OGVIN2pKeWNYdGpqJiN4QTtQMTR5UGNiL0FPSlR1dy9NYlNwK0lhNUVi&#13;&#10;TWZzVG9VcDgySHdEL2dzMEdyOWlOZGkzRU9NZjBEZjJHcGZZN1hUKzBtanlWNnVFLzBoJiN4QTtY&#13;&#10;Mjh2dFpGYWE3YVhFYXlBZ3h0OW1TTWgwUDBqT1l6NkxKaWx3ekJqTHVJby9hN3JIbGpNY1VTSkR2&#13;&#10;RzZCOHplVjlOOHlXcTFrOU82JiN4QTtocjZGeXU5Sy9zc082NXVQWi8yaXpkbVpEUTRzVXZxaitr&#13;&#10;ZHgrOTFuYTNaR1BXUUFQcG1PUi9IUmg3ZVVmekZ0WVRZVzE0WHN2c3I2JiN4QTtjNVZRdmdBM0Zs&#13;&#10;SHNNN3dlMG5ZV2FYalpJQVplZStPemZ3c0UrYnpCN0g3VXh4OE9FN2g1Uy9YdVBjRTE4dStVckx5&#13;&#10;cGJTNjVyTXlQJiN4QTtjd29lQVRkWTY3VVVtbkoyclROTjJ6N1JaZTJNa2RIcElrUWtkNzV5OS9k&#13;&#10;RWMveFRzT3pleDhmWjhUcU01QmxFZkFlN3ZKNWZZd1hXJiN4QTs5VzFIWGIrYlZiaUYzdElXVlNp&#13;&#10;MTRSUmsvQ2hhbEFXOGZIUFF1eXV6OEhaK0dPbWhJREpJRTc4NVM2eXJyWGQwRHlPdTFtWFY1RG1r&#13;&#10;JiN4QTtDWVJJOTBSMEYrZmYzczV2UE5Qa3JVUEtVbHM0V0VSd2xZTEVyKzhqa0MwVDB6UWpyKzE5&#13;&#10;L2ZQUDlMN1A5cmFidE1aQWVLNTNMSmUwJiN4QTtvMzZ1SWU3K0g1ZEhyYzNhdWd6YU14TzFSMmpX&#13;&#10;NE5iVit2NTlVSitVTFhYKzVKZC9xbjdzaXRhZXA4WFQzNDlmb3pML0FPQ1JISFdFJiN4QTsvd0NV&#13;&#10;OVgrbDIvVHkrTGpleHhuKzhIOEczejMvQUFmZzlIenl0N2RRSnViTzZUVUxGdUZ6RWFrRG93N2dq&#13;&#10;dlh2bWJvOVhQRE1TaWFJJiN4QTsvSHlZemdKQ2k5RjBEWExiV0xCYmlMNFpGK0dlSHVqL0FORDJP&#13;&#10;ZWs2RFhSMU9QaUhQcU83OGRIUVo4Qnh5b3BsbWMwdXhWMkt1eFYyJiN4QTtLcVYzZFFXbHRKYzNE&#13;&#10;QklZbExPeDhCbGViTEhIQXprYUFaUWdaR2h6ZVlYbDlQcmVwUHFGd09NQ25qYXc5bFVIYiszM3p6&#13;&#10;VHRQdENXJiN4QTtmSVpINGVRZWd3WVJqalFWTTFUYTdGWFlxcFhOdEJkVzhsdk9na2htVXBJaDZG&#13;&#10;V0ZDTXUwK2VlSEpISkExT0pzRmhseHhuRXhrTGlkJiN4QTtpOGprOHVlYWRKOHdYR2xhTzAxTGxL&#13;&#10;TE9oNGhvR05RenQwVWlsQ2R0K25YUGJjZmJmWitzMFVOVHFlRDBINlR2VXgwQTY5NDhxdmsrJiN4&#13;&#10;QTtieTdNMW1tMU1zT0RpOVE1L3dCSHpQU3ZuM2MyYStWUEkxam9OTDY3a0Urb2NhR1Evd0IzSFhy&#13;&#10;NmRkNjl1Ui9EUFA4QTJqOXJzdXZIJiN4QTtoWXh3WU83K0tYOWJ5OHZ2ZXE3SDdBaHBmWEk4V1g3&#13;&#10;Qjd2MS9jeVcxWFV0VW5NR2x3RnlQdHluWlY5eVRzTTV6U2RuNU0wcWlMUDQ1JiN4QTtsM3VUTEdB&#13;&#10;c2xsR2wvbDVhSVJOcXN4dTV1OGFrckdQcCswZnd6cjlIN09RanZsUEY1RFlmcis1MXVYdEFuNmRt&#13;&#10;SWZuL0FPVm9ENVZzJiN4QTtkU3NvRmlUUzV5a3FScUZBanVRcWxqVC9BQzBRZlRuZGV6NHg0Wm5I&#13;&#10;RUNJa09ubCtDOHA3UVFsa3hpWk44Sit3L3RwOC93Q2RXOGk3JiN4QTtGWFlxN0ZYWXE3RlZlMHZi&#13;&#10;dTBrOVcxbWVGKzVRa1ZwdlEwNmoyT1krcDBtTFBIaHl4ak9QbUxic0dweVlaY1dPUmlmSmxHa2Zt&#13;&#10;SGV3JiN4QTtNRnYwOVVEL0FIZkZSSkIxNnJzcmZobkVkcWV3ZUhJRExUbmdsL05sdkg1L1VQOEFa&#13;&#10;UFU2SDJzeVEyempqSGVOajh1Uit4NkZvM21tJiN4QTt4MUNMbkhLc3lEWm5YWmwvMTBOQ09tZVk5&#13;&#10;cGRpNmpTVDRjc1RFOU80KzQ4aitMZTEwZXV3NmlQRmprSmZlUGVPWVUvTi9sbytZOU5qJiN4QTtq&#13;&#10;Z3VqRkpDeGtoQk5ZbVlpbnhnYi9JOXMySHN6MjhPemM1bEtIRkdZby96aC9WL1NPdTIremhkdGRs&#13;&#10;SFdZaEVTNFpSM0hkOGYxOUVkJiN4QTtvbmwrdzBuU2wwNkpCSkdRZnJETUFmVlpoUml3OS9Ed3pB&#13;&#10;N1c3YXphM1VuUEk4SkgwMS9DQnlyOWZlNVdoN1B4NmJENFVSWTYvd0JJJiN4QTs5YlNHOC9LM3k1&#13;&#10;Y1hKbWplZTJSalZvWW1Yai9zZVNzUm5SYWIvZ2dhN0hqNFpDRXlQNGlEZnhvaS9zZFJuOWxOTE9Y&#13;&#10;RURLUGtDSyswJiN4QTtGRTZqcS9sL3lYcFNXbHVnTTFDME5xcCtOMlA3Y2pkaHQxUDBaaTZMczNX&#13;&#10;OXU2azVjaHFIV2ZRRCtiRWZvK0pPN2ZxZFpwdXk4SWhFJiN4QTtiOUk5VDVuOWZ5ZWUyM25mekUv&#13;&#10;bUdMVWk1bWxZK21MTmFpTmtZajkwcWl2WHQzcjQ1NlptOWx0Q05DZFBYRERueC94Q1EvaUovQXJi&#13;&#10;JiN4QTtZUEY0dTNkVWRTTXQ4UjVjUFNqL0FBZ2ZnMjlvUml5S3hVcVNBU3BwVUU5dHM4R25FQ1JB&#13;&#10;Tmp2NzMxRUd3MVpYOCtpYWt1b1c0ckF4JiN4QTs0M1VJNk1wTy93RFo3NXMreSswSllNZ2tQajVo&#13;&#10;cno0UmtqUmVuV3QxQmRXMGR6QTRlR1ZReU1PNE9lbFlzc2NrUktKc0Y1K1VURTBlJiN4QTthcmxq&#13;&#10;RjJLdXhWMktzQjg3YXUxL2Zybzl1MytqMjU1WFREdTQvWi8yUDYvbG5GKzBQYVBGTHdvL1RIbjV5&#13;&#10;L1o5N3Q5RGdvY1I1bExGJiN4QTtWVlVLb29vRkFNNUFsMkR6L3dBeithUE5taGVZV3VKSUEyanRT&#13;&#10;T0dMckc2amV2TUNxeUhmKzNQVGV3dXdPemUwTkNNY1pmNFNONUgrJiN4QTtLSjdxNngvRmdsNDN0&#13;&#10;VHRYV2FUVThSais0NUFkRDhla3Z4UlpUNWY4MDZUcmtQSzBrNHpxS3kyejdTTDlIY2U0emp1MmZa&#13;&#10;N1U5bnlyJiN4QTtJTGdlVXg5Si9VZkkvYTlCMmQycmgxY2JnZlYxaWVZL0hlbkdhSjJUc1ZVYm02&#13;&#10;anQwNU51eCt5bzZuSndnWkt3RHpWNTdXM2tlM3RTJiN4QTtKN3RUUTk0b2ozclQ3VGY1bnd6MEwy&#13;&#10;ZDlqSjZnRExudUdMb1A0cGZxSDJucDN2TGRzZTBrTUY0OFZTeWRUMGorcy9kMTdrTitWbjVoJiN4&#13;&#10;QTtUYUg1dE54cTF6TEpZYWdoaHV2MmdHcldKd3V3K0Z0dHVnSnowZlU5bFk0NEJqd3hFZUhrQjl2&#13;&#10;NDZ2SjZIdE9mam1XV1JseDgvd0JEJiN4QTs2ZXpsM3JrQnIrbHc2cm9kL3BzeEFqdkxlU0ZtUFJl&#13;&#10;YWtCdjlpZDhzdzVEQ1lrT2hhODJNVGdZbnFLZkdHZDQrZHV4VjJLdXhWMkt1JiN4QTt4VjJLdXhW&#13;&#10;V3RMeTZ0SjFudHBXaWxYb3ltbjBIeEhzY28xT2x4WjRHR1NJbEE5RCtQdGJzR295WVpDY0NZeUhj&#13;&#10;OUQ4cWVmRm5kTGE3JiN4QTtJaHVtUEVkbzVUMnAvSzMrZnRuay90SDdHVHdBNWNGenhkUi9GSDlZ&#13;&#10;KzBkZTk5QTdIOXBJWjZ4NWZUazZIcEw5UisvcDNNL3RycUs0JiN4QTtUa2gzSDJsUFVaNTdLQmk5&#13;&#10;U3h6eno1dm0wRzNqaXRvUzkzY2crbE13L2RvQjFQOEFsTjdmNW5ydlpMMmJoMmpNenlTckhqTzhS&#13;&#10;OVIvJiN4QTtVUFA0RHZHZzdlN1lsbzRnUUZ6bHlQUWZyUGt3T1hTSmJXMGJ6QjVrWnBMaTVKTm5Z&#13;&#10;eUUrcE5KVFpwZTZ4cjRmUnRubytQdEtPWEwrJiN4QTtTMElBaGordVkrbUE3bzk4ejM4aHVkNkx5&#13;&#10;TXRHY2NQek9yM2xMNllIbkk5OHU2STd2aHNtL2tyVHJDd1ErWjlmbVNEblg2aWtsQVQyJiN4QTtN&#13;&#10;aW9CVStDaFIwK2pOTDdVNnpQcVQvSitpaktkZjNoSCs1TWo4NUVueTczWTloNmJIaEg1dlV5RWIr&#13;&#10;bS92QS8zSUhUNEpuTCtiR2xqJiN4QTtVSW9vYldSckxsU2E1YzBZRHB5V01WcU8rNXI3WnA4WC9B&#13;&#10;N3orQktVOGtmRnIweEhMM0dYNmg4WFBuN1hZZkVFWXhQQmU4djFEOGU1JiN4QTttNlBEY1FLNk1K&#13;&#10;SVpWREt5bXFzckNvSVB1TTg5eVk1WTVtTWhVb21pTzRoNnVFeElDUU5ncHY1STFockcrYlJyaHY4&#13;&#10;QVI1eVd0R1BaJiN4QTt6MVgvQUdYNi9ublcrenZhTkh3cGNwY3ZJL3QrL3dCN2c2L0JZNHh6RFBj&#13;&#10;N04xRHNWZGlxVitaTllYU2RKbXVxL3ZqKzd0eDR5TjArJiN4QTs3cm1CMmxyUHkrRXkvaTVEMy9q&#13;&#10;ZHYwMkx4SmdkSG5WakN5Um1TUWt6U25uSXg2MU8rK2VYNXA4VW5vR09lWnZ6QnNkRXZ4WXJibTdt&#13;&#10;JiN4QTtWUTAzRndvUW5jS2RtM3B2blg5aGV4bWJYNFBHTS9EaVQ2YmpkK2ZNYmRIbnUxUGFMSHBj&#13;&#10;bmg4UEhMcnZ5U3FmODA5RHVvbXQ3dlRKJiN4QTtaTGVRVWRHNE9DUGthWnVzUC9BLzFlR1FuaXp4&#13;&#10;ak9QSTBRNjZmdFhwOGdNWjQ1R0o5eFlQcUY1cFVWOGw1b0RYTm9WYmtzY2xLeG4vJiN4QTtBQ0pG&#13;&#10;WXNSN0VmU2M5QTBlbjFFOEp4YXp3OG0xV1A0dmZFaXZsOGc4bnFjMkdPUVpOTnh3OGowOXh1L244&#13;&#10;M29ma1R6eGVheE4ranIyJiN4QTtBdmNvaGY2M0dBRktydFdSZHVKK1gzRFBNZmEzMlR4YUtIajRa&#13;&#10;VkFtdUE4N1A4MDlmY2VRNmw3VHNEdDJlcGw0V1NOekF2aUhMNDkzJiN4QTt3K1FaZmRYU1c4Zkk3&#13;&#10;c2ZzcjRuT0NoRGlMMVR6RHpoNTBtZWFTenNaUGkzV2U1WHFEL0pINFU4ZnV6MW4yVjlrb3hBMUdv&#13;&#10;Ry9PTUQ5JiN4QTs4dlB1SFRydnk0ZnQ3MmhObkRnUGxLWDZCK3Y1TUh6MGg0aDJLdnBQOGwvUDlu&#13;&#10;ckdnMitqWDE2Wk5ldGZVVXBNekdTYUlFc3JobSsxJiN4QTt4VThTSzEycm5LOXFhTXdtWnhIb1Ay&#13;&#10;UFlkazYwWk1ZaEkrc2ZhOUExaTl0N0hTYnk4dU9Qb1c4RWtzb2FsQ3FLU1FhK09hekZFeWtBJiN4&#13;&#10;QTtPWkx0Y2t4R0pKNUFQa0x5eGRlWHJiVjQzOHdXY2w5cGJLeVRSUXVVbFVzUGhkQ0dTcFU5aWFa&#13;&#10;MitlTXpIMEdwUEJhYWVPTS8zZzRvJiN4QTtzMzBmUy95djh6Nm9kSDBQVDlRdHIvVXZWVzJlNWxC&#13;&#10;anRTa2J5cEtuRm01cUNuRjFjazBQd211YS9MazFHR1BITXhNWTkzWHArS2RsJiN4QTtpeDZYTkxn&#13;&#10;aEdRbExsZlRZbS8xMzhIbTl6QTF2Y3kyN3NyTkM3UnN5SGtwS21oS251TnMyc1RZdDA4NDhKSTds&#13;&#10;TEN4ZGlyc1ZkaXJzJiN4QTtWZGlyc1ZaeDVPODZTeFNKWjMwdnhmWmd1RzcvQU9RNS9VYzgyOXEv&#13;&#10;WklTQno2ZU8vT1VCL3VvK2ZlUGw1OXYyQjdRY3NPYy8xWmZvJiN4QTtQNjNwU3JaYWhIRzAwS1Nt&#13;&#10;RnhJaXlLRzRTRG93cjM4RG5sMlBQbHdFOEVqSGlGR2pWanVlMHlZWVRyaUFOR3hmUTk3eW56WmEr&#13;&#10;WnRZJiN4QTs4MVhGczlySkpMRWVOdkNncWl3MStCdVhTamRTeDcvZG50WHM5bTBHaTdPaGtqT0lo&#13;&#10;TGVVanNUUHFLN3h5b1h0MzgzemZ0ZkZxOVRyJiN4QTtKUU1TU1BwQTVDUFEzNTkvZjhsTFZkRGgw&#13;&#10;cFJMNWd2RGM2a3lqMHRPaGJrd0E2ZXJLYThGSGdvMzdITCt6KzFwYXcxbzhmQmdCM3lTJiN4QTtG&#13;&#10;QTkvQkgrSStacXVvUEpocTlCSFQrclZUNDh0YlFCLzNVdWc4aDhDcmVVL0l0M3Jrb3ZMcFRhYVhX&#13;&#10;b0s3TklQNVkrVlRUL0tQNDc1JiN4QTtpKzBYdFppN1BqNFdNK0pxUHNqNXlyci9BRVI5Z3BzN0k3&#13;&#10;Qm5xcGVKTWNHTDcvZDVlWisxNjFaMmxyWldzVnBiSUlvSWh3aWpIWUQ1JiN4QTs3blBGOVZxY21v&#13;&#10;eVN5NUR4VGx1UytqWWNNTVVCQ0FxSTJDMjlpZG94SkVTczhKNXhzTmlDTjlzaGh5R01yRGFSYjBi&#13;&#10;eTVyQzZ0cE1OJiN4QTszdDZ2MkoxSGFSZXYzOWZwejFEczdWL21NSW4xNUgzL0FJM2VmMUdMdzVr&#13;&#10;Sm5tYzBPeFY1NTV5di93QklhOGxrcHJiMkErUHdNalVMJiN4QTtmd0gzNXdudEhyZVBMd0RsRGI0&#13;&#10;OWYxTzYwT0xoaGZVb0xPV2MxSVBNdmt6U2RkUXZJdm9Yd0ZFdTBIeGV3Y2JjeCtQdm5UZGhlMU9w&#13;&#10;JiN4QTs3UFBDRHg0ZjVoLzNwL2grN3lkUDJwMkpoMVlzK25KL09INmUvd0RGRjV4Slk2bDVSMURq&#13;&#10;cVduVzkvWlNHZ2FXTlhSeC9rU0ZTeU43JiN4QTtmaG5xY05WcCsyY0Y0TTJURmxqL0FEWkdNby8x&#13;&#10;b2cxSWZnRVBFU3daZXpjbjczSERKalBlQVFmZEtyQjh2c1p6b1Z2NUMxNjI1MmxoJiN4QTtiaVJh&#13;&#10;R1czWkZTUkQ3Z2RSN2piUFB1MTlSMjEyZE9zbVdaaWVVcnVKL1VmSTd2VzZESDJkcTRYQ0VMNmln&#13;&#10;Q1B4OGs5czlLMGZTSTVaJiN4QTtMTzJqdGc5UFVLQ2hhblFmam5NNjN0VFZheWhtbVo4UEsranVO&#13;&#10;Tm9zT0MvRGlJM3pwZ2ZudnpYTEd6V05zMUxtVWZ2bkIvdTBQUlIvJiN4QTtsTVB3K2UzZWV4bnMy&#13;&#10;TWhHcHlqMFIrZ2Z6ai9POXc2ZDU5Mi9OZTBuYlJ4RHdNWjlaK285dzd2ZWZzSHYyNTducXo1KzdG&#13;&#10;WFlxbUhsJiN4QTs3V0o5RzF5eDFTQm1TU3ptU1dxRUJpb1B4cnZ0OFMxRytWNXNReVFNVDFEZHA4&#13;&#10;cHg1Qk1kQzlKL01UODdiVHpKNWVtMFRUdE9sdDQ3JiN4QTtvb1pybWFSUVFJM0Q4UWlWclhpTnkz&#13;&#10;MFpxZEYyVWNVeE9SdW5jYS90aU9YR1lSQkY5Uzg0OHU2RGZhL3JWcHBGaXRiaTdjSXBQUlZHJiN4&#13;&#10;QTs3dTNzaWdzYzJ1Zk1NY0RJOGc2ZlQ0SlpaaUVlWlpCTm9mbUR5ZHFPcU5GcWFXNjJreTZiZnRB&#13;&#10;NFdkNGJoVmNza0wwTEtWcDlQMzVqJiN4QTtETERQR054dS9VTzZ4NXVZY0dUVHlrUktxUENhNTBk&#13;&#10;K1NWK2F2TFVXa1BhM1ZqZExmNkxxU3RKcDE2UGhaaEdRc2lTUm40a2RHTkNNJiN4QTt1MCtmanNF&#13;&#10;Vk9QTU9QcXRNTVpCaWVLRXVSL0hVSkRtUTRyc1ZkaXJzVmRpcnNWZGlyc1ZlaGVRL05rc2pMWTNM&#13;&#10;VnVJeCs1Y25lUkIxJiN4QTtVLzVTajhQbG5sSHRwN05qR1RxY1E5RXZxSDgwOTQ4ajE3ajc5dlFQ&#13;&#10;WnZ0bzVSNEdRK3NmU2U4ZDN2SDJqM2J6N1VqZjNHa3puU3BGJiN4QTtqdkhqUDFkM0ZRRy9yMjlq&#13;&#10;bkE5bkhCRFV3T29CbGhCOVFIZCtQbUhwOVpIS2NVaGlJR1N0cllIb1BrbEl1V3QrYnBnZzVjL1Ju&#13;&#10;Y2ZFJiN4QTszak14TzlleTkrL2hucFhhL3RUS1ZhVHN5UEVhcmlpT1Evb0Q3NWNoMDczanRCMkVJ&#13;&#10;M3FOYWEzNVNQOEF1aitqNTl5SjF2OEFOU3pnJiN4QTtCdDlGdC9XNGppdHhLQ2tZcDA0cHN4SHpw&#13;&#10;bUgyVi93UDhtUStKcko4Tjc4TWQ1ZkdYTDVYNzIvWGUxa0llbkJIaTh6c1BnT2YzTVd2JiN4QTty&#13;&#10;dnptc2xyNWl2OEExZ2tjeW0yZVQ0VURmYW9JeFNpc0I0YjUyR2wwM1paalBRNGVDekE4UWp1YTVi&#13;&#10;eTd4NzdEeitvemE4R09xeWNWJiN4QTtDVzE3RC9TOXgrMTdCcG1vUWFqcDl2ZlFmM1Z3Z2RSMUlx&#13;&#10;TjFOTzRPeHp3N3REUlQwdWVlR2YxUWxYNmo4UnUrbDZYVVJ6WTQ1SThwJiN4QTtDMDQ4bTMvNlAx&#13;&#10;NTdGelMzdnhXUHdFaTFJKy9jZmRtKzluTmJ3NU9BOHAvZU9UVHI4WEZEaTZoNkZuZE9sUTJwWHNk&#13;&#10;allYRjIvd0JtJiN4QTtCR2VuaVFOaDlKMnlqVTV4aXh5bWY0UXp4dzRwQWQ3eTZ3OVIxa3VaVHlt&#13;&#10;dUhMdXg2bXAvcm5sV295R1VpVHpla0FvVUVwMTN6dm9tJiN4QTtpM29zN3YxV21LQ1FpSlF3QVlr&#13;&#10;QUdwRysyYjdzbjJUMWV2eGVMajRSQzY5Ukl1dmdYVDYvdHpUNldmQk8rS3IyQ1hmOHJVOHMvd0F0&#13;&#10;JiN4QTt6L3lMWC9tck5wL3liN3REdngvNlkvOEFFdUYvb3IwbjlQNWZ0VXJyOHlmS0YzQTl2Y3dU&#13;&#10;elFTQ2p4dkVwQkgwdGwybjlodTFNTXhQJiN4QTtIT0VaamtSS1gvRXRlWDJtMFdTSmpJU01UME1m&#13;&#10;MnFIa255N29WeHFUYS9wb3VJN09JdEhiMjF3QUNKQ0tNd1pXYmtvRFVGZStaUHRWJiN4QTsyMXJN&#13;&#10;V25HaXorR2NzZ0RLVUwrbm9LTVJVaVJ2WFR1dHA3RDdOMDg4djVuRnhpQXNSakx2Nm03TmpldDAy&#13;&#10;ODQ2K21uV1VrdXhNZndSJiN4QTtJZWp5bm9EMDJIVS9Ubk0rem5ZOHRkcUk0LzRlY2ozUi9XZVFk&#13;&#10;NzJ0MmdOTGdNLzR1VWZmK055OGJtbWxtbWVhVnVjc2pGM1k5MlkxJiN4QTtKejM3RmlqamlJUkZS&#13;&#10;aUtBOGcrUzVNa3B5TXBHNUUyVm1UWVBUL3kyL0pnK2FkS2oxclVMOXJPd2tsWklvSWtEU3lvaEtz&#13;&#10;d2RqeFQ0JiN4QTtoUWZDM1ROUnJ1MVBCbHdSRnlkMTJmMlI0MEJPUnFMTnYrVkNmbHlMcjZpZFZ2&#13;&#10;ZnJwSE1RZldMYjFlTk92RDBhMCtqTUQrV005WHd4JiN4QTtyM0g5YnNmNUQwOTF4U3YzajlTUmFy&#13;&#10;L3pqZmVKNmo2VnJDU2dBbU9HNGlLTVR2UlM2bGg0YjhjeU1mYmcvaWo4bkh5OWdIK0dYekR5JiN4&#13;&#10;QTtyWFBMV3ZhSGNOQnExaE5hTUhhTkhrUmxqa0tHaE1ia2NYSHVwcG01eFo0WkJjU0M2TE5wOG1N&#13;&#10;MUlFSVRUdFF2Tk92b0w2emxhRzZ0JiN4QTtuRWtNcW1oREQ1Wk9jQklFSGtXR1BKS0VoS1BNTWsv&#13;&#10;TS9YTkgxM3pkUHF1bHN6eFhNTURUdTNLaG1FU2h3bk1LM0ZhQmVuVWVHWXVnJiN4QTt4U3g0aEdY&#13;&#10;UzNNN1N6UXk1VEtIVUQ1dDZCZldHdUsrbmVaTHFLQzEwL1M1b2RIbmMra0laaElKRTJqQTlRc1NW&#13;&#10;SU5kdCtvd1pvU3grJiN4QTtyR0xNcERpOHgraGxwNXh5K25LUUJHQjRlbEg5TEdwTEMraXM0YjJT&#13;&#10;Q1JMUzRaMXQ3aGxJUjJqcHpDc2RqeHJ2VE1zVEJKRjdod1RqJiN4QTtrQUpFYkZENUpnN0ZYWXE3&#13;&#10;RlhZcTdGWFlxdmhsa2hsU1dKaXNrYkJrWWRRd05RY2hseFJ5Uk1KQzR5RkVlUlo0OGtvU0VvbXBB&#13;&#10;MkhzJiN4QTtuazN6QW1vMk1jaElEUDhBREtnNkxLT29Ic2VvendEMmo3SGxvZFJMSC9EemllK1A2&#13;&#10;eHlMNjEyVDJnTlZnR1QrTGxMMy9qY01WL05iJiN4QTtTN21QVUxmVWVidmFUajB5cEpLeHlLT2ln&#13;&#10;N0x5VVYyN2c1M3YvQTkxK09lbmxnb0RKQTM1eWllL3ZvN2U2bmt2YTNTempramxzbUV0JiN4QTt2&#13;&#10;Y2ZMdXNmY1VacVBrSFJtOG9tNzBqblBkY0Z1bzUzTldrUUNwVGlOaDhKNkFWcUJtRm8vYS9WRHRQ&#13;&#10;d3RUVU1mRVlHSTVSTjdTdm1kJiN4QTsrdktqZE9WcWZaN0FkRng0TGxPaElFOHlPNnZkMDUzU044&#13;&#10;cVhNSG1qeWJOcEYwMytrVzZDQm1PNUFHOE1uMFVwOUdZUHREaG4yVDJyJiN4QTtIVll4Nk1oNHYr&#13;&#10;TGo4YnY0K1RsZGs1WTYvUW5EUDZvamgvNGsvanVVdnl3dXRRaEY5bzExRElJN1NSaWt2RThFY0hq&#13;&#10;SkdXNlZydUI4JiN4QTs4dDl2dFBnbjRXcXh5anhUaU5yRm1QT01xK3duM05mc3RseXg0OEV3YWdl&#13;&#10;ZlFIckcvdCtiTTc3MUkxanVvVHhtdG5FaU1Pb0lOZjE1JiN4QTs1OXBzaGhNRWMzcnlBUlJlcGFk&#13;&#10;ZXgzdGpCZHgvWm5SWHAxb1NOeDlCMnoxYlQ1aGx4eG1QNGc4M2tod3lJN21PZm1KZU5IcFVGa2gr&#13;&#10;JiN4QTtPOGxBSThWVGMvOEFERmMwbnRIcU9IQ0lmemo5Zy9iVG1kbnd1WlBjeGhFQ0lxRG9vQUgw&#13;&#10;WjU2VGJ1SG4zNWhlU2JtNW1sMXJUK1UwJiN4QTtoQU4xYm1wYWlnQU5IOGdQcy9kbnAvc1o3Vlk4&#13;&#10;Y1k2VE5VUi9CTGtOK2t2Tyt2emVMOW91d3BaSkhQaTNQOFE5M1VmcStTUmFicVhrJiN4QTt5WFE3&#13;&#10;bzN1bXh4NnRCRWZSbzBuQ1pqOEtrQU5zUVNPUStrZTNSYTNSZHF4MWtQQ3pTT21uTDFiUnVBNWtj&#13;&#10;dHdlUVB3UGVkVHBkWG9aJiN4QTthZVhpWTRqTkdPM09wSHAxK1krSThqZjh2ZkoybDMra3lhaHFk&#13;&#10;dUovV2s0MnlzV0FDSnN6RGlSMWFvK2pOSDdaKzAybzAycGpoMDgrJiN4QTtEaGpjdVIzUEliZzho&#13;&#10;djhBRjJYczUyTGh5NFRseXg0dUk3ZTRmdCs1bmFXOW5wV21pQ3pqRU1NZFJGR0swQllrOS9jMXp6&#13;&#10;WFU2ckxxJiN4QTtzcHlaWmNVNWN6N25zOEdDR0dBaEFjTVIwZVFlZHRXTjdxelFJYXdXZFkxOTVQ&#13;&#10;OEFkaDZlSTQvUm50bnNmMlYrVjBnbVIrOHkrbys3JiN4QTsrRWZMZjR2bTN0SnIvSDFCaVBveDdm&#13;&#10;SCtMOVh3WTluV1BQT3hWRXdhbHFOdkVZcmU2bWhpSjVHT09SbFhsU2xhQWdWeUpoRTdrTmtjJiN4&#13;&#10;QTtzb2lnU0ZmU05mMWZTTlVUVmRQdW5odjR5Vzlhdkl0eSswRzVWNUJ1OWNqa3d4bkhoa05tV0xQ&#13;&#10;UEhQamlmVTljOHRmODVGeWdDTHpGJiN4QTtwNGY3SVc2cy9oNzBZdkc1UGJmNFQ5R2FUUDJJT2VN&#13;&#10;L04zMm43ZTZaQjhROWIxdlJOQzgxNkUxbGVCYnJUN3RWa2ltaVlHaDZwTEU0JiN4QTtxS2pzZjRa&#13;&#10;cGNXV2VHZGphUWQ3bXd3elE0VHZFdkgvTi93RHpqOHVuNkxQZjZIZlRYZHpiQjVaTFdkVnE4U2l0&#13;&#10;SXlnSHhxQWUzeGRxJiN4QTtkOTVwdTJlS1lqTVVEMWRCcXV3eEdCbGpKSkhRL2orMTR4bTllZFpK&#13;&#10;K1grcmFWcHZtU045WElYVGJxR2UwdXBUR0pmVFdlTW9IQzBKJiN4QTsrRmlDYWIwekYxbU9VOGZw&#13;&#10;K29FSDVPYm9NMFlaUFg5SkJCK0xlcDZiNWgxWVM2eGVUcTJtdDlZTnJxRW9GdmJ6R0dwWklVVUJV&#13;&#10;a2s0JiN4QTtraEtBc2E0NDV3aDZBUFZ0WTVrWDMrUTcxeTQ4bVQxeVBwM29uWUd1N3pQZDFZMW1V&#13;&#10;NFRzVmRpcnNWZGlyc1ZkaXJzVlpENUoxWnJIJiN4QTtWMWhacVEzZEkyOW5IOTIzVHgyK25PVDlz&#13;&#10;ZXlocXRJWmdldkY2aDd2NGg4dC9nOUQ3TmEvd05RSUg2TW0zeC9oL1Y4WHFtdDZaSHIvJiN4QTtB&#13;&#10;SmZtdFdvSlhYbEV4L1ptVDdKKy93REE1NUYySjJtZEJySTVmNGVVdk9KNS9yOTRlLzdUMFExT0NX&#13;&#10;TTh6eTkvUklQeXYxSzZleXVkJiN4QTtKdVkzRFdMbjAySU5BR0o1UmsrS3QyOTg2bjIvMEdPT1dH&#13;&#10;cHhrZnZSdjUxeWw3aU5yOGgzdWo5bGRUTTQ1WVpnL3V6L0FHajRGUHRHJiN4QTs4cTZQb3QxZFhs&#13;&#10;cUdXUzRMRnl6VVJFTGN1Q3FLS0ZIYXUvdm5OZHArME9xMStPR0xKUkVLcWh2STFWazg3UGxROG5j&#13;&#10;YUxzbkJwWnluJiN4QTtDN2w1N0FjNkE1VVBuNXQzM20veXpZVkUrb1JjaDFTSStxMWZjUjhxZlRn&#13;&#10;MG5zejJocVBweFNydmw2ZjkxWDJKMUhiR2x3L1ZrajhOJiN4QTt6OWxwdVFrc1pGYW80Nmp1Q00w&#13;&#10;WkJpYVBNT3lCdGxINWQzclNhVE5aT2F2WnlrQWVDUHVQK0dEWjZGN082amp3bVA4QU5QMkg5dHVu&#13;&#10;JiN4QTs3UWhVd2U5S1BPdHg5WTh6UTI0TlZ0SVFXSCtVMVcvVVZ6U2UwMmU4M0QvTkFIejMrNm5M&#13;&#10;MEVLaGZlVXJ1THEydGtEM0VxUW94NHEwJiN4QTtqQlFXTzlBVFRmYk9jdzZmSmxOWTR5bWVld0oy&#13;&#10;K0RsWk1zWUM1RUQzcjBkSFVPakJsWVZWZ2FnajJPVnpnWW1wQ2lHWUlJc01EODhmJiN4QTtsK0xv&#13;&#10;eWFucEVkTG8vRmNXaTBBazhXVHdieEhmNTlmU1BaVDJ5OEt0UHFqNlA0Wm4rSHlsNWR4NmU3bHgv&#13;&#10;YnZzNzRsNWNBOWZXUGY1JiN4QTtqeisvMzgxdnl6OHczTjNhdnBFOXZ4T25vT002Z0tPSmFnUjEv&#13;&#10;bTY3OSsrL1hIOXUreG9ZY2cxVUozNHgzajUxekIvbStYVGF0dVZ2JiN4QTtzeDJqUEpBNEpSL3V4&#13;&#10;ei9RZlA3K3UvTTI4NGFwOVIwK2FZSGVDTXN1MVI2amZDbFI4eU01cjJlN1AvTmFxR0k4cFMzL0FL&#13;&#10;bzNsOWp2JiN4QTtlMDlYK1gwODhuVURiM25ZZmE4VUpMRWttcE81SjZrNTlEZ1UrUGszdVdzVU94&#13;&#10;VjJLdXhWMktvelROWTFYUzdsTG5UcnVXMG5Ra3JKJiN4QTtDNVE3aWg2ZUk2NURKaWpNVklXR3pI&#13;&#10;bW5BM0VrUHEzOHUvTkZyNWk4cWFmZUpjTE5lSkNrVit2SUYxblJlTDh4MUhJamtQWTV4dXQwJiN4&#13;&#10;QTs1eFpDSzJ2YjNQYzZIVWpMaUVyczF2NzJBZm1MK1JVbXBhaE5xM2xsb0xkcEU1U2FZdzlOR2tI&#13;&#10;VXhNUGhYa1AyU0FLOTk5dGxvdTErJiN4QTtHSWprcyticXRmMk54eU04ZER5ZUlhdHBPb2FScU0r&#13;&#10;bTZqQ2JlOXRtNHpRa2dsVFFFYnFTcHFEVUVIT2d4NUl6aUpSTmd2TjVjVXNjJiN4QTtqR1FvaE9i&#13;&#10;VHovNWdzdkxjZmwreU1OdFpJOGtrcnJHR2xsZVNvSmRwT1kyVThSeEE2RHZ2bEV0SENXVGpOa3VU&#13;&#10;RFg1SVl4ampRSDJyJiN4QTsxOHZ6K1lOTyt1ZVhkRWVDRFRJU05WbmE2V1VPNlJtUnBBcmlNclZV&#13;&#10;WThWcjRZUEdHT1ZaSmJ5TzJ5ZkFPV1BGamhRajlXOS9xWXhtJiN4QTtXNExzVmRpcnNWZGlyc1Zk&#13;&#10;aXJZSkJCQm9SdUNNU0xTRFc0ZTErVHRWK3Y2YkRLVDhVeUJtMm9QVVg0WG9QbU0rZVBhSHMvOEFL&#13;&#10;YXFlJiN4QTtNY295Mi9xbmVQMlBzSFptci9NYWVHVHFSdjd4c2Z0U3J6WmVlZUk5VytvNkZDd3RK&#13;&#10;RUVvbGhpWDdURWhnMGoxVUhrSzlqblRlenVtJiN4QTs3SW5waG0xa2g0c1NZMUtaNURsVVJ1UlZk&#13;&#10;NGRIMnZtN1FHYnc5T1BRUmRpUHpzbmI5TEd0VjhyK1ovcVQ2aDVqMUgwYmVQOEFZbGxhJiN4QTtl&#13;&#10;UXNlaW9pa3BVLzYyZFgyZDIvMmVjb3dhSEZ4VFA4QU5pSVJBNzVFMGErQitib3RYMlZxL0RPVFZa&#13;&#10;T0dJN3laRys0RGw5cVVlVi9LJiN4QTsxNXI5OTZVTlk3U01nM0Z5UnNvOEI0c2V3emNkdmR2NHV6&#13;&#10;c1BGUGZKTDZZOTUvVU9wL1M2M3Nyc21lc3lVTm9Ebkw4ZFh0MXRBbHZiJiN4QTtSVzZFbElVV05T&#13;&#10;eHF4Q2lncWZIYlBuL1Vaamx5U3lIbktSTzNMYzIrclk4WWhFUkhJQ2sxOGxYSDFmekxQYmswUzdo&#13;&#10;SlVlTHFRMzZ1JiN4QTtXZEw3TTU2eThQOEFPajlvMys2M0U3UWhjTDdpbCtveXRjZVpkVW1ZMUtT&#13;&#10;bUlIMlE4UDhBalROWDJ6a010UlArc2ZzMmNqVFJySEgzJiN4QTtNQi9OeTZDNmJZV3ZlV1pwZitS&#13;&#10;U2NmOEFtWm5ZL3dEQTN3WG55NVA1c0JIL0FFeHYvZXZLKzJHV3NVSWQ4citRL3dDUElyemhlM2Vn&#13;&#10;JiN4QTsrVGJDR3psYTN1Rk1FQWRkbUFTTWx2OEFpTytZM3MzcGNYYUhhdWFlV0luajljdDl4dkxi&#13;&#10;NzluSjdaenowZWhoR0I0WmVtUHlIN0UxJiN4QTtqMUM4dC9KQTFDNWxMM2dzVE9aRFFIMUdqNUwy&#13;&#10;OFNCbW5ubzhXWHRqd2NjUU1YamNOZE9FR3BmY1hZUjFNNGFEeFpIMStIeGZHclM3JiN4QTs4dEpi&#13;&#10;bTcwMjgxSzdLdGMzVnh4YVVJaUYxalVVSjRCYTdzM1hObjdkeHg0cytQQmoyaGp4M1ZrMXhIa0x1&#13;&#10;dG9od2ZaaWM4bUtlV2YxJiN4QTtUbHpvQzZIbDd5a1g1bTM1TVVOdU9rOHJPU0QrekVPSUIrZlA4&#13;&#10;TTIzL0E4MGQ1TW1VL3d4RVIvbmJuN3Z0Y1AydzFGWTRZeC9FU2ZsJiN4QTsvYjlqejdQVkhnWFlx&#13;&#10;N0ZXMUZXQXFCVTBxZWd4VlBOYThzUmFaSGVTSnE5aGVpMXVWdG8wdHBoSTh5T2hrRXlCZVM4S2JI&#13;&#10;NHRtMnpIJiN4QTt4WnpPdlRJV0wzSEx5Y3JOcGhBSDFSTkd0ano4L3dBZFVpekljVjJLczEvSzdX&#13;&#10;dkpXajZ1OTk1a2p1V25pTWJhZEpibHVDTXZKbk1nJiN4QTtSa1p1aTBHNDhSbUIyaGl5empXT3ZP&#13;&#10;M1pkbTVzT09mRmt2eXI5UDJQYmRPL08vOEFMeTluOUUzejJqSDdMWE1Ub2gvMlE1QWY3S21hJiN4&#13;&#10;QTtDZlpXZUl1cjl6MGNPMTlQSTF4Vjd3b2VjUEx2NVorYzQ1U3VvYWVOY21qcGEzMEZ6RVpPU2o0&#13;&#10;QzZvMzd4ZXhxT25TbVMwMmJVWU9rJiN4QTt1RHVyOFV4MVduMCtvSE9QSDBJSXY5cndqVFBNRjE1&#13;&#10;Vm0xTFQxMC9UYjY2OVV4Rzh1WVZ1akU4TEZlVURFOEtjdHdlSnJ0blJaTUl6JiN4QTtDTXJrQjNB&#13;&#10;MTgzbU1lYzRES1BEQW0rWkY4dTVqaE5UWHh6S2NOckZYWXE3RlhZcTdGWFlxN0ZYWXE5Qi9MQy9J&#13;&#10;U2EzUCs2WlZjRW45JiN4QTttVWNTQjh1TmZwenl2L2doNk9zbVBLUDRvbUovemR4OS93QmozM3Nm&#13;&#10;cUx4engvelRmei9zKzE2RnFtcVdXbVdVbDVlU2VuQkdOejNKJiN4QTs3S283azU1NTJmMmZtMWVZ&#13;&#10;WXNRdWN2czh6NUI2clZhckhneG5KTTFFUEh0Yjh5UDVqMVpHdjV6WjZiR1Q2Y2FndndUdlFEN1R0&#13;&#10;NG5QJiN4QTtjdXlldzQ5bWFZakRIeE01NWs3Y1I5L1NJN3QvaVh6UFhkcC9uc3c4U1hCaUhJYzZI&#13;&#10;NlpGa0VQNWthTnBOa2xqb21tUDZNWW9yVE1FJiN4QTtKUGRtQzgrUlB6em1zdnNScWRabU9iV1po&#13;&#10;eEhwRVhRN2hkVUI3aitsM01QYWJCcDhZeDZmR2VFZDVyNDdYYktQSlhtSFZOYXRibVhVJiN4QTtM&#13;&#10;YjZ1eU92b2xVZEVaR0hZdVR5SUkzb2M1RDJxN0YwK2d5UWpobngyRHhXUVNDRDVWVjN0N25mOWlk&#13;&#10;bzV0VkNVc3NlR2p0c1FLK1BOJiN4QTtrdW15bTM4eTZYTXZWNUJFZmsvd2Y4YjVyT3hNcGhxSWYx&#13;&#10;Z1BuczdYVXh2SEwzSVN5Y3l5M1U1M01zek1UOHpYK09ZT3JueFR2dmJZJiN4QTtpaFR6bjgxYmh4&#13;&#10;clZncGpMd3dSQnpVSGlTem1xMStTRFBWZitCN2hINVBJYnFVNTE1MElqZjVrdkIrMXVRK1BqMnVN&#13;&#10;UmZsdWVYMkpOJiN4QTs1czg2VGVZWUxXSjdVVzMxZG1aaUhMaGl3QUd4QzBwUStPYnoyZTltSWRt&#13;&#10;VHlTak16NDY1aXFxL1BlL2c2cnRmdHlXdGpHSmp3OE45JiN4QTtidjdFL3dETVhuM1JML3l2TnAx&#13;&#10;aXMwVTdySEdpU29COEtzcE82bGg5bGM1M3NYMlIxZW43UkdvekdFb2d5bDZTZVpCN3dPcGR6Mmw3&#13;&#10;JiN4QTtRYWZOcEpZOGZFSkdodU9sajM5R1RlUnJjMm5rNnpKMlprZVk5dnRzekQvaGFaeC90am44&#13;&#10;WHRQSjNSNFkvSUQ5TnZRZXorTGcwY0IzJiN4QTtpL21iWkhvMzVXZVdmTW1ueDZuckNUeVRNR2lp&#13;&#10;VkpTaUtpc1J5QUErMXlyMXpxL1piVjVNR2xxTmVxWlAzRDlEZzlzYUhGbnkzT3pVJiN4QTthNS9G&#13;&#10;Z241dWZsdDVUOG9hVll5NmJkM0RhaGN6bGZxOXc2UHloQ2tzNDRvbE9EY1I5T2R6MmJyc3VlUkVn&#13;&#10;T0VEcDN2SmRxZG40c0VBJiN4QTtZazhSUFh1ZVc1dDNTT3hWbG10L21McU9yK1hJTkJtMDNUb0xX&#13;&#10;M0VRaW5nZ1pKaDZRb0R5THNvNWZ0VVhNUEZvb3d5R1lsS3o1N09mJiN4QTttN1Fsa3grR1l4b2R3&#13;&#10;L2F4UE14d0hZcW1YbDFOQ2ZXclZkZWVhUFNlWCtsTmJnR1NsRFNsZTNLbGZicGxXYmo0RHdWeGVi&#13;&#10;ZHAvRDR4JiN4QTs0bDhIV250bXFma0I1VjFPeGl2UExlcFNXNGxqRHdzNUZ6QktDS3F3STRzT1hj&#13;&#10;Z241Wm9NZmJHU0JySkcvc0wwbVhzVEZNWGpsWDJoJiN4QTs0bjVoOHU2dDVlMVdYVE5VZ01OMUZ2&#13;&#10;NHE2bjdMbzM3U254L2ptL3c1bzVZOFVUczgzbndUeFRNWkRkWDh2K1QvQURMNWk5ZjlEV0VsJiN4&#13;&#10;QTs0TFplVTdLVlZWcnVCeWNxQ3hwc28zeU9iVTQ4VmNacTJlRFNaY3Q4QXVucW41STZSclVOdmQy&#13;&#10;bC9vMXBObzkzY3ZhNmkxeW9GM0ZJJiN4QTtrUWNKTEc2bmxHVHhBUnU3VnpUOXE1SUVneGtlSUN4&#13;&#10;WExuOTd2T3g4VXdDSlJIQ1RSdm55Nmp1OHZObStwZmtwK1h0L2R5M1JzR3RtJiN4QTtsQXJIYlNO&#13;&#10;RkdwL21WQjhLMThCdDdacjRkcTU0aXJ2M3V4bjJUcDVHK0d2ZHM4Mzg5ZmtMZGFWYVhPcWFEZG03&#13;&#10;c3JhTXpTMms5Qk9xJiN4QTtJQ1hLc29DdlFDdEtBL001dGRKMndKa1JtS0o2OUhVYXpzUXdCbGpO&#13;&#10;Z2REemVSNXVuUU94VjJLdXhWMkt1eFYyS3NsOGd6aVBXMlFtJiN4QTtucXdzcWovS0JEZnFVNXh2&#13;&#10;dDFnNDlEeGZ6SnhQM3gvUzlON0o1ZUhWRWZ6b0g5Qi9ROVQ4dzZLbXU2SzlpMG5vbVhnNlM4ZVhF&#13;&#10;cXdhJiN4QTt0S3JYYW82NTVOMkgycWV6OVVNd0hGVmdpNnV4Mzc5YUwzWGFlaEdxd0hFVHczVy9P&#13;&#10;cUtSV1A1VitYWUtOY3ZOZHQzVm00Sjl5VWIvJiN4QTtBSWJPajFmL0FBUWRiazJ4aUdNZTdpUDI3&#13;&#10;ZjdGMCtEMlQwc1ByTXAvR2g5bS93QnJJN0h5L29saFQ2cFl3d3NPamhBWC93Q0ROVy9IJiN4QTtP&#13;&#10;WDFmYldzMUg5N2xuSWQxN2ZJYmZZN3pCMmZndy9SQ01maHY4K2FHMDN6VnBtb2F4ZGFUYmlRWFZu&#13;&#10;Nm5xbGxBVDkwNGphaHFlNThNJiN4QTt5ZGQ3UGFqVGFXR3BtWStIbDRhbzcrcVBFTDI3ZzBhYnRi&#13;&#10;RG16eXd4dmpoZDkyeHBIM2ptS1cxbkd4aW1SZ2ZrYS93elc2T2ZEa0I3JiN4QTtxTHNaQ3dRczBu&#13;&#10;L2VZbnVYSlAzREtzM05raXBwSVk0MmVabFNJRDQyY2dMVDNKMndZWVRsSUNBSmwwcm45akNjZ0Jj&#13;&#10;dVNUNmhaZVQ1JiN4QTtMS1MvdklMTjdWUlY3cmdoOXZ0cUsvUU0zdWoxZmFzY3d3NDVaaGtQS055&#13;&#10;KzZXM3hkYnFjR2lNRGt5UnhtUDhBT29mZXhhMzAzOHJkJiN4QTtZdWhiV2p0RGN5R2lLR21qNUgv&#13;&#10;SjlVRmErMmRobTEzdEZvc1p5WlFKd0hQYU1xOS9EUitQMnZQNHROMlJxWjhFRFVqL0FGaC91dHZn&#13;&#10;JiN4QTt6Y1dzVmxwQzJrTlRGYndyQ2hiYzhVVUtLMHB2bm5HZlV5ejU1WlovVk9Sa2ZlVGIxK0RD&#13;&#10;TVdPTUk4b2dENVBRL0ppOGZMTmlQOGxqJiN4QTs5N3NjOUY3R0ZhV0h4Kzh1bTFuOTZYekgrWjJy&#13;&#10;WE9wK2V0WW1ubDlVUTNEMjBJREZrV09FbEFxVkM3YlYySFh4NjU2VG9NWWhoaUIzJiN4QTtYODN6&#13;&#10;enRMS1o1NUU5RFh5WXZtVzRMc1ZkaXJzVmRpcnNWVGpTUE9IbWpSN1I3VFM5VG5zN2FSMWxhT0p5&#13;&#10;bzVyV2hIaFd1NEhYdmxHJiN4QTtUVFk1bTVSQkxrWXRYbHhpb3lJQ0cxalhkWTFxNyt0NnJlUzN0&#13;&#10;eFRpcnpNVzRyVW5pbzZLdFQwRzJUeFlZWXhVUlFZWnM4OGh1WnNwJiN4QTtsNVE4OCtZUEt0NnMr&#13;&#10;bXp0OVg1ODVySnkzb1NuaVYrTlFSMlBYS3RUcElaaFVodjM5VzdTYTNKZ054TzNkMFo5b3Y4QXpr&#13;&#10;RmRlcTQ4JiN4QTt3NlBiM2NjbE9VdHFQVGVpbXFoa2tMcS9FOU54VE5ibDdHRmVpUkh2ZHJoN2RO&#13;&#10;L3ZJZys1NjlhK2ZmTFUzbGFEelBQY2l5MHVjSGkxJiN4QTt4eERoZ1dYaHhqTWxYK0EvQ3RUbWts&#13;&#10;bzhneUhHQmN2SjMwZGJqT0laU2FpZng4MHN2ZnpqL0xxMGpnZHRXV2IxMURxc0Vja2pLcC9uJiN4&#13;&#10;QTtDcjhCOFZiNHZiTFlkbVo1WDZlVFRQdFhUeEFQRnpZRitkUGxyUXRXMFNQejlwbW9jL1hFTVlp&#13;&#10;Y2dKTkdUd1gwbFlLNGRlcktld1BTJiN4QTttYkxzdlBPRS9Ba09WL0QzdXI3WDA4TWtQSGllNzQv&#13;&#10;dGVNaXh2VGFOZUMza05tckNOcmtJM3BoenVGTDA0MTlzM3ZHTHE5M252RGx3JiN4QTs4VkhoNzFE&#13;&#10;Sk1IWXE3RlhZcTdGVTU4bnNGOHgyWlBpNCsrTmhuUGUxa09MczdLUElmWktKZDE3T210YmorUDhB&#13;&#10;dVM5b2x2VnM5R2t2JiN4QTtHVXV0dGJ0S3lqcVJHaGFnKzdQQ05McGpuMUVNUU5ISk1SditzYWZU&#13;&#10;OVJtR0xIS1o1UmlUOGhiQzMvTjZ6QitEVFpDUEV5S0QrQ25QJiN4QTtRWS84RGJKMXpSLzBwLzRw&#13;&#10;NU0rMk9QcGpsOHdwTitjQzFQSFNTUjJKdUtIL0FKTm5MQi93TlQxei93RFN2L2o3V2ZiSWRNWCt5&#13;&#10;LzQ2JiN4QTtnL3k4di9ybm5hL3V3bnBpOGpubE1aUExqemxSNlZvSzArV1ovdG5vL0I3SXhZaWI4&#13;&#10;S1VCZks2aVk4dDNGOW5OUjR1dnlUcXVNU1B6JiN4QTtrQzlGMWIvZVlIdUhGUHVPZVM0UHFmUUhh&#13;&#10;VC92TVIzRG12M0RITnpTd0Q4d1ByMnJlYkxIUW81Q2tCRWZGVDlubklUeWtJNzBYL1BmJiN4QTtQ&#13;&#10;VlBZNk9IUjltNU5aSVhMMVgzMUhsSDRuOGJQQ2UwUGlhaldRMDROUjIrWnV6OHZ4dWtldStXNy9S&#13;&#10;OVN0OUJGNFpiUy9lS1JXb1ZYJiN4QTttV01kU2xXM1d2am5ROWo5dDRkZGdsclBENGNtSVNpZXBx&#13;&#10;aEtnYUd4ZFRyK3pNbW15eDAzSGNNaGllNFhkY3I2SS96ejVLc2RCc2JXJiN4QTs5c1paVHlrRU1v&#13;&#10;a0lOV0tsbFlVQzAreWMxbnNuN1U1ZTBjMlRGbWpFVkhpRlh5dWlEZDk0Y3Z0N3NQSHBNY2NtTXk1&#13;&#10;MGI5MTM5ajBlJiN4QTszdUd1Zkw5dmNzZVRUMjBjak40bDBEVi9IUEo5ZGhHTFY1SURZUnlTSHlr&#13;&#10;UTk3cE1uaVlZVC9uUkIrWVQzWHZOazNsbjh1ZE8xYUZ3JiN4QTtzeVA2VVVMQ29sZGtsVUtmbFRu&#13;&#10;OUdlbit6T0Fac01JbitiK2w1dnRyVStBVFB6K2V6NW9ra2tra2FTUmk4amtzN3Nha2ttcEpKejBV&#13;&#10;JiN4QTtDbnowbTl5dHhRN0ZYWXE3RlhZcTdGWFlxN0ZYWXE3RlZRM0Z3WUZ0eks1dDFZdXNKWThB&#13;&#10;eEZDd1hwVWdkY0hDTHZxeTRqVlhzcDRXJiN4QTtLdkpmMzB0cERaeTNFcjJsdVdhM3QyZGpIR1hO&#13;&#10;V0tJVHhYbDNwa1JBQTNXNVpHY2lCRW5ZZEhwLzVmOEE1eTZYNWI4dDIraFhta1NYJiN4QTtFY2JT&#13;&#10;dExPa3F0ejlSeTQvZHVLZDZmYTdWNzVxZFoyWExMa014S25kNkh0YU9IR0lTaVRWc1I4NStjYkRY&#13;&#10;N2k1Tm5vbG5wa1V0d0xoJiN4QTtKWWtwYy8zWVJsZVJlS2xYYjR5T1BYdWN6ZExwampBdVJsdFhs&#13;&#10;K09qcjlacXhsSnFFWWk3OC9pZnRTZXpUUWYwWmVQZXlYWDZTSEVXJiN4QTtFVUtSK2lUWDRtbGRt&#13;&#10;NWRPeXI5T1h5NCtJVlhEMTcvZzBRR1BoUEZmRjBybDhVdnl4cGRpcnNWVGp5a3BiekZaZ2Z6TWZ1&#13;&#10;UmptaDlxJiN4QTtKQWRuWmIvbS9wRHVQWjhYcmNmdlAzRjdiQkRGTHA2d3lxSklwSXlzaU1LaGxZ&#13;&#10;VUlJOXdjK2Z4bGxqeUNjVFVvbXdlNGprK3F6Z0pSJiN4QTtNWkN3VUtQTFBsd0FBYVZhYmVNRVov&#13;&#10;V3ViQ1hiMnZKdng4ditubCt0d3gyWHBmOEFVc2YrbGorcFZHaDZJQUFOUHRnQjBwREgvVEtqJiN4&#13;&#10;QTsydnJEL2xzbitubCt0dEdod0QrQ0grbEREdEIwcSt0UHpGdnAxczVZckNRU2hadlRaWWp5NHQ4&#13;&#10;TFU0OWM3enRmdEhEbTdDeHdPU01zJiN4QTt3NExqeEF5MjIzRjI4eG9OSmt4OXA1SkNCR00zdlJy&#13;&#10;cDE1TXkxYi9lVUR1WEZQeHp6akI5VDJLK3lReFNYVUoyTWN6QWo1R244TXMxJiN4QTtjT0daSGN4&#13;&#10;aWJGdk92UHQ2ZE04ODJGK1ZNZ2hoaWw0QThTUXNqZ2l2dlRQVlBaRFRmbSt4OHVDNjRwVGpmUG5H&#13;&#10;Ty8ydkIrMEdvOER0JiN4QTtESGs1OE1ZbjdaSko1bDg0bld0UnNyMFduMWMyZlJQVTU4cU1HNjhW&#13;&#10;cDB6ZjlnK3pmOG40TW1MajQvRTY4TlZ0WGVYVmRwOXRmbXNzJiN4QTtNbkJ3OEhuZDczM0JWODAr&#13;&#10;ZTUvTUZqSFp2YUpicEhLc3dZT1dOVlZscHVCL1BsUFlIc2xqN056SExHY3BreE1kd0J6SVA2R2Zh&#13;&#10;M2I4JiN4QTt0WmpFREFSQWxmTytoSDZYcG5sOG1UeWxZZVAxS01EL0FHTVlBL1Zua2ZiOEJIdEhN&#13;&#10;UDhBYlpINW0zMERzbzNwY1g5U1AzTWQvTkx6JiN4QTtSWnplVWRGOHR4Z3Rkd3pQZDNKSUlDS0RJ&#13;&#10;a1lCNkhrSkQ4cVo2ajdFWXlkTUo5QmNmdHY5VHgvdFhtQW1NZlhhWDJVOHN6dUhqMnlDJiN4QTtE&#13;&#10;UTdFZFJpcldLdXhWMkt1eFYyS3V4VjJLdXhWMkt1eFYyS3V4VjJLdXhWR2FUZXBhWGdrZTJodTQz&#13;&#10;VjRwSUp3Q3BXUlNoSVkvWVphJiN4QTsxVnh1RGtNa2VJYzZiTVUrR1c0QkhuK052ZW5mbUN3dHRK&#13;&#10;MFZkSE4vQmQ2aEJlTkpkeFFRQmxqNVJBS1V2Qi9lS3dwVktiTVBwT1BoJiN4QTttWno0cUlpUnR2&#13;&#10;OEE3MXl0UmpHUEh3Y1FNaExlaDVmenYwTVl6TGNGMktwOTVKaGFUekRBdzZRckk3ZklvVS9XMmN0&#13;&#10;N1paUkhzNlkvJiN4QTtuR0kvMlFQM0IzL3N6ak10YkUvelJJL1pYNlh0bHV2R0NOZkJRUHd6d2FY&#13;&#10;TXZxQ3BrVmRpcnNWUTE1R1paYldBYm1XWkZBK1pwL0hNJiN4QTt2Unc0c2dIZlFSSTBDVVRxRVRR&#13;&#10;ZVpkVWhiWXRLWlFQWnp6LzQzek03YXhtT29uZjg0L2J1MWFhVjQ0KzVDWGVrYVRlU0NXOHNvTG1V&#13;&#10;JiN4QTtEaUhtaVIyQ2drMHF3TzIrWXVtN1MxT0NQRGl5VGhHN3FNcFJGOSt4WTV0SGh5bTV3akkr&#13;&#10;Y1FmdldMcHVoeEZpdHJiSXlnbDZSeGdoJiN4QTtSdWE3ZE12T3UxMGdQM21VZ25iMVMzUHpZalRZ&#13;&#10;SThvd0h3REI3bjgwdE10N294Mk9sTExiUnNRc3BZUkZ0L3RLb1JxZU8vNFo2Qmc5JiN4QTtnOVJr&#13;&#10;eFhtMUVoa2tPVzhnUEluaTM3djF2SjVmYXZGQ2RZOFZ3SFc2K3l2eDVNMjBQV3JMV3ROUzl0U2ZU&#13;&#10;Y2xYamFuSkdIVldwbm4vJiN4QTtBR3YyVmwwR2M0Y25NYmdqa1IzajhjM3F0QnJzZXF4REpEbDl4&#13;&#10;N21WZmwybHJKRmN3elF4dmNXVXhlR1ZsQmRCTXZCdUpPNHJ3M3BuJiN4QTtXZXpPb0p4VGg1Zy9Q&#13;&#10;K3h4TzBjWTRoSmtuK0dmTGZyQ2I5Rldmckthcko5WGk1QWp3UEd1ZFQ0K1NxNGo4M1ZlREM3NFJm&#13;&#10;dVZyclJ0JiN4QTtIdTFsVzZzYmU0V2VucnJMRWpoK1BUbnlCNVU5OEVjc284aVJUS1dPTXVZQnQ0&#13;&#10;VCtjMzVYYVRvTnUzbUhTcFJiMjF4T3NjbW1sZmdWJiN4QTs1QXhyQ3c2TDhQMkQwN0h0blJkbDlv&#13;&#10;U3lIdzVia0RuK3Q1anRiczJHSWVKQTBDZVg2djFQSTgzVG9YWXE3RlhZcTdGWFlxN0ZYWXE3JiN4&#13;&#10;QTtGWFlxN0ZYWXE3RlhZcXo3OU5hM0grVTBWdkhZMkM2TzkxSlp6M1RjV3U1WmFtZER4MklNZk0w&#13;&#10;UFduYW5YWGVGQTZtN2x4VmZsM2ZhJiN4QTs3WVpwalNVQkhnc2p6Ny9zWURteGRTN0ZXWmZsdFor&#13;&#10;cmZYTSsvd0FLcEN2aCs4YXArN2dNODkvNElXcTRjR1BIL09rWmY2VVYvdm5zJiN4QTt2WS9CZVNl&#13;&#10;VHVBSHozL1E5Y3p4MTcxMkt1eFYyS3Q2ZEVianpMcGNLOVZsOVUvSlBqLzQwemNkaVlqUFVRL3JB&#13;&#10;L0xkcDFNcXh5OXlPJiN4QTs4NlcvMWZ6TkRjQWZEZHdnTWY4QUtXcS9xQzVzZmFiQldiaS9uQUg1&#13;&#10;YmZkVFJvSjNDdTRzVzg1MzkxWWVXYis2dFdLem9pcWpqcXZxJiN4QTtPcUZoVHVBMVJtTDdMNlBI&#13;&#10;cU8wTVdQSUxnU1NSMzhNVEt2bUdqdHJVVHc2U2M0ZlVCOTVBL1M4enNQS09xM0hsMmJ6SEJlVWtB&#13;&#10;bGN4JiN4QTtBdDZqSXRSSVM0UFUvRnQzejFyViswZW14YTZPaG5EWThPKzNDQ2ZwMitXL1F2Q2Fm&#13;&#10;c2ZOUFRIVlJudjZqVzlrRDZ0L243MlNmbDNvJiN4QTttaGFsNWF1UmMyc2NzN3l2Rk5JNmd1QnhC&#13;&#10;WGd4M1hyMjc1eW50cDJyck5KcjRISE9VWUNJa0FEc2R6ZGpyOGVqdlBaelE2ZlBwSmNVJiN4QTtR&#13;&#10;WkdSQko1L0E5UDFxZjVZenlXV3Jhcm9jemZHaExLTzNLRnZUZW56cVB1eTcyOXd4MUdsd2F1SExs&#13;&#10;OEpqaUgzZmF3OWxzaHhac3VuJiN4QTtsMC8zcG8vb2VrNkJxaWFSNWhNa2l1OEYybnBsWTFaMzVF&#13;&#10;amp4VmR5ZVFwOU9jajdONStIVUNQODcwL3BINm5xZGZHOFpQZHU5TkJCJiN4QTtGUjB6dm5TdXhW&#13;&#10;NHYvd0E1RzYvZFJXdW1hRkd2RzN1UzExUElSOW94bmlpZysxU1Q5R2I3c1RDQ1pUNmpaNTd0N09S&#13;&#10;R01CeU8vd0FuJiN4QTtoT2RFOHc3RlhZcTdGWFlxN0ZYWXE3RlhZcTdGWFlxN0ZYWXE3RldZYURG&#13;&#10;YTIvNWYrWUwzVU5NK3N4WE1zRnBwZDg1anBEZEFsNUFnJiN4QTtKRWdKam9TVjJOS0hiTUxNU2M4&#13;&#10;QkdWVlpJN3c3REFJalR6bEtOM1FpZTQrWFg5YkUvcTl4OVgrcytrMzFmbjZmcmNUdzUwNWNlWFN0&#13;&#10;JiN4QTtONlptY1F1dXJnY0pxNjJVOEtIcS93Q1crbUdEUzRaSEJEU2xyaGdmOHI0VSs5UURuaVB0&#13;&#10;eHJ4bTFzb2psakFoK2svYWErRDZoN05hJiN4QTtYd3RJQ2VjL1YrcjdBQ29lZi9OZXJXR3IyZGpw&#13;&#10;RXBXZFU5U1pWVVB6TG1pb1ZJUFphL1RtMDlqdlo3VGFqUzVNMnBpREdScU5tcUVlJiN4QTtaQjI2&#13;&#10;bXZnNi93Qm9lMXMySFBESGdQcXF6dGQzeUgyZmFoTkwvTm1WQ0l0WHNxa2JOTGI3TUNQR056L3h0&#13;&#10;bVoyaC93TzRTOVdteVY1JiN4QTtUM0grbUg2aTQybDlyeU5zOFBqSDlSL1d6SFN2TnZsL1ZLTGFY&#13;&#10;aWVxMndnay9keVY4QXJVcjlGYzRidEgyYjEya3M1TVo0Ui9GSDFSJiN4QTsrWTVmR25wOUoydnB0&#13;&#10;UnRDWXZ1T3grUi9RbkdhSjJLWWVTN2Y2eDVtbXVDS3BhUWtLZkJtb3Y2aTJkVjdNWUx5OFg4MGZm&#13;&#10;dDkxdUQyJiN4QTtoT29WM2xOZnpFczJrMHVDOVFWZXpsQko4RWtvRC93d1hOejdSNmZqd2lmODAv&#13;&#10;WWYyMDR2Wjg2bVIzc00xV3lUVTlIdXJUYWwxQ3lvJiN4QTtUMkxMOEorZzc1eG5aZXJPbDFXUEwv&#13;&#10;TW1DZmQxK3h6OVpwL0d3engvem9rUExQTFhubjlCNlBQcHN0bWJwbmtZcXJQd1ZWWlFyS2RpJiN4&#13;&#10;QTtlbzZaN0YyMzdLZm45VkRVUnllSHd4SElXVFJzRWIvcmZQZXpPM3Z5bUNXS1VPTTJldGMrWVFI&#13;&#10;bHk0ODNSeHpRNkVrL3AzQlgxV2lqJiN4QTs1Q3ExQStNaWk5ZkVac2Uyc1Bac3BSbnJEQzRYWEZL&#13;&#10;dWY5RzkrWG00ZlptVFd4QmpweEtwYzZIZDU4Z3lueXI1UDh6V090UjYzcWMwJiN4QTtjSVRtMXo2&#13;&#10;c3ZPUnd5a0hrUlZlOWQyemtPMy9hWHMvVWFRNlRUeGxQaW9SNFkxRUVHeFFOSDVSZWg3SjdHMWVM&#13;&#10;VURVWnBBYytLelpPJiN4QTszWHA5ck9kVWhFMXNKRjM0NzFIZFQ0RVo1cHA4a3NXUUViU0IrUkQy&#13;&#10;a2dKQ3VoVGo4dGZ6RmsxQzh1UExXdlRJTlp0RFN6bmFpbTZoJiN4QTtwVUU3ME1vRzdVNmp0c2M5&#13;&#10;a0VZNXRQRFU0dm9tTngvTlBVZTY5bmpNV29NTTBzR1ErdUoyL3BEb2ZmWE42Tm1NNXo1MC93Q2No&#13;&#10;dFRrJiN4QTt1UE9GdFlrQVIyVnFwVWcxSmFaaXpWRmFEWUR0L0RPbzdGeDFpSjd5OG4yOWtKeWlQ&#13;&#10;Y1B2ZVdadUhSdXhWMkt1eFYyS3V4VjZEK1gzJiN4QTs1VFh2bUF0cUd0bVhTZEFqakVvdTJWVU13&#13;&#10;SjZSdElRRkhIZm54SSsvTlpyZTBSajlNUFZQdTd2eDNPMjBIWmNzdnFuY1lmZitPOUliJiN4QTtu&#13;&#10;eXhwMHZuWStYdEoxV0c0c3BMZ1FXK3B5SGpGUWlwcVJVR2grR3E3TjI2NWt4MUVoaDQ1UklOY25G&#13;&#10;T21pYy9od2tERytmNC9CU2ZWJiN4QTtOTXV0TnZaN1NjVk1NanhDVmQ0MzRHbktOdWpLUlFnanNj&#13;&#10;dng1Qk1BaHg4dUl3a1FVSmsydDJLdXhWMkt1eFZrSG1EV1puMDdUOUlpJiN4QTt0UDBaQmIyOExY&#13;&#10;ZG9wa0hyejhTUmN5cTFBWGRINUEwMlVnVnBTbU5oeERpTWllSWttajNEdURtYWpNZUdNQU9FQUN4&#13;&#10;M252S0J0Zk1PJiN4QTtwMjJpWG1pUnNoMDYrZEpaNDJqUm05U01ncXl1UnlVN1UyUFRMSllZbVlu&#13;&#10;L0FCQnFqcUpSeG5IL0FBeVVkSTA5OVExR0MwV29FamZHJiN4QTt3N0lOMlAwRE1YdFRYeDBtbm5t&#13;&#10;UDhJMjh6MEh4TGIyZm96cU04Y1kvaU8vdTYvWTkwMGkxU0MwVUtvVUVEaW8yQVVDaWpQbkxVNVpa&#13;&#10;JiN4QTtKbVVqWkpzKzg4MzJHRVJFQURZQjUvNVNlUFdmekN2dFJtSUppRXNsdXA2MEJFU2JIK1ZE&#13;&#10;bnFudEpDV2g3RXg0SUQ2dUdNaVA5Tkw1JiN4QTt5Kzk0WHNpUTFQYWM4c3Y0ZUlqL0FISStRZDUw&#13;&#10;V0xYUE85bG84QVg5M3hqdUpWQTVWYjQ1TngxNFJqNzY0ZlplVXRCMlJrMVdRbmU1JiN4QTtSQjVV&#13;&#10;Tm83ZE9LWHpGTDIySTZ2WHd3UjZiU1AybjVSU3J6djVXMDdSOVJ0TFRUWkpKWnJzRmpieUVFclZn&#13;&#10;cVVJQSswYWpmd3pjZXl2JiN4QTtiK2ZYWUo1TThZeGpqTmNRdmZhenR2eUZmTjEzYnZaT0xUWllR&#13;&#10;eEVtVStoOTlENTcvSjZ2cHRvdW42WGIyeFl0OVdpVlhjbXBKVWZFJiN4QTtkL0U1NHgyanF2ek9w&#13;&#10;bmxxdU9SSTkzVDdIMGJTNGZDeFJoejRRQXpIOHU3Tm85S252WEZIdkpTUWZGRXFCL3d4Yk8yOW5O&#13;&#10;UHdZVEwrJiN4QTtjZnNIN2JkZDJoTzVnZHpJdFNzbzc2d3VMT1Q3TTZNbFQySkd4K2c3NXVkVGdH&#13;&#10;WEhLQi9pRGg0NThNZ2U1NWRZR1JFZTJsSEdhM2NvJiN4QTs2bnFLSCt1ZVU2akdZeUlQTjZRR3hZ&#13;&#10;U3lUeS81UjAxcHRRdUxhM2lMdVpaSjdnaGdIWTErSDFDUXUvUUxtOWgyMTJwcXhIQmpua2xRJiN4&#13;&#10;QTtBRVliYkRiZmgzOTVMcVpkbmFMQVRsbEdBczJUTHY4QWp5K0NRYTMrYWVuV3dNT2p3L1duQW9K&#13;&#10;bkJTSVU2VVhabS9ET2o3TC9BT0IvJiN4QTtueW5qMVV1QUhvTjVmRThoL3NuVDY3MnJ4WS9UZ0hH&#13;&#10;ZTg3Ui9XZnM5N0g0OU84OWViMkVsdzd4MkxHcXRMKzZnQTZqaWdGWDlqUS9QJiN4QTtPbW5yZXgr&#13;&#10;eFJ3d0E4WHVqNnAvR1hUM0VqeURwbzZidEh0STNJa1kvUDB4K0E2Ky9mM3MvOHFYVm5KcGphWkhk&#13;&#10;QzhsMHNtMHVINDhhJiN4QTs4YWdVV3ArR2c0Zzk2WjVyN1NhYkpIVWZtSlE4T0dvSEhFYytmTytY&#13;&#10;cTZrZExleTdJelFPTHdveTQ1WXZTZW5MOUhRZTVqM216UW1UJiN4QTtVTFRVWUpQUXVyU2FLbHdT&#13;&#10;UWl4ZW9EemNxVllDTW1wS25wWDZPbTlpTzJSQXkwMC9weVdZL3dCYXVYK2NQdEhtNnYyajdPNHhI&#13;&#10;UEhhJiN4QTtVQ0wvQUt0OC93RE4rNjMwVEZjUXVWajlWSGxLQ1NpOTE2Y2xGVHRYTjZZbElMd1Q4&#13;&#10;LzhBeVpjV3VzTDVudFltYXl2VlNPK2NiK25PJiN4QTtnNEtUNEs2QlFQY2U0em8reHRVRER3enpI&#13;&#10;TDNQTDl1YVFpZmlnYkhuNzNrT2J0MERzVmRpcnNWZWtmazkrV3RsNXN1cmkvMVIyL1JkJiN4QTtn&#13;&#10;Nm8xc2hLbVoyQlBFdUNDcWdVclRmZmFtYXJ0UFhIQ0JHUDFIN0hjZGxkbnh6a3luOUk2ZDcydlIv&#13;&#10;eXU4ajZaYlJ3RFNiYTZhRjNlJiN4QTtPYTRpU1dTanNXQ3N6QWx1SU5CWE5EbDdRelROOFJIdWVq&#13;&#10;eGRuNFlDdUVIM2hNZk9rV2l2NVUxUk5aWkk5TStydDY3dUNRdE4wSUFLJiN4QTtrc0hweEFOU2FV&#13;&#10;eXJTbWZpeDRQcXR0MVFoNFV1UDZhM1NieUw1RThnMkdtV1dwYVBhUlhqU29zMFdwVEFTeWtrZmFV&#13;&#10;dFVSa2RDRnBUJiN4QTtMOVhyTTBwR016WGs0K2owV0NFUktBQjgrWi9ZeTI4c3JTOXRwTFc4aFM0&#13;&#10;dHBSeGtobFVPakR3S21vekNqSXhOZzBYT2xFU0ZFV0hoJiN4QTs4LzhBempqcU11cTNKaTFTM3R0&#13;&#10;TGFWemJBTEpMS3NSWThWWlR3QklYL0t6b0IyM0VSRnhKazg1THNBbVJxUUVlblZCK1kvOEFuSGZY&#13;&#10;JiN4QTtiTzFqbDBPOVhWWmR4TkE2cmJOMDJLRm5aVDcxWWZUbG1EdHFFalV4dy9hMVord1p4RndQ&#13;&#10;RWZrbytTUHlJMXJVcDVaZk1zY3VtV1NmJiN4QTtDa2FPZ25kZ3dxUU9NcWhlTmR6M3lXcjdYaEVm&#13;&#10;dS9VZnNSbyt4WnlKT1gwajdmMHNyMXY4aXZMK25hTE5ObzFsUHJHcEw5aUM3dXZTJiN4QTs1QTdI&#13;&#10;aVlsaVhrT3REVDU1aFl1MTV5bUJNaU1mSU9mazdHeHdnZUdKbkx6TmZkVHhUekQ1YzE3UnJwaHFt&#13;&#10;bHk2YUpIWVJxeXY2VzNWJiN4QTtZNUdMOHdQOVk1djhPZUV4NlpjVHplZlQ1TVo5VWVIN3Ztc3Q5&#13;&#10;QjFKckVhcmMybHpIb3lrQjc5WWlVM1BFQkdjb3JIbHRRTmhsbWpmJiN4QTtDQ09MdVJEQkxoNHlE&#13;&#10;d2Q5ZjJKWmxyUTlFL0xueTh3ait2U3FSSmNpaVY3UWcxci9BTE0vd3p5YjI3N2E4VElOTkErbkh2&#13;&#10;TCt0M2Y1JiN4QTtvKzBudWZRdlpYczN3OFp6U0hxbnkvcS90KzZtV2ViZk5NSGwyemdrTWZxelR1&#13;&#10;RmpoclQ0Rm9aR3I3QTArWkdjeDdOK3o4dTA4c28zJiN4QTt3d2hHeWZNL1NQbjlnTHR1MSsxbzZP&#13;&#10;QUpIRktSMkhsMVA0NmtNT3YvQUNOZFgxd210ZVdMcERhM1pNc2E4akU4UmI3UURDdmVvN1U2JiN4&#13;&#10;QTtaM2VrOXJNZW5nZEoyaEFqSmo5Sk5jUWxYSS9INUhtOHpxT3daNXBqVWFTUTRaN2plaVB4djNW&#13;&#10;eVFkNTVWOHllVnJteTFlMC8weWRLJiN4QTttZGtVeUtqdFZTcEgyaXJLMU9YajRiWm1hYnQvUWRy&#13;&#10;d3lhWEorN2lmcEJQQ1pBVWJIUUVFY3Q5dmk0MmJzblZhQ2NNOFBYSWM2RjBmJiN4QTt2b2c4L3Uy&#13;&#10;Ui9sYlR0Yjh3K1owMS9WWWpIYjI1RHBWQ2lsbHFJMWpEZGxiNHE1ci9BR2cxdWs3TTdQT2kwOHJu&#13;&#10;TVZ6czBmcU1xNmtiJiN4QTtEbHoyRkJ5K3l0TnFOYnF4cWN3cU1mS2h0eUVmY2Qzb1Y5NmpvbHRF&#13;&#10;T1UxdzRqUlIxTlRUUExOTmpNNWdEbTkyVFFzdlV0T3NvN0d3JiN4QTt0N1NQN01DS2xlbFNCdWZw&#13;&#10;TytlcmFmQ01XT01CL0NIbThrK0tSUGVpTXVZUFBQT05oK2o5ZlM5UVV0NzhmSFRvSkZvRysvWS9m&#13;&#10;bkNlJiN4QTswZWk0TXZHT1U5L2oxL1c3clE1ZUtGZFF4UHpmNVVqOHcydHZGNm90NW9KT1N6RmVY&#13;&#10;d01LT3RLanJRSHIyeXYyYTlvVDJaa25MaDQ0JiN4QTt6anl1dHg5UDZmbTRuYkhaSTFzSWkrR1VU&#13;&#10;ejU3ZFVGYmVXZkozbGEyRjVlbFdkU0tYTno4YmN2Q05BT3YrcUs1c2MvYjNhdmErUTRzJiN4QTtJ&#13;&#10;SUg4MkcyMzlLWDZ5QjVPTGk3TTBQWjhQRW5WL3dBNlcveUg2aGE3VS9QV2pQb04vZGFYZHJMZFFS&#13;&#10;MFJLTWpobllJckJYQ2toUzRPJiN4QTsyVjluK3lPcWpyY1dQVTR6SEhLVzUySTlJTXFzRTFkVnV5&#13;&#10;MVhiK0E2ZkpQRFBpbEVlNDc3WFJybGFTL2xMcFVpcGVhcTVJV1NsdkVLJiN4QTttaG9RenRUdjJB&#13;&#10;UHp6ZjhBL0JGN1FpZkQwdzVqMW55NkFmZjlqcXZaRFNFQ2VZOWZTUHZQNDk3T2RTc2x1cmNncUdZ&#13;&#10;QWppUlVNRDFVJiN4QTsvUFBOTUdZNDVBZzBSOWoya29naWp5ZVgzR3ErYWZKZXNRVGFYZlN4MmtZ&#13;&#10;a1d5amNtU0pZNVdEeXhHTjZydXlpdmpRSHIwOTE3QzdTJiN4QTt3OXA2ZjFnZUxHdVAzOUplNC9a&#13;&#10;dUh6UHRUUzV1ejg0TUQrN044UFhibVkvam5zWDBCNUs4dzIvblR5ZkJjYXBiUUY3MUpFdTdJRVNS&#13;&#10;JiN4QTtzRWNveDRrc1FEc2VMYml2MDVpNnJDY0dVaUpPM0l1NTBlY2FqQ0RJRDFjdzhzODVma0Ry&#13;&#10;TWVvU1QrV0ZqbXNKSEFqczVKcVN4cnhGJiN4QTtTV2tDZ2pseTJxVFNuWHR1TkwyeEF4cko5WGZU&#13;&#10;cE5YMkpMaXZGOVBkYUkwLzhsTkU4dTZXK3Y4QW5pK010cmFwem0wKzFEQmFrZ0twJiN4QTtsQkR2&#13;&#10;V3RLS0YzL2Fwa0o5cXp5eTRNSTNQVXM4Zlk4TVVlUE9kaDBINitmM0ttbmZseitWM25teHVKL0tk&#13;&#10;emNhWGVRN05hU2t5Y05xJiN4QTtBdEc3TzVWdkVTZjB3VDF1bzA1QXlnU0hmK1AxSng2RFM2bUpP&#13;&#10;SW1KSDQ2L3JlZC84cTE4NG56Ty9seGJCbTFCQnpMZElmUnJRVGVvJiN4QTthTDZaN0h4MisxdG0w&#13;&#10;L1BZdkQ4Uy9UK052ZTZqK1Q4M2krSFhxK3l1Kys3OGMzMGo1QjhqMlhrL1Iyc0xXZVM0YWR4UGN2&#13;&#10;THhwNnBSJiN4QTtVYmh4VlNGK0hZR3VjcnJOV2M4dUlpcWV2MFdqanA0Y0lOM3V5WE1SekVuODMr&#13;&#10;V3JYekw1ZHZOR3VXTWEzQ2owNVIxU1JDR1J2Y0JnJiN4QTtLanVNdjAyYzRwaVk2TkdxMDR6WXpB&#13;&#10;OVVIK1h2bEdUeXA1WmgwaVM1K3R5cTd5eVNnRlZEU0d2RlFTZGhsbXQxUGpaREtxYTlGcHZBJiN4&#13;&#10;QTt4aUYyeVRNUnkzWXE3RlhZcTdGVUpxMm13YW5wZDNwMDRCaHU0bmhma0F3SE5TSzBQaDF5ZU9a&#13;&#10;aElTSFJoa2dKeE1UeUx4THpONUUvJiN4QTtNUFNmSVk4dld1bjJkOXBZa0Z6Y3lXYnpUWFN5TFFs&#13;&#10;Z3NucDdOVHBHaCtYYzlCZzFlQ2VieENTSmN0NkEvSHZMenVvMGVvaGc4T01ZJiN4QTttUFdySisy&#13;&#10;dnNEelB5eDVmazFXL0FrVWkwaE5aenVDVDJRZTUvVmxQdEoyNUhRWUxpZjNzL3BIKys5dyswdVAy&#13;&#10;SDJTZFhsOVEvZHgrJiN4QTtyOVh4Kzc0UGF0T3MxdG9BdEFyRUNvSFFBZEFQbG5nbWJLWnlKSnQ5&#13;&#10;VGlBQlFTSDh4cE5MVHkxTUwxZWNqTUJaZ2ZhRTNaaDdBVnI3JiN4QTtaMWZzUERVSFh4T0kxRUQx&#13;&#10;OTNEM2U4bmw1N3VpOXBKWVJwRDRncy93L3dCYjhjL0poZmtIelRKbzE2dW4zeEthZmRrTXBlbzlO&#13;&#10;Mit5JiN4QTs0cit5M2Y3ODd6Mnc5bjQ2N0Q0MkhmUGo3djRnT2NmZU9ueTZ2TGV6M2FwMDJUd3Nt&#13;&#10;Mk9mZjBKNUgzSDlyMXpQRTMwZDJCVWQ1T3NQJiN4QTswaHJ6M3JpdHZZRDRQQXlOVUw5MjUrN09x&#13;&#10;OW05Rng1T004b2ZmMC9XNFd2eThNT0hxWG9XZDA2VjJLcFg1bDBkZFcwbVcySDk4UDNsJiN4QTt1&#13;&#10;ZkNSUnQ5L1RNRHRMUi9tTUpqL0FCY3g3L3hzMzZmTjRjd2VqenF5bVo0aWtnSW1pUENSVDFxTnQ4&#13;&#10;OHZ6WXpHVlBRUE5melRXZC9NJiN4QTtGa2s3bU96YUZSRzVGVlVsejZocDRnVXI5R2V1L3dEQS9N&#13;&#10;Qm9jaGdMeWNadnY1RGgrSFA3WHovMnNFanFZQ1JxSER0OC9WK2h2emYrJiN4QTtYMXJwK2xMcU9r&#13;&#10;dkpOSENBYmxXSWVxSC9BSFlwVURwMzl0KzJEMmI5c3NtcDFKd2FrUmhLWDAxdHYvTk4vWjU3Sjda&#13;&#10;OW5ZWWNQaTRTJiN4QTtTSS9WMTIvbkQ5UGx2MFJlbC9tQm8yaitWYksydG9qTGZvaFZyZjdLcS9J&#13;&#10;MWQycDBZNzBHK1lmYVBzZHFkZDJsa3laSmNPRWtlcm1TJiN4QTtLR3dIbHlzN2U5eWRMN1E0Tk5v&#13;&#10;NFJpTHlBZlQ1OTVQbnpUVHlONW8xalVSTStycUVndUpRdGpjRUxHak9RYXdvQ2F0c3RSMTcxT2Fq&#13;&#10;JiN4QTsyczluOUxwdUVhWGVjSS92STd5UEQvUGwzYzZQTHBRb0Z6K3dlMWMrY0U1eFVaUzlKMkF2&#13;&#10;K2FPL3k1OWJLYmVaZkw5cnFWcElrcWNrJiN4QTtiZHFmYVZoMGRmY1p6SFkvYTJYUjVoa3huY2ZJ&#13;&#10;anVQazd6WGFMSHFjWnh6R3grdzk0ZVRYRUd1ZVhkUWtqdDVwYmVTUkdVVHdNeWVwJiN4QTtGVU1h&#13;&#10;RmQvMmFud3ozanMzdExCcjhJeVEzN3dlY1QzSDhidmx1czBXYlJaVEUyTzRqcVB4elpUNUcvT1h6&#13;&#10;RDVjZVdPL2FYV2JLUlZWJiN4QTtJYmlkdVVSVTlZMllQdHgvWitXVDFmWmtNdjAraytRYk5IMnRr&#13;&#10;eGJTdVk4enlUVDg3dk5ubFRYMnNuMFhVWmJ5ZEtldEhTUVc2cUExJiN4QTtDZ2ZqeGZmNHFMdUtl&#13;&#10;R1U5bGFmSmp2akZmZTM5c2FyRmxBNEpXZnNZNytVdm1qUy9Mbm5HQzkxUGtMT1JIZ2FZRnFSTTlB&#13;&#10;SkdWVDhRJiN4QTtIUTFyUUd2VVpsZG82ZVdYRVJIbTRmWmVwaml6WExrZG4xQzFsWTNOMWJhZ0ZW&#13;&#10;NTRWWVFYQzBKTWNvK0pRMi93dHNkdkFaeUhFUURIJiN4QTtvOXB3Z2tTNm9ySU0zWXE3RlhZcTdG&#13;&#10;WFlxN0ZYWXE3RlhZcWwrdDYzWjZSWm01dVRWanREQ1B0TzNnUDRuTVRXNjJHbmh4UytBNzIzJiN4&#13;&#10;QTtEaE9RMEhtY01QMW05bjFLYUpJcGJtUXlsSTFDTHlQN1JBNzdkVHZubS9hSGFHVFVUNHBtejl3&#13;&#10;N2g1Tzl3NEk0eFVSWDQ1c2E4NGEzJiN4QTs1a0hwTDVhamFlT0ptK3RYTUNwUFIxK0gwdVB4a0Vk&#13;&#10;VzI4TTZyMmI3STBOU1BhQkVKU0E0SXpKaHR6NDcyNTlOKyszbisyZGRxdHZ5JiN4QTtnNGdENnBS&#13;&#10;cVcvTGhyZjQ3ZHp6N1g5YjFyVWJ5MmZYSW1wYjdDM0ttR3E4cXYxR3hicFhQVE95T3l0SnBjVXhw&#13;&#10;Q1BYL0FCWHhkTnZnJiN4QTtPNTR2dEhYWjgyU0oxRWZwNlZ3Ky93Q2FPOHkrWjlEMTJ3aS8wQjdM&#13;&#10;VUxaUWtEUmxYak1ZL3dCMXNmZ05CMVhiYjZjMS9ZZllXcjdQJiN4QTt5eS9lakxoeUc1V0NKY1g4&#13;&#10;NGZVTFBYY1g4SEw3VTdVMCtyeGowR0dXT3dxaUs3ankrRzJ6TC95MDh4M09vMkVtbjNJWjViRlY0&#13;&#10;VDlRJiN4QTtZenNxc2Y1aFRieEdjUDdkOWlZOU5sR2ZIUWpsSnVQOUxxUjVIcjNIM3ZUZXpIYWNz&#13;&#10;K000NTd5eDlmTHBmbitobHQ3TXlSaEl3V21sJiN4QTtQQ05SdVNUdHRuQzRjWmxLZzlRUzlFOHQ2&#13;&#10;T3VrNlREYW1uckg0N2hoM2ticjkzVFBVZXp0SitYd2lIWG1mZjhBalo1L1VaZkVtVDBUJiN4QTtU&#13;&#10;TTVvZGlyc1ZZRDUxMGhyRFVGMWkzWC9BRWE0UEc3VWRuUDdYK3kvWDg4NHYyaTdPcVhpeDVTNStS&#13;&#10;L2I5N3Q5RG5zY0o1aGgvbTd5JiN4QTs5RnIrak5FbFByVWY3MnprL3dBcW4yU2ZCaHQrUGJNTDJa&#13;&#10;N2JQWjJxRWovZFMybVBMdjhBZkg5WTZ0UGJQWm8xZUV4L2pHOGZmKzM5JiN4QTtyeldEeko1cm4w&#13;&#10;NlB5MWJCeTZGb1dWRlByRk9ucEU5bFg5WHRuckdYc1BzN0huT3Z5VnZVdHo2QWY1dzh6OSs0M2VF&#13;&#10;eDlwNnllSWFTJiN4QTtGMk50aDZxL20rUUgzTXE4c2ZsamIyL0M2MXVrODJ4VzBVL3UxUFg0eisy&#13;&#10;ZmJwODg0N3Q3Mjlua3ZIby9USCtlZnFQOVVkUGZ6OXowJiN4QTtQWmZzdEdGVDFIcWwvTjZEMzkv&#13;&#10;M2U5S2Z6RzFJM212V21qV2JDTkxQaWdvZUNpYVdsTitnQ3J4MzdiNXV2WW5RK0RvNTZyTFpsbHM5&#13;&#10;JiN4QTs1TVkzODdOKy9aMTN0THFUbDFNTUVEWEJYa09JL3FGZTdkNmZheFBEYlJRdklabmpSVWFW&#13;&#10;dnRPVkZDeDl6MXp5SFVaQlBKS1VSd2lVJiN4QTtpUUJ5Rm5sOEh2c1VER0lCTmtEbjMrYVMrWXZM&#13;&#10;TnBxVnM2UEh5UTdnTHN5Ti9NaHphZGo5czV0RmxFOFo5NDZTSGNYRzEyZ3hhbkh3JiN4QTtaQitz&#13;&#10;ZVllU2E1NWV2dEltcE1PZHV4cEZjS1BoYjJQOHJlMmUzOWk5dllOZkM0R3BqNm9ubVAxanorZEY4&#13;&#10;eDdUN0l5Nk9YcTNnZVV1JiN4QTtoL1VmTDcwcnpkdXFkaXI2cS9KeTd1cnI4dk5MZTVlYVNSQkpH&#13;&#10;SG5wVW9rakJPQjZsRldpaXZobkhkcHhBenlxbnVPeXBHV25qZC9GJiN4QTttbVlEc0hZcTdGWFlx&#13;&#10;N0ZYWXE3RlhZcTdGVW8xL3dBeldHalEvdlQ2bDB3ckZiS2ZpUGdUL0t2dm11MS9hV1BUUjMzbDBI&#13;&#10;NDVCeU1HJiN4QTtubGtPM0pnRTgxOXFsNGIvQUZGdVRuKzZoNktpOWdCNGY1blBQZGYyaFBQUGlr&#13;&#10;ZjJlNTNlTEZHQW9McmlCWjdlV0JtWkZsUmtMb1NyJiN4QTtBTUtWVmgwUGhtSmd6SEZrak1BRXhJ&#13;&#10;TkhjYmQ0N2s1SWNjVEUyTEZiYzNrN3ByZmtMVythVm4wNmMvSkprSFkveXlML0FKN1o3TkNXJiN4&#13;&#10;QTtqOW90SFI5R2FIemdmMHhQMitSRzNuY282anNqVVdQVmlsOHBEOUVoK05ucHVsNnBwMnM2ZWwx&#13;&#10;Yk1KWUpObVJnS3EzZFhYc1Jua3V2JiN4QTswR28wR2M0NTNHWTVFZFIzZzl6M3VrMVdMVTR4T0c4&#13;&#10;VCtLS2hkK1UvTFYzWDE5TmdKYnF5SUkyUCt5VGljeWRON1Nkb1lmb3pUK0o0JiN4QTt2OTFiVG03&#13;&#10;STB1VDZzY2ZsWDJoVzBuUmRLMFcya2lzSWhCQ3pHU1NwTEVtbE4yWWs3QVpqOXA5cmFqWFRFODB1&#13;&#10;S1FGRHA5ZzJiZEhvJiN4QTtNV21pWTRod2dtL3hiSS9KT2tOZjM3YXhjTC9vOXVlTm9wN3VQMnY5&#13;&#10;ait2NVp2dlozczZ6NHN1VWVYdi9BR2ZmN21yWDU2SEFPWlo3JiN4QTtuWnVvZGlyc1ZkaXFsZDJr&#13;&#10;RjNiU1cxd3ZPR1ZTcnFmQTVYbXhSeVFNSmJnc29UTVRZNXZNYnV4dU5GMUZ0T3VEeWhiNHJXYnN5&#13;&#10;azdmJiN4QTsyKytlYWRxZG55MCtRZy9BOTRlZ3daaGtqWVVvTlBzYmU0bXVJWUVqbnVEeW5sVlFH&#13;&#10;Y2dVM09ZbWJYWnNzSTQ1emxLRVBwRjdEOGZzJiN4QTtXR254d2taUmlCS1hNOVN0MVRVSWRPMDY0&#13;&#10;dnB2N3UzamFRanVhRFpSN2s3WkxzL1JTMVdlR0dQT2NnUDFuNERkanF0UkhEaWxrbHlpJiN4QTtM&#13;&#10;ZVI2RDVZdmZOQTFUVVpaeEZJcExySTMyR25jOHlHUFpRdlh3cU05dDdYN2R4ZGsrQmdqSGlCMm9j&#13;&#10;eEFiYmVkMTc2TDV2MmYyVms3JiN4QTtROFhLVFIrd3lPL3kvV0V4MEg4eUx2U3JDU3d2NFRleVcv&#13;&#10;d1dzaXVPeHB4Wnh5REtPeEZjMWZhL3NSaTFtWVpzTXZDRTk1amgrMERhJiN4QTtpZW9QdjUzZWJv&#13;&#10;UGFhZW54bkhsSEdZL1NiK3duZXgzRVd5dnlUNXMxTFhWbSt1V1JpQ2t0RmN4cXdoWVZwd3F4UHhE&#13;&#10;Mi9ET045cXZaJiN4QTt6QjJmd25GazRyMk1aRWNmOWJicCtOK25SZGg5cjVkV0R4d3J1a1BwOTN2&#13;&#10;L0FCc25lbzZSYlhrYnF5S2VZbzZNS28zekdjdHBkWGt3JiN4QTt6RTRFeGtPUkhNTzl5WW96aVl5&#13;&#10;RnhQUXZOdGYvQUM4bmhkcE5PMjcvQUZXUS93REVIUFg2ZnZ6MUxzWDI3aklDR3EyUDg4Zjc2UFQz&#13;&#10;JiN4QTtqNUI0bnRMMlVPOHRPZjhBTlA2RCt2NXNPdUxhNHRwVERjUnRGS3ZWSEJCL0hQUThHb3g1&#13;&#10;WWllT1FsRTlRYmVPellaNHBjTXdZeTdpJiN4QTsrbS95TU12L0FDcml3RHFvVVMzSHBGZXBYMW1O&#13;&#10;VzkrVmZvemx1MXE4Yy9EN25yK3gvd0RGby9IN3l6N05hN1IyS3V4VjJLdXhWMkt1JiN4QTt4VlN1&#13;&#10;YnEydFlXbXVaVmhpWHE3a0tQeHl2SmxqQWNVaUFQTmxHSmthRER0WTgrdktXdHREakxOME40NDJI&#13;&#10;K3FwL1czM1p6SGFIdEVBJiN4QTtPSEQvQUtZL29INi9rN0hCb09zL2t4dExmaTczVjNLWlp6VjVK&#13;&#10;cERXbmlhbjllY2ZrelR5eTZtVXZpUzdLaEVkd0NWWE9yUjY3cHVvJiN4QTtXdmw2L1FYMEk0ZXFB&#13;&#10;YWIvQU1yZURVSURqTjlwK3paZG5hakRsMTJJK0RMZXYxank1OFBYNWgxV1hWalY0c2tOTk1lSU5y&#13;&#10;L0hmeTRuJiN4QTtrdHZkK1l0TXZqWlJYTTFuY3EvQm9qS1kxREUvdGNpRXA3bmJQWjgrbjBXcXhl&#13;&#10;TEtFTXNDTEI0ZUxieTJ2NWJ2bkdQTnFzR1R3eEtVJiN4QTtKQTFYRlF2enZiOUNmYWxydm5XS3pl&#13;&#10;MDE3VC9yZG93K0pwNGFBVUhWWll1S2hoNDV6Mmg3SjdLbGxHWFI1ZkR5RCtaUDdER1Y3SHUyJiN4&#13;&#10;QTtkeHFkZnI0d01OVGo0NGYwby9kS05DL05KUExYbWE5MEcvOEFyRnY4Y0QwRnhiTWZoZGY0TU94&#13;&#10;emU5dWRoNGUwY1BCazJtUHBsMWlmJiN4QTsxZDQvVHU2bnN6dFRKcE1uRkhlSjV4Ny9BTnZtOXZz&#13;&#10;YnRMeXpodW8xZEVuUU9xeUtWWUJoV2hCejUrMW1tbGd5eXhTSUpnYTJOalo5JiN4QTtYd1pSa2dK&#13;&#10;Z0VDUXZmbXFXZGhjYTFxSzZkYm5qQ3Z4WFUzWlZIWCt6M3pON0w3UGxxTWdBK0o3aCtPUzU4d3h4&#13;&#10;c3ZUclMxZ3RMYU8yJiN4QTt0MUNReEtGUlI0RFBTc1dLT09JakVVQTgvT1JrYlBOVnl4aTdGWFlx&#13;&#10;N0ZYWXFsbm1EUXJiV2JBMjh0RmxYNG9KcWJvMzlEM0dZUGFHJiN4QTtoanFjZkNlZlE5emZnem5I&#13;&#10;SytqenRmck5yY3ZwOTh2cDNVUnB2KzBPeEI3N1o1cnE5SkxETXhrS0lkOUNZa0xISmpQNW1XK3FU&#13;&#10;K1h1JiN4QTtObW5PQkpCSmVCZnRlbW9xTnU2aHR6OHZublZld21iVDQ5YmVVMU14cUhkWjU3OTli&#13;&#10;RHZzam5UejN0UGp6VDB0WXhjYnVYdUg2TDNMJiN4QTtDTkY4cStiOVdzbzdSZWRwcFZTLzc0bU9O&#13;&#10;aXhGVzRENG5QZ1NQcHowRHRYMmc3TTBXVTVKVmsxRlY2ZlZJZVY4b2p5djRGNVhROWs2JiN4QTsz&#13;&#10;VVl4RGVHSHoySHk1eThyK2JPTkUvTGJRZFA0eVhTbS91UjFhWWZ1d2ZhUHAvd1ZjOCs3Vjl1ZFpx&#13;&#10;YmppL2N3L28vVi9wditKcDZ2JiN4QTtRK3pPbXc3ekhpUzgrWCtsL1hhQzg3dDUwK3YyMWpveXRI&#13;&#10;WXpMeGlhMitCdVFHNGQ5dUZPMUNCbXc5bFIyVjRFODJxcVdhSnVYaWJpJiN4QTt1bkRIK0srdXhO&#13;&#10;dU4yNmRmNGtjZUN4amtQNGR0L005UExra3NtcWVmdktra011cE8xM1pTTlFpVi9XVW5xVjlUZDFh&#13;&#10;blR0ODgzMGRCJiN4QTsyTDJ4R1VkT0JqeXgvbXg0Q1BQaDJFaDMvb2RWTFZkbzluRUhLZU9CN3p4&#13;&#10;ZkMrWVA0M2VqNmRmV2VyYWJCZVFqbmIzQzhsRFVxRDBJJiN4QTtQdXBxRG5sV3YwV1RTWjVZWi9W&#13;&#10;QTErby9FYnZjYVhVd3o0bzVJZlRJZmo1SUhWUExGaGZ4R09XTlpFM29rZ3JTdjhyRDRseTdRZHI2&#13;&#10;JiN4QTtqU3k0c1VqQStYWDNqa2ZpalU2UEZuanc1SWlRL0hJOHg4RTE4azZsQjVQc0gwNU5QTFdr&#13;&#10;a3BtZVZHcTlXQUc1TmVWQXUyNHpwaDdYJiN4QTs1TTBnY3dFdW0yMzJmMk92eGRpNDhNYXhiRG4z&#13;&#10;czJzL1BQbHk1QXJjRzNjL3NUS1Yvd0NHSEpmeHphWWUyOU5QK0xoOS93Q0srMXJuJiN4QTtvc2c2&#13;&#10;V20wR3BhZGNmM0YxRExYK1NSVy9VYzJFTlRqbjlNb24zRU5Fc2NoekJST1hNSFlxaHA5VDAyMy9B&#13;&#10;TCs2aGkvMTVGWDlaeWpKJiN4QTtxY1VQcWxFZThobkhISThnVXB2UFBYbHkyQnBjRzRjZnNRcVcv&#13;&#10;d0NHUEZmeHpYNXUzTk5EK0xpOXcvQWNpR2l5SHBTUlhubi9BRlM1JiN4QTtCWFRiTVFLZjkzU25r&#13;&#10;Zm1Cc28vSE5KcXZhYVhMR0JIMzduOGZOeThmWjRIMUcwam5qdmI2VVRhbGN2Y09PaWtuaUsrSGg5&#13;&#10;QXptOVRyJiN4QTs4bVkzSWsrOXpvWTR4RkFVbCtzK1pORDBHSlJkeWhIYW5DM2pIS1FqeDRqdDdu&#13;&#10;TTNzcnNEVjlvRStGSDBqK0k3UjkxOS91Y0xYOXFZJiN4QTtOS0I0aDNQUWJsRTJPcDZSck5tN1dz&#13;&#10;MGQxYnlLVmxUdlJoUXE2SGNWSGlNeDlYMmZxdEJsSGlSbGptRFlQdTZnOGkyNE5WaDFNQ1lFJiN4&#13;&#10;QTtUaWVmN1E4cmttZnlaNXpsVzJmMWJhTmdKSXdkMmdrQWJnMWYybEJGUHZ6MktHT1BiblpRT1Fj&#13;&#10;TTVEWTkwNDJPSWVSUDJFaDg5bE05JiN4QTtsNjg4SnVBNWoraWQ2OTRaeDVwOHJXSG1mVG83K3la&#13;&#10;VnZER0h0cmpvc2lFVkNQOEF3OE04KzdBOW9NM1pPYzRNd1BoY1ZTai9BRFQzJiN4QTt4L0c3MW5h&#13;&#10;dlpPUFg0aGt4a2NkZWs5NDdqK05tUGVUL0FEcGQ2VGRmb1BYK1VjY1o5T0thVDdVSkd3UnovSjRI&#13;&#10;dDh1blRlMHZzdmoxJiN4QTttUDhBTjZPaktRNGlCeW41aitsNWRmNjNQUzlqZHR6MDgveStwMkEy&#13;&#10;QlA4QUQ1SCtqM0hwN3VVOXVOQzBTNWxXZWF4Z2tsVWhsbE1hJiN4QTs4cWcxRzlOODg0dzlzYXpG&#13;&#10;RXdqbHlDSjJyaVA0RDJHVFFZSnlFcFFpWmQ5QkVINnpkWFNhZllyenVwVFRib283a250bEdqMGs4&#13;&#10;MHhHJiN4QTtJc2x5WnpFUlo1UFJQTCtoVzJqV0MyOFh4U3Q4VTgzZDIvb093ejByUWFHT214OEk1&#13;&#10;OVQzdWh6NXprbFpUUE01b2RpcnNWZGlyc1ZkJiN4QTtpcnNWU2J6TDVhdHRadGh1SXIySWY2UGNl&#13;&#10;SGZpMVAyZjFack8wdXpZNm1QZE1jaitnK1gzT1RwdFNjWjhtQThycTF1V3NkUVF4WFVlJiN4QTsy&#13;&#10;L1J2QWcrK2VkYXZTVHd5TVpDaUhlUW1KQ3h5Vjh3MlNSK2JQTXkrWDdLQzZhQTNBbG1FUlFOd0lC&#13;&#10;Vm1MQTBidzZaMFBzNzJDZTBzJiN4QTtzOFlsd2NNTHVyM3NDdVlkVjJ2Mm9OSGpqTXg0cmxYT3Vo&#13;&#10;VEhTZFJpMUxUcmUvaVJvNDdoZWFvOU9RRmFiMEpHYXp0TFF5MG1vbmhrJiN4QTtSSXdOV09UbTZU&#13;&#10;VWpQaWprQW9TRjdzYi9BRFAxQzJnOHR0YVBRejNraUxDdTFRSTJEczMwVXA5T2RWN0E2UEprMS9p&#13;&#10;ajZNY1RmK2NLJiN4QTtBL1QvQUpyby9hblVRaHBUQS9WTWl2Z2JKL1I4VmY4QUxhS1dQeW5iR1FF&#13;&#10;Q1I1SGpCL2xMa2ZyR1kvdDFsakx0S1FqL0FBeGlENzZ2JiN4QTs5SWJ2Wm1Cam9vMzFKKzlsR2Nl&#13;&#10;NzUyS3FVbHRieWZialVueHB2OStTRXlGVUcwdTBQUUZma2Y2MXlZelNWb2FYR3V5eXlLUENvL3Br&#13;&#10;JiN4QTt4cUpCYWNkTGpiWnBaR0hoVWYweE9va1ZwY3VsMmc2Z3Q4ei9BRXBrRG1rcXRIYlc4ZjJJ&#13;&#10;MUI4YWIvZmtESWxWWElxN0ZVbTF6eWxvJiN4QTtXczFhN3R3TGdpZ3VZL2dsMkZCVS90VS95Z2Mz&#13;&#10;M1pQdEpyTkR0aWxjUDVzdDQvcytGT3MxM1pHbjFXODQrcitjTmorMzQyd1hVUHk2JiN4QTs4eGFS&#13;&#10;UDljMFM1TS9DcFgwejZVNEhoU3RHKy9md3owVFJlMnVoMXNQQzFjQkMvNTNxZ2ZqMCtJMjcza3RS&#13;&#10;N042blRTOFRUeTRxN3RwJiN4QTtmdC9UM0pKcGVtYWw1cTFtOFc0bEp2eEE4ek13QzFlUGlpcXdB&#13;&#10;QUhZWjBHdjErbjdJMHVNeEZZZU1Sb2IwSldTUjM5VDV1cTBtbHk5JiN4QTtvWjVpWi9lY0pQZHVL&#13;&#10;QUIrNWtuNWFlWTVMYTRmeTlmVlFsbStxaDlpc2dxWGlOZWxlbzk2K09jcDdkZGlETGpHdHc3MEJ4&#13;&#10;MTFqMGw4JiN4QTtPdmxYYzd6Mlk3U01KSFM1TnR6dytSNngvSFcyYTZsNVkwYlVkUXRyKzZnRDNG&#13;&#10;c2FxUnNHQTZCeCswQWR4L1RPQzBQdEJxOUxnbmh4JiN4QTt5cUUvczcrSHV2OEFHKzcxT3A3THda&#13;&#10;c2tjazQzS0gyKy92UjFicTZ1VnNkUFF5M1Q3YmRGSGNrKzJZT2swYzgweEdJc2x6cHpFUlo1JiN4&#13;&#10;QTtNLzhBTGZsdTIwYTI3UzNrby8waTQ4ZS9GYS9zL3J6MGJzM3MyR21oM3pQTS9vSGs2UFVhZzVE&#13;&#10;NUp4bXljWjJLdXhWMkt1eFYyS3V4JiN4QTtWMkt1eFZMTmQ4djJPczIzcFhBNHlyL2N6cjlwRC9F&#13;&#10;ZUl6QjEzWitQVXhxWFBvZTV2d1o1WXpZNVBQcjYwMUhSYmdXK29wV0p2N202JiN4QTtYZFdIei9o&#13;&#10;MXp6N3REc3ZKcDVWSWZIb1hkNGM4Y2dzSlo1bTBLSFg5SGV6NWhYcUpMZVhxRmtXdEQ4aUNRY3U3&#13;&#10;QTdZbDJkcWhscTQxJiN4QTt3eUhmRS9wMkJjUHRYczhhdkNjWk5IbUQzRmdHbjY5NXY4cFJIVExt&#13;&#10;dzlXM1F0NkpkV0tpcHFlRWk3RlNkNlo2WHJPeHV6TzJaZm1NJiN4QTtlWGhtUjZ1RWkvOEFPaWR3&#13;&#10;ZWp4Mm0xK3Q3T0hoVHg4VVJ5NS9ZUjBVN1RSZk12bkxWMHZkU1JyZXlGQTBwVW9xeGcxNFFxMWFr&#13;&#10;K08vJiN4QTt2bG1wN1QwSFllbE9IQVJMTDNYWk12NTB5T1gyZVFZWXREcSswOHd5WmdZNCsva0s3&#13;&#10;b2cvZjgzcTF2QkRid1J3UXFFaGlVSkdnNkJWJiN4QTtGQU04YXo1cDVabWN6Y3BHeWZNdm9lUEhH&#13;&#10;RVJHSW9EWUttVk1uWXE3RlhZcW8zVjNhMmtEVDNVeVFRcjlxU1JncWl2dWN2MCtteVo1JiN4QTtp&#13;&#10;R09Kbkk5QUxhOHVhR09QRk1pTWU4N0xiTFViQytpTXRsY1IzRVlOR2FKZ3dCOERUcGxtcjBPZlRT&#13;&#10;NGMwSlFQbUtZNE5UanlpOGNoJiN4QTtJZVJ0RVppTnpzVmRpcnNWZGlxRzFLN0ZucDExZG5wYnhQ&#13;&#10;S2Y5Z3BiK0daZWcwL2o2akhpL256akg1bW1uVTVoanh5bWY0WWsvSVBQJiN4QTsvd0FvN1ZtbDFL&#13;&#10;OVlFMEVjU3NlNVlzemIvUXVlbC84QUJIMUFFTU9JZDhwZktnUHZMeHZzZmlKT1RJZklmZVQraG1x&#13;&#10;K1hkRWgxV1hWJiN4QTt6YnA5ZGtvV2xiY0tRS2NsQjJVbnVjNEdmYnVybHBvNlhqUGhSNkRxTzRu&#13;&#10;cUIwRDFVZXpjQXpITndqeEQxL1YzSmpZV2VvNjFjRzMwJiN4QTs1ZU1LL3dCOWROc3FqL1B0MXlQ&#13;&#10;Wi9aZVRVU29EM25vUHgzT1Rtenh4aXk5QTBMeS9ZYU5iZWxicnlsYisrbmI3VG4rQThCbm9HaDBH&#13;&#10;JiN4QTtQVFJxUFBxZTkwbWZQTEliS1o1bk5Ec1ZkaXJzVmRpcnNWZGlyc1ZkaXJzVmRpcWxkMmx0&#13;&#10;ZHdQYjNNYXl3dUtNakNveXZMaGpraVl5JiN4QTtGZ3Nvek1UWTVzRzFmeVZxR25zMXhvNU54YmRX&#13;&#10;dEczZGY5WCtiOWZ6emorMGZaMlE5V0wxRHU2ajlmM3Uxd2E0SGFleFNXRzlqZGpHJiN4QTs0TVV5&#13;&#10;bWpSdnNRUjIzemxNbUdVVHU3QUlqS2xkaXJzVmRpcnNWZGlyQlB6WHNkUnVMQ3lsdDBlUzJnZVEz&#13;&#10;S29DYUZndkJpQjJGR0ZmJiN4QTtmUFJ2K0IzcXNHUE5sak1pT1NZanczMXErSUQ3TnZMeWVTOXJk&#13;&#10;UGxuamdZQW1NU2VLdmhSKy81cGIrVTFqcUtYOTNlTWpwWU5ENmZJJiN4QTsxQ3ZKeVVyVHg0cUcr&#13;&#10;VmMybi9CRjFXRTRNZUt3Y3ZIZGRSR2lEN3JOZSt2SndQWkhUNVJrbE1nakdZMTd6WXIzMEwrYjAz&#13;&#10;UEpYdkhZJiN4QTtxN0ZYWXE3RlVQZjJNRjlaeTJseFV3VERqSUZOQ1ZydUtqeHpLMFdzbnBzc2Nz&#13;&#10;SzQ0OHI3MnJQZ2psZ1lTK21YTlJpTmpZUkpaMlVLJiN4QTtnTDhNZHZDTzUrWGMvZmtzdVROcWNu&#13;&#10;SGtKbk9YVTduOGVTY1dLR0tQREVDTVF5RFNQSlYvZnN0eHJERzN0dXEyaTdPdy93QXIrWDlmJiN4&#13;&#10;QTt5enBPenZaMG4xWmZTTzdxZjFmZjduRHo2NERhRzVaemFXbHRhUUxiMjBheFFvS0tpaWd6c01X&#13;&#10;S09PSWpFVUE2cVV6STJlYXJsakYyJiN4QTtLdXhWMkt1eFYyS3V4VjJLdXhWMkt1eFYyS3V4VjJL&#13;&#10;cFhySGxyU05XQk4xRFNhbEJjUi9ESVBwNy9UbUJyT3pjT28rb2VydkhQOGU5JiN4QTt2eGFpZVBr&#13;&#10;ZG1JWC9BSk8xL1Q2dFpzTlF0aCt4MGtBLzFTZC9vUDBaeWV0OW5Na040ZXNlWFA1ZnFkbmkxMEpj&#13;&#10;OWlsQXYwU1F4WENOJiN4QTtiekxzeVNBZ2cvNStPYzdrMDg0R2lOM05CQjNDSlYxY1ZVaGg0ZzF5&#13;&#10;a2lsYndLN0ZYWXE3RlhZcTdGWFlxN0ZXbWRWRldJVWVKTk1JJiN4QTtDb1kzNlBJSXJkR3VKbTJW&#13;&#10;SXdTU2Y4L0RMc2Vubk0wQnVwSUc1VGV3OG42L3FGR3ZHR24yeDZwMWtJLzFSMCtrL1JuUmFMMmN5&#13;&#10;VDNuJiN4QTs2QjU4L2wrdHdzdXVoSGx1V1g2UDVhMGpTUURhdzFtcFEzRW54U0g2ZTMwVXpyZEoy&#13;&#10;ZGgwL3dCQTlYZWVmNDl6ck11b25rNW5aTk16JiN4QTttaDJLdXhWMkt1eFYyS3V4VjJLdXhWMkt1&#13;&#10;eFYyS3V4VjJLdXhWMkt1eFYyS29hOTAzVDc2UGhlVzZUcjBITlFTUGtlbytqS00rbXg1JiN4QTtS&#13;&#10;VTRpVE9HU1VlUnBqdDUrWGVsdXhleG5sczNQUUErb2crZ2tOL3cyYVhVZXptR2Ywa3grMGZyKzF6&#13;&#10;SWRvVEhNV2xNL2t6elBiN3dTJiN4QTt3M2E5bHJ4YjZlUUEvd0NHelRadlpuS1BwcVh4cjc5dnRj&#13;&#10;dVBhRUR6c0lDWFQvTWR1ZU0ybHlzUjFNUUxqL2hPZWF6SjJMcUk4NFMrJiN4QTtWL2MzeDFPTS93&#13;&#10;QVFRcjNyeEdrMXRORWZCbHArdW1ZVTlKT1BNVTJpUVBKWU5XdGY4b2ZSbGZneVpPT3JXdjhBbEg2&#13;&#10;TWZCa3E5TDE1JiN4QTtUU0cybWxQZ3ExL1ZYTElhU2N1UXRpWkFjeWlvdFA4QU1kd2FRNlhLcFBR&#13;&#10;eWpnUCtINFptNCt4ZFJMK0NYeXI3MnFXcHhqK0lJK0R5JiN4QTtaNW51S0dlV0cwUTlRRHliNk9J&#13;&#10;SS93Q0d6WjRmWm5LZnFxUHh2N3R2dGFKOW9RSEt5bTFuK1hlbG93ZStubHZISFVFK21oK2dFdC93&#13;&#10;JiN4QTsyYm5UK3ptR0gxRXkrd2ZyKzF4SjlvVFBJVXlLeTAyd3NZL1RzN2RJRjc4QUFUOHoxUDA1&#13;&#10;dXNPbXg0aFVJaUxoenlTbHpOb25MMkRzJiN4QTtWZGlyc1ZkaXJzVmRpcnNWZGlyc1ZmL1o8L3ht&#13;&#10;cEdJbWc6aW1hZ2U+CiAgICAgICAgICAgICAgIDwvcmRmOmxpPgogICAgICAgICAgICA8L3JkZjpB&#13;&#10;bHQ+CiAgICAgICAgIDwveG1wOlRodW1ibmFpbHM+CiAgICAgIDwvcmRmOkRlc2NyaXB0aW9uPgog&#13;&#10;ICAgICA8cmRmOkRlc2NyaXB0aW9uIHJkZjphYm91dD0iIgogICAgICAgICAgICB4bWxuczpkYz0i&#13;&#10;aHR0cDovL3B1cmwub3JnL2RjL2VsZW1lbnRzLzEuMS8iPgogICAgICAgICA8ZGM6Zm9ybWF0Pmlt&#13;&#10;YWdlL2pwZWc8L2RjOmZvcm1hdD4KICAgICAgPC9yZGY6RGVzY3JpcHRpb24+CiAgICAgIDxyZGY6&#13;&#10;RGVzY3JpcHRpb24gcmRmOmFib3V0PSIiCiAgICAgICAgICAgIHhtbG5zOnhtcE1NPSJodHRwOi8v&#13;&#10;bnMuYWRvYmUuY29tL3hhcC8xLjAvbW0vIgogICAgICAgICAgICB4bWxuczpzdEV2dD0iaHR0cDov&#13;&#10;L25zLmFkb2JlLmNvbS94YXAvMS4wL3NUeXBlL1Jlc291cmNlRXZlbnQjIgogICAgICAgICAgICB4&#13;&#10;bWxuczpzdFJlZj0iaHR0cDovL25zLmFkb2JlLmNvbS94YXAvMS4wL3NUeXBlL1Jlc291cmNlUmVm&#13;&#10;IyI+CiAgICAgICAgIDx4bXBNTTpIaXN0b3J5PgogICAgICAgICAgICA8cmRmOlNlcT4KICAgICAg&#13;&#10;ICAgICAgICAgPHJkZjpsaSByZGY6cGFyc2VUeXBlPSJSZXNvdXJjZSI+CiAgICAgICAgICAgICAg&#13;&#10;ICAgIDxzdEV2dDphY3Rpb24+Y29udmVydGVkPC9zdEV2dDphY3Rpb24+CiAgICAgICAgICAgICAg&#13;&#10;ICAgIDxzdEV2dDpwYXJhbWV0ZXJzPmZyb20gYXBwbGljYXRpb24vcG9zdHNjcmlwdCB0byBhcHBs&#13;&#10;aWNhdGlvbi92bmQuYWRvYmUuaWxsdXN0cmF0b3I8L3N0RXZ0OnBhcmFtZXRlcnM+CiAgICAgICAg&#13;&#10;ICAgICAgIDwvcmRmOmxpPgogICAgICAgICAgICAgICA8cmRmOmxpIHJkZjpwYXJzZVR5cGU9IlJl&#13;&#10;c291cmNlIj4KICAgICAgICAgICAgICAgICAgPHN0RXZ0OmFjdGlvbj5zYXZlZDwvc3RFdnQ6YWN0&#13;&#10;aW9uPgogICAgICAgICAgICAgICAgICA8c3RFdnQ6aW5zdGFuY2VJRD54bXAuaWlkOjMyQTg3Mzkx&#13;&#10;NjZGNEUyMTE5NjhEQjdFRTYzN0ZGNDNBPC9zdEV2dDppbnN0YW5jZUlEPgogICAgICAgICAgICAg&#13;&#10;ICAgICA8c3RFdnQ6d2hlbj4yMDEzLTA3LTI0VDExOjAxOjIzLTA0OjAwPC9zdEV2dDp3aGVuPgog&#13;&#10;ICAgICAgICAgICAgICAgICA8c3RFdnQ6c29mdHdhcmVBZ2VudD5BZG9iZSBJbGx1c3RyYXRvciBD&#13;&#10;UzQ8L3N0RXZ0OnNvZnR3YXJlQWdlbnQ+CiAgICAgICAgICAgICAgICAgIDxzdEV2dDpjaGFuZ2Vk&#13;&#10;Pi88L3N0RXZ0OmNoYW5nZWQ+CiAgICAgICAgICAgICAgIDwvcmRmOmxpPgogICAgICAgICAgICAg&#13;&#10;ICA8cmRmOmxpIHJkZjpwYXJzZVR5cGU9IlJlc291cmNlIj4KICAgICAgICAgICAgICAgICAgPHN0&#13;&#10;RXZ0OmFjdGlvbj5jb252ZXJ0ZWQ8L3N0RXZ0OmFjdGlvbj4KICAgICAgICAgICAgICAgICAgPHN0&#13;&#10;RXZ0OnBhcmFtZXRlcnM+ZnJvbSBhcHBsaWNhdGlvbi9wb3N0c2NyaXB0IHRvIGFwcGxpY2F0aW9u&#13;&#10;L3ZuZC5hZG9iZS5pbGx1c3RyYXRvcjwvc3RFdnQ6cGFyYW1ldGVycz4KICAgICAgICAgICAgICAg&#13;&#10;PC9yZGY6bGk+CiAgICAgICAgICAgICAgIDxyZGY6bGkgcmRmOnBhcnNlVHlwZT0iUmVzb3VyY2Ui&#13;&#10;PgogICAgICAgICAgICAgICAgICA8c3RFdnQ6YWN0aW9uPmNvbnZlcnRlZDwvc3RFdnQ6YWN0aW9u&#13;&#10;PgogICAgICAgICAgICAgICAgICA8c3RFdnQ6cGFyYW1ldGVycz5mcm9tIGFwcGxpY2F0aW9uL3Bv&#13;&#10;c3RzY3JpcHQgdG8gYXBwbGljYXRpb24vdm5kLmFkb2JlLmlsbHVzdHJhdG9yPC9zdEV2dDpwYXJh&#13;&#10;bWV0ZXJzPgogICAgICAgICAgICAgICA8L3JkZjpsaT4KICAgICAgICAgICAgICAgPHJkZjpsaSBy&#13;&#10;ZGY6cGFyc2VUeXBlPSJSZXNvdXJjZSI+CiAgICAgICAgICAgICAgICAgIDxzdEV2dDphY3Rpb24+&#13;&#10;c2F2ZWQ8L3N0RXZ0OmFjdGlvbj4KICAgICAgICAgICAgICAgICAgPHN0RXZ0Omluc3RhbmNlSUQ+&#13;&#10;eG1wLmlpZDo4OUY3NjFGRkI5NzhFOTExQjQ1M0I2RDUyRURGNUYzODwvc3RFdnQ6aW5zdGFuY2VJ&#13;&#10;RD4KICAgICAgICAgICAgICAgICAgPHN0RXZ0OndoZW4+MjAxOS0wNS0xN1QxMTozOTo0Ni0wNDow&#13;&#10;MDwvc3RFdnQ6d2hlbj4KICAgICAgICAgICAgICAgICAgPHN0RXZ0OnNvZnR3YXJlQWdlbnQ+QWRv&#13;&#10;YmUgSWxsdXN0cmF0b3IgQ1M2IChXaW5kb3dzKTwvc3RFdnQ6c29mdHdhcmVBZ2VudD4KICAgICAg&#13;&#10;ICAgICAgICAgICAgPHN0RXZ0OmNoYW5nZWQ+Lzwvc3RFdnQ6Y2hhbmdlZD4KICAgICAgICAgICAg&#13;&#10;ICAgPC9yZGY6bGk+CiAgICAgICAgICAgIDwvcmRmOlNlcT4KICAgICAgICAgPC94bXBNTTpIaXN0&#13;&#10;b3J5PgogICAgICAgICA8eG1wTU06RG9jdW1lbnRJRD54bXAuZGlkOjg5Rjc2MUZGQjk3OEU5MTFC&#13;&#10;NDUzQjZENTJFREY1RjM4PC94bXBNTTpEb2N1bWVudElEPgogICAgICAgICA8eG1wTU06SW5zdGFu&#13;&#10;Y2VJRD54bXAuaWlkOjg5Rjc2MUZGQjk3OEU5MTFCNDUzQjZENTJFREY1RjM4PC94bXBNTTpJbnN0&#13;&#10;YW5jZUlEPgogICAgICAgICA8eG1wTU06T3JpZ2luYWxEb2N1bWVudElEPnhtcC5kaWQ6MzJBODcz&#13;&#10;OTE2NkY0RTIxMTk2OERCN0VFNjM3RkY0M0E8L3htcE1NOk9yaWdpbmFsRG9jdW1lbnRJRD4KICAg&#13;&#10;ICAgICAgPHhtcE1NOkRlcml2ZWRGcm9tIHJkZjpwYXJzZVR5cGU9IlJlc291cmNlIj4KICAgICAg&#13;&#10;ICAgICAgPHN0UmVmOmluc3RhbmNlSUQ+eG1wLmlpZDozMkE4NzM5MTY2RjRFMjExOTY4REI3RUU2&#13;&#10;MzdGRjQzQTwvc3RSZWY6aW5zdGFuY2VJRD4KICAgICAgICAgICAgPHN0UmVmOmRvY3VtZW50SUQ+&#13;&#10;eG1wLmRpZDozMkE4NzM5MTY2RjRFMjExOTY4REI3RUU2MzdGRjQzQTwvc3RSZWY6ZG9jdW1lbnRJ&#13;&#10;RD4KICAgICAgICAgICAgPHN0UmVmOm9yaWdpbmFsRG9jdW1lbnRJRD54bXAuZGlkOjMyQTg3Mzkx&#13;&#10;NjZGNEUyMTE5NjhEQjdFRTYzN0ZGNDNBPC9zdFJlZjpvcmlnaW5hbERvY3VtZW50SUQ+CiAgICAg&#13;&#10;ICAgIDwveG1wTU06RGVyaXZlZEZyb20+CiAgICAgIDwvcmRmOkRlc2NyaXB0aW9uPgogICA8L3Jk&#13;&#10;ZjpSREY+CjwveDp4bXBtZXRhPg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Cjw/eHBhY2tldCBlbmQ9InciPz7/7gAOQWRvYmUAZIAAAAAA/9sAQwAC&#13;&#10;AgICAgICAgICAwICAgMEAwICAwQFBAQEBAQFBgUFBQUFBQYGBwcIBwcGCQkKCgkJDAwMDAwMDAwM&#13;&#10;DAwMDAwM/8AAFAgFowWjBAERAAIRAAMRAAQRAP/EAJUAAQAABwEBAQAAAAAAAAAAAAAEBQYHCAkK&#13;&#10;AwIBEAABAwMCAwQFCAYGBAYIBCcAAQIDBAUGEQchEggxQVETYXEiFAmBkaEyQlIjFbHBYnIzFtGC&#13;&#10;kkMkF+GislPCY3M0JRjw0oOTRFR0NfGjs8PTlNRFlSY2VpZXWBlkhKRV1XamNzjixHWltcXlRoYn&#13;&#10;d2i04+RHZzn/2gAOBAEAAgADAAQAAD8A3+G/w3+G/wAAAAAAAAAAAAAAAAAAAAAAAAAAAAAAAAAA&#13;&#10;AAAAAAAAAAAAAAAAAAAAAAAAAAAAAAAAAAAAAAAAAAAAAAAAAAAAAAAAAAAAAAAAAAAAAAAAAAAA&#13;&#10;AAAAAAAAAAAAAAAAAAAAAAAAAAAAAAAAAAAAAAAAAPxVRE1VdE8VPiSSOJqvlkbGxO17lRE+dSBu&#13;&#10;N0tlnpZK673GltdDEirLWVczIImoiK5eZ8itanBFXtB4uqadn1p2J6NUVSS1OT47RovvF7omK36z&#13;&#10;UmY5yf1Wqqlicn6sumTDfNbkO/WDUk8Kqk1DDe6OrqmqionGnpZJZU4r93x8FPxzmtTVyo1E7VXg&#13;&#10;h4OuVI3skV3qav6ynKrdDCaXVFvCTuTtbFG9V/1kahj3knxRejKwc7KXcevyieNPags9jubuOmui&#13;&#10;SVVPTxL8j9CBlulth/i19Oxfu+Y3X5kXU8HXaBPqxvd69E/WU7U72YpFqkFPWVCp4sa1F9So5xYm&#13;&#10;/wDxmOn6jVzMc24z2+yMXRZKuG20ELk1Ti1yVtQ/s17WIQEmTWSP/wANR6+DGPd9Omh5Ou6/Zg+V&#13;&#10;Xf6CQVG/FKmqUtgeq9z3zJprp4I1P0lkL78bCrcj48Z6eYYV5V8urueSOl9pW8NYIbdHwR3/ABnF&#13;&#10;PAgZMytTPqR1Eq92jGon0uQ8Vu06/VjYnr1X9ZI6jfa8O1Sms9JGi68X87l9HY5E+gs/e/jL9Q1W&#13;&#10;r2WDbrb+zRPR6I+qp7nWzM105Va5K+Bmqce1iovh4wT83gTXy7fI/wAOaRG/oRx5rc6texzW+pqf&#13;&#10;rJNPvTl0mvlJTU+uunLGjtP7SKWpu/xXusS5K9aLJsdx9HKqtS32Klfy6poiJ74lT2dqa/KQj83q&#13;&#10;F/h0Ebe3TmervV2Ih5rX1a9sy/IiJ+hCUzbsZxNqi3VGa8PYiYxf9VELY3X4i/WjeEelXvpcoUkY&#13;&#10;jHe4220UPBF1TRaShi0X0pxIV+Z3R2vLBTMTu9lyr/tHmtXUr/fv+RVQlsu4uZzc2t/qmc3byPVv&#13;&#10;zaLwKAuXWZ1X3ZZ1quobPIveEaknud6qqLTl0ROT3V8XJ2ceXTXv7VId2W3l3ZLGzj3Rp83HU+Fq&#13;&#10;J17ZpF/rKQEmaZZKqrJkNc9V4arM5V09epRdb1F9QdykWa477bh3CZWeWstTk92ldypr7Or6lV04&#13;&#10;9h4Oye+O1T33lRe5I40+nl1PnzHr2vcvyqQL8ivsicr7tVOb91ZF0KPq9yNxK+B1NXZ7kdZTvVFf&#13;&#10;Tz3SrkYqouqatdKqcFPF2Q3l2mtwk4eHKn6EPlVVe1VUhn3a5yJo+vnc1e1qvXT5tSQ1V+vldC6m&#13;&#10;rrzXVlO9UV9PPUSyMVUXVNWucqcFPNb5d3Lqtxn+R6p+g/DxWurF/wDCpfkeqfrJSfDrxdncFuVT&#13;&#10;8kjk/QoPz3ys/wDG5v8Avjv6QfP5rdP/AJ5VX/fn/wBIHvlZ/wCNzf8AfHf0gfmt0/8AnlVf9+f/&#13;&#10;AEgJW1icfepv7bv6QEu91RdUuVVw8ZXr+lT9RVTsXQ9WXO4x6+XXTs17eV7k/QpHUV0uVtWR1uuN&#13;&#10;Tb3TIiSrTTPiVyJ2c3Iqa6anp+dXb/541H9tT9R707HuT5SJZf71Hr5d0qWa9vLI5NfpJ9Q57nVs&#13;&#10;WR1tzS/W90yIkrqa41USuROzm5JE101PtL9eE0/6Ql4elP6D7SaZOyV6epykXHl2Tw6eVfa1iJxR&#13;&#10;Eldw9XEqmh323vtbIo7ZvJnNuZTv8yBlLkNyhRjtebmajKhNF146oezclvbV1Svd8rGL+lp9JVVK&#13;&#10;f38n9pSPj3AzOPsyKtfr288rnfpUrSi6u+qe3pIkHUVuNIkqorvecluVSqafdWed/L29x7Nyu9t0&#13;&#10;1qWP0+9Gzj8yIeiV1WnZMvy6L+lCZQ7qZxCqKl4V+i6/iRsf+lC4Nt+IP1lWl6Ppd+L3KqSNkRKy&#13;&#10;mt9anM3sTSqpZU08W9i96EQzMbs3TVtPJ+8xf1OQ9EuVWnbIjvW1P1E1h3lzOPTzZ6eo/ehY3/ZR&#13;&#10;C49p+Kf1n27k983CtV+5UdzLXY/amc2vYq+6U9P2d2ny6kSzNa1NPMo4HePKrm/pVT0S61CdrI1+&#13;&#10;Rf6ScQb6ZAzhPa6GZO9USRq/Q7QurZvjG9TVCqNuuIbe3yFVVXOfbrjTzfV0REdFckYia8V1YpFs&#13;&#10;zdOyS3aelsv6lb+s9W3d32oEX1O0/UpOqffnT/nWP83pim5f9pri71j+NblUCImS7AWm6L3utl/n&#13;&#10;oO5vHSairO/Xv8PDVYyPNLev8SlqGfuo1yf7SHs27Rfaienq0X+gn9NvjjkmnvVvrKfx5EbJ+tpe&#13;&#10;rH/jRbP1Ks/mrZ/MbMi6+YtqqLfc9OLtNPPloNeGnh2r4cY2PLLK/wCtO+L9+N3/AAUU9m3OlXtc&#13;&#10;5nrav6tSoaXdrCKnTmuT6TX/AH0Tk/2OYvrjvxXuju9ualzybIsPR2urrvYqqVG+v8tStX5iPjvl&#13;&#10;ol+rcYE/fdyf7Wh7trKV/ZOz5V0/ToVJS5litbp7vfqN2vZzyJH/ALfKZAYz1t9JeWrGlp6gMOgd&#13;&#10;Lp5bLtXttDlVVciJy3JKZdV5ez1eKazCOeCb+DMyX9xyO/Qe7Xtdxa5HJ6F1J/BVU1SnNTVMVQ37&#13;&#10;0T2vT6FUyDx/L8SyyD3nFcotGTU2nN7xaq2CtZpwXXmge9PtJ86HqfR7lR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83zRR/Xkaz0KqEurLxarei+/XKm&#13;&#10;pFb2tlla13yNVdVLW5zvhs3tk2b/ADB3TxXDpYE9qiut2pKapcumvKynfIkr3acdGtVQQj7lSs7H&#13;&#10;K/8AdT+nQou4bqYZQcyfmTqx7e1lPGqr/r8iKYcZv8VHo+xBZY7bl163AqYUXzKfGrPUOTmT7LZr&#13;&#10;j7jC71tkVPSS+e622m186uhYqdrOdFd/ZTVSFfd0/u4VX0uXT6EKKr99bbHq23Weao+7JK9GfO1E&#13;&#10;X9JiNmnxqrREssG3exNZWtVF8m55HeI6VWr3c1JSU9Rza9+k6fKSefL7RFr5ay1C93IzRP8AXVpD&#13;&#10;PulS76vIz1Jr+nUo2u3uyWfmSjpaWhT7LmsV7vl51chifmPxdeq3Ikljx5mIYBE5FSCW1Wl1XO1N&#13;&#10;V0VzrnPWRudx7o0T0EomzdeKU9AieDpH/qRP1kM6sqX/AFp3/Iun6NCkK3cjM67XzL3PEju1sC+U&#13;&#10;nzN0Qxay7rW6sM4WX8+38y9kc6r51Paa51mhcjk0VqxWxKVitX7umnoJVNl93k18t0NP4cjNf9tX&#13;&#10;EOrnOXVyq5fFeJS9Td7nVuV9TXzzPXtc566mO16yG/5JVur8ivlwv1c5VV1bcamWqlVVREXV8znO&#13;&#10;7ETvJXLe7vPrz3Cbj2ox3InzN0PwgHPc9dXuVy+KrqSclz5ZJV1kkdIvi5VVfpB8g+AAAAAAAAAA&#13;&#10;AAAAAfSMcvY1V17OAPRIpXaK2NyovZoig+/Jm/3T/wCyoPT3Sq/8Wl/sO/oB9e7VH/i8n9hf6Aen&#13;&#10;5fX/APiNR/3p39AHu1R/4vJ/YX+gD8vr/wDxGo/707+gD3ao/wDF5P7C/wBAH5fX/wDiNR/3p39A&#13;&#10;Hu1R/wCLyf2F/oA/L6//AMRqP+9O/oB8rTzp2wyJ62qD4dRVjdOakmbr2axuT9QPlY5G9sbk9aKD&#13;&#10;4dTzt+tBI3Xs1aqfqB8KipwVNF8AeSorV0VFRU7UUAH4AAAAAAAAAAAAAAi6cU4KnYo7OwiYqyrg&#13;&#10;VHQ1MsSt7Fa9U/We9NU1NHNHU0lRJS1ES6xVEL1Y9qqmnBzVRU4KRsVyuEGnk1s8aJ2NSR2nza6H&#13;&#10;u2pqGfVmeieGq6fMVJR51l1BolPf6tGN7I3SK5v9ldUL64p1T9SWELG3GN9c4t1PCqrHb3XusqKR&#13;&#10;FXRFX3WeSSHXRE48hM4covUWie9pK1PsyMav06Iv0kQy5VTe1zX/ALyJ+rQq2h3nzCl094fTXBqa&#13;&#10;cJYkb86s5VMoMP8AirdYmLrElzy2x55BEreWnyCyUqIrW6ey6S2pQSu104qr9fSTSHNaxunn0cMq&#13;&#10;J28iuYv08xFMu7v7yFF9LV0/TqVlQb8N9ltysXFfrSU8uiJ/Vcjv0mVuF/GpyOHyodxNjLbcubRJ&#13;&#10;7hjt3moeXxVtLVw1fN6lmT1k3hzSgfok9NNCq97eV6fpRfoIll0pnfW5o/Wmv6NStKDeLDazlSee&#13;&#10;ot7l+t58Xsp8rFcq/MZcYV8XXpUyTyIsljy3b2d6o2olulqSspmLw9pr7ZLVyubx/wB0i/s9ms3g&#13;&#10;yKzVGnLXMjVe6XWPT5XIiEWypp5PqTMVfDXRfmUrahyjHbmiLRXqknV3YzzWtcv9V2i/QZh4N1Yd&#13;&#10;NW5CQtw7e/ELnVVCaw2ue5w0Nc5NdOFHWLBUdv7BNo5Ypm80UjZW/eYqOT50PcnyLrxTii9imQTH&#13;&#10;tka17HI9j0RzHtXVFReKKioegB9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h5&#13;&#10;Kqni+vM1FTuRdV+ZCQXHKsdtKOWvvFNCrfrRo/nenrazmX6DHLcjq66aNpVnhzvefGrZX0yL59mp&#13;&#10;Kr8zuDNO51Fb21FQ3XThqw+JJI4mq+V7Y2J2vcqInzqQUl2hb/DY6RfFfZT9Zby6b1YzR8zaCCou&#13;&#10;UjexU0jYvqd7S/QYFbi/GR2OsHn023G3+T7h1kWqR1da6Cx2+TwVsj/eqj181O0ktTklnptUWrSZ&#13;&#10;yfZhRX6/Kns/SQcl1qHfURsad3DVfp/oLe3PfC+z8zbbQ09AxfqvcnmPT182rV+YwX3C+MB1KZMt&#13;&#10;RT4NY8V20oXoqU1TBSPutwj173TVz3U7tO7/AAyenXukNRm0aapSULneD5XIn+q3X9JBvqaiT68z&#13;&#10;lRe7XRPmQt/cs9yy68yVV5n5H/WhjcrGL/VTh9BhDn/VZ1Iboe8MzferLLvR1evvFojuMtFb383a&#13;&#10;i0NGsFP/AOlkiqMrvE+qMlZTNXuiYn6XcyngUrLUTzcZZnyfvOVSwCqrlVzlVVVdVVe1VJLPW1lV&#13;&#10;/wA5qpZ/Q96qnzKugPE/CFAAAAAAB9sikk/hxuf+6ir+gHtFT1E66QwSTL4Marv0ICLZba5/1aZ6&#13;&#10;fvaN/wBrQEyisF5m05LfKmv39Gf7aoCKZY6131vLj/ed/QigmMWH3d/1/Ih/ffr/ALKKCJbj8i/X&#13;&#10;qWt/daq/pVATCPCJ1/jXBjP3I1d+lWgiG2CBPrzyO/dRE/TqCOjwmjT+LWTP/cRrf0o4EQ2yULe1&#13;&#10;Hv8AW7+jQEazELOz6zZpf3n/APaogPdtqt7eynRfWrl/SoIxmN2RnZQtX95z3fpcoPVtDRN7KWL5&#13;&#10;Wov6QRTLNaWdlup1/eja79KKD1Sngb9WCNPU1P6ARLaKjb9Wkhb6o2p+oHqjWt7GonqQHu1jG68r&#13;&#10;Ubr26JoD9B9AAAAAAAAAAAAAAAdvBeKKAqIqKipqi9qA81iiXtjYvrRAeLqanf8AXp43etiL+oHk&#13;&#10;tHSO7aWJf6jf6AQ77XbX/Xt9M7u1WJmvz6A8nW2hd20zPk1T9AIV9gsz+23xJ+7q39CoDxdZqBey&#13;&#10;JzfU5361UEI/FLK76tO+P92R/wDwlUEO6w0q/VklavrRU/QCDkwu2u/hz1Ea+lWuT/ZT9IPB2Pp9&#13;&#10;iq+RzP1ooIGTCE7YriqeDXx6/Sjv1Ahn2GqT6kkb/lVF/QCAkwu5N4xVFPKngquav+yqfSCFfaK9&#13;&#10;n9xzJ4tci/RrqCXS4xeouPunmJ4se1fo11+gEK+lqY/4lPI1E71aunzgls1tuEGvnUU8aJ9pY3af&#13;&#10;PpoCHBBKmnBeCp2oAAAAAAD6a5zF5muVqp2Ki6KD7ZI+NyPje6NydjmqqL86HoyaWP8AhyOZ6lVC&#13;&#10;e27KcitSp+X3mrpmp9hsjuVfWmpc3Bt6d39snRrt7uflGGRxrr7raLrV0tO7tXR8EciRvTVexzVQ&#13;&#10;m1PkN4ptOSue9qfZl0k+l2qkYy51TO1zZE/aT+jQr6270ZbR8rav3a5sThpLHyO09cfLx9ZmzgHx&#13;&#10;WurjDFgivd/sO5NFErW+RkdqiZL5aJoqJPbFoZFd3o56vXXt1TgTynzWrZolVSRTJ3ujVWL9PMhG&#13;&#10;R3di/wASFW+lq6/QuhcG2b6WiblbdbTUUa9jpYHJK3Xx5V5VT5zOfb340mGVi09Nunsxd7CqIjai&#13;&#10;7YxcILmxzl7X+6VbaJ0bU8POevr7CfU2X2qbRJvNpXd6vbzN+duq/QRsddSydkqNXwd7P6S4trz/&#13;&#10;ABG78raW9wMld/czr5LkXw9vRPmUzx24+ID0j7nOp6e0bx2rH7nUaJ+VZSklika9exnnVzYqd7l7&#13;&#10;ESOV2q8E4k+p6+iq9PdqqKZV+y1yKvyp2kUioqaouqL2KhV7HskY2SN7ZGOTVr2qioqehUMv6C4U&#13;&#10;F1o6e42utp7lb6tnPS11LI2aGVv3mSMVWuT0opFn6fRFgAAAAAAAAAAAAAAAAAAAAAAAAAAAAAAA&#13;&#10;AAAAAAAAAAAAAAAAAAAAAAAAAAAAAAAAAAAAAAAAAAAAAAAAAAAAAAAAAAAAAAAAAAAAAAAAAAAA&#13;&#10;AAAAAAAAAAAAAAAAAAAAAAAAAAAAAAAAAAAAAAAAAAAAAAAAAAAAAAAAAAAAAAAAAAAAAAAAAAAA&#13;&#10;AAAAAAAAAAAAAAAAAAAAAAAAAAAAAAAAAAAAAAAAAAAAAAAAAAAAAAAAAAAAAAAAAAAAAAAAAAA+&#13;&#10;XPYxOZ7kYniq6ENVVlJRR+dWVUVJEn95M9rG/O5UKWy7OMLwC1uvmdZbZsNszFVHXW910FBT6omq&#13;&#10;tSSoexqrp3IuoIGS50zNUaqyr+ynD51LfXfdbEbVzsZVvuMzeHl07eGvpc7Th6URTX1ul8VrpWwB&#13;&#10;aqjxm53nda8QI5jIcdolioklTXRH1tetOxWftwtl7eCLxJbV3e20WqVFZGxydsaLzO/st1UgJLrM&#13;&#10;7hGxsaeK+0v9Ba+7b5XKbmZaLbFRtXgksq+Y9PSmujfnaa5tzvjHb35F7xSbX4Lju29DJzJDca1Z&#13;&#10;L5cmdqNc18qU9KniqOp3+vxpuqzWmZq2jpHzL3PkVGJ69E1VfoICSonl/iSuci92vD5kLZXXOcpv&#13;&#10;PMlbd5nRv15oGLyx8f2U4fMhrz3L6nOoHeD3iPcfdzJckoavm8+yurHU1tXn+siW+l8mlTXs4RlO&#13;&#10;VWVXeo1RkzaVi/Zibov9pdV+k8SlXySSrzSSOkd4uVVX6SxRIZp56h3PPM+Z/wB6RyuX51B8A8gA&#13;&#10;AAAREdJUzfw4HvTxRq6fP2Ajqe2XCq093oppUX7SMXl+deAI+OyVz/rIyL952v8As6gnUGI3eXRZ&#13;&#10;GxUyf8Y/Vf8AU5gR0ePt/valV9DG6fSqr+gE4gwliaLU17neLY2In0qq/oBHR2ahZ2sdJ6XOX9Wg&#13;&#10;JxDidmi05oZKhU75Hr+hvKgIxlHSx/Up42r48qa/OCaw2u20+nk0MDFT7XI1V+dU1BE9nBOCICPR&#13;&#10;ERERE0ROxAAAAAAAAAAAAAAAAAAAAAAAAAAAAAAAAAAAAAAAAAAAAAAAAAAAAAAAeb4opP4kTJP3&#13;&#10;mov6QeEtNTT/AMenim/5RiO/SgIOS10EnbTo1fFqq39Cglc2OWafXmoWxqvfGrmafI1UQEFJYaZ3&#13;&#10;8OWSNfTo5P1AlE+F0D9VgqZoV8Hcr0/Qi/SCBksNQ3Xy5WSJ4Lq1f1gk8+F17NVp6mGdE7Edqxy/&#13;&#10;J7SfSCAkttdF9anc5PFntfo1BJqjH7xTaq+hkeifaj0k/wBlVBBOa5q6OarVTtRU0UEoex8blbIx&#13;&#10;zHJ2tciovzKD8B8gAAAIunFOCp2KejJZI11je5i+hdCdW3I77aHo+23WppFRdVayRyIvrTXQuBgm&#13;&#10;6+522FYlft1uBkOEVPPzvdZbjUUbZF7PxWRPayRF70ciopNqW+Xak0SKtkVqfYkXnb6tHa6fIRsd&#13;&#10;zqWcH8sqelNF+dC5Np3ryei5WXGGnusSaIrnt8uTT0KzRPnQz+2x+LR1SYQlPSZfLYN17ZGrWyLe&#13;&#10;qFKOvSNvDljqrctO3m0+1LFIvjqpUVLms7dG1lIyVPvxKrF+ZdUUj47rA7hI10a+P1k/p+guhaN6&#13;&#10;cXruVlxintEq9rnp5sSf1m8f9U2LbXfGH2EyhKak3OxPIdrbjIie8V8LEvlrZ4qstM2Or4+CUq+s&#13;&#10;qOlyez1WiLULTPX7Mycv+smrfpI+OaKX+HI1/oRePzFzbde7Rd2I+2XKnrUVNeWKRFcielvanyob&#13;&#10;HNtt9tmt4IGzbZbmY9mj+RZJKC3V0T62JqdqzUblbPF2/bYhPmSRytR8T2yMXse1UVF+VD1JoXYP&#13;&#10;sAAAAAAAAAAAAAAAAAAAAAAAAAAAAAAAAAAAAAAAAAAAAAAAAAAAAAAAAAAAAAAAAAAAAAAAAAAA&#13;&#10;AAAAAAAAAAAAAAAAAAAAAAAAAAAAAAAAAAAAAAAAAAAAAAAAAAAAAAAAAAAAAAAAAAAAAAAAAAAA&#13;&#10;AAAAAAAAAAAAAAAAAAAAAAAAAAAAAAAAAAAAAAAAAAAAAAAAAAAAAAAAAAAAAAAAAAAAAAAAAAAA&#13;&#10;AAAAAAAAAAAAAAAAAAA+HyMjTmkejE8VXQhKyvobfF51dVw0cXc+Z6MRfQmq8fkKKzrcjb/bG0Lf&#13;&#10;txM1smEWf2kZX3qugomSObpqyLzntWR3FNGs1VdU0TiCXy3SBmqRosq/MnzqWzvW8GLWznjo3SXa&#13;&#10;duqIkSckevgrnJr/AKprY3c+Lt074T71Q7bWm97v3iHmbFU00a2i0q9vDR1XWM89ePYrKZzVTiju&#13;&#10;zWT1l+tVFqktW18if3UXtu9S6cE+Ul0tyqZODVSJvg1OPzqWkvO8+S16ujtzYrVCvBFjTmfp6XO1&#13;&#10;XX1aGr7dn4q3VLuI6ppMWutr2kscqq1lLjlM2SudGqdklfW+dIjuP1oGxf00tV5q9dW0NIjU7pZl&#13;&#10;1X+y3+kgXPc9eZ7lcviq6lsK+83S5yOmr6+eqkf9Z0j1VV9evaa9sny/LM2us99zLJrrll7qVV1R&#13;&#10;d7zWT11S9VXVeaaoe96/OUxV3q51uqT1kisXtiYvI35m6IvynySwp0lYAAAAIuKhq59PLp3qi9jl&#13;&#10;TRPnXRATKms9zrNFgopXNXskcnK3+07RATKKw1DtFllZEngmrl/Un0gqCmwuuk0WpqYqdF7Wt1kd&#13;&#10;+pPpBMorHRs/iK+Ze/VdE+jT9IJ/T4fa4tFmWWqd3o53K35m6L9IJjFSU0P8KBjFT7SImvz9oJ7T&#13;&#10;2y30mnu9HDE5Ox6NTm/tLxBEAjgAAAAAAAAAAAAAAAAAAAAAAAAAAAAAAAAAAAAAAAAAAAAAAAAA&#13;&#10;AAAAAAAAAAAAAAAAAAAAAAAAAfD445E5ZGNkb4ORFT6QeUsEM7eSeFkzPuvajk+ZQQEtpoZdfwfL&#13;&#10;XxYqp9HZ9AJLUYzZqjVfdfIcv2oXK36Oz6AS6WwJxWCo9TXp+tP6ASGpwlOK0dcqeDJm/wDCb/QC&#13;&#10;WS2mui1XyvNRO+Ndfo7foBIKnGLxTar7t7w1PtQqjv8AV4O+gEvcx7F5XtVjk7WuTRfpBI5IpYXK&#13;&#10;yWN0T07WPRWr8yg+QeYAARVTii6L4ntDUT0z0kp5nwSNXVHscrV1+Q96WqqqGohrKKplo6uneklP&#13;&#10;VQPdHJG5OxzXtVFRU8UU94KqppXc9NPJA7xY5W6+vQjIq+qi0RJOdE+y/j/pLhWbdXMLRyMdX/mU&#13;&#10;DOHk1ieZwTu5+Dk+czW2o+Ij1ZbSe6UtBuZUZrY6REa3H8xZ+cwua3TlZ7zK5tYxrUTRGx1DURPk&#13;&#10;KkpMvucGjahsdYxO9ycj/nbw+gmMV2YuiTRqxfvN4p8xdqy74Waq5Ir1b5rdIvBZ4V82LXxVODkT&#13;&#10;5zZ/tH8ZfAbv7tbt6ttLlh1W5UZLkeNytulAq98klLN5NRC3u0Y6Zf1VRR5ba6jRs/PRyL99OZuv&#13;&#10;7zf1ohMYqiGb+HI1y+Hf83aXYtORWO+MR9pulPW6pr5bHpzonpYujk+Y2f7UdSGxe+MLH7Wbn2PL&#13;&#10;Kp0fnPskNR5FzjZpqrpbdUpFVMRPF0aIVJDPDUMSSCVk0a9j2ORyfOh7E6L2nqAAAAAAAAAAAAAA&#13;&#10;AAAAAAAAAAAAAAAAAAAAAAAAAAAAAAAAAAAAAAAAAAAAAAAAAAAAAAAAAAAAAAAAAAAAAAAAAAAA&#13;&#10;AAAAAAAAAAAAAAAAAAAAAAAAAAAAAAAAAAAAAAAAAAAAAAAAAAAAAAAAAAAAAAAAAAAAAAAAAAAA&#13;&#10;AAAAAAAAAAAAAAAAAAAAAAAAAAAAAAAAAAAAAAAAAAAAAAAAAAAAAAAAAAAAAAAAAAAAfiqiIqqu&#13;&#10;iJ2qp8SSRxMdJLI2KNiavkeqNaielVIG53S2WWgqrrebjS2m10LPMrblWzMgghYnDmklkVrWpx7V&#13;&#10;UEDLcqaPVGqsrvBvZ85by+7o4pZOdjav8yqW9kNN7TdfS/s09Kamu3ef4pHS/tX73bsavVVvBkkH&#13;&#10;MxlDirWvt7ZE7PMukysp1Yv3oPO9RL6262+3p/iqpkbu6JPaev8AVTVSVy3OofqjNIm+jivzqWav&#13;&#10;m9V+rueK0wR2qBeCPT25NPS5f0oiGpzeP4svUluGtVQYCy17NWCbVrG2mNLhdljcmitkuNWxWovg&#13;&#10;6CCJyeJSVbmqJzMt9Lr4TTL/AMBv9JAOe568z3K5y96rqpaivvFzukrprhXTVUj/AKzpHq7X169p&#13;&#10;rbyfLcqza7T3/MsluuWXyqXWpvN4rJq6qk4qvtTVD3vXiviUnWXi5V+qVNW9zHdsTfZZ/Zboi/Kf&#13;&#10;JLSniWAAA+mMfI5Gsar3L2Namq/QD0jilmekcMbpXr2MYiuVfkQEzhs1bLormJC1e968fmTVQVBS&#13;&#10;YrdqnRXxNpGL9qVdF/spqvzgmsNhgbos0rpV8G+yn61BUtLhdHHotXUyVDu9rNGN/Wv0gmsNHSwa&#13;&#10;eVAxqp2O01X514gqOltVuo9PdqOKNydj9OZ39p2q/SCJBMAAAAAAAAAAAAAAAAAAAAAAAAAAAAAA&#13;&#10;AAAAAAAAAAAAAAAAAAAAAAAAAAAAAAAAAAAAAAAAAAAAAAAAAAAAAAAAAAAAAfD445U5ZGNkb4OR&#13;&#10;FT6QeU0EFQ3knhZMz7kjUcnzKCWzWail1VrHQu8WLw+ZdUBT9ViloqNVjjfSvX7UTuH9l2qfMCVT&#13;&#10;WGduqwStlTua72V/WgKbq8MrI9XUlRHUN7mP9h360+kEpmpKmn/jQuYn3lTh86cAU1VW2vov+dUk&#13;&#10;kKdnOqat/tJqn0ghwQIAARdOKcF8T1hnmp3tlglfDI1dWvY5Wqip6UPamqaijqIaukqJKWqpntkp&#13;&#10;6mF6skje1dWuY5qoqKi8UVD2gqJ6Z/mU8z4Hp9pjlav0EbFX1MWic/mNT7L+P09pcex7sZdZuSOW&#13;&#10;rbdaZnDyaxOddPRImjvpM59nPiPdVezyUlDFni7h47SojW49mjHXVvInBGsrVfHWsRqcGtSfkT7v&#13;&#10;cVPRZhcYNG1TGVkadqr7D/7ScPoJnFdYX6JK1Yl8e1P6S8ti3oxy48kV1ils068Fe78WHX95qap8&#13;&#10;xti2a+MDsll60ls3exe7bT3aXRst4p+a9Wbm105nSQRsq4+bgunu70Tjq/hqtW0WUWqs0a6VaSRf&#13;&#10;sTeynyO7PnJiyRkic0b0e3xRdS7FFX0NxhSooKuGsgd2SwvR6fKqKuhtHwfcTA9zLLHkW3mY2bNb&#13;&#10;HIqN/M7LWw1kTXfckWFzuR6acWu0cnehULXNciOaqOa7ijk4op9kWVkfoAAAAAAAAAAAAAAAAAAA&#13;&#10;AAAAAAAAAAAAAAAAAAAAAAAAAAAAAAAAAAAAAAAAAAAAAAAAAAAAAAAAAAAAAAAAAAAAAAAAAAAA&#13;&#10;AAAAAAAAAAAAAAAAAAAAAAAAAAAAAAAAAAAAAAAAAAAAAAAAAAAAAAAAAAAAAAAAAAAAAAAAAAAA&#13;&#10;AAAAAAAAAAAAAAAAAAAAAAAAAAAAAAAAAAAAAAAAAAAAAAAAAAAAB4y1EMCayyI1e5vf8xJbvkVl&#13;&#10;sUayXS4w0uiapEq6yL6mJqvy6aFjN4+pbY3YOidVbqbjWrGqtY/Mpcf8xam61CaaosNvp0kqHIvB&#13;&#10;Obk5E1Tmch8SSRxMWSV7Y2N+s9yoiJ61UlU12XikEen7b/6Cy+Qb4Qx88GPUHmLxRKyp/SjE4eri&#13;&#10;vqNPu+HxlLlUOrbP0+7dx2+D2o4s2y/SWdyLw54LZTP5GKna10sz0XhzRpxQpeuy63U2rKZHVsqd&#13;&#10;7fZZ/aX9SErlnmmXWWRX+ju+Yspe8xyK/vV1xuUsjNdWwtXlYnqamiJ8iGo7djqB3o3xr/f91dx7&#13;&#10;zmHLIstPbamfyrfA9VVVWnoIEjpol4/YjQo6uya61urUm91iX+7h9nh6Xdv0nkUwqqqqqrqq9qln&#13;&#10;SQKqqqqqqqquqqveAD8B9MY+RyNY1XuXsa1NV+gHpHFLM9I4Y3SvXsYxFcq/IgJrBZayXRXo2Bq/&#13;&#10;eXj8yfrBUdHid0qdHTNZRxr3yLq7+ymv06AnEFkpI9FlV07vT7LfmT+kFVUeIW2DR1Q59Y9O5y8j&#13;&#10;P7LePzqCaxxRxN5Yo2xt8GoiAqWCnp6Znl08LIGfdY1Gp9APQHsAAAAAAAAAAAAAAAAAAAAAAAAA&#13;&#10;AAAAAAAAAAAAAAAAAAAAAAAAAAAAAAAAAAAAAAAAAAAAAAAAAAAAAAAAAAAAAAAAAAAAAAAAAAAA&#13;&#10;AAAqa8F4ovagICe2UU+quhRjl+2z2V+jgCS1mPWms1V9K2KRf7yH2F+ZOC/KgJPPYZE1WnmR6dzH&#13;&#10;8F+dOAKVrMLmbq6hqmyt7opU5XermTVF+ZASaekqadfxoXMT73a3504ApartlfQKqVVLJEif3mmr&#13;&#10;F9Tk1T6QQ4IAAA+mPfGvMxyscnei6Ext13udonbUWyumopm9j4nq350TtKqw7Os028vdPkmB5Xds&#13;&#10;Ov1KqeTdrPWTUc6IiovKr4XNVzV04tXVF70I6juVdQO1pKl8Sdqs11avrauqEyhukzNElakrfHsX&#13;&#10;+gvDYN7rvSckN+o47pCnBamLSKZE+T2V09RtI2R+L1vbhTqO1bw2G37uWKNWslvESMtF7ZH9XXzY&#13;&#10;I1pZuROOjoGucv1peOqVfQ5ovssuNN654f1sVf0KTWGtp59Ea/lcv2HcFL32DP8AF8jRjaK5Mhqn&#13;&#10;J/zKp0il18ERV0X5FU3F7HdfHTNvytHb8dzyHFsrq0RG4XlXJa690i6fhwPe91PUO7fZgme7hqqI&#13;&#10;VjR3KhuDeakqWSrpqrNdHJ62rxIsrMzLI4AAAAAAAAAAAAAAAAAAAAAAAAAAAAAAAAAAAAAAAAAA&#13;&#10;AAAAAAAAAAAAAAAAAAAAAAAAAAAAAAAAAAAAAAAAAAAAAAAAAAAAAAAAAAAAAAAAAAAAAAAAAAAA&#13;&#10;AAAAAAAAAAAAAAAAAAAAAAAAAAAAAAAAAAAAAAAAAAAAAAAAAAAAAAAAAAAAAAAAAAAAAAAAAAAA&#13;&#10;AAAAAAAAAAAAAAAAAAAAAAgp6+nh1Tm8x6fYbx+dewofINw8Yx5r21Fc2rqm66UlMqPdqncrvqpo&#13;&#10;vbx19Bgnv18RTpo2JSttc2WJuLmdKro/5QxFY698cqatVtVWc7aWDlcmj2rIsrf92vYQdXX0dAzz&#13;&#10;KuoZCnaiKvtL6mpxX5CUzXKol1Rn4Lf2e35yxGRby365eZBaWNtFM7gj2LrKqfv8FT1poaWN9vip&#13;&#10;9Rm63vtqwWog2UxWoVzWU9gkdNeHxqippLdpGse1ya8HU8cKlGV+Zr7Udtp9O5Kib9TE/WvyEvVV&#13;&#10;VVVV1Ve1VLR1VZVVsjpquofUSPXmc96qqqq95rWuFxuF3rqq53WuqLncq6R01bcKuV8080jl1c+S&#13;&#10;SRXOc5V7VVdSjquvrK5/PV1D5l7kcvsp6mpwT5D8IYgyDAABMKe2VlRorYvLYv23+yn9IJ5Q49da&#13;&#10;7lcynWGJf76b2E+RO1fkQE7p7FAzRZ3rM77qey3+kFXUWG0UWjq2Z1U/vjb7DPo4r84JxFDFC3li&#13;&#10;jbGng1NPnBVVPSU1Izy6aBkDO9GNRNfX4g9QRAAAAAAAAAAAAAAAAAAAAAAAAAAAAAAAAAAAAAAA&#13;&#10;AAAAAAAAAAAAAAAAAAAAAAAAAAAAAAAAAAAAAAAAAAAAAAAAAAAAAAAAAAAAAAAAAAAAAAAAAAAA&#13;&#10;CoipoqaovagPxURyKjkRUXgqL2AltRaqOfVfL8p6/bj4fR2AkNbjVqreZ3ke7Sr/AHkPs/O36v0A&#13;&#10;klRY6mPV0Dknb936rvmXh9IKRrsPr4NX0cjaxidjPqP+ZV0X5wSeSOSJyslY6NyfZcmigpaannpn&#13;&#10;rHUQvhkTtY9qtX6QfAPEH6iq1UVqqip2KnaD6a5zHI9jlY5vFrkXRU9SkXDW1EGiNfzNT7DuKFwc&#13;&#10;e3NyrHvLiZWfmNEzh7nV6yIieDXa8zfkUzN2J6+OpbYJKO3Y9nEuV4jR8rGYRlXPc6BkbdNI6d7n&#13;&#10;tqKZqIi6NhlY3VdVapU1BllypOVlQqVsKdqScH6eh6fr1JvBc4ZNElTyXeK8W/OX4xzeDGrx5cFx&#13;&#10;V1krHaJpMvNC5fRInZ8qJ6zdNsL8WbYbclaKy7p0lTsxlEyMjWsrXLXWGaV2jfYr4mNfBquqr58T&#13;&#10;GNTtlcVtb8ktlfysSb3ad3DyZvZ4+h3YvzkxRUciK1Uci9ipxQutFLFPGyaCRk0UiaxysVHNcnii&#13;&#10;pwU2h2e82fIbZRXuwXWjvlmuUaTW672+eOppaiNex8U0TnMe1fFqqhPj9PQmQAAAAAAAAAAAAAAA&#13;&#10;AAAAAAAAAAAAAAAAAAAAAAAAAAAAAAAAAAAAAAAAAAAAAAAAAAAAAAAAAAAAAAAAAAAAAAAAAAAA&#13;&#10;AAAAAAAAAAAAAAAAAAAAAAAAAAAAAAAAAAAAAAAAAAAAAAAAAAAAAAAAAAAAAAAAAAAAAAAAAAAA&#13;&#10;AAAAAAAAAAAAAAAAAAAAAAAAAAAAAAAAAAAAAHZxXgiH45zWtVzlRrWpq5y8ERE71PGoqIKSCeqq&#13;&#10;p46alpo3S1NTK5GRxxsRXOe9zlRGo1E1VV7AS6e5QRatZ+M9PDs+ctpku6mN2HzIaeX81rW9kUC/&#13;&#10;hovpk4/RqazuoP4p3T/tEtwsWASv3ozSmR0bYbJM2OyQypw0muqo9kiJ2/4ZkqL2K5q9ksr7vb7a&#13;&#10;n+KnRJNNWwN9p6/1U7PlJPPW1E+qOfysX7DeCGP2Sbn5LkPmQpUfl9C/h7rT+yip+0vavyqpo73/&#13;&#10;AOvTqN6hlrbbkWXuxTCqteX+Q8Y56CgdHx9mpej3VFTrwVUmkczXi1jShrhmFZPzR0LEpI14eYuj&#13;&#10;pFT9Cf8AZxIQt0975HK97le5e1zl1VflMMik5JZJnukmkdLI7i6R6q5V9aqD5B5g9I4pZnckUbpH&#13;&#10;L3NTUHvT01RVSJFTQvnkX7LEVfnBOqaxTP0dUyJE37jeLvn7EBVtBhtVLyvr5kpmLx8pntP9Sr2J&#13;&#10;9IJ9T0FJTaLFEnOn947i7517PkBWdDZbbb9Fp6Zqyp/fv9p/zr2fICMBNQAAAAAAAAAAAAAAAAAA&#13;&#10;AAAAAAAAAAAAAAAAAAAAAAAAAAAAAAAAAAAAACCiuVunq5qCC4U01dTorqiiZKx0zERURVcxF5k0&#13;&#10;VU7U7zzbNE57omysdIzi6NHIrk9adpGy224wUkNfPb6mGhqFRtPWvie2F6qiqiNeqcq6oi9i9wI0&#13;&#10;9CCAAAAAAAAAAAAAAAAAAAAAAAAAAAAAAAAAAAAAAAAAAAAAAAAAAAAAAAAAAAAAAAAAAAPOSKKZ&#13;&#10;vJLG2Rvg5NQeE9NT1TFiqYWTxr9l6IqfJqCTVFihfq6nesLvuO9pv9KApOuw2kl1fQyupX/7p+r2&#13;&#10;fP2p9IJDU2+qpdVkiVWJ/eN4t+fu+UFGV9kuVu1Wop1WJP7+P2mfKqdnygggSkAA9oqiaBdYnq3x&#13;&#10;TuX5CprBmGQ41IjrVcZIotUV9K/24naeLHaoXv2Z6j969gLp+ZbU5/csailkbJX2PmSotlXoqf8A&#13;&#10;OKGdHwPVU4c3LzoiryuQnNvv9yt2jYpvNhT/AMHl9puno70+Qm8F1Y7Rs7eRfvt4p83aX9xreu1V&#13;&#10;vJT5FTLa6hdE97i1fAvpVOLm/SbsOn74wmE5D7pYuofFnYLdXKyNc2x6OastD1XRFfPRKslVTon7&#13;&#10;Cz6/sldW/LLfV8rKnWhmXh7a6xr6n93yk1Y9kjUcxyPavYqLqXopKykr4GVVFUx1dPImrJonI9q/&#13;&#10;KhuBw7NsP3CsFFlWC5PbMuxy4JrR3q01MdXTvVNOZvPE5yI5uujmro5q8FRFKoa5HIjmqjmuTVHJ&#13;&#10;xRUPoiSqD9AAAAAAAAAAAAAAAAAAAAAAAAAAAAAAAAAAAAAAAAAAAAAAAAAAAAAAAAAAAAAAAAAA&#13;&#10;AAAAAAAAAAAAAAAAAAAAAAAAAAAAAAAAAAAAAAAAAAAAAAAAAAAAAAAAAAAAAAAAAAAAAAAAAAAA&#13;&#10;AAAAAAAAAAAAAAAAAAAAAAAAAAAAAAAAAAAAAAAAAAAAAAAAAAAAAAHZxXgiH45zWtVzlRrWpq5y&#13;&#10;8ERE71PGoqIKSCeqqp46alpo3S1NTK5GRxxsRXOe9zlRGo1E1VV7AS2ouUMWrY/xXp4fVT5S1+T7&#13;&#10;rY/YfMp6N6Xaubw5Il/Cavpf3/Jw9Jq76jfiqbI7SvuGObXxpvPm1MronT26dIsfppU4fiXFEf7x&#13;&#10;pqi6UzXtdxRZWKSq4Xm32xF95nRZdOFOz2nr8nd8pJp6ueoX23+z9xOCGO+SbiZHkjnsnq3U1G5f&#13;&#10;Zo4FVjNPSidvy6r6TRHv51j9QHUdVVLNwc2qIMZlfrT4FZVfQWWJqORzUdTMeqzq1U1R9Q6R6dzi&#13;&#10;g7lllfV80dJ/goF4atXWRU9Lu75CGKFVVVVVVVVXtVTF0pVznOcrnOVznLq5yrqqqD8B+AiaejqK&#13;&#10;pdIYlcne/sanyqCYUNrr7i7lpKd0jftSrwYnrcvAFQU1ijbo6qf5ru+NvBvz9qgra34bTx8r7jMt&#13;&#10;Q/vgj1az5Xdq/QCdxxRwtRkUbY2p9lqaAq+npqeljSKmhZBGn2WIiJ8oPQHuAAAAAAAAAAAAAAAA&#13;&#10;AAAAAAAAAAAAAAAAAAAAAAAAAAAAUvm+XWrAMLy/PL62Z1kwmyXC/XhtM1rplpbbTSVU6Rte5jVd&#13;&#10;yRryorkTXtVO0g7jXQWu319zqUctNbqeWqqEYiK7khYr3aIqomuieJVGEYjdc/zTEMDsToW3vNr3&#13;&#10;b7DZ3VLnNhSquVTHSwLI5jXuRvPInMqNVdOxF7AaZ8u+NViFOskeB7FXi8Iq6Q1V+vFPbVRNPrOh&#13;&#10;pYK7Xjw0SRPX3GP1d1DUDNUtmNT1H3X1U7YflVrGyfpNzGI/BVy+oSOTPN9bPZ1RNZqWw2eouSKu&#13;&#10;v1WzVU9Dpw46rGvq7wYsZf8AGF6l735sOL43hWE0zkVIp4aGpr6tqr3rJVVLoV07vwfnKLr9+svq&#13;&#10;dW0VJbrcxfqubG+WRPle9W/6plPiHweumiyeVNlGSZrm1S1UWWCaupqCkcidyR0tM2ZNe/8AG+YG&#13;&#10;L2XdfXWDmqypdd+Mit0cqrpHYFp7FyIqaaNda4aV/BO/m179deJRldufntx5vPyariRe6l5abT1L&#13;&#10;C1imUOI9AvR9hSRLath8duMkSJrJf0qL7zqi66ubdJqpnFe7l07tNOAOn7pGtt8tnTJsczJbtW3y&#13;&#10;/wBxxC3Xe7XO41EtVVST3WJK96TTTuc9zmLUci6qvZonDQzJwWGphw/HErJ5KmqloIp55pXOe9XT&#13;&#10;p5q8znKqqqc2hzA9XNysdz6m98X41aaKx2C3ZfcbRabZbqeKlpY4LVKtAxYYYGtY1r0p+dNETt1X&#13;&#10;jqDIoqsx1AAAABxqdaU81T1Y9Qkk8iyvbnN3ia53ajIqh0bG/wBVrURDADcJzn5xlSuXVUuU7UX0&#13;&#10;NcqJ9CHZX0WwQ03Sd09xwRpEx2DWiVzW9ivlp2yPd/Wc5VUGN1FcbhbZHy26uqKCV7eR8lNK+Jyt&#13;&#10;110VWKiqmqFJRyywqropHxOVNFViq1dPkMka23W+5RsiuNDT18THc7I6mJkrUdppqiPRURdFBUFD&#13;&#10;nudWxZHW3NL9b3TIiSuprjVRK5E7ObkkTXTUio7ncodVhuFTErvrckr26+vRSn67AsFuaRtuWF2G&#13;&#10;4NhVVibU26llRqr28vPGumugJ/Q707x2zzfy3dnMrf5/L53u1+uEXPy68vNyTprpqumpFR5Df4eb&#13;&#10;yb5cIubTm5KmVuunZro4kFdsts5c/K/MtpsNuHkc3k+82G3y8nNpzcvPAumuia6AqGi6leo22sfH&#13;&#10;bt/9yLeyVeaRlNlV3iRypwRVRlUmpFR5flkKKkWUXeJF4qjK2duvzPKeremrpyuT2SXHYDbe4PiT&#13;&#10;ljfU4raJVai8VRFfSroCf0XV71UUEb44OoncWRr3cyrU5Hcal2umnB08z1RPQi6EVHneaxIqNyu7&#13;&#10;Kirr7dXK9fnc5SQVvSF0r18jJJ+nbbqNzG8qJTY5bqZumuvFsELEVfSqagn9F1xdXNBE6GDqBzCR&#13;&#10;jnq9Vqa5al2qoicHzte5E4diLoRMe4+dRNVrcor1RV19uTnX53Iqkgreh3pGr5WzT9P2HxvaxGIl&#13;&#10;NQpTN0RVXiyBzGqvHtVNQVBSfEH6yqKFIId+L29iKq809Nb6h+q/tzUr3fJqRce6efxt5W5NUKni&#13;&#10;5kTl+dzFUp+r+Hx0a1syzzbD2Rj1RE5YKm4U7NE/YhqmN+XQE/pPiWdbdHA2nh3vmfGxVVHT2HHp&#13;&#10;38V14yS217l+VSJZu9uLG1GtyNyone6lpXL87oVUkFX8NPokrJ3VE2yELJHoiK2C/ZDAzgmnCOK5&#13;&#10;ManyICoKb4pHWnBDHFLuZb6x7EXmqZsesyPfx14pHSMb6ODUIpm8+4TWo1bxFIqdr3UtPqvzRon0&#13;&#10;FP1Pwt+iyeaSWLbO4UbHqnLTQ5DeVYzhpwWSre708XKCoKf4sPWFDDHFJkONVT2Jo6olsVOj3r4u&#13;&#10;SNWN+ZqEU3e/PWtRFqqR6p2vdTM1X5tEKfqPhPdHs00ksePZLSseuraeK+1CsYng1ZEe753KDNLo&#13;&#10;f+If1Ab/APUHh21WfwYsuOXe33SavqrdbZaasdJQ0EtRG5JFqXsTV8acyIzTw0Lhbc7q5RlGU0Fk&#13;&#10;ujaL3SeKZ0r4oXMkVY4nORdedU7U48DC3rg+Hh0/7AdPmY7q4BPlKZHaLha4aCluNyiqaNsddXxU&#13;&#10;8jVjSmY9dGSLyqr9fHUG80yRNGQAAAAAAAAAAAAAAAAAAAAAAAAAAAAAAAAAAAAAAAAAAAAAAAAA&#13;&#10;ABLam1UlRq7k8mRfts4fOnYCn6/GrZXcz0i91nX+9h9nj6W9igp+ps9VBq5ie8Rp9pnb8re35gUR&#13;&#10;cMWuVFzPhb77CnHniT2kT0s7fm1BKVRUVUVNFTtQFNqioqoqKiouiovcAD8PSOaWF3NG9WL36d/r&#13;&#10;QnlkyS949Ok9ouMtI7VFfE1dY36dzmLwX5ULobWb07rbJ31Mi2rzu7YVcnOYtWlBOqU1UkaqrWVd&#13;&#10;I/mgqGIq6o2Vjk9BM6C8XC2uT3adUj19qB/tMX5O75CcQXVF0bUN5V/3jez5UL/4xvZRVXl0uTU3&#13;&#10;uMy6N/MIEV0S+l7O1vyam7Lp0+MHZbmtBjXUljCWCrcrYU3HxyJ8tE5eznrbcqvmi4Jq58DpNVXh&#13;&#10;ExCvbbltDVcsdYnuUy8OZV1jVf3u75fnJsx7JGo5jke1exUXUvhSVtJcKdlVQ1MVXTSpqyeJyPav&#13;&#10;yobnsOzbD9w7BRZVguT2zLscuCa0d6tNVHV071TTmZzxOciObro5q6OavBURSq2ua9qOY5HNcmrX&#13;&#10;IuqKnoU+iJKoP0AAAAAAAAAAAAAAAAAAAAAAAAAAAAAAAAAAAAAAAAAAAAAAAAAAAAAAAAAAAAAA&#13;&#10;AAAAAAAAAAAAAAAAAAAAAAAAAAAAAAAAAAAAAAAAAAAAAAAAAAAAAAAAAAAAAAAAAAAAAAAAAAAA&#13;&#10;AAAAAAAAAAAAAAAAAAAAAAAAAAAAAAAAAAAAAAAAAAAAAAAAAAAAgKi4Qw6tavmv8G9ietS3WUbm&#13;&#10;Y9jjXxMmS516IvLTQORWov7T+KfNr8hrj6lPiY7DbFNr7BitYzd/cOBHxtsdhqI1ttJMnDSuubee&#13;&#10;NqoqKishSR6KnK5rO0l9fdKG2s56qdGOVNWQpxe71NJJPVz1C+27RndG3ghjfk+4+Q5K58clQtHQ&#13;&#10;qvs0UGrW6d2vHivrNAnUR1qb99S1VPBm+VPtOHufrS7e2JZKOzsRruZizRc7n1L29qPnc9U+zypw&#13;&#10;KAuWW1tVzR0Se5wLw504yKnr7vk+chSgVVVVVVdVXtVTE4pNVVyq5yq5yrqrl4qqg/AfgIymoKqr&#13;&#10;0WKPRnfK7g35+/5ATW32W43JUWngVIlXRah/ssT5e/5AVHS2Wnh0dMvvD07l4NT5O/5QV3bsSoKX&#13;&#10;lkq1WtmTjyuTSNF/d7/l+YE4a1rURrURrU4I1OCICqmMZG1rGNRjGpo1jU0RE9CID9B9AAAAAAAA&#13;&#10;AAAAAAAAAAAAAAAAAAAAAAAAAAELSV1DXtlfQ1kFaynkWGd0EjZEZI1EVWOVqro5EVFVF48T4ZLH&#13;&#10;KjljkbIjV5XK1UXRU7l07yKq6GuoHRMrqOeifURpNA2eN0avjcqoj2o5E1aqoqIqcOAIo+yFAAAA&#13;&#10;AAAAAABhj8QrKUxHo43xr0l8ua52enscLU05n/m9bT0D2oi9v4c7lX0Ipb7dSt9wwDJJebR00DaZ&#13;&#10;qePnyMiVPmcpmd8PXFly7rH2OoFi8yG2Xiovkzl15WflFFUV7HKqdn4kDUT0qgOQUwQOvoAAE7xm&#13;&#10;w1mU5Jj+MW5FdcMjuVJa6FqNVyrNWTMhj9lOK+09OCETR00lbV0tHFxlq5mQxJpr7UjkanD1qSTJ&#13;&#10;r9R4tjeQZPcVRtvxy21d0rnK5GokNHC+aT2l4J7LF4qDuetVtpLNa7bZ6CPyqG00sNHRRcPZigYk&#13;&#10;bE4IicGtTuNkUELKeGGniTljgY2ONvg1qaJ9CHDDdblV3m6XK8V8nm112qpqytl4+1LO9ZHrxVV4&#13;&#10;ucveCPPUgAAAAAcWnVZLLN1QdRr5pHyvTc7LWI56q5UbHeKpjG6r3NaiIidycDXtmznOzLLFcquX&#13;&#10;85rk1XjwSoeiJ8iHaX0pxRQ9L/TkyGNkTF2xxJ6tYiNRXSWele92id7nKqqvevEFgimC/oAAAAAA&#13;&#10;AAAAAAAAAAAANlvwm2Md1gWNXNRyx4xfHRqqaq1fJamqeHBVQu9seiLnlNqmulHUqno9lDWl8WR7&#13;&#10;29H98RrlakmT2NsiIuiOTznLovjxRFB1NmaRyyAAAAAAAsZ1Mbn1GzOwO7O5tDPHTXbFccq5sfnm&#13;&#10;a18bbnO1Ka387HIqOT3mWPVq9vYU3mF5dj+L3y8RuRk9FSPdSuciKiTOTki1Re323JwL59M+2FPv&#13;&#10;Nv8AbTbZV0ElTacqyOkhyCCFzmSOtkDlqbhyPaqK1fdopNHJ2doNE+3vxkN+LAtPT7h4Fiu4VDEi&#13;&#10;ebUUnvFjuEvirpo3VNOmvdy0yfKY12rf7JaXlbdbZRXWNv1nx81NK71uRXs+ZhvY3C+DfsPf0qKj&#13;&#10;bzPcq29rpVXyqer93vlvi8EbDI2mqF07+apX5AZw4B8Yfp2yJIKfOsWyzbqseiefU+RDd6CNV4L+&#13;&#10;NSvbUO0/8mLjWvfvFKvlbcqKutMi/WfytniT+sxUf/qGD2f/AAeOonHVnqMFynE9xaNir5FN581o&#13;&#10;r5ETin4NUx1O3X/ykGcW3/Vt00bo+SzCd7MUudXUcvkWmprmW6vfzdnLRV/u9QvaiLpHwXgpce15&#13;&#10;ziF55Ut2RUU0jtOWB8qRSrr4Ry8r/oMHdwOknqX2u85+bbJ5XbKSn5vPu1NQvuNAzl7eatoPeKdO&#13;&#10;xVTWTinFAZEFVmO4AAAAAAAAAAAAAAAAAAAAAAAAAAAAAAAAAAAAAABB1NBS1Sfixpz/AO8bwd8/&#13;&#10;9IJVcLNbrkirUwIkvdOz2X/P3/KCnaqyVEWroF89ngnByfJ3/IChbjiNdTc0lGvvsKceVOEifJ2L&#13;&#10;8nzAkyorVVrkVrk4Ki8FQFKPY+NzmParHtXRzHJoqL6UUH4D5PWKaWF3NE9Wr3+C+tCfWLJr3jdQ&#13;&#10;lRaK+SlXVPMh11jeidz2LwUuvtHvjuvsTkTMo2qza44jclc332Cmk56OtYzXSOspJEdBUMTVdEkY&#13;&#10;unami8SaW+8V9sd/hpvw9dXQP9pi/J3fITmnujHaNnTkd99Pq/6DIjFd57XcfLpMiiS1VbtGpWM1&#13;&#10;dTuX09rmfShvU6a/i64RlzqDF+omyx7fX+VzIYs7tLJJrHO5eHNVQKslRSKq6cU81narnRtQuBbM&#13;&#10;qoa3liqf8FUL99fw3L6Hd3yk1a5rkRzVRzV7FTihemGeGpijnp5WTwSpzRTRuRzXIveipwU3D2K/&#13;&#10;WPKLPb8hxq80WQWG7QpUWu9W2ojqqSpid2SQzROcx7V8WqVQi68U4ovYp+nqTYAAAAAAAAAAAAAA&#13;&#10;AAAAAAAAAAAAAAAAAAAAAAAAAAAAAAAAAAAAAAAAAAAAAAAAAAAAAAAAAAAAAAAAAAAAAAAAAAAA&#13;&#10;AAAAAAAAAAAAAAAAAAAAAAAAAAAAAAAAAAAAAAAAAAAAAAAAAAAAAAAAAAAAAAAAAAAAAAAAAAAA&#13;&#10;AAAAAAAAAAAAAAAAELUVkNOmj3cz+6NO3/QUnkua2HF4nrcKpH1SJqyhiVHSKvdqn2U9fyamIvUl&#13;&#10;1tbFdMlJUUmYZCl9znyfMoNuLIrKi6PV7dY3VKcyMpI3aovPM5qq3VWNeqaENVVdNRRLNVTNhjTv&#13;&#10;cvb6ETtVfUSKor5p9W6+XGv2G/rUxryzdW+ZB5tLRu/K7a7VPIiX2np+27tX9HoOejqZ+Ilvx1Fr&#13;&#10;cLBFcf8ALXbWr5o0wewzPa6phVfq3Gu0ZLU69itRI4l/3WvEoO6ZhLJzQ2xnks7FqXoivX91OxCC&#13;&#10;LWuc57lc9yvcva5V1VTAgouSSSV7pJXukkeurnuVVVV9KqD5B8AjKagqatfwo/Y75XcG/P8A0Aml&#13;&#10;vs1wuap7tAvla6LUP9lifL3/ACAqSls1NBo6X/ESJ976qfJ/SCv7bilBR8slT/jZ04+2n4aL6G9/&#13;&#10;ygnCIiIiImiJ2ICqERERERNETgiJ3AA/QAAAAAAAAAAAAAAAAAAAAAAAAAAAAADxqHTtgndSxxzV&#13;&#10;TY3LTQyvWKN8iIvK172skVqKvBVRrtPBew+Xq5GuViI56IvI1y6Iq9yKqIunzHtTtgdPA2qkkhpX&#13;&#10;SNSpmiYksjI1VOZzGOfGjlROKIrm6+KdoOfTdn4vO/mNZLkeHWzZHF8AvuO19Va7vb7/AFFbeKml&#13;&#10;qad6xPbzQutzFcxzV0VWK1eC6Knbi3fN98no6yroIcco7XU0kr4Z4qp8lQ9j2LyqmrViTVFTwOgv&#13;&#10;ab4Q2weS41jmY3Pe7KM/sWRUFLdLRcLBT0VnpqqmqGJKx3LM24vRr2uTVEejk4pqi9gw8zD4mHWT&#13;&#10;l7pWJuomLUUun+Ax+10FGjVT7tQsElSn/fSgq/d/P69XJ+d+5Ru/uqWGKPT1O5Vf/rGYeH/DP6Ns&#13;&#10;QbE9dq1ymti1/wAfkF0r6xXIv3qdJ46Zf+9AxZzDezePcFJWZ1url2YQzI5H014vVdWQ8rtdWpFN&#13;&#10;M5jW8exE0KLr8iv905kuV7rq9rtdWT1EkjePdyucqaGU2H7J7ObfLE/BdqsRw+aFWqyps9loaObm&#13;&#10;bpo5ZYYWvc7h2quoNkHwnepb/LXdas2Pye4JDhu7s0f8uumcvJSZJGiMgRnHRErY/wAF3DVZGwom&#13;&#10;nHW7WyGX/lF7kxysl5bffXJ7oruxlWnBun/KJ7PrRprf+LF00/5lbU0e+GMW9Zsy2ihk/mJsLU56&#13;&#10;vG5FV86v4aqtFJ+M3jokbplXXhoOloy9OaUAAAAAAAAAAGp/4w2VpZumXHMbimRtTmWcUEE0GqIr&#13;&#10;qSipKuqkcidq8szIU+X57I79Vvu+H0lI13t3C4xNc3xZGx71X5HI02wfB5xRbz1NZHkksKupsNwe&#13;&#10;vnhn0VUbV1tXSUsbVXsTmhfMvyfMOZcw9OmgAAGW3Qhhy511ebDWVYUnjoslivszF+ryWKKS6qrt&#13;&#10;eGn+F7O/s7yudtLf+ZZ3jNPy8yR1iVLk7tKZqz8f7BiT135imC9Ie/N6SZYJK3GpbFC9Prc99ljt&#13;&#10;SI3Tjr/iu3u7e4HYkZ7nHaAAAAAADiU6gpJJt+t7pZXulllz7JXySPVXOc510qVVVVeKqqmuzKVV&#13;&#10;2TZG5yqqrdKxVVe1V855219PsccOwuyMUTGxRRYDjTI42IjWta210yIiInBERAWiJEXdAABlrtj0&#13;&#10;LdVG8eD2Tcjbfa3+Y8LyP3n8mvP53Y6Pzvc6mWjn/ArK+CZvLNA9vtMTXTVNUVFWubPttmt/ttNd&#13;&#10;rTZfe7fV8/u9R7zTR83lvdG72ZJWuTRzVTihiVud109K+zmcXvbfcjdL+XM0xz3b85s35JfKzyff&#13;&#10;KaKsg/Ho6CeF3NDOx3svXTXRdFRUQVLU/Dl606WeSnl2MuDpI10c6G6WaZi6prwkirnNX5FIx+02&#13;&#10;4THK1cblVU7VbNTuT50lVCmqb4jXRZVQR1EW+dvbHImrWzWu8wvTRdOMctC1yfKgJBP0E9YVNNJB&#13;&#10;JsHkrnxLo50TaeVir+y+OZzXetFIV22WescrVxisVU7VajHJ86OVCfwde3R7Uwxzx7+Y01kqatbK&#13;&#10;6oieiftMkha5vqVASCbou6saeWSF/T1nTnxOVrnR2iokYqp917Gua5PSi6EK7b3OGuVq4rclVq6L&#13;&#10;pA5U+RURUUn8PWj0nVEUczOoXBWslajmtku9PG9EX7zHua5q+hU1BIJelPqghlkhf05bnK+J6scr&#13;&#10;MSvEjVVq6LyvZSq1yeCoui9xCuwnMmuVq4nedWroulDUKnDwVGaKT+Lqs6X5oo5mdRu2KMlYj2o/&#13;&#10;LbPG5EcmqczH1SOaviipqneCn5On3fqGR8UuyOfRSxOVkkb8aujXNc1dFRUWm1RUUhVxbJmqrXY5&#13;&#10;dEVF0VFo5tUX+wVBH1BbCzRsli3uwGWKVqPjkZktrc1zXJqioqVOioqAkD9qN0Y3OY/bbKmPYqte&#13;&#10;x1mrkVFTgqKiwkMtkvSKqLaK1FTgqLTyf9qT9m6+10jWvZuTir2PRHMe280KoqLxRUVJgU+/Fcnj&#13;&#10;5ufHLozk15+ajmTTTt11YQq0VYmutJMmnbrG7+gqBmVYxJy8mR2t/PpyctZCuuvZpo8Gy34QbGu6&#13;&#10;sK5XNRyx4JeHMVU1Vq+80Kap4cFVC72xCIubyaprpbKhU9HtxmtL4vj3N6T6FGuVqSZ3Z2vRF0Ry&#13;&#10;e7Vy6L48URQdPpmQcwQAAAAAANUPxgNwP5a6a7HhFPOrKzcrK6OnqYEXRH2+1MfXTKvjy1DKbh6d&#13;&#10;e7jZHfm6e54hTW5rtJLvXRte3xihRZHfM9GG174P+3/8y9Sl8zeogR9HtrilZUU06pqrLhdXsoYU&#13;&#10;Tw5qd9Tx9GnfwHMqYenTUAAC8vTvt+m6m+20m3ssCVNFlWVWyju0S8U9w94Y+tXTv5adr1+QqDFL&#13;&#10;X+dZLYrU5vPHW1sMc7f+K50WT5mopZrqI3AXavYndvcKKdaatxXFbnWWmVOC+/8Au72USa93NUOY&#13;&#10;nyg7YzYgcTgAAAAAAAAAAAAAAAAAAAAAAAAAAAAAAAAAAAAAAAAAABC1NFTVaaTRoru6RODk+UEu&#13;&#10;r7TQXJulVAjn6aNmb7L09Tk/WCm6uyzw6vp18+P7v20+Tv8AkBQVzxKspeaSiVa2FOPIiaSInq+1&#13;&#10;8nzAkyorVVFRUVOCooKSc1zHK17Va5q6OaqaKi+lAfgPw94KmanXWN+iL2tXii/IVZjWa5BisqOt&#13;&#10;lYq0yrrLQS6vhf6293rTRTIfYTqm3s6bLx+ZbX5fNRWyombNd8PrkWqs1eqcF94o3OREcqcPMjVk&#13;&#10;iJwR6E7tl/uFsVrGSefTp200nFNP2V7W/ITynuMM2jZPwpPT9VfUpkrie69gyHyqWuclmubtE8mZ&#13;&#10;yeU937Ei6Jx8F0+U6BumT4oey29X5fjG47otnNw6jlhZDcp0dY66VeCe63F/KkTnL/d1CM7Uax8q&#13;&#10;lxbZkFBc+VjX+RUr/wCDSLoqr+yvYpMS6Zs6RUciOaqOa5NUVOKKik8AP0AAAAAAAAAAAAAAAAAA&#13;&#10;AAAAAAAAAAAAAAAAAAAAAAAAAAAAAAAAAAAAAAAAAAAAAAAAAAAAAAAAAAAAAAAAAAAAAAAAAAAA&#13;&#10;AAAAAAAAAAAAAAAAAAAAAAAAAAAAAAAAAAAAAAAAAAAAAAAAAAAAAAAAAAAAAAAAAAAAAAAAAAAA&#13;&#10;AAAAHnLLHC3nkcjW+n9RL7ndbdZ6Z1ZcquOkp26+29eKqnHRqJxVfQhbXdTeDbTZPF6jMt0cwoMQ&#13;&#10;sMHM2KeseqzVMjW83k0tPGjpp5FTijImOd6D8c5rWq5zka1qaucq6IiJ4qSSpucj9Wwaxs+/9pf6&#13;&#10;DHfLt5qqq82ixpi0kC6tdXu/iuT9nT6vycfSaA+qL4se4W4P5jiPT9TVW2GHyo+CbM5+X+Y6xipp&#13;&#10;rArHPjoGrqvGNXS9jmyMXVpRt1y6CDmhtzUqZexahf4aervd+glaqqrqq6qvapYqpqqislfPVTPn&#13;&#10;leqq5711VVXipqGra2suVZVXC41c1fX10r562uqZHSzTSyKrnySSPVXOc5V1VVXVS39XWVVdKs1V&#13;&#10;M6aRexXdiJ4InYieo/DwIYhgRFPSz1TuWGNXafWd2InrUEdQ22tuMnl0kDpNPrydjG+ty8AVLSWW&#13;&#10;GHR9Qvnyfd+wnyd/yguBbMSpKXllrlSsnTj5f90i+rtd8vzAnSIjUREREROCIgKta1rGo1jUa1qa&#13;&#10;NaiaIiehAfoP0AAAAAAAAAAAAAAAAAAAAAAAAAAp/KMsxbCbNV5HmWR2zFLBQprWXq71cNFSxcFX&#13;&#10;2pp3MYmui6JqQtZXUVup31dwq4aKlj/iVE72xsT1ucqIVBi+J5Tm15pMcw3HLnld/rl0o7LaKSat&#13;&#10;qpeKJ7MMDXvXTVNV0BQW0W++1G/FvyK7bT5fT5hbMWui2e8VtPFPCxtUkMc3se8RxrIxWyJyyNRW&#13;&#10;OVHcrl0UlliyWyZNFVz2OvbXw0U3u88jWuaiP5Udw5kTVNF4KnAr3d3YjdfYe4Y7ad2MQqMPueU2&#13;&#10;tLxZ6Kolgme6lWaSH2/d5JEjejo15o3Kj2oreZqaoC7pPS0QAAAAOfz4vPTH+V3ez9TWJW7loL4+&#13;&#10;Cx7oRQM4R1rW8lvuL0a3gkzG+7yOVURHNhT60imLu+2HeTPBmFDF+FUq2mvLWp2SImkUq6J9pE5V&#13;&#10;XxRvidAfwhupz80tF46ZctuPNX2Nk982vlnfxkonO57hbmK53FYXu94jaiKqtdMv1Y0Bo6McTeKA&#13;&#10;ACJoq2sttZSXG31UtDX0E0dTQ1sD1jlhmicj45I3tVFa5rkRUVOxT7jkkhkZLE90csTkfHI1dHNc&#13;&#10;1dUVFTsVFIatoqO5UdXbrhSxV1BXwyU1dRTsSSKaGVqskjkY5FRzXNVUVF7UB2J9GPUVRdTGxGL5&#13;&#10;5JNEmXW5PyXcK3xpy+ReKRrfNejexGVDHMnZpqiI/l11a7TPfb7K48wxqiuaub7/ABf4e6xJw5Z4&#13;&#10;0TVdPB6Kjk9enccdnWd061vTPvvlGBxwyriNxX8629uEi83n2erc7ymK7tV9O9r4H66Kqs5tNHN1&#13;&#10;GVhWximAAAAAAAADQb8azKlfctg8Iik0Smpr7fK+LmX2vPfR01Mqt00Tl8mbjr393fjH1DVus2MW&#13;&#10;5q/UZU1Mrde3mWNjOH9Vxvy+CniqMtu/mbyx6rU1NisdBLyp7PkMrKmpRHa6rzedDw07u/uGikxr&#13;&#10;N6wAANsHwesOS+dTGR5TPC19Pg+F109NMqaqysr6mmpI9PDWF8/H5O8vfsLQe85hV1rmorLdb5HM&#13;&#10;d4SSvYxP9VXGp/4wuYrY+mfHMWgmcyozjNKGCphRdEfR0FNU1cmvjpMyDh8vcDpoMwTmXAAAAAAB&#13;&#10;w67rvdJujuS97le9+VXlz3uXVVVa6ZVVVU1x3tVW9XdVXVVrahVVf+UcdxW1DGx7XbbMY1GMZitm&#13;&#10;axjU0REShhREREBQJKyvgAAdc/w3aJtB0U7GwMesiSUl5qVcqacam+XCdU+RX6IZ07SRpFt5jbUX&#13;&#10;XWOofr+/Uyu/WcjHxIq11f1rb5TvYkax1dmpkai68Kax2+BF+VGaqDOEuOYPAAAAAAAAAAAAAAAA&#13;&#10;AAAAAAA5wfjLZ+l63r2226p50lpsExaS5VTGuX8OtvlSvOxyePkUUDvU4xL3/unvGRWi0tdzMtlE&#13;&#10;sz08JKl/FP7MbV+U6Pvg04Atl2U3J3FqIFiqc7ymO20r3NT8SisdMnI9q+Hn1s7fW0GnUsGbigAA&#13;&#10;bRfhH7f/AM19U65ZPDzUm2WMXK7RzK3VqVdcjLZCz0KsdVK5P3S82xdr9+zX35zdY7PRzTo7u8yT&#13;&#10;SFqfM9y/Iauvi4bgfyp0sJicE3LV7m5PbbTJCjtHLSUKvucz/SiSUsTV/eB1BmZRy+AAAAAAAAAA&#13;&#10;AAAAAAAAAAAAAAAAAAAAAAAAAAAAAAAAAAAAAEHVUFNVovmx6P7pW8HJ8vf8oJVcbNQXNq+8Qoku&#13;&#10;mjahnsvT5e/5QUzV2ipp9Xxp58Sfab9ZE9Kf0At9c8Xr6DmlhT3ymTVedie21P2m/wBAJSCmQAEX&#13;&#10;TinBU7FI2nrpqfRuvmR/cd3epe4ubiO6N/xnyqWoet2tTdE9zmcvOxv/ABUnFU9S8DPXpf8AiGb5&#13;&#10;dNzqDH5K9dyNsaZUY7BL5O9y0kKaJpbK1UfJS6acGaPi7fwuZeYqu1ZXV0fLFWa1lOnDmVfxGp6F&#13;&#10;Xt+X5yfU9XDUJ7DtHd8a9qGTmM5nYcrgR9sq095ams1vl0bMzx1b3p6U1Q6LenDrF2Q6nrWx+A5E&#13;&#10;lDlkEKy3fb278lNeKXl053th5nNniTVPxIXPamqI7ldq1LiUNxo7jF5tJMkiJ9dnY5q+Dk7UIkqs&#13;&#10;ymI0AAAAAAAAAAAAAAAAAAAAAAAAAAAAAAAAAAAAAAAAAAAAAAAAAAAAAAAAAAAAAAAAAAAAAAAA&#13;&#10;AAAAAAAAAAAAAAAAAAAAAAAAAAAAAAAAAAAAAAAAAAAAAAAAAAAAAAAAAAAAAAAAAAAAAAAAAAAA&#13;&#10;AAAAAAAAAAAAAAAAAAAAH4qo1FVVRERNVVexEPOWWKCKSeeRkMELFkmmkVGtY1qauc5y8ERE4qqg&#13;&#10;ldTc449WQaSP73fZT+ktFmG7NpsaSUdo5LpcU4eYi6wsX1p9b5F09K9hqM6rPis7fbZfmOG7CRUW&#13;&#10;6Gcxc0FTlj3Odjtuk4cWPjVrq96eETmxovHzHaKwkt0vtDamq2V/m1Ons0zPrf1vBPWSOSWSZyvk&#13;&#10;crnL4/qMZr7kl4yKqdVXSsfO531WKujWp4I1OCJ6EOfbdPd7cnevKqrNN0Mvr8vyCp1ayprHokVP&#13;&#10;Eq8yQ0tOxGw08SKuqMiY1uuq6aqpba6XyuujlSZ/l06Lq2mZwb8vivrPMkRbckwPuOOSV6MiYr3r&#13;&#10;2Namqg9oIJqmRsNPE6aV31WMTVQVFR2NE0fWO1X/AHLV/Sv9AK6teHonLNdH8y9qUka8P6zk/V84&#13;&#10;KgZGyJqMjYjGJ2NamiAriGGKnjbFBG2KNn1WMRERPkQH2D0AAAAAAAAAAAAAAAAAAAAAAAAAAMU9&#13;&#10;6+tjps2ESspM33IoazJaPma/CrCqXS7ea1NfKlgp1VtO5e73h8aekonItxMRxjzI7jdo5KyPVFt1&#13;&#10;L+NPqncrW8GL++qGVmynRP1J79rR1eEbb11HjVZyuZmt+RbXafKcunmxT1CI6oanf7uyRfQDUFvX&#13;&#10;8Y3cjIErbTsXhFFt9b3q5lPld+5Lpdlbr7MkdLp7nA7xa9J09JYfIt/LvVeZBjdujtcS6oyuqdJp&#13;&#10;9O5UZ/DavoXmNvuynwctt8fWiu2+mb1u4NwYjX1GKWHntdpR2ntRyVWvvk7fBzFgX0A1Rbibs7mb&#13;&#10;t3db7uZnd6ze5orlgmu1ZLUMgR3a2nicvlwt/Zja1voLJXW+Xi+z+83i5VFxm48rp5Fcjde5rV4N&#13;&#10;T0Ihtd272m2z2ktCWLbPBLLhFsVGpPDaaOKnfOrex1RK1PMmd+1I5zvSDYV8Jne7/LjqGqNt7pVe&#13;&#10;Tjm9FB+WsRy6MZebeklRb3qqr9tizwIiJqrpGeBdPY/IvynKn2iZ/LSZDF5Ka9iVEWr4l+VOZvrV&#13;&#10;DXr8WbZH/Mfp5p9yLXS+dkey9f8AmT1amr32a4LHT3BiIifYekE6qq6I2N/iDp8MyDmDAAAABRO5&#13;&#10;G3+NbrYHlm3OY0SV+NZlbZ7ZdYPZ52smbo2WJXI5GyxP0kjdp7L2tcnFCXXe10d7tldaa+PzaO4Q&#13;&#10;uhnb3ojk4ObrrorV4ovcpW22+4GS7U55ie42HVq0GS4bcoLnap/a5HPhdq6KVGq1XRSs1jkbr7TH&#13;&#10;OavBQcYW920eTbE7p5ntXlsel2xKvfTsrGtVsVZSvRJKWsh148k8LmyN14provFFQ195FYqzGr1c&#13;&#10;LJXJ+PQyqxJETRJGLxZI30OaqKh2e7I7uYzvttZhm6mJSa2nLaBlQ+jc5HS0dUxVjqqObThzwTNd&#13;&#10;G7TgumqcFRQWqJIXVAABsW+Gp1LrsLvvR45kVx91243ZWGx5H5z1bBR16uX8tr1TsTklesT3LoiR&#13;&#10;yOcv1ULr7Q5f/LGSx0lXLyWm+ctNV8y6Njl1/Bl+RV5V9Cqvca6fiV9NCb9bEVmR47bvetx9pkmv&#13;&#10;mOeSxHT1lAjU/MqBF7V54mJKxqaqskbWp9ZQdWRmycpoAAAAAAAAOXv4uuVLfurBlkbIqx4Rhtot&#13;&#10;ToUV3K2SofUXJztF4cytrGIqp3IngYa761vvObpTovC3W+CBW8dEV6vmVfXpIh1CfCKxVLD0nvvb&#13;&#10;o0STN8yu91bMqN5nR07Ke2tbqnHlR1G9URe9V8QauyzJtEAAB0GfBXw5abCt8c/khcrb1e7Vj9LU&#13;&#10;KnsotrppauZrV8V/MI1d/VMpenqg5Ldkl0Vq6VFRBSsd3fgsc9yJ/wB9Q58/jUZilTmux2ARzNR1&#13;&#10;lsl1yCqp0X2lS6VMVJC5yeCfl8iN/rA3eGRZpDAAAAAABwqZQqOybInNVHNdc6tUVOKKizPNbFbx&#13;&#10;rKtU4os0n+0p3V4uitxnHWuRWubbKRFReCoqQsBIiGJ6AADsG6AaKOg6OdhYI3ue2TH31Kq7TXmq&#13;&#10;ayoncnDuRXqiegzz2vjSLAcZaiqqLSq/j4vke5f0nHz1/Vslf1jb9TyMax0eQMpkRuunLTUdPA1e&#13;&#10;PeqMRV9IMwivTD0AAAAAAAAAAAAAAAAAAAAAAHHF1v7gLuZ1Xb4ZM2daikgySex2yRPqLS2NrLXE&#13;&#10;5idzXtpuf082q8VUwF3Gun5xm+R1iO5421bqaFe7kpkSFqp6F5NTsd6INv02z6Udj8ZdAlPVz43B&#13;&#10;fLnGv10qr4590la9e9zHVPJ6OXROCIDFQokyrAAB0T/BhwD8r2t3b3LngVk2X5HSWKike3itPZaZ&#13;&#10;ZnOjXt5XSXBzV07VZ6DK3p9tfk2W+3dzdHV9WymjVfuU7OZVT0KsunyHOx8Z7P8A803S2k20gnR8&#13;&#10;OIY5V32tjY7glReqlIWtkTs5mx29rk17Ef6QboTIM0vAAAAAAAAAAAAAAAAAAAAAAAAAAAAAAAAA&#13;&#10;AAAAAAAAAAAAAAAAAAEtrLXTVertPKmX+8anb607wSC6Y5QXLmk5fdqpePvEadq/tN7F/SClqu31&#13;&#10;NGv4jeaPulbxb/oBbm52SvtblWePngVdG1LOLF9fgvrBBAlB+oqtVFaqoqdioe9NVVNHPHU0k8lN&#13;&#10;UQuR0U8Tla5qp3oqcSY2m73awXOgvdiulXZbza52VNsu9BPJTVVNNGurJYZonNexzV4o5qoqHtBU&#13;&#10;T0srZqeV0MrPqvauik3prordGVHtJ3Sp2/KneX+w7eiSPyqDLGeYzg1l4ib7Sf8AKsTt9afMpup6&#13;&#10;Vfi23yxLbsK6naaTI7M1GQUm6dtgT8yp2pwRblRxIjalqJprJCjZERNXMme7Ur605fHLywXREif2&#13;&#10;JVNT2F/eTu+Th6idMeyRqPY5HNXsVDIWjraS400VZQ1MdXSzJrFPE5HNX5UN8uF5viG4uOW7L8Ey&#13;&#10;S35ZjN2Yr7fe7ZOyogk0XRzeZiro5q8HNXRzV4ORFK2a5r2texyPY5NWuauqKniiofRFFUn0AAAA&#13;&#10;AAAAAAAAAAAAAAAAAAAAAAAAAAAAAAAAAAAAAAAAAAAAAAAAAAAAAAAAAAAAAAAAAAAAAAAAAAAA&#13;&#10;AAAAAAAAAAAAAAAAAAAAAAAAAAAAAAAAAAAAAAAAAAAAAAAAAAAAAAAAAAAAAAAAAAAAAAAAAAAA&#13;&#10;AAAAAAeE9TFTt1kdxX6rE7V+Qp/IMns2M0q1N1qmxKqaxUzdFlk/db+teBjt1C9UuznTLjzbzubk&#13;&#10;jYLnWxufYMNoEbUXi5K1dF93puZujEXgssjmRovBXcyoi+U88NNE6aolbFEzi57l0Qp+prpajVuv&#13;&#10;lxfcTv8AWveYvZjujeMjWSko3LbrUq6eRGvtPT9t3BV/R6Dmz6q/iCby9TM1fj0VW/b3amR6pBgN&#13;&#10;qmdrVxoq8q3SrRGPqlXgqs0bEioipHzJzLb+75dJLzQWzWGLsdVOTR6/up9n19vqIItaqq5VVVVV&#13;&#10;Xiqr2qYGFEuc57nOe5XOcurnKuqqq96qD8B+AnFFZ56jR82sEXp+svqTu+UFVWnFquu5ZqvWjpl4&#13;&#10;pqn4jk9CL2etQVRT0sFK3khjRv3ndqr61BcSht1Hbo/KpIUjRfrv7XO/ed2qCIBHAAAAAAAAAAAA&#13;&#10;AAAAAAAAAAAAFI5rn+D7b2SbI8/y60YZYoEXnul5rIaOFXImvIx0zm8717mt1cq8ERVIC43S22in&#13;&#10;dV3Svgt9M3tmqJGxt18EVypqvoQq7CsAzjci9w45gGI3fM77Oqclrs1HNWTI1V053tha7kYne52j&#13;&#10;UTiqogNWe9nxf9l8O99tOzeN3Ldi9RasivlSjrRZEd2czXzMWrm5V11TyGNd9mTjqWXyLfjHqDzI&#13;&#10;LBSTXuobwbUv1gptfFFcnO7T91PWbTNk/hAb0Zj7ldt5Mktu09ll0fLY6ZW3e9q3t5XMhelJDzJp&#13;&#10;ovnvc37UfDQGoLezr/6n98lrKK97gT4ji9WqouH4lz2mi8tddY5ZI3uqp2qi8WzTPb6CxGRboZlk&#13;&#10;nmR1N0dQUcn/AIBQ6wR6eDlRVe5PQ5ym33ZPoA6YNjUo62ybfwZdlFIiKmYZbyXat8xNNJIo5GNp&#13;&#10;YHIqcHQwsd6QYXFvTNEAAAAE7xnIrviGR2DLMfq3UF+xm40t1stc360NVRytnhkT917EUiaOrnoK&#13;&#10;ulrqV6xVNHKyenkT7L43I5q/IqEkybHbRl+OX/E8gpG19hya3VVqvVC76s1LWROgmjX95j1QHbFs&#13;&#10;3uXat49q8B3QsqNZQZtZaW5+7Ndz+7zyMRKimV3e6CZHxu9LVNh9gvEF/stsvNPokVxp2TciLryO&#13;&#10;VPbZr4tdqnyHE7vJtpddnN1M+2vvSufX4Teqq2e8ubye8QRvVaepRvc2eFWSN9DkBcsnBbQAAAAG&#13;&#10;nf4tPTH/AD5t7Q9QOJ21JMr2yh91zVkLfxKvHnvVUmVERVctFK/n9ET5HKujELCb44d+Z2qLKaGH&#13;&#10;Wts7eS4o1OL6VV+t6fLcuvqVfA3EfCW6nP5D3Crun7LLkseKbmze9YU+Z34dJkLGIiwoqqiNStiZ&#13;&#10;yemVkbUTV6g5vzEo6QAAAAAdZvw6upf/AKxGwtupr9cFq9yNsUgx/NfOk56iqjbH/gLk9V4r7zEx&#13;&#10;Uc5V1WWORezQzh2oy/8AmvGYmVUvPd7Py0tx5l1c9ET8KZf30Tiv3kU5MviK9NH/AFd9+rjU2G3p&#13;&#10;Sbb7nLPkGFeTHyU9LI6T/H21iJwT3aV6K1qJokUkaduoM+y55gIAAAAAADjp668p/nDq93+u3Osn&#13;&#10;umVVFk5l1/8AbHHHatOKr2e6afo0QwH3Krff87yifXXy611Nr/5MiQf8A7FuhTFv5P6QtgbTyJH7&#13;&#10;3itPe+VNP/b5JJddeCJ2+96/p1UGJpQ5lkAADq2+Flh7cV6OcHr3ReTU5xdr1kFW3XVVV1Y+gicv&#13;&#10;70NHGqad2neZtbL0CUWA22Xl5X3KeoqpE/7osTV+VsaHKT8U3MHZV1jZxQNl86mwe02XH6R2miIj&#13;&#10;aNlfK1P3ZqyRF179e4GxIusa7QAAAAfEkkcMb5ZXtiiiar5JHqjWta1NVVVXgiIh+KqNRXOVERE1&#13;&#10;VV7EQ+445JpGRRMdLLK5GRxsRXOc5y6IiInFVVQcHRrQO8UAAAAHZL0TUUVB0ldPkELnuY/CrZUK&#13;&#10;r1RV5qmPz3pwROCOeqJ6DP3buNsWDYs1qqqLboX8fF6cy/SpxtdbNbLX9WvUHPM1jXszW506IxFR&#13;&#10;OWmk8hi8VXirWIq+kGUZWZi4AAAAAAAAAAAAAAAAAAAACgt082p9tds9wtw6tGOgwfHLpfXxvXRJ&#13;&#10;FoKWSobH3aq9WI1ETiqrohLL1cWWiz3W6v0VttpJqlUXv8piuRPl00K92swmo3K3M2928pFe2fOM&#13;&#10;jtdiZIxNVjSvqo6d0nfojEerlVeCImqg4e6qqqK6qqa2smfUVdZK+eqqJF1dJJI5XPc5e9VVVVTX&#13;&#10;I975Hvkkcr3yOVz3L2qqrqqqdwlLS09DS01FRwsp6SjiZBS08aaNjjjajWNanciIiIgPA+T3AAB2&#13;&#10;C9Au3/8Alv0i7KWeWFIa69WNMmuLtNHukv0r7lHzp95kM8cendy6Gee2Fr/KMFx2nc3lkqKb3yVe&#13;&#10;9VqVWZNfSjXInyHH119bgf5kdXW9d4imWahst8XGbc3XVjY7DEy2yci/dfNBJJr382oMwyvTDwAA&#13;&#10;AAAAAAAAAAAAAAAAAAAAAAAAAAAAAAAAAAAAAAAAAAAAAAAAAAA/FRFRUVNUXgqKD8c1rmq1zUc1&#13;&#10;yaOaqaoqL4oCRVlkjk1kpVSJ/asS/VX1eAKMuuIwT801tVKaXtWnX+G71fd/QCmpoZYHrHMxY3p3&#13;&#10;L+oFv6qkqaKV0FVC6GVv2XJ2+lF7FT0oDyBDnvBUS07uaN2mv1mr2L60KoxnML5ilT51rqlSFyos&#13;&#10;9DJq6GRP2m9y+lOJfzYTqY3i6bMj/mDa3KpbbT1MjHXzF6vWotFzYxU9mrpHKjVXROVJGK2VqKvI&#13;&#10;9uqk4td8rrU5Ehf5lOq6vpn8Wr4qngvqJ/S18VRo1fw5fuL2L6lMp8O3JseVtjpleltu6p7VvlVN&#13;&#10;Hr3+U7sd6u06Ruk74iO0HUo224rdpWbb7tztbGuG3GZFprjN3raqtyNbMq9vlPRsqcdGva1XlzLX&#13;&#10;e6K6tRIX+XUImr6Z/ByerxT1EcXFNgxOAAAAAAAAAAAAAAAAAAAAAAAAAAAAAAAAAAAAAAAAAAAA&#13;&#10;AAAAAAAAAAAAAAAAAAAAAAAAAAAAAAAAAAAAAAAAAAAAAAAAAAAAAAAAAAAAAAAAAAAAAAAAAAAA&#13;&#10;AAAAAAAAAAAAAAAAAAAAAAAAAAAAAAAAAAAAAfiqjUVzlRrWpq5y8EREPKeeGmhmqamZlPT07HST&#13;&#10;zyORjGMYmrnOcuiIiImqqoJTVXNrNWU+jnd8ncnq8Sy+a7t0NoSWgsDm11w4tfV8Fij/AHfvL6ez&#13;&#10;1mmPq8+K3jmGJc8B6aZKTL8sjc+nuG5k8aT2ahcnsu/L43cK2RF7JHJ5CaIqeci6JIbvkFHakWPX&#13;&#10;3irVPZp2r2fvr3fpJG97nuVz3K5y9qqYzXS7XC81UlZcap9TPKurnPVV+bU5/swzPLNwMjueXZvk&#13;&#10;NflOTXmVZrne7lO+eeV3ciueq6NanBrU0a1NEaiIiIWyuN0rLnL5lVLq1F/DhbwY31J+s+SWlMku&#13;&#10;BE01JPVv5YWaon1nrwanrUEwt9rrLnL5dLErkT+JKvBjfWv6gVXRWqCl0e78aZPtqnBPUgLk2nG6&#13;&#10;K28ssiJVVacfNenstX9hvd6+0E0BUYAAAAAAAAAAAAAAAAAAAAAAABhnvZ19dMOxa1dDkG4EOU5P&#13;&#10;SczX4diaNu1ckjUVVjlfG9tNA7sTlmmYvHsLf5FufhuN+ZFVXRtbWR660FDpPJqnc5UVGNX0Ochm&#13;&#10;Zsn0C9T2+iUldj+382LYxV8rmZjliutNCsblREkiZIx1TO3tXmhhenDtBqD3r+MDvJly1lq2Zxe2&#13;&#10;7VWaTmjiv1ajLxenN10R7VlY2kh5k7W+TIqd0nDUsPkW/N/rvMgx+jhslOuqNqZNJ6hU8U5k5G6+&#13;&#10;HKvrNvmynwftm8RSjuu82UXLdW8x8sktholfZ7K12mqsckT3Vc3KvY7zo0Xvj46A1X5vuDnW5V6l&#13;&#10;yPcHL7vmd9mRWuul5rJqyVrVXXkY6VzuRidzW6NTuQstcbpcrvUOq7pXz3Cpd2zVEjpHIngiuVdE&#13;&#10;9CG1DCNvsF21ssWObfYhaMMsUKo5trs1HDRxOciac72xNbzvXvc7Vy96go8gCsAAAAAAAXr2j6ct&#13;&#10;799qxKXarba8ZZCkixT3iKJKe2QPTirZrhUuipo10+y6RFXuQqKxYnkeSyclktFRXN10dUNbywtX&#13;&#10;wdK/lYnyqWU3c6jdkNiaNardXcmz4nMsaSwWeWVai5zsXgjobfTNlqZE1+02NUTvUG3LZL4NM8nu&#13;&#10;l36gdyEgaqI+XDMNRHP8UbNdKuLlTwe2OnX9mXsUvpjuwDl5J8pu3Knatvt/FfU6Z6fOiN9Smo3e&#13;&#10;34y0Efvdo6ftt1nciqyLM8yVWs8FdDa6SXmXxY6SoT9qLtQG6XajajBtk8Fs+3G3FpksmJWLzXUF&#13;&#10;vkqqirc19RI6aZ6yVMkj9ZJHOeqIqN1VdEQyEslktuO22ntNpgWmoabmWKJXukXVy8zl1eqrxVVU&#13;&#10;0tbr7r5zvZnV43H3Hu0d7y2++U2vuEdLT0jXMp42wwsSOmjjZpHG1rEVUV2iJqqguMTYtyAAAACC&#13;&#10;uVtt95t1wtF2ooblarrTS0dzt1SxJIainnYscsUjHIqOa9rlaqLwVFPOaGKoilgnjbNBOx0c0T01&#13;&#10;a5rk0c1UXtRUUjbbcrhZrjb7vaa2a23W1VMVZbLjTPWOanqIHpJFLG9qorXMc1HIqcUVAcdXWN06&#13;&#10;3Dpl30yjAPKldida9bxt7cpFV/vFmq3uWBrnrxdJTua6CRV7XMV31XJrgPn2KS4fklba+Vy0Mi+8&#13;&#10;WqZePPTvVeVNe9Wrq1fSh2K9HPUVb+prYvF8/wDNibllExLPuFbY0Rnu95pGNSdzWJwbHUNc2eNE&#13;&#10;7GvRv1mroMWSizKYAAGYfQ31H1HTTv3jeUV1U9mCZK5th3FpEcvJ+XVT0RKvl0XV1JLyzJomqta9&#13;&#10;iKnOpXu2+WvxDJ6StkeqW2rVKa7M14eS9fr6eMa6O+dO8w865OnCn6lthMkxehpWPzvGmuv23VWr&#13;&#10;U5/zGlYqrSc2qaNq4uaFdV0RzmPVF5EB1/09RBVwQVVLPHU0tTG2WmqYnI+OSN6I5r2Oaqo5HIuq&#13;&#10;KnaZ4se17WvY5HseiOY9q6oqLxRUVDkAqKeeknnpaqCSmqqaR0VTTStVkkcjFVrmPa5EVqtVNFRe&#13;&#10;wHsfR4gAA8aieGlgnqqiRIaemjdLPK7saxiK5zl9SIfL3NY1z3rytYiuc5e5E4qe1PBNVTwUtPGs&#13;&#10;1RUyNigib2ue9Ua1qetVBwxZnkMuXZhleVzo5JsnvNddpkemjuatqHzrqmruOr/FTW7cKpa6vrq5&#13;&#10;2vNWVEs7te3WR6u/WdzuGY9FiOH4pikCtWHGLNQ2mFWLq3loqdkCaLo3hozwQFNEGVKAADtg6ccP&#13;&#10;/wAv9gdmMMdGkVRj2F2SluCI3kRatKKJ1S/l7uaZXuXXxNh+J0H5Xi+P29U0fS2+nZLw09vy2q9d&#13;&#10;PS7VTif6jsw/zA3+3nzNsiy0+Q5pe6q3qrudUpFrZW0zObv5YUY1NPAF6CoSy4AAAAKdzCWKDEso&#13;&#10;nnkZDDDaK180z1RrWNbA9XOc5eCIicVVSEr3NbQ1rnKjWtgkVzl4IiI1eKlRYfFLPluLwQRvmmmu&#13;&#10;9EyGFiK5z3OnYjWtanFVVeCIgOFk1tHdMAAAADITGerHqWw202aw4vvhmFlsePU8VLZbLTXOZKSm&#13;&#10;ggRGxxMgVVZyNRNEbpoVVR5xl9vgp6aiyOvp6ala1lPTsmdyMa3gjUb2aJ4GPeTdJ3TTmV2vN+yj&#13;&#10;Y/D71fMhqJaq9XqptkK1dTPOquklfOiI/ncq6q7XUFbwde3WFTTRzx7+ZK58S6tbK6nlYq/tMkhc&#13;&#10;13qVCYt3Nz1jkcmT1iqnYjlY5PmVqoURP0E9HtTDJBJsHjTWSpo50TaiJ6J+y+OZrm+tFBP6b4jX&#13;&#10;WnSzx1EW+dwdJGurWzWuzTMXVNOMctC5q/KhFM3Z3CY5HJkkqqnYjoadyfMsSoSCp+HL0WVUElPL&#13;&#10;sZb2xyJo50N0vML00XXhJFXNcnyKCf0vxPOtynnZLLvHFWxs15qWbHMeRjtUVOKxW2N/DXXg5CJZ&#13;&#10;vHuK1yOdf2yInax1JS6L/ZhRfpJBVfDD6I6iB8UWzktFI/TlqocjyFXt0VF4JLcpGcdNOLVBUFJ8&#13;&#10;VTrLp52yzZvZa+NqLrTT2C3IxdU01VYoo3cO3g4imb17gMcjnXGnlT7jqWLT/Vai/SU/V/Cr6NKi&#13;&#10;B0UOEXqgkcqaVMF/uKvTRddESWWRvHs4tBP6T4tvV1TTJLNWYhXsRFT3eeyI1iqvfrDPG7h+8RTN&#13;&#10;886Y7V0lBKn3HU/D/Vcikgq/hJdItTCsUNHl9A9VRfeIL2rnoid2k0EjeP7oJ/R/GF6qaaVZJ7Bt&#13;&#10;5cWcqt93qLTcGs1X7WsNzidqnr0IqPfrNWO1dS2qVNPquglRP9WZFJBWfB66VqmJI4L/ALh25/Mj&#13;&#10;veKe7W9z9E+zpNbJW6L6tQXDwH4v3URkGaYvj97wDbp9vv8AdaG2zPoaK7080aVVTHE57XSXWdq6&#13;&#10;NcuiK3t09SzW178ZXVXCipai12lYqqeOFyxxztcnO9GqqKs7k7F8C3mffCB6d8fwvKMgsmf7isuF&#13;&#10;gtVdcoWV1baKiGRaWmklaxzY7VA5NXNTVUd2a+tB0XGV5zogAAAAAA10fFOz/wDkjpCy22RT+RXb&#13;&#10;i3a14xRuRVR/K+b3+pRETtR0FHIxfQ4tPvTdPy7BK6FruWW7Tw0ca9+iu81/ztjVDYv8LHAP536v&#13;&#10;cSucsCz0O3VpumT1jVRFZzMh9wplVV7FbPWRvT0tBynGE51YgAAqzAsTrc9znDMGtqOW4ZlfLfY6&#13;&#10;HlTmXzbhUx0zFRO/jIhHWyhkudyt9th1824VMVNHp96V6MT9JSee5ZRYFg2Z5zclalvw2x3C+V3M&#13;&#10;vKnlW+mkqXoq93CNQdxtqtlFZbXbbNbYUprdaaWGioKdvZHDAxI42p6mtRDY7BDHTww08LeSKBjY&#13;&#10;4mp3NamiJ8yHDldbnW3q6XK83KZam43aqmra+od2yTTvWSRy+tzlUEeepAAAAAAAAAAAAAAAAAAA&#13;&#10;AAAAAAA8pp4aaKSoqJmU8ELVfNNI5GMa1O1XOXRERPSfjnNY1XPcjWtTVzlXRET0qesME1TLHT08&#13;&#10;L6ieZyMhhjar3ucvYjWpqqqvoBaW8dQewePSuhv+9+AWOZj0Y+K4ZLa6ZyOVvMjVSWpauqpx08CR&#13;&#10;VGU4xSqrarI7XTORdFbLWQsXXt09p6F2rP0+b+ZDE2awbIZ/fIXsV7JbfjV0qWq1HcquRYqZyaIv&#13;&#10;DXxB7WbfzYvI3xx49vTgl9fKqtiZbsjtlUrlTtREiqHa6an1T5PjVWqJS5DbKlXcGpFVwv1/svU8&#13;&#10;bzsHvpjjJJMh2WzuxMiRHSvuOOXOlRqL2Kqy07dNdAXVilinijngkZNBMxJIZo1RzXtcmrXNcnBU&#13;&#10;VOKKhO2ua5qOaqOa5NWuTiiovehaqWKWCWSCeN8M8L1jmhkRWuY5q6Oa5q8UVF4Kig9D9PMAAAAA&#13;&#10;AAAAAAAAAAAAAAAAAA8Z6eGpZ5c0aPb3eKepe4EJWUNJXxLDVwtlZ9lV7Wr4tXtQFLVtnmp9ZINZ&#13;&#10;4U7U+0nrTv8AkBbm74rVUXNNR81XTJxVqJ+IxPSidqelPmBJgUoD6a9zHNexyse1dWuauioqd6Kf&#13;&#10;THvieySN7o5I3I6ORqqjmuRdUVFTsVD6Y98b2yRvVj2Lq17V0VF8UVCa0tyfHoyfWRnc/wC0n9Jf&#13;&#10;PCd4au3+VbcoV9dRJoyK5pxniT9tPtp6e31m4DpD+KlmW2v5bgfUK+u3CwSPkprdm7Pxr9a404J7&#13;&#10;wrlRa+JOGqvd5zU1VHSaNjK7s+XKnJT3XinY2sRP9tE/ShPGPZI1Hscjmr2KhknQV9Fc6WKut9TH&#13;&#10;WUk6axTxLzNX+hU70U6FsD3AwvdDFrXm232S0OWYreY/Mt95t8nmRu04OY5F0dG9i8HseiPavByI&#13;&#10;vArxkjJWNkje2SN6ase1dUVPFFQ+yMKwPsAAAAAAAAAAAAAAAAAAAAAAAAAAAAAAAAAAAAAAAAAA&#13;&#10;AAAAAAAAAAAAAAAAAAAAAAAAAAAAAAAAAAAAAAAAAAAAAAAAAAAAAAAAAAAAAAAAAAAAAAAAAAAA&#13;&#10;AAAAAAAAAAAAAAAAAAAAAAAAAAAAAAAA8pp44Gc8jtE7k719SEovV9teP0b626VTaeJqLyN7XvVO&#13;&#10;5re9f+xSzW9+/wBtZ08YfPmm6WTQ2Sg0ey1WuP8AGuFyqGt1SnoqVFR0r14arwY3Xme5jdXJ8SSR&#13;&#10;wsdLK9scbE1e9y6IielSnqqulqNWp+HF9xO/1mLObbo3PI3S0VvV1vtOunltX25E8Xr3+rs/Sczv&#13;&#10;V18QfdXqbqK7GLW+bb3aFJVSnwuinXz7ixi+xJdqhnKsyr9byU/CaunB7mpIW/vOWvk56a1qrGdj&#13;&#10;6xeDl/cTu9faQJalVVVVVXVV4qqmv4odVVyq5yq5zl1VV4qqqAiKqoiJqq8ERAERXKjWornOXRET&#13;&#10;iqqoJ9RWV8mklXrGztSFPrL6/AFa2jEpZuWe56wRdraVOD3fvL9n1dvqBU0cccTEjjYjGN7GpwBc&#13;&#10;GCCGmibDTxNiiZwaxqaID7B6gAAAAAAAAAAAAAAAAAAAFDbhbmbfbT49Lle5WY2rCcejk8ltzu1S&#13;&#10;ynZLMrHSNgha5eaWVzWOVscaOeqIuiLoS263i12OldXXevgt1Ki8qTTvRiK7RV5WovFzlRF4JxK5&#13;&#10;292z3B3YyGLFNtcOuubZDJH5zrZaaZ9Q+KFHtjdPM5qcsUTXPajpJFaxFVNVTUGp3e34xW2uOOqr&#13;&#10;TsZhVbuLcWczI8pvfParSjvsvip9Fq508UekHoUshkW/lopOeDG7dJdZU1RK2p1hg9CtZ/Ed8vKb&#13;&#10;Ytkvg67lZG2lu2+ea0W3Vufyvkxaycl1uyt+0yWo1SkgXwViz+lAag97Ot3qV36dWU2Z7j1ttxur&#13;&#10;5mrhWPKtqtKRO1XypIYHI+oamvD3iSVfSWIyLcXL8mWRlwu0kVI/VPy6l/Ag0XuVrV1en76qbfNk&#13;&#10;+iLpq2FbR1OGbcUVyySk5XJmuQol1uyyt0TzY5p2qyncunH3eOJPQDE4ocyxAAAAAABMbTaLtf7l&#13;&#10;R2axWurvV3uEiRUFqoIJKmpnkXijIoYmue9eHYiHrBBPVTR09NDJUTyryxQRNV73L4I1uqqS67Xe&#13;&#10;02C21l5vt0pLLaLfGstfda+eOmpoI04K+WaVzWMTj2qoNj2yXwrepXdJaW5ZnRUmzGMzo17qvItZ&#13;&#10;bo6NyJxitUDvMa5NeLah8Kl2sd2Vy+9ck1wjZj9G7RVfV8ZlRfCFvFF9Dlaa4d7fipdNW1qVVtwy&#13;&#10;tq958mgVzG0mO6RWtsjVXhLdZ2+W5q6cHU7JkBt92S+F50x7TLS3PI7JUbw5PArXrccr5JLex6L/&#13;&#10;AHVqjRKdWrw4T+cvg7uL8Y7szh1j5Jqundfqxui+bXaLEi/swJ7Gn73Magt7fih9Tm7KVVsxy90+&#13;&#10;z2MTo5iW7FOeO4PYqf3t1kVahHJx4weSni3vBsQt1ut9ooaW2Wmgp7ZbaGNsNDb6SJkEEMbU0ayO&#13;&#10;ONGta1E7ERNC6sUUUEbIYImQwxIjY4mNRrWonYiInBENd9xuNwu9dVXO7V9Rc7lXSOmrrhVyvnnm&#13;&#10;kcurnySSK5znKvaqrqCMPQgwAAAAAAAAAAa8PiR9Mf8A1gdjKy+43bUqtzNqmT3vFvLbrPWUSNR1&#13;&#10;xt7dEVXLLExJI2omqysY1NOZS1W7eHfzTjclTSQ894siOqKLRPakj0/FiTx1RNUTxRE7zYf8Nzqc&#13;&#10;/wCr9vnR2LJLktLtnuq+CyZT5jtIKOtVytt1wdqqI1IpXrHI5V0SJ73LryoDlGMJDq5AAAAB06/C&#13;&#10;r6l03Z2cftHktx8/Otm4YaSiWZ6LNW489VZQyNRdFd7oqe7O0T2WpDqurzMbZTL/AM8sC2Ksl5rl&#13;&#10;YGtZHzL7UlIvCNU8eT6i+jl8TmK+Kp00LtNvGzdzGrd5GC7yTTVdakLFSGiyFiI+ujcqao33tF95&#13;&#10;bqvtOWbRNGA2pl6jVYAACxnU5lX8kdOu+OUtlSGotGD32S3yLpp72+hljpk9rhxmexCm8xrfy7FM&#13;&#10;jrUdyvgttSsS/trG5Gf6yoXz6Y8V/nfqK2OxZ0SzU93zixR3CNNdfdGV0UlSvs8eELHqDiqNeZ2q&#13;&#10;gAAuJtDh7twd19s8EbGsqZllVnsj2J9yvrYoHqqqioiI16qqrwROKk1sVAt1vdntiJzfmFbBTqno&#13;&#10;lka1foUt3u9mDdvtqNzM7dIkS4bit4vbHr9+gopZ2IiIqKqq5iIiJxVeCA7g0RGojWojWtTRETgi&#13;&#10;Ihsb7OCcEQ4fFVXKrnKrnOXVVXiqqoP0H4AAAAC327c0NNtVubUVEjYYKfE71JNK9dGtYyhmVzlX&#13;&#10;uRETUld8c1lkvD3KjWtoahXOXsREjdqpcHaSGap3V2yp6eN009RllljhiYmrnPfXQo1qJ3qqroDh&#13;&#10;4NcZ3DgAAAAAAAAAAAAAAAAAAuvsPFFPvjszBPGyaGbOsdZNC9Ec17XXOnRzXNXgqKnBUUneMta7&#13;&#10;JMfa5Ec11ypEc1eKKizM4KWo34llg2O3mngkfDNDguRPhmYqtcxzbZUK1zXJxRUXiioDtxNipxHA&#13;&#10;AAAAAA0FfGn3A8y77JbV006t9zo7lld5pteDveZGUNA/T9nyKpPlMYuoW6az47ZWO08uOatqGePO&#13;&#10;qRxL8nK836/BY2/8u0b27qVMCO98rLbilmqdOLfdo311ezX9rz6VfkBosMbDemAADPz4ZW36Z71g&#13;&#10;7dS1ECVFtwWC4ZXcW/dWhp3RUj/6tZPApc/Z61/mee2lXN54ba2WtlTw8tioxfkkc0wD+JruAuBd&#13;&#10;H24sVPOtPcs6nt+KW533krqhstWz+tRwToDrMM4TkzAAAAAAAAAAAAAAAAAAAAAABYPffqa2Z6b7&#13;&#10;El53Ty6C1VVTGslnxil0qbvcNFVv+Fo2qj1bzJosjuWNq/WehTGTZhj+JU3vF6r2wPemsFGz255e&#13;&#10;72I046eldE9JfzYjpl3m6kL6tm2sxGe60tNIkd4yeq1prRb9UR3+KrHIrEdyrqkbeaRyfVYoNG++&#13;&#10;fxf93ctlrLTshjdFtdYHK5kOQ3Fkd0vkjexHo2RFpKfVO1vlyqi9khjhkm/F9rnSQY5SR2WlXVG1&#13;&#10;UqJNUqnjov4bfVo71m8jYz4QG0WJRUd23vySt3Rv7Ua+bHrc+S12ON3arFdGqVdRovY7zIkVO2MG&#13;&#10;sHPd391N0qp1ZuNuJkWbTK/nYy8XGoq4o1/4qGR6xxoncjGohZu5369Xp6yXa61dxdrqiVEr3tT9&#13;&#10;1qronyIbPsC2g2r2tpW0e3O3eO4TCjOR77PbqeklkT/jZo2JJIq96vcqgtySkuMAAC4WD7tbo7Z1&#13;&#10;MVXt7uJkeFTRP50SzXOpo2OXXVUfHDI1j0XvRyKi96E1tt8vNnej7Vdau3ORdf8ADzPjRfWjVRF+&#13;&#10;Ut7nG0u125lNLSbhbd45msMrORVvNspqx7U00RWSTRuexU7laqKncoNiez3xcOorBZKOh3JobRvB&#13;&#10;YYVRtRLWRNtV38tF4Iyto2JCqonfJTvcve7t1utYd9MrtqxxXeOC/UzeDnSNSGfT0SRpy/OxTXZv&#13;&#10;D8I/p1zqOsrttq677P36ZFdTxUcrrraPMVOKvoqx6zIir3R1DGp3N7NBuK6f/iH9N2/rqCz0mTrt&#13;&#10;9nFaqRswvKuSjlll4IjaSrRzqWfmVfYa2RJV/wB2hfzF91cSydYqdlZ+V3KTglvrdI1cvgyTXkdr&#13;&#10;3Ii6+g069QHw8OpHYJtfeKvGE3BweiRZH5pivPWRRRcVV1XSK1tVByontudGsSf7xQZ0lyTBYAAA&#13;&#10;AAAAAAAAAAAAAAAAAAAAlVbaYKrV8ekM68eZOx3rT9YKau+NUdx55odKWsXj5jU9l6/tN/Wn0gpS&#13;&#10;oppqV/lzMVq/ZXuX1KC2tdb6u3TLDVxLG77D+1rk8Wr3ghwQR7wVEtO7mjdwX6zV7F9ZVWL5je8S&#13;&#10;q/eLZUawPVPeaCTVYZUTxb3L6U4mQfT11O7udMuVfzJtnf1gpKt7P5ixKu5p7TdY2LwZVUyOb7SJ&#13;&#10;qjZGK2Ruq8r0RVRZxar3WWl/4TvNp1XWSmevsr6U8FKhpq2KpTRPYk741/V4mWOH59ZcvgRtPJ7p&#13;&#10;dGN1qLZKqc6eKsX7bfVx8UOmvpO66tpOqa2w2231DcM3RpoPMvO3FxmaszuVur5rdOqMbVwpx15U&#13;&#10;SRuntxtRWq66Fsu9HdYuenfpI1Pxad3B7fk709KEYVyZtE0AAAAAAAAAAAAAAAAAAAAAAAAAAAAA&#13;&#10;AAAAAAAAAAAAAAAAAAAAAAAAAAAAAAAAAAAAAAAAAAAAAAAAAAAAAAAAAAAAAAAAAAAAAAAAAAAA&#13;&#10;AAAAAAAAAAAAAAAAAAAAAAAAAAAAAAAAAAAAAAAAAJfV18dPqxmkkv3e5PWW3zXce1YrG+mhc2uu&#13;&#10;6oqNpWrq2NfGRU/Qny6Gt3rI+Ivt503R3DCcKSk3E3ma1Y5LEyRVttleqcH3SaJUVZE7Up418xft&#13;&#10;rEitc6W3K60dri8ypf7bv4UDeL3epP1lPyyyTPV8jlc5f+zgYo3/ACS7ZJWPrLnUumc5fYj19lqd&#13;&#10;yIicE0OaPdfd/cbe/MK7Odzsoq8oyGtVWsmnVGw00OqubT0sDNI4Ym68GMRE7+1VUtbdb3WXZ/4r&#13;&#10;vKp2rrHTNX2U9K+K+k8yQltSTgiaaknq38kLNdPrPX6rfWoJhb7ZWXObyqWPm0/iSrwYxPFygq2i&#13;&#10;tkFGiO082bvlVOz91O4FzbRj1Ha0bIqe8VentVDk7P3E7v0gmQJ+AAAAAAAAAAAAAAAAAAAAAAAA&#13;&#10;YodbWyS7+9Nm42EUVItXk1FR/n+FMYiLIt2taLPDFHrw5qhiPp9fCRfWURuLjv8AM+I3a3Rx+ZWR&#13;&#10;x+9W5E7fPh9prU9L01Z8plf0S72psF1J7c5vW1aUmM1tZ+QZq96qkaWm6KkE0smnHlp3qyo08Y09&#13;&#10;QOOYwGOxkAAAAAAGQ+zXSl1A7+Swu2y20ut4tEr+R+U1TEoLQzTXmVa+qWKFytRFVWsc5/g1VVEW&#13;&#10;qsfwnKMnc38ns888Dl0WtenlQJ4/iv0aungiqpjxvL1W9P2wcUzdzdy7VZ7vEznZi1K9a+7v105U&#13;&#10;SgpUlmajlVERz2tZ4uREVUG3jZP4NVjoVo7vv9uPJfJ2Kj5sMxFrqek1TReWW51LPOkavFFSOCJf&#13;&#10;B5fbHdgKaPy58ouy1Lk4ut9AisZ6nTPTmVPU1PWah97PjK3yuSstGwO3EdjgeishzPLnNqKvRdU5&#13;&#10;orZTP8mNycFRZJ5U8WA217U7B7N7H278t2q26suGtfGkNVcKOnR9fUsRdUSprpVfUzaL2eZI7TuL&#13;&#10;52TGMfxyLybJaae3oqcr5Y26yvT9uV2r3fKpqU3W383k3wuP5luruLesycyRZqW31lQrKCmeqaKt&#13;&#10;NQxIymh1Tt8uNuveC7xPS0IAAAAAAAAAAAAAAAAAAOUv4lHTJ/kDvpV5Fjlv92223ZfUXzGkibpD&#13;&#10;RV6vRblb000RqRyPSWNqIiJHI1ia8jjCbd3Dv5XyR9XSRcloviuqaPlT2Y5dfxovRoq8yehUTuOr&#13;&#10;T4a/U3/n9sXSY7kdw953J2mZT2PJVldrNW0CMVLbcF11VyyRsWKRyqqrJG566c7Qa6y1BsUAABf7&#13;&#10;ph33vXThvVhu6Vq82eitdSlLldpiVEWvs9SqMrab2vZ5lZ7UarwbI1ju4qjDslqMSyG33qDmdHC/&#13;&#10;krYG/wB7Tv4SM49+nFPSiKWB6ntiLL1H7K5ltbdfKgrbpTLVYpdpUVUoLxTIr6Kp9n2uVH+zIicX&#13;&#10;Rue3vB2Y47kFmyywWXKMduEV1sORUNPcrNc4F5o6ilqo2ywyNXwcxyKbAKSqp66lp62klbPS1cbZ&#13;&#10;qeZvFHMenM1U9aKcZ2RY/ecTv96xfIrfLar9jtdUW282ydOWSnqqWR0U0bk8WvaqAnJEEmBr7+KB&#13;&#10;lX8s9Gm5FNHIkVTldZZrHTO1RFXzbjBUTNRF7eaGnkT1cS1u8tb7nt/d2IvK+ukp6Zi/vSte5Pla&#13;&#10;1TYJ8L/Ff5m6y9t6mSNZabFKO83ypboqonlW6enhcqp2cs1RGvr4A5OzCE6xAAAZ2/DWw5Mx6ydp&#13;&#10;mzQtmocYfcchrub7H5fQTupnonilU6EuXtFQe/5/Y0c1HR0ay1Umvd5UTlYv9tWmCXxKcxXDujbd&#13;&#10;l0Mzoa7J2W7HqHl+3+YV8Dalir4LStmB1tmcpySAAAAAAAs71D1MNH0/751dTIkVPS7fZNNUSqiq&#13;&#10;jWMtVS5y6JqvBEJBlT2x4vkkj15WMtdY5y+CJA9VLxdPFNNWdQGxlJTRrLUVW4OMw08SKiK577rT&#13;&#10;Namq6JxVQcTJruO2YAAAAGVVv6H+rO60FFdLdsTk1Xb7lTx1VDVMii5ZYZmo+N7fxOxzVRUK1i25&#13;&#10;zieKOaLGqx8UzUfG9Gt0Vrk1RU496GKtw64Oky1V9ba7jvtjNJcLbUSUtdSvll5opoXKyRjvw+1r&#13;&#10;kVFBKn9G3Vaxjnr08Z8qMRXKjbHWOXRPBEjVV9SHiuAZsiKv8q3Ph4U0i/qJqzrJ6UnvaxOofAUV&#13;&#10;6o1FdfKNqar4qsiInrUEgk6W+pqGN8svTpufFFE1XySPxG9Na1rU1VVVaTRERCFXDMxaiudid5RE&#13;&#10;TVVWgqNET+wT+Pqk6ZZpGRRdRe2EssrkZHGzLrK5znOXREREq9VVVBT82xG+FNFJPUbNZzBBC1Xy&#13;&#10;zSY7c2sa1O1XOWnRERCFdjWRsarn4/cmtamrnLSTIiJ6V5SoId99j6mWOCn3lwaeeZyMihjyK2Oe&#13;&#10;5y9iNalQqqqgkFRtnuRSwyVFVt/ktNTxJzSzy2msYxqeLnOiREIV1nuzGq99rq2Nbxc50EiInyq0&#13;&#10;n9PuZtvVTR09LuBjVTUSryxQRXaje9y+DWtlVVBT1VYL7RQPqq2y19JTRaeZUTU0sbG8yo1NXOai&#13;&#10;JqqohCvpamNqvkp5Y2J2vcxyInd2qhUNLf7FWzspaK9UFXUy6+XTw1MUj3cqK5dGtcqroiKoJSeB&#13;&#10;NgX36WmNk6nOnNj2o9j9z8Qa9jk1RUW9UiKiopUuFoi5jiaKmqLeaBFRf/KGFiOqV7o+mPqMexys&#13;&#10;ezbDL3Me1dFRUstWqKioDtRNhZxXAAAAAAA5KviWZ+mfdYO5vkTpPbsK9yxW3Ki68n5dTt96Z6NK&#13;&#10;ySfghg3u9dPzTPbxyu5ord5dFF6PKanOn/fFcdavw08AXAej7bLz4FguOa++5VcUVNOf8xqHe6v9&#13;&#10;OtHHBxUGBhbMzzAABvb+CxgCurN7t06mBUSGG2YrZ6nTgvmufXV7Ob0eXSrp6TJXp6tesmR3p7fq&#13;&#10;thoqd/rVZJU+hhok+NPn6No9kdrKadFWaa55VeKbXinlNZQ0D+X0+ZVJr6Ab7TJs0JAAAAAAAAAA&#13;&#10;AAAAAAAAAAA1R9dPxH7NsM+57V7OSUWT7wtR1Pe7xIiT27G3KiapI36tRVoi8IteSNeMuunlOslu&#13;&#10;Tu1T4ys1lsCx1l+TVtTUL7UVIvpTse/9nsT7X3V2udC3w4Lzvyy2bqbxx1uMbPOVtRZLPGqwXHJG&#13;&#10;oq6LG761PSKqcZdOeROEWmvmtHNzmGZ5ZuBkdzy7N8hr8pya8yrNc73cp3zzyu7kVz1XRrU4Namj&#13;&#10;WpojURERDEivuFddKuavuNXLW1lQ7mmqJnK5zl9a9ydydx0jYfhmJ7f45bMRwjHqDFsZs0SQ2yyW&#13;&#10;2BkEETe9UaxE1c5eLnLq5y6q5VVVUFMkGVMAAAAAAAAAAAADZP0q/Es3h2EntuMZ1U1W7G1kSthd&#13;&#10;aLjOr7tbYddNbdXSq5yoxOyGZXM0RGsWL6xdzCt3r/jDoaO5PffLK3RqwSu1nhb/AMVIuq8Puu4d&#13;&#10;ycprY6qvhp7Pb9wXLJ8FpqXafdOVHTNu9ugRlpuU2mulxoYka1FevbNCjX6qrnpL9UHSZs3vXttv&#13;&#10;3hVFn21+SQ5DYqpfKqmIix1VDUo1HPpaynd7cMrOZNWuTRUVHNVzHNcuXNgyK0ZPbo7nZqttVTP9&#13;&#10;l6dj436aqyRq8WuTX9acDmz3k2U3J2EzWtwHdDG5sevtKnm0r1VJKWuplcrWVVHUN9iaJ/Kujmrq&#13;&#10;iorXI17XNQXVJ2WqAAAAAAAAAAAAAAAAAAAAAPKaGKdixzMR7F7l/UCHqqSnrYXQVUTZondrXdy+&#13;&#10;KL3KClq6zy0+skGs0Paqfab6/EFt7xi9RQ89RRc1VSpxc3tkYnpRO1PSgJKCkz9RVaqKiqipxRUP&#13;&#10;anqJ6SaKppZn09RC5HxTRuVrmuTsVFQj7XdbnY7lQ3my3GptF3tc7Kq23SilfBUU88TkcyWKWNWu&#13;&#10;Y5qpqiouqHrDPNTysmgkdFKxdWvauioTqkuWukdSui9iS/0/0mR+C7wRVPkWrLHthqF0ZBeUTRj+&#13;&#10;5EmRPqr+0nDx07TfN0afFXp678o206oaxlHWKrKSy7xNYjIJFXRsbL1ExESNdeHvLE5eKLK1iI+V&#13;&#10;bjWXKoqrkprgrYKleDJ+xj19P3V+gnKKioiouqL2KX9a5r2texyPY9Ec1zV1RUXsVFN5dLVUtfS0&#13;&#10;1dQ1MVZRVkTJ6Osge2SKWKRqOZJG9qq1zXNVFRUXRUKxB9EQAAAAAAAAAAAAAAAAAAAAAAAAAAAA&#13;&#10;AAAAAAAAAAAAAAAAAAAAAAAAAAAAAAAAAAAAAAAAAAAAAAAAAAAAAAAAAAAAAAAAAAAAAAAAAAAA&#13;&#10;AAAAAAAAAAAAAAAAAAAAAAAAAAAAAAAAAAD8VUaiqq6InFVU+JZY4Y3zTSNiijRXSSPVGtaidqqq&#13;&#10;9hL7tdrXYbZX3q93Kls9ntcD6m5XStlZBT08Macz5JZZFa1jWomqqq6AklXcldrHTro3sdL3r6jH&#13;&#10;vPN3OXzrTjEioqasqLonBfBUj709fb6u/QF1p/FNuOQrdtsOmO41FlsWslJft22I6GtrE+q5lnRd&#13;&#10;H08emv46okrv7tI9Ee+lb3k0Fv56ak5aisTg5e1ka+nxX0EnMd5ppaiR800jpJHrq57l1VTSRLLL&#13;&#10;PLJPPI+aaZ6vmmequc9zl1c5zl4qqrxVVLaVFTPVzPnqJXSyv+s93/ZwB5HmeAJzQWiSo5ZZ9YoV&#13;&#10;4on2nerwQFWWXF567kqKzmpqReLW9j5E9CL2J6VBVcUUcDEjiYjGN7GoC5NNTQUcLYKaJsMTOxjf&#13;&#10;0r4qD0B7gAAAAAAAAAAAAAAAAAAAAAAAAAAAHIN1+bJO2M6ns/sVHSLS4vls/wDNmHaIqM9xur3y&#13;&#10;SRM1+zBUtmhTivBieJghufjq43mN0po2clHXO9+oPDy51VVanoa9HN+Q6+egPe1u+fTDgF9rKtKr&#13;&#10;KMSg/lPMdVRX+/WpjI45X6fanpnQzLwTi9fAGGBb4zPAABsb+F+zaC7dSVNhu7OEWXLnZZaqhmCV&#13;&#10;F7gbVQ0l5otKtqJDMqwKssEcqNV7Vcj2sRmiuXW7OzaWGfLmW++W6nrlroHJbH1LUe2Ooj/ET2Xe&#13;&#10;z7TUXTVO3TTtNcnxQH7v2nptqcy2mze9Yi3E7rTvzunsk7qWars1brSOVZoUSdEinkiVyMcjVY56&#13;&#10;v1RqaDqogghpoYaamhZT09OxscEEbUYxjGJo1rWpoiIiJoiIZrNa1jWsY1GsaiI1qJoiInYiIcq8&#13;&#10;881TNNU1Mz6ioqHuknnkcr3ve9dXOc5dVVVVdVVQep+nkAAAAAAAAD5e9sbXPe5GMYiue9y6IiJx&#13;&#10;VVVT8VURFVV0ROKqp9MY6RzWMar3vVGsY1NVVV4IiIgMIt7fiG9L2yC1dBcc6ZneU0quY7E8OSO6&#13;&#10;1DZGro5k1Q2RlJCrV4ObJMj07mrpoW6yLdXDMc54pbklyrWaotDQaTPRU7Uc/VI26d6K7X0GbuyX&#13;&#10;w8uqHe9KSvt2CvwTFqpGvblmYrJaqd0bk1a+GndG+rmRycWujhVi97k11BljgGbWTcnB8R3AxuZZ&#13;&#10;7Dmloo7zanuVqvSGshbM1kiNVUR7Oble3Xg5FTuK3tdxprvbaC6UjuamuEEdRAq6a8sjUciLp3pr&#13;&#10;ovpMTs/wm97bZxl23+SQpBfsLu9ZZrqxqORizUczoXPjVyIqsfy8zHacWqi94KuI8pEAAAAAAGLv&#13;&#10;WF072/qZ2Nyjb10cMeUUzfzfALnLoiU15pGO8hFev1WTNc6GRe5r1XtRCjM9xSLMMbrLUqNSsYnn&#13;&#10;2uZ32KhiLy8e5HIqtX0KZRdHvURcOmbfLF9wmyTSYvUu/KM/tkWqrU2are3z1RifWfC5rZo073MR&#13;&#10;OxVBxz3S2XCy3K42a70U1uutpqZqK52+oarJoKiB6xyxSMXi1zHtVqovYpgNNDLTzS088bop4Huj&#13;&#10;micmjmvaujmqncqKh2MWu52+9W23Xm0VsNxtV2poa22XCncj4Z6ediSRSxvTg5r2ORyKnagIE8yO&#13;&#10;AAB0O/CI6lv5kxK8dN2VXBX3rCmTXnbySZyazWeaVFq6Nrl4udTTyeY1OK8kiomjIuGVWxOX+90N&#13;&#10;RiVbLrUW5HVFqVy/Wgcvtxp4qxy6p6F8EOeL4u/TT/LeW2fqRxW3oyy5q+GzbhxwtXSG8QxKlJWO&#13;&#10;anBramCPy3LwTnjRV1fLxG6syGNKgNNHxoMqWh2c2jwtsnI7I8wnu72o5UVzLRQSQqippxTmuDVX&#13;&#10;j26fJj/1B1vl2CxW9F0Wrr3TqmvakESt/TKhuX+C/iqV28e7maOj5245h8FoY5WoqNfd6+OZFRde&#13;&#10;C8tvcicOzX5RznGJ50YgAA3MfBgw78x3f3czt8XmR4ridNZ2PVuqMmvVa2Zqovcqstz0T0KpkB0+&#13;&#10;0Hm36+3NW6pRULKdF8HVEiOT6IlNM/xn8x/LtoNo8EZL5cmVZZU3h7Edor4bLROhcip3oj7ixV9K&#13;&#10;IDowMsDnPAAAAAABj91Y1UFJ0u9RktQ/y437Z5VA12ir+JPaamKNOCL2veifp4FL5w9seGZY566I&#13;&#10;tnrWovpdA9qfSpkD0nUs9X1RdOcVOzzJGbmYrO5uqJ+HBdqaWReKp2MYq/o4g4uDXudo4AAAAO6D&#13;&#10;CKSGgwvEKGnRUp6KyW+CBHLqvJHTRtbqvfwQ2SW6NsVvoImfVjp4mt18EYiIcL+b1c1fmmX11QqL&#13;&#10;UVt7uE86tTROeSpkc7RO7ioKoIwpcAAAAAAAAENV0dJXwOpq6lhrKZ6or6edjZGKqLqmrXIqcFPh&#13;&#10;8ccrVZIxsjF7WuRFT5lImkrKugnbU0NVNR1LEVGVED3RvRFTRdHNVF4oCUpieLJLTVCY1akno5m1&#13;&#10;FHMlHBzxTM+pJG7k1a5vcqcUPD3Gi5mO9zg5o3I6N3lt1a5OxUXTgqE2XLMpWKpp1yW6rBWQup6y&#13;&#10;Fayfklhf9eORvPo5ru9F4KCfkUSAAAAAEsvV3ocfs12v10l8i2WSinr7jP28kFNG6WV3yNaqnjUT&#13;&#10;xUtPPVTO5YaaN0srvBrEVyr8yEzstorsgvNpsNri8+53utgoLdB2c89TI2KJvyuciA4cc2ym4Zzm&#13;&#10;WW5tdnK+65heq+93N6rqq1FwqJKmVde/2pFNcNxrZblcK64zrrNX1EtTMv7Ur1e76VO47CcWt+DY&#13;&#10;biWE2lqMtWH2WgslsYiaIlPb6eOmiTTu9mNAUwQZU4AAOrz4Xe364J0gYTWTwLT1+4NxueV10a9q&#13;&#10;pUzJSUz/AOvS0kLk9CmbmzNr/LcDt0jm8kt1lmrZE/fd5bF+VkbVOUP4om4CZ31f5tRwTpUUG31u&#13;&#10;tmKUMidiLTQrV1LP6lVVzNX0oDYYXUNeYAAAAAAAAAAAAAAAAAANYvxGutr/AKumIx7b7dXCNd58&#13;&#10;4pHPhrWK1y4/bHqrFrntVFRZ5VRzKdq9io6R3BjWvs5uzuJ/KdClotMqfzBco1VsiaL7rCvDzVT7&#13;&#10;zuKNT5e7RdnXw5eiX/rF5dJuRuLb5E2YwerayaiejmpkFzYiPShY5FRUgiRWvqHJ2orY28Xucwcu&#13;&#10;9RUT1c89VVTyVNVUyOlqamVyvkkkequc97nKqqqquqqpho5znuc97le96q573LqqqvFVVVOoinp4&#13;&#10;KSCClpYI6alpo2xU1NE1GRxxsRGtYxrURERETREQHifJ7AAAAAufgGye8G6rv/2b7Y5Pm0KSLFLW&#13;&#10;2e11VVSxPTtSWpjjWKP+u5Cc2vHb9e//ADRZqy4t15XSU8L3sRf2nonKnyqWwz/ezZ/apv8A+0jc&#13;&#10;7GMJmWNJYqK8XSlpaqVi9ixU0kiSyf1GqC/f/wAb46yvdPff8h735Pl+Zye82/zeXTXTyfevM1/Z&#13;&#10;5dfQVP8A5WZ/yeZ/LNRy6a6c8XN/Z59foLCf/HB+jX3v3L/Piyed5nl8/u1w8rm101873Xy9P2ub&#13;&#10;T0gsJn+ye8G1Tv8A9pG2OT4TCsiRRVt4tdVS0sr17EiqZI0ik/qOUpi6Y7frJ/53s1Zbm68rZKiF&#13;&#10;7GKv7L1TlX5FL94BvZs/uq3/APZvudjGbTJGsstFZ7pS1VVExO1ZaaORZY/67UBbAkxc8AAAAF+O&#13;&#10;nnqL3K6aM9pc626uqw+YscOSY5UKrrfd6Nj+ZaaqiTt7+R7dHsVdWKmq61NiuWXfELmy5Wmbl10b&#13;&#10;V0j+MU8aLryPT9CpxTuLD9Q3Tptr1L4FVYLuLakm8tJJsbyOnRG3C0Vj2cqVNLKvZ3c7HaseiaPR&#13;&#10;dE0HW707dQOC9Sm2Vo3JwWp5YanSlyGwyvR1VabkxjXT0VRoiaqzmRWu0RHsVr04KZzYplFty+zw&#13;&#10;Xe2v0a/2Kqmcur4JkRFdG/1a8F704nJF1E9P2ddNe5t322zqm5pqbWqx6/RMVtLdra97mwVtPqq6&#13;&#10;I/lVHN1VWPRzF4oC+ZUhYwAAAAAAAAAAAAAAAAAAAAAAAk1faIqjmlg0im7VT7LvX4KCk7zi9PXc&#13;&#10;9RR8tNVrxc3sjevpROxfSgKUlikgescrFY9va1QW2qaaekmdBUxOhlZ2sd+lPFAeYPAjqSukp1Rr&#13;&#10;tXw97O9PUXRwbc654q6Khrue5WNV0WmVdZIEXtWFV/2V4eo2EdHPxBdyOmKrocUv61OfbMyzf4vE&#13;&#10;Jpdau1tkXWSazzSO0jXVedYHL5T11/hveshVllyeeg5Kas5qijTg13a+NPR4p6CoopY5mI+N3M1f&#13;&#10;o9CmV9nvNsv1DFcbVVsq6WVPrN7Wr3tc3taqeCnTjtHvJtxvnhtBnm2OTU2SWCtRGyrEvLUUk/Kj&#13;&#10;n01XA7R8MrNeLXp2aKmrVRVuVBUQ1UTJ6eRssUiase1dUU9CaFzz2AAAAAAAAAAAAAAAAAAAAAAA&#13;&#10;AAAAAAAAAAAAAAAAAAAAAAAAAAAAAAAAAAAAAAAAAAAAAAAAAAAAAAAAAAAAAAAAAAAAAAAAAAAA&#13;&#10;AAAAAAAAAAAAAAAAAAAAAAAAAAAAAAAAAAAPKWaOBivkdytT51XwQll3vFusdFLX3OpbT08acFX6&#13;&#10;zl+61O9f+zsLVbyb17b7CYRcM/3PyOGwWKi/DpYl9urrqlWq6OkoqdF5ppn6Lo1vBERXPVrGucny&#13;&#10;97I2OkkcjGMTV73LoiIneqqU7VVslSvKnsRJ2M8fSpihnO5dxyeR9HRK6htDF9iFq6Ok07HPXv8A&#13;&#10;1fSvL71h9ee5PVNdJ7FSrPhG0FFPzWjBKeZVfWcjtY6q6ys0SeXgjmx/w4+HKjnIsjrd3zKnz89L&#13;&#10;bHLHD2SVXY537vgnp7SCLWmBxRIPuON8r2xxtV73cGtTtB6wwy1ErIYI3SyyLoxjU1VQVVQWdkHL&#13;&#10;LUokk3a1na1v9KguRZcWho+Spr0bPVJxZD2sjX/hKCdgq8AAAAAAAAAAAAAAAAAAAAAAAAAAAAAA&#13;&#10;AA1BfF/2QXMdm8a3ntFGkl52ouHul+kY1Od9ku72RK5ypxd5FWkPKn2WySO4cdbD78Y57/YKPIII&#13;&#10;9aiyS8lUqJxWnnVG6r48r+XT1qbffhAb3ph28mS7MXesWOzbr2/3uwxvcvIy92hj5Ua1F4N8+kWb&#13;&#10;mX7To428eGg5tDEc6SwAAVRhOX3vb/McWzrGqn3TIMPutJebNULxRtTRTNmj5k4atVzURyd6aoRl&#13;&#10;ur6m119FcqN/l1VBPHUU7/B8bkcmvo1TiUvm2IWTcDDspwXJab3vH8wtVXZrzTpwV1NWwuhk5V46&#13;&#10;ORrlVq9y6KDto20z2y7pbe4XuNjz0dZs2s1HeKFvNzOjbVRNkWJ66J7cTlVjk0TRyKmhsSs9zp71&#13;&#10;arfdqVdae408c8Sa66I9qLyr6UXgpxL7l4Fetrdws025yFitvOE3mss9c7l5WyOpZXRpKxNV9iVq&#13;&#10;I9q6rq1UXUFcEyKHAAAABbPczeXarZq0fnm6OfWbCaBzHPpvzKpayeo5PrNpqZvNNO5PuxMcvoJP&#13;&#10;eMgsmPwe83m509uiVFVnnPRHP07eRiaucvoRFLmbZ7Nbq7y3f8j2uwG85tXte1lT+W0znwU/P9V1&#13;&#10;TUu5YYGr96V7U9INTu9vxkMIsqVdp2EwKpzSvaishy7J+e32xHIvB8VDE73qdip3PfTu/XZDIt/r&#13;&#10;dT+ZBjFsfcJU4Nr6zWKHXxSNq87k9atNsWyXwb83vS0l237z2mwugcqPmxHGOS4XNWqnFktdK33W&#13;&#10;B6L3sZUN/UNQm9nWR1F7/uqqbcHcevdjtSq/+6XaV/LbOjF7GPpaflSbTjos6yO/aLEZFn+WZQr2&#13;&#10;XS7SrSP/APbfB+DBp4KxmnN/W1U297J9G/TpsA2lqdvtuKBuRUyJ/wC7pdk/Mrwr07XsqqjmWHXh&#13;&#10;qkCRt/ZBjAUaZPg6TPhAb2uzHZrJtmrtVeZeNp7h71Ymvd7TrLeHyTNY1F4u8mqbNquvBskbeHAy&#13;&#10;52HyJa/H6zH536z2OXnpkVeK086q5ETx5Xo750ObP4v+yTcO3lxneW00vl2fdi3+631zG+y29Wdk&#13;&#10;cLnuVODfOpXQ6JpxdHI7jxBt8L7moMAAAAAAAAHOJ8Wzpk/kfcC3dQuKW/y8X3LmSizeKFukdJkE&#13;&#10;UerJ3ImiNSuhYrl0T+LHI5y6yIYmb5Yd+W3SLKqGLSivDvLuKNTgyqRODv8AujU19aL4nR38JPqb&#13;&#10;/njb+49PWV3DzMo20hWtwiWZ2slXj8smj4GququWhmejU1X+FJG1qaRqDTkWCNxoAALk7Qbo5Lsr&#13;&#10;uZhu6OIypHfcNuMddTxOVWx1EWix1FNKqcfLnhe+J+n2XKTew3msx68W+9ULtKm3ypIxq9jm9jmL&#13;&#10;6HNVUX1ltt39rsa3q2zzLa7LolksWZW6ShqJWojpKeXVJKepiReHmQTMZKzX7TUB2ibY7iY3u3t9&#13;&#10;iG5WIVK1OO5nbILnbXP08yNJU9uGVGqqNkhejo5ERV0e1U7jYPZrrSXy10F3oH89JcIWzQqvanN2&#13;&#10;tdp3tXVF9Jxd7nbd5JtJuDl+2uX0yU2RYZc57Zcms18uRYl9iaJXIiujmYrZI1VE1Y5F7waEvjR5&#13;&#10;T75uxs3hSSq5MexOsvSw6u5WreK51Pr93VUtqa6ceCa9xjJ1CVvmXywW7m191oZKjl48PPk5fV/c&#13;&#10;m+34LmLe57T7yZqsSNXIcso7Kk2jeZyWehbUafe0RbkumvDiuneDS+Y+G6AAAHSH8GjDvyrYrcnN&#13;&#10;poXRVGX5l7hA9eySltFFCsb2+jzquZvrQy26f6Dycau9xc1Wur7h5TV8WQRt0X+1I5Dm8+MvmP5r&#13;&#10;vrtthMMzZafEMN9/nYnbHVXetmSRjvT5NJC71KDcKX6NPQAAAAAAMX+taqho+kzqEmqHK1j8IusD&#13;&#10;VRFX254VijTh4ueiFG7hvbHg+UucuiLbpmp63N5U+lTKDoppZqzqz6e4adqOezN7VO5FVE9iCZJZ&#13;&#10;F4+DWKoONcwBOygAAAAHeDTU0FHTU9JTRpFTUsbIaeJNVRrGIjWpquq8EQ2XMY2NjWMTlYxEa1vg&#13;&#10;icEOD6pqZ6ypqKupkWWpqpHzVEq6IrnvVXOXRNE4qoPc+jwAAAAAAAAAAAAAAAAAABhl8QbP1266&#13;&#10;Qt57nDOsNdf7SzGLe1q8rnuvk0dBMjV8WwSyv9TVLfbpXT8pwTIJmu5ZaqBKOJE4Kq1Lkidp6muV&#13;&#10;TM34fOAJuL1e7MWyaBJqGwXZ+T3Bzk5msbY4ZK+FXJ4OniiZ63IDkEMEDr7AABFUNDV3Oto7bQQO&#13;&#10;qa64Tx01HTM05pJZXIxjE10TVzlRD7ijfNJHDE1XySuRkbE7Vc5dET5yFrq6ktlFWXKvnbTUNvgk&#13;&#10;qaypfryxxRNV73rpqujWoqg7iNtcMpNudu8E2/oeRaTCcfttigfGio17bfSx0/OmvH2uTVVXiuvE&#13;&#10;2OWi3stNqtlrj08u3UsNM1U7FSJiM1+XQ4d9yszq9xtxM73ArudKvNsguV9nZIqK5jrhVSVHIunD&#13;&#10;2efRETgmnAFbExKJAAAAAAAAAAAAAAAABZ/frebGen/afMd1srcklBjFGr6K2NejJa+ulVI6SiiX&#13;&#10;R3tTSua3XReVur19lqkhybIKPF7HX3utXWKjj1jhRdHSyO4Rxt7eLnKiejt7i8GwuzOTdQG7GHbU&#13;&#10;4o1Y6/J6xGVtzcxXxUFDEiyVdbKmrfZhia52mqcztGJ7TkBxo7m7j5Zu7nuUbkZxcnXXKMtrn11z&#13;&#10;qXa8rddGxwxNVV5IoY2tjjanBrGtanYa/wC8XauvtzrbvcplmrK6RZJn9ydyNancjURERO5Dsu2y&#13;&#10;24xPaLAsX23we2ttWL4lQsobZTN05naaukmlciJzyzSOdJI5eLnuc5e0FCktK6AABWGBYBmW6GW2&#13;&#10;bBsBx+ryjK7/ADeTa7PRt5pHqiK57nKqo1jGNRXPe5Ua1qK5yoiEfbLXcLzXU9ttdK+srap3LDTx&#13;&#10;pqq96qvciInFVXghR+e5/hu1+JXnOc+yCkxfFLBD510vFY7ljYiqjWNaiIrnve5UaxjUVznKjWoq&#13;&#10;qDo76VvhZbV7U0ltyre6not2dxeVsy2ediyY5bZOC8kdNIie+ObxRX1DeRfsxNVOZcs8K2WstkZD&#13;&#10;W5E2O+XbRHe7uTWkhXwRi/xFTxcmn7JzidVPxTd1N1qu5YrsjUVu023XM6FLxA9I8juUfFOeSpjV&#13;&#10;fc2u4KjKd3On2pXIvKg2qUVFR22kp6C3UkNBQ0cbYqSip42xRRRtTRrGMYiNaiJ2IiF64444WMii&#13;&#10;jbFHGnKyNiI1rUTsRETghqrra2suVXUV9xq5q+urJHS1dbUSOlllkcurnve9Vc5VXtVVBEn2QwIe&#13;&#10;ro6S4Us9FX0sNbRVTFjqqSoY2SKRjuCtexyKjkXvRUPiSOOVjo5WNkjemj43IitVF7lRe0iKSsq7&#13;&#10;fVQVtBVTUVbSvSSlq6d7o5Y3t4o5j2qitVO5UUGtXqM+F3sHvDS11427t8Oy+evR0sFdZIf+hqmT&#13;&#10;T2WVNra5sUbVVPrU3lqirzOST6paLLNmcYvzJai1RNx65rqrZKdv+Hevg+HVGonpZp8psq6c/iib&#13;&#10;+bPVVDZ9xLhNvRgTFbFPQ3ub/pmmj19p9NdHNdLI5EX6tT5iKicrVj+sDnV336fN0enHNJ8I3Qx9&#13;&#10;9rq3c8llvMCrLbbpTMVE94oanlakjeKcyKiPYq8sjWu4GKOS4tesSuDrdeaVYZF1WnqG+1FMxPtx&#13;&#10;v70+lO9EOirYjqD2u6jsLgzfa/IGXSkbyR3qzTokVytdS9FX3eupuZyxu4Lyqiqx6JzRuc3iCyZT&#13;&#10;pewAAGZXRB1TXbpb3jt18qaqaTbfLJILXuZZmava+i51SOtjjTtmo3PWRmiauar49U8xVK/25zSf&#13;&#10;DL/FUve5bRXK2G8U6cdY9eEiJ96NV1T0ap3mGvW/0s2nqk2cuNjpqWGPcjE457ptneX6Mcyt5EWS&#13;&#10;ikkXshrGsSN+q6NcjJNF8tEB16UNdRXSho7nbauGvt1xgjqqCup3tkhmhmaj45I3tVUc1zVRUVF0&#13;&#10;VDO6KWOaOOaF7ZYpWo+KRq6tc1yaoqKnaiochddQ1trrqy2XKkmoLjbp5KWvoahjo5oZoXKySORj&#13;&#10;kRWua5FRUVNUUEUfZCgAAAAAAAAAAAAAAAAAAAAAAELVUcFWzkmbqqfVen1m+pQS642ukukPlVUe&#13;&#10;qp/DmbwexfQv6gUhW2+aid7Sc8Sr7EqdnqXwUFrbtZKu0yfiJ5tM5dIqlqcF9Cp3KCABJj2gnkp3&#13;&#10;88btPFvcvrKjxrKrxilc2ttVQrUcqe80j9Viman2Xt/QvancXv2F6h90um/NIM12wv77dUOWNl8s&#13;&#10;VRzS2y607FVfd66mRzUkboq8rkVHs1VY3tdxJra7vV2qXngdzROX8and9V39C+kqOlq46lvD2ZE+&#13;&#10;tGv6vEy8w7OrRmNLzUr/AHa4wtRau2SKnO39pq/abr3p8uh1I9JfWrtd1XWFzLJKmL7j2mnbLlG3&#13;&#10;NdK11TE3gjqmik0alVTcy6c7URzF0SRjOZnNdS2XakusPmU79Ht/iwO+sxfT6PSRZWpmQTMAAAAA&#13;&#10;AAAAAAAAAAAAAAAAAAAAAAAAAAAAAAAAAAAAAAAAAAAAAAAAAAAAAAAAAAAAAAAAAAAAAAAAAAAA&#13;&#10;AAAAAAAAAAAAAAAAAAAAAAAAAAAAAAAAAAAAAAAAAAAAAAAAAhamrjpm+17T1+rGnapSWWZjasSo&#13;&#10;1nrZEkq3t1paFq+29e5V8E9PzGInVj1kbY9KWL+9ZDUMyHP7tTukxHbqkla2sq+KsbUVDtHe70yO&#13;&#10;RUWVye1o5sbXuRUSGq6ymoYHVFVKkUTe9e1V8ETvUpueeSofzyO18G9yeoxCynL7tlda6pr5lSFF&#13;&#10;VKelbwYxvciIcse/vUPuf1I5vU5vuXfH10qK+OxWCDmjt1qpXO1Sno6fVUYiaJzOXV71TV7nLxLW&#13;&#10;Xq/1N1esbdYKNq+xAi8XeCv8V9B4lKljinwRVJRzVknJE3gn15F7G+sEyttqq7pN5VMz2W/xZnfU&#13;&#10;YnpX9QKxo6GGiZpGnNIv15V7V/oQF1LVZqS0xcsLeeZyfjVLvrO/oT0AjQTYAAAAAAAAAAAAAAAA&#13;&#10;AAAAAAAAAAAAAAAAAAo/cLCLJuVguX7fZHEstizS0VlmuiNRFc2KshdEr2a9j2c3M1e5yIpAXW3U&#13;&#10;93ttfa6tvNTXCCSnm07UbI1W6p6U11QrDb3N73trnWIbg45KkV9wu70d5tauVUa6WjmbKjH6drH8&#13;&#10;vK5O9qqgOJfcHCL1trnWX7fZHEkN9wy71lmujWoqNdLRzOic9mvax/LzNXvaqKa7bpbqi0XKvtdW&#13;&#10;3lqbfPJTzJ3K6NytVU9C6aodtG32b2XcrBcQ3BxyVZrFmdoo7za3OVFc2KshbK1j9Ox7Oblcnc5F&#13;&#10;QFHkAVgAADo5+DzvcuUbV5dshd6zzLrtnXfmuMwvcvM6zXV7nyxsRdeEFXzucv8AxzUMs9hcj99s&#13;&#10;tfjk8ms9nk8+javatPOqq5E/dk1Vf3kOcb4w2yKYvupiO99oo/LtW5lD+VZNMxqcrbzamNZFI9U0&#13;&#10;4z0nI1qf8S5QbiaiogpIJ6qqnjpqWmjdLU1MrkZHHGxFc573OVEajUTVVXsL9ve1jXPe5GMYiue9&#13;&#10;y6IiJxVVVTTtT089XPBS0sElTVVMjYqamiar5JJHqjWsY1qKrlcq6IidoMBN7PiW9Luzvvtuossf&#13;&#10;ullNLq38gw9GVsLZOxEluTnMo2oi8HIyR72/c14FsMi3fwyweZFHXLeq1nD3Wg0kai/tTKqRp6dF&#13;&#10;VfQZ97J/DS6ot4vcrjW4mza3FqrR35/mCvopnR9qrFbWtfWOVU4tV8bGO+/pxBqD3s+LL1E7je92&#13;&#10;vbqC37M45MrmsfbE9/vL411TlkuFSxGM7lRYIInIv2ixGRb4ZXdvMhtLYsfpHaoiw/i1Cp4LK9NE&#13;&#10;/qtRfSbfNk/hNdO23Pul03FnuG82Rwo1z2XNfcLMyRNF5o7fTPV7+9FSeeVqp9kGs3IMjyHLLtVX&#13;&#10;7Kr9cclvlc7nrrzdaqatq5neMk87nvcvrUs/VVdVXTvqa2plrKmVdZKid7pHuX0ucqqpsyx/HMex&#13;&#10;O00thxWw27GrHQt5KGzWqlhoqSFvhHBA1jGp6kBJiHJyAAAADNDoB3sdsb1P7fXurq/dcYy6o/lL&#13;&#10;MFc7ljSiuz2RxyyLrojYKlsMzl+6xfEuDtfkS43mVrqZJOSjr3e41+q6J5c6oiOX0NejXfIYX9f2&#13;&#10;ybd8umDcGyUlJ71k+I0/824ejW80i1tpY+SSKNNNVdPTOmhan3np4A6+DO85BwAAAAAAAAWu3q2m&#13;&#10;xrfLa3M9rMshR9oy63vpUqeXmfSVTdJKWriTVPbp5mskb3KrdF4KqElyGx0eSWW4WWubrBXxKzn0&#13;&#10;1Vj04skT0tciKhdHZXdnJdjd0sM3TxOZWXfEbgyqWm5uVlXSu1jqqSVdF9iohc+N3eiO1TiiKDjB&#13;&#10;3L28yXafPst23zCk9yyTDrlNbbnEnFjnRr7Esa/ajlYrZGO72uRe8193i1VljuldaK+Py6ugmdDM&#13;&#10;3uVU7HJ4o5NFRfA7PttNw8a3YwHEtyMPq/fcbzG2w3K2Srwe1sie3FIn2ZIno6N7e5zVTuBQxLSu&#13;&#10;QAAbxfhBdSv5Zeb50z5TX6UV/fPf9snSr9StjjV9xoWquvCWKPz2NTREVkq/WeZHbD5f5NRU4fWy&#13;&#10;/h1SuqrOru6RE1ljT95qcyJ6HeJo6+L701fmdmsfUxi1BrW2BkFg3NbEn16KSRGW6uciacYpZPIe&#13;&#10;5dVVHxJ9VgMR/ik5T/MfWVuBRNeskGIW2yWSndx09m3w1kiJqq9ktU9OCJx+daG3nrfe8/ukaLq2&#13;&#10;ghpqdq/9ybIv+s9TLj4W2Lfy50a7f1rmJHPl9yvd7qG8NfauE1HGq6InbFSsXiq8PmQa8i1RsNAA&#13;&#10;B12/Dpw7+S+jjZikfEkdXfrfV5DVv0VFk/Nq2ergcuqJ2QPjb6kM69qKD8vwHH2K3R9TE+qkXx8+&#13;&#10;Rz2r/ZVDkS+ItmP86dY+89WyVZKSw3Ckx6kZqipH+U0UFJO1NFXtnZI71qDNsuKYSAAAAAAAw/6+&#13;&#10;6yKh6Ot+55kcrH482nbypqvPUVcELPDhzPTX0FB7nyNjwHJ3O10WkRvDxe9rU+lTMDoEo5a7rF2E&#13;&#10;ghVqPZkLqh3MuiclPSTzP8ePKxdPSDj3MCzsIAABOcchiqchsNPPG2aCe40sc0T01a5jpWo5qp3o&#13;&#10;qKRFI1r6qmY5Ec10rEc1exUVyaoSbI5pabHr9UQSOhngt1VJDKxdHNe2Jytci9yoqA7rzZQcKAAA&#13;&#10;AAAAAAAAAAAAAAAAAANKPxos/wDcNvNndsIJ0STJb/W5HcImO0ckVopkpYUeifZe+vcqIvezXuMe&#13;&#10;OoO6eVarBZmu9qsqpKuVqdvLAzkbr6FWVfmN13wXcA9/3D3i3PngVY8asFFjlvle3Vqy3epWqmVi&#13;&#10;r9pjKBqKqdz9O8HPKYrHQ0AADLToVwBdyerTY/H3wLPR0GRRZBcWq1HM8ixMfc3Nk14cr1pkYuvb&#13;&#10;zad5XO21r/N84xylVvNHFVtqpU01TlpkWZdfQvJoYl9dWfptt0l74ZAydIKyvx2XH7c5HK1/n317&#13;&#10;LY10enHmYlSr007OXXuB2KGe5x1gAAAAAAAAAAAAAAAAAA5tvi39RsudbpWzYXHa9X4ptWrazKGx&#13;&#10;rqypyKqi15VVNUclHTyIxNF4PklaqeyhiPvnli3K9Q4zSS60Nk0krUTsfVvb/wCtsXT1q46SfhId&#13;&#10;OUWC7W3PfrIqBGZXuojqPF3SJo+mx2ll05kRdFatZURq9dU4sjici+0oNQBYc2/gAAi7fQV11r6K&#13;&#10;12yjmuNyuVRHS2+30zHSzTzzORkcUcbUVznPcqIiImqrwPSKKSeWOGGN0s0zkZFExFc5znLojURO&#13;&#10;KqqkJcK+htVBW3S51kNutttp5Kq4XCpe2KGCCFqvklkkcqNa1jUVVVV0ROIOsPoL6NLR0ubeRXXI&#13;&#10;aOCt3mzSlilza7+xL+XxO/EZaaSRNUSOJdPNc1dJZE5tVY2NG5vbZbfwYZamz1UbZMguDEdcZ+Dv&#13;&#10;KavFIGL4N+0qdq+hEOTzr06y7v1R7hy2rHqyei2Zwuqliwm0e3F+YSt/DfdquNdFWSVNfKa5NYo1&#13;&#10;5dEe6RXDPoucYCgAAAAAAAAsX1D9Pe3/AFKbcXTbzPaBrmTNdPjuQxMRay0XBGK2KspnKqLq1V0c&#13;&#10;zXle3VjuClNZVi1ry+0zWq5xIqORXUlUifiQS6aNkYvo70704KX06eOoTcDpr3Hte4eBV7mvhc2D&#13;&#10;IseleqUd3t6vR0tHUtRFTRyJq1+nMx2j28UBx57u7WZXspuRlu1+a0qU2RYhXOpKpzObyqiNUSSC&#13;&#10;pgVyNVYp4nNkYqoiq1yaoi8DAq+2Wtx2711muLOSroJFjeqa8rk7Wvbr3OaqKnoOwzaLdPFN69t8&#13;&#10;S3QwqqWpx3L6FtXStfy+bTyIqxz006NVyJLBK10b0RVRHNXRVTiC25KS5AAAOnz4T2/E+5+wVVtv&#13;&#10;fa1arJtlaqK10znrrJJYqtr5Laqqq8fJWOWBERNEZHH3qZkbIZM684w+0VMnPWY89sLFXtWmkRVh&#13;&#10;/s6Ob6kQ5g/iw7DwbYb+0u5FiokpcZ3qpZbpUtYmkcd9pHMjuSIiJw85JIp1VV1V8kncgNpheg1Z&#13;&#10;gAAAAAAAAAAAAAAAAAAAAAAAAHy9jZGuY9qOY5NHNXiig+JYo5o3xSsbJG9NHscmqKnpQFLXCzuh&#13;&#10;5pqVFfF2uj7XN9XigLcXvFpKXnqrcjpaZOMlP2vYno8U+kEiBRp9Nc5jkc1Va5vFFQi6GvrLZVw1&#13;&#10;1BUPpKundzQzxro5FJ/i2VZJhGQ2nLMQvlbjeS2KobVWi92+Z0FRTyt+0x7FReKKqKnYqKqLqikR&#13;&#10;TVU9HMyoppFiljX2XJ+hfFCf0dwbNpHNo2XsRe53+kyqwDdGjyNsNqvLo6K+cGxP+rFUr+z3Nev3&#13;&#10;e/u8DpL6HfiS45vgy0bYb0VdFie8DvLpLPelRlNbMkeqI1iR9jKesevBYeDJHaeTxd5TboWTIYLo&#13;&#10;1sE3LBXInGP7L9O9n9BMy75teKkAAAAAAAAAAAAAAAAAAAAAAAAAAAAAAAAAAAAAAAAAAAAAAAAA&#13;&#10;AAAAAAAAAAAAAAAAAAAAAAAAAAAAAAAAAAAAAAAAAAAAAAAAAAAAAAAAAAAAAAAAAAAAAAAAAAAA&#13;&#10;AJfWVzadFZHo+Ze7ub6y2md7jUGKQvpKVzKy8vT2IO1sWve/Tv8AR8/drrQ64PiG4n030ldgG3j6&#13;&#10;LMd7aiLR9C5Vlt9ga9E5ZrgrFTnmVF1ZTtdzdj5OVqtSSV3S7Utqh8yd3NI7+DTtX2nr+pPSU697&#13;&#10;pHK97lc53aqmJN2u9fe62avuNQ6oqJnK5znL2eo5j82zfLdx8pvOa5zf6vJ8pyCodU3e9Vr+eWWR&#13;&#10;eCJwRGsa1ERrWNRGtaiNaiNRELUXK6VV0nWapfwThFC36rE8ET9Z8ksKWJcCa2+1yVapI/WOn+93&#13;&#10;u9Df6QVJZMdnujmzzawUKLxk+0/TuZ/SCr4YY4I2xRMRjG9iIC6FLSwUcLKemiSKJnY1P0r4qD0B&#13;&#10;EAAAAAAAAAAAAAAAAAAGO26vVp047KT1FDuPu5YbJeKXX3jHYJX3G5xqnYklDQsnqGa93MxEKUve&#13;&#10;c4ljrnR3a+01PUM+vSNcssyeuOJHOT5UMidqukvqO3rgp67bjaO/Xuz1Sp7vkU8TLdbJEXtWOurn&#13;&#10;wU79O/leqgwwyD4wnS1aZZoLTYc+ylWovk1dFa6KCne5ERU1Wsr4JWoqrpr5a9nZ2a2+qt+sLgc5&#13;&#10;sFNc63T6r44Y2sVf+6Std9Bmfj/we+qW7RQz3a/YDiyOVPOpK26Vs9QxqqqLolHQTxOVETXTzE7e&#13;&#10;3t0EqtHxkemqsfHFdsI3Esz3vcjp0oLXUwMaiaornMuaScV4aJGv9HhBv9iEio2e3XWnVV4u8qF7&#13;&#10;UT0qk2v0E1u/wbupWjZJLac327vLGMarYFr7pTTvcq6KjWvtix8E46rIn9Iyn236/OkrdGamobFv&#13;&#10;FarNdqpUay05Kyaxy+Y5NUjSSvZDA9y9iJHI7VeCcStbRufg15cyOmv8FPO/gkFYjqZdV7tZUa1V&#13;&#10;9SqYsbkdAfVrtdDU1192dut5tNKiufdsafDfIvLauiyLHQPmnY1O1VkjbonFeAMwYJ4amGGpppmV&#13;&#10;FPUMbJBPG5Hsex6atc1yaoqKi6oqFetc17WvY5HMciK1yLqiovYqKYfTwTU001NUwvp6ine6OeCR&#13;&#10;qsex7F0c1zV0VFRU0VFB6n6eQAAAAAAAAObP4v8Ask3Dt5sZ3ltNJ5dn3Zt/ut9cxvstvVnZHC57&#13;&#10;lTg3zqV0OiacXRyO48TEbfjHUoMgo8ggZpBfIuSpVE4JUQIjVVfDmYrfmU6TPhAb2uzHZnJtmrtV&#13;&#10;+ZeNprh71Ymvd7TrLeHyTNY1F4u8mqbNquvBskbeHAGoMsQbfAAAXy6eeoLOumjcWPcvb5tDUXlL&#13;&#10;XW2mooLnHJLR1FPWxonLMyKSJ6pHKyOVqI9PaY3Xhqi1JiuU3LELsl4taROqEhkgfFMiuje2ROxy&#13;&#10;NVq8HIjk49qFjeobp9wXqX26k203BdXU9mW6UV2p6+2SRxVlPUUUirzQvljlYiyRPkicqsX2Xu04&#13;&#10;6Kgjt5OqXfzfyeV25+5V1vlse/mixmGRKK0R6Lq3loKVI4FVvc9zVf4uU9L/AJpk+Tud+c3eephV&#13;&#10;dUo2r5cCeGkTNG8PFU1IHZvpa2D2DgibthtrarHc2M5ZcmmjWtu8mqaO5q+qWSdEd3sa5GeDUBj+&#13;&#10;UuZAAAAAAAAqnD8GzPcK8wY7gmKXfMb7UcYrRZqOatqFbrorljga9Uane5eCd6kbQW24XWobSW2h&#13;&#10;nr6l/wBWCnjdI716NReHpKWzDOcM29s0+RZ3ldow6xU/CW73mshoqdHaao1JJ3MRXL3NTivcgNo2&#13;&#10;yXwht783bSXbd2/27aCyTIj3WlvLd725qpzIiwQSNpoeZOGrp1e37UeqaF5sd2JyO4pHPfaqKw07&#13;&#10;uKwJpPUKnb9Vqoxuvpdqngaud7fi87IYQ6rtO0VguO797hVWNuzua0WRrkXlVUnnjdUzcq8dGwIx&#13;&#10;32ZNF1Bt/wBkfh8dMGxq0dwtWCR5rlVJyubl2XKy6VTZGrqkkMDmNpYHNX6rooWvT7yl+cc2sw3G&#13;&#10;/LlgtqXGtZxSur9Jnoqd7WqiMaqdyo3X0moDe74g/U/vklZb7rncmFYrV8zXYjiKPtdK6NyaLHNO&#13;&#10;17qqdrk+s2WZzF+6gM2i4hhKAAAAAAAAAADR/wDF46ZPzeyWjqZxK3Itxx1sFk3Qjhb7UtBI9GW+&#13;&#10;4ORNEVYJHeQ9eLla+P7Ea6Y5b7Yd59NBmFDF+LSI2nvKNTi6JV0ilX91V5V9Cp3IbwPhD9Tf5Re7&#13;&#10;v0zZbcVS3ZE6e97XyTO9mKvjYr7hb2quqok8bfPYnBqOZJ9uRNRz7mLh0EAAAqLEcqvuC5TjuZ4x&#13;&#10;XPtuRYrcqa62SvZ2xVNJK2WJ2nenM1NUXgqcFIugram21tJcKORYauimZPTyp9l7FRyL86FO5dit&#13;&#10;izrFsiwzJ6Flyx3KrbU2q90D+yWmq4nRSt17l5XLoqcUXigKp3l3Kr94t1M93QudHHbqzOLzU3V9&#13;&#10;uiVXMp2TO/Dha5eK8jERuq9uhG5Bd5b/AHq53maNIpLlUPnWJvFGI5eDUX0JwKW2a21oNndq8C2v&#13;&#10;tlZJcaPB7NTWplxlRGvqHwt/Emc1OCK96q7ROzUFtCTlywekUUs8scEEb5ppnoyGFiK5z3OXRrWt&#13;&#10;TiqqvBEQ/Wtc5yNaiuc5dGtTiqqvch5yyxQRSTzyMhhhYr5pnqjWsa1NXOc5eCIicVVQdyO3GKRY&#13;&#10;Ht5geDwaLDhmO2uxQq1EROW3UkVM3RE4Jwj7jY/aaFtstVstrfq2+khpm6eETEZ+o4btx8rlzzcP&#13;&#10;PM4n1SbM8iul9mRyqq81xq5al2qrxXjJ3grMmBRgAAAAAAMIPiQVsVB0Vb5TzNe5j6K0U6IxEVea&#13;&#10;pvdvgYvFU4I56KvoLc7tSNi28yRzkVUWOBnDxfUxNT6VM3/hv0Utf1q7GwQuY17K271Cq9VROWms&#13;&#10;lwnenBF4q1ionpByLGCp10gAArra+OObcvbuKVjZYpcmtDJI3ojmua6siRUVF4KioTKzIjrxamuR&#13;&#10;FRayBFRexU8xpQu6EkkO2m4ksT3RSxYzd3xyMVWua5tHKqKipxRUUHccbHjhxAAAAAAAAAAAAAAA&#13;&#10;AAAAABy5/Fq3A/m7qtqcXgnV9HtljVrsrokXViVVWx10menpVlZGx37mnahhlvldPfs3fRNdrHZ6&#13;&#10;OGnVvdzyIszl+aREX1HUZ8JXb/8AlHpSpsongRlZubkt0vTZVTR60tI9trhYvoR9HI9v7+vYoNYZ&#13;&#10;Zw2eAAA3J/Bl2/S8bw7o7kVECS0+EYxBaKN7uyOrvlTzo9v7SQ0ErfU/0oX/AOn61+ffrzd3N5m2&#13;&#10;6jbBGq90lS/XVPTyxOT5TTZ8ZrcBbPs9tdtvTzrFUZvk893rGN7ZKSx03IrHfsrNXxO9bPQoOjUy&#13;&#10;xOcoAAAAAAAAAAAAAAAAFqd890rbsntDuHupdUZJT4VZaivpqWTVG1FZp5dHTKqaKnn1D44tdftE&#13;&#10;kyS9Q47Ybre59Fbbqd8rGL2Pk7I2f1nqifKXW2M2tuW9m723m1dqV8dRmt6p6Cpqo9FdT0evmVlS&#13;&#10;iLqi+RTskl00+yDilyK/3fK7/e8ov9bJcr7kdfU3O83CVdXz1VXK6aaRy+LnuVVNeVXVT1tVU1lV&#13;&#10;Is1TVyvmqJXdrnvVXOVfWqna1jtgtGKWCyYvYKKO22LHKCmtlmt8SaMgpaSJsMMbU8GsaiICTkOT&#13;&#10;gAAG5z4SHTDFmWZXTqKzC2+dj+31Qtu2+gnYix1N8ezWarRHIqOSiienIun8V6OaqOiMgdjMNbcL&#13;&#10;hNllfDzUtrd5Vqa5OD6lU9qTj/u2rw9K+LTTH8W/qelw3DbX064fcvJyDcGnS47gzwPVJKaxsfpD&#13;&#10;SKrVRWrWysXnTX+ExWuRWyg6LDK850wAAAAAAAAAAAAaIPjNbN0rafa/fq2UjYqp08mGZdOxvGVH&#13;&#10;MkrbY92nezy6liuXtRWN14IhjR1A2BiMs2TQxoj1ctvrnIn1tUWSFV9Wj019Rvf+DLvJVOqN0Nhb&#13;&#10;nVulpWwR5niMD3cIla+OiubG69z/ADKZ6NTsVHu04qoNCxjMb6QAAbK/hR7kSYR1Y2bHJp1jtm6N&#13;&#10;kuWPVLHKvlpUQx/mVK9U+9z0ixtX/jF8S72yV3W3ZxT0jnaQ3mmmpXovZzNTzmL69Y9E9ZrU+K5t&#13;&#10;vHm/SdecjhgSS57XXu25DTPaieYtPNJ+W1TEX7vJVpI5P+LTwB1OmaRyxAAAAAAAAAAAAAAAAAAA&#13;&#10;AAAAAAAAAAEjuFobPzTUyIybtczsa7+hQUffMYjrOeqoEbDVdskPYyT1eCgpVzHMcrHtVrmro5q8&#13;&#10;FQFtpI5IZHxSsdHJGuj2OTRUVPFAfjXK1Uc1Va5q6tcnBUVD6a5zHNexysexUcx7V0VFTiioqHy1&#13;&#10;zmuRzXK1zV1a5F0VFTwUnNHcdNIqheHY2Vf1/wBJkTt5u1xgsmVzppwjor0/5kbOv6Hf2vE3ndCv&#13;&#10;xPJbc6ybP9TF5WW2aR0OJ7vVbnOkgVPZip729dVexeDW1S8W9s+rVdKy4lhyhs/JR3J6Mm+rFVLw&#13;&#10;R/of4L6SdmRKKjkRzVRzXJq1ycUVFN+cE8NTDDU00zKinqGNkgnjcj2PY9NWua5NUVFRdUVCtwfp&#13;&#10;6gAAAAAAAAAAAAAAAAAAAAAAAAAAAAAAAAAAAAAAAAAAAAAAAAAAAAAAAAAAAAAAAAAAAAAAAAAA&#13;&#10;AAAAAAAAAAAAAAAAAAAAAAAAAAAAAAAAAAAAAAAAAAAAAAlNbcOTWKBdX9j5PD0J6Syu4e6MFmbN&#13;&#10;aLFK2e5qitnq2rq2HuVGqna5PHu9fZpc68/iW0mBretmuni7QXLNkSSiy/cmnc2ams6qiskpbc9q&#13;&#10;q2SravB8nFkP1W80uvlSC936C0x8jdJqx6fhweGv2nej9JIlVVVVVdVXtUxcqamernkqKmV000rl&#13;&#10;dJI5dVVVXVe05462trLlWVdxuNXNX3Cvmkqa6uqZHSzTzSuV8kkkj1VznOcqqqquqrxUtVVVdRWz&#13;&#10;vqKmRZZX9rl7k8ETuRD8PAhiHBUNutCv5Z6tNGdrIe9fS70egFcWHF1l5Ky5sVsXB0VIvBXel/gn&#13;&#10;oBUyIiIiImiJwREBcNrWtajWojWtTRrU4IiJ3ID9B+gAAAAAAAAAAAAAAAGLnUd1g7I9MNr87cHI&#13;&#10;vfMoqovNs+39o5Kq81SL9V6wc7WwRLov4szmMXRUarneyUZlue47hsPNdKvzK17dae1waPqH+C8u&#13;&#10;qI1vpcqJ4aqZR9OPR9vd1PXTydvsd9zxell8q8bgXfnpbNSqn1mJPyOdPKmqfhQte9NUVyNb7QOe&#13;&#10;7qM+Jf1Bb5yV9lxy5v2gwCoVzI8dx2oe2vnhXurbqiRzSapqjmxJFG5ODmO7TFnLN38pyRZaekmW&#13;&#10;w2t2qJSUjlSVzf8AjJuDl9TeVPQdCPTn8NDp92MjoL1kdsZu/n9OjXyZFkVOx1BBMnfRWpVkhj0X&#13;&#10;RWulWWRq8Wvb2A12ve57nPe5Xveque9y6qqrxVVVS1KqqqqquqrxVVNiTGNY1rGNRjGIjWMamiIi&#13;&#10;cEREQHyfh9AAAAAyX2I6vN/enStgftznVU2wsejqrB7srq+yTt11c1aOR2kSuXtfA6OT9sq/Gs7y&#13;&#10;fE5Grabk9KZF9u3T6y07k/5NV9nXxaqL6TGjffpD2C6i6Kdm42C0rr89itpc4tKNoL3A7TRrkrI2&#13;&#10;6yo1Oxk7ZI/2AdC/SX8R/afqOloMOyaOPbDdedEZDjtdUNfb7pJrppbKx/JzPdwXyJEa/jozzUar&#13;&#10;jKjB92rHlroqCsRLNe3cG0kjkWKZf+JkXTVV+6vHw17Tno6tPhwbsdOMVfmOMySbn7UQKr5sioad&#13;&#10;zLha49NdbnRs5+VjeKefGrmcNX+UrkaDY0XZNcoAAAAAAMMOv3ZJu+fTDn9jo6RKrKMSg/mzDtER&#13;&#10;X++2pj5JIma/anpnTQpxTi9PAt9ufjqZJh10po4+esoW+/UHj5kCKqtT0uYrm/KZn9AW9rtjOp7A&#13;&#10;L5WVa0uL5bP/ACnmOqqjPcrq9kccr9PswVLYZl4LwYviDkGMEDr5AAAAAAAAAABmBsn0JdTW/CUl&#13;&#10;dim3lRYcZq0a5mZ5OrrTbVjf9WSJZWLPUM9NPFIV5ju2uYZNySUNqfTUb9FS4VmsEOi9it5k5np+&#13;&#10;61TD/ezrt6Zdh1q6HK9w6e/ZNSK5r8MxhG3a5JIz60cqRPSCnf6KiWMG37ZL4PW0uKpS3XezLbhu&#13;&#10;fdmK18mO2zntFmavBVY98blq5+KcHJJCmi8WF+Md2FsdFyT5FXS3mdNFWkh1gp09Cqi+Y716t9Rq&#13;&#10;B3t+MLu1lS1Vq2TxK37YWl6OZHkVz5LveXJxRHsZI1KSDgvFqxzLqnB4NqeBba7f7W2SPHNucMs+&#13;&#10;FWRmirb7PSRUrJHN+3KsbUdI/iurnqrl71L12y0Wuy06Ulpt9PbqdP7qCNrEVfF2iaqvpU1WZ7uV&#13;&#10;uBule5Mj3GzO8Zre36olwvFXLVPja77ESSOVsbOCaNYiNTuQFbkxKIAAAAAAAAAAAAAABI8nxqx5&#13;&#10;ljl9xLJrdFd8dyagqLZfLXOirHUUtVG6KaN2mipzNcqaouqdxDVlHTXCkqaGsibPSVkT4amF3Y5j&#13;&#10;0VrkX1opPMYyW+Ybkdiy3GbjLaMixmvp7nY7pAqJJT1VLI2WGRuuqLyuai6Kmi94ONDqb2IvnThv&#13;&#10;PmG1t58yeltdR71i92eiJ7/aKlVfR1KacNVZ7L0T6sjXt7jX/mONVOJZBX2Wo1cyF3PRzr/ewP4x&#13;&#10;v+bgvpRUOy/pk33sfUfsxh+6Vm8uCqulP7rlFpYqr7hd6ZEZWUy68dEf7TFX60bmO7wWCKYL+gAA&#13;&#10;AAAAv30s4e7PepDY7E/K8+numa2ZbjFrprR09XHUVenqgjepU+F0C3PLccoeXmbNcafzU/4tj0e/&#13;&#10;/VRSwnVNmDcC6b98cs83yKi14VeUt0umulZUUklPSa+ueRiA7TTYScWQAAAAAAAAMAPig1rKXon3&#13;&#10;agcxXrcqnHKaNydjVbfqCfVfkiVPlLX7yyIzbu+NVNfOfSMRfDSpid/wTP8A+F9RPqutjaWdr0Yl&#13;&#10;tpsjqZGr2uR1hr4NE+WVF+QHJsYPnWSAAAACJpK2soJkqKGrmoqhEVqTwSOjeiL2pzNVF4n2ySSJ&#13;&#10;3PE90buzmaqovzoQ1XRUdfCtPXUkNbTqqOWCeNsjFVOxeVyKnAE/o84zW3Te8W/ML3Qzq1WLNT3C&#13;&#10;pifyr2pzMkRdF0IqO5XGJ3NFX1MbtNOZsr0XT1opIKzB8KuMPu9ww+yV0COR6Q1FvppWcydi8r41&#13;&#10;TVNQVDRby7v22R8tu3VzCglkbyPkpr7cInObrroqsnRVTVCKjyC/Qqror3XxKqaKrKmVq6fI4p6t&#13;&#10;2a2guUbIrjtVh9fFG7nZHU2K3yta7TTVEfAqIuign9F1IdRFtc99u363Ft75URsj6bKbtErkTiiK&#13;&#10;rKpNSKjy3K4VVYsmu0SrwVWVs7dfmeSCt6b+ne5NYy47C7dXBkSq6NlTi1plRqrwVUR9KugKgoer&#13;&#10;nqmt/m+R1Fbjyedy8/vOS3Kp05ddOXz55OXt46aa9/YRUedZpFzcuV3ZebTXnrJn9nhzOXQp+u6R&#13;&#10;ulm4eV5/TrtxH5PNye7Y1babXm015vIgj5uzhrrp3doJ/Q9b3Vvb0kSDqCzKRJVRXe83B1SqafdW&#13;&#10;dJOXt7iKj3GzqLXlym4Lr288qv8Am5tdCQV3RD0kXBY1n6fcNjWJFRvu1vbTIuv3kgWPm7O8E/ov&#13;&#10;iB9ZFA17IN+b7Iki6uWphoaldU8FnpnqnqQiY90c/iRUbk1Suvbztjf/ALTFJBW/D86N69zHz7DW&#13;&#10;KNY00alNNXUyaL4pBUsRfWoKhoviU9bNBE6GDfCokY56vVamx2CpdqqInB89te5E4diLoRUe7u4k&#13;&#10;TVa3I3Kirr7dNSvX53QqpT1b8Nbomr5WzT7H08b2sRiJTXy/0zdEVV4sguTGqvHtVNQbOvhldXvU&#13;&#10;F1Dbn57im7+ax5dZ7FizrtblS1W2gkjqlrqaBNX0FNT6pyPdwVP0F49ns7ynKrzc6G/XFK6npqLz&#13;&#10;4vwIYlR/mMb2xMZ3KprF+Jr0hdPvTzthgWV7QYVJiN4vuUttNxRbrcq+OSlShqZ10ZX1NRovOxvF&#13;&#10;F/SDdOZCmlgH4qo1Fc5Ua1qaqq8EREHZxXgiH6iK5Ua1Fc5y6IicVVVBxKb+58u6W9u6+4bZvPps&#13;&#10;uyq6XC3P1VyJRyVL/dGIq9qMgRjU9CGuzJ7p+dZFe7rzczK6tmliX/i1evInyN0Q7a9gsBTa3ZLa&#13;&#10;jbx0PkVOI4ra7fcWaI1VrI6Znvb1ROxXzq9y+lQWjJEXcAAB05/CEwBcY6Y7lmdRArarcvKq+tpq&#13;&#10;hW6c9DbGst0TUXtVG1ENR85mLsRa/c8OmuDm6Pu9bLIx+nbHDpE1Pkc15zGfF7z9Mn6nLbhlPOjq&#13;&#10;XbTFaCiqadHa8ldc3PuMrlTsRXU81P8AMDaqXrNVQAAAAAAAAAAAAAAAANNHxlN032LajbjaShqV&#13;&#10;jqs/vkt5vTGO4ut9kjajIpG/dkqamN6emIx/3/vS01ktNijfo+6VLqioRF7YqdODVTwV70X+qbl/&#13;&#10;g17WMvu6+4+7ddTJJS4BY4rNZXvbwbcL3I5Xyxu+9HTU0jF9EoOc4xPOjEAAE3sFiumUX6yY1Y6R&#13;&#10;9fe8ir6a2Wehj+vNVVcrYYY2+lz3oiHvS001ZU09HTMWWoq5WQwRp2ufI5GtRPWqkov99teL2G95&#13;&#10;LfKtlBZMdoKm53iuk+pDS0kTpppHehrGKqg7U9hNpLRsVs/gG1Nl5H0+H2qOmratiaJVV0irNW1P&#13;&#10;Yi/jVEkknFOGuhsMxixQY1YbXZKfRW0ECMkkT7ci+1I/+s9VU4rN+927vvrvBn+61652VGYXWSpo&#13;&#10;qR66rS0MaJDRU3aqfg08ccfBeOmoLvE9LQgAAAAAAAAAAAA17/FHtFNcuivc+tnRFlx6vx64Ueqa&#13;&#10;/iPvVHRrpxTT2KlxazeeBk23l5kd9allpZY/WtRHH+h6mwj4XF3qbb1qbYUUCqkWQ0GQ2+s0XT8N&#13;&#10;llrKxNeC6+3TNByfmER1gAAAv/0p32TGuprYC8MesbKfcDHo6p7ebX3eouEME6IjVaq6xSOTTXRe&#13;&#10;/VOBVGE1K0eYYvUIuiMulKj1TX6r5Wtd2ehVLAdVlijyXpl3/s72JI+o2/yGSlY7l094p7fNPAqq&#13;&#10;5HImksbV101Tu0XiDtJNhBxbAAAAAAAAAAAAAAAAAAAAAAAAAAAAAAAEurrdFWt1+pO1PYlT9C+K&#13;&#10;AkV5sVNdo+bhDVsT8KoRO30O8U/QCjp6eWmkWKZvK5PmVPFFBautoqmgndT1UaxyN7O9HJ4tXvQH&#13;&#10;iCEJlR17oNI5dXQ9y97f9BeXbzdGosDobPfZH1VkVUbBUrq6Sl9Xe5no7U7vA2odCvxF8g2DqLXt&#13;&#10;fu5U1eT7LTPbBbbj7dRcMZ5lREfTpqrpqNPtwJq5ie1DxRYpK0sGTupuSjuL1fT9kVSvFWeh3eqf&#13;&#10;oKha5rkRzVRzV4oqGVNPUQVcEVTTTMqKedqPhmjVHNc1eKKip2nS/j2Q2LLbHasmxi70l/x6+UzK&#13;&#10;yz3mgmZPTVMEqaskikYqtcip4KXHa5rmo5qo5rk1a5OKKi96H6exOT9AAAAAAAAAAAAAAAAAAAAA&#13;&#10;AAAAAAAAAAAAAAAAAAAAAAAAAAAAAAAAAAAAAAAAAAAAAAAAAAAAAAAAAAAAAAAAAAAAAAAAAAAA&#13;&#10;AAAAAAAAAAAAAAAAAB+KqIiqq6InFVU+JJI4Y3yyvbFFE1XySPVGta1qaqqqvBERASOtuHNrDTu9&#13;&#10;nsfKnf6EMe9xt00Yk1jxufVypy1dyYvztjXw9Pf6u3n86+viWS5At42X6b7++Cwe1SZnurQPfFNW&#13;&#10;uaqtko7TK1Wq2Dho+obxl7Il8v25KWv2RR21rqalVJK5ycV7WxelfT4J85JzHJ73SOc97lc9y6uc&#13;&#10;vaqmj0thLLJNI+WV6ySSLzPe5dVVVB+NarlRrUVznLoiJxVVB8sY6RzWMar3vXRrGpqqqvciAqq2&#13;&#10;2lIOWepRHTdrI+1G/wBKguTYcZZSclZcGpJVdsUC6K2P0r4u/QCegrEAAAAAAAAAAAAAAAAld7vd&#13;&#10;mxq03G/5FdqOxWO0QPqrrebhPHTUtNDGmr5JppXNYxqJ2q5dDxqKmno4JaqrnjpqaBqvnqJXIxjG&#13;&#10;p2q5ztERCaWSyXnJbtbrBjtprL7fLvOyltVmt8ElTVVM0i6Mjhhia573KvYjU1Bov6t/iz/+c8C6&#13;&#10;W0+9T3Hd+ug9aOS0Uczfk8+dvjyRfVkMbc63x/jWzDPSyW/St+fyI3J/rOT1J2Kb0Okj4TH/AJsz&#13;&#10;3qkX7tRbtoKGf1K1bvWQu+XyIHeHPL9aMGjG+36+ZPd7hkGSXityC+3aZai6Xq41ElVVVMru1800&#13;&#10;rnPe5fFVMbqmpqayeWqq6iSqqZ3c01RK5Xve5e9znKqqpvOsVhseMWi34/jdnosfsVphSntdlt1P&#13;&#10;HS0tNE3sZDDE1rGNTwRASk8CbAAAAAAAAAAA+45JIpGSxPdFLE5HxyMVWua5q6oqKnFFRT9RVaqO&#13;&#10;aqoqLqip2op8SRxyxvilY2WKVqskjeiOa5rk0VFReCoqA3x9AHxKKmpqrHsh1G31sizJHQYLupXP&#13;&#10;0er/AKkVFeJXLovNwbHUu466JKq6+YmTG1+7r3vpscyypRebSK23uVeOvY2Ody+PYj1/reJoc6//&#13;&#10;AIa9NTUt83v6crE6NIVkr862roWasRn15a2zxNTVOXi6Smbw01WJE08tRviMlzQ6AAAAAADjl62d&#13;&#10;k02D6k9x8HoqP3PGaut/PsKY1qti/KbrrUQxRaomrad6vp9fGNTAXcTHf5Yy67W2OPy6N8nvNuRE&#13;&#10;0TyJvaajfQxdWfIdjXRNvYu/nTZtxnFbWe+ZNSUX5Dmr3OR0v5tatKeaWXRV0dUMRlRp4SIDFEok&#13;&#10;yuAABU2HYblW4WTWjDcIsFblGU32V0NosVviWaone1jpH8rU7msY5zlXg1qK5VREVSMoLfW3Wsgt&#13;&#10;9upZKytqXcsFNEnM9yoiquiehEVVKZzHMsV29xm75lm9/osXxaxRNmu99uEqQ08DHPbGzmcve572&#13;&#10;taicXOVGoiqqIDbPsn8HndfKW0l23szCg2xtknK+TGrYjLveHN4KrJJGPbSQKuvBzZJvS0vjjuwt&#13;&#10;7rUjnyKvis0K6KtHDpPUaeCqioxvrRXeo1Mb2fGG2oxZ1Xadk8Pr9zrnHzMjyW5q+0WdruKI+ON7&#13;&#10;HVc6Jpxa6OH0OBt+2T6FOmXYdKOrxTbqlvuTUnK5uaZPy3a5+Y1UVJYnTMSGnemnbTxRl98d21w/&#13;&#10;GfLkorSyprI9FS4Vmk82qfaRXJysX9xqGoHezrr6mt+FrKTK9xaqxYzV8zXYXjHNabZ5bkVFilbC&#13;&#10;9Zqhi69lRLIDL0rwxCAAAAAAAAAAAAAAAAAAAAAABq5+KV0xpvHs0u6eMW5J9wdnIJq+RIm6zV2P&#13;&#10;r7dfTroqcy0+nvLNddEbK1qc0hZjejDvz/H/AM6o4ua6WBrpVRqe1LS9srPTyfXT1KidptG+Fr1O&#13;&#10;Ls5vKm1mT3FYNvt454aCNZXaQ0OQJ7FBUJqi8qVGvuz9NNVdE5y8sYOX0w2OoIAAAAAAGyT4UeHJ&#13;&#10;lHWBjl1fC2aLAcevWQSNcmqNV0CWtjtF4atfcGqngui9pdzZKg99zykmVqOS2UtRVKi92rfJRfkW&#13;&#10;VDW38VzMVxfo/wAjtTJnQy59kNlx+NzV0VyNnW6PbqnHRzLe5F8U1TsB1SGahytgAAAAAAAA1wfF&#13;&#10;ZrUpejjL4FjV63K/WGma7XTkVtcyfmXx/hafKWl3sk5MAr26a+dU0rEXw0kR2v8Aqmx/4U1EtV1j&#13;&#10;4hOkiMS22G/VLm6a86OoXwcqeH8XX5AcqxhSdVIAAAAAAAAAAAAAAAAAAAAN1PwWWOXc3ex6NVWN&#13;&#10;xi3Nc/TgiurXKiKvp0UyG6ekX84yJdOCUcSKv/dFNK3xpntTbLZNiuRHuye4uazXiqNomoqono1Q&#13;&#10;HQ+ZVHPADHrqy3CXazpr3qzmKoSlrrTitdBZ6lV05LhcGe40LvkqKiPh39hSucXX8lxHIbk13JJB&#13;&#10;RStp3+EsqeXGv9tyGQvSbt6m6fUpsrg0tOtVQ3bKqGe8UyJrz2+3v9+rm/LT08nHu7QcXhr5O0MA&#13;&#10;AAAG6fpb+Krh2zG2GDbR5dszcvyXCbfHQR5Jj9yhqJ6lVe6SaZ9DVR07WufI9z10qNNV04aamQuG&#13;&#10;b10GP2a22Kvx+b3e3RJElXSzNc5/FVc5YnoxEVVVV+uaWOqT4VWY7z7n5zu5iO81t/Os2uElfJje&#13;&#10;QW2angpkRjY4YWV1LJUOc1kbGsTWn10TXjroDZXgHxL+j3PfJhduW/CbjN2W7KqCot/Kn7dU1stG&#13;&#10;n/fy71r3fwK58rVu626V391WxPi09b0R0f8ArGtTP/hodYWBedM3bRmbW6HtuOK19PcOZf2KVzoq&#13;&#10;xf8AvAMzsWzfC85oUumE5fZMxtjkRzbjY7hTXCBUd2L5tNJI3jpw4lwaK42+5R+dbq+nr4V4+bTS&#13;&#10;slbx9LFVDDHKcIzTBq5bXm2IXvDrm1Va63Xy31NvnRW9qeVUxxu4a8eAKoIwpcAAAAAAAAAAAAHL&#13;&#10;/wDF1zKTIuquLG2yJ7tgGI2q2eQmuiT1jprlI9dftOZVRpw7moYbb63BavNm0iL7FroYIeX9qRXT&#13;&#10;KvrVHodQHwisNjx3pUlyR0a+85/l11ufnrpqsFG2G2xsTT7LX0si8e9yg1blmDaQAADZD8K7a2Pc&#13;&#10;TqusV8rqfz7TtXaqzKZ0cn4bqpvJRUTVXT6zZqlJm9n8P0aF29lbKl1zemqZG80FlgkrXa9ivTSO&#13;&#10;NPWjn8yeo1vfFR3Sk276Ub7Y6Go8i7bqXWjxaBWr+I2ldz1ta5E1+q6GmWF3b/E9OoOqczVOVgAA&#13;&#10;AAAAAAAAAAAAGtj4sGURWDo8yO0yScj83yOxWSBuqJzuiqfzVW8UXX2beq8NOz5FtFvfWtpcCq4F&#13;&#10;XRbjV01O1PFWv8/9ERsn+E/i8t/6w8cu0cfOzCMcvt7ndoq8jZab8qR3BU09q4InHXt+VByvGFh1&#13;&#10;QgAAvF070s9d1AbGUVKzzamr3BxiCnj1RvNJJdaZrU1cqImqr3qT/FGOkyjG42Jq+S60bWJ4qs7E&#13;&#10;TtLO9RFVBQ9P++dbVP8AKpqTb7J56iTRXcscdqqXOXRqKq6IncgO2Y2InEyAAAAAAAAC0W+e9WF9&#13;&#10;P22eR7oZ3WeRaLHFy0dBGqe8XCtl1SmoqZq/WklcmidzW8z3aMa5UkWSZDb8Ws9XeblJywUzdI4k&#13;&#10;+vLIv1I2J3q5fm7V4IXd2M2VzTqB3Mxza/BKPz7vfJeasr5EX3e30UWi1NbUuT6scTV1Xvc7lY3V&#13;&#10;7moo5o8R+Jf1FY1vpke79ZeFv9gy6sat72pq5pFs0duiXlgpqFvH3WSGL2WzMTmc72pUk5nIuIND&#13;&#10;u/ldHklXfpKj3qlr5E95skjl93SJvBrIk+wrU7HInFeLteJ0uZd8NDp1yXYvHNoKOz/kF/xGjclk&#13;&#10;3WpIY0vMlxlTmnqa53D3qOaX2nQvXla32Ylj5Wqg6L+nDqh2p6n8QTJturxpcqFkaZRhtarY7paZ&#13;&#10;n66NqIkVUcxyovJKxVY/uXmRzW5YYlmdkzKg98tM/wCNGie+2+TRJoHL3Ob3ovc5OC+vVDnQ6j+l&#13;&#10;7dbpgy9cZ3Fs+ttrnyLi+ZUSOktd2hZpq6nlVEVr2oqc8T0R7O9OVWucMiiqzHUAAAAAAAAAAAAA&#13;&#10;AAAAhqqkhq41jlbxT6j07Wr6AS+5WylukCwVLOKcYpU+sxfFF/UCjKyimo5OSRNWL/DkTscn9PoB&#13;&#10;ae6WmqtU/lTt5o3a+TUInsvT9S+KAgwSsjqStfTLyrq+FfrM8PShczANxa7EZ20dWr6ywzO/GpNd&#13;&#10;XQqq8Xw69npTsX18TProp67c26WL9BYLy6qy7Ze71KLf8PWTmmt6yO1fXWnncjY5U1Vz41VGTdju&#13;&#10;V/LI2qLDkUltc2mqVWWhcvBO10ar3t9HihUccjJWNex3M13YqGXduuNFdqOC4W6pZV0dS3mhnYvB&#13;&#10;U/Sip2Ki8UOpvb7cPC91cPsme7fZBS5PiWRQefarvSq7leiKrXsex6NfHIxyK18b2o9jkVrkRUVC&#13;&#10;6EUsc8bJoXtkikTVj2rqiofZGlZnoAAAAAAAAAAAAAAAAAAAAAAAAAAAAAAAAAAAAAAAAAAAAAAA&#13;&#10;AAAAAAAAAAAAAAAAAAAAAAAAAAAAAAAAAAAAAAAAAAAAAAAAAAAAAAAAAAAAAAAFVERVVdETtU+X&#13;&#10;vZGx0kjkYxiK573LoiInFVVV7NCGra2jttHV3G41cNBb6CGSpr6+pkbFDBDE1XySSSPVGsaxqKqq&#13;&#10;q6InFQU/XV6y6xQqqR9jn/e/0GNG5G6Dq3zrHj0zmUiKrKytbwWXuVrfBv6e85u+v34jNbu/JdNn&#13;&#10;djbnV2ja2F8tLlWXQudBU5HoqsdDFoqPjoVTXVF0dMn10az2XUdkOSNo0fRUD0dVdk0ycUj9Cftf&#13;&#10;oJWWFVVVVVV1VeKqpqELauc5zlc5Vc5y6ucvFVVe9QfUcb5Xtjjar3vXRrUB6QQTVMrIII1llkXR&#13;&#10;jG9qqCsLdbGUaJJJo+oVOLu5voT+kF07Fj8NrYk82k1c5OL+6PXta39agmoKkAAAAAAAAAAAAAAA&#13;&#10;AMSep3rP2a6WrQ/+cLt+e5zVU6zWHbe1PZJcqnm4RyT6qraWBV/vZe1Ed5bZHN5Shsx3Bx/C4F9/&#13;&#10;n95uT281NaIFRZn69iu7mN9K/Ii9hlt0xdGG8vVLd2fyfafyLBqWoSG/bkXVj47bTcvGSODREdVT&#13;&#10;on91F2KrfMdG13MDmi6nes/eXqlu7/5wu35Fg1JULNYdt7U98dsptOEck+qo6qnRP72XsVXeW2Nr&#13;&#10;uUxBzHcHIM0nX3+f3a2sdzU1pgVUhZ4K7ve70u+RE7Dpd6YujDZrpatDP5PtP57nNXTpDftyLqxk&#13;&#10;lzqdeMkcGiK2lgVf7qLtRG+Y6RzeYGJRQxlqAAAADIPZfpX396gJEftbtvcr7aWyLFPk86MobTG5&#13;&#10;q+21a+qdFC5zO1WMc5/7PYVTj2FZPlC62W0TVMCLyurHaRwIqdv4r1a1VTwRdfQY+b0dVGwXT/Gr&#13;&#10;N0tyLbYrs6NJYMYgV9ddpGuT2HJQUrZZmtf2I97Ws/a7QZ62b4NXUPWUcdRedwcBstVIiu9wZU3K&#13;&#10;qcz2dWte9tCxmvNwXlVyInFFXsLm0+wGVSRo6oulsp3rx8pHzPVOHeqRonb4GBV5+Mr08UdZJT2b&#13;&#10;b7Pr1Sxqjff301tpWv8Aa0c5jHVz36cvFOZGqq8FRO0Fq90PhV9V23dFPdLNZ7LulbqdqyTNxOtf&#13;&#10;JWMYnf7lWxUksjv2YUkUkt52Uze1Rump6envUTE1clDIqyIn/JyNY5V9DdS6m1/xVOlHcStgtd5v&#13;&#10;F62tuNQ5I4XZZRMjo3vXu99opauKNv7UyxoDXVdLVdLHcay0Xq21Vnu1uldBcLXWwvp6iCVnB0cs&#13;&#10;UiNexyd6KmpaiaCamlkgqIXwTxOVssMjVa9rk7Uc1dFRTYra7ra75bqO72W5Ut4tNxibPb7pRTMq&#13;&#10;KeeJ/FskUsauY9q9yougIA8iPAAAAB0RfDF65Zs7pLf057uXlZ8ytVNybZZPWP1fdaOnYqrbah68&#13;&#10;XVEEbdYnLxkjRUX22IsmVezm5DrkyLE77Uc1wgZpZ6yReM0bU/guXve1E4L3p6U487vxOuhqHBKu&#13;&#10;4dRm0dmSDDbrU8+5uMUbNGWqsqHoiXKnYnBtPPI7SVqcI5FRU9h6pGN0xkKaWQAAAAaYvjGbJpkO&#13;&#10;22Fb62qkR1y29rUsOUzMb7TrTdJE92kkd92Cs0Y1PGdTH3fzHferRbslgZrNapPdq1yJ2wTL7Cqv&#13;&#10;7MnBP3jc78HPexce3JzXYq61attu4VEt+xaF7vZbdrXGvvMcbfvT0er3L4QIDnUMUTorAABW+2ue&#13;&#10;3va3cDDNxsck8u94VeKS8W9FXlbI+llbIsT9NdWSNRWOTTi1VQmNoudRZbpb7tSLpUW6ojni7kVW&#13;&#10;OReVfQvYpRG5WBWTdLb/ADPbnI4/Msma2ers9wVE5nRsqonRpKzXTR8blR7V14ORFB20YPmFl3Bw&#13;&#10;3Fc6xyoSqsOYWmjvNon71p62Fs0fMnc5Efo5F4ouqKbErbX090t9FcqR3PTV8EdRA79mRqOTX08T&#13;&#10;iXzjD71t9mWVYLkdOtLfsPu1ZZrvB3JUUUzoZOVe9qqzVqpwVNFQFUkaUsAAAAAAAAAAAAC1m6O9&#13;&#10;+0mytrS8bqbg2bCqSRivpYbhUIlVUI3XX3akj56idU0XhFG5SS3nI7Fj0PvF6ulPbmKmrGyu9t/7&#13;&#10;kaaud8iKXT2u2Q3b3qui2favb685rVxvRlVNb6dVpadXaae81cnJTwIuqcZZGoCiennqi2n6nrdm&#13;&#10;F12rrq+qpMLurLXc0uNMlJLKk0KTQ1UUKvdIkMvttYsjWOV0b9WIiIqy7FczseZRV81lkley3zpD&#13;&#10;N5rORy8zeZr2t1VeV3FE1RF1ReBW3UN0u7sdMNxw+1bqUNBS1eaWp90ti26pWriiWGZYZqWWZGNj&#13;&#10;WaL2HPSNz2o2Rmj1VVRBkSVWY7AAAAAAA+XsbI1zHtR7HorXscmqKi8FRUU/FRFRUVNUXgqKfTHu&#13;&#10;jc17HKx7FRzHtXRUVOKKioDkW6+umd/TVvxeLXZqJafbjOPMv23kjU/DhppX/wCIt6LqvGjldyIi&#13;&#10;qq+Wsbl4uMFdzsPXEMmnhp4+W03LWqtS9zWOX24v+5uXT1aL3nXT0C9TDOpXYez3S81qVG4+D+XY&#13;&#10;dw43L+JNUxM/w9wVNE4VkTedVRETzEkanBoMIi3Rm6AAAADeh8FXDllvW++fzQua2horNj9uqFT2&#13;&#10;XrVSVNXVNRfFvu8Cr+8hkl080HNUZLdHNVEjjp6WJ/cvOr3vT5ORpov+NVmKRWXYjAIZmudXVt5y&#13;&#10;C406L7TEpY6akpXKng73idE/dUG/gyeNA4AAAAAAAAMXer/p5rup/Zqs2qt+UQYhPV3aguS3qopX&#13;&#10;VjGto3OerPJZJEqq7XTXm4FGZ5ismZY/JZIq1tA6SeKb3hzFkREjVV05UVvb6zKLpA6hqHpg3lo9&#13;&#10;1bhi8+XwUlpr7allp6ptG9zqxrWI/wA58cqIjdNdOXiDUA/4LO56c3l71Yu7TXk5rfWt18NdFXQs&#13;&#10;OvT3eeOmQ0S+GsUiG39nxptsF5fM2VyhuunPy3Cidp46aomoKff8GLflGOWPdHAXPRF5GufdGoq9&#13;&#10;yKqUK6fMQq9PuTaLpebYq9yKsyf+tlQM+M7sMr2pJtdnzWKqc7mstblRO9URa5NfnBT8vwbeqCOK&#13;&#10;SRmbbYzvjYrmwR3S8I56omqNar7M1uq9iaqieKkK7YHMkaqpcbM5UTVGpNUar6E1p0QqCL4yXS/J&#13;&#10;LHG/CdzoGSPRrp5LXZ1axFXRXORl5c7RO1dEVfBASCb4QvVjFFJIyqwapexqq2CO81CPeqfZar6J&#13;&#10;rdV9KohCu2IzhrVVH216onBqVDtV9WsaIT+H4vXSdLLHG+lzmmY9yI6eSzU6sYi/acjK1ztE9CKo&#13;&#10;KfqfhP8AWFBBJLFjuN1kjE9mmhvtMj38dNEWXkb6eLkIV+yGetarkpKSRU7GNqWar8+ifSVBTfFg&#13;&#10;6PZ544pciySjjevtVM1iqVYzhrqqRc7vRwaoKfqvhb9adPA+WLbGgrZGactLDkNmR7tVROCy1kbO&#13;&#10;GuvFyEK/ZjcJrVc2zxSKnYxtVT6r/akRPpKgpfikdFlROyKXc6voo3681VNj15VjdEVeKRUcj+Om&#13;&#10;nBqgp+r+Gp1tUUKzzbHzPYionLBfsfqH6r+xDcnu+XQhZNodxY28zsccqeDamlcvzNmVSoKT4lfR&#13;&#10;LWzJBDvhCx6oq809hyCnZon7c1tY35NQU/W/D66yaCJs0+w98exz0YiU89BUu1VFXiyCqe5E4dqp&#13;&#10;oQsm1ufxNRzsZqVRV09h0T1+Zr1UqCi+IL0bV8roYN+LGx7WK9VqIK+mboionB89Kxqrx7EXUEgr&#13;&#10;eh/q4oI2ST9P2YyNe7lRKahWpdrprxbAr1RPSqaELJtznUSIrsWr1RV09iPnX5m6k/ouuDpHr5Hx&#13;&#10;wdQOHRuY3mVamuSmbprpwdOjEVfQi6gp+t6ROqe3pGs/TruNIkqqjfdsauVSqafeSCB/L295CyYJ&#13;&#10;mkWnNil2Xm7OSkmf8/K1dCoKLq76WLgsiQdRW3MaxIiu95yW20yLr91Z52c3Z3AkFd02dRVs8r8y&#13;&#10;2D3Ht/n83k+84rd4ufl05uXnpU101TXQhZMRyuHl87GLtFza8vPRTt107dNWE/oepPp1ufm/lu/m&#13;&#10;3Fw8jl873bKrRLyc2vLzclUumui6ag3E/B5wDO8Iyjff+dMKv2IfmFrsHuH53baq3+f5c9dz+V7z&#13;&#10;HHz8uqa6dhfzYS13O3VmS/mFuqaDzYaXyveIXxc2jpNdOdE10NO3xhs/wTN8X2I/kvNbDl/5fdL/&#13;&#10;AO//AJJcqW4eR5kFDyeb7tJJyc2i6a9oN6pkmaKgam/jCZ+uOdOGOYPTzqyr3HyymjqoEcieZQWm&#13;&#10;J9ZLqnavLUe7Fj9+rp7piVJbWO0ku1cxHt8YoEWR3+vyG2T4PeAJkfUfkecVECPpNuMTqZKWdWqv&#13;&#10;l192lZRxaL2JzU/vIOZsw/OmQAAAAAAAAEztF6vOP10V0sN2rbJc4P4FxoJ5Kadmv3ZYnNcnyKe0&#13;&#10;FRUUsjZqaeSnmb9WWJyscnqVqopLLvZbNkFDLa79aaK92yf+Pbq+COpgfp96KVrmr8qAy4wD4gnV&#13;&#10;7t0sEVr3ou9+oYlTnt2TthvrJGt7GLLcI5p2p/ycrV9JXVr3Szu08rYchnqYm9sVYjalFRO7mlRz&#13;&#10;k+RUMR8/+H30hbipPLdNl7RYa6VF5LjjDprE+Nzu16RW+SGBy/8AKROT0AzgwD40O49v8mDc3Z/H&#13;&#10;8ojT2Za7Hqyps8unc9YqlLgxy+KIrEX0FxrX1B3aLlbeLDS1idjpaWR8DvXo/wA1F+gwfz/4L23F&#13;&#10;w86fbLeDIMXkX2oqHIaOmvEWvexJaZbe9qeCqj1T0gzf2/8Ai2dKeW+VBlE2TbZVjuVsrr1bHVdL&#13;&#10;zr9ya1vrHq3j9Z8bPSmhca175YTXcra11ZZ5F0RVqIfMZr6HQrIunpVEMINwPhJ9VmJebPi8OM7m&#13;&#10;0beZ0TbLc20lVyJ9+G6Mo2I7h9Vkj/QuoM38A6gNkN0/JZt5uxiuW1U/8O2UF0pn1qeh1Gr0nb/W&#13;&#10;Yhca15Rjl65UtV8oq57uyGKZiyfLHrzJ8qGEGf8AT/vftZ5z9w9p8qxKlg/iXOvtdSyiX0trEYsD&#13;&#10;v6r1Bd8nxaAAAAAHIj8RqpnqutPfOWokWSRtwtcLXLomjIbNQxRpw8GtRDBTdl7n7hZIrl1VJYWo&#13;&#10;vobTxIn0Idd3w5aaCl6LNjIqeNI43W+6TOamq6vmvNdLIvHxc5VBhKW6M2gAAb9vgp41DHaN/cxe&#13;&#10;1r6iqrLDZqV2q80bII6yomTTs0es0f8AZMnunijakGT16oivfJTU7F70RqSPd8/MnzGgn41mSzSX&#13;&#10;fYLDmOcynpaO/XmqbonLI+eSjp4V17dWJDJ/aBvSMkjRaAAAAAAAAAAAAAADn8+M9urFW5JtLsvQ&#13;&#10;VCO/IqOpy3I4mrqnnVrlo6Bq6cEcxkM7lReOkjV4IvHF3qCvaSVdjx6J+vu0b66ran3pF8uJPWiN&#13;&#10;cvynQH8GHaqWixvdreivp1b+e1lNiWOSuTRfJompWV7k14q175oGoqcNY3JxVOA0dGOJvFAABmL8&#13;&#10;P/EX5p1hbF21Ikkjtd+df53KmrWJZKaa5Ncvh7dO1EXxVCvtr6FbhnuNQ8uqQ1PvTl7k93Y6ZF+d&#13;&#10;iGHXxAMuZhfR7vpcllWOS6WFtggai6Oet7qYba5qePsVDlVPBFB2BmeRx+AAAAAAAl14u9rx+03O&#13;&#10;+3y4U9ps1mpZq67XSqkbFBTU1OxZJZpZHKiNaxrVVVXsQ8p54aWCapqZWwU9Ox0k8z1RrWMamrnO&#13;&#10;VexERCY2e0XTILtbLFY7fUXa83mqhobTa6WN0s9TU1D0jihijaiq5z3ORERO1QcmPXf1f3Xqn3Ne&#13;&#10;2zTz0W0mEzTUuAWV+rFqVVeWa6VLF0XzajlTlav8OPRn1lkc/B3cvPJ81vCpTudHYrc5zLXTrw5+&#13;&#10;50z0+8/TgncnDx16zuhDpAtXSxtkx15ggrd282hhqs/vTNHpTIic0NrpnpqnlU/MvM5P4kmr/qpG&#13;&#10;1gwWLbGdIK6233MzvaHL7Vnm3GS1eK5TZ360lzpHJ7THac8M0bkcyWJ6Jo+N7Va5O1FJlaLxcrFX&#13;&#10;w3O01klFW06/hzRr2ova1yLwci96KmilC7kbZ4Ju9iF1wPcfGqTKsWvDNKu2VbV9l7deSaGRqtfF&#13;&#10;KxV1ZIxyOavYqA6Y+i/4i+CdR0VvwTPfdMB3n5EjitbpOS231yIiK+2SSLq2VV4rTPVXd8bpER3J&#13;&#10;mBt9uxbctSK2XPy7XkGmjYVXSGpXxhVV4O/YXj4a8dOZzrQ+HRnfTjLcM7wL3vPtmOdZJbo2PnuV&#13;&#10;iaqqqMuccaaOiROCVLERvdI2NVbzjZWXeNagAAAAAAAAAAAAAAAAB5TQxVEbopWo9ju79aAhqukp&#13;&#10;66B9PUxpJE/tRe1F7lRe5UBRtfb5KJ+vF8Dl9iT9S+kFqb1Y6i0y83GWkkXSGf8A4LvBf0glwJER&#13;&#10;dLVvpn8PajX67P1p6SvMGzy44bWpyq6qs9Q9Frrcq8PDzI9eCPRPn7F9GY/R/wBZOfdKGYtqLfJP&#13;&#10;kW2l7qGuzXb+SZUhnRUaxayj5tWw1TGtTR6Jo9ERj9U5VbUFjv01pkSN+stFI7WWHvb+030/pKli&#13;&#10;lZMxJI15mr9HoUzEs15t1+t8FztdQlTSVCey5ODmuTtY9O5yd6HVrtDu/gO+eBWbcfbe9x3vG7yx&#13;&#10;U14MqKSoYiedSVcOqrFNEqojmr6HNVzHNct1qeohqoWVFPIksMiaseh6E0LmHsAAAAAAAAAAAAAA&#13;&#10;AAAAAAAAAAAAAAAAAAAAAAAAAAAAAAAAAAAAAAAAAAAAAAAAAAAAAAAAAAAAAAAAAAAAAAAAAAAA&#13;&#10;AAAAAAAAAAAAAAAAfiqjUVVXRE4qqnxJJHDG+WV7Y4o2q6SRyojWtRNVVVXsRCBudzttkttfeLxX&#13;&#10;09qtNqp5au53OrlbDT09PC1XyyyyvVGsYxqKrnKuiICnq2uWdVjiVUhTtXvd/oMXtyNzZbtJNZLH&#13;&#10;K6K2MVWVFSnB0yovzongnz8eCcy/X18Qm8b9XG57V7SXGps2ylDIsFzuDEdDU5PJG9F82ZFRHx0i&#13;&#10;OaixRLor/ryprysjojIcl8jzKC3v1n+rPUov1PFrfT6e719ktLHmq0t0q68V4qvaoPWGGSokbFE1&#13;&#10;Xvd3frUETSUlRWzsp6aNZZXrwRO5PFV7kQFZ0Fviomffmcnty/qT0AuxZrJT2mLhpLVyJ+NUKn+q&#13;&#10;3wQEwBOwAAAAAAAAAAAAACV3u92bGrTcb/kV2o7FY7RA+qut5uE8dNS00Maavkmmlc1jGonarl0P&#13;&#10;GoqaejglqqueOmpoGq+eolcjGManarnO0REJpZLJeclu1usGO2msvt8u87KW1Wa3wSVNVUzSLoyO&#13;&#10;GGJrnvcq9iNTUGi/q3+LP/5zwLpbT71Pcd366D1o5LRRzN+Tz52+PJF9WQxtzrfH+NbMM9LJb9K3&#13;&#10;5/Ijcn+s5PUnYpvQ6SPhMf8AmzPeqRfu1Fu2goZ/UrVu9ZC75fIgd4c8v1owaL71e7zkl2uF/wAi&#13;&#10;u1Zfb5d531N1vFwnkqaqpmkXV8k00rnPe5y9quXUxtqKmoq55aqrnkqamdyvmqJXK973L2q5ztVV&#13;&#10;TehZbJZsbtNvsGO2mjsVjtEDKa1We3wR01LTQxpoyOGGJrWMa1OxGpoCVniTQAAFc7c7Z55u3ldu&#13;&#10;wnbjFq/LsnubtKa2UMfMrWIqI6WaRdGRRM11dJI5rGpxcqEytNnud9rYrdaaKWurJl9iGJNdE73O&#13;&#10;Xsaid6quiFDbjbmYHtJilxzbcfKaDEcYtjdam510nKjnqiq2KGNNXyyv00bHG1z3Lwaig6AOln4T&#13;&#10;WDYM23Zh1E1NNuLljUbNDgdKrvyCicuio2pcqNkrXt70Xli7WqyVNHGUOF7H222pFX5W9l2rk9pt&#13;&#10;sZr7rGv7a8FkVPkb6F7Tn/6pviy5znLrjh/TtTVO3WJuV0M2eVSN/P61qaorqZqK6OiY7uVOaXsc&#13;&#10;j4l1aDcJQW+gtVFSWy10VPbbbQRNgobfSxthghiYmjI442IjWtaiaIiJohfmKKKCNkMMbYYYmo2O&#13;&#10;JiI1rWp2IiJwRENPdfcK+61tXc7pW1FyuVfK6euuFVI6aeaV66vkkkequc5yrqqquqgiz0IQAAGI&#13;&#10;XVL0W7Q9U1jn/mS2x45uDTU6x4/uXboWpX07mp+HHVIisSrgRf7uReCa+W6NVVxQeabe2HNKZ3vc&#13;&#10;KUl1Y3Slu8TU81qp2I/s52+hfkVDL3pa60t3ulm+Qfy3cpMj2+qahJMg20uMzloKhrl/EkpVVHrS&#13;&#10;Tqn95GnFdPMbIiI0HKvvrsVuF077hXXbnca1LQ3ShXzrbcoeZ1Fc6JzlSKso5VROeJ+i9yOa5FY9&#13;&#10;Gva5qYVZLjV1xS6z2m7QeXNH7UMzdVjmjVfZkjd3ov0di8Tqo2K31296iNvbVuNtzdUrrXXJ5Nyt&#13;&#10;s3K2ttla1qLLR1kSKvJKzVO9WuaqPYrmOa5RZwkBeMAAExtF3umP3W2X2yXCotN5s1VDXWm6Usjo&#13;&#10;p6app3pJFNFI1UVrmOaioqdinrBPNSzw1NNK6Cop3tkgmYvK5j2rq1zVTsVFQl13tFryC1XOxXu3&#13;&#10;092s15pZqG7WuqjbLBU01QxY5YZY3IqOa9rlRUXtQHXZ0PdVFv6p9nqK/wBdLT025GKLHa9yLNDo&#13;&#10;xG1fKqxVsUf2YatrVe3ua5Hxoq8mpnXtxmsWaWCOqkcxl2otIbvTt4aSaezI1O5siJqnp1TuORPr&#13;&#10;h6V7h0sbw1tgoYqip23ytJLptveZtXq6k5kSWilk+1NSOcjHd7mqyRUTn0BmWXAMNAAAW/3X27s2&#13;&#10;7e2ucbZ5AmlpzezVdpqZ0ajnQOqI1bFUMReHPDJyyN/aahK73aae+2i5Weq/gXGnfA92mqtVyaI5&#13;&#10;PS1dFQuBtRuJedpNysH3Mx9dbthF5pLtTQK5WtnbTyI6WneqceSaPmjd+y5QcS+WYxecJyjI8NyK&#13;&#10;kWhv+KXOrtF6o111iqqKZ0EzOKJro9i8dDXbXUdRbq2rt9Wzy6qimfBUR+D43K1yfOh20Ynk9mzb&#13;&#10;F8czLHatK6wZXbKS72WsTTSWlrYWzwv4KumrHpw1BT5ClQAAA6WvhDb2Lm+x1+2ju1Ys182iuSut&#13;&#10;LHrq51ku7nzwIiuVVd5VS2dq9zWLG3wMvdici/McbqbFPJzVNim1gRe1aadVc318r+ZPQmhzS/F5&#13;&#10;2TTCN8bDu5aaNIbHu7bUbdnsTRrb3aGsgnVUaiI3zaZ0Dk73PSR3iDbcXzNSIAAAAAAIeqqqWhpq&#13;&#10;itramKjo6WN0tVVzvbHFHGxNXPe9yojURE1VVU+XvZGx0kj2xxsRXPe5URERO1VVewiKWlqq6pp6&#13;&#10;KippaysqpGxUtJAx0kskj10axjGoquVVXRERAa+97fibdL+0Lau32fJn7tZRAitjs2IclVSI/T2f&#13;&#10;OujnNpUbrwd5T5HJ9wtbkW8OG2FJIoKxb5Wt4JT0Gj2a93NMq8mn7qqvoNgmyXwyeqDd51JcLxjL&#13;&#10;NpcXnVHSXnL+elq1Zr7Xk2trXVSu04t81kbV++DUHvf8V7qM3MSrteAe5bLY1OrmtZZl97vD43dj&#13;&#10;ZLnOxFYqaJo6nihd6dCw+R73ZZePMhtfl49Ru1REp/xKhU8FmcnD1sa02+bIfCh6c9s1pLpn/vu9&#13;&#10;OSwI1zn3lPdLOyRva6O2QPVHouq6tqJZm+jUGta+3+/ZRdKu+ZLe6/Ir3Xv8yuvFzqZauqmf96Sa&#13;&#10;Zz3uX0qpaKpqqmsmfU1lRLV1Eq6yTzPdI9y+KucqqpspsVgsOL2ukseNWSgx2yUDPLobPbKaKkpY&#13;&#10;WfdjhhaxjU9CIDYf8LPetNq+pu1Ypc61abGd46b+WK1jnKkSXPm821SKne906LTt/wCWUursvkX5&#13;&#10;LmMFFNJyUd/Z7nIirw87XmgX183sp+8a8PimbKLup0yXXK7ZRJU5Ns5U/wAz0T2tRZVtnL5V1jRe&#13;&#10;5jYFSod/yKA6ojNQ5XQAAAAAAAAYX9d/TVF1L7DXywWukZLuFiHPf9up+CPfXQRr5lDzKrU5ayLW&#13;&#10;LivKj/Le76hb7cvEEzDGamlgYjrrQa1Vpd3rI1OMevDhI32fDXRe4zQ6EOpWXpo35sd/ulW+Lb3L&#13;&#10;+SwbiwcVYyhnkTy67lRHLzUcukvBOZWeYxv1wcyOI9I3U9nTo/5a2HzWphm5fJr6u01FvpHc3Yra&#13;&#10;mtbBCvp9vh39ph3QYLmVyVPc8ZuL2u05ZXwPiYuv7ciNb9J03Zd1c9MOCtk/mXfjCqaaHm86gpLt&#13;&#10;T3Crby9qOpqJ08yej2OPd2AylxD4TXV5kixLerPjOAxyL7br5eop3NTx5bU2v4r3J8+hWlBsfndX&#13;&#10;y+8U9Ha0Xt95qGuVPkgSUxay/wCLL0h42kqWW8ZNn0kaew2x2WWBrl8Oa6uoOCd6/NqDKbEPgqXS&#13;&#10;TyZs935paTTkWot1gsj6jm++jaqqqoeXTsRVgXXt0TsK0oOnmZeV1zyZjOzmipadX6+Oj3vbp/ZM&#13;&#10;Wcv+NXa4/OhwLYaqq9edKe43+9sp+X7iupaWlm5te1USdNOzVe0G1npZ6WMF6T8HvGF4Td7vkDch&#13;&#10;uzrzebxenwOnfOsEVO2OJtPDC1kTWxatRUc7mc7V6pojb24Xhdtwi2z2+3Tz1XvU/vFRUVCtVyu5&#13;&#10;Ws0RGNaiNRG+leK8TVN1TdU+ddWGcWfNM2tFox92PWltms1nsrJ2wMgSeWodJK6ommc+VzpdHKit&#13;&#10;bytboxF1VwyaKwMZQAAAAAAAAAAAAAAAAAAAAAAAAAAAAAAAAAAAAYi9U/Rltn1aw4v/AD/fcksl&#13;&#10;dhcdazHKqx1UEcca16wrOssNTTzsfzLTx66cq6N05ihM12/s+ctovzSpq6aS3pIlI+me1ETzeXm5&#13;&#10;mva5F15U8DLrpY6zdzOkqbKP5AsWN3uhzSSifkdLfKWeSSRKBJkgSKamqIHs5UqJNNeZNXa8oNU+&#13;&#10;4HwXM5ovNqNrt5rJkLF5nRW3JaCotUjUTXRiVFI6vbIq+KxsT1dpZS6dPdyj5nWbIKeqTtSGsidA&#13;&#10;qejnYsqL8yG1jb/40eDVvlU+6OzN7x56crZbljVfT3WNyrpq9aerbQOjRPBJHr6+wGEGf/Du6wNv&#13;&#10;fOlrdnLlk9DF9SvxWWG9+Yn7NNRvfVf2oULc3TanPLVzOksE1ZG3slolbU6+pkaq/wCdpm/gHxEe&#13;&#10;j/cLyYqLeO24xXS/XoMqimsnlr+1U1jGUv8AZmUGH98x6/4xcJbTkljuGPXWBdJ7bc6aWkqGL+1F&#13;&#10;M1jk+VCgqmlqqOV0FXTS0szfrQzMcxyetrkRTMCx5DYMnt8V2xu+W/IbVOmsFytlTFV070/Zlhc9&#13;&#10;q/IoJQeBNwAAAAAAAAAAAAbmfhHZRu7mO+F7tdx3Iyiv24wvE6quq8Vq7nVVNsdVzzQ0tIxKaWR8&#13;&#10;bFRJJJEVqIvsGQGxdbfa/I6mGW71ktpt9C+R9E+Z74Ve5zWMTkcqonaq8PA0zfFxxfaLDtj7JdLd&#13;&#10;tvi9BuPmmWUtDSZVSWylprm2kghmqqt61MUbJHoqxxxqjlVPbB0XmWBzoAAA5HPiTWuotXWpvXHO&#13;&#10;iq2sqLPW08miojo6iy0Miaa9vKqq1V8UUwX3chfDuHkSO/vHwSMXxR9PGv0dh1x/DZulPdeivZSS&#13;&#10;BUR1HT3iiqI9UVWyU96ro1107OZERyJ4KgMGi25nKAADoS+CrcaWXA99rQyRFrqG/wBnq6iLVNWx&#13;&#10;VVLURxO0114up39qd3rMp+nmVi2zJYEX8SOqp5Ht/ZexyNX52qc9vxqrdVRZ5sTd3xqlDXWC8UlP&#13;&#10;LoujpaWqp5JW66acG1DOxe/1A3bGRJpJAAAAAAAAAAAABLrxdrbYLTdL7eayO32iy0k9fda+VVSO&#13;&#10;Cmpo3SzSvVNeDGNVVPKeeGlgmqaiRIoKeN0s8ruxrGJzOVfUiExs9puV/u1rsVmo5Lhd71VwUFqo&#13;&#10;IkRZJ6mpkbFDExF04ve5EQHFt1H7xV+/m924m61b5jIcpusjrJSS8HU1rpkSnt8CoiqiOZTxsR2n&#13;&#10;a7mXvNe+W3+XJ8iut7k1RtbOq08bu1kLPYib60Yia+k7SenDZ2g2D2R272povLfNi1qjbe6uLi2p&#13;&#10;ulSq1FwnRVRFVr6iR6t17G8qdwLIlOF7gAAboPgzbZOu+6G6G7NXBzUeF2GCwWt728FrbzN50kkb&#13;&#10;vvRQUbmu9EvpQyD6frOs95vN8e3WO30raWFVT+8qHcyqi+KNjVP6xpf+Mzua20bX7X7TUk/LWZpf&#13;&#10;p7/dGMdxSis0PkxxyN+7LPWNc30xehQdFBlac64AAAAAAOef4pHWsuV3S4dNG112VcYsdQjd1b/S&#13;&#10;v4XCvgdqlqie1dFhpnoizL9qVEZwSNefFfefcP36aXELNP8A4Omfpe6pi/xZWr/ARU+yxfreLuHd&#13;&#10;x6GPhb9FKYpa7f1L7o2lEye+U6u2qsFUzjb6Cdui3WVjk1SapYqpCn2YlV/FZE5BpPMdzdgAAAAD&#13;&#10;1gnmppoainmfT1FO9skE8blY9j2Lq1zXJoqKipqiofTXOY5r2OVr2qitci6Kip2KinlPBDUwzU9R&#13;&#10;Cyop6hjo54JGo9j2PTRzXNXVFRUXRUUG8Xop+KZU2n8p2u6nbjLXWvSOkx/d96OkqKfT2WRXpERz&#13;&#10;pWLwT3lE507ZUeiukbkdt5vQ+DyLLmMqyw8I6W/Lqr2dyJUd7k/b7fva9qaOutb4WdNdvzbdHpit&#13;&#10;0VDdNZKvINoGK2OnqNfafLZVVWtienFfdlXkXsiVio2Nw352+4UF2oaO6Wutp7lbbjCypt9xpZGz&#13;&#10;QTwytR0ckUjFVr2uaqKiouioZORSxTxxzQyNmhlaj4pWKjmuaqaoqKnBUVDQZcLfX2murLXdKKot&#13;&#10;tyt0z6a4W6qjdDPBNE5WyRyxvRHMc1yKioqaooIs9CEAAAAAAAAAAAAAAAPh7GSMdHI1Hscmjmr3&#13;&#10;g85oYqiJ8MzEkikTlex3FFQFH3G2Po3LJHq+nXsd3t9CgtZfsfltb1ngR0tC5eD+1Y1Xud+pQSoF&#13;&#10;NETTVUlM/mbxav12dylZYZmtzw6v8+lVZ6CdyfmFucujJGp3p91ydy/PwMpOlbqy3I6U84bkOJVC&#13;&#10;3XFLtLEzOMCqZFbR3WmjVU1RdHeTURo5VimamrV4OR8auY6d2W9z2iZdNZaWRfxoNf8AWb4KVNDN&#13;&#10;HPGkka6ovanei+CmZdivttyK2wXS1zpPTTpoqLwfG9PrMe3ucnen6jrL2T3s2+6gdvrPuTtteEul&#13;&#10;juieXVUsnKyst9YxrVmoq2FHO8qaLmTVNVRUVr2OdG5rnXZpaqCtgjqaaRJIpE1a5PpRU7lQ9Sbl&#13;&#10;2SIAAAAAAAAAAAAAAAAAAAAAAAAAAAAAAAAAAAAAAAAAAAAAAAAAAAAAAAAAAAAAAAAAAAAAAAAA&#13;&#10;AAAAAAAAAAAAAAAAAAAAAAAAAAAAAPxVRqKqroicVVT4kkjhjfLK9scUbVdJI5URrWomqqqr2IhA&#13;&#10;3O522yW2vvF4r6e1Wm1U8tXc7nVythp6enhar5ZZZXqjWMY1FVzlXREBT1dXLOqxxrpCnav3v9Bi&#13;&#10;3uVuVJeJJbJZJXR2uN2lRUJwdO5P0NTuT5V49nMj8QD4gFy6grlXbV7V11Ratk7VUctfXt5oajJq&#13;&#10;iF2rZpmro5lIxyc0UTuLl0kkTm5GR0PkeR+V5lvt8n4vFtTUtX6vi1q+Pivd6+yWlkjVmW7B7U9P&#13;&#10;LUytiibzOd2r3InioIuioqi4VDKamZzyP7V7mp3ucvciArWioYqKPlZ7Ujv4kq9q/wCgF2rRZ6e0&#13;&#10;weXH+JM/jPUKnFy+CeCJ4AjQTcAAAAAAAAAAAAAAAA5k/isZX1F029VRg+4uQyLtDVtbd9q7Pa43&#13;&#10;0lpqKT6iuqWI9/n1lO/VkjpXKrdeeNsccrWmHm9ldljMhfbbtVL+RPTz7LBCisgfH2avTVeaRi8F&#13;&#10;VV9KIiOOmz4U+KdOlTsrT5xt1j0abvUjnWjdS8XSRlXdqer+ujaZ6sZ5FHUM0fG2JqI7TkkdJJE5&#13;&#10;wNUZZI2uAAAAA2C9Hnw+tyOqNKXMbhWswXZ9lTJDUZdKjZquvfTv5JoLbS6+0rXJyulk5WNXXTnc&#13;&#10;1WF0sC2tu+Z8lfLIltsKPVr65dHPlVq6ObCzv0XgqrwT09hr66w/iC7b9Li1WHW+ifnW8D6aOanx&#13;&#10;GJXQ0lAyoZzwz3Kq09lHNXmbFHzPcmmvI1yPB0r7G9PO03TpirMT2sxaGy08qMW8XqXSa53KViaJ&#13;&#10;NW1bkR8i8VVGpoxmqoxjU4GXmN4rY8TokobLRNp2u08+od7U0zk+1I/tX1didyIc1G+XUNuz1F5U&#13;&#10;/LN08pmvVREr0s9li1htltieuqw0VI1VZGnBEVy6vfoive5eIL2FRFkwAAAAAAAAYndYPSrivVZt&#13;&#10;fVYtcUgtmb2Js1Zt1lz2avoK5zU5opHIiuWnqeRrJmpr2NeiK9jSh89wqizazPopeWG40yOktNeq&#13;&#10;cYpFTi1V7eR+iI5Pl7UQyx6PuqrKulPdClym3LPc8IvroaPcXEWP0ZX0LXLyyxtVUalRTc7nwuXT&#13;&#10;tcxVRj3A5Dsyw7JdvsryDCcwtM1jyfF66a3Xu1VCaPhnhdyuTVNUc1e1rmqrXNVHNVUVFME7hQVl&#13;&#10;rraq3V8DqasopHRVEDu1rmrovrTwVO068cNzHGtwcUx/NsPu0N8xjKKGG42S6066smgmbzNXRdFa&#13;&#10;5OxzXIjmuRWuRFRUBTJBlTAAAyw6MepG49MW+GPZu6WWTDLsrbNuLa2czkmtNRI3zJmxt15paZyJ&#13;&#10;NHomqq1Waoj3Fb7fZdLh2R0txVzlt8+lPdoU1XmgeqauRE7XMX2k9WneYn9Z3Tdbup3Y/IcIbFFH&#13;&#10;mdpR1526uj+Vqw3anjd5cLpHacsVS1Vhk1XREcj9FVjQdhtvr6K60FFdLZVxV9tuVPHVW+ugcj4p&#13;&#10;oJmo+OSN6ao5rmqioqdqGesUsc8Uc0L2ywzNR8UjV1a5rk1RUXvRUOPK4UFbaq+ttdzpJaC5W2ok&#13;&#10;pbhQztVksM8LlZJHIxdFa5rkVFRexQRZ6EIAADmU+LfsmmAb+2zdG1Uaw2DeS3e81r2N0jberWkd&#13;&#10;PWN0TgnmQugl46cznPXjoph5vnjv5Xk8N5gj5aW/xc8ip2JUQ6MkT5W8q+vU6a/hIb2Ln+wVz2uu&#13;&#10;tYk1/wBm7j7tRMe7WR1luiyVFG7VeK+XM2eLhrytaxOGqA1RFkja6AADN34em9abI9UWB3KvrPdM&#13;&#10;WziRcPyxXORkaU91exlPLI5eDWw1bYZHOXsY13FNS4u1eRfy5mdsmlk5KK4r7hXaronJOqIxyr3I&#13;&#10;2RGqq+GphF8QvZRd7ul3PLbQUfveU4PGmYYmjWq+Rai1Me+oijanFzpqR00bWp2vc3gugOuszrOR&#13;&#10;QAAFlt2+orZLYqhWt3V3Is2JyKzzKe0TTefcp26dsFvp0lqZE9LY1RO9UKevuV47jUfmXu709Cum&#13;&#10;rIHO5pnJ+zEzV6/IhenaTp13t31rkotqtt7zlkaP8uou8MPkW2B2vZPcKhYqaNfQ6RFXuRQajt7P&#13;&#10;jLUkaVdp6f8Abd9TJo6OPMsyXkjReznhtlJKrnJ3tdJO3u5o+1CxeRdQDE54MXtKvXiiXC4cE9bY&#13;&#10;WLqvoVXJ6jbjsn8GmrkWku3UBuQymj1bJJhuGpzyKnbyTXOriRrV7nNjgd38snYoNRe8fU9vxv3U&#13;&#10;ySbp7lXbIre56PhxxkiUdpiVq6sVlvpUip+ZvD21Yr104uVSxV/zLJsneq3q7z1cWuraRF8uBunZ&#13;&#10;pEzlZqnjpqbdNnOmHYfYSmjj2s21tOO3BrFZNkb41rLtKjk0ej7hVLLUcruPsI9GJrwaiAsKUyX6&#13;&#10;AAAABG225V1nuNvu9rqpKG52qpirLdWxLyyQzwPSSKRi9ytc1FQ9IZZKeWKeF6xzQvbJFI3ta5q6&#13;&#10;oqepUIK5W2hvFuuFoulLHXWy600tHcaKVOaOaCdixyxvTvRzXKig7Vunrdqg302V253VoHR82XWa&#13;&#10;Ge608X1Ke5RawV9OiarwiqY5GJr3IbDMVvkWSY9ab1Eqa11O107W9jZm+zK3+q9FQ4qeoXaWv2L3&#13;&#10;q3G2qr2ycuI3maC1VEv16i2y6T0FQq6JxlppI3rp3qC8pUBZoAAAAAAAAAAAAAAAAAAAAAAAAAAA&#13;&#10;AAAAAAAAAAAAAAAAAAAAAAAAAAAAAAAAAFP5JiWK5jQOtWX4zacqtbtea23iigrqdeZNF1iqGPbx&#13;&#10;T0ELV0NFcIlgr6OCthXthnjbI3j+y5FQqDG8tyrDq9t1xDJrtit0bpy3Kz1s9DUJyrqmktO9juC+&#13;&#10;kGG+4Hw3uj7cFJ5ZdqYMPuUyaNueKVVRaVj/AHKSJ60fzwKUBdNpMCunM5bI2gmd2TUT3waepiL5&#13;&#10;f+qZkbf/ABIesHb5YIot1p8wtsK6utmV0tPdkk/fq5WJWfNOgMH9wPgtY3P59RtZvVcrWqKq09qy&#13;&#10;m3xVyORexHVlE6lVunj7u4tzdOnukdzOsuQzQ/dgrYmya+uSNWaf2TODb/40uSQeRT7p7K226IqI&#13;&#10;lRdcWuEtCrVTtVtHWtqkdr4e8NBg9uB8Krq7wrzZrPjVl3JoYuZzqnGbrD5iMTsX3e4pQzOVfuxt&#13;&#10;evr7S3F02Uzu3czqejp7vG3VVfRzt10/cm8ty+pEUzh2/wDiq9Ima+VDeMlvW21dLytbTZNapvLV&#13;&#10;69qe8W5a6FqJ96RzE9XYDCXONod1ds5XQ7h7cZLhLmuRqSXq11VFG9V7OSSaNrHovcrVVFLd3KxX&#13;&#10;uzuVt1tNZblRdNaiF8aL6lciIvyGbWD7vbVbmRNm283HxrNmuarljst0pa2RiJ288cMjnsVO9HIi&#13;&#10;oC3RKS4oAAAAOi74Me3/AOU7TbrblzwKyozTJaay0b3p9alsdN5vOxfB0te9q6dqs9CGV/T9a/Is&#13;&#10;d7u7m6OuFYynjVe9lMzXVPW6VU+Q50fjObgfm27O1O2kE6Pp8LxqpvVYxi/Vqr5U+VyPTxbFQMcm&#13;&#10;vYj/AEqDc0ZAmmUAAHNv8ZDbuexb54DuPDC5tsz/ABZKCabTVHXCyVDmzce7/D1VPonoX5MSN/rU&#13;&#10;6myS2XZrVSG6UXlOd4y07lR3+q9p0kfBv3EgvuxmfbcTTNdc8Ayla+GHXRW2+907XQ8O/wDxFLUa&#13;&#10;r6U+UafywxuAAABtK+Eru9Tbf9SFVgt2rGUto3fsz7TTrI7lb+b0Lve6HVy8NXsSeJqL2vkaiceC&#13;&#10;3o2NvzLXlr7bPIjIL9TrAzVdE8+NeeLj6U5mp6VNWvxatoancDpvpc6tNG+qu+0F5ZdqhI28zvyi&#13;&#10;ub7pXaNTjox6wSuVOxkblXhxQdPxmQcwIAAAAAAAAAAAANP3xZupyPAdt6TYDFLi1uX7oQ+fmLoX&#13;&#10;p5lFjsb9FidourXV0reRPGJkqKntNUsNvjmKWu0R4vRSolfeW81erV4x0iL9VfBZHJp6kd4m4H4T&#13;&#10;PTHJn25FXv8A5XbnOxDa+byMObMxfLrcikZqkrdU0c2hidzr4SviVF9lyA5uDEg6RwAAAAdc3w79&#13;&#10;k5Nkel3B7fcqNaPKc7R2YZVG9qtkbPdGMWmhei6q10VIyFjm9z0dwRVUzp2px1ccwy2xTR+XW3LW&#13;&#10;vrUVNFR0yJyNXwVsaNRU8dTkZ+IhvZHvd1RZxcLbWJWYtgitw/FZGOR0boLW96VMzFTRHNlq3zPa&#13;&#10;7vYreKoiAziLjmDoAAAANXXxI+tVOn/Dl2s26uaM3izqicr6+ByK+wWmXmjfWaouraibRWwJ2t9q&#13;&#10;XhysR9md29w/5XoPyW0zaX+5RrrK1eNLA7VFk9D3djfn7k12i/Dc6Kl6gMxTdPcW2K/Z3Ba1qMoJ&#13;&#10;2qjL/douWRlHoqaOp4dUdOvY72YuPM9WDl+e9z3Oe9yve9Vc97l1VVXiqqqmGyqqqqquqrxVVOoF&#13;&#10;jGsa1jGoxjERrGNTREROCIiID5Pw+gAAAAAAAAbAejbr93F6XbjR4zefec62ZqZl/MsMlkT3m3JK&#13;&#10;7WSptEsi6RvRVVzoXL5UnH6j3ea26OAbn3bDJY6Oo57lj73fjW9V9uLVeL4HL2L38q8F9C8TX91k&#13;&#10;9AW3XVFbqzJrN7tgu81NCn5bmcUa+7XFYm6R013ijTWRioiNbM1PNj4fXY3ynDp92m3e283wwu25&#13;&#10;/tlklNkuN3HVizQryzU07URZKaqgdo+GZnMnMx6Iuio5NWuaq5kWO/WrI7fDdLPVsrKSXhzN4OY5&#13;&#10;O1j2rxa5NexTmC3Z2h3D2PzS5YBubjdTjWSW7R6QzJzQ1MDlVI6mlnbqyaF/KvK9iqmqK1dHNciC&#13;&#10;5RNy2oAAAAAAAAAAAAAAB+Oa17Va5Ec1yaOavYqA+HsZKx0cjUfG9Fa9jk1RUXtRUBSFzti0qrNC&#13;&#10;iup1XinarF9PoBbDIMedbnLVUiK+hcvtJ2rEq9y+jwUEnBSpEU1TJTSc7OLV+uzuVCsMNzK5Ydck&#13;&#10;q6RVnop1Rtwt7l0ZKxO9PBydy/qMnOlfqo3B6VdwYstxKVbpjt0WKDOMHnlcyju9GxyqiKqI7yp4&#13;&#10;uZywzI1VYqqio6Nz2PnNmvM9on5m6yU0i/jwePpTwVCp4Zo540kjXVF7U70XwUzNsV9tuRW2C6Wu&#13;&#10;dJ6adNFReD43p9Zj29zk70/Udaeye9m33UDt9Z9ydtrwl0sd0Ty6qlk5WVlvrGNas1FWwo53lTRc&#13;&#10;yapqqKitexzo3Nc67dLVQVsEdTTSJJFImrXJ9KKncqHqTcuyRAAAAAAAAAAAAAAAAAAAAAAAAAAA&#13;&#10;AAAAAAAAAAAAAAAAAAAAAAAAAAAAAAAAAAAAAAAAAAAAAAAAAAAAAAAAAAAAAAAAAAAAAAAAVURF&#13;&#10;VV0RO1T5e9kbHSSORjGIrnvcuiIicVVVXs0IatraO20dXcbjVw0FvoIZKmvr6mRsUMEMTVfJJJI9&#13;&#10;UaxrGoqqqroicVBTtdWrOqxRrpCi8V+8v9Bi5ubuRJdpZbHZZlZbInaVNQxVRZnJ/wAFF7E+Xt00&#13;&#10;5kviE9fVx36vFx2k2ruclDspZqlGXC5wK+OTJ6mFyKk0uqNclJG9NYolT21RJX8eRsdEZLkPkc9v&#13;&#10;oJPxl4VM7V+p+y1fHxXu9ZLSyBqtLdA9qenlqZWxRN5nO7V7kTxUEXRUVRcKhlNTM55H9q9zU73O&#13;&#10;XuRAVtRUUVFFyM9p7uMki9rl/oBdy02mntNOkUSc8r9FnnVOL1/UidyAjATUAAAAAAAAAAAAAAAA&#13;&#10;AAxJ6z+mK0dUuzV2w/kp6XObFz3Xbe/TJy+7XKNip5EkicUgqmp5UvaiezJyudG0obcHDoM0x+eg&#13;&#10;0ay5U2s9oqXcOSZE+qq/denBfkXuQy26MOp279LW8tpzDnqKrBr7yWrciwwrze822R6L58ca8Fnp&#13;&#10;XL5sXYq+1HzNbI4HIDe7LdsbvN2x2/2+e0XyxVk9vvFqqWLHNTVVNI6KaGRi8WuY9qtVPEwOqaee&#13;&#10;kqJ6SqidBU00joqiF6aOY9i8rmqniiodf1kvVpySzWnIrBcILvY77RwXCz3WmekkNTS1MbZYZo3p&#13;&#10;wc17HI5F8ASs8SaAAA2mfDD6t/8AJHcn/KXNrn5G1+6VbHHTVM7tIrRfno2KnqVVV0ZFUojYZl7E&#13;&#10;Xy3qqNY7W9Gzmdfy5d/yO4zctmvUiIx7l9mCpXRrX+hH8Gu+Re5TVn8TzpI/zu22/wA2sJtnn7ob&#13;&#10;W0UklTTQN1lu9hYrpaimRETV8tMqumhTtVPMYiK57dB0+GZBzBgAAAAAAAAAAAA00/Fb6R2Zzibu&#13;&#10;pDBLY1cwwekbFuPRU7NH3GyRcGVqo360tD9pVTVYNdXaQsaY/wC9uCpcqFcttkKe/wBtYjbtG1OM&#13;&#10;tM3sk4dro+/9n91Dct8KTq4fg2WN6b87ubkw/OKt0u3FbUP1Zbr3LxfRIrvqxV32URdEn00brM9w&#13;&#10;Oc0xPOjIAAAAHTr8J3qAl3P2LrNrb/WpUZTsrNDb6FZHayzWCrR7revHTX3dzJKfRvBrGRa8Xccx&#13;&#10;dkModecbkstVJzVuPObFHqvF1LJqsX9lUVvDsRGnMV8WLp/i2w30o90rBRLT4tvVDNcK5I26RQ3+&#13;&#10;kVjbgnDXT3hr46jV3Fz3y6cG8BtTL1mqwAAGCHxHdk03o6W81bQUaVOU7cImY4yrU/EVbcx/v0Ka&#13;&#10;IrneZRvmRGJ9Z6M8ELabtY7/ADBhlx8qPnrbT/0hR6dv4SL5jfHjGruHjoZ3/Di3sXZfqkwp1fWL&#13;&#10;TYtuOq4dkyOX8NEuL2e4zLqqNb5dYyFVev1WK/xUHJMYNHWyAAD9RVaqOaqoqLqip2ooPxURyK1y&#13;&#10;IqKmiovYqA6MMd+LltFi+xe3lTfrdfc93oSw09NleOUcK0sDbnSo6nkmqrhUojGtqVi85FhZMrUk&#13;&#10;RFTVHaZYUm+liosbtT6qKpueQ+6tZXUkbeRqTM1arnyv4aP05vZR3ac5+RfCN3dyjfTcOmsNxsWB&#13;&#10;bLrfqipxTI6yZKqd1sqlbURw0tvplV7nUyS+SqTPhRyxqqLordRru3t+KP1N7sJWWvGrvTbPYxUK&#13;&#10;5raDFke24ujXsSa6yqs6OT70CQovehanIt58xvnmQ0c7LDRv1RIqLVJVT9qd3ta+lvKbEdkvhcdM&#13;&#10;m060d0yW0VO8OT06Nc6vylWOtzZE7VhtUSJArV+7Osyp3KDXXcLjcLvXVVzutdUXO5V0jpq24Vcr&#13;&#10;5p5pHLq58kkiuc5yr2qq6lqZZZZ5HzTyPmmkVXSSvVXOcq9qqq8VU2KW+3W+0UNLbLVQ09sttDG2&#13;&#10;Git9JEyGCGNqaNZHHGjWtaidiImgIM8yMAAAAAABmRsl0E9Tm+y0tbjm31RjGMVSt0zLK+e029WO&#13;&#10;XTzIkkY6oqG8F4wQyJw0Ur/HdssxyXkkpLU6jo36f9IV2sEWi97dU53p+61TDfe3r26Y9iUqqLI9&#13;&#10;wafJ8npUdrhuKcl2uCPamvlyrG9tPTu4pwnmjXjqgNvmyPwftocSSju29WUV+6d5j5XzY9QK+02V&#13;&#10;rtOLHLE9auflXsd5sSL3xl98c2GsND5c+Q1st6qE4upYtYKdF8F0Xndp46t9RqD3u+MDu9lq1lp2&#13;&#10;Vxeg2ss0nMyHIa9GXa9Obrwe1JWJSQcydrfKlVO6QG1nCsGw3bjHKDEcCxi24hjNsR3uVktVNHS0&#13;&#10;7HPXme/kjREV73LzOcurnLxcqqXtt1tt9ppIqG2UcNBRw6+XTQMRjEVeKroneq9q95qmzXOcy3Hy&#13;&#10;Ovy7PcnuWX5Nc1b77e7rUyVVQ9rE5WM55FVUYxqcrWpo1qcGoiAqsjSlAAAAAAAAAAAAAAAAAAAA&#13;&#10;AAAAAAAAAAAAAAAAAAAAAAAAAAAAAAAAAAAAAAAAAAAAAAAAAeU0ENTFJT1ELKiCZqsmhkaj2Oav&#13;&#10;ajmrqiovpPxzWvarXtRzXJo5qpqip6UPWGeamljqKeZ9PPC5HwzRuVj2uTsVrk0VFT0Axkz/AKLO&#13;&#10;lfc1Z5Mr2OxdaypVXT3S00q2Wske77clRbHUsj3el7lKOum3uFXjmWtxyj8x/F00DPd5FXxV8KsV&#13;&#10;V9amTeAdafVRtkkEeKb45QlHTIjYLXdqpL1Rxsb9iOnubaqNjfQxqAwg3A+DdsTfUnn29z/Ktv62&#13;&#10;VPwqesSnvdBGvdpC9tLUL8tSpbm6bA41U8zrVdK21yL9VsnJUxJ/VXkd/rmb+3/xkd9rEsEG4WAY&#13;&#10;ruBRRL+LUUa1Fkr5E79ZmOqqdPkpkBg/uB8HnqKxzz6jBMoxTcejYqpBTJUS2i4PTuVYati07f8A&#13;&#10;2ZLcXTYXK6TmdbKyiu0afVZzLBKv9V6cn+uZwbf/ABhunXI/Ip87xfK9uKx6Is9StPFd7exe9Emp&#13;&#10;HpUO/wDZYG77ox2hu2xnTTtdtzkdvS15TbKCatyqhSWKdYrhcamWsnidLC58b1iWZI9WOVvs8FVO&#13;&#10;JkZt9YZ8bxCy2mri8mthidJWx6o7llle6RzVc1VReXm04L3GkHrO3etO+fUtujuNjlwW6Ytc6+Gi&#13;&#10;xWuWKWBJbfbqaKjglbFM1kjElSFZNHtR3tcUReAMoSszF4AAGvX4mWxc28/TLf7jZaFazL9qZ0y2&#13;&#10;xxxtRZZaWmjcy507V0Vyo6lc6VGt4ufExC1e8GNuyDD6qWnj8yvsjvfqZET2nMYipM1O/ixVdona&#13;&#10;qIbCvhm76Q7MdTVgt16rko8Q3WgXEr5JI5UiiqqmRr7ZUOTVGoraprYlc7g1kr1BygmEZ1fAAAmt&#13;&#10;ivl3xm9WjI7BcJrTfbBWwXGzXSmdyTU1VTSNlhmjd3OY9qORT2pqmejqIKulldBU0sjZaeZi6OY9&#13;&#10;io5rkXxRUJVfbHaMmst3xy/2+G7WK/0U9uvNrqW88NTS1MbopoZG97XscrVQHYF0ddUeN9U+0tty&#13;&#10;yklgos3sjIrfuPjDF0fR3FGcZo2Kqr7vU8qyQu48NWKqvY/TPLAczpM1scNdGrY7jTI2K7Uadscu&#13;&#10;n1kT7r9NWr8nainH71i9LmSdLG7VyxOrinrcIvb5bhtxk701ZWW5X8IZHoiJ7xTcyRzN4cdHoiMe&#13;&#10;zUZYlcGJwAAAAAAAALA9SfUTg/TLthd9xcznbUTxtdTYrjMcrY6q73JzVWGlh1RVRNfakfyqkbEc&#13;&#10;7RdEatL5dldtw+zT3a4ORzkRWUVGioj55lT2WN/Sq9ycS/3TZ07Zx1Nbn2jbrDIHU8Ejm1OVZNJE&#13;&#10;6SltFta5EmqptFRFXT2Y2cyLI9Wt1TVXIOPbdXc7Ld5dwsq3MzmuSvybLa19ZXvYitiibojIqeBq&#13;&#10;q5WxQxtbHG3VdGtTiq8TAu93iuyC61t4uUnm1ldIskqpwa1OxrWpx0a1ERETwOwnarbHEtmtvcV2&#13;&#10;zwahWgxnEqJlHQMeqOlldqr5aidyI1HSzSOdJI7RNXOXgicAW+JWXBAABmT0I9PMvUZ1DYpjlfRu&#13;&#10;qMHxV7ck3BlVusS2+ikaraRyrw1q5lZDprryOe5PqKV/trirssyqhpJY1dbaJUq7o7T2fKjVNGL+&#13;&#10;+7Rvq1XuMNuu7qGi6c+nnK8joKxtPnGVMdje30SO0lS4VsbkdVtROOlJCj5tdNOdrGr9dAdfyIjU&#13;&#10;RrURrWpoiJwREQzx7OCcEQ5AVVXKrnKrnOXVVXiqqoP0H4AADGLqy6m8V6WdqblnV68q5ZJX89Dg&#13;&#10;WKOfyvudyVurWrpxbDCi88z+5vBPbcxFo7OMxosLsktyqOWarl1jtlDros02nD1Nb2uXw9KoZO9J&#13;&#10;vTJlXVNutbcFsvm23G6Dkrs9ytrOZlstqO0c5NeDpplTkhZ3u4r7DXqg5A8+zzKtz8zyPP8AN7vL&#13;&#10;fMqyqtfXXm5zcFfI/REa1qcGMjaiMYxqI1jERrURERDA+6XOtvNwq7pcZ3VNbWyLJUTO71XuRO5E&#13;&#10;TgiJ2JwOvzAcDxXbDDMcwDCLRFY8VxWiZQ2a2Q8UZGzVVc5y8Xvkcqve9yq571VzlVVVQUgQBV4A&#13;&#10;AMjulvpvy7qg3WtG3mOJJQ2qPStzPKPLV8NqtjHIkszuxHSP15Ima+09U7Go5yVZheJV2ZXuC1Um&#13;&#10;scCfiXCt01bDCi8XL6V7Gp3qY49UnUhiPS/tTd9w8jWOuusmtFhmL+YjJrrc3tVYoW9qtjZpzyv0&#13;&#10;9liL2uVrVG+HqP8AhX7P7gYDZqfZWjp9tdxMOtUNvtVc5XLQ3yOmYjWtu6NaqrO/RV96Y3n1VfMb&#13;&#10;IiNRmS+W7K2G6Wynbj0bLRdaCBsUEi6+XUoxNESfRPrL99OPjrw00PdOHxUN4Nv8+vNRvVWVG5W3&#13;&#10;eY3Wa4XWhajUrrHJUvVznWhXOREgZqie6vdyaInlujVXK8c5W5G2ed7Q5fdcD3HxqrxXKbO/Srtl&#13;&#10;W1PaY7XkmhkarmSxPRNWSMcrXJ2Kpidd7PcrFXzWy7UclFW06/iQyJ2ovY5qpwci9youinRrtvuZ&#13;&#10;gm72IWrPNuMlpMqxa8M1pLnSOX2Xt054Zo3I18UrFXR8b2o5q9qIChSWldAAAyC6dOpfdDpjzaLM&#13;&#10;Nu7rpS1KsjybE6tXPtt2pmKv4VTEipo5uq8kjdHsVeC6K5FqnE8wvOHXFtfaZ/YfolZQyarDOxPs&#13;&#10;vb4p3KnFDH3qL6aNr+pzCZcP3EtWtVTI+TGcspEay5Wmpeifi00qourXaJzxu1Y9E4pqjVQdWPTH&#13;&#10;1T7ZdU2EtynBqxaK925sceYYRVvatwtNRJro2REREkifyqsczU5Xp916PY3NjDs0s+aW7322yeXU&#13;&#10;QoiV9ukVPNgevYi+LV04OTgvr1ROU7qc6WNzelnNnYtnNGlbZLi6STD83pGOS33anj01dGqqqxys&#13;&#10;5kSSFy8zF+8xWPcMlSrzGoAAAAAAAAAAAAAAA/FRHIrXIjmuTRUXsVAfLmte1zHtR7HoqOaqaoqL&#13;&#10;2oqApK52tabWeBFdAv1m9qs/0AtlkOOuoFdWUTVfRKv4kfasSr/wQSUFJERTVMlNJzs4tX67O5UK&#13;&#10;ww3Mrlh1ySrpFWeinVG3C3uXRkrE708HJ3L+oyc6V+qjcHpV3Biy3EpVumO3RYoM4weeVzKO70bH&#13;&#10;KqIqojvKni5nLDMjVViqqKjo3PY+c2a8z2ifmbrJTSL+PB4+lPBUKoilZMxJI11av0ehTNCzXm3X&#13;&#10;+3U90tdQlRSVCaovY5rk7WPTucneh1v7P7v4FvpgNk3I24vTLzjl6Z2Loypo6liJ51HWQorliniV&#13;&#10;URzVXwc1XMc1y3cpqmGrgjqKeRJIpU1a5P0L6UPQmhc09wAAAAAAAAAAAAAAAAAAAAAAAAAAAAAA&#13;&#10;AAAAAAAAAAAAAAAAAAAAAAAAAAAAAAAAAAAAAAAAAAAAAAAAAAAAAAAAAAAAAAAAfiqiIqquiJxV&#13;&#10;VPiSSOGN8sr2xRRNV8kj1RrWtamqqqrwREQFP19d5qrDEv4aL7bk+1/oMZ90NyPfnTY9Y5lSkjdy&#13;&#10;1tYxf4qp9lqp9n9Pac2vxGev2Td+tuexuzt0fDtbaKt0OXZVSyqn8x1MDlTyoXMXRaGN6aouukzk&#13;&#10;R/1Gt5qNyTIUpGvoKJ/+Lcmk0yf3aL3J+0v0ErLCGoQtqq68V4qvaoPanp5amVsUTeZzu1e5E8VB&#13;&#10;F0VFUXCoZTUzOeR/avc1O9zl7kQFbUVFFRRcjPae7jJIva5f6AXctNpp7TTpFEnPK/RZ51Ti9f1I&#13;&#10;ncgIwE1AAAAAAAAAAAAAAAAAAAAAANDfxZ+kjs6pMCtn+4od37dTt/dho7ujUT92CfT/AIp+n8Rx&#13;&#10;jPvjgv8A+mdsh+7FfomJ6mxz6fM13yL4qb5PhMdW/b0t57c/9/XbQXGod+9NWWhXKv708Gv/ABrN&#13;&#10;f4bQaGzGc3yAAAAA6j/hn9XCb9bY/wCW2aXNJ919rqSKCpmnfzT3eyt0ipq/V3tPki4QzrxXm5Hu&#13;&#10;XWXRMztn86/mazflFwm5r3ZmNa9zl1dPTp7LJeParfqu+Re85cPiYdI67C7nf5k4XbFg2o3Rq5Z6&#13;&#10;aGBnLBaL07WWpoNG+yyOXjNAnBOXnY1NItVGzkvEaxgAAAAAAAAAAeFTTU1bTVFHWU8dXSVcb4aq&#13;&#10;lmYkkcsciK17Hscio5rkVUVFTRUPl7GSMdHI1HxvRWvY5NUVF4KiovainvTVNTRVNPWUdRJSVdJI&#13;&#10;yalqoXrHJFJGqOY9j2qitc1URUVF1RQcgvXP02ydM2/N+xe20724Fk7Vv+3dQ5VciW+pe5H0jnqn&#13;&#10;F9JKjouKqqsRj1+uYIbk4iuH5NU0ULVS2Vie9Wp/b+E9V1Zr4sdq31aL3nX10MdSUfUzsNYcouVQ&#13;&#10;x2e4w5LBuJTtRGqtwpmNVlW1iLwZVxK2XgiIj1exPqAw4KAMxwAAbAfhl7qz7ZdWmC0MtUsFj3Mj&#13;&#10;qMPvUWq8r31zUkoNG6onN77FC1F7URztO0ujs9e3WfOLbG5/LTXhHUFQ3uVZE1i4ePmNahr++Jpt&#13;&#10;VBub0l51XRUqT3zbOSnzCyy6JzMZQuWOv1doq8vuUszlTsVWt17AdY5m+cnAAAPiSOOaN8UrGyxS&#13;&#10;tVkkb0RzXNcmioqLwVFQ/FRHIrXIioqaKi9iofcckkMjJYnuilicj45GKrXNc1dUVFTiiooOMrq4&#13;&#10;2Yk2C6hty9t46Z1PY6G6Pr8QVUXldZ7h/iqFGuXXn8qORInL99jvUa/c6x5cYyq72hGK2mimWWg8&#13;&#10;Fp5fbj0Xv0ReVfSinZr0j7zx7+9PO2m5ElS2ovlda2UGXoipzNvFv/wtcrmppyebJGsrU+49vrBj&#13;&#10;eUkZIAAAAAAAAAAAr3b3a3cfdi9sx3bXCbzm14crfMpLTSSVCQtcuiPnkanJCzXtfI5rU71JnarL&#13;&#10;dr5UJSWi3VFxqF01jgYr+VF73KnBqelV0KC3C3S242nsj8i3KzazYTZ2o7y6u7VcdOszmpqrII3L&#13;&#10;zzP07GRtc5e5AbWdkvg7bn5I6lu2+WZUO3Fqdyvlxiyqy63h6fajknRUpIF8HNdP6WoXtx3YS81f&#13;&#10;JPklwjtMC6K6jp9J518UV38NvrRXeo1Tb2/GJ2wxttVadjcNrtx7q3mZFk96R9qs7F+zJHAqLVzp&#13;&#10;4tc2D0OUG33ZLoe6athFpa3DNuqS55NSo1W5pkWl1unmNRPxIpJ2+XTuXTj7vHGnoL747txiGMck&#13;&#10;lvtLJqxmmlwq/wAebVO9FcmjF/dRDUFvb1w9Su/aVVFme4tXbMZqlcjsLx3W1Wvy3Kv4cscDvMqG&#13;&#10;prw94kkX0gy1K5MSgAAAAAAAAAAAAAAAAAAAAAAD8VURNVVETxUHy5zWIrnuRrU7XKuiA8XVVMz6&#13;&#10;08aejmTUEDJdrZDr5lwpmqn2fNbr82uoPB1yom/36L6kVf1AgJMnscfbXtcvgxj3foboDxdd6ROz&#13;&#10;nd6m/wBKoCDkzKzM15fPl/dj0/2lQHkt6g+zFIvr0T9aghH5xb0/h0dQ7w5uRv6HKD4W9t7qdV9b&#13;&#10;tP1AhnZ3GmvJbHO48OaVE4f2FB8Le3d1OiJ+9/oB4rncmvs2xqJ4LKq/8BAfH51L/uGfOoPJc6qt&#13;&#10;V0oIkTuRXOA/Opf9yz51A/nmr/8AEYf7TgPzqX/cs+dQP55q/wDxGH+04D86l/3LPnUD+eav/wAR&#13;&#10;h/tOB9Je399Onp9r/QD0TO5uGttYq9+kip/wVB9pe076ZU9T9f1A9m5237VrVE9E2v8AwEB9peou&#13;&#10;+F6epUX+gHuzOaNfr0MzeH2XNdx+XQHql4pF7WyN9aJ+pQRbM1tDvrR1Mf7zG/qcoPVt0onf3vKv&#13;&#10;grV/oBGR5XYn6a1ixqvc+N6fSjVQHu2spXdlRH8rkT9II6O92iXTkuVPqvYjpEavzO0B7tex/wBV&#13;&#10;yO9S6gmEc0UyaxSslTxY5HfoB9A9AAAAAAAAAAAAAAAAAAAAAAAAAAAAD5exsjXMe1Hseitexyao&#13;&#10;qLwVFRT8VEVFRU1ReCop9Me6NzXscrHsVHMe1dFRU4oqKgOSv4gPSlVdM28dZNYaB7dqdwZZ7rgV&#13;&#10;UxrvKo1V/NU2pzl10dSuenJqqqsSsXVXc2mDm6OEvw+/yOpolSyXRzprY9E9mPjq+BV8WKvD9nT0&#13;&#10;nWp8P7qtpepnZyjhv1ex26230UFqz2le5vm1iIzlprq1qaatqmsXn0RESVHpojeXUYGlszPIAAF3&#13;&#10;NlN8dyOn3OrfuFtlfXWe90aeVW0siLJRXCkVzXSUdbBq1JYpOVNU1RyLo5jmvRrknuO5HdsWuUV1&#13;&#10;s9SsFRH7MjF4xys1RVjkbw5mrp+tNF4lo969jtt+oLBbht7ubYm3iyVi+bRVUapHW2+rRrmx1lFP&#13;&#10;o5YpY+ZdF0Vqpq17XMVzVHSl0yfEr2L33pbfYsvuVNtFuU9jY6iwXypZFbaybg3W33GTkidzqqcs&#13;&#10;UvJLr7LWvROZcusO3exvJWRU1fMyxXdURHUtS9Ehkd/xUq6Iuvc12i+Gvac1vU38NTfTYiquF9xC&#13;&#10;21O7u2rHukp7/Y6Z8tyo4eLtLhbo+eVvIiLzSxc8WntOcxV5UGxlFRyI5qo5rk1RU4oqKXZ7eKcU&#13;&#10;U1zKitVWuRWuauiovBUVAfoPwAAGFHU115bGdNVDcrfcr5Dm25NOxzaLbeyTslq2z6ey24TN546J&#13;&#10;mqorvM/E5eLI39hbvMNzMbxCOaKapbcbu1FSO0Uzkc9HdySuTVI08dePgima/TL0G759Stdbbhbb&#13;&#10;HNhO21Q9rq3ci9wPipHQa+063wu5JK1+iKjfL/D5uD5GdoOYjqI6jty+pnPJ863GuTXrC11PjmOU&#13;&#10;nMy3Wmkc7m8ilicqrxXRXvcqvevFy8GomHOV5Zd8wubrldpkXlRW0lIzVIoI9deViL9KrxU6d+nf&#13;&#10;px206ZsDgwXbm2uYkzm1GR5HV8r7jdqtreXz6qVqInBNUYxqIxicGpxcqiwpTJfoAAHrBBNUzQ09&#13;&#10;PC+oqKh7Y4II2q973vXRrWtTVVVVXREQ+mtc9zWMarnuVEa1E1VVXsREPKeeGmhmqKiZlPT07HST&#13;&#10;zyORjGMYmrnOcuiIiImqqoOtf4fvS3/1Zdk6WDIaNkW5+4Lob1uBJwc+mdyKlHbOZO1KSN683FU8&#13;&#10;18qo5Wq0zk2uwv8Ak/HWNqo0beborai6L3s4fhw6/sIvH9pXdxyUfEC6pP8ArNb2VU+PVj5dsNvm&#13;&#10;zWXb+Pi1lS3nRay58q9i1cjE5eCL5TIkVqORwM7C5RgmAACjtwc+xTa7C8j3Azi7RWTFsVopK673&#13;&#10;CVfqsZ9VjG9r5JHKjGMbxc5Ua3iqEvul0obLb6u6XKdtNRUUayTyu8E7kTvVV4InepWO32A5Xujm&#13;&#10;mObf4PaZb3lOVVsdDaLfEn1nv+s97uxkcbUV73u4NaiudwRQcgfVj1NZX1Tbr3PO74stux2i56DA&#13;&#10;sUV/NHbLY16qxqoiq108v15np9Z3BPYaxrcEM3zCuzS9zXOp5oqSPWK2UOvCGFF4J4K53a5e9fQi&#13;&#10;HX50ndMuKdLO1FswSxpFccireSvz3K0ZyyXO5uYiPciqiObBF9SFi/VbxX23Pc4YyFHGTYAAKpwj&#13;&#10;Csn3Gy7H8Gwy0zX3KMorY6CzWunTV8ssi9qr2Na1EVz3Lwa1Fc5URFUjbdbqy7V1LbbfA6pra2RI&#13;&#10;qeFvarl/Qidqr3IUtm+a4xtziOQZzmd2hsWL4vRSV95ulQujIoo07ETtc5yqjWNTi5yo1qKqogOv&#13;&#10;XpA6XMY6VdqKHDbb5NyzC8+VcNxMrY327hceTTkY5URyU9OiqyFi6aJzPVOeR6rndgeGUeFWSOgh&#13;&#10;5Zq+o0lutaicZZdOxF7eRnY1Pl7VU5Cur/qjyfqq3XrsyuXnW3D7N5tv27xR7vYt9u59ed7UVWrU&#13;&#10;VCoj5nprqvKxF5I2IgyqK1MVQY59SPS7tX1QYeuM7h2nkudCyR2LZlRNay52qd6cXQSqi80blROe&#13;&#10;J+rH6JqnMjXNpPLcMsmZUHud1g0miRVorhHok0Dl72u70XvavBTIzpu6ot1Ol/MEybby7c9srnxt&#13;&#10;ynDa1zn2y6wMXg2eJFTlkairySs0ezVdF5Vc1w5YuqDpO3Q6VsvSwZtSJcsbukki4hnlExyW+6RM&#13;&#10;4qia6rDOxFTzIXLq3tRXsVr3YW5lg95wqv8AdbjH51JMq+4XONF8qZqf7Lk72r2elOJ1O9L/AFY7&#13;&#10;X9VOILf8Jq1tuSWuONMvwOte1bha5X8EVdNEmgeqL5czU0d2KjHo5jRjAUaZPgAAutsvvRuBsHuB&#13;&#10;Z9yNt7w61X61O5J4H6vpK6keqLNR1kKK1JYZUanM3VFRURzVa9rXJO8eyG6YxdKe72ioWCpgXRzV&#13;&#10;4slYv1o5G97V/wBKcdFLU70bL7f7+bf3jbfciztuthureeCdmjKuhq2IqQ1lHMqOWKaJXLyu0VFR&#13;&#10;Va5HMc5qjr66bd/8S6ldp8f3QxNUpffkdSZHYXSJJNa7pAjfeaOVURNeXmR7HaJzxuY/RObQzvxH&#13;&#10;KKHL7HS3mh9jzNY6ulVdXQzN0543erXVF70VFOQXqS2Ay3pq3YyDa/LEWq9xVtXjl+bGscN0tc6u&#13;&#10;92rIkVV05uVWPbqvJI17NV5dQX4KmLDgAAAAAAAAAAAAAAH4qIqKipqi8FRQfjmtc1WuRHNcmjmr&#13;&#10;xRUXuUFI3O2LTOWeFNady8U+4q93qBa/Isfdb3urKRquoXrq5qdsSr3L6PBQSYFKEVS1T6aTmTix&#13;&#10;312eP+krjBs2rcNuaTN5qi11Ko240CLwcnc9uvBHt7vHsMuej7q2zHpQ3EZf7ck98wK/Ojp8+whJ&#13;&#10;eWOsp2r7NRAjvYZUwaqsb17U5mOXlcpPbHe5bTPo7mko5V/HhTu/ab6U+kqeORkrGyMXma5NUUzN&#13;&#10;tdzobzQU1zt07amjq2I+GVv0oqdyovBU7lOtXbTcnDd3cHx3cTAbzFfcVyelbVW2tjVOZuvCSGZm&#13;&#10;qrHLE9FZIx3FrkVq8ULtQTxVMMc8D0kilTmY9OxUPsjyuj1AAAAAAAAAAAAAAAAAAAAAAAAAAAAA&#13;&#10;AAAAAAAAAAAAAAAAAAAAAAAAAAAAAAAAAAAAAAAAAAAAAAAAAAAAAAAAAAAAAAAJHcK3m5qeFfZ7&#13;&#10;JXp3+hDHrdPcZGJPjVjmRVXVlzrGL88bV8PHx9Xbz8/Es6+lyCW/9N+y94/6Age+g3VzOkcrXVs0&#13;&#10;T1bLaaORqp+A1W8tQ9P4q6xJ+Hz+ZSuRX9tujWkpXI6ulTiqf3SL3r6fBPlJOY4qqqqqq6qvFVU0&#13;&#10;elrnOc5yucquc5dXOXiqqveoPSGGSokbFE3me9eH9KgiKSknraiOmp2c8si6Incid6r4IgK2oaKO&#13;&#10;ii5G+1I7jLJ4r/QC7tntEFppvKj9uaTRaifTi5fBPBE7gRoJsAAAAAAAAAAAAAAAAAAAAAAAASu9&#13;&#10;2S05LZrtjt/t0F3sd9o57febVVMSSGppamN0U0MjF4K17HK1U8DxqaeCsp56SqibPTVMboqiB6at&#13;&#10;ex6crmqngqKTSyXu7Y1ebTkVguM9ovlirILhZrrSvWOamqqaRssM0b04o5j2o5F8QcfXWT0zXjpd&#13;&#10;3mvOFyMmqcNvCvuu3V8k1d71a5XqjYnv7FmpnfhSpwVVRH6cr2mBmf4fUYZkFRb1Rz7fPrPaalft&#13;&#10;wuXg1V+8xfZX5+9DsF6Nupmz9UWzNmzSN8NNmVnRlq3FscejfdbpExFdKxnakNS38WJeKIiqzXmY&#13;&#10;4GKBRBleAAC7Ox28WV7Cbo4luph0v/SuMVaSz2973Mhr6N/sVNFPy8fLnjVWrw4cHJ7TUUnmOX+t&#13;&#10;xi9UN6oHfj0cmrolVUbLGvB8btO5ycPpLTb47O4pv3tdlu1eYxf9FZPSLFBcGMa+agrGe3TVsHNw&#13;&#10;8yCREcnHjxavsuVAdlG0e6eJb17c4pudhFalbjuWUTKqmRVTzaeVFVk9LOiKqNlgla6N6feaumqa&#13;&#10;KZ/WK9UOQ2mhvNuk8ykro0ez7zXdjmO8HNciovpONfdzazLdlNxsr2xzeiWiyLE619LUqiL5VREq&#13;&#10;I+CqgVURXRTxObIxfuuTXRdUBccmxbgAAAAAAAAAAGtf4pWxkW6/TXdMyt1E2bLdmJX5Jb52t/Ed&#13;&#10;alRGXeHm7mJCjah3phRC0W9GNtveIzXCKNHV2PqtXE5E4rB2Tt18OX2/6pso+FrvnLtR1KWvDbjW&#13;&#10;uhxLeeJmN3CBzvw23VFV9om5e96zK6nb6JlUHK+YWHVAAACpMNyWtwvL8VzG2/8AnHE7xQ3mg46f&#13;&#10;jUFQyoj4p+0xCLt9ZJb6+ir4f4tDPHURfvROR6fShTeZY1RZpiGVYdcv/N2WWeus1fw1/Br6d9PJ&#13;&#10;wX9l6g7m6Ksp7hR0lfSP8ylroY6imk005o5Wo9q6L4opsijkbLHHKxdWSNRzF8UVNUOGSto6i31l&#13;&#10;XQVbPLqqGaSnqY9deWSJyscmqeCoCJPshgAAaQvjKbKLc8X2738tNEjqvGZ1xTMZ2N1ctBWOdUW6&#13;&#10;V69zIajzWfvTNMc9/wDHfOo7Vk8Eer6N3uNe5E4+VIquiVfQ13Mn9Y3e/Br3rS2ZRuJsHdq1W0mT&#13;&#10;QJleHQPdo1K+ja2nuMTE73zU/lP/AHYXA59DFs6CwAAAAfTGOe5rGNV73qjWMamqqq8EREQ/URVV&#13;&#10;ERNVXgiIfL3tY1z3uRjGIrnvcuiIicVVVUGc+ynw6OqTen3K4QYO7b3FqtWu/mfMVfbGLGvHnio1&#13;&#10;Y6slRzeLXNh5HcPbRF1LkY7tPmeQ+XK22raqJ+i++V+sKaeLY9FkXh2aN09JgxvX8Rfpb2W99t8+&#13;&#10;cN3CymkRzf5Yw5GXN6SJw5JaxHto4la7g5rpudvH2FVNAbfNlPhGbC4J7ldd1bvct4b9CjXy2+VX&#13;&#10;WqyNkTimlLTSLPJyr/vJ1a7vj7UL8Y7sVjNs8ue9zzX6pboqxO1gp0X9xi8y6el2i+BqD3r+Lnv1&#13;&#10;nfvtq2qtFt2esMyuZFcIkbdb26NeC61VTGkEfMn+7gRze6TsUG0DFcPxPBrPT49heM2rErDSJpTW&#13;&#10;az0cNDSs4aatigYxuq966F5KKgobbTspbdRwUNMz6lPTxtjYn9VqIhq/yrMMszm8VGQ5pk11y2/V&#13;&#10;a61N5vFZNXVT+OujpZ3vdoncmoKjIspwAAAAAAAAAAAAAAAAA8ZKiCL+JMxi+CqmvzAgqi40FJql&#13;&#10;TWQwqn2HPRHfN2ggn3ajZryudIv7Kf06AkdRmFmh18uSWpVO6Nip9L+UEI+9f7uD5XL+pASWfOl4&#13;&#10;pTW/1Plf/wAFqfrBCPu1Y76qsj/db/TqCUTZjeZdfLfDT/8AJxov+2rgQrqyqf8AWqH+pF0/QCVT&#13;&#10;Xu7z6+ZcZ+PajXqxPmbogIdXOdxc5XL4quoJa+SSRdZHuevi5VVfpB+A+AAAAAAAAAAAAAAAAAAA&#13;&#10;AAAAAAAAAAAANdOKcFB+oqoqKiqip2KgPdlTUM+pO9vo5l0+YEdDdblBp5NfUMRPspI7T5tdARLL&#13;&#10;pWM7ZEen7TU/VoCaw5Ze4dEdUtnRO6Rjf0tRF+kEWy9SJ/Ega791VT9OoJvBnVSmnvNBFJ4rG5Wf&#13;&#10;QvMCLZeKZ312vjX0pqn0AnVPmlqk0SaOemXvVWo5vztVV+gEbHWUsv1J2Kq9yrovzLoCd097tNVp&#13;&#10;5NfCqr2Mc7kd/ZdooIkE0RUVEVF1RexQAAAAAAAAAAAAAAAAAAACzm/OxuDdRG2l92yz6iWa2XVn&#13;&#10;m225xIiVVtr42uSnrqVy9kkSu7F9lzVVjkVjnIsgybG7bldoqbPc4+aGdNYZm/XhlRF5JGL4t1+X&#13;&#10;sXgpePYbfLOenfcuxbm4DWpDc7U/yrlbJVVaW5UEjmrUUNU1O2OVG9qe01yI9qo9rVQcjnUj02bj&#13;&#10;dMW4NZg2eUKy0kqvmxXLaeNyUF4okdo2eneuujk1RJIlXmjdwXVFa52C+W4jdsOukltucerHauoq&#13;&#10;5qL5U8fc5q+Pinah1x9N3Untz1O7fUec4HXJFVxIyHKsSqJGrX2etVuroKhiaatXRVjlROWRvFNF&#13;&#10;RzWjH0pYyCAAAABkFth1WdRmzVPT0O3G8GRY/aaTT3WwSVCV9si04/h2+ubUUzde/SPj3lU2bNss&#13;&#10;x9rY7TfqulgZ9SlV/mwt08IpEcxPmMfdz+lPpz3lqKiu3H2fx3ILtV6+9X+OnWgucuvD8S4ULqep&#13;&#10;dp3aycO4GTUHxV+smGhdSSZlY6qocnC5y2CgSdvBOKNjjZF3d8ZWDd7M/bGrFuFM93++Wli5voRG&#13;&#10;/QYyz/Co6Npq5tXHht8padq8bZFf69YHcV4K6SR8vf3SAsjuL1xdV26dPUUOWb135lsqkcye02V0&#13;&#10;NkpnxO1/CkjtkdN5rdOGknNr36lO3bcfN7018ddkVUkL9UdBTq2mYrV+yqQozVPXqXu266HelHay&#13;&#10;op67E9lLC+50qtfBdr02a91LJW6fixyXOSp8p2vHWPl07tAYpKquVXOVVVV1VV7VUogytREaiNai&#13;&#10;IiJoiJ2IgPwH6AAAADeH8LnoinvFxtHU3urZ1jslselTtDjtZHxq6pjvZvMsbuyKFU/w2qe0/wDF&#13;&#10;TRrI1fkbszt06olgzG90+lNCvPYqSRP4j0XhUORe5v2PFfa7k10efFG63YLPbrv0ybVXhJL3c2LT&#13;&#10;bvZFRycKSle32rNFI3tlmRf8Tovss/CXVz5EYOgUyjOfoAAHxJJHDG+WV7Yoomq+SR6o1rWtTVVV&#13;&#10;V4IiIfiqjUVzlRERNVVexEPuOOSaRkUTHSyyuRkcbEVznOcuiIiJxVVUHL18SHrUk6gc1dtht5dH&#13;&#10;Ls3gdY9Pe4HryZBdYlVj65youjqeHiynTv1dKuvOxGYa7t7hrlNxWzWqZf5ftki/iNXhVTt4LIvi&#13;&#10;1vYz5Xd6adQvw3uiuPp+wpu5+4dram8meUbF90nYnPj9qlRHsoWoqatqJuD6he7RsSacj1eNX5Zo&#13;&#10;2gAAA/URXKjWoqqq6IidqqD8VUaiucqIiJqqr2IgOnH4afRU3Y3EY94tx7UibuZzRNW1W6pZ7eP2&#13;&#10;iZEc2BGuTVlTUpo6Ze1reWJOVfN58xNodvExugS/3aD/AKduUaeTE9ONLA7ijdF7Hv7XeCez468x&#13;&#10;3xLOtV2+WXSbO7cXVV2jwatcl1uNM/2Mgu8Kq106uauj6amXVsKdjnc0q8yeVyDasXsNVIAAAAKB&#13;&#10;3P2wwjePCL7t5uHYocgxbIIfKraKXg+N6cY54JE9qKWJ2jmPaurVJXebNbr/AG6ptV1pm1VFVN5Z&#13;&#10;I3dqL3OavajkXiioV9thufm+zmb2LcPby+zY/lOPzebRVsXFkjF4SQTxr7MsUrdWvY5NHIDkc6vu&#13;&#10;mDIelTdqtwW4VMl4xe6w/mmBZQ9iN9+tz3q3llRvstngcixytTTjo9ERr2mDGeYbVYTfJLbK9aii&#13;&#10;mb51srVTTzIlXTR2nDmavByfL2Kh1x9IPU/j3VXtLRZ1b6aOz5RapvyvPcXY9Xe43FjEdzRK72nQ&#13;&#10;TtVJInLrw1Yqq5jgYsFFGU4AANqfwmd9KvbzqAk2quNcrMS3kpH0jKeR2kcN7oI5KiimbqujVlYk&#13;&#10;sCoie258ev1UL1bH5JJasoWySyaUN/YrEYq8G1ESK6NyfvJq306p4Gqz4s2xdJuH0/x7q26hR+W7&#13;&#10;N1bKt9RG3WSayV8kdPWwu0TVyRPWKdFVfYayTT6yg6dTMY5igAAAAAAAAAAAAAAAAD8VEcitciOa&#13;&#10;5NFRexUB8ua17XMe1Hseio5qpqiovaioCj7nbVpHLLEmtO9eHixV7l9HgC1mQ2B1tkWpp0V1DK7h&#13;&#10;4xqv2V9HgoJQCmCMo6t1M/ReMTl9tv60Li7e57VYdX+VOrqix1r09+pU4rGvZ50afeRO1PtJ8ipn&#13;&#10;R0P9aGTdKOcLS3Bai+7P5bVRJnWKtXnfTuTRiXO3o5URtRE3g5uqNmYiMforYpI6jx++vtc3kzKr&#13;&#10;6GZfxG9vIv3mp+lCpmua9rXtXma5NUVDMekq6avpYK2jmbU0tUxJIJ2Lq1zXJqiodX+J5Zjmd4zY&#13;&#10;8xxC8U9/xjJKOKvsl4pXK6Kop5m8zHJqiKi9ytciOaurXIioqF1mPZKxskbkfG9Ecx7V1RUXsVFP&#13;&#10;oiCoT7AAAAAAAAAAAAAAAAAAAAAAAAAAAAAAAAAAAAAAAAAAAAAAAAAAAAAAAAAAAAAAAAAAAAAA&#13;&#10;AAAAAAAAAAAAAAAAAAJTcK3k1giX21/iPTu9CekspujuG2zQyWG0TI65ztVtZUNX+C1eCtRU+0vf&#13;&#10;4evs0ufEt681wOku3Txs1ekTNrlA6n3Jy+ikRVs9NM1Wvt1LIxdW1cjV/Een8Fi8rfxXaxSC/XuO&#13;&#10;0wcsej62ZPwI17Gp953oT6SQmLD3ukc573K57l1c5e1VOdotLLLJNI+WV6ySSKrnvcuqqqg/Y43y&#13;&#10;vbHG1XveujWoD6ggmqZo4II1lllXRjE7VUFa2+gZRRacHTP/AIkn6k9ALuWSzRWin04SVUqIs82n&#13;&#10;+q30ICYAnYAAAAAAAAAAAAAAAAAAAAAAAAAAABiF1rdL9r6pdmrnisUcNNnuOeZdtt71Jyt8m4NZ&#13;&#10;o6lkkXikNW1PLk46IvJJoqxohQm4eGw5pj81E1GsudJrPaKheHLKicWKv3XpwX5F7jL3op6oLp0t&#13;&#10;by2zKpZJqnAsj8u07kWWPmd51vc/VtVHGnBZqRy+ZHw1VOePVEkVQcg15s90x673Sw3y3z2q9WWr&#13;&#10;mobta6lixzU9TTvWOWKRi8WuY9qoqL3mCFRBNSzzU1TE6Cop3uinhemjmPYujmqncqKh182a8WvI&#13;&#10;bRa79Y7hBdbLeqSGutN0pnpJDUU1QxJIpY3pwc17HIqKncCWniTIAAG1f4X3VwuzG43+Teb3NYds&#13;&#10;t0a2Nlsqah6Ngs9/kRsUM6q7g2KrRGwyr2I5InqrWteq3s2azr+X7t+QXGbls95kRIXuXRsFUujW&#13;&#10;u9DX8Gu+Re5TVR8UHpHTefbn/OTCLYk25u11FI+501OxXT3iwRq6WaBEbxdLSKrpok7VasrERznM&#13;&#10;RB04mYhzHAAAAAAAAAAAk+Q2K25RYL5jN5gSqs+RW+ptl1pl00kpquJ0MzOKKntMeqdh4VVNDW0t&#13;&#10;TR1DeeCrifDOzxZI1WuT5UUnGPX25Yvf7Hk1mnWlvGO3CmudqqU11jqaSVs0L+CovsvYi9oOGzKL&#13;&#10;BVYpk2RYvXKq12N3OrtVYqtVi+bRzPgf7LuLfaYvBew1v1tK+irKuil/iUk0kMnDT2o3K1eHrQ7k&#13;&#10;8Xv9LleM47lFCiJQ5JbKS60aI5Hp5VZCydntN4O9l6cU7QSIhiegAA7d9jqua4bK7P19QqLUVuE4&#13;&#10;/POrU0TnktsDnaJ3cVNi2OPdLj1hlf8AWkt1K52nisLVU4iN8aSG371bwUFOipT0WbZBBAjl1Xkj&#13;&#10;uU7W6r38EBdEnRa4AAFqt8drrbvVtDuHtXdVjjp81stTb6aqlRXNp6xW+ZR1OiIuvkVDI5U4drSS&#13;&#10;ZJZochsN1ss2iNuNO+Jj3djJO2N/9V6IvyF1djt0blsru9t5upakkkqMKvVNcKmliVGuqKNHeXWU&#13;&#10;2qqmnn075Il49jgcUN9sl0xq93jHL5RSW692CuqLbeLfKmkkFVSSOhmiencrHtVqmvCpp5qOoqKS&#13;&#10;pjWKopZHwzxO7WvYqtc1fUqHa9Yr3a8lslnyOx1sdxsl/oae5We4RLrHPS1cbZoZWL3o9jkcgK92&#13;&#10;v2S3b3pui2jazb69ZtVse2Oplt9M5aWmV2mi1NW/lggTinGV7U9JNLNjt8yGbyLLa6i4vRUR7omL&#13;&#10;yM1++9dGt+VUKC3Q3t2k2WtaXfdPcGy4TSPY6SmiuFS1KqpRuuqU1IzmnnXgvCJjl9ANsuyfwbcu&#13;&#10;uyUd3383Bp8TpHq18uHYsja64K1ddWTXCZPdoXov+7jnaqfaQvhjuwNfP5c+T3RlDGvF1BRaSS6e&#13;&#10;DpXew1fUjjU1vZ8ZLEbStZaNg9vqjLKtiOZFmOUq6ht6OTTR8NvhX3mZip/vJIHIv2VBt72W6QOn&#13;&#10;fYKOlm2621ttNf6ZqIuZXJn5jeXO0TmclbU874ubRFVsPIz9kvvj2B4pjCMdabRCyqYn/nCZPNqF&#13;&#10;XvXzH6q3XwbonoNQm9PV/wBRG/slVDuLuVcqmwVLlVMNtr/y6zNbqvK1aKm5GS8uqojpud/7QMli&#13;&#10;rzGkAAAAAAAAAAAAAAA8pJ4YU1lkaz1rx+YEJU11HRpzVVVFB4I9yIq+pO1QS+W70zNUjR0q+hNE&#13;&#10;+df6AU3VZna4dUp2y1jk7FanI353cfoBL5LxUO4RsZGnj9Zf6PoBTtTm1xl1SmghpWr2Kusjk+Vd&#13;&#10;E+gEBJV1Mv8AEmeqeGuifMnAFPVN4ulZr7xXTPRe1iO5W/2W6J9AIcEtAAAAAAAAB9NY9/1GOd6k&#13;&#10;VQesUE8y6QwySr4Marv0Equ19slhp/e77eKGy0vH/E19RHTR8NEX2pXNTvQ+pYnwM56jSmYv25nJ&#13;&#10;GnzuVCa2mxXu/VHulis9deqrh/hqCnkqZOOqp7MTXL3KTKKw3mb6ltnTX77eT/a0LL3/AKqumjGF&#13;&#10;kZe9/cAo54tfMo25Db5qhuiKvGCGZ8nd93t4dpJajIMcpNUqsktULk7Y1rIXPT+qxzl+gvRYOlXq&#13;&#10;XydI32TYLP6yCXTy6x2PXCGndqqJwnmhZH3/AHuzj2EfHiN8f9anZF+/I1f9lXFnb38R7ousPmNq&#13;&#10;d7qKtlYjuSK22u71/O5rUdytfTUUkaa66IquRNe/gpJp9wcGptfNyene5OxsMNRLrp3asiVPpLxW&#13;&#10;T4cPWjfvLdTbI1tFE9W88tyulooORrnK3mcyprY5F001VEaq6d3FCNZhFzX+JU0zPQivcv8AsoWt&#13;&#10;u3xaOkK3OelHdcqvyNc1GuobHIxHIqaq5Pe5KddEXguvHXs1TiSqXdbBoteWvrKjTvipHcf++OYX&#13;&#10;StPwl+r24tYtZasVsKua5XNrr5G9Wqi6I1fdI6hNVTimnDTt0XgRbMElX+JcmN8eWJXfpchby4/G&#13;&#10;W6b4NW2zb/ce4PbIrVdNRWmnjVia+01Uukjl18Fan6iXSby4e3hFRXiZUXRVWGBiaeKfjuX6C4du&#13;&#10;+DT1IT6Oue4G3FvY6NHI2Gtu1RIj109lyLa42pp4o5f1kS3BYE+vcXu4d0aJx/tKUZW/Gm2wj94/&#13;&#10;LtlcoquXm9095uFFT8/3efkSbk179ObT0kE/evH05vLsdwk015OaWJmvhrojtPpKzovgs7nye7/m&#13;&#10;O9WL0vNy+9+7W+tqOT73JzrDz6d2vLr6D3TBqDROasqFXvVORP1KU7L8a/HEikWDp6uUk6MVYY5M&#13;&#10;khY1ztPZRzktzlair2qjV08FId291q5V5cZq1dp7KLWMRFX0r5ClRRfBQyNZY0n6hbbHAr0SaSPG&#13;&#10;5nua3X2la1bi1HKidiK5NfFD1/ki0/8AjFX/AG4//YZJP/j2/wD/AAy//Vn/APmI8P8APKk/99CR&#13;&#10;fT+ZJ/7Sk7/+Mkf/AMTX/wBRn/59PtMKtCIiLJUr6Ve39TR/8e3/AP4Zf/qz/wDzEfv+eVJ/76En&#13;&#10;/uST/wBpR/8AGSP/AOJr/wCoz/8APp+/yXZ/vVH9tP8AtSLovjZ0EkrkuPTdUUsCMVWyU2WtqHK7&#13;&#10;VNEVr7PCiJprx5vkP2PfCgVy+bis7G6cFZXtcuvqWmb+khK34JlfHE1bd1I09VOr0R0dTiTqdqN0&#13;&#10;XVUcy8TKq66cOX5Tz/ki0/8AjFX/AG2f+wyf0Xxq8IfK5LhsNfKWFGKrZKe9007ldqmiK19LCiJp&#13;&#10;rx5vkIhm9tmVy+Zj1bGzTgramN66+pY2kgrfgqZuyJq2/fmx1UyvRHR1FkqYGo3RdVRzKqZVXXTh&#13;&#10;y/KfC4PbdfZqqlE8FVi/8FCqbf8AGg2Skaz812nziicsmkiUjrbUokfD2kV9TBqvbw0T1kVHvRjL&#13;&#10;kTzrVdIl148iQv4fK9nEpa4fBf3tjc/8q3Ywetakesa1bblTKsnH2VRlNPonZx1X1Hg7BaZfqXCV&#13;&#10;vrY1f1oV7bPjB9Kte5qVVk3BsiLIjFdW2iheiNXT2191uVQuifP6CYRbv4VKvtfmlPqun4tLGuie&#13;&#10;PsTvKCufwfOqqga5aW97fXtUjV6NorvXMVXJr7Ce9W2nTVfm9JDvwRfsXNF49jodPpR5cuz/ABR+&#13;&#10;i66ciVW5lfYXvTVGXDH7uujubRGq6lpKhqeOuumneTOHc3BJtNb6tMq901LUduvZqyN6FtLx8Ljr&#13;&#10;RtfOtLtnQX5jF0V9vyC0Jq3l1VyNqquncvhpprr3EI/Brgn8Osp3L+1zt/Q1S7di65ukTInRsoOo&#13;&#10;DEadZV0atzq1taIqu5faWvZAjeK9q93Hs4k2gzLEKlUSHJ7dx7PNl8nv0/vkYWkvvQz1d462R9f0&#13;&#10;/wCXVCRJq5LZSJdFVEbzeylA+dXcE7E7+HbwIOTDr0z6rIZf3JET/aRpevHt3dqMuWNMT3PxLJ1l&#13;&#10;RFiS03qhreZHcU5fImfrqTumraCs09yuNHW831fd6mKbXXw5HOLKZDtFuviKSLlm2GW4wkSqkq3a&#13;&#10;y11Fyq3gvN58LNNCAlxy9xfWt0i/uK1/+yqlwyNdDMz68T2fvNVP0lvCXS0VZB/HpJodP95G5v6U&#13;&#10;B5ghQAAAAAAAAesc00X8OVzPUqoCKp66spF1pqqWD0MeqJ8qJwBHR3arZ9ZWyp+0mi/OmgKgpswv&#13;&#10;EGiSujq2+EjERfnZy/SCYRXmJ3CWJzF8W+0n6gVFS5xRv0SrpJKdV+3GqSN9a/VX9IJhFV0038OZ&#13;&#10;qqv2V4L8ygqWkvNrrtEpq2N717I1Xld/ZdooIkEzAAAAAAAAAAAAAALV7x7K7bb9YTX4DufjcGQ2&#13;&#10;KsXzaZ7vw6qhqURUZVUVQ324ZWaro5q8UVWuRzHOaslv+PWjJrdLa7zSNqqaT2mKvB8b+58bk4tc&#13;&#10;ninqXhwLqbOb1bk7C5tQZ9thkk+PX2jTyqljfxKWuplVFfS1tO72Jon6Jq1ycFRHNVr2tcg5perD&#13;&#10;4b+73TzPc8pxCmqd0NpYnOmZkVvh57jbIeLuW6UcaK5qMROM8aLF3u8pXIwxCzfaW/Yq6atoGPvN&#13;&#10;jaquSribrLC3t0mjTjw+8nDx07Dpa6T/AIkG0PUNBbMWy+pptr92pWthfjtwm5Ldc5uDea11kio1&#13;&#10;yvVeEEipL3N81Gq8GuUtMbGgAAAAAAAAAAAAfqIrlRrUVVVdERO1VB+KqNRXOVERE1VV7EQG6LoU&#13;&#10;+GZeMyrLLu71F2aWy4VTvjrMa2xrY3R1l4VPajmuUbtHQUuuipE5OeX7SMj/AImQm2uz9RcJKe+5&#13;&#10;ZTup7cxUko7PIipJUd6OmReLWfs9ru/RO3S711/Ezs+G0d62i6dLzFes1qGSUeS7nUUjZKOzovsy&#13;&#10;Q22RurZ6rTVFlavJF9lXyfwx0P09PBSQQUtLBHTUtNG2KmpomoyOONiI1rGNaiI1GomiInYZVMY1&#13;&#10;jWsY1GMYiNYxqaIiJwRERDngqKiernnqqqeSpqqmR0tTUyuV8kkj1Vznvc5VVyuVdVVe0HsfR4gA&#13;&#10;A0mfFJ61/wCVrdX9NG1t20yW806N3Yv9K/jQUM7Ec20xOb/fVLHI6ZUX2IlRnFZHeXjtvPuJ7lFL&#13;&#10;h9ln/wAZUN0vlUxf4Ubk1SBq/eei6u8E4d/Ddn8Lboo/mm40HUvuladcas1Qrtp7BVM4V9dA9Wuu&#13;&#10;0rXf3NM9qthRU9uVFfwSNvmDnqMWDoVAAAABmZ0HXzp+xnqGxW/9Q1RLS4/alSfFKqaNslpgvbXt&#13;&#10;Wknuq6q5sMS6uaqNVqScjpFSNri4G2lTi9HlVFVZU5zKWD2qF7k1gbUoqcjpu9Gt7U4aa6KvDUwz&#13;&#10;68bH1A5N085VYOnmniqsguqLBldLDI6O7T2RzHJVwWpNEa6aVNGuRXI5Y+dsaLI5oOvSlqqWvpaa&#13;&#10;uoamKsoqyJk9HWQPbJFLFI1HMkje1Va5rmqioqLoqGdzHslYySN7ZI5Go6ORqorXNVNUVFTtRTkL&#13;&#10;qqWqoKqpoa6mlo62jlfBWUc7HRyxSxuVr45GORHNc1yKioqaooIg+iHAAAAAABqX+MNgtsvvTni+&#13;&#10;cSRMS94FltPHRVbvre53aGSCqhbwX68kUD17PqFjt+rbDU4nRXJWp7zbK5iRv7/LnarXtT1qjV+Q&#13;&#10;20fB5zq52LqMyjB45XrZM9xKokraRv1ffLTNHPSzO4p9SOWdidv1wcz5iAdMAAALk7N5PU4Vu7td&#13;&#10;l9HI6OpxfLbNdInNTVdaSuhl05V0RUVG6Ki8FTgpN8frH2++2WvjVUfR11PM1U/Yka79RbbeTGKb&#13;&#10;Ndot0cQrI2yU2UYlebXK1y6JpV0M0WvMmqoqK7VFTii8UB2/mxk4gAAAAAAAAAAAAAAAAAAAD5ex&#13;&#10;sjXMe1HMcmjmr2KgPiWKOaN8UrEkjkRWvY5NUVFBRlyt7qOTmZq6nevsO8P2VBae/WOS1TeZGivo&#13;&#10;pl/Ck+6v3Hfq8QSwFPExoa1ad3lyLrC5f7K+JdzbLcN+M1TbRdZXPsFW/g9dVWlkd9tv7C/aT5U7&#13;&#10;0XZr8PXrorenDJodt9xK2at2QyusTz5Xc0smOV0yo1a+BqaqtO9f+cRNTXT8WNOdHMlq7G7+tC9t&#13;&#10;FVv1o5F/Dev905f+CveVGioqIqLqi9imWzHskYySN7ZI5Go5j2rqjkXiioqdqKdRNDXUVzoqO5W2&#13;&#10;sguFuuEEdTQV9NI2WGeGVqPjlikYqte17VRWuRdFTihc5F14pxRexQfRFAAAAAAAAAAAAAAAAAAA&#13;&#10;AAAAAAAAAAAAAAAAAAAAAAAAAAAAAAAAAAAAAAAAAAAAAAAAAAAAAAAAAAAAAAAAAAl9dWJTt8ti&#13;&#10;6zPTh+yniWz3GzuHFKBaWkej71WM/wAOz/dNXhzr6fD5/QutD4hvXBSdN+Jv28wCuiqN7cxoldQv&#13;&#10;TR7bBb5VVi3CZuiosz9HNp2L9r8R6K1qNkld3usNppVnk9qV2raeHXi939Cd6lOKqqqqq6qvaph9&#13;&#10;U1E1XPLU1EjpZ5nK+SRy6qqr6VOW+tray5VlXcbjVzV9wr5pKmurqmR0s080rlfJJJI9Vc5znKqq&#13;&#10;qrqq8VLP1VVNW1ElTUP55ZV1cv6ET0Ifh4tarnI1qK5zl0aidqqpDHixjpHtjY1XveqNY1OKqq9i&#13;&#10;ICsrZbm0bPMkRFqHp7S/dTwQF1sfsTLXD50yI6umT8R3b5afdb+tQTUFSAAAAAAAAAAAAAAAAAAA&#13;&#10;AAAAAAAAAAAAAGhD4s3SP7vN/wBaLAbYiQVDoaLd23UzODZV5YaS78reGj/ZhmX73lv4q6RxjJvh&#13;&#10;gvI7+c7ZD7L1bHfYmJ2LwayfT08Gu+RfE33/AAmerj3iH/qu59c1WenbNW7RXGpfxdEnNNV2jmdx&#13;&#10;1Z7U0Kfd8xnBGxtBomMajeyAAAADqZ+Gp1b/APWB2u/kDM7n7xu1tdSw09zmmdrLdrOmkVJcdVXV&#13;&#10;8jOENQvH2+SRy6yoiZo7Q51/NNl/K7hNz3yysayZzl9qeD6rJfSqfVd6dF+0cs3xK+kj/q/bo/z/&#13;&#10;AIZbPd9pd0aqaotkMLdIrTeF1lq7doiaMjfxmp04exzxtTSJVUbLy75rQAAAAAAAAB8SSRwxvlle&#13;&#10;2KKJqvkkeqNa1rU1VVVeCIiH4qo1Fc5URETVVXsRD7jjkmkZFEx0ssrkZHGxFc5znLoiIicVVVBw&#13;&#10;8brX+hyzdHcnKbY7ntuS5TeLrb3ceMFZWzTxrxRF+q9O41yXuqjrr1d62FdYaytqJ4l/Zkkc5PoU&#13;&#10;7h9qbBXYntdtti1zbyXLGsWs9quDeHCejooYJE4KqfWYveCgSVlfA+mMc9zWMar3vVGsY1NVVV4I&#13;&#10;iIh+oiqqIiaqvBEQ+XvaxrnvcjGMRXPe5dERE4qqqoO5nAMfdieCYTirmJG7GrDbbU6Nq6o1aOlj&#13;&#10;gVEXmd2cnivrNkNrpVobZbqJU0WjpYYFRO7y2I30+BwzZ/kDcszvNsqa9ZG5LfrldWyOTRXJWVUk&#13;&#10;6Kqcre3n8E9QKtI4pIAAAAGEd4+Ht0x5PvFl+9WYYhUZbf8AMK2O41GO3Cqcllp6tsTGTTMo4EiW&#13;&#10;V072rJIk75GK5y6NQt1PtZh1Zf6/Ia+gfXVVfIkrqSV6+7sfyojnJG3l5lcqarzKqar2Gbln+IT1&#13;&#10;OYxs7iGyuH5fT4lYMPopLdT5Fb6Vq3qopHSvfDC+snWVImwMckcawMjejWpq5QZi2LH7Di9rpLHj&#13;&#10;NkoMdslAzy6Gz2ymipKWFn3Y4YWsY1PQiFfU1LTUULKajp4qSniTSOnhY2NjU8Ea1ERDDq+5Bfso&#13;&#10;ulXfMmvdfkV7r3+ZXXi51MtXVTP+9JNM573L6VUE3PclAAAAAAAAAAAAAB4TVMEH8WVrV+72r8yc&#13;&#10;QS+sutvt6f4urjid/u9dXr6mpqv0Alc15YmqQRK79p/BPmQFJ1mcQM1bQUjpl7pZV5W+tGpqq/Og&#13;&#10;JZLcauXVFlVjV+yz2fp7QUrWZNeKzVHVawRr/dwewnzp7X0gglVVXVV1Ve1VBInOVyq5yq5y8Vcv&#13;&#10;FVB+A/AAAADxqKiClglqaqeOmpoGLJPUSuRjGNamquc5yoiIid6nq2GVzVekbuRqaukXg1E8VVeB&#13;&#10;7U9PPVTxU1LBJU1M70jgp4mq973OXRGta1FVVVe5CPprXcavRaaimlavY9GLy/2l4fSY1Z31m9K+&#13;&#10;27p4sr30xSGqpVVtVbrZWfnFXE5O1r6a1tqpmr6FZqU7X5VitrVyXDJLfC9nB8UUvvEjV8FZAkjk&#13;&#10;X5DJXBOjLqo3IbBLimxeVzUtUiOpbjc6P8npJWr2OZU3R1LC5PSj9Ce0+G3ibRZfJpU70e/mX5mI&#13;&#10;5PpMOc2+MJ01WDzIcRx3Mc9qmr+HUQ0UFuonInestXO2dPR+B8xRtbvBh1Lq2ljuN0f3LHEyGP8A&#13;&#10;tSO5v9QzGwn4PfUrf/Lmy7IsOwKlcn4lPNWz3Gtaq9yRUkDoF9P4/wA5OoMFhTRaqve/xbExG/S5&#13;&#10;XfoMSsx+NPuDVLM3ANksesLUcqU8+QXKruyq1OxXR0jbboq9uiPXTs1XtKSrN8KhVX8sxmmh0X2H&#13;&#10;1k8k/wAqtjSH9Jlrh3wWNvqVIXZ/vbkN+crUWogx+20lpRHL2o2SrdctUTs1Via9uidhOYMSskOn&#13;&#10;NTvqFTvke79DeVPoMWsr+KR1k5Mr20W4Ftw6mlTR9LYrLQN4a68JayKrmb62yIUrV7vZvUapBW01&#13;&#10;uavBW01LCi/2pGvd9JlLinwt+jbGUY6t2/uWY1MS6sqr7eq93HTTjFRy0kLvU6NSbQ2u20+nk0FP&#13;&#10;Gqdjkjbr8+mpjbk/VP1J5kkjMk33zq408v8AEoEvtbBSrwVNfdoJY4uxyp9Xs4FL1maZdXoqVeS3&#13;&#10;KVi9sSVMjWf2GuRv0GSWMdLHTZhqxvxvYjBbdURfw69bFRT1ScUXT3meKSXtai/W7eJHoiIiIiaI&#13;&#10;nYhY+uuFfc6h9Zcq2ouFXJ/EqqmR0sjvW96qq/OU7JLLM9ZJpHSvXte9Vcq/KpfCht9BbKdlHbaK&#13;&#10;nt9JH/DpaaNsUbfUxiIifMCEPMiwAAAAAAAAAAAAAAAAAAAAAAAAAAAAVzjO5+5WFrEuHbh5Niaw&#13;&#10;KjoFs12rKDkVFRUVvu8rNNFROzwJlR3m72/l9wutZQ8vFvu88kWnq5HIUNk22G2uaJKmY7eYzliT&#13;&#10;orZ0vNpo6/nRUVFR3vET9dUVe3xBkXinX/1h4csSWzfa/wBwjjVusd9bS3vnRuqaOdcoKl/FF4qj&#13;&#10;te/XXRSp6TcrOKPTkyCeoRNNUq2x1OvrWZr1+kx0yvoA6PMxSVbnsTYLfJIjtJLE6qsnIrtF1a22&#13;&#10;z0zOCpwRW6d2mmqELNRUdRr59JDNr2q9jXfpQydxH4wvUxZEihyfG8JzWnaiJLPNQ1VBVu0XiqSU&#13;&#10;lU2FNU/4n/TVFJvRkcWja23W6ub9p/lyQyL8sciN/wBUxiy74PXTPe1lmxjJM2wqocqrFBDXUtfS&#13;&#10;N1Tgix1dK6ZdF/47/RKpsYsk+qrRJG5ftRuc3T5EXT6DK7DfjUYPVLHHuFsffbG1F0mqsdulNdVV&#13;&#10;PFsNXHb9PUsi+squi3rs8miXGw1lH959NNHUfM16Q/7RijmXwV84pUkk293wsV8cqaw0uRWuptSI&#13;&#10;vg6akkuGvrSNPUSefB6F+vu9ZNCv7aNkT6OVfpMvMG+Jv0d5s5kEu48+F10mnJR5NbaqjTTsXWpi&#13;&#10;ZPTN0/alT9JWFDuThVeqNbekopF7I6yKSL/XRHMT5XGIec/DI6xMJa+eLbiDNKGPXnrMZuVLWLr2&#13;&#10;ppTSvgqXa/sxL+gks+E3KPVYJ4KhE7EVVY75lRU+kzFwzc3bjcal99wDPcezalRqOfNYrnS3BGIv&#13;&#10;3/d5H8q+KLopWNHV0dxYslurKe4xomqvpZWTonr8tXafKYdZntluPtzVe5Z/gWQ4TVK5Wshvtsqr&#13;&#10;er1T7nvEbOZPBU1QkVRYbxS6+bb5dE7XMTzE+dmpXB7qmnBeC+BQ5KlRUVUVFRU7UUAH4AAAACJi&#13;&#10;rKmHTy5nIifZXinzKCaUd6ulDolNWyNYnZE5edn9l2qJ8gJnDenJok8SOT7zOC/MoKqo84lbo2vo&#13;&#10;2yJ3ywLyr/Zdqi/OgJpDX0s2iNlRrl+w72V+kFWUWQ2iu5WxVbY5Hf3MvsO18E14L8igjAToAAAA&#13;&#10;AAAAAAAA18dQ3w1+nbfee4ZBQWuXavPK7mkkybGmRspqiZy6+ZWW12kEuq6q50flSOVdXSKWsyra&#13;&#10;LFMldLVRQustzk1VayjREY5y98kK+y706cqr4mwfp5+JR1E7EQW/H6+6RbqYHQ8sceM5K+R9TTwt&#13;&#10;TTy6O5N1ni0TRGtk82NqJo2NAaZN5PhY9UG2MtXW4pZ6PeDG4Ec+O4Y1Ija9I07PNtlQrJlev3YF&#13;&#10;m9Zj9f8AZbMrOsklFTx36kbqqS0a6S6ftQv0dr6G8xub2b+Kd0v7nRUlFld4rNn8knVrJLfksauo&#13;&#10;FkXt8q506PhRifenSH1A18ZJimU4bcpbNl+NXXFbxAqpNarxRz0NSxUXReaGoYx6aL4oWtq6KtoJ&#13;&#10;nU9fSTUU7frQTxujenra5EU2D43leLZlbYrziGS2rKrPOiLDdbPWQV1M9FTVOWane9i6p4KCQEKT&#13;&#10;8AAHvS0tVXVENHRU0tZV1D0jp6WBjpJJHL2NaxqKqqvgiH0xj5HtjjY6R710axqKqqvgiIeFVVUt&#13;&#10;DTzVlbUxUdJTsWSoqp3tjjjana5z3KiIieKqDOHZX4dPVLvPPR1LMCm26xidyeflGZI+1sbH96Ki&#13;&#10;e1aybVNVarYeReGr2oupcfHtqM0yB0b0tjrVRuX2q24awoieLY1TzHejRunpMHt6viLdLWzEFZTP&#13;&#10;z2HcXJ4Gr5GL4arLo90n3Za1jko4dF0RyOm5046McqaA3n9Lnw3Nk+nia25XfGLunuhRK2aHKbvA&#13;&#10;1lFQTpqqOttv1eyNzeGkkrpJEVOZjma8pkjhm0mO4q6GtqU/OrzHo5tbO1Ejid4xRcURfSqqvhoa&#13;&#10;MOqP4ke9nUPDcsUsb02s2vrUdDNi1onc+tr4F0RW3K4aMfI13HWOJscaovK9r9OYGxEusa7gAAAA&#13;&#10;YJdePWFauljbRYLJPBXbvZvDLTYFZnIkiUrU9ma61TO6KDX2Gr/Ek0aiK1JHMtpuZnsOFWflp3Nk&#13;&#10;vtxa5lsp148idjp3p91vd4rw7NdM7eg7o9uvVPuWk97gnodocImiqc9vLVWNapy+1DaqV/fLPp7b&#13;&#10;k/hx6uVUcsbXjk0u12ud+ulxvd6r57peLxUy1t0uVS9ZJqioneskssj3aq5z3OVVVe1TB+eeapmm&#13;&#10;qaiV00873STTPXVznuXVzlVe1VU6y7TabZYbXbrJZaCC12ez00VFa7bTMSOGnp4GJHFFGxuiNaxr&#13;&#10;URETsQEvPImAAAAAAANifRp8QncLplqaLDso96z3ZeWZEmxmSRHVtoR7tZJrTLIqI1NVVzoHr5bl&#13;&#10;15Vjc5z1utt/undcPfHQVnPc8fV3tUarrJBqvF0Dl7PHlXgvoXia7Osv4e23vU1TVuY4v7rgW9EU&#13;&#10;KrDk0catorurG6Rw3aKNFVy6IjWzsTzGppzJI1rWIOmzajd3bve7Drfnm2WT0mUY7cE5Vnp3aTU0&#13;&#10;yIivp6qB2kkErNU1Y9EXRUX6qoq5h2S+2nIqCK52esZW0kvDmavtMd3se1eLXJ4Kcye6+0W4myOY&#13;&#10;3DA9zcYq8XyK3rzJBUN1hqYVVUZUUs7dY54n6Lo9iqmqKn1kVEFySbltgAAAAaY/jI7u2u0bXYFs&#13;&#10;rSVccmR5jeWZHdqRqtc+G02xksUTpG9rfPqZE5F7/JkTuMfd/r7DBZrZj0b0WruFQlXPGmiq2CFH&#13;&#10;NRVTu5nrw/dU3OfBu2iul33Rz3eqrpJI8cw6zPxy01bkc1k12ub4pZWxu7HLBTRrzp3edGveDnTM&#13;&#10;UTosAABV239sqr1nmE2ahaj667X+20VGxddFlnqo42J7KKvFzk7EI+1wvqLnbqeJNZJ6qGONP2nP&#13;&#10;RE+lSkdwLnS2XA82vNc5WUNpsFyrax6aapFBSySPX2lRODWr2qDuaNkJwygAAAAAAAAAAAAAAAAA&#13;&#10;AAAHnLFHNG6KVqPY9NHNUHjUU8NXBJT1DEkhlTR7F/7O4FE19E+il5V9qJ3GKTxTw9aAtDebRNaa&#13;&#10;lY3avp5NVp5/vJ4L6UBAgk5N7fW8ipTyr7C/w3r3L4eov7tPuJ7m+DFr5P8A4SRyMtFa9f4Tl7IX&#13;&#10;qv2VX6q9y8Ozs3UfDN671wmttPTnvFd1/k26TtptscvrJF0tFVM7RtsqXu1/wsz1TyX6/gvXld+E&#13;&#10;9Fhr3F79pyWytfw7KOZ3d+wq/o+bwJ6ZLnRAV+AAAAAAAAAAAAAAAAAAAAAAAAAAAAAAAAAAAAAA&#13;&#10;AAAAAAAAAAAAAAAAAAAAAAAAAAAAAAAAAAAAAAAAAAAAQtXUtpo+bte7hG3xUpLMcso8StMlbO5r&#13;&#10;6uRFbQ0qrxe/xVO3lTv+YxF6yOrDF+lLbCpyKp93u2f5A2Wj26xGR/GrrEbxqJ2tVHpTU2qOlVFT&#13;&#10;X2Y0cjnopC1lZBQU8lVUO5Y40+VV7kTxVSl3vdI5z3rzOcuqqYVXe7Vt6r6i418zpqiocrnOcuun&#13;&#10;oT1HI1m+bZTuPlt/znNbzUZBlOT1b629XepdrJLK/ROCJojWsaiNY1qI1rURrURqIhZ253Ke6VT6&#13;&#10;mZdE7IoteDG9yIfJLSliXgqy023yGpUzt/Gcn4bF+yi/rUFy8ZsPubG19Wz/ABUifgxr/dtXvX0r&#13;&#10;9AJ4CsQAAAAAAAAAAAAAAAAAAAAAAAAAAAAAAAAACUX+w2bKbHeMayK3Q3ew5BRT2682qpbzRVFL&#13;&#10;UxrFNE9O9HMcqKeFVS09bTVFHVxNnpaqN0VRA9NWvY9NHNX1opN7Bfrzi18s+S47cZrRfsfrYLjZ&#13;&#10;rrTO5ZaeqppElhlYvcrXtRUBx+dZHTNeelzeW8YVK2arw2781127v0vte9WuV6o2OR6IiLNTu/Cl&#13;&#10;TRNVRH6I17TA3P8AD6jDMgqLc5HSW+fWe1VK/bhVeCKv3mL7Lvn7FQ7A+jfqZs3VHs1Z81idDSZl&#13;&#10;aOW1biWGL2fdbpExFdJGxVVUhqG/ixLquiKrNVcxwMUSiDK4AAF29jN5ct2B3RxTdTDJtLrjVUj6&#13;&#10;m3Pe5kFfRyexVUVRy9sc0aq1eGrV0e32mtVJ7jeQV2MXqhvVvd+PRv1fEq6NljXg+N3ocnD6e0tJ&#13;&#10;vns1iW/212V7V5nDraslpVZTXFjGvnoKyP26Wtp+bskhkRHJx0cmrHey5yKOybaPdPEt69ucU3Ow&#13;&#10;itStx3LKJlVTIqp5tPKiqyelnRFVGywStdG9PvNXTVNFM/bFeqHIbTQ3m3SeZSV0aPZ95ruxzHeD&#13;&#10;muRUX0nGzu5tZluym42V7Y5vRLRZFida+lqVRF8qoiVEfBVQKqIrop4nNkYv3XJrouqAuOTYtwAA&#13;&#10;AAAADWP8THqytmyO0ty2txi5xybq7q0E1vhpoJE861WWdqxVdfKjfaY6Vquhg10VXK57V/CVCzu8&#13;&#10;GcQ45Y5rLRzIt7vcTomsavtQU7vZkldpxRVTVrfTqv2TZx8M7pNue927Vt3Sye2SR7VbVV8NwmqZ&#13;&#10;418m63qByS0lBErvZe2JyNmn01RGo1jk/FRQct5hidSAAAMqeijaKo3r6mtqcP8AdVqbNR3eK/5W&#13;&#10;qtV0bbXaHJWVDZFTsSby2wIv3pGla7eWJ+RZhZKDk56eOdtVW8NUSGBfMei/vacvrUxW6193afZT&#13;&#10;pl3WzD3pKa81lolsGKIjkbI66Xdq0dO6NF7Vh8x06p92NwOx8z7OOAAAAAAAAAAAAAAAAAAAA+Hy&#13;&#10;MjbzSPRjU71XQHjPUQU0ay1EzII07XvcjU+kErnu8DNUhaszvHsb/SCk67NKCDVlFG+ten2/qM+d&#13;&#10;U1X5gSma5VU2qeZ5bV+yzh9PaCja7J7vW6t9492iX+6g9j53fWX5wQHbxXiqgkCqqqqquqrxVVAB&#13;&#10;+AAH4qo1Fc5URETVVXsRD0jiklXSONz9O3RNdPWfqIrlRrUVVVdERO1VImno6urdy0tNJUOTt8tq&#13;&#10;u09ap2GMO5/Wf0wbQe8RZpvHYGXOmVWy2G0zLeLg16apyPpbc2okjVVT+8RqJ3qiFPXTKsXsnMl0&#13;&#10;yCjhlZ9alhf7zMi+Cxwo9U+XQye2w6MOp/d/3eXC9nL++2VKI6K/XaFLPb3MXRedlVcXU8ciIi/3&#13;&#10;auVe5FUqSlw26z6LOsVG1e1Hu5nfM3VPpNem5XxndurYs9JtRtNe8tmarmMu+RVUNnpkVOyRkFOl&#13;&#10;bLI1fByxL6i3dz3psNPzMtFmq7m9OCTVT200frRrPMcqetUNhe2vwYtxbmkFXuvuzZMShcjXvtGO&#13;&#10;0s14qVRe2N89QtFFG5PFqSp6ypaXCbdFotTNLVuTtamkbF+RNV+kwE3F+Kt1bZvJPFYcis22Vtm1&#13;&#10;b7njdshfL5emiItVcffJUd3q6NzOPZonAoC47w5jWK5KKSlssS8OWkga5+n/ACk3mO19KKhn3t18&#13;&#10;KnpJwiOCW/Y7edzblDo73zJLnMyLzNdVVKW3e5xK3uRsjX8O3VeJUNNabZR6e70MMbk7H8qK7+0u&#13;&#10;q/SYO5xuzujuZOtRuHuLkmbSK/zGpe7nVVzGO/4uOaRzWIncjURE7igLlfL1eHK+63aruK66olRM&#13;&#10;+REX0I5VRPkM4sH2m2u2zgSn2826xvCY0Z5blslspaF72/8AGSQxtc9V71cqqveTEt8SouCAAAAA&#13;&#10;AAAAAAAAAAAAAAAAAAAAAAAAAAAAAAAAAAAAAAAAAAAAACJpKyrt9TDWUFVNRVlO7np6une6ORjv&#13;&#10;Fr2qiovqU+45JIntkie6ORi6te1VRUX0KhDVdHSXCmmo6+lhraOobyVFJUMbJG9vg5jkVFT1oDKj&#13;&#10;b3rm6sds1p2Y5vdkNZRU6I1lrv8AKy+U3lp/dtZc21PI3u9hWqncqFYW7cPMrZytgv1RPG3gkNWq&#13;&#10;VTNPBEmR+nyaGK+4XQz0nbmJUPyPZHHqOtqFVz7pYIn2Op8xf7xz7Y6m53d/to5F70UhqiipKtNK&#13;&#10;mminTu8xiOVPUqmeW2/xnNzrUsFNurtVYMwpmojH3KwVM9mq9O+R8c3vsMjvQ1I09RX1t3rrmcrb&#13;&#10;xY6eqb2LNRyOgf61a/zWr6k5TA3cj4Me2N1Sep2q3Vv+H1LlV7Lbf6aC80mvdGySH3KaNvpcsi+s&#13;&#10;p6qw+zz6rEySkd4xu1T5nc30GwHbL4qnSdny01Jfr9d9rrrOnL7vk1A9aZZO9ErKBaqJre9HSrGn&#13;&#10;qXgXAtm6WG3JWskrpbTM7+7rYla3XwSSJZG/K5UNf25vwq+rHAUqauw2G0bo2qBeb3jGa9iVKR9y&#13;&#10;rR16UsrndytiSRfWnEpyrwitj1dSVUdS3uY9Fjd6u9PpM+cQzzCNwbYl5wPMLJmlpXTW5WOvp7hA&#13;&#10;iu10RZKd72ovBeCqV7S1NNXQ+8UNVDXU/fPTSMmZ/aYqoYDZfgeb7fXNbNnmH3vC7smultvlBUW+&#13;&#10;dUbpqqR1DGOVOKcUQpmrtNyodVqqOWNre2TTmZ/abqn0lVnsUoS4AAAAETDWVMGnlyqjU+wvFPmU&#13;&#10;E0or1c7folLVvbGn9y72mf2XaonyAm0N5RdEqItP22f0KCsaHOGLoy40qsXvmg4p8rHLqnzgm8NR&#13;&#10;DOmsUjX+Kd/zdoKxo7lQ3BvNR1LJuGqsRdHJ62roqfMD2BHAAAAAAAAAAElvuOY9lFC+2ZNYbdkV&#13;&#10;tkRUkt9zpYauByKmi6xzNe1dU9BD1NJSVsaw1lNFVwr2xTMbI1fkcioTqxZHkOL1zLnjN+uOO3KN&#13;&#10;UWO4WyqmpJ2qi6ppJC5jk0X0gsBeujLpRv8AK6e4dPmDMlc7ne6htFPQau001VKNsKLr3+K8e0pe&#13;&#10;o2/wiqdzS4tbUVV1VY4GRcf+5o0v/Zes3qusETYLf1B5y+JreRja671Ffo3XXRFrHTKmnd4Jw7AS&#13;&#10;ul6GukWjmbUQ9P8AiL3tRURs9Is7OKacY5XvavyoeLNt8Fjcjm4vQqqdzo+ZPmcqoTSq65erqshd&#13;&#10;TzdQGXMY5UVXQVaQP4LrwkiYxyfIoL6Yjthtrt+1zcD28xnCWuRWubYLTR21FRe1FSlij7SpKGzW&#13;&#10;i18LZaqO3IvBUpYI4f8AYahYvLtz9ytwHNdnm4eTZs5qo5rr/dqy5Kip2Ki1UsnYCuSZFDAAAAAA&#13;&#10;As7v1vfhXTxthkW6OdVXl2yzRpHbrZG5qVNyr5UX3ahpWu+tJK5F9DWo6R2jGOVJBk2R27FbNVXm&#13;&#10;5P0hp00ihRU55pXfUjYi9qu+hNVXgil4thdkM16h9z8d2uwWl8y53mRZLjc5GuWmttBEqe811U5v&#13;&#10;1Y4mqnpc5Wxt1e9qKOPPfDefNN/ty8j3QzusSe836b/D0Uau92oKOPVKejpmuVeWKJvBO9V1c7Vz&#13;&#10;nKuBWR5BcMovFXeblJzVFU72Y015Io0+pGxF7Ean9Padhmx+zGF7A7aY5tfglGsFmsMP+IrZEb7z&#13;&#10;X1kmi1FZUuaic0sruK9yJo1ujWtRBaUkZdoAAFy9oto883xz2y7b7cWZ16ya9uesUauSOCngiTmm&#13;&#10;qamZfZiijbxc5fQ1NXK1qzexWK55Jc6e0WmnWorKlV5U10a1qcXPe7sRqJ2r+stpu7u5gex2BXrc&#13;&#10;jce8tsuM2RrElkRqyT1E8q8sNNTQp7UssjuDWp6XLo1HOQSPPMBzPbDKrvhGf45W4rlVjl8m52au&#13;&#10;ZySMVeLXNVFVsjHpo5j2KrHtVHNVUVFIe52u4Watnt10pJKKtpncs1PImip4KncqL2oqcF7ieYHn&#13;&#10;2Gbn4raM3wDI6LKsVvkXnWy80L+eN6Jwc1yKiOjexdWvY9EexyK1yIqKgKQIAq8AAF6djuoLdbp2&#13;&#10;y2PMNrMnmstW9WNu9ok1mttyhYqqkFbSqqNlbxXReD2aqrHNdxKhxvKb3ilclfZax1PIuiTwL7UU&#13;&#10;zU+zIzsVPpTuVCy2+PT7tT1E4lJh+6eMQ3qkYj3Wi7x6Q3K2zPREWeiqkRXRO4JqnFj9ER7XN4A6&#13;&#10;JOmv4o+xu8NLQ2Pc2rp9mM/eiRzQ3af/AKCq3p9umuT0ayHm7eSo5NPqtfJ2mVmI7z43fmR014ez&#13;&#10;HrovBzZ3f4Z6+LJl0Ruvg/T1qc7fUp8LjfLZ6qrr5tlSVG8+AMVZIZrTB/07SMX7FTbWK583L2c9&#13;&#10;Pz6/WcyPsBsmt99sl2tv5za7zQ3K0cjpPzWlqIpqblanM53nMcrNETiq6l3Iqmmnh94hqI5oNFXz&#13;&#10;2PRzNE7V5kXQ1s3CxXu03L8mulmrrbd+dsf5VVU8sNTzOXla3yXtR+qrwRNAYTdSHxCen/YCz3Gn&#13;&#10;o8ooNytw2Ruba8Fx2qjqlSfTRvv9XD5kNIxqqiuRyrJpxbG4t3lu6eL4vBK2Osiu91RFSG20j0f7&#13;&#10;Xd5sjdWsTx14+CKZs9N/w9uoDf8AvFuqKzF6/bXbx8jXXTOsipZKVFg11d7hSTeXNVvciKjVaiR6&#13;&#10;8HSNBy57xbvZvvruHkO5u4VyS45HkMyOeyNFZTUtPGnLBSUsSq7y4oWIjWpqq/acrnK5y4Z3+/XH&#13;&#10;JbrVXi6zebV1TtVRODGNTg1jE46NanBPp4nUZs7tDhGxW3mPbZbe21bdjmPQq1j5FR9TVVEi809X&#13;&#10;VSojfMlmequcuiJ9lqNajWoLYkmLnAAAz2+GvtDVbrdV+AVT6Z8lh2xlXNL7VInsxutjmut7eZU0&#13;&#10;5nVroeHarUcqfVLm7RWJ97ze1vVirS2dfzCpf3IsKosXHxWRW/JqYE/Eo3epdqelDP6VlSyO/bnR&#13;&#10;JhdipVX2pG3Nrm3B3Ki68raJs3HsRytRfrA60jOM5LQAAAAAAAAAAAAAAAAAAAAAADwqaeOqidDK&#13;&#10;mrXdi96L3KgIOvoae400lLUN1Y/6rk7WuTsci+KAoeqppKSZ0MicU4td3OTuVAWeuNvntlU+mnTi&#13;&#10;nGOROx7e5yAhgQCLpxTgqdik/t1Z5iJBKv4jU9hy/aTw9aGU+1O4K3mBmOXmfW7UrP8AAVT141MT&#13;&#10;U+qqr2vYnzpx7UVTo++GZ1zP3QtVF0/7t3lsu42P0vLgOS1cn4t+t1OzVaWdz19urpmN1R2vNLEn&#13;&#10;Mqc8b3yXPxq++/xpRVT/APGRN9h6/wB61P1p3/OTUvabiirQAAAAAAAAAAAAAAAAAAAAAAAAAAAA&#13;&#10;AAAAAAAAAAAAAAAAAAAAAAAAAAAAAAAAAAAAAAAAAAAAAAAAADymlZBG6R66Nb86r4ISy8Xeisdu&#13;&#10;qbnXypHT0zdVTvc7ua30r/2cC1W9e8mEbCbb5Hufn9w9ysVgh1ipY+Vamuq36pT0VJG5U55pney1&#13;&#10;NURE1e5Wsa5yfL3sjY+SRyMYxFc96roiInFVUpaed9RI6R/f9VPBPAwoy7Ka3K7tNX1TlSFF5aSn&#13;&#10;RfZjjTsRDj96h9/c36kdz75uXm9SqS1z/IsFije51LardG5fd6OnRdNEYi6udoivernrxcpaS/3l&#13;&#10;92qdGKraOBVSnZ4+L19KniUqWOJACobRbudW1c7fZTjAxe9fvL+oFc4vYfMVlzrGfhtXWkiX7Sp9&#13;&#10;tU8E7vnBU4LhgAAAAAAAAAAAAAAAAAAAAAAAAAAAAAAAAAAAAAGIXWt0v2vql2aueKxRw02e455l&#13;&#10;223vUnK3ybg1mjqWSReKQ1bU8uTjoi8kmirGiFCbh4bDmmPzUTUay50ms9oqF4csqJxYq/denBfk&#13;&#10;XuMveinqgunS1vLbMqlkmqcCyPy7TuRZY+Z3nW9z9W1UcacFmpHL5kfDVU549USRVByDXmz3THrv&#13;&#10;dLDfLfPar1Zauahu1rqWLHNT1NO9Y5YpGLxa5j2qioveYIVEE1LPNTVMToKine6KeF6aOY9i6Oaq&#13;&#10;dyoqHXzZrxa8htFrv1juEF1st6pIa603SmekkNRTVDEkiljenBzXscioqdwJaeJMgAAbV/hfdXC7&#13;&#10;Mbjf5N5vc1h2y3RrY2WypqHo2Cz3+RGxQzqruDYqtEbDKvYjkieqta16rezZrOv5fu35BcZuWz3m&#13;&#10;REhe5dGwVS6Na70Nfwa75F7lNVHxQekdN59uf85MItiTbm7XUUj7nTU7FdPeLBGrpZoERvF0tIqu&#13;&#10;miTtVqysRHOcxEHTiZiHMcAAAADWF1mfEkwHYGG7YFtjLR7g7xta+nnjjf5tpsMumnNXSsXSaZi/&#13;&#10;+Dxu1RUXzXR8EdZzcDdy14u2e2Wd0d1v6IrHIi6wUzvGRyfWcn3EX16d+z3oz+G3n2/01pz3c6Ks&#13;&#10;2+2cc5lRBJIzyrtfotdeWhiemsML0/8ACJG6Kip5TZOKtHM9m+b5ZuRll8zjOL5VZJlWSVTqu8Xi&#13;&#10;rdzSSyO0RERERGsYxqI1jGojWNRGtRGoiGH9xuNdd66puVyqX1dbVvWSoqJF1Vyr9CIicEROCJwQ&#13;&#10;6YcIwjE9t8TseD4PY6XG8VxulbSWez0jeWOKNuqqqqqq573uVXPe5Vc9yq5yq5VUFKkEVUAADpu+&#13;&#10;Ff0sz7P7XVG8WY233XP93KWJ9rppm6TW/HdUlpo3J9l1W5GzvT7qRIujmuQzD2Wwt1hsz7/Xw8l0&#13;&#10;vrGrCxye1FSfWYi+CyLo5fRy95zI/FQ6poN4N0afZ3Drl71gG0dVKy6VMLtYbhkWixVMjV+02kar&#13;&#10;oGL95ZVTVrmqDa0XtNUoAAAAAAAAAAAAAABDz1dPTp+LIiO7mJxd8wJZX3i3W1F97qWsfpqkLfae&#13;&#10;vh7KcflUElnvEjtW07PLT77uK/N2Aoe4ZrUy8zLdAlMzunk0c/1on1U+kEpklkldzSPc93iq6go6&#13;&#10;pqqmskWWqnfPJ956qunoTwB5ghwAAesUE07kbDE6Ryrpo1NT7jjklkZFEx0ssrkZHGxFc5znLoiI&#13;&#10;icVVVIqloaytdyUlNJO7v5GqqJ617E+UxR6ietLYTphrILJuXkNbJl1ZQsuVDhVmopKy4y0sj5I2&#13;&#10;Sqq+XTxI50bkTzZmKvanDiSTLb/aMEmhpcommo7jUQNqYLTHC59Q6Fyua1+i8rGoqtXTmcmpmrtH&#13;&#10;8PPqu3g92qrZtpUYZYqlEVuR5i5bNTo131XpBK11ZI1U4o6OByad/FNasosJrZdHVs7KRvfG38R/&#13;&#10;0aNT51NSW7Xxl89uy1Fv2W2ztmIUjtWR5DksrrpXOTXVHx0sCwQQu7tHumT9VmLvvbUO5o8escNK&#13;&#10;3sSsr3LPJ60jbysavr5jaHtL8GjArSlPcN6dzLnl9W3R8mPY1E210LV00VklVOk88ze/VjYV/XVl&#13;&#10;Hi1npNHLTrVSJ9udeb/V4N+g1o7qdU/ULvU6oZuRuzkF+t1VzebYI6j3G1qjuGn5fRpDTLw4arHr&#13;&#10;oWvvOZ5Rf+Zt1vdTUQO7aRrvKg4/8VHys+g2XbV9LHT1sq2nftvtNj9huNLy+Vf5Kf366IreOv5h&#13;&#10;WLNUpx46JJpqVAxjI2oyNjWMbwaxqIiJ6kQsAUwX/PoAAAAAAAAAAAAAAAAAAAAAAAAAAAAAAAAA&#13;&#10;AAAAAAAAAAAAAAAAAAAAAAAAAAAAAAAAAnuOZTk+HXSC+Yjkd0xa9Uq6014tFZNQ1Ua9vsTU72Pb&#13;&#10;8ikTSVtZQTNqaGrmoqhn1J4JHRvT1OaqKSLI8WxjMbXPY8uxy15TZapNKmz3ejhrqWROz24ahj2O&#13;&#10;+VAZ+bUfFI6rttlpaS+ZLQbq2Ona2P8ALsrpUlqUYnarbhSrBUuev3pnyepS4tp3Zyy3cjKyaG9Q&#13;&#10;NTTkrGfiaePmx8j1X0uVxgHuv8LfpR3JSqq7HjVftVfKhzpPzHFKpYqZXr2I631ST0zWJ92FkfrQ&#13;&#10;k9ZYbTXarNRsa9f72P2HevVumvymzXaP4wux+Ve60G7OJ3vau5ScrZrtTIt8tKL2Oe59OyOrZqvF&#13;&#10;GpTv0T7S6cbm2jeHHK3kjutPUWWZdEWTT3mD0qrmIj09XIvrNZW7nwet8MV96r9psssm6ltj5nQ2&#13;&#10;mpVLHdlTtaxrKh8lI/ROCuWoZqv2U14UpWYOvF1vrNfCKdP+G1P1Gzjb3dnbHdi2fm+2ue2LOKBr&#13;&#10;Gvnks9dDUvg5uxs8THLJC79mRrV9Bc2guFvukK1Fsrqe4QoiK6SnkbJy6/eRqqrV9CohrH3C2m3O&#13;&#10;2nuf5RuVgV9wevc9zII7xQzUzJ+XtdBK9qRzN/ajc5PSUlW2a52/Vaqke2NP75vtM/tN1RPlLhEY&#13;&#10;W9JWAAD9RVaqK1VRU7FQH0x743NfG5WPaurXtXRUX0KgJnBdamLRJPx2ftfW+f8ApBVNvy+50nKy&#13;&#10;pVK6FO6Tg9E9D0/WignNPcaafROfy3r9h/D5l7AVzbsmtdw5WJN7tO7h5M2jdV9Duxfn1BHgqAAA&#13;&#10;AAAAAAAAAAAAAAAAAAll6vVpxyz3XIL9cae0WOx0k1feLrVPSKCmpaZiyzTSvdojWsY1XKq9iHjU&#13;&#10;VEFJTz1VVK2Cmpo3S1E710axjE1c5yr2IiITOy2W7ZHeLVj9ht1Rd75fKuGgs9qpWLLPU1VS9IoY&#13;&#10;YmN1VznvcjURO1QclnXT1eXXqp3OkltU1RQ7UYbJNSbf2OTmZ5zVXlkudRGumk1TyoqIqfhs5Wdv&#13;&#10;MrsHNyc7nzW8q6Bz47Jb1dHa6ZdU5k7Fmen3n/QnDxOtPoW6Q7V0rbYxxXWGnrt18yjhq9wL5Hyv&#13;&#10;8lyJzR2ynkTXWGm5lRVRfxH8z+zlRowdLcGcQAAIy3W6vu9wobTaqKe5XS6VEVJbbdSxulnqKid6&#13;&#10;RxRRRsRXPe9zka1qJqqroh6RRSzyxwQRummmejIYmIrnOc5dGtaicVVV7CDuNxoLRb667XWtgttr&#13;&#10;tdPLV3K41UjYoKengYsksssj1RrGMa1XOcq6IiaqDrC6Bujqg6W9t0uOSU1PVbxZxTxT5tcW8kn5&#13;&#10;fCuj4rTTytVUVkK8ZXNXSSTjqrWx6ZvbY4DFhlo82rY19/uTWuuMqaL5Te1IGqnc3vVO1fQiHJ71&#13;&#10;89Ytf1SbkLbsbqail2dweolgwm3O54/zCZNWS3aoiciKj5k4RNcmscfDRHOk1F3epvpN2p6psV/J&#13;&#10;c6tvuGSW2J7cUz2hY1LlbHu46NcuiTQuX68L/ZXtTlfo9J7mOD2TNKL3e5ReVVwtX3G5xonnQqvp&#13;&#10;+01e9q8PUvEtF0ydWW63SzlX51gty9/xu5SsdleBVz3LbbmxvDVzU1WGZqfUmZ7Sdi8zNWKOW/qa&#13;&#10;6Tt1+lnK1sed2z33HbjK9MUz2gY91sucbdVRGvVPwp2tTV8L/ab2pzM5XuwxzDCL3hdd7tc4fMpJ&#13;&#10;XL7jc4kVYZk9C/ZcidrV4p6U4nUh0y9WO1HVNiiXzBLn7lkVuiYuV4FXvY252yR2iKrmIv4sDnLo&#13;&#10;yZnsu7F5X8zGjGQo4ybAAAAAAAAAAAAB9xxySyMiiY6WWVyMjjYiuc5zl0REROKqqn6iK5Ua1FVV&#13;&#10;XRETtVT4kkjijfLK9sUUTVfJI9Ua1rWpqqqq8EREB1g/Do6W5+m/ZRtdlNClNuduc6C85jE9E8yh&#13;&#10;p2MX3C2uXROMDJHPkTulke3VUa0zd2nwt2JY8ktbHyXm8q2or2r2xtRPwof6qKqr6VU5PviL9UkH&#13;&#10;UhvW6hxauWp2x2xbPZsOlYq+XXVD3p7/AHJqarwnfG1ka98UbHaIrnA2CF0jX2AAAAAAAADydPC2&#13;&#10;WOndMxs8zXPhhVyI97Wacytb2qjeZNdOzVD8VzUcjVciOciq1uvFUTt0T5T1bBM6KSobC90ELmsm&#13;&#10;mRqqxjn68qOd2IruVdNe3RQep+nkAAAAAAAAAAAAAQVdRMrYVY72ZG8YpPBf6FBKbxaYbtSrC/Rk&#13;&#10;zNXU033Xen0L3goiWJ8MjopG8r2Lo5AWfqKealnkp52LHLEvK9qn6iq1Uc1dFRdUVD6p6ieknhqq&#13;&#10;aV0FRTvbJBMxdHMe1dUci+KKTKzXm7Y7d7Xf7Dcai0XuyVcNdaLrSSOiqKapp3pJDNFI1Uc17HtR&#13;&#10;yKi8FPmKWSCWOaF6xyxOR0b07UVOwqaiq0qY9HLpKz66ePpQzM28ziDMLVpO5sd7oWo2406cObuS&#13;&#10;Zifdd3+C8PDXrF6Duse09VG3Pul+qaeh3jwqCKHOrI1Gxe+R8GRXakjTRFimXhI1qfhSeyqIx0Sv&#13;&#10;u7Y7xHdqVHLoyqi0SpiTx+8noUjS4RniTsAAAAAAAAAAAAAAAAAAAAAAAAAAAAAAAAAAAAAAAAAA&#13;&#10;AAAAAAAAAAAAAAAAAAAAAAAAAAAAAAAA/FVGoqquiJxVVPiWWOGOSaZ6RxRNV8kjl0RrWpqqqvoJ&#13;&#10;fdrtbLDa7le71XwWuz2ellrbpcql6Rw09PAxZJZZHu0RrWNaqqq9wKZrapamTRvCJn1E8fSph/uX&#13;&#10;nMmUXFaKje5lnoXK2BvZ5jk7XuT093h8+vJx159Yd06ptyVpbFPPRbQYRPNT4JaHczPfHqvJLdaq&#13;&#10;NdPxZ0T8Nrk/Dj0bojnSK63GU3z3h7rbSP8AwI1/xUifbcn2U9CfpIItcYHFFAm1rt61cnmSJ/h4&#13;&#10;19r9pfD+kFS47ZFuc/nzt0ooF9v9t33U/WCsURERERNETgiIC6zWo1Ea1Ea1qaNanBERO5AfoP0A&#13;&#10;AAAAAAAAAAAAAAAAAAAAAAAAAAAAAAAAAAAAAAA0IfFm6R/d5v8ArRYDbESCodDRbu26mZwbKvLD&#13;&#10;SXflbw0f7MMy/e8t/FXSOMZN8MF5HfznbIfZerY77ExOxeDWT6eng13yL4m+/wCEz1ce8Q/9V3Pr&#13;&#10;mqz07Zq3aK41L+Lok5pqu0czuOrPamhT7vmM4I2NoNExjUb2QAAAAdTPw1Orf/rA7XfyBmdz943a&#13;&#10;2upYae5zTO1lu1nTSKkuOqrq+RnCGoXj7fJI5dZURM0doc6/mmy/ldwm575ZWNZM5y+1PB9VkvpV&#13;&#10;Pqu9Oi/aOWb4lfSR/wBX7dH+f8Mtnu+0u6NVNUWyGFukVpvC6y1du0RNGRv4zU6cPY542ppEqqM7&#13;&#10;dzt1tvNmsTrc33NyuhxLG6H2XVtY9eeaVUVWw08LEdJPK5EXSONrnLx4aIpcq83u1Y/QyXG8VsdD&#13;&#10;SRdski8XL3NY1NVc5fBE1MEtsdqdw95csosI2yxSuy3JK72m0VGxOSGJFRHTVEz1bHBE1VTWSRzW&#13;&#10;pw46qgOdnq4+KNuFvD+Z4PsqlbtjttOj6esvSPSO/wB2iXgvmTROVKOJyf3cTleqa80itcrExTzr&#13;&#10;ea637zrbj3mWa0O1ZJUa6VU7fS5F/Davg1dfFe46Jukf4XO3uz35ZnG9S0W525MCsqKOyqxZLBaZ&#13;&#10;U4p5cMrUWslav95K1GIunLGjmo9RqgVVcqucqqqrqqr2qpZA2voiNRGtRERE0RE7EQH4D9AABty+&#13;&#10;HR0DV+715s2+G7loWm2kstSlVi+PVjFR2S1cDvYc6N3bRRPT21XhKqeWiKzn0vptPtjLfqinyO+w&#13;&#10;clip389FSyJxrHtXgqov92i9v3uzs1NRvxF+vmg2hs152P2ju6VO7d6plpcoyGjeitxqknb7bWyN&#13;&#10;7K2Vi+wicYkXzFVH8mo6VURGojWojWtTRETgiIhl52cE4IhzVKquVXOVXOcuqqvFVVQfoPwAAAAA&#13;&#10;AAAAAAg6iup6bVHv5np/dt4r8vgCS3LILZbOZk03mTp/4NF7T/l7k+VQSOoutRNq2P8AAZ+z9b5/&#13;&#10;6AUBcsuuVZzR0y+4wL/u11kVPS/+jQEsVVVdVXVV7VBSrnK5Vc5Vc5y6q5eKqoPwH4D9RFVURE1V&#13;&#10;exEB+ta57kaxquc5dGtRNVVfQh7RU806/hRq7xd3fOVTZMMyG/vRKC3yOjVdHTuTlYnrc7RE9SqX&#13;&#10;x2f6bN8t+q1tLtXtvd8npkk8upvyRJTWqnd3pNcKlY6ZioiKvKr+ZdPZRVKmoMTutZyvlYlFEv2p&#13;&#10;vraehicfn0JpDaexZ5P6jP6VLy2LZSmi5Jr9XrM7tWlpuz5XuT505flNuWy3wZ1VKO67/bmK1VRs&#13;&#10;k2HYY3in2uSW51kenoc2On8eWTsUrShxG1UnK6drq6VO1ZeDNfQxOHz6kzipoIf4caNX73avzqXd&#13;&#10;tONWOyNa22W2Gne1NPO05pP7btV+TU2y7P8ASzsBsRFD/ljthZrDc4mcjslliWtu70XTm5rhVrLU&#13;&#10;IjlTVWtejPBqIVMyOOJjY4mNjY3g1jURET1IhyifF1td2t/WZkNXcUclHfMYsNbYVcqqi0jKdaV3&#13;&#10;LqiaJ7xTzdnf6TV51dUtXT7y3CWpRfJrrXQT0Guv8JI1iXT/ALpG8yAPs1imMQAAAAAAAAAAAAAA&#13;&#10;AAAAAAAAAAAAAAAAAAAAAAAAAAAAAAAAAAAAAAAAAAAAAAAAAAAAAAAAAAAAAABObBkeQYpdaa+4&#13;&#10;vfbjjd7ol5qO8Wqqlo6qFfGOaBzHtX1KRFLV1VFMypoqmWkqI+MdRC90b2+pzVRUJNf8cx/K7VU2&#13;&#10;LKLFbskslanLWWe60sVZSzJ4SQztex3yoDY3sx8VjqY20Wkt+aVdBvJjkCta+mv7Pd7m2JNNWxXO&#13;&#10;maj1cui+3URzLx9Rcyy7uZNbuSO5JFfaZvBfPTy50T0TMTivpejjXJvP8Kfpn3LSruGF0lfs3kc6&#13;&#10;OcypsD/eLY6VddHS2ypcrEamqexTyQpw9ZI67HLTX6ukpkhlX++h9h3rVE4L8qG3TZL4o/TLuw6k&#13;&#10;teTXep2eyeo5WLQZTyttz5F7UiusWsCNTxn8nXuQu9Y9z8UvPJFLVOs1W7RPIrtGxqv7M6exp6Xc&#13;&#10;vqNRe9vwuOpradtXdMZtFNvDjFPzPSvxbmdcWRp2LLapdJ1cvhB52nepRlfhVbDzPoZm1bE7I3ex&#13;&#10;J9PBfnQ2KW+42+7UNLc7VXU9zttdE2ahuFJKyaCaN6atfHJGqtc1U7FRdC4LVRzWSMcj45ER0cjV&#13;&#10;RWuavYqKnBU9RrruFuuFprqq2XWhqLZcqGV0Ndb6uJ8M8MjF0cySOREc1yL2oqalIT01RSyLFUwv&#13;&#10;gkTtY9qtX6SMP0gzxAABGU9fU0+iNfzMT+7dxT5PAE7t2Q3O28rYp/NgTh7vLq5uno70+RQT2nut&#13;&#10;PNo2T8F6/e+r8/8ASCv7blttreWOoX3GdeGki6xqvof3fLoCZouvFOKL2KCqUVFRFRdUXiip3gA/&#13;&#10;QAAAAAAAAAAAAADna+KL1r/ztdrj027X3bnw7H6pGbn32lf7NzuVNJzJbY3J2wUsjUWRdfblTTsj&#13;&#10;1finvNuH+Yzy4jZp9aClfpeali8JpmL/AAUX7rFTj4u9XHol+F10UfyTabd1JboWnkzHIKVX7YWK&#13;&#10;qZ7VsttTHyrcpGr2T1UblSNNPYiXXtk0YNLhj2bowAAAAdA3wtOij8jorX1Obo2nS8XSFZdorBVM&#13;&#10;401JMzT84kY77c7HKlOipwYvmprzsVuUey+3nu0cOY3mD/ETN5rFSvT6kbk/5wqeLkX2fRx7005+&#13;&#10;fil9a/55W3Tpj2uu2tntcyRbu3+lfwqauF+v5PG9v2IHtRahUXi9PKXTkejhvCMjTR6AACj892/w&#13;&#10;vdDFbrhG4ON0WV4reo/KuNmr4+eN33Xscio+ORi8WSMVHtX2muRU1IC52u33mint10pI66iqE0lp&#13;&#10;5U1RfBUXtRU7lTincVhgW4GabX5Vas32+yStxTKrLJ5tuvNBJySN+8x7VRWSRvTg+N6Kxyey5qou&#13;&#10;gOcbrF+GHnOzTrnn+ykdduLtczzKmvsqN8292ONNVXzI2aLVwNT+9jbztT+IzRqyOxMz7Zy5Y+s1&#13;&#10;0x1JLtZk1fLT6c1TTJ6UT+I1PFE1TvTvOjno6+J5g28rbZgG9clDt1ui/wAumoL0rvKsl8kXRE8u&#13;&#10;R+qUk7l/upHcjl/hv1ckbRqgLIm18AAAAAAAAAAG8/4aPQPXVVwx/qS3ns60tro+S4bU4ZWR6SVU&#13;&#10;31obvVxPT2YmfWpmLxe7SXgxrPMyR2g2xkfLS5dkFPyQx6S2S3yJxe7tbPIi9jU7WJ3/AFuzTXRh&#13;&#10;8S7r4oaW35B027MXhKq6VnPb91szo5NY6WH6s1opJWL7Ur/q1L04MbrFxe5/ljfyZPmgYAAAAAAA&#13;&#10;AGHfVl1o7XdKWPa3yduTbi3SBZMX25opmtqp0XVG1FW/R3u1Ojk053Jq7RUja9Udy0DnG4Vmwmk/&#13;&#10;xLkrLtM3WitMbkR7vB7148jNe9e3uRTMTpN6Lt0eq3IdLHA7GdurXOkeUbjVsLnUsCporqekZq33&#13;&#10;moVq68jV0bqiyOYit5hzT5P1o9QWV752LqBuWZSRZnitW6bFbZTo+O0W6keuktvgo0folPNH+HKi&#13;&#10;uV8reMj3O9oxDrNwsprskpsomuCpcKKRXUULNUgiYvbE2PX6jk4O46r3qqnSxjHRd0+4psZfen62&#13;&#10;4bHLhmVUjYcqudQrJLvcatiaxXCesVmq1EMn4kSo1GRO4Rsa32QdSXS/1I4b1QbWWrcPFVSguLOW&#13;&#10;jzHFnyI+e03NjEWWByporo3a80Umic7FRdGu5mtzPw3LbfmVlhutF+FKmkdfRKuroJkT2mr4ova1&#13;&#10;e9PmOW3qg6bsy6X907rt5lSLX25/NWYdlLI1ZBdrY96pFO1F1RsjdOWWPVeR6Kmrm8rnDIoqsx1A&#13;&#10;AAAAAAAAAAAAJTdLelXH5kaaVEacP2k8P6AUzkdkS5we8QNRK6BPY/4xv3V9PgCjlRUVUVNFTtQF&#13;&#10;qlRWqqKioqLoqL2op6QyvhkbIxdHN+lPBScWC+1+OXWlu9uk5KimdxY76kjF+tG9O9HJ/o4l0dmd&#13;&#10;4M22I3Hxvc/AK9KLIMcqOfyJUc6mrKZ/s1FHVRtVqvhmZq1yIqKn1mq16NckZb6+e21UdVAvtM4P&#13;&#10;YvY5q9rV9ZVUE7KiNsjO/wCsngvgZu43kNBlFoprtb3fhzJyzwKuroZU05o3elNflTidhPTzv1hX&#13;&#10;UhtdYdz8Jn5Ka4t93vlkkej6i1XOJrVqaGo0RvtRq5Fa7REexWvROVyF5KGtguFNHVU7tWSJxRe1&#13;&#10;rk7Wr6UPYnxe4iwAAAAAAAAAAAAAAAAAAAAAAAAAAAAAAAAAAAAAAAAAAAAAAAAAAAAAAAAAAAAA&#13;&#10;AAAAAAAAAACR3Kr5lWnjX2U/iuTvXwMd93c85fMxe0zcUXS61DF70/ukVPBe30+rjz5fFN601yG4&#13;&#10;3Hpj2wuy/kVlqEZu3fqSThWVsLtUs7HN4eXTvRFn4+1KiR8PLej6Tye9+4Q+50z/APGTt9tyf3bF&#13;&#10;7/WvcScxzNIha8EXRUj6yZsTODU4yP8AuoCZ2m2TXWrZTx+yxPanl7mM719fgCuYYo4I2RRt5WMT&#13;&#10;REBeKlpoaOCKmp2ckUSaNb+tfSoPQHuAAAAAAAAAAAAAAAAAAAAAAAAAAAAAAAAAAAAAAAAAASi/&#13;&#10;2GzZTY7xjWRW6G72HIKKe3Xm1VLeaKopamNYponp3o5jlRTwqqWnraaoo6uJs9LVRuiqIHpq17Hp&#13;&#10;o5q+tFJvYL9ecWvlnyXHbjNaL9j9bBcbNdaZ3LLT1VNIksMrF7la9qKgOPzrI6Zrz0uby3jCpWzV&#13;&#10;eG3fmuu3d+l9r3q1yvVGxyPRERZqd34UqaJqqI/RGvaYG5/h9RhmQVFucjpLfPrPaqlftwqvBFX7&#13;&#10;zF9l3z9iodgfRv1M2bqj2as+axOhpMytHLatxLDF7Put0iYiukjYqqqQ1DfxYl1XRFVmquY4GKJR&#13;&#10;BlcAAC6uym8eabCblY1ujgVXHBf8cmV3ulQj3UlbTStVk9JVRscxXxSsVWuRHIqcHNVrmtck7x2/&#13;&#10;3DGLvR3q2PRtVSO15H6qyRipo6N6Iqatcnbx9KcS1W9ezmF797a5LtdntJJPYMjhRvvdOrG1dFUx&#13;&#10;OR8FXSyPa9GSxPRHNVWqi8WuRzXOaoi96d+d1OoLLJcx3TyupyG4+0y20OvlUNvhcuvkUVKz8OFn&#13;&#10;BNdE5nL7T1c7VT7yHJr1lNc6vvVa+rl4pDH9WKJq/ZjYnBqfp7yE2W2G2r6fcTiw7azFKbHrd7L7&#13;&#10;lXaebXXCZqaefW1T/wASZ/FdNV5Wp7LEa3RAWfJCXgAABEUtLVV9VTUNDTS1lbWSsgo6OBjpJZZZ&#13;&#10;HI1kcbGornOc5URERNVU+mMfK9kcbHSSSORscbUVXOcq6IiInaqkPVVVLQUtTXV1TFR0VHE+esrJ&#13;&#10;3tjiiijarnySPcqNa1rUVVVV0RAby+iv4WFXVzWjdDqgtq0lDErKuxbOyapNOv1o5L05qp5bU4L7&#13;&#10;s32ncEmVqI6J2SG3uy0kjoLzmUPlxpo+msC/Wd4LUKnYn7H9rvaujTrU+KfSUkN32v6X7klXXSo+&#13;&#10;kvu8UeiwwJ9WSOytci+Y5eKe8u9lvFYUcqtlaN9lHR0lvpKW32+lhoaChhZT0VFTsbFDDDE1GRxx&#13;&#10;xsRGta1qIiIiaIhk3HHHFGyKJjY4o2o2ONqIjWtRNERETgiIhoTrKyruFXVXC4VU1dX10z6itrah&#13;&#10;7pZpppXK+SSSR6q5znOVVVVXVVBEn2QwAAAAAAAABCVFbT0yfiP1f3Rt4r/oBJ7nfbdakVKibnn7&#13;&#10;qaP2n/Knd8oJBU3Oon1axfJj8GrxX1qC3d0yu41/NHAvuNOvDkjX21T9p/Bfm0BLQUuAAD0jikmc&#13;&#10;jImOkcvc1NT9RFcqNaiqqroiJ2qpEU1LU1kiRUsD55F+yxFXT0r4J6yNgt9RNovL5bF+07h8yFzM&#13;&#10;e2pyK88k1VH+V0btF82f2XKn7Le1fRw09Jn1sJ8N3qV3xSju1RjabX4ZU8r/AOZ8sbJSSSxORHc1&#13;&#10;Lb0atVLq1UVrnMZG7ukK0t+EzP0kuU/kt/8AF4tHP+V3Ynyak3httPFor0853i7s+YvlYNsMZsiM&#13;&#10;klg/NKpvbLUJ7Gvoj4p/aVTdJsV8LXpu2lSkumYUE29GVwaOfcMkjay1skRERVhtMbnQq1dNdKh0&#13;&#10;2niVxQ2q325ulJTMid2LL2vX1uXVSPRERNETRE7EQuIxjI2NjjYjGMTRjGpoiInciIbH6GhobXR0&#13;&#10;tuttHBbrfRRtho6GmjbDDDGxNGsjjYiNa1E4IiJoTA/T6IoAAGiX42W0L6/F9pd8rdSc0mPVlRiG&#13;&#10;UVDeLvdq5Fq7e5ydzI5Yp26/elahgn1sYgtRa8Szmni1db5pLRdJE4r5c6LNTqvgjXtkTXxcgBzu&#13;&#10;mu8AAAAAAAAAAAAAAAAAAAAAAAAAAAAAAAAAAAAAAAAAAAAAAAAAAAAAAAAAAAAAAAAAAAAAAAAA&#13;&#10;AAAAAAAAAAvhs91Jb4bCVyVm1W411xindJ5lVYkkSptdQ5eCrNb6lJKd7lThzKzmT7LkUqCyZTf8&#13;&#10;dfrabnLTRqur6VVR8Dl8XRPRWKvp01LH7w9Nux+/dCtHurtzasnqGx+XS31Y1prpTtTiiQ3CmWOo&#13;&#10;Y1F48qP5V+01UPCopaerjWKpgZPGv2Xoi/N4G4/Yb4x1lrlorH1EYM6x1DtI5M8xRr56RV4Ij6m2&#13;&#10;SudNGmmqudDJIqr9WJELzWHeWjn5IMjoFopF4LcKPV8Wvi6Jyq9vpVqu/dNOG/Pwcb1QpW3zp3zl&#13;&#10;t8p26yR4HlbmQVaJxVWU1zia2GRddEa2aONET60qqUbcMKp5eaS3TLTP7oJNXM+R31k+k3B7abu7&#13;&#10;Zbx2JmSbX5xaM2tCo1Zp7bUNkkp3P15WVMC6TQPXRfYlY13oLwW6526706VdrrYa+n4aywuR3Kq9&#13;&#10;iPTtavociKafNy9otzdnL6/G90MHu+E3dFckMFyp3Rx1DWacz6adNYZ2JqntxPc30lC19puFtdpV&#13;&#10;0zo266NlT2mL6nJw+QuMRxbklwAAIunraimVPLfqzvjdxb/oBOLbfbja1RKedXQovGmk9pi+pO75&#13;&#10;AT+mukE+jX/gyeDl4L6lBcS15Xb6/ljnX3GoX7MipyKvofw+nQEyBVAAAAAAAAAABSuc45V5hhuU&#13;&#10;4pQ5HcMQrMjtdVbafKLSrG11A6pidGlRTuka5qPZzaoumqdrVa7RyQVypH19vraKOrloJKuF8La2&#13;&#10;DRJIle1U5maoqapqVVg2R0mH5li2V12OW/L6PHLpS3Koxe7I91DXtppWyLT1DY3NcrH8uiprovY5&#13;&#10;HN1ao5DOqTpC3Y6V8oW3ZnRLesRuc724ruLQRvW3XBvFzWSa8y09Rypq+F66poqsdIzR64JZngl8&#13;&#10;wqt8q4R+8UMzlSiu0SL5UqdqIv3H6drV+TVOJ159LfV7tP1UYulxwyt/JcutkDHZVt1XyMS4293B&#13;&#10;rnx6cqVFPzLoyZiaLqiPbG/ViDFQokyrAABsz+HL0Wy9ROcf5iZ9a3O2YwOsZ77BM1Ujv1zYiSMt&#13;&#10;7O50UaK19Qv3VbH9tVbeDabb1cruX5rc4VXH7ZInmNcnCpmTikSeLU4K/wCbv4azPiNdaUXTtg/+&#13;&#10;XeA3Rrd588o3+5TwuRZLDbHqsb7g/vbLIqOZTp95HSfYRHDqSjjjhjZFExsUUTUZHGxEa1rWpoiI&#13;&#10;icEREMz0RGojWoiIiaIidiIctskkk0j5ZXulllcr5JHqrnOc5dVVVXiqqoPs/T4AAAAAABrS6q/h&#13;&#10;nbRb+yXPMMGdFtRujV8809zoYEW0XOddXKtfRM5eV73LxmhVHcVc9sq8C0GbbP2LJ1mr7arbJeX6&#13;&#10;udNG38CZ3b+LGmmiqv2m8e9UcbLelT4mO7uwUdsw/OWy7r7XUnJDBbK6dUu9sgTRqJQVr+bmYxqc&#13;&#10;IZkVvBGsdEnEGgverou6kNhqysbmu21xrbDSOXkzWwxyXSzys46SLUwMVYUXRdGztjf+yYxZDt7l&#13;&#10;uMySfmNolkpmLwuNMizU6p487U9n1ORF9Bv02V60em/fmjo3YVuTbqK/VbU58Kv0kdrvET+GsaU0&#13;&#10;70SZU1TV0DpGftAxYKLMpwAAXn2o6eN7d766Gi2u21veVxzP8t13gp1itsS83IvnXCfy6aPRfvSJ&#13;&#10;2L4FQWTFMiyORsdmtFTXI5dFnazlhbx09qV2jE+VSzG6/UPslshQzVu6O5VkxSSFnmNtE9QktylT&#13;&#10;l508m3weZUyap92Ne1PEG9fpI+FPi22lfbc/6gqy37hZfRqyotWC0rXS2GgmReZr6p0rWrWyN4ey&#13;&#10;5jYmrrwl9lyZKYNsnRWeWG6ZTJFda+PR8FtYiupondqK9XInmKngqcv7xoo6t/isZTuXQXLAOn2j&#13;&#10;uG3uIViPp7rnVU5sV+r4VTlcylbE5yUUbuPtNe6VyacYvaao3EoiNRGtRGtamiInBERC/nZwTgiG&#13;&#10;nZVVyq5yq5zl1VV4qqqD9B+AAAAAAA1Sdb3xJsa2NS67ZbNz0eX7vsWSlvF2VGz2zHZE1a5JePLP&#13;&#10;VsXshTVrF/irqnlusluNu5R4359nx90dffk1ZPP9aGkXsXm7nPT7vYn2vBdrfRD8NnJd8ltW5u8k&#13;&#10;FZiG0D0jqrPaUV0FzyKNdHNWLhzQUj07Zl0c9P4SaL5jRzaZZluT53kd3y7Mr7W5Lk19qHVV3vdw&#13;&#10;ldNUTyu73Od3IiIjUTg1EREREREMR66urLnVz19wqZKysqXK+eolcrnOVfFV+g6S8TxLGMExy0Yj&#13;&#10;htiosaxmxU7aW0WS3xNhp4Im9zWt71VVVyrxcqqqqqqqgp0hCogZQdJnU9lnSvunQZtZFmuWMXFY&#13;&#10;6LPsSSTljudu5tV0RV5Unh5lfC9fqu1RfYc9FrLB8yrsKvUVxp+aajl0judCi6JNFr83M3tav6lU&#13;&#10;xf6s+mHE+qjayvwm9pDbcntySVuA5asfNJbLjy6JqqJzLBNyoyZifWboqe21ioOvXbzcHEt1MKx3&#13;&#10;cHBbvFfMVymkbWWm4xd7VVWvY9q8WSRvRWPYvFrkVq8UM7rVdKG9W6kuttnbU0VbGkkErfDsVFTu&#13;&#10;VF4KncpyFbh7fZbtXmuRbfZ1aJbHlWLVbqO7W6XuciI5j2OTg+ORio9j04OaqOTgoKzJgUYAAAAA&#13;&#10;AAAAAAAAU3ebf9ashb6Z2J/tf0goLKrH9e6UjPTWxp/6on6/n8QU2CgCLo6paaTVeMb+Ejf1/IV/&#13;&#10;t9ms2HXdHyq6Wz1ytjudOncmvCVqfeZr8qap6UzS6IOra89Ke6cVzq1nuW2OXOhoNxseiVVd5DXK&#13;&#10;kVwpmdi1FJzOc1F+uxXx6t5keyf2C8utVVpIqrRzqiTs+74PRPR3lUNcjkRzV1a5NUVO9DNCCeGq&#13;&#10;ghqaeVs1PUMbJBMxdWvY5NWuRU7UVFOuKx3u0ZLZbRkeP3GnvFiv1HBcLNdqV6SQVNLUxtlhmien&#13;&#10;BzXscjkVO5S7bXNe1r2ORzHoitci6oqL2Kin6epND6AAAAAAAAAAAAAAAAAAAAAAAAAAAAAAAAAA&#13;&#10;AAAAAAAAAAAAAAAAAAAAAAAAAAAAAAAAAAJfX1fu8fIxfxZE9n0J4lttyM1jxS1LBTPRbxXtVtI1&#13;&#10;F4xtXgsi/q/0Gt34i/WRH03beJhWE3Brd5txKSRlikjVFfZbaqrFNdHp3SKqLHTovbJq/ikTmull&#13;&#10;2ucVqo31D9HSL7NPF95/d8id5TZhxNLJPLJNK9XySuVz3r2qqnK7LLLPLJPPI+aaZ6vmmequc9zl&#13;&#10;1c5zl4qqrxVVLOVE8tVNLUTvV8szlc9y+Kg/I43yvbHG3me9dGoeZ+QQS1M0dPAxZJZXI1jE71UF&#13;&#10;c0NGyjgSNvF68ZX+KgvFZ7XFaqRsDNHSu9qol+87+hO4EYCagAAAAAAAAAAAAAAAAAAAAAAAAAAA&#13;&#10;AAAAAAAAAAAAAAAAAAGIXWt0v2vql2aueKxRw02e455l223vUnK3ybg1mjqWSReKQ1bU8uTjoi8k&#13;&#10;mirGiFCbh4bDmmPzUTUay50ms9oqF4csqJxYq/denBfkXuMveinqgunS1vLbMqlkmqcCyPy7TuRZ&#13;&#10;Y+Z3nW9z9W1UcacFmpHL5kfDVU549USRVByDXmz3THrvdLDfLfPar1Zauahu1rqWLHNT1NO9Y5Yp&#13;&#10;GLxa5j2qioveYIVEE1LPNTVMToKine6KeF6aOY9i6OaqdyoqHXzZrxa8htFrv1juEF1st6pIa603&#13;&#10;SmekkNRTVDEkiljenBzXscioqdwJaeJMgAAAAAAZF9O/SzvD1OZH+Sba466S1UczI8hzSv5oLPbE&#13;&#10;cmv+IqeV3M/TikUaOkcnFG8qKqVZimF3/Mav3e0UirBG5EqrhLq2CHX779F1X9lNV9Bjp1EdU2z3&#13;&#10;THjn53uVkTY7rWQvkx7C6DlnvFzVq6f4em5m8rNeCyyK2Nq8FdzKiKOlfpS6CNnul+lpL3BTNzvd&#13;&#10;N0PLX7h3SFvNA5yaPZbKZVe2kYqKqcyK6VyKqOkVvspl5hO2Ngw1jKhrEud6Vukt1mamrVXtSFnF&#13;&#10;I0+nxXuOajqt6994eqCqq7JPUuwTaxs3NQbeWuZ3LO1q6sfc6lEY6reioi8qo2JqoitjR3tKM5i5&#13;&#10;BgyAAAAAAAAAeM1RDTt5pXo1O5O9fUgIGuuNHbYvNrJ2xIv1G9rnKnc1qcVBT9VdpZdWQfgs+99p&#13;&#10;f6AW6uuYVlXzw0CLRQLw8z+9cnr+z8nzglSqqrqq6qvaoKPc5XKrnKrnOXVXLxVVB+A/B28E4qp7&#13;&#10;QU89TI2KCJ0sjlREa1NeK9h7U9PPVzwUtLBJU1VTI2Kmpomq+SSR6o1rGNaiqqqq6IiEVSUNXXye&#13;&#10;VSQPnf38qcE9Kr2J8pMYLbNLo6T8Fnp+t8xdzGtoLxc/Lqbw78qpF0Xy3prK5PQzgqfLp8ps36df&#13;&#10;hYb8bve43/cdn+S2Ez8snNd4FkvtTGvH8G18zHQ69mtS6NU4ORj0K7tuFMbyy3SbnXt92iXRPU5/&#13;&#10;avyfOTmCjgg0VrOZ6fbdxX/QX6sGFY9jrY1oaJr6ln/hsyI+TXxTho35EN5nT/0M9O/To2guGJYd&#13;&#10;Hf8ANKNEVdwMi5K+6JJw1fTq5rYqXwTyI2LpwVXcda3pqWmo40ipYGQRp9liaa+lfFSKKsMvyIAA&#13;&#10;AAAAAALJdR+z1t372P3J2nuMcbn5bZp4bNPLwbT3SDSe3VGui6eVUxxuXxRFTvKJ3Hw+mz3B8lxO&#13;&#10;pa1Vu1E9lHI7sjqmfiU8mv7MrWqvoAOHaop56SonpKqF9PU0sjoqiCRFa9kjFVrmuReKKipoqGjy&#13;&#10;SOSGSSKVixyxOVkkbk0VrmroqKniigHifAAAAAAAAAAAAAAAAAAAAAAAAAAAAAAAAAAAAAAAAAAA&#13;&#10;AAAAAAAAAAAAAAAAAAAAAAAAAAAAAAAAAAAAAAAAAABVeGZ1mm3V9psnwLKrrh2Q0f8AAvFnq5aO&#13;&#10;dG6oqsc+JzVcx2ntNdq13YqKhG0Fxr7XUNq7bWTUNSzsmgerHaeCqi8UXvRSlMzwXC9xbFU4xnuK&#13;&#10;2rMcerP49nvFJFWQK7RUR7WStcjXt19lzdHN7UVFPlzWvarHtR7HJo5rk1RU9KG4Lp6+MHmdhfRW&#13;&#10;DqLxlma2lOWN2d4/FFSXaNOxX1FFrHS1Hp8tYVTwevAvLj28lTGrKfJqNKqPgn5lSNayVPS+Lgx3&#13;&#10;9Xl9Smn3qF+D5hl+ZW3/AKdMmfhV2XmkbgmQSy1dpkXtRlPW6SVVP6PMSZF8WJxKTuWH2+r5pKNf&#13;&#10;cZ148reMar+73fJ8xu02a6hNnN/7It82ozu3ZTHDG19xtTHLDcqLm4aVdDMjJ4uPBHOZyu+y5ycS&#13;&#10;9lnvtov9OtTaK+KtjaiLKxi6SR6/fjdo5vypx7jSXvL097x7AXtLHuvglxxaSaRzLddXtSa21vLx&#13;&#10;1pK6FXwS8OKta/mb9prV4Fv7jZLja1X3mBVi10bUM9qNfl7vlLzk2LMEpAABHU1wqKbRqL5kf+7d&#13;&#10;+pe4E/tWR3G18sbX+80qdtNIuqIn7K9rf0egFRU1dBVaI13JJ3xu7fk8QXKteQW+6ojYpPJqftUs&#13;&#10;nB39Xud8gIwE7AAAAAAAAKWzTCcS3Fxm64bnOPUWUYxe4VgudluESSwytXsXReLXNXi1zVRzV0Vq&#13;&#10;oqakFcLdQ3ajnt9ypY62jqW8s1PKnM1U/UqdypxQqnC82y3brJrVmWDZDW4vk9kmSe2Xq3yrFNE5&#13;&#10;O1NU4Oa5ODmuRWuTVHIqLoDm261fhqZdsY667j7PR1uc7Ror6m42tGrNd8fZxc5J2tTWopmJ2TNT&#13;&#10;manCVujfNfiPuHtDX42s92sCSXKxcXyw6c09KnavMifXYn3k4p9rxXpJ6KviV4jvm21bcbwyUWDb&#13;&#10;uKjKa3XRXJDaMgfwa1YHOXSnqXr2wuXlcvGJ2rvKYMOulfpsy7qi3WtW3+OtkoLNBy12bZTyK6G1&#13;&#10;2xjkSSVe5ZZPqQs+09eOjUc5tBYViNdmd7gtdIix07dJLjW6athhReLvWvY1O9fRqZi9VHUniPS7&#13;&#10;tTddwMidHX3mfmocJxbnRs10ub2qscSd6RR/Xmf9licNXK1rh2A7cbd4jtPg+N7d4JaI7HimKUba&#13;&#10;K02+PivKiq58sj+18sr3OkkevF73OcvFTPG02qgsdtpLVbIEpqKijSOCJPDtVVXvVy6qq968Tj+3&#13;&#10;H3Ey7djOMk3Ezu7yXzK8rrHVt2uEnBOZURrIo2djIomNbHGxODGNa1OCArYmJRIAAAAAAAAAAAAL&#13;&#10;ZZNsrs3ms8lVmW0uGZbVTO55am82G3V8jnJ3udUQPVVJPWY9j9xcr7hY7fXPcurn1FNFKqr6Ve1S&#13;&#10;5uM71byYVBHS4bu1meJUsLeSKms1+uNBG1q9zW087ERASO2dNvTtZaptdZthNubTXMTRlZRYtaIJ&#13;&#10;UTVHcHx0rXJxRF7SGhxHFKd6S0+MWmCROySOiga750Yik8ufUl1E3qldQ3nfvca7UL11fR1uU3ee&#13;&#10;JV0VvFklU5q8FVOwF5YoooIo4II2QwQsSOGGNEa1jWpo1rWpwRETgiIVA1rWtRrURrWpo1qcERE7&#13;&#10;kLNSyyzyyTzyPmnmesk00iq5z3OXVznOXiqqvFVUHofp5gAAAAAAhLhcKC00NZdLpW09tttuhfU3&#13;&#10;C41UjYYIIYmq6SSWR6o1jWtRVVVXREPOWWKCOSaaRsMMTVfLK9Ua1rUTVVVV4IiIRdvt9fdq6jtd&#13;&#10;roqi5XK4zMprfbqWN00880rkbHHFGxFc9znKiIiJqqg5+Ot74odfk/5rtV0z3WotGOL5lLku68PN&#13;&#10;BW16cWOhtKro+nh7dZ+Ej/7vy2pzSYu7jbyy1nnWTD53QUnFlZe26tkl7lbB3tb+12r3ad/QP0Q/&#13;&#10;C8oMY/Kt1epi1U93yNPLqsa2om5Z6KgXg9s12RNWVE3ZpBxjZ/eeY5eWMaSlVXKrnKqqq6qq9qqY&#13;&#10;6m7VERqI1qIiImiInYiA/AfoAAAANlXw7uteo6bs1TAc8r5Zdlc5rWfmb3Kr0sNwkRI23OJnFfKc&#13;&#10;iNbUNbx5ESRuro+R93tqdxHYjcfyy5yudj1ykTzlXj7tKvBJkTwXgj08OPdoutX4iPRRT9SOFLn2&#13;&#10;B0EUW9WDUT/yxjURi363xqsjrZK/gnmtVXOp3O4c6rG7RsnOwdTFPUQVcEFVSzx1NLUxtlpqmJyP&#13;&#10;jkjeiOa9jmqqORyLqip2maDHte1r2OR7HojmPauqKi8UVFQ5Z6innpJ56WqgkpqqmkdFU00rVZJH&#13;&#10;IxVa5j2uRFarVTRUXsB7H0eIAAAAAAAAAAAVEVFRU1Re1AfioioqKmqLwVF7wUZdKBaSXnjT/Dyr&#13;&#10;7H7K/d/oBajI7KtsqPOhb/gqhV8v9h3arF/UCVApsm9tq+VUp5F9ly/hKvcvh8pf3Z7OvdZo8Sus&#13;&#10;v+GqHr+S1D1/hyOXVYV17nrxb+1w7+G634VvWWuJ3ih6Y9x7lpjGSVb12pvVTLo233Oocr32p6vX&#13;&#10;RIqyRyuh0VNJ1VmjvOTkrzE71yq21VT+C/8AM5F7l+5/R83gT0yXOhsuAAAAAAAAAAAAAAAAAAAA&#13;&#10;AAAAAAAAAAAAAAAAAAAAAAAAAAAAAAAAAAAAAAAAAAAAAAAeU8zII3SP7E7E8V7kJRfb1R4/a6q6&#13;&#10;1z0bDTt9lmuivev1WJ6V/wBJZrf7e/D+njazJt0s0nT3CyQ+Xa7Ux7W1FyuE2qUtFTova+VycV0X&#13;&#10;lYjnu9ljlTzlljhjfNK9GRxNV0j17EROKqUpLK+aR0j11c5f+xDB/I7/AFmSXWpula9XPmcvls7m&#13;&#10;N7mondohxzbv7r5hvfuNlG52c1y1uQ5RVrPMxqr5NNC1OSClp2uVeWKGNEYxPBOOq6qWevV1ku1Y&#13;&#10;6ZdWwR6tpol+y3x9a955kiLakoBV1ooPd4/eJW/jSp7KL9lq/rUFzsXsvuUKV1SzSrqG/htXtjYv&#13;&#10;617/AP0QToFXAAAAAAAAAAAAAAAAAAAAAAAAAAAAAAAAAAAAAAAAAAAAAAAAAAGhD4s3SP7vN/1o&#13;&#10;sBtiJBUOhot3bdTM4NlXlhpLvyt4aP8AZhmX73lv4q6RxjJvhgvI7+c7ZD7L1bHfYmJ2LwayfT08&#13;&#10;Gu+RfE33/CZ6uPeIf+q7n1zVZ6ds1btFcal/F0Sc01XaOZ3HVntTQp93zGcEbG0GiYxqN7IAAIil&#13;&#10;paqvqqahoaaWsrayVkFHRwMdJLLLI5GsjjY1Fc5znKiIiJqqn0xj5XsjjY6SSRyNjjaiq5zlXRER&#13;&#10;E7VUh6qqpaClqa6uqYqOio4nz1lZO9scUUUbVc+SR7lRrWtaiqqquiIDc/0kfCfyLLvyzPOphKrE&#13;&#10;cafyz0O11O9YbxWN4Ob+YzN40cbk7Y2/jLxRVhcnHIPBdkKuu8m55hz0NGujo7MxeWeRO1PNcn8N&#13;&#10;F8E9r900wdW/xYMdxH8zwPpnWly7JWc0FdujUMSaz0buLXfl0LuFZI1eyR34KcFRJmrwG/vD8MxP&#13;&#10;b7HLZiOEY7QYtjNmiSG22S2wMp4Im96o1iJq5y8XOXVzl1Vyqqqpk/QW+htdJDQW6kioqOnbyw08&#13;&#10;LUa1qepO9e9e80CZhmeWbg5Hc8uzfIq/KcmvMqzXK93Kd9RPK7uRXPVdGtTg1qaNamiNREREBUxG&#13;&#10;FMgAAAAAAH45yNRXOVGtTiqr2ID5e9kTHSSPSONiave5dERE71VQSWqu7W6spU5l75V7PkTvBQt3&#13;&#10;zKOPmgtTUlf2LVvT2U/db3+tfpBIZJHyuV8jle5e1ygt7UVE9VK6epldNK/6z3rqoPgHiD7jjklc&#13;&#10;jI2K969jUTU/URXKjWoqqq6Iidqqe9PTVFXK2GmhdNK7sYxNVJhT26abRz/wmL3r2r6kLs4vtLeb&#13;&#10;wkdVdP8Aouhdo5PMRfMei/dZwX5V09Gpsk6bPhjb775NocjzCnXZ3b6pSOaK8Xync66VsL/aR1Fb&#13;&#10;FdHJordFR87o2qio5nPxQry14Wnsy3WTXv8AdIl+hz/6PnJ3BSQU/wBRmrvvu4qZC2DD7DjcbEt9&#13;&#10;E33hqaOrJUR0q+Oi/Z1/ZRDft0+dF2wPTbTU1RgmHx3DLo4+Sq3CvnLXXiRVTlesczmoyma5OCsp&#13;&#10;2RtX7SKvErqnpqekibDTQthib2MYmif6SJKnMrT3AAAAAAAAAAAAAAOPT4lm2dJth1jbq0Vrtv5X&#13;&#10;Y8uko8ss8KN5WP8AzamZLWyRoiInKtclQiacE007jT31LYzFjG8eVQUtN7rQ3d0N2o2ImjXe9xtd&#13;&#10;M5vBE0WdJOwAwOLDgAAAAAAAAAAAAAAAAAAAAAAAAAAAAAAAAAAAAAAAAAAAAAAAAAAAAAAAAAAA&#13;&#10;AAAAAAAAAAAAAAAAAAAAAAAAAAAAAE9xrJ8kw290GSYjf7jjGQ2uTzbdfLVUy0dXA/s1jmhc17dU&#13;&#10;4LopE0lZV0FRHVUNTLR1MS6xVEL1Y9q+hzVRSRZLjGN5lZK/G8usFuyfHrpH5Vxsd1poqyknZ26S&#13;&#10;QzNcx2i8U1Q/HNa5Fa5Ec1yaOavFFQ3IdOHxfcvx99vxrqPsH852ZNIv8wbFFFT3eFNFRH1VEix0&#13;&#10;9SmumqxrE5E1XSR3Bb0Y3vFUxLHTZPTe9Rdn5nTNRsqel8XBrv6vL6lU039R/wAILEMgZcMl6cL/&#13;&#10;APyZeV1l/wAvr7LLUWiZdUVWUtaqSVFMumuiSJK1V0TWNvFKRumIUVXzS0S+5VC8eRE/CVf3e75P&#13;&#10;mN5u1W821292NxZXtXmttzKzORvvDqORUqKV79VSOrpZEZPTvVEVeSVjXacdNC+Vsu1svVK2stVd&#13;&#10;FXUy6avjXi1V7ntXRzF9DkRTRlurszujsjkkuKbqYVcsNvLVd7u2sjRaeqYzRFkpKqNXwVDEVUTn&#13;&#10;ie5uvDXUt3cLVXWyTkq4FY1V0ZKnFjvU4ucTEtiS4BFVFRUXRU7FB+oqtVHNVUVF1RU7UUE3pbtJ&#13;&#10;Foyo1lZ9/wC0n9IKytGX1VLyw3FFq6dOCTf3rfl+18vH0gqCKaKdiPiej2+ju9aAuPR1tLXwpPST&#13;&#10;NmjXtVO1F8FReKL6weoIoAAAAAA/FRHIrXIjmuTRUXiioo7eC8UU/UVWqjmqrXNXVFTgqKgLb7e7&#13;&#10;PbYbUTZXPtvhFqw2TN7l+b5R+WQ+S2qq0YkbXcqKrWMamqtjYjWNVz3I1HPerpRarDZrI6tdabdB&#13;&#10;b1uM3n1vkt5Ue/TTXTsRE7kTh28OKlyNwt4dz914cUg3Ize65lHhFt/KMX/M5vOdS0ivWRzeZURz&#13;&#10;3uXRHSPVz3I1jVcrWMRouSTctsAAAAAAAAAAAAAAAAAAAAAAAAAAC326G6mA7M4Zdc/3JyOmxjF7&#13;&#10;Q38etqFVXyyuRVZT08TUV80smi8sbEVy+GiKSu83q2Y/b57pd6tlHRwJ7Uj+1zl7GsanFzl7kTiX&#13;&#10;B2v2rz7ebM7VgG22OVOT5Rd3fgUVOiIyKJqoj6iolcqMhij1TmkeqNTx1VAcwfWf8QDPup+vqcUx&#13;&#10;z3vBtmKSb/B4q2RG1d1VjtWVF1kjVUcvYrYGqsbF++5EeYb7g7oXPMpX0VJz23H2O/DokXR8+i8H&#13;&#10;zqnb6GpwT0rxOnzow+H/AID0wUFNleR+6ZzvPVw/4zKnRq6ktSPbo+ntUciIrU7UdO5Eken3GqrA&#13;&#10;a9C1ZsLAAAAAAAAAAB0ofCI3P3bzTaPJ8RzC3TXDbrbyqgt+32aVUi+ZrI1ZJ7QxHIqyx0rVY9rt&#13;&#10;fw2vbH9XkRmXWxN5vtwsVZQ18TpbTantitdwevHimroE17UYmip4a6dmmnNf8XfbDaTC93MYy7D7&#13;&#10;jDb9xdw6We4bg4XSxp5ekbkjgu71aqJFJVOR7HN0/Ecx0n1udXjbwX2NQ4AAAAAAAAAAAAB5Twx1&#13;&#10;ET4ZU1Y9NF9HpQENV0kNdTy0tQ3milTRfFF7lT0oChKqmkpJnwydqcWu7nJ3KgLNXK3zW2rkpZuK&#13;&#10;t4xydz2r2OQHgiq1Uc1Va5q6tcnBUVD6Y98b2SRvdHJG5HRyNVUc1yLqioqdioQSKrVRzVVrmrq1&#13;&#10;ycFRUKloKv3iPkev4sae16U8TMTbHN0yu0+6V0ifnlra1tWirxmj7GzIn0O9PrQ6qPhzdYTepLbV&#13;&#10;2H5pcY37x7b0sMOQLI9EmvNt1SKC7MYq8zna6R1KpqiSK168qTMal28evCXSl5ZXJ75ToiTp2cyd&#13;&#10;z09ff6SPLnmx4qAAAAAAAAAAAAAAAAAAAAAAAAAAAAAAAAAAAAAAAAAAAAAAAAAAAAAAAAAAAAAA&#13;&#10;AH4qo1Fc5Ua1qaucvBERDynnhpoZqmpmZT09Ox0k88jkYxjGJq5znLoiIiJqqqCma6q94l0av4Uf&#13;&#10;Bnp9JiFujmzskui2+ilX8otzlZFpwSV6dr1T5OHo+U5PfiD9XVR1N7qvteMV0qbQ7ezT0WF06KrG&#13;&#10;XGfXkqLtIzvWZW6Q83FsWnBrnyIW6yy8+dItspn/AIUS/wCLcn2np2N9Sd/p9RAlqTX8UQCdWig8&#13;&#10;+T3iVv4MS+yi/ad/QgKuxey++z+/VDNaWnd+G1eyR6fqTvBVwLnAAAAAAAAAAAAAAAAAAAAAAAAA&#13;&#10;AAAAAAAAAAAAAAAAAAAAAAAAAAAEov8AYbNlNjvGNZFbobvYcgop7debVUt5oqilqY1imienejmO&#13;&#10;VFPCqpaetpqijq4mz0tVG6KogemrXsemjmr60Um9gv15xa+WfJcduM1ov2P1sFxs11pncstPVU0i&#13;&#10;SwysXuVr2oqA4/OsjpmvPS5vLeMKlbNV4bd+a67d36X2verXK9UbHI9ERFmp3fhSpomqoj9Ea9pg&#13;&#10;bn+H1GGZBUW5yOkt8+s9qqV+3Cq8EVfvMX2XfP2Kh2B9G/UzZuqPZqz5rE6GkzK0ctq3EsMXs+63&#13;&#10;SJiK6SNiqqpDUN/FiXVdEVWaq5jgU5079LO8PU5kf5JtrjrpLVRzMjyHNK/mgs9sRya/4ip5Xcz9&#13;&#10;OKRRo6RycUbyoqpCYphd/wAxq/d7RSKsEbkSquEurYIdfvv0XVf2U1X0FR9RHVNs90x45+d7lZE2&#13;&#10;O61kL5Mewug5Z7xc1aun+HpuZvKzXgssitjavBXcyoijpX6UugjZ7pfpaS9wUzc73TdDy1+4d0hb&#13;&#10;zQOcmj2WymVXtpGKiqnMiulciqjpFb7KZeYTtjYMNYyoaxLnelbpLdZmpq1V7UhZxSNPp8V7jmo6&#13;&#10;revfeHqgqquyT1LsE2sbNzUG3lrmdyztaurH3OpRGOq3oqIvKqNiaqIrY0d7SjOYuQYMgAAAAAAA&#13;&#10;AEHVV0NKmjl55O6NO35fAEku1/obS1Wyu86pVNWUrF9r+sv2U9YKaqa2eqX23aM7o07E/pBa66Xy&#13;&#10;vuz/APESckCLrHTM4MT0r4r6VBCAk4CIqqiImqr2ID9RFcqNaiuc5dGtTiqqp+W+SnulRW01FVQz&#13;&#10;y2yVsNxax6O8iVzGyJHJpryv5Htdyrx5XNXscmtc4lgd2yuaTyOWCkpnoyrqnrwY5UR3Jw19rlVF&#13;&#10;07eKa6aoZedNfRLvn1OVcFXiFgWwYKkqsr9xr219Pa28juWRtMvKr6qRuipywoqIvB7ma6lZWnD6&#13;&#10;qq5Zri5aOBeKQp/Fcn6G/Lx9BVFPQw0+i6eZJ9936k7jJjGcBsOMsY+GBKuuboq1syIqovixvFG/&#13;&#10;p9J0QdMnw+Niem9tBfY7Wm4e5VMjXvz2/Qse6nmTXV1tpF546Tt4ORXS6cFkVOBcWit9Hb4vJo4G&#13;&#10;ws+0qfWd6XOXivykaVuZ2EYAAAAAAAAAAAAAAAAAAaSPjR7IpkG2uBb82qiR9y2+r/5eyuoY32lt&#13;&#10;N1drSySO+7BWIjGp41CmEvWjhCXDGrDnlJDrU4/Ufl91kanFaSqXWJzl8GTJyp6ZADm6NboAAAAA&#13;&#10;AAAAAAAAAAAAAAAAAAAAAAAAAAAAAAAAAAAAAAAAAAAAAAAAAAAAAAAAAAAAAAAAAAAAAAAAAAAA&#13;&#10;AAAAAAAAAAABXO3m5mf7TZLR5htvltyw3JKJU8q522ZYnPZqirFMziyaNyp7UcjXMd9pqkwtl2uV&#13;&#10;mqmVtrrZaKpZw8yJdNU+65OxyL3oqKhQ24e2eAbs41WYfuRiVtzLG61F822XKFJWsfoqJLC/g+GR&#13;&#10;qL7Mkbmvb9lyHnLFFNG6KaNssb00fG9EVFT0opvP6Yvi72O7pbsR6m7UzHblo2GLdGywPfQTORNE&#13;&#10;fcbfGj5IHO04yQI9iuX+FExNS/GL7v0tSkdHk8SUU/1UusDVWFy+MkaauYq+LdU17moaMOp34RF8&#13;&#10;tC3HLumS6vyK26uml2uvU7GV8LVXVWW64SKyOdrdeEc6sejU/iyvXQoa7YZG/mmtT/Kf2rSPX2V/&#13;&#10;dcvZ8v0G6iwZDYcrs1uyLF71Q5FYLvC2otV7tlRHVUlTE7sfDNC5zHtXxRS9EM0NTDHUU8zKinmb&#13;&#10;zQzxOR7HtXva5qqip6jSvf8AHr9il5uOO5RZa7Hb/aJnU91slzp5KWrppW9rJoZmtexyeCoW/qKa&#13;&#10;opJXQVMLoZW9rHJov+knB6EnPAHrFNLA9HxPVjk8O/1giqOtqqCZJ6SZ0Midqp2Kngqdip6wVDSX&#13;&#10;SObRk2kUvYi/ZX+gFy7NltLW8kFdy0lUvBH/AN09fQq/VX0L84JsCrwAAAAAAAAAAAAAAAAAAAAA&#13;&#10;AAAAAAAAAAAADF3qg6tdrOlbE0vWbVq3PKLnDI7EcBoXt/MLnI32ebjqkMDXfXmemidjUe/Ri0Zm&#13;&#10;Wc2XCqH3i4yedWzNVaG1xqnmzKnDX9lqL2uX6V4GUXS/0lbp9VOWLZcJoktmL2yaNuXZ9XMd+X2y&#13;&#10;N3tcvDRZp3N+pCxdV7XKxmr0HLF1IdT+6fVBmb8q3Duytt1E6RmK4bRucy2Wineqasp4lVeaR+ie&#13;&#10;ZK/V79E1XlaxrcLctzK9ZlcFrbrPpFGqpRW+NVSGBq9zW96r3uXivq0ROp3pv6YNrOl/DGYrt5aU&#13;&#10;dca1sb8qzKsa19zu9QxF0fUSoicsbNV8uJmjGaronM57nDHYpQyJAAAABcvItrr/AIbhuN5bmDf5&#13;&#10;fmziJKzB8cqGqlfXW1F0ddHw8FhpXr7ML36LM7VY0cxjnpOKuzVVvt9JXV6e6uuTfMttI5PxZYf9&#13;&#10;8rfssXsaq/W7uCKpbTHd0bBmWZZJiWHu/mCHB5Vo84yOnci0FDclTVtrZNxSaqYntTMZqkLdEkVr&#13;&#10;3tYotoScuWAAC+/TfsFl3Unuzju2GJsWH353veSXxzVdFa7TC9qVVZL48qORrGqqc8jmM1Tm1Klx&#13;&#10;LGK7Lr5SWahTl8xeerqVTVsMDVTnkX1a6IneqohYjqQ39xHps2myLc/LHpN7i33TG7G1yNlul2mY&#13;&#10;5aWji8OZWq57kReSNr36Ly6A7E9rts8R2dwDF9tcGtyWzGMTom0dvg4LJIuqulnmciJzyzSOdJI7&#13;&#10;vc5VM97LZ6GwWujtFti8mjoY0jib3r3uc5e9zlVVVfE47N0dzMu3iz/KNys5uK3PJ8srXVlwn4pH&#13;&#10;GmiNighaqryRQxtbHG3ua1EBXxNCgQAAAAAAAAAAAAAACXXKhSsh0aiJNHxid+r5QSK/2ht1pFRi&#13;&#10;IlXBq6nf4+LV9CgolUVqq1yaKi6Ki9yoC0TmuY5zHtVr2KrXNXgqKnainrDK+GRsjO1q9ningTjH&#13;&#10;77XY5dqO729+k9K/V0a/VkYvB8bvQ5OH09pdPZXeDMNh9zMV3SwaqSC+YxVJK6klVfd62lf7FTRV&#13;&#10;LWqiuinjVWO0VFTXmarXo1yRdvrprdVxVcK+1Gvts7nNXtavrKqhlZPG2Ri8Hd3gvgZyWG90ORWq&#13;&#10;ju9vfzU9Wzm5V+sx6cHscni1eC/0HY/slvFh+/W2OK7p4PVLNZMmpUkko5P+cUNXGvJU0VQ3ukgk&#13;&#10;RWO04O0RzVcxzXLeajq4a6miqoHc0UzdU8UXvRfSi8D1JuXWIkAAAAAAAAAAAAAAAAAAAAAAAAAA&#13;&#10;AAAAAAAAAAAAAAAAAAAAAAAAAAAAAAAAAAlNzquRvu7F9pyfiL4J4fKWU3czVLTQux63y6XCvZ/j&#13;&#10;HtXjHCv2fW79HrNL3xW+rxMMxyTppwG5ujyzL6SOfcy4U79HUNmnTmjt/M3iklamjpE4aQcFRUmT&#13;&#10;Sn8hu6WujVsTv8ZUIrYE+6ne/wCTu9JITFdVVVVVXVV7VOdgtIqq5VVVVVVdVVe1VBE0dK+rnbCz&#13;&#10;gi8Xu8G96gmFrt0t0rI6WLg1famk7mMTtX+gFdRRMhjZFGnKxiaNQF5aanipIIqaBvJFC1Gsb/2d&#13;&#10;6g9AewAAAAAAAAAAAAAAAAAAAAAAAAAAAAAAAAAAAAAAAAAAAAAAAAAAAAABYLqA6adqOpmw49j2&#13;&#10;6tnqLhR4xdY7ta6mhnWkqmqics9N7w1qvSGoZo2VrVaq6NVHNc1rkpjKMQsmYU1LS3uB0sdHOk8L&#13;&#10;43cj07nM5k48r04ORP0ohf3p/wCpbdfpmv2Q5DtVeKe31mT2qS03SmroEq6VyKvNBU+7ucjFmp36&#13;&#10;uic5HImrkVrmuc1RdfD8MxPb7HLZiOEY7QYtjNmiSG22S2wMp4Im96o1iJq5y8XOXVzl1VyqqqpO&#13;&#10;6C30NrpIaC3UkVFR07eWGnhajWtT1J3r3r3lqMwzPLNwcjueXZvkVflOTXmVZrle7lO+onld3Irn&#13;&#10;qujWpwa1NGtTRGoiIiAqYjCmQAAAAAAD8c5rUVzlRrU4q5eCID4kkZEx0kr2xxsTV73LoiIneqqC&#13;&#10;Q1l2VdY6XgnYsy/qQFvr1mCu56a0+y3sfWqnFf3EXs9agkaqrlVVVVVeKqoKBc9z3Oe9yve5dXPc&#13;&#10;uqqq96qoPwHyUHuRufgG0OK12bblZXQYhjNv9mW5V8nL5kioqthgjaiyTSuRq8scbXPdpwQ8K2so&#13;&#10;rXRyXG6VkVuoIuD6qZdEVfusRNVc5dOCNRVK8232wz/d7KqHCdtcUr8vya4e1FbaCPm8uNFRHTTy&#13;&#10;OVI4Ymq5OaSRzWN14qTm1WKvuztYGeXTouj6p/BierxX1Gjvdz4xt+k3Cx2PZjCoqfbOw3ennySq&#13;&#10;vrGrdb/RQy/4inhaivjoY5Y9Ua7R8iLyu9n2o1s/Lvs22ZBaqix2WOrstvq4pbi2uaiy1sLXfiRt&#13;&#10;Ti2JHN10XRV7FXvQ3+9K/wAJvCMFS3Zl1FVFLuLljOWamwOmVy2CjdoiolUrmtfWvavai8sPaisl&#13;&#10;TRxc+1Y/QWlEdGzzqnT2qqRNXf1U+z8hux6aN+do+obbOjzbZ58dJZIqh9Ld8aWnjpKq1V6okstP&#13;&#10;U08fsNcvmI9HMVWvReZHLxNlm2OdYfuBi9PeMM5Ke3RPWGptSRNgko59Ec6KSJnsovtaoqaouuqK&#13;&#10;bhqKio7bR0tvt1JDQUFDEyCioaaNsUMMUaI1kccbERrWtRNERE0QnhkGXDIkAAAAAAAAAAAAAAAA&#13;&#10;AAAAFv8AdTbXGt4dusx2wzCGSbG81tk1sufkuRssbZE1ZLE5UVEkiejXsVUXRyJwKfyrGrZmGO3j&#13;&#10;GLwxz7be6Z9NVci6Pajux7FXXRzXIjk9KAHE9vps1luwG6uYbT5pArLxila6GKuaxWQ11HInmUtb&#13;&#10;Bqq/hzxOa9E11bryu9pqoaUM6w27YBlV4xO9M0rLVMrGTomjJ4Xe1FMzt9mRio5PDsXiigFpCkgA&#13;&#10;AAAAAAAAAAAAAAAAAAAAAAAAAAAAAAAAAAAAAAAAAAAAAAAAAAAAAAAAAAAAAAAAAAAAAAAAAAAA&#13;&#10;AAAAAAAAAAAAAAAAADJLp66sd6+mW9JcNtcoe2x1MvmXrBrlzVVlr9dEVZaVXN8uRUaiebC5kmia&#13;&#10;c/Lqi1RjmYXzF5ua21XNSvdrPbptXwSelW6povD6zVRfToY29QvSdsp1NWVbfuVi7HXymi8uy5zb&#13;&#10;eWlvVBpqqJFVI13mRorlXypmvj1XXk5tFSBrrdR3KLyayFJW/Yd2Oavi13ah0adKnxEdmupNLfjN&#13;&#10;xmZtputUIkf8lXWdroK+XVf/ADXWqkbahVTRfKc1kvbox7Wq8yPxTcKyZP5dNzflt2dw/LpnIvOv&#13;&#10;/Ev0RH+rRHejTic5fVX8O7eXpsW4ZNboX7l7U06rJ/Otqgc2egi0T/zpRIsjqdEXVPNa58XZq9jn&#13;&#10;IwtreMUq6DmnpNaykTiuifiMT9pE7fWhsCK9NfpSYAAJnR3KWn0ZJrLD4L2p6lBVNlyirtvJBUa1&#13;&#10;dEnBGKvtsT9lV7vQv0AqSGeKdiPiejm9/inoVAXQoq+luEKVFJMksa8F07Wr4OTtRQeoIsAAAAAA&#13;&#10;AAAAAAAAAAAAAAAAAAAAAA1p9a/xEsL6b4bhgOA+55zvTJCrX27n8y3WFXp7MlydG5FdLovM2na5&#13;&#10;HaaOerGq3ntDuHutb8SbLbLZ5dyyFW6LFrrFTa9izKi8Xd6MTj46cNdlnRR8O3NOpCa359n3vmDb&#13;&#10;LRzI5lx5PLuN+Ri+1HbWyNVGxapyuqHNVuurWI9yO5BzK5/uFmm6WWXbONwMjrMpym9yeZcLvWv5&#13;&#10;nu04NYxqaNjjYnBjGIjWpwaiIYe3S63C9V09yulXJW1tQuss8i6qvgiJ2IidyJwQ6asA29wva3E7&#13;&#10;Tg+3+OUeLYtZI/Lt9oomcrG68XPe5dXSSPXi971Vzl4uVVBRpLysgAARlut1wu9fRWq00NRdLpcp&#13;&#10;46W3W2kifPUVE8rkZHFFFGjnPe9yojWtRVVeCHpFFLPLHBBG+aaZyMihYiuc5zl0RrWpxVVXuIO4&#13;&#10;3G32igrbrdq6ntdrtsElVcblVysgp6eCJqvklllkVrWMY1FVznKiInFQbltqOjXb/pJ2rreqXrLt&#13;&#10;9Per3a2RP2+2Oe+OSKa6SorqOCvT221E73JqsKI6KGNr3ypJorY7/wBk2/teDWWTNNwImVFRCjVt&#13;&#10;WOKqK10zuMbZe1HOVfs8Uamqu17E007r9ZW4HVtupRdLXRpcKiy2S6PlZuDvixkkcsNriVG1k9Av&#13;&#10;sOp4GNXRJlVss0jmMiWPVHSDVLu5urmG9m4eTbl51X+/ZDk1Us8zWapBTQtTlgpKZiqvJDBGjY2N&#13;&#10;17E4qq6qtk77e6/IrrWXi5S+ZVVj+ZyJ9VjU4NYxO5rU4Ihta2j2qw/ZPbzGdtMFoPccexmlSCFz&#13;&#10;9FnqZnLzT1dS9ETnmnkV0j3adq8ERNEQW3JQXIBH2q13K+XS22Sz0M1zu94qoaG1W2mYsk1RU1D0&#13;&#10;jhijY3VXOe9yNRE7VU9YIZqmaGnp43TT1D2xwQsTVz3vXRrURO1VVdCAut0ttjtdyvd4robZaLPS&#13;&#10;zV11uVS9I4aemp2LJNLI92iNaxjVcqr2IgOtzoU6TLb0s7TQUl0hhqt0s0ZDcdxLwzld5UqN1hts&#13;&#10;L011hpEc5NdfbkV7+xWtbnLtrg8OF2NsczWvvVxRst1nTRdF09mFq/dZr8q6qckfXX1Z3Lqm3Znq&#13;&#10;7XNNS7W4W+a3bd2d/M3zYldpNcpmLppNVq1q6aexGjGdqOc4ZulxjCIAAAAAAAAAAAAAAAAAAApu&#13;&#10;9UPbWRN9E7U+h39IKAy2zaa3WmZw4JWMT5kf+pQU2CgiYW+q8iTkev4UnBfQvcpdfavNv5au35ZX&#13;&#10;zctkuz0bK5y+zBOvBsvHgiL9V3o0X7Jsn+G51eL077n/AMjZpdHQbP7m1UVPeZJ5dKezXVUSKmui&#13;&#10;I/2WMdwiqV1b+HyyOVfJa1aqxe8e4VPuk7tKSqciar2Mf2IvqXsUqQy9OqEukAAAAAAAAAAAAAAA&#13;&#10;AAAAAAAAAAAAAAAAAAAAAAAAAAAAAAAAAAAAAAAAAAAeFTO2nidIvFexjfFe4p7KMhpcYs1VdalU&#13;&#10;VYk5aaFf7yVfqt/WvoMduqXqFx7pl2cyTc28tjrbnA1KDDbA9ytW5Xioa73an1TijE5XSSqnFI2O&#13;&#10;VNXaIvjUVEVLBLUTu5IoWq57vQn9JSj3ue5z3Lq5y6qpg7dbnVXi4VVxrZFlqKqRXvcvpXXQ45sz&#13;&#10;zDI9wMsyHN8uuct5ybKa+e5Xu5zL7Us871e5UTsa1NdGtTg1qI1ERERCzFzuEtzrJaqXhzLpFH91&#13;&#10;idiHyS9EVVRETVV4IiFMkC1qucjWornOXRrU7VVQVtbaJKOBEcn40miyr+hPkBd6wWltqo0R6ItX&#13;&#10;Po6pd4eDU9QJiCegAAAAAAAAAFqd7d4cS2G2wyvdLNKhIrPjNIssVE1yNmrqt/sU1HBrrrJPIqMT&#13;&#10;honFztGtVUkmRX6hxmzV16uD9KejZq2NF0dI9eDI2+ly8PpLrbJbPZbvzufim1uF06y3jJqtIpa1&#13;&#10;zVdDQ0jPbqayfTTSOCNFevHVeDW6uciKMXuk74gm0HU3DRY5UzM283YczSfA7nO1WVr2pq59qqlR&#13;&#10;jalNOPlqjZW6O9hWt51ozB90rDmLY6R7ktV8VPatkzk0kVO1YH8Ef6uDvRpxMoerH4fe7/TJNW5H&#13;&#10;TQv3D2na/WDPLZA5H0THLo1l1pUV7qZdeHmIronat9tHO5EGe5c4wIAAAAAAAAAAAAAAAAAAAAAA&#13;&#10;AAAAAAAAAAAAAAAAAAAAAAAAAAAAAIepqoaVnNI7iv1WJ2r6gSy53ajtUPm1UntO/hQN4vevoT9Y&#13;&#10;KXq62aqd7S8kafViTs+XxBam736su79JF8mmausdK1fZT0uX7SggwSQH01rnuRrGq5zuCNTiqg+4&#13;&#10;opJpGRQsdLI9dGRtTVVX0IhrR6t/iVbXdPv5nhmAe67o7tU/NDNbKebWz2mXii/mNXEvtyMXtp4V&#13;&#10;5+Cte6JdFW32Xbj2TFfNo6Xkvd9ZwWjY7/DwO/4+Rvaqfcbx8VabLukj4au6PUF+WZnn/vW120tR&#13;&#10;yzQ3Ooh0vF2i4Kn5dSSp7Eb07KiZOTijmNlTVEuHZsOa3kqLt7bu1tG1eCfvqnb6kOcXejfndXqB&#13;&#10;yuTMN1MsqcjuKI5luol0ioaCFV18mjpWaRws4Jrypq5faernaqYz3/Jbzk9Z77ea11TI1OWCJPZi&#13;&#10;ib92ONPZanq7e86Otl9htqun7FI8P2rxOmxy3KrX3GtTWWur5kTTzqyqfrJM/iunMujU9liNbohX&#13;&#10;jGMja1kbUYxiaNY1NERE7kRCz5Ii8B9GyH4XG/1Xsx1O43jVxvH5fge8KpjOT08rtIPfntkWz1Co&#13;&#10;vBHtq3NhRyr7LJpDJDpcz+XDNzrbbKms93sOYKlsucb19jz1R3ucmnZzJKqM17ke4A62zbYAAAAA&#13;&#10;AAAAAAAAAAAAAAAAAAc7Xxt9sKimzHZ3eWB0K0V4tFRh1xiRFSVs9vnlr6d6rro5Hsq5U7NU5OOu&#13;&#10;qaa7utvGJIrxh2ZMViw1lHJZ6hqcHI+ne6ojVfFHJK5PRoAaKDBQAAAAAAAAAAAAAAAAAAAAAAAA&#13;&#10;AAAAAAAAAAAAAAAAAAAAAAAAAAAAAAAAAAAAAAAAAAAAAAAAAAAAAAAAAAAAAAAAAAAAAAAAA+mP&#13;&#10;dG5r2OVj2KjmPauioqcUVFQ/UVUVFRdFTiiofL2Nka5j2o9j0Vr2OTVFReCoqKDbN0mfFN3E2ndb&#13;&#10;cK3zWu3R27iRsFLkKvSTIrWzXgvnSuT36NvH2JnJInDll5WpGt3sS3WuFr8uhyHzLpb09llZ21MS&#13;&#10;elV/iJ+8uvp4aGpnqz+Flt3uw25ZrsYlDtduJKrp6rHkYseO3R+nFPJiavuMjuHtwtWNePNFzOWR&#13;&#10;KXvGL0dy55qfSkrF4q9qew9f2mp+lPpOiHbPdPb3ePFKLN9s8rocvxmvXljuFE9VWKVERzoaiJ6N&#13;&#10;kglajkV0cjWvTVNU4mQ9uudvu9JHXWyrjraSXg2aNdeKdrXIuitVNeKKiKc725m1m4WzmV1uEbmY&#13;&#10;pXYhk1AnNJb61iIksSqrWzU8rFdHPE5WqjZI3OYui6LwLYV1vq7bMsFXCsTvsO7WuTxaveV+RxQB&#13;&#10;BA9YZ5ad6PierXd/gvrQEZRV9Xbp0qKSZYpE+snajk8HJ2KgKmo7jFVaMdpHN9zuX1AunZMkpbqj&#13;&#10;YZdKau04wqvsv9LF/V2gmIKlAAAAAAAAAAAAAAAAAAAAAAPKeeGmhmqamZlPT07HSTzyORjGMYmr&#13;&#10;nOcuiIiImqqp+Oc1jXPe5Gsaiq5yroiInaqqesEE1TNDTU0L6ioqHtjggjar3ve9dGta1NVVVVdE&#13;&#10;RAaJeuD4oqRfnG03TFeNZFR9Jku8VM5PZ14SQ2R3Hjpq1aru4rDx5ZTGrcbebT3ix4dPx4x1l/Yv&#13;&#10;Z4tpl+jn/s9zje10P/C6WX8n3Z6nbPpGisq8a2dqWr7WnGOa9t4cNdHJS9/BJuHNEDQ5UVE9XPPV&#13;&#10;VU8lTVVMjpamplcr5JJHqrnPe5yqqqqrqqqYzuc57nPe5Xveque9y6qqrxVVVTfHT08FJBBS0sEd&#13;&#10;NS00bYqamiajI442IjWsY1qIiIiJoiIDxPk9gAAXB2v2sz7ebM7VgG22OVWT5Rd3fgUNOiIyKJqo&#13;&#10;j56iVyoyGKPVOaR6o1PHihNLNZbnkFwgtdopH1lbOvsxs7GtTtc5y8GtTvVeBb7dDdPAdmcMuuf7&#13;&#10;k5HS4xi9ob+PXVCqr5ZXIqsgp4mor5pZNF5Y2Irl8OCg6a+kjoW2s6QcZqNyM/r7bke51Bb5a3JM&#13;&#10;+rdGW2xU0cayVDLd5yN8pjGIvPUPRJHJr/DYqsMw8G22suB0brvdJYau8xROkq7pJwhpmImr0i5t&#13;&#10;NERO1y8V9CcDmU6t+undPq+yan23wCguWObY19wiosbwGi1fcr7UySJHTvuPkq7zXveqclOxVjau&#13;&#10;n8R6I8GjDro6uLp1U7qS1drmqKParDXzUO3dkk5mLJGrkSa5VEa9k1Vyouip7EaMZ2o5zsbtyc6m&#13;&#10;zW9OfC50dkt6ujtVOuqapr7Uzk+8/T5E0Tx13n9C/SPa+lbauKkukNPWbq5kyGu3EvcfK9I5Eaqw&#13;&#10;22nkTthpeZU1RfbkV7+xWtaMIi3Jm6AADfn8Kfo19zgo+qLcm1/4qrjkj2gsdVH/AA4n6slvT2OT&#13;&#10;temsdNr9nml0XmicmTuyeAeW2PM7vD7b0VLDTPTsavB1QqL49jPRqvgpoM+Kx1le+T1nS7ttdP8A&#13;&#10;C0kkcm798pZP4krNHxWVj2r2MXSSp0+1yxapyytUb1TJM0VAAAAAAAAAAAAAAAAAAAAAH45qOarX&#13;&#10;IjmuTRzV7FRQfL2MkY6ORqPY9Fa9i8UVF4Kigoe4UbqOdWoirE/jC70eHyAs/fLU+1Vjo0RVppdX&#13;&#10;Ur172/dX0oCABJSobbVebH5L1/EiT2V8W/6DLHaLNPz21/kVwl5rrZ40SF7u2amTRrXelWcGr6NF&#13;&#10;7dTpl+Fr1aru/t27ZHN7j52421lDGlirJl/EuuOxq2GF6u19qWiVzIZFVEVWLE723eY5Lp4vePf6&#13;&#10;X3Sd2tXSNRNV7Xx9iO9adikzLxm2MqkAAAAAAAAAAAAAAAAAAAAAAAAAAAAAAAAAAAAAAAAAAAAA&#13;&#10;AAAAAAAAAH4qo1FVVRERNVVexEPOWWKCKSeeRkMELFkmmkVGtY1qauc5y8ERE4qqgpiuqfeJV5V/&#13;&#10;CZwZ6fFflMPd0cyXJbw6kpJFW021Vjp0Tse77T/lXs9GhyW/EC6rJupreSpZj1fJJtTt8+a14DTp&#13;&#10;q2OrXmRKu6OYq9tU9icmqIqRNjRUR3NrbfLbv5835bA7WGnXWpcn2pE+z6m/p9RBFrjA0osFQWWh&#13;&#10;53e9yp7LF0hRe9fH5AVxiVn82T80qG/hxLpSNXvcna75O70+oFUAuIAAAAAAAAAAAActPxKerx3U&#13;&#10;Bua7bvC7n5+0e2NXLBb5oHfhXi8NRYqm4KqLyvjj9qKnXj7PPIi6S6Jhfu7na5RePyq3zc1is0jm&#13;&#10;xOavszzp7L5fBUT6rfRqv2jqW+Gt0ht6f9sm7iZpbPI3c3OpIp7hDO38Wz2dypLTW9EVOZkknsy1&#13;&#10;CcPa5I1TWLVRrSgnmppoainmfT1FO9skE8blY9j2Lq1zXJoqKipqioWha5zHNexyte1UVrkXRUVO&#13;&#10;xUU2WzwQ1MM1PUQsqKeoY6OeCRqPY9j00c1zV1RUVF0VFBuV6RPitZNgzbZgPUi6tzXEo+Snt+5M&#13;&#10;SLPeqBnBqe/s7a2NqcVf/HTiq+cqoiX/AME3srLakNsy1ZLjQpoyK7t9qoiTs/FT+8RPH637xpq6&#13;&#10;u/hS4znLrnn3Tc2iwrLZOeouG20qpBZa9/Fy+4P7KKRy8EZ/AXgieSiKqjoEwrOMQ3Gxq2ZhgmR0&#13;&#10;GV4xeI/Mt16tszZ4JETg5ureLXNXg5rkRzV4ORF4GUVuuVBdqOGvttXFXUc6axVELkc1fFOHYqd6&#13;&#10;L2HP3muD5ftzktzw/O8cr8UyezyeXcbLcoXQTxqvFrtHcHNcnFrmqrXJxaqpxBVRGlKgAAAAAAAA&#13;&#10;AAAAAAAAAAAAAAAAAAAAAAAAAAAAAAAAAAAAErrbkyn1ji0km7/BvrBSl9yeC2o6mpeWoruxU7WR&#13;&#10;/vadq+j5wU1JJJK9ZJHK969qqC1tTVVFZM+oqZXTTP8ArPd+hPBPQD4B4FEbibkYLtPidzzjcXJ6&#13;&#10;HEsWtDOasutfJyNVyoqtiiYmr5ZX6aMjja57l4NaqnhV1dHbqOa43Orjt9vp/wCNVzLo1F7mtTtc&#13;&#10;5e5qcVK32723zrdjLLZg+3WMV2W5Td38tHaqCPncjUVEdLK9dGRRM11fJI5rGpxc5EJvabLW3eTl&#13;&#10;gZyQNXSWpcnsN9CeK+hDnS6wPihZ3vCt1wLZF1dtvtlMj6avvqP8q/XmNV0dzSRqvucD04eXG5Xu&#13;&#10;TXnfyuWNMd8z3Zrbo2a14yklqtT0Vk9cq6VdSnfxT+GxfutXVe9eOh0W9H/wvcE2eS1Z7vc2h3I3&#13;&#10;NhVlTQWJWebYbNIiat5Y5ET3ydi8fMkajGrpyM5mpIt1bVZKK0R6QM553JpLUv8Aru9XgnoQ1Nlm&#13;&#10;jbITgAAAA9IZpaeWKeCV8E8D2yQzRuVr2PaurXNcmioqKmqKh9Me+N7ZI3Kx7FRzHtXRUVOKKip2&#13;&#10;KgB2a9B2+1R1DdMe3ucXe4rc8vtkUmO53UP/AIjrrbFSN8sunDnqIViqF0/3nyG5nYfO5Nw9scev&#13;&#10;lZUrU3imY63X2R31lq6XRqvd3ayMVki/vAGYZeEAAAAAAAAAAAAAAAAAAAAA1v8AxVdqH7m9IWW3&#13;&#10;OigWe8bV3GjzOha1PaWCl56WvRXdqNbSVUsqp2KrE8EMcOqrFHZNtDd6mGPnrMVqIbzAiJxVkXNF&#13;&#10;Px8Eilc5f3QDkjNSQAAAAAAAAAAAAAAAAAAAAAAAAAAAAAAAAAAAAAAAAAAAAAAAAAAAAAAAAAAA&#13;&#10;AAAAAAAAAAAAAAAAAAAAAAAAAAAAAAAAAAAAAAAAABebY/f/AHV6d8vp8y2tyeeyVqOYl1tMmstt&#13;&#10;ucDFX/D11IqoyZio5UReD2a80bmP0ck8sORXbG6xKy1VSwuVU8+B3tRStT7MjOxU4+tO5UUszvhs&#13;&#10;BtV1EYhUYbuljEF7ola9bVdo9IrlbJ3on+IoatEV8L0VqKqcWP05ZGvZq1YWsoqWvhdT1cLZondy&#13;&#10;9qL4ovai+o6WukL4he1vUzDQYpe1h283hSJEnxCslT3S5yNT25LRUvVPN1+t5L9JW8dEka1ZDJnE&#13;&#10;NwbTlDWUsmluvKN9uhevsyKnasLl+t48q+0npRNTml6vfh6bpdM01fldkSbcPZ5ZVWDL6OJfe7ZG&#13;&#10;5fYju9MxF8rT6vnM1idw1WNzkjLYXvFqm3c9RS81VRJxcuntxp+0idqelDYQV+a9ylAEVUVFRdFT&#13;&#10;sUH6iq1Uc1VRUXVFTtRQT2iuumkVUuqdjZv+2/pBX9iy5W8lJdn6t+rHW96eiTx9fz+IJ8ioqIqL&#13;&#10;qi9ioC4bXNe1rmORzXJq1yLqioveig/QfoAAAAAAAAAAAAAAABSWdZ5h22WKXjN8+yKixXFLDCs9&#13;&#10;1vVe/kijb2Na1ERXPe9yo1jGIr3uVGtarlRCBuVzoLPRVFxulXHRUNK3mnqJV0RE7kTvVVXgiJxV&#13;&#10;eCFW4LgeY7m5XZ8IwHHa3Ksrv0yQWqy0DOeWR3a5zlVUaxjGornveqMY1Fc5yNRVBzN9bPxF8x6i&#13;&#10;prlt7tu6swjZZj3RVEHMsVyyBrV+vcHMXSOBe1tO1VT7UiuXlazD/cTdivyt01qtCyW7HkXle3XS&#13;&#10;aq9MunY3wYny693TJ0TfDow7p1htu4W5DaPN96XsbLTz8qS23H3OT6lva9NZJ07HVDkRfsxo1OZz&#13;&#10;xrILOmzcAAAAGUXTB0k7qdVGVfk+E0P5Zi1tmYzLdwK6N35dbWO0crdU0WedW8WQsXVeCuVjNXpW&#13;&#10;eG4Ne81rfd7dF5NFC5ErrpIi+VCi8dP2nadjU+hOJi71P9W21fSviv5xm1d+Z5TcoXvxLb+hkb+Y&#13;&#10;3J7dWo7RdUggR3B8z00TijUe/Rijqe6cOmDavpgw1MV26tGtwrkjflOY1qNkul2nYi6PqJkRNGM1&#13;&#10;Xy4mIjGaqqJzOe52aWJYbZcNt/uVpg/Fk0Wtr5NFmncne93gnc1OCevVV5Yeo/qf3U6n8yXKtxbv&#13;&#10;pb6FZGYth1Ero7XaYHqmrKeFVXV79E8yV6q9+iIq8rWNaNPvxUes/wDP7hXdMW2d21slnqG/5uXu&#13;&#10;lfqlXWwuR7LOx7V0WOnciOn07ZUSPh5b0dYbercH3qWTDrPP/h4HJ+e1LF+vI3ikCKnc1eLvTw7l&#13;&#10;13BfCu6MPyC30PU7uZadL3eKd3+UdkqmaLSUUzVY+8PY5NUkqGqrYNeyJVk4+YxWjSCY5m74AAGe&#13;&#10;vQH0iVnVBumyryGllh2jwKWGtzmv0cxtbIq80Fqhemntz8usiovsRI5dUc5mtzdsMEkzK9I+qY5t&#13;&#10;itjmyXKXiiSL2tgavi7Tj4J6dDArr86u6Ppf2sfSY9VRTbuZ7FNRYNQate6ijROWe6zMXX2IObSN&#13;&#10;FT25Vamita/QdZVFRUdto6S3W+lioaCghjpqGigYkcUMMTUZHHGxqIjWtaiIiJ2IZwRxxwxxxRMb&#13;&#10;HFE1GRxtTRrWtTRERE7ERDk1ra2suVZV3G4VUtdX180lTXVs71klmmlcr5JJHuVVc5zlVVVe1QRJ&#13;&#10;9kMAAAAAAD8VUaiucqNa1NVVeCIiDs4rwRD9RFcqNaiuc5dEROKqqg8aappqynhq6Oojq6WpY2Sn&#13;&#10;qYXpJHIxyatcxzVVFRU7FQ+WPZIxskbkex6ase1dUVF7FRUPappqmjqJqSsp5KSqpnujqKaZixyR&#13;&#10;vaujmva5EVFRe1FB7n0eAAAAAAAAAAABB11I2sgdEuiPTjE7wcCV3i2R3Wikp3aNlb7VPIv2Xp2f&#13;&#10;IvYoKFex0b3MenK5iqjmr3KgLNyxSQySQytVkkTla9i9qKnBT0ikdDI2Ri6OYuqf0Eyst4rLDdKK&#13;&#10;70D+SpopEexF10cnY5jtO5yKqKXD2n3PyvZncXEtzsJrPcskw+vZW0SuV3lTM0Vk9NOjFarop4nO&#13;&#10;ikaipqxypqe9DWS0FVDVwr7cTtdO5yd7V9aFVwytnjbKzscnZ4L3oZ0WC90eRWiivFA7WCsZzKxf&#13;&#10;rRvTg9jvS1dUOy3Y/eLFN+9rsR3Uw2bW0ZRRpLNQvcjpqGsjVY6qin0RPxIJWuYq6aO0RzdWuaq3&#13;&#10;oo6uKupoaqBdY5m6onei96L6UXgepOC7BEgAAAAAAAAAAAAAAAAAAAAAAAAAAAAAAAAAAAAAAAAA&#13;&#10;AAAAAAAAAAErudT5cfkMX25E9pfBv+ktBu3mCWO0/k9HLpcrqxUkVO2OBeCr/W7PUaiPis9Vn+WW&#13;&#10;30WwmG3Hys53QonPyypgd+Jbsdc5Y3sXhwfXua6JO9I2ya6czFJHf7qlroXOYqe9T6spm+C97v6p&#13;&#10;T5iWqqqqqrqq8VVTmuLQKquVXOVXOcuqqvFVVQRNHSuq52Qt4IvGR3g1O1QTG1W6S6VsVKzVrV9q&#13;&#10;aT7rE7V/UgK7jYyJjY2JysYmjWp4IC80MMdPFHBCxGRRNRrGJ3IgPsHoAAAAAAAAAAasPij9VF02&#13;&#10;T2wo9rMMWpo833fpaqnqMgja9jbdZWaRVboZk0T3ifm8pvKurGq9/su8tVstvPms2O2aOy2/njuN&#13;&#10;+Y9r6pEVEip04PVrvvO15U07E1XguhtP+Fx0r2vezc+s3TzNKaswjaCqpainx+RzHuuN6frLSNmh&#13;&#10;XVfd4OXzXcyaPcjGe03zEQcwxhwdPIAAAAMi+nfqm3h6Y8j/ADvbXInR2qsmZJkOF1/NPZ7mjU0/&#13;&#10;xFNzN5X6cEljVsjU4I7lVUWrMUzS/wCHVfvFoq1SCRyLVW+XV0E2n32apov7SaL6THTqI6Wdnupz&#13;&#10;HPyTcrHWyXWjhfHj2aUHLBeLYrl1/wAPU8ruZmvFYpEdG5eKt5kRUHS10n9ee0PVHR09mpp0wbdO&#13;&#10;KHnuW3lzmar5laiq+S2VCoxtXGiIqqiNbI1EVXRo3Ry5e4RuZYczjZTsd+W3prdZrVM5NXadqwv4&#13;&#10;JInyap3oc0vVh0GbvdLlZUXmpgXOdrJZuS27h2yFyMhRyojI7nTor3UkiqqIiq50blVEbIrtWoM4&#13;&#10;y45g4AAAAAAAAAAAAAAAAAAAAAAAAAAAAAAAAAAAAAAAFVERVVdETtUH45zWtVzlRrWpq5y8ERE7&#13;&#10;1BT9ddObWKlXROx03j+7/SC3V/yxX89Hanq1n1Za1OCr4pH4J6fm8QSMFAquvFeKr2qAAYZ9WHW3&#13;&#10;tT0q2Z9PeahMq3Jr6fzMf25oJWpUv5kXknrZPaSlg1+05Fc7+7Y7RdKXyvMbNh1PzXB3vVzlbzUd&#13;&#10;lidpI7XsdKvHy2eleK9yGZnSf0SbrdVV5ZUWanXFdtqCo8vINxq+Jy0zOVU54KKP2Vqp9PstVGt/&#13;&#10;vHt1TWtrHictVyVVyR0FP2sp+x709P3U+k5g+oTqZ3Z6mMsdlG5d/dUU1K56Y9ilHzQ2q1xO7WUt&#13;&#10;PzKnMqac0j1dI/hzOVERExZyfLb1llYlVdaj8KLVKOgi1bBA1e5jPHxVeK96nT5099M203TPibcX&#13;&#10;20sDaepqmsXIcrrOWa63SVvY+qqOVF5UXXljYjY2ceVqKqqtyoYYqeNkMEbYoo00ZG1NERPUY/lM&#13;&#10;mQB6AAAAAAAAHQ58FDebGm4nubsBWSso8rbfJM5saSORPf6SppKO31ccSfepnUkTlTtVJNU4Ndps&#13;&#10;N6KcztiWnJ8AmekN1SudfKFHL/Hhkihp5Wt9MaxNVfQ70KAb1ayvobdHHNcK2Chhlmip4paiRsTX&#13;&#10;TTvSOKNqvVEVz3uRrU7VVdE4mdU08FO1r6iaOBj3tja+RyNRXvVGsairpxcqoiJ3qARZ6gAAAAAA&#13;&#10;AAAAAAAAAAAAElyTH7VluO37Fb9SpXWPJrdVWq80TuyakrYXQTxr6HMeqEFcrfSXa3V9qr4knobn&#13;&#10;TS0lbCvY+KZise35WqqAHC5utgdZtbuduHtrXyrUVeBZHc7BNVK3l878vqpKdJkTwkRiOT0KaL8r&#13;&#10;sM2LZPkONVD/ADJrDcqq3vl005/d5XRo9E8HI3VACgCQAAAAAAAAAAAAAAAAAAAAAAAAAAAAAAAA&#13;&#10;AAAAAAAAAAAAAAAAAAAAAAAAAAAAAAAAAAAAAAAAAAAAAAAAAAAAAAAAAAAAAAAAAAAAAHrBPPSz&#13;&#10;w1VLNJTVNNI2WnqInKySORi8zXsc3RUVFTVFQ+mucxzXscrHsVHNc1dFRU7FRTynggqoJqWqhjqa&#13;&#10;apjdFUU8rUfHJG9OVzHtdqioqLoqKDd10ZfFUuVidattOp+unvNkRI6Wybuo101dSaey1l4YxFdU&#13;&#10;R6aJ7wxFlTT8RsvMsjL5YXuu+NYrZlUiyx8GwXrTV7fBJ0Ti5P2k4+OuuqaRes34VdtvrbruX0wU&#13;&#10;MFmvarJVXvaJXNhoavX2nPs73qjaeTXVfd3qkS6/hui5UjfRV8xOKq56q2o2Cp7X0/Yx/q+6v0G/&#13;&#10;i0Xe05Ba7ffLFc6S9WW708dXarvQTMqKWpp5mo+OaGaJXMex7VRWuaqoqdhf2KWKaOOaGRk0MrUf&#13;&#10;FNG5HMc1yao5rk1RUVOxUNA93tF2x+6XCx322VdlvVoqJKS62ivhfT1VNUQuVkkM0MqNex7HIqOa&#13;&#10;5EVF7S2k0MsEj4Zo3RSxro+NyaKi+omJ9kuPMExorhJSqjHayQr2t709QKlseR1Fqc2GXWooVX2o&#13;&#10;vtM17VZr+gFTxSxzMSSNyOY7sVAXXpaunrYGVFLKk0L+xyePgqdy+gHoCIAAAAAAAAAAAAMfOorq&#13;&#10;Y2t6ZMLmy3cW8I2rqGPbjWJUitfc7tUNTVIqaFVTRqLpzyO0Yz7S6q1FpbK8wsuHW91ddp9JHoqU&#13;&#10;dCzRZp3p9ljfDxVeCGQfTr0z7pdTeaQ4lt1Z1dSU72OyXLatHMtlpp3LostTMiLq5U15I26vf9lN&#13;&#10;EcqDlj6pervdLqryz82zCsW0Yha5nOxHb2hkf+X29nFqSORdPPqHNVUfM9NV1VGoxmjEwtzTO71m&#13;&#10;1d59fJ5FBC5fcbVGq+VEnZqv3nqna5fk0TgdTnS10ibW9KmJ/lOH0aXfL7pC1uXbhV0bPzC4P4OW&#13;&#10;Nqpr5FO1yIrIWLomiK5Xv1eoxWKKMqQAAAAbL+ij4dmadRtRbc+3CZWYRsoyRJI6/l8q435rV4x2&#13;&#10;1r2ryxapo6oc1W90aPcjuS7+3e1Nwyx8N0uqSW7HUXVJdOWWqRO6FFTg3xevDw17taHWv8RPC+nK&#13;&#10;nuWA7evo833rfGsclBzebbrC5ycJLk5jk5pdF1bTtcju+RWNVvOOmfANvcL2sxO04Pt9jlHi2LWS&#13;&#10;Py7faKJnKxuvFz3uXV0kj14ve9Vc5eLlVTMG12q32WhgttrpI6Kipk0igjTRPSqr2qq96rxU5mM/&#13;&#10;3CzTdPLLtnG4OR1mU5Te5PMuF3rX8z3acGsY1NGxxsTgxjERrU4NREBgn8RPrKg6bNvP5Nwu4x/5&#13;&#10;0bg0kkePtjcjpLNb3K6KW7SN46O1RWU6O4OkRzvaSJzVtrutn7cRtX5fb5k/mG6RqlKiLqtPEvsu&#13;&#10;nVPHuZr38fsqZ2fDs6NZ+pPcP+cs0t0n+S+31XHJkDpGq2O83BqNlitMbuGrdFR9QreLY1a32Vla&#13;&#10;5BytTzzVM01RUTPqKioe6SeeRyve9711c5zl1VVVV1VVMK3Oc9znvcrnuVVc5V1VVXtVVOqWCCGm&#13;&#10;hhp6eFlPT07GxwQRtRjGMYmjWtamiIiImiIgPI+T1BcraDajMN79xsX2xwahWtyHKKtIIXuRfJpo&#13;&#10;Wpzz1VQ5qLyxQxor3r4Jw1XRCb2GyV+R3ais9tj8yqrX8rVX6rGpxc9y9zWpxUtru/uvh+yG3OUb&#13;&#10;nZzXJRY9i9Is8zGqnnVMzl5IKWna5U5pZpFRjE8V46JqoOxjYDY/D+nfazGtrcLg/wADZYvMul0e&#13;&#10;1EnuVxmRFqq2dU7XyuTgmujWo1jfZaiGfOL45QYpZaOy29v4VO3WaZU9qaV315Hely/Mmidxxz7/&#13;&#10;AO+GYdRG6eS7pZpP/jr1L5drtbHKsFtt0KqlLRQIvYyJq8V01c5XPd7TlUF5ioCzIAAAAJfdbtar&#13;&#10;Dbqy8Xy50lmtFujWa4XSumZT00Ebe18ssqtYxqeKroeU88FNFJUVMzKeCJOaWaRyMY1PFzl0REJh&#13;&#10;arTdb9caOz2O2Vd5u9xkSG32uhhfUVM8juxkUUSOe9y+CJqDV7v58WLYbbP3yy7W08+9GVQo5iVN&#13;&#10;A9aOxQyaLor6+RjnT6KqLpBG5rk1TzGqWayfe/GbP5lPZWOyGtbqnPEvl0zV9Mqoqu/qoqek2hbB&#13;&#10;/Cd353M9zvW6VRBsvisytetNXsSsvs0eqaoygje1sGqIqazyNc1dF8tyA0mb+ddfUd1DLV2/K81k&#13;&#10;x3DqlXImB40j7dbVjcmix1HK909Uip3VEr014tRpjtk+5WWZV5kVbcFpKB+v/RlHrFDovc7RVc/+&#13;&#10;sqm7PYPoU6cenlKS4YphUeRZjTI1VzzJVZcbkkjV1SSn5mNgpVRe+niYunByuBnL8MHrgXDLlben&#13;&#10;Ddm9ozD7xP5W2GR1j0RtrrpnKv5bNI5eEFQ934Sr9SReX6r05LkbN7jfl80OJXyo0oKh3LZquReE&#13;&#10;Mjl/guVfsvVfZ8F4di8MGvifdD6Znbbl1H7TWRX5hZ4PN3PxyjYquulDC1E/MoY2pxnp2N/FRPrx&#13;&#10;pzfWYvOOiAyrOd8AAAAAAAAAAAAApy90Wqe+RpxTRJ0Tw7nfqBQeXWjmRLrTs4po2sanenY1/wAn&#13;&#10;YoKaBb8mVuqfJl8py/hyr8zu5flLw7RZj+R3f8jrpeW1Xp6Njc5fZhql4Md6Efwav9VexDab8Lrq&#13;&#10;sXZfdX/KPMLl5G2m7lZFBTSzPckNryFyNhpKnvRrKpEbTyronHynuc1kbtauxS7e6VPuEztKerd+&#13;&#10;Gq9jZOxP7XZ8xURlmdPZc4AAAAAAAAAAAAAAAAAAAAAAAAAAAAAAAAAAAAAAAAAAAAAAAAAA85ZW&#13;&#10;wxukf9Vqa/6CXXa50tmt1Zc6x/JT0cayP7lXwanpVeCFtd4N1MX2T20zDdHMqjyLDiFA+snia5rZ&#13;&#10;KmZVSOnpYebgsk8zmRMRftOQ+XvbGx0j3I1jEVz3L2IicVUpOWR00jpHrq5y6/6DBjI75VZFeKy6&#13;&#10;1b+Z9Q9VY3uaxODWp6ETgcZO726eVb17k5fuhmlV7zkGX176ypY1VWKniREZT0sKO1VIqeFrImIv&#13;&#10;HlamqqvEs3erm66V0k+qpAz2KZi9zE79PFe1TzJGW3JSCtbXRe6U6K9NJpfak9Hg35AXcx20/llE&#13;&#10;jpW6VdTo+fXtancz5O/0gmYKgAAAAAAAAAAAALe7nbU7eby4nW4RubilDluN13tOoqxi88MqIqNm&#13;&#10;p5mK2SCVqKukkbmuTjx0VSVXmyWrIKGS3XiijrqSXtjkTi1e5zHJorXJ4oupcLbHdbcPZrLKLN9s&#13;&#10;srrsSySh9ltbRvTkmiVUV0NRC9HRzxOVE1jka5q8OGqIDnS6uvhf7ibNOumcbMtrdztsIlfUVNqY&#13;&#10;zzb/AGeFqczlnhiaiVcTU/vYW8yJqr42tar1xQzvZq64+s1yx9JLzZm6vfAia1VO3v5monttTxam&#13;&#10;vinedFvSL8UDbveVtrwfeZ1FtjufKjKemur3+VYLxM5eVqQTSuVaSVy/3UzuVV0RkjnORiDVMWTN&#13;&#10;rIAAAAImiray21lLcLdVzUFfQysnoq6mkdFNDLGqOZJHIxUc1zVTVFRdUPuOSSGRksT3RSxuR0cj&#13;&#10;FVrmuTiioqcUVCGraKjuVHVW+40kNfQV0T4K2hqY2ywzRSIrXxyRvRWua5F0VFTRQbrOkP4r95xx&#13;&#10;bbgPU9LUZFYGoyntu61NEs1ypETRqfmkEac1VGicVljTzuHtNlV2qZDYJvdUUnk2zMlfV0qaNhvb&#13;&#10;G80zO78ZqfXT9pPa9DjSn1efCgs2Rpcs+6YYqfHb+5X1Fy2pqZUhttWq6uX8rnkXlpZFXgkUi+Tx&#13;&#10;9l0SN0Ub9MWyrGs3sFsyrD79QZNjd5hSe1Xy2zsqaaeNVVNWSRqrV0VFRU7UVFReKGTtFW0dxpYa&#13;&#10;2gqYqykqG80FTC5HscnoVDQXlOK5LhF/ueK5hYa/Gcks0ywXWx3KB9NUwSIiLo+OREcmqKiovYqK&#13;&#10;ipwUE/IokAAAAAAAAAAAAAAAAAAAAAAAAAAAAAAAAAB8PeyNrnyORrG8VcoPGeohpYXz1EjYoY01&#13;&#10;fI7sQFM11xfUqscerIE7u93rBaq/ZJNdHOp6bmgoEX6vY6T0u9HoBLAUsD6Yx0jkYxquc7gjUB6w&#13;&#10;wTVMrIII3SyyLoyNqaqqmm3rZ+KBZduVu21/TtW0mS56zzKW+7iJyVNss8iLyujo2qjmVdS3jq5d&#13;&#10;Yo10/iO5mttLm+6VJYvNtWNSR195TVlRdOD6elXsVI04pI9PH6qenu3JdE3wv71uMlp3Q6iaKrxr&#13;&#10;An+XVWLbteemud4jVOZslY5Fa+kpncNGppLImv8ADbyudc+xYtDQclVXI2es7WR9rI19Hivp+bxO&#13;&#10;eHIMgvuV3u6ZJk14rL/kF6qH1d3vVwmfUVVTPIur5JZZFVznKveqmNVVVVNdUTVdZPJVVVQ9Xz1E&#13;&#10;rle97l7Vc5eKqdD2P4/YsUslrxvGbPR2DH7LTspLRZbfCynpaaCNNGRxRRojWtRO5EKwJOeBOAAA&#13;&#10;AAAAAAAAVVhGb5ZttlthzrBb7U41luMVba2x3ukVElgmaipro5HNc1zVVr2PRWvaqtcitVUJrY75&#13;&#10;dsbu1BfbFXS2y72yVJqGuhVOZj04dioqKioqoqKioqaoqKigGzTfL4nWV9S2wFJsPl2D0OLXzI7v&#13;&#10;ZmZ1ndBWqlHVUNDUsqlfDRyRotLItRDE9dZZG6NdppqmmTWc9Tt13LwCHA7vY4LXXXKsokvt+gm/&#13;&#10;BlgglbKqshc38J3mMY5dXuTgvZ3AdRtot1LZ7Ta7TQue6htdJBSUbpZFlesUEbY2K6Ryqrl5Wpqq&#13;&#10;9vabRaSmio6SlpIFcsFLCyGFXOVzuRjUa3Vy8VXRO0AmJEAAAAAAAAAAAAAAAAAAAHGB19MYzrI6&#13;&#10;hWsajEXLJ3KjU0TV0USqvDvVV1U0xb+ojd5NwkaiIn5s9dE8Va1VAMQi0AAAAAAAAAAAAAAAAAAA&#13;&#10;AAAAAAAAAAAAAAAAAAAAAAAAAAAAAAAAAAAAAAAAAAAAAAAAAAAAAAAAAAAAAAAAAAAAAAAAAAAA&#13;&#10;AAAAAAAAAABnJ0g9de53Std4bS18uabS186uvm3tXMqJAr3Kr6q1yu5vdptVVXJoscnFHt5uWRle&#13;&#10;YdntzxSVsC611ne7Wa3vd9TVdVfCq/VXxTsXv46KmDfV90KbY9VNomuzmRYXu1QQI2x7hUkKKs6M&#13;&#10;aiMpbpE3l95h0REauqSR8FY7l5o3yW8WOku8WkqeVUtTSGqantJ6F8U9B1DbJ76bZ9QmEUWfbX5D&#13;&#10;Fe7RUaRXCifpHXW6q01fSV1Mqq6GVvgurXJo9jnsc1y5RWW+WzIKGO4WupSogfwe3sfG/vZI3ta5&#13;&#10;P9Kapopy872bF7mdPeb1uA7oY9LZLvT6y2+tZrJQ3Gl10ZV0NSiI2aJ3imjmrqx7WPa5qWluVsq7&#13;&#10;XOsFVHy68Y5U4seni1S7xNi0JLwRNNVS0r+aNdWr9di9igmlqu9XaZ/Np3c0bv41O76r09PgvgoK&#13;&#10;rpqqKqj5414p9di9qKC71rutJdqdJqZ2jm6JNC76zF8F/UoIgEyAAAAAAAAMRutHqar+lfaCbPrT&#13;&#10;hFXmV3uVa20Wh6NVLZQVU7HOiqLnKxUe2LVujWtTWR+jOZnNzJQu4WYS4VYXXSC3SXCeaRIIF/uY&#13;&#10;nuRdHzKnFG8OGnavDVO0y56LumWg6qN34cBu2b0mG2i20Trvd2K5FudfSwPa2WntkT0VjpdHauc5&#13;&#10;dI2av5X8vKo5N91t2twN7M1uu4G5WRVGSZLdXaPqJl5YqeFqr5dPTQt0ZDFHr7LGIidq9qqq4P3u&#13;&#10;+XTIrjNdLvVvq6ydeL3cGtanYxjU4NanciHWRtTtLt/snhVq2/21x2nxvGrU3VlPCnNLUTORPMqK&#13;&#10;mZ2r5pZNPae9VXsTsREQW4JSXHAAB7U9PPVzwUtLBJU1VTI2Kmpomq+SSR6o1rGNaiqqqq6IiH01&#13;&#10;rnuaxjVe96o1jGpqqqvBEREPGoqIKSCeqqp46alpo3S1NTK5GRxxsRXOe9zlRERETVVUG9vof+Fy&#13;&#10;kiWfdjqetC8urKzGtnahODk4OinvieHelJ6kn+3CZK7c7M6+73zMoOHCSjsD+/va6p/7T+13tNEn&#13;&#10;XB8UZY1vG0/TDd05tH0eS7xU68WrxbLBY18e5av1rB9iYG+Gnp4KSCClpYI6alpo2xU1NE1GRxxs&#13;&#10;RGtYxrURGo1E0RE7DJdjGsa1jGoxjERrGNTREROCIiIaHqionq556qqnkqaqpkdLU1MrlfJJI9Vc&#13;&#10;573OVVcrlXVVXtBZPqL38w7pt2qyDc/MpElit7UpsfsTHoye63SZrlpqKBVRdFerVc52i8kbXvVF&#13;&#10;RqlO5Zk9vxGyVV5uC8yRJyUtMi6Onmci8kbfXpqq9yar3F7OnTYPMepLdXH9sMNjWKW4OWpyC+vY&#13;&#10;r4LVa4XNSprZ0RU1RiORrW6pzyOYxFRXIDju3Y3TzHercLJtzM9uK3LJcpq1qatzdUhgjREZDTU7&#13;&#10;FV3JFDGjY426ro1E1VV1VcCb5erhkN1rLxc5fOrK1/O9U+q1OxrGpx0a1NERDsR2n2sw7ZXb3Gds&#13;&#10;8CtyW3GsWpEpqRrtFmnkVVfNU1D0RvPLNIrpJHaJq5V0RE0RBbolJcUH3HHJLIyKJjpZZXIyONiK&#13;&#10;5znOXRERE4qqqfqIrlRrUVVVdERO1VPiSSOKN8sr2xRRNV8kj1RrWtamqqqrwREQHVF8OXo6Z04b&#13;&#10;crm2bW1I95NxqWOS+xzMTzLLbVVJILWxV4tevCSo001k5WcUia5c09psBTErT+Y3GHTILsxFqUcn&#13;&#10;Gnh7Wwp4L3v9PD7Jyu/Ea6xX9R+4yYThNyWTZvbmqkjsUkL18u9XJEWOe6PRODmJxjp9ddI+Z/BZ&#13;&#10;XNQbIy7hrcAABRmd7i4JtfYJ8p3Ey61YZj9OvI+63eqjpYnPVNWxx86osj3aeyxiK5e5FJfc7tbL&#13;&#10;NSurbrXwW+lZwWed6MRV8E17VXwTiVngm3Wd7oX+DFtu8RuuZ5BUJzstVopZKqVrEXR0knIipGxu&#13;&#10;vtPeqNTvVAag9+/jE4bY/fbH09YfJmlxZrHHm+SMlo7U13H24KFqsqp07P4joPUqdtiMn37t9N5l&#13;&#10;NitAtwlTglxq0dHCi+LYk0e75VabfNhPg7ZlfPcr51C5hHhdufpJJhGNvirLq5vD2J65yPpYF7f4&#13;&#10;bZ/Wi9g0s7zdSm9/UBcPfd1twrnktNFKstDj6PSmtVK7iiLBb6dI6djkavLz8nOqfWc4x6yDLsjy&#13;&#10;iXzL3dZqxiO5oqXXkgYv7MTdGounfpr4qbptmemvZDp/t/uW1O3tsxqpliSKuyBWLU3WqbwVUnuF&#13;&#10;QslQ9quTm5OfkRfqtaCxhTZfMAAH6iq1Uc1VRUXVFTtRQfiojkVrkRUVNFRexUB0v/DS6303px2m&#13;&#10;2P3PuyO3ZxGi/wDdbvNU/wDEyK1UzeKq9y+3V0rE/ET60kaeb7StmcmX+0O438w0jMcvM+t8oY/8&#13;&#10;JUPXjVwsTxXtkYnb3qntfeOaD4lvRAuy2RVO+G2FpVu02XVv/uyWalZ+Hjt1qXcERjU9ikqnr+Gv&#13;&#10;1Y5F8r2UdC1RtoL4mpcAAAAAAAAAAA/HNa9rmOTma5FRzV70UHxIxkrHxyNR8cjVa9i9iovBUUFC&#13;&#10;V1I6jqHR8VYvtRO8Wr/QCzd5tj7XXSU66rC726d697F7PlTsUEH2cU4KgRdOKcFTsUlSLpxTgqdi&#13;&#10;lTUFT7xDo5fxY+D/AE+CmZe2OX/zTYWx1cvPeLTywV+qqrpG6fhzce3mROP7SL6DrC+HP1Tr1H7K&#13;&#10;wWvKLitVuptg2ns+Zvlc901wplaqUF1c56uVzqhkbmSrzKqzMe5Ua17ELu49dfzOhb5jtaqm0ZUJ&#13;&#10;3r4P+X9JHFyTYMT8AAAAAAAAAAAAAAAAAAAAAAAAAAAAAAAAAAAAAAAAAAAAAAAAkFzqeeTyGr7E&#13;&#10;a+36Xf6DGXebLve6tmM0UutPRrz3BzV4Ol7OX+r2evU5ufix9UX+YO4VN0/YjcUlw/bCq8/M5oHo&#13;&#10;rKzI+VzFgXTXVtBG9Y14/wAV0jXJqxqlE5fdfKhbbIXfiTojqlU7mdzflX6PWSosKafS3IJ1ZqPz&#13;&#10;5vPkTWKBfZ17393zdoKsxS1e+VXvszdaajVFYi9jpO1E/q9vzAq4F0AAAAAAAAAAAAAAAAAADWT1&#13;&#10;d/DS203/AHXTN9unUu2O7VQjpp6uGLls14m7f8fTRJrFI9e2eFObVVdIyVdNLPZ3tDZ8oWa42lWW&#13;&#10;a+P1c57W6U9Q7/jWN7FX7zflRxs26RPiW7l7ANteEbitqtztpadWwwUk0vNebPD2f4CplXSWNidk&#13;&#10;Ey8uiI2N8Sa6jnB3g2U3M2HzCqwfdHFqrGb3AiyUrpER9LWwcytbUUdQzWOaJ2n1mrwX2XaORUTE&#13;&#10;q/Y9eMZr3269UT6OpbxYq8WSN7nxvTg5F8U/SdH2z+9e2e/GH0ucbXZTS5NZJ1SOqbGqsqqKflRz&#13;&#10;qesp36SQyt1+q5OKe03Vqoqi1ZJS6gAAAAMm+mzq13h6XsibdNv74tTjdZMkmSYDcXPltFxTRGuc&#13;&#10;6JFRYptETlmiVr00RFVzNWLWOI5zfsMq/OtdTz0kjtau1yqroJe7VW/Zd4OTj8nAxk6k+krZ7qhx&#13;&#10;11r3AsaU2SUcKx43n1uayK725dVc1rZVRUlh1VeaGVHMXVVRGv0eg6YOlnrj2b6pLfBQ2OvTEtyI&#13;&#10;YPMu+291lYlWitT8SShl9ltZEmirzMRHtTjIxmqGX2F7j2DM4mx00vuN2a3We0TuTzOHasbuCSN9&#13;&#10;KcfFEOZ/qm6HN5Olu4T118oFy3beafy7RuRaonrSKjl/DjrovadRyrqicr1Vjl4RvfooMzS4JhkA&#13;&#10;AAAAAAAAAAAAAAAAAAAAAAAAAAAAeU00cEaySu5Wp86r4ICEra6mt9O+pqpPLiZwTvVy9yNTvVQU&#13;&#10;pWVslW/j7MTV9iP9a+kFob1fKm8Tav1ipY1/ApkXgnpd4qCDBJCUX6/2TFrNcsiyS70lhsNmp31V&#13;&#10;2vFfMynpqeGNNXSSyyKjWoniqn450cccs88rKenp2rJUVMrkZHGxO1znLwRCb2GwXvKbzbcdxu0V&#13;&#10;d+v15qGUtps9BC+oqaiaRdGxxRRornKvgiEdb7dVXOobT0kfO5eL3rwaxPFy9yHOP1xfEvvm7i3f&#13;&#10;azYatq8Z2uf5lJfcwaklNc8gj1Vr2RIvLJTUkidrVRJJG8JORqujXHbPN05Lk2eyYvI+mtTtY6y6&#13;&#10;aKyaqTsVG97I18O1e/TsOjjod+GhY9o0tG6e/NFSZNuizy6uxYe5Y6m2Y/JojmPlVOaOpq417HIq&#13;&#10;xxu4x87kbIl27PY6SzxaRp5tS9PxqlycV9CeCGoYsqbeSdgAAAAAAAAAAAAAAAF0tk73imP7rYLc&#13;&#10;s5wmj3Fw9LrBT5Hh1dLNBHWUtSvkScstO+N7JI0fzxrrpztbzI5urVqnCa202/K7FU32yQ5HZ/e2&#13;&#10;R3GzzvfG2aKVeR2j43Ncjm83M1ddNUTVFTVADukp6eGkp4KWmjSGnpo2xQRN7GsYiNa1PUiG9CON&#13;&#10;kUbIo2oyONqMjYnYjUTREAPY+wAAAAAAAAAAAAAAAAAADij61cjoMs6s+oO9WznWifm10o4XvTRX&#13;&#10;rQTLRveifdc6FXN146KmppT3quUF23Z3BraXXyFvdVCxV7/If5KuT0KrFVPQAYvlrwAAAAAAAAAA&#13;&#10;AAAAAAAAAAAAAAAAAAAAAAAAAAAAAAAAAAAAAAAAAAAAAAAAAAAAAAAAAAAAAAAAAAAAAAAAAAAA&#13;&#10;AAAAAAAAAAAAAAAAAAAAC8mxu/e53Ttm9Hnm1+QPtNyiVrLpa5kWW3XSlR2rqSvpuZqSxu49io9i&#13;&#10;+1G9j0RyTuw5DdMbrmV9rqPKkTRJoXe1FKz7kjdU1T6U7UVFLN75bCbY9ROEVmB7oY+y7W2VHPtd&#13;&#10;0hVIrja6pW6Nq6Cp5XLFI3h2orHp7MjHsVWrCVtFTXCB1NVRJLG7s8Wr4tXuU6nekfrS206sMcct&#13;&#10;me3F9yLPTpNle3NXM19TCxFax1VRv0b7zTK9yN50aisVUbI1quZzZU4lmdry2mV1Ovu1xhbrV217&#13;&#10;kV7U7OZi8OZmq9qJw79OByxdXHRbuX0n5G1Lyx2Ubb3ioWHFNxqSFzKaZ6o57aWsZq73apRjVdyK&#13;&#10;5UeiK6Nzka/ltNe8fqbRJzprPRPXSOoROzX7L07l/SZjlYGHBT4PWGaSCRJIncrk+ZU8FBF0VdU2&#13;&#10;+oZU0sixyM7fByd7XJ3ooKqo62OrZw9mVqe3H+tPQC7tlvlNeIfZ0iq401np1Xs/ab4oCNBPAAAA&#13;&#10;AACmczw7GdwsVv8AhOZ2env+LZPRS0F7tFSirHNBKmipqio5rkXRzXNVHNciOaqORFIO4W+jutFV&#13;&#10;W64U7aqirI1iqIH9jmu+lF70VOKLxQqbDMxybb3KrBm2GXiosGU4xWxV9ku9MqJJDPEuqLoqK1zV&#13;&#10;TVrmuRWuaqtcitVUByKdY/Slk3SlulVYzVJU3XA7+stbtzl0rE0rKJHJzQTOYiMSpplcjJWoia+z&#13;&#10;IjWskahgpn2E1mE3p9G/nmtlVzSWmucn8SPXi1ypw52a6OT1L2Kh119HHVbjPVbtbS5NSrTWrPLA&#13;&#10;kVFuNiMT11o61WryzwteqvWmqUar4nKq6e1GrnPjcoMSChjLcFYYFgGZboZZZ8HwDHazKcqvsyQ2&#13;&#10;2z0LOeRy9rnvVdGsjYmrnveqNa1Fc5URNSPtlruF5roLba6SStral3LDBGmqr4qvciJ2qq8E7yj8&#13;&#10;9z/Ddr8TvGcZ/kVHi2K2KFZrleK5/JG1OxrGImrnyPXRrGMRXOcqNaiqugOmPon+HThvTtT2vcHc&#13;&#10;dlHm29TmJLDU8vm22wOcn8O3teic8ydjqhyIvdGjU1V+YG3e1FvxRsN0uyR3HIdOZr/rQ0qr3RIv&#13;&#10;a7xcvyad/M51sfEWzLqJqLpt9tw+swnZVr1impubyrlf2tX+JcHMVeSFe1tO1VTvkVy6IwbNS8Jr&#13;&#10;KBLL1erTjlnuuQX6409osdjpJq+8XWqekUFNS0zFlmmle7RGtYxquVV7EPGoqIKSnnqqqVsFNTRu&#13;&#10;lqJ3ro1jGJq5zlXsREQmdlst2yO8WrH7Dbqi73y+VcNBZ7VSsWWepqql6RQwxMbqrnPe5Goidqg5&#13;&#10;IeuTq1u3VTurPcLfLUUW1uHvmoduLFJqxVhcqJNcahi9k9UrEcqaewxGR8Va5zsGdyM5nzW9ulic&#13;&#10;6Oy0CuitNMvD2ftSuT7z9NfQmielet7ob6SrT0rbVQW+4RU9bulmDIa7ce+x6PRJmoqw26nenbBS&#13;&#10;o9WouvtvV8nBHNa0YUFuzNcAAG5/4V/Rt/PF+pupPce1K/DsWq3N2ytNTGix3O607lbJcHNd9aGj&#13;&#10;emkeiaOnTtTyVR2QWyuAfmVSzLrtBrQUT1SzwPThNO1dFlXXtbGvZ4u/dNMHxUOsn+R7DU9Nm3F1&#13;&#10;5Mxymka7c27U0ipJbLVUNR0dva5v1Zqxi6yarq2BexfORWjopMrjnWBZTePqK2W2CtX5putuBa8X&#13;&#10;fJGstDZXyLPdKtNdP8NQQI+olTm4K5rOVv2nNTiU7f8ALMexiDzr3dIaJVTWKnVeaaT9yJur19em&#13;&#10;niXr2c6dd6d/br+V7U7f3TKGRyJFXXpkaQWukXTX/E186sp4l5eKNc/md9lrl4A0u7+fGKyi7e+W&#13;&#10;Pp3w1mK0Sq5jM7yZkdXcHJquj6e3NV9NCvDVFldNqi8WNUx8yffytn8ymxS3pRR8US51iI+VfSyJ&#13;&#10;NWN/rK71G6LYP4OuL2n3O+dRGZPyqtRGvfgmMvkpLe1dE1ZUXFyMqZk46KkTYdFTg9yA0+7gbmbg&#13;&#10;7q36bJ9yMyu+a32XmRLhdqqSpdGxzld5cLXryxRoq8GRo1qdyIWGul4ut7qXVl3uE9xqXa/izvV6&#13;&#10;oi8dGovBqehOBuC2/wBs9vtqrDDjG2+G2jCrFFyqtvtNLHTNke1qN8yZzE5pZFROL5Fc5e9VBQxL&#13;&#10;SuQAAAAAAAAT7FsoyDCcjsmXYpdqixZJjdbDcLJd6V3LLT1MDkfG9uqKi6KnFFRUVOCoqLoRNFWV&#13;&#10;Vuq6auoZ3U1XSSNlpp2Lo5j2rqioSHKcXx/NscveI5Xaae+43klFNb73aKpvNFUU07VZIx2ioqao&#13;&#10;vBUVFReKKipqDrd6J+rfH+qzbGG6TPprXubi7IqTcTF4nack6poyupmOVXe71PKrm9vI7mjVV5eZ&#13;&#10;2c23edUubWZszlZDeKJGx3WiavY7ukYnbyP7vBeHcckXWx0kZB0p7nTWuFlTdNssofLV7d5RK3Xn&#13;&#10;gRdX0NS9qI33im5ka7s528siInNytGZpcEwyAAAAAAAAAAAJdc6NKunVGp+NF7US/pT5QSLILUl0&#13;&#10;oXIxutVT6vpl8V72/wBZPpBRALQqioqoqaKnahEU0608zZE7Ox6eKL2lV4Xk8+J3+kujOZ1Mq+Tc&#13;&#10;YE/vIHqnOmnDimiOT0ohkl0m9Qt56Zd7MX3LoPNqbG1y2vObNFxWuslU9nvUSN5moskfK2aLVUTz&#13;&#10;Y2c3s6os0s1yfa66Ko1VYXexUM8WL2/KnahVbXI5qOaurXJqi+KKZx09RDVQQVVNI2anqY2ywTN4&#13;&#10;tcx6I5rk9Coup2Q2G+WjJ7HZslx+4RXaw5DQ09zsl0p15oqmkq4mzQTRrw1a+N6OT0KXlY9sjGyM&#13;&#10;cjmPRHMcnYqLxRT9PYmp9AAAAAAAAAAAAAAAAAAAAAAAAAAAAAAAAAAAAAAAAAAAAELWVCU8Lnp9&#13;&#10;d3CNPT/oKSzXJYsWsNXcFcnvT0WKgjXtWVycF08G9v0d5iL1tdSVJ0ybFZDmFJUQ/wA831Fsm3FB&#13;&#10;JyvV90qGO0qXRrrzR0jEdM/VOVVa1iqivQha2rioaWarmX2IW66eK9iInrXgUsqqqqq8VXtUweqa&#13;&#10;iWrnmqZ3rJNO9XyPVdVVV9KnH1W1tZcqyruNwqpa6vr5pKmurZ3rJLNNK5XySSPcqq5znKqqq9ql&#13;&#10;laqplrKiaqmXmlmcrnejwRPQicEPw+YonzSMijTV8i6NQhj8pqeWrnipoW80szkaxPX3r6gV7TU7&#13;&#10;KaGOFnYxOK+K96gvTQUUVvpIaSH6sTeLu9zl7XL61B7gjAAAAAAAAAAAAAAAAAAAAC1+7mzG2e+m&#13;&#10;JVOE7pYnR5VY51V9Mk7VZU0c2miVFHUsVssEqJw5o3Iqpq1dWqqLJr7j9nyWhfbr1Qx1tM7izmTR&#13;&#10;8bvvRvT2mr6UUuhtHvPuZsXltNm21uWVmK3yBEZUrA5H01ZDrqtPWUz0dFPEq8eWRqoi6OTRyIqD&#13;&#10;nD6vPhn7lbCrcs12y993Q2nhR89TPFEj71Zom6uX36nhREmiY3itRE1G8FV7I00VcS872gu+Medc&#13;&#10;bP5l5sbdXPcjdainb/xjG/WRE+01PWiHR50h/Ew2136S24Vub7ltfuxMrIKaCWVWWW8yu0anuNRM&#13;&#10;qrDK93BKeVyu4ojHyLqiDWGWcNngAAAAI+13W6WO5UN4slyqrPd7ZMyptt1oZn09TTzRrzMkimjV&#13;&#10;r2OaqaorVRUPWGeammjqKeZ9PPC5HwzxuVj2OTiitcmioqeggLparXfLbXWe922lvFoucL6a5Wqu&#13;&#10;hZUU1RDInK+OWGRHMe1yLoqORUUG8HpH+LNWUC2zAeqLnuFFqymt27tFDrPC1E5W/m9JC3WVE75o&#13;&#10;W8/343qrnmRuC74SReTbMz1lj4Mivsbfaand57Gp7X7zU18UXtNH3Vx8Jmjr0uefdLvJb63R9Tcd&#13;&#10;oq2bSCZyrzO/KKuZ2kSr3QzO5PuSMRGsBvhsN/seU2a3ZFjV4osgsN3hbU2q826eOppaiJ3Y+KaJ&#13;&#10;XMci+KKZL0tVTVtPFV0dRHVUs7UfBUROR7HtXva5NUU0PX6wXzFrzccdyWz1uP360TOprrZrjBJT&#13;&#10;VVPK3tZLDKjXtVPBUBNz3JQAAAAAAAAAAAAAAAAAAAAAAAeFRUR00aySL+63vVfBAQFyuVNa6Z1T&#13;&#10;Uu0ROEcafWe7uREBSdVVSVUiveujU+oxOxEBZ663aqu1Ss868rG8IYEX2WN9HivioIYErKA3P3Rw&#13;&#10;XZvCrzuDuNkFPjeL2OPnqq2ddXySKi+XBBGmr5ZZFTRkbEVzl7EIauraG1UNRc7pVMorfSprNUP8&#13;&#10;e5jE7XOXuRCv9sNrs63kzWzbfbc4/UZJlF8k5KWigTRkcaKnmTzyLoyKKNF1fI9Ua1O1ScWey1V4&#13;&#10;m5Ik8uBi/j1Lk9lqeCeK+g5aus/rtz3qovc1ity1OH7N2upV1hwpkmkla6N34dbdXMXSWVdEVseq&#13;&#10;xxdjeZ3NI7FrOtw67LJVoqVH2/H4H609Ai+1KqLwlnVPrO8E7G93ivUr0YdCWBdK9khvtxSmzDeS&#13;&#10;6UyNv2avj1jomyN/EorU16axRJqqOk0SSXtdyt5Y23et9upbZTtpqWPlanF714uevi5e9TAstyZ6&#13;&#10;EcAAAAAAAAAAAAAAAAAAfqKrVRzVVrmrq1ycFRUP1FVFRUXRU7FAOl/4d3xD8Wz+y3bbzf3cRlp3&#13;&#10;QueV8uDOvD3JT11HcYYWw0UFWqcjZI6pkqNZIreEkbI1cvBNl3Tv1D2vIKKrx7PsiSkyiquuliWs&#13;&#10;VfLnhqGMRkMcqpojmyo/RrtODmo3UA3KUlXS19LT1tDUxVtFVxtmpauB7ZIpY3pq17HtVUc1UXVF&#13;&#10;RTMmKWKeKOeCVk0MrUfFNG5HNc1U1RWqnBUUAiD0AAAAAAAAAAAAAAAAAOGPqF/+v7vj/wDvAyb/&#13;&#10;APGtSaM9w/8A3v8AOP8A6YLn/wDzUgBZ8o8AAAAAAAAAAAAAAAAAAAAAAAAAAAAAAAAAAAAAAAAA&#13;&#10;AAAAAAAAAAAAAAAAAAAAAAAAAAAAAAAAAAAAAAAAAAAAAAAAAAAAAAAAAAAAAAAAAAAAqTD8wyjA&#13;&#10;MmsuZ4XfazGspx6pbV2a90MixTwSoioqoqcFRzVVrmqitc1Va5FaqoRVFW1duqoK6hqH0tXTO54Z&#13;&#10;410c1ez5lTgqL2pwKbzDD8Xz/Gb1hmaWKjyXFshpnUl5sldGksE8SqioiovFFa5Ec1yKjmuRHNVH&#13;&#10;IinxJHHNG+KVjZI5E5XscmqKi9yodN/Qx8QvGepCkotutx5KPE98KSFUhgbpBQZFHGiq6a3o5y8l&#13;&#10;QxjeaWnVezWSLmZztiyewXcKlyZjLfcFZSX1jf4aezHUonFXRar9ZE4q35U4a6cyHXP8PTJum+rr&#13;&#10;dxduI6zLNj6uZFmndrPX47JIqI2G4K1qc9O97uWKoRO3SOXlfyOltbkGMyW9X1dEjpaHteztdF6/&#13;&#10;Fvp+c2alzDWUUgD7jkfE9r43K17V1RUB7U9RNSzR1FPIsU0a6se0FU0Neyqbyu0ZM1Pab4+lAXbs&#13;&#10;OQQ3ePy5NIa6NNZIe5yfeb6PR3AmAKjAAAAAALEdR3T9hfUttbe9tMzi8hKtPescyCNiPqLVc4mu&#13;&#10;SnrIdVTXlVytezVOdiuZqmuqU1luLW/L7LU2e4N5ef26SqRNXwTIi8sjfVroqd6aoX36ceoHNOmn&#13;&#10;dKybl4ZL560i+65Hj8j1ZT3W2SuatRRzaIunMjUcx+i8j0a/RdNFHMDivQP1E5Tvvf8AYeHFlt90&#13;&#10;xOpZ/NOZVKSNslJb5l1gr0qeX8RlQxOaFjEWR/FOVOSTkw2otscrrcmqsZbReVNQvT324P1SmZE7&#13;&#10;6svPpxRycWonFfDgunT9lXXx07YtsRYN+JspS4WvLKZ/8rYbTLG691dwhTSegWm5vw30715ZnvVI&#13;&#10;2cF5l54+cdJ3S50i7V9KuK/lOGUX5vltzha3Ltw6+NqXG5PRUc5jdOZKenRyIrIGLomiK9Xyavdl&#13;&#10;1hmCWXCqLyLfH59dM1ErrrKiebMvbonbys17Gp8uq8Tmx6o+rrdTqqyr82zOt/KMStkznYjt5QSO&#13;&#10;W3W1iorWvdryrUVCtVUfO9NV1VGIyPRjRlOVoYsAAA57fiodZ/8AMtzrumTbO7a4/YqlE3bvVK/V&#13;&#10;tbcIHo5lpY5q6LHSvajp/GVEZ7PlO58Wd6twffJpMOs8/wDhaZ//AE7UMX+JK1dUgRU7mKmrv2uH&#13;&#10;2V16EvhX9GH8tWyh6m9zLTpkF9plXaSy1TNHUVvnYrX3Z7XJqklUxytg8IlV/tea3kGkkx1N2wAA&#13;&#10;MtOjXpcv3VTu5Q4lB59vwiwpHctxsljbwpLfzaNhjcqK3z6lWqyJF/aforY3Fc4BhlVmt9joW80V&#13;&#10;uptJrtWIn8OLX6qL2cz9NG/KvcpiX1ldUdh6Vto67LZ/IuGb35ZLbtzjUjuNXcOXV00jUVHeRTI5&#13;&#10;Hyqn7LNUdI0HR/ur1d9KvSJjlDgtTkVEysxGijttk2pxNrK+400VNGjY6eSJr0jplRqJxqZGK7t9&#13;&#10;pTLS953hWCUkdtfVxpJQRpDT2ShRJZWIxNEYqIujOH31Q5wNqukTqq6u8jrs6psdrX0eXVslyve6&#13;&#10;2WOfQW6plqZFdJURyuYslSiuVeFNG9G9nsoDTTv78WffLcda2ybS0UGzWLSq+Ntwp3Nrb9PGvDV1&#13;&#10;ZIxI6fVOOkEaPav964x/yffHJLt5lPY424/RLqiSsVJKlyemRU0b/VTVPvG5bYL4TGxu3CUV73ar&#13;&#10;Z95cpiRkjrfUNdRWGCROOjaON6yVGi8NZ5FY5P7poNWt5vV5yO6V18yG7Vt9vdzlWe5Xi4zyVVVU&#13;&#10;Su7ZJppXOe9y96uVVLMVFRUVc0lTVTyVNRM7mmnlcr3vcve5zlVVX1m0qzWWzY5a6Gx49aaKxWS2&#13;&#10;RJBbbPboI6Wlp4m9kcMMTWsY1O5GoiAlh4kzAAAABXu3m1u4u7F6/l7bfDbrmN2Y1JKqC207pI6a&#13;&#10;JV086qm4RU8SL2ySuaxO9SZ2qy3a+VHulot89wnRNXthaqoxPvPd2NT0uVEKC3D3S262nsv8w7kZ&#13;&#10;lasOtL3LHSz3KobHJUyomvk0sPGWolVOyOJrnr3ICWZfjMGI3aWxfzFa8kuFC50d0qbJN73b4pWr&#13;&#10;osUNamkdQrVRUV8PNEvBY5JGrqeNfRtoZ3U3vcNXLGqpM+ndzxI5O5snY/Txbq3wVSZ4hk0+XWmK&#13;&#10;+/y7dMbt9c1slrpr3D7pcJYnJqks1EuslOjkVFRk3LKnFJI43JoClSCKqAAAABlJ0bZJvji2/wDh&#13;&#10;dy6frJVZRnCyrFWYxFqlLX2t7m++QV710ZFTq3RXSvVEjdyvRUc1pWmAVeSUWUW+bF6Z9Zceblko&#13;&#10;2/UlhVU8xsq9iM07VXs4L2mLfWTjex2U7AZpbeoG90uL4OkSS0eTy6LVUF0Y13uc9AxNXy1CO1Rs&#13;&#10;TEVZG8zFRWucDsdpnzyU1PJVQtpql8bHVFOx/mNjkVEVzEfo3mRF4a6Jr4GfTFcrGq9qMeqIr2Iu&#13;&#10;qIvemvDU44qlkEdTUR0szqmmZI9tPUPZ5bpI0VUa9Wau5VVOOmq6eIPc+jwAAAAAAAAAAAKSvVH5&#13;&#10;M3vDE/DnX2vQ/v8An7QWxyy1e6VSV0LdKesVfM07Gy9q/wBrt+cEkBSJPLXUczVp3Lxbxj9Xehkz&#13;&#10;srlvvVJNilbKnn0KOntSuXi+FV1kjTxVjl1T0Kvc06EvhE9Trb9jl16Z8uuLPzfFI5rztjLO9qOq&#13;&#10;LZJIr66gZqiczqaV/nMTVzlje/REZCXHxC6edC62zO/Ep0V1Mq97O9P6q/R6icF+zdsVqAAAAAAA&#13;&#10;AAAAAAAAAAAAAAAAAAAAAAAAAAAAAAAAAAAAAUxX1HnzLyrrHH7LP1qYe7q5Z/MN+dSUsvPbbVrF&#13;&#10;T6L7L3/bf8q/Rocl3xEupleovfi4xWC4e97a7a+dYcHSNyrDUua9Pfri3x95lYiNVO2KOLv1LbZf&#13;&#10;dPPqG26J34VMvNOqd8ipwT+qhBFrTAgowFT2Oj5Wuq5E9p3sw69yd6/L2AuHh9r5I3XSZvtyaspU&#13;&#10;Xub9p3y9gKhBXIAAAAAAAAAAAAAAAAAAAAAAAAABqs6vPhh7eb2fmWc7P+47YboSI+eqoGR+XYbz&#13;&#10;MvFVqYYmqtLK5e2aFqoq6q+Nzl50srnezlqyLzrlYfLs15XVz4kTSmqHfttansOX7zU9aL2m1PpD&#13;&#10;+J5uHsn+W4NvB79uftfGrIKWvfJ5l+s0KcESmmlciVUTU7IZnIqJojJGtTkUc6O6e0e42yuW1uEb&#13;&#10;nYpW4nkVEqqlNVNRYqiLVUSelnYrop4nKnB8bnN7U11RUMT71Yrtj1dJbrzQyUNXH9h6ey5v3mOT&#13;&#10;Vrmr4ouh0XbWbubc71YlRZvtjldFlmO1qIi1NK5Ulp5dEVYKqB6Nlglai8WSNa7sXTRUUFuCUlxw&#13;&#10;AAAAZXdM3WRvL0uXlsuFXj83w2rm82/bd3Vz5bXVc2iPkjai81PMqImksWironOj2pylb4fn+QYZ&#13;&#10;UI63VHn2+R2tTap1VYX+Konax37Tfl1TgYo9TPRvs11R2Z0Wa2f8ozKkh8qw7iWprIrpS8uqsjkc&#13;&#10;qctRCiqusUuqJqvIrHLzA6ZOmLrP2a6pbQz+T7t+RZzS06TX7be6vZHcqbl4SSQaKjaqBF/vYuxF&#13;&#10;b5jY3O5TMDDtwcfzSBPcJ/drkxvNU2idUSZmnare57fSnyonYczfU70Yby9LV3f/ADhafz3BqqoW&#13;&#10;Gw7kWpj5LbU83GOOfVFdSzqn91L2qjvLdI1vMDLYrkxJAAAAAAAAAAAAAAAAAAAIepqY6WNZJF/c&#13;&#10;Z3qoJbdLpTWqmdUVDtVXhDCn1nu8E/WoKSqKiSpkWSRf3W9yJ4ICztyuVVdKl1RUv17o4k+qxvg1&#13;&#10;AeAJeWY3337246dcBuO4G5F5ZQUFM10dotETmOr7rWcurKShgc5qySO7/ssbq96tYiuSXXi8WzHr&#13;&#10;dLdrxUe70keqRRposs8ndHE1frOX5k7V4F59iNhNx+orPrdt/tvZn19fUubJd7vK17aC1UfNo+rr&#13;&#10;p2tckcbe77T3aMYjnqjVqGxWCe7y87tYaKNfxZ9O1fus8V/QconVT1abkdVmbOyDLJ3WfE7XJImF&#13;&#10;4BTTOkorXC/RFcruVnnTvRE8yZzUVy8GoxiNY3E3Mc0ueYVyTVX+Ft1OqpbrVG7WOFq96ronM9ft&#13;&#10;OVOPoTgdXfSt0l7b9KeEtx/E4G3jLLpHGuaZ/UwtjrbpMzVUajeZ/kwMVV8uFrlRqcXK96ue67dL&#13;&#10;SwUcDKemiSKGNNGsT9K+Kr4mLJRxlMRAAAAAAAAAAAAAAAAAAAAAAAAB1i/CQztmYdHdgsr6yaqr&#13;&#10;ducivGO1aTu5nMa+VtzgazXj5bYq5rW69mitTg3RNsPSRfm3jZ230SzPlnxy41lulSRdVajnpVMR&#13;&#10;vfyoydET1adwBs3MmwAAAAAAAAAAAAAAAADi1668SosJ6vuoGxW9EbSPy2qusUbfqsW8NZc3MbwT&#13;&#10;RGuqVRE7tNDS5vraYbJu/uBQU6IkTrtLVtanYnviNqVanqWXQAxNLTAAAAAG6DAPhNUG+Wwm1u8G&#13;&#10;zm9sUV3zTHKWuvOP5Jb1WhZdeXyq+CGto3LJGyCpZJEiOgkVeXXmMz7B0m0+c4Di2YYdmzWVd6ts&#13;&#10;U9Zb7lTr5CVWnLPGyeFVc1scrXN4xuXh2gGG8/QH1A2zqQxLpmvtoorZlmYROr7Zkscr6mzOtULZ&#13;&#10;H1FwbUMjR3lxJC9Fa5jX8/KzlRz262cfsFuBTbkWnbOvpIaa7Xhq1FNc2vdJRLSMRyyVCSNbrytR&#13;&#10;ipoqI7XRNNVQAu11RfC83l6bcEuu6EOUWTcfBMfSBchqrcyejuNEyeVkCTPo5Ue18SSSNRXRyuci&#13;&#10;LzOYjEc5Kt3R6Xsy22sVXlDLpQ5HYrf5a3GWna+GohSRyMR7oX8yKxHORFVr1VO1URNVANZpjMAR&#13;&#10;lut9dd7hQ2q10ktwuVzqIqS3UEDFklnnmekcccbG6q5z3KiIidqntT089XUQUlLC+oqaqRsVPBGi&#13;&#10;ue+R6o1rWonFVVV0RADbDH8Gnqlkw+G//n+Dx5HLTNqX4M+41SVbHOTVadalKRaXzU7F0l8vXskV&#13;&#10;OJlg3o13SdZ2XD3+xtuLokkdY3VEvmtVePlrKkSxcyfvcv7QBrY3S2j3J2TyubB91MQr8KyiGBlV&#13;&#10;+V1yMXzaeRz2Mnglic+KaJzo3NR8bnNVWqmvBTGzKcRyTCbs+x5VZ57LdGMSX3WdE9qNyq1JGPar&#13;&#10;mvaqtVEc1VTgoBbkpwAAAAAAAAAAAAAAAAAAAAAAAAAAAAAAAAAAAAAAAAAAAAAAAAAAAAAAAAAA&#13;&#10;AAAAAAAAAAAAAAAAAAAAAAAAAAAAAAAAAiqGurrXXUdztlZPbrlbp46q33ClkdDPBPC5HxyxSMVH&#13;&#10;MexyIrXIuqLxQ+45JIZGSxPdFLE5HxSsVWua5q6oqKnFFRSFrqGhulDWWy50cFxttxgkpbhb6qNs&#13;&#10;0E8EzVZJFLG9Fa9j2qqOaqaKnBT8VEVFRU1ReCovedGPQF8R+k3Q/Jtlt+rrBbdyXeTQ4XnEy+VT&#13;&#10;5C7RGMpaty+zHWuVERjuDZ1XlTll5UlyPwDchl38my36VsV0XSOirV4NqV7Ea7uSRe7ud6+3nO6/&#13;&#10;fhwVe1/5zvTsLap7lts3zq7NMHhTzajHm6q99VSNT2pKJqKqvbxdAicy80XMsVt8jxdYfMr7bGqw&#13;&#10;8XVFK37HermJ4eju9XZuNLxGnIoQH01zmOR7HK1zV1a5O4HpFLJBIyaF7o5Y15mSNXRUVPAFU0Fe&#13;&#10;2qbyP0bO1OKfe9KAuzj2Qx3WNIJ1SOvjT2m9iSIn2m/rQExBU4AAAAAAAAAAABrc+Iv1lRdN+3v8&#13;&#10;kYRcWN3n3DpJGWN0bkV9ltrldFNdXtTseqo6OmRe2RHP4pE5rrR7sZ+3ErV+XW6ZEyC6xqlMqLxp&#13;&#10;4V9l0y+ntRnp4/Z0Nkfw6OjWXqQ3C/nfN7c92zG3lXG++NkaqMvVyajZYbUxy9rERWyVKp2Rq1nB&#13;&#10;ZWuaOV6WWWeWSeeR800z1fNM9Vc57nLq5znLxVVXiqqYWOc5zlc5Vc5y6ucvFVVe9Tqhiiigijgg&#13;&#10;jZDDCxGQwsRGtY1qaNa1qcERE4IiA8z8PQAAF9bB1H7tYbto/afAckkwDE7hUzVuTvx/morjeqiZ&#13;&#10;OTmr69rvPexkekbYmPZFy9rHOVzlqWly2+W+zrY7ZWLa6GV7pKxaXWOWoe7hrLKi8yoicEaio3Tu&#13;&#10;14lir/04bS5luWzdjPsbjz/LLfTQ0WMMyDlrbdZaeFefloKBzfIY98msjpXsfLzdj2tRrUFjHvc9&#13;&#10;znvcr3vVXPe5dVVV4qqqpTaqqqqquqrxVVL5sY1jWsY1GMYiNYxqaIiJwRERAfJ+H0AAAAC9mzXT&#13;&#10;pvRv9dm2ranALnk7GSpFX3xsfkWujVdFX3qvm5KeJeXijVfzuT6rXLwKix/FMhyifyLJa5qxEdyy&#13;&#10;1KJywx/vyu0anDu118Cye8vUXsvsDaXXXdbP7ZjD3xLLQWN0nn3SsRNUT3Wgh56iVObgrkZyNX6z&#13;&#10;mpxBuC20+FdtHs9i9Xul1g7m01ZZ8fp/fLzj1qnlt9lp0TgjKivVGVdSrlVEayFkLlfo1vProt+b&#13;&#10;RsrYrBRvvOe3hklPSs8yopYHOip2+h0vB79e5Go1dfE0+7l/FR3c3hyik2t6PtsqmjvGQVHudmyG&#13;&#10;6wRXC9VCrxV9PQIr6SmRqIqufM+ZqM1c7k01QYS9UPW3R5nZqvZHppxam2Y6eqV6xVNvtFNHb6/I&#13;&#10;1aiMWavWHRzYno1Pw1crn/Wmc5dGMt1me4sdwp5MdxCiZj2KsXlfFAxIpavThzS8vFGr4a6r9pV7&#13;&#10;Eza6XuiSswy80m93UtlNTvP1C1TElprhd6mS4UGOI5VekNAk2rXSsVy/iI1Gs+rC1qaveNdZak2K&#13;&#10;AAAAAya6ZOlHdPqny5bBglvShx+2PjXLc6rmOS22uJ/FEe5NFlmeiL5cLPad2rysRz21hh2EXrNK&#13;&#10;/wB1tkXl0sKp79cpEXyYWr4r3uXuanFfVqpjL1N9V21nSxiKX/O7gtdkFzZImJYLQvatyukrOCqx&#13;&#10;q6pFCxVTzJn+y3sTmerWOHU7019LO1nS7hzMbwG1pPea6KP+a82rGtdcrrOxNeaV6fUiaqr5cTPZ&#13;&#10;Yni5XOdmniGF2XDKBKS1w81RIie+3GRE86dyd7l7kTuanBPXxOWLqU6pt0+qLMX5Jn10WCzUMsn8&#13;&#10;qYTRuc222qB66csTF+vK5ETzJX+09fBqNa0ZIlWmNwAAAAAAAAAAAAB4VNOypgkhf2PTgvgvcoIO&#13;&#10;4UUVwpJqSX6srfZd3tcnY5PUoKCljfDI+KRNHxqqOT1AsrUQS0s8tPM3llhcrHp6UPuOR0T2yMXR&#13;&#10;zF1QjrPdauyXOiu1C/kqqGVssXbouna12mnByaovoUrvbDcbJ9otwcR3Lw2r9yyTDLlDcra9Vckc&#13;&#10;nlrpJBMjHNc6KeNXRSN1TmY5ze8+6OqloqmGqhXSSFyOT0p3ovoVOBVsUjZo2St+q9Nf6UM7bJd6&#13;&#10;W/WmgvFEutPXxJIxF7Wr2PYvpa5FavqO0LZzdPG97dr8K3VxKRXWPNLaytggeur6aZrnRVVLIuiI&#13;&#10;r6eeOSF6pwVzV01TRS9dJVRVtNDVQrrHM1HN9Hii+peB6E1LlkQAAAAAAAAAAAAAAAAAAAAAAAAA&#13;&#10;AAAAAAAAAAAAAAAQFwqPJhVrV9uX2U9Cd6luNzspbjeOzMheiXC6I6npW68Uaqe2/wCRF0+U1x/E&#13;&#10;x6lG7FbDVmK2CvSDcPd9lRYbG2N+k1JbVj5bnXJpoqK2N6QsVFRUfI1zfqKSy73BtsoJqpdFkROW&#13;&#10;Bi/aevZ83aU0YZucrnK5yq5zl1cq96qcqZZh73SPfI9yve9Vc9y9qqvFVUERR0zquojhbwRy6vd4&#13;&#10;NTtUEda6B9yrYaRmqI9dZXp9lifWUFesY1jWsYnK1iIjUTuRAXpijZDHHDE1GRxNRkbE7ERE0RAf&#13;&#10;QPsAAAAAAAAAAAAAAAAAAAAAAAAAAAAs/vVsPtZ1BYlLhu6mLU+Q21FfJbK3+FXW+dyInn0VU38S&#13;&#10;F/BNdF5XInK9HN4EhyHGbLlNCtvvVEyqh4rDJ9WSJy/ajenFq/p79S8Gyu/G6fT7lsWZbV5TUY9c&#13;&#10;lRkdzov4tDcIGqq+RW0rvw5mcV01Tmaq8zFa7iDm46uvhwbo9On5jmWHLU7m7Rwq+WS+0sKrcrRC&#13;&#10;mrv+lKaNFTka3tqI08vhq9ItWtXEjO9pbzifm3Cg57xYm6uWpY38aBvb+MxO5E+0nDx5TpH6RfiP&#13;&#10;7XdRf5dhuYpTbZbuTIyKOxVUyJbbvMujf+i6mRUXnc7sp5F8zjoxZdHOQa3i0hshAAAABNLLe7zj&#13;&#10;d2t9/wAdu1ZYr5aJ2VNqvFvnkpqqmmjXVkkM0TmvY5q9itXU9qepqKSeKqpJ5Kapgcj4aiJysexy&#13;&#10;ditc3RUUld6slmyS03CwZFaaO+2O7wPprrZ7hBHU0tTDImj45oZWuY9rk7UcmgN7HSL8WSKZLXt/&#13;&#10;1RKkM2rKa27vUcOjHdzfzelhb7K9yzwt07OeNNHSGSuCb4Nd5NrzP2XcGQ36NvBfDz2NTh+81PWn&#13;&#10;eaJ+rr4TcsK3TcDpdRZodH1Ny2hrJtXt73flFVM72k70gmdr28ki6tjBvKs95tGQ2q33ywXSkvdl&#13;&#10;u0DKq13ehmZUU1RDImrJIpY1cx7XJxRUXQyPp6iCrgiqaWZlRTztR8M8Tkex7V7Fa5NUVFNGt4s1&#13;&#10;3x663Cx3+11dkvVpnfS3S0V0L6epp5o10fHLFIjXsc1eCoqagmR7EtAAAAAAAAAAAAAPCpqI6aNZ&#13;&#10;JF/db3qvggJfc7lT2qlfU1C9nCKJF9p7u5qApGoqJKmRZJF/db3InggLNXK5VN0qXVNS7VV4Rxp9&#13;&#10;Vje5EQHgCAMf+pHqR286YtvKzPM8rPNnl56fFcVp3tSuvFcjdW09O1ddGpqiySKnLG3iuqq1rpRf&#13;&#10;79bMYtcl2u0ipHqrKOkYqJLUyp9hmvd953YifMZAdN3TduH1O7h0eB4HR+VBFyVGVZVUMctDZ6FX&#13;&#10;aOqKhyaauXRUjjReaR3BNERzm1Nj+PS3Z/nzc0VBGvtPTtkVPst/WpyadRnUhuR1OZ9Pne4dexEh&#13;&#10;YtNjeM0ivbb7TSKuvkU0bnOXVyojpHuVXPd2rojWtxHynKrpltxWvuT0ayNPLoqGPVIYI/usRVXt&#13;&#10;7VVeKqdZfTn037b9MeAwYJt5QPVZnpU5Jk1WjHXC7VaJp59TI1rU0aiq2NjURrG9iaq5zrswwxU8&#13;&#10;UcEEaRRRJyxxt7EQsEU0X9PUAAAAAAAAAAAAAAAAAAAAAAAAAA3XfBf3wpcX3QzzY293BIKTc2hj&#13;&#10;vGIQyroxbvaGSLUQx/tz0j3PXXug8e3NbowziK15RfsGrajy4smgbWWhjl4LV0aOWRjfS+FVd/3M&#13;&#10;A6TjZMAAAAAAAAAAAAAAAAAcRvV1lqZx1Q7/AGTRvSWmrs6vcNBK1Ucj6Wkq5KWmdq3hxiiavDX1&#13;&#10;r2mkjd27JfN0M/ubXI6Ke+1rKdyKiosUMzoo11ThxYxADHUt0AAAAAdXvwkNy8Vy3pExjA7VXsfk&#13;&#10;+1Nxu1vyu1uVEljS6XSsulJOjO3y5Y6lWtd2K+N6fZNrvSRktqu20VrsNJOi3PFKmrp7tSqvtt96&#13;&#10;qpqqGRE+65smiL4tcncAbNX0NFJWQXF9HA+4U0UkFNXOjas0cUysdJGyRU5mtesbVciLoqtTXsQy&#13;&#10;aWCF0zKh0LHVETHRxzq1Fe1j1RXNR3aiKrU1T0IAQl8sVkye0XHHsks1DkNgvED6W72O508VXR1U&#13;&#10;EiaPingma+ORjk4K1yKinlXUNDc6Opt9yo4LhQVkaxVdDUxtlhljdwVj43orXIveioAUhi20G02D&#13;&#10;U89JhO12I4fS1LHRVNNZLJQW+ORj9edr200MaOR3MuqL26kntWIYnY43xWTF7RZ4pWq2SOhooKdr&#13;&#10;mu11RUjY1FRdVALE7q9G2yOW2qa+4RtfiOB7u45UxZDtzuBZrVTW2po8htsjaq3T1T6OOJaiJJ4m&#13;&#10;JIyTmRWa6aO0clC5Vs3hF3pX19kxe0WHLrdIy4Y5kFHSRU0kNwpnJLTySrC1iyM8xjeZrtdU17F0&#13;&#10;UAp3a7r42BzDbu45XuFmlm2by7Dqme07lbc5LcIYLnartRKsdTTwQqqS1jFe1fLdCxyv+rypIjmN&#13;&#10;l2L794BeMdqbtkN6o8Nu9nkkpMlxy51DGVNLVwKrZY2MVUdMmqLyqxq69miORUQC1XX38Pyy9VdK&#13;&#10;7cjGb7W2LeTFbE632SGV61FsutJSunqYaCWF7k93essz+SWNURFevmMfwVtKb+9P1FurEuSWyumo&#13;&#10;MytVCtPRMe5ZKariiV8rKdzHKnlqr3ro9q6cV5mu7gOTqop6ijqJ6SrgkpaqlkdDU00zVZJHIxVa&#13;&#10;5j2uRFa5qpoqL2Gp6SOSGSSKWN0UsTlZLE9Fa5rmroqKi8UVFAPE+AAAAAAAAAAAAAAAAAAAAAAA&#13;&#10;AAAAAAAAAAAAAAAAAAAAAAAAAAAAAAAAAAAAAAAAAAAAAAAAAAAAAAAAAAAAAAAAAAAAD9RVaqOa&#13;&#10;qtc1dUVOCoqDs4pwVD8VEcitciOa5NFReKKig6A/h7/EfS/pZdi+onINMgTyqHb/AHPuEir+Y6qj&#13;&#10;IqC7TOVf8RxRIqhy/i/VlXzdHzZC7ebkJVJDYsjqP8Xwjt90kX+N3JHK5ft+Dl+t3+1xdz+fEI+H&#13;&#10;AtgW9b6dO2P64+vm124G2FvjRPy7RFfLX2mFqJ/h+CrLTtT8L60SeVqyG32SYwmklwtsfHi6ppG/&#13;&#10;S5ifpT5jeIXvNHZbwH01zmOR7FVrmrq1ydwPSKWSGRksT1jljVHMe1dFRU70BVNBXNqm8j9GztT2&#13;&#10;k+8nigLtY9f2XaLyZ9I6+FPxG9iSJ95qfpQExBUwAAAAAAABY3qL38w7pt2qyDc/MpElit7Upsfs&#13;&#10;THoye63SZrlpqKBVRdFerVc52i8kbXvVFRqlN5Zk9vxGyVV5uC8yRJyUtMi6Onmci8kbfXpqq9ya&#13;&#10;r3F8unTYPMepLdXH9sMNjWKW4OWpyC+vYr4LVa4XNSprZ0RU1RiORrW6pzyOYxFRXIDju3Y3TzHe&#13;&#10;rcLJtzM9uK3LJcpq1qatzdUhgjREZDTU7FV3JFDGjY426ro1E1VV1VcCb5erhkN1rLxc5fOrK1/O&#13;&#10;9U+q1OxrGpx0a1NERDsR2n2sw7ZXb3Gds8CtyW3GsWpEpqRrtFmnkVVfNU1D0RvPLNIrpJHaJq5V&#13;&#10;0RE0RBbolJcUAAAAAAAAAAGUWw3Rt1B9RktPPt7g1RFjMz3Nkzu9c1vsrOVdHctU9qrOrV4K2Bkj&#13;&#10;k72lZ4zgGU5Y5rrVbXJRuVUW51GsVOmnbo9U9rTwaiqYu789ZPT505xVEG4Wc08uTQsa6PBLLy3C&#13;&#10;9P5k1bzUrHIkCOTijp3xtXucDd5sB8JLZfb5KO+by3ObeHJokZL+T6SUFhp5U0dp5Eb/ADqnlXhr&#13;&#10;K9GOT60PcZF4vsZj1r8upyCZ1/rE0X3fjFStXt+qi8z9P2l0X7ppD3/+LbvRuCtZY9mrZDs9jMqv&#13;&#10;i/ONY6+/VES6t18+Rnk03MnHSJivav1Zu8Gbe9O+myPSFtvTXXKHUGLWamjfTYZgNip4Iamvkibr&#13;&#10;7tbqGLy2I1vMnM9eWNmqc7m6prcXIclxzBLQyatWKip2IrLfa6ZjWvlVv2Io00TRO9eCJ3qYSbLb&#13;&#10;F73dXu5FTasXbX5TeamRlTmefX2onmpqCOV2nvNxrpfMerncq8rE5pH6LyNdoug5eeqrrE3S6rMn&#13;&#10;99ympWw4Pa6h8mJbdUUrnUNE1dWtlmdoz3mp5F0dM9qdqoxrGrymGma59es2rPMrX+7W2FyrQ2mN&#13;&#10;yrHH3I5y8Od+na5U9WicDqG6Vejva3pTxj3LFqZL9nF0p2R5buLWxNbXVrk0c6KFur/dqbnTVsLH&#13;&#10;L2Ir3PcnMDEwocyzAAAABsj6Kvh5Zt1K1VDnGce94PspDKjnXnlRlwvfI7R8NrZI1URnBWuqHtVi&#13;&#10;LwYkjkcjbt7ebV3HL3x3K4+Zbcda7VajTSWp0Xi2FFTs8Xqmnhrx01udavxDcJ6aqWuwfB/dM43r&#13;&#10;miVrbNzK+32Tnbqya6Pjciq/ijm07HI9U4vWNqtVw6b9u9uMH2nxG0YJt3jdHimKWOPy7faaJqo3&#13;&#10;VfrySvcrnyyvXi+SRznvXi5yqZiWq022x0EFstVJHRUVMmkUEacPSqqvFyr3qq6r3nMhuJuPnG7G&#13;&#10;XXfO9xMkrMryu+SeZcLtWuRXaJ9SOJjUayKJicGRxtaxicGtRAVsTEokAAAAAAAAAAAAAAAAApy+&#13;&#10;UmqNrGJxTRs36l/UCg8xtmrWXSJvFukdUieHY136vmBTQLfk3tdRyvWncvsv4s9fenyl+dlMq90r&#13;&#10;ajFqyVEp7gqz2xXd07U9tifvtTVPSnipuj+EP1KNxbM7305ZTcGQ2LPXyXnAJJl0SK+QxNSppGry&#13;&#10;8Eq6eJHt5nIiPi5Wor5eNcYdc/LkktkrvZm1kptfvIntN+VE1J6ZNnRKXEAAAAAAAAAAAAAAAAAA&#13;&#10;AAAAAAAAAAAAAAAAAAAAHZxXgiH45zWtVzlRrWpq5y8ERE71PGoqIKSCeqqp46alpo3S1NTK5GRx&#13;&#10;xsRXOe9zlRGo1E1VV7AUrVzrUTuf9hPZjT0IYVbjZO7JsiqZo3a0NGq09C39hqr7Wniq8Tju61Oo&#13;&#10;iq6lt+8qzeCd7sPtL1sW3tKvM1GWejkf5Uysd9V9S9zp3ovYr+XsahazK7l75X+6xu1gotW8O+Rf&#13;&#10;rL8nYQpQJicUsCr7NSeTT+e9PxJ+Kehvd8/aC6GJ2z3SiWslbpPWoit17Wxp9VPl7fmBOQVYAAAA&#13;&#10;AAAAAAaevijdZtz2ns1v2L2oyWpsm5OSMhuWYZJaamSnrbLa0cj4IIZ4HNfFUVbm6qqORzYUXh+K&#13;&#10;xyWF3m3AmsdPFjdkrH013q0bNX1cD1ZJTw66ta1zVRWueqeOqN/eQ3C/C56MrZuxebhvpuvjVNe9&#13;&#10;tsbfNbcPxu7U0dRRXq6K1WTzzQTtcyWnpGu0RFarXTKnH8J7VGlmj60urGglhlg6hM5e6BOViVF3&#13;&#10;qKlqpy8vtMnc9ruC9rkXjx7THqPcLOIla5uVXJVb2c87np4cUcqovym6as6Lek6vimin6e8GY2de&#13;&#10;Z609op6ZyLzc3svgaxzeKdjVThw7AVTRfED6yKBr2Qb832RJF1ctTDQ1K6p4LPTPVPUhGx7o5/Ei&#13;&#10;o3Jqlde3nbG//aYpS1b8Pzo3r3MfPsNYo1jTRqU01dTJovikFSxF9agq2j+Jr1t0nuzV3oSqhpka&#13;&#10;nk1GPY8/zGt4aPf+WpIuunFebVfHUjo94dxWcn/uw87Waey6lpV1RPFfJ1+kpKs+GV0SVfvLk2XW&#13;&#10;lmqVcvnU+Q5Czy3O46sZ+ZLGmmvBOXRPDQFV0PxWesikWRZ8wsNzR6IjW1NhoWozTvb5DIu306kd&#13;&#10;HvZn7NeavpptexH0saaerlRpSld8Kbo3q0jSDD79bFYqq51Nfq5yv17nee+Xs9GgKro/i9dWNKyB&#13;&#10;s9JgtxWFUWSSos9Q1ZURddH+RWxImvZ7KJ8/EjY9983YjUdHbZeXtV9O9Ob18sjfoKUrPhC9J1U+&#13;&#10;d0FXnVuSZFSOOnvFO5IlVNNWefRSqunb7Sr83AFW0XxmOo9krluG3e21VCrFRsdPRXiByO1TRVc+&#13;&#10;7TIqaa8OX5SPj6gMtRy+barQ9unBGRztXX1rO4pKt+DP04Pialv3E3JpZkeiukqK2zztVui6ojWW&#13;&#10;mFUXXTjzfICqKT40e7jIUbX7OYhU1Gq6y09VXwM07k5HPlX/AFiMj6hL6jdJbBQPd4tfK1PmVXfp&#13;&#10;KXq/gubRvmV1BvHl9NT6JpFUUtBO/XvXnayJP9UFY0nxsb2yZHV/TrQ1NPousVPk8sD9e5ed1slT&#13;&#10;/VI9nURUo7WXFI3t8G1itX51hd+go6r+CdZHwq2g6iq6mqNU0lqMYinZp3pyNucS/wCsCqKL42Nn&#13;&#10;fE5bh06VtLMj1RsdPlEc7Vbomiq59rhVF114cvykbH1EU6tXzcTkY7XgjK1HJp61haUvW/BOvDJW&#13;&#10;pb+ouiqoVYiukqMXkgcjtV1RGsukyKmmnHm+QFW0fxpdq3vgS4bL5XSscie8up66hnVi6cUYj1h5&#13;&#10;uPDirfH0EdH1CWVVb5uP1rEX66skjdp6teXUpKs+C1uoxk62/ejFKp7VX3ZtRQ10CPTXgr1Yk3Lw&#13;&#10;48Ed4ekFVUfxmOnKZsqXPbjcem7EjbT0doqEci683Nz3SHT6SNj6gMTcjvOtN2Z4IyOB+vr1maUr&#13;&#10;WfBn6jYXRLbNx9uKntWR1RWXenVqppy8vJa5tfoBq96r806Fd4G1WdbHWrL9pdxaxUnuWMVFmpY8&#13;&#10;fr3u+uro6Wtm9zm71dA10blTjHzOWQs1m9w22vyPuWOQV9ju0i801G+nYlLKq9uqMkd5bvS3VPR3&#13;&#10;m0LpQwvrq2fdS4LvjdcQ3a26o0WC25PT3mqkyCgY36iNkqqKH3yHuRs7myNReEnK1Iwa8y1ZsMAA&#13;&#10;AAAABmJ0udbm8vS1coqbGrj/ADRt5PMst320u0r1oJFeusktI9OZ1JMvH2405XLosjJNEQr7DNxc&#13;&#10;gwuZrKSX321OdzT2edy+Uuvasa8Vjd6U+VFMO+qPoj2a6pbbLU5Lbv5X3DghSK0bl2mJiV8aMTSO&#13;&#10;KrYvK2rhTh7Ei8zU1SN8eqqDpg6aOr3Z3qksK1uB3hbflNBC1+Rbf3RzIrrQrwRz0jRypPDzKiJN&#13;&#10;Eqt4ojuR/sJl/iGd2DM6bzLZUeVWxNRau1zKjZ4/FdPtN/aTh46LwOZ/qX6Qt4ulu/JRZ5Z0uGLV&#13;&#10;8zmY7uBa2vltVcnFWsWRWosE3KiqsMqI7gqt52e2oykKzMWwAAAAAAAADxnnjp43SyLo1OxO9V8E&#13;&#10;BBV9fT22lkqql3Kxn1Wp9Zzl7GtTvVQUjU1MlVKsj10TsYzuRAWaut0qLtVOqJ10anCGFF9ljfBP&#13;&#10;1qCHBLTH/qR6kdvOmLbyszzPKzzZ5eenxXFad7UrrxXI3VtPTtXXRqaoskipyxt4rqqta6UX6/Wz&#13;&#10;GLY+7XZ6+VqrKOjYqJLUyon1Gej7zuxEMgOm7pu3D6ndw6PA8Do/Kgi5KjKsqqGOWhs9CrtHVFQ5&#13;&#10;NNXLoqRxovNI7gmiI5zanx7HpLrIk86LHQRr7TuxZFT7Lf1qclHUH1B7h9Se4dx3C3CuPmzy6wWG&#13;&#10;wwK5KG00KOVY6SkjVV0amurnL7T3aucqqpiJk+T3PK7nJcrlInZyUlIzVIoIkXhHGnh4r2qvFTrX&#13;&#10;6fOnzbzps28t23u3tu8qCLSe/X6dGrXXauVqJJV1ciImrl00a1PZY3RrURELsxRRwxsiiYkcUaI1&#13;&#10;jGpoiInchY4p0viegAAAAAAAAAAAAAAAAAAAAAAAAAAABcPaPKrzg26e3OY47VOor3jWS2u422oa&#13;&#10;q8JYKqN6Ncne12nK5q8HNVUXgpUOI3WtseU45eLdKsNdbLlS1FNIn3o5WqiL4ovYqd6cADu5N7YA&#13;&#10;AAAAAAAAAAAAABSee5HPh+DZnltLQrdKnFrFcbvT2xuutQ+hppJ2wppx1erOX5SU364vs9jvV2ig&#13;&#10;WqltdDU1cdMnbI6CJ0iM/rK3QA4MXvfI90kjle96q573LqqqvFVVV7VU0NKquVXOVXOcurnLxVVU&#13;&#10;A+T8AAAAALxbF767i9O+4dm3I21vctru1tka2429Xu9zulFztdLQ10KKiSwyo3ii8Wro9ite1rkr&#13;&#10;HBc6yPbvIqPJMarn0tXTORKmn1XyaqHVFfBOxFRHMdp8i6OTRyIqAdCuJfGi6cLjjkNbmWFZvjGT&#13;&#10;xQc1wsVDSUdyp3zJpqykq1q6fnRddUWWOLsX0a7CbR1obcVNtZPebLfLZc2x61FBBFDUxq/hwil8&#13;&#10;2PmT0ua0Aw83T+NZuzcr3PFs5trjmLYxE/SlqcnbUXS5ztT7T0pqimgi5u1WIkmn31LPZT1q5ZU1&#13;&#10;sjcOxq22u2Nd+FJc0kqql6J3uSOSKNmvgiO/eAMcqD4s3WtSX1btUZ3ZLpQLIj0xeqx62toUan2O&#13;&#10;enhhq+Vf+X19JbmDqy3rhrve5L7RVVPzc35XLb6ZINPu80bGS6f901ANpnS58XbbXdS42zC987LB&#13;&#10;tHl1wcynospgmdLjdXO9UajZHy6y0KuVeHmq+NETV0zeCLlLtd1dY1lVTS2XOaKPEbvUK2OG6ser&#13;&#10;7bLIqoiI5zvbg1VeHMrm+L0ANPvxMcds2Odam8jLC6D3C+S2q+PZArValTc7XSVNU5VauirLM98u&#13;&#10;v7fymH/UxbqK271Zk2gVnu9c+krlbHpoklTSxSSrqnarnqrvlAOkjoj6msP6ltjsTvNru1Muc4xa&#13;&#10;6K1blYuj2tqqG4wReSs7oU0VIKpYnSwvROVUVWa87Htbsj2R3Ms+5eD2mtpauJb7a6WGlyW16oks&#13;&#10;FSxvIr1Z3Ml5VcxU4acPrNciAaWPil9EF320zS99RW29nlrdss2rXVud0dKzm/IbxVSayzPa3ilN&#13;&#10;WSO5kdpyslVWLyo6NFws6pdkKvGr1Xbi43Rumxm9zLNfoYm6+4Vkrvae5E7IpnLqi9jXLy8NWgGm&#13;&#10;0w3AAAAAAAAAAAAAAAAAAAAAAAAAAAAAAAAAAAAAAAAAAAAAAAAAAAAAAAAAAAAAAAAAAAAAAAAA&#13;&#10;AAAAAAAAAAAAAAAAAAAAAAN+Pw6/iKe/fkWwO/19/wAb+HQbb7kV8n8fsZDbLnM9fr9jYZnL7XBj&#13;&#10;15uVzr/7dbi+b5GP5BP+LwjttykX6/ckUqr3/dd39i8e3Qd8RT4dfuP57v8AbA2L/BfiV+5G29BH&#13;&#10;/A7XzXO2QsT6na6aFqezxexOXma23+TYzzeZcbdH7XF1VStTt8XsTx8UN65fU0UFuwfTHujc17HK&#13;&#10;1zV1a5AesM0tPLHPBIsUsS80cje1FBVdDWtq2aL7MzE9tvj6UBd+wX2K8QcrtI62FE8+Lx/bb6F+&#13;&#10;gEeCoAAAAAADQ78Yvajdu5y4Tu3T3Wa+bP45SpaavHoY1RtiuNVL7VdMjdUeys/Di8xfquY1n226&#13;&#10;4z7+WS+zOt19ZM6psNIzyJKVqcKaZ7v4jtO1JOCa9yoid5vi+DpuvtJbIs22kqLVDY94Mjqlu1Jk&#13;&#10;M0iK6+26li9mhhV2isfR/iS+Wn1mvc/7DtBoZMZzfMAAAAAAAADOTYD4enUjv97ndaHFlwHCapGS&#13;&#10;JmmVtkoYZYXqi89HTci1FTq3VWuYzy17FkbqXHxfavLcn8ueOi/LLc/RfzCtRY2uavfGzTnfw7FR&#13;&#10;NPSYN7//ABC+m7YH3y1V2Upn2bUqvjXC8UdHXTRTMRU5Kyp50p6bR2iOa9/mJ2pG7QG8Lp/+F906&#13;&#10;7Ne5XnLKB+8ua0rmypdsjialshlb309pa50OmvH/ABCzOReLXIZHYvs1imP+XUV0S5BcWKjvPq2p&#13;&#10;5LVT7kCKrf7XMaPeoD4oPUVvL77ZsTr2bNYVVNdEtpxyVy3OaJ3dUXZzWza6cP8ADpC1U4OaoNjl&#13;&#10;PTwUkEFLSwR01LTRtipqaJqMjjjYiNaxjWoiNRqJoiJ2F2WMaxrWMajGMRGsY1NERE4IiIhrjqKi&#13;&#10;ernnqqqeSpqqmR0tTUyuV8kkj1Vznvc5VVyuVdVVe0GB/WT157edLNrmx+3+75rvDcKZX2bCopNY&#13;&#10;aJHtXy6q6yMVFij10VI0VJJPs8rV8xttM/3MtWFwupYuW43+VmtPbmr7MeqcHzqn1U9HavoTiZ4d&#13;&#10;G3QZuH1TXSHILh7xhWz1vqUZec1lj0mrVY5PMpbVG9FSWTTVFkVFjj+1zOTy3Dl53b3h3E3xzS45&#13;&#10;9ubklRkmQ3BeVkkq8sFLAjlcympIG6MhiZzLysaniq6uVVXDS+X665JcJbneKt9XVS8EV3BrG66o&#13;&#10;xjU4Nangh1DbSbPbd7HYXbsB2yxunxvHrenM+OJOaeqnVqNfU1c7tXzSv5U5nuXwRNGoiILZknLm&#13;&#10;AAA+445JZGRRMdLLK5GRxsRXOc5y6IiInFVVT9RFcqNaiqqroiJ2qp8SSRxRvlle2KKJqvkkeqNa&#13;&#10;1rU1VVVeCIiA3odD/wALuav/ACndfqctD6ahVI6zGdoKlrmTS66PZNe2rorG/wDyL9Zf77l0dG7J&#13;&#10;HbnZl0vkXvMYFZHwko7C9NHO70dUJ3J+x/a8DRf1wfFEhoPzbajpju7KmuRZKPJt36ZzXwxaasfD&#13;&#10;ZHJqj3f/ACV9VP7nm1bI0b7aWlpaClpqGhpoqOio4mQUdHAxscUUUbUayONjURrWtaiIiImiIZOM&#13;&#10;YyJjI42NjjjajY42oiNa1E0REROxENCVVVVVfVVNdXVMtZW1kr56ysne6SWWWRyufJI9yq5znOVV&#13;&#10;VVXVVBEH0Q4AAAAAAAAAAAAAAAAAAB8SRtljfG9NWPRWuT0KDynhjqIZYJW80UzVY9voVNAUDUwP&#13;&#10;pp5IX9rF4L4p3KCytwopLfWT0kvbE72XfeavFq/Kh+tcrXI5q6OaurV9KH7SVVRQ1VPWUsqw1NJI&#13;&#10;2anmb2texUc1U9SoTnHMhvOJZBY8qxy4S2nIMar6a6WO6Q6JJTVdJK2aCVmqKmrHsRU1QhoZZIJY&#13;&#10;5onKyWJyPjcncqLqhVtPMk8LJU+0ntJ4L3oZ14rf4MnsNvvEHK11THpVQtX+HM3hIztVeDuzXtTR&#13;&#10;e87OOmnfGzdRWyuD7q2lYIam+0SRZNaYXIv5feKb8KvpVbzvc1rZWq6Pn9p0To36aPQvVbq2O40U&#13;&#10;FXHonmt9tifZcnByfIp7FQl9yOAAAAAAAAAAAAAAAAAAAAAAAAAAAAAAAAAAAAJbcqjyofLauj5e&#13;&#10;Hqb3lq92Mo/IcedRU0nLX3jWFmi8WxfbX5ez5zVr8VTqNftLsjHtfjlwWmzbedJ7dO6J2ktNj8SI&#13;&#10;lxk4a6e8c7aZNU9pr5VRdWEnvlxS226aZq6TP/Dp0/bd3/InEp0w/VdeK8VXtU5gSziqqqqquqrx&#13;&#10;VVBG2+l97qWRr/DT2pV/ZT+nsBNrHbVudwigVF8ln4lQv7De75V4ArtERERETRE7EBeRERERETRE&#13;&#10;4IidwAP0AAAAAAAAx76oOoPG+mfZ/I9zb95dVX07PccQsLncrrnd52u92pk0VFRvsrJIqfVja9U1&#13;&#10;VERaVzLKaTD7DV3iq0fKxPLoKVV0WadyLyM9XDVfQimQnS/0+ZJ1MbwY5tlYfMpaCof79l9+a3mb&#13;&#10;bLRA5vvNSuqKiu9pI40X60jmIuiKqoOObOs3yfcnMMjzzM7rLesoyquluF5uUy8ZJZV7Gp2NYxNG&#13;&#10;sanBrURrURERDAe5XGsu9fV3O4TuqK2tkdLUTO73O8PBE7ETuTgdjOC4RjG22H45geGWqKy4vitD&#13;&#10;Fb7NbYU4RxRJ2uXtc966ue5eLnKrnKqqqgpQgSqwAAAAAAAAAAAAAAAAAAAAAAAAAAAAAAAAbKfh&#13;&#10;k9NeRby74W7cN9ZcbBgW0FXBdLxe7fPLRzVdw15qS2QzxK16JJorp+VeESK3VqyMUu7s9iNXkGRx&#13;&#10;XVZJaW2WF7ZqioicsbpJe1kLXN0Xj2u0+zw70Na3xNupTHdmtj7jt4yjt1/z3d+kntdnslwgirIa&#13;&#10;S36ctXc5oJUcxVj1RsHMnGVUdo5I3oDqfM0zlgAAAAAAAPiSRkLHSSO5WtTVVB4VVTBRwSVNQ9I4&#13;&#10;Yk1c5f0J6V7gUjWVb6uTmX2WN4Rs8E/pBZq9Xie8VSyv1ZTx6pTQfdb4r6V7wQgJOWN6hOoPb3ps&#13;&#10;26uW4e4NwSOGJHQWCwQub77dq9Wq6OkpWL2udpq5y+yxurnKiISu93u2Y3bJrvdpeSnj9mCnb/Eq&#13;&#10;JdNUijTxXvXsROKl8unvp83C6k9xbbt5t9b1kmlVs9/v8zXe5WmgRyNkq6p6djW66NantPdo1qKq&#13;&#10;lRY/YZLvNzyax0MK/jSp2uX7jfT4+ByNdQfUHuH1J7h3HcLcK4+bPLrBYbDArkobTQo5VjpKSNVX&#13;&#10;Rqa6ucvtPdq5yqqmIOT5Pc8ruclyuUicE5KSkZr5UESLwjjTw8V7VXip1y9PnT5t502beW7b3b23&#13;&#10;eVBFpPfr9OjVrrtXK1Ekq6uRETVy6aNanssbo1qIiF3oYYqeKOGFiRxRNRsbE7ERCxxTpfE9AAAA&#13;&#10;AAAAAAAAAAAAAAAAAAAAAAAAAAD6Y98b2yRuVj2KjmPauioqcUVFTsVD9RVaqOaqtc1dWuTgqKgB&#13;&#10;nbtF8STq52mvMVe7dK4bkWh0iOuONZvJJeYJ26qqo2omf73CvFdPKmanZqjkTQvtiPUlu5idY2dc&#13;&#10;pqMko1drUWy9udWRyJr2JI9fNZ2/Yenp1AN/HSR8SPZnqdmosRuTf8r92KhEbFhl1qWSU1yk4apa&#13;&#10;q5UjbO5e3ynNZL28rXtarjPvaTqRwzc58FoqU/lfLJE0ZZauRHR1Lv8A5Fn0aj1/YVEd4IqJqAbF&#13;&#10;TIoAAAAAAAAAAAw86/dwZ9s+j3fbI6N7GV1Zj/8AL1FzKiO58gqIbS5zEXtcxlW56afd17iz2/2Q&#13;&#10;SYzs9ndyhciTzW/8vh1011uEjKRVbr3tbKrvkAOMY0yAAAAAAAAAAAAAAAAAAAHW58MPYLbjavpv&#13;&#10;w7cTFtbpmO8tno7xm2Rvl8zV0bplioImIqsjZSLI+NyJ7Tn8yuXsa3bb0xYDjmK7b2fIrXrVXjMq&#13;&#10;OGsvdxV3NqrVfyQMai6NbErlavertde5EAz9zB+NR4lk8uaRUk2HxWmtkyqK4MbLSOtrYHuq0nY9&#13;&#10;Fa6PykdzIqaKhf68LbG2m6OvTYX2dlJM66sqGo6JaZGKsvmNXVFbya6ovcAcF9Y+mkrKuSihdT0b&#13;&#10;5pHUkD3czmRK5VY1Xd6omiamhmZYnTSugYscLnuWGNV1VrVXgir36IAQx5AAAAAAAAAAAAAAAAAA&#13;&#10;AAAAAAAAAAAAAAAAAAAAAAAAAAAAAAAAAAAAAAAAAAAAAAAAAAAAAAAAAAAAAAAAAAAAAAAAAAAA&#13;&#10;AHQh8N/4g/8ANbcd6dN8LrplMbGW7bDP6t+iXRjG8sNquEjl4VSIiNglX+Pwjd+PyrPkPtvuH777&#13;&#10;vjl9l/xiIkdruD1/jInZFIv3+5q/a7F9r63Pf8SD4fH8qOyLqL2PtSri0j33Hc/AKRmq2t73c011&#13;&#10;t8bU40qqquniT+Bxkb+BzJBbvKMc5fNulAz2frVdO1Ozxe1E+n5zdwXtNI5b8HpFK+F7ZI15XtXV&#13;&#10;FBEUtVPRVEVTTvWOaJdWOT9C+KKCraOrZVx8yey9vCRngv8AQC8llvEF3pUlZoyePRKmDXi13ino&#13;&#10;XuBFgnAAAABJcjx2x5dYbzi+TWunvePZBRzW+9WirYkkFTTVDFZLFI1e1HNVUIerpKaupaiirIWV&#13;&#10;NLVRuiqIHpq17HJoqKnpQnWOZFfMRv1myjGbpUWTIcfrIbhZbvSPWOemqad6PiljcnYrXIig5K+u&#13;&#10;HpBvnSnuZJTULKi6bU5dJLVbeZJIiuc2NF5pLdVvRNPeKbVE17JGcsiaKr2Mwb3HwOpwm8KyNHzW&#13;&#10;SuVz7VVrxVE74nr95n0px8UTrU6Hur6x9Vm2cdTXPp7XutiMcVLuHjcao1rpFTljuNIxV193qdFX&#13;&#10;TtjfzRrqiMe8YSluzNoHtT089XPBS0sElTVVMjYqamiar5JJHqjWsY1qKqqqroiIfTWue5rGNV73&#13;&#10;qjWMamqqq8EREQ8aiogpIJ6qqnjpqWmjdLU1MrkZHHGxFc573OVERERNVVQbJtgfhb9RG760N4zW&#13;&#10;kj2Xw2dWPkrshie67yxOTVVp7S1WSIqcOFQ+H0a9hdzF9mMrv3l1FxjTHre7RVkqmqs7mr9yBNF/&#13;&#10;tq01s7/fFI6d9oErrPhVXJvRmUCPZHQ49KxtoilauiJUXZyPjVF48adk3p07QbwOn/4fvTh0/e4X&#13;&#10;W1Yomb5vR6PTOcoRldVRy8F5qSnVqU9Nyrryujj8xE4LI4yNxfa7EsW8qeCi/MbjHx/Mq3SR6L4s&#13;&#10;bpyM07lRNfSaP+oD4gXUf1A+/wBquuVrhGEVmrFwbF1fQ0skXFOWrqEctRU8yaczZJPLVeKRtBm4&#13;&#10;XFMIwAAaYut/4n1owNLttV043KmyDN0R9LkW5kXJUW60O4tdDb9UdHVVKd8nGKPs/EfzJHj7uNvJ&#13;&#10;BbPPsmJTMqrjxZV3hNHxQL2K2LtR7/T9VPSvZud6IPhg3fPFtO6vUdbanH8IVWVWO7Zy89Pcbu3g&#13;&#10;5s1w0VslLTL3R8JZO38NnKsg55bvd7rkF0uF7vtzqrzebtUSVV0u1dM+oqameVyuklmlkVznucq6&#13;&#10;qqrqpitPPPVTS1NTM+oqJ3K+aeRyue9zuKuc5dVVVOhq0Wi1Y/a7fZLFbKWzWa008dLa7TQwsp6a&#13;&#10;mgiajY4oYo0a1jWomiIiaICXHkTEAAFVYTg+XbkZRZ8LwXH6zKMpv07ae1WahZzyyPd2qqro1jGp&#13;&#10;xc96o1rdXOVERVI23W2uu9bBb7bSyVlbUuRkFPGmrlX9CIneq8E7ylc2zjEdt8XvGaZ1kFHi+LWG&#13;&#10;B1RdbzXP5Io2N7ERE1c97l4NYxFc52jWoqqiA6XeiT4ceI9Pcdu3F3QZRZvvMrWT0K8vnWzHXac3&#13;&#10;LRNemktQi/WqHJ7OmkSN9pz8vtutpqHFkiu15SO45BojouHNDSL4Rov1n/tL/V07V5outv4jmXdQ&#13;&#10;klx262vfW4RsyjnwVyc3k3PIm68vNWuYusVOqfVp2r7Wusqu9lrBtBLymr4AAAAAAAAAAAAAAAAA&#13;&#10;AAAAAAAAkV8pfMibVMT24eEnpav9CgozMLb59My4RN/FpfZm0741Xgv9VV+kFKAtsTS2VHlyrC5f&#13;&#10;Yl+r6Hf6S9my+Uflt4mx2qk0o7z7dJzLwZVMTgiaronmNTT0qjUNu3wk+o5dvd1rlsXklwSHEd3H&#13;&#10;JPjazP5YqXJKaPSNG8z2sb79A1Yl4K58jKdid5WWH3LyKp9vkdpFVe1Dr3SInZ8qfoKgMqDpSLlA&#13;&#10;AAAAAAAAAAAAAAAAAAAAAAAAAAAAAAAAADs4rwRD8c5rWq5yo1rU1c5eCIid6njUVEFJBPVVU8dN&#13;&#10;S00bpamplcjI442IrnPe5yojUaiaqq9gKUq51qJ3v+z2M9SGEm4WSOyXJKyqY9XUdM5aehb3eWxd&#13;&#10;NflXicb/AFj7+VXUd1AZtuCypfLjMFQtlwKnXmRsVloHvZTORrkRWrOquqHovY+RyFqspuXvtwWC&#13;&#10;N2sFFrG3TsV/21/V8hDFDmLpTAKytFJ7vTJI5PxajRy+hvcn6wXWxe2e40CTyN0qK3SR3ijPsJ9O&#13;&#10;oJsCpgAAAAAAAAADl/8Ais5pvRkm/aWTPMVumI7a4qyWk2pgnRH0VyhVW+9XSOeJXRPkqHI3VnNz&#13;&#10;xRpGx7Wv5ubDbey4ZDV5N7tc6KahtFEjmWRruMczeHPMjm6oqvXTh2tTRFRF1OoD4U2F7L43sIt7&#13;&#10;wPKrXl25WVPiq91p4FVlbbZkR3utrkglRsrI6dqu0fy8ksiyPY5zOXlGrcswbSAAAAAAAAAAAAAA&#13;&#10;AAAAAAAAAAAAAAAAAAAV7tftrle8G4GK7aYRQLccmy+vZQ22FdUjjRdXSzzOajlbFDG10kjtPZY1&#13;&#10;y9xM7NaK6/XSitFui82sr5Ujhb3J3uc5U10a1EVVXwQoLdDcrFNn9v8AKty83r0t2M4hQPrrlMmi&#13;&#10;ySKmjYoIWuVqOlmkc2ONuvtPc1O8HZF0+7HYl067U4xtZh8aPpLLD5t3u7mIya5XKZEWqrZ0RV9q&#13;&#10;VycE1XkYjWIvK1DPzFsbocUslHZaBNWU7eaedU0dNM768jvSq/Mmidxxu9QW+OW9RW62T7p5hIrK&#13;&#10;u9TeVaLQ16vhttthVUpaKBVRPZiavFdE53q56pzOUF6SoSywAAAAB+KqNRXOXRETVVUHy97I2Okk&#13;&#10;cjGMRXPevBEROKqoKUr61ap/KxVSBi+ynivioLQ5FfX3ao8qFVbQQL+Czs51++5P0Al4KbLYbx7w&#13;&#10;YNsTt7f9y9w7qlsx6wxa+WzldU1lS9F8mjpInOb5k0rk0a3VO9zla1rnJBXK5UFlt9TdrrN7vQUa&#13;&#10;ayOTTne5fqxxounM93cnyrwLn7ObP5zvtuFYNtNvLUtzyG/S6eY/mbTUdMxU86sq5Wtd5cMTV1c7&#13;&#10;Re5rUc5zWrO7HZZrxU8iaspYlRambwT7qelTkZ6pOpzO+qXcqszfLZnUNkoXTU2DYfG/mprRbnP1&#13;&#10;bE1dER8r0RqzSqiK9ydjWNYxuIeYZbcMvujq2q/BpIOaO2W9q6sgiVddPS5e1zu9fRoidc3S30x4&#13;&#10;J0tba0eEYlC2uvdc2GpznMJGctTd7i1mjpXJqqsiYquSGJFVGNXtc9z3uvHT08NJBHT07Ejhibys&#13;&#10;YngY2FKGSZ7AAAAAAAAAAAAAAAAAAAAAAAAAAAAAAAAAAAAEZbrhW2m4UN1tlVJQ3G2VEVXb62Fe&#13;&#10;WSGeF6PjkY5OxzXIiop7U9RPSVEFVTSugqaaRstPMxdHMexUc1yL4oqagHbZ0r76WzqN2I2/3XoX&#13;&#10;MZX3ugbT5TQM0/wl5o/wK+Hl4aN85quj1RNY3MdpxN2m1mdUu42CY/lcCtbPXU6R3WnT+6rIfYqG&#13;&#10;adyc6KrfFqoveAZCFwgAAAAAAAADlD+Jp1i3nfzdi8bX4pe2SbLbZXJaW0RUbvwrvdadnlVVxmem&#13;&#10;qSNZIskUGiq3kTnTjIpqj6mt4qzPssrMXtVa12F4xUrFSMhX2aurjbyS1D1T6yNcrmR93L7SfWUA&#13;&#10;1fmL4AAAAAAAAAAAAAAAABkh099Ju+fU9cLhS7SYh+a22yyxQ5Bk9dURUVsoXToqsSWeZyK92jdV&#13;&#10;ZC179OPLpxLkbe7TZzufUVEWJWj3qmonsZcLnPIyCmgV+qojnvVFcuia8rEc70AHX707bD4h03bU&#13;&#10;Y5tThbque3WZiz3CvrKiSeSruE6NWrqdHuVsSSyIrvLjRrG9zdVVV2+7d4HZ9t8UtuKWVZX01Giv&#13;&#10;qKiaRz3TVEmiyy6OVUbzO48rURE8ADVv8V/rWt+H4ve+lvb2sdPmuWUkUe513hXRlstNS1JFt7XI&#13;&#10;vGesjVPMTTRsDtPrSJy4udV+9dPZ7XXbW49Mr73doWNyerYvs0tJKiO93Re98zdOZO5i+LuAHN0a&#13;&#10;3QAAAAAAAAAAAAAAAAAAAAAAAAAAAAAAAAAAAAAAAAAAAAAAAAAAAAAAAAAAAAAAAAAAAAAAAAAA&#13;&#10;AAAAAAAAAAAAAAAAAAAAAAD6Y9zHNexysexUcx7V0VFTiioqH6iqioqLoqcUVD5exr2uY9qPY9Fa&#13;&#10;9jk1RUXgqKig6UPhwderd47bbtjd3run+a9lpUixHI6p7lfklFTRqrmTSPVeathYxXPVV1mZq/i9&#13;&#10;sirkttvnyXqKOx3eb/peBmlJUvXjUsanHVV7XtROPinHxOa/4j/QU7Zy5XHfLaG0L/lReqpZcuxy&#13;&#10;lY1GY3W1MiI18MbETlopnvRrERNIX6M4MdGiWxyjHfdHPuNCz/CvXWohT+7VV7UT7q/R6jbsXdNR&#13;&#10;JRIPenqJKaVssa8U+s3uVPBQR9uuNRbKplVTu9pvB8a/Ve3vaoKvp546mJssa8F7U70XwUF57dcK&#13;&#10;e50sdVTO1Y/g9i9rHJ2tX0oD2BHAAAAFod9NlMJ6gts8h2wzyiSe03qPnoq9jUWpt1dGi+711K5f&#13;&#10;qyROX1OarmO1Y5yLIslx23ZTZ6uzXOPmgqE1jlRPbikT6kjF7lavz9i8FLvbF715t0+7mY9ufgda&#13;&#10;sF2ssnJW0D3KlNcaGRU94oapqfWjlanra5Gvbo9rVQaLdsvg4bpXXLLpFurndqxTB7VcJ6eirLP/&#13;&#10;AI66XamifpHUQxO0hpWTM4osr3PavB0RjZZ9gr1PXTNvdzgobbBK5kclP+JNOxq8HNavssRyfeVV&#13;&#10;T7pvS3N+MftbasTtcu1WCXXK84utvgqK2jvH+BtdpqZWayU80rdZqp8L+CpExrHJxbKDcrsR0fdP&#13;&#10;/TpTwP25wWmTImRJFU5zdtK+9T/eX3qRukPN9pkDY2L90v8A41gWL4mxq2m2s97Ruj7lP+LUO8fb&#13;&#10;X6uvejURPQaat9+sHqA6i6idm42dVK46+VZabBrTrQWWD7qe6xu1mVv2Xzuken3gZNlYmMgAAJLk&#13;&#10;eSWDD7Ddsoym8UmP47YqZ9ZeL1XytgpqaCNNXPkkeqIiJ/oIerq6Wgpp6ytqI6WkpmLJUVErkaxj&#13;&#10;U7VVVJ1jmN3/ADC/WnF8Ws9XkGRX2pZR2ey0ETp6mpnkXRrI42Iqqq/6Qc4nW/8AEwyDd9bttfsT&#13;&#10;WVmKbWSNfSXzKkR1NdL+xdWvY3sfTUj04cnCSRv8Tla5YzEzcbd+qv3n2bGpJKKyqisqa3iyaqTv&#13;&#10;RO9jF8O1e/hwOjvog+Gfj+0CWndDfajo8r3TjcyrseKqram12B6aOY93aypq2Lx5+Mcbv4fM5qSA&#13;&#10;1GFijbmAAAAC/nTz027o9TObRYbttZlnZTrHJkeT1aOjtlpppFVEmq50a7RXaLyRtRXv0XkaujtK&#13;&#10;nxXEbzmFxS32in5kZotXWP1SGBi/akdovbpwROK9xYPqG6ktrumbCZcy3JvKQPqEkjxzGKRWyXO7&#13;&#10;VMaIqw0kCubqjdU55HKjGapzuTVuo6m+lbo92u6U8XW34rTJfc1usLG5ZuHXRMSurXJoqxRIiu93&#13;&#10;p0cmrYWOXuV7nuTmM0cKwKzYTReVRM95uM7USuusjU8yRfut7eRmvY1F9eq8Tlk6qesLdHqsyhLh&#13;&#10;lVStiwq1TPdie3lDK9aGiauqJLKqo33ioVq6Ome1O9GNY1eUGWJXBicAAAAAAAAAAAADD/qA66On&#13;&#10;Xp0WstmX5i2/ZpStX/3QMca24XNHp9io5XNgpV4oulRIxVTi1HFB5RuTieJ+ZDX3BKm4MT/zXSIk&#13;&#10;s2vg7RUaz+sqGYHT/wBC/UV1FpR3PEMOdYcLqnJ/7v8AkbnW+2Kxft0/M109UnBU1p43oi8HK0GT&#13;&#10;2IZXYs6xXHM0xiuZcsdyq2011slezslpquJssTtO5eVyaovFF4KVjQVtNcqKkuFHIk1JWwsnp5U+&#13;&#10;0x6I5F+ZTGHL8UvuC5VkeF5PQvtuRYrcqm1Xugf2xVNJK6KVuvenM1dFTgqcUBURFlOgAAAAAAAA&#13;&#10;H45rXtc1yatcio5F70UHy9jJGPjkajmSNVr2r2KipoqAoGsp3UtRJCvY1dWL4tXsUFlbpQvttdPS&#13;&#10;O1VrHaxOX7TF4tX5j9RVaqORdFRdUU84J5qWeGpp5HQ1FPI2WCVq6Oa9i6tci+KKhMbPd7nj92td&#13;&#10;+slfNa7zZKuCvtFzpnrHNTVVNI2WGaN6cWuY9qORU7FQgo5HxSMljcrJI3I5jk7UVF1RSrKaZJ4W&#13;&#10;SJ2qntJ4KnaZ2YnkEOT2C3XiLlSSoj5auJv93Oz2ZG6aromqapr3aKdnPTBvja+onY/BN06B0Mdw&#13;&#10;vNC2nyu2wqiJRXmk/Br4OTne5jfNar4kcvMsTo3r9YvVbK5lxooKtmiLI38RqfZenByfOe5UZf4j&#13;&#10;wAAAAAAAAAAAAAAAAAAAAAAAAAAAAAAACXXKfyoORq6Pm4fJ3lsd1sl/Icalp4JOWuu+tPCidqR6&#13;&#10;fiO+bh8prI+Kd1BrtF0/y4BYrglNmm9D5rJC2N2ksNkjai3WZNOxJGPZTce1JXKnFvCU3q4JbbdP&#13;&#10;UIv4qp5dOn7buz5u0pww5VdeK8VXtU5bizSqqqqquqrxVVBHW+l97qo41T8NvtS/up/T2Am9ity3&#13;&#10;K4wwuTWGP8SoX9hvd8q8AV0C8gAAAAAAAAAAABQu422eBbt4pccJ3Hxahy7GLm3SptldHzI16IqN&#13;&#10;lhkTR8UrNdWyRua9q9ioS27We2X2ilt12ooq6jmT24ZE10Xuc1e1qp3Ki6oV1tzuZnu0mV27NtuM&#13;&#10;prsRye2O1prnQycquYqoropo11ZLE/TR0cjXMcnaig53urr4WufbUOuud7FNrdytuWK+oq8Yazzc&#13;&#10;gtEXFVRI2J/jYWffjTzET60ao10i4p51svdLIs9yxpJLvaU1e+jROaqgb6k/iNTxTj4p3nRD0i/F&#13;&#10;KwHddtqwTfV1FtruM9GU9Jk7n+Vj93l4IirI9f8ABTP+5Ivlqv1ZEVzY0GpNUVqq1yKiouiovail&#13;&#10;jTbYio5Ec1UVFTVFTsVAfgP0AAAAGSHT1c+mZ14kx3qTxfI0sF0mb7puHitwfHWWpVVqKlRQPjmj&#13;&#10;qIV01V0bfMamujZF5UbVuKzYetQtJl1FV+6zOTy7rRSqkkHZ9aJUcjm+lE1TwUxv6hbZ1Mts8eRd&#13;&#10;NmUY4t/tcLve9vMqt7JKO6oiOVFp69kkMlPMmuiNkd5bl01dGnMrhu3xz4VPRbuXjdoy3Adxs3u+&#13;&#10;NXaPzrffLJfbVUwVDV4KiuktcyNcxUVHN0RzV1a5NU0TIqk2U29vFJBXWu7XGejnTmiqaaphe1ye&#13;&#10;tYXcU70+c0kZH8VbrS20yS74ln23OEWjJbTJ5Nwsd7sV1pp6dycUVGx3SFXNeiorXaq1yaOaui6q&#13;&#10;FX8GTp+fO51DuZuFT0yonJFPPapnounHV7bdEi8f2Q/p+xZXKsd4urGdzXOgcvzpE39ApPjN9QLI&#13;&#10;Gtrts9vaipRV55YILrCxU14aMdcZVTh+0Clar4LG2r45kot7cmp5Xa+7vnttHM1vHhzNa+JXcPBU&#13;&#10;IJ/T1aFR3l5FWNcv1VdDG5E9aIqalVUvxp9ymSQrW7JYzURN094ZBcqyFzuHHlc5kqN4+KKCmK34&#13;&#10;JtokjYlu6jKyllR2r31OLR1DVbp2I1l1hVF179V9RBydO8ConlZZIxdeKvokcmnqSdpU9F8bK7xy&#13;&#10;PW49OdHVRK3RjKbKZKdyO17Vc+1TIqad2iesFM1nwTr0yVG2/qKoqmDlRVkqMXkgfzd6cjLpMmnp&#13;&#10;5vkIOTp3qEd+Flcb26drqNWrr6kmd+kqaj+NjZXxK64dOtbTT8yokdPlEc7OXuXnfa4V19HL8oKW&#13;&#10;qvgs7ns959x3qxeo5ef3Pz7fWw8+mvJ5nKsvJrw105tPSQT+nu8pz+XkNE/TXy+aKRuvhrpzafSV&#13;&#10;TS/Gm2wf7t79srlFPzcnvnkXCim5NdOfy+ZIufTjpry6+gFLVvwZeoZkTVt+5W3dVMr0R0dRU3aB&#13;&#10;qN0XVUcy2zKq66cOX5SCk6fsqRqeVd7U92vFHvnamnrSFxVNF8Zrp5fK5LhtruJSwoxVbJT01pnc&#13;&#10;rtU0RWvuUKImmvHm+QFNVvweOqilkYyDIturk1zeZZaa7XFrWrr9VfPtcS6+pNCDk2EzViojau0z&#13;&#10;IqfWZPKiJ/ahaVLRfGH6V6qN758d3Ftrmu5UiqbTbnOcmn1k8i6Spp611BS9T8Jfq9gfM2K1YrWN&#13;&#10;iV3JJDfI0STTs5PNjjVNe7mRPSQb9js7arkbBRScvYralOPq5kT6SqKb4tHSFOyF0t1yqjdKjeeO&#13;&#10;axyKsevbz+VJIi6d/Kq+gFK1fwuetSmhWWHa+hr3oqJ7vBkVla/Re/Watjbw/eIKTZncNjdW2aOV&#13;&#10;fuNq6fX/AFpEQqqk+KN0V1MyRTboV1AxUVfeJ8dvTmap3aQ0UjuP7oKarvhuda9vWNJ9jquRZUVW&#13;&#10;+7XmxVKJp95YLhJy9veQcm0m4cWnNjb117OSopn/AD8sq6FS0PxI+ii4JIsG+NJGkSojvebNfaZV&#13;&#10;1+6k9vj5uzuBuX+Gx0T3Hp7x267m7p2ZKDeHLmSUFNaJXxTLY7QyT+Ej4XSMWaqexJJFa5dGJGxO&#13;&#10;VfMR2QG0W3cuK0k94vVP5V/rkWJkDla73aBF+rq1VTmeqarx7NE8TTR8SfrYt3UJkVq2y2svK1+z&#13;&#10;2Ivjr6m7xMlhS+Xd8f8AFVkzY3pDSsescaOamr1kevMnlq0bTy9JqwAAAAAAAKcudd5irTxO/Dav&#13;&#10;4jk+0vh6kBbLK7/7y91so3/4eNdKmVq/xHJ9lPQi/OoJMCiCmsxzDGdv8Wv2a5leafH8Xxmjkr71&#13;&#10;eKp3LHDBEmqrw1VzlXRrWtRXOcqNaiuVEPOaenpaeorKydtLRUcay1dU/wCqxje1V8V7kROKrwQq&#13;&#10;XDsPybcDKbDhWG2aoyDKMmrI6Cy2elbzSTTyroicdEa1E1c5zlRrWornKjUVSY2u2VF1q2U0CaJ2&#13;&#10;zSqnBjO9V/UclvWr1g5P1XbhvrGLUWba/F5pYdv8Re7TljVeV1fVo3g6pnREVe1I26RtVfac/EvP&#13;&#10;M2qcvuKJEj6ayULnNtdCq8ePBZZNO17/AKE4J4r1pdFXR9jHSjt4yjelPed0Mohim3Ay5jdeaRE5&#13;&#10;m0FIruLaaBVVE7FkdrI5E9lrLz0FDT26mjpaZvLHGnFe9zu9yr4qYXFBmaJGAAAAAAAAAAAAAAAA&#13;&#10;AAAAAAAAAAAAAAAAAAAAAAAAG0v4YfWU7p63KTa7NqpE2l3XuNNBUVk0nIyx3qRWwQXDV3spDKnL&#13;&#10;FUa6aNRknMiRq1+UvTDvKu3uS/yte5U/lLK6mNkkz3craGtdpHHUarwRjk0bJr3crtfZVFA6sTau&#13;&#10;AAAAAAAYA/Et31u2w/SvlFxxqtfbss3BrqfDMduMSqklM64xTTVc7Fbxa5tJTzIx6KnK9Wr26Fge&#13;&#10;pbO6vA9rLpU22Z1NdsgnjstuqWao6Jahr3yvaqcUVIY36L3OVFAOQE1AgAAAAAAAAAAAAAAAAAAG&#13;&#10;3X4XPW5hfTncst2q3cuD7HtznNZHeLRlSRyTQ2u8MhbBKlTHC17/ACqqKONvO1F5HRt5k5HOezLr&#13;&#10;pc3tsu3NTd8Vy6oWhxy+TNrKO68rnspaxrEjf5rWI53LKxrU5kT2VamvBVVoG7uu+IV0Y0EM00m/&#13;&#10;+OzpDBNULFTJVTvc2BnO5rWxwO1eqcGt+s5eDUVTN2fqE2ZgY97s/tz+SN8nLEksjlSNOZURGsXV&#13;&#10;V7k7VXggByS767hM3Z3o3V3MhbJHSZzld2vVuhlTSSKkq6qSSmicia8WRK1q+o1J51kKZZmmVZMx&#13;&#10;HNivt1q62mY/g5sUsrnRNX0tYqIAWpKUAAAAAAAAAAAAAAAAAAAAAAAAAAAAAAAAAAAAAAAAAAAA&#13;&#10;AAAAAAAAAAAAAAAAAAAAAAAAAAAAAAAAAAAAAAAAAAAAAAAAAAAAAAAI62XO42S5W+82evqLVd7T&#13;&#10;UxVtqulJI6GopqmnekkU0MrFRzHse1HNc1dUVNUPSKWWCWOeCR0M0L0fDKxVa5rmrqjmqnFFRewg&#13;&#10;bnbLde7bcLNeKCnutou1NLRXW11cbZqeppqhixywzRPRWvY9jla5rk0VF0U/HNa9rmOajmuRUc1e&#13;&#10;KKi9qKdUnw/+tqg6nsNXEs0qqai3twykYuQUjUZC29UbOWNLrTRNRrUVXKjZ2MTlY9Uc1Gska1uV&#13;&#10;e3+bx5RRe61rmx3uiYnvLE0RJmJw85qf7SJ2L6FQ5W/iAdEtf0w5kmW4XS1NbslmdW9Mfq3K+Z1l&#13;&#10;rH80i2qplcrnKiNRXQPevM9iK1yufG5zrSZJYXWub3inaq0E6+z3+W5fsr6PBTYsXFNdJS4Iyiq3&#13;&#10;UkvN2xu4SM9Hj60BO7HeZbPVpJxfTS6NqYfFO5yelAVcx7ZGtexeZrk1aqAvJDNFURRzwPSSKVqO&#13;&#10;jenYqKD6B6gAAAAAAAAAFnt7t99sunnCKzPd0Mhjs1qh5o7bb49Ja+5VXLq2koabVHSyu9aNantS&#13;&#10;OYxHOSQ5HktnxW3SXO81SU8DeEMScZZn9zImdrlX5k7VVE4l4dkdiNzeobN6PAtr8ekvN1m5ZLlc&#13;&#10;JNYqC20vNo6rrqnRWxRN9Sucvsxte9WtUct3V51vbmdVl+fS1kkmI7W2yfnxvbylmV0aq36tVcJG&#13;&#10;o33mde5VTkjTgxqLzOfhhne414zaqVkirQ2WF2tJamO1Th2PlXhzu+hO7vVepHpD6Ids+lOwsqqO&#13;&#10;OPLt0rnByZJuHVQo2REd9alt8bld7tAneiLzyLxe5U5WsGFJbwzWAAAABnx0bdBW4fVNc4MhuS1G&#13;&#10;E7O0FRyXbNJYvxq5Y1/EprTHInLLJqnK6VdY417edyeWtzsA2yuuaTNqpee3WCJ+k9xc32pdO1kC&#13;&#10;L9Ze5V7E9K8DAfrJ69dvOlm2T49bUp823ir6fntOFxS/g0KSJ+HU3aSNeaKPReZsSaSSJ2cjV8xB&#13;&#10;1C7S7Q7ebHYTbNv9s8cp8bxy2pzrFEnNPVVDkRJKqrnX25ppOVOZ71VdERqaNa1EzLsdhtWOW6G1&#13;&#10;2ekZSUkPHRvFz3L2ve7tc5dOKr+g5et2t3tw98c2ue4G5mR1GSZHcl5EllXlgpadqqsdLSQJ7EMM&#13;&#10;fMvKxiImqq5dXOcqi5ZNy2gAAAAAAAAAAMJeoTr/AOnTp7bX2y65U3N85o1dF/IeMOjrauOZv2Ky&#13;&#10;ZHJBS8qqnMkj/M04tjd2Fu8p3QxPFklhnrUuNyj1b+WUapI9HJ3SO15WenVdfQpm1099AHUX1COo&#13;&#10;LnasVdhGDViNl/nzJ2yUVJJC77dHCrVnquZEXlWNnl68HSN7QaKeoP4m/UTvYlwsmOXNuz+DVauY&#13;&#10;ljxuV7bhNCvDlqrsqMndqiqjkhSFjk4OYpjXlO8WV5F5tNSTJYbbJqnu1I5Ulc3wfPwcvp5eVF8D&#13;&#10;et0+fDI6dtk1t97yO2O3gzmkRr1vmSRMdb4Zk481LaUV8DdFRFasyzPavFr0Brpe9z3Oe9yve9Vc&#13;&#10;97l1VVXiqqqlqFVVVVVdVXiqqbFmMaxrWMajGMRGsY1NERE4IiIgOiT4P3UG7J8Fyjp7yGvSS7bf&#13;&#10;qt8wZkrtZJbNWSqlXAxF7qWqeju3snRE4NMrNhspWsttZi1VLrPa9am2oq8Vp5HfiNT9x66/1vQc&#13;&#10;7fxgenxuMZ1i/UJj1Asdp3ARLHnL4m6RxXmjiRaSd6p31VKxW9nbAqrxcDdEZBml0AAAAAAAAAAA&#13;&#10;kd8pfMhbUtT24OD/AEtX+hQUdmFu8+kZXxt/FpPZl9Mbl/Uv6wUmC2hNbXPySuhcvsy8W/vJ/Shf&#13;&#10;DZTJvcLtU45UyaU13TzaLVeDamNOKJx0TnYnztahuF+EP1CfyTulfth8gr1ixzdVi1+KJK9fLp8h&#13;&#10;oIlVzGormsZ75Stc1y6K5z4oGJ2laYdcfJqZLfI72Kr24de6RqcU+VP0E/MpDpDLkAAAAAAAAAAA&#13;&#10;AAAAAAAAAAAAAAAAAAAAAFLVs/n1D3IurG+yz1IYYbnZIuRZNUrDJz0Nu/w1Hp2KjV9p3yrqpyB9&#13;&#10;ee/7uobqNzDIrfW+9YXij1xjAkYv4brfQSPR9S3x96ndJMiqmvI5jV+qha/Lrh7zXpSMdrFRJo7T&#13;&#10;sWR31vm7PnIQt0YZlJgrGzUvkU3muTSSo9r1N+z/AEgupilu9zt6VEjdJq7ST0pH9hPl7flBNwVQ&#13;&#10;AAAAAAAAAAAAAAAAa3Orn4bu13UStzzPDHU+2e7tTzzzXymi/wCjLtMqa6XOljTg9y9s8Sc/FVe2&#13;&#10;XghaPOtpLNlfnXC3q2z31+rnVLG/gzu/45id6/ebx8eY2R9I3xIt0enZLZhmZtqNzNoqbkghsdTL&#13;&#10;/wBJ2mFF01tlVIvFjU7IJV5OCIx0XFQc2+9GxW6PT9l8+Fbp4tUY7dER0luq1/EobhA1UT3iiqm/&#13;&#10;hzR8U1Vq6tX2Xo1yK1MSMhxq84vXut16on0k3FYpO2OVqfajenByers79FOkjZffXa7qBxCDNdrM&#13;&#10;pp8itaq2O40ifh11vncir7vW0rvxIZOC6I5NHJ7TFc1UcotESIu6AAAADJDpz6rN4umHInXfbe/r&#13;&#10;+TV0zJMiwm4c09ouSN0TWaBHNVknKmiSxq2RE4c3Lq1atxPNr/htX59oqv8ADyORau3S6ugm0+83&#13;&#10;VNF0+0mimN/UZ0p7O9T2OttG5FgT85oYXx47m1v5YLvbVdqukM6tcj4+ZdVikR0arx5ebRyDpe6U&#13;&#10;uuzaDqloYbXbqlMK3Ogi57ntzdJ2LPJytVz5bdNoxKyJERVXlaj2omr42poq5f4TuVYc0jbDE/8A&#13;&#10;L7y1us1pmcnMuiaqsTuHmJ6k1TvQ5oeq3oT3f6Wq6a6XGmXNdsZ5eS2bjWuB6QR8zkayK4w6vWjl&#13;&#10;VVRE5nKxyroyRy6ogzaLiGEoAAAAAAAAAAAAAAAAAAAAAAAABKLnXeS1YIl/FentuT7Kf0qCjMqv&#13;&#10;3uUa2+kf/i5m/jSIvGNi93rX9AKaBa48p54aaGaoqJmU9PTsdJPPI5GMYxiauc5y6IiIiaqqn01q&#13;&#10;vXRNE71VV0RETiqqvciIesEE1TNDT08L6ioqHtjggjar3ve9dGta1NVVVVdERD3pqaasnipqdiyT&#13;&#10;TO5WNT9K+hO85e/iLdcE/ULlcu2O3FzfHsrh9Wv+Lge5qZHcYlVFrZE4a08S8Kdipx4yrxcxseMe&#13;&#10;5meJf6lbHZ5l/IKF+sk7VVPfJm/3i/sN+wn9bvTTqE+HT0PwdPWKRbnbj2xkm9WYUif4SdjXLjlu&#13;&#10;lRFSijXjpUSpxqHovDhEnBr3SXns9pgtFI2CPR8z9HVE+nF7v6E7kNYBaU2fk2AAAAAAAAAAAAAA&#13;&#10;AAAAAAAAAAAAAAAAAAAAAAAAAAAAAAOy3oF33m3/AOmXb/JrnT3NmS47Rx41lVfX000cddXWtjYH&#13;&#10;1lPUvakdQ2ZrWve6NV5ZFcx2itNyuwedvz/bLH7nUx1LblboW2261FRG9rZ56VEjWaORyI2RHoiO&#13;&#10;crV4O1avFADM8vOAAAAAa9fid7OWTdnpNzi5XK7Msdy2ma7NsfrpncsUs9BDLHLRvRVTVamGZ8ca&#13;&#10;dvmrH28UXHvqdw6hyzaa+VNTVtoanE0W92+d66Mc+nY5roXcU181j1a39rl9QByGmocAAAAAAAAA&#13;&#10;AAAAAAAAAAAAAAAAAAAAAAAAAAAAAAAAAAAAAAAAAAAAAAAAAAAAAAAAAAAAAAAAAAAAAAAAAAAA&#13;&#10;AAAAAAAAAAAAAAAAAAAAAAAAAAAAAAAAAAAAAAAAAArHb7P8t2szTHNwsEvM1gyzFKxtbZrpB2se&#13;&#10;iK17HtXVr45GOdHIxyK17HOY5FaqoRtuuFZaq6muNBMtPV0j+eGVvcvYqKneiouip3pwKO3BwDEt&#13;&#10;08LyPb3O7NDf8TyujdRXm1z9j2KqOY9jk0cySN7WyRvaqOY9rXtVHIinjUU8NVBJTzsSSGZvK9i9&#13;&#10;6HXd0i9U+IdVm19Nl9mWG15fZfKotxMOR+sttr3NVWvYjl5nU1QjXPgk7FRHMVfMjka3L3Ecqo8r&#13;&#10;tbayBWxVcOjLjRa8YpFT51a7TVq/J2opyI9XXSxl/SnuhU4heUmumIXrza3bvMVZpFcqBrkRzHq1&#13;&#10;OVtTTq5rJ4+1FVr0Ty5I3Os1e7RLZ6tYXavp5NXU033m+C+lO8ypKqMViTAm1srfIf5Mq/hPX2VX&#13;&#10;7K/0KCsMWvvuEyUNU/8Awc7vw3r2RvXv9S9/z+IKmBdQAAAAAAAAwu6uutrbPpTx99PcZWZTufdK&#13;&#10;VZcX29pZUSVyO1ayqrpE193p0ci+0qK5+ioxq6OVtvc63Es+E0qtlVK28zM5qK1MX2l14I+VfsM1&#13;&#10;+Ve70Zo9IvRLuZ1WZAyot0T8W2wtdUkWUbhVUSrE1W6OfS0Ma6e8VCtVPZRUazVFe5NWo4ctm+O/&#13;&#10;W5vURm9Xne5+QSXe5Sc0dqtsesdBbKVXatpaGn1VsUbe/tc5fae5zlVy4YZJk14yu4vud5qlnmXV&#13;&#10;IYU4RQs14MjZ9lPpXtXVTqT2O2F2y6d8IpME2wx+O0W2Plkutyk0kr7nVI3R1VXVGiOlkd3djWp7&#13;&#10;LGtaiNQWbJAXkAAAABug6H/hhXXO/wAo3W6jbbVWDC1cyqx3bOVHU9wu7E0c2W4pwkpqZ3dHwlkT&#13;&#10;ivls5VfkFtzs5Pc/IveWQvpbfqj6Szu1bLOnajpe9jF8PrL6E7dL/XB8T21YJ+b7U9OVypb/AJoj&#13;&#10;X0uRbmRK2ot9oeurXRW5eMdTUt75OMUa8E8x/MjB0MWm02uw2ygstkttLZ7Pa4GU1ttdFEyCnp4Y&#13;&#10;05WRxRRo1rGtRNERE0MqYIIaaGKnpomQQQtRkMMbUaxrU4IjWpwREOee7Xa6X65196vdyqrxeLpO&#13;&#10;+puV0rZXz1FRNIvM+SWWRXOe5yrqqquoJgepLwAAAAAAAAYGdRPxFenfYBK2ztvybl57TI5iYbjE&#13;&#10;sdQkMqfZra7Vaen0Xg5ur5U/3Sls8r3XxTF/MgSp/N7mzVPy+jVHcrvCST6rPSnFfQZ59O3w6uoj&#13;&#10;f9aK8OsK7aYFUq165lk8UlOs0S/aoqHRKio1Ti12jIl/3qA0UdQ3xIOovfplZZKW9N2twWqR0b8V&#13;&#10;xaSSCWoidw5a24qqVE2qKrXNYscTk7YzGvKt2sryZJKZlQlltr9UWiolVrnNXukl+s70omiL4G9f&#13;&#10;p5+G/wBOmwr6O91VldulnVKrZGZVlMcc8VPK3jzUVuRFp4dFRHNc9JJWr2SAwBLXmfwAAAAL0dPO&#13;&#10;8162A3jwXdeyeZM/F7g193trHcvvttnRYa6kXX2fxYHva1V+q7ld2tQqHFcgqMXv9tvdNq5aKVFn&#13;&#10;iRdPMhd7MjP6zVXT08Sy/UNszZd/9nM62ovflwsyi3uZaLk9vN7lcoFSahq009r8KdjHORPrN5m9&#13;&#10;jlB2jY5kNoy3HrFlWP1rLlYckt9NdLLcI/qT0lXE2aGRvocx6KbB6SqgrqWmraWRJqasiZNTyp2O&#13;&#10;ZI1HNVPWinFzkePXfEshvuK5BRPtt+xu4VNrvVvk+vBV0kroZo3elr2KgJ0RBJQAAAAAAAAD5c1r&#13;&#10;2uY5NWvRUcniig+JI2Sxvikaj45Gq17V70VNFQFA1VO6mqJYXfYX2V8Wr2L8wLKXKifb62opH6/h&#13;&#10;O/Dcv2mLxavyofTXKxzXNXRzVRWr6UFJV1FBV01bSyLDU0krJqeVO1r2Kjmr8ioTzGckvWHZHYMt&#13;&#10;xuvkteQ4xcaa62O5Rac9PV0crZoJWoqKiq17EXRU0IWGWSCWOaJ3LJE5Hsd4Ki6oVbBKk0TJU+2m&#13;&#10;qp4L3oZ5Y7eYMhsltvNPwZXQo97PuSJ7MjP6rkVDtP2F3bs++2z2AbsWRrYaXMrVHVVdE1XKlLXR&#13;&#10;OdBXUurkRXeRUxyR82ntcuqcFL20NWyupKerj+rOxHKngvYqfIvA9SdF3SLAAAAAAAAAAAAAAAAA&#13;&#10;AAAAAAAAAAAIKvn8mndouj5PZZ8vavzFC7i5C3HcXrqhj+WrrGrS0aa8eaRNFd48G68fHQwT+Ipv&#13;&#10;0mxPTRlk1rrVpcz3FRcRxDy3aSxvr43++VTVaqOb5FK2RWvT6sqx+KEDc61tvoairdprE38Nq971&#13;&#10;4NT5ymDCZzle5znLq5yqrl8VU5Iyyb3uke+R7lc+Ryue5e1VVdVUEVQ0y1VTFD9lV1kX9lOKgmNo&#13;&#10;oFuVwp6Xj5arzTL4Mbxd8/YCvERERERNETgiAvQ1qNRGtRGtamjUTsREB+g/QAAAAAAAAAAAAAAA&#13;&#10;AAC3G6e0e3O9eJVuEbnYpRZZjtaiqlNVMVJaeXRUSelnYrZYJWovB8bmu7tdFVCU3qxWnIaGS3Xm&#13;&#10;hjrqST7D09prvvMcmjmuTxRdS4+1m7m42ymW0Wb7Y5XW4nkVEqItTSvRYqiLVFWCqgejop4nKnFk&#13;&#10;jXN79NURQc53V58MTcXZN9zzjaBtdudtZFzT1NGyNJL9Z4k1VfeYImolTExOKzQtRUTVXxta3nXE&#13;&#10;/O9nLtjqzXGwpJebK3Vz40TWpp0/ba1Pban3mp60TtOjHpD+J3t1vYy2YPu+6h2x3Tl5YKasfIsd&#13;&#10;hvEq6Inu08rlWmlevBIZnKirojJHOdyINV5ZU2oAAAAAi6C4V9qrqO52utqLbcrdMypt9wpZHQzw&#13;&#10;TROR0ckUjFRzHNciKiouqL2HpFLLBJHNDI6GaJyPilYqtc1zV1RWqnFFRSEr7fQXWhrLZdKKnuVt&#13;&#10;uML6a4W+qjbNBPDK1WyRyxvRWva5qqioqaKnaDdr0h/Fgulj/LcA6oJJr3Z2Iynte7NLCslfTonB&#13;&#10;qXaCJNahqJonnRN83hq9squV6ZE4JvfNTeTa8yV1TAmjIb4xusrPDz2p9dP2kTXxRe00ldXnwn7X&#13;&#10;fPzLP+l+OGyXh6vqLptNVTJHQVCrxctpnlXSncq6r5MrvK46MdEjUYo32Y1k+O5lYrZk+J3yhyTH&#13;&#10;bzC2otV7ts7KmmqIndjo5Y1c1fBePBeCmTVHWUlwpoayhqY6ukqGo+Cohcj2ORe9FTgaE8lxjIsN&#13;&#10;vtzxjLLHXY3kVmmdT3WyXKB9NU08re1skUiNcninDinFATwiSRgAAAAAAAAAAAAAAAAAAEJW1TaW&#13;&#10;JX9sjuEbfFf9AJNfLvHaKN0y6OqJNW00S97vFfQneCkHvc9znvXmc5dXKviCzE00k8sk0z1kllcr&#13;&#10;pHr2qq9oPlE14JxVexAfCIqqiIiqqroiJ3miL4pHW6sCXbph2pvCJK9PI3hySjk4tTtWyQyN717a&#13;&#10;pUX/AIlf71pZPdbOPdI58Rs86e8Spy5BVxr9RP8AxVqp3/7zT937xvd+Fv0RJOtp6nt1rOqxMXz9&#13;&#10;nsbrI+Dl7Evc0bu5OylRU/45P7pxdvGrElrp/eKhqLXVDfb/AOLb28ienxNChjub6yqAAAAAAAAA&#13;&#10;AAAAAAAAAAAAAAAAAAAAAAAAAAAAAAAAAAAAADr36Cuo/YfLunHZbCrDnmN2fMcPxK22PIsGqK2n&#13;&#10;o7jHXW6nbBVTpSyrE+Rs8kbpvMY1zV5+Lldqbethdx8Du+3GFWWgv1to7xZ7RTUNxsUk8cNS2emj&#13;&#10;SOWTyn8rnI9zVfzIipx7dQDNWu3DwC1rG255zj9udMirC2pudJCr0bpry88ia6a9xeqfIbBSq1Km&#13;&#10;+W+nV+vIktTEzXTt05nIAeOWbkYLg+D3vcjJ8ooLZg+PUUlfdcj81JadkESceRYudZHOX2WsYiuc&#13;&#10;5Ua1FcqIfF2ySxWOx1uSXS6U9NY7dC6oqrjzI+NGN8OTVXKq8ERuqqvBE1ANNzPjbbeQ5jl1HVbN&#13;&#10;32rwWlerMJvtFWwJcKxGezz1tJOkbIWyr7Sckr1YnBUcvZhwnW1jrLxd4ZcNrpbFE5UsldBNH7xN&#13;&#10;y8NZoXo1rEd2po5VTvRQDTV1P9WG5/VDuBkGVZTeLha8Urahv8tbbxV80trtVJDwgjbF+HHJLp7U&#13;&#10;kyxo571VdGt5Wtw13P3YyjdDILhdbpWVFLaZpE/LMbbO99LSxM4MajfZa5/e5/KiqvHgmiIBi+Wv&#13;&#10;AAAAAAAAAAAK2wHbfPt076/GNuMQuub5FHRz3B1ls1NJV1Pu1MiLLIkcaK5UbqicE4qqNTVVRCd2&#13;&#10;DG7/AJVXOtmN2ervdxbDJULRUcTpZfKjTV7uVqKvDVPl4doBI8gxvIsSu1VYcqsFxxm+UK8tbZrt&#13;&#10;SzUVXCvhJBO1j2r60IG4W242mrloLrQVNsroF0moquJ8MrF/aZIiOT5UAJKQQAAAAAAB0l9JPwu+&#13;&#10;mTMdgNstwty6C75vle4lgocjrZ47tUUVJRtuESTx0tPFROhX8Nj2tesjnu50dorU9lNku0nS9tle&#13;&#10;MAxnIcmp6u93XIrfBcZntq5IIoUqGeY2KNsCs+q1yI7mVV5kXs7ADE74mvQjtD03YRg+5ezVFebR&#13;&#10;RXS9LYsksFTUzXGkYklPJPBVNnn5pYl5olY5HPVruZvLyqi81puprYjENt7JY8lw2Cso4aqt9wuV&#13;&#10;BLK+pibzRueyVHv1cxdWq1UVVRdU007wNMphmAAAAAAAAAAAAAAAAAAAAAAAAAAAAAAAAAAAAAAA&#13;&#10;AAAAAAAAAAAAAAAAAAAAAAAAAAAAAAAAAAAAAAAAAAAAAAAAAAAAAAAAAAAAAAX/AOmnqIzPpj3U&#13;&#10;s25WIL75DF/g8qxqWRY6e7WuVzVnpJHIjuRy8qOjfyrySNa7lciK11Q4zkdbi91huVH7bU9irpVX&#13;&#10;Rs0Sr7TFXuXvRe5fmLAdS3TvhnU5tXedtcvT3OaX/GYrksUaSVFpukTXJBVxtVW87U5lbIzmTnjc&#13;&#10;5vM1VRzZfc7bBdKSSlnTTm4xSJ2senY5DsF2n3Tw3enb3GdzMCuP5ljOU0iVNG96I2aCRFVk1NUM&#13;&#10;arkZNDI10cjdV0ci6KqaKuYVpulHerfS3Ogk82lq2czFXgqL2K1ycdFavBUOPrdjazMtltwsm2zz&#13;&#10;23fluTYtVrTVjGKroZ41RHw1NO9yNV8M0bmyRu0TVqpqiLqiWVraOegqZaSobyyxLovgqdyp6FQu&#13;&#10;ITEt2QoKjtdb5jUp5V/EYn4bl70Tu9aAudid996jbbKp/wDiIW/4Z6/bYn2fW39AJyCtgAAAAADn&#13;&#10;u+Kj0aXSzX+7dUG39NU3PH79JG7dW18755LdV6MhjuMfMqu93lRGse3sjfoqew7RmLO9W381PVT5&#13;&#10;la2PmpalUW9w6q5YpODUlTXjyO4IvgvoXh0I/Cu6y7XebBael/cCpprZkFhjkbtVdORkEdxpNXzS&#13;&#10;W6TlRG+8RKrnsd2yM1Rfbbq8aSDHU3bgAAneN41kGY361YvilmrMhyK+VDKS0WW3wunqaiZ/1WRx&#13;&#10;sRVVe/0JxXgRNJR1VfUwUVFTyVVXUvRkFPE1XPe5e5EQkmSZLj+HWG65Rld5o8ex2x076u73q4TN&#13;&#10;gpqeFn1nySPVERO70rwTiDo96IPhoY/s5+Tbpb5U1Hle6sSsrLHi3s1Frx+T6zHu11ZU1bF48/8A&#13;&#10;Did/D5nNbKZZ7c7QUtg93vWSMjrb23SSmouD4aVe1FXufInj2IvZ945wut/4l+Qbx/nO1uxtTWYp&#13;&#10;tVKj6O+ZT7VPdMgj+q9jdNH01I9OHJ/Elb/E5WudEDbgX0NR4AAAAAAPxVRqK5yo1rU1VV4IiIOz&#13;&#10;ivBEP1EVyo1qK5zl0RE4qqqDXj1D/Eu6eNi3VljstzXdzOqVVjfjmNTxuo6eRvBW1l0VHwR6Kior&#13;&#10;YklkavBzELVZVu/iuNrJTU8357cmcFpKNyLG1U7pJuLU9Scyp3obDunj4aPUPvo2jvl6tibR4LVI&#13;&#10;kjMjyWCRtZURu4o6jtaKyeTVFRUdKsUbk4teoNFHUV8QbqH6h/frPX5F/IWA1fNH/ImMvkpYJoV4&#13;&#10;cldU83n1WqaczXuSJV4pE0xryvdLKsr82nlq/wAstb9U/LKNVY1zfCR+vM/0oq6ehDev06/D56eO&#13;&#10;nj3G8UGO/wA+59Scsn895MyOqnhmTjz0NNy+RS6LryuY1ZUTgsrgYOluDOIAAAAAAAAAAHR/8Inq&#13;&#10;JXNttL5sHkNasuR7WotxxNZHavnx+rm0fGmuqr7nUycqqvBGSxNTg0y12Jyv8xtFTjFVJzVdl/Fo&#13;&#10;dV4upZHcU/7m9dPU5EOcD4u3TsmE7l2PfzHqJIsc3SVLdliRt0ZBkFJDqyRdNET3ymj5kROKvilc&#13;&#10;vFwNxJfs07AAAAAAAAAAAFP32m5o2VTU4x+xJ+6vYvzgojMrf5kMNxjb7UH4U/7jl9lfkVdPlBS4&#13;&#10;LdE5tU+ivgcvb7TPX3oZC7G5HyS3HF6iTRsutbbUVU+siI2Zia8V1TRyIng5Ted8HDfttHdM66dL&#13;&#10;7WtZBeEdl2AtlcxutXCxkF0pWK5eZ7pIWxTMY1NGpFM/vUr3DLhos9tkd2/jU+vzPT9C/OTsyPN/&#13;&#10;RX4AAAAAAAAAAAAAAAAAAAAAAAAAAABTlym82o5EX2YfZ+XvMTd5ci/M8gbaYJOalszVjeidizO+&#13;&#10;v83BPkOWz4qe+3+a3UZUYLaq1ajFdlIJLBTsa5FjfeJnNku0qaKujmvZHTuTxhLeZnX80sFujd7M&#13;&#10;SebOifeXg1PkTj8pLizprKKGBVdjpvLhfUuT2pl0Z+6n9KguVh1v8mklr5G6SVS8sWvdG1f1r+gE&#13;&#10;9BWQAAAAAAAAAAAAAAAAAAAAAAABrA6vPhm7b79Lcs32xdR7X7rzI+apfFFyWS8zO1cq11PC1Vhl&#13;&#10;e7tniaq8VV8ci6Klm872ftGTedcbMsdmvbtXPVG6U1Q5eP4jWp7LlX7TflRTZ/0h/Ey3I2FS24Ru&#13;&#10;c2s3Q2ohVkNMyWXnvdmhbo1EoaiZyJNExvZBK5E4IjJI01RRzi7t7M7l7F5dVYRujilXit+p08yB&#13;&#10;k6I+nq4NVa2opKhiuinicqKnMxyoi6tXRyKiYmX3H7vjde+3XqikoqlnFqO4te3udG9ODm+lFOjr&#13;&#10;aTebbTfTEaXN9rsrpMqsNQvlzvgVWVFJPojnU9XTvRssErUVF5XtRVTRyatVFUWwJMXPAAAABlF0&#13;&#10;09Xm8XS5f/fsDvP5hi1bM2TItv7m58tqrk4I56Ro5Fgm5U0SWPR3BEdztTlWs8Qzu/4ZVeZbKjza&#13;&#10;KR2tXa5lVYJPFdNfZdp9pPl1TgYu9S3SHs71R2D3HPLN+X5TRQujx3cC2NZFdaFeKtYsitVJ4eZd&#13;&#10;Vik1bxVW8jl5kHTD0udbmzXVLbYqXG7j/K+4cEKy3fbS7SsSvjRiayS0j05WVcKffjTmamiyMj1R&#13;&#10;DL/DNxcfzSFrKSX3K6tbzT2edyeamnasa8Ekb6U+VEOZ7qj6I95elq5S1WSW7+aNvJ5kitG5dpie&#13;&#10;tBIr10jiq2LzPpJl+5IvK5dUjfJoqgzFK+MOgAAAAAAAAAAAAAAD4kkbEx0j15WMTVyg8aiohpIJ&#13;&#10;amd6RwwtVz3L4ICj6qpdVTOkdwb2Mb4ICyt3uc12rJKmTVrPqwRfcYnYnr8QQwJWa6/iF9ZMHTNt&#13;&#10;2mMYdWxP3lz+mlixqJNHutNEusct1lZ4tXVsCO4Ok9rRzY3tWhc/zJuIWpGUr2rf7mxW21nb5EfF&#13;&#10;HVDk9HYzXtXj2IbFPh6dG0/UzuIuT5jRSs2awCpilyWVdWNu1amkkVqif4OTR06t4tj9nVrpGOSv&#13;&#10;8RsXOrbtVs9lq/4KNe9U+2vq7vn8DlTqqqqr6qprq6plrK2slfPWVk73SSyyyOVz5JHuVXOc5yqq&#13;&#10;qq6qpiO975Xvkke6SSRyukkcqq5zlXVVVV7VU6rKWlpaClpqGhpoqOio4mQUdHAxscUUUbUayONj&#13;&#10;URrWtaiIiImiIXFIc+SIAAAAAAAAAAAAAAAAAAAAAAAAAAAAAAAAAAAAAAAAAAAAAAAAAAAAAAAA&#13;&#10;AAAAAAAAAAAABu3+CttLkNx3V3F3rmp5afEcZx6TFqOsc1Wsq7pcp6apfHG9U0d5EFPrIicUWSLu&#13;&#10;XRc2+ivErjUZVkWavjfHaLZbnWuGZU0bLVVMkcitavf5ccerkTs5mgG/bdzDttMrwq/Tbo4HY8/x&#13;&#10;+w26ruM1rvdvp69rW08LpXrCk8b+R+jODm6Ki6Ki6mfWXWfGrrZK9+UWGhv9voKeapfS1tPHUIiR&#13;&#10;sV6qzzGu5XcOCpxAOGG61dPX3S5V1JQRWqlraqaemtcKudFTRyPVzYWK7VytYi8qKvHRDRlVSx1F&#13;&#10;VUzw07aWKaV8kVKxVVsbXOVUY1V46NRdE1ANn3Rn8MbI+qnbSr3Wv247Ns8Xraypt+Hxx2r81qbg&#13;&#10;+kVYp6pzVq6RscMcyLGicyue5j09hEa52T2zPTHcd1MalyuvyNMZtc00tPZ2tpfe5KhYlVr5VTzY&#13;&#10;kaxr9WpxVVVHfV4KoFi+q/oN3q6TZIbtk8NNl23dfUJTW3cOytkWlbK7Xy4a2GREfSyuROCO5mO7&#13;&#10;GSOVF0oXdfYbNdpnMq7myK747USeXTZDRI5Ykev1WTscnNE5e5F1Re5ygGExZMA29dDvxPrvsBi+&#13;&#10;KbJbkYozKtuqC5LBactjrX09fZKKtqEklSSN0UzamGF0j3taisc1q8qOVGtamXmx3U9V4Ba7ThOS&#13;&#10;Wpt1x2Cp8uku7ZljnoYZ5OZyOarXpKxiuc5E1aqJw10REAOlGlu23+5lglpaO44/n2L5BRc09LFL&#13;&#10;S3ShraKZNPbYiyxyxPRdOKK1TZRFV4/k1A6KGot9/tdwg1kia+Kqgmhf4tRXNc1dfUAczHxBPh4Z&#13;&#10;Vstmt73G2Uw243zY+5Uk16uNPb43VP8AK74nJ71TzJzPk92ajkkjkVNGs5muX8PmdrM6guni64Xe&#13;&#10;q7I8Ks1RXYPUwvraiOnasn5W5q/ixvTVXeUmvM13cmqL9XVQNTZicAAAAAAAAAAAAAAAAAAAAAAA&#13;&#10;AAAAAAAAAAAAAAAAAAAAAAAAAAAAAAAAAAAAAAAAAAAAAAAAAAAAAAAAAAAAAAAAAAAAAAAAAAAA&#13;&#10;AAbFfh5dZdR0y7hrimY1s0my+4NXEzJotXPbZ69yJFFd4o+PBGo1lSjfadEiO0e6KNi3H27zN2MX&#13;&#10;D3Ste5bLcXolSnakMnYkyJ9DtO1PHRENdXxDejSn6mtvEyvDqKGPejb6klfjMujWOvFA1VlltEsn&#13;&#10;Dirlc+mV3stlVW6sbLI9KbySyJdaXzYWoldTIqwr99varF/V6Tqtp6iCrggqqWeOppamNstNUxOR&#13;&#10;8ckb0RzXsc1VRUVF1RUMrGua9rXNcjmuRFa5F1RUXsVFOVKop56SeelqoJKaqppHRVNNK1WSRyMV&#13;&#10;WuY9rkRUVFTRUUtAqK1Va5Fa5q6OavBUVD2Ptj3Mc17F5XNXVqp4nifcM0kEsc0L1jlicjo3p2oq&#13;&#10;dgKvo6ptVCj04Pbwkb4L/pBeiyXaO70TZ00bPHoyqiT7LvFPQvagIsE4AAAAIC62q23y2XCy3mgp&#13;&#10;7raLtTS0d0tlVG2WCop52KyWKWN6K1zXtVUVFTRUPKeCGphlp6iJs8E7HRzQvRHNe1yaK1UXgqKh&#13;&#10;H2q63Kx3O33qzV9RarvaamKstdzpZHRT09RA9HxSxSMVHNcxyIqKi6ooOUfr66Mrl0ubgrecYpKi&#13;&#10;r2Xzapkkw25uV0q22oXV8loqpHau5ok1WFz11ki+057JNMJdztv5sMuvvFHG6THri9Vt83F3ku7V&#13;&#10;geq8dU+yq9qelFOrjoF6zbb1R7fJZsnq6ek3owmmjjzK2NRsSXKnTRkd3pY26N5ZV0SZrE0jl+y1&#13;&#10;j49Ri/shsRuZ1DZxRYFtjj8l4uk6tkudwfrHQ2yl5kR9XXVGitiib8rnL7DGuerWrRmOY1eMquUd&#13;&#10;ss1KtRM7RZpV4RQs14vkf2NRPnXsTVeBlBvfvvtn084PW57udkEdntcCOjtlvZpJXXOq5VVlJQ0+&#13;&#10;qOlld8jWp7b3NYjnIOpLpD6Its+lOwtqqFjMs3RulOkeTbhVUSNk0dorqW3xrze7U6KnFEVXvXjI&#13;&#10;5dGtZmfgm3VnwmmR8aJXXqZmlZdXt48e1kSfYb9K9/dpy29XnW7uZ1WX51LXPfie11rqFkxnb2ll&#13;&#10;V0erdUbVXCROX3moVF4KqIxicI2pq5zxmqXDMKgAAAAecssUEUk88jIYIWLJNNIqNaxrU1c5zl4I&#13;&#10;iJxVVPxzmtarnKjWtTVzl4IiJ3qekUUs8scEEb5p5npHDDGiuc9zl0a1rU4qqrwREBrb6g/ih9PW&#13;&#10;zS3Cx4dVv3lzalR0bbbj8zG2mGZPs1N2VHx6J3+7tmVF4Kje60eU7y4rj/m01A9cguLNU8mlciQN&#13;&#10;d4Pn4p/ZRxsk6fPhedQu8qW++ZjSM2awmqVsjrlkEL3XaaFftU1pRWSar3e8OhRU4oru8aKOoTrv&#13;&#10;6iOoqWsoMky1+K4TUK5seAY06Sgtzonapy1Tkes1XqmmqTSOZrxaxvYY15TuXleVrJFV1y0Vudqi&#13;&#10;WujVYolavc9deZ/9ZVTwRDev099CHTv06xUdfjeJMyrNqdGukz/JWx19xbK3RealarEhpNF10WGN&#13;&#10;r9ODnu7QYbFAGZIAAAAAAAAMrNgOi7qC6kJ4J8Cw2SgxWR/LPn9+V9vssaa6KrJ3Mc+oVF7W08cj&#13;&#10;k70ROJW2L7e5TlrmutlvWKiVdHXSp1ip09TlRVf6mIqmKe//AFo9PvTfBPBnuZR1+VRs5oMAsKMu&#13;&#10;F6kXTVEfA17WU6KnY6okjavcqrwBjfk+N3rDsjv+JZJQSWvIMYuFTar3bZfrwVdJK6GaN2nDVr2q&#13;&#10;nApKspKigq6qhq4lhqqOV8NTC7ta+NVa5F9SoZIYxkllzHHLBluN18d0x/J7fTXWyXKL6k9JVxNm&#13;&#10;hkbrx0cxyLxBIyGJ4C/nTFvjdOnbe7Bt07f5s1DZa1IMotsS8a2z1X4VdT6KqIrlicro+bgkjWO+&#13;&#10;yVPh2RzYpkdtvUXM6Onk5ayFv95A/wBmRvr5V1T06KWD6ndjrX1E7I5ztZcPKhrr1RLPi9ylThRX&#13;&#10;il/FoajVEVUakrUbJy8Vjc9v2gdnNlvNryOzWnIbHXRXSyX6iguNnuUC80VRS1UbZYZo172vY5HI&#13;&#10;vgpsDp6iGrp4KqmkbNT1MbZaeZvFr2PRHNcnoVF1OMa9Wa6Y5ebtj18oZbXe7DWz268W2dOWWnqq&#13;&#10;WR0U0MidzmParVTxQEzPYlgAAAAAAAAB5yxtmjfE9NWyNVrvlB41NPHVU81NKmsc7FY/1KncC380&#13;&#10;ToZZIn/WjcrV+QFkKqnkpKiamlTSSB6sd6dF7U9Z6RSOikZI3tYuv+gmNju1RYbvbrxSr+NQTtlR&#13;&#10;uunO1OD2KqdzmqrV9Clydntzr9szuhgu6WNPcl3wi709yip0e6NtTCx3LU0kjmKjvLqYXPhkRF4s&#13;&#10;e5D7oap9DV09XH9aB6O08U7FT5U4FXMcj2te1dWuRFRfQpnrRVkFwo6WvpX+ZTVsLJ6d/iyRqOav&#13;&#10;zKdrmH5VZc6xPGc1xup98x/LrVR3myVSpyrJSV0LJ4XK3joqsemqdy8C90UrJ4o5o3c0crUex3ij&#13;&#10;k1Q+iKKjPQAAAAAAAAAAAAAAAAAAAAAAAA8aiVIIZJV7Wp7KenuJJkd4isNkuV2lVE90hc6JF75F&#13;&#10;4MT+0qFjOpbeOi2D2N3G3UqnRrV41apP5fpZNNKi61KpT2+FUXtR1RIzm0RdGcztOB5zSsp4ZZ5V&#13;&#10;5Y4WK96+hqaqUkqqqqqrqq8VUwOqqmWsqZ6qdyvlqHukkcq6qquXXtOLa43Cuu9wrrrc6qSuuVzq&#13;&#10;Jau4VszldJNPM9ZJJHuXirnOcqqviWQrKmSsqp6qT6871cqeCL2J8icD8PiCJ080cLfrSORNfD0/&#13;&#10;IQYo6Z9ZVQUsf153oxF8Ne1fkTiC4EcbYo2RsTRkbUa1PQgL3QQx08MUEScscLEYxPQ1NEB9g9QA&#13;&#10;AAAAAAAAAAAAAAAAAAAAAAAAC1O8OyW2G/OJVGF7pYpSZNZ5Uc6illTkq6GZyaefR1LNJIJE0Tix&#13;&#10;eKey5HNVUWSX7HbNk1C+33qhZWU66rG5eD43L9qN6cWr6vlLrbPb27n7DZbT5ptbldXjN4iVra2K&#13;&#10;JeekroWrr5FZTP1jnjXVeD04L7TVa5EVBzgdXnw1dzOn9bnmu3aVm520kCvmnr4Ikdd7PD26XCmi&#13;&#10;T8SNidtRE3l0RVkbEmmuJWd7Q3jF/OuFq8y82NurnStbrPA3/jWN7UT7zU08UadH/SH8SrbPqAS2&#13;&#10;YVuItHtju3OjIYKCeVW2i8TdmtvqZV/DkevZTyu5tVRI3SrroNZhZ82ZgAAAAmVnvN3x66W++WG6&#13;&#10;VdlvVqnZU2u7UMz6epp5o11ZJFLGrXsc1eKKi6ntBUT0s0VTTTPp6iByPhnicrHscnYrXJoqKhLb&#13;&#10;xZrRkNruFjv1rpL1ZbrA+mulproWVFNUQyJo+OWKRHMe1ycFRU0BvJ6RfiyTQra9v+qJVmg0ZTW3&#13;&#10;d6jh1kb3N/N6WFvtJ3LPC3Xs543aukMj8F3wc3ybXmftN4Mhv0beKeHnsanH95qetO80bdXXwm4Z&#13;&#10;kum4HS6iQz6vqbltDWTaRu73flFVM72V70gmdp28kjdGxg3s2S92bJbTbr/jt2o77Y7vAyqtV5t8&#13;&#10;8dTS1MMiaskhmic5j2qnYrV0Mlaepp6yCKqpJ46mmnaj4KiJyPY9q9itc3VFQ0TXuyXnGrtcbBkV&#13;&#10;prLFfLRO+lutmuEElNVU00a6Pjmhla17HIvajk1BND2JWAAAAAAAAAAAU1dKzzX+7xr+HGvtqne7&#13;&#10;/QC12W3r3udbdTP/AMNTO/Hcn25E7vU39IJQCjCy/UBvjh/TttXku6OZzp7nZ4vKtFpa9GT3O5St&#13;&#10;d7rQ0+uur5XN4rovIxHPd7LXEtvN4ocetVXebk7SmpE0ZCi6Omldr5cLPS5U+RNV7i9HT/sdmHUT&#13;&#10;upjW12GQL75eJfNu92cxXwWy2xOb71XVGmmjImu4JqnO9Wsb7Tmk/wAeszrvWIj0VKOn0dUv8fBi&#13;&#10;elTjs3i3azHfHcbJtzs7r1rsgyapWaSNqr5NLA1OWCkp2qq8sUMaIxqeCarq5VVcNL9e6/IrrV3e&#13;&#10;4yc9TVu15U+rGxODI2J3NanBDsT2d2lw7Y7bnGdscEoEocfxmmSGORyJ51VO5eaerqHIic0s0iq9&#13;&#10;y+K6Jo1ERLxsa1jWsY1GsYiNY1OCIicERC2RKC5p9AAAAAAAAAAAAAAAAAAAAAAAAAAAAAAAAAAA&#13;&#10;AAAAAAAAAAAAAAAAAAAAAAAAAAAAAAAAAGeHQp0SXzrCzK8+93p2KbaYM6kfml/iYklXM6qc9YqG&#13;&#10;ha72PNkZE9Ve7VsaaOVrlVrHX42K2Srt4bzWedWrasZsaxOvVwa3mlesqqrYIEXhzuRqqrl4NTiq&#13;&#10;LqiKB1l7W7XYNsxgmP7cbc2KHHsTxuDyaChi4ve5V5pJ55F9qWWV6q973Lq5y6qbZMWxex4ZYrfj&#13;&#10;eOULLdabbHyU8DeKqq8XPe5eLnuXi5y8VUAq+82ynvdoutmq0R1Ld6OeiqWuaj0WOojdG5Fa7gvB&#13;&#10;3YpN6yljraSqo5URYquF8MqKiKnLI1WrwXgvBQDgqvtluON3u847d4FprtYa6ot1zpl7Y6illdDK&#13;&#10;z+q9qoaF6+iqLbXVluq2eVV0E8lNVR/dkicrHp8iooB0OfCz60dnsY6f6nZvdjPbFtzddrau4VmP&#13;&#10;VN+rIKCnuNpuVTJXvSnlmcxJaiKpnmR0SavVqsViO9pG7DelnejD7Zt/JhuWX6hxyrxaaomt8tfM&#13;&#10;ynjqaSpkdOvluereaRsr3orE1cqK3TXjoBlH8TLfrbTDOkrLLDWXG2ZLeN6relp27tcT21UVYnnQ&#13;&#10;STXGN8SubyUbFSZkmunm+U1OLi6PUznmNWXaW7UE1TTXKszWn90x2lY5JWze2xz6hrm6pywt9tHd&#13;&#10;nNyp3gHJWalgAADL3oV37tXTh1LYJuLk1VU0uFyJV2XN30rXyOS3XGB0XmujZ7UjIJ/Knc1EVVSP&#13;&#10;2UV2hd/YrPaTbjcuxZFc5ZYrK5JqK9uiRXKlPUsVvMrW8XJHJySKiIq+zwTXQA7EcUy3Cd0MRoco&#13;&#10;w++WvN8KyWCZtFd6CWOsoayJr3087OZvM13K9j43tXscjmuTVFQ3DWq72TKLRBdLPXUt7slyY9IK&#13;&#10;yBzZoJmo50b26pqi6ORWuTxRUUA44uubbTEtoeq/ebb/AASkit+J2a6UtRZ7bA9XxUjblb6W4Ppo&#13;&#10;1XijYZKh0bW/ZRvLqumppy3yxq0YhuvmeP2KJtPaaOqiko6Zi8zYkqaeKodG3XsRjpFaid2mgBic&#13;&#10;WnAAAAAAAAAAAAAAAAAAAAAAAAAAAAAAAAAAAAAAAAAAAAAAAAAAAAAAAAAAAAAAAAAAAAAAAAAA&#13;&#10;AAAAAAAAAAAAAAAAAAAAAAAAAAAOgX4U3WQ6+UNL0vbkXV8t3tFPJJtBeqqTmWooYGq+WzOc72ua&#13;&#10;nYiyU+uqeUjo05Uija7IPajMlqI2YtcpVWaFqrZ5nrrzRtTVYVVeOrU4t9HDhohz9fFZ6N22Ouqu&#13;&#10;qHbe1MitF3qI4937LSx8qU9dO5GRXlrW+zy1D1SOo00XzVbIvMssjm26y+ycirdqVnsuVErWJ3Kv&#13;&#10;BH/L2Kbwy+Jo8KABFUdS6lmSROLF4SN8UBNrLdZLTWsqG6uhd7FTEn2mL+tO1AVgxzXta9i8zXJq&#13;&#10;1U8AXqhljnijmhej4pWo6N6diovFAfQPQAAAAtxu1tThW9m3+R7a7gWpt1xrJKdYahiaNmp5W+1D&#13;&#10;U08mi8ksL0R7HeKcUVFVFlN8sluyK11doukKT0lWzlcnY5rk4texe5zV4opcfaXdbNdk9wMc3K2/&#13;&#10;urrVkuN1CTU711dDURO9mamqI9U54pmKrHt8F4KioioJHsbsNtn074PR4FtjYWWm2RKkt0uMmkld&#13;&#10;cqrlRrqqtqNEWWR2noa1PZY1rERqQ2N4zZ8Utsdss9KkELfammXjLM/Ti+R3eq/MnYmiE83y353M&#13;&#10;6iM4rM93Ovz7tc5UWK126PWOhttLzK5tLRU+qpFG3X0ucvtPc56q5ReMn5ZwAAEPWVlJb6Wprq+q&#13;&#10;hoaGjjdNV1lQ9sUUUbE5nPe96o1rWomqqq6IfEkkcTHyyvbHHGiukkcqI1qJ2qqrwRCIo6OruFVT&#13;&#10;UNBSzV1dWSNhpKOnY6WWWR68rWMYxFc5zlXRERNVBrF6hfiqbCbTsrbLto9d6szi542paZfJsdPI&#13;&#10;iq3Wa5ua5JtO1EpmSNd2LIztLO5VvXjFkSSns6/zDcG6onkO5aZi/tTaLzf1EXXxQ2ddPXwq9+92&#13;&#10;H0V63LYmyuGS8kjlu0XnXyojVEdpDbGuasOvYq1L43N7Ujf2A0V7/dbPUN1GyVlHnGaSWzEal/NH&#13;&#10;gFgR1vtDW66oyWNrnSVOi8UWokkVF7NDGzJ9xMqyxZI7lcFhoHrqlrpdYoETwVEVVf8A11U3qbA9&#13;&#10;E3Tz05R0dZg+Fx3PLqZnLJn9/Vtwu7naaK+KRzWx02qcFSnjjRU7dQYmlDmWQAAAAAAAAMxunjoU&#13;&#10;6hOo91HcsXxVcZwepVFfuFkaPora6Ne11KisdNV8NURYWObrwc9naV9iu2uVZasc1FRe521/bdav&#13;&#10;WOFU8WcFc/8AqoqeKoYc9Q/XX099ODay25RlSZNnFMiozb3HFZW3JsidjapUe2Gk46KqTPa7Ti1j&#13;&#10;+wG9Xp4+F10/7Mvo77m0K705tTKkjLhfqdkdop5E4otPaUdLGunjO+XjxbymSmK7M4vj6x1Nxb/M&#13;&#10;NxZxSWpYiQNX9iDVU/tK75DRV1D/ABReoDeZlZYsJmTZbCalFjfb7DUPku9RGvBUqLsrYpE18IGR&#13;&#10;cODuYGymKKKCKOCCNkMELEjhhjRGtY1qaNa1qcERE4IiF3Wta1qNaiNa1NGtTgiInchrWlllnlkn&#13;&#10;nkfNPM9ZJppFVznucurnOcvFVVeKqoOcn4vXT2/D9y7Dv7YKFI8d3NYy15a6JmjIL9RQ6RSP00RP&#13;&#10;e6WNFTROLopHLxcYm774stBeKbJ6WPSkvCJDXK1ODamNvBV/fYnztU6NvhC9QjMw20v2wV/rlkyL&#13;&#10;bJ77piTZX6vnsNbNrLGzXVV90qpFRdV4NljanBoNOJYI3HAAA6W/hK9Q7dw9n7hspfqxH5XtAqOs&#13;&#10;aPX8Spx6rkVYVTvd7rMrondzWOhQy92NypLrYZcdqZNa2w8abXtfSyL7Pr5HatX0cpzSfFq6eHbe&#13;&#10;bwW/euw0asxTd9FbfFYn4dNkNJGiTIvc33qFGyt73PbMoNtpfM1JAAAAAAAAAAAFL32m5ZI6pqcJ&#13;&#10;PYkX9pOz50BbrMqDy54Lixvszp5U6/ttT2V+VP0Ap8FEFQWubnhdCq+1Evs/ur/pMqtlMh/MLDU2&#13;&#10;KeTWpskmtOi9q08yq5PSvK/mRfBFah0o/CE3zTNdmMg2YvFYkl+2jrlqLDE9Wo+SxXaSSZiN1Xnk&#13;&#10;Wnq/Oa5dNGNkhb4FzsPr/eKF9G92slG72Nf92/inzLr9BNC9Rt3KuAAAAAAAAAAAAAAAAAAAAAAA&#13;&#10;AJJdpuMcCL2e2/8AUY9b45ByR2/HIJOMn+KrURe5OEaL9K/KaCvjKb4OqLlt30+2et/At8f835tF&#13;&#10;G7VHTyo+mtkD9OxWM86VzV7UfG7TgilIZhXeRQx0bF0krHe36GM0VfnXQkxjgaLC2QKhsNNzPkqn&#13;&#10;JwZ7EfrXt+ZAVxhlBzzT3F7fZhTyoFX7zvrKnqTh8oKnBcQAAAAAAAAAAAAAAAAAAAAAAAAAAAAA&#13;&#10;AAA1R9Xnwvtv95fzHOdlkoNsdzJfMqK60tjWKw3mZ2rlWWKJF90mcvbLE1WuXVXxq5yvSyWd7NWv&#13;&#10;IPNuWPeVZrwurpIETSmqHL95rfqOXxamninebXOkP4oO4GzX5dg29K1+522cXl09DdnSJLfrNC3R&#13;&#10;qJFLKqe9wtTsilcjmpojJEa1GKOdXc7ancPZrLK7CNzMUrsRySh9p1DWMTlmiVVRs1PMxXRzxOVF&#13;&#10;0kjc5q8ePBTFG8WS64/XSW68UUlDVx8VjkTg5O5zHJqjkXxRdDoq2x3W283lxOhzfbPK6HLsbrvZ&#13;&#10;bXUb15oZURFdDUQvRskErUVNY5GtcnDhxQFvSVFwgAAAAZbdMHWfvJ0tXiP+Ubqt+wWqqEmv+210&#13;&#10;ke+21KKukklP2upZ1Tsli7VRvmNka3lK5w3cG/4XUJ7hP7zbXv5qq0TKqwv8Vb3sd+0nyovYYk9T&#13;&#10;/Rhs31S2eT+brUlhzqlp1hsG5NrjYy5UyomscdR2NqoEXtil7EV3lujc7mB0zdMnWLs51TWVZsIu&#13;&#10;y2rMaCn8/IdvLo5kdzo2orWulY1F5aiDmciJLFqnFqPRjl5TMHDs+sGaU/Nbp/Ir4281VaplRJo+&#13;&#10;5VTuc3VfrJ8ui8DmZ6m+jrePpZvSQ5vaUuuHV9R5GPbh2tr5LZWOVHObE9ypzU8/K1VWKXReDlYr&#13;&#10;2pzAysK2MUwAAAAAACW3Kr92i5GL+NLwb6E71BTGT3n8so/JhfpW1aK2LTtY3sV/6k9PqBSoLRHh&#13;&#10;U1NNRU1RWVlRHSUlJG+aqqpnpHHFHGiue973KiNa1EVVVV0RD9anMumqNREVXPcujWonFVVV7ERO&#13;&#10;KnvTU1TW1NPR0dPJV1dXIyGlpYWLJJLJIqNYxjGoquc5VRERE1VSIpaaasqIqWnbzyzORrE/WvoT&#13;&#10;tU5OPiBdXFV1O7rS0ON1sqbRYBLNQ4NSe0xtdLwbU3WVirxdOrdItU1bEjeDXOk1xR3IzL+aLslN&#13;&#10;QyL+RWpXR29vFPOevB87k8Xaez4N079TrH+H70j0vTFtTFXZJRRLu7n8UNdnNX7L3UMXF1Naonon&#13;&#10;BsCO1l0XR0qu4ua2PS9lrt0Nro4qSHjy8ZZO9717XKYCluDPomAAAAAAAAAAAAAAAAAAAAAAAAAA&#13;&#10;AAAAAAAAAAAAAAAAAAAAAAAAAAAAAAAAAAAAAAAAAAAABuk+EL1R7e7TZBnWzm411pMVg3Iq6K44&#13;&#10;jlFdKkFItxp2PgfQ1Ez15I1mY5qxOcrU5muYqq57EM0ekPdHHsTuF9w7I6uG1MySaGptF0ndyRLU&#13;&#10;xtWN0Ej19lvOiorFXRNUVO1WgHSuio5Ec1Uc1yaoqcUVFNlaKioiouqL2KAfoAOST4rO3mObf9YO&#13;&#10;Vy43Ayjhz60UGW3aijTRkdxr3TRVj04rxnkp1ncv35HGpPqsx23Y/vBdX22NIWX+kp7tVwtTRram&#13;&#10;dXsmVPS90avX0uUA1vGN4AAAAAABfDp56f8AP+pfc6z7XbeUkb7nXsfVXW71XOlFbLfCrUnrat7G&#13;&#10;uVrGK5rURE1c9zWN9pyFcbebf3/cvJ6PF8diatTOiy1dZLqkNLTs055pXIiqjU1RE8VVGpxUA7D+&#13;&#10;m3Za3dMmw2FbQR5LJktDgVNcJKrJainbSLO6trqm5VEnkNfIkbWvqXI1OZy8qJqqrxNw222F0+2W&#13;&#10;B2XEG3J1ygsMVQ6W5yRpFzrNPLUyO5EV3KiLIqImq8O8A4yt49yrrvHuruDulekVlwzq+1t3dTKv&#13;&#10;MlPFUSqsFM1fuwRcsbfQ1DTNmWS1eY5VkGU1urai+181WsSrr5bJHKscaL4MZo1PQgBbUpoAAAAA&#13;&#10;AAAAAAAAAAAAAAAAAAAAAAAAAAAAAAAAAAAAAAAAAAAAAAAAAAAAAAAAAAAAAAAAAAAAAAAAAAAA&#13;&#10;AAAAAAAAAAAAAAAAAAAAmlkvd3xq82nIrBcZ7RfLFWQXCzXWlesc9NVU0iSwzRPTi1zHtRyL4nrB&#13;&#10;PNTTw1NPI6Gene2SGVi6Oa9q6tVF8UVCV3uyWjJbNdsdv9ugu9jvtHPb7zaqpiSQVNLUxrFNDKxe&#13;&#10;DmvY5WqngfL2MlY+ORqPjkRWvYvFFReCop14dEvVPauqjZ6hyOeSmpNxcX8q17l2CFyJ5VdyL5dZ&#13;&#10;FHwc2CsaxZI+GjXJJEjnLErly+wjKocqs8dS5WsuNLpFc6dq/Vk04PRPuv01T5U46HIf1tdLF16V&#13;&#10;94a7HII6mr26yjzbptpf5mqvm0POnmUcsnFrp6Nz0jk46uascqtakqNSzN+tD7RWujairSzavpZF&#13;&#10;+73tVfFpmIViYdkjBPLTV8q+6yL7LuMSr3L3p8oK8w+8+W/8pqH/AIciq6jcvc5eKs+XtT0+sFQA&#13;&#10;uQAAAAAAAAQF0utrsdurLverlS2e026J09wuldMynp4ImcXSSyyK1jGp3qq6HlNPDTRST1EzIIIm&#13;&#10;q6WaRyNY1qdqucuiIhH2u1XS+XGjtFlttVeLtcZWwW+10ML6ionlfwbHFFGjnvcvciJqDVl1FfFh&#13;&#10;2W2x9+x7aCm/zmzCHmi/M6aRafHaaROGrq3RX1WnBUSnarHJw85qll8r3vx6z+bS2Fn8wV7dU85i&#13;&#10;8lIxfTJ2v/qpov3jab06/Ce3p3O9xyHd+p/yZw+bll/LKmNKjIqmNeOjaLVGUuvFFWocj2rx8lyA&#13;&#10;0Yb9dYW/3UfPJHuPm038ueZ5lNg1oRaCywqi8zdaWNyrMrV+q+d0j07nGNuTZ7lGWuVLtcXe6a6s&#13;&#10;tsH4VO3vT2EX2tO5XKq+k3n7C9HuwPThBHJtxhMP8x+X5dTnN3VK+9TIqcrtKqRqJCjk+syBsbF7&#13;&#10;2gxiKOMnQAAAAAAAAAARFHV1FBV0tdSSLDV0UzJ6WZERVZJG5HMdoqKi6KmvE+43vikZLGvK+NyO&#13;&#10;Y7wVF1RSHrKSnr6SqoauNJqSthfBVQqqoj45Gq17dUVFTVF04A7POljey29QexO3+5tE6CO4XS3t&#13;&#10;pMpt9OiNbSXej/AroUZ2sb5jVfGi/wB25i9imwTC8ihynGrXeI+VJZokZWxN4JHPH7MjdO5NU1T0&#13;&#10;Khxh9U+ydy6fN9twNsq1s8lvtdwdV4tcKhVc6rtFZ+PQzK/se7y3IyRU/vGvTtQGQhVJj2AACxPU&#13;&#10;vsrbOoPZHPtq7g2FlXf7c9+N18yezR3em/GoKhVRFcjWzNaj+XirFc37RTWYY9DlOOXSyyo1JKqJ&#13;&#10;VpJXdkc7Paif6kcia+jVC+3TRvVc+nze7Ad1Le6Z9JYLixmSUEK+1WWip/Br6dEVUarnQucrObgj&#13;&#10;0a77IOMC9Wa6Y5ebtj18oZbZe7FWz268W2dOWWnqqWR0U0MidzmParVTxQ19VFPNSVE9LUxuhqKa&#13;&#10;R0U8LuDmPYqtc1fSipodn9lvNryOzWnIbHXRXOyX2iguNnuUC80VRS1UbZYZo172vY5HIvgoJYeJ&#13;&#10;MwZIdJe+9V05b9YLuajpH2Kjqlt2aUUWqrUWWu0irGo1PrOjaqTRt75I2FW4Nkr8Tya23hFVaaN/&#13;&#10;lXCNPtU8nsyJp3qie0npRDG/q02Ipeo3YXOtslbGy+1lKlxwutl0RKe9UOstG5XL9VsjkWGR3dHI&#13;&#10;8HZbb6+iutBRXS2VcVfbblTx1VvroHI+KaCZqPjkjemqOa5qoqKnahn/ABSxzxRzQvbLDM1HxSNX&#13;&#10;VrmuTVFRe9FQ40rhQVtqr6213OkloLlbaiSluFDO1WSwzwuVkkcjF0VrmuRUVF7FBFnoQgAAAAAA&#13;&#10;AABC1tOlVTSw/acmrP3k4oCXXahS42+ppdNXubzQr4Pbxb9PAFAqioqoqaKnagLKqioqoqKiouio&#13;&#10;vcRVFN5FQxyro1y8r/Uv9BXG3WQfy5lltq5JPLo6p3udwVV0TyplROZ3oY7ld8hmD0I74f5CdTO3&#13;&#10;2VV9b7liuQVH8r5u9z/LiS2XZzIlmmdovsU06RVLuHHytCc4/Xe4XSnkc7SKZfJm/df3/IuilVGb&#13;&#10;h2Dl4gAAAAAAAAAAAAAAAAAAAAAD8VURFVV0ROKqfEkjIo5JZHIyOJqvkevYjWpqqkDdLnQWW2XG&#13;&#10;83WqZQ2u00s1bcq2TgyGCBiySyO014Na1VUFIzyrNNJKv214eruME8vvb8gyK53RyryTTK2Bq90b&#13;&#10;PZYnyIhxT9QO7FfvjvRuPurX+Y3+cLzPU22nlVVfBb4tIKCnVVVeMVNHGz5Cz+RV3v11qHtXWKD8&#13;&#10;GH1M7V+VdVPIppE14JxVexCzpJERVVERNVXgiICvqKn92pYoftNTV/7y8VBem0USW+301Lpo9rea&#13;&#10;b0vdxd9PAEUCZAAAAAAAAAAAAAAAAAAAAAAAAAAAAAAAAAAFmt7tgdquofEpcO3TxeC+0LUe61XN&#13;&#10;n4Nwts7k08+iqmpzxP4JqnFr9OV7XN9kp/I8XsmVULqC9UTamNNVgmT2ZYXL9qN6cWr9C96KheXZ&#13;&#10;Hf7dXp4y2LMdrMonsVc5WNutsf8AjW+5QNXXyK2lcvJKziui8HM15mOa72gc2nV18OXdPpvW45hi&#13;&#10;3n7l7Qxvc9ckpIf+kLVEvFrbrSx68rW9nnx6xrpq/wApXNYYj51tPesS82voua8WJFVfe42/iwN7&#13;&#10;knYnYifeTh48vYdJfSL8RrazqQS3YflPkbabvSMaxMbq5v8Ao+6ypwc61VUmnM53b5Emkia6M81G&#13;&#10;ueDXOWnNjAAAAAOpX4avSGzp/wBsm7iZpbPI3c3OpIp6+Gdv4tns71SWmt6IqczJJPZlqE4e1yRq&#13;&#10;msWq5obRYImL2dLrcIeW+3mNrpWuT2oIF9pkXiir9Z3p0T7Jy1fEq6vH9QG5rtu8Lufn7R7Y1csF&#13;&#10;BNA78K8XhiLFU3BVReV8cftRU68fZ55EXSXRBszLwGswAAAAA+JJGxRvkeujWJqqg8Kqpio6eaqn&#13;&#10;dyRQtVz1/UnpXsQFG1E76iZ8r+1y8E8E7kBZC5V81zrJqubgsi+wzua1PqtT1A8AQJpZ+K/1criG&#13;&#10;Pf8AVpwG6LHk+W0sdTufX07tH0VolTmht6OaurZKz60idqQ6IqK2bhaDdrL/AMrof5Xt8vLcbnGj&#13;&#10;7vI1eMNM7i2LVOx0vav7P7xum+FB0jJl+Q/9ZbPrWkmMYlVSU22FBUN1ZW3eJeWa4K1yaOjo/qxr&#13;&#10;2LNqqKjoeN0sSs3udN+YVDNKmqb+E1e1ka8U+V3ac7pjUdERWQAAAAAAAAAAAAAAAAAAAAAAAAAA&#13;&#10;AAAAAAAAAAAAAAAAAAAAAAAAAAAAAAAAAAAAAAAAAAAAAAABuz+EZ1L7rVW9dPsRk+cXHI9vLrjV&#13;&#10;wkxvHrrOtSlurLf5dRH7lJKrpIo/JbKixNdycebl1TUzZ6Rty8rlzWPBLpfKm447VWyodbbfVSLK&#13;&#10;lPNT8sjfIc/VzW8iPTkReXv04AHSSbIwDiz64N1L3vF1R7tZherPccdSO6/k9lx67U8tJWUdutcb&#13;&#10;aSlbPTTtbJDJIyPznscnB73GlvfDKq3Md0ctvFbR1NuRtX7nRW6rjfDNDT0rUiiR8b0RzHORvO5q&#13;&#10;pwVygGJ5acAAAAAAA2P/AAyeqOw9Nu+tVR51V09r253Soo7Nkt+nbwttTTudLQVb3oiqkSSOdHJ3&#13;&#10;I2TzF/hmR/TJujQbb51LDfZo6XHMpgbRXKvenCmljVX08yu01RiOVWu7tHcy/VAN/nWT1e7abF9P&#13;&#10;t4y+gym2ZHkO4lnrKDaOhtdVDWNulTUxLE2tifE57HU1L5iSSya8vBGIvO9iLn7vJu9jWC7fVl3p&#13;&#10;7pTXG4ZFRzQYjBSysmSqlkYrEmarFVFii5uZztdPs68zkQA45DTmAZHU3SP1G1mza7+0u1V3qNq0&#13;&#10;jfU/zFH5Lpfc4kcslb7iknvfuzUaqrP5Xl6e1zcvEuPHtHuNNhq59FitXJiqNdJ+Yt5Fd5LdVdP5&#13;&#10;CO83yk01V/Jy6cddADHEtwAAAAAAAAAAAAAAAAAAAAAAAAAAAAAAAAAAAAAAAAAAAAAAAAAAAAAA&#13;&#10;AAAAAAAAAAAAAAAAAAAAAAAAAAAAAAAAAAAAAAAAAAAAAAAZO9I/Ulful3eWxbg29Jq3GqrS15/j&#13;&#10;0Wi+/wBnne1Zmsa5Wp50KtSWFeZPbajXLyOei1RiGSz4teYLhHzPpX/hXCnT+8hcvHTX7Sdqen0a&#13;&#10;mMXVx022Hqi2avu31wWGiyWl1umAZDLqnuF4gY5IXPc1HL5MyOWKZOVfYcrmpztYqSq8WyO7UMlM&#13;&#10;7Rsie3TyL9l6dnyL2Kdh2MZNYszxyxZbi9zhvOOZLQQXOx3WBVWOopamNJYpG6oipzNci6KiKnYq&#13;&#10;amYtLUwVtNBV0sqTU1TG2WCVvY5jk1RU+Q48cnxm+4Zkd9xLKLZNZsjxqvntl8tU6IklPVU0ixSx&#13;&#10;u0VUXlc1U1RVRe1F0LKTQyQSyQTMVksTlZIxe5U4KT0iEVUVFRdFTiioSI+WucxzXscrXsVFa5OC&#13;&#10;oqdioCrqGqSqhRy/xGcJE9Pj8oLzWC7Nu1C2RyolTDoyqZ+13O08HAjQTwAAAAAA5E+uTdLqRve9&#13;&#10;OebZb55vV3NmEXmSC241RNWhsiUzkSaiq6egjXlXzqeRkjXyq+Xldo56mCm496y6pyG52fJLi+ZL&#13;&#10;dUK2GjjTyqfkX2o3tiTh7TFRUV2q8e067Ohva3pusmy2B7m7GYRSWx+b2aOe5ZLWuSuva1LVWGtp&#13;&#10;KivkTmTyaiN8bmRIyLmbq1iAwjLdGbgAAAAAAAAM+enz4cXUdvx+XXmfH/8ALHA63ST+b8oY+nfL&#13;&#10;Cui89HbuFTPzNXVjlayJ3dKXOxbabLMm8qodS/k9sk4+/wBaitVzfGOL67te5dERfEwG6g/iO9OO&#13;&#10;w/5jZoMg/wAzs8otY/5Qxd7KhkUyapyVlx400HK5NHtRz5W98QMz+q34YWB7M9L91zfbavvWVbh7&#13;&#10;fzxXjMr1Xv4V9o08qtbBRRaRQMpuZKjVVc5I2SI57uGlwc32ctmP4bNcbRLUVt1tbmz3ColX+LB9&#13;&#10;WRGxt9lqM15+9dEXiphh0pfE9zzebqgtWEbk0FlxXbzcCCWz4bZaBnGgu+vm0Tp62XWWd9TyrT6I&#13;&#10;jWrI+NWsbx1GjcxwN5AAANv/AMIvqEfg+6152Kv1ckeMbrMWtxpsr9GU+QUUSryt10RPe6ZisXvc&#13;&#10;+OFqdpfjYrKltt7qMaqZNKO9p5lIjl4Nqo29ifvsTT1o1DUB8XTp7ZnG1Nm31sNCsmT7UvSiyV0T&#13;&#10;NX1GP1sqJzO01VfdKl6PTuaySZy9gOkky4ObYAAAAHNX8XDp8bgG7to3sx+gWDGt3I1iyJY26RQZ&#13;&#10;DRMRJHLpwb73AjZETTVz2TO1XVTETfPFktd9gyKli5aO+ppV6J7LaqNOPq526L6VRynSp8I/qDdn&#13;&#10;+0V32TyCvSfJdo5Elx1JHayz49WvVY2prxd7pOro1XXRrHwt0TRAaiyxRt0AAB06/Ch6hG7nbGS7&#13;&#10;UXyvWfMNmHx0NK2Z2sk9gqVc63vbrpqlOrX06on1WNi1X2kMxtkcpS8426yVMvNX4+qRsRy8XUr9&#13;&#10;ViVP3OLPQiN8TmK+K909u2x3zi3XsdAkGH7zskrqp0LdI4L/AEyNbcGO010WoRzKhFX6z3S6J7Kg&#13;&#10;2pl6jVYAAAAAAAAAAAUXd6fyKx7kTRk/4jfWvb9ILS5PQ+53SV7W6RVf4zPDVfrJ8/EErBTpVVFN&#13;&#10;51PG5V1c32X+tDN7by//AMx4nbK2R/PV07PdK9ddV82HRvM5fFzdHfKdhPQlva7fnpl28yy4Vvvu&#13;&#10;U2KnXF81kc90kq3O0tbEs0zncVkqYFhqXemUvLYq78wtlNM5dZWJ5c/jzs4Kq+tNFIorYy/JuAAA&#13;&#10;AAAAAAAAAAAAAAAAAQFyl8umVqL7Uq8qervLb7qX38kxOrZG/lqrovusKJ28rvrr6tOC+s1v/FI3&#13;&#10;n/yr6X71jVuq/IyTeCqbitCxjtJG297VmukmnexadnkO/wCWQld5rfy+21VQi6SI3kh/fdwT5u0p&#13;&#10;owzOVcsuCZWmn94rI9U1ZD+I75Oz6QVBjVD77dYeZNYqX8aT+r9VP7WgK2BdwAAAAAAAAAAAAAAA&#13;&#10;AAAAAAAAAAAAAAAAAAAAAAA+XsbI1zHtR7HorXscmqKi8FRUU/FRFRUVNUXgqKfTHujc17HKx7FR&#13;&#10;zHtXRUVOKKioDUT1d/CxwjdBtzzvYFlDt1uBJz1FdiDk8mwXWTi5fKYxq+5TO7lYnlKumrGaukLF&#13;&#10;Z3stbryk1zxhI7TdF1fJQL7NLMvb7KIn4bl9Hs+hO027dInxTs32vdbME3+fXbi7fx8lPQ5e1fOv&#13;&#10;9qj4NTzXvcnvsLe9Hr5qJro9+jYwc8m4O3OdbU5TccJ3FxevxDKbWqe92i4R8j+VVXlljcmrJY36&#13;&#10;askjc5jk4tcqGK10tNyslbLbrtRS0FbD/EglTRdO5UXsVF7lRdFOhvb7cbBd1sWt2bbdZRQZfi10&#13;&#10;RfdLvb5OdnMiJzRSNXR8UjNdHxyNa9q8HNRQbKfhedIrd5NwF3ozu1pUbabZVrFs1FUsVYbvf4+W&#13;&#10;WKNUXg+KkRWyyIvBzljYqOar0S7uzWCJf7p/MNyh5rPZ5E93jensz1SaOanpbHwcvp0Ts1Na3xQ+&#13;&#10;rp2ze36bL4JdFp9y9zaJ6Xmtpnok1osEnNFLIipxZLVqjoo1Ti1qSPRWuRiqOmozCOZUAAAAAAAp&#13;&#10;y7VXO/3Zi+zGusi+LvD5AWzzG7+fOlrgf+FTrzVKp9qTub/V/T6gSYFDmPPVF1B470z7OZNube/K&#13;&#10;qrjTRrQ4dYZHKi3K8zsd7rTcFRUZq1XyqnFsbXuTVURFk2RX6kxizVl6q0bJ7unJRUrv7+oci+XH&#13;&#10;6uGrvBqKZDdLvT5kXUxvHjO2Vk82lt1TIldmN+jaipbbNA9vvVTxRUV+jkZEi8HSOY1dEVVSpcZs&#13;&#10;/wCZ1vmTN1o6RUdNr2Pd9lny9/oOOPM8wyPcHLMizfLrnLecmymvnuV7uUy+1LPUPV7lROxrU10a&#13;&#10;1ODWojUREREMMLhX1d0rqq410zqisrZXTVEzu1znLqvqTwTuOxzDMPxzb7E8dwjEbZFZsZxaggtt&#13;&#10;ktsKezFBTsRjUVe1zl01c5eLnKrlVVVVLvlMkGVMAAAAAAAAAAAAAAAAAAAAAAAAAAAADOTpu+Hp&#13;&#10;1GdTdmiy3ErRbcTwSoe5lFmmU1EtHSVnlucyT3OKCGonnRrmq3mbH5fN7PPqjtL5bb9PW425tEy7&#13;&#10;WmkprTYpHK2C9XSR0MU3Kqo7yWsZJI/RU01RvLrw17dAM6bR8D7P5o2Lfd/MftsqozzGUFlq61qK&#13;&#10;qfiaOlqKVV5V7OCa9/KX0pOh+/vai1+fW+mf7PM2nopZ0T72iuki7O7hx9ABWP8A8Yx//ii/+on/&#13;&#10;APP5OP8AqM//AO0f/wACf/34BRlL8EzPKXdHH7dW7u2i97PuVk+S5RBSS26+IxmiyUtPbnOrIUfI&#13;&#10;vsskdUK1qavc1VRI3yaLomv0WUW+nmy6jrcPXSS53RkL6au0bpzRR06rMxHO7EcsioicVThyqBlJ&#13;&#10;nPwWunq9MjkwXPsywaqa1GyMqpKW8UrtGonMkb4qeVHKvFfxtPBELo3zot29rUa6xX+82KVE0c2V&#13;&#10;0VZEuidvK5kb0VV4r7enoQAxiu3wPc5hqVbY+oCxXGj46T19iqaKT0fhxVdUn+uWxq+h++Mk0odw&#13;&#10;KGph+/PQywu/stllT6QC3Vd8FDqTjWP8s3K20q2qi+ctTWXinVq8NOVGWqfX5dCnZ+ijclqt92yX&#13;&#10;GpkXXnWWasj08NOWkfqAYO9QnRb1C9M0jancrCXvxmZyMpc6sj1uFme5VREa+pY1HQOVV0a2oZG5&#13;&#10;32UVOJY7cLZbcPbNySZLZHOtj10ivtEvvFE5exEdI1EWNVXsSRGqvcigGKhaoAAAAAAAAAAAAAAA&#13;&#10;AAAAAAAAAAAAAArrbPcjMdoM8xjcrALs+yZdiNYlbZri1qPRHK10ckcjHcHxyxvdHIxeDmOc1eCk&#13;&#10;9xnJLxiF+tmS2CrWhu9om86jqERFRF0VrmuavBzXtVWuRe1FVADumxmuqrnjeP3KtmgqK24W2kqa&#13;&#10;uemYscD5ZYWPe6JivkVrFVVVqK92ifaXtN6Nsnlqbbb6md7JJqimilmkiRWsc57EVVa1XO0RVXgm&#13;&#10;q+sA1p/FN6e9pMz6ds+3ovdjgtu5m3NFRzWDNKRvl1M7JK2CmShrOXRJ4n+dys59XRu0VionM12N&#13;&#10;XVNt7iV627v+aVtCymybHIIX0F6iTlke108cXkTaaJIx3PomvFq8U70UDlLNUwAAAAAAAAAAAAB3&#13;&#10;KbFZFh+5uwW199x2gpn4ZlGG21lPZHMa+CKndRsgloXsVqNVIVa6FzdNPZVOw3kYLcbPk2A4vX26&#13;&#10;CNbNdLNTNjolaisZGsKMfA5umnsaKxU004AHHV1TbQt2H6hN19qafzfyzFb7KlgdNr5i2usYyst6&#13;&#10;vVUTmd7tPHqqcFXVUNO26eIJge4WV4pHze7WquclvV/1lpZkSan1XvXynt1UAsAUAAAAAAAAAAAA&#13;&#10;AAAAAAAAAAAAAAAAAAAAAAAAAAAAAAAAAAAAAAAAAAAAAAAAAAAAAAAAAAAAAAAAAAAAAAAAAAAA&#13;&#10;AAAAAAAAAAAAAAbyvhKdWKWuvk6Xc5uSpQXaWouO0ldO5eWGqVHT1tq1VVRrZtHTwpwTzPNbqrpG&#13;&#10;IX02ky3ypFxauk/DlV0lokcvY76z4vl4uT06+KGjX4tfSct0oI+qLBrai19pip7du3QwNTmmpUVs&#13;&#10;FFddERFc6HVsEy8V8vynaI2N6lA5jZ+diXanb7caI2sane3sa/5Oxf8AQb/jIA0AluQRdFUrSztf&#13;&#10;9h3CRPR/oBObFdXWmvjnVVWnk9iqYnexe/TxTtBWCKjkRUXVFTVFQF6WOa9rXscjmPRHMcnFFReK&#13;&#10;KgP0H0AAAAaOfjCdOv5jZMY6ksbodauweTje43lN+tRTSL+W1r9NE/CmesDnLqq+ZEnYwxw36xTz&#13;&#10;aejy6kj9ul5aS7cqdsbl/BkX1OXlVfS3wN43we+or8uveT9NuSV2lJf/ADsk258131a2GNPzKiZr&#13;&#10;qv4sLEna1NETy5V7Xg5/TF46AgAAfTGOe5rGNV73qjWMamqqq8EREQ/URVVERNVXgiIfL3tY1z3u&#13;&#10;RjGIrnvcuiIicVVVUGxLp6+Gb1E73PorvkVpXZ/Bp+SR2QZLBIyuniciLzUdq1ZPJqioqLKsTHJ9&#13;&#10;V69hdXFdn8ryNY56uD8htrtFWqrGqkjmr3xw8HL/AFuVPSa7eoX4mXTtsiyttGO3ZN4M5g5424/j&#13;&#10;U8b6GCVqqnLWXXR8EeioqKkSSvav1mJ2g3r9Pfw/OnPp7dQXm1Yv/O+d0SNcmc5OjKypimbx8yjp&#13;&#10;1alPSqi68ro2eYicFkcZKYttbieLLFUQ0f5jco9F/MqzSR7XJ3xs05GehUTX0mijqE+IH1GdQja+&#13;&#10;zXXKP5IwStVzVwbGFfR00sLuHl1lQjlqKpFTTmbI/wAtV4pG0GbpcYwiBCXCgorrQVtrudJFX225&#13;&#10;U8lLcKGdqPimgmarJI5GLqjmuaqoqL2oecsUc8UkMzGywzNVksbk1a5rk0VFTvRUIu319baq+iul&#13;&#10;sq5aC5W2ojqrfXQOVksM8LkfHJG9NFa5rkRUVOxQcaXVpsRVdOW/WdbZK2R9io6pLjhdbLqq1Flr&#13;&#10;tZaNyuX6zo2qsMju+SN5gBnONPxPJrlZ1RVpo3+bb5F+1Tye1GuveqJ7K+lFOy3pL33peo3YXBdz&#13;&#10;UdGy+1lKtuzSii0RKe9UOkVY1Gp9VsjkSaNvdHIwGN5SRkgCb4/frvit+suT4/XSWu/Y7X09zsty&#13;&#10;hXSSnq6SRs0MrF8WPaioe9LUz0VTT1lLKsNTSSsmp5m9rXsVHNcnqVCUZBYbRlVhvWMZBQx3Sw5F&#13;&#10;QVFsvVtmTWOopKuN0M0T08HscqKDtB6b96LX1BbK4DuvbGxwSZNb0/O7dGuqUdzpnLT11Poq82jJ&#13;&#10;43ciu4uZyu7HIbBsSyGHKcetl7hRGrWRf4mJP7uZi8srPkci6ejRTi+6kNl7p0+71Z9tRc3STx4z&#13;&#10;cF/JLjImi1lsqWpUUNRqicur4JG86N4NfzN7WqC+BUZY8AAGO/VVsTbuo3YzN9sKpsTLtcKX37D7&#13;&#10;hLwSkvNGiyUUvN9lrn/hyKnHy3vTvKUzXGossxu42Z6NSeVnmUErvsVEfGN2vcirwX0KpkR0q77X&#13;&#10;Hpy3zwjc+ldK+02+q9xzC3xcVq7NWKkdbFy/ac1n4kaLw8xjF7gcZdxt9daLhXWq50slDcrZUS0l&#13;&#10;wopmq2SGeF6xyRvavFHNc1UVPE1/SxSQSyQTMWOaF6sljcmitc1dFRU8UU7NLdcKG72+hutsqo66&#13;&#10;23Oniq7fWwuR0c0EzEkjkY5OCtc1yKi+AIM8yMBlJ0a79z9OXUDhG4E1VJBi89R+S59CxFcktlr3&#13;&#10;NZUuVjeLlgVGVDUTtfG1Cs8Ayd2J5Tbro56tonO93ubU4608qoj107+Xg5PShi31lbCQdRvT9m+3&#13;&#10;8NLHPlEFP+dYDM9UasV6oGufTNR7uDUnRX07lXsZI5Qdj1PUQVcEFVSzx1NLUxtlpqmJyPjkjeiO&#13;&#10;a9jmqqORyLqip2mfbHte1r2OR7HojmPauqKi8UVFQ44ainnpJ56WqgkpqqmkdFU00rVZJHIxVa5j&#13;&#10;2uRFarVTRUXsB7H0eIAAAAAAAABJ71T+bS+aie3Trzf1V4L/AEgpbLaH3m2+8NbrLRO5/TyO4OT9&#13;&#10;C/ICjwWsJtapuWV8KrwkTVvrT/QX02Ov3ut3uGPzP0iukXn0jVVf40CLzIiftMVVX903K/Bz3o/l&#13;&#10;zdPNtkbrWclt3It35zjEL3OVEu9na500UTE9lFno3SPe5e6BqFa4ZW+XUz0L3ezUN8yJP22dqJ60&#13;&#10;/QT4ygOjMuOAAAAAAAAAAAAAAAAAAAAU5c5eeo5EX2Yk0+VeKmKO9V89/wAhhtMT9YLREiPRF1Tz&#13;&#10;ZPacvyJoi+o5fPiy7xruH1JMwGgqvOsGzVrjtLWNVHRrdrgjKu4yNVO9GrBA5O50Slvc0reaSloG&#13;&#10;LwjTzpk9K8Gp8ia/OS4syauihQVdY6fy6Z0yp7U7uH7reCfrBc/D6LyLe+qcmklY/VP3Gaon06gn&#13;&#10;QKtAAAAAAAAAAAAAAAAAAAAAAAAAAAAAAAAAAAAAAAAAALF79dOO03UjicmJ7oY3HcUia9bJkdNy&#13;&#10;w3W1yu/vaKr5XOZxRFcxUdG/ROdjkKaybErHl1CtDeaRJeVF92q2aNnhcv2o36ap6U7F70UvpsL1&#13;&#10;Hbs9N2WR5ZtfkkluWVzEveOVPNNarpE3+6raTma1/BVRr0VsjNV5HtUFa7WbZ4ls5t/i22mDW9Ld&#13;&#10;jOJUTKOgiXRZJXJq6WomciJzyzSOdJI7Ti5yqTGy2ehsFrorRbYvJo6GNI4m96r2uc5e9zl1VV8S&#13;&#10;it09zMt3j3AyncvObgtxybLa19ZXypqkcTV0bFTwtVV5IoY2tjjbrwa1EBX5NCgAAAAACEralKWB&#13;&#10;z/tu9mNPT4/ICTX26NtVvknRUWok/DpWL3vXv08E7QUeqqqqqrqqrqqgss5znuc97lc96q5zl4qq&#13;&#10;r2qp+KqNRXOVERE1VV7EQ/WMc9zWNTVzl0RD9RFcqNaiqqroiJ2qp9wQy1M0UELVfLM5GRtTvVTk&#13;&#10;7+Il1VO6kN5qi141cFn2q20kntWGJG78Kvn5kbW3TTv897EbEv8AumsXRHOchinublyZJevdKKXn&#13;&#10;stmV0NEqL7M0ir+LP/WVNG/sonpOsT4dvSq3pv2Zp7pktvSDdXcuOC65msjfxaCDlV1Fa9e7yGPV&#13;&#10;0qf71z01VrWqXutVuitdFDSR6KrU1mk+89frL/R6DX4W1NgZMQAAAAAAAAAAAAAAAAAAAAAAACKo&#13;&#10;aGtudbR2220c9wuNwnjpqCgpo3SzzzyuRkcUUbEVz3vcqI1qJqq8EPWCCeqnhpqaF9RU1D2xU9PE&#13;&#10;1Xve968rWta3VVVVXREQA6Quiv4UuCY5h0Wa9UWNx5dnWS0irTbezzyNoLFTzIitSdad7FmrNNeZ&#13;&#10;efkj15Wor2+YbINlulOxW2ztvW6Ntbd77covwseke5IKGN6Joj/LVFfNp2rryt7E1VOYAzsw/wCH&#13;&#10;90aYNKk1k6fcZq3tXVq35KnIERdebsvE9YnaX1s/T/s1Y3I+i2+tkzk7Pf0kuHfr2Vj5gDLqioaK&#13;&#10;2UdLbrbRwW+30MTIKKhpo2xQwxRojWRxxsRGta1ERERE0RC7sEENNDFT00LKengYkcEEbUYxjGpo&#13;&#10;1rWpoiIidiIARR6gAAAAAAAAAAAAFrtwdkdnt1qGrt+4+2WNZnBWxvjlmultp5qhqPRUV0VSrPOi&#13;&#10;emvB8b2uReKKilL5BhGH5XBLT5HjNtvLJmq1z6qmjfInMmmrJFTnYvHgrVRU7lANOMPwQcamyu9V&#13;&#10;tbvzXUmGTV9RJYseorGx1fDRPlV0EU1fNWOY58cao1zkp/aX2tG/VMOWdENsfda2ebPJ4rM+okdQ&#13;&#10;W+Chas7IHOVY2PnfMrVc1vBV8vj28OwAgd0/gl2ZafHP8lN2a+GrfWpFlSZq2GaJlIsb3LUUjrfT&#13;&#10;Qu52va1qRPaqO5tfMby+14ZV0TUSx27+SssqGTOmRl1S9Ix7Eh5VVZIlp42LzI5ETlVOOv1k04gY&#13;&#10;7bq/Bm39w+zVF424zPHt15KRivmx9jJLNcpdE1VKZtS+WneqceDp2L4Iq8C3WVdGefWeikrMcvNv&#13;&#10;yx0LeZ9vRHUVS7/k0kc6N3yyJ6NQDUTdrTc7DdbnY71Qz2u8WarmobtbKlixz01TTvWKaGVjtFa9&#13;&#10;j2q1yL2KhiLV0lTQVVTQ1sD6WsopXwVdNK1WvjljcrXsc1eKK1UVFQAl5DgAAAAAAAAAAAAAAAAA&#13;&#10;AAAHYV8NLOM23A6Odq73nNSlfWULa6x2O4qxWyT2uzVUlvpFlVdEe+NIFiV6fW5NXKr+ZTcJ003y&#13;&#10;95Bs5itbfJfPmgSehoalU0dJS0crqeJXr9pWoxW69+nHjqAWA+MRvRZ8M6cabaBszZsm3kutIjaF&#13;&#10;FarobVY6qC4T1L+CqmtRHTxt7ObV2i+w5C3/AFh5pR2bbiLEEej7nmVVFpAmmrKWhljqJJF7dPxG&#13;&#10;xtTx1XwUA5dDV2AAAAAAAAAAAAAdOPwZN26bKdgss2lq6tz71tXkMlVQ0jteVlovutRCrFXh/wA7&#13;&#10;jqlcidnM37xs36MstjumA3bEpZldW4rcHSwQr2JR12sjOX/uzZdfWniASX4tfSBcNycXte/+2OIp&#13;&#10;c81wyKWHcplBzLWV9jjjRYanyE1SV1ErF1Vqc/luXXmbGnLBdWu0FRktrpc/xi0e9XuytczJWwar&#13;&#10;NPQtaisl8tPrrAqLrp7XKvejeAHNQa1QAAAAAAAAAAAAAAAAAAAAAAAAAAAAAAAAAAAAAAAAAAAA&#13;&#10;AAAAAAAAAAAAAAAAAAAAAAAAAAAAAAAAAAAAAAAAAAAAAAAAAAAAAAAACZWa8XTHrvar/Y6+e1Xu&#13;&#10;x1kFws90pnrHPTVVNI2WGaJ6cWvY9qOaqdioesM0tNNFUQSOhnge2SGVq6Oa9q6tci9yoqEtvNnt&#13;&#10;eQ2i62C+UEF1sl8o57feLXUsSSCppamN0U0MrF4OY9jla5F7UU+XsZIx8cjUeyRqtexeKKipoqKd&#13;&#10;hnRx1JWzqg2Sx/PGugpsvt2lo3Ds0PspTXenY3zXsYvFIqhqtmi4ro13JzK5jjMXDcliyix09enK&#13;&#10;2sj/AAbjCn2Zmomqong5PaT16dxx59Y/Tbc+l/e3IMDc2epxC463fby8ze0tTaKh7vKY96cFlp3I&#13;&#10;6GXgmrm8/KjXtLK3y1utNfJT8Vgf7dM9e9i93rTsUyqKqMVSTgqK0VXOxaZ6+1Hxj9LfD5AXLw27&#13;&#10;edA61zu/Fp05qZVX60fe3+qv0eoE6BXIAAABRe42BY9ujgeXbdZXTLVY9mdqqbTdY26I9sdTGrPM&#13;&#10;jVUXlkjVUex32XIi9xL7tbKW9WyvtNaznpbhA+CZE7UR6aap4Knai+JWm3Oe5DtdnmI7i4pUpS5D&#13;&#10;hl1prtapHaqx0lNIj/LkRFTmjkRFY9v2mqqd4OK/drbPItm9ys12vyuLy77hV0mt1VIjVaydjF5o&#13;&#10;KmNF4+XUQuZKzX7LkNel8s9XYLvcLNWt0qbdM6J66aI5E4tenoc1UcnoU7UNpdzMd3k21wrdDFJf&#13;&#10;MsWa2uG40sauRz4HvTlnppFTh5lPM18T9PtNUFuyVFxAXG2i3JvGz252C7n2GKOoumEXimukFJLp&#13;&#10;5dQyF/4sD1VF0SWNXMVU4prqnHQm1iu9RYbzbbzSojprdUMmax3Y5Gr7TV/eTVC3O7u21n3h2xzr&#13;&#10;bC/SyU9rzez1Nrnq4tfMp3zM/CnYiKmqxSI16IvBdNF4ag7VMAzjHty8JxXcDFKtK7HMwtdNdrRU&#13;&#10;cEd5NTGj0a9EVeV7NeV7e1rkVF4obC7XcaW726iulFJ5lJXwsngf38r010XwVOxU8Tirz/B8h20z&#13;&#10;bKtv8rpFocjw+6VNpu9PxVvnU0isVzFVE5mP05mO7HNVFTgoKuI8pEAAAAGpP4tPTsm4mz9v3qx+&#13;&#10;iSTK9oFcl8WNv4lTj1U9En104u90mVsydzWOmUsbvjin5rYYshpY9a6w6+86JxfSvX2v7DtHermN&#13;&#10;tnwluoldu94LhsrkFaseKbvo1bGkjvw6bIaVirBprwb73CjoV73PbCgOaMxBOlwAAG5j4QnUV/KW&#13;&#10;4F/6e8jrvLsO4/Pd8K812jIb7SQ/4iFuuiJ73Sx68V+tCxrU1eZAbEZX7jdKrFquXSlu2s9u5l4N&#13;&#10;qY2+01P32J87UTvNM/xe+nX+bdv7B1CY5Q+ZftuOS0Zr5TdXzWKrm/w8ztNVX3Sqk04J9WZ7nLow&#13;&#10;HRgZYHOeAAAADmS+LB06/wCWO9VNu/j1D5OH7zeZU3Lym6R02RU6J761dOz3pitqEVV1c9ZtODTD&#13;&#10;ze/FPybIWX6li5aDINXzaJwZVs/iJ/XTR/pXm8Dpt+E/1Ff5nbK1O0GQ13nZhsz5dNbfNdrJU47U&#13;&#10;KvuTk17fdXo6nVETRrEh14uBqkLJG1sAAHUf8LDqEfu7sCzb+/VyVGZbLPhsknmP1lnskjVW1TLr&#13;&#10;/u2sfTcO6JqqurjM7ZbKVvuLpa6qTnuGPK2nXVfadTKn4LvkRFZ/VTxOXD4p/T2zaLf5+4FhoVp8&#13;&#10;N3pZNe4/LZpFBe43Il1hTT/eOeyp498rkRNGg2cl4jWMAAAAAAAAAfL2te1zHJq16K1yeheCg+JY&#13;&#10;2TRyRSJzRytVj2+KOTRUBb6eJ0E0sLu2Nyt18fBQWPrKZ9HVVFK/60D1Zr4oi8F+VOJ6RSLFIyRO&#13;&#10;1iopH2S6TWS7227Qa+Zb6hk3Ki6czWr7TV9Dk1RS420O4922h3QwLc6yK5bhhF7o7syna5We8RQS&#13;&#10;Is9M5yKi8k8XNE7xa5UP2iqX0VXT1TPrQPR2niidqfKnAq9rkc1rmrq1yIqL6FM+aaohrKanq6d6&#13;&#10;SU9VGyaCROxzHojmqnrRTtqx6/2nKrBY8osNYy4WPJLfTXSzV8f1Z6SsibPBK30PY9FQvfG9ssbJ&#13;&#10;GLzMkajmO8UVNUP09ycH2AAAAAAAAAAAAAAAAfEj0jY+R3YxFVfkIS4VsVuoayvnXSGjhfNJx01R&#13;&#10;iKunylFbkZ1aNsdv813Evy/9D4RZK69V7EdyukZRQPm8pi6L7Uit5GpouqqiaKfiqiIqquiJxVVK&#13;&#10;Qe5Xuc93FzlVV9amAt1r5bpcq64zu5payZ8r3ely6nEbluT3bNsqyXMr/OtVfMsutZeLzUrr+JVV&#13;&#10;0z6iZ3FVXi96lk7nVrX19VVKuqSyL5foYnBqfMiHyQccbpZGRt+tI5Gt9aroU8Q1PC+pnhp401fM&#13;&#10;9rGety6AuFHG2KNkTfqxtRrfUgL4U8LKaCGnjTRkLGsZ6mpoD7B7AAAAAAAAGof4rfVDl2zmN7cb&#13;&#10;cbYZdX4jm+W1c19vV4tFQtPWU9pokWCKLnYqPa2qnkVUVO3yXJ2LxsTvbmdfYKS02mzV0tBca6R1&#13;&#10;TUVED+SRsEfstbqnFEe5f9U28fCk6XsR3jyTcfcfc/EaDLsIxKkhsVls93p0qKOou1aqTyy8j0Vj&#13;&#10;nUsEaIqL2ec1e1OA0jf9cvqu/wDihs9/9zdX/wBuY6/5gZv/AO/Vc/8A2Yf/AEm7n/qadKP/AMTz&#13;&#10;gX/uEpP+0A/65fVd/wDFDZ7/AO5ur/7cf5gZv/79Vz/9mH/0j/qadKP/AMTzgX/uEpP+0BC1nV/1&#13;&#10;U10SQzdRO4jGI5Ha0+RXCnfqn7cMzHacezXQ85M8zWRvK7K7qia6+xVysX52uRSKo+kDpWoZVmh6&#13;&#10;dtu3vVqt0qMdt9QzRf2JoXt14dumoJX/ANajqe/+KO3R/wDgwvX/ALVnj/OuZf8Av23n/wBn6j/t&#13;&#10;yaf9Vfph/wDicdrv/gPsv/tIB/1qOp7/AOKO3R/+DC9f+1Y/nXMv/ftvP/s/Uf8Abj/qr9MP/wAT&#13;&#10;jtd/8B9l/wDaQD/rUdT3/wAUduj/APBhev8A2rH865l/79t5/wDZ+o/7cf8AVX6Yf/icdrv/AID7&#13;&#10;L/7SAf8AWo6nv/ijt0f/AIML1/7Vj+dcy/8AftvP/s/Uf9uP+qv0w/8AxOO13/wH2X/2kBIP8/t9&#13;&#10;v/h1Z5/8El0/9qCG/mjJf/fiuf8A7Nzf9uT/APyB2J/+Ergf/wADdr/9pwP8/t9v/h1Z5/8ABJdP&#13;&#10;/agfzRkv/vxXP/2bm/7cf5A7E/8AwlcD/wDgbtf/ALTgf5/b7f8Aw6s8/wDgkun/ALUD+aMl/wDf&#13;&#10;iuf/ALNzf9uP8gdif/hK4H/8Ddr/APacD/P7fb/4dWef/BJdP/agfzRkv/vxXP8A9m5v+3H+QOxP&#13;&#10;/wAJXA//AIG7X/7TgldXvDu3XzLUV26WX1tQqI1Z573XyP0TsTmdMq8Dwffr7K7nlvVfI7s5nVMq&#13;&#10;r86uJpSbPbSUEKU9DtbiFFToquSCCyUEbNV7V5WwonEEL/mpuf8A/DHyj/3MVv8A7GPj86vP/wA9&#13;&#10;q3/v8n/bEV/lXth/8LjF/wD3D0X/ALBA/wA1Nz//AIY+Uf8AuYrf/Yw/Orz/APPat/7/ACf9sP8A&#13;&#10;KvbD/wCFxi//ALh6L/2CB/mpuf8A/DHyj/3MVv8A7GH51ef/AJ7Vv/f5P+2H+Ve2H/wuMX/9w9F/&#13;&#10;7BBC1m4u4NxiSnuGd5DXQI5HpDUXSrlZzJ2LyvlVNU1PiS7XWVvLLc6uRuuvK6Z6pr6lUiqPbrb6&#13;&#10;3SrUW/BMeoZ1arFmp7XSRP5V7U5mRIui6A6fPhf7UXPb/pmtGXZHPVVWTbvVTsmmfVyvlfFbFb5N&#13;&#10;siarlX2XQtWoT/luPZomY+zVkmteHwV1W576y/PWscsjlcrYdOWFqa9ytTm/rHMH8UDde2bgdTN3&#13;&#10;xHHIKWlxnaGlbjMLKSJkTJbmjvOucrkaie02ZyU6/wDI8O3VRsaLsmuUAAAAAAApK4VXvM68q6xR&#13;&#10;+zH+tflBZvJLr+aXB/lu1pabWOnTuX7zvlX6NAQAKfNW3xR+qRdmNo02qxS4LT7i7v001LJNC5Wy&#13;&#10;26wcY62pRyLq19Qv+Hj9CyuRUdGhbfc/Kf5esS26kk5LtfmOijVvB0VL9WWTXuV/1G/1l7jaT8Lj&#13;&#10;pbTefdxd1crt6VG3W0FTDVRwzNR0Vxv/AAkoqZWqmjmU6f4iT0pE1UVsilxMMtOiOu07eK6so0Xw&#13;&#10;7HP/AFJ8pzAGKZ0/lwAAAAAAAAAAAAAAAAAAAAAAAAAADfN8HvpOtd7luXVJnNtjrmWWtms+01vq&#13;&#10;G8zG1kLUStu3KqaK6Lm8iBdV5X+a7RHNjcmeXR9tPS1rqndK+UzZ20U76PE6eRNWpMxE8+r0VNFV&#13;&#10;uvIxe5eddNUaoB0LGwoAAAAAAAAAAAAAAAAAAAAAAAAAAA169QXwzemvqEyq/Z/d6a/YVneSPbPe&#13;&#10;cgxuuZGyqqGRtjSWajq4qmDVyMTn8trFeurlXnVXLj3uD0z7a7hXWvv9ZFX2W+3JySVlwts6NbLI&#13;&#10;1qNR74ZWSR6qiJryo1V7VXVVUA5euovZK+9O+8+d7RX6R9ZLilerLVd3xeSlwt07UmoqxrEc9E86&#13;&#10;F7XOajncruZmurVNXu42E123eZ33Ea9zpnWqoVtLWK3kSopnoj4JkTVUTnYqKqIq6LqncAWSKJAA&#13;&#10;AAAAAAAAAAAAAAAAAN+/QB8SLYrZnpupNp94qq5Y5fdtH3F+MrQW6evbfaSvq57g2KFadisiqI5Z&#13;&#10;3sVJ1jjVvI7zFVXI3PvYDqQwXDNt4cTzGWpt1djTqhbYsFO+dK6KeaSoRjFjTRkjXSK1fMVrdNF5&#13;&#10;u3QDWD1p9VV06uN4ZdwJbMuN4zZbfHY8Jx+R7ZJoKCKWSZZKl7URrpppJXPdy8GpysRXI3mXGDen&#13;&#10;dWq3czF2QOo1ttsoqdtDZLe5yOeynY5z+aRycFe9z1VdOzg3jpqoGIxaMAAAAAAAAAAAAA62vhc7&#13;&#10;Zba7c9MeM1uIZLZspzLcWCnyfcavtlXBVTU1TUxotNbZ2xuc+JaGJyROjf8AVm81eHNobbOl3Gca&#13;&#10;xzbG2T2i5UV1vORMjumRz00rJXxyyt/Dpno1VViwMXlVq9j+fxAMmtyuqzpw2vteQ1GY7y4ZT11j&#13;&#10;pJp6vFGXqhnu06sav4EVvjlfUSPevso1I19PAuZku623GL0twkvOZWaOehhe+W1JWwPq38qfUbTt&#13;&#10;esjlXs0RoBxKVk0VTWVdRBTto4J5pJIaRi6tiY5yq1iKvajUXQ0mTPZJNLIyNIWSPc5kKcUairqj&#13;&#10;U9XYAQx5AAAAAAAAAAAAAAAAAAAAAAAAAAAAAAAAAAAAAAAAAAAAAAAAAAAAAAAAAAAAAAAAAAAA&#13;&#10;AAAAAAAAAAAAAAAAAAAAAAAAAAAAAAAAAGdfw++qCTpq3xt0l8r1p9sdw3QWPcGJ7lSGmY56pSXN&#13;&#10;U101o5Hqrl0VfKdKiJzKhXm3uULjV9jWeTltdx5YLgir7LU19iX+oq8fQqmCnxBOl+PqV2OuMdjo&#13;&#10;EqNztvGz3zb6VjUWape1iLV2xF010rI2IjU1RPNbEqryopT+R2lLpQOSNutXTayUy96r3s/rJ9Oh&#13;&#10;1tseyRjZI3I9j0RzHtXVFReKKip26mXCKioiouqL2Kckj2Pje6ORqsexVa9jk0VFTgqKi9mhZtU0&#13;&#10;4LwVO1D6PSKV0MjJWLo5i6ofJE0dVLRVMNVAukkDkc30+KL6FTgCtIZWzxMlZ9V6a+rxQF8aKrir&#13;&#10;qWCrhXWOdqORPBe9F9KLwB6AigAAADQ/8Ynp6fI3EepPHqLVsLIcW3ESJicGq5z7ZWyaJ4udTvc7&#13;&#10;/iWoY0b94qqpQ5dSx8Go2iu3KndqqwyL86tVf3UN8HwduoVkbsu6bMhrdHTPmynbtZXrxcjWsudF&#13;&#10;Hqvg1tQxrf8AjnKDQuYzG+gAAHQh8HzqIS84vk3TfkVai3DElmyLb1JHcX22qlRbhSM10T8CpkSZ&#13;&#10;qcVVJpF+qwym2Fyv3ijrMSq5PxaHmq7VqvbC934rE/devN/WXwOe/wCMH07rZsoxnqQx2iVLflqQ&#13;&#10;47uEsbeDLlSxKlvq36ar+PTRrC5eCIsMafWeDdwZFGkcAAAAEsvVmteR2a7Y9fKGK6WS/UU9uvFt&#13;&#10;nTmiqKWqjdFNDIne17HK1U8FPGop4aunnpamNs1PUxuiqIXcWvY9Fa5q+hUXQmdlvN0xy82nIbHX&#13;&#10;S2u92GtguNnuUC8stPVUsjZYZo17nMe1HIvigOMbqd2OunTtvdnO1lw82ahstas+L3KVONbZ6r8W&#13;&#10;hqNUREVyxORsnLwSRr2/ZNfmY45NimR3Kyy8zo6eTmo5nf3kD/ajd6+VdF9OqHZz0xb42vqJ2Rwb&#13;&#10;dO3+VDXXqiSDKLbEvCivFL+FXU+iqqo1JWq6Pm4rG5jvtAsGUwX8BUWI5VfcFynHczxiufbcixW5&#13;&#10;U11sleztiqaSVssTtO9OZqaovBU4KRdBW1NtraS4Uciw1dFMyenlT7L2KjkX50Kdy7FbFnWLZFhm&#13;&#10;T0LLljuVW2ptV7oH9ktNVxOilbr3LyuXRU4ovFAdo+wm79i352iwXdbH1ZHS5ZbWT11A13MtHXRq&#13;&#10;sVbSOXt1hnY9mq9qIjuxTYPjN+psmsVtvdLojK6FHSRIuvlyp7MjF/dciocXG/e0F92G3dzranIE&#13;&#10;fJVYncnwUNe5vKlZQyIktFVtTs0mgex+idiqre1AXfJ8WgAABi/1ibA0vUjsHme3bYY1yaKH84wO&#13;&#10;rk0TyL1Qtc6mTmXg1s6K6B7u5kjl7Sjc+xdmXYxcLUjU98a33i2SL9mojRVZx7kdxavoUyg6O9/q&#13;&#10;rpu38wzcR00iYzLN+T55SR6r59lrnNbUrypxc6BUbOxve+NqdgON+so6q31dVQV1NJR11DM+nrKS&#13;&#10;ZqskilicrXse12itc1yKiovYpgJJG+J74pGLHJG5WyRuTRWuRdFRUXsVFOyCjrKW4UlLX0NTHWUN&#13;&#10;dCyoo6uFyPjlilajmPY5uqOa5qoqKnagIc+CIBl30P8AUFN05dQmIZhV1SwYdfZEx7cCJXaRraq9&#13;&#10;7Gundrw/wsrWTp+4rexyld7c5S7E8qoK+R/LQVK+63RuvDyJVTVy/uKiO+QxE64On2HqN6e8vw+k&#13;&#10;pUnzGxRrkO38qN1kS60DHubA3Tj/AIqJz4F/fR3a1AdhiKjkRzVRzXJqipxRUUz17eKcUU481RWq&#13;&#10;rXIrXNXRUXgqKgP0H4AAAAAAAAAUrfYOSeOoROEreV37zf8AQC22Z0XlVkFa1PZqWcki/ts8fWmn&#13;&#10;zAkIKMKktsvmUyNVfaiXlX1dqGX+z98/NsRho5Hq6qskjqSTmXVyxL7cK+hEavKn7p1O/Cs3jTcz&#13;&#10;pftmJXCtdU5Hs9XzY3WNmlWSZ1tk1qrXLov1Y2xSOpo017IF7i6+KVnvVqZE5dZKNyxO1+72t+hd&#13;&#10;PkJgXVNlZUoAAAAAAAAAAAAAAABLLpLyQJGi8ZV+hOKlpd471+W4qtDG/lnvEqQoiLovls0c9U+X&#13;&#10;Q1R/F23c/knp3tO21DVeTeN373HTVMTXcr1tNoVlZVuTTjxn92Yqditc5F8FkWSVnudpqVRdJJ08&#13;&#10;mP1v7f8AV1KeMRTmTLQAnNkg8yqWVU9mBuv9Z3BP1gqzEKP3i5OqXJqyiZzJ++/Vrfo1UFXgugAA&#13;&#10;AAAAAAAAccfWvvWu/fUluRnFJWe+Y1SVy2HCntcrovyi1qtPBLFr2NqHI+o08ZFMBdw8i/mfLrtc&#13;&#10;mSeZRsk92tyouqeRD7LVb6Hrq/5Tsc6KNlE2E6bdt8Hq6P3PJauhS/ZqxzUbL+b3REqJ4pdO11O1&#13;&#10;WU+vhGgMUyiTKwAAAAAAAAAAAAAAAAAAAAAAAAAAAAF4+nzaa4b5707c7U2/nauYXmGnuVRH9aC3&#13;&#10;xItRX1CcF4xU0Uj09RP8WscuSZDabJFqnv8AUNZK9O1sTfald/VYiqWc6g92bfsZstuNutcORyYf&#13;&#10;Zpqi208n1Z7hKqU9BTrxThLUyxsX1g7VrVa7fY7XbbLaaSOgtVnpYaK2UMSaRw09OxI4o2J3I1jU&#13;&#10;RDYZBDFTQw08DEiggY2OGNvY1jU0aiepEOKm63S4Xy6XK9Xarkr7reKqatuddKusk1RUPWSWR696&#13;&#10;ue5VUEeepAAAAAAEsulT5EHI1dJJtUT0J3qClsrunuFvWnidpU12rG6drWfbd9OiApYFpCm8wy2w&#13;&#10;YFiuRZrlVwjtWOYrb6i6Xq4SKiNip6aNZHqniuiaNROKroicVPOaenpYKirq5UgpKSJ09VMv2Y2J&#13;&#10;zOX16dieJUmH4lf89yrHcKxW3yXXI8quFPa7Lb40VXS1FTIkbEXwTVdXKvBE1VeCEwtdvkuddBRx&#13;&#10;6oki6yv+6xOLl+Y4yuoze/IOojeHMt1cg54Fv1WrLFaXPV7bfa4Pw6KkZx0/DjROdWoiOkV79NXK&#13;&#10;YYZTkFRk98rrxUIsbZ3ctJT66pDAz2Y409Te3xXVe87NenPZDH+nfZ7Ddqsf5J0sNIj77dmsRjrh&#13;&#10;dJ/xK2rfw1/EkVeRHKqtjRjNdGoXwhhjp4o4Im8kULUZG1O5ETRCyBTxe89AAAAAAAAAAAAAAAAA&#13;&#10;AAAAAAAAADro+FhmuMZT0ZbbWawVMK3LBJ7tZcqtsfKj6atfcamuRXtTT+NFUslR3fzL3optz6WL&#13;&#10;1a7pszjVHQSsWpsMlXRXWmbojop3VMk6aon32Stfr6fHUA2KGRIAAAAAABQ+4O5e3+1GN1WXbk5h&#13;&#10;asKxuj4S3W7VLKeNz9FVIokcvNLI7T2WMRzndjUVSR5BkuP4pbZbvkl4pLJbYeDqurkbG1Xaao1u&#13;&#10;vFzl7mtRVXuQA0+b0fGn25x6umtOx23FduKkTla7LL9O6zUDtNFR1PSpFLVStXs/FSFU8FMP8060&#13;&#10;8ct876TB8cnyJGLot2r3rR06+mOLldK5F/a5F9ABb3bH42y1GULBvHs+y14bNTcsdwxCd1XcIKrm&#13;&#10;4OfBXSwRyRK1eKNe1zdNU59eVKexjra8y6cmY4e2lsz49G1Foes1QyXXtcydzGuaqduioqensAM1&#13;&#10;9ueqbqO6sKhuT9LO3WL4HsxbZZqOv3F3fhrZ6u61katR0dqtdkrY9Gw9j3yTq1yryo5j2Oat68c3&#13;&#10;T3H3YkS57WY7a7DhlM98NRkWXsmklq5mqmraWloZ28Gd7nPVF7NUVqooGaeGpvbRz0dJuE/B8hpZ&#13;&#10;WSLcL/jrblZpIHtRPLZFbat10SZHrrq5ayPk04NfrwvTZkzaGSGLIXWO4xORy1FfbkqaNzFRPZRt&#13;&#10;NKtUj0cvaqzN08HAF0yqQAAAAAAAAAADAnq4+H1tV1c5LiuZZLkF5wzKcdpUtdbdbM2nf7/bGyPm&#13;&#10;ZBKydjkR8UkjljkTsRzkc1/s8thd3On3Fd3LlarzcrhWWa6W6L3Warokjd7xSo5z0jekjV0c1zlV&#13;&#10;rvSqKi8NALPW/wCDn0iUdudRVU+dXaqc3T83qb1Aydq6aatbBRxQ9vHjGpR1P0dbRQ0ywyyX2rlV&#13;&#10;NPfJa1iSIunaiRwsZ/qgGuPrA+E5ley2OXfcrZG/1+5eDWOKSqyDGrhFH+f2+kj1c+oa6mYyKsjj&#13;&#10;amsisjje1Pa5HNRytxy3f6Trthduq8lwi4T5LY6FjpbhbKhjff6eJvFZEWNGsma1OLtGtVO3lVNV&#13;&#10;QDTsYdgAAAAAAAAAAAAAAAAAAAAAAAAAAAAAAAAAAAAAAF0tlNpMo323UwrabDmMW/5pcG0cFRKi&#13;&#10;rFTQsY6aqqpeXjyU8Eb5XacdGrpxKpwrErpneVWXErM1Pf71UJDHI7XkiY1FfLK/Tjyxsa5y6dyA&#13;&#10;HWpsv8P7pe2hwG1YbWbUYrufdaZXT3nNsysVuu1yrqqRE53o6qhl8iJNERkMao1qdvM9XPdtpwvp&#13;&#10;/wBr8QsFJZpsTtWT1UWr6y93mhp6upnldpzLrKx/I3ho1jeCJ4rqqgcunWbYMTxbqo31x7B7bbrN&#13;&#10;i1oyusprVaLSyOOipUZy+bBBHF7EbY5OZvI1ERmnKiJpoaut5qC02vdTOrdY6anorXR3WaOlo6RG&#13;&#10;thi005mMa32Wo12qcqdnYAYyFsgAAAAAAAAAAAAAAAAAAAAAAAAAAAAAAAAAAAAAAAAAAAAAAAAA&#13;&#10;AAAAAAAAAAAAAAAAAAAAAAAAAAAAAAAAAAAAAAAAAAAAAAADp/8AhadTv+cezrtqspuKT7g7NwQU&#13;&#10;UDpXN82vx534dBOiKur3U3L7vIqJwRIXOVXSGUO1mUfnNm/KqqTmuFma1jdV4yU/ZG708v1V+TxO&#13;&#10;YD4pfTF/k5vE3dXFrcsG328k89bO2JrvKoMhb+JXwKqJoxtTze8Roq8VWZrURsZajLbV7lW++Qt0&#13;&#10;pq1VcunY2T7SfL2p8ptJLpmrYpIE6tFTyvWmevsv4x+vvT5QV1hl08qZ9rmd+HPq+mVe56Jxb8qJ&#13;&#10;r/6IKiBcoAAAAoHdPbmwbubc5ntplEKS2PNLVUWyscrUe6FZW/hVEaKqe3DIjZGLrwc1FJXerTS3&#13;&#10;203Cz1jeamuED4ZF01VvMnsuT0tXRU9KFfbWbjX/AGj3GwzcvF5livmF3WnudG1HKxsyRO/Fp5FR&#13;&#10;F9iaNXRvTTi1yoDiq3HwHItrM8y7brLKX3TIsMulTarpEmvI6SnerUljVUTmjkbo9jvtNVFTtNel&#13;&#10;2tlXZbnXWmuZ5dXb5nwTJ3KrV01TxRU4ovgdqu3GfY7ungeI7i4nVe947mdrprra5V052x1DEcsU&#13;&#10;iIq8skbtWPb9lyKi9gKKJcVqC7exG7V52L3dwLdaxI6Wrw66R1VTRNerPe6J6LDWUquTsSene+PX&#13;&#10;u5tSeY1fKjG77bL3TaufQTI98aLpzxr7MjNf2mqqFpN99pbNvptFnu1N9VsVJmNrkpaatcxH+6Vr&#13;&#10;FSajqkavasFQxkmnfy6A7S8QyuxZ1iuOZpjFcy5Y7lVtprrZK9nZLTVcTZYnady8rk1ReKLwU2E0&#13;&#10;FbTXKipLhRyJNSVsLJ6eVPtMeiORfmU4tMvxS+4LlWR4Xk9C+25FityqbVe6B/bFU0kropW696cz&#13;&#10;V0VOCpxQFREWU6AAAADTt8Xbp2XNttLHv5j1EsuR7WoluyxI26vnx+rm1ZIumqr7nUycyInBGSyu&#13;&#10;Xg0sJvtin5jaKbJ6WPmq7L+FXaJxdSyO4L/3N66+pyqbifhE9RKYTuXfNg8hrUixzdJVuOJrI7Rk&#13;&#10;GQUkOj4010RPfKaPlVV4q+KJqcXA5wDEo6PwAAbtvg+dRCWPKcn6cMirUZbswWXItvlldwZdKaJE&#13;&#10;r6Rmuq/j00SStTgiLC/7TzInYbK/dq2sxKrk0ir+arteq9kzG/isT95icyfur4mkn4wfTut8xbGO&#13;&#10;o/HaJX3HD0ix3cFIm8X2uplVaCrfpon4FTKsTl4qqTM+ywHQkZTnPaAAAADl4+Kd06y7Ub+LuNYK&#13;&#10;FzcO3uWa7RpE1VbBfo3NS5wcNf4znsqG69qyPRqaMMNN6cUWyZOt2pYlSgyLmnTRODalFTzm/wBZ&#13;&#10;VR6etfA6h/hY9RUW6+wabc3+ua7MdkUhtMiyuRHT2GRrltk/HT+C1j6d2nYkbFcurwU308fDG6hd&#13;&#10;7W0d8yihTZvB6lEkZesjgf8AmVRGvFHUlpRY5naoqKjpnQsci6tc7sIPFdncqyJI6msj/ILa/ilR&#13;&#10;VtXzXp4sg4OX1u5U8FUqTqH+Jz09bJOrLHi9cu8mcUyrG+y45Oz8tp5E4K2ruypJC3RUVFbC2Z7V&#13;&#10;TRzW9oN63Tt0DdPPTolFdbJjKZlnlKjXrn2StjrKyOVOPNRxcqQUmi68qxMSTTg6Rxkpim2OK4n5&#13;&#10;c9PR/mFzZov5pWIkkiO8Y26crPkTX0qaKeonr56huota21XvJlw3A6pXMTAcadJR0ckS8OWsl5ln&#13;&#10;q9U05klesevFsbQZqlwzCoAAAAAAAAAAAl11g8+ilRE1dF+Iz+r2/RqCRZJR++WmpRE1kp086P1s&#13;&#10;7f8AV1BRALQEytcvJULGq8JU0+VOKfrLw7K3r8vyiW1yP0gvlO6NrddE86HWSNV/q86J6VNqnwjd&#13;&#10;3HYN1H1+3VbVOisu8NlmoY4Fe1kX5taWvrqKR6u7fwUqYmonFXSIhVuH1nkXF9M5dGVjFRE/bZ7S&#13;&#10;fRqVEZZnToXPAAAAAAAAAAAAAAAAKbuUvmVKtT6sSI1PX2qYlbzXlbhlCW+N+sFohbFonZ5j/aev&#13;&#10;rTXT5Dli+Ktuy7cTqluuLUlSstj2ktdNjlKxqosbq6RvvtfInb7SSTNgd/yXz25zSr56mlomr7ML&#13;&#10;FkkT9p/BNfUifSS8tAa1CiQVlZoPKo2vVPanVXr6uxAXWxOj92tTJXJpJWOWVf3exqfMmvygmwKm&#13;&#10;AAAAAAAAMLuv/exNjumDcC90VYlJlGXwfylh6ouknvl2Y+OWWNdUVHQUrZpmr95iFvd0Mi/lvDbp&#13;&#10;URyeXWV7fcaDx8ydFRXJ6Ws5nJ6jNHoA2TXfHqf2/slbRrV4viE/825giprH7naXskiikTRUVs9U&#13;&#10;6GFyfdeoOQgwROvcAAAAAAAAAAAAAAAAAAAAAAAAAAAAAAG9H4NWySVVz3G6gbvSI6G1sTDsMke1&#13;&#10;F/xEyR1VzmbrxarI1gja5O1JJG9ymSWwGO8812yidmrYU9wt6qn23aPmcnhonKiL6VNF3xld7Vpb&#13;&#10;Ztz0/WirVs10euY5nGxyp/h4VkpbZC7Tg5HyJPI5q9ixxu70Bv3MnjQQAAAAAfiqiIqquiJxVQfj&#13;&#10;nI1qucqNa1NXOXsREBR1ZULUzvk+ynsxp+ynYCyV7uTrpcJqnVfKavl0zfCNq8Pn7QQoJSaLvi+9&#13;&#10;S6UdvsfTLitw0qrl5F/3QfC5UVlO1Ufbbe/TgvmOT3h7V4ojYV7HKWU3iyb3akp8VpJNJ6zlqrwr&#13;&#10;V4tiTjDEv7y+2vqab0fhBdNC1lwvnU1lVv1pbb59g2vZM1FR9Q5FZcrgzXinltX3djk4Krpk7WoX&#13;&#10;VxC1+6US1srdJ65EVmva2L7Pz9vzGggx2N+5V4AAAAAAAAAAAAAAAAAAAAAAAAAAABfnYHqV3g6Z&#13;&#10;spnyvaXKHWaa4sZDfrLUxtqbbcoY1VzI6ulf7LuVVXle1WyM1dyPbzLrXmAblZhtndZLriV0WifU&#13;&#10;NayvopGpLTVLGrqjZYncF01XRU0cmq6KmqgGxxfjY9RPunI3a/blK7ykT3lYLusXm6cXeV+ZI7l1&#13;&#10;48vPr+13mRy9bG4nlcqYvjnn8unmeXV8nNp28nvOumvdzfKAWByv4qvWlkl+or3QbiW/DIaBXOgs&#13;&#10;Fis1D7g5Xpo7zWV8dZJLw7Ekkdp2t0XiUBdeqrei5V8NbT5FT2VkCqrKChooPIXm4LzJO2Zzv6zl&#13;&#10;07uIBUNN8XTrNggjilyTGa2RiKjqmaw0yPfx11ckSxs9HBqExi6ud5o2NY65WyZze2V9BEjl9fLy&#13;&#10;p8yAEnvvxYOte8QPgpNwrTjnmM5HS2ywWxX9vFUdVwVOiqnDVOzu0XiQdd1X711jFZDkNJbeZvKr&#13;&#10;6W303N60WVkmi+oAwa3C3P3F3Zv8uUbl5rec4v0iK1txvFXLVOiYq83lQte5WxRoq8GRo1qdyIWM&#13;&#10;yHKMiyyvddMlvdZfK92qJU1kzpVa1V15WI5dGN8GtRETwAKEJEAAAdTvwkN+cKzbpvsezMdzpaPc&#13;&#10;Laea4x1+OuVsU9Vba6vmroLhBHoiPYjqpYZFbqrXt1fp5jFdtN6SM8st723ocMbUxQ5Dib6ltRbl&#13;&#10;VGyS008752VDG8OZusvI5U4oqau+smoG18yvAAAAAAAAAAAAAAAAAPxURyK1yI5rk0VF4oqKFRFR&#13;&#10;UVNUXtQA5h/iY9As2y18uG+u0dnV20OR1aPynHqONypjVwqHLq5rGN0ZRTvVORddI3r5fBqxoaxO&#13;&#10;pjYN+F11RneI0ariFyl5rpb4WqqW2okXtRETRIHr9X7rl5exWgGnww+AAAAAAAAAAAAAAAAAAAAA&#13;&#10;AAAAAAAAAAN2fw5Phzbab+7a1O9e9k9xutjulxqrZh2HW2qfQxPjoneVUVlXURaTOVZuZkbI3NRO&#13;&#10;RXOV/MiMzZ6cunPGs+xqTNs2kqauhqqmWms9mppVgY5sC8sk00jNHqqv1a1rVTTTVdddEAqv4iPw&#13;&#10;6Ni9jdj63ebZ9t3xisxm4W6jvGOVdfLcKKrp6+oSm8xi1KSTMmY+Ri/xORWovs83Em3UR06YLg2D&#13;&#10;z5nh6VdsmtlRTw1lulqHVEM0dRIkXMiycz2vRzk+1pp3agFVdGvwqtt896fG5vv9BcHZjutb4Lpg&#13;&#10;slpuD6eXHrXURpLR1LWxudTzVFSx6SubOyRjGKxvK2TnJps10q43ftvkvefx1C3jK6eOqsTqSodG&#13;&#10;63UsjeaGVEaqxvklRUcqPRyI3RNEdzAGB91p8r+Fz1h1C2uSybr1mP2aV9nnq2S0jZqG9U7mRunj&#13;&#10;je91POzTi1r3IrexdH8LEVUd16Xd4ZPdXUOVzW+jctHJKj4kfBWxq1qva1VWORveiKvDv4gEu3o+&#13;&#10;J11abyR19sbmsG2WMV8awzY9hUC25XM4ovNcJHzV2rmro9GztY77iJwIbNOp3drMmz0qXtmM2yob&#13;&#10;yPt9lYtOqt9NQ5Xz6qnbpIiL4AGvlVVyq5yq5zl1c5eKqqmPqqqqqquqr2qAfh+AAAAAAAAAAAAA&#13;&#10;AAAAAAAAAAAAAAAAAAAAAAAAAAAAAAAAAAAAAAAAAAAAAAAAAAAAAAAAAAAAAAAAAAAAAAAAAAAA&#13;&#10;AAAAAAAAGQPS/vxeum/erDt0bUss9BbahKTLbREui19mqnNbW02iqiK5WIj4+bgkjWO7iocWv02N&#13;&#10;3ujukWro43clZCn95C7g9vzcU9KIY/dUGw9l6kNlcx2uuqRQV9yp1q8Su8qapQXmla51FU6oiqjU&#13;&#10;eqsk5eKxue3vJddrey50M9I/RHPTWF6/Zen1V/pOzGwX20ZRYrNkuP18V0sWQ0NPcrLc4F1iqKSr&#13;&#10;jbNBKxfuvY5HIZnU88NVBDU08iSwVEbZYJW9jmPTVqp60U4zr/Yrvi99vONZBQS2u+49XVFtvVsn&#13;&#10;TSWnq6SR0M8T0+8x7VapY+SN8MkkUjVZJE5WPavaiouioTY92ucxzXtXRzVRWr6UJSfsUskEsc0T&#13;&#10;lZLE5HxvTuc1dUUFZ006VEEcqfaT2k8FTtQF8LXXsuVDT1jNEWRv4jU+y9ODk+cHuCYAAAAGgX4x&#13;&#10;PT4lFdcP6j8dt6pDeEZjG48kTeCVULNbXWSaarrJE18DnLoieXC3tcYwb94t5c9BltJF7NRpR3ZW&#13;&#10;p9tqfgyL62orVX0NN/XwduoNa21Zh04ZFcEWazq/J9uI5XcVpZn6XSjj10TSOVzJ2tTVV8yZ3Y0G&#13;&#10;jExuN5wAAOir4P8A1BtyfAMl6e8gr1kvu38kl8wpkrtXS2OslRKmCNO3/C1b+ZdV7J2onBpldsNl&#13;&#10;KVlrrMWqpdam1qtTbkcvbTSL7bU/ceuv9b0HOr8YDp8djGf411CY/QJHYtwI47Hmr4m6NivlHEq0&#13;&#10;08i9n+KpGcqaJ2wOVeLgbnjII0wgAAAAkuR49aMtx6+4rkFEy5WHJLfU2u9W+T6k9JVxOhmjd6HM&#13;&#10;eqEPV0sFdS1NFVRpNTVkT4aiJexzJGq1yL60UnWOZDd8SyGxZVj9a+237G7hTXSy3CP68FXSStmh&#13;&#10;kb6WvYig4ueobZm9bAbx51tRe/Mmfi9wcy0XJ7eX322zok1DVpp7P4sD2OcifVdzN7Wqa+Mqx+ox&#13;&#10;e/3KyVOrlopVSCVU08yF3tRv/rNVNfTwO0bp53msu/8As5gu69k8uFmUW9r7vbWO5vcrlAqw11Iu&#13;&#10;vtfhTse1qr9ZvK7scgLLlPF6AVVguZ33bvM8VzzGKpaPIMPutJd7RPqvKk9JK2ViPRqoqscreVzd&#13;&#10;eLVVF4KRttuFTarhRXOjf5dVQTsngd3c0bkcmuncunEpXOsMsW4mGZVgeT0qVmP5haqu0XeDROZY&#13;&#10;KuJ0T1YrkVEe1HczXacHIipxQHajs1ulj29e12Ebp4u9FtGZ2uKuZT8yPdTT8WVNLIqcFfTzNfE7&#13;&#10;T7TVNheP3qlyKy269Ua/gXCFsiM11Vjux7F9LXIrV9RxXby7W5Dspujm+1mUMVLvhl0loX1HKrG1&#13;&#10;MHB9NVRovFGVELmSt1+y5AXNJwWyAABLLhZbNdprZUXW00VznstUldZpquCOZ9JVNY6NJ6dz2qsc&#13;&#10;iNe5qObouiqmvE8ZaenndC6eCOZ1O/zKdz2o5WPRFTmaqpwXRVTVCZ2+9Xm0w3OntV2rbZBeqVaG&#13;&#10;8w0k8kLKulc9siwVDWORJI1cxrla7VNURdOAJmexLAAAAAAAAAAAAAAAAqIqKi8UXtQH4qI5Faqa&#13;&#10;oqaKi+ALf1UK09RND9xyo31dqfQCyNxpFoa6qpV7IZFRn7q8Wr8yofbHrG9j29rFRyfIe1sr5rVc&#13;&#10;aC50/wDHoKiOoi17FdG5HIi+hdOJWG32a3bbfO8N3BsLmpesJvdBfLYj/qOmoJ2VDGPTva5WaOTv&#13;&#10;RVQ8aad9LUQVMf14Hte3+quuhV7XI9rXt4tciKi+hTP2jqoa6kpa6mdz09ZCyeB/iyRqOavzKdvO&#13;&#10;KZLaM0xfG8xx+oWrsOWWqjvNkqlTlWSkr4GVED1Tu5o3ouhfGKRk0Uc0a6slaj2L4o5NUPoiSfno&#13;&#10;AAAAAAAAAAAAfL3Ixjnu7GIqr8hDVlVHRUlVWTLpFSRPml/dY1XL+gpbOMuteAYXludXxyss2G2a&#13;&#10;uvd1cioi+70ED6iRGqvDVWsVE9IKPe5Xuc93a5VVflMBLrXS3O5V9wmdzS1k75XuXvVyqpxBZfk9&#13;&#10;1zbLMmzK+zrU3vLLrWXm71DlVVfU1076iZ2q+L3qWSulX79cKuq11bLIvl/upwb9CIfJBRRrLJHE&#13;&#10;360jkanyroU6Q1PC+pnhp2fXne2NvrcugLhsYkbGMbwaxqNanoTgC+UUTYYooWJoyJjWMT0NTRAf&#13;&#10;QPQAAAAAAAAwL6/eka69Vu2lppsWyGW1Zvt7JW3HFLLPI1lsuktSyJslPVKqaskVsOkMuujFc5HJ&#13;&#10;yvVzbZbn4LPm1ogZRVToLjalkloadyokMzno1Fa/wXRvsr3d/bwz06Aurm1dKW5d2qcpx6K64RuF&#13;&#10;HRW7K71BG59ztcVM+V0dRSoi6PjR02s0Wmr0a1WrzMRrhymZZieS4Lkl5w/MLJV47k2PVL6O82Wu&#13;&#10;jWOenmZ2tc1e1FRUVqpqjkVHNVUVFMJq6hq7bV1FBX076SspXrHUU8iaOa5O5UOrPE8sxrOsbs2Y&#13;&#10;Yfe6TIsZyGmZWWa9UMiSQVEL+xzXJ2KioqORdFaqK1yIqKgKeIUqEAAF39kN367ZPPLfmMGK4/nV&#13;&#10;tYnkX3DcnoILhb6+lcqK9itnY/ypE01jlZ7TF+8xXsdPscv0uO3OK4NoqW5RJ7NTb6yJssUrF7U0&#13;&#10;ci8q+Dk4p6tUW0G9+0FDvZgdww6fKsgwW5PXz7FmWMV89vuFBVNRUY9HQPZ5sa66SRP9l6fdejHt&#13;&#10;HTp09U/Q71U4YzPMI2L2zqblGkbMtxq4YpY3XW1VTkVEiq2+7OVWu5F8uRFVr2pwXVHNbmLirNuM&#13;&#10;1t6XO3Y3Z3zJoldRy0VMs8D17npyLwXTgvYpzF9QtR1xdK2ZvwPN99NzKa2yLI/Eslt+V3xtqutK&#13;&#10;1UVZaR3vLURzedPMjVEcxy8U0VrnC/MnSp0vyxvjd05bYI2RqtcrMRszHaKmnBzaVFRfSi6lTLhO&#13;&#10;GqiouJ2bRU0XShp0X50YWGj6q+qCKRkjeo3c9XRuRzUfl15e3VF14tdVKip6FTQEk/6mfSh/8Tzg&#13;&#10;f/uFpf8AtCH/AMv8I/8AfVtn/suz+gnf/XM6r/8A4obPP/c1Vf8Abggq3ol6Sq+Nkc/T5hcbWO5k&#13;&#10;WmtsdM7XTTi6DkVU9Croecm3eDSoiOxa3oiLr7EKMX526EbRdbXVrQSPkg6g80kc9vKqVNykqW6a&#13;&#10;68Gz86IvpRNQS7/qIdIH/wAIHF/+8y/+xTx/y0wP/wB9ii/su/pJj/17+r//AOH9lH/fov8A2EDR&#13;&#10;78UnB9gNpc/wXbXZrby04ff4bXJfM7rbc+d2rapyQ2+lWN8r2Rq1sMkrkRqKqPjVfTjlvPbcXsd0&#13;&#10;ttox+1QUFU2Fam5yRK7sevLEzRXKicGqq8O9DeF8LbON/wDdrAM63K3l3Du2YWCa6R2PBKK4sgbo&#13;&#10;6las1wqkkZEx8iOdNHE1VcqIrJET0DVcWVNqIAAOhn4f3QNsrmXTtYdxd79vIMvybcGtqbrZPfKi&#13;&#10;tp1o7O1yU9JGjKaeJq+d5TqhHLrq2RqdxlTtdtjj1filNdsjtTa+sukj56bzHyM8unT2GJoxzU9r&#13;&#10;lV2vgqHPN8QHr53qw3qJv23WyG4c+IYzt9RU1qvfudPRVCVl4c1airkV9TBK5PJ81tOrU00dG5e8&#13;&#10;Ga8vw6Oi6aKSF+xdtRkrFY5WXK7xuRHJovK9lcjmr4Ki6p3Fw3bT7euarVxuHRyaLpNOi8fBUk1Q&#13;&#10;woi+Iv1owyxzM30uSviej2o+22iRqq1dU5mPoVa5PFFTRe8El/8AjZPQ/wD/AAkv/qkyX/6KkP8A&#13;&#10;5Pbc/wDvu/8AzXWf+xidf/HNuuD/AOHb/wDU3jX/ANCgP/jZPQ//APCS/wDqkyX/AOio/wAntuf/&#13;&#10;AH3f/mus/wDYw/8Ajm3XB/8ADt/+pvGv/oUDLDa3arANlsLtu3u2WOx4viFokqJaG0snqKpWyVUr&#13;&#10;p5nvnq5ZppFc96rq966Jo1NGoiJW9lslrx63w2qz0iUVBArnRwI57+L3K5yq56ucuqr3qYn7pbq5&#13;&#10;/vTmly3C3NyKTKMvu8dPFXXZ8FPSo6OlibBCxkFJFDDGjWMRNGMTVdXLq5VVRcImpb0AAAAAlV1q&#13;&#10;fKg8pq+3NwX0N7/n7AUll9z9zoEpI3aT12rV07UjT6y/L2fOCmAWoLd7tbmY7s3trmu6GVy+XYsK&#13;&#10;tc1xqo0cjXzvYnLBTRqvDzKiZzIma/achCV9wpbTQVt1rl0o7dC6edEXRXI3g1iL4vcqNT0qXE2l&#13;&#10;2zyLeTcrCtr8Ui8y+5rdIbdSyK1XMgY9eaepkROPl08LXyv0+y1ScWK2rdLjBTqi+S1fMqV8GN7U&#13;&#10;+XsOLXc3cTJd2twMu3Jy+qSryPMrlNcrnI3VI2LKvsQxIqqrY4mI2NjdeDWoncYUXe6Vd7udddq5&#13;&#10;/PVV8rpZdOxNexrU7kamiIngdpW2W3eNbS7f4jttiFKtJjmG22G22yN2iyPSJPbmlVERHSSvV0j3&#13;&#10;acXOVe8vW1qNajWojWtTRrU7ERChSWldH6AAAAAAAAAAAAAAAAAAAAAAAAAAAAAAAAAAAAAAAAAA&#13;&#10;AATOzXq845dKG+Y9dq2xXq2SpNbbxbp5KWqp5U7HxTROa9jk17WqikVRVtZbqqCut9XNQVtM7npq&#13;&#10;ynkdFLG5PtMexUc1fSigG0jou+JduTtXuZSU3UNuFlO421F5onWyvmuNRJda20Tq9jobixZldNM1&#13;&#10;nKrZW8yuVjlc1HPajHZR7L9S2SYrk0UW4eQ3TI8UrYFpp31MjqqakkVWqyoar1V70TRUemqroqqm&#13;&#10;qoiKB0P4p1Y9Mmb0lLWY1v5gdclW1joqKW/UNLWJzqiNSSjqZYqiNVVdNHxouvA2HWrdjbK9wxTW&#13;&#10;zPrDOkyIrIXV8EUyc3ZzQyubI1V8FagBkEXBAAAAAAAAAAAAAAAJfdrTbL9a7jZL1b6e7We700tF&#13;&#10;dbXVxtmgqKedixyxSxvRWuY9rlRUVNFQh6ukpq+lqaKtp46ujrInw1VLK1HxyRyIrXMe1dUVFRdF&#13;&#10;RQDlX+IN8Pm89M95qtyttaWqvexF7qtEVeaepxqpndoyjrHrq51O5y8sE7vRHIvPyul1W9QfT5Wb&#13;&#10;Z1kuS41FLXYJXS8F4vktkj14QzLxVY1VdGPX913taK8DV2YugAAAAAAAAAAAAAAAAAAAAAAAAAAA&#13;&#10;AHSF8GHfLGbhtfl2wdzutPSZpjl9qchxu2SvSOSttNdDCk3kNXjI6nnie6TTsbIzhoiqbIOjHObZ&#13;&#10;UYvd8BqaqOG9W6vluFtpXKjXT0k7Gc/lov1ljka5XadzkAM0PiQbYWrc7pG3Rbdbvc7Um39DNmtv&#13;&#10;jt0kTGVdXaKad0VNWNkjk54HLJzK1qtdzNY5HcFRb0dR+MUuT7R5QlXWVVImPwPvVO2mc1qTS0cU&#13;&#10;isimRzXc0a82qomi6oi68OIHPr05/Eu6keneyWrDKS4W3cPb+zMbT2vFcmhfK+ip26IkNHWwPinj&#13;&#10;a1ERGMe6SNicGsQ197c9S25G3dDSWaGopshx+jakdLarmxzlgjT7EM7HNkaiJwRHK5qdzQDHHqZ3&#13;&#10;4u3UtvTl+8l4skGNVOUJQxQ4/TTuqYqSGgooKJjGyvaxz1ckPO5eVPacuiIhbjczPKvcvNLvmVZQ&#13;&#10;stkl0SBrLfG9ZGQsp4GQtRHuRqrrycy8O1QCwpQQAAAAAAAAAAAAAAAAAAAAAAAAAAAAAAAAAAAA&#13;&#10;AAAAAAAAAAAAAAAAAAAAAAAAAAAAAAAAAAAAAAAAAAAAAAAAAAAAAAAAAAAAAAAAAAB0Z/CG6i1z&#13;&#10;Db6/9PmSV/m3/bVHXbClldq+aw1c2k8LddVX3Oqk7VX6kzGNTlYZHbQZH75bqjHqmTWotms1Fr2u&#13;&#10;p3r7Tf6jl+ZyJ3HOZ8Xnp0TD9wbB1B43QeVYNylbac1SJujIb9SQ6wTO00RPfKWPsRPrwve5eZ5b&#13;&#10;PNLZ5NTHcom6R1XsT6d0iJwX+sifQblS8xpqKHBOLRU8krqdy+zLxZ+8n9KArbDLn5FVJbpXaRVf&#13;&#10;tQ69iSInZ/WT9CAqQFzgAAAC2W8u1uPb17XZvtZlDEW0Zna5aF9Ryo91NPwfTVUaLwV9PM1krdft&#13;&#10;NQk+QWWlyKy3Gy1ifgXCF0av01Vju1j09LXIjk9Rc3ZrdLIdlN0cI3Txd6pd8MukVcyn5lY2pg4s&#13;&#10;qaWRU4oyohc+J2n2XKDiszfDr9t7mOT4LlFG635FiN0qrTeaR32aikldE/lX7TVVurXJwcioqcFN&#13;&#10;elxoKm1V9Zba2NYquhmfBUMXucxVauninDgp2p4RmNh3Cw7GM6xesbcMdy610t2s1W37VPVxNlZz&#13;&#10;J9lyI7RzV4tVFReKApcgiqAXq6d95bzsDvNgW61mdI/+WLkx15oI1098tk6LDX0qoq6fiwPejVX6&#13;&#10;ruV3a1CocUyCoxfILZe6fVfc5kWoiT+8hd7MrPlaq6eniWV6iNmrNv8AbM57tTeWxs/me2vbZq+R&#13;&#10;Nfc7nAqTUFUiomv4U7GK5E+s3mb2OUHaNj1/tGVWGy5Pj9dHdLDkVBT3Oy3KFdY6ilq42zQysXwe&#13;&#10;xyKhsIpaqCtpaespZUmpquJk1PM3scx6I5rk9aKcXOQ2C74rfr1jGQUMlrv2O19RbL1bZk0kp6qk&#13;&#10;kdDNE9PFj2qignB7knAAAABpc+MD09vybB8Y6hceoUkuu36tsecLGzV8lmrJtaSdypx0pqqRW+qd&#13;&#10;V7GmPe/OKrWW2jyqlj1ntelNctE4rTyO/Dcv7j10/reg3R/B+6hGYznGT9PWQ1yx2rcBHXzB0kfo&#13;&#10;yO80cOlXA1F4a1NLGjvXAidrgaH9tNo9zN48hhxbbDCbrml7lVPMprdAr44GuXRJKmd3LDBHrw55&#13;&#10;XtaniY02exXi/wBU2is1unuFSvayJuqNRe97l0a1PS5UQ3wbl7ubZ7OY9NlO5+bWrC7JEi+XU3Gd&#13;&#10;GSTuamqx00DeaaeTTjyRMc5fAG6np7+DtSxMoch6ksvdUzqrJV26xaVWRNTt8utubm8ztexzKdjd&#13;&#10;PszKZC4rsIxEjqsur1e7g78ponaJ6pJlTVfSjUT0ONK3UJ8YmqlfXY9024g2mgRHxJuLlMSPlcvZ&#13;&#10;5lFbGu5W6drX1D3a/ahQG6fANu8I2rxW24Tt5jNDiWK2lHJQ2agj5I2uevM+R7lVXSPevFz3qrnL&#13;&#10;xVVUyFtdqt1loobdaqOOhooNfLp4k0RFXiqr3qq96rxNLGf7iZvuplVyzbcPJq7LcquytWuvNfJz&#13;&#10;yOaxOVkbGoiNjYxODWMRGtTgiIgKzJgUYAAAAAAAAAAAAAAAAAAAAAAAUtfoeWaKdE4SN5Xetv8A&#13;&#10;oUFuM0pOSqpqxqcJ2LHIv7TOz50X6ASAFFFSW2XzKZrVX2olVq+rtQzC2gvP5ph1NTSPV9RZpX0b&#13;&#10;9V1XkT24l9SNdyp+6dU3wr913bj9Klix+uqnVN72nudXi1WssnPK6jRUrLe/ReLY2QVCU7PRCqJ2&#13;&#10;F2MVq/ebTHG5dZKRyxO9ScW/QuhMC6RsiKkAAAAAAAAAAAAJfc5OSmVqLxlVG/J2qWy3au/5Xh9X&#13;&#10;Ex/LPc3tpY9O3lX2nqnyJovrNaPxWt0lwDpWueM0dUkF43WvNFjsLGO0lSiiVa+teia/UVlO2F/b&#13;&#10;/FRO/UlF+qvc7TWSouj3M8uPx5n+zw9WupTZhwcspZoE4skPmVnmKnswNV3yrwQFU4jSe8XRJnJq&#13;&#10;yjYr/wCs72W/pVQVgC6YAAAAAAAAAAABgh1p9DWE9VmOrdrf7piW8Vlg5cczbyvYq42aq2guaRpz&#13;&#10;SQqq+w/RXxL7TeZvPG+2m4W29uzakWeLkob/AE7dKS48vB6J/dTacVb4L2t7u9Fzv6LOuXNulPIk&#13;&#10;tNw97y3Z29T82R4T5vt0kj9EdX2xZF5Y5kRPbZqjJU9l3K7kkYOV3cXbjNdp8wvOB7g4/VYzlNhm&#13;&#10;dDX22qbpqiKqNliemrZYpETVkjFVrk4tVUMK7tabjY6+otl0pX0dbTOVssL0+ZzV7FRe5U4KdUW3&#13;&#10;W4+FbsYfZs82+yClybFr9C2aguVK7XRVRFdFKxdHRSxquj43ojmrwciKCiCXFbgAAurs1vTuJsJn&#13;&#10;Vr3C20v0llvtuXlnhdrJSVtO7+JS1kGqNmiena1eKLo5qtejXJO8fyG7YxcobrZ6laepi4Ob2xyM&#13;&#10;XtZI3sc1f9KcS1W8uy23e/eC3Tb3cuwx3qxXFOaCZukdXRVDf4dVRz6K6GVi9jk4KmrXI5iuao6q&#13;&#10;ukHrP276sMXc62KzGdyrHTtkzHb6eTnlhRVRnvdHIqN94pnOVE5kTmYqo2RE1Yr81sD3BtWb0SrD&#13;&#10;pR3emYi19rcurm93PGvDmYq9/d2L3a8qvV90YbidJ+UNbc0fk22t8qHR4duDBHyRTKiK/wB0rI0V&#13;&#10;3u9S1qKvKq8r0RXRquj0YMySvzDYAAEBdbpb7Ha7lertVx0Fqs9LNW3OulXSOGnp2LJLI9e5Gsaq&#13;&#10;qeU80VNDNUTvSKCBjpJpHdjWNTVyr6kQj7Va7hfLpbbLaaSSvut4qoaK2UMSayTVFQ9I4o2J3q57&#13;&#10;kRAcVHUDuxX7470bj7q1/mN/nC8z1Ntp5VVXwW+LSCgp1VVXjFTRxs+Q155TfJckyG7XuXVPf6hz&#13;&#10;4mr2tiT2Ym/1WIiHav0/bT0Gx2y+3G1VB5bv5Ps0FNcqiJERk9wl1nr6hERE/i1Mkj/lBZ0kBeIF&#13;&#10;0dk9sLpvRu1t9tZZ0kbV5te6a3TVMbeZ1NSudz1dUqaLwp6dskruHY1Sc47ZpshvlqssGvPcahkT&#13;&#10;npx5GKusj/6rUVy+otdvZufa9l9pdwd07wsbqTCbJU3GGmkdytqapreSkpUXVONRUOjibx7XIDtg&#13;&#10;x+xWvF7DZMZsdIygsmO0FNbLPQx/UhpaSJsMMbfQ1jERDYhS00NFTU9HTMSKnpImQ08adjWRtRrU&#13;&#10;T1IhxP5BfbplF+veTXyrfX3vIq+pud4rpPrzVVXK6aaR3pc96qoJue5KAAAAAAAAAAAB2cV4IgPx&#13;&#10;VREVVXRE4qqgo2tqPeah8iL7H1Y/3UBZO+XFbncqipRVWFF8unRe5jez5+0EKCUGgz4w3UV7zXYt&#13;&#10;01Y3XfhW/wAnJtyfKd2zyNX8roZNNF9mNzqh7V4LzwO7Wli95sj5GUWK00ntO5a276L4p+BEvyKr&#13;&#10;1T0t8Dfn8Hnp192ocp6lckofxbh52M7bea3sgjcn5pXR66p7UjW07HJxTknb2OLs4jbPcrf71I3S&#13;&#10;eu0fx7UjT6ifL2miox/N6pVYAAAAAAAAAAAAAAAAAAAAAAAAAAAAAAAAAAAAAAAAAAAAAAAAAAAB&#13;&#10;sc6dvif9SGwNjo8Pqaqg3Uwu2xNgtNoyrz5aqhhYiIyKlr4pGTJG1ERrWS+Y1rfZYjUMjtu+p/cj&#13;&#10;AaGGzyS0+VWWmajKSjuvO6WBiJojIqhjkejURNEa7mRE4IiAGZe1vxm8pv8AvPiVNunhlhwrZmvS&#13;&#10;WgyKa1pVVldRy1Ct8i4STPcqyRwOaiPjjiReRz3e25GNLy4t1m3S4ZnaYsps1BZMMqOenuL6VJZp&#13;&#10;4XyaeXUOeq+01iporWtTgqrxVEQA6AbJe7Nktott/wAdu1HfbFeKeOrtN5t88dTS1UEqczJYZolc&#13;&#10;x7HIuqK1VRTP+irqO5UlNcLdVw19DWRtlpK2ne2WKWNyatex7VVHIqdiooBNCKAAAAAAAAAAAPGo&#13;&#10;p6erp56SrgjqqWqjdFU00rUfHJG9Fa5j2uRUcjkXRUXtPiSOOaN8UrGyxStVksT0RzXNcmioqLwV&#13;&#10;FQAwB3v+GX0o70JWXCPCV2wymqVz/wCZMLcy3I6RdXay29WPon8zl1cqQte776Fgc36ZtqM086ob&#13;&#10;ZP5Yusuq/mVlVKZFcuq6vp9HQu1VdVXkRy/eANPm9nwduoLAIrheNrL7aN5bFSIskdugRbTfVYic&#13;&#10;ztKOoe+CTlTgiR1Kvd9lmq6GH2bdHe4NgZUVmLV1JmVDEiubTx/4SuVqcV/BkV0btP2ZFVe5vcAb&#13;&#10;O9sOgvom3o2Hx59LstUYZeLhbmU2QyS1lxpsnsd8hjbHW09WtTK5zZ4JkXWOWNY3Jo5I+RzTJ3GN&#13;&#10;htk80wO3OiwqSzVlRTNjuDnTVEV0oa5jUbPHKsr1VJI36+y9vKvby8qoAc/vVp0jbj9Jmfz4zlVP&#13;&#10;Jd8Qucj5MH3AghcyiulNqqo1y+0kVTGnCWFXatX2mq6NWvdr/wB2to8j2mv8lsusbqy0VTnOseQR&#13;&#10;sVIKqLuRe1GSNT6zFXVO1NWqiqBiiWoAAAAAAAAAAAAAAAAAAAAANvHwWVpk6qs1SdYkldtfdko0&#13;&#10;k05lk/OLKq+Xrx5uRHdnHTXu1Mu+i1Y03VvXOreZcXq/J5tNeb3yi+rr38uvZ3agHRXvzt3W7ubK&#13;&#10;7q7YWyugtlzzzFrpZLZcKnm8iGprKZ8UL5uRrnciPVOblRV5ddEVTYrnmOzZdhWVYxTTspam/Wqq&#13;&#10;oaaol18tks0Tmsc/lRV5Ucqa6JroAcTm6O1+b7M53kO2+4tjlx/LMZqPIuNBJo5rmuRHRTQyJ7Mk&#13;&#10;UrFR7Ht4OaqKhpPynF75hl9uGN5FQvt92tknl1EDuKKipq17HJwc16KitcnBUALflPgAAAAAAAAA&#13;&#10;AAAAAAAAAAAAAAAAAAAAAAAAAAAAAAAAAAAAAAAAAAAAAAAAAAAAAAAAAAAAAAAAAAAAAAAAAAAA&#13;&#10;AAAAAAAAAAAAAAAAAAAF6enjea9dP+8mCbr2VJJ3YvcGuvFtjcjffrZOiw11Iuvs6ywPejVVF5X8&#13;&#10;r+1qE7x29T4/eaC7Qau91kRZok+3E72ZGfK1V09PEst1D7M2XqA2bzvai9LHA3KLe5tnuUjVd7jc&#13;&#10;4FSahq009rSKdjFciKnMzmZ2OUgblQx3GhqKOTh5rfYd91ycWr8inaJjOR2XMMcsOWY3Xx3TH8mt&#13;&#10;9NdbHcoteSopKyJs0ErddF0cx6LxM0qapgrKanq6aRJaeqjbLBKnY5j0RzV+VFOLvJscvWH5HfsT&#13;&#10;ySgkteQYzcKm1Xy2y6c9PV0croZ4naapq17FTgWNlikglkhlarJInKyRq9ytXRUJ2RDXKxzXNXRz&#13;&#10;V1avpQkh+RyPhkjljcrJInI9jk7UVF1RQVrTzNqIY5W/aTingvegL522uZcaGnrGcPOb7bfuuTg5&#13;&#10;PkUHsCOAAAAOev4wnTyyxZVi3Ubj1GjKDMljx3P0jbwbdKWFVoKp2mvGemjdE5eCJ5LO95ixv1iq&#13;&#10;U1bRZZSx6RXDSkumidkzG/hPX95iK1f3U8ToU+D31DPvuK5T05ZDWK+vw1JMiwBZHcXWuqmRK+lb&#13;&#10;rpwgqZGytTiq+c/uYDSWY7G7QAAHSF8IjqFfm+2F+2IyGt87INq19/xVZXosk1grZV5o0RVVzvdK&#13;&#10;lytVexGSxMTsMtdicqW42aqxqqk5qqy/i0Wq8XUsjuKeP4b109Tmoc3vxd+npmEbn2HffHqLycf3&#13;&#10;UT3DKkiYqRw3+iiTlkVURGt97pmo5E7VfFK9e0G4Yv2aeQAAAASLKMYsOaY5fcRym2Q3rG8moJ7Z&#13;&#10;fbTPr5dRS1MaxyxuVqo5OZrl4tVFTtRUUhqyjpbhSVNDWwtqKSsidDUwO7HsemjkXTj2KT3F8nv2&#13;&#10;F5HYsuxa5zWXJMZr4LnYrtBp5lPVU0iSRSNRyK1eVzU4ORUXsVFQEuwfAMJ20x6kxTb/ABW14fjl&#13;&#10;Cn+HtFppo6aHmVERXuRiJzvdp7T3aucvFVVTxt1rt1opY6K10UNBSR/UggYjG6+K6dqr3qvEmOcZ&#13;&#10;/m25eQ1eV7gZVdMwyOuX/EXe7VMlTNyoqqjGq9V5GN19ljdGtTgiIgKuI8pEAAAAAAAAAAAAAAAA&#13;&#10;AAAAAAAAAAAll3h86hl0TV0Wkjfk7fo1BT+T0nvVoqFRNX0ypOz+r9b/AFVUFFAtGTW1Scsz41Xh&#13;&#10;I3VPW3/RqXu2OvHut/uFnkfyx3am8yFq981OquRE/qOevyG374Oe6bcZ3wzbaytqmw0O5+PpV2uF&#13;&#10;2qukuthc6aONncmtJPVPcvfyJ6CssMq/Lraikcvs1MfMxP2o/wDQqk/MpjpKLlAAAAAAAAAAAAEg&#13;&#10;usnNMyNOyNuq+t3+gxi3zu3n3W2WdjtWUMKzTN8JJV4f6qIc3Hxjtzv5i3vwXa+kqPModt8dWtuM&#13;&#10;KO+pcr5Ikr2uai91LT07kVfvr8tCZrVaMo6Jq/WVZpE9Cey39KkqLEGn4t8CrbFDyUr5VTjM/gvo&#13;&#10;bwT6dQXOw6l8m3S1Kpo6rk4L4tj9lPp1BOwVcAAAAAAAAAAAAAAYh9XPR5t51X4atBe42WHcGx08&#13;&#10;rcHz+Fms9G93tpT1LU08+me760a8W6q6NWuVVWhM6wK1Zvb/ACqhEprrTMVLbdGp7Uarx5Xp9pir&#13;&#10;2p8qaKZedI3WHuH0oZklfZJH37b6+VETs4wCZ+kFYxvsLUUzl18ipY36sicHaI2RHNREQco+8uzG&#13;&#10;4Owme3bbncqyus+QWtUfFKxVkpa2leqpFV0c2jUlhk0XRyIioqK1yNe1zUwkyDH7rjFzntN3p1p6&#13;&#10;qHi1U4skYv1ZI3faavj8i8dUOrjZrefb7fvArTuNtrem3jH7oislieiR1VFVMRFlpKyHVyxTR6pq&#13;&#10;1VVFRUc1XMc1yi1ZJS6gAAKowrNss25ymy5tg9+q8ZyrHahKqz3qifySwyIiovaitc1zVVr2ORWu&#13;&#10;aqtcitVUI23XGutNbT3G21L6OtpH89PURro5q/oVFTgqLwVOClL5rhOJ7jYtesJziw0mTYrkVOtL&#13;&#10;eLLWs54po1VFTsVHNc1yI5j2qjmuRHNVHIig6gOh/wCIFifUxbqXB83WkxHey30+tRauby6K+Mia&#13;&#10;nPVW5Xrwk7XPp1VXNT2mK9iO5MyNuN0aHMImW248lBkUTPah10jqUanF8Wvf4t7U7U1Ts5f+uD4f&#13;&#10;uWdM9xqs4whKvLtk7hUaU915fMrbG+Vy8lLcUYnGPsayoREa5fZejHq3nGyAu2a3wa2Pim72LtX0&#13;&#10;y3PFLZWe75NvJVfyxRtY5EkbbOXzrrLoq8WOhRKd3/LoWi3oyL8kw+ahhk5azIH+5xoi8Uh05p19&#13;&#10;St9hf3jZP8LLZNN1Opq2ZXc6P3jGdm6X+Z6xz2qsbrnzeTaotUTg9syrUN/5BQcrxhYdUIAAN2vw&#13;&#10;btk1u2Y7gb+XajR9DidL/K2ISvbqi3Gua2aumjXudDTckfpSdfAyJ2Bx3z6+6ZPPHrHQs9yoHKn9&#13;&#10;7IiOlcnpazRP6xpK+MjvYlpw7b/YO01isrssqv5py+JjtFS3ULnQ0MMid7Zqnnk9CwJ4g6EzKc57&#13;&#10;AAAAAAAAAAAAACW3So8mmVqLo+b2W+rvUFMZZcfcbY6JjtJ65ViZ4o37a/Nw+UFKgtEUHujuLju0&#13;&#10;m3mY7lZXP5Fgwu1z3Ov0VEfL5Tfw4I9eCyTSK2Nid7nIhDVtdS2uirLnXO5aO3wunqFTtVrE4NT0&#13;&#10;uXRqelSvNrtusi3b3Dw7bXFIPPv+aXSC2UGqKrIvNd+JPJpxSOGNHSPXua1VJrZbetzuNPS6L5Wv&#13;&#10;PUL4MbxX5+w4qNx8+yLdPPcu3Fyyq97yLM7pUXW6SJryNfUPVyRRoqryxxt0Yxv2WoiJ2GEl2udV&#13;&#10;ebnXXWtfz1VfM6aZU7EVy6o1qdyNTgieB2r7cYDju1mBYjt1idL7pjuGWuntVrjXTncynYjVlkVE&#13;&#10;Tmkkdq97vtOVVXtL3IiIiIiaInBETuKKJeVqfoAAAAAAAAAAAAAAAAAAAAAAAAAAAAAAAAAAAAAA&#13;&#10;AAAAAAAAAAAAAAAAABkHs31V9QuwDXU+026d5xa1PlWaTHldHW2t0jl1c/8AL61k9OjnfackaOXx&#13;&#10;Lg4buruFgCLHieVVlrpVdzutyq2elVy9q+7zNfGir3qjdQC9GdfEo6y88bZmVW8VbjLLK9srExin&#13;&#10;p7OtTK13Nz1TqVjXSp2Isbl8tU+xxXWtL71J7y35KJsuYz2xKJUe1LZHHRrI9F15pViaiv8ADlVe&#13;&#10;X9ntAOij4eXUtkXVB0+U2YZxUUVTn2NXutx/LZqKJtO2eSFsdRTVC07PZjWSCdiLy+yrmuVqJ9Vu&#13;&#10;xPp53LuO6G30d4vkkEl/ttbNb7s+BqRo9zEbJHJ5acG80cjddOCqi6adiAZ0l9AAAAAAAAAAAAAD&#13;&#10;zZFFG+WRkTGSTqjpntaiK9URGorlTtVERE4nyjGtVzmtRHPXV7kTiqomnHx4IAUrnOBYXuZjNywz&#13;&#10;cDGLdl+LXdiMuFkukDKiB+nFr0Ryey9i8WPaqOavFqovElV8sNlya2VNmyC1014tdWmlRQ1UaSRu&#13;&#10;07F0XsVF4oqcUXigBzo9fHwwKTZHFrxvVsPV3G7YBaZUmy/BK1Vqquy0kiqi1lLUqvmT00Tla17X&#13;&#10;o6SNq+Y572I9zNdO/nTBDhFrrM1wOWoq7BSOR93sM6+bNRROX+NFL9Z8TV0RyORXNT2lVycytA0v&#13;&#10;mGAAAAAAAAAAAAAAAAAAABW+2+4uY7S5xje4uA3qawZbilW2stFyhXsdorHxyN7Hxysc6ORjvZex&#13;&#10;zmu4KpO8byO8YlfLbkdgrX2+7WqZJqOpZ3LoqOa5OxzXNVWuavBUVUUA7TOmzf7DupPaTFtzcRuN&#13;&#10;NUS3CkhiyuzQu/FtN3bExayhmY5Ve1Y3qvKrvrsVr2qrXIq7pdts/s+5OJWvJrRURSPqImMutGxf&#13;&#10;apKxGos0D2rxRWuXhr2t0cnBQDWN8aXafCa7afA96pnxWzP8fv8ABitJOjfaulur4qmqWleqJqrq&#13;&#10;d8Dpo1VdGo6VO16aYx9aWJ2SfE7Dmr3Mpb/b6+O1RP041VPOyWXynKia6xqxXt14Iiv8QDm1NbYA&#13;&#10;AAABm3jPw4+tTLGU81u2Hu1FBUI1yS3isttp5WORruZzK+rgkTRHpqnLr2ppqioXttnTlvVdmxvp&#13;&#10;8Dq4GSIio+smpqTRFRF1Vs8rHdi9mmoBiZm2G5Bt5mGUYHllGy35Ph10qrNkFDHNHUNhrKKV0MzE&#13;&#10;lhc+N/K9qpq1yoWmvdmuGO3i6WG7QpT3Oz1UtHcIGvbIjJoXKx7UexVauip2ooBS5KwAAAAAAAAA&#13;&#10;AAAAAAAAAAAAAAAAAAAAAAAAAAAAAAAAAAAAAAAAAAAAAAAAAAAAAAAAAAAAAAAAAAAAAAAAAAAA&#13;&#10;AAAAAAAAAAADo8+EJ1A/zjtjkOwt+rXS5BthI66YokrtXS2Cul1kjbw1X3WreqKqrwbNG1vBvDJD&#13;&#10;Z/IffLXUWCoeq1FrVZaTXvp5F4on7j1+lDnD+L30/fydudj2/VhomxY/ufG215WsTdGxX+hi0jkd&#13;&#10;x0T3qkYioiJxdDI53F3G2OaW7yKqK4xt0jq05JtO6RqcF+VP0G4wvIacyiQTuz1Gj30zl4P9qP1p&#13;&#10;2p8wK8wm48k09skd7MyLLT6/eantJ8qcfkBUILkAAAAFoN+9oLFvztFnW1OQIyOlyy2vgoa9zeZa&#13;&#10;OujVJaKranbrDOxj9E7URW9ikhyaw02TWK5WSq0RldCrY5VTXy5U9qN6fuuRFLv7Cbv33Ybd3Bd1&#13;&#10;sfV8lVidyZPXUDXcqVlDIixVtI5ezSaB72ar2KqO7UBxb5bi18wfKcjwzJaJ1uyHFLlVWm90LuKx&#13;&#10;VVHK6GVuveiOauip2pxNe9dRVNtrau31kaxVVFM+CojX7L43K1yfOh2kYllNjzjFsczPGq1txx7K&#13;&#10;7bS3ayVzeCS0tZE2aJ2ncqtcmqL2LwBTxClQgv50xb43Tp23uwbdO3+bNQ2WtSDKLbEvGts9V+FX&#13;&#10;U+iqiK5YnK6Pm4JI1jvslT4dkc2KZHbb1FzOjp5OWshb/eQP9mRvr5V1T06KWD6ndjrX1E7I5ztZ&#13;&#10;cPKhrr1RLPi9ylThRXil/FoajVEVUakrUbJy8Vjc9v2gdnVmvFsyGz2q/wBkrY7lZr5RwXC0XGFd&#13;&#10;Y6ilqY2ywysXva9jkcnoU2B09RDVQQVVPIk1PUxtlglb2OY9Ec1yehUU4xbzZ7nj14utgvdFJbbz&#13;&#10;Y6ye33e3TJpJT1VNI6KaJ6dzmParV9KAmR7EtAAAAAAAAAAAAAAAAAAAAAAAAAAAAAAAAAAAPxzU&#13;&#10;c1zXJq1yKip6FB8vY2Rj43pqyRqtcniipooLeTRrDLJE7tjcrV+RQWMqoHUtTPTP+tBI5i/1V01P&#13;&#10;aCTypopO5rkVfV3/AEE6xe7LY8is125layiqo3z6dqxKvLKnysVUL0dOm5r9m99NqtzfOkgpMSyO&#13;&#10;iqrysOnmPtskiQ3CJuvfJSySs+U97ZVe5XCkqddGxStV/wC6vB30KpVxnqioqIqLqi8UVDteY9sj&#13;&#10;WvY5HseiOY9q6oqLxRUVC9wP0+gAAAAAAAAAAUjUSebPLJ2o5y6ersQwVza6/nWU3mvR3PG+ocyB&#13;&#10;ddfw4/Zb9CHFZ1Obl/5wdQO7m48dR73Q5JktY6yz83PrbaZ3utvRHd+lLDGnAtDktV71eKrRdW06&#13;&#10;pCz+p9b/AFtTxKVRNeCcVXsQsUSJEVVRETVV4IiAuDTReRTww/7tiIvr7/pBfCgpko6KlpU7YI2t&#13;&#10;d+9pxX5VB7giwAAAAAAAAAAAAAAADHHqZ6YNt+qTA5MOzqlWjuVErp8TzKkYxbhaapU0V8TnfXjf&#13;&#10;oiSxOXleng9rHtpLMMNtGaWxaC5M8uaPV1DcI0TzYH+LVXtRe9q8F9eipkd0zdT+5HS3nkeY4LVJ&#13;&#10;WW2tRsGWYbVvelvu1Ki6oyVrfqSM1VYpWpzMXxY57HDk96hunTcrpoz2qwXcW1LD5iyTY3kdOiut&#13;&#10;93o2P5UqaWVe3u52O0exV0eiaprhFlWJ3fELm+23aHl11dSVbOMU8aLpzsX9KLxTvOsLp56i9tep&#13;&#10;fAqXOturqk3lpHDkmOVCo24WisezmWmqok7O/ke3Vj0TVirougsOUyX4AABHWy53Ky3KgvFnr6i1&#13;&#10;Xa1VEVXbLnSSuhqKeohcj4pYpWKjmPY5EVrkXVFPSGaanmiqKeV8E8D0khmjVWuY5q6o5qpxRUXs&#13;&#10;UgbnbLberbX2e8UFPdbTdaeWkudsq4mzU9RTzNVksUsT0Vr2Paqo5qpoqA6Megz4k1t3RbZtnt/L&#13;&#10;lT2bcrSKixXOZeWCiv6ojY44KpVcjYq169ioiMmXg3lk5Wvyx2z3chvKU9hyeZlPd+EdFcnaNjqu&#13;&#10;xEa/jo2Rfmd6F4Lzndefw2bltc687w7B22ovO2ustblWDRc09bYEVXSST0qI1XS0TE7UVVfCnF3N&#13;&#10;HzOYNc3xTN603U6m7rilsrVqcZ2cpv5YomNcqxLc+bzbrIidz2zqlO7/AJFC029GRfnWYz0UMnPR&#13;&#10;2BnucaIvDzteadfXzeyv7psZ+Fnsou1fTJasrudElNk28dT/ADPWvc1ElS2cvlWqNV72OgRahv8A&#13;&#10;yyg1slozZMD6Yxz3NYxqve9UaxjU1VVXgiIiH6iKqoiJqq8ERD5e9rGue9yMYxFc97l0RETiqqqg&#13;&#10;7Lej3ZRuwHTttvt3UU6QZBBb0umZO09p14uS+81jXLonN5Ln+S1dPqRtM/8AAsdTF8UtFqc3lqmx&#13;&#10;edcPFaib25EXx5VXlT0IcaXWFvW7f/qJ3I3Ep6hZ8fnuC2vDW6+y2z21PdqNzU1Xl85rPOcmv15H&#13;&#10;AyZKwMZgAAAAAAAAAAAACk7lP59U5EXVkXsN+TtX5wWeyi4e/wB1lax2sNJ+DF4atX2l+VQS8FOG&#13;&#10;jn4xe/y2+x4Z06WCvVtTf3R5RuBHE/8A8Cp3uZbaSVE11SSdj51auip5UTuxxZXeXIPdqChxqnk0&#13;&#10;luCpWXJEX+5jVUhYv7z0V2n7LVN43wdNgUuF8zPqLv8AQI6msDZMX2/klZ/4bUMa+5VcSrposcD2&#13;&#10;QI5NUXzZW9rS6OGW73ehfXSN0lrV0j9EbV0T511+g5/THU6AiswAAAAAAAAAAAAAAAAAAAAAAAAA&#13;&#10;AAAAAAAAAAAAAAAAAAAAAAAAAAAAAAAAAAAADZl8MPqyt3TjvLVYtnNzS37WbtNp7bfK+Z/LT2u6&#13;&#10;QvVKC4yK7gyL8R8MzuCI16SOXSLQyZ6Yd2afbjMpbVfKr3fFstSOmrqh7tI6WqYq+71DlXgjfaVj&#13;&#10;14cFRy8GgHWPHJHNGyWJ7ZYpWo+KVio5rmuTVFRU4KiobYmua9rXscjmuRFa5F1RUXsVFAPs/QAA&#13;&#10;AAAAAAAAAAAACDuFvoLvb661XWiguNsudPLSXG31MbZYJ4JmLHLFLG9Fa5j2qrXIqaKnA8aingq6&#13;&#10;eekqoWVNLUxuiqaeVqPZJG9Fa5jmrqioqLoqKAcfnXf0aZR0p7mV9RR299Ts5mVxqZdtcgY9Zkhi&#13;&#10;X8X8sq1X2mT07XcqK7+KxvO1VXnazT/vvs1dNqcmnkhp1kw681Mr8auDXK9GN+v7tKq8UfGi6Jr9&#13;&#10;ZE5k+0iAYJFiQAAAAAAAAAAAAAAAAAAC/fTv1Jbp9MOdw53tfeW0s8rWQZBj1YjprZdqVrub3etg&#13;&#10;a5iuRFVeV7XNexVVWObqute7d7k5TthfWX3F6xInvRGXC3TIr6WriRdfLmjRU1TwVFRydyoAV71R&#13;&#10;da29fVpUWeHcirtlsxrHJ5aqw4fYqZ9NQwzyt5Fnessk00snJ7KOfIqNRXciN5naz/dHevNd2pKN&#13;&#10;mSS0tNbbdI6Wgs9BGscDJHpyq9yvc973cvDVzuHHRE1UAx/2zwC+7q7hYVttjLGPv2c3mjstrdJr&#13;&#10;5UclZK2LzZVaiqkcaOV7104NRVLf4zj9flWQ2XGrYiLX3ythoqVXa8rXTPRvM7Tsa3XVV8EANv8A&#13;&#10;nXwSd1rTbqmq293lxvNa2Bivitd2t9TY3zaN1VkckctwYj1XVG86tb2aub3Zf33olyukp5ZcezK2&#13;&#10;3qeNOZtLV08lCr9E10a5r6huq9iaqieKoAacMywnMNu8iuGI53jNzxDJ7U9GXCxXamkpKmLXi1yx&#13;&#10;ytaqtcnFrk4OTi1VRdTDi82S8Y7cai0X22VNoudIulRQ1cTopW69i8rkRdFTii9ipxQA689rfiB9&#13;&#10;PO6+0GX7p2XJorTcMAx+rvuZbd3aaKlu9IlHA6V0cbHLpUNkc1GRyQ8yOVzWqjXryG3jFuoHbzLM&#13;&#10;Qu+U0VzZSVFgt8tdecdq3tirIfJYrla1qrpIjlTRrmaoqqicHeyAcgeV5Jc8yynJMvvcqTXnK7rW&#13;&#10;Xi7zJro+qrp31EzuKqvF71U1B3W5VV5ulyvFa7nrbrVTVlW/xlnesj14+KuUAkBLwAAAAAAAAAAA&#13;&#10;AAAAAAAAAAAAAAAAAAAAAAAAAAAAAAAAAAAAAAAAAAAAAAAAAAAAAAAAAAAAAAAAAAAAAAAAAAAA&#13;&#10;AAAAAAAAADIjpT3wq+njfnb/AHPZJL+T2uuSjy+ki5l94s1ankVzORqpzuZG5ZY0Xh5jGL3FRYnf&#13;&#10;H47f7fdEVfJik5Kxifahf7Miad+iLqnpRDHfqs2PpOofYbcDbB8cX5xdKFazEKuXlT3e80S+fQv5&#13;&#10;3IvI18jUikVOPlveneS270Dblb6mkVE53t5oXL3Pbxb9PBTs3o6ykuNHSXCgqY6yhroY6ijq4XI+&#13;&#10;OWKVqPY9jk4K1zVRUVDNBj2SMZJG5HseiOY9F1RUXiiopxkVlHV26sq7fX00lHXUM0lPWUkzVZJF&#13;&#10;LE5WPY9q8Uc1yKiopY5zVa5WuRWuaujkXuVCJPaKR0UjJG/WYqKnyEMe9JUyUdTBVRLpJA9Ht9Oi&#13;&#10;9i+vsBWsb2ysZI3i16IqfKC+1NPHVU8NTEusc7GvYvocmoPsHsAAAAc5/wAXvp1/lLcCwdQmOUPl&#13;&#10;2HcfktGa+U3RkN9pIf8ADzO00RPe6WPTgn1oXucurzE/ffFPcbpS5TSRaUt20guPKnBtTG32XL++&#13;&#10;xPnaq950YfCE6iv5t2/v/T3kdd5l+2457vhXmu1fNYqub/EQt11VfdKqTXiv1ZmNamjAaZzH83MA&#13;&#10;AA6dPhL7037cXYKv2+yKjrpZ9oK2O22LIZoZPdqm1VaPlpqZtQqcjpaRzXxqxF1bF5XAzF2OyGpu&#13;&#10;2MS2urjlV1hkSGmqnNXkfBJq5jEf2KrFRU07k5TmL+LRstYdut/aDcHHayhig3fopLlfcehmj95p&#13;&#10;rrSKyKpqXU6Lztiq2uZIj1TR0vm8QbVC9ZqrAAAAAAAAAAAAAAAABQma7o7a7b0q1u4Of47hFMjO&#13;&#10;dst8udLQcycdORKiRiuVdNERqKqrwTiS243m0WhnmXS6UluZprrUzMi19XMqa/IV3hW125W5FUlF&#13;&#10;t9gGRZvUq/kdFY7ZVV/KvDXnWnjejUTXVVcqIicV4Awc3D+Kn0jYO6antGS3ncmvh1a6mxi1yrEj&#13;&#10;07E95uC0ULk/aje9PWvAtvdd6sFtqubBWVF3lbwVlHCumv78vltX1oqmce3nwrOrnOGw1F3xqzbb&#13;&#10;UE2jm1OT3SJJVYvavu1vStmav7MjGL6k4gwV3C+NJl1U6an2q2ZtNljTVsF1ymumuL3ovY5aSjSj&#13;&#10;axU8POehba69Qlc/mZZMfgp07Gz1srpVX08kflon9pTOrb34LeI0rYajdXea7XqRdHT2rFqGG3MY&#13;&#10;qdrUq6xaxz0Xx8ligwazv4inWBntU2Wq3gr8Zo45WywWvGIYbPExWuRyNWWlY2oe3hxSSV2qcC29&#13;&#10;y3Xzy5vRz79LRxo5HNho2tp2pouumrERyp63KZy4J8Ovo/wKldFS7P0GTVkkTop7pk8014lejmq1&#13;&#10;XJFVPdTsdx4LHE3ReIOrnbfM6Lcbb3BtwLdypQ5tYLdfaVjV1RjLhTR1CM9befRUXsVDNu03CO7W&#13;&#10;q23SHTyrjSxVLETuSViP0+TU5RtyMMrdudws52/uPMtdhN/uNiqnuTRXvt9TJTq/1O5NUVO1FBWh&#13;&#10;MCiwAAAAAAAACjr3D5dYr07Jmo75U4L+gFq8upfIuqzIns1cbZP6yeyv6NQSgFLlV0cnm00Lu/l0&#13;&#10;X1pwM5MBuv5zh9hrXO5pUpm09QqrqqyU6rE5V9Llbr8p2P8ARHuX/mx0r7LZZNK6a4xY/FY71JI/&#13;&#10;nlfW2NzrZPLIq8eaZ1N5vHueheeyVXvlqoplXV3loyRf2meyvz6akSVgZUk1AAAAAAAAIeqk8qnm&#13;&#10;f2KjVRPWvBCnssuaWfG7zcVXldT0r/LX9t6cjPpchjl1dbkLtL00bz53DOlNX2zGqqks0+unJcLn&#13;&#10;y2+icnZry1FQxdDxqJm08E1Q/wCpBG6R3qampSZga5yuc5zuLnKqqvpU4xCxj3uke+R66vkcrnL6&#13;&#10;VXVQRtui86tp2aaojuZ3qbx/UCaWGm97u1FEqatbJ5j/AFM9r6dNAV0C8oAAAAAAAAAAAAAAAAAA&#13;&#10;ABZjffYTbjqLwG47f7kWZlfQ1LXSWi8RNY2vtVZy6Mq6GdzXLHI3v+y9urHo5iq1afyXGLTllrlt&#13;&#10;d3p0lieirBOiIksEndJG5UXRU+nsXgXn2I373H6dM+t24G295fQV1M5sd3s8rnuoLrR82r6Suga5&#13;&#10;qSRu7vtMdo9iteiOQcoPVR0nbj9KmcSY5lkD7xitye9+GbgU0D46G6QJx5eKvSGojT+LCrlVvaiu&#13;&#10;YrXuwizXB7thNyWkrmrPRTKq2+6MaqRTN+nlcne3Xh6U0U6vulfqx246q8HjyPE52WfKraxjMz2/&#13;&#10;qZ2SV1rnXhzcEYs1PIv8KZGojuxUa9HMaMXCjDKMAAH6iq1Uc1VRUXVFTtRQfiojkVrkRUVNFRex&#13;&#10;UB7VNTU1tTUVlZUSVdXVyPmqqqZ6ySSySKrnve9yqrnOVVVVVdVU+nvfI90kjlfI9Vc97l1VVXiq&#13;&#10;qq9qqeNNTU1FTU9HR08dJSUkbIaWlhYkccUcaI1jGMaiI1rURERETREB4Hye4M5Ph27Jpvb1RYPR&#13;&#10;XCjWqxbAnLmGUo5usaxWt7HUsL0XRHJLVvhY5vexXcFRFLj7U47/ADFmdtjlj56K2L7/AFvhywqn&#13;&#10;I1f3pFaip4amDfxEt7F2S6Xc4rbfWJS5TnrUw/Fla7SRJbox7aqZipqrVipGTPa7uejeKKqA65DO&#13;&#10;k5GwAAAAAAAAAAAACFrJ/d6eSRPraaM9a9gJVe6/8ttlTUoukqN5IP33cE+btBRoLIEtvN4tmPWi&#13;&#10;63+9Vsdts1jo57hdrjMukdPS00bpZpXr3NYxquX0Ifiuija+WeRIYImuknmd2MjYiue5fQiIqkys&#13;&#10;1nueQ3e1WCy0UlyvN8rILfabdCmslRVVMjYoYmJ3ue9yNT0qRdBSPrqympI+Dp3o3XwTvX5E4nFh&#13;&#10;1DbwXTfnefcHdW6LIxMrusstoopV1dS22HSGgpu1U1ip2Ma7TgrtV7zCvKL5Lkd+uV4kRWtq5V92&#13;&#10;iX+7hZ7MTP6rERDtP6edn7XsNsxt9tVa0jeuKWqKK71sSaNqrlNrNX1PYi6S1D3ubrxRuidxfWKJ&#13;&#10;kEUcMTeWOJqMjb4NamiIWYJAXnPQAAAAAAAAAAAAAAAAAAAAAAAAAAAAAAAAAAAAAAAAAAAAAAAA&#13;&#10;AAAAAAAAAAAAAAAA2Z9KfxQd6OnO0W3BsloIt3Ns7WxsFqsdzqX0tytsDE5Ww0NxRkypE1NNIpY3&#13;&#10;o1ERrFjQyZ2p6oM025o6ax3OnZl2M0qIykoamVYqmmjRNEZBUcr/AGE7mva5E7G8qAG03F/jQ9Md&#13;&#10;1bDHkmG59ilU7TzpFoaCupGa6JwkgrklXTVf7nsTx4GU1r60NsatGNuVmv8AaZV+u7yIJ4k7PtMn&#13;&#10;51/sAF/8b+J/0SZGsMSbyJY6ubT/AAt4s13pOXVWp7U60boE4u4/idyr2JqV/bep/ZK5cjUzJKGV&#13;&#10;+n4VZRVkWmuicXrCsfav3voAMhsC6oenTdC7UOP4DvbhmT5FdOb8sxyku9L+Y1KsjfK9IaN72zyK&#13;&#10;yONz3I1iq1qarohcOw7obdZRVwW+wZtZrpcarX3a2w1kXvMmjXPVGQucj3aNaqronBOKgF9yuwAA&#13;&#10;AAAAAAAADBX4k+GUOa9Ge8NNU2uW6XCw01Be7AlPTuqKiCso66BUkiYxFcmsTpI3uTsjc/XhqWL6&#13;&#10;k7LBe9mcwikpXVVRQRwVtv8ALjWSRk0M8ftMRNVTViuaq9zVUA47TTuAAAAAAAAAAAAAAAAAAAAA&#13;&#10;AAZCdKO6dj2U6i9o90MmgfPjmJ36Ka/eXH50kdHOx9NPPHGnF7oWSrI1E4qrU04lwtqMpocK3FxH&#13;&#10;KLnGslutNe19fyt53Nhka6J72t71Y16uRPFADtgx/ILJldis+TY3c6e9Y/f6OG4WW70j0kgqaaoY&#13;&#10;kkUsbk7WuaqKhuut9worrQ0dzttVHW2+4QsqKKriXmZJFIiOY5q96KigGBnxEOji69Wu2uN02Cus&#13;&#10;Vs3Nwm6rW2m8XhHxe822SmmbU21KmGORzPNmWGRvMit1Zx5dVclhuofZyq3axq2xWJaClyayVaz0&#13;&#10;lZWczPMpnRvSWmSRjXK3nfyOTVNNW92uoByfVO3+b0uc1e2T8Vuc24NDd5rDUYfTU76m4fmUEroJ&#13;&#10;KVkEKPc96SNVujdde41QSY/e4r7NjK2qpfkEFW+gks8cayVHvMb1Y6JrGcyucjkVOABB5bh2WYDf&#13;&#10;7himb43c8SyW1PRlxsV3pZaOrhVU1bzxTNa5EciorV00VOKaoeN3s92sFwqLVe7bU2i5Uq8tRQVc&#13;&#10;ToZWKvFNWPRF0VOKL3gFNktAAAAAAAAAAAAAAAAAAAAAAAAAAAAAAAAAAAAAAAAAAAAAAAAAAAAA&#13;&#10;AAAAAAAAAAAAAAAAAAAAAAAAAAAAAAAAAAAAAAAAAAAAAAOqD4Wu+v8Am3022/ELtXLVZbsvMzGr&#13;&#10;g2RyLI61Oa6S0S6J2MSFrqZuvH8BfWZU7WX383xqOjlk56uyuSmk17Vi01hX1cvs/wBU5X/ilbFf&#13;&#10;5SdSVwy+00KUuJb0QvyW3ujaqRturXNju8Wq9r1mc2pdpw/HT1Fo8tt/ud0dMxukNcnmt07Of7af&#13;&#10;Px+U2UFyzWuUuCo7PPzxPgVeMS6t/dX/AEgudhVf51HNQPX26R3PEn7D14/M79IJyCtgAAACx3Uh&#13;&#10;stauoPZXPNqLm5lPJklvVbHcXoulJdKZyT0NQunHlZOxvOifWZzN7ynMtx6DKceudkmVGrVxf4aV&#13;&#10;f7uZntRv9SORNfQXx6b96br0+b1YHuvbGvqI8buCJfLcxU1q7XUtWCup014cz4Hu5FX6r+V3cDlL&#13;&#10;2s6Meo/eDK7pieJ7a3GF+P3Sps+SZFdWLQ2i31dFKsFVFNWyJ5bnxPaqOji55PBimEtl2/y2/V01&#13;&#10;DQ2iVq0sz4KyrmTy4IpI3cr2ukXgqtVOKN1X0HVpun1ndOGz+KWvLMs3Kt0zMgtdNeMbx21PSuu9&#13;&#10;wpK2JJ6WWGijXzGslY5FbJLyR+L0Bu06fPhI7P4A2gv29dzk3cyqFWzOsUfmUWPwSJx5fKaqT1XK&#13;&#10;7vlc1jk4Oh01MicW2MsNrSKpyKZb7Wt0ctMmsdK1fDlT2n6elURfumkvqD+LdvBn7q+w7KWyPaPF&#13;&#10;ZkdC2+yeXW5BPGvDm81yLBS8ze6JrntXi2bXQG16zWWzY5a6Gx49aaKw2S1xJBbbPboI6Wlp4m9k&#13;&#10;cMMTWsY1O5GoiF7qenp6SGOmpYI6anhbyw08TUYxjU7mtaiIieo1Q3m9XnI7pXXzIbtW3693SVZ7&#13;&#10;leLjPJVVVRK7tkmmlc573L3q5VUEzPYlgAAAAAAAALYbgb2bQbVRPk3I3NxnCntZzto7tc6amqZE&#13;&#10;VNU8qme9JpFVOOjGKuhJrpkVhsjVW73ijtyomqRzzMY9f3WKvMvyIXP2/wBk9391ZWR7b7ZZNmrH&#13;&#10;P5HVlptlTU00aoui+bUsYsMaIvDV70TUGC24fxZ+lHD2zQ4vW5FufXM1bG2x2x9JTc6dz57otGvL&#13;&#10;+1Gx/o1Qttdd8cIoEc2jkq7zInBEpoVYzX0um8vh6URTOnbz4THVdmDoZsoosd2woX6OkdfLmyrq&#13;&#10;eRe9kFrSsTm/Zkez06KDBPcL4z25tzSop9sdpMfxGJyqyK4X6rqLzUI3sR7Y4EoI2O79Hc6J6S2t&#13;&#10;16grxNzMs1jpaBq8Gy1L31D9PFEb5SIvr1M7Nvfgw7ZWxaeo3O3byDLpWoj5bfYaSns1Oru1WOkn&#13;&#10;Wvke3u1byKvoBgruF14dWu5aVEN/3sv1toKhVR1sx10dihRi/wB2v5ayne9unDSRzte/Utrddy85&#13;&#10;vHM2qyKphid2w0qpTN08PwUYqp61Uzq296D+krbRaeawbJ2G5V9OiK255E2S+zK9P7xPzJ9Qxjte&#13;&#10;OsbW6d2gMTqytrLjVT11wq5q+tqnq+prKiR0ssjl7XPe9Vc5fSqlESSSSvdJK90sj11fI9Vc5V8V&#13;&#10;VTLGjoqO3UsFDb6SGgoqViMpqOnjbFFG1OxrGMRGtT0IgIY+CJAAAAB1b/C33ETPOkPDrdLN51x2&#13;&#10;5uVyxWvVV48sMqVtKmng2mq4mJ+6ZtbMXX8zwSgic7mltM01FL46Nd5jPmZIiHKR8UjbtcD6vMxu&#13;&#10;MUPk27ca223KqBEThzTRLRVS6+Lqmklev7wNiJdY13AAAAAAAAAEiv0XNTxTJ2xP0X1O/wBKICjc&#13;&#10;zpvMoaeqRPap5eVy/syJ/SiApQFtSe2mTWOWP7rkcny/+gZNbE3TzbXerO9eNHUMqoUVePLO3lci&#13;&#10;ehFj+k6HPgwbircdu93dq6mRPNxW+0eR2xr3audBeIFppmMb92KSga5fTJ6S42FVPPTVdIq8YZEk&#13;&#10;Ynoemi/S0m5fo3WFbAAAAAAAAEqu0nLCyPvkdqvqb/6JZne26e6YzS29ruWS51Sap4siTmcnzqhp&#13;&#10;9+MjuL+QbHbf7cU0/lVm4eTurauNF/iW+xwc8jVT/wAoqqd2v7JTmVVPu9nmai6OqXNib8q8y/Qi&#13;&#10;kgMUTm5LTAqCwRayzzKn1Goxvrcuq/oBW+FU3NUVlWqcIo0iYvpeuq/7IKoBcUAAAAAAAAAAAAAA&#13;&#10;AAAAAAAAtzuttNgO9mEXbbzcrH4cjxi8I1ZaWRVZLDMzVYqimmYqPiljVfZe1UXtRdWqqLKb3Y7X&#13;&#10;kVuntV3pW1dHPpzMXg5rk7HscnFrk7lQuNtTuzn2yeb2ncPbXIJscyezq5IqqNEfFNC/RJaephei&#13;&#10;slikRPaY5FTsVNHIioOU7rG6Ls86Tssb706TJtr8hqZG4XnUbFRF01clFXoiI2GqYxNdE9mRqK+P&#13;&#10;sexmE+fbe3PB65OdVrLNVPVLfckT5fLl7mvRPkXtTvROrHo560cD6scTd7q2PGd0Mepo3Zpgsj0V&#13;&#10;U10atbQKqq6ale9dNV9qNyoyTtY94wuLemaIAAAAAAOmD4ROyaYNsTet2bpRpFft37kq22V6e2yy&#13;&#10;Wl0lPTomqat82oWoeui6Ob5a9yGX+xOO/luNVF8mj0qr9N+C5e1KaBVaz1av5l9KaHM/8Xbexc53&#13;&#10;2su01rrFlsO0FtRLlExfYfe7s2OoqFXRdHeVTpTsTVNWu8xO9QbaC+JqXAAAAAAAAAAAAAKdvM/N&#13;&#10;JHAi8I05n+tez6AW1zav8yop7exfZp2+bMn7bvqovqT9IJKChTV58V7fJNsunb/Ly1VfkZPvTVra&#13;&#10;GoxyJJHZqNWT3ORPFH6xU6ppxbK7vQtturffyjFpKKJ/LWX9/usei8UgZo+d3y+yz1OU2h/Ch2NX&#13;&#10;c3qJ/wAw7rSefjGy1Il3cr2qscl5rEfBbI18FZpLUIuvB0Te5SvsIoOaSpuT28I/wYF9K8XL8iaJ&#13;&#10;8py9GKh1ClxgAAAAAAAAAAAAAAAAAAAAAAAAAAAAAAAAAAAAAAAAAAAAAAAAAAAAAAAAAAAAAAAA&#13;&#10;AAAAAAACpMOy7IsByrHc2xG6S2XJ8VuFPdLFdIV9uGppnpJG7RdUcmqaK1UVHJqioqKpMrPd7jYL&#13;&#10;rbr3aKp9Fc7VUR1VDVM7WSxORzV8FTVOKLwXsUA6SdrfjL7C3bCKGq3ax7IsTz+kgYy92uzULa+g&#13;&#10;q52t9uWhlWdrmMe5NUZNorNeXnfpzrsjxbrLwKrscEuW2+42m/wxo2tpaOBKinlkROL4HK9FRHL9&#13;&#10;l+mnZqvaAVX05/FSw/qH6jLds3Q7dVmG4tlFJVx4Xk10rI5K6quNLG6qbHV00TVhp2ywxyI1GzSr&#13;&#10;5iNTmXn9mbbc9VFn3D3GpsNgx2azWu6RTNstzqpmunlqYmrKjZYmJyRo5jXIiI93taJrx4AbZDLE&#13;&#10;AAAAAAAAA1u9Xvw2NnupKjumUYnR0m128UiPnhyu3wIyguk68eS70kSIknOvbPGiSoq8zlkRvIuN&#13;&#10;+73TZh+5MNVdLTDDi+Yu5pGXanZywVUi8dKuJvB2v32pzp2rzInKAcs+6e1mdbL51ftuNx7DPjuV&#13;&#10;47P5VbRS8WSMXjHPBInsyxSt0cx7V0chq0ynFr7hd9r8cyOgfbrrbn8k8D+KOReLZI3JwcxycWuT&#13;&#10;gqAFvSngAAAAAAAAAAAAAAAAAACttutuc13ZzOw7fbeY/U5Pl2SVCU1qtFKiczl0Vz3ve5UZHHG1&#13;&#10;Fc+R6o1jUVzlRE1J3jmOXrLb1QY/j1vlud3uUnl0lJEiaqvarnKuiNa1OLnKqIicVXQA62ugTpk3&#13;&#10;M6YtonYnufuLNll2ral1RbsTpKl89lx+neqyLT0SzRse6SSR73zOTRnMujG8HPk22bBbZZNtjiK2&#13;&#10;nJ8ifdquaRZKe0wyOkorfG5VcscKva1yuc5yuev1dexO1zgM7C+oBp06dupXo+tfV11ZVGQXCyYT&#13;&#10;uZk+d+44tnV78uGirLbbKCmttRT0dxmakdM6Wvp6iZ6K9nnpJFosisTTDvbvcrZ+l3d3ZkuFRQ2T&#13;&#10;JrnffItd9ruVkM1NS08VNJHDUvRGxq+eOR7kVW8/M363LwA15fFo6kdtN8t2MMxXbOqocjotqKK4&#13;&#10;UN8zmiZG+Kvra6WFzqanq26rPBSpD7LkXkV8knLqntLjx1Z7kY1nOWWW1YzLBcYMUhqIK6+wta5s&#13;&#10;807mKsUcqa88cXJwVF5eZztNe0A1NmJwAAAAAAAAAAAAAAAAAAAAAAAAAAAAAAAAAAAAAAAAAAAA&#13;&#10;AAAAAAAAAAAAAAAAAAAAAAAAAAAAAAAAAAAAAAAAAAAAAAAAAAAAAABsN+GVveuz/U9jdnuNYlPi&#13;&#10;u7TExG9NevsNq6l6Otc2nBOZKpGxarwRkry4m2N8/J8opoZH8tJd09zm17Ee5dYl/t6J6lU15fE1&#13;&#10;2QTeDphyS8W6jWoyraV65dZXMT23UlMxW3SHXivKtKrpdE4q+JhTeVUHvtple1us1H+NH6k+unzc&#13;&#10;fkOrsywOUQs+CLoZ/d6mN6ro1V5X+pQTmwV/5ddaady6RPd5U/hyP4Kq+pdFBWIL1gAAAAAH4iI1&#13;&#10;NERETVV0TxXio7D9VVcuqqqroiar4JwQH6D8AAAABZfcPqM2H2odNDuJu5iuK11Pr5lnq7lAtw9n&#13;&#10;t5aGNz6h2nfpGv0lPXXLMZsiubdb7RUUje2nfM3zeH/FoqvX5i9G3nTnvxuu2GbbvaPKsqoajTy7&#13;&#10;xSW2dLf7XZzV0jWU7de7WRPoBgnuJ8XnpkxVZqbCrflG51Y1VSGpoaFLZQO0+9NcXQzpr3aU6ltb&#13;&#10;rvth1FzMt0VbeZE+q+OPyYl9bpVa7/UM7Nu/hDdTeVJDU5rcMX2xo3IizU1dXLc69uv3Ybc2aBdO&#13;&#10;/WoQGCm4vxlN6r559Ntrt1jOAUkmqR1lxknvlcxO5zHr7pTovodA4trdt/8AIanmZaLTR2ti9kkq&#13;&#10;uqZU9S+w352qZ17dfBr2VsfkVO5W4uTZ/Vx6LJR26OCx0L172vYnvdQqels7QYK7i9aHVJun58eX&#13;&#10;72ZK+hqdUmtFpqEs1E9i/YfTWxtNG9E/bavp4ltrtuDml65kr8irFjf9aCB/u8ap4KyFGIvymdW3&#13;&#10;XRf0t7WeRJiGyeNMrqbRYbvdqdbzWsen22VNzdUyMVf2HJ6OAMZJZZZ5ZJ55HzTTPV80z1Vznucu&#13;&#10;rnOcvFVVeKqpRznOc5XOVXOcurnLxVVXvUybiiigijggjZDDCxGQwsRGtY1qaNa1qcERE4IiA8z8&#13;&#10;PQAAAAAAAAAAAAG8r4LO4SQZDvXtVU1Cqtzt9uyqz0yrojVopXUVc5E71d71Ta/umSHT3deWqyGy&#13;&#10;Pd/Giiradnh5bljkX5ednzGjX4023qz49spurTU6IlsuFxxW8VKJqrkrYm1tC1V7kb7rU6fvA3/G&#13;&#10;UBoBAAAAAAAAAIWui86kqI9NVViq1PSnFPpQEuu9N73bK6DTVz4nKxP2m+036UBQILKEwtknJVNT&#13;&#10;ukarf1/qLqbOXNaDNKamVdI7tTzUr9V4ao3zWr69Y9E9Zsl+FNuC/C+rnHrE+RGUG5ljuuN1avdo&#13;&#10;xsjIUudO7TsVyy0LY2/v6d5U2J1PkXdkaro2qjdGvhqicyf7OhUhmAdUZdYAAAAAAAAp66yc1QjO&#13;&#10;6NqcPSvH+gxX3wufvGQ0Nta7VlupUc9vg+Veb/Z0OZX4wG4S5N1KWPBqeoR9DtpitJBU0yLr5dwu&#13;&#10;r310zl8OandTcPRr38LfZtUayUNIi/Va6Z6eteVv6FJYWTNUJQgKyssXl0TXKnGZyvX1difoBdbE&#13;&#10;6byLRHIqaOqpHSr6vqp/s6gmwKmAAAAAAAAAAAAAAAAAAAAAAAAKUzjB8T3JxO+YPnFjpskxXJKZ&#13;&#10;1JeLPVt5o5Y3cUVFTRzHsciOY9qo5jkRzVRyIpBXK20N3oam23KmZV0VWxWVFO9NUci/SiovFFTi&#13;&#10;i8UKrwfOMs22yyx5xg98qcbyrG6ltXZ7xSO5ZIpG8FRUXVr2PaqtexyK17VVrkVqqgOWvre6Dcu6&#13;&#10;W73PlWMtrMr2RutQxloyiTlfVWuaZV5KK5pGjUR2qaMmRqMk4J7L15DC/cbbOuwyodW0aSVuOTvR&#13;&#10;IKxdFfC53ZHNppx8HaaL6F4HUp0Q9eWI9UlkgxXJnUeKb3Wqne+74vHzMpbpDCic9bbFkVyq3RdX&#13;&#10;wq5Xx8V9pic4Nexaw2EgAAAA2IdEnX3mXS/c6fEMp97zHZS41Cur8c51kq7O+RXK+ptKyPa1vM53&#13;&#10;NJCqox/FU5Hqrlurt1ufcMNmbQVvmV+Oyu1lpNdXwKuur4NV0TVV1VvYvoXia7+tvoEw3qgtlRl+&#13;&#10;Le6YdvXbqdG0GR8iR0l4ZGjUZTXZI2Oc7la3ljmRFezgi87ERqDqIwHP8N3RxKzZ1gGQUmUYpf4f&#13;&#10;Otd4o3c0b0RVa9jmqiOY9jkVr2ORHNcitciKhmZbLpb7zQ09ytdUysoqpvNDURrqi9yoveiovBUX&#13;&#10;ihy759gGZbXZbecFz/H6vF8rsE3k3Sz1jeWRiqiOY9rkVWvY9qo5j2qrXNVHNVUUFYEeUeAAAAAA&#13;&#10;AAAfjnI1rnOXRrUVVX0ID4kkZFG+WR3LHG1XPcvciJqqgomaVZpZJXdr3Kv9ALEV1U+trKmrf9ae&#13;&#10;RX6eCL2J8icAeXbwTiqghkRVVERNVXgiIcnPxLt613g6pMtoLfVrUYvtW1MOsTWr7Cz0T3LcpdOx&#13;&#10;VWsdKzmT6zGM9Bipupe/zfK6mlifzUljb7hBp2LIxVWd3/fFcmvgiHWN8NHZRNn+lvEq+4UiU+Ub&#13;&#10;qOXMb65ye2kFaxqW2LXtREo2xP5V+q97/SXxtFClut1LSae3GzWVf23cXfSpr9LbGwImQAAAAAAA&#13;&#10;AAAAAAAAAAAAAAAAAAAAAAAAAAAAAAAAAAAAAAAAAAAAAAAAAAAAAAAAAAAAAAAAAAAABfLpkyp+&#13;&#10;EdRexeVpIsUVkzzH6itVq8qupvzCFtSzVEdpzxOc1eC9pXO2V1WybjYLdUcrW0V+t8kyoumsXvDE&#13;&#10;kTXRe1iqgB3FG8MAAAAAAAAAAA0p/GB6ddwd1bPttuLtptjV5ZUbe0F4bn2RW19O6rhtbnU0lLD7&#13;&#10;p5qVVS2N/nyfhRO8tHOcvBztMKur/brIMqo8byLGsYlu0mPQViX+40yxrKylVY3RM8rn82RGu53e&#13;&#10;y1eXVV71AOa81sAAAAAAAAAAAAAAAAAAAGfvw19+cI6eupamy7ce+RY1hV7xi7WK932annqUp0lS&#13;&#10;KsgVI6aKaXV81IxnstX63HgX+6a88sm3u5cd3yOuZbbLXWyroK6ufHJKkfNyTM0bE17tVfC1vBO8&#13;&#10;A2bb1fGqwey1FRadhttavNpY1cxMuyeR1soFcnY6Chh56mZi/wDGPgcn3TJvNetSx0UklJgeNTXt&#13;&#10;zdUS73Ry01Pr3KyBmsj0X9pY19ABrP3k+Jv1a7yWu4Y/U5pSbfY7c9W1tpwumdbHSRORUWJa18s9&#13;&#10;ZyKiqjmpOiOTg5FTgYz5l1N7tZlS1FvlvUWP26p1SakssS0yuavDkWdznzaKnaiP494Br9VVcquc&#13;&#10;quc5dXOXiqqpj+qqqqqrqq9qgH4fgBuF+Hf8ObCepjDK/eHdXLav+T6e6VFmtOF2CVsNZLVUiRPl&#13;&#10;kr6p7H+UzlkTljY3ncio/nYmiOzC6eOnOybmWafMMqu0v5PHVSUdJZbe9GTOli5XPdPKqO5E0cmj&#13;&#10;WpquuvMneBs0yD4QfRzebdHRW215ZidVG3Rbva75JLO9dETVzbhHVw9qa+zGnaZM3DpC2crKZsNN&#13;&#10;S3a0ytTRaylrnOkcunaqVDZmfM1ADnw6zOnCPpY33yDaqhvkuSWGOjo7vjN3qmxsqpKGuYqtZUsi&#13;&#10;9lJI5GPjVUREcjUejWo7lTXzvNtw3azPLhisFc+5UDYYau2VkqNbK6CduqJIjeHM1yObw01010TX&#13;&#10;QAxVLVAAAAAAAAAAAAAAAAAAAAAAAAAAAAAAAAAAAAAAAAAAAAAAAAAAAAAAAAAAAAAAAAAAAAAA&#13;&#10;AAAAAAAAAAAAAAAAAAAAAAAHvTVNRR1NPWUkz6aqpJGTU1RG5WvjkjVHNe1ycUVFTVFPprnMc17H&#13;&#10;K17FRzXJwVFTsVDwqaanrKaoo6uFlTS1cb4amnkajmSRyIrXMc1eCoqLoqH4qI5FaqaoqaKi+B2j&#13;&#10;dL+8VPv1sLtnuiyVj7jkNojZkkTERqRXejVaW4sRiKvK33iJ6s17WK1e8zTxe8tv9gtl0RUWSohR&#13;&#10;KlE4aTM9mRNO72kXT0HFz1QbO1Gwu/W5m1z4nst2PXeR+NyvVXLLaKxEqrc9Xqiczvd5WI/Tsejk&#13;&#10;7ixt2olt1xqqTT2Y3r5S+LHcW/Qpfsn5YQlwKwoJvPpYnqurmpyv9aAvVj9d+YWqlmc7mlY3ypvH&#13;&#10;mZw1X1pooIwE6AAAAKdy7LLBgmLZDmuV1/5VjOKW+out/uflSz+70dJGss0qxQMkkdyMaq6Maq+C&#13;&#10;EJX11LbKKquNdL5FHRRPnqpuVzuWNicznaNRVXRE7kKixHE7/neU49hWKUH5rk2V3CntVgtnmxQe&#13;&#10;8VlXIkUMSSzvjjbzvciavcieKg1Z7hfGI6esdSop8BxLKtxq6NV8iodDFZrfJp2fjVLpKhuvppiy&#13;&#10;9137xWk5m2uhrbtIn1Xq1tPEv9Z6q/8A1DaZt78HfqFyJaeoz7LcV25oZETz6ds0t5uEevb+DTNj&#13;&#10;p3aeipBgpuF8YnqFyL3mmwHEcU25opdfIqnQzXm4xeH41S6Omd8tKW1uu/eVVfOy2UNDaY1+q9Wu&#13;&#10;qJU/rPVGL/YM69vfg7dPWO+7VOfZdle41bFp59K2aGzW6Xx/BpmyVLfkqgYJ7hdV/UlumtQ3Od6c&#13;&#10;qu1JVIqVFogr30Fveju3WhofIpv/AEstrdc3y69cyXLIa2eN/wBeBsqxRL/3OPlZ9BnZt70odNu1&#13;&#10;iU7sG2WxW01dKqLT3eegZX3Bit7NK6u8+p/9MBj4UsZBgAAAAAAAAAAAAAAAAAAAAmlksl4yS8Wz&#13;&#10;H8ftlTer5eqmKitFooonTVFTUTORkcUUbEVznOcqIiIh7U9PPVzw0tLC+oqah6RwQRornve5dEa1&#13;&#10;E4qqqSu93uz43Z7nkGQXOmstjstNLW3e71srYaemp4Wq+SWWR6o1rWtRVVVUHUr0AdDlv6Y8X/nb&#13;&#10;N6eGv3vyyi8m9TskSaCy0Mrmyfl1M5vsueqsas8iaork5WLyN5n5obX7cRYdR/mNxa2XI66PlqHI&#13;&#10;vM2njVUXymKnBV4JzL48E4dvLV1/9cdw6nMo/knCKiag2QxOt86ywPjWGe9V0TXR/mNS13tNYiPc&#13;&#10;kEa6KjV5npzu5WDY+XaNcAAAAAAAAAAABb+qi8ipni7EY9Ub6teH0Ashcqb3SvrKZE0bFK5Gfu66&#13;&#10;t+g9In+XJHJ9xyL8ykXZbg603e13NuutvqoahUTvSN6OVPlRNC4O02cT7Z7o7dbiU6OfJg+S2u+L&#13;&#10;ExdFkZQVUc74/Sj2sVqp3op50c60tXTVKcPIla9fUi6qVh28TP8Aa5r2texyOY9EVrk4oqL2Kh3A&#13;&#10;09RBVwQVVNKyemqY2y088ao5r2PRHNc1U4KiouqF8kVFRFRdUXiig+j2P0AAAAAApKpf5lRM/tRX&#13;&#10;Lp6k4IYMZ1cvzXLb5WI7njWqfHC79iP2G/Qhxb9Vmf8A+aHUhvVm7Kj3uju+WXGO0VGvNz2+ilWj&#13;&#10;oVRf/J4Iy0OTVHvF5q9F1bDyxN/qpx+nU8CkjH8kSIqqiImqr2IC4cEfkwxRf7tiN+ZAXyo4EpaS&#13;&#10;mpk/uImsXTxRNFB6giQAAAAAAAAAAAAAAAAAAAAAAAAACT5Bj9iyuyXTG8ms9Hf8fvVO+ku9luEL&#13;&#10;KilqYJE0fHLFIitc1U7lQ8Kqlpq6nmpKyCOqpahisnp5Wo9j2r2o5q8FQnGP5BfcUvdryTGbxWWD&#13;&#10;ILLUMq7RerfM+nqqaeNdWSRSxqjmuRe9FBzK9ePw87709VtfubtZTVmSbK187pK2lax89XjDpHez&#13;&#10;DVP1c6SlVV0jnd9XhHL7XK+XDzczaupxWSW8WVklXj0rlWRiIrpKNV7GvXiqs8HL6ncdFXpq6Dvi&#13;&#10;GWLqFoqDbLdOpo8b3qoIGx0VU57IKTJ2xt9qalZo1sdUiJrJA363GSL2eZkQ1clmTaMAAAADLzpK&#13;&#10;6xtx+lHLvfbFK/Idv7xOx2Zbe1MqtpqxqJyrPTvVHe71LW/VkanHRGyI5qIiV3g2fXbCK7zKZy1V&#13;&#10;rqHItwtT3aMkTs5mLx5XonYqfLqhiH1a9HO3HVdiPuV9iZj24Fnge3DdwqaJHVNG5V5kgqGIrfeK&#13;&#10;ZzvrRuXhqro1a5VVR1W7I76bb9QmCW/cHbK+su9oqtIrhRSJ5dbbqtGoslJWwKqrHKzX0tcmj2Oc&#13;&#10;xzXLmvjmSWjKrZFdLPUpPA/2ZY14SRSacY5G9yp8y9qapxOVLe7Yvcjp7zu4bfbm2J9ou9LrLb62&#13;&#10;NfMorjSK5Ujq6KdERJIn6ehzV1Y9rXtc1Bd8nxaAAAAAAAAlt1m8qlViLo6ZeVPV2qCl8urfdbS+&#13;&#10;FrtJa1yRJ48va9fmTT5QUqC0ZYvqY3ep9iNidzN05ZGNrMYs0q2GOREVst1qlbS2+NUVHao6plj5&#13;&#10;uC+zqq8EJTfruywWS6Xp2nNb6dz4EXsdM7RkLdOPbI5uvoL6dM+0NRvvvttntZFG91Hk95iS/SRq&#13;&#10;qOitVKjqq4SIqK3RW00UnLxT2tETipUGMUPv13p0cmsVN+PL/U+r/rKhxZVNTUVlTUVlXM+pqquR&#13;&#10;81TUSOVz5JJFVznucvFVVV1VTCN73yPdJI5Xveque9eKqq8VVVO02mpqejpqejpIWU1LSRshpqeN&#13;&#10;qNZHHGiNaxrU4IiImiIXkPA+T3AAAAAAAAAAAAAAAAAAAAAAAAAAAAAAAAAAAAAAAAAAAAAAAAAA&#13;&#10;AAAAAAAAAAAAAAAAAAAAAAAAAAB6wTzU08NTTyOhqKd7ZIJmLo5j2Lq1yL3KipqfbHvieySNyskj&#13;&#10;cjmPTgqKi6oqAHdxtRnlBujtjt9uPbHsdQ5zj1uvkLWLqjFraZkzo18HRucrXIvFFRUU3tYpfqfK&#13;&#10;MYx/I6VUWC+W6mrmIn2fPja9Wr6Wquip4gFfk/AAAAAAAAAIG50Ed0ttwtk0skEVxppaWWaLlSRj&#13;&#10;ZmKxXM52ubqiLqmqKnoU8KmBtVTVFK9zmMqYnxOezTmRHorVVNUVNU170AOdTqR+DVlOJWutyjpw&#13;&#10;y2q3BpKFjpajAMi8iG8ujYmqrR1sDIaapevFfLdHCuiaNV7lRq669yOjW6Wmlmum3F3lyCKBqukx&#13;&#10;+4+WytVqJx8mZiMjkd+yrWehXLwANTVX0+79UFvu93rdks9pLTYJJIr7dZcbujKaifEuj21Ey06M&#13;&#10;jVq9vMqaGJs232ewU9XVz4Tf4qS3ucyuqn22qSKFzeDkkesfK3Tv1UAtCUgAAAAAAAAAAAAAAAAA&#13;&#10;AAAAAAAAZ6dIXX7uN0gYxnGJ4vitozG05fXQXWlprxLURx0FdHEsEsrG07mq9Jo2xo5FVP4bdF7S&#13;&#10;/W0O/wBke0Fsvlptdqo7xSXeeOqijrHyNbBO1nI96JGqc3O1Goqap9VADL+h+N1vDHTRMuWy+G1d&#13;&#10;YifjT01VcKeJy/sxvkmVvyvUu/B1uZg2JqVOF2aWZPryRS1EbV9TVc9U+cA1n9TnUXl3VJutcd1c&#13;&#10;xtlustbU0VNbLdZrYxUgpaOkR3lx+Y9VfK5XPc5z3rqqromjUa1MZ9ztxrvulldTlV4pqeinkhip&#13;&#10;qaipUVI4oYdeVvM7Vzl1cqqq+PcmiIBj4W+AAAAAAAAAAAAAAAAAAAAAAAAAAAAAAAAAAAAAAAAA&#13;&#10;AAAAAAAAAAAAAAAAAAAAAAAAAAAAAAAAAAAAAAAAAAAAAAAAAAAAAAN8/wAGXeXmj3Q2EulWq8ix&#13;&#10;5piML1TsXy6K6RtVV17fdntan/GO8S/ezF54XSwSv7NK2javyMlT/ZXT1mhj4zWzXLJtfv3a6RE5&#13;&#10;0kwvLpmIvanmVtrkciJp2e8sc5f+Lb4Fvc4of+aXFif8RMvzuYv6TfCX5NDxb0E7s02kkkCrwenM&#13;&#10;31p2/QCu8IreSoqqB7vZnb5sSftN4ORPWi/QCoQXJAAAAJBlmOW/MMWyXEbsxJLVlNqrLRco1TmR&#13;&#10;1PXQPp5U04a6tepC11JFX0VZQzprDWwSQTJ4tkarXfQpP8TyO4YflONZdaXrHdcWutHd7bIi8qtq&#13;&#10;KGdlREuvHTRzEBw4ZJYLjimRX/F7vF5F2xu5VVqukP3KijmdBK3j4PYqGuGspZaGrqqKdvLPRzPg&#13;&#10;mb4PjcrXJ86Hcfjd/t2V47YMotEvn2nJLbS3W1zffp6yFs8TuHix6KCSkOToAAAAAAAAAAFc4Ttj&#13;&#10;uPuVWLb9vcCyHOKxr0ZJBYrbU3BY1Xj+ItPG9GIiLqqu0RE4rwJlbrPdrvJ5VqtlVcpEXRW00L5d&#13;&#10;PXyounylDZtudtxtrRpcNws9x7B6NzFfHPfblTW9JETh+GlRIxXqqpoiN1VV4JxBnBt38LHq6zpY&#13;&#10;Zrritp22t8yoqVuUXOJj+XvX3agSsnavgj2N+biXGtWy2dXLldPRQWiJ395WzNRdP3IvMcnyohg/&#13;&#10;uJ8U7pFwVJobVlV23JuEKKi0WL2yV7ObuT3mvWjgcnirHu+fgDJbJ/hh7LdPOAXHdHqc6gblJYrW&#13;&#10;xEWwYpb4KKprKxyKsVDQz1slU6ollVq6J5DNE1c5Wsa5yVfWbOY9itrlvOY5TKtNCn/NaGJsb5JF&#13;&#10;+rHG6RXq5XafdTxXROJjTjHxPN6eobP7dtd0x9P1tjvt0eqpf8ruE9bTUdG1USWuroKKOlbTxRI5&#13;&#10;NV89+q6Najnua1Rpzy24Y7dMju1diWPvxbGpp1/JLFNVSV00FO1EaxJqmRGrJI5E5nuRrWq5V5WM&#13;&#10;bo1LB10tJNVzyUNKtFRud/h6Zz1kc1icE5nr2qvaq6ImvYiIbjMSt+RWvHLTQ5bkDMpyWGBPzu+w&#13;&#10;0sdDDPUOVXPWGmjVyRxtVeVjVc5yNROZ73auUU4QhUYAAJpZLJeMkvFsx/H7ZU3q+XqpiorRaKKJ&#13;&#10;01RU1EzkZHFFGxFc5znKiIiIe1PTz1c8NLSwvqKmoekcEEaK573uXRGtROKqqkrvd7s+N2e55BkF&#13;&#10;zprLY7LTS1t3u9bK2GnpqeFqvkllkeqNa1rUVVVVB1A9A3QNZ+m6z0u4241LTXrfG9U2iqnLNT45&#13;&#10;TzN0fSUj01a6dzV5Zpm+mONeTmdLmTtjtjBiUDLtdmMqMjqGehzKRjk4sYvYrlTg5yepOGqry/df&#13;&#10;PXzeOpG8VW3O3NVU2XY6y1OqIvNDUZHUQu1ZV1bF0c2Brk5oYXeiSROflbENmZeE1mAAAAAAAAAA&#13;&#10;AAAFIXyLkrEeicJmIqr6U4fqQFrswp/KuqTInCqia5V/ab7K/QiAkwKUKro3+ZTQu7+VEX1t4fqM&#13;&#10;5sCuP5rh2PViqrn+5sglcvar6fWFyr61YqnZJ0T57/mV0pbFZS575alMXprNcJpF1fJVWNz7TUSO&#13;&#10;XVeMklI5/wApeiyVHvVpoJVXVfKRjl8VZ7Cr86ESVcZSE0AAAAPOZ/lxSP8AuNVU+Ylt5rUttpud&#13;&#10;eruX3Olllavpa1VT51LW74Zy3bLZvdPcHzkglw7FbtdaJ3DV1TTUkj6djdeHM+VGtTXvU+XOaxrn&#13;&#10;uXRrEVXL6EKPMAJHrLJJI760jlcvrVdTiKVVcqucqqqrqqr2qpYqeV08807vrTPc93rcuqgiKCPz&#13;&#10;aymZ2or0VU9DeK/oPwjrNT+83WghVNUWZrnJ+yz2l+hAV6C9IAAAAAAAAAAAAAAAAAAAAAAAAAAA&#13;&#10;AABDVtFR3Kjq7dcaSGvt9fDJTV9BUxtlhnhlarJI5I3orXte1VRUVNFTgp8SRxzRyRSxtlilarJY&#13;&#10;nojmua5NFRUXgqKhE0VbWW2spLjbquaguFBNHU0FfTSOimgmicj45I5GKjmOY5EVFRdUXigOcjr8&#13;&#10;+HDV7VLeN5th7XLX7YNT3nK8HhWSersCr/EqaZHczpaLvciqroe3jFqseJu5+0slk94yDGYVlsye&#13;&#10;3XW1urn0vi9naro/Hvb+72dG/QH8R6k3VSz7M78XSKg3Pcvu2KZxMkcFJf0T+HTVKt5WxVvc1URG&#13;&#10;zdnCXRJBp3LCG4gAAAAGV3RhudvNt1v5glHsrceS+5zeKCw3LHqpHSW2501RO1rmV0KKnsRtc5/m&#13;&#10;IqPjTmc1zeJW+315yC05PbI8el0qblURU01K/VYZmOciKkjfBOK69qdymKPWftjszuLsHndZvVbu&#13;&#10;exYNZ6+/W3IaVWx3K2VNPA5zX0MyovtyOa1nlqiskXla5ruAOxoz5OOUAAAAAAApi7zeZUpGi+zC&#13;&#10;3T5V4r+oFqcyrPeLo2maurKKNGqn7b/ad9GiAlQKRNG3xmt31o7FtbsZbavllvNRNl+VU7VRF93p&#13;&#10;eaktrXacVbJI6ocqdmsbV491k96bx5NBaLDE/R9bI6uq29/lxaxxJ6lcr1/qobyfgy7QJWX3dLfO&#13;&#10;5UnNFZqeHEMVqHIqp7xVctXcnN14I6ONtO1F7dJHJw77n4VReVQz1rm6Oq38sa/sR8Ppcq/MaADH&#13;&#10;c3/lagAAAAAAAAAAAAAAAAAAAAAAAAAAAAAAAAAAAAAAAAAAAAAAAAAAAAAAAAAAAAAAAAAAAAAA&#13;&#10;AAAAAAAAAHRP8HjqsjvWP13SxmFa1t2xllTedq6mVyItTb5JHT19uTVE1fTyPdPHxVVjfInBsSGx&#13;&#10;Po83VbW2+fay8TIlXbGy1mKyuXjJTucr6in9Kxucr29qq1XdiMAN6pnSAAAAAAAAAAAAAAAajetn&#13;&#10;4XOG74vue5Gx7Ldt3uvLzVF1sas93sd+kXi98jYmr7rUv7fNY3kkd/EbzOWVMR97OlyzZytTkmEJ&#13;&#10;TY7lb9ZKuh08uhr3dqq5GIvlSr95E0cv1k1VXgHP3l3SX1N4Pfa3Hci2HziK40L1Y+SistZcKWRE&#13;&#10;4c8FZRRzU8zf2o5HJ6TX9d9pdzbHXTW644HfGVEC6OdDRTVETvTHNC18b09LXKgBZK/Y5kOK3GWz&#13;&#10;5PYrjjl3gTWa13Sllo6liaqntRTNY9OKKnFCia+3XC1VLqO6UFRbatn16WqifDInHTix6IqdngAS&#13;&#10;YggAAAAAAAAAAAAAAAAAAAAAAD3p6Wpq5PJpKeWqm5XP8qFjnu5WJzOXRqKuiImqnpHFLM7kijdK&#13;&#10;/RV5WIrl0RNVXRPBACvdrNp9wt681te3u2GM1OV5beOd1LbadWMayKNNZJp5pXMihjYn1nyOa1OC&#13;&#10;a6qhPsVxPIc1vVLj2MWyW7Xas1WKmj5WojW8XPe96taxqd7nKiAFZb0dM++XT7d1tG7G3dzxpXRL&#13;&#10;UU12a1tXbZ4UfHGr4q6ldLTu0fKxrk5+ZquajkRXIhOc02zznb6rWkyzHam2as8yOrREmpnsRzW8&#13;&#10;zJ4ldGuivaiprqiqiL2gFiShAAAAAAAAAAAAAAAAAAAAAAAAAAAAAAAAAAAAAAAAAAAAAAAAAAAA&#13;&#10;AAAAAAAAAAAAAAAAAAAAAAAAAAAAAAAAAAAAAAADI/pH3f8A8i+orazceeoWms1su7KLKH66N/Kr&#13;&#10;i11HWuci8F8uKZ0iIv2movDTUqTEbx+RZHark53LDFMjKpe7ypPYfr6kXUxw6uNoP89OnXdPbiCn&#13;&#10;SpvNztD63F2aau/Nbc5tZRNaqcU8yWFsaqn2XKnHXQll5ovzC2VdKiavezmi/fb7TfnVNDs4RUVE&#13;&#10;VF1ReKKneZoHGOqKiqioqKi6Ki9xY4/T2p5fInil+45FX1d/0H4R1sq1oK+kq07IZEV+ne1eDk+V&#13;&#10;FUFbIqKiKnFF7FBfVFRyI5F1RU1RU8AAfoAAAByP/Eh28bt51gbqRU8Pk27Mp6bLLeumnOt2hbLV&#13;&#10;v+WsSfin6TBjdu1Jas8vTWN5Ybg5ldF6fPajpF/75zHXB8N7cN24fR/tXLUTedccNgqcTuCa68iW&#13;&#10;mZ0VIz5KNYOC/oBguW2M6AAAXKwLZvdndKdsG3O22S5squ5Hz2e2VNXBGuun4s8bFjjRF7Ve5EJv&#13;&#10;bLBfL05G2m0Vdx46K6nhe9qfvORNE+VS2ue7ybTbWwOn3G3JxrCURvOyC8XOmpJ5E01/Cgkekkiq&#13;&#10;nYjGqoM6NvvhO9WOY+7z5Hbce2zoZdHPdfrmyeoSNe9sFsbWLzKn2XuZ6dC5Nq2Qziv5HVcNLZ43&#13;&#10;cVWqmRz9P3YUk4+hVQwX3B+LF0nYd7xBjlyyHcyui1axthtj4KdZE7nT3N1GnKi/aY1/o1BnXt78&#13;&#10;F/bi3pT1G6G71/yidFR81vx2kp7RBr3xrLU+/wAj2696IxV9Bcq1dPlpi5XXm+1Va7tdFSRsgb6u&#13;&#10;Z/mqqfMYKbhfGg3HuC1FPtftDYMXgVFZDcMiq6i7z6d0iRU3uEbHadyq9E9IM7du+grpJ2zSGSx7&#13;&#10;K2O8V8SIq3PJWyX6Zz0+2iXJ08cbv+TY3TuLlWrbLBrPyrTY9TTyN/vqxFqXKvj+MrkRfUiGCW4n&#13;&#10;Xr1bbmLNHfN6r5Z6CVVRLZjTo7DC1i/YVba2CSRv/KPdr3gyzoLfQWqjp7da6KnttvpGclLQ0sbY&#13;&#10;YYm/dZGxEa1PQiFcRRRQRtihjbDExNGRsRGtRPBETghiZX3CvutZUXG6VtRcrhVv56quqpHTTSu+&#13;&#10;8+R6q5y+lVBQG7m7mB7H4He9x9x73HZMasker3ro6eqnci+VS0sWqLLNKqaMYnpVVRqOcksvt9tm&#13;&#10;OWyou12qEpqSmTiva57l+qxjftOd3J+or/aPaPPN8M8sm3G3FkkveS3uTRjE1bBSwNVPNqqqXRUi&#13;&#10;hiRdXvX0IiK5WtUckvVf1VZ51Vbh1GUZJPJbcTtMk0GBYVG9fdrZRudwVyIuklRKjWrNKvFy6NTR&#13;&#10;jWNbg1m+a3PNbq+tq3LDQwK5tstyL7EMar3+L3ae0v6kRDra6UOlXA+lXbynxfG4I7lll2jhnz3N&#13;&#10;ZGJ7zc6xreKNVU1jp4lc5IYk4NTVy6vc9zhi2UWZSAAAmlksl4yS8WzH8ftlTer5eqmKitFooonT&#13;&#10;VFTUTORkcUUbEVznOcqIiIh7U9PPVzw0tLC+oqah6RwQRornve5dEa1E4qqqSu93uz43Z7nkGQXO&#13;&#10;mstjstNLW3e71srYaemp4Wq+SWWR6o1rWtRVVVUHUD0DdA1n6brPS7jbjUtNet8b1TaKqcs1PjlP&#13;&#10;M3R9JSPTVrp3NXlmmb6Y415OZ0uZO2O2MGJQMu12YyoyOoZ6HMpGOTixi9iuVODnJ6k4aqvL9189&#13;&#10;fN46kbxVbc7c1VTZdjrLU6oi80NRkdRC7VlXVsXRzYGuTmhhd6JJE5+VsQ2Zl4TWYAAAAAAAAAAA&#13;&#10;AAAASC/x6wwS97Hq1f6ya/qBROa0/NS0dSicYpVjVfQ9Nf8AggpYFuSoLU/mgezXix/0L/2KZU7G&#13;&#10;3H3jGrhbnP5n26tVzG/djnYjm/6zXnSj8HDO/wA92AznBKiq86swLL5J6aBV/g2+8U0UsLdP2qiC&#13;&#10;pd8pczDKjzLdPAq6rTzKqJ4NeiKn0opNC9Zt3KwAAAAIC5P5KVyffVG/r/UW33YuHuGE3JEXldXP&#13;&#10;ipWr3+27mXT5Gqa5vio5uuIdH2XW2OVIancC9WfGqeTXR2jqj8xma396GhkavoVSU32f3e0V8mui&#13;&#10;rEsaeuT2P1lNGGZyoFmQTqxR81W+ReyKNdPWq6fo1BVuGweZc5JlThTwuVF/acqIn0agq4FzwAAA&#13;&#10;AAAADGjfDq72J6c8hxrG93sqqcZrMqop6+21EVurK+JsMEjYlWX3KKZ7dXOXT2F7F+Wj8jzvGsTq&#13;&#10;qOkvta+jkrY3SwubFJK1GtVG8fLa5U4+gyX2P6RN9uozHslyTaHFabJqPFa2CguVPLcaOgldNPG6&#13;&#10;VEi99lhY7RrU19tO1PkH7inWR0r5q6OOwb+YW6eX+DSXC6Q2yd6+DYa9ad7l9CN1P2hz/CriqJS5&#13;&#10;Pb1c76rJZmwuX1Nl5VU/Mr6N+qjCmySX/YPNGwRfxqu32ua5wMTxdNQJUManpV2gMhrZdrVeqVtd&#13;&#10;ZrnSXaheujKyimZPEq6I7g+NXNXgqL2lVQzwVDElp5mTxr2SRuRzfnTVDHm52m62WqdQ3m2Vdprm&#13;&#10;Jq+jrYXwSomqt4skRrk4oqdgJgepLwAAAAAAAAAAAAAAAAfiojkVrkRzXJoqLxRUUdvBeKKfqKrV&#13;&#10;RzVVrmrqipwVFQGgzr++Gs6gW9b3dONidJQqs1fnm1tE1NafgsktbZ4Womsfar6ZvFvbEnL7DMYt&#13;&#10;0Noli94yLE6ZVi9qW52WNPqd6yQNTu8WJ2fZ4cE359APxKW16WXZHqOvrY65EhoMD3SrXLpUcUji&#13;&#10;orxM5V0k7EZUu4O7JV5vbeNFZjYb1AAAbifg97I/zXu3le9t2pee07XUC23HJHpwfebvG+N72KqK&#13;&#10;i+RRpKjk7UWVil+9hcd99vtdkU7NYLNF5NIq99ROioqp+7Hrr+8hp2+MJvd/Km0mKbJWmq5LtujX&#13;&#10;pcsjjYvFlmtEjJGMeiKip59YsStXsVInoDo/MtTnAAAAAAPlzkY1z3cGtRVVfQgPOWRkMUk0i6Mi&#13;&#10;ar3r4I1NVBREj1lkfI7te5XL8oLDVM76qpnqX/XnkdI71uXXQHyiK5URE1VV0RAeTGOke1jE5nvV&#13;&#10;Gtaneq8EQ46euLdp28/VDuxlkFQtRZLfdX49jHH2Et9m/wAFG+Pv5Z3xvn498i9nYYe7g3j87y27&#13;&#10;1LHc1NTS+50fh5dOnloqehyorvlOxbod2lbsx0vbT4nPTpT3u4WpmQ5Pw9tbhef8bIyTu5oGSMg4&#13;&#10;d0advaX4oaZtFR01K3TSCNrFVO9UTivyrxMTSjDLIigAAAAAAAAAAAAAAAAAAAAAAAAAAAAAAAAA&#13;&#10;AAAAAAAAAAAAAAAAAAAAAAAAAAAAAAAAAAAAAAAAAAAAAACrsCzrKNss0xncDCrrJZcqxG4Q3Ox3&#13;&#10;KPRfLnhdqiOavsvY9NWvY5Fa5qq1yKiqhN7BfbpjF6tmQWSqdRXW0VDKmhqW8eV7F10VF4K1exUX&#13;&#10;gqaovAA6yekn4iOy3UtZLRaLve6DbreDy44Lvgd0nbTx1dSqIiyWiomcjalki6q2Pm85nFHNVER7&#13;&#10;tse0nURhe5dFSUdXWwY7mHK1lZYap6Rtml7OajkeukrXL2N1507000coGwUyCAAAAAAAAAAAAAAA&#13;&#10;AANRHxmcNs126ZcdzKSzQT5DiOZ0ENFfeRqVFPRV9PVRVEKSL7XlyyNhVzU7XNavcYidZdmo6vbK&#13;&#10;3Xl1HHJcLReadkFdonmRw1EcrZGc3byucjFVPFEXuAOXo1fAAAAAAAAAAAAAAAAAAAAAAAHUD8G3&#13;&#10;DcBpem67ZzarPQPz275VcrZlWQpG19c2GlZTvpqNZVTnZE2N7ZEYi8qq5Xdqmz/o3s1gi23q75SU&#13;&#10;dOt+q7rU011uPKizoyJsaxwq9eKNRrkdypw1XUAyy2+6Ydp9qeqnJt1NrbbQY3XZhg1XS7iYjQeW&#13;&#10;2Cnqaq50U1vroKZq60raxKSqR7WokcjoeZqI5siuuzj22GJ4pupc8qxamgts94scsWRWiDlRkcst&#13;&#10;VC+nnZGn8JJvKlRUROVys1REVHagXS6ocexTKenLfCx5vVst2LVOFXmW7XR7ef3NtNSSVDKtrePM&#13;&#10;6CSNsjU04q1Cqd0LfarrtznFDfJUp7VLZK11XVKmvkpHC6RsqJ3rG5qORPFADh6NHwAAAAAAAAAA&#13;&#10;AAAAAAAAAAAAAAAAAAAAAAAAAAAAAAAAAAAAAAAAAAAAAAAAAAAAAAAAAAAAAAAAAAAAAAAAAAAA&#13;&#10;AAAAAAB2IdC27Lt5ulrafKqup95vlstaY5kr3KiyLXWVy0TpJNPtTxxsnX9/u7DMbBLst6xW01b3&#13;&#10;c08UXu1Sq9vPD7CqvpciI75Tjv66dpm7M9Uu7GK0lN7tY7ndFyPGmNRUjShvTUrWxx6/ZgkkfAn7&#13;&#10;nf2llMgo/cbvWQtTSN7/ADYvDlf7WiepV0MuCrjEckwKvt0vnUkSqurmJyO/q/6AXmxqs98s9I5V&#13;&#10;1fAnkSeuPgn+rooI0E+AAAANXXXp0D5V1Y7gbbZjhmUWLFZLDZquyZfXXdKl0zqZlQlTQJSxU8T0&#13;&#10;kVr56nmR749NW6c2q6WZ3N2xrc4ulor7fWU1EtNTvpq+SfnVysR/PFyNa1ddFc/XVUNovQX18Yr0&#13;&#10;nbf7k4dmeL33Ko79eaS94hQ2haZsLal9OtNXrVS1ErFj5mQU3KrGSa6O15dE1Fs9uvg0bO2XyKnc&#13;&#10;zczJc7qo9HSUNphp7HROXvY9He+zuT0tlYvfw7CT2np/sFPyvvF4rLm9OKxwNbTRr6F/iOX5HIXM&#13;&#10;3F+MvvFevPpts9s8awSlk1bHXXaaovla1O57Fb7lA1fQ6J6d3HtBnXt10TdKu1vkSYpsljj6+n0d&#13;&#10;Fd71A691jZE7ZGT3N1S+Ny/8WrdOxNE4FyrTt3hVl5VocdpFlZ9WeoatTIi+KOmV6ovq0MFNxetn&#13;&#10;qq3S8+PK97cjZQVGrZbRZZ22SjdGvZG+C2NpmSNT/jEdr2rqvEGUUUUUEUcEEbIYIWJHDDGiNaxr&#13;&#10;U0a1rU4IiJwREKza1rWo1qI1rU0a1OCIidyGLssss8sk88j5p5nrJNNIquc9zl1c5zl4qqrxVVB6&#13;&#10;H6eYAAAALa7ubuYHsfgd73H3HvcdkxqyR6veujp6qdyL5VLSxaoss0qpoxielVVGo5ySi+322Y5b&#13;&#10;Ki7XaoSmpKZOK9rnuX6rGN+053cn6i5W0e0eeb4Z5ZNuNuLJJe8lvcmjGJq2ClgaqebVVUuipFDE&#13;&#10;i6vevoREVytao5NOrjq4zzqvzx18vjpLJg9kkkjwTBI5FdBQQOXRZplTRJamVERZJFT9lujERDB7&#13;&#10;Os6ueb3NampVaa3UyqlttqLq2Jq/ad957u9fkTgdZfSP0j4H0oYG2x2Nsd7zi9xxyZ3nckaNnr52&#13;&#10;pqkMKLqsVNEqqkcaL+07V6qoMTChzLMAAE0slkvGSXi2Y/j9sqb1fL1UxUVotFFE6aoqaiZyMjii&#13;&#10;jYiuc5zlREREPanp56ueGlpYX1FTUPSOCCNFc973LojWonFVVSV3u92fG7Pc8gyC501lsdlppa27&#13;&#10;3etlbDT01PC1XySyyPVGta1qKqqqg6gegboGs/TdZ6Xcbcalpr1vjeqbRVTlmp8cp5m6PpKR6atd&#13;&#10;O5q8s0zfTHGvJzOlzJ2x2xgxKBl2uzGVGR1DPQ5lIxycWMXsVypwc5PUnDVV5fuvnr5vHUjeKrbn&#13;&#10;bmqqbLsdZanVEXmhqMjqIXasq6ti6ObA1yc0MLvRJInPytiGzMvCazAAAAAAAAAAAAAAAAACX3SP&#13;&#10;zKCoTTi1Een9VdV+gEjyOD3izVrUTV0bUlb6ORUcv0IoKHBZ8mtpfpNIzuezX5UX/SXx2KuCw3+7&#13;&#10;W1XcrK+iSVE8X070RE/syOU3FfBnzd1p3u3NwGWdIqTNMRZc4olVfxayy1kbYmoicNUhrp3ce5FK&#13;&#10;zwufkrqqnVdEnh5kTxVi8PocpPzKM6Pi5IAAABJru/hDH4qrl+TghYLfev5KCx21q/x5pJ5W+hjU&#13;&#10;a3/aU0W/GqzRYrRsTt3BKitray8ZHc4deLVpY6ekpHad/N7xOmvo9JSOZT+XbYYUXjPMmqfstRVX&#13;&#10;6dCSGNBoJLYgqmwR6Qzy/fejf7Ka/rBcbCYOWlranTjLK2NF9DE1/wCECfgrYAAAAAAAA5ffi7Za&#13;&#10;3IOq+KxRyo5mC4baLVNC3m0bNUvqLm5VReHMrKxnFO5EMNd9a5KrN0pkXhbbfBA5vg56vmX5dJEO&#13;&#10;oL4ROJOx/pQlvskStfnWZXe6wzO5dXQ0zKe2NRFTjyo+jfwXvVQauSzJtGBO8fvOR2S5U9Ti12uN&#13;&#10;nu8j2x01Ta6iWmqFe5eVrWvhc12qqunBSJpairp5mvop5aedVRGPhc5jtV4IiK1UUkmQWbHL3bai&#13;&#10;mym0268WiNjpKmmulPFU06ManM5zmTNc3RETXigO47FLPPj2LY1YKmskuFTY7VR2+or5pXzSTvpo&#13;&#10;GROlfLKqve56t1Vzl1VeK8TY7QwOpaKjpXyLK+mgjifK5VcrlY1GqqqvFVXTtU4ccrvEGQ5Tkt/p&#13;&#10;qOO3018utZcKeghiZDHAypnfK2JkUSIxjWI7RGtTRE4JwBPyKJAAAAAAAAAAAAAAAAAAADSp1/fD&#13;&#10;bgzVL1vZ092ZlLmSNWqzHbKhiayK76arJWW2NuiMqtOL4UTSbi5uk2qS487obRtuPvGRYrToy4ac&#13;&#10;9ws8TURs/jJCidj/ABb9ru9r626voB+JJPhS2XZPqEvL6rDVclLh25tdK58to10SOjuUjtVfS68G&#13;&#10;TKusPBrtYdFiHPRUU89JPPS1UElNVU0joqmmlarJI5GKrXMe1yIqKipoqKYrua5jnMe1WPYqtexy&#13;&#10;aKipwVFRToXp6iCrggqqWeOppamNstNUxOR8ckb0RzXsc1VRUVF1RUB1/dB2ySbE9Mm3mNVlGtJk&#13;&#10;+R0yZTmjXt5ZEuN2YyXyZE4+1TwJFAunfHr3meG2eO/y1h1qo5I/LrKtnvtwRU0XzZ0R3KvpY3lb&#13;&#10;8hyA9eO9q77dTe4eS0dYlXjGOVK4thbmO5o1t1pe+Lzo14ezUTrLOmvdJp3AzEK+MOwAAAACXXSX&#13;&#10;y6R6IujpVRifLxX6EBTWWVfutnmYi6Pq3Nhb6l4u+hFQFKAtAY+9Ve6v+SvTtu3uRFUrSXOxY/UQ&#13;&#10;49O3tbda9W0VucnFF0bUzxqunciklyO6/keP3m7o7kkoqV60zk7p5NI4V/745pkF0qbVf51dRO0m&#13;&#10;28tMlXbL7kFPNkMDux1qoEdW3Fq8FTV1NBIia96oVFi1H73eabVNY6XWd/8AU+r/AKyocXSqrlVz&#13;&#10;lVznLqqrxVVUwl7eK8VU7RURGojWojWtTRETgiIheI/AfoAAAAAAAAAAAAAAAAAAAAAAAAAAAAAA&#13;&#10;AAAAAAAAAAAAAAAAAAAAAAAAAAAAAAAAAAAAAAAAAAAAAAAAAAAAAAMttouujqq2SjpqHCt37xPY&#13;&#10;aXlbHjF+Vl6t7Ym6fhRRV7ZlgZw7IHRr6eJdvEd9N1cJbFBZcwrH0EWiNtlera2nRqfYYyoR6xp+&#13;&#10;4rQDZBtt8bnMqP3el3c2VtF9ZwbPeMUr5rbI1E+37nWpWNkcvgkzE9XYZH431uXmHy4suwqkr04J&#13;&#10;JWWqd9M5E8fJmSZHL/XaAbWOmXru2K6q6+psG3j8htuW2+i9/uWM3m1SxvhgReR0jqulWppEajlR&#13;&#10;E5pkc7VNG66omVm2W++C7q1EtBjy3Cmu1PD59TbK2le1zI0XRXLLF5kOmvBNXoq+ABmcXmAAAAAA&#13;&#10;AAAAAMeOq/ZRvUN0+bm7TRvjhuuSWvzcaqJXcjI7tQSsrKBXvTi1jp4WNeqfYV3Bewt5uvhSbh7f&#13;&#10;ZPiTVayquVLzW2R66NbVwObNT8y9zVkYiOXwVQDihv8AYL1it8u+NZJa6myX+w1c1BebRWRrFPTV&#13;&#10;NO9Y5YpGO4o5rkVFNKVwoK21V1XbLlSyUVwoJn09bRzNVskUsaq1zHNXsVFQAlBBgAAAAAAAAAAF&#13;&#10;ydudnd1t3qm5Um123eQ5/UWaJk12ZYrfPWpTMlcrY1mdE1yM51ReVFXVdF07FKkxzDsry+SphxfH&#13;&#10;bhf5KNrX1aUNO+bykcujedWIqJroumvaAeOZ7Rbr7cIjtwtssrwVjnIxkmQWautjXOXTRGuqoY0X&#13;&#10;XVNND4vWI5XjiIuQ4xdrE1V0R1wop6ZFX0LKxuoBcfH+lPfTI9lMt6hKPCaik2rxCKOeoyCuclM6&#13;&#10;uifOynkkt8Mmj6iOFz9ZJGpyJo5Ecrmq1Kkt+1OdXLCrvuFDZJIsVtDGySXCdfLWdqyJG51Ox3GR&#13;&#10;rFX2nJwTReOqKgBjqW6AAAL07O9RO9uwNwqLhtDuPd8KWtljmuNupZGzW+rki4MdU0FQ2WmmVqKq&#13;&#10;Ir41VEVUTtK0w7cXNsAqJKjEMjrLKszmvqaaJyPp5XN+qssEiOjeqJwRXNUAqSs6uOpCq3Uvu9EG&#13;&#10;7t/tG4eSrA29Xe1VHuMNRBSM8umppKOnRlM+GJvBsbo1brq7RXKqrMpt3NyJcqr80Zl1wo8huXlp&#13;&#10;W1dLJ5DJGRN5Y43QxokasYnY1Wqnf26qAVBuD1w9Vm6eI3fBM83lu1+xO/sbFebN7vQ0zKmNj0kS&#13;&#10;OR9LTRPVvM1FVvNovfqTDIN8N1sptFZYr9mVXX2mvajayj8uCJJGoqO5XOijY7TVOKa8QDFItSAA&#13;&#10;AAAAAAAAAAAAAAAAAAAAAAAAAAAAAAAAAAAAAAAAAAAAAAAAAAAAAAAAAAAAAAAAAAAAAAAAAAAA&#13;&#10;AAAAAAAAAAAAAAAb3vgvbqq2o3e2TralytlZTZpjlKrk5UVist9yVEXvcjqTs8FL8bLXXR14sj3L&#13;&#10;xRtbTN7uGkcv/ANEPxodqkdT7Q72UVM1HRPqcLyOqRq8yo9H3C2oqp3NVtX2+KFvs5o+FFXtTs1g&#13;&#10;lX/WZ+s31F/DQqW8BPLLLo6aFV+siPanq4KCvsGq9Ja2hcvB7UmjT0t9l3z6oCoAXGAAAAAAAAAA&#13;&#10;AAAAAALfbp7o4TszgmQbjbg3mOyYxjlO6erncqLLM/T8Knp41VFkmmdoyNicXOUlV6vVux+21V2u&#13;&#10;lQlPR0jOZ7l7XL3MYne5y8EQuDtZtdm282d4/tzt9ZpL3k+R1DYKSBqKkULNfxaiokRFSOGFur5H&#13;&#10;rwa1AclfVx1cZ51X546+Xx0lkweySSR4JgkciugoIHLos0ypoktTKiIskip+y3RiIhg5nWdXPN7m&#13;&#10;tTUqtNbqZVS221F1bE1ftO+893evyJwOtTpH6R8D6UMDbY7G2O95xe445M7zuSNGz187U1SGFF1W&#13;&#10;KmiVVSONF/adq9VUGJhQ5lmAACaWSyXjJLxbMfx+2VN6vl6qYqK0WiiidNUVNRM5GRxRRsRXOc5y&#13;&#10;oiIiHtT089XPDS0sL6ipqHpHBBGiue97l0RrUTiqqpK73e7PjdnueQZBc6ay2Oy00tbd7vWythp6&#13;&#10;anhar5JZZHqjWta1FVVVQdQPQN0DWfpus9LuNuNS0163xvVNoqpyzU+OU8zdH0lI9NWunc1eWaZv&#13;&#10;pjjXk5nS5k7Y7YwYlAy7XZjKjI6hnocykY5OLGL2K5U4OcnqThqq8v3Xz183jqRvFVtztzVVNl2O&#13;&#10;stTqiLzQ1GR1ELtWVdWxdHNga5OaGF3okkTn5WxDZmXhNZgAAAAAAAAAAAAAAAAAAB8SMSSN8a9j&#13;&#10;2q1flTQHlNE2eGWF31ZmOY71OTQFu1RWqrV4Ki6KgLFOarHOY5NHNVUcnpQi6F/JVQr3KvL/AGk0&#13;&#10;K620r/y/OMflVdGTzrSuTx94Y6Jv+s5FMzPh8Zo3BesTY+5TP5aa8XmTHJ2dz1vtLNbYUX1TVEbk&#13;&#10;9KITnHZ/IvNC7Xg96xr/AF0VqfSpVJmydfheEAAAAp26P5qnl+4xE+fj+sxQ3urveMqpqNF4W+iY&#13;&#10;1W/tSKr/ANCocvvxdcxTIuq1mPRyo6LAMQtNqlgRV0bPVunubnKmq+06OsjT1IhbrNptamhp9f4c&#13;&#10;TpFT99dP+CS0s0auSiAVtaY/LoIfF+rl+VeH0Au7jMPk2Wk4aOl5pHf1nLp9GgJkCfgAAAAAAAHH&#13;&#10;B1wZYma9W2/t7SdahkOW1dnim5uZHR2VG2tnKve1G0qI3ThpppwMBNxq78xznJ6jm50bXPp2u114&#13;&#10;U+kKaejRh2P9D+JrhXSTsFZFgSnfNiVJeJYeXlVsl6V10fzJ3OV1Uqu146668QYrFFGVIL8dLuJp&#13;&#10;nPUdsbisjEkprrm9kS4RqumtJDWRzVOnp8mN2hU2GUP5lluN0Spqye40/mp+w2RHP/1UUsP1RZYu&#13;&#10;DdOO+WVRvWOptWEXtbfIia6Vc1HJDTa+jzpG6g7UDYUcV4AAAANDHXr167/bGdT12wLanLaO24xj&#13;&#10;VgtLLrjtZbaGuhluFXEtc+d0ksK1DHLDURN5Wyo3REXTVTGbc3c3J8bzKe2WSujio6OlgSekkhjk&#13;&#10;asr08xXKqt5kXlciaI43z9BXQVsDvn0w2nPd1sSrLlk+S3+7PtWRUdyrqGaK30kqULIGxxTJTvak&#13;&#10;1PK7mdErtVVNdEBajE/jNb4W5WMzPbDDMogYq6vtrq+0zuT9p7562PX1RoSSh6gcji0S4Wa31rU7&#13;&#10;4VlgcvrVXSJ9BdfLPgy7H3FHvwzc/M8XneiaMuTaC7QNX9ljIKKTT1yKDKrA/jKbY5DX2215Vsvl&#13;&#10;tir7nURUsENjrKG8p5syoxiItQttVdXqidnZx9BWts3/ALNVSww1uPV1NLM9rGtppI6j2ncE+t5P&#13;&#10;eYq558Gvc7HqC5XTFd6MSvtBbKeWqnmvlHXWZfKhRXvVUp0uSJoxFXt7eHpBuUL/AJprAAAAAABq&#13;&#10;P31+Knadit+c+2huG0UmWWPDKqkpG5Vb702Coklko6eoqGuo5KR7NY5ZXx/xk+rx7eFjMl3rgxrJ&#13;&#10;rnYpbEtdTW97GJWxVCNcqrG1z0WNY1TgrlT63cbcNivhWXbfXYbAd3rfu7Hid8zOlq6t2K3Cyunp&#13;&#10;44o6yop6dzayOrY/SSKJkn8FfrcOziJ/inxfelm+qyK/23NcJm0/GmuFrgqqdF17GvoKqokdw8Yk&#13;&#10;Imh34wup0SqhuNud9p0sLXs+RYnvX6CQZX8ILqmsSPlsFywrNodfwYbfdJ6WoVNO1zK+lp428fCV&#13;&#10;QWhz7B/h99Wu+u125OA7zYzZswq8st8mcYhUxT2xuYMSZispfdLhDTOSrqJeSLmY3WZHORUWTlck&#13;&#10;iudt2uznJbNd7XkFHT18ldEtyoHtdClenMmjPLlaxedy6N4J7Wq95d7Ac4+IJ0lbFbo7bZ9szk15&#13;&#10;w+kxO4R4Pl9NLBc3Ye9YXo+q97t81S1aSni55eV7tIVa1UVI+ZqjdeZDmlAAAAAAAAp28y6yxRIv&#13;&#10;BjeZfWv/AKALaZxVc9XSUbV4QRrI9P2nromvqRv0gkoKGNLXxmd0HWjbfa7aKhqeSozO81GQXuJi&#13;&#10;+17nZ40igZImv1ZZ6rnTh2xejjZzee6e72S12hjtH3OpdUTonb5VM3REX0OdJr/VN0vwZtr23fcj&#13;&#10;dHd2upuenwyzU+P2SV6ez75eJFlnfGun1ooKXkXj2S+nhcnB6Tlp6ytcnGV6RRr6GJqunrVfoOdw&#13;&#10;xuOiMrsAAAAAAAAAAAAAAAAAAAAAAAAAAAAAAAAAAAAAAAAAAAAAAAAAAAAAAAAAAAAAAAAAAAAA&#13;&#10;AAAAAAAAAAAAAAAAAnFhx6/5VdaWxYxY7hkd7rlVtFZ7XTS1lVMqJqqRwQNe9yoia8EIygt1wutV&#13;&#10;FQ2uhqLlXTrpBR0sT5pXqnH2WMRXL8iAGY2F/Di60M5SnloNjbtY6SdEc6qyOoorKsTV73wV88NR&#13;&#10;39iRq70F47L0470XxI30+DVdDDJxWW4yQ0XKni6OeRknyI3UA6eukLpixXpW2esmBWangqcprooq&#13;&#10;/cTKGN/Fud2cxPNdzqnN5MOqxwM7GsTXTnc9ztne0O2Nq2rw+hsNHHHJdJ2tnyK6NT2qqrVvtLqv&#13;&#10;HkZ9VidyelXKoGUhdIAAAAAAAAAAAAAxZ326Lum/qMmmue5m3FJU5RLE2JubWt8ltu6IxEaxZKmm&#13;&#10;Vnn8jU0ak7ZGtTsQtZney+2+4z31OTY5DLdHNRqXulc6mrE0TRvNLGqeZoiaIkiORPAA1R7yfBNf&#13;&#10;HFV3LYPdlZ5GczqfE82hRFciIq8rbpQRomvciOpUTxehilmXROrWS1OA5Yr3JqsdpvbERVTt0Sqg&#13;&#10;bpr3IixetQDTdvV08bydPOQMxzd3Ba/E6qpV62u4SI2e31zWdrqStgc+CbRFRXI1/M3VOdrV4GG+&#13;&#10;a7eZlt5cG27LrFUWmWXX3WodpJTzo3tWGdiuY/TVNURdU70QAssUWAAAAAZf9DfTrjHVDv8A2Xa7&#13;&#10;Mciq8cx19srrvcZLcsba6rZRNavutK+VkrGPdz8yucx2jGuXTXQu/sbt1bN0M/osXvFxlt1uWmnq&#13;&#10;6h1OrUnlSBEXyole1zUVddVVUXgigHXjtJs9txsZhVt2+2uxekxXGbb7fu1OiulqZ3NRr6mrndrJ&#13;&#10;PM9GpzSSKrtERPqoiJt3xLD8cwayU2P4va4rVbKb2vKjTV8kioiOlleurnvdomrnKq93YiAFxqin&#13;&#10;p6uCalqoI6mmqGLHPTytR7Hscmitc1yKioqdqKVHJHHKx8UrGyxyIrZI3ojmuRe1FReCgGrn4h/W&#13;&#10;NsNtNtVuR08VTX5TuLmWJ1dhpsKszGxw2Vlxo1jpKqunVPKgSJr2yxxMRz3aM9hrHI8xd6h94sDx&#13;&#10;LFMk28lRbpkV5tMtBHZKNEayibUwq2KWd6pysRiKj2sRFcuicEavMAcp5qoAAAAAAAAAAAAAAAAA&#13;&#10;AAAAAAAAAAAAAAAAAAAAAAAAAAAAAAAAAAAAAAAAAAAAAAAAAAAAAAAAAAAAAAAAAAAAAAAAAAAA&#13;&#10;AAAAAAAAAAMveg7dD/KXqt2gyKeo8i0Xe7pjV+1+otLfGrQ80nfyxSyxzf1O9OBWGBXT8oyyz1Ln&#13;&#10;csM03u1R4ck6eXqvqVUX5DELrx2v/wA2ulLd/HYKfz7vaLQuS2HT66VVjcldyx93NLFFJD/X7l4k&#13;&#10;lyGk98s9bEiavYzzY/XH7XD1omh2FmYhx6FlQRdDL5NVC/XRFdyu9TuAJxYKr3O70Myrox0iRyeH&#13;&#10;LJ7K6+rXUFYgvYAAAAAAAAAAAAAAUDufufhGzmEX3cPcO+w4/i2Pw+bW1svF8j14RwQRp7UssrtG&#13;&#10;sY1NXKSu83m3WC3VN1utS2loqVvNJI7tVe5rU7Vcq8ERCvtsNsM33jzexbebeWKbIMpyCbyqKii4&#13;&#10;MjYnGSeeRfZiiibq573Lo1AcnfWL1i5v1Y5v77W+dj+22PzSJguCpJqyBi6t97q+VeWWqlb9Z3Yx&#13;&#10;PYZw5nPwhz7Prjm9x8yTmpbRSuX8ttuvBqdnmSacFeqdq93Ynp6xOjro6wjpOwj3Ki8nINycghjX&#13;&#10;Os6WPR8700d7pScyc0VLE76re16+2/jytYMOSgTMYAAE0slkvGSXi2Y/j9sqb1fL1UxUVotFFE6a&#13;&#10;oqaiZyMjiijYiuc5zlREREPanp56ueGlpYX1FTUPSOCCNFc973LojWonFVVSV3u92fG7Pc8gyC50&#13;&#10;1lsdlppa273etlbDT01PC1XySyyPVGta1qKqqqg6gegboGs/TdZ6Xcbcalpr1vjeqbRVTlmp8cp5&#13;&#10;m6PpKR6atdO5q8s0zfTHGvJzOlzJ2x2xgxKBl2uzGVGR1DPQ5lIxycWMXsVypwc5PUnDVV5fuvnr&#13;&#10;5vHUjeKrbnbmqqbLsdZanVEXmhqMjqIXasq6ti6ObA1yc0MLvRJInPytiGzMvCazAAAAAAAAAAAA&#13;&#10;AAAAAAAAAAACg7hH5dbUt7PxFcieh3H9YLL3uH3e7XCPTRPOc9E9D/aT9J9McrHtena1UVPkPygq&#13;&#10;30FdRV0X8Sinjnj/AHo3I5PpQqXC8mrMKzHE8yty6XDErzQXmgXTX8agqGVEfDh9qNCAglWCaGZv&#13;&#10;1oXte31tXUrJOPFOxTYOx7ZGMkYvMx6I5jk70Xiinc3SVVPXUtNW0kqT0tZEyemmb2PjkajmuTXx&#13;&#10;RdS+yKjkRyLqjk1RfQoPoiD9AAKUrHc9TO79tU+bh+owh3Frff8ANL/NrzNjqVgYvohRGJ+g42Ot&#13;&#10;bLlzjqw38v3mrPGzL660082qOR0NmclsiVqp9lWUqcvo0LS5TN5t6qU11SFrI0+RqKv0qpDFEmLx&#13;&#10;ToLhwM8qCGP/AHbGt+ZNAXzoofd6Olg008mFjFT91qID1BEgAAAAAEFcrhSWi3XC618qQUNsppau&#13;&#10;tncqIjIoWLI9yquicGtVTzmlZBFLPK7ljhY58jl7mtTVV+Yjbbb6u73G32qgiWeuudTFSUUDUVVf&#13;&#10;LM9I2NRE1Xi5yIDheyW+VWT5Ff8AJa5VWtyG5VVzrFc7mXzauZ0z9XaJr7T146GtusqX1lXVVkn8&#13;&#10;SqmfNJquvtPcrl4/Kd0ONWOlxjHbBjVCiJRY9baW2UaNbyp5VJC2FmjdV09licNQSUhydA2LfCvx&#13;&#10;Fcn6xsKuKxrLBhFnvd+qG8OVE9zfb43O1+7LWsVNO/TuLr7LUPvmfW6XTmbboKiqen/c1iRV/rSI&#13;&#10;a6fioZcmMdHOa25JEinze8WSw07uPMq++MuEjW6feionouvdr3g6sjNk5TQAAAAcbHWtly5x1Yb+&#13;&#10;X7zVnjZl9daaebVHI6GzOS2RK1U7WqylTl9GhgFuHX/mOb5PU68yJXywMd4tp/wW6ejRh2T9FOIp&#13;&#10;g/SfsHYfKSCR+IUN2qIdFarZry1bnKjkXscj6peb06gxeKMMoQZF9IuJ/wA79T+w2OPgWpp6nNrR&#13;&#10;VV9Pyq7npaCpbWVLVRO5YoXar3JxKswWh/McyxmkVvO19xgfK3TXVkT0ken9lqmOnV1ln8kdMG/O&#13;&#10;RsnSmqKbCbvS0FRzI3kqq+mdR0zkVe9JZm6J3rwB2emwQ4wgAAAAAAcTHULlq53vxvLmPmrLFkea&#13;&#10;Xyto3LoulNJXTLTsRW6oqNi5Wpx7u1TXdlVd+Z5NkFfrzNq7hUyRr+wsjuVOHgmiHbP09YkmCbD7&#13;&#10;NYd5SRS45hdjoqxqaprUx0MKVD1R2iorpeZy8O/sQFniQF4QZnfD2xFMz6xtjrdJGkkFqvE9+mc7&#13;&#10;XlYtlo57hE5dOP8AFgYielU14FwdrKH8wz7HIlTVsFQ6qcq9ie7xulRf7TUMMfiE5cuGdHO+Nxjk&#13;&#10;WOe62eCwwtbpzPS9VkFvlamvD+FO9V9CLpxB19Gd5yCgAAAAAAFG1snm1Uz+7m0b6k4J+gFkL5Ve&#13;&#10;+XaunRdWrKrGL+yz2U+hAQoJUco/xRNy13C6uMwt0FQs9r21t9Bidv0VOVH07Fq6zgne2qqpWKvb&#13;&#10;7KeCGK27Nz9/zCop2u5orRBFRs/eRFkk+Z8jk+Q6uPhd7aJt70j4fcZ6fyLpuVcK/LLhqi8ysqHp&#13;&#10;SUfFe51LSxPROz2l8VL3WKl9ztNDDpo7ykfInfzP9pfm10Nd5bQ2IE2AAAAAAAAAAAAAAAAAAAAA&#13;&#10;AAAAAAAAAAAAAAAAAAAAAAAAAAAAAAAAAAAAAAAAAAAAAAAAAAAAAAAAAAAAAAAPpjHyPbHG1Xve&#13;&#10;qNYxqaqqrwRERO1VP1EVyo1qK5zl0a1OKqqgHZp0T9K2L9L2zWM2NlkoW7mXughrNzMpZE1aupr5&#13;&#10;0SV9J7wur1gpVXyo2IqN9lZOVHvcq7mdk9q7XtfhtsoUooEyatp2TZNdUYizS1D/AG3ReZ2+XFry&#13;&#10;tTs4c2mqqAZjF4gAAAAAAAAAAAAAAAAAAAAC3O620+Ab2YPedu9y8cpsmxe9Rq2akqGp5kEvK5sd&#13;&#10;TTS/Whmj5lVkjFRzfnKcyvE7Bm1jrMdyW3RXO11rVR8Uie0x+io2WJ3ax7dfZcnFADkE6zOkrKuk&#13;&#10;fdSbEbjLPe8Iv7JK/bvMnxoxK+ia5EfDNyey2opnORkrU07WyIiMkaag95tpbrtHlT7RUPfW2SvR&#13;&#10;0+O3lzdEnhRdHMfpwSSNVRHp6naIjkAMRC0QAABcLardHNNltwcY3P29uv5Nl2J1K1NqrFY2WNUk&#13;&#10;jdDNDLG7g+OaKR8b297XL2LxKhxTKL1heQWzJ8eqvc7vaZVkpZlajmrzNVj2PavBWvY5WuTwUA2e&#13;&#10;XP40nU9W2daGhwnbu0XWRvLLe4aC5Sq39qGCa5PY13Z9fnT0eGTtT1o7nzUfkQWTHaOrcmjq5lPU&#13;&#10;uVPSxj6lzUX16p6AC3+7vxZ+qHdLC5MKt35BtnBcaJKTIL/i8FTFdKrmZyTeVU1FRN7q2TtTyWtk&#13;&#10;b3SEgy7qz3QymyustN+X4yyphSK4XC1slbVS6t0fySSSP8pHfsIjk+8Aax6ioqKyonq6ueSqqqqR&#13;&#10;01TUzOV8kkj1Vznvc5VVznKuqqvaYxySSTSSSyyOlllcr5ZXqrnOc5dVVVXiqqoB4nwAAAAAAAAA&#13;&#10;AAAAAAAAAAAAAAAAAAAAAAAAAAAAAAAAAAAAAAAAAAAAAAAAAAAAAAAAAAAAAAAAAAAAAAAAAAAA&#13;&#10;AAAAAAAAAAAAAAAAAAesE81NNDU00z6eop3tkgnjcrHsexdWua5NFRUVNUVD9a5zXI5qq1zV1a5O&#13;&#10;Coqd6HlPBDUwzU1TCyop6hjo54JGo9j2PTRzXNXVFRUXRUU/FRFRUVNUXgqKdtuxe4sO7mze2O5c&#13;&#10;T2PkzTG7fc69saaNjrJYG+9xIicE8udHsXTwM3bFcUu9mtdzRUVa2mjlkROxHq1OdPkdqhxJb6bd&#13;&#10;TbR7ybnbaSseyPC8kuFsoHSLq6Sjind7pKqrxXzIFY9NfEsRcKZaKuq6VddIJXMbr3tRfZX5ULrE&#13;&#10;2LUkGi6cU4KnYoK2gk86GKX77UVfX3gvxbqn3yhpKrvnia537yp7SfIoPYEYAAAAAAAAAAUFubuZ&#13;&#10;hWz2D3/cXcG9RWDFcbp/PuFdJq5zlVUbHDDGntSSyvVGMY3i5yohLLxeLdYbbVXa6VDaWipG80si&#13;&#10;8VXuRrU7VVy8ERCvdsts813hziwbdbfWWW/5VklR5FvoY9GtaiIrpJppF9mOKJiK973cGtRVBydd&#13;&#10;YvWLm/Vjm/vtb52P7bY/NImC4KkmrIGLq33ur5V5ZaqVv1ndjE9hnDmc/CDPs+uOb3HzJOaltFK5&#13;&#10;fy2268Gp2eZJpwV6p2r3dienrF6OujrCOk7CPcqLycg3JyCGNc6zpY9HzvTR3ulJzJzRUsTvqt7X&#13;&#10;r7b+PK1gw5KBMxgAAR1stlyvVyoLPZ6Cout2utRFSWy2UkTpqioqJnIyKKKJiK573uVEa1E1VT0h&#13;&#10;hmqJoqenifPPO9I4YY0VznucuiNaicVVV7EIG53O22W2194vFfT2q02qnlq7nc6uVsNPT08LVfLL&#13;&#10;LK9UaxjGoqucq6IgOn/4fnQZa+nawUW5m5VuguO+V+pnL5T1ZNDjdLMiotJTOTVq1D2LpPK1eGqx&#13;&#10;Rryczpcydrts4cUpY7xd4my5JUs+qujm0jHfYYvZzqn1nf1U4aq7mA+IH153TqJv9btntrcZ7dsb&#13;&#10;YalqeaxHwzZJVQqipV1LV0clOx6awROTjoksic/K2IbOy8ZrEAAAAAABZfcPqM2H2odNDuJu5iuK&#13;&#10;11Pr5lnq7lAtw9nt5aGNz6h2nfpGv0lPXXLMZsiubdb7RUUje2nfM3zeH/FoqvX5i9G3nTnvxuu2&#13;&#10;GbbvaPKsqoajTy7xSW2dLf7XZzV0jWU7de7WRPoBgpuF8XnpjxZ01NhdBlG51W3XyKqgoUttA5U+&#13;&#10;9NcXQzpqvhTuLbXXfbDqLmZb4q28PT6r4o/JiX1ulVrv9Uzr29+EN1OZS2GpzSvxfbGkdp59LX1y&#13;&#10;3Kvai/dhtzZoF0TxqGgwU3E+MpvTe1mp9ttuMYwKjk1RlXcpKi+VzU7la/8AwcCL4o6FxbW67/5D&#13;&#10;U8zbRaaO2Rr2PmV1TInqX8NvztUzr27+DXstZEhqNydx8nz2sj0V9JbY6ex0Ll70cz/GTqngrZmg&#13;&#10;3C9De+F76g+m3CNwcrr47jmizXC15hUxRRQNWtoquRjXeVC1jGc9OsT9GtRPaL9bcZHUZTiNuutd&#13;&#10;KktwV0sNe9rWtTzI3qiLo1ERNW8q8E7zT11ybH2Tp86ks32+xSgkt2FpDb7ph9NLLLO5KKtpI3ub&#13;&#10;5sznvfyVCSs1c5V9kGXJXRiMAAAAAAAAAUffGctbzf7yNrvm1T9QLW5hD5d2STThUQseq+lNW/qB&#13;&#10;JwUqVbSu56aB37CIvrTgpnbhVb+YYljtUruZz6CBkjtddXxsSN66/vNU7PukXLf546YNhskdOtVU&#13;&#10;VOE2ikuFS6TzHSVdBTMoqpzneKzQPVdeKLwUvXZ5vPtdBLrqqwMRy+lqcq/Sh7lTmRRMT8VURFVe&#13;&#10;xOKnxJI2KOSV66Mjarnr6ETVSBulxpbPbLjd66RIqG10s1XWSqqIjYoGLI92rlRODWr2qCjXKrnK&#13;&#10;5e1y6r8pr7uVS6suFdVPXV1RPJI5f3nKpwu5DeqvJL/fMir3K6uv1wqbjWuVUVVlqpXTPXVERPrO&#13;&#10;XuLI3Obz7jXTa6o+eRW+rmXT6D8PCmZ5lRBH9+RqL8qknPigh8+uo4dNUlnjavqVyaguEC+IAAAA&#13;&#10;AAABjf1g5YuE9Lm/WQsm93qIcKutFRT8NWVNxgdQ07k14apLO1UKSz2u/LsMyaqR3I5tunjjd4Pl&#13;&#10;asbV+dyGSHR9iaZt1R7C48+H3inmzW1VtbBx0fTW6dtdUNXTjosUDkUHGOa/Ds4AABuy+CxiK1e4&#13;&#10;W92eOiXSw47bLBFOqJov5vVvqntRfR+WtVdPRr3GRHT1Q891yO5q3/m1JDStd/y71eqf+koaTfjT&#13;&#10;5clJt7sjgbZU1v2RXO/ywIq6p+UUjKVjlT0/mTkTX06d4OhYyoOekAAEuvF0pLHabpeq9ysobPST&#13;&#10;1ta9uiqkVPG6R6pqqJ9Vq955TzMpoJqiVdI4I3SSKn3Wpqv0ITGz2urvl2tdloGo+uvFXBRUTHao&#13;&#10;iy1EjY2IuiKv1nJ3A4X7/eazI77e8huLue4X6vqbjXP8ZqqV00i93a5ymtuqqJKupqKqVdZamV8s&#13;&#10;i/tPcrl+lTugsFmo8csVkx63N5LfYaCmt1CzwhpYmwxp39jWoCUHgTcGyn4T+IpkvWBYLs6NJG4H&#13;&#10;jV7vy666N8yFtqa7ROC6LcE019fboXd2QoffM8pZ1TVLZSVNV6tWpAi/+mmtb4sGXLjXR/f7S2RY&#13;&#10;3Z5ktksKaaau8uZ11c3VeKapb1109XZqDqfM0zlgAAAABQe6eVLgu2O42bo5GLh2L3e+I9eKJ+XU&#13;&#10;UtTrx8PLJZeq38ts92uOun5fRT1Ov/JRuf8AqK82sxVM63O25whWq9Mxyi0WNWJwVfzGtiptOHj5&#13;&#10;gOHRVVyq5yqqquqqvaqmuI7i0RGojWoiIiaIidiID8B+g21fB0xNLx1IZdlEzEdBh2EVa079eLau&#13;&#10;4VlLBHw8FhSYvlsHQ+fltdWuTVtBbpOVfB8sjGp/q8xqV+MXli2fpvxHF4Xq2fMc3pEqGacHUlvo&#13;&#10;6qeTj4pMsIOl4y+OaEAAAAA8aiTyoJZO9jFVPXpwBB3Gp9zoKyp10WCF7m/vInD6QUSCw5KL/fLd&#13;&#10;jNhveSXeb3e04/QVNyulR/u6ekidNK7iqdjGKp+OligY+ed3LBA10s7vBjEVzl+REUm9gsdxya/W&#13;&#10;TG7RD7xdsgr6a22un/3lRVythibwRe170QjbdTe+V9JS6apNK1rv3dfaX5jh1zbK7lneZZZm95cr&#13;&#10;7vmF5rr3c3K5Xa1FfUPqJfaXivtPUwYuNbNcrhXXGoXWevqJKibv9qVyvX6VO4rCcUtuCYbieEWZ&#13;&#10;qMtGH2ahslsajUbpT0FOyni9lOCeyxC+5TBBlTgAAAAAAAAAAAAAAAAAAAAAAAAAAAAAAAAAAAAA&#13;&#10;AAAAAAAAA3K9CvwxsP6ltmJN4Nzc4yDHaXIK2vocJtOPJSRqjKB607qyqlqoajnRahsjPKY1i6M1&#13;&#10;8z2tG5lbF9Mdn3Lwx2YZNfLhborhPPBZKS3eS32YHeWs0rpWScyLIjk5ERv1frceAGsvf/Zy99P+&#13;&#10;8mf7PZBVMuFxwi5e6x3ONnltq6SeJlVRVSR8zuTz6aaORWcy8vNy6rpqYy5/h1bt/mV/w+4StqKi&#13;&#10;yVPlNqWpypNC9rZYZeXVeXnje12mq6a6AEf0/dPW5nUvuFR7cbYWqOsuksTqu63asc6G32yijVGv&#13;&#10;qq2ZrHqxiK5GoiNc5zlRrWucuhEbf7e5NuXkMOOYxStmqnMWWrq5lVlPTQtVEdLM9EdytRVROCKq&#13;&#10;rwRFUA2S578FzfPHMSnvmG7iY1n+R0UDpqrD2Q1FtkmVv93RVM6vjkevckvlJ6TJK/dF2c260Prr&#13;&#10;NkVtv9xhYr5bO1klM5+n2YZXqrXL+/yJ6QDTpXUNZbK2sttxpZaG4W+eSmrqKdixywzROVkkcjHI&#13;&#10;itc1yKiovFFMOp4JqaeamqYnwVFO90U8EiK17HsXRzXIvFFRU0VACFPIAAAAAAAAAAAAAAAAAAAA&#13;&#10;AAAAAAAiaOrnoKykrqVyMqaKaOeneqIqI+NyOaui8F4oesMz6eaKeJeWSF7ZI1010c1dU4etADr6&#13;&#10;24+JL0oZftTatxcn3Ws2B3T3eJmUYRcnyLdqKv8AL5pooaGJklRVRI5F5JYWPaqcuqteqsTb3jnU&#13;&#10;ltReMUpMjueV0VhqvLY26WOpc73uGfl1e1kDEdJK3VF0cxqoqadi8ADLja3dLBN6MGse5G21/iyX&#13;&#10;D8iZI+23SNkkKq6GR0UsckMzWSRvjkY5rmvaioqeBdzFspsWaWKhyTGq9tys9xa5aaqa1zF1Y5WP&#13;&#10;a5j0a5rmuRUVFQAuCVAAAAAAAAAAAAAAAAAAAAAAYydW/TVjXVPszkG2958qivsaLccDyR7dXW28&#13;&#10;QsckEqqiKqxycyxytTtjc7T2kaqWy3b21tu6eGXDG6zkhrmp7zYbk5NVpqxiL5b/AB5Xaq16d7VX&#13;&#10;v0UA44tz9ptxtmMrrcK3PxC44dkdEq60VfCrGzRo5WpNTSprHPE5U9mSNzmr3KacsoxPI8Mus1ly&#13;&#10;e0VNmuMCr+DUMVEe1F0543/Vexe5zVVFALdlOgAAAAAAAAAAAAAAAAAAAAAAAAAAAAAAAAAAAAAA&#13;&#10;AAAAAAAAAAAAAAAAAAAAAAAAAAAAAAAAAAAAAAAAAAAAAAAAAAAAAAAAAAAAAAAAAAAAAAAAAAAA&#13;&#10;HT58IvcX+bOl+pwyon567a/Jq+2wwKurm0Nx5blA/wBSzTztT90yg2huPveLuonO1fa6qSNG/wDF&#13;&#10;yfiNX53OT5DmD+Lpt1/KfVBTZnTwclDuhjNBcpp0TRrq63c1tnZ60hggcv7xajM6bybsk6J7NXE1&#13;&#10;yr+032V+hENphdQ1ZlJAqi0Sc9LyL2xOVPkXj+sF18MqfOtKwKvtUkrmIn7LvaT6VUE0BVoAAAAA&#13;&#10;AABRe4e4eG7U4bfc/wA/vtPjmKY5TrU3S6VK8ETsZHGxNXSSSOVGsY1Fc5yo1qKqkvut1t9kt9Td&#13;&#10;LpUspKKkZzzTP+hETtVVXgiJxVStNvNvMy3WzKxYBgFiqMjyvI6hKa12umTiq9r5JHro2OONqK57&#13;&#10;3KjWtRXOVEQHKL1odaGZdWGZcrfeMc2oxyoeuE4Sr+KrxZ7/AF/IqtkqZGquiaq2Jq8jNdXvkwj3&#13;&#10;C3CuGb3DROekslI9fy63a/J5sunBXqnyNTgneq9XXRf0X4b0n4bzO93yPdfI6diZtmyM4InB/uFB&#13;&#10;zojo6aNyJquiOlcnO/TRjIxhKW7M2gAAR1stlyvVyoLPZ6Cout2utRFSWy2UkTpqioqJnIyKKKJi&#13;&#10;K573uVEa1E1VT0hhmqJoqenifPPO9I4YY0VznucuiNaicVVV7EIG53O22W2194vFfT2q02qnlq7n&#13;&#10;c6uVsNPT08LVfLLLK9UaxjGoqucq6IgOm74f/wAP+29Pttod1d1aGnuu9l1p+agoHcs1PjNPM3R0&#13;&#10;MLk1a+re1eWWVvBqaxxry875MxNrtrocWhjvd7jZPkU7NYol0c2ja5OLWr2K9U+s7u7E71XmR+IB&#13;&#10;8QC5dQVyrtqtqq6otWydqqOWvr280NRk1RC7Vs0zV0cykY5OaKJ3Fy6SSJzcjIxtML0GrMGPm4fV&#13;&#10;d03bVtmTOt6MVtFXT6+faIa5lfcG8vbrQ0Pn1Pbw/hlLXXN8SsqO/MshooHs+tA2RJZU0/4uPmf9&#13;&#10;BkHt50o9SO6joVwXZfKrvSVGnkXeahfQW93N2aV1d5FN2cf4gMFNwvjEdPWOpUU+A4llW41dGq+R&#13;&#10;UOhis1vk07Pxql0lQ3X00xbW6794rSczbXQ1t2kT6r1a2niX+s9Vf/qGde3vwd+oXIlp6jPstxXb&#13;&#10;mhkRPPp2zS3m4R69v4NM2Ondp6KkGCm4XxieoXIveabAcRxTbmil18iqdDNebjF4fjVLo6Z3y0pb&#13;&#10;W6795VV87LZQ0NpjX6r1a6olT+s9UYv9gzr29+Dt09Y77tU59l2V7jVsWnn0rZobNbpfH8GmbJUt&#13;&#10;+SqBgpuD1YdSe6fvMec71ZXdqKr195s0FfJQW5+vjQUPkU3f/uy211zfLr1zpcshrp45Pr07ZVii&#13;&#10;X/uUfKz6DOvb7pP6bNrPdpMG2VxS01tJp7teZ6COvuLNPCvrvPqe7/eAx7KVMhAAAAAdAHwWtwmz&#13;&#10;43vTtTUTcr7ZcqDK7TTquvO2tiWirHIndyLS0+v7xlD093VHUmQ2R7tFhlirYG+KSN8uRfk5G/Oc&#13;&#10;/wD8aXb10GSbLbrU8PMy522vxS7VCJpyOopUraNqr386VVRp+6DeQZHmjcAAAAAAAAApvIGf82k/&#13;&#10;eav0KgKBzeL/AM3zp/xkbv8AVVP1gpsFAlSWx3NStT7jnN/X+szB2crfesHpIddVt1TUU6/K/wA5&#13;&#10;PokOqT4UeWNyPo8xm1c6vfguQ3yxSqqoqoslT+aNTs14NuCaa/o0Lr4nN5tmiZ2+RJJH9PN/wiYF&#13;&#10;0zZIVKeFS7kp53eDF09aoSDKav3HG77Va6LFQz8i+DlYrW/Spj31ZZP/ACb0yb9ZC2VYZ6TBr3DQ&#13;&#10;zIqoraqro5KWnXgirwllb/SnaeU8iQwzTL2RMc9f6qalJGBXbxOLssSqqqqqrqq8VUExtLOevg8G&#13;&#10;6uX5EXT6QT3GYvNvVGipqkaukX+q1VT6dAVuC7wAAAAAAABrS+LJlbsd6QL1aWv5P57yex2JU+8k&#13;&#10;Ur7qqf8A4PLQ74V3umB1EGun5lWU1N6+Vyz/APrRst+E3ijci6v7LdnM5/5Exi+X1F+6ssTLUi//&#13;&#10;AIQByyGFp1NgAA6T/g24ktq6fs+y+aJY58tzaWnp3KzTnpbZRUzWOR3ennTzN07tPTwy62BofIxa&#13;&#10;6V7k0dXXFzGrp2shjYiLr+85yHNh8ZLLUuvUDgOIQypJBiWExVFQ1H68lVc62pc9qt7l8mCF2vfr&#13;&#10;6OI28l9jUMAADGjrKy7+R+lbfvIGyeTM3DblbqSbvZUXWL8ugcnpSSoaqekpDP678twrJ6pF5XJb&#13;&#10;5oo3eDp2+U1fnehkv0a4j/PHVTsJj7o/OhdmVtuNXD3Pp7VL+YztX0LHTuRfQDjONfx2YgAA3jfB&#13;&#10;VxNZ8n33zqRitbbLXZrDSSKvBy181TVToifs+6R6+tPSZH9PNDzVmS3JU0SGGnpo18fNc97vm8tD&#13;&#10;Rz8arLEgxjYjBY3o51zul5v1XGicWpQQ01LAqr+173Jp6l9AOgIyhOf0AAAAGE3xFcs/k/o23qrI&#13;&#10;3o2pvNuo7DTMVFXn/Nq+no5kTTs0hkkdx8PkLd7r13uGAZDIi6PqIo6ZiePnysjd/qqqmbPw6sT/&#13;&#10;AJw6ydlaORiuprNcay/VL0VE5PymgqKyFV17dZo428PH5QciBgmdd4AAOgj4KuIrT4hvrnkkaql4&#13;&#10;vFnsNLMumiLbaeeqma3v4+/RquvgnpMo+nmh5KDJbmqf84ngpWO/5FrnuRP++Ic+/wAarLkqMv2K&#13;&#10;wOOREWz2e8X6qhTXVUuVRBSwud3cPcZETTxX0A3gGRpo/AAAAAJXdpOSk5e+VyN+ROP6gUpmNR5N&#13;&#10;nWJF41UrI9PQntr/ALKApcFpjB/4jO4S7d9H+7lTT1CQ3LLaODE7cxV5fNS8zspqtiL/AORrO7Tv&#13;&#10;0KN3BuP5Zht9ma7llqYUo4U8feXJG9P+9q9TOD4c23qbidYG0dNUU6zW3EqyfLLi9E5vKWzQPqaR&#13;&#10;6p/5YkDde7UqzDabzrv5ypwpYnPRf2newn0KpyLmHp10F2AAAAAAAAAAAAAAAAAAAAAAAAAAAAAA&#13;&#10;AAAAAAAAAAAAAAAAAADrk+FLf7Vd+iLa620FUyorMVr8itl8ha5rnQVMt7ra9jHo1VVqrBVxP0ci&#13;&#10;Lo7Xs0VduPSnX0tZsji9NTytkmtVRcaauYioqsldWzTo1URV01ZK1ePiAWk+Jj0YbLZltlux1Kvl&#13;&#10;mxLdnG7TBcam/urpPcrqlvjipYaKelne6Jr5YmNhiWFGOWTk159VRaR6mNmMLvOM5ZuU577Rlltp&#13;&#10;I6mS4LO7yKv3drImQvikVWo5zERjOTlXm07e8DGL4HuQ4rT3bqAxaeWCHNbpTWC5W6J+nnVFtonV&#13;&#10;sVT5Xfywy1MXOiffb26cLY9D9wtUdXuBa3vYy9VUVBU0zHfXkpoVnZJy+hj5G6/vIAdCBsHAOJvr&#13;&#10;KyDGcq6qd+8gw+qp67HrlmVykobhSaeRUObLyTzxubwe2WVr3o9OD9ebvNJ+8twtl13Uz24WeWOe&#13;&#10;3VN5qXQVEWnlyKjtHvaqcFRz0VUVO3t7wDGctmAAAAAAAAAAAAAAAAAAAAAAAAAAAAAAAXa23353&#13;&#10;q2fjqafa/dTKMEoq2VKiutlnudRTUk8zeXSSWmY/yXv0aiczmqunDsVUKtxvPM1w9sseL5VdLFDO&#13;&#10;9JJ6ajqZIoXvTT2nxIvI5eGmqp2cAC7Nb13dYdwibDP1EZlGxr0ei01d7s/VEVOL4GxuVOPYq6FW&#13;&#10;z777w1DEZJuHeWoi8yLHP5S69naxGr39gBbC79RXUFkLXMv++u4d8Y5jY3MuGT3apRWMdztaqS1L&#13;&#10;uCO4onjxKXrNxdwbgitr87yGuaqI1UqLpVyoqIuqJ7cq9i8QCgajNcyq5pKmqy281NRMvNLPLX1D&#13;&#10;3uXxc5z1VVJBJerzK90kt2rZZHrq+R88jnKvpVXAFwMC6id99r6+G44Du9lmMzQcEgpbpUrSvTmV&#13;&#10;/LLSyPfBK3mVV5XsVNeOhUFh3FzvF52VFgy+7Wx7P7uKqkWJya66Picqscmq66OaqAGzTZ74z+9m&#13;&#10;LrS2/ePCbJunbWKjZ71b/wDoK7Ki8Fe7yWS0b9O1Gtp49ezmTuyZw/rPza1+VT5jZKHKaZuiPraf&#13;&#10;/AVfpVeRroXaduiRt9YBtI2l+Kf0h7oLS0dyzOr2svdQjUW2ZnSrRwc6p7WlwgdUUbWovYskrFVO&#13;&#10;PKnHTKTEuqfaHKPKhqbzNitdJonu15i8lmvf/iI1khREXvc9vqAM/cdyjGcvtkN7xPIrZlFmqURa&#13;&#10;e72irhraWRFTVOSaB72LwXuUv9brpbLvSsrbTcaW6UUn8OrpJmTxO7+D41ci/OAT0jgAAAAAAAAD&#13;&#10;Dbrt6fMT6gunXPrXeqKBuT4baK7JMByFWo2eiuNvp3zpGkmqaRVLWLDK1dW8rufTnYxUs3vtt9ad&#13;&#10;wdur/S1sDEudmpJ7lYLgqIj4Kmnjc9G83D2JEbyPReGi66atTQDjMNM4AAAAAAAAAAAAAAAAAAAA&#13;&#10;AAAAAAAAAAAAAAAAAAAAAAAAAAAAAAAAAAAAAAAAAAAAAAAAAAAAAAAAAAAAAAAAAAAAAAAAAAAA&#13;&#10;AAAAAAAAAAAAAAAAAABuO+DRuAtm3m3M24nnWOkzjF4rrSxL2PrbJUo1jU8FWGtmd6m+ovJsxcPJ&#13;&#10;vVztrnaMrqVJWp4vgdwT+y9TTj8Zfb9LzsztnuPBB5lXg+US2qqlTtZRXumVz3L4ok1FC31u9ZRO&#13;&#10;cU3PQ0tUiaup5VYq/syJ/S1Do6MkDnFLYgnNlk0mlj7ntRyetq/6QVxg9RyVlZSqvCeJJE9ca6fo&#13;&#10;cCowXMAAAAAAKL3D3Dw3anDb7n+f32nxzFMcp1qbpdKleCJ2MjjYmrpJJHKjWMaiuc5Ua1FVSX3W&#13;&#10;62+yW+pul0qWUlFSM55pn/QiJ2qqrwRE4qpWm3m3mZbrZlYsAwCxVGR5XkdQlNa7XTJxVe18kj10&#13;&#10;bHHG1Fc97lRrWornKiIDlF60OtDMurDMuVvvGObUY5UPXCcJV/FV4s9/r+RVbJUyNVdE1VsTV5Ga&#13;&#10;6vfJhHuFuFcM3uGic9JZKR6/l1u1+TzZdOCvVPkanBO9V6uui/ovw3pPw3md7vke6+R07EzbNkZw&#13;&#10;ROD/AHCg50R0dNG5E1XRHSuTnfpoxkYwlLdmbQAAAAM+uk7qM2D6V6d+4dTtned3t9ahkkdrnrJa&#13;&#10;e12SwU8iKzloplSrmlqJGr+LKsDOVq+XH7PO+S52D5ZjGFNW6vs9RfcleipC6RzIaalavDSN3tuV&#13;&#10;yp2u5U8E71XAXqx6c9/OqioZt5TbmWbaHYqnfHJdIKOKoul7v9RGqP5q2FFpIYqeNyfhRJO/mcnm&#13;&#10;Se1yMjF2txfi89TWVefT4Tb8Y2won6pT1FFRLc7g1F+9NcXSwO07tKdpPbtvtmFbzMt0VHZo1+q6&#13;&#10;OPzpU9bpVc1f7BaXbr4Q3TLivkVGbXDJ9z61mi1FPW1qWy3uVPuw25sU7de/WocDBTcTqN343YSa&#13;&#10;LcTdzKcpoZ0VJLPVXKdtv49ulDE5lO3Xv0jTUtrdcsya+czbrfa2tjd2075nJF/3tFRifMZ17d9O&#13;&#10;Ww+06wy7d7R4ti1dAqLHeKW2wOuHDs1rpWvqHad2si6AssU8XpAAAAAAAAAAAABsR+FxuIuB9XmH&#13;&#10;W6WbybduNbbliteqrw5pokraVNO9XVNJExP3i62zF1/LM7t8TncsV2hmopfW5vmM+d7EQ13fFH27&#13;&#10;TPOkPMbjFD51x25uVtyqgRE48sMq0VUuvcjaarlev7oOrczaOUgAAAAAAAAAk18ZzUSO/wB3I1fn&#13;&#10;RU/WClMxi57S1+nGGdjtfQqK39YKQBa4ntodrHMz7rkX50/0GTOw1Wr7XkFBrwpqqGoRP+XYrf8A&#13;&#10;1o6GPgr5Q+r273xwpXOWPH8jtV7azVdEdeKSWmVUTsRV/LE1VPl7i4uEy601dBr/AA5WP0/fRU/4&#13;&#10;JNy/ZuwK3IG5O5aSRPvK1Pp1Ld7q1XuuDXlEXR1SkUDV/ekaq/Qimvf4ouSfkHRluPSsekc+UV9j&#13;&#10;s8DuGvtXOnqpETXxip3p6iVXyTyrRcH+MLmf2/Z/WUyYXnJ+WYBO7CzWrkf9yNfnVUBV+GRc1ynl&#13;&#10;Xsip109bnNT9GoKtBc0AAAAAAAA0a/GrytYcd2GweN6OS5XK932ti46t9xhpaanVe72ve5fm+fG/&#13;&#10;qGruWkxm2ouvnTVNTInh5bWMb8/O43lfBUxRJsi35ziRitW222yWKil4aO9+mqqmoRO/VvukXz/M&#13;&#10;NAJi+b/gAAddnw5sT/lDo12XpZIkjqr1Q119qn6KiyfmlwqaqFyovhA+NvDuTUzr2nofcMAx5it0&#13;&#10;fURSVL18fOle9q/2VRDkT+Izln839ZW9FVHKslLZa6hsVKzVFSP8rt9NSzNRU8Z2SO4966AzcLim&#13;&#10;EYAANZfxacuTHOkW5WRJEa7Psqstk8viqubBJJdl007NFt6cV4fKqFnt8a73TBZqfXRbnW09Pp4o&#13;&#10;1Vn/APWjZp8JbEVyPq6tt7WNXNwHFb1e/M4IjXTxx2lNde3VLgvBOPyIoOWswwOpQAAHTJ8HfE1s&#13;&#10;3TTlGTTQ8lRmWcV0tPNw9ukoaSkpo/TwmSbt/wDRzA2Eofd8QrKxzdHXC4yK13jHHGxif63Mczfx&#13;&#10;iMsS89S2L4zDNz0+G4PQxVEPH2Kuuq6upk9HGFYez/0BtkL4GpsAAAAGor4yGWraennBsShk5J8u&#13;&#10;zaCaduq+3SW2iqpJE0T/AI6WFePh81it/q7yMVttC1dHV9xa5yeLIY3qv+s5pt1+DfiSXbqGznLZ&#13;&#10;o+eDEcJnhgdonsVdyraWONdV/wCJimTh4/OOawxEOlMAAHVJ8KPEVxno+xu6uiWKTPMivd/eioiK&#13;&#10;7kqEtbXL38WW9NNe7Tu0M1NkqH3PAqSdW8q3OrqapfTo7yUX5ojlb+K5lyZN1g5JamypLHgeO2Sw&#13;&#10;MVFVUbz063RzU7uD7guunfr36g2SF3DW2AAAAAU9epNXwRfdarl+VdP1AtvnNRrUUFKn93G6V39d&#13;&#10;eVP9lQSQFBmkT40ufe6YXsvthBMquvt5uGTXKBvDlZbIG0lMrvQ9a6XT9xezgWW3quHl2qyWtruN&#13;&#10;ZVSVUrfBKdiMZr61ld8xu7+C1gPveab0bnzw6NsVmt+M22d3Hmfc53VdSjfSxKGLX99O3iXKwan5&#13;&#10;aWtqlTjLK2NF9DE1/wCEc+RjodBpXQAAAAAAAAAAAAAAAAAAAAAAAAAAAAAAAAAAAAAAAAAAAAAA&#13;&#10;ABdba7fPeDZSruFZtRuNfcDluzGsusVqq3xQVSM15FngXWKRzNV5XOaqt1XRU1UqvF85zDCpaibF&#13;&#10;Mjr7C6rREq2UkrmMl5fqq+Pi1ypquiqmqdwBONzupLfree3U1n3S3YyTNbNRztqqey3Cte6ibOxr&#13;&#10;mtm92ZyxLI1r3IjlbzIirx4kZk+5Oe5nTxUeU5Zcr1RQvSWOiqJnLCkjUVEf5SaN5kRVRF01ALdY&#13;&#10;Xm+X7c5La8xwTI6/FMossvm2y+W2Z0FRE7TRURzV4tci6OaurXJwVFRSnLLe7vjlzpbzYrjUWm6U&#13;&#10;TuelrqZ6xyMXsXinaipwVF4KnBQDLLP/AIi3WLuViVRhOSbxVcNjr4HU93/J6C32iqrYnt5HMmqq&#13;&#10;Cmgm5XN1RzGOa1yKqORULs5B1F7xZLaZLJcsxlZQ1DFjrPc6enpJZmqmitfLBGx+ipqio1URdeKK&#13;&#10;AYSFkgAAAAAAAAAAAAAAAAAAAAAAAAAAAAAAAAAAAAAAAAAAAAAACqMTzfNMDuSXnBsvveGXdunL&#13;&#10;dbFcKm3VKcvFPxqaSN/DXhxJpab5erDUpWWO71tlrE00qqCokppOHZ7cTmr9IBmPhfxLutPCY4aa&#13;&#10;m3mq8joYeXWkyOgoLq56NVPr1NRTuql1TgukvH16KXjsvUvvTZGsjjzOW4wM01huMFPVK7TxlkjW&#13;&#10;X/XALxO+MP1fuoUpEXCGT6In5m2ySefqioqryrVLFqqcF/D7PTxKxXrD3fWDyk/JGyaInvKUTufg&#13;&#10;uuuiy8nHs+qAWJrviN9adde6u+/573ijqKuRz/cKaloI6KJHJyoyKk92WJqNTgns696qrtVKEn6j&#13;&#10;d6Z62av/AJ7rIZJXK7yIoqdsDUVNNGxeVyIiJ6PT2gGRO2HxiuqPEaynbuFSY5u3aOZPfY6yhjs1&#13;&#10;wc3whqbYyKCNfS6mf6i4mMdYm6NomjTIYrbltJr+O2aBtHUKn7EtMjWNX1xOANoOA/GE6T8ms3ve&#13;&#10;ZOybbW9wsRamzV1sluUb5NNVSmqbck6Pb3aysiX9kygsHWDtPc6LzrytzxqtY38SjnpnVLXO8IpK&#13;&#10;bn1T0ua31AGJ/V58XDBs52vzDa7YLGr66vzi3VVjvWcX+GGihpbfWRugqloaeOaaV8ssTnNa+Ty/&#13;&#10;L15kRXIhajd7q3sd8xe8YvgNtrlqL5Ty0NbfK9jIWRU8zVZL5EbXvc5zmKqIruXl114qAaCjAUAA&#13;&#10;AAAAAAAAAAAAAAAAAAAAAAAAAAAAAAAAAAAAAAAAAAAAAAAAAAAAAAAAAAAAAAAAAAAAAAAAAAAA&#13;&#10;AAAAAAAAAAAAAAAAAAAAAAAAAAAAAAAAAAAAAy06FM6Xbvq22Mv7p/Ipq3I4rBXOVVRnk32N9rcr&#13;&#10;+7Rq1SO48EVEXuKtwSv/AC7LrFUK7la+pSnf4aTosXH1c2piX114Km4nSTvnYGwefU0WOS3+haiI&#13;&#10;r/OsUjLo1Gd+rkpVbw4qiqneSfIKf3mzXCPTVWxLI31xrz/qOxQzHOOssmCMt8nl1kC9zncq/wBb&#13;&#10;gCd45Ue7Xqgf3SSeU5P+URWp9KgrAF6QAAAAADkp66esvLuqLOpLNFS1WK7W4TXTxYrhs/s1ElQx&#13;&#10;Vikr7kjVVFqHIio1mqthaqsaqqr3vwb3J3Ar8zuS06MfRWW3SObRW93ByuT2Vlm0+2vcn2U4J3qv&#13;&#10;Wt0LdGmI9LuCx3mWqpcq3SzahglyrMoPap46d6JLHQW1XIipTtVUVz9EdM5Ee5ERGMYMDS2ZnkAA&#13;&#10;AAAAAAAAAAAAAAAAAAC5WBbN7s7pTtg2522yXNlV3I+ez2ypq4I110/FnjYscaIvar3IhN7ZYL5e&#13;&#10;nI202iruPHRXU8L3tT95yJonyqW1z3eTaba2B0+425ONYSiN52QXi501JPImmv4UEj0kkVU7EY1V&#13;&#10;BnJt18KDqxzXyKjIrVYdsbfLo50mQ3Jk1R5a97aa2trHI79mRWenQuRadkc4uPK6rgprNE7iq1Uy&#13;&#10;Ofp6GQ+YuvoXQwb3F+K/0nYV59Pjt1v251wi1a2PHra+Gn8xO51TcnUbVb+1Gj/RqDOzbv4L+3tv&#13;&#10;WGp3S3fvmUPRUfJbMco4LRCip9h09Stc97V71Rsa+GnaXKtXT5aouV96v1TWr2rDSRtgb6lc/wA1&#13;&#10;VT5EME9xPjQbhXBJqba3aCx4uxUVkdzyOsnu8yov22wUyULGOTuRXSJ469gM+dqehjpZ2auVsv2G&#13;&#10;bTW52S2iaOpt+S3mWou9ZDUxKix1ELq6WZkMjVRFa6FjNF4popc6ybb4Xj80NTb7HEtZA5HxVlQ5&#13;&#10;88jXt7HNWRXI1U7laiGA263XP1Tby2252HM92bi3GrvDJTXDGrNFT2ijmppUVJKeZtDFC+aNyKqO&#13;&#10;bM9+qcF1QGWpXJiUAAAAAAAAAQFzZz0FSng1Hf2VRf1AkuQxebZa9umvLGj/AOw5HfqBQwLOk2tL&#13;&#10;tJpW/eZr8y/6S+exNVyX680WuiVFAk2nisMrW/8ArhuR+DBki0m9e7GJK5Gsv2FR3REVdNX2u408&#13;&#10;KInDiulc5e3/AEVphUmlbVw6/wASBHf2XIn/AAifGUJ0blyCVXZ2kEbfvP1+ZFLM74VPlYrSUyLo&#13;&#10;tTXsVfSkbHrp86oagfjMX9aPp+24xxjlZJfc9hq5FTXR0NBba1HNXhp9eoYvb3FNZZJyWWZv++kj&#13;&#10;Z8zub/gkgMUTm1LUAqXH28Kp/wC41PpVQV/hEfs3GVe9Y2NX1cyr+lAVGCvQAAAAAAADmY+MNlq3&#13;&#10;rqYxrGYpNabDMJoYZotVXlq66qqqqRfBNYnQ/N82H2/Vd7xmFJRtX2Lfbo2ub4Ple96/6qtOmf4P&#13;&#10;OJJZemfJcmlj0qczzaumhl0ROakoaWlpY08V0lbN8/zjU8WQNsIAAO4nafFP5E2t22wjy0h/k7Fr&#13;&#10;PZFiRVXlWgooadU1VEVeLO3Q2OWOh/LLLaLdpy+4UVPT6eHlRtZ+o4dt2Mr/AJ73S3JzfzFm/nHK&#13;&#10;bxe0lVETmSvrZqhF0RVROD+zUFfk0KAAABov+NXl3lWXYbA4ZUctdW3u/wBwgRV1b7rHS0tM5U/a&#13;&#10;94mRPUpjb1DV3LT4zbGu18ySoqpW+HIjGMX5edxvQ+CpiPm3rfnPJolalDRWSwW+dUTR3vUlVVVL&#13;&#10;UX9n3eFV9aA0DmMJv4AAB2BfD+xJMM6PNirYsaRy3Kwvv0zuTlc9b3VT3Jjnd6+xUNRFXuRO4zy2&#13;&#10;uofy/Asah00WamWpcumir7w90yKvyPQ4/fiA5auZ9Ye+tzSRZIrbfmWGFvPzNYlkpYLa9re5Pbp3&#13;&#10;KqJ3qveDMYr4w5AAAABz3fGoy1arOtjsEbKqJZLDdb9PCjuDlutVFSxucz0fl70aq+LtO8xZ6ha7&#13;&#10;nuWOWxF/5tTTVTm69vnPaxFVP+5KdCPwV8SSlwXfHO3RIq3u/WqwwTK3i1LVSy1UjWv9P5gxXIng&#13;&#10;3XuBpIMdTduAADtA6SMQ/kXpj2Ixl0Pu9RSYVaKm4Qcnlqyrr6dtZUtVvik0z0VV7V4mwXBqD8tw&#13;&#10;7GqNW8r2W6B8rdNNHysSR6f2nKcX/Vvl/wDPXU5vvkzZveKerzW701vn5/MR9JQVDqOmcjvBYYWK&#13;&#10;iJ2JwBkQVWY7gAAAAFJXN/PWS+DNGp8icfpBZ3Kp/PvdXourYeSJv9Vqa/SqggAU6cu3xb84XJ+q&#13;&#10;+bGo5VWn24xa02d0KO1alRWNkusj9O5zmVsbV9DUMYt4q73nK46NF9m10MMSt7uaXWdV9fLI1PkO&#13;&#10;on4SGDpjHShDkskSJUbj5Tdrw2ZW6OWno3R2qNmve1r6KRyelyl5sZg93slEmmjpWrK5fHncqp9G&#13;&#10;hrALUGz8nwAAAAAAAAAAAAAAAAAAAAAAAAAAAAAAAAAAAAABvo6CPhcYbnmCY5vb1FxVl1oMtp47&#13;&#10;lhe2dPPJRwOt8qc0FZcZ4HNmf57VSSOKN7ERmivc7m5G557CdLlmv1it2bbitmq4LtG2psuMxvdC&#13;&#10;xad3GOapkYqPXzE0c1rVbon1lXXRANztk6XOmvHKKO32bYHb2ipo0RF0xu2SSP5eCLJLJA6SR3pe&#13;&#10;5VMzqLa7bW3QNp6LAMehiaiJ/wCbaZznad7nujVzl9KqAed+6VumfJ6J9Be+n/b2tgexzGvTG7bF&#13;&#10;NGj9Obyp4oGSxqvKmqscinzX7V7Z3OF0Fdt/j0zFRWo78tpmPai6a8j2xo5qrp2oqAGgH4lvw/sV&#13;&#10;6dKC0bybMQ1lLtterilqyjE6mZ9WllrZ2ufSy008iuldTTcjmKkrnKyTlTnckjWswB6lun+1bdU9&#13;&#10;HmWGMmixqtqfdbpaZHul9ymeirE6N7tXrG/RUXnVVa7T2l5kRoGnww+AAAAAAAAAAAAAAAAAAAAA&#13;&#10;AAAAAAAAAAAAAAAAAAAAAAAAAAAAAAAAAAAAAAAAAAAAAAAAAAAANh/QR0IXLq+v18veQ3yoxPaf&#13;&#10;C6iGmyG7UTWOr6+slb5iUNCsiOjjc2PR8kj2uRiOboxyu4ZD7CbEVO79fXV1wrpLTidlkZFcKuFG&#13;&#10;rPPM9ObyIOZFa1UbornKi6apwXXgB0fbWdDvSrs9SU8OJbL49V3CBG65Df6Zt7uLnp2vSpuHnujV&#13;&#10;V4qkXI3waiGx7Fdj9qsPijZacLt0tQxE1uNfElbUq5PtJJUc6t18G6J6AD46g+ijp76jrBPbcywa&#13;&#10;hs+QxwrHZc8sMEVBd6J6N5Y186JiJPG3/dTI9ng1HaKn5uDspt9uPb3015scFHcGsVtFfqBjIKyF&#13;&#10;dNG+21NHtT7j0Vvo14gGg7Ivg+9VNDuRNiGNuxu/YdIx09u3QqrglFQeVzo1GVVIjZqyOZEXVzY4&#13;&#10;ZG9vK92hgPcej/dSDJH2i2rba+zuRX0+US1CQU/LrojZYtHzNfx1VGscng5QCzPUv8OjqG6YMZjz&#13;&#10;nJ4LNmmDsfHFdsnxWeoqY7bJKqNjSuhqaemljY968rZGtdHryo5zXOa1aM3L6dNw9sLY2+XNlFer&#13;&#10;G1Wtq7napJJW0znLo3z2SxxvairwRyIrexFVFVEAMDCwwAAAAAAAAAAAAAAAAAAAAAAAAAAAAAAA&#13;&#10;AAAAAAAAAAAAAAAAAAAAAAAAAAAAAAAAAAAAAAAAAAAAAAAAAAAAAAAAAAAAAAAAAAAAAAABHWu5&#13;&#10;Vdnuduu9vlWCvtVTDWUU6drJoHpJG75HNRT0ikfDLHNGvLJE5Hsd4K1dUUgbpbaS8Wy42i4RJPQX&#13;&#10;Wmmo62Bex8M7Fjkb8rXKh8va17HMcmrXorXJ6F4Kdy2G5LRZpiGK5jbf/N2WWehvNBx1/Br6dlRH&#13;&#10;xT9l6Gc9HUsraOkrI/4dXDHNH+7I1HJ+k4acyxqtwvL8qw65f+ccTvFdZq/hp+NQVD6eTgv7TFLB&#13;&#10;TxOgmmgd9aF7mO9bV0UqQi2uVrmuTtaqKnyFNnzFI6KSOVnB8Tke1fS1dUBXLXI5rXJ2ORFT5QX+&#13;&#10;je2WNkjV1bI1HNX0KmqA/QfYAAABx1ddO3rdsurLe3G4YfIoKzIH3+2NamkaU99jZc2tj/ZjWpWP&#13;&#10;h2cuncYD7k2r8nzjIqRreWKSqWqhTu5alEmRE9Cc+nyHYr0LbhO3N6Tdkskmm8+vo8fZYLm5y6yL&#13;&#10;UWKR9sc6T9qRKZJOPbza94MTChzLMAAAAAAAAAAAAF3tv9gN7t1XQf5d7U5RltPUaclyoLZUOokR&#13;&#10;eCK+scxsDEXxc9EJ9a8XyO9q38qslbXNd2TRQvWP5ZNOVPlUtDuBv/sjtU2f/MTdbF8SqKfXnttf&#13;&#10;c6dtaqpxVGUbXuneqeDWKoM69vvhG9UmV+71GXS4xtlRSaLURXS4+/1rWr9yG2sqYnL6HTNLk2rY&#13;&#10;vM67kdXuo7PGv1mzS+bIiehsKPb87kMFNwfi5dLeKe8U+IxZPubWx6pTy2u3e4UTnJ9+a5PppWp6&#13;&#10;WwuBnXt78GbZ+zpT1G5e6GTZtVxqj5KOzw01konr3sej0rpnN9LZWL38OwuVaun+wwcrrveay4vT&#13;&#10;isdO1lNGvoXXzHL8jkMFNwvjM7wXhain202vxnCaSRFZHWXiapvdaxO57FYtDC13odE9O7j2gzt2&#13;&#10;76JOlTa9IX4tsjjctbAiLHdb3A6+VbX972T3R1S6Ny/8WrfBNE4FyrVt1hNm5VoscpFkb2T1DVqZ&#13;&#10;NfFHTK9UX1GCW4nW31V7oLMzKd7skiop1VJLVZJ22OkczuY+C1tpmyNT/jEd4rqvEGUNPTwUkEVN&#13;&#10;SwR01NAxI4KeJqMYxrU0RrWtRERETuQrNrGsa1jGoxjU0axqaIiJ3IiGL1RUT1c8tTVTyVNTO9ZJ&#13;&#10;6iVyve9zl1VznOVVVVXvUHsfR4gAAAAAAAAAAAAAAHjUN56edn343N+dFQELXR+dRVcX+9gkZ/aa&#13;&#10;qAt6CxpH212lWxPvI5Po1/UXQ2eqVgzqgiT/AMNp6mFfkiWX/wBbNjPwqsgfZusrCbc3Xlyyy3+1&#13;&#10;SaKqcI7fLcePBdeNEhUmJycl6gb/AL1kjPmarv8AglSmYh1Xl2CS3d3GBv7yr9Bj1v1Ufg45SIvH&#13;&#10;nqJXpw8GNb6fE0J/GwvjXVXTxjUcic8MWS3Osi9lV0ldbYYHfeT+HL6F9OnCjM1k0oaSL78/N/Za&#13;&#10;qf8ACJKY4GiMtsCrbC3Skkd3ulX5kRAXOwyPltk0nfJUO09SNan6dQTsFXAAAAAAAAHH31/5f/Ov&#13;&#10;WHvrdGzebFbL82wRNR/O1n5HTQ2x7W9yfiUzlVE+0q9+pgbuhX/mOe5LMjuZsNUlK1NdUT3ZjYVR&#13;&#10;PlYp2CdAGIfyV0ebFWt0PlS3Owuv8rlZyOf+eVM1zY53ev4dS1EVfsondoDDsoEzEBd7p+xRM632&#13;&#10;2bw57FkgyXNbFb6xE01Snmr4Wzu46/VjVzl9RPsWofzLJbBQKmrau400Un7jpWo5fkTUtD1A5WuC&#13;&#10;7E7yZix6Rz41hV9uFGq66LUQ0EzoG8NPrSI1qesHbUbEjiVAAAABzJfGCy1L51PWLG4ZUWDCcJt9&#13;&#10;LUQo7m5aqtqaqte5U+yqwyw8PRr3mHm/Nd7zmVNSNX2bdbomObrro+R75F9XsuadNvwfcSWx9MN9&#13;&#10;ySaJUnzbNrhVU8yt5ealoqalomNRftIk0U3H06dwNUhZI2tg9YYZamaKngjdNPO9scMTE1c57l0a&#13;&#10;1E71VV0P1rXPc1jUVznKiNanaqr2IeU00VNDLUTyNhggY6SaV66Naxqaucq9yIiag7lcAxeHCMDw&#13;&#10;nC6dGJT4hYbbZIEj4N5LfSx0zeX0aR8DZDa6Jtutlut7NOSgpYadunZpExGJp8xw1Z/lE2b55m2a&#13;&#10;VCvWoy+/XK9zrJxdz3CqkqXc3p1k4gq4jikQAAAAcqPxVMuXJ+sXMLa2VZocGslksEDtUVqa0jbj&#13;&#10;I1un3ZK56KnjqYUb11/vmfV8KLzNttPT0rV7vqJKqJ6lkU6rvhV4imMdHWH3J0SQzZze73f526Kj&#13;&#10;l0q3W6NztfvR0LFRfDQGuUtMbGgT/FMfqssynG8WodUrclutHaqNUTmXzaydkDOCdvtPQiqGlfXV&#13;&#10;tJRR/wASsnjgj7/akcjU/SSDK8gpcTxbJMprtFosatVZdaxFXlTyqOB87+K9nssUHc/Q0VNbaGjt&#13;&#10;1HGkNHQQR01JCnYyOJqMY35ERENkcUbIY44o05Y4moxjfBGpoiHDBXVtTcq6suNZIs1ZXzyVNXMv&#13;&#10;a+SVyve75VVVBFH2QoAAAABQ8z/Mmlk7ed6u+dQWFrZ/eayrqNdfPmfInqc5VQHmnHgnaoIZEVVR&#13;&#10;ETVVXREONzqJnybfjq63ebh1mrsrvuV53c7bi9pt8L6ipqoKSodRUaMjYir/AAIWKvc1O1dE1MQs&#13;&#10;gp7nlme3ajs1FNdK+4XKSmt1HTMWSSRI3eVGjWpx+q1PUdofSZhqYB0zbF4qsaQ1FDhlqqLjEnY2&#13;&#10;srqdtZVp6fxpn8e8v7TQpT08EDeyCNsaaeDURP1F/rX8JzrYr/K972+s9k8xiuf77kNrfyKn2Xe6&#13;&#10;1FRxX0ap6S7VL0nb2VHL5uP0dDzJqvn3GlXlXwXypJOPqMhT2LuW/wCC51N1Vkqq6tzXb62XlnGi&#13;&#10;sT664ypIiJqqSVEdvVjHdyIiOTxVCrqfou3NlopZ573j1NWJxhoVnqHcyd/NI2nVGr4aIvrQAxo3&#13;&#10;L+G51jbYtqaqt2hrcvtNMmv5tiM0N7R6Imqq2lpnLWIiacVdAhbTJem7ePGEllnxCa70kf8A4XaH&#13;&#10;srUd3qqRRr53D0xoAYR3C3XC01tVbLrQ1FsuNDIsNbb6uJ8M8MjeDmSRvRHNcneioWRqKeopJ5aa&#13;&#10;qgkpqmBysmp5Wqx7HJ2o5rkRUX1gEfj2NZHltzhsmKY/csmvNQmtPaLTSTVtU9EVE9mGBr3rxVOx&#13;&#10;CIt9suV3qmUVqt9Tc62T+HSUkT5pXd3BkaKq9vgAVjuLsxu3tFLb4t0NtskwFbszntb77baiijqU&#13;&#10;RqOckMkrGte5qKnM1q6t7HIik4yLDMtxF1OzKMbuVgWrTWldXU0kLZOCKqMc9qIqprxRF1TvALZl&#13;&#10;MgAAAAAAAAAAAAAAAAAAAAAAAAAAHar0a704DvX0+bZXjCrtQTVVixu12fKsbppI/PtFxoqWOnmp&#13;&#10;ZoGrzRt5o1WJXInPHyubwU3U7NZpYM12+xmsslXA+WhttLR3W2xObz0dRBE2N8T40XVqatVW6pxb&#13;&#10;oqAF/wDLM3wvArYt6znL7JhdnRVat2vtwprdTaonMqedVSRs1RE17Sv7te7LYab32+3eistGi6LV&#13;&#10;19RHTRaomv15XNTs9IBT+I7x7RbgSpBge6mH5tOvZDYL5QXJ/aqfVpZ5F7UVCX2jMcRyB/l2HKrP&#13;&#10;e3/coK6nqV8OyJ7vAAwS+LHuLguMdImaYTkNzplyzcSrtFJhVg8xvvc0tFdKWunqWx8Xtihip380&#13;&#10;mnLzK2NVRZELE9WORWK2bRXqyXCpi/NsilpIbLb+ZPNe+GqinfKjfrI1jI11dppqqN+0AcnBqdAA&#13;&#10;AAAAAAAAAAAAAAAAAAAAAAAAAAAAAAAK7wDa/cfda7y2HbTBb7nl4p4VqKq32KhnrpIYU/vJUhY7&#13;&#10;kbrwRXaJrw7VJ7j+L5HldW+gxqxV1+rI2LJLT0MD53MYn2n8iLyp3aqAZOYd8OrrNzWpZBQbFXqz&#13;&#10;RK9Gy1mQSUtmjjRdfaVK6aF7kTT7DXL6C51n6dd5r1IjIMFraJuuj5rg6Kja1PFUnexy/IigGUM/&#13;&#10;wXeqSKyJcIsw25qbsjUkdYGXK5JJyq1F5EmfbGxLIi8FRVRvg9S6EnRfukyi94beMclq9OZbe2pq&#13;&#10;Udppryo9aZG82vDt0/aANcm8Ww27uwORMxbd3Bbjhl1na6SgfUoyWkrI2KiOfSVkDpIJ2oqpqsb3&#13;&#10;adi6KY5ZjgeXYBcUteXWKos1VIiup3Sojopmp2uimjV0ciJ38rl07wC0RSIAAAAAAAAAAAAAAAAA&#13;&#10;AAAAAAAAAAAAAB0M/BY3yxKHFNwunu6VlNbMukv0mY4vFM5kbrpT1NJTUlZDDwTnkpvc2PVFVXKx&#13;&#10;+qatjdy7DOizObSy05Dt7VTR0t3dXuvNra9UatVHJDFDMxnZzOi8lrlTt5XcODV0A3xmeAAAAABA&#13;&#10;3O2W29W6vs95t9NdrRdaeSkulrrYmT01TTzNVksM0UiOY9j2qrXNcioqcFPCppaatpp6Osp4qukq&#13;&#10;o3Q1VLMxJI5I3pyuY9jkVHNVF0VFQA1h79fCY6a9z7XW1W2tul2UzXkc+huFnfLU2mWXT2W1Vtnk&#13;&#10;c1Gf+TuiVO1eb6q4xZ70mba5RSzS41TPwq9aKsFRRq6Ske7uSWmkcqI3/k1Yvfx7ADShZfhq9SlZ&#13;&#10;1DUXT/fLHBj0tTTVN2fuS5JqjH3Wekcxk1dTVDGIsq88scbYVRsiPkYkiRtVXJhRRdNe5U24cO39&#13;&#10;dQst7pIpKt2SKj5LetHCqI+eORrUV66ua1GaI7mc1HI1F1AMw6r4IG5LJ5G0W++NVFKmnlTT2msh&#13;&#10;kXgmurGyyomi6p9Zf1F4peiDJEkckGd22SLhyvfSTMcvDjq1HuROPpALJZd8HjqxsmQSWzGXYpmt&#13;&#10;kWLzafJae6NoWa/7qWnq2slbJqn2UezTT2+1Eoi79Hm7FDcHU1sW1XqhVnPHco6pIE1+46OZGvR3&#13;&#10;q1T0gGOW4Pw+OsXbWnnrr/sbe7lbqdiyyV+Ovpr81I0TVz3R2yaplYjdF152Jp29nEtzkHT5vFjU&#13;&#10;b56/Bq6pp428zp7csdeiNTtVW0r5HIid+qIAYeVlHWW6qqKG4Uk1DW0j1iqqOojdFLE9vBWvY9Ec&#13;&#10;1U70VCz00M1PLJBURPgnicrZYZGq17XJ2o5q6KigEMeQAAAAAAAAAAAAAAAAAAAAAAAAAAAAAAAA&#13;&#10;AAAAAAAAAAAAAAAAAAAAAAAAAAAAAAAAAAAAAAAAAAAAAAAAAAAAAAAAAAAAB19fD2zL+d+jvZC4&#13;&#10;vlWSos1nlx6oa76zPySqmt8TV4r/AHMDFT0KnqMwNvK337DrHIq6uhhWncnh5D3RonzNQ5BfiE4b&#13;&#10;/JHWJvfbmRJHT3m8RZDTub9V/wCd0sNwlcnBP76d6L6UX1ll8kg93vde3TRHvSVP+6Ijl+lTM4rQ&#13;&#10;wxJGCsaF/mUlO79jl/s8P1AvbYJ/eLNbpNdVSFI1X0x+x/wQRYJuAAAAc6/xnNuvyrdLandCmg5K&#13;&#10;fMseqbFcZGJ7K1VlqPOY96/efFXNanikfoUxS6gbT5F6sl5Y3RtwpX00qp2c9O7mRV9KtkRPkOij&#13;&#10;4Me4v5rtbuttfUz89RhuQ019t0b19pKW9U/kvYxPusloXOXwWT0oDS+Y+G6AAAAAF+duul7qH3Y8&#13;&#10;iTb/AGdyi/0VVp5F59wkpbc7Xs/x9V5NMnyyFTWnDcqvnKtrsFbVRv8Aq1HlKyL/AL6/lZ9JYbcX&#13;&#10;qh6eNp/Pj3A3ixewVtLr59m9/jqri3Tt/wABS+dUr8kYM6tuvg+9R2TeRU57kGL7ZUT9PeKWWpfd&#13;&#10;7jHr4Q0SLTO0/wDKkLlWnYbLazlfc6qis8a/WYr1nlT+rH7C/wBswV3F+MF044z59NgWP5RubWs1&#13;&#10;93qoqZlot0mnjNWqlS3X/wAlUGdm3fwcdhceWGp3DznKdxquJU56SnWGyW+RO/mhhSoqU9HLUp/R&#13;&#10;cq1bBYzS8r7rcq27SN7WM5aaJfW1vM/5nmCe4nxjt+shSam28wbFtuaSVF5KuoSa93CNe7lmmWnp&#13;&#10;l9PNTL/SM7NvekTpl2tWnlwnZPFrdW0qIlNdqujS518ene2tuC1NQi+K8/EuVasEw+y8rrdjtFFI&#13;&#10;z6k8kfnSp6pJed30mCe4XV31NbpJURZtvZlNxoqpVWptNJWLbKCTXudRW9KanVPBOTgDIxERqI1q&#13;&#10;I1rU0RE4IiIVZ2cE4Ihjmqq5Vc5Vc5y6qq8VVVB+g/AAAAAAAAAAAAAAAAAAAAAAAAAC3UjeSR7P&#13;&#10;uOVPmUFiJ4/Kmmi7PLe5vzLoRNG7lqoF/bRPn4FXbf1Puma41L2c1dHD/wB+1i/4RlV0PZAmNdXP&#13;&#10;T9cVXT3nMKG1a8P/AG7K63fa4f8AhHr8OJMbFJ5d4t7vGZrP7fs/rKrM4zseLzFP3ZdZ42+DNfnV&#13;&#10;TF7fao577Z6ZF1SGhV68e98jk7PU05svjL3tavqG26sDHo+Kzbf09U9EfryTVtzr0c1W6cF5IGL2&#13;&#10;8UVPloDN5Pat0WvYkrlT18qJ+hSVljDUIUECtbO3lt8K/eVy/wCsqfqBdvFo+SyUq9iyOkev9tU/&#13;&#10;QgJmCoQAAAAADynmipoZqiokbDBTsdJNM9dGtYxNXOVe5ERNT8c5rGue5Ua1qKrnL2IidqnrBDLU&#13;&#10;zQ09PG6aeoe2OGFiauc966Naid6qq6A4ac/yibN87zXNKhXrUZffrlep1k4u57hVSVLub06ycTW9&#13;&#10;dK11xudxuD9eavqZqh2vbrK9Xrr853LYBi8OEYJhWF06MSnxCw22ywJHwbyW+ljpm8vo0j4ApIgS&#13;&#10;rQXT2T3VueyG6eG7rWaz0F/uuF1b62gtNzSRaWWR8MkKLJ5T2P8AY8zmbo76yJ6idY7e5scvVvvd&#13;&#10;PTxVU1vkWSKCbXkVVarePKqLw11QtZvZtVbN79rMy2pvN4r7Bas0pGUVfdrYsaVUUbJo5lSPzWPZ&#13;&#10;7fl8rtW/VVfWDctiPxrIFWOHPNhJI01/GuVhviPXTTsbSVVI3v8AGf8ARxyAoeoZvBtzxhU+9NS1&#13;&#10;OvzMexP9o005d8FOdEkmwPfuORdPwbbfrGrE117XVdLVu7vCD9PAZOYl8XTpPyBI231MwwWVdEld&#13;&#10;dbQ2piRdOKtdbJ6x6p6VYi+grCh31wiq0Sp9/tq/aWeBHt+RYXSL9BjHlvwi+rDH1kdYlw/Ook1W&#13;&#10;Jtqu7qaVU14I5tzgo2IvoR6p6QZN4n1v9JOapD+Sb+4lA6o5fJhvFYtkkcr01a3y7o2ldqvZpprr&#13;&#10;w7SsaHcbBrjy+75PQtV2nK2ok93VdexNJkYpjJlnRB1bYUs353sFls7afm86az0aXuNqMXRzvMtb&#13;&#10;qpuiduuumnHsBzJ9ded0O5HVpvblFquEF1tTr2y1224UsrJqeaG0UkFta+GSNVY5jvduZFaui669&#13;&#10;5h7uVc4rtnORVsMrZoVqUhhlY5HNc2BjYUVqpwVF5O46bOhTBK7bfpL2Sxe62+e1XVtkfdLlb6qJ&#13;&#10;8NRDNd6ue5OZNHIiPa9vvPKqOTVNNO4GJZQxloC+nTFif889Rex+KOYklPd83sjLgxVVP8JHWxS1&#13;&#10;OmnHVIWP0/ShUmHUP5llmOUSpqye40ySp+wkiOf2fsopYvqdyz+RunTfDK2vWOotGEXt9veiIv8A&#13;&#10;i5KKWKm114aLM9mv6FB2qGww4qwAAAAAAcWvVXly511Kb6ZQkizU9xza8x2+R2iKtJS1clNS66cN&#13;&#10;fJiYa982rvzLLskrdeZstxqEiVf92x6sZ/qtQ7SulTEUwXpr2LxdY0hqLdhNmkuEbdVRKuqpI6mq&#13;&#10;014/xpXgsCUuX+Blj0LYn/OnV5sDZuRJEpcqp745iqqJpYo5LsvZ4JSdnYvfwK322ofzDO8Yp9Ne&#13;&#10;StbUqn/kyLP/AMAxO66cs/kvpD3+vPOsa1WK1Fja9ERV1vskdpTt8Vq+3tTu4g7FzPk46AAAAADx&#13;&#10;qH8kEz/uscv0Ag7jN7vb62fvigkcnrRq6AokFhz6Y3nexn3nInzqTGz0i191ttEnbV1UUXD9t6IV&#13;&#10;ZgWMS5tnWF4bArkny2+26ywqz63NX1UdO3TXv1kJjaIfeLpb4tNUdUMVyfsoqKv0IVLQWy3WqD3W&#13;&#10;12+mttNzc3u9LEyFnNojdeViImuiInyGd9NS0tHEkFJTxUsLeyKJiMbwRE7GonciHctTwQ0sEFLT&#13;&#10;xpDT00bYoIm9jWMRGtanqRC+ZGkQewAAAAKNyrbrb7On0kmbYLj2YvoEc2hffLXSXBYUdxcka1MU&#13;&#10;nLr36EmuuO4/fVide7Fb7w6BFSBa6liqFYi9vL5jXaa+gAqegoKG1UVJbLZRQW222+FlPQW+ljbD&#13;&#10;BBDE1GsjijYiNY1rURERE0RCaQQQUsENNSwx01NTsbHBTxNRjGMamjWta3RERE4IiAFCbsbU4NvX&#13;&#10;gWQbb7i2OC/YxkVO6Gpp5Wp5kMui+VU08mmsU0LvaY9vFqkhyzFLHmthuGN5FQsr7XcY1ZLG5PaY&#13;&#10;77Mkbu1r2Lxa5OxQDjB6nNmWdPm/G4+zsV2lvtNhVwihobvPF5Es9NVUsNZTukjTVEd5U7UVU4Kv&#13;&#10;FOCmmLc7DE29zzI8OZVvrorLUMZBVyM5HyRSxMmjVzezXlkTXTh4AFhygwAAAAAAAAAAAAAAAAAA&#13;&#10;AAAAAACZWq83iw1jbhY7rWWavYnKyuoZ5KeZEVUXRJInNd2oneRNJWVlBMlRQ1c1FUNTRJ4JHRvR&#13;&#10;P3mqi9wB+XS8Xa+Vbq+9XSrvFc9NH1tbPJUSqmqu4vkc5y8VVe0VVZV10q1FbVTVk7vrTTvdI9eO&#13;&#10;v1nKq9qgEAx743tkjcrHsVHMe1dFRU4oqKnYqEOiq1Uc1Va5q6tcnBUVACLuFyuN2qX1t1r6m51k&#13;&#10;iIklXVyvmlcidmr3qqrp6z2qKmoq5VnqqiSpmd9aaV6vcunirlVQCCPAAAAAAAAAAAAAAAAAAAAA&#13;&#10;AAAAAAAAAAArLbzBMh3QzvENusTpkq8kza70lms0L1Vsfn1crYmvkciLyxs5uZ7vstRVXghOcdsV&#13;&#10;wyi+2jHbTGktyvdXFR0bF4N55nI1Fcvc1NdVXuTiAdn/AEw9M+3vS1tnbsAweiZLXysiqMyyyViJ&#13;&#10;WXm4ozSSomdxVGIqqkUaLyxt4Jq5XOdue2w2zx7a3GabH7HCj53o2S83ZzUSasqUTR0j17kTijG9&#13;&#10;jU9OqqBkWXFAAAKNzrbzBNz8fqMV3ExC0ZrjtSvPJZ7zSRVcKSI1WpIxsrXckjUcvK9ujm9yoSa+&#13;&#10;49Ysnt8lqyK0Ul6t0q6uo6yJszObRURzUci8rk1XRU4p3AGovfX4Mm1GVvq7zsTmVbtddH8z2Yrd&#13;&#10;kku9me5eLWRTPelZTpx4uc+f0MQxGzroyxS7LLWYJeZ8WqnauS1VfNWUSr3Na9XedH61V/qANTW7&#13;&#10;Pw1ur/aOOrrqzbKTOrHSaq++4XOl5YqN1VXJRsRlcjURNVc6nRETtUxNy3pr3fxFss82MuvtDDrr&#13;&#10;XWV6ViKidq+S1GzomnHVY0QAwUqKeoo6iekq4JKWqpZHQ1NNM1WSRyMVWuY9rkRWuaqaKi9hYqSO&#13;&#10;SGSSKWN0UsTlZLE9Fa5rmroqKi8UVFAPE+AAAAAAAAAAAAAAAAAAAAAAAAACJo6yst1XTV9vq5qG&#13;&#10;uopWzUdbTyOililYvMx8b2KjmuaqaoqLqh6wzTU0sVRTyvgnhcj4Zo3K17HNXVHNcmioqL3oAbKt&#13;&#10;kPiudUm00dHacou1HvLjNKiRpRZU1y3Jkad0d1gVs7nL96o871GSmEdVu6WJthpLpVw5lbIkRqQ3&#13;&#10;VFWpRqfdqmaPVfTJzgG9fpF+IJtF1azPxiz2254VudRUUlfc8Fr431cfu0KsbLUUtxgjSGSJjpGt&#13;&#10;/FSJ+q/w9OJnXtF1A4ju091so6aqsuTwwuqKmxTtWVvlMVqOkiqGNRjmorkT2kY7X7IBnkX4AAAA&#13;&#10;AAAAAAAAALAb29LmxHUPbJqHdXbq13+ufH5dJlEUSUt5pdE0asFxg5J2omiLyK5WLonM1ycCgM22&#13;&#10;uwTcOmfBleO0tfOreWK6Nb5VZFw0Ty6hmkiacOCryr3ooBy3dVXQhu7sLutlWN4bguZbibaUqRV2&#13;&#10;M59Q2KuqqZaOoYsiQVdTTQOgSenVHMk0cmvL5nKxHcqauN1diMuwLK7rbbNYrzkWMxcs9sv8FBPL&#13;&#10;H5Mjeby5ZYmLGkkeitdovHTm0TXRAMHKyjrLfUzUVfSTUNZTO5KikqI3RSxu8HMeiKi+tCx00M1P&#13;&#10;K+CoifBNGukkMjVa5q+CouioAQx5AAAAAAAAAAAAAAAAAAAAAAAAAAAAAAAAAAAAAAAAAAAAAAAA&#13;&#10;AAAAAAAAAAAAAAAAAAAAAAAAAAAAAAAAAAAAAAAAAHSn8G/Lku3T1nWIyyo+pxDNp5oY9V1ZSXOi&#13;&#10;ppI007tZoZl/7OOS2zVZ52O19Gq6uo65zmp4MlY1U+lHHNZ8ZDEVtPULguXRRKymy/CYIZpNE0fV&#13;&#10;2ytqY5F179IZoU/7OFrs3h5LlTzImiTQIir+0xy6/QqG3Uu8aiijAVPZ381KrfuPVPn0X9YLrYXN&#13;&#10;5lodGvbBO9qJ6FRHfpVQTUFXAAAAGvj4kfTpmPUXsXZ7NtxYUyDPsUyihulmt6T09K+ammjlo6uP&#13;&#10;zqqSKJrUSdkruZyfw/kW1m7mJ1+WY1BT2mm96udFWxzU8XMxiuY5HRvTmerWontI5ePcbB/hudRe&#13;&#10;HdOm+l4vO49+XH8ByvF6613m4LBUVTIamGSKspJPJpY5ZXOVYHxN5Wr/ABPlQavNvfg377X/AN3q&#13;&#10;Nw8+xXb2jm086mpPPvdwi8eaGNKanX+rUqWatWwOS1XI663OitUbvrMj5qmVvranIz5nm0PcL4yG&#13;&#10;xNg94p9vMByrcKsh18mpq/Islvl8OWaRamoT+tTIDOzbz4QHTXjLYZ85veVbmVzdPeKeerZabe/T&#13;&#10;7sNC1tQ3Xv1qV9GnaXKtWw+I0aNdcqitvEifXa6RIIl9TY0R6f2zBPcP4v8A1KZM6aDBrJiu2dC7&#13;&#10;X3eogpH3a4M1+9NXOdTu07tKZPTr2Azr276Zun7ahIXbfbP4tjtXToiR3eO3xT3DROzWuqElqXfL&#13;&#10;IXKtWH4tZOVbXYaKkkb2TpE10v8A3x/M/wCkwU3E6meoHddZm7g7wZTkVJUKqyWiS4SwW/Ve3Shp&#13;&#10;1ipm/JGC+ZUhYwAAAAAAAAAAAAAAAAAAAAAAAAAAAAAAAAAAAoGubyVlUnZ+K5U+VdQWVvEfl3W4&#13;&#10;s7E94kVE9DnKqfpPSJ3LLE77r2r8ykXYqj3S92er15fda6nl5tdNOSRrtdfkLk7NX1MX3f2qyVZU&#13;&#10;gTHcwsVzWdXKxGe6XCCbm5015dOTXXuIaik8qspJddPLmjdr6nIpWBn+dv5fMpu5rrVuT7rWp9Gv&#13;&#10;6zEXeifzMzfFrr7vRwN08OZFd+s5XPivXhbn1iZPRK9Xfy9jtit6NVyLy89IlZoiJ2f8510Xx1La&#13;&#10;Zq/W4Usf3KdHf2nu/oJeWlNbRRwK7tzeWhpU8Y0X5+ILzWJnl2e3t8YWu/te1+sEaCbAAAAAAFjO&#13;&#10;p3LlwTp13vyyORYaqz4Te5LdImnCrko5YqXt4fxns1/WU3mNd+WYpkdci8r6e3VCxL/xixq1n+sq&#13;&#10;F8+mLEUzvqK2QxOSNJqW8ZtZI7jGuvGkjrIpars46+Sx+n6gcVRrzO1UAAAAAAAAAAAAAAF1dkd3&#13;&#10;ch2H3RxPdnFLba7vkGHy1M1tt96immoXuqaWakcsrKeankXlbMrm8siaORFXVOCzvHb7VYzeqG+U&#13;&#10;UMM9VQOe6GKoRzo1V7HMXmRrmrwR2qce0tVvdtFj2/G12WbTZXcrpaMfzCKmhuVwsssMNcxtNVQ1&#13;&#10;bUifUQ1EaczoUa7mjXVqqiaLxQbdsR+NXkEKxxZ5sPbrijl/GrrDepaPkTTtbT1VNVc3Hxmb9HG+&#13;&#10;tD1DVTdG3PGYpdfrSUtQ6PT1Mex+v9o1E5d8FTH5kklwPfi425Wp+DQ36yxVnOuvY6opaml5eHhC&#13;&#10;76eAydxL4wvTNe1ihybHM2wud3L51RPQUtdSN1TjpJSVT5l0XX+5Tu9SVlQ79YfUcraykuNvcunM&#13;&#10;50TJGJ8rHq7/AFTGLLfg9dTNkSWbGcjwnNIG83k08FfVUNW7ReGsdXSshTVNP75e/wBajJzEuv8A&#13;&#10;6PM0WNlr32sFulkVjVjvzaqxo1z+5z7pBTM4L2qjtPToVjQ7oYFcNEhyWliVdE0qUfTaKviszWJ9&#13;&#10;JjHlvQB1h4Wkj7psTf7jFGj3JJYXUt8VzWd7WWuepfxTsRW6+jUF8q/eDb5+EZXm2MZnYctt2LWO&#13;&#10;vvdRNaLjTV8aw0MEk73a00r+H4aprqVHLfrWturrjR3ClroqKmlqXOglZKnLG1XKvsKvgWNoNn9w&#13;&#10;WZvimE5Phl+xK45TfKCyU8N3t1TQSJNXTxwMbpUxM4/iIumgOJCqqqiuqqmtq5VnqqyV89TM7tfJ&#13;&#10;I5XOcuniq6mut73SPfI93M+Ryue5e9VXVVO2+lpaehpaaipIkgpaOJkFNC3sZHG1GtamvgiaA8D5&#13;&#10;PcG034QuJrfuqitv72L5OD4ZdLgyXXREnq5aa3sb6VWOpkX5FL07EUPvOayVSp7Nut80qO/ae5kS&#13;&#10;J8z1NWXxessSw9K9FYGPTzs4zO1298WmqrBSRVNwe70IklNGnyoDp7MxzmEAAAAAIC5O5aKbxdo1&#13;&#10;PlVAU/lMvlWOt46LJyMb/Wemv0agpIFmyKom89VAng7X5uP6iudtqT3zNbExW8yQzOqF/wC4sc9F&#13;&#10;+dDL/oFxVMw6wthrU6FJ20ORfnjmqiKjfySmmujXe0qJ7LqVFT09nHQqbEYvNvdO7TVIGSSL/ZVv&#13;&#10;/CKqMzzsJLvAAAAAAAAAAAAHJV8WTElxrrRza6Ou0d0XObJYr95LXsdJRoyiZbEppkYicrkSg52o&#13;&#10;qa8j2Kuuuq6lurK0rbd6L3VLVtqvz2ioa/kRUV0OkKU3lvRNNF/A5kRePKqAGtgxsAAAAAAAAAAA&#13;&#10;AAAAAAAAAAAAAAAAAAAAAAAAAAAAAAAAAAAAAAAAAAAAAAAAAAAAAALx9Pu7tXsLvPt5u9RWll9l&#13;&#10;wa6trpbLJIkKVUD43wTwpKrJPLc+KRyNdyryroui6FY7fZfNgWZ49l8NI2vdY6pJ30TncnmxuarJ&#13;&#10;GI7R3KqtcqIui6LxAN6m3/xssLyPLrPYs02KuOG2C610FHJktFkEV1dTNnkSPz5qZ9vofYZqjncs&#13;&#10;irproiqiIudOP9bFluN3o6G9YLUWagqp2QuuUNwbVrEj3cvO+J1PBwbrqujlXTxAN4pnEAAAAAAA&#13;&#10;AAYidTPRLsT1R2irbmeNRWTN0ic20bl2aOOnu9PIiaR+e9ERtXEi9sU3MmmvIrHLzJaLczZPBN0a&#13;&#10;OVL1bWUV75FSjyWja2Orjdp7PO5E0lYn3X6+jlXiAcp3Ut0t7p9Lmd3HEc+s1RNZveHNxbPKenlb&#13;&#10;abxTqnOySmncnKkiN/iQq5XRu1RdU0c7VRuXtblO119qLRf6OR9H5ipa79HG9KSsj01a6N6ppzaf&#13;&#10;WZrq1fRoqgY3ltwAAAAAAAAAAAAAAAAAAAAAADP7p8+Gt1L9ReHUe4GNUVgw3D7sjnWC85bWz0aX&#13;&#10;CNjlastPBSUtZP5fM1UR742td2tVycS/+33TXuXuLZ4cgtsNvs1nq9VoK27zyQ+8NRVRXRshimfy&#13;&#10;6pwVWoi92qAFvupzof346UG2mv3Itduu2LXqT3egzfG6iWttfvfKrvdZXzwU00MqtRXNSSJqPRF5&#13;&#10;Fdyu5af3O2PzzahKSoySlpqu1VrvLgvdtkfNS+bpr5T1eyN7HaJqnM1NePKq6LoBt2+DF09VmO4j&#13;&#10;mXUhfWOgmz5kmL4NTq3TmtVFUtfX1XNx1bNVwtianDRYHLxRyGXXRjt7NbrRedyK5qsff2utdjjV&#13;&#10;NNaWGRHTy696PmYjU8ORfFADeSZxgAAAAAAAAAAAAAAAAGI/Vj0abU9W2LQ2zMYHWDMbO1f5V3Ft&#13;&#10;0THXCh1XmWGRHcqVFO5frRPX0scx3tFo92NmsU3btbKW8RrQXijT/orIqdjVqIOOqsci6JJGvexV&#13;&#10;9KKi8QDn33w+E71PbS0N3yDGKa2bwYvaon1Mk+NvkbdUp2a6udap2tke9ETXkp3zLp2a8dNfucdJ&#13;&#10;25+JQVlwtcdLmFrpGrI59tc5Kvy29qrSyIjlX9mNXqAaxFRWqrXIrXNXRzV4KioYxKioqoqaKnag&#13;&#10;B+H4AAAAAAAAAAAAAAAAAAAAAAAAAAAAAAAAAAAAAAAAAAAAAAAAAAAAAAAAAAAAAAAAAAAAAAAA&#13;&#10;AAAAAAAAAAAAAbvfgq5StPmm+uFOmVW3iy2e9wQKqqiLbamemkc1NNE19+Yi966J26cL4bKVXLW3&#13;&#10;2hVf40EM7W/8k5zVX/0xDSF8arFkqML2KzVsKI6z3q8WSedERFVLlTQVMbXLrqunuL1TuTVezXjQ&#13;&#10;WdQ6wW+fT6kj41X95EVP9k6CzIQ59C3AJ9ZH/wDOGfuuT6UUFwsEl4XGBV/3cjU/tIv6gT4FwgAA&#13;&#10;AAAAAAAAAAAAAAAAAAAAAAAAAAACmczzHHNvsTyHOMvuP5Ri+KUE9zv908mao93padivlk8qnZJK&#13;&#10;/lamujGqq9yEHcK+ktdDV3Kvl8iioonTVU3K53KxiauXlaiquieCFTYZh2R7g5Zj2D4hbvzfKMrr&#13;&#10;4LZYLX50NP7xVVD0ZFH5tQ+OJnM5dNXuRE71Bg9V/FH6K6aZYod0K64MREX3inx69NYqr3aTUcbu&#13;&#10;H7pbh+8+3jHaNvMkqffbSVGn+tGimcNJ8LjrUqYUlm2vobe9VVPd6jIbK56InfrDWSN4/vAp2f4s&#13;&#10;PR7DNJFHkOS1TGLo2oisVQjHp4tSRWO+dqEK7e/AmuVEqqx6J2PbTP0X59FKig+E91hTQxyyY9jV&#13;&#10;K96aup5b7Tq9i+DljR7fmcoMg+mnq+2n6rFzZNr4L9CmArbvzt17o4qRHfmnvXu6w+XPNzf8zfza&#13;&#10;6acO3XhVOIZ5Y82/MfyZtS38s8r3laiNGa+dz8vLo52v8NdTHzqW6Qd2OlNMJXdCewzLnyXH8kbZ&#13;&#10;KyWrVv5X7r7wk3mQQ8v/ADxnLprrx7NOIymK0MWQAAAAAAAACiLs3luFQnirV+dqKC0GSs8u91ya&#13;&#10;cHKxyf1mNVfpBL0VWqjmro5q6oqdyofcUskMkc0L3RyxOR8UjV0VrmrqioviikjRVRUVOCpxRSsP&#13;&#10;MT0fU5+3uM/vzaH9j/mPv38RPqfN2ek7ef8AMy1/dpf/AHjP5z/54z/mvh9X+H/xvZ6C+PvTPR/A&#13;&#10;8/63d/2d5TdeutXMvpRPmREMRN1ZvOzq9O1ReRYY+H7ETE/UcrXxF7ql460d9KtHskSG5W2h5mIq&#13;&#10;J/gbRQ0ipovenlaL6S2mXP5rw9P93FG36Nf1kGW7MKCmAXBpm8tNTt+7ExPmRAXwt7PLoKFnZyU8&#13;&#10;TdPUxEB7gjAAAAAADXd8UzLExno4zqga9I6jNLrZLDTO01XVa6OukRPXFRvT1Fqd6K73PALlFro6&#13;&#10;4T09Mxf+6JIv+rGpsR+Fnia5N1j4LXuYslPhdqvd+qW66JolDJQxqvqlrGL6wcpBhKdW4AAAAAAA&#13;&#10;AAAAAAAAAAAAAAAP1FVOKKqLoqap4LwUH4qIvBURU1RdF8U4oD8B+gAA31fBTxJzaffzOpol5ZZL&#13;&#10;FYbbNw01jSrqqtvj9uBfD192TXTzQ6Mye5OTg5aamhd6vMe9PpaaFfjWZa11RsHgsMqc0Ud9v1yh&#13;&#10;466SLSUtI7w+xOnj6u8b3jJY0QgAAAAEovLtKZjfvSJ8yIoKNzeXltkESLxlqG6p6Gtcv6dAU0C1&#13;&#10;pMrW3WpVfuMVf0J+su/stS+dlVRUacKOhkei+l7ms/WptJ+ENjP531XVV4ezVmG4Td7myVUXRJJ5&#13;&#10;qS3o1FRFTmVtW9URVTgi+GhXGDRa1lbN/u4UZ/bdr/wSojKk6fy5gAAAAAAAAABYbqb3xtvTlsfn&#13;&#10;u7twpoLhPjFE1LHZp5khbXXKqkbT0dPzcXaOlkRX8qKqMRzu4oPc3OKbbnB7/l9RGyofa4E9xo3v&#13;&#10;5EnqZXJHDHr28XORV046aqAcWO424WWbr5zk+42dXV96yzLq59febg/gjpH6NaxjexkcbGtZGxOD&#13;&#10;WNa1OCGlnI8hu2V3y55Hfap1bdrvO6orKh3DVy8Ea1O5rURGtROxERACiiSgAAAAAAAAAAAAAAAA&#13;&#10;AAAAAAAAAAAAAAAAAAAAAAAAAAAAAAAAAAAAAAAAAAAAAAAAAAAAHUb8MXrite9OD2fY3ce9Mg3i&#13;&#10;wehbSWGprJPbyO00jNI5Y3u+vVU0TUbM1VV72t872vxOTaL0x74UuaWOjwbI61seY2OBIqCSZ3tX&#13;&#10;Gkib7L2qv1pY2po9NdVROfj7WgG28y3AAAAAAAAAKVzXB8Q3Hxi74XneOUGV4tfYHU91slxhbNBK&#13;&#10;xexdF4tc1eLXtVHNdo5qo5EUlV7sdoyO11dlvtugutqr2LHVUNSxHsci9+i9ip2oqcUXii6gHKh8&#13;&#10;QLoMvHSnkzMwwxKm+bHZZWPjsdwk5paiyVb9Xpba6TT2kVEVYJVXV7UVrvbaqu1U9QGw1ZtVc0vF&#13;&#10;mSWuwe7TK2hqHaukopV9pKad3emmvI5frImi8U1UDW4Y3AAAAAAAAAAAGy3ov+GxuH1T2qLcLIr4&#13;&#10;m2u0bp5IaC/Pp/erjd3wPVkqW+mV0bUiY5qsdPI7lR3BjJFa9G5LbMdNmQ7p0jchuNcmNYir3Mp6&#13;&#10;9Y/NqKxzF5XpTxKrURqKitV7l017EdougG73bf4WfRvt9S07a3b2q3GusLdJL3llxqKp79dddaWm&#13;&#10;dTUffw/A1TxM3sb6Wtm8fijSfHpcjqmJo6tu1RJKrvHWKNYof9QAh+o74anTzuztnerHtvt5jm1O&#13;&#10;4tNE6ow7KrPS+4wpVs4tgro6dNJYJdORyqxzma87OKaL57j9NW3mWYzW0ON49bsUyKJiyWa60cXk&#13;&#10;MSZOKMnbGmjo39i6oqt7U8FA5fd39g93tiMhr8b3SwO64tU0NS6liuc9O91urFREcj6OuaiwTtc1&#13;&#10;UVFjevgujkVE1f5fgOX4JcKi25TYau1yQSrEyqfG5aaZdNUdDOickiKnH2V9fEAs+UeAdqnRHnuL&#13;&#10;7jdKWxV8xKJaW227Erdj9Vb1byrTV1jhbbayLsTVEmp3K12ntNVHd5uo2Sv1ryPanBa60t8qmprT&#13;&#10;T2+WnVNFjnoWJTTM9KI+NdF700XvALp737QYxv3tZmG0mYz1lLj2ZU0dPW1lvdGyqhdBPHUxSROl&#13;&#10;jkYjmyRNXi1eHAqrN8Qtme4teMSvD5orfeYmxzzU6tSVise2RjmK9rk1RzE7UAKO6W9ua3ZfZfEd&#13;&#10;l7tVUtbdts4qi2SV9HGsMVbSvq55qOubE5Vc33iJ6LJxVEmSViOdycyyba7HJsLwu0YXVyxTVeMs&#13;&#10;kpXTwtVjZ4nSyPhnRq8U8xiorvB/Mmq6agGQxcMAAAAAAAAAAAAAAAAAAAAA42fiJwYpS9Ze+NLh&#13;&#10;+Nuxe3QXeBK+gWJYEmuL6OCSvq2RL9VtTUPfKipwejudODjTd1Ex2qLeXOIrPbVtdNHVs94gVqsR&#13;&#10;9S6Fjp5kavYkkiq9FTt15u8AwpLKAAAAAAAAAAAAAAAAAAAAAAAAAAAAAAAAAAAAAAAAAAAAAAAA&#13;&#10;AAAAAAAAAAAAAAAAAAAAAAAAAAAAAAAAAAAAAGzb4SeR/knV3Q2zzOT+cMRvdo5dfreUkNy0/wDm&#13;&#10;HX5C520dT5GXxxa6e+Uc8Pr05Zf+Aayfi2Y5+d9Ildc/L5/5Py6yXfm0+r5qzW3X/wCbtPlKVzKL&#13;&#10;zLM5/wDuJo3/AD6t/wCEdSRlMctpaUE2s7tKl7fvxr86KgKxwmXkus0arwlp3aJ6Wuav6NQVMC6Y&#13;&#10;AAAAAAAAAAAAAAAAAAAAAAAAAAAAABj91Y0sFX0u9RkVQzzI2bZ5VO1uqp+JBaamWNeCp2PYi/p4&#13;&#10;FL5wxsmGZY16aolnrXInpbA9yfShkD0nVU9J1RdOctO/y5H7mYrA52iL+HPdqaKROKL2seqfo4g4&#13;&#10;uDXudo4AAN4/wUJXpkvUJAkioyS2Y5I6HXg5WTXBEcre/l5lTXu19Jkf08OX3zKW68FhpFVvjo6X&#13;&#10;j9Jo4+NfExca6e51jRXx3PI42zacWo+G3qrUd3c3Ki6d+noB0AmUJz/AAAAAAAAAFHXtNK5y/eY1&#13;&#10;f1fqBarLmct4ev8AvIY3fpT9QJQCmCoPN/8A5HnMqfzl33//APHH5h9VO3x/0HSh/mxWf+MJ/wDY&#13;&#10;Cfz3/Ab/ABvv/wD2nYXN979P/wCj/n9hJ6tdamf99U+ZSxG4UvnZrkjubmRta+PXs+po3T5NDSN1&#13;&#10;mXNbt1X9Q1Us/vHlZ5eqLzOXl09yqn0vJoiJ9TyuXXv0149pSOTv575W8dUb5bU+SNuv0kOUaY0E&#13;&#10;gBcZicrWt+6iJw9AL8xt5I42cPYajeHZwTQH0D7AAAAAAKUzLA8I3Fs/8vbgYfZM3sPnNqW2a/UF&#13;&#10;PcaVs7GuayZsVSyRqPaj3IjkTVNV0UgbhbLddqf3W6UFPcabmR/u9TEyVnMiKiORr0VNU1XiVXhu&#13;&#10;eZvt1eP5h2/zC94RfvJdTOvNhr6i3VToHua58LpaZ8blY5WNVWqui6JqgMTMu+HJ0bZj5r6nZmis&#13;&#10;VXIi8lXYK2vtflqq66tgpqhkC/1o1Qoeu2mwCv5lfj8dM9eySlklh09TWPRvzoZZ4j8RvrJw7ymU&#13;&#10;281bfaSNU56S/wBFQXTzERNNHT1NO+dP6siKDGLLfg17AXRJZcP3AzbE6l6O5IqqWhulKxV+ryxr&#13;&#10;TU8uid+sy6+KFHV2wGLzarQXS40L110a9Y5mJ4cORjv9YydxL4ym/wDa1iizDb/CcspmK3nlpYq6&#13;&#10;11T0T63NIlTURar3aQpp4KDGLLPgsbiUnmrg292OX/ivkR322Vdo4aaojnUr7l38NUb6fQUdXdPV&#13;&#10;1ZzfluR0lV91KmGSD51Ysxk7ifxp9u6vykznZHI7BwTz5LFc6S78ddFVraplt7uOiu9HpBjFlfws&#13;&#10;esjGlkdQYNaczgiVOaexXuh4px4tjr5KOV2mnYjNePZ2lG12y2f0eqxW2C4Nb2upqiP6ElWNfoMn&#13;&#10;cU+Kd0b5Kkba/Obthk8qLywX2yV3BeHB0lBHWRN117Vfpw7ewGMOV9MHUZg6yLlOx2b2mniTV9e6&#13;&#10;x1stInHT/nMUT4V9XOUdXYbllu199xu4wNTtlWmkcz+21Fb9Jk9inU/055wkaYtvjhF2qJV0ZQNv&#13;&#10;lFFVrw1/5tLKyZPXyAsfNDNTSyQVET4J4XKyWGRqte1ydqOauioqekptzXMcrXtVrmro5qpoqL6U&#13;&#10;L4QzQ1MUc9PKyeCZqPimjcjmOavYrXJqiovoB5H4eoAAAAAAAAAAAAAAAAOob4RmJLj3Sal8fFyv&#13;&#10;zvMLxd4plaiK6GmbBa2oju1WtfRP08FVxmXsXQ+64P7yrdFudfPOjtO1rEbCnHw1jU5efi55amQ9&#13;&#10;WS2NkvMzBMPs9olhRyqjZql090cqt7Ec5lazXxRGg2hF5TV6AAAAASG9u/5uz95V+gFvs7k4W2JO&#13;&#10;z8V7k/son6wSEFvCcWhvtTu8Eanz6/0GQGxVMizZFV6cWMp4UX95XuX/AGTeF8FLH2VGWb+5U6NO&#13;&#10;e02mw2qKVUTXS4T1k70ReXX/AMCbro5O7VF4aXIwWPSnuE335GM1/cRV/wCETwyIOgYrwAAAAAAA&#13;&#10;AtNvNvltb0/4dNnO7GWU2K2Fsi09EsqOlqa2p5HSNpqSnjR0k0rmsVeVqcERVdo1FUpPM85xbb+z&#13;&#10;vvuWXaK1UCO8uHm1dJNLyq5I4Y2ornuVEXgieldEAOTvra62My6vc1p5X08uMbW4tLJ/IuEK9HPa&#13;&#10;r05X11c9nsyVMreHD2Y2+wzX23yant7N7Lzu9eo3Ojfa8Wtb3fkVkVUVUVU0WedU4OkcnyNT2W/a&#13;&#10;c4DCAsgAAAAAAAAAAAAAAAAAAAAAAAAAAAAAAAAAAAAAAAAAAAAAAAAAAAAAAAAAAAAAAAAAAAAA&#13;&#10;AATSyXu841eLZkOPXWrsd9stTFW2i8UMz6eppaiFyPjlhljVrmPa5EVFRdUIqhrqy2VlLcLdVS0N&#13;&#10;fRStmo6yB6xyxSMXVr2PaqKioqaoqAG7nYX40OUY5YqTH+oDb9+e1lCxkUWdY7LDRV1QxvBXVlDI&#13;&#10;jad8ipx54nxN4acmurjNzAutC6W6hit+4GPuv00DWtbfbc5kE8iJ2rNA5Ejc70tVifs94BuB6Y+s&#13;&#10;3ZPqyo7y7bG4XKkvuORRT3/Eb7SpSXGmhncrI5tIpJoJWK5qoqxSu5V05uXmbrl/tjvNhO7ENYuM&#13;&#10;VFTDXW5rH19orokiqImPVUa/2XPY5qqmmrXLp36aoAZXF1wAAAAAAChtytucQ3cwTKNt88tTL1ie&#13;&#10;XUMlBd6F/B3K/iyWJ+iqyWJ6NkjenFj2tcnFCR5Ljloy6w3TG79SNrbTd4HQVkC9ui8Uc1fsuYqI&#13;&#10;5rk4oqIqAHEPvLt1NtFuzuPtfPc4bzJgORXCx/msCorKhtFO+JsmjVXlc5rUVzNdWu1avFDSJmWO&#13;&#10;PxHLMjxeSpZWOsFxqKH3uPTSRIZFYjtEVdFVE4p3LwALaFNAAAAAAAFQ4jjdZmOV4xiFumhp7hlV&#13;&#10;2orPQz1DuSFk1dOynjdI7jo1HPRVXwJjaLbNebtbLRTvZHUXWrho4JJF0Y188jY2q5e5EV3EA7nt&#13;&#10;rdvbNtPtvg22ePK59mwWyUVloZ3oiPmbRwtiWaREVU55XIr3ftKpvNxbHqLE8bseM2/VaOxUMFFA&#13;&#10;9yaOekLEar3elypzL6VAK9J8AAASLJcYxzM7FcsYy6w0GTY5eYVp7rYrpTx1VJURO7WSwytc1yd/&#13;&#10;FCBudstt5oam13egp7nbqxix1dDVRtlikavc5j0VFANCnVp8HysbU3HN+lOoZPTTK+er2gu1UjHx&#13;&#10;L28tpuFQ5GuavdFUvRU7pnao1MCt2uj6ZJKi97UyI+N6q+bEKuVGq1fCkqJF0VP2ZV4ffXsAP34Y&#13;&#10;25G6XTNlN82A6jMOyHarAc5q5K7b++5daay10TMlRYqeSjhrqmJkKsrYo9We3yLJGiM9qVeb96Y8&#13;&#10;kynbO6V2AbjWa4YrYL7M6fH6670k1LC25atjdCyeRjWK2djfZ9rTmanLxfxA6BzYEAY/dTO5lv2M&#13;&#10;2lyXfGrp3VL9t20lQ+lY/kdV01ZX0tLPRdqNVZ0kRGc3BsnI/wCzotv9zMmp8GxK5ZxLGsjsbSKR&#13;&#10;0TV0WaKaeKKSHtRNXo7RuvY7lXuAI7ZLqT2U6hrDS3zarPbZkMk0CTVuOrMyG8UPHRzay3vck8So&#13;&#10;vDmVvI7tY5zdFPfCdycK3DoIq7Fb9TXBz2c89u50ZWQdypNTuXnZovDXTRe5VTiAXzK5AAAAAAAA&#13;&#10;AAAAAAAAAAANfPVz8OjaDqvuy5tV3W47eboNpI6J2Y2uOOpgrI4URsKXCglViTrEzVrXRyxP00Rz&#13;&#10;3Na1qY+7udOmH7r1f53LV1GPZQkLYVvFK1ssczWcGe8QOVvPypwRWuaunBVVERADWTkPwQt0KZX/&#13;&#10;AMqb5YtekTXy1u1trbZrxdpr5Dq/TgjfHtXw44y3DohyiLm/Kc5tdb933umnpde3t8tajTu/7O0D&#13;&#10;Ebfb4Z3Up0/YJkW5WV/ypfsPxVkMt6uVgukkzo45546Zj0hrKaklcnPK3XlbqicdOBaLO+mfcrb+&#13;&#10;w3HJbt+VV9ntSMdW1NBVOerWvkbGjkZNHC5facnYgBr4MfAAAAAAAAAAAAAAAAAAAAAAAAAAAAAA&#13;&#10;AAAAAAAAAAAAAAAAAAAAAAAAAAAAAAAAAAAAAAAAAAAAAAAAAAADMHoCv6411i7C3FHK33nIXWrV&#13;&#10;Nf8A27UlRb9OCL2+8aL+orHb+o92zKwSa6c1QsX/AH5jo/8AhGH3X7YEyXo636tytR3u2PNuui6f&#13;&#10;+2mrp7hrxVOz3fVP1klyKPzbJcW+EfP/AGHI79R2DmYZx8FlQR9sdy1sPg7mRfmUFQ4rJ5d9ovCT&#13;&#10;zGL8rHafSCrQXjAAAAAAAAAAAAAAAAAAAAAAAAAAAAAALQdQcUU+we98E8bJoZsAyVk0L0RzXtda&#13;&#10;qlHNc1eCoqcFRSQ5S1rsYyNrkRzXWusRzV4oqLC/gpd/p8llg382QngkfDNDn+NPhmYqtcxzbrTK&#13;&#10;1zXJxRUXiioDiWNdp20gAA3SfBaliTdTeeBZGJPJilDJHCqpzOayuRHORvaqNVzUVe7VPEyE6e3N&#13;&#10;/OsgbqnMtFGqN71RJOK/SaW/jSxSrtXsxOkb1gjyuujkmRF5WufQqrWq7sRXI1yonfovgDokMrDn&#13;&#10;bAAAAAAAAAKTvyf4uJfGJPoc4Fs80bpcqZ/3qZE09T3f0gkYKPJtzezrx/5hp/raF9Pev8H52r//&#13;&#10;AK2Pka9//O/K07ez9RuY/mT/AN1b8z82q/8A+d/5Pz834n/vUflnLrzfw/s6a/U4afZK0838Ln1X&#13;&#10;/wB5zk9P8XlJdULrPMvjI79Ja7L5FlyrIpFVFV9xqVXTs/iONZfUXWyXLqD32uMysWa4bh5PUyrH&#13;&#10;wbzS3apevLxXhqvAkV/dzXm4LrrpKqa+pET9R5FPsTmexvbq5E0+Us2S2FvPNE3TXme1NF9KguKC&#13;&#10;+4AAAAAAAAAAAAAAAAAAABSWT4DgubReRmWF2HLYeXk8m9W2lr28vhpURyJoQNZbLbcW8twt9NXN&#13;&#10;005aiJkqaf10Uq3GM+zrCZfPw3NL9iU3Nz+dZblVUDubx1p5I11BjPl/QB0eZr5zrpsVYbZLLzq2&#13;&#10;awOqbHyOf9prLZNTR8F4oitVvo04FH1+1+BXHmWbGqaFztdHUqvptFXvRIXMT6DJjEOv/rDwryW2&#13;&#10;vfW/XOKLkR0N/bTXznaz7Ln3OGpk4pwVUcjvTrxBjHl3weume9rLNjGSZthVQ5VWKCGupa+kbqnB&#13;&#10;Fjq6V0y6L/x3+ijq7YXD6jmdR1dxtz1+q1sjJY0+R7Fd/rGTmI/GF6mLIkUOT43hOa07URJZ5qGq&#13;&#10;oKt2i8VSSkqmwpqn/E/6RjHl3wVMghWSXA9+LdcUcv4NDfrLLR8iadjqilqarm4+ELfo40dXdPNU&#13;&#10;3V1syaKXX6sdVTuj09b2Pfr/AGTJzEfjV4/MkcWebD3G3K1Pxq6w3qKs5117W09VTUvLw8ZnfTwG&#13;&#10;MOWfCb6vscR62iy4vniMRFT8hvcUSu8dEuzLd2f+gUdXbH55SarBT0dz0/8AFqlrf/V0iMnsT+LJ&#13;&#10;0g5GrEu96yjA1eqov59ZJZUb4araX3Ht/wDRBjFlvR91R4QksmRbC5pDTwJrPW0VqnuNMxObl1fP&#13;&#10;QtnjamvervDxQo2uwLM7dqtXjNwaxv1pI4HSsTu4uj5kT5zJ3EusHpczdYo8d36wuaonXSCirbrB&#13;&#10;bql68vNoyCudBI5dO5G+PgoMfLhbbjaKuWgutBU2yugVWz0VXE+GViouio5kiI5F1TvQpaWGWB7o&#13;&#10;p4nwyN4Oje1WuT1ovEyDt9yt13pIq+1V9Nc6GdEdBW0krJonoqaorXxqrV4L3KCCPMjQAAAAdkXR&#13;&#10;HiS4T0mbBWJ0SwyS4jRXeeFW8jmSXrmukjXN7UcjqpUXXjr2mfm3VD+XYPjFMqcquoY53N00VFqN&#13;&#10;ZlRU8dXnG71uZambdWe/t9bKk0cWXVtogmR3O18dl5bXG5ruxWq2lRU04adgMpitDFkAAAAApu9L&#13;&#10;/iIm+Eevzqv9ALYZw/W40kf3KZHf2nuT9QJOCiifWlv4UrvF+nzJ/pMnNj6fksN2qdP49cjNf+Tj&#13;&#10;av8Awjos+C5Yvd9od4cm8vRbvmFNbPO5V9r8ut8c3Lza6Ly++66acNfShdbC2cloe7/e1D3fM1rf&#13;&#10;1E2L2G5wq4AAAAAA8p54aaGapqZmU9PTsdLUVErkYxjGJq5znLoiIiJqqqfL3siY+SR7Y442q6SR&#13;&#10;yojWtRNVVVXsRADjk69+qe49Um+d5vFDXSrtphcs9k2ztnOvlLRRyaS3Dk0RPMrXtSRVVOZGeXGq&#13;&#10;r5aGnPfvdOp3RzmsrIJ3LjVlc+ixmm1Xk8lrtH1GnD2p1TmXhry8rfsgGEZZEAAAAAAAAAAAAAAA&#13;&#10;AAAAAAAAAAAAAAAAAAAAAAAAAAAAAAAAAAAAAAAAAAAAAAAAAAAAAAAAAAAAAAvHsTvvuP057h2z&#13;&#10;cvbG8Ja77QsdTVtJM1ZaO4UUqtdNR1kOrfMierGrpqitcjXtVr2tclY4JneR7c5FTZLjFZ7rXQNW&#13;&#10;KeJ6c0NRA5UV8MzNU5mO0RfFFRFRUVEUA6dLL8VHpOqNoLduRfcyktmTvoGOuu1dPSzVF7juKNXz&#13;&#10;KSFnK2J7Ve1eSZ0jY1arVe5iryps5ouqjaeTEKfJK+8uprm6BFqsVjifJWtqUT2omN0RipqnsvVy&#13;&#10;N001VF4AGq7I/jI743TC8/xWz4baLPeMkr7v/KOdJUTLXWW13GeV9NCkLWtjmqKOKRI4p9Wp7DXO&#13;&#10;jcqLzYr3LrIziqst/tVHZqOjrLlUVf5RffMes9FS1Ej3Rs5ERGvkha5GtfwTgiq1V7QIz4fHxK49&#13;&#10;kaS47XdQt4vV928qZXVmJ5fpLc6yzVMr2+fTTRq50slLJq6ROTmdG/XRjkkXk9unzqVbhEVTi+4d&#13;&#10;ZW12PSOWa03j26qajkc5OeN7VVXuidqrvZ1VrtdEXm9kDYJuZ8YjphxnHrrUbdQ5BuVlLIlSx2xL&#13;&#10;fNaqGWdU9laiqrEZJHG37Ssie7uRvemQWTdYe2Fst9XJjrLhkt0azShpUp30sDnr2eZLMjXNanfo&#13;&#10;xV9ABpMzj4kHWXnNfdaqbem6YxQ3KWV8FmxuKmtcNJFJqjYaeWnibUI1jV0a58rn96uV3EwmvnUf&#13;&#10;vLfJ6uV+aVVsgqXvVlHbWR0rIWu7GRvjakmjU4IqvV3frrxAMJ6+vrrrXVt0ulbPcrncp5Kq43Gq&#13;&#10;kdNPUTzOV8sssr1Vz3vcquc5yqqquqllKionq55qqqmkqampkdLUVErlfJJI9Vc573OVVVVVdVVQ&#13;&#10;CEPEAAAAAAA+45JIZI5YpHRSxOR8UrFVrmuauqKipxRUU+mucxzXscrXtVFa5F0VFTsVFANuGw3x&#13;&#10;g99tsbLTY3ufjdBvhbLdEyG3XWsq3Wi9oxjeVrZ66KCpjn0RE9qSBZFXVXyOVTLfA+sHO8Yoorbl&#13;&#10;Ftgzilp2Iynq5plpK1GtTREknbHK2TThxdHzL3uUAyh2l+M/UZfuvh2M7hbVWnCNvsjuEVtu2SU1&#13;&#10;zmqqi2uqdI4qqRZIoY3QslVFl9lFbHzOTmVvK66GJdZ8l3yuz2zIcUpLJj1yqGU1Xco6p8slMsvs&#13;&#10;tldzMY1WNcqK7hqjdVTVU0UDfQZ5gAAAAEvutptV9ttbZr5bKS82i5ROguNqroWVFNURPTR0csMq&#13;&#10;OY9q96ORUIerpKWvppqOupoqyjqWLHUUs7GyRyMXta9jkVFRfBUAMMMj6P8AJrVe6Os6euozNOn3&#13;&#10;GKioa7I9vaJkWQWPyEVXOSz0d1dIy1veq8fK5okTTSFNONmLjtBc6Sthm293GvW31skkRblj0KMu&#13;&#10;FDyJqqpRw1auSlcqr9jVngwArDdPpTot8tsaLavd3eXPssx9lZFXXuWnWwWqW6SU/GBlV7jZ4k8u&#13;&#10;KREka1nLq9EVyu5W6TjKtqYc5xiDFcuzK/3a3pM2eufH7hSuqnR8Y2y+RRsTlY72kRNOPFddEAJN&#13;&#10;09dCPT70x5hcM62wtF2iyS5WmSyzVt1uDq5GUs0sM0nlNc1qMc50DdXJ3ap2KQe3uxO322V4qL7i&#13;&#10;9HVtuVTSOonz1dQs+kT3se7lRUTRVVicUAMyC8YAAAAAAAAAAAAAAAAAAAAAABgV8TW+2ay9FW80&#13;&#10;F2ulNbp79T2y22SCeRrJKusfc6WVIIGKusj/AC43vVGoqo1rnL7LVVLC9TVfRUWyuZsq6qKnkr46&#13;&#10;amoo5HIjpplqYnJHGi8XO5Wq7RO5FXsRQDj4NPoAAAAAAAAAAAAAAAAAAAAAAAAAAAAAAAAAAAAA&#13;&#10;AAAAAAAAAAAAAAAAAAAAAAAAAAAAAAAAAAAAAAAAAAABdzYC8rjm++ymQJr/ANB55jleqInNqlPc&#13;&#10;6eRU01TXXl7NSb4/N7tfrJUf7ivppP7MrVLR7/2ZMj2I3rx9dP8ApzA8joEVV5dFqLZURouui6ac&#13;&#10;3boQVxZ5tvr4/wDeU8rfnYqHbYZunEmWIBE0a8tXTr/xjU+ddATSyP8ALu9td41Mbf7Tkb+sFZgv&#13;&#10;gAAAAAAAAAAAAAAAAAAAAAAAAAAAAAAUNufFLPtruHBBG+aabGbsyGFiK5z3Oo5Ua1rU4qqrwREJ&#13;&#10;beWudaLq1qK5zqOdGtTiqqsbuCFc7YSxQblbeTzyMhhhya0vmmeqNaxrayJXOc5eCIicVVQcOBrh&#13;&#10;O48AAG4L4MdTC3qA3NpHSIlRPt9NNFFouqsiutva9dezgsjfnL89Pz2plF4jVfbda3OanobPEi/p&#13;&#10;Q0+/GcppndP+2VW2NVp4NwYYZZdU0R8tquDmJp28Ujd8wOkYy3ObkAAAAAAAAApfIE/Fpl8WOT5l&#13;&#10;BbvNm6VFA7xjenzKn9IKfBQ5H834Ouv/AILp/wCnaF0/ef8AoHzfMX/3h/J5uP8A8/fK5f1GyP8A&#13;&#10;mF/+S35l76/m/wCp7+U+f7evL/nL+XeV46afh+Gn7JU3mf4Lm5v/AGzcmv8A8u8uhBycXvXxcv6S&#13;&#10;gb69JL1d3t+q6snVPV5jjBDcirgr9xM9rqZyvp6zI7pPTvVFRVZJVyuaui8U4KSu8O5rrcl7P8TK&#13;&#10;nzOVD4ICnTWogTxkan0oUWQ9C1HVtG1ex08aL8rkBcIF8gAAAAAAAAAAAAAAAAAAAAAAAAAAAAAA&#13;&#10;ACS3zG8eyekW35JYbdkNA5FR1Fc6WGrhVHdusczXt46eBD1NJS1kflVdNFVRL2xzMa9vzORUJ1Y8&#13;&#10;kyHGKtLhjd+uOPV7VRW1tsqpqSZFb2aSQuY7hr4gxwyzof6Sc1Wdb3sFiUD6hHedLZ6RbK9VcnF3&#13;&#10;Pa30rkcvbqi668e0pKu25wa483vGMULVfrzOp2e7rx79YVYupkfifXB1bYUkCWTf3LZ2U6t8mK8V&#13;&#10;aXpiI1eDeS6Mqmq1OzRU004dgMYst+ET0o5A6WSxS5lgr3LrDDaruyphaumiIrbnT1j1brxX8RF9&#13;&#10;JR1dsVhFVqtM64W1fstgnR7U+SZki/SZO4l8Xbqux9sUd9iw3OmNTSaa62h9NM5NdVVHWyoo2I7T&#13;&#10;gn4ap6AYxZZ8FNNXzYLv4qN1RI7dfbFquneq1VLVp83kfKUbXdPPa625Pw7oqmm/4bJP+CZO4n8a&#13;&#10;xdGQ51sHq7RVkuNivuia9yJS1VIvz+f8gN5ePWWkxuwWPHaBqNobDb6a3UTURURIqWJsLE0VV+y1&#13;&#10;O8yRpadlJS01JEmkdLEyKNP2WNRqfQho0yG9VeSX++ZFXuV1dfrhU3GtcqoqrLVSumeuqIn2nL3A&#13;&#10;nB7knAAAAAKWuy61ip91jU/WC0uYv5r09v8Au4Y2/Qrv1glgKVKitaaUqr956r+hDLTZyHysMjf3&#13;&#10;1FZPIv8Aqs/4J1BfCHtDbb0m1FammuQZxebg7RFTiyCjo+Pjwpi8WKM5LFReL1kcvyyO0+gmRdQ2&#13;&#10;jFRAAAAAAGDPxKb/AHXGuiLfi5WaqfRVk9BabZJPG5zHLTXS92+gqmasVq6PgqHsVNdFRdF1TVCx&#13;&#10;vUpcKq27I55U0croZn09JTOe1VRfKqq2np5W6oqfWjkcgBx0mnUAAAAAAAAAAAAAAAAAAAAAAAAA&#13;&#10;AAAAAAAAAAAAAAAAAAAAAAAAAAAAAAAAAAAAAAAAAAAAAAAAAAAAAAAAAAAAAAAAAAAAAAAAAAAA&#13;&#10;AAAAAA69ulHrW2bzDpWw3cDPty7Ji14wazU9j3KivNbHT1UdzttO2N8rYXr5k3vjWJNEkSPV6u5G&#13;&#10;6yNc1NvW1G9WG3jauzZBf8mobXWWOjjoclZWTNjlbU00aNc5GOXmf5yJzt5UXXXlT2kVADXNvH8a&#13;&#10;3MosqudBsPtnjr8RoKl8NuyLMW11TU3GJnBJ0o6Opovdkeuqta6R7tNFdyrq1Mc8x61ry261NPge&#13;&#10;M25bRBIrKe43lJ5Zahqf3nkwyQeWi9yK5y6dui8EApHEfjcbz0dW12e7OYXkVBz6vgsE9xss3Jon&#13;&#10;BJKqe6N11148nyEotHW3mcMyLfsOstxg5uLKB9RRP5f3pX1Sa/IAbMtgvih9MG909FY7pfp9o8yr&#13;&#10;FSOKxZcsdPSTSqunLTXRjlpXarojUldE9yro1imTGA9UO2GbvgoaqvfiN5mVGtobvyxwvcvdHVIq&#13;&#10;xL3IiPVrlXsQA2MseyRjZI3I9j0RzHtXVFReKKip26mRiKjkRzVRzXJqipxRUUA+j9AAAAAAAAAA&#13;&#10;AAAAAAAAAAAAAAAAAMXOpzpB2d6r7DRWvcq31tNeLIyRMay60VC09fQLL9ZGo5HwyscvFWSxuTw5&#13;&#10;V4lrtztoMO3XoIKXJaeeOsokclsu9JJ5dRTq7t01RzHIvejmr6NFANBu+XwgeovbyasuW1dXbt6c&#13;&#10;Yj5nwxUb2Wu9xxt1VfMoaqTyn6JwTyZ3ucv2E4IYD5z0gbi48+apxWWmzW2N1cxsKtpa1rU4+1BK&#13;&#10;7ld6OSRyr91ADVbfLFe8YvFxx/JLRW2C/Wed9LdrLcYJKWqpp410fFNDK1r2OavajkRTFeuoa22V&#13;&#10;lTb7lRzUFfRyLFV0VRG6KWJ7eCtex6IrVTwVACVEIAAAAAAAAAAAAAAAAAAAAAAAAAAAAAAAAAAA&#13;&#10;AAAAAAAAAAAAAAAAAAAAAAAAAAAAAAAAAAAAAAAAAARVBWS26uo7hTo1Z6GeOohR6at54nI9uqcN&#13;&#10;U1Q+43rG9kjfrMcjm6+KLqQtfRxXGhrLfUK5IK6CSnmVi6O5JWqx2i8dF0U/HNRzXNXsciovyndv&#13;&#10;S1UFbS01bSv82mq4mTU8mit5mSNRzV0ciKmqL3oZ3sc17WvaurXojmr6F4ocJFVSz0VVU0VUzyqm&#13;&#10;klfDUR6o7lfG5WuTVqqi6Kncpj6qK1VavBWroqeo9z2iXlljd4PRfpPAiKN/l1dLJ/u5mO+ZyKCu&#13;&#10;AX7AAAAAAAAAAAAAAAAAAAAAAAAAAAAAAJRkFLPXWG90VKzzamroKmCnj1RvNJJE5rU1cqImqr3q&#13;&#10;eFUx0lNURsTV8kT2sTxVWqidpN8fqoKG/WStqn+VTUlfTT1Emiu5Y45WucujUVV0RO5AcJxrWO7E&#13;&#10;AAG2H4ONXDTdUeXQyqqPuG2t1gp9E1RXtutomXXw9mNxe/YKRrMzrmr2y2idrPX58Dv0IanvjHUk&#13;&#10;1T0uYjNEiKy37lWqeo1XRUY61XeFNPH2pGg6ZzME5mAAAAAAAAACmsgRNaRe9edP9kFAZwia2x3e&#13;&#10;qTIq+rk/pBTgKCIvX8HT/wCR9P8A07Urvz1/l/y+VNP5X8rX0fn/AJmvz8DND87l/wAj/cfIZyf9&#13;&#10;XT8t8zVdeX/O337n9fN7PqJ3zr7jy6f+23l/+buYhVXVVXxUpC4PSW4V0idklRK5PleqmIV7q46+&#13;&#10;83euhXWKtraieJdFT2ZJHOTgvHsUgbk7muNwd2c1TKunrep+HxRprV0qL2LMzX+0hLD6tSItztyK&#13;&#10;mqLVQoqf10BX4L2gAAAAAAAAAAAAAAAAAAAAAAAAAAAAAAAAAAAAAAAAAAAAAAAApK5rrWzejlT/&#13;&#10;AFUBZzKnc19ruOqN8tqfJG3X6QQAKeKntyaUcXp5l/1lMyNrovLwax8FRZEneqL6Z5NNPkQ6zfhh&#13;&#10;25KDon2hl0kbLc5shq5mScNFW/V8TFamiLyqyNqprr269hevH2clltyaaawo7+0qr+sjS4Bn2TkA&#13;&#10;AAAhqyso7dR1dwuFXDQUFBDJUV1dUSNihhhiar5JJJHqjWta1FVVVdETip5zTQ00MtRUSsgp4GOk&#13;&#10;nnkcjWMY1NXOc5dERERNVVQDnD+Jj8Qy07pUeU9NG0EdFeNvm1dIzN9w2yec26VNvqY6ttNbOReT&#13;&#10;3eKeFiumXm81zfw9I0R8muLqY6hqTKYbptpiDYKzH0liS+ZEjudKqSnkbKkdNyry+W2RjdX8eZU9&#13;&#10;n2eLgNJBhIAAAAAAAAAAAAAAAAAAAAAAAAAAAAAAAAAAAAAAAAAAAAAAAAAAAAAAAAAAAAAAAAAA&#13;&#10;AAAAAAAAAAAAAAAAAAAAAAAAAAAAAAAAAAAAAAAAAAAAAAAAAZabCdcHUn05LS0e3+4NTWYrTKiL&#13;&#10;gV/RbnZlYnHkjglcj6ZFXiq00kTl710LtYFvhuTtysUOP5BJNao//bDcEWqolTwbG9eaP/ubmr6Q&#13;&#10;Dcrsx8aXa6/spLZvjt9ddvrm5WxzZJj6/m9qcv2pZIHeXVwN/ZY2dfSZk4Z1pYvcGxU2cY/VY/VL&#13;&#10;o19yt6++Ui+L3RryysT0NST1gGxzCesrpV3CpGVeL7/YVL5iI5tFcbrDaazRe9aO5LTVCdvHWMyO&#13;&#10;sm8u1WQxNmtef2R/MmqQVNUykm0/5GpWKT/VAMiLZdbZeqKG5We40t2t1SirT19HMyeCREXReSSN&#13;&#10;XNXRU04KXEpqqlrYWVNHUxVdPJxjqIXtkY7Thwc1VRQCPPcAAAAAAAAAAAAAAAAAAAAAAAAA1kfE&#13;&#10;e6I7P1G7d3LcPB7HFFvng1E6ptVTSsRs1+oKdquktc+mnmScuq07naqj05NUa9dMZOo7ZGj3Gx2p&#13;&#10;yGx0LW5zY4VkpZIm6Pr4I0VXUr9NOZ2nGNV4ovs9jlAOTtUVqq1yK1zV0c1eCoqGp9UVFVFTRU7U&#13;&#10;APw/AAAAAAAAAAAAAAAAAAAAAAAAAAAAAAAAAAAAAAAAAAAAAAAAAAAAAAAAAAAAAAAAAAAAAAAA&#13;&#10;AAAAADuH2lua3varbK8q98q3fFLLWrJIiI93vFDDJq5E715uJnJaJfPtVsm1VfOpIX6r2+1G1eJw&#13;&#10;8btWxLJurubZkYyJLRld6okjjVVY33eumj0aq9ycvAsJWM8usqo+zkme3RPQ5ULgkwThxTtQt8Q6&#13;&#10;KqKiouiouqKCu0XVEVOxQZBNVHNRydjk1T5QfoP0AAAAxNyzro6TsHyO84llG9NotuRY9W1Fuvds&#13;&#10;bT19Q6mq6SZ8E8Ejqemkaj45I3NVNe71FD125OD22rqKGtyGCGrpZHxVEPJK5WPY5WuaqtYqaoqK&#13;&#10;hllifQv1Y5xjlmy3F9lrvcsdyGip7jZLm6ooKdtTSVcLJ4J421FTG5WSRyNci6d/rBQ9V8Szoko5&#13;&#10;nU8298L3sRFV0FgyGdnFNeEkVte1fkUlz93tuo3K12RtVU720tU5PnbCqFcUvw0+tushbUQ7ITMY&#13;&#10;9VRGz3/HoH8F04xy3Jjk+VAU7N8UrotilkjZuTcaljHK1tRHj14Rj0T7TUfSMdovpRFIR29G3rXK&#13;&#10;iXeV6IvByUs+i+rViKVFD8LXrSlijkfttbqZ72o51PJkNnV7FX7LlZVvbqnoVUBTkvxZukCPzOS8&#13;&#10;5RP5evL5djlTn07OXne3t7tdPSQjt8MDTXSorXadmlM7j6tVQqOL4TPV/J5fPZsXg8zTm8y+RLya&#13;&#10;9vNyMd2d+mvoBTk3xgelOKKSRln3AqXsaqtgjtFEj3qn2Wq+4tbqvpVEIR2/OEtaqpBdHqicGpBH&#13;&#10;qvq1lRCo4fg/dVksscb7xt/TMe5EdPJd61WMRftORluc7RPQiqCnqr4y/TWyB7qLb7cyoqU08uGe&#13;&#10;gs0Ma8U11e27yqmiar9Vf1kK/qAxBGqsdrvDn9zXRU7U+dJ1/QVDS/Bo6lHzsbW7g7Z09MuvmTQV&#13;&#10;95mkTgumjHWiJF1XRPrJ+oFO1vxodl2RNW37R5rVTK9EdHUS26BqN0XVUcyomVV104cvykJJ1B48&#13;&#10;jU8qxXF7teKPWJqaetHOKiovgvb0Plclw3cwqlhRiq2SniuM7ldqmiK19PCiJprx5vkBT1d8arA4&#13;&#10;0j/Ldib/AFblVfNSpvFLTo1O7lVlPNr9BCydQ1sTTycaqnr9rnqGN+bRrioaH4KueSLJ+Zb7WCka&#13;&#10;iJ5S01nqqhXL38yPqIdPpBTtb8bO3xyMS3dN9RVRK3V76nLGU7kdr2I1lnmRU079fkISTqJiRU8r&#13;&#10;EnvbpxV9cjV19SQOKiovgmXCSN63HqQp6WVHaMZTYm+oardO1XPvEKouvdp8oKeq/jY3t8yuoOnW&#13;&#10;hpqfRNIqjJ5Z369687bZEn+qQj+oipV2sWKRsb4OrFcvzpC39BUNJ8E6yMhRtf1FV1TUarrLT4xF&#13;&#10;AzTuTkdc5V/1gU7P8afch00jqXZDGoadV/CiludZI9qeDntjYi/2UIV3ULd1cqsxyja37KOmkVfn&#13;&#10;0T9BUUHwWNt2wxtqt78lmqET8WWK2UcbHL4tY6R6p/aUFOy/Ge30V0iwbV4JGxVXyWvS5vVqfZRy&#13;&#10;pWN1079ET5CEd1BZLqvLZbYifZRfOXT1/iIVFF8GHYtGxpPupncj0RPOcxbYxHL9pWotG7TXu1Vf&#13;&#10;lBTcvxkuqCSKSNmE7YwPkYrWzx2u8K5iqmiOaj7y5uqdqaoqeKEI7f7MlaqJbrM1VTRHJDUap6U1&#13;&#10;qFQqSL4NvS/HLHI/Ntzp2RvRzoJLpZ0a9EXVWuVlma7RexdFRfBQamCxxtnAABs/+EZWtperZsDm&#13;&#10;K9blhd6pmOTsarX0s+q/JEqfKXk2LkRmc8qpr51vqGIvhorHf8E1gfFzonVXSS6dr0YltzSy1L2r&#13;&#10;2uRzKqDRPllRfkB1EmZhy7AAAAAAAAAFO5B9Sl9b/wBQKFzf+Fbv35P0NBTILenvqvl6f8Vp/wCm&#13;&#10;alT+dJ+VcnN7P5L5emifV/NOfT+1xMiPzOu/y1918/8AA/yk9y8vlb/A/wAx/euTXTX+L7Wvb3a6&#13;&#10;cCY87vdtNeHunL8nvOv6TwKeqF1qJ1TsWR2nzqY7njXqjq6scnFHTyKi+tyg9aFNa2l1/wB639II&#13;&#10;izIi3a3IvH/ERr8zkUFegvSAAAAAAAAAAAAAAAAAAAAAAAAAASm+X6x4xaqy+5LeqDHrJbmeZcLz&#13;&#10;c6mKkpYGa6c0s8zmMYmq9qqeFTVU1HBJU1lRFS00Say1Ez0YxqeLnOVEQm1jsN8ye60dixqy1+Q3&#13;&#10;u4v8u32a2U0tXVTv015YoIWve9dE7EQGAm4XxSOkPA6meio8vuu4lbTKrZosTtr6mPmTXgyqrH0d&#13;&#10;NJ2drJXJx7e3S2F13nwS2PdHHXz3WRnBzaGFXpr6HyLGxfkUz729+Fv1eZ5TQVtZiFq27oqlEdDL&#13;&#10;llyZTScq6cX0tGysqY+3sfE1eHZ2aix3/wAeb6f/AHrk/wAstwfcvN0948m1eb5XN9byvzDl5uXj&#13;&#10;y8+mvDm7ynP+sDi/Pp+T3Xy+b63LBzcuvbp5vb6NS+P/AMZk6gPdef8AzN2+998rX3fzrr5Xm8v1&#13;&#10;fN/L+bl5uHNya6ceXuBezAfim9IOb1ENJX5ZeNvKuo0SGPKbXJDGrl48rqihdWwR6eL5Gt9PYVFa&#13;&#10;96cDuLmxy11Ranv+qlbCrU18FfGsjU+VSyeffCy6vsIp5qugxOz7h0lPqs0mLXSOaRGpw5m09c2i&#13;&#10;nk18GRud6O0Ge+M5Xi+a2emyHDsjteV2CtTWkvdnq4a6kl4Iq8k0D3sXt7lLm0ddRXGnZVUFXDXU&#13;&#10;sn8OogkbIxfU5qqhgRk2KZRhV4qcezHHLpil/ol0q7JeKSahq4uKonPDOxj07O9AT8iiQAAAAAAA&#13;&#10;AAAAFH1661lRr94Flcicrr3cVXt83T5kREBBgkpVNCmlJD+7r86qZr7fRpFheOtbrotI1y6+L1Vy&#13;&#10;/Sp2CfD/ALfFbejjYWnhc57JLBLVKru3nq62pqHpw7kdIqJ6C+dnajbTbETh/hYV+VWIqkWViZiE&#13;&#10;xAAAAPiSOOaN8UrGyxStVksT0RzXNcmioqLwVFQ/HNa9rmPajmuRUc1U1RUXtRUANBfWvur0D7M7&#13;&#10;MZtthsJt/txl+5u4bq+1T19gpaSulsXmK9lTWzXPknex8TlVtPCyVNHLzNRrGrzYDb15VsJhmGXv&#13;&#10;F8Cx/G7vk2RLPSST0EUM7qDmVWyzPqeV7kcxVVI2I7gvFNETiBz9Gv0AAAAAAAAAAAAAAAAAAAAA&#13;&#10;AAAAAAAAAAAAAAAAAAAAAAAAAAAAAAAAAAAAAAAAAAAAAAAAAAAAAAAAAAAAAAAAAAAAAAAAAAAA&#13;&#10;AAAAAAAAAAAAAAAAAAAAAAAAu3tXvzvLsjWzV20+5N+wV9U9stdSW2re2jqXtTRrqmjfzU8yonBP&#13;&#10;MjdoVbiueZlhEz58TyWvsSyuR08NNKqQyqnBFkhXWN+ndzNUA7LembMM8zzYPanKtz8fuOM7g3TH&#13;&#10;qRcttt1gbS1T62JvlSVT6dqIkSVXJ57WKjVaj0arWqiom5XbO8X6/YDil1ye31FsyCqt8X5vTVUa&#13;&#10;RSrMxOR0qxppy+bp5iN0TRHaKidgBfQroAAAsHvj1MbRdOT8Kk3ev82L2vOq2poLVfEppaqmhnpo&#13;&#10;2yuSpSnSSVjXI5ERyRuai/WVqcSgc43MxHblbK7L699rpb7NLT0ld5TpYmPiajlSTy0c9EXXgqNV&#13;&#10;PHQAws3y+LF0+bXX/AKHBayHeez3ypqP58rMfnkims1Gzy0hmh8+BsNTI9XP/C8xnBvFzdW62Wzn&#13;&#10;qw2+xevx+CxTMzOjrpJPz6a3vc19HCnKjHs8xiMkc5VX2OZOziqaoAbGNudxsL3awuwbhbe3+myX&#13;&#10;EslpkqbVdaZeCp2PjkYujo5I3IrHseiOY5Fa5EVDIzHMjsuW2WgyHHq+O5Wm5RpLSVcS8FTsVrkX&#13;&#10;i1zV1RzVTVF4KAVLeLzaMetdffL/AHWjsdktUD6m6Xi4Tx01LTQRpq+WaaVzWMY1OKucqIhMqyso&#13;&#10;7dS1FdcKqGhoqRiy1VZUPbFFGxvFXPe9Ua1E71VQDXruf8VTo824lqaKgzS47m3Wlc5ktFh1A6ri&#13;&#10;5k105a2qdS0kjVX7UczzHvJ+qnZ7G3ywwXqoyaqiVWugs9OszdU8J5Vihcnpa9QDDy/fHGxanqFb&#13;&#10;jHTrdbxS8yok10ySC2ycvcvlw2+uTX0c3ylnq/ritccmlr26qqyLXg+quTKZ2n7rKedPpAIvF/jh&#13;&#10;4RV1cbM06fr5YKFXqktRZL9TXiVGezoqRVNJbGqvbw507E48eHra+uCyTStS9bf11vg19qSir4qx&#13;&#10;6Jw4oySGmRV7ftAGyHYTre6beo+WC2bd7gQQ5XMzm/kW+MW2XfVG8zmxQTLyVHKnFy075ETvUyQw&#13;&#10;Le7bbcdzKbHcgYy7PTX8irm+7VnZqqNY/hJonb5bnIgBlmXZAAAAAOO74kOzdDst1a7jWmzU7KTH&#13;&#10;c0WHMrBSM0RsUd4531UbWt4MYysZO1jU7GI1DTx1IYbBhe7WR0lFGkNuvSsvNBE3TRjazV0rUROx&#13;&#10;EmbIjU7m6AGChYoAAAAAAAAAAAAAAAAAAAAAAAAAAAAAAAAAAAAAAAAAAAAAAAAAAAAAAAAAAAAA&#13;&#10;AAAAAAAAAAAAAAAA7Uulyudcumjp6rn1Daqap21xV1TO1UXmm/KKVJdeXgio9FRU7l4Ga2LP8zGc&#13;&#10;derudXWykVzk8fJbr9JxW9UdC229S/ULQsp3UsNNuVlTaaByKnLD+b1Sxac3FUVioqL3pxLF3ZvL&#13;&#10;dbk3TREqptE9HOuhfYnxYkl4K5iXWONV7VamvzAv7SuV1NTuXtdExV+VqA+we4AAABxg9XlE2g6p&#13;&#10;+oqBj1kSTcXJKlXKmnGpuM86p8iv0Q19Z3GkWa5W1F11u1W/X9+Vzv1nZ90h1rq/pY6dZ3sSNY9u&#13;&#10;sbpkai68Ka3QQIvyozVQY6lKGRQAAAAAAAAAAAAAAAAAAAAAAAAAANj3wpq5aTrIw+BI0elzsN+p&#13;&#10;nOVdORG0L5+ZPH+Fp8pdrZOTkz+gbpr51NVMVfDSNXa/6prh+KzQpV9G+YTrIrFtl+sNS1qJrzq6&#13;&#10;uZByr4fxdfkB1VGaxyqgAAAAAAAAEgv/APBp/wB9f0AonNv+a0P/ACrv9kFLAtyeuvs6fsaf62pO&#13;&#10;feF9x8vl/wDbd5Wuv/yb5mv6i7H52/8Ak/3D3dNP5E/LfM5uOn83e/c+mnbr7OnykXz/AIPLp/4P&#13;&#10;y/8Ap3MeRK5v40v77v0lpz4qv+dVP/Kv/wBpQe1B/wA9pf8AlW/pBGWX/wA7W7/yhn6QV6C9AAAA&#13;&#10;AAAAAAAAB8ve2NrnvcjGMRXPe5dERE4qqqp+KqIiqq6InFVU+mMdI5rGNV73qjWMamqqq8EREQGK&#13;&#10;O4fXL0nbX1dRbsq3tsL7nSq5lRbLKs98njlYqosUrbXFVeW9FTRUkVunfoUTddyMHsz3RVuRUqzM&#13;&#10;VUfDT81S5FT7KpC1+i+syu286GurHdCkp7jiuyV+ZbKpGvp7nekgscEkT0RUliddJaXzGKi6osaO&#13;&#10;17tQWii+KX0XSSxxv3IuUDJHo108mPXdWsRV0VzkZSudonauiKvghIm70beq5EW7zNRV0Vy0s+ie&#13;&#10;ldGKpd2X4WnWjHFJIzbe2zvjYrmwR5DaEc9UTVGtV9U1uq9iaqieKgyZ2v6m9gN55Y6XbPdnHsou&#13;&#10;UrVfHY46pKa5K1O13uFUkNTonevllX2bMcXyBUZZ75SVszk1SmR/JNp4+U/lf9BjNuh0yb/7MRSV&#13;&#10;W5m02Q4vbYnIyS+SUq1NtRy9jff6VZqbVe5PMBfQqUsWAADGbqm6pcA6VNvlzHMOe63q6SOpMNwy&#13;&#10;lkayrulW1qOcjVVF8uGJFR0sqoqNRUREc9zGOo/NM0teE2v3+v1nqJlVlvt7FRJJnp2+prftO7vW&#13;&#10;qIuTPSz0tZ/1V7gph2H8lqstrjbV5lmdVG59Ja6Rzla1XIip5k0qorYokVFcqKqq1jXvaOVnqF6p&#13;&#10;N4upjJJL5uTksktrgmdJYMKoXPgs1sa7giU1LzORX6cFlkV0jvtPVEREwqyrNL/mFWtTd6xXQtcq&#13;&#10;0tujVW08KL9xmq8f2l1VfE6punrpb2d6Z8bjse22NRxXSeFsd/zWuaye83NzeKrU1XK1UZrxSKNG&#13;&#10;xt+yxFVVUY7FKGRIAAAALr7Sb47rbFZFHk+1ebXLEbjzsWtgppOajrWxrqkdZSP5oahnokYunami&#13;&#10;8Sd2LI73jVWlZZbjNQy6p5jWLrHIid0jF1a5PWhajdvY7anfXHZMY3Uwm25dbuR6UU9THy1lE6RN&#13;&#10;Fko6tnLNTv8ATG9NexdU4A6Suib4h+IdTDaXAs4p6TB96YoXOjtUTnNtt8bE3mkltrpXOcyRqIrn&#13;&#10;U73OcjdXMc9qP5MuNu91aDMEZbLkyO25C1qqkCKqRVKNTVXQqqqqKnarVXXvRV46c2vWz8PDL+md&#13;&#10;1VnuD1FXnGy0szWyXWVrXXKxuldyxxXJsTWtfG5VRrahjWtV2jXtY5Wc42Tl3TWwAAAAAAAAAUbW&#13;&#10;/wDO6j/lHfpBZC+f+eLl/wCUSfpBCglRVlJ/zaD9xP0GcWGIiYnjqImn/R8HD+oh2XdGEccXSf09&#13;&#10;NjY2Nq4LZ3q1qIicz6ZrnLw71VVVfSX4t3/m+h/8ni/2EIgqYyaIwAAAAAA5MvijYftDtZvbhu0G&#13;&#10;z2DWrDbRgWHUi3+WhjRausuFxqJ6nmrql6unqHtp1iVHzPc7R2iaNRDU11R2fEMWzazYhh9jpLNS&#13;&#10;WGzRe/ugb+LNUVMj5NZ5V1fI5I+RUc9yrx07NADWgY0AAAAAAAAAAAAAAAAAAAAAAAAAAAAAAAAA&#13;&#10;AAAAAAAAAAAAAAAAAAAAAAAAAAAAAAAAAAAAAAAAAAAAAAAAAAAAAAAAAAAAAAAAAAAAAAAAAAAA&#13;&#10;AAAAAAAAAAAAH3HI+KSOWNyskicj43p2o5q6op9Nc5jmvaujmqitXwVADsb6F+sPHurXa6O4Tuht&#13;&#10;m6eHxU9HuRjTdGp57m6R3Clb/wCL1StcrU7Y3I6NddGufuM2M3ht+7WLNqJFZS5TZ2xw5JbU0T21&#13;&#10;TRtREn+7l0VU+6ure5FUDN4vcAauOr34l1H0m7xUu1Nds5LnEE9ipL3LkNPf20L2Nq3Txti90db5&#13;&#10;0VUdCuq+anBUX0GLm73UtDtNmMWKT4c6+MkoYq51xjuCQOakqvajPKWnfqqKz7/YAaIetbrUynrI&#13;&#10;y3GrpccZgwjEsJpqinxbFYat9c9klY6N1VU1FS6OBJJJPJjb7MbUa1qJxXVy4I7171XXeS7WyqqL&#13;&#10;Yyx2iyRSR2u1MlWdyOmVqyyySK1iOc7kanBqIiJ61UDCgsoAZs9IfXVup0gS5JQYtbrfl+HZUrKi&#13;&#10;5YfeHzMgirYm8rKylkhcjopFboyTgqPajeZNWsc29m0O+uVbQOuVPa6envFmuqpJU2esV6MbO1NE&#13;&#10;micxdWOVODuCo5NNexFQCadWPxBN6OrG3W/Fsggt+D4Bb5W1T8NsLp/Krqlmismr5pnudP5a8Y2o&#13;&#10;jWNX2uVXojiK3Y6gs03Ypqe13COnseP070ldZqBX8s8qfVfUPe5Vfyr9VNEanbprxAMEixIAAAAB&#13;&#10;70tVU0VTT1tFUS0lZSSsmpKuF7o5YpY3I5j2PaqK1zVRFRUXVFPSKWWCWOaGR0M0LkfFKxVa5rmr&#13;&#10;qjmqnFFRexQDsX+HRn+Y7ndIO1eZZ9l8+aZTXLdqSvutWrHVTI7ddKqhpoqiRvtSSeTAx6vk9t3N&#13;&#10;q5V11XcV06ZBecn2hxW83+7yXq6z+9wz1c3KsqNpqqWCNsjk4udyRtVXO9pddV17QDN4vcAY39U3&#13;&#10;U1h/Shtizc7NLLdcgoau709ittqtHu/ny1lVDPPHzOqZYmtYjKd6uVvM5Puqmult909zLPtRjDcn&#13;&#10;vVFVXCCasjoaako/L53TSse9uqyPYiN0jXVU1X0AHJL1XdSWRdVW8d43Wv8AaosfglpKe1Y3jkMq&#13;&#10;ztoLbScyxQrM5rFke58j5Hu5URXPdo1rdETUpuvuTcd1cxrMrr6VlvY+KOktttY5ZEp6aHVWMV6o&#13;&#10;nMquc5yronFV0RE4AGNpbYAAAnmN4zkeZXy3YziVhuGT5Fd5UgtVitdNLV1dRIvFGRQwtc9y6ceC&#13;&#10;EdbbZcbzXU1stFBUXO41j/LpaGljdNNI5e5rGIqr8iAGyHB/hF9YOYWll1udrxbb10sSzQWvJbu5&#13;&#10;Kt6aatasdtp69I3OT7MjmqnY7lUyQsfSLvBeKRKuppbVjyvZzx0tzrFSZU7kVtNHUI1V8HKmnfoA&#13;&#10;Yy7+dGnUR02MSu3QwGelxqWVIafNLZIy4Wh73KiNa+pgV3kucq6NbO1jndyKWyz7ZrcTbZEnyiwS&#13;&#10;RW1zkZHeqVzaikVV4IiyR68iqvYj0aq9yAGLha4AAAAAAAAAAAAAAAAAAAAAAAAAAAAAAAAAAAAA&#13;&#10;AAAAAAAAAAAAAAAAAAAAAAAAAAAAAA7K+i2eGp6TunuSCRJWNwa0ROc3sR8VO2N7f6rmqimZuFOR&#13;&#10;2JY8rV1RKGFNfSjdF+k41OtKCam6seoSOeNYnuzm7yta7tVktQ6Rjv6zXIqFkL4ipeLkipp/iHr8&#13;&#10;66mTpU5jESoFb0/8CH/k2/oQF+Ld/wCb6D/yeL/YQHqCMAAAAOOLrjo4qHq56gIIVcrH5fW1DuZd&#13;&#10;V56jlmf4cOZ66egwF3HjbHnWUNbrotfI7j4v0cv0qdjvQ5WS13SN0/zzI1HsxCip28qaJyU/NCzx&#13;&#10;48rE19IMVCiTKsAAAAAAAAAAAAAAAAAAAAAAAAAAGfvwwK2Wl62dooI2sVlxp8jp51ci6o1tguE6&#13;&#10;K3RU480SJx7tS6GzcjmbiWJqImkzatjtfBKWV3D5WmAXxP6KKq6Jt3Z5HPR9uqMcqIEaqaK51/t8&#13;&#10;Co7VF4csqrw79AdZZnAcmgAAAAAAAABIL/8Awaf99f0AonNv+a0P/Ku/2QUsC3J9/Z/q/wDCJj/4&#13;&#10;N/8AKn/3SV5/+j//AOq//wCXyI/u/wDuX/rh8EHN/Gl/fd+koMVX/Oqn/lX/AO0oPag/57S/8q39&#13;&#10;IIyy/wDna3f+UM/SCvQXoAAAAAAAAAALO75767ddO+39z3G3Kuy2+0US+Tb7dAjZK65VjkVY6Oih&#13;&#10;c5nmSv0VeKo1qIr3uaxrnJIMkyW04pa5rtd5/Kgj9mKJuiyTSL2RxtVU1cv0dq6IXi2M2K3F6iNw&#13;&#10;LZtztraUuF3rU864XGdXR0Nto2qiSVlbM1r/AC4maonBFc5VRjGue5rVHL51Tde+9PUzcbja5LpU&#13;&#10;YHtbI9zKDbi01DmxSw68FudQxI31j14KqPRIkVEVkbV1VcNc03NyHMJZYVmdbLKq6RWmB6o1zf8A&#13;&#10;jnposi+vh4IdQfSz0EbLdM1ut10jtdPnm6UbGvr9x7tTtdLFNpxS2U71kZRsTiiKxVlVFVHyOTRE&#13;&#10;GDhbgzjAAB7U9RPSTwVVLPJTVVNI2WmqYnKySORio5r2OaqKioqaoqH01zmOa9jlY9io5j2roqKn&#13;&#10;FFRUPGop4KuCelqoI6mlqY3RVNNK1HxyRvRWuY9rkVFRUXRUUG2vpD+KTuBtjcLZhW/9fX7kbczO&#13;&#10;ZTx5bMq1F/s6LwSR0rl5q6Fv22yKsqJxY93KkTr5YJvPdLNLDbsollu1pcqNSud7dVT+lXLxkb4o&#13;&#10;vteC9y6lOrz4W23+51vuea7AUFBtvuNC19RJiUKJT2C8KnFY2xNTloZnfYdGiRKvB7G8yytHRjQZ&#13;&#10;nit0xCnz63X+irsMqrX+d0+Swyo+kfb/ACvP95SROHJ5ftamWEVwopqBt0iqo5Le+H3hlY1dWLFy&#13;&#10;83Pr4acTnOr8Myq15fUYDcbBW0OZ0t0/JKjGpolZVsuHm+R7ssa8efzPZ0Bx7dW3UTfOprenJtwa&#13;&#10;6aaPHIZXW3AbLIq8tDZqd7kp28irokkuqyy/tud3IiJgXnOV1OYZDWXSRzkpGuWG2U69kdO1V5U0&#13;&#10;8XfWd6VOwnpJ6drH0y7LYzt9QwwyZHNE25Z9eo0TmrrzUMatQ7nRNVji0SKL9hre9VVRjMUeZMgA&#13;&#10;AAAAAAAmNou90x+62y+2S4VFpvNmqoa603SlkdFPTVNO9JIpopGqitcxzUVFTsU9YJ5qWeGpppXQ&#13;&#10;VFO9skEzF5XMe1dWuaqdioqEuu9oteQWq52K92+nu1mvNLNQ3a11UbZYKmmqGLHLDLG5FRzXtcqK&#13;&#10;i9qA66+hjqgg6otk7dkdzdFDuFicjLJuLQRojUWtYxHRVsbE00jq4/xETTRr/MYmqM1XOvbbMm5n&#13;&#10;jsVXMrW3WhVKe7RJw/ERNUkRPB6cfXqnccinXP0vz9Lu9lxxy2Nlm29yyN9726r5FVypRPerZaKR&#13;&#10;666yUkn4arrq5nlvXRX6IMzC4BhmAAAAAAAUXV/86qf+Vf8A7SgsZd11u1z14/4ub/bUEOCXFW03&#13;&#10;/Nqf/k2foQzqxb/3mMc/+9dJ/wCosO07pWRG9MHTiiIiJ/lfiC6J4rZaRVL+Uf8AzSl/5Fn+yh7k&#13;&#10;+L9EQAAeEdVTTS1EENRFLPRuayrhY9HPic9qPaj2ourVVqoqa9y6nw2WN75I2SNe+FUSViKiq1VR&#13;&#10;FRHJ3aouoB6veyNjpJHIxjEVz3uXREROKqqr2aH0qo1Fc5Ua1qaqq8EREAOIvqw3ah3z6jd3d0qR&#13;&#10;ea15Nf5W2GTVVV9soI2UFveuumiupqeNVTuXgaR92MtZnO42X5TCutLc69yUDvGmp2tgp1XXvWKN&#13;&#10;qgGPJbwAAAAAAAAAAAAAAAAAAAAAAAAAAAAAAAAAAAAAAAAAAAAAAAAAAAAAAAAAAAAAAAAAAAAA&#13;&#10;AAAAAAAAAAAAAAAAAAAAAAAAAAAAAAAAAAAAAAAAAAAAAAAAAAAAAAyL6VuojIel/enF91bHHNX0&#13;&#10;NC51Dl2OxS+S26Wip0SppXOVFTX2WyRq5FRsjGO7i4u1e4lx2vzS15VQtfPBAqwXe3NfyJVUcuiS&#13;&#10;xKvFNeCObr2ORq9wBvT3f+MxsrbMDqZtlsbv+UbiXOmVtqo7/RNoLdbZnt08yue2aR0yxKuvlw6o&#13;&#10;/TTzWJ7RnTl/WXhVLYZH4Xba+6ZFUxaUkNfClPT0z3J9adUe5X8q8eVnB3ZzJ2gHOdned5dubl1+&#13;&#10;zzPL9VZNlmTVTqy83msdzSSyO0RERERGsYxqI1jGojWNRGtRGoiGue+3275Nd6+/X6vlud2ucqzV&#13;&#10;tbMurnuXgnBOCIiaIiImiJoiJoAUkSkAAAAAAAAAAAAAAA2n/Dt+IJa+lKnyXbvcu0XW+7Y5PcI7&#13;&#10;rb6u0+VLVWevWNIaiRKeV0fmxTsZFzokiKxWczWuVzkMp+nfqBpdqY7ljuTUlXX4xc6htXTy0nK+&#13;&#10;WjqFbySOSN6t52SIjdUR3Dl1RF1UA6Aajrj6RqXC4M9m6gMO/IamFZoKZleyS6O5URXRpaWc1d5j&#13;&#10;eZOZnkcyapqnE2ASb47RxWVl+fuBZ/cJWK+ONtQjqpdERVb7oms/Mmqat5NUAOc34hPXTJ1bZRZs&#13;&#10;cw2hq7Hs9gs8s9hpa3RlXda+RvluuNVE1zmxo1mrIY9VVrXPc5dXq1mufqE30du3dKO3WaCahw+x&#13;&#10;SPfQRT6JLVVDk5VqJWoqo3RurWN11RFVV4u0QDXCY4AAAAAHSj8FjbzAoNmc+3Pp6Skr9xrjltRY&#13;&#10;bjdHxtWqoLbSUdJPBSxOdq5rZXzvke5uiP8AZa7VYkNk/RZj1hZhl/yeOKGfI6m7SUFTVOanmwU0&#13;&#10;UML2RNVdVRHLIrlVNObgi/VAN1ZmqASm+2Gy5RZrpjmR2qkvthvdNJR3ez10TJ6app5mq2SKWJ6K&#13;&#10;1zXIuioqEJX0FFdKKqt1ypIq6grYnQ1lHOxJI5Y3po5r2u1RUVADThuj8FbZ7Jr1TXLa3c+97X21&#13;&#10;7ldc7BXULMhgVNdUSkkfU0UsPD/ePl+TsMOMp6K8PudbHU4tk9di9Mq61VBPAlxYvHsic6WF7P6y&#13;&#10;vALV5H8DyCOy3CTE+oOWpyGKFz7XSXXH2w0c0qIqtjmmgrpHxNcvBXtY/l7eR3YUtceh6NtFUOtO&#13;&#10;4Lpbg1irSw1dvRkL3onBr3snc5qKvejV08FANDd/xe+4xcrxa7zbpqWosNzqbPcpFY5YmVtJI6Oa&#13;&#10;FJNOVXNcxeGpgdcLXXWyprKWspnxSUFVJR1LtF5GzxOVr2c3ZqitUAkKIrlRrUVznLo1qcVVVIBE&#13;&#10;VVRETVV7EAPuaGWnllgnifBPA90c0MjVa9j2ro5rmroqKipoqKfr2Pje6ORqsexVa9jk0VFTgqKi&#13;&#10;9ioAeZ8gAAAAAAAAAAAAAAAAAAAAAAAAAAAAAAAAAAAAAAAAAAAAAAAAAAAAAAAAHYn0If8A2IGw&#13;&#10;P/0rw/8AqspmPgf/ALx+P/8Akrf0qcdnXf8A/Zf7/f8A00Tf+pRFlMg/89XH/ll/QhlqVaYlEmBW&#13;&#10;tL/zWm/5Jn+ygL6Wj/zVbP8AySH/ANTQHuCYAAAAHJL154Jk9x6yd9o8cxS8XeKW709Wi0VFUVWv&#13;&#10;nUFI+V6LGx3DzHr6E7DBrcy2Vkuf5KlJQ1E7XTsk/Dje/wCtExVXgi96nW10GZ3jFu6NtiZMjyuz&#13;&#10;2iWK0VFIqVtbT0unk19WyJipI9vHy2J6V7QYuUOy28dz838t2mzK4eRy+d7tYbhLyc2vLzckC6a6&#13;&#10;LpqUZHj1/m5vJsdwl5dObkppXaa9mujTKOu3p2ctnlfmW7OG2/z+byfeb9b4ufl05uXnnTXTVNdA&#13;&#10;VFRdNHUdco3y27p/3Ir4o3cj5KbFLxK1rtNdFVlKqIuikVHiGWzIrosXu8qIuiqyincmvyMKdrep&#13;&#10;fpxtsjIrj1Abb0EsjedkdTldnic5uumqI+qRVTVAVFS9H3VVWQtqIenfcJjHKqI2fHq+B/BdOMcs&#13;&#10;THJ8qEWzAs1kajm4pdURe51LK1fmc1FKdqusHpVo5nU83URt697URVdBkNBOzimvCSKV7V+RQVDT&#13;&#10;9C/V5Uwxzx7AZY1kqatbLStieiftMke1zfUqEU3bbO3tRyYvXIi9iOYjV+ZVRSnqjro6Q6aaSCTf&#13;&#10;/E3PiXRzoqp0rFX9l8bHNd60UFRx/Du6z5UYrdibqiSIit56+1MXj4o6sTT5SLTancF2mmNT8ezW&#13;&#10;WBP0yFOSfER6MIlejt9rUqxqqO5KC6vTh4K2jXX5AVJD8MXrdlljjfsyymY9yNdPJkmOKxiL9pyM&#13;&#10;ubnaJ6EVSLbs5uK5yIuPoxFXi5auk0T0rpMqlNzfE66IoopJGbzPqXsarmwR43kaPeqfZar7Y1uq&#13;&#10;+lUQFQ0vwq+suonZDLg1moY3681VPf7csbdEVeKRTSP46acGr8xFs2U3Ac5GuttPGi9r3VUWif2X&#13;&#10;Kv0FPVXxVOjSngfNFnN5rpGactLBYLikjtVROCywxs4a68XJ84KiovhI9XNVK6Oemw+3MRiuSeov&#13;&#10;XM1V1ROVEgp5Xa8deKaeki49jM6e5UcyghTTXmfUap6vZa5Sna34t3SNSxNkgqcwuL1ejVgp7Lyu&#13;&#10;RNFXmVZ6iJunDTguvoBUND8Hfqnq1kSfJNubYjETldU3a5OR+vc3yLXL2enQio9hM0frzVdph07F&#13;&#10;fPMuvq5YXFPV3xiOlikSNYMb3GuavVeZtNaba1Wad7vPukXb6NQVFRfBl6h5I3rcdyduqWVHaMZT&#13;&#10;VN2qGq3TtVz7ZCqLr3aL6yLj6fsqVF8272li68EY+dyaetYWlO1vxmuniORiW7bbcWqiVur31NNa&#13;&#10;adyO17Eay5zIqad+qeoFQ0nwXN3Hwo6v3jxCmqNV1ip6WvnZp3LzuZEv+qRUfT3fVbrLf6BjvBrJ&#13;&#10;XJ86o39BT1X8aPaNkytoNnMvqafRNJaiqoIH696cjXyp/rAqKD4KWXuhjdVb/WeGoVPxYorDUSMa&#13;&#10;vg17qxir/ZQi29PFerUV+T07XfaRtK5U+dZE/QU7P8a3EGzSNpdgbxNTov4Ust+p43uTxcxtG9E/&#13;&#10;tKDTzuhhMm2m5e4m3EtxbeJdv8mu+NyXZkSwNqnWqslo1nSJXPViSLFzcvMumumq9pYS825bPeLr&#13;&#10;aXSpOtrrJ6RZ0byo9YJHR83LqumvLrpqbhtr82j3L20273HitzrPFuBjNoySO0vlSd1K260cVYkC&#13;&#10;yo1iPWNJeXm5U1010TsBQpLSugZt/Dkqp6TrT2Mlp3+XI+vusDnaIv4c9mr4pE4ovax6p+jiXF2m&#13;&#10;e6PcLG3MXRVlmaq+h1PK1foUwk+I3SwVfRZvnFUM8yNlBap2t1VPxILzQSxrwVOx7EX9PAHXaZ1n&#13;&#10;IkAAAAAAAAASC/8A8Gn/AH1/QCic2/5rQ/8AKu/2QUsC3J9/Z/q/8ImP/g3/AMqf/dJXn/6P/wD6&#13;&#10;r/8A5fIj+7/7l/64fBBzppNMi9qPdr85QYrEVtXVIvBUmeip/WUHtQf89pf+Vb+kEZZf/O1u/wDK&#13;&#10;GfpBXoL0AAAAAAAAEPVVVNQ0tTW1tRHS0dHE+erqpXIyOOKNque97l0REaiKqqp8veyNj5JHIyON&#13;&#10;que9y6IiImqqq+giKWlqa6qpqKip5KqsrJWQUlLE1XySSyORrGMamqqrlVEREByCdbfVLeeqTeK5&#13;&#10;3+Kqni25xaSe17ZWN6q1sVAj0R9ZJH2JPWKxJJF7UTkj1VI2qYH7i5pUZnf5qpr3NtNErobPTLwR&#13;&#10;sWvGRU+9JpqvyJ3HX30SdLVm6W9nbZYJaWCXcbKY4LpubfGIjnS16sVWUccnasFGj1jjTsVeeTRF&#13;&#10;kcgMOigTMUAAAAAAAAGaG2HWRmuAdMW8/TbLPU1lnzqkiiwq4I/VbU2rqo0vNLoq/wACspVkTlT6&#13;&#10;r1cun4ji4Nmz+42vDsgxFznyQXKNG26XX+Aj3p7wz92RmvqX1mF+5/RvhWf9TuzHUlFBTUd4wWrl&#13;&#10;lzW3qzRLq6kpZFs1Vqifx6OqSNeZfrMRqa/htBheW+M0AAATG1Wi7X2ugtdjtdXebnVLy01uoYJK&#13;&#10;ieRfBkUTXOcvqQ9YIJ6mRsNNDJUTP4Mijar3L6kTVSXXW72mxUM90vl0pLNbKVOapuNdPHTwRp4v&#13;&#10;llc1rflUF2Kjpu6iaS3rdqrYTcamtTWJI65S4td2U6MXsd5rqVG6L46k8diOVsi89+MXZkOmvnOo&#13;&#10;p0bp48ys0LT0/Uj07VdwS00u/e3NTdXPWNttiym0PqFena3ym1Su1Tw0BZueCammmp6iF9PUU73R&#13;&#10;zwSNVj2PYujmuauioqKmiopIHNcxzmParXtVUc1U0VFTtRULyQTw1MMNRTzMqKeoY2SCeNyPY9j0&#13;&#10;1a5rk1RUVF1RUB5HyeoAANm/wod3Knb7qfosKqKtYse3ftdTZK2B7lSJK+jjfW2+ZUReL+aOSBmv&#13;&#10;++Xx1LxbI319rzKO3Ofy0t+hfTSNVfZ82NFkid69UVqfvGsj4r20dNuD0wVua09IkuQ7QXSmvdFO&#13;&#10;xqLKtBWSMorhCiqnBnLJHO/T/cp4aA6kTM45bgAAAAAACi6r/nVT/wAq/wD2lBYy7/8Ana5/+Vzf&#13;&#10;+qOBDglxV1N/zen/AOTZ+hDOvFv/AHmMc/8AvXR/+osO0/pX/wDsYenH/wDddh//AOJaQv5R/wDN&#13;&#10;KX/kWf7KHsT0vyRBQm524GLbV7f5duHmt7THcXxO2zV12vHKj3xNanKxIo3I5JJXvc1kbNF53q1q&#13;&#10;IqroSLJ8gtWK4/d8hvdb+XWu00z56us0RzmInBORqovM5XKiNbpxVUTvANMnwg823q3T3C6lNyM7&#13;&#10;y655bj18bZ47vd7sirJV3tiypTLBprHEkFG1WPij9lrXQtROVrTDLpCvea5TkO5WSX671N2t1clG&#13;&#10;2rq6v60ta1XpGsenstSOFFRzW8ERWJ2IgBlX8VTe+87OdL9Zb8Vvz7FlW6F3hxelnp1RKpLdLDNN&#13;&#10;cnRO7WaxRpEr04t8xNNFVFS6vVTnFbhu181Paq9aG65RVstcUkfCX3dzHvqVYva32G8iuTinNw48&#13;&#10;QDkuNTAAAAAAAAAAAAAAAAAAAAAAAAAAAAAAAAAAAAAAAAAAAAAAAAAAAAAAAAAAAAAAAAAAAAAA&#13;&#10;AAAAAAAAAAAAAAAAAAAAAAAAAAAAAAAAAAAAAAAAAAAAAAAAAAAAAAAAAAAAAAAAAAAAAAAAAAAA&#13;&#10;AAAAAAAAAAAAAB0QfBa2o3Xxy07kbqXhklo2nz6kpqHGqCoVUfdLhbqiRHV8Ea9kUDXSw8/23OVE&#13;&#10;18tdNh/RbimV26kyTKqxrqPE7/FFBbKeTVFqqinkci1DG9zWIrma/aVf2QDe4Z2gAAAAAAErvVks&#13;&#10;2SWm4WHIrTR32x3aB1NdLPcII6mlqYXpo6OaGVHMe1e9FTQha2ho7lSVFBcaSGvoatixVVHUMbJF&#13;&#10;Ix3a17HIqKi+CoAalvh19P3TBLf9/dwMTwqlvWUbfbwZLjOI3i8OSufbLRRSRSW6S3xSash1ZI5G&#13;&#10;zcvnLoqc6J7JiZ07bf7YOuGfZBabJFW3TH8wuVstFZWL5601JC5rqZ1Ox3BmrXKiP05+C8e4Auf8&#13;&#10;RDpu6YMq2vybeTdjGbrjt9x2OFtXudhdHDJdoUlc2CndcKdzo2VsPmLHGvmavajk5Hxt5nJU/UPt&#13;&#10;vthdcXueZZZbKu3V1uaxJcnssLHVbOZUjjWojVWtmZzK1q83FEXg5qaqgHJiamQAAAAAAAAAAAAA&#13;&#10;AAAAAAAAAAAAAAAAAAAAAAAAAAAAAAAAAAAAAAAAAAADsT6EP/sQNgf/AKV4f/VZTMfA/wD3j8f/&#13;&#10;APJW/pU47Ou//wCy/wB/v/pom/8AUoiymQf+erj/AMsv6EMtSrTEokwK1pf+a03/ACTP9lAX0tH/&#13;&#10;AJptn/kkP/qbQe4JgAAAAAAAAAAAAAAAAAAAAAAAAAAAAAAcY3WDSw0fVV1EQ07Vax+4WQzuRVVf&#13;&#10;bnr5ZZF4+Lnqpr8z1jY81ytrU0RbrVOX1ulc5fpU7Oej6qmrOlXp3mqHI57NvcegaqIiexBQRRRp&#13;&#10;w8GsRAY4FJGR4MuuguaWDrB2DfDI6J7slbGrmroqskp5mPb6nNcqL6Cu9snObnuMK1Vaq1iJqngr&#13;&#10;XIqfKimIvXpDFP0fb+MmjbKxuNOkRrk1RHx1EL2O9bXNRU9IOw4z1OPEAAAAAAAAAkF//g0/76/o&#13;&#10;BRObf81of+Vd/sgpYFuT7+z/AFf+ETH/AMG/+VP/ALpK8/8A0f8A/wBV/wD8vkR/d/8Acv8A1w+V&#13;&#10;4KqeBD1jeSsqma68kz019TlKNr6VaGurKJX+YtHPJAsiJpzeW5W66d2uh6XD/n9d/wCUS/7an4ft&#13;&#10;EulZS/8ALM+lyEKetoVW3W2qn/jUSfO9EBXwL1gAAAAAAAGBXxK90Kja/pH3Adb6l1Jd8/lpcNtk&#13;&#10;zXK1eW6K51a3hx9qihqG/KWy3evLrNgt0WJ6snuist8LkXT+NqsifLG1xnr8NTa+n3Q6uNv23Cmb&#13;&#10;V2jAIqrMrnC5qOTmtaNbRO48PZrZqd3yA5LDBw60wAAAAZRYX0U9Vm4FqgvmL7G5NUWmqjbNR11d&#13;&#10;DHbGTxvTVskP5hJTrI1yLqjmoqKnYVnb9vM2ukDamixusfA9EdHJI1IUci9it81Waovihi7mnWt0&#13;&#10;p7f3Wex5RvljNPdqWR0NZQ0M0lzfBIxdHRzfl8dQkbmqmitcqKi9oKQ3R6Zt/dlqZtw3P2pyDFLS&#13;&#10;5WN/PJqfz7cj5FRGMdW0yy07XOVURGq/XXuIC9Yfk+PMSW82SqoYF0T3lzOaLVexFkZzNRfRqVft&#13;&#10;d1M7Bb01Lrfthutj+V3ZqPd+Rw1HkXFWRoqve2iqUiqHNaiKquRmmneCxhTZfMAAAAGR3St06ZH1&#13;&#10;QbwWPbOx1C2u2rG+55jkfJ5jbbaadzEnnRnDme5z2RRt7Fke3VUbzOSrMKxOrzK/U1npneTFos1f&#13;&#10;V6apDAxU5nad6qqoiJ4qncY49VPUXjnS/s/fNzL5TpdLkkjLZh2Oc/luuV2qGvWCBX8eVjWsfLI7&#13;&#10;tSNjtEV3K1R1o7J9Pe0fT3jNPjG1uH0dijbC2O5XxzGy3S4uTistbWq1JJXK7joqoxvYxrWoiJnH&#13;&#10;juLWLFqNlHZaCOmRGok1SqIs0q+Mkmmrl+hO5EOS7ezqE3c6hMmqMn3SzCsvsjpnSW2xte6K125q&#13;&#10;8EioqJHLHE1G8NURXu7Xuc5VVRekqEssDCfq/wCibbfqkxK4ypbqHGN2qKFZMW3CggayZ8sbfYpb&#13;&#10;i6NOaemfpy+1q6P60f2mut3nm3dozOhld5UdHfI260V1a1EcrkTgyVU4uYvZx4p2p4Lmx0gdbO5H&#13;&#10;S3ltuiW412T7S1syR5Tt7PO58LIpHe3VW5si8sFSzXm9nRsn1ZPsuaOSvJ8bvWHZHf8AEskoJLXk&#13;&#10;GMXCptV7tsv14KukldDNG7Thq17VTgYOVlJUUFXVUNXEsNVRyvhqYXdrXxqrXIvqVDrUxjJLLmOO&#13;&#10;WDLcbr47pj+T2+mutkuUX1J6SribNDI3Xjo5jkXiCRkMTwF3un7Jn4Zvts1lbJfKTH82sNdM7giL&#13;&#10;FDcIXStdq5iaOZqi+0nBe1CfYtWLb8lx+tReX3W400jl/ZbK1XIvFO1PSWh6gcZZmexO8uKPi81c&#13;&#10;gwm/UMLeKqks1vmbE5ujXrq1+ip7K8U7FB21GxI4lQAAAAAACi6tNKqp1/3r/wBKgsbeEVt2uaLw&#13;&#10;/wAVMvzvVUBDglpV1N/zen/5Nn6EM6sW/wDeYxz/AO9dH/6iw7T+lf8A+xh6cf8A912H/wD4lpC/&#13;&#10;dGutHSqnFFhZov8AVQ9ifF+SJMKOtnpTzDq3wiy4DaN4U2yxq2VMlzu9oSzOuKXetjRqUTaiZtfS&#13;&#10;+XDD7a8nlv1erX9sbUWym9m1N43bsdFYKTMExm200rqmspEo1qffJmonkpI9J4uVjOK6cq8VR32U&#13;&#10;QA0Z9L+9O+nQp1T0PTBkV9t8uAVe4lHZ9xMfe2J1vc+9LR0SXumq3QpURqym8mZqaojmt5XsRVVU&#13;&#10;wa2vzTOtit04Nr7jX07rBNkUNHkVvcjVp1Wt8mH32OVWJI3SLkeiaoiomjkAJ38YDqAs+6O+OPbW&#13;&#10;YxcEuFm2Qpa2ivk8aJ5f8wXCSNa+Frk+v7vHTQxLr9WTzW9y6xvV/uBR5RnFvxW11HvFFhEU0FdI&#13;&#10;36v5hUOb57EVO3y2xsavg7mQA1FmIwAAAAAAAAAAAAAAAAAAAAAAAAAAAAAAAAAAAAAAAAAAAAAA&#13;&#10;AAAAAAAAAAAAAAAAAAAAAAAAAAAAAAAAAAAAAAAAAAAAAAAAAAAAAAAAAAAAAAAAAAAAAAAAAAAA&#13;&#10;AAAAAAAAAAAAAAAAAAAAAAAAAAAAAAAAAAAAB2DdBHVJs1vbsxt5hOHXWisWdbf4tbbPke20qpBV&#13;&#10;Uy2ymjpXz0kbl/HpnKxHNexXcqORsnK/gbgthN0sNzbDMeslnq4aG+4/a6ajuONu/Dli92ibEr4m&#13;&#10;r9eJdNUc3XTVEdovAAzsrq6itlFWXK5VkFvt1vgkqa+vqZGxQwQxNV8kssj1RrGsaiq5yroicVL6&#13;&#10;zzw00M1TUzMp6enY6WoqJXIxjGMTVznOXRERETVVUA+6Wqpq2mp62iqIqujq4mTUlXC9skUsUjUc&#13;&#10;x7HtVUc1yKioqLoqH1FLHPHHNDI2aGZqPilYqOa5rk1RzVTgqKnYoB7n2AAAYi9W/Vxt50xbYZZf&#13;&#10;6zI7TXbjRUjqfCsBSqhkuFVcqhipTOlpWv8ANbTxqvmSvVERGJoi87mNdaPdvdvHtscXu1fNcaSf&#13;&#10;I2wrHZbAkrHVEtTIipErokXmSNq+09ypponiqIoHJnsZ1JbwdOubyZ7thlUtsutdzNv1uqkWpt90&#13;&#10;jcquWOupnKjZeKqrXcHtXixzV4mprBtycw26vbr9jF1fTVU+qV9PL+JT1TVVVVs8Sro7iuqL2p3K&#13;&#10;gBkR1JfEe376ndt6LbDMaLHMYx5K2OtyD+WaespX3V1Pxp46r3mrqU8tj9JORuiK9Gu+y1EuJuT1&#13;&#10;H57udjcGL3iC22y3ec2e4flkc0S1ax8Y2y+ZNL7LV9rROCuRF7kAMASwAAAAAAABOcfx3IMtvNBj&#13;&#10;uLWOvyS/3WVIbZZLXTS1dXUSL2Migha5719CIRtvt1wu1ZT261UNRcrhVO5KahpY3TTSOXuYxiK5&#13;&#10;V9SAG2LYT4PO+e49Et63ev8ATbG2uRI32+1TU0d6vE7Xe0qyU0FVDFTJpon4kqyIv1ok045YYF0e&#13;&#10;5zkcC1uX3CLBqVyNWnpXxtrayRF4rzRMlY2Ph95/N4tALIdcHw/sx6Q5rLktuvT892qv74qGDLVp&#13;&#10;20tRRXNY3PdSVlO18iNSRGOfE9qqioitXRyJzURvh0/3jaF9Fc6etdfsUr3Ngju6xpFJDVK1VWKa&#13;&#10;NHOROZGqrHIui9i6KnEDXmY8gAAAAAAAAAAAAAAAAAAAAAAAAAAAAAAAAAAAAAAAAAAHYn0If/Yg&#13;&#10;bA//AErw/wDqspmPgf8A7x+P/wDkrf0qcdnXf/8AZf7/AH/00Tf+pRFlMg/89XH/AJZf0IZalWmJ&#13;&#10;RJgVrSppTU6L2pEzX+ygL6WlFba7ai8FSlhRU/qID3BMAAAAAAAAAAAAAAAAAAAAAAAAAAAAAADj&#13;&#10;o66YYafq83/ZDG2JjssqZHNamiK+RjHvd63Ocqr6TAfclrW53lCNRGotc9dE8VRFVflVTsX6Fppq&#13;&#10;jpD2AfNI6V7cTpo2ucuqoyN72Mb6mtaiJ6AYnFDmWIMl+jSXyeq7p5f5nla57ZI+bXl18yrYzl1/&#13;&#10;a10079dCr9v3cub4quvL/wBJ06a9na9E0+Uxo6y4vO6UeoZnl+bpgV7k5dObTy6R7+bT9nTXXu01&#13;&#10;B2YmwE4zgAAAAAAAACnsgX8OmTxc5fmRP6QUPm7v8PQN8ZHrr6kT+kFMAt2e32P+5/8ADKh0T8t1&#13;&#10;0TX8p119P5joX18qL+QOfymc/wDlj5nNyprz/wA+8nNr48vDXw4Efp/h/wD5V/8Aug83po96eCqh&#13;&#10;AXlnlXe6x/7usnamnDskchbXPKD8qznM7ZzpJ+XX240vmNTlR3k1MjNUTjprp2C6ppdLkiJoiVU2&#13;&#10;if11PkhKVdKqmVO1JWL/AKyFKHzbXK240Dk7W1MSp8j0BcEF7wAAAAAAADTR8aG5VMWze0Nna5Up&#13;&#10;K7M5qydmq6LJSW6aONeXXRdEqH8VTXw7VMf+oOZ7bBYoEX8OS4OkcnpZE5E/21Ny/wAF6200u8m7&#13;&#10;14c1Fq6HDIaOB+iapHV3GGSRObTVNVp2cEXTx7EBznGJ50YgAA30fCc6SMVu2PS9TG4Nlp77XvuU&#13;&#10;1DtXbq2NstPSJQP5Ki6ox2rXS+ejoolVNY1jc9Pac1W5M7IYLRT0rswulOyplWZ0VlhkRHNZ5S6P&#13;&#10;m0XgrubVrfDRV8NNC/xY+rfKrTkMXTPt9eqixUDLbDXbqXGikdFUVa17OentSvbo5sXkK2WVEXSR&#13;&#10;JGsX2WuRw3wGS5ofBAXW1Wy+W2vs16t9NdrRdaeSludrrImT09RBK1WSRSxPRWva5qqioqaKh5Tw&#13;&#10;Q1MMtPURMngnarJoZGo5r2uTRUci8FRUI+1XW52O5UF5stwqbTd7VUR1VsulHK+Cop54nI+OWKVi&#13;&#10;o5jmuRFRUXVFBynfEX6U7d0z7wUlXhlNJT7YbmQ1F0xOkdq5tuqYZESutrXrqrmQrJG+NV4oyRrV&#13;&#10;5larlwn3YwmLD78yS3sVlmvDXTULF4pE9q/iQovejdUVPQundqdWPw6Oqy49TGz9XSZnUx1G5+2c&#13;&#10;1Pa8sq26NdcaaaNVobk5iaI18yRyMkROCvjc5OVHI1Br3LWGwgAAHQ18FvCKKl253k3IdAjrje8k&#13;&#10;pMajqnI1VZDa6NlY9jF7U53XBqu7l5W+BlT0926Nlpv935dZamrZRo9e5sMaSKietZU1+Q55fjSZ&#13;&#10;vW1W42ze27Z1bbrJjdXkslK1XIj5rpWPo2PenYvI23uRvenM7xBuuMhzSiAAAADlc+K3g1Jh3V3f&#13;&#10;blRwJTxbhY7acmkjbojVlc2W2yvRE7Od9Arl8XKq95hXvbbWUGd1M0beRLrSQVionZzLzQuX5Vi1&#13;&#10;OqP4Umc1eY9IlittZOtRLt7kV2xmOR2quSJrorlExVXt5GV6NTwaiJ3A1tFozZKCIo6qahq6Wtpn&#13;&#10;Iyoo5mT071RFRHxuRzV0XgvFD7je6N7JGLo+NyOavpRdUIespYa6kqqKpar6eshfBUMRVRVZI1Wu&#13;&#10;TVOKcFB3bUFZFcaGjuFOjkgroI6iFHpo7klaj26px0XRTZVFI2WOOVuvLI1HN17dFTVDhJr6OW3V&#13;&#10;1Zb6hWrPQzyU8ysXVvPE5WO0XhqmqAij7IUAAAAAo2t/53Uf8ooLIXxFS8XLVNP8Q9fnUEKCVFWU&#13;&#10;v/NoP+Tb+gzkw5yvxPHFVdf+jqZEX0JG1E+g7N+jupnqulTp3lqJFkkbt9YIWuXRNGQ0MUUacPBr&#13;&#10;UQvvbVRbdQKi6otNFov9RCIKkMkSNAAOR7fPJcNz74gO+24+XSVUuEbbZBcLrdKWmcx0lyTDmQ26&#13;&#10;koWSyqrY2V9XSw06P0dyNk1ax2iNXUhnNzs1/wCoDO8ju7pXWTGrhUVdVFErVdU/kzWU0MDXv4NS&#13;&#10;oliZHzaLojtURewAwLzbKavOMzy7NbhTw0lfmF6r73W0tO1GwxTXCokqZGRtRERGtdIqImnYWGvd&#13;&#10;0mvl5u97qI2Qz3itqK6eKNNGNfUSOkc1qdyIruABTBKwAAAAAAAAAAAAAAAAAAAAAAAAAAAAAAAA&#13;&#10;AAAAAAAAAAAAAAAAAAAAAAAAAAAAAAAAAAAAAAAAAAAAAAAAAAAAAAAAAAAAAAAAAAAAAAAAAAAA&#13;&#10;AAAAAAAAAAAAAAAAAAAAAAAAAAAAAAAAAAAAAAAAAAAAAAAAAACaWW+XrGrtQX7HLxW2C+WqVJ7Z&#13;&#10;ebbUSUtXTSt7JIZ4XNexydytVFIqirq221cFfbqye311K9JKWtppHRSxvTscx7FRzV9KKAZBZ91i&#13;&#10;9T+6GILged71ZJkGJSxpDW2aSdkLKuNqtVGVj4GRyVLdWoukzn8U17S4N/3i3Pyi0LYb9mtyuFoc&#13;&#10;1GTUTntYkzU0XSZ0bWulTVEX21UAq/ZTr36pdg7HQYnge5MkuG2vmSgxK9UdNc6OBrnK9WQOqI3T&#13;&#10;ws1VV5IpWt1VV01JvhW/e6WA0NPabDkjnWal193tNbDFVQsRV15WLI1Xsbqq8GuRADYlgXxvcwob&#13;&#10;ZLT7m7F2nJLsyL/DXPHLtNaIXvamiNlpqqC4KnN2q5snDuYuvDImw9b14gpnR5NgtJcqtrfw6q21&#13;&#10;b6NjnJ3OjlZUaa+KO+QAx13u+Lf1LbqWm443iENo2bsVwR0ctbjq1El7WJy/U/M5pPw10RE54Ion&#13;&#10;9vtcdEt1m/VvuXlVJUW2zspMNoahFa6a3eY6u5FX6vvL3ez642NX0gGrusrKy41dTX3Crmrq6tld&#13;&#10;NWVtRI6WWWV68z3yPequc5yrqqquqmL0001TLLUVEr555nK+aaRyue9zl1VznLqqqq96gEMeQAAA&#13;&#10;AAAAAAABtg+Gd1U9N3S/Hudd93aC50+b5FLQU+PZFQ2739WW2Nsqz0zHNejoVdKrXP0anOnJqq8u&#13;&#10;iZX9M+6m2+17cnq8ugqo75cXQR264wU3vGlM1HK+Nqo7VmrlRXcOPDwAN89+65eluzbUV+79LvFj&#13;&#10;d+x+mon1NDZ6GvhW8VdQjOaOhjtsjmVTKh6qieXJG1W68z+VqK4zzr98traPFKjL4sxttfb4oFlg&#13;&#10;o4J2e+TSaatgbTOVsqSLwTlc1NO1dE4gHMZ1a9de8HV1Larbl8VuxbBMeqnVtjwazJJ7v7yrXRtq&#13;&#10;quaZzn1EzY3uY13ssaiu5WNVzldrH3a31zDd19LTXdlParFb5VmobHRI7y/NVFaksz3qrpHo1VRF&#13;&#10;4IiKujU1XUDCssqAAAAAAAAAAAAAAAAAAAAAAAAAAAAAAAAAAAAAAAAAAAdmPRozk6UenlOXk1wK&#13;&#10;yO000+tSMXX5ddTM7DE0xPHeGn+Ag/2EOM7rLfz9V3UMvNz6Z7e2666/Vq3pp8mmhZC+f+eLl/5R&#13;&#10;J+kyXKmMaCVAreD+BD/ybf0Avxb0VLfQoqaKlPEip/UQHqCMAAAAAAAAAAAAAAAAAAAAAAAAAAAA&#13;&#10;AAOQz4isT4etDfVj41iVbnbpEa5OVVSS00T0dp+0i6ovfrqYJbrtVu4OSoqcv40S6dnbBGuvynXn&#13;&#10;8OqVk3RfsU9kiSolsuMauavMiLHdq1it1/ZVNFTu00BhUW8M1QX06XpoqbqY6dqiokbDBT7nYjJN&#13;&#10;M9dGtYy80iucq9yIialS4Y5rMwxR7lRrW3ihVzl7ERKhmqli+qGGWp6Z+omnp43TT1G2OXRwwsTV&#13;&#10;znvs1WjWoneqqugO1Q2FnFWAAAAAAAAAU5kC8KRPFXr83KCg84d7Ftbp2rKuvq5P6QU0C35E6J5W&#13;&#10;v/E6/wDpuhWHkx/kvPy+1/L/AJmuq/W/OeTX+zwMpvyyh/yl968j8f8AyQ998zmd/H/zX9159NdP&#13;&#10;4Xs6dnfprxJryN90104+483y+96foPOZNJpU8HuT6SW5RH5WS3+LTlRlwqURq9yJI4tdvtQste9+&#13;&#10;8lsjifTst2c5DSsgk15mJDcqhiNdzcdU00XUXxFbd7ii/wC/evzrqeRJoV0miXXTR7V1+UtUQVI7&#13;&#10;lqqZ2unLKxdfDRyAuGC+gAAAAAAABo7+Ndzfyr0/aa8n5rkPN4a+RQ6a/SY49Q+vuWL+Hn1Wv9mM&#13;&#10;3ifBR5f5q6gddOf8qx7l8dPPrtdPoBz9mLp0CAAA7CugakpqLo82EhpIWwRPxz3h7G9iy1FVPNK7&#13;&#10;1ue9zl9Kmem2MbI8CxhrGo1q0nMqJ4ue5zl+VV1OPXr5q6mt6w9+5quZ08rMj93Y93akVPSwQxN9&#13;&#10;TWMa1PQgMvivDEEAAGp/4wuKU946ZscyXy2e/wCH5tQSR1C/WSmrqWqppo04/akWJy/ulkN+qJlR&#13;&#10;h9JWaJ5tBcYlR3fySMexyfKvKvyG2D4PWV1Fn6mcjxrzH+4ZhhNfHJTp9VamhqqWphkXh9mNJWp+&#13;&#10;8DmXMPjpoAAB05/B7pYafpVvs0TVa+u3Cu89Suqrq9KC2xIqa9nsxtTgZi7CsazCqlzU4y3Wdz/X&#13;&#10;5ULf0IhzGfGEqpqjqqsUMrkcyh29tEFMmiJoxa+5Sqi6dvtSOXiDaqXrNVQAAAAOdP40dq8nd7Z6&#13;&#10;+cjk/McPqaHzFZo1fc7hJLoj+9U964p3ap4mKHUHBy36wVOi/i0D49dOH4cqr2/1zos+C5dfO2h3&#13;&#10;hsfO1fy7MKau8tH6uT3y3xxaqzuRfdeC9+i+ANMZj8bnAAAdwOzlxW8bRbV3Z3PzXTELHVr5juZ+&#13;&#10;s9BBJ7Tu9fa4qbGrBL59iss666zUFNJxXVfaiavFTh+3jtyWfd3dS0t5OW15ffKRPLbys0gr54/Z&#13;&#10;b3J7PBAXHJsW4AAAAAKPuCaVlR+9r86AstkbeW93FNddZNfnai/rBBgkhVVEutJAv7OnzLoZsYBL&#13;&#10;52GY4/XXSjYz+wqt/UdhnQTc/wA26Pdg6rzXTeVjaUfO5dVT3KpmpeXXwb5XKnqL5WZ3NaLYvZ/h&#13;&#10;Yk+ZiIRRWBl4TItPvtufbNmNnNyd0brVQ0kOGWCtuFH56ojZq1sStoqZNe109Q6OJqd7nIUnneT0&#13;&#10;2GYdkmUVcrImWW3zVEPP2PmRqpDGnir5Fa1PSoBwx1dXVV9VU11bUSVdbWyvnq6qZyvkllkcrnve&#13;&#10;5dVVzlVVVVNGc0stRLLPPI6aaZ7pJpXrq5znLq5yqvaqqoBDnmAAAAAAAAAAAAAAAAAAAAAAAAAA&#13;&#10;AAAAAAAAAAAAAAAAAAAAAAAAAAAAAAAAAAAAAAAAAAAAAAAAAAAAAAAAAAAAAAAAAAAAAAAAAAAA&#13;&#10;AAAAAAAAAAAAAAAAAAAAAAAAAAAAAAAAAAAAAAAAAAAAAAAAAAAAAAAAAAAAAAAAAAAAAAAAAAAA&#13;&#10;AAAAAAAAAAAAAAAAAAAAAAAAAAAAAAAAAAAAAAAAAAAAAAAAAAAAAAAAAdrXTPRS23pw6frdO5j5&#13;&#10;6DbbFKaZ0aqrVdFZ6Vjlaqoi6apw1QzYxlix43j0btFdHbaRqqnZqkLEOKXqYrYrl1H9QNxga9kF&#13;&#10;fuTldTC2RERyNlvFU9qORFVNdF46KWKurkddLk5Ox1VMqfK9S9xPCyJAArmNNI408Gon0Av9TN5K&#13;&#10;enZrryxsTX1IgPsHsAAAAAAAAAAAAAAAAAAAAAAAAAAAAAAcl/xOoJoet3eWSWNWMqo8blp3L2PY&#13;&#10;mO22NXJ/WY5PkMHd42ubuLkCqmiPSkcxfFPdIU/Sh1ofDFnhm6Itmo4pEe+lkySKoanax65FcpEa&#13;&#10;v9V7V+UGA5bEz4BdPYyqgot7Nna2qf5VNSZvj01RJoruVkdyp3OXRqKq6InchOsbe2PIrBI9dGR3&#13;&#10;Glc9fBEmaq9hazfOlnrdk94qKlZ5tTV4RkMNPHqjeZ8ltqGtTVyoiaqveoO3U2LHEUAAAAAAAAAU&#13;&#10;zkC+1Sp4I9fn0/oBb7N3ayW5vcjZV09at/oBToKEI3T8Ds4+7a/+nFx/IX+XNPL9v+UPM7E10/mH&#13;&#10;Xm/smfH5RL/kL5fuLfe/+q17/wDVbzcv+evmedr4+R39vLwKg5F9w05eP5Vzf/N+uvzHjVJpUz/8&#13;&#10;o79JJM7j8rMsmb43Gd/9t6u/WWN6t6NaHql6i4VcrufcjJqjVU0/5xc6ibT5OfQ8sjbyXqvTTTV7&#13;&#10;Xf2mNX9Z4FKIuiovgupjySZruVzXJ2tVFT5AXHBfpF14pxRexQAAAAAAADS38aWKVdq9mJ0jesMe&#13;&#10;V1zJJkReVrn0Kq1qu7EVUa5UT0L4GPfUI135Lj7tF5UrZEV3cirHwT6DdJ8FqWJN1N54FkYk0mKU&#13;&#10;L44VVOZzWVyI5yN7VRFc1FX0p4g52zFM6JAAAdh/QZLFN0fbBPhkZKxMZZGrmKjkR0c8zHt1Tva5&#13;&#10;FRU7lTQz22zc12BYwrVRye5omqceKOcip8inHh15xSw9YO/rJo3xPXJnyI16K1VbJBC9jtF7nNVF&#13;&#10;Re9F1BlyV0YjAAA1/fFCoG1nRRuxUOfyraqrHapjdNeZXX2gp9Ne7hMq6+jQtdvLEkm3d8eq6eS+&#13;&#10;kenp1qYm/wDCNgPwva91H1r7T07WcyXWlyKle7XTlRtir6jXTv4womnp1BycGEB1jgAA6Y/g3TzT&#13;&#10;dL2ZxyyK9lLubdIqdq9jGLaLNIrU/rPcvymYGwLnOwy4Iq6oy8TNYngnkU6/pU5nPjIwQw9UOGSR&#13;&#10;Rox9Vtla5ahydr3pd7zGjl/qsanyA2yl8DU0AAAADQd8bOiZHcem+4o9VfVU2WUzo+5Ep32h6Ki+&#13;&#10;nzl+Yxj6iY0SXEpdeL2VzFT91YF/4Rvx+CZWvkt3UhblYiMpanE6lsneq1DLuxUVPR5KfODRQY1m&#13;&#10;9cAAHaJ0l3BLn0u9O1UnPqm3GMwSLIurnPp7ZTwvcq6r9ZzFVDYPg8vnYZij+P8A5po2rr2qrIWt&#13;&#10;VfnQ4u+rS3rbOqLqJpV5NF3HyaeNI00a1lRc6iZjUTRPqteiKDIQqkx7AAAAAKTuiaVs3p5V/wBV&#13;&#10;AWdytvLfa1eCI9I3Jp/ybUBLwU6VPbl1o4fRzf7SmZW18nmYLYV11VjZ2L6OWeRE+g62Phm1za7o&#13;&#10;m2XXzGSS0iX+mna1dVYsd/uKMa7iui8itX5S9WOu57Jbl48IuXj+yqp+ojSvjPAnRqT+M3WspelH&#13;&#10;HKd1TUwPuW4tpgZFC57YpuW33OZY5+X2XNTy+dEd9pqKnYYldZs7YtqLdGsksa1ORUkbWsVyNfpT&#13;&#10;1L+V+nBU9nVEXvRPAA5bzVwAAAAAAAAAAAAAAAAAAAAAAAAAAAAAAAAAAAAAAAAAAAAAAAAAAAAA&#13;&#10;AAAAAAAAAAAAAAAAAAAAAAAAAAAAAAAAAAAAAAAAAAAAAAAAAAAAAAAAAAAAAAAAAAAAAAAAAAAA&#13;&#10;AAAAAAAAAAAAAAAAAAAAAAAAAAAAAAAAAAAAAAAAAAAAAAAAAAAAAAAAAAAAAAAAAAAAAAAAAAAA&#13;&#10;AAAAAAAAAAAAAAAAAAAAAAAAAAAAAAAAdyG2Vs/JNttvrMjGRJaMatNEkcaqrG+70cUejVXuTl4G&#13;&#10;c1si8i22+HRE8mmiZonYnKxE4HDfubc/zvcncG8q98q3fJbtWrJIiI93vFZLJq5E715uJYOqf5lV&#13;&#10;Uya688r3ar6XKpXBHomqonjwKHPBrVc5rU7XKiJ8oK77OAMgkRERERNETgiAA/QAAAAAAAAAAAAA&#13;&#10;AAAAAAAAAAAAAAAAC31/2k2qyy5zXvKdssTyW81LWMqLvdbLQ1lVI2NqMYj5p4XvVGtRETVeCcCV&#13;&#10;1VjsldM6orbPQ1lQ9ER889PHI9URNE1c5qrwQuDYN291cTtkNkxbc3LMas1M576e0Wq9V1HSxukc&#13;&#10;r3qyGCZjEVzlVV0TivEHzTbRbT0cEdNSbYYlS00SaRU8NloGMairqujWwoicVPxliscbUYyzULGN&#13;&#10;+q1tPEiJ8iNPqp3d3YrJ5Kmr3Py2qqZV1lqJr1Xve5UTRNXOmVV4ICo6fEsVpGwMpcZtNMymRraZ&#13;&#10;kVFAxI0ZojUYjWJy8unDTsIttDRMRqMo4GIzRGI2NqaadmmiFOVGW5VVunfVZNdql9SrnVL5a2d6&#13;&#10;yK/VXK9XPXm5teOvaCoCKKfAAAAAAAAAKVv6/wCIgTwj119a/wCgFt81d/jaNunZAq6+ty/0AkIK&#13;&#10;LJly/h6cf+Z6/wDpmpeL3ZPynytH/wD1vfO9P/nXzfDs/UbWv5eZ/lp+W8lTp/1GPzbl0/E1/wAy&#13;&#10;PzHX6v1NePZ9Tv7yrPL/AMLy8f8AzFz/APzTzHhXJpVzJ+1r86IpTe6ESw51f0XX25Y5OPD68TFM&#13;&#10;bviDWyS09ZW/FLJzo6W909YnmMVi8tbb6Wqboi92kqaL3px7yGypvLe6ldPrtjd/qIn6iEKBMNin&#13;&#10;AXEhXmiid95jV+dAX1pXc9NTv+/Ex3D0tRQegPcAAAAAA1C/GZofM6dduLl5unum49JTeTy/W94t&#13;&#10;F0fzc2vDl8nTTTjr6ONiOoGPXFLTNzfUuzGcunbzwTLrr6OU29fBmrvL6itx7b5Wvve3FXU+dzfV&#13;&#10;93u9rZy8unHm87XXXhp6eA5sTEY6TgAAddPw362Kv6KtjZ4WvaxlFd6dUeiIvNTXu4QPXgq8FcxV&#13;&#10;T0GdW0sjZdvMbc1FREjnZx8WVMrV+lDkW+JBRS0HWrvlBM5jnvrbRUIrFVU5amyW+dicUTijXoi+&#13;&#10;kGb5cYwgAABhv8QSikr+jbfmCN7WOjscFSqu105aavpp3Jw71RionpKA3SjWXAMmaioipTNfx8GS&#13;&#10;scv6DMj4fdbHQdZOw08jHPbJfJ6ZEbprzVNBUwNXj3Ir0VfQDj/MDjsAAAB0Z/BerYn7L7uW9GvS&#13;&#10;alzWKokcqJyq2e3U7Goi666osLteHgZY9PkjVx6+xaLzMuKPVe7R0TUT/ZOcz40NFKzejaO4K5iw&#13;&#10;1WFS08bUVeZHQXGoe5VTTTRUmbpx8QblS/5pqAAAABpB+NZQvkw7YO5IxixUl5vtM+RdOZHVFPRv&#13;&#10;aid+ipCuvqQxz6ho1WgxibRNGVFSxV79XsjVP9k3ffBTrmR5jv5bVe9JauzWKpZGmvKraeorGOVe&#13;&#10;7VFmTT1qDn1MWzoKAAB2I9B9clw6QNgqhKhary8XipvMVVXT3WaWDk4/c8vl+Qz320k83A8Ydz8+&#13;&#10;lG1mv7jnN0+TTQ47uvChW39X+/tOtOlL5mUS1PloiJr71DFPz8Pv+ZzfKDLcrkxIAAAAAKXu6aVe&#13;&#10;v3mNX9KfqBabMmcl55v97BG7s9bf1AlYKUKjtbtaVE+69U/X+sy22en87C4I9f8AmtXURfO5JP8A&#13;&#10;hnUj8JO9uuvSLRUCuRUxnLr3bWpppokiwV2mvfxq9dS8GJv57FSJ/u3SNX+25f1kxLpGzcqQ0Z/G&#13;&#10;/vGSw7fbD2CmjT+T7lkN3uF5l5uP5lRUkMVAit/5GrquP6O/BrrfrLkzHsDt8bU/J6m41dRWO14+&#13;&#10;8wRMZAmn7ksoBznmugAAAAAAAAAAAAAAAAAAAAAAAAAAAAAAAAAAAAAAAAAAAAAAAAAAAAAAAAAA&#13;&#10;AAAAAAAAAAAAAAAAAAAAAAAAAAAAAAAAAAAAAAAAAAAAAAAAAAAAAAAAAAAAAAAAAAAAAAAAAAAA&#13;&#10;AAAAAAAAAAAAAAAAAAAAAAAAAAAAAAAAAAAAAAAAAAAAAAAAAAAAAAAm+P2G7ZTfrJjFgon3K+5H&#13;&#10;X01rstui056irrJWwwRN10TV73o1PWRlvoKu619DbKCF1TXXGoipaKnb9aSaZyMYxPSrlRADYRuH&#13;&#10;8Krq526xjIcsqbBYMoteM299zuMWP3T3qqdBFH5s/kU00UEkr4m66ta1VdovJz8Ncg8i6Vd3Mdtl&#13;&#10;wu0lBQXSltlOtTUMt9V5sqsY3mfyRvYxzlamuqImq6ezrwANcBjgAAAZCdK+x8PUdvzt/s9VZHHi&#13;&#10;lFllTULcLy5GulZTUVLLWTsp2OVEdNJHCrI0XhzKirqiKhcLavB2bj57j+HS3Ftqhu0si1FaqIrk&#13;&#10;jgifM9saLwV7msVG694Bvl6g/hE7IV+z80OxFJcsW3QxCgmqrdcq2tqLimRyQxq/3Wujkf5cckzk&#13;&#10;0ZJTxsRrl4xubwTPHcHpFwifD3swSGpteUWinfLT1M00lT+YuY1V8qdrl5WueqaNdG1qIv2VTgAc&#13;&#10;yxrMAAAAAAAAAAAAAAAAAAAAAAAAAAAAAAAAAJrYrXJfL3ZrLDz+bd66noouRvO7mqJWxpyt4arq&#13;&#10;7gh6wRLPPDA3XWaRrE04rq5dCVX26R2OyXm9TcnlWihqK2XndyN5aeJ0i8zuOiaN4qfEj0jjfIvY&#13;&#10;xquXX0Jqd2EcccUbIomNiiiajI42IjWta1NERETgiIhnciIiIiJoicERDhPkkklkfLK90ssrlfJI&#13;&#10;9Vc5znLqqqq8VVVMflXXivFV7VPs9oU5pom/ee1PnU+CKoWebXUcf+8njb2a9rkTsBW4L9AAAAAA&#13;&#10;AAAAAAAAAAAAAAAAAAAAAAAAAAAAAAAAAAAAAAAAAAApG+rrWtT7sTU+lV/WC1+ZO5rtGn3KZjf9&#13;&#10;Zy/rBJQUmTrkXTTRf/N/066mRHuMnl+XyP0/yr7dP7zzPM5fnN7v8m13uXuPudZ5f/xtnXn8teb3&#13;&#10;733373bs+tz+zy9unpK98l3Ly8rtP5Z8Ptc3NoQlyTSrkX7yNX6EQoneOHys4rX6f85pqaT5o0Z/&#13;&#10;wTDH4ptpdbutDcWsc1ES/wBsx+vYqO1VUZaaaj1VO7jTLw+XvJdmTOW7Md/vKdjv9ZyfqIAtaa8C&#13;&#10;kwV/RO5qOlX/AIpmvzIC9lpf5lrtz17VpotfWjURQRIJgAAAAAAatPi+UC1nShQVCU6TJas7s9U6&#13;&#10;RdPwkdS11Pzpr4+dy8PvFl994vMwiJ/LzeRc6d+v3dWSN1/1tDaX8IOvSj6r6+nWoWFbrgl4pWxp&#13;&#10;r+KraqhqORdPDyebj90HMEYbnT6AADq9+FrXPq+i3bSndKyRtruOQ0sbG6axo68VdRyu079Zldx7&#13;&#10;lTu0M3NmJVk29s7Vci+TLVMRE7tah7tF/tHKF8UqhZSdaW5dQ2J8brpbseqpHu10kVtnpKfmbr3a&#13;&#10;Qo3h3ovfqDYWXUNegAAMZes+hS4dJ/ULA6ndVJHgl4qfLaiqqLS0zp0f7PHRix8y92iceBR+4Mfm&#13;&#10;4RlTVYr9LbUP0T9hiu14eGmpk10YVy2/qw6ep21DaVZM7s9N5jlREVKqpbArPa4avSTlTv1XhxBx&#13;&#10;omv87LgAAdA3wUq90mJ7/wBrWoY5lHd8fqm0qcvMxamCtYr109rR/kIia8PZXTvMo+niVVocoh5k&#13;&#10;VI56V6M4apztkTXx48pz8/GtoGx5ZsBdEp3tfWWjIKV1UvNyvSmnonoxNfZ1Z56qunH2k17gbwjI&#13;&#10;00egAAAA03fGgoWSbJbTXJWPWSkzd9MyRNeVG1FtqXuRe7VVhTT1KWB6g40XHbHNourLirEXu0fC&#13;&#10;9V/2Tcj8F+ufHvbuzbUexI6vCGVL4105ldT3KmY1U79ESZdfWgOcgxNOjcAAHXH8NitfX9E+x072&#13;&#10;JGsdNe6ZGt4ppTX64wIvyozVTOjaKRZdu8ccqaaMqWafuVMrf1HI58SeiZQdbG+MDHrIklTZKlXO&#13;&#10;4LrU2G3TqnyK/RAZylyDBoAAAAApy9N/Hhd4s0+ZV/pBbLOY9K6jl0+vArdf3XKv/CBJgUQT+0u/&#13;&#10;Bkb4P1+dE/oMn9kKhH45dKbX2oLgr9OPZJFGif7KnR/8GK+x1OxO6WN87VltGeOuLmcruZrLhbKO&#13;&#10;Jurl9lUVaN2iJxTjr2oXUwmTmtMrO+KpeiJ6Fa1f1k1L0m4krA0mfG5msrdndmIJ6iZuRSZlVSWq&#13;&#10;kbp5L6JlvkSse/hrzMkfTo3RexztUXhphP1uPokw7DI5JHpcXXmV1LEmnI6BtO5JnLw11Ryx6ce9&#13;&#10;QDm2NbYAAAAAAAAAAAAAAAAAAAAAAAAAAAAAAAAAAAAAAAAAAAAAAAAAAAAAAAAAAAAAAAAAAAAA&#13;&#10;AAAAAAAAAAAAAAAAAAAAAAAAAAAAAAAAAAAAAAAAAAAAAAAAAAAAAAAAAAAAAAAAAAAAAAAAAAAA&#13;&#10;AAAAAAAAAAAAAAAAAAAAAAAAAAAAAAAAAAAAAAAAAAABFUNdW2yto7lbaye33G3zx1NBX00jop4J&#13;&#10;4nI+OWKRio5j2ORFa5F1ReKHrBPPSzw1NNM+nqad7ZaeoicrHsexeZrmuboqKipqioAdQnw6fiEW&#13;&#10;TezFrRtPvTl9PTb60FQ6hslZWRpTpktIjUdBIyRqJEtWxNWSM9lz0RHtRyq/l2g9OvUHRZta6PE8&#13;&#10;0vEcWdU8iwUU0zfL/ModNWOa5ERiypxRzeCu0Rya+1oBoq659o7rs31P7q2Gtxymxa0ZFeq3JsLt&#13;&#10;VJLDJA2y3SrnfSKxsKq2JE5XN8vhyacqezoq4K754jV4buflVBPbo7XR3GtnudlpYXMcxKKqme6F&#13;&#10;WoxVRnYqcvdpp2aAGIxaMAnuMZNkGF5FZMtxS7VNhyTHK2G4WO80j+Semqad6PjkY7xRU7F4L2Lw&#13;&#10;I62XO4WW40V2tVXJQXK2zMqKGshXlfHLGvM1zV9CoAb68X+M5i2RbaZLje6m2t7x7OqrG66ht+R4&#13;&#10;rPDVUVVcZKV8cUqxTvpZaNHSKi+y6blXjrp2Z62vrNtVxxq5W3KsarbdfZbbPBT3K1SMlglqXROa&#13;&#10;16skdE+HVy9yv0AOfc1+AAAAAAAAAAAAAAAAAAAAAAAAAAAAAAAAAF6um2xfzN1DbF4+rPMiu+f4&#13;&#10;5TVKcvOiQvudOkrlbq3VGs1VU1TgTvGoPesisVPpqk1wpmu7+Cyt1+gsr1JX3+WennfTIEf5ctow&#13;&#10;DI6mmXm5FWZlsqFiajtHaK5+iIui8SBuknlW24Sd7KaVU9fIuh2vGbJxQliQRVE3mq6dP20X5uIJ&#13;&#10;tYo/MvFtbprpOx39heb9QKyBe4AAAAAAAAAAAAAAAAAAAAAAAAAAAAAAAAAAAAAAAAAAAAAAAAFF&#13;&#10;3l2tfKn3Uan+qi/rBabK3817qW/7tkbf9RF/WCVgpwqfyvR/4NyGaX5Mn3G/+8n+XfWd2eHq9Pad&#13;&#10;cP8AlTB/4nT/AP2Mv8i/84m+p/uu36n7f1i73unoT/zX5HavzEruqaVLV8Y0/SpZffODkye3TInC&#13;&#10;e3M1X0tlkT9GhqA+MZaEoep7E7kxq8l728ts0r15eM0NyucDkRE48GMZxXx9HCl82ZpVUMn3onN/&#13;&#10;su1/WSwsqanSiQVxa3c1BTL+yqfM5UBeHHH89koHeDHN/svcn6gTAE7AAAAAANcXxWKKOq6N8yne&#13;&#10;9zXW2+WGpiRNNHOdXxwaO9Gkqr6y029kaPwC4OVVRYamle30qsqN/wCEbHfhT1slL1kYbAxjXNuV&#13;&#10;jv1NKq66ta2gkn1b6dYkT1A5VDCg6qwAAdGfwyOobZHbvpXisO4e6+IYPerbld2X8mvN6oqSukgn&#13;&#10;8iSOdtJLK2bkcr1ajkaqeyvHwyx2dyrHbVhTaa63ugttRDWz/wCHqKiNkitdyqjkYqo7Tjprp3HO&#13;&#10;Z8Tfp53u3E6qJb9t5tRl+cWW5YpaU/ObNZa2roY54PPjkgdVxROh52oxHK1XIvtJw8RnTW9cnSLb&#13;&#10;5Fin6gMQkcjOfWmrFqW6cftQNe3Xh2a6lyZNyMFiXldlFAq6a+xJzp87UUwWouhvq6uEaSwdP+Xx&#13;&#10;tV/JpU0aUzteH2Z3Mdpx7dNAUVW/Ei6KaBrHz75UkiSKqNSms18qV4eKQW96p61JdJu3t5EiK7JI&#13;&#10;117OSnqX/wCzEpWtF8N3rWr3PZBsbVxrGiK5am82OmTj4LPcGIvqQFgt+/iP9IWbbNbx4Dj24txu&#13;&#10;V3zHC7/YLM+KwXWOOSpuVunpYV1qaeDROeVNedWlMZPu1glxx+/2ylu0ss9fb6qlp1bSzIivmicx&#13;&#10;v12N7179C/uwnw4Or3Cd5dnM+yHbq3W20Ydmlgv95ZLf7VJJHTW24wVUyaU1RPqvJEunIjgcyph6&#13;&#10;dNQAANh3QT1p410gP3VTI8IueYs3ESx+6OttTDTrTLaPf+ZHpMi83me+ppovDl9PC6u2W4VHga3v&#13;&#10;3u3TV6XX3bkWF7W8nkebrrzduvmfQa8evbosyXq/ZtUuOZvbMOft2t897bcqaaoSpS7+4cqsWFU5&#13;&#10;fL9yXXVOPN6OIzqrPjY2VkSLb+nStqZ+ZEWOoyiOBnL3rzstcq6+jl+UuTJ1EU6N/CxSR7tex9aj&#13;&#10;U09aQu/QYK0fwTr0+VUuHUXRU0HKqpJT4vJO/m7k5H3SJNPTzfIClK742F+kkett6d6CkiVmkbKn&#13;&#10;JpahyO07Vcy2Qoqa92iesgpOoipVV8nFImJpwR9Y566+tIWlV0PwT7DHGxLl1EV9XKj9ZH02MxU7&#13;&#10;Vbr2I19zmVF079V9QKNrfjRbvyRsS3bPYdSyo7V76mpuFQ1W6diNZLCqLr36r6iXydQd+VE8qw0D&#13;&#10;F14q98rk09SK0rKi+C7tBHI9bjvDmNVErdGMpqa307kdr2q58UyKmndonrBid1Rdf+7PVZhds2/z&#13;&#10;bFMSx/HLPfqbIqGSyU9eyt96pqSppEZJNU1s8bo1bVvVUSJq68vtcF5qIzPdC+Ztb4bXcaKhpaSC&#13;&#10;qZVxrTNlSTnYx8eiufI5FTR6/Z8DLHpd6ANpulPNLnuBhOV5bkGR3iw1OO10d7qKB9F7rU1dNVq+&#13;&#10;OGmooJGyI6kYiKsrk05vZ4pyjBUtqZ1AAA6sPhV1zKvo0weBj3udbLzf6aVrtdGudcZp9G+jSVF9&#13;&#10;aqZsbKSI/b+2tRVVYaiqY7XuVZXO4f2jlP8AiqUL6TrLzid7GNbc7NYKmJzdNXNbboYNXenWJU9S&#13;&#10;IDYwXYNc4AAAABIr232ad3grk+fQFAZ3Hqy2y/ddKxflRqp+gEgBbonNodxnb3ryqierUyD2JqG6&#13;&#10;5JSK72lSlmY30J5jXL9KG9f4J99gjuPUNjMsye81dNjVzoqfmTVWUz7lDUORuuq6LPEiqievtQuN&#13;&#10;gsusVxh1+o+N6J+8jkX/AGSdmQpvxK+OVL4tu+1bud1LVO29DWPdiOydI2z0lK134Ul3rGR1NzqN&#13;&#10;O3mRVjp1RezydU+suuqrq2zubJ9y5MbgmVbRhMSUcUSL7LqyZrZKmT1pq2P+p6QDVgYsAAAAAAAA&#13;&#10;AAAAAAAAAAAAAAAAAAAAAAAAAAAAAAAAAAAAAAAAAAAAAAAAAAAAAAAAAAAAAAAAAAAAAAAAAAAA&#13;&#10;AAAAAAAAAAAAAAAAAAAAAAAAAAAAAAAAAAAAAAAAAAAAAAAAAAAAAAAAAAAAAAAAAAAAAAAAAAAA&#13;&#10;AAAAAAAAAAAAAAAAAAAAAAAAAAAAAAAFebYbj5NtDuDiO5mHS08OTYXcYrnZ3VcKTwLLFrqyWNVT&#13;&#10;mY9qq1dFRdF4Ki6KT7F8jueIZDaMmszo2XOy1LKmjWViSRq5vc9q6aoqKqLx18FQArfqG6htwupv&#13;&#10;cJ25e5bral/S201pp6e00y0lLDS0ivcxjGOfI9VV8j3Krnquq9zUREne4e4eQ7m5CuS5KtN+Ye7R&#13;&#10;UkcdJF5UTIouZWojVc5e1yqqqq9vhogBYwoYA2T9I/wz90eqfDKTc12ZWfbnbuur6iht9yq6ee4X&#13;&#10;Gr90ekU89NRRrBE6JsiPj1fUMVXscmmnEyT2j6Z8o3Ts0WTLeaPHMdnnkgp6maOSoqZfJdyvfHC3&#13;&#10;karUdq3VZE4ovDvAIjqk+F7vf052G+Z9ZrnQbq7Z2CP3i6X62RPpLlRUyKiPnrLY90vLGzXVz4pp&#13;&#10;Ua3V7+VqKqem6XS/m+3VBXX+iqoMqxmgb5lVX0rXQ1MEffJNTOV2jW96se7ROK6IAa0DGgAAAAAA&#13;&#10;AAAAAAAAAAAAAAAAAAAAAAAAAAAzS+HhjqZN1l7GULovNjobrWXeRVRFaz8rt1VXMcurXImj4W6L&#13;&#10;p26aKi6KVrt3T+9ZnYo1TVGSvmX0eVG96L397TC34h+RLjPRpvnXNl8qSutVHaI0RVRz/wA0uNLQ&#13;&#10;vamjmqurJnapr2a6oqaoSLJZfKsdwdrormNZ/bcjf1nXsZfnISWYBMLW3mrYl+6jl+hQVJicfmXy&#13;&#10;kXuibI9f7Con0qCrAXgAAAAAAAAAAAAAAAAAAAAAAAAAAAAAAAAAAAAAAAAAAAAAAAABQtydzV1S&#13;&#10;vg/T5k0/UCzd/f5l5uDvCXl/sojf1H61OZzW+Koh40kPvNVTU6a61ErI004L7bkTv9ZO8ZtDsgyT&#13;&#10;H7C3m5r3cqSgbyORrtamZkSaOcioi+12rwJXEzzJY4/vuRvzroVmbC9E8E7NPkO6nyov92z6nJ2J&#13;&#10;9X7vq9BfjRPAkd3b7UDvFHJ82n9Jjlv1T6TY3VffZUxL/VWN3/COf741tjSDK9gMlRPautpyC2OX&#13;&#10;h2W+ehmTX2df/DF7/kTvoXN2aw2+T7j5G/2kav8AwSTmPJo8LegrGyO5qFE+49yfr/WC6uIv57O1&#13;&#10;v+6me39Dv1gm4KnAAAAAAMFviV0Ulf0Tb3QxIzzIobFU6v4Ijae/22V+nBePKxdC2270ay7d5G1u&#13;&#10;mrW0z+Pgyqicv0IZ0/DUrY6DrZ2RmlV/lyzX2m0ZxVXVFguUTNeKcOZ6ag5IDBg63wAAAAAAAAAA&#13;&#10;AAAAAAAAAAAAAAAAAAdQfwh659X0mz073sc22ZxeaaJrdNWtdBRz6O9Osqr6lQzK2JkV+DuaqoqQ&#13;&#10;3GoYiJ3IrY3cf7Ry+fF4oWUnVlBUMY9rrng9mqZXO10c5s9ZBq30aRInrRQbRS8xq6AAAAAJTeG6&#13;&#10;0rXfckRfnRUBSGaxc9pjenbDUMVV9Ctcn6VQFMgtUTO1O0qXJ95ionr1RS8eydUkWUVtO52iVdvk&#13;&#10;Rjde1zJI3J9Gpth+DvkUVq6nMnsk86xsynArjBSQc2iSVVLXUFS32dURVSGOVexV7e7UrXB5eW4V&#13;&#10;cOvCSn5tPSxyf9sY3dZPVHjHSts7fcxrrhRPzq6009Ftli9Rq+S43VWojHLCxWuWCnVySTO1aiN0&#13;&#10;bzc72Itzd5N0bZtXh1deZ6iF19qo3w4xa5PadUVWmiKrEVFWOPVHPXVE04a6ubr0zlzzjDudzuV7&#13;&#10;uVwvN4r6i63e71MtbdbpVyOmqKmpqHrJNNNK9Vc973uVznKuqquqmmKqqqmtqaitrKiSqq6uV81V&#13;&#10;VTOV8kkkjlc973O1VXOVVVVUAgTwAAAAAAAAAAAAAAAAAAAAAAAAAAAAAAAAAAAAAAAAAAAAAAAA&#13;&#10;AAAAAAAAAAAAAAAAAAAAAAAAAAAAAAAAAAAAAAAAAAAAAAAAAAAAAAAAAAAAAAAAAAAAAAAAAAAA&#13;&#10;AAAAAAAAAAAAAAAAAAAAAAAAAAAAAAAAAAAAAAAAAAAAAAAAAAAAAAAAAAAAAAAAAAAAAL69PXTp&#13;&#10;ud1OZ6u3m1lupau709DJc7rX3Cf3WioaKJ8cTp6iXle7TnlY1Gsa5yqvBq8dK62926yfc6/fy9i1&#13;&#10;PFLWRwOqqqoqJPKgghY5rVfI/RV05nIiIiKq69gBsZ3P+EVlG0XT3uDuzlO7tuueZ4Jap71NiVmt&#13;&#10;0kltlpaVWumalwqpaeVXJFzuRfd04ojdF11MjMn6RbpiO3uQZZdMup6m82KlkrX2mip3OpnRRaK9&#13;&#10;EqJXRv15dV/h+gAv10E/E12U252Qsm0O+L5cCrtt6Z1JjN9t1vq6+ku9G6R8rUfHRxTSQ1LXPVHq&#13;&#10;5OR/B/Miq5qV7sL1NYTjmEUWIZwr7DPjcSw2yvp6eaeKrhVznojmwte5kiKvHVOVe3VF1QA2P7kd&#13;&#10;evSzhez7Nzancex5XR5BZEuGO4FQ1dPUXq6e8M0ZSOt/M6SFVcvlyrM1GxrzI/sVDI/JN+trbLh6&#13;&#10;ZPLklDdYbhRe8W6wwSxyVtV5jdEiWn1VzF1XlfzoiN483YAcbBptAAAAAAAAAAAAAAAAAAAAAAAA&#13;&#10;AAAAAAAAANpfwhcaW99VlZeHR6x4fhN2uTZlaqo2WonpLe1qO5VRHK2qeqJqmqI7w0Lp7QU3n5W+&#13;&#10;ZU4UdDNIi+lzmR/oepq0+L1kqWTpTo7O2TSTMM2tNtdCjkRXRU8FXcHOVvMiq1HUrEVdF0VW+OpS&#13;&#10;WaS+XZ2s1/jzsbp6ERzv1HT6ZQnMEWoBN7M3Wokd92PT51QFaYRFzXKpl7o6dU+Vzm/qRQVKC6AA&#13;&#10;AAAAAAAAAAAAAAAAAAAAAAAAAAAAAAAAAAAAAAAAAAAAAAALfVLuepqH/ekevzqoLH3CTza+tl/3&#13;&#10;lRI753Kp7Uyc1RAnjI3X5yd4jT+9ZVjlOqatkudKj/3UlarvoQvt0vWP+ZOpLYOyOar4a/cHHG1b&#13;&#10;U018htygfMqcyOTVI2uVNUPu1R+bc7fH3OqI9fVzJr9BVxnkdqRe0lN3brFE7weqfOn+gsdvrTc+&#13;&#10;P2ir0/5vXrHr6JY3L/wDTH8aPHUqdodnss8vVbJmFTaEl1X2fzS3yT8unNpx/L/BeztTvpLMo+a1&#13;&#10;Rv74qhq/IrXJ+skJi4c6ZbAFU2B2sE7PuyI7500/UC4+Eya0dbF9yZH/ANpun/BBPwVqAAAAAAYh&#13;&#10;dfFDHcOjzfunkY97Y8c95RrNdealqYJ2rw7kWNFX0FCbnRpLgWTtVFVEpOfh4se1yfoMvegeukt/&#13;&#10;WHsJURvYx0mR+7K5+mnLVU08Dk496pIqJ6QcehgUdhYAAAAAAAAAAAAAAAAAAAAAAAAAAAAOlH4M&#13;&#10;1bHJ047i25GOSWl3IrKl7105VbUWe1Maid+qLCuvrQy66f5EXErtFourLvI9V7tHQQIn+yc13xma&#13;&#10;KSPqO26uKvasVVtvR0zGJrzI6nvF1e5V7tFSZNPUoNu5fY1EAAAAAEFcW89FOngiO+ZUUEiyWLzr&#13;&#10;HXtROLGNkT+o5HL9CApAFmDGrrCy7cfAemndvNtpr87Gc8xS0x3W1XttNTViwwUtXBLXaQ1ccsS8&#13;&#10;1I2VurmLy68zfaRFJbeshyLFbNdb7itwW13ugpnSU1akcc3IxFTzfYma9i6x8ycU4dqcTNj4dOUw&#13;&#10;Yl1mbI11U9WUtzuNdZJG68vNJdrbVUNOi8F/v5o109BUeKTeVfKRFXRJkfGvytVU+lEOQDP9xs73&#13;&#10;UyWqzDcfLbpmmT1rGxz3q7VD6mbyo9eSJivVUZGzVeVjURqdyGG9/wAjv2VXKW8ZHdqq9XOZEbJW&#13;&#10;1cjpH8rfqtTXsamvBE4IdeBeEoskoAAAAAAAAAAAAAAAAAAAAAAAAAAAAAAAAAAAAAAAAAAAAAAA&#13;&#10;AAAAAAAAAAAAAAAAAAAAAAAAAAAAAAAAAAAAAAAAAAAAAAAAAAAAAAAAAAAAAAAAAAAAAAAAAAAA&#13;&#10;AAAAAAAAAAAAAAAAAAAAAAAAAAAAAAAAAAAAAAAAAAAAAAAAAAAAAAAAAAAAAAAAAAAAAAABvS+C&#13;&#10;ZmW29oy7eLDbpXsot0cwpLbUYtTVOjW1tstiVL6yGlcq8ZWOlbI9n1lY3naitjkVudHRNecbpLvm&#13;&#10;NmqqhIMovEVNJa45NESampvNdMyJe9zVejnN7VamqcGu0A2+db2d4Zg3Svvv/OGRUFhdlWCZHj+N&#13;&#10;QVkzWSV90uNrqKelpaaNV5pJHyPTg1F0TVy6NRVTL3e++2ax7V53+cXGnoFuthuVvtkcz0a6eqqa&#13;&#10;WSOKKJva5yucnYnBOK8EAOLE0tAAAAAAAAAAAAAAAAAAAAAAAAAAAAAAAAAAAAAG9L4KeK+Zd9/M&#13;&#10;2ljREo6OxWOhmVE1d7zJV1NQ1F7tPIiVfHVPAvtsnS6zX+uVPqMggYv7yvc7/ZQ0W/Gsyry7RsHh&#13;&#10;MUiqtZWX2+V0KKujfdo6Smp3Knfr58qJ4aL4lv8AOptGW6BF+s6SRyepGon6VN+xf40EluwVBZG+&#13;&#10;zUP8Va1Pk1X9YLjYLFpFcZ9PrvjjRf3UVV/2kBPAV8AAAAAAAAAAAAAAAAAAAAAAAAAAAAAAAAAA&#13;&#10;AAAAAAAAAAAAD5c7la5y9jUVV+QHxI9I43yL2Marl+RNQW6VdVVV7V7QWHVVcquXirl1VfWRlA3m&#13;&#10;q4fQqr8yKV/tbTe853YGqmrYnyzOXw8uF7k+lEM4PhwWD+YetDZOmcxXQ26sud0nfx0Z7haayojV&#13;&#10;dFReMjGJ614oqcCeY1H5l7oU7muc9f6rHKn0lUGah10F3yX3NvNSuX7jmr+r9ZbDeCl95wevk01W&#13;&#10;inp5/wD0xI/+Ga2PiwY1+e9HmR3Tk5v5MySxXnXXTl82p/LNfT/z/QkOTR+ZZK1O9iMen9V6Kv0F&#13;&#10;NmHRyvFoQVBj79Jaln3mtd/ZXT9YK4wmTSor4f8AeRsf/YVU/wCECqAXEAAAAAAMderyidcOljqK&#13;&#10;gY9I1j26ySpVypqmlNbp51T5UZohSmdxrLhWVtRdNLTVv1/cic79RkV0h1rbf1T9Os72LIkm4uN0&#13;&#10;yNRdF1qbjBAi/Ir9VBxgmvo7PgAAAARNJRVlfMlPQ0k1bUKiuSCCN0j1RO1eVqKvA+2RySu5ImOk&#13;&#10;d28rUVV+ZCGq62joIVqK6rhoqdFRqzzyNjYir2JzOVE4gqyh223FucbJbbgOR3CKR/lxyU1qq5Wu&#13;&#10;drpyorIlRV17iOjtF2mRHQ2yrlRV0RWQSORV8ODSk67cnbq2SPiuWfY5b5Y2eZJHU3Wkic1umvMq&#13;&#10;PlRUTTvBWVF04dQ1ykfFbthtxa+WNvO+Omxe7Sua3XTVUZTKqJqpHx4llUyq2LGbtKqJqqMop3Lp&#13;&#10;8jCja3qP6ebbGyW4787dUEUjuRklTlFpia52muiK+pRFXRAVdQdG3Vbckp1p+njPo0qV5Y/erHWU&#13;&#10;ui66e2lRHHyet2hHxYBm03LyYrc05+znppGfPzImnylI1/WT0pW1ahKjqHwGRaZOaT3W+UdVqmmv&#13;&#10;sLTySc6+huoKvofh/dY9w83yNhr9H5PLz+8y0VNrza6cvn1MfN2cdNdO/tI+Pa7PpeblxmqTl015&#13;&#10;3Rs7fDmempSFd8QHo4t/lefvzYZPO5uT3aKtqdOXTXm8imk5e3hrpr3dgKyoPhj9bNc6n5tm20EN&#13;&#10;QznSoqshsDUYit5k5423F0jVXs05NUXt04kfFs7uJIrdbAkTXJrzvqqVNOGvFElVfoKNr/icdE1C&#13;&#10;2o5d5HV81O/kWnpcev7leqO5V5JHW5sbkTt159FTs14Aq2i+FF1i1UTpJ8Wx62vR6tSCpv1I5ypo&#13;&#10;i8yLAsrdOOnFdeHYR0eyOfPaquoqWFddOV9TGq+v2eZCkq34rvR1SytjgynIbkxWI5Z6aw1bWouq&#13;&#10;pyqk6RO14a8E049oKzovg9dVNVIjJ79t5bW8nN51Td69zdeHs/gWyV2vyaekmEewuavXR1TaoU01&#13;&#10;5nzyqnq9mFxRlb8YXpWpY1fBYdw7k7n5fJprRQNdpx9r8e5xN0+XX0Aq2h+DHv8ASMiW57nbf0ki&#13;&#10;v0nbTS3WoRrde1qvt8HMunHRUT195HxdP2UKjfOvNrjXX2kY6d+iejWJupSVd8ZzYGN8qWzbHcCr&#13;&#10;jRmsDqmK1U6udp2ORlwn5U14aoq+ruBWVF8FbPpHPS4764/SsRPw3U1nqqhVXvRUfPDp86kfH083&#13;&#10;NVXzclpWJ3KyB7v0uaUbW/GpwGNrFt2xWQVT1X8RtTeKWnRE7lRWQTa/MgKvoPgmf83fc+pH01VN&#13;&#10;S4l9DJn3j6Vj+Qj4unb6qzZd++xlD+hyz/qKQr/jZ/8AOGWzpu9FLU1WW/S+Fln+hJPlBV1D8FXA&#13;&#10;40k/Mt9r/VuVU8paaz0tOjU7+ZH1E2v0EfH082xNfOyWqev2eSnY359XOKRrvjVZ5Isf5bsTYKRq&#13;&#10;IvmpU3iqqFcvdyqynh0+kGw7pR6UsV6TMTyPEcSyq85RRZNc47tWS3hKZqxVLYGU7/JSnij0a5sb&#13;&#10;eDldpp2l1MJwmiwehq6GhraitjrJknkWo5OD0ajV5eVE4KiJ2mvHqu6rcq6s8sxzLstxWzYvW4zb&#13;&#10;JLTRxWdalyS0zp31DPOWolk1c10juLUbrr2AyoK1MVwAAAADzmZ5kUrO3nY5vzoCGrYfeKOqp9Nf&#13;&#10;PhfHp+81UBQ4LCFvN3MP/wAwtqdzMC15VzXFbxYmPROZWuuFFNTNciapxRZNU4kBdKP8xtlxt+un&#13;&#10;v9LNT69unmsVn6y4e0eYf5e7rbZ57pzJhWVWe+vYq8qObb62Gpc1V0XgqR6LwI62Te73Ghn10SKe&#13;&#10;NzvVzJr9Bo0o/hIbgZr0249lqWug236haGCSWTA3VsstHeqBGMdTe/uqHPbb7m/VyObG9YODEe2J&#13;&#10;6yKyGh6SMgvW21uu6UtPje4UEbnOsKzPfDWwIiLH56yK5KepXiio13l/V1Riq5U7hS+xp3z3bzOd&#13;&#10;rcmr8M3FxS54blFt5Vq7Jdad9PMjH8WSNRyaPjenFr2qrXJxaqoYeX/Hr5i1zns2RWqps10ptPOo&#13;&#10;qqNY3oi/Vcmva1e5ycF7gDYB0g/DOz3qrwNu5024Nt24wuouVRbbfLUW6ouNfUrS8iSzxU/PSxLF&#13;&#10;zOViO8/i5rk0TQyA2g6Z7/urYUyd+QU2OWWSpkpqd0lPJUTyrFpzvbHzRMVuqqiLz9qKAXK6l/hE&#13;&#10;bs7S2GrzHZ+/zb3WWiei12LUlskgyGGJ6o1HwUkMlQlajVX2ki5X96RqiOVKk3L6RMsxKgmvOH3B&#13;&#10;+b0ULk8+1xUzo7ixqroixxMdIk2nfy6O8G6a6AYG3LpF6pLNjy5VdenzcC32RnOs9RPYK5ksLY10&#13;&#10;c+enWLzomftPYjVTii6Fh6naLdKjt35rVbfZBT0Kc3PI+3zo5iNXRVfGrOdielyIgBYeus14tjI5&#13;&#10;Llaqy3slVWxPqYJIkcqcVRFe1NVKDno6ylRrqmkmp2uXRrpY3MRV9HMiAEtIYAAAr3Btq9zNzqt1&#13;&#10;Dtzt7ked1bHpHNDYLXVXDy3OTX8RaeN6MTTiquVEROK8CfWLFcmyeZYMcx65X6Vrka9lBSy1HKq/&#13;&#10;eWNrkb48QDal0nfCgzHdKgyys6ibRmGzccMVOuFTwutiOqZHeYkyVNJKs1Q3l9hURzYuGujlVfZy&#13;&#10;p2n6ULzlNPdptxKS8Ya1jI1sj2LTayOXm5/Mher5E04LxRvrXuApveH4O/Ung81fW7Z3Gx7w2CDm&#13;&#10;fRxUs7bReHRt4r5lHWvSDXTsSOperu5NdEWW5h0ebk2N9RNjNTQ5jQM1WFsT0pKxWp96GdfL19DZ&#13;&#10;XKvgAYN1fSL1V0VTPSzdNe6D5ad6skdBiV3njVU+5LDSvY9PS1yoWOl2i3VhkfE/bXKFdGvK5Y7T&#13;&#10;WSN1TwcyJWr60UAyb2c+Fd1Ybr0N0uV2xml2koqWkWW0uzV8lHPXVPDlgSkgjnqYU0XVz5Ymoncj&#13;&#10;l1RLm4d0r7r5XBVVNXbIsSgihV9It6c6F88ndGkLGvlZ6XPanygFmd4ehDqq2QZW12YbR3a4Y9QN&#13;&#10;klnyzHWperayCJvM+eaSi8x9PGid9QyMozMNiN1cISee8YjV1FugRzn3a3IlbTIxqarI90HMsbU8&#13;&#10;ZEaAYhloQAAAAAAAAAAAAAAAAAAAAAAAAAAAAAAAAAAAAAAAAAAAAAAAAAAAAAAAAAAAAAAAAAAA&#13;&#10;AAAAAAAAAAAAAAAAAAAAAAAAAAAAAAAAAAAAAAAAAAAAAAAAAAAAAAAAAAAAAAAAAAAAAAAAAAAA&#13;&#10;AAAAAAAAAAAAAAAAAAAAAAAAACaWW+XrGrtQX7HLxW2C+WqVJ7ZebbUSUtXTSt7JIZ4XNexydytV&#13;&#10;FIqirq221cFfbqye311K9JKWtppHRSxvTscx7FRzV9KKATPK82zPPLkt5zjLr1md4VvIt2vtfUXG&#13;&#10;p5fDzqmSR+nykVdr3eb9U++3y71t5rNNPe66okqJdPDnlc5fpALzWbpB6pchtNvvtl6fs8uNou0D&#13;&#10;Kq2XCKx1nlzwSJzRysVY01a9FRWr2KnFOBWVFtBulcaSnrqLb+/VFJVxtlpqhtDNyvY5NWubq3ii&#13;&#10;pxRe8AzW6Fvh5XTdHd3LrB1ObeZpg+M4nj0dxpLXV01TZX3CtqqmOOFqVEsPtxNjSVXJEqLzcvtJ&#13;&#10;o5FvXsX081WUZdd6Dc7Hr1Y7Zabc2phpZYpKJaiaWRrWIkj2e0xGo/XkXXXTjwVACT/E96PNselb&#13;&#10;JtqrltOtfQY5uTR3hlTjldUyVi0lXZn0avkiqJVWRWSsrmJyuVVRWKuujtEg+p7Z7GNq7nilTifn&#13;&#10;wW3JYaxslunkdN5UtE6HVzJH6u0ek6cFVdFRePHgBq0MWgAAAAAAAAAAAAAAAAAAAAAAAAAAAAAA&#13;&#10;Dps+D7iH5H0x37JpoeWozfNbhUwTqzlV1JQ09LRxt5vtI2aOZdfFVTxMnNnqPyMYnqVT2q6tkc12&#13;&#10;naxjWsT6Uccyfxgsv/POpyw4zDNzU+EYVb6aeBH8yNq66oqqyR3L9lXQyQpp4Ii+BarNZvMuscSL&#13;&#10;wggaip6XKrl+hUNrhdg1RlIAqm0s5aRHf7x7nfq/UC7WHQ+VZmyaf84mkk19WjP+CCZgqoAAAAAA&#13;&#10;AAAAAAAAAAAAAAAAAAAAAAAAAAAAAAAAAAAAAAAAELWv5KOpd4RORPWqaICXXeTybXcJOxUp5ERf&#13;&#10;SrVRPpUFAgsoTK1N1qVX7rFX6UQvBslS+fmE06p7NHb5pNfS58caJ8zlNqXwgMcdeOqe63hzPwsT&#13;&#10;wa61ySr2JLUVNHRNb2LxVs717uCL6lqvDoue6vf3QwPdr6VVrf1lRGWh07F0SGrG89LOn7Cr83H9&#13;&#10;RSmdUnv2H5HT6ar7jLIiemJPMTw72mK/W/i7cv6SOoC0OZ5nu2H114Yzj9ayo26N00c3ii0qacfk&#13;&#10;XsWCuUXnW6ui75IJEb6+VdPpKUMFjjfLIAm9kfy1yN/3jHN/4X6gVPiMvl3hrNf48L2fNo//AIIK&#13;&#10;xBdUAAAAAAll6s1pyOzXbHr9bqe72K/UU9uvVpqmJLBVUlVG6GeCVjtUcyRjla5F7UU8aingq6ee&#13;&#10;lqYmz01TG6KogemrXseitc1yL2oqLopM7Lebtjl5tOQ2G41FovthrYLjZbtSvWKelq6WRs0E8T26&#13;&#10;K18b2o5qp2KgLE0PSJ0sW9ZFg6dduZFlREd7zjdtqUTT7qTwScvb3FNR4JhcWvLilpXXt56SF/zc&#13;&#10;zV0L7V3V31T3BI0n6itxo0iVVb7tklyplXX7ywTx83Z3grCg2D2LtS07rZstgltWkTlpVpcctkKx&#13;&#10;IiaaM5KdOXhw4EfFjGNQcvk49bIeTgzkpIW6erRnAo+v3830uqVDbnvTndySrXmqkqsjucySqq66&#13;&#10;v56hebjx4gq6iwTB7bG+K3YbY6CKR3O+Omt1NE1ztNNVRkaIq6IR8dst0KK2K300SKuqoyJjU1+R&#13;&#10;Cka3O84uUjJbjmV8r5Y28jJKm41Mrmt110RXyKqJqoKpYxsbWsY1GMYiNYxqaIiJwRERCMRERERE&#13;&#10;0ROCIhSz3ukc573K971Vz3uXVVVeKqqqD6P0+QAAAAAAAAAAAAAAAAAAAAAAAAAAAAAACiahnlzz&#13;&#10;M+69yJ6teALEXKD3a4VsGmiRTyNb6uZdPoB4ggir4H88EL9dVcxqqvp04md+O135lYLLXq9JH1dF&#13;&#10;BLK5PvujTnT5Haods3TzmT9w9h9m83mrGV9bk2GWSuutSxUVFrpKKL3tq6cOZk6Pa5O5UUv3RT+8&#13;&#10;0dLUa6+fCyRfW5qKURmm1222401iqM/wHH81nxirSux6a926mrnUVQn95As7H8i8EXh3oi9qIeV6&#13;&#10;xfG8jfQyX+wW+9SWyXz7c+up451hk+8zzGrovqLxESVxFFFTxRQQRMhghY2OGGNqNYxjU0a1rU0R&#13;&#10;ERE0REJ4xjI2NjjajGMRGsY1NERE4IiInZoAeh9AAAENV0dHcKaWjr6WGtpJ0RJqWoY2WN6IqKnM&#13;&#10;xyKi6KiLxQ85oYaiN0M8TJ4X/Xikajmrpx4ouqKAWkt3Tp0+Wd/mWjYnby1yectR5lHjFpgd5y6a&#13;&#10;yax0zfa4Jx7Skabbrb6jdzUmCY9Su5/M5obXSMXn+97MSceHaAQGX9MfTtntE+gy3ZHCrxDI+N6y&#13;&#10;ustHFOjovqK2ohjZK3TVU4OTgqovBVPC77Y7d36F0F2wiy1jHK13OtFCyRFb2aSMa16fIoBdXGcW&#13;&#10;xrC7Hb8Zw/H7di2O2qPyrZYrTSxUdJTs7eWOCFrGNTXjwQqq2Wu2WWhp7ZZ7fTWu3UjeSmoaSJkM&#13;&#10;MbfBrGIiJ8wBPiPAAAAAAAPxURyK1yI5rk0VF4oqKFRFRUVNUXtQAwtvvw7OizI/ffzHYKxwrcKl&#13;&#10;9XUOttTcbYqSSORzkjWhq4FjZqnBjNGJ2I1ELLV/TtstcfP94wGhZ7xK6aRaaSopl5nLqvKsEsfK&#13;&#10;39luiegA19da3wotvaHbe4590s43X2XKsTY6suu3nv8AV3KG60DGJ53ubq6WedKmPTzGs81UkTmY&#13;&#10;1vPyIY+71dKOPQY3UX/ay2z0V1tKLNV497xLUsqqdqe35KzukekrdOZE5va4oia8oBzuKitVWuRW&#13;&#10;uaujmrwVFQ13qioqoqaKnagB+H4AAAAAAAAAAAAAAAAAAAAAAAAAAAAAAAAAAAAAAAAAAAAAAAAA&#13;&#10;AAAAAAAAAAAAAAAAAAAAAAAAAAAAAAAAAAAAAAAAAAAAAAAAAAAAAAAAAAAAAAAAAAAAAAAAAAAA&#13;&#10;AAAAAAAAAAAAAAAAAAAAAAAAAAAAAAAAAAAAAAAAAAd6OCXaW/YPht8nhipprzY7dXTU8LeWKN1R&#13;&#10;TRyuaxqdjUV2iJ4G+exVbq+x2auexsb62hp53xsTRrVkia5Uancia8ACqyagFCZ9tftxupam2Tcr&#13;&#10;BLDndqjR/kUV9t9PXNhWTTmdCszHLE5eVPaYqLwTjwQkV/xfHMqpUoclsVBfaVvN5cNdTxzoxXaa&#13;&#10;qznRVavBOKaKAcanWJtFaNiepjd3azH45IMexu8Mlx6mlkWV8NBcqWG40kKyOVXO8uGpazVyqq6c&#13;&#10;V11NNe8WI0mCbmZdi1va5lvttY19vic5XqynqYmVMTFcvFeVkqJqvHxAMaS2gAAAAAAAAAAAAAAA&#13;&#10;AAAAAAAAAAAAAB2L9C2F/wAhdI+w1jdF5MtXjEF9qGKmjkkvskl1cju/VPetFRezTTuMx8EovcMQ&#13;&#10;sMGmivpWzuT0zqsvH+2cdHXTmn8+9XG/N8bL50VJk89ip3ourVjsUcdqare7RfddUVO3XXvLJ5BP&#13;&#10;7xebhJrqjZVjT/ufsfqMsSrTE4k4Kzo2eXSwN70Yir614qC+Flg93tNvi00VIGOcnpenMv0qCJBN&#13;&#10;AAAAAAAAAAAAAAAAAAAAAAAAAAAAAAAAAAAAAAAAAAAAAAASu8P5aCVO96tanzov6gU7lMvl2WpT&#13;&#10;vlcxif2kVfoQFFgtKTm0N4zv8EaifLqZCbC0ms+SVyp/DjpoGL486yOd/sob0PgpY15t63+zCRqJ&#13;&#10;7jRWCzUj+Cq73qStqJ07dU093j7uOvoUrvCItX3Cb7rY2J8quVf0ITsyQN/BcE+XtR7HNXsciovy&#13;&#10;kPV07aulqaV/FlTE+JyL4ParV/SU5mOO0+X4jlWJ1aNWkyiz11oqkd9Xy62nfA/XVHcNH+C+o/FR&#13;&#10;FRUXii8FQo017yxrFLJE5NHRuVrk9KLocL80MtPNLTzMWOaB7o5Y17Wuauip8ioWJnjWGaaFe2J7&#13;&#10;mL/VXQERb3+XW0zv+MRv9rh+s8iYWOXyLvb366azNYq/v+z+sFeAvOAAAAAAAAAAAAAAAAAAAAAA&#13;&#10;AAAAAAAAAAAAAAAAAAAAAAAAAAClLqzkrHr2JIiOT5tP1AtDl0Hk3ud2miVDGSt+blX6WqCXApkq&#13;&#10;W2v5qVqf7tytX9P6zLzaSvStwqhi+3bZ56WRfFefzU/1ZEQ6q/hU5tHlvR5idpRHLUbeX29Y3WSu&#13;&#10;XXnc6p/NY9PBGw3CNiful4cUqPPslKirq6BXxO+RdU+hUI8uYbHSowAAAAAAAAAAAAAAAAAAAAAA&#13;&#10;AAAAADRZ8RL4Z9bm1yr98emzHKZMjqkdPuBthQtZT/mMyuVz7lbWezH7w7XWaFOXzdOdmsquSTBf&#13;&#10;qJ6Z573U1GcbbW6P8yl1fkGMQIkfvL9VVammbwb5i6+2zhzfWT29UcBz3X/Hr/il3rsfyeyV+O36&#13;&#10;2SeVcbLc6eSkqoJE48ssMzWvauncqGvevt1faqye33Sint1fSu5KmiqY3RSxu8HMeiKi+tACTkGA&#13;&#10;AAAAAAAAAAAAAAAAAAAAAAAAAAAAAAAAAAAAAAAAAAAAAAAAAAAAAAAAAAAAAAAAAAAAAAAAAAAA&#13;&#10;AAAAAAAAAAAAAAAAAAAAAAAAAAAAAAAAAAAAAAAAAAAAAAAAAAAAAAAAAAAAAAAAAAAAAAAAAAAA&#13;&#10;AAAAAAAAAAAAdlPQDvrbN9+mLbi7JdqSty7EbZBjWdW6FWtmpq22tWnifNEn1PeYI2TNVE5V5l07&#13;&#10;FRNyewOdUuebY45V+9xT3e0UzLbfadioj4p6ZPLa57E7PMY1Hp3ceHZogFuOtbr42p2I29zXH8I3&#13;&#10;Mtty358haTF8ds3kXWW31/mNRZLiismp4GxN1V0cypI5ODW6rzJTm9W/eKYHj16t9kyamqc88tYb&#13;&#10;XbqPkqn08/MiK6p4PjjRicVa/wBpe5O9ANDmPfFA62bBc665SbwfzA25SLLVW27We1TUqP5UYiws&#13;&#10;jpIlgRNNeSJzGa8VaqmB1v6oN7KCqnqXZh+YJUu55aaro6R8XNponI1sTVYieDFRPQAYmbvbvZ9v&#13;&#10;rn153M3MvLL7mF9ZTR3C4R00FJGsdJAymhYyGmZHG1GxxtTg3j2rqqqpabL8vv8AnV/rMmyasSuv&#13;&#10;FckbaiobGyJvLExsbERkbWtTRrUTgnpXiAWzKZAAAAAAAAAAAAAAAAAAAAAAAAAAAJ5i9grcryXH&#13;&#10;cWtqa3HJbnSWqgTTXWasmZBHw7/aeh70tO+rqaelj/iVMrIo/wB57kan6SR5Rf6LFMayLKbkulux&#13;&#10;q2Vd1r1100ho4Xzyce72WKecsjYYpZnfViY57vU1NVO5iyWehx6y2iwWyNYbbY6Knt9viXTVsFNG&#13;&#10;2KNvBETg1qdxnRBDHTwQ08SaRQMbHGng1qaJ9CHDPe7xXZDervf7nIk1yvlbUXC4Spro6epkdLI7&#13;&#10;iqrxc5e8sFI90kj5Hrq+RyucvpVdVJoREbFkkYxO17kanyroSs+6eFaioggb9aeRsbfW5UT9YK4R&#13;&#10;EREROCJ2IC/rURqI1qaNamiJ6EB+g/QAAAAAAAAAAAAAAAAAAAAAAAAAAAAAAAAAAAAAAAAAAAAA&#13;&#10;ASG/v0p4I/vyc39lP9IKMzWXloqSHX+LMr/kY1U/4QKVBbYqC1N0p3u+89fmREMrNjqTycXr6tU0&#13;&#10;dWXB6NXxZHGxE/1lcdLXwccX/KunHNMmlYrajK85q2wv46OpaCho4o14onFJXzJw1Lm4ZFyW2eVe&#13;&#10;2addPU1qJ+nUmheg23FXgAFI1LeSomb2aPdp6teBglmlH7hluRUunK1lfM5iL92Ryvb9DkOLDqlx&#13;&#10;ZcK6kd9cZSF1PT23Or7+XxO4qlJPWyz0qroiJxhkYvYWav0Xk3i4M8ZVk/74iP8A1niU0xyse16d&#13;&#10;rFRU+QsMSyKRYpY5W/Wjcj2+tq6guKio5EcnFFTVFBfZrke1r2rq16IrV9Cg/QfQAAAAAAAAAAAA&#13;&#10;AAAAAAAAAAAAABri6i/icbAbF1tdjOPvn3fzqhV0dRZsfniZbaWZrtHRVd0ckkbHJoqK2GOZzV4P&#13;&#10;RpaXLN4sXxuSWjpVdfrlHqj6elciQsci8WyTLqiL+6jvTobHenT4Y+/++lFQ5NkDINoMFrkbJT3n&#13;&#10;IIJX3Kqhc3VstJa2rHI9q6oqOmkha5OLFcDVVnnxfOpzJJ5m4bbMU25t6qvuyUtA65VjW66p5k1e&#13;&#10;+SF66cNWwN9RZS5775jVuclvhorTF9jkiWaRE9LpVVq/2UNquB/CD6Y8bghdmVzyvca4Iie8rVV7&#13;&#10;bbRudpovlw0DI5mJrx0dO71gs3/8c264P/h2/wD1N41/9CiQf5w7jf8Avxf/ADJR/wDsEvJ/8bJ6&#13;&#10;H/8A4SX/ANUmS/8A0VBeDB/i9dUGOTwJltBie4dAi/4ptZb3W+rc3XX8OagkhiYunDVYXJ6NSfW3&#13;&#10;ffMqRzffoqG6xfbSSJYnqnodErWp/ZUs/nHwhel/I4J1xKvyzbyvVP8ACuo7g24UjXaafiQ18c0r&#13;&#10;0146JM1fToDaH0+fFL6f946qix7NfO2WzCsVscFNfZ2TWeeV3YyG7NbGxi/+URwovBGq5V0LzYtv&#13;&#10;Ri9/fHSXHmx6vk0RrKlyOp3OXubOiIif10aavOoP4WnUBs5S1uQ4V5O9OH0aOknqbFA+G8QRN7Xz&#13;&#10;WlzpHvT/AMnkmVOKuRqJqDZix7ZGtexyPY9Ecx7V1RUXiioqF30VFRFRdUXiioaznsdG5zHtVj2K&#13;&#10;rXscmioqcFRUUH0fp8gAAAAAAEgvUfGCX1tX9KfrBbzOqf2rfVInaj4nr6tHN/SoJEC3xOrQ/wDj&#13;&#10;Rqvg5qfQv6jIXYu4ppf7S5666w1cEfd3xyL/ALBvh+CvnzEk3x2uqqx/mSNtWU2O36+xoxZaK4y6&#13;&#10;a8F9qkTgnHv7ELjYLUaxV9Iq/Vc2ZifvJyu/QhOjIM3zlfAAAAAAAAAAAAAAAAAAAAAAAAAAAAAA&#13;&#10;GGPVj0z4D1F1OAWXK9lG51I+uWnue5dLe4bBW41beZqyyNlRk09arkc5Y6byXRK5F53xao4szuxt&#13;&#10;nYNxZLBRXbCkvrnTrHU5LFWsoJ7ZTaor3I9GvkmVdVVsXIrVVOKs7QDnO67ehe+9HuS2evt1+XLt&#13;&#10;rM1qKmLEb5O1GXCmlp2skfR3BjGtjWRGv1ZJHo2RGudyRqisTXPvtsZXbP3Kjnpq9bvi17kkZaK6&#13;&#10;REbURPjRHLDUI1EbzaLwc3g7RV0b2AGARYEAAAAAAAAAAAAAAAAAAAAAAAAAAAAAAAAAAAAAAAAA&#13;&#10;AAAAAAAAAAAAAAAAAAAAAAAAAAAAAAAAAAAAAAAAAAAAAAAAAAAAAAAAAAAAAAAAAAAAAAAAAAAA&#13;&#10;AAAAAAAAAAAAAAAAAAAAAAAAAAAAAAAAAAAAAAAAAAAAAAmVsvN4sslRLZ7rWWmWrgfTVUlHPJA6&#13;&#10;WCRNHxPWNzVcxydrV4KRNNWVlE6R9HVzUjpWLFK6GR0auY76zXK1U1Re9ACWkMAAAAAAAAAAAAAA&#13;&#10;AAAAAAAAAAAAAAAAAAAZq/DwwT+f+sHZmhkhSWixy5y5PWvVEckf5JTyVtO5UXxqY4movcqopW23&#13;&#10;dB+YZjZWK3VlNKtU9fDyGq9q/wBpEMKviH53/IHR9vNXRzLFW5HbIsYomIqtWT87qI6Koaip4U0k&#13;&#10;rlTvRFQkWS1Hu1lrnIujpWJE1PHzFRq/QqnXmZfHIYWYBHW2PzKyLwZq5fkTh9IKgxen94vdGipq&#13;&#10;2FXSu9HIiqn+toCrgXkAAAAAAAAAAAAAAAAAAAAAAAAAAAAAAAAAAAAAAAAAAAAAAAABS1/frPBH&#13;&#10;9xiu/tLp+oFuM1m5qyjg1/hQq/T992n/AAQSAFFFUUDeWkhTxRXfOupmtthR+5YNYWKmj54pKh6+&#13;&#10;PnSOe3/VVDru+HTin8odG2ytI9nLU3i31l9qX+17f5rX1NXEujtNNIZI28E04a8e1bwY3D5NloU7&#13;&#10;3tdIv9dyqn0EYV8ZtE8AAKauTOWrev30RyfNp+oxA3koVpM2qZ9NG3GmgqG/I3yl+mM5UfiqYdJi&#13;&#10;3WLmFzWPyqfPLJZMgpGo3lTlSkbbJHJwTXmmoHqq+Opa/MYfLurJU7J4GuVfS1Vb+hEIAtUa5Skw&#13;&#10;V7QSeZR0z+1fLRFX0t4L+gF6bNN7xaqCXXVVha1y+licq/SgIsEzAAAAAAAAAAAAAAAAAAAAAAAA&#13;&#10;OfX4kvX9eblfb/08bJX6S2Y/aHS27c7M6B/LPcKpurJ7XSTNXVkES6sne3R0j0dGi+U1fNxb3c3Q&#13;&#10;qJqmqxXHapYaWnVYrzcIl0dK9ODoWOTsa3scqdq8Oz63QV8NroBs1tsVg6h97bDHc8gu7Yrjtjhl&#13;&#10;ezmgt9K7R8F0q4XJo+eVNHwMdq2NitkVPNcnlDSCY5m74AAAAAAAAG3H4fPxCbvtFdrPs3vPeZ7t&#13;&#10;tLdJoqLG8krJFkmxmV6oyNqveqqtCq6I5qr+D9dns8zVvptbunPYp6ewZBUOnsczkjpKuRdXUbl4&#13;&#10;Imq/3fin2e1OGqGo74g3w9rRu7abxvJsxZoLTu1a4Za3JMbo40jhyaJiK+RyMYiIlciaq1yJ+N9R&#13;&#10;/tcrkHSqx7ZGtexyPY9Ecx7V1RUXiioqGXaKioiouqLxRUOap7HRucx7VY9iq17HJoqKnBUVFB9H&#13;&#10;6fIAAAABLrrHz0b1741RyfoX9IKZy6m8+yzPRNXUz2St+flX6HKClAWhI63SclUxNdEkRWr8vFPp&#13;&#10;QuVtNcvy/NKGNz0ZFc4paOVV7+ZvOxPlexqGwn4X24a4F1gYLRzVkdFbNw6C5YndJJOx3vUHvdHG&#13;&#10;n7UlbSQMT1lT4hU+ReYmKujaqN8S/NzJ9LSpjL46vy7oAAAAAAAAAAAAAAAAAAAAAAAAAAAAAAAB&#13;&#10;gz1mV3S1uXtTvBtfvbmNJSLtrZaTLL4lG7muthnqEkitVVTppyrUTPf5ccKrrI2RGq3lkRVsbvNP&#13;&#10;tbkuKZhi+bXiGH+WqKK7VyQrrV0EknMykljTTRZHqvK1na5HaKmjkAOOt6MR7kjcrmIq8jnJyqqd&#13;&#10;yqiKui/Kadl01XlVVbr7Kqmi6eriAfJ+AAAAAAAAAAAAAAAAAAAAAAAAAAAAAAAAAAAAAAAAAAAA&#13;&#10;AAAAAAAAAAAAAAAAAAAAAAAAAAAAAAAAAAAAAAAAAAAAAAAAAAAAAAAAAAAAAAAAAAAAAAAAAAAA&#13;&#10;AAAAAAAAAAAAAAAAAAAAAAAAAAAAAAAAAAAAAAAAAGwn4aHTtZuoXqSt9JmVngvu3u39rqcjy61V&#13;&#10;bFdT1it0pqGkkTsXnqJmyK1eDmRvQyE6aNu6LcLcmnivNGyux7H6WW43eklTWOZU0igid46yPRyo&#13;&#10;va1rkAOg3dL4cfSNuhi0uNJtXbtup1niqKbKsIgprTdIXRrxa2VYJonse1Va5ssT28dURHI1ybBs&#13;&#10;p6cto8otbrZ/KtPjsiyNkjutkjipKpitXiiO8t7HI5OCo5qp39uioBzaddXSzb+kfe2Lbiy5PUZV&#13;&#10;jt9x+lyfHa2tjYythpaqqq6T3eqWNGxvkZJRvXnY1qOarV5Wrqia2t9NrafaPNmY5RXOS626vt8V&#13;&#10;zt007UbMyKWWWHy5VaiNc5HQrxaiIqacE7ADDQs0AAAAAAAAAAAAAAAAAAAAAAAAAAAAAbsvgu7e&#13;&#10;rXZ9vFulUU6eVjljosatsz01RZbtUe9TrH3I5jKFiKvbo/TsVS9uy1u57hebq5vCmgZTROXxldzu&#13;&#10;09SRp85pN+NFuElDgOzu1tPUL5uR3ytyW5QsXRUitNP7rAknerXvrnqidmrNe1EKEzmp5aaipEXj&#13;&#10;LI6VyehiaJ/tHQsZDnPSW2BPLLHq+aX7qI1Pl4r+gFe4NTaz11Wqfw2NiYv768y/7KAqAFxwAAAA&#13;&#10;AAAAAAAAAAAAAAAAAAAAAAAAAAAAAAAAAAAAAAAAAAAAUVd389fN4M5Wp8icfpBaPKJvOvVUiLq2&#13;&#10;FGRt+Rqa/SqglqIqqiImqr2IfTGOe5rGNV73qjWMamqqq8EREQp8rGNvJHGz7jUb8yGwKz0X5bab&#13;&#10;XbtNPcKSCn07f4UaM/UdxO1eIpgG2G3OCoxI/wCS8YtFiVjVRyItvo4qZfaTgvGPt7y+lJD7vS00&#13;&#10;HZ5ETI/7LUQ+yYlekQAASO7s9qGTxRWr8nFP0mOO/NAiTY9c2t4vZPSyu/cVr2J/rOOfz41OGMp8&#13;&#10;p2L3DhhVZLvarvjtwqERdGtt08FXStVez2lrZlT1KUJm0GsdBUon1XPjcv7yIqfoUk5jyaOi3wKw&#13;&#10;scnPRcn+6e5unoXj+sF08Qm8y0+Xrxp5ns09C6P/AOEoJwCqQAAAAAAAAAAAAADwqammo4JaqrqI&#13;&#10;6Wmgar56iZ6MjY1O1XOcqIies+XvZG1z5HIxjU1c9y6IielVPempqmsnipaSnkqqmdyMgp4WK+R7&#13;&#10;l7Ea1qKqr6gWxn322QpZpKeq3kwamqIV5ZYJcitrHtXwc11QioSZ2S44xysff7axzeDmuq4UVPk5&#13;&#10;i50GxO99VDHUUuzec1NPMnNFPFjtyexyeLXNp1RQV5Y8ix/JqJtyxu+2/ILc/Tkr7bVRVcK68U0k&#13;&#10;hc9v0kzpqulrI0lpKmKqiXslhe17fnaqoUHfMdyDGa11tySxXDH7izXnoLlSy0kyacF1jmax30An&#13;&#10;JEEmBh/11761PT7015zmNnq3UWXXpseNYRUsdyviudzR7Unjd3Pp4GSzt4LxjTuKD3KyV+LYjcq+&#13;&#10;B6x11QiUduei6K2abVOZPSxqOcnqMwOhTYqm6gupTBsOvFI2txGyukyXN6Z7eZktstiscsEje9lR&#13;&#10;O+KB3FOEi94OPl73Pc573K971Vz3uXVVVeKqqqYGKqqqqq6qvFVU7BmMaxrWMajGMRGsY1NERE4I&#13;&#10;iIgPk/D6AAAAAAAAAAB08fCp6kard3Zis2tymvWqzPZhKaho6iV2stXj86OSgequXVzqZY3U7tE4&#13;&#10;MbDr7TjMbZPLn33H5LLWy89wx/kjjc5fafSu18pfSrNFavo5fE5h/irdN1LtFvPR7pYtQJS4ZvOt&#13;&#10;TXVlPE3SKkyCBWrXsRGpo1tSkjahuq8Xum09loNqBeo1XgAAAAHnKxJYpI1+21W/OgIergSqpamm&#13;&#10;XsqInx6+HMipqCiFRUVUXgqcFQFhHNVrla5NHNXRyeCofTHrG9j07WORyfIRtsrpLZcaC4w/xaCo&#13;&#10;iqI/XG5HJ+gq7b/MLjt5neF59Z+X82wi+26/W1HojmrPbqmOpjRyLwVFdGiKi9qERR1C0tXTVLe2&#13;&#10;nlZJp48qouhWKKjkRyLqipqime0M0VRDFPC9JIZ2NkikTsc1yaoqetFO4mz3e25BaLXfrNWR3Cz3&#13;&#10;ujgr7VXxa+XPTVMbZYZWaoi6PY5FQv01zXta9q8zXIitVO9F7D9PQmJ+gAAAAAAAAAAAAAAAAAAA&#13;&#10;AAAAAAAAAAGnD4uGzdnoenvMd1MNsT6PJslzbEqvd2+QzVMi11stFDcLXbmzROkdFGyGatiT2GNR&#13;&#10;zuVXczkaqYcdW+G0cG3t4yqzULobnc73aJsurmPkd59NSQVFLTI9quVjWsfOz6qJquirqugBzJGs&#13;&#10;oAAAAAAAAAAAAAAAAAAAAAAAAAAAAAAAAAAAAAAAAAAAAAAAAAAAAAAAAAAAAAAAAAAAAAAAAAAA&#13;&#10;AAAAAAAAAAAAAAAAAAAAAAAAAAAAAAAAAAAAAAAAAAAAAAAAAAAAAAAAAAAAAAAAAAAAAAAAAAAA&#13;&#10;AAAAAAAAAAAA2yfCA3ixvbrqMumD5BT1KVG8dpbZMduUPKsUNfRvdWMjqEVUVGzMY5jXN10fyord&#13;&#10;HK5uWPSBmNtx3caqsdwjkSTMqRKG3VLNFYyohVZmtkRVRdHoioipr7WiaaLqgHTVn+RVuIYHm2W2&#13;&#10;63R3e4YvYbld6C0yze7x1U1FSyTxwPmVrvLSRzEartF5dddFNml/uM1nsN7u1NTtrKi10FTVwUj3&#13;&#10;+W2V8ETpGsV+i8qOVumunAA4sOpnqHy/qh3bve7GY08NsqK+CnoLLj9LI+SmttvpGcsVNC6T2lRX&#13;&#10;ufK9V01ke92iIuiaWdzNw7xuhltbll4jZTSTxx09Fb4nK6Omp4k0ZExXcV4qrlXvc5V4dgBYAoAA&#13;&#10;AAAAAAAAAAAAAAAAAAAAAAAAAAAA6ofhTbdfyR0lWK+zweTcNzb5c8kn5k/ESBsiW6mRV+6sdGkj&#13;&#10;U/b171MqtqLd7jiUE7m6SXOeWpdr28qL5bfoZr8pyvfFZ3F/nfq1vtign8637ZWO2Y3Byr+Gs7o1&#13;&#10;uNSqJ95JKxY3L+xp3IWjy+p8+8yRouraSNkSevTmX6XaGycuUa2ClwVVao+Ska5e2Vyu/Un6AXcx&#13;&#10;Cm8izRyKmjqqR8q+r6qfQ3UEyBVAAAAAAAAAAAAAAAAAAAAAAAAAAAAAAAAAAAAAAAAAAAAAAAAA&#13;&#10;Le1EnmzzSf7x7nJ8qgsbWze81lXUa6pNM96epzlVD2p2eZPCzuc9NfVrxJ1ilB+Z5NYaFW8zKivg&#13;&#10;bKi8fw0eiv8A9VFL4dM+GJuF1C7K4a+Fs9LfMzs0Vyic3matGyrjlq9W9+kLHrp+g9LZB7xcaGHT&#13;&#10;VJJ2I5P2dUVfoKuM9DtYL3AAAAEtujOam5v929FX1Lw/WWl3ooFq8NdUtbq62VkM6r4NdrEv0vQ1&#13;&#10;a/F3wp+SdKtPksEHNLt5l9rulVUIiqrKSsbNbHt17kdNVw6+lEKcyuDzrNO5E1WneyVE+XlX6HKU&#13;&#10;6YinMCWmBUWPyaPqIte1GvRPVwX9KArrCZ9Ja6mVfrNZK1P3VVq/pQFTAuEAAAAAAAAAAAAaY+sP&#13;&#10;4qtr27ut3226dqagy3KrbI+kvm4tanvFoop2qrXxUETHN97kYuusjl8pFTgkqa6Y+57vXDap57Ri&#13;&#10;jIq6thVWVN2k9qCNycFSJqL7ap4r7P7xuc6PPhVXTcS1WjcnqJqa/EsVuUbKux7dUS+73etgciOZ&#13;&#10;LXyva73SN6aaRtTzVReKxLpqNE+5u+G7281ykuu6O4t8zSoe9ZI6e4VT1pIFVddKejZy08DdePLF&#13;&#10;G1PQY13jI77kEyz3m7VNweq6o2V6+W39yNNGtT0IiG9jbLY/aHZm2x2ra7bqx4XTsYkclRb6ViVc&#13;&#10;6ImmtRWP5qid2nDmlkcvpBaskpdQFR4tmGWYPdqe/YZk11xO90rkdTXez1k1FUsVq6ppLA9ju30k&#13;&#10;XRV9dbp21VvrJ6GpYurJ4JHRvTT9pqopTmU4fiecWmosOZ4zassslU1W1NovFHDW0z0cmi6xTse3&#13;&#10;s9ANunS58WnPMTrrdifUhG7PMSlekLc/pIWR3u3tcqIj6iKFrY6yJiJx0a2btdzSLo1b64Zvjc6G&#13;&#10;SKhy1FudC5eVLpG1EqIkXve1uiSInqR3pXsNRfVH8JbA8sobjlnTfI3A8tiYszsAq5nyWS4Oaiqr&#13;&#10;KeWZzpKOV6rw1c6Hsbyxpq5BX3xgt1rLmmDdNdLhN+psiwzL3XvKKe7UMiS0tUlNHSUtI9jmr2tS&#13;&#10;ona5FRFavBeOqJM9+b3T3C24gy3VTKu3161Fa2eNeZj+RI2MVFTw53IvgUD8H3am9YXnPUpVZtYa&#13;&#10;nHczxBtkxeotNdGsVVSrUyVdVVse1ydjlp4HNVFVHJxThoqjRUY2G9UAAGWPT10UdQPUsjLjgGKM&#13;&#10;t+IeasM2fX6R1DaGvaujkik5JJahWqmjkgjk5V+toVxiu3mUZfpLa6JIqDm5XXOqXyoEVO3RdFc/&#13;&#10;Tv5UXTvMTuoXrX6fumlX27P8rfcMv8pJocBsMba67uY5NWrLHzxxU6ORdWrPJHzJ9XUGxq0/BPyC&#13;&#10;a2pLfOoe32678iqtDQ41LW03NpwT3iW5Ur9NeGvlfJ3F2IOneqdFzVOVRRT6fw46N0jNf31mYv8A&#13;&#10;qmuW7fGwx+G5LFY+ni4XG0c6IldXZLFRVPLrxX3eK21TNdOOnm/L3gwm6mfh477dNdrny2uhpNwN&#13;&#10;vKZUSszHH0ld7ijl0a64UkjUkgaq8OdOeNFVEV6OciFu8w2qyXEIXV0jY7pamfxK+l5l8vXs81ip&#13;&#10;q1PTxT0mbPTN8Q7YnqUukGJUM1Xt/uHUoq0eHZAsTfflamrm2+rjcsc7kTjyLySKiKqMVrVUGBpb&#13;&#10;MzyAABnJ8Ojd920HVdt3U1VX7rj+eyuwzI+Z3KxYru5rKRz3LwRI61kD1VexqL2dpcjai/LYc2tT&#13;&#10;3v5KW5uW31fHROWfRGKvqkRqmDfxF9oG7v8ASjuJTUtJ71kGBRNzPHOVvM9JbQ1z6trGpxVZKJ87&#13;&#10;ERO1yp29gOuQzoORsAAAAAAAo+vi8qrmbpojl5m/1uILLZFS+6XmtjRNGSP81nqk9rh6lVUBBgkh&#13;&#10;VFBJ5lLHx4s9hfk7PoMy9s7r+a4ZaHufzzULFopvR5C8rE/73yqdcnw5Nzf8zukTayoqKttVd8Hp&#13;&#10;psNvDWtRvkrZX+TRRrppqvuC0zlXvVePEvRjlV73ZqJ6rq+Jnkv9cfsp9CIpGFemchPAAAAAAAAA&#13;&#10;AAAAAAAAAAAAAAAAAAAAAC0PUBg1r3L2P3ZwO8pElDk+KXWjWaZdGQTLTPdBUa8dFhla2RF8WlIZ&#13;&#10;/Y6XJcHyyw1iN8i52qqh539jHrE5Y5P6j0RyeoA4YTRkAAAAAAAAAAAAAAAAAAAAAAAAAAAAAAAA&#13;&#10;AAAAAAAAAAAAAAAAAAAAAAAAAAAAAAAAAAAAAAAAAAAAAAAAAAAAAAAAAAAAAAAAAAAAAAAAAAAA&#13;&#10;AAAAAAAAAAAAAAAAAAAAAAAAAAAAAAAAAAAAAAAAAAAAAAAAAAAAAAAVrtxn2QbWZ7iO4+KugZkm&#13;&#10;E3WmvFldVR+bB7xSvSRiSxoreZqqmipqmqE6xy/3DFr9aMjtSxpcrJVR1lEsrednmRO5m8zdU1Tx&#13;&#10;TUAyi3C6yusnqonpttrjm98ySDJKh0FDtxiFvjokrnSJqtO6C2QsqKtmjdeSZ0iJpr6S6OQ7ybyb&#13;&#10;qSRY3UXyuuUdykWODHLRTthSdXJ/DWOmYkkyaJryvV3iAWI3R6f96tlGWuXdbbO/4LTXrVLVW3Sl&#13;&#10;dHTzvbqqxsnbzR+YiIqqzm5kTjpoUJlO3+a4UlK/K8Zr7FHW6pSzVUStjeqa6tR6at5kRNeXXUAs&#13;&#10;+UeAAAAAAAAAAAAAAAAAAAAAAAAAAATC02qvvt1tlktVO6sul4q4aG20jPrSz1D0jiYmve5zkQ9I&#13;&#10;YpJ5YoIm88sz2sjYne5y6Inzkvu11oLFarne7rUNo7XZ6SauuVW/6sUFOxZJXrp3Na1VPl72xsfI&#13;&#10;9eVjEVzneCJxU7gNs8It+2m3WCbeWvl/L8IsFusdLI1NPMbQUzIPMXgmrnqzmcq8VVVVeJnFbKGO&#13;&#10;2W6gt0X8Ohp44Gr4+W1G6/LpqcP+5mb3DcvcXO9w7pzfmGb3+43yqjcuvlur6l8/lpxXRrEfytRO&#13;&#10;CIiInAsLVVDqqpqKl/1qiR0ip4cy66FcEeiKqoiJqqroiFDnixrnuaxicznqjWtTvVeCAreKNIoo&#13;&#10;407GNRvzIC/VJTtpaWnpm/Vp42xovjyppqD0BEAAAAAAAAAAAAAAAAAAAAAAAAAAAAAAAAAAAAAA&#13;&#10;AAAAAAAAAh6uTyqWok72xu09enD6QQNzn92t1bProscL1b+8qaJ9ILfgsiTC2M5qpq/7tqu/V+su&#13;&#10;ps3QLWZtTT6attlNPUu17OLfJT6ZNTZP8KLCXZX1fY9eXRJLT7eY9ecgm501bzSQJao+1FTVH16O&#13;&#10;T0pqnYVNiUHm3iN+mqU0b5F+VORP9oqQzAOqEusAAAAeFUzzKeZmmurFVE9KcUKcy+3pdcXv1By8&#13;&#10;7p6Kbym+MjGq9n+s1DHfq2wZu5HTNvjiHuy1lTX4fcqq1UrUVVfX26Fa6iaiJx/5xTxkJXwe80VX&#13;&#10;T6arNC9jfWqLp9JSRgccX5Y4Ezs8nl18Sd0iKxflTVPpQFQ4tP5F5p0VdGztdE75U1T6UQFagu2A&#13;&#10;AAAAAAAAAaZfipdY1w27tEfTrtrd1ocuyyhSq3GvdJKrai3WmfhFQxuYqKyWsRFdJx1bDommkyOT&#13;&#10;H7erPpbVAmKWify66uj57tUxu0dFA76sSKnY6Tv/AGf3jc18K3o5t+4l3k6ityrQldiOJ1y0u3Nk&#13;&#10;q4kdT3G7QcZa6Rr0VHxUaqjY+GjptV11hVqjnRMUDouAAAAAAAABHz3S5VVBQWqpr6iottqfM+2U&#13;&#10;EkjnRU7qhWrMsTFXRnOrEV2naqanq6aZ8UUL5XOhhVywxKqq1qv05uVO7XTiQEFrttLX191pqCnp&#13;&#10;7ldWQsudfHG1stQ2nRyQpK9E1fyI9Ubr2IugIA8iPBlt0R9PUXUt1BYtgV1SRMPtkcuQZ4+JXNet&#13;&#10;qoHMR8LXN0Vq1E0kUHMiorefmTiiItc7dYq3L8porZPr7hCjqq5q3VF8iJU1aip2c7lRuvdqYk9b&#13;&#10;nULL009PuU57aljXMLnJFj+BslRrmJda9r1ZM5rtUclPDHLPyqio7k5V4KqoOv6yWSz41Z7Zj+P2&#13;&#10;ylstjstLFRWi0UUTYaemp4WoyOKKNiI1rWtREREQzxp6eCjghpaWFlPTU7GxwQRtRrGMamiNaicE&#13;&#10;REOQG93u8ZLeLnkGQXOqvV8vVVLW3e71srpqipqJnK+SWWR6q5znOVVVVUE0PYlYIatoqO5UdXbr&#13;&#10;jSQ19vr4ZKavoKmNssM8MrVZJHJG9Fa9r2qqKipoqcFPiSOOaOSKWNssUrVZLE9Ec1zXJoqKi8FR&#13;&#10;UImiray21lJcbdVzUFwoJo6mgr6aR0U0E0TkfHJHIxUcxzHIioqLqi8UByJ9e3TjTdNXUDfMasEC&#13;&#10;w4FltO3JMCZqrkp6KqkkZJRK5yqv+FnjfG3VVcsfludxcYKbm4kzEMpqaOlby2yualXbE7eWN6qi&#13;&#10;x6/sORUTv00XvOuzoJ6jqnqV6frHkt/nSbPcSqHY3nr9EatRW0scb461GtRE/wAVBIyR2iI1JPMa&#13;&#10;3g0GFhb0zTBEUdXVW+rpa+infS1lFMyekqY15XxyxuRzHtVOxWqiKin3HI+J7JY3KySNyOjenBUV&#13;&#10;F1RU9RD1lJS3CkqqCtgZVUdbC+CrppE5mSRSNVr2ORe1HIqoqA7ati9yKfeDZzbTc2nVnNmmPUNy&#13;&#10;rYo9OWKskialXCmnD8KdHsX1GxLG7u2/WCz3humtwpY5pGp2NkVvtt+R2qHErvptvUbP7x7l7ZVC&#13;&#10;P5cLyGuttFLJrzS0ccrlpJl14/iwKx6esF1idlqQAAAACQXqL2oZkTtRWOX1cU/WC3Wc0uklFWtT&#13;&#10;67XQyL6U9pv6VBIgUATm0ScZYV9D2p9C/qMgtjbsvPe7E9yqioyvpmdyaaRSr8urDez8FzdGRtfv&#13;&#10;HsrV1Mr4p6elzbH6RE/CjdE5luub1X70iSUSJ6GqXDwar4VtC5ezSeNP9V3/AASdmQxvvLggAAAA&#13;&#10;AAAAAAAAAAAAAAAAAAAAAAAAAGnT4s3V9XbSYPRbB7f3RKPO90KCWXMLlA78e2Y69VhWNip9SSvc&#13;&#10;j40d2tjbJ2OcxyYddWW78+JWOHAcfqvJvuUU733ipjX26a3OVWK1PB06o5uvc1Hdiq1QDmONZAAA&#13;&#10;AAAAAAAAAAAAAAAAAAAAAAAAAAAAAAAAAAAAAAAAAAAAAAAAAAAAAAAAAAAAAAAAAAAAAAAAAAAA&#13;&#10;AAAAAAAAAAAAAAAAAAAAAAAAAAAAAAAAAAAAAAAAAAAAAAAAAAAAAAAAAAAAAAAAAAAAAAAAAAAA&#13;&#10;AAAAAAAAAABvY+CJYsDq8t3xyCuhgn3Is1utFPjz5tFkgtNZJU+/Pp2qmvtSxQNkd3JyJwRy6519&#13;&#10;EVDYZrtnNwnYx+SUVNSR25z9OZlJM6Xz1jT0vaxHL6k711A3x7q7Z4pvHt5lu2ebW9lxxvMLdLQV&#13;&#10;8Tmorolen4VREq/VlhkRskbk4tc1FM8cqxm1Zjj12xm907am23infTztVEVWq5PZkZr2OY7RzV7l&#13;&#10;RADjJ6oenfI+l7eC/bTZJdqS/wAtuhgr7RfaJHMjrKCraroJXROVXRP0RWvYqro5F0c5ujl0y7ob&#13;&#10;d3Ha/MK/E7lVw3B1OyOekr4UVrZoJk1jcrF4tdwVFbx0XsVU0UAx6LegAAAAAAAAAAAAAAAAAAAA&#13;&#10;AAAAGdfw3tr/APNDq520jqKf3i04FJNml4X7iWdEfRu0/wDLn06L6FK722tf5pl9sRzeaGgV1bN6&#13;&#10;PJ4sX/vitMFPiQ7of5X9I25clPUe73bPY4cLs6ffW8KrKxuv/kLKhU9KFP5PV+6WaqVF0fUaQM/r&#13;&#10;/W/1dTrdMuTkiLNgjrdF5tXEmmqMXnd/V7PpBPsapPe7zRtVNWQOWaT1R8U/1tAVcC8wAAAAABz+&#13;&#10;fET64N3ttepyhw/ZLcGtxak2zslPTZLRwthqaGtutx0rJUqKadksE3lU7oGIrm8zHeYjVaqqYu7r&#13;&#10;bjX20ZjHQY7dJKJlnp2srI2o18ck8v4juZjkc12jFanFNUXU6A/h2dD+0O5XTHXZhvbt9RZTV7mX&#13;&#10;uoqcarJnTU1dRWq3a0cS09TA+KeHzahs71RruV7fLVyOREB6bPfGavtGtJbd9tr6e8wIrW1GV4fL&#13;&#10;7tUoxFRFc621j3RSOVOKq2oiTwb4fVg6gamPkhyWzNqG9jq2gXkfp4rDIqoq+p6HnvD8GWxViVdy&#13;&#10;2J3QqLNOqOdT4pmEXvNMr1RVRrblRsbLG1F4IjqeVfF3iNqmz/Wx0y74NpqfC907XS36pVrG4nfX&#13;&#10;/lFzWV3ZHHBV+Wk6/wDIOkT0l6rDuJh+RoxtvvULKl+iJQ1K+RNqvcjZNOb+qqmqveDon6mtj3VN&#13;&#10;Rmm1l0qrDTI57sssTPze2JE3tkknpPMWBP8Al2xr6AZVlbGKgAAAAAAAAAAAAAAAAAAAAAAAAAAA&#13;&#10;AAAAAAABKL3JyUSt75Xtb83tfqBTGXT+TaHRoui1MrI/kT21/wBkFHAtUTq0M/jSepqL9KmRew1v&#13;&#10;4ZDdXN7VhpIH+rmkkT/YN9HwVsH0i3z3KqIPrutGM2ip/dSasrmf61MpX2EwcK+pVPuRMX53O/UT&#13;&#10;oyJN8BXwAAAACprwXii9qHy9jZGuY9qPY9Fa9jk1RUXgqKigo+VnlyyR/ccqfMpgJkVuW0368W3R&#13;&#10;USirJoma97GvXlX5U0U4gt5MGftlu3uZt25H8mE5RdbLTveioskFHVyQwyce58bWuT0KWTu1P7rc&#13;&#10;q6DTRrJncifsqurfoU8yVQyLFLFKnbG9HfMupbYhqWdaapp6hvbBI2RP6qooLhoqKiKnFF4ooL6I&#13;&#10;qORHNXVHJqi+hQfoP0AAAAAAgrlcaO0W64Xa4zJTW+100tXXVDuyOGBiySPX1NaqnnNLHBFLPK7k&#13;&#10;ihY6SR69zWpqq/MRttt1Zd7jb7TboVqbhdKmKkoadvbJNO9I42J63ORAcRm8G5N43h3Rzzc6+vet&#13;&#10;xza81VzdC9Ud5EMj1Snp2qmnswQoyJvoahrqv13nv15ud5qVXzrjUPmVq8eVqr7DPU1uiJ6jtz2f&#13;&#10;22s+z212B7Y2JjEt2E2altjZmIrfPmjYi1FQ5F19qeZXyu9LlBbclBcgAAE/xnFMpzS7QWDDsauu&#13;&#10;WX2qTWmstmo56+rkRFRPYgp2Pe7iqJwQiqOhrbhO2loKSeuqX/Up6eN0si+prEVVJBk2V4thdpnv&#13;&#10;+Y5LasTsVKulTerzWQUFJGqoq+3PUPYxvBFXioL93Pox6rbPaXXuu6f82bb4288qw2qaeZjURVVz&#13;&#10;6eFHzNRERVVVZw7ypptvs2ggWplxe4pEiarywuc5E8VY3VyfMWEtnWd0pXi7NslD1AYS64SO5Ikm&#13;&#10;usMEL3KqIjWVEyshcqqqIiI/j3AxrqKeeknnpaqCSmqqaR0VTTStVkkcjFVrmPa5EVFRU0VFKRc1&#13;&#10;zHOY9qsexVa9jk0VFTgqKimSlPUQVcEFVSzx1NLUxtlpqmJyPjkjeiOa9jmqqKiouqKgPE+T2AAB&#13;&#10;uf8AguLSf5tbyNf5fvy4jSLT6onmeUlezzeVe3l5lZzenl9BkF098n55f9dPM9xZyePL5qc2no10&#13;&#10;NMHxo0q/8pdm3M8z3FMuq0qNFXy/NWgf5XMnZzcqP5fRzekHRSZXHOsAAAADUV8YbaluU7D4rupR&#13;&#10;0yyXLau/NguE7U4MtV95KaVXr28KuOlRuv3l8SxW/VkStxmivUbNZrJVI2Vyd0FTox2v9dGaes26&#13;&#10;/B53Wdi2/GVbV1lSkdt3UsLp7fA5eL7rYuepiRidnGkkqldp91PAHNYYiHSmAADpZ+D1uh/NPT/l&#13;&#10;O2lXVebX7V5FI6hpldr5VrviOq4URO7WrZVr8pl7sLeffcXrbO9/NLZatVjZr9WGp1e3/XR5zTfG&#13;&#10;F2v/AJW6gMW3LpKXyqDdTHY211SjdPNuljVtJMqr36Uj6RPkBtvL5mpAAAAAAgbjF5tJKidrPbb/&#13;&#10;AFe36ASDJqT3uzVaImr4ESeP+pxX/V1BSILNEVRy+VUxOXsVeV3qXgVlgF3/ACXLrLVvcjYJZkpq&#13;&#10;lVXREjnTy1VfQ1XI75DLLoc3Ubs91T7P5ZVTtgs9beW4/kL5ZFjhbQ3trrfJNMqfZp1nbPx740J3&#13;&#10;jtX7leKORV0ZI/yZPVJ7PH1LopVRmsdixekAAAAAAAAAAAAAAAAAAAAAAAAAAAAtLvzubR7NbMbn&#13;&#10;boVtZS0X8l47XXC3SVqOdBJXtiVlBA5rVarvPqXRxI1FRVVyJqhSWeZNDhuGZPlE00UP5Lbp6ind&#13;&#10;Miqx1QjVSCNURUVeeVWtREXjqAcTG5e5mc7wZre9w9x8iqcoy/IZWyXO7VPK1VRjUZHHHHGjWRxx&#13;&#10;sajWMY1GtRNEQ0m5Lk18zC9V2Q5HcZLpd7g5HVNXJomvKiNa1rWojWtaiIiNREREAKEJEAAAAAAA&#13;&#10;AAAAAAAAAAAAAAAAAAAAAAAAAAAAAAAAAAAAAAAAAAAAAAAAAAAAAAAAAAAAAAAAAAAAAAAAAAAA&#13;&#10;AAAAAAAAAAAAAAAAAAAAAAAAAAAAAAAAAAAAAAAAAAAAAAAAAAAAAAAAAAAAAAAAAAAAAAAAAAAA&#13;&#10;AAAAAAdBvwUtvNtq6x7m7nT00U+7Nju62OjqkrZmy01jqqSCVUWjZKkasmna723sXizRqpyqbBui&#13;&#10;nHsbnocmyd8TX5ZQ1nuMMvnPR8dDLFG/TyUcjVR70X2nNXi3h2AG9HKbxVY9jGR3+hstXktbY7XW&#13;&#10;XCjxyg5EqrhLTQvlZSU/mK1vmTOajGcyomqpqZz3Sslt9suNwgopblPQ0s1RDboNPNqHxMV7Yo+Z&#13;&#10;UTmeqcqa96gHFJ1Sb9XbqW3uzDd672FmKy5AtJTUmNxzLUpRU9BTR0scTpnRxK9ypHzOXkb7Sroi&#13;&#10;JwNKe6We1e5eb3jL6ugbanXDyo4ba16yeTHBE2JrVerWK5fZ1VdE4qAY+FvgAAAAAAAAAAAAAAAA&#13;&#10;AAAAAAAADoO+DHtT+X4furvRXU2k+R3GnxXHpnpo5KW3sSqrXMXvbLLPE1V8YlMhdl7T5dHdb1I3&#13;&#10;2qmRtJTuX7sac71T0Krk+Y58fjObrfmGYbVbL0NTrBjluqMqyGFi6tWquD1paJr07nRRQSuRPCVC&#13;&#10;2+cVnNPR0LV4RNWaRPS7g35kRfnN3Re80ilBgn9li4TTL36Mb+lf1AuJg1JoytrnJ9ZUgjX1e079&#13;&#10;QJ6C4AAAABTmYZVZ8GxPJs0yGoSksOJWqsvF5qV09iloYXzyuTXtXlYuiEJX1tPbaGsuNU/kpqGC&#13;&#10;SoqH+DI2q530IVHh+K3jOcsxnC8ep1q79lt1o7PZqZNfbqq6ZkETV07E5npqoOIzcTN7xuXnmY7g&#13;&#10;5A9X3nNLzW3m4+0rkZJWTOlWNqqieyzm5WppwREQ11XW4z3e5190ql1qLhUSVEvHXRZHK7RPQmui&#13;&#10;Hbnt3hFn20wPDtvsfYjLNhdmorNbvZRqvjo4WxJI5EVfafy8zl14qqqCjSXlZAAAyr2e62eprY/3&#13;&#10;amwvdO6VNhp0axuJ31yXe2JGzsjigrPMWBvj5Do19JW1h3EzDHORlvvUz6ZmiJQ1K+fDoncjZNeX&#13;&#10;+qqGKm8PRN0y74e81OabWWumv1QrnuyyxNW0XNZH9sks9H5aTu8PPbInoBtU2f8AjNWGs91tu+m1&#13;&#10;1RZplRGz5ViEvvVOrl0Tmfbqx7JI2ovFVbUSL4N8b1WHqBppOSHJbM+nd2OraB3OzXxWGRUVE9Tl&#13;&#10;9Rqr3g+DLfqP3q5bF7o095hRVdBiuXxe61CNTVeVlxo2PjkcqcER1PGni7wG1DaXqe2C3yhgdtju&#13;&#10;jY8jr52K/wDl50/ud2YicFV9uq0iqURF4c3l8vgqoXqseZYxkjW/k16pquVya+683lzp64n8r/oN&#13;&#10;V+7XTDv7sbNO3c7a6+Y5QQPRn8wtg98tL1XiiMuNIstMqqnHl8zm8URQX5KmLDAAAAAAAAAAAAAA&#13;&#10;AAAAAAAAAAAAAAAFMX+TV9PCn2Wq9U9a6J+gFvc2qNZqGlRfqMdK5P3l5U/2VBTwKFKltrOSlYve&#13;&#10;9Vcv6P1GY20Nu9wwihkVvK+5TTVb09bvLavytjRTq2+Fpgi4X0fYbXywe71m4F2u2T1jFRUcvmz+&#13;&#10;40711+/T0UTk9CoXZxWDyLNC5U0Woe+VflXlT6GoR5c42JFRgAAAAAFN3JnJVOXukajv1fqMQt5b&#13;&#10;b7jmc1SiaMutNDUpp2czU8p30x6/KcrPxWMBdhnV5kd5jjSOj3JsVpyWlYxqI1rmwrbJ04fadLQO&#13;&#10;kdrx9rXvQtfmNP5V0bOicKqJrlX9pvsr9CIS8tQa3SkwV3bpfOoqd+uqozld628P1AvNYqj3q00M&#13;&#10;qrq5IkY9fTH7K/oBGgmwAAAAABj31Z3Wey9L/UHcaXVKiLb3Io4HovKrHT26aJHoui8Wc/MnqKWz&#13;&#10;id1PhuUys+u21VaNXwV0Tm6/JrqZCdJlqgvXVB0+W6q0Wnl3Cx2SdipzI9sFxhlVipqnB/Jyr6wc&#13;&#10;XZr4O0QAAF6unjZW+9Qu8OFbTWCb3KbJ6tUuV2VnmNobfTsdPWVTm6tR3lwscrWqqczuVuqcxUOK&#13;&#10;49U5VfrdY6V3lurJPxp9NUjiYiukeqehqLonevAsr1D71WLp62ezXdm/w++w4xSItttKP8t1dcKh&#13;&#10;7YKOla7Ryt8yZ7Uc5EXlbzO0XlB1+bI7DbY9PeGUWEbZY3T2ahhjj/NLqrGOuFzqGNRrqquqUajp&#13;&#10;ZHdvHRrfqsa1qI1M8MdxmzYtb47dZ6RtPG1E86fRFlmeiaK+V+mrlX6O7RDkD3u353O6hMzrc33N&#13;&#10;ySovNdNJJ+V2pHvbb7ZTvcrm0tDTK5WxRt7OGrnfWe5zlVyi8RPyzoNW/wARbohxzerAr9u1t9Yo&#13;&#10;LbvPh1I+41bqONGfzFQUzFfPS1DW6I6oYxFdDJornK3yl1RzVjsxuvtzSZDbKq+WumbDkFAxZXrG&#13;&#10;mnvcTE1cx6J2vROLV7fs96abSPh09b2R7K57Ydpdwb7PctmMxq2W6kbWSK/+Xa+pejIKqnc7VW07&#13;&#10;3qjZo9Ua1Heamitckg5fzDY6gAAAbKvhQZumJdXdjs0kyRQbiY5eMefzfVV7I2XSNOPYquoEai+n&#13;&#10;TvLu7I3H3HO6anV3K260lRSLr2aoiTJ9MWhrV+K/hC5b0iXy8xwrLPt3kdnyFnL9ZGPkfa5F4dqI&#13;&#10;2vVyp6Ne4HU8ZpnLCAAAAC0m/W28W7+y+5+2b2MfNmWOV9vtrnqiNjrnQudRSrqqJ+HUNjfxXuJF&#13;&#10;k1oS/Y9ebOqIrrhSSxQqvYkitVY3fI5EUu3sLuRLtBvRthuYx72Q4bkdBcLk1iKrpKFszW1sSaIq&#13;&#10;/iU7pGcE7wcS0sUsEskE8b4ZoXqyaF6K1zHNXRzXNXiiovBUU12ua5rla5Fa5q6OavBUVO5Ttpil&#13;&#10;inijngkZNDMxHwzMVHNe1yatc1ycFRU4oqA8z8PQG0H4Su5v8ldUTcOqqjy7Zutj9dZ0icujPf6J&#13;&#10;EuNLIq+PJTzRt8Vk8dC8uxt4/LszSge7SG90slOjV7PNj/FYvzNcies1ffFq2y/nXpddmNLT+Zc9&#13;&#10;qcgobwsrU1f7hWqtuqo0Tw56iGR3gkfhqDqHMyzl4AAAAAPxURUVFTVF4KgPxzWva5jk5muRUci9&#13;&#10;6L2gomeNYZpYl+w5UT1dwLD19KtFW1VI7X8CRzGqve1F4L8qcQeSLpxTgqdin6iq1Uc1VRUXVFTt&#13;&#10;RSERdOKcFTsUjLhmWLWGXHqLIsktlir8oqVoMdpLjVw0slwrGt5lp6VsrmrLKqauRjNXKmq6aIpm&#13;&#10;rj2X2qtsOM1lyulNR1l8YlNTx1ErInVFXH7MscSOVOZyuaqo1OOh2h9Ke7X+ePTxtRuXNULU3W+2&#13;&#10;OGDJJnI1quu1vc6huLuVvBqOqYJHNT7qopfS1ViV9upKvXV0saeZ++nB30opG0mS45X3i5Y9Q3+2&#13;&#10;1t/sqNW8WOCrhkrKRHsjkb59O1yyR6slY5OZE4OavehU0Vyt1RWVNuguFNNcKLT3yhjlY6aLmRrk&#13;&#10;8yNFVzdUc1eKd6eJkITAnZGgAAAAAAAAAAAAAAAAAAAAAAAAGkr412613x3a/ajaO2TNioNyrtcL&#13;&#10;vkzmP0kdT4+lKtPTvYi8Y5J6xJNVT60KadimEvWtldXbsXxTEaV6MgyWrqKu5qjvaWO3+V5cap91&#13;&#10;z5kd62IAc3BrdAAAAAAAAAAAAAAAAAAAAAAAAAAAAAAAAAAAAAAAAAAAAAAAAAAAAAAAAAAAAAAA&#13;&#10;AAAAAAAAAAAAAAAAAAAAAAAAAAAAAAAAAAAAAAAAAAAAAAAAAAAAAAAAAAAAAAAAAAAAAAAAAAAA&#13;&#10;AAAAAAAAAAAAAAAAAAAAAAAAAAAALobO7u5tsfuDj+4eB36vsd2s1TE+rShqHQJW0iSNfPR1CJq1&#13;&#10;8UzW8rmuRU79NUQqjDsuveD5Bb8hsNfPQ1dHK1ZUgkViTQo5FfDJpwcx6JoqKioAdJfUn8U7Y3EN&#13;&#10;lUuuzGWRZnulnllVcSs9IxHrYZ6mJE95vCP9mF9Mr9fIXmc97UbpyavTZJuT1TYNaMKSqwy7NvWU&#13;&#10;36iVbRRxN1WgfKz+JWa8GOiVfqcVVyaacurgDlpnnmqZ5qmokdNUVD3STzPXVz3vXVzlXvVVXU1b&#13;&#10;Pe+V75JHK+SRyue9eKqqrqqqAeR8AAAAAAAAAAAAAAAAAAAAAAAH6iK5Ua1Fc5y6IicVVVB+KqNR&#13;&#10;XOVGtamqqvBERAdoHSftOuyPTrtNttPAtPdbLY4qjIolTRzbpcXOrq9q68V5Kid7E17kTs7DNLE7&#13;&#10;T+R45aba5vLLBAjqlP8AjZFWSRPkc5UOL/qw3YTe7qK3Z3JgnSotV6vktPjsqLq11rtzW0NA5NOC&#13;&#10;c9PAx66d6r29pY28Vnv9zrKpF1ZJIqRL+w32W/QhkOVEY8EtBWVFF5NLCzTRVbzO9buIL22Gj9xt&#13;&#10;NFAqaPWNJJfHmf7Sovq10BFAm4AAABq6+LNvA7b3prZgluqkgvm8V2jtCsaqtkS1UHLWXB7FRexX&#13;&#10;Nghcne2VSzO+F+W1Yilsify1N/nSDROC+RFpJKqfLytX0ONovwmdn27hdSj87uNKs9j2dtMl3R7k&#13;&#10;R0a3Wv5qO3seip2o108zV7nRIDl8MNTqDAAAAAAAAB6wTzU00NRTzPp6ine2SCeNysex7F1a5rk0&#13;&#10;VFRU1RUPprnMc17HK17VRWuRdFRU7FRTynghqYZqeohZUU9Qx0c8EjUex7Hpo5rmrqioqLoqKDNv&#13;&#10;Z34iPVXs37rRUO4k2c47TOb/AO63mTXXeJWN7GMqpHNrI2onBGxztanhwQuJYN1s2sHJHFdXXKkY&#13;&#10;qf4S4J57dE7keqpIiehHGEm8Xw7ulTeT3qtrtu4cGyKpa7/3ZMNc20So93a99LG11HI5V4q6SBzl&#13;&#10;8eKg2qbPfGO2pyJaa27z4LdduK9yNZJkNnct5tarp7ckkTWxVcKeDWRzL+0XrsO/tkq+SHILbPaZ&#13;&#10;V0RaqBfeIfSqt0R7fUiONVe8Pwcd1sdSpuWzGdWrcegarnx49eGpZroia+xHHK50tJMvi58kKfsg&#13;&#10;2i7ab1bS7x29bntfuHYs3p2RpLUw2ysjkqadq6ae80qqk8C+0nCRjV4l5rPkNjv8XnWa601xaiav&#13;&#10;bDIivan7bPrN7e9ENXW5eyu7WzlwS2bobeX3CKh8ixU01zo5I6aocmuvu1UiLBOnsrxje5OALnk5&#13;&#10;LYAAAAAAAAAAAAAAAAAAAAAAAFEXWXza6de5ioxP6qaL9ILQZJUe8XmrVF9mFUhb/UTRfp1CceCd&#13;&#10;qkAxrnuaxiK571RrWp2qq8EQ9qamnrKinpKWJ09TVSMhp4GJq58j1RrWoniqroSNEVyo1E1VV0RC&#13;&#10;sYmeXHHH9xqJ8yGwCzUDbVaLZbG6aUFLDT8O9Y2I1V+XQ7g9qMJg212w2729pkakWE43a7HzNXVH&#13;&#10;OoaWOB79e9XOYrlXvVS+dJAlNS01OnZBEyP+yiIfZMivyIAAAAAAJPd2athk8FVq/LxT9BYPfe2e&#13;&#10;ZbrHd2tT/CzyUszu9Umaj2fIixr85o/+NLt86qxHZXdSmgjalku1xxa71CJ+JIlygbW0aOX7sa0V&#13;&#10;Rp6X+kozNKbnoqWpRNVp5VY792RP6WoSMxnOfctsCqrDLzQTRKvGN/Mnqcn+gFyMLqOejqqVV1WC&#13;&#10;VHtT9l6f0tUE+BWgAAAAABanffGZ802Q3jw+lYj6rKcIyC00jV0/jVlunhjVFVHaKjnoqLoSTJaN&#13;&#10;1wxy/wBAxNX1tuqoI0/akic1PpUutsRk0GF737OZhVPVlLi2b4/dqtya/wAGjuME0iKiK3VFaxUV&#13;&#10;NQcRprqO3IAAG1X4Pb7Y3qqvra9GrVSbe3dtkVV4pVe/21XK3inHyEl+QvXsKsKZrU+aic62qdKf&#13;&#10;9/zYdf8AV5jVV8YRlzd0q2J1ArkpY9wrQ69oicFpfcLkjUdwXh56xfKDpzMxTmMAAAABxs9aO0se&#13;&#10;ynU3u1gtFTJS2Nl4dd8ZhYzkiZbbuxtfTRRJ2K2Bs3k8O9imAW4NjTHcxvltjZyUyVCz0bUTRqQz&#13;&#10;okrGp6Go7l+Q7Jui7dqTevpk2lzqtqVqr4+zttGTTPfzyvuVoe6gqZZV7UdO6HzuPc9AYulGGUQL&#13;&#10;n7J7gS7Vbv7ZbkRve1mFZNbLvVtZqqyU1NUsfUxaJxVJIUexdOOik5x26Osl+s93RVRLdWQzyIne&#13;&#10;xj0V7flbqhbDezb+LdXaDc3beRjHPzXGbnaKRz9ESOpqaZ7KaXVeCLHMrHprw1QHbnT1EFXBBVU0&#13;&#10;rJ6apjbLTzxqjmvY9Ec1zVTgqKi6obFWOa9rXscjmPRHMcnFFReKKhxGVFPPSTz0tTE+CpppHRVE&#13;&#10;EiK1zHsVWua5F4oqKmig9j6PEAAAAHHd117ZrtR1W7yY3DTe72u5Xt+RWNGoqRrSXxrbg1sev2Yn&#13;&#10;zOi9bFQwJ3Ks/wCSZtf6RrOSGaoWrptOzkqUSVET0Irlb8h2I9Cm5ibr9KWzeSTVPvF0ttkZjt8V&#13;&#10;yosiVdjc63udJp9qVkLZfU9FBiQUKZbguBtRnlZtdudt9uPQNfJU4PkNuvbYGdsraKoZNJD2pwkY&#13;&#10;1WKmvYpNLJc5LNebXdotVfbaqKoRqfaSN6OVvyomhb/dfA6PdHbHcHbivcyOmzjHrjZHTv7InVtO&#13;&#10;+GObsXjG9yPRdO1AdvluuFFd7fQXW21LK23XOniq7fWRrqyWCZiSRyNXwc1yKhsYiljniinhekkU&#13;&#10;zGvikTsc1yaoqetDiDuNvrbRcK+1XKmfRXG2VEtJcKORNHxTwvWOSNyeLXNVFBGHoQYAAAABTd4h&#13;&#10;5ZmTInCVujl9Lf8AQC2GbUXlV0Fa1PZq2cr1/bj4f7KoCTgoo0n/ABon5/Ht9s17nWK7bF+RVS3u&#13;&#10;jRjEWG/xUj/y2XzPrr5lM+rRE7E5Ne1xafeu8X9cWsNjbUa43FdJK2Sn0TVtb5KsidzdunIsnDs7&#13;&#10;fE3/APwY93mVdh3V2LuFS33q0VUWZ4xTrzOkfTVSR0NyRF+q1kUjKZUTvdK5fEuRg9bzQ1VvcvtR&#13;&#10;O86JP2XcHfMunzmIHQXvTn/TLv3Zc/6gZMoxLavqRt8i3LPsjoal9Heal349Bc3XCpjc6VrJJ1WS&#13;&#10;Vj15Wy88nsLqTDYbNMg2yz2iv+4DrpacV3Ip3LU3+5QSOhrZF/EgqVqJGqrka6T2nNdwR+ruHE3k&#13;&#10;leHVGbUAAAAAAAAAAAAAAAAAAAAAAAAADn7+OXRRNqOmW4shXzpo8wpqio9pU5Y1sr4mr9lF1e9f&#13;&#10;FfkNf3XLC1JNsqhGLzvbeI5JOOmjVolanh9pwBoHMBAAAAAAAAAAAAAAAAAAAAAAAAAAAAAAAAAA&#13;&#10;AAAAAAAAAAAAAAAAAAAAAAAAAAAAAAAAAAAAAAAAAAAAAAAAAAAAAAAAAAAAAAAAAAAAAAAAAAAA&#13;&#10;AAAAAAAAAAAAAAAAAAAAAAAAAAAAAAAAAAAAAAAAAAAAAAAAAAAAAAACqsIwjLNyctsOC4LYqnJc&#13;&#10;tyerbRWOyUiIss8zkVdNXK1rWtaiue96o1jUVzlRqKpNbHY7tkl2oLFYqGW53e5ypDQ0MKJzPevH&#13;&#10;tVUREREVVVVRETVVVEQA6Y+mv4Tew2JbY2yPqDxCHcjdK7xPnyKpZdLlTUVuSdE0oaNtDU0zXeU1&#13;&#10;E1mVFcr+ZWORvKhsw216TsDtGMUzdwbOzJMprGufcZUqqmOGm504QQpBLGi8idr1TXm10VE0ANO/&#13;&#10;xGOk7GOlXeS3W7A7pHNgefW993xrHZql1RcLT5Lmwz087nqr3xLIvNBI5dXN5mO1dGr3YedRm09s&#13;&#10;2qzKmp7DVNfYb/TrV223PkWSopORUZJHIrtVcxXcWOXiqaouqtVVA19GPoAAAAAAAAAAAAAAAAAA&#13;&#10;AAAAAABmJ0F7O/52dUe2eN1lGtXjuP1i5TljVTmjSgs+k6MlRNPYnqPKgX/lCssBs353lNspns56&#13;&#10;anf71V+Hlw+1ovoc7RvymHfXpvF/kn0ubmZJR1iUmRZBRpi2JuReWRa+8awK+JV19uCn82dP+TJJ&#13;&#10;kNb7haaqVruWWRvkw+PM/hw9SaqdghmEcfZZYETRw+fUxR6atV2rvUnFQTSy0fv90o6ZU1Y6RHSp&#13;&#10;+wz2nfOiaArMF8AAAAAADll+KtvB/mT1QXHEqCfzLDs/bYccp0ausb7hL/i7jKidzkklbA7/AJH5&#13;&#10;TC7eu/fm+ZS0MTtaawwtpGadiyr+JK716qjV/dOpr4VOz/8Alt0v27La+Dy79vBcpsjqFcmkjLfF&#13;&#10;/hLdEq97VjidO3/lvkBrRLQGy4AAAAAAAAAAAAAAExtN3u1huFNdrHdKuy3Wif5lHc6GeSmqIX/e&#13;&#10;jlic1zV9KKesE89NKyemmkp5411jmicrHtXxRyaKhLrtaLTfrfU2m+WukvVqrWeXWWyugjqaeZn3&#13;&#10;ZIpWua5PQqA2C7O/FC6p9rVo6G+5LTbtY7TaNfbctjWes5NdXK25xLHVK/wdM+VE+6XSsG8uaWXy&#13;&#10;4qmsZfKRnBYa5OaTTv0mbo/X0uVxr63i+F70sbpJWV1ixqp2lyKp1cy5YlIkFHz6aNR1slSSlRni&#13;&#10;2FkSr94G1TZ74uvT3nCUdv3NtN42fvcytZLU1DFu9n53LonLWUkaTt49qyUzWt73aaqXrsO+uLXL&#13;&#10;y4rxBUWGpdojnuTz6fVfCRicyfKxE9Jqr3h+EV1CYOtZcNsrtZ94LJCjnxU1O9LReORqarzUdXIs&#13;&#10;DuHYkdS5zu5uuiA2X4VuDgu5FnZf9v8AMbNmtlfon5nZa2Cuha5ya8j3QPfyOTva7RU70Lv266W2&#13;&#10;7wJVWuvp7jTr/fU8jZGovgqtVdF9CmtDNdvs623vD7BuBh15wq9M1X8svVFPQzOa1dOdjZ2M52r3&#13;&#10;Obqi9ygq8jykAAAAAAAAAAAAAAAD5e9I2Pkd9VjVc71ImoPOaVsEMsz/AKkLHPd6mpqoLdvcr3ue&#13;&#10;7i56q53rXiCxUsjpZJJXrq+VyvcvpcuqkTRx+ZUwt7ubVf6vH9RV+39s/NsysFI5vNG2qSomTuVl&#13;&#10;OizKi+heTQys6H9vG7n9V2yOLzQ+fQw5FFfLpGqasdTWNj7pKyTwbIlL5fp5tO1SZ2Km96u1DEqa&#13;&#10;tSRJHp6I/bXX5iqzOM7HC8wAAAAAAABCV0fmUsqd7U5k/q8f0FD7j2v82wu+07Wo6Wng97h17lp1&#13;&#10;SRdPSrWqnymF/wAQjbhdzOkTeK2U9PHNc8Ztbcrtcj01dG6xStrqhY/2n0sc0aadvNoSu903vdqr&#13;&#10;odNXeUr2J+0z2k+lCljCM5Byy4JxZJfLrUYq8JmK35U4p+gFU4jU+TdkhVdG1cbmad3MntJ+hUBW&#13;&#10;ALpgAAAAAAAHEv1BYA7azfHdnb1Kf3amxTKrnQ2yPTRFoW1D3Ub0TRNEfA5jk9Cmu3KbWtlyO+Wr&#13;&#10;l5GUNbNHCn/Fo9VjX5WqinbR0+5+3dPY7abcJaj3mpyvFbZXXOTXVUrnU7G1jFXVdVZO17V9KAs+&#13;&#10;SEvADLnoQ3FZth1Z7LZFUz+Rbq++Jj91c5VSPyL5E+280mn2Y31DZPRy69xXW2l2SzZxj1W93LDL&#13;&#10;U+6zL3ctS1YdV9CK9F+QxG679un7n9Jm9OO00Hn3Ggsa5BamtRFk8+xysuXLHr9qRlO6P082neDs&#13;&#10;PM9jjwAAAABz+fGh2x91yXaDeKjp/wAO8UFXiV9qGt0aktFItbQ8yonFz2VFQmq8dGInYhi71B2f&#13;&#10;krLDf42cKiJ9DUuT70a+ZHr6VRzvmOgP4L253vWNbv7O1lR+JZ6+ky2xU7nauWKtjSiruVFXg1j6&#13;&#10;enXROGr1XtUGjoxxN4oAAOw7oQ3MTdbpQ2cyKaoWoulqsrcbvaucrpPerG51vV8ir2uljhZKv75n&#13;&#10;rtpePzvCLBVufzTQU6UlTrxXnplWLVfS5Go75Tjx679s12p6r948dhp0p7Xdb07JLIjWo2P3W+Nb&#13;&#10;cEZGidjYpJnxJ+4DLorsxFAAAABz+fGh2ySlybZ/eCjgRG3m31eJ32ZqaIklDJ77RK7ROLntqJ01&#13;&#10;XjoxE7jF3qDs/JWWG/Rt4VEUlDUuTxjXzI9fSqPd8x0B/Be3NWqxneDZ+snVXWa4UmWWKFy6qsdd&#13;&#10;H7lWo3VeDWOp4F0Thq9V7waOjHE3igAA68Ph4bl/5n9I201wqKjz7ridDJiV4RXc7mSWWRaanRy9&#13;&#10;urqRIHrr975TOzaq7/nOC2OVz+aehjWhqOOqotOvIzX1s5V+U5D/AIh+2n+WHVzuzb6en8i1ZZXR&#13;&#10;5bZ1RvI18d6jSpqFanZo2rWdiafd+QGbBcQwnAAAAAIC5Q+dSSaJq6P22/J2/QCnsoovfbRUcqay&#13;&#10;Uv48f9TXm/1VUFJAs4WK6kNurHuVtLf7besGp9yX4zLS5ZZcHqHthbdq6wzNr4rd5z2SJGlckTqR&#13;&#10;7laqckrkVFRVQl9zpqGenjluFljyGC3TxV6WSVyMbVupXpKkCvVruVJeXkVdF4KvAyn6LN5k2H6l&#13;&#10;dsM7rKxKPHJLklkzKR73thS03VPdKmWVI+Lm03O2oRui6ujbwJzYK78vutLO53LE53lT+HI/gqr6&#13;&#10;l0X5Cz2CZh0t/E22HXHKqyzJa8ZrrZUZFt/JK2iumPV1PzpT+VJTLokE0bZYo5Y9EfEr26RyI5rM&#13;&#10;lLFeNreprA/y2Wif7rbJ6aS44+5yQ1Vunj18vkdGv1HtR7Wub9ZvMnsuRUb2Ql6zYPHGyKNkUbUZ&#13;&#10;HG1GRsTsRqJoiGQbWoxrWtTRrURGp4IgB9n6AAAAAAAAAAAAAAAAAAAAAAAaXPja2e2z7EbSX+Vz&#13;&#10;Pze2Z6tvoWqi8601da6uWoVq66aI+ki1+Qwu62qOmfgmJXByt97pr97vAn2vLnpZnyaejWFmoBzT&#13;&#10;GtQAAAAAAAAAAAAAAAAAAAAAAAAAAAAAAAAAAAAAAAAAAAAAAAAAAAAAAAAAAAAAAAAAAAAAAAAA&#13;&#10;AAAAAAAAAAAAAAAAAAAAAAAAAAAAAAAAAAAAAAAAAAAAAAAAAAAAAAAAAAAAAAAAAAAAAAAAAAAA&#13;&#10;AAAAAAAAAAAAAAAAzv8Ahp59ZtvesvaK4X5aeG3ZBPXY377Ucie71F3o5qakcxz9Ea59Q6ONVRUX&#13;&#10;le5O/Rb79NN/o8e3lxGor1jZTXB89t8+TRPLkq4XxQq1XdirIrW+pVAOw03CgHGl8QnHc7xvrC3v&#13;&#10;hz+tnuVddsgnu+OVk0qyotirnLNaYo1VV0ZT0qsg5fsqxU7jTV1CW6+23eDN2X+d9TPV3CSrt0z3&#13;&#10;c6e4Trz0jGr3JHErWad3LoAYYFmAAAAADZV8Jmhxeu6zcQ/mNkEtZR2K91WIxTo1UW6R03sqxHKm&#13;&#10;r2U6zvboiqipqnZqmSvSbBa595rR+YpG6aGhrZbQ2TRdapsXBURV7UjV6p6tfSAZwfFl6K7hcEtX&#13;&#10;UTs/iFM6ntVHHadysUxy1NjqFaks87L5I2lRPO08xIZnLHztakblcrGu8u9/VlstUVCUm4uH2iJY&#13;&#10;6WFtJktpt1IjZFTnkelc5Ivr6c3I9eXVERqqqtReUDn1NfYAAAAAAAAAAAAAAB0P/Bt2ZWyYDuDv&#13;&#10;ldKPkrc3rm45is8jVRyW22L5lZLGumisnqnoxeP1oO7vyJ2asvkW+4X2Vmj656U1I5e3youL1T0O&#13;&#10;cun9U54PjJbzJe8+2+2NtdZz0WEULsjyqCNyK1blc08ujikTXVHwUrFenD6s/f3W1zeu8yoprex3&#13;&#10;swN82ZE+8/g1F9SfpN1Jes0rFCgn1mh/izqn7DP0r+oFwsHov+d3ByeEEK/M5/6gT4FwgAAACgN1&#13;&#10;twrTtPtrnW5V8VFtmEWStvFRDqjXTOponPjgYq6JzzPRsbU73OQld7usFjtFyu9T/Bt1NJO5vZzc&#13;&#10;jVVGp6XLoiFf7U7e3bdjcrBdtbGipc83vdFZ6ebRXNhbUytZJO9E1XkhYrpHL3NaoOI/I8gu2WZD&#13;&#10;fsqv1U6uvmS3Gqut5rn/AFpqutmdPPIvpc96qa66uqnrqqpral6y1NZK+eokXtc+Ryucvyqp24Y5&#13;&#10;j9pxPHrDithpW0Njxq3Utqs1Cz6sNJRQtggjT0NYxEBJiHJyDNf4e2zy7zdVO3Frq6RarHsMqHZh&#13;&#10;lHsq5iU1nVssDZE00VstY6CJyL3PX1FxNrLB/MGa2mF7Oelt7lr6zvTkp9Fai+h0itavrMKPiE7w&#13;&#10;psz0rbj3Skq0pchzOnbh+L+0jXrU3hHRTujXXVHRUbZ5WqnexPWDo53h6GOl/e33mqyza632q/1C&#13;&#10;LrleNp+T3DzF1/FkdSoyKd3Htnjk7vBDLK/bbYbkXO+us0UFU/8A8NpP8PLr4qrNEcv7yKc42z3X&#13;&#10;P1QbJe7UuJ7o3C62CnVNMUyRfzi3+Wmn4UbapXywN4dkEkff4qDVXvD8GfK7alTctjNzaTJaZvM+&#13;&#10;LF8sj9xrEaicGR19K18Ez3ftwwt/aLKX7p/rouebG7xHWMTVW0VcnlyaeCSsRWuX1tabVNnvjMYp&#13;&#10;clprbvntlV41Uu5WS5Ricnv1GrlXi+SgqnMnhY39iaZ37INWG7PTfvnsdPJHultjfMUpGS+THfJa&#13;&#10;dZ7XK/XRGxXGnWSleq+DZFXsLLXzEskxtyperPU0TEdypUubzQuXwbKzVi/IptP2m6kNjN8YI5Nr&#13;&#10;dzrHldW+LzpLHFUJBdImaaq6W3VCR1TETxdGidoLJFOl7QAAAAAAAAAAVNieaZhgd3hv+EZVd8Pv&#13;&#10;lP8AwbvZa2ehqWp4JLTvY7Re9NSMobhX2ydtVbq2egqW/Vnp5HRPT+s1UUpnLMLw/PLRNYM3xW0Z&#13;&#10;hY6j+NaL1RQV1M5fFYqhj26p3LoDZLs98WrqQ2/92oNwae1byWOFEaq3ONttuqMboiNZX0cfIvDX&#13;&#10;V0sEjl7VUu5Yd8sttfJFdGwX+mbw/GRIZ9E8JY00+VzVU1tbw/CV6b9wPea/b6ouuzd8mVXIlskd&#13;&#10;crUr3aqrn0FZJzpx00bFPG1OxEBtV2e+Kj0vbmLR27KLrcNocgqURj6XJoUW3LKvakdyplkiaxPv&#13;&#10;zpD6uzW9dh3qwy8LHFWzy2KqfwVlY38Lm9EzNWonpdymqreH4V3VDtmlZccXtVv3ex+mVXsqsZmV&#13;&#10;LikSdiyW2pSOVz1+5As3r7dBsQsOQ2DKrVSX3GL5b8jsle3nobza6mKspJmoumsc8Lnscmvgpdam&#13;&#10;qqWtgZU0dTFV00qax1EL2yMcnoc1VRTXffsev+K3WrsWT2O4Y5e6B3JXWa6U0tHVwuVNdJIJmse1&#13;&#10;dPFATg9yTgAAAAAAAAEsu8vlUMvHRZdI2/L2/Qigp/J6n3az1CIujqhWws/rLqv+qigooFoybWmP&#13;&#10;WWSRexjeVPWv/oF9dirX595u93e3VlBStp4lX/eVDtdU9TY1T5Tc38GXbdbvuvujunUwI+kwnHYL&#13;&#10;HbnvTglbe5/NWSNe9zIaF7V8Ek9KFa4XTc9XVVapwgjSNv7z11/Q0nxk+dFpccAAAAAAAA/FRFRU&#13;&#10;Xii8FQ+JI2Sxvikaj45Gq17F7FRU0VFIO42+iu9vr7VcqZlbbrnTy0lwo5E1ZLBMxY5I3J4Oa5UU&#13;&#10;FHyMWOR8a9rHK3X1GAN6tz7Rd7na38XUFVLBr4oxyoi/KnE4fd0MHrNs9yc+27uDlkrMHyG5WKed&#13;&#10;U081aCpkgSRPQ9GI5PQpY+403uddV03dDK5rP3dfZ+g+CBglWGaKVP7t6O+ZShT4o6haSrpqlvbB&#13;&#10;I1+niiLqqfKC4SKioiouqLxRQXya5HNRzV1a5NWr4ooP0H6AAAAAAcwvxdNuHYl1O0ubU9PyW/dL&#13;&#10;GqG4S1CJo11fbUW3VDPW2GGncv75hxvraVocxZcWs0ivVJHKru5ZYfwnJ/Za1flOnr4Re47ct6Yq&#13;&#10;rCaio57htbktdb4qdV1c2guSpcad/qdNNUNT9wGrEssbTge9LVVFDVU1bRzPp6ujlZPS1Ea6Ojkj&#13;&#10;cjmOavcqKiKh9Me+N7JI3Kx8bkcxydqKi6oqHhVUtPXUtTRVkLKikrInwVVPImrZI5Gq17XJ3oqK&#13;&#10;qKDt32bz+n3V2m233IpnR8ubY5bbxPHF9WKeqp2Pnh79FilVzFTuVDYvYLoy92O0XdippcaSGdyJ&#13;&#10;2Nc9iK5vyLqhxEbyYBUbVbs7kbb1LZObCcjuVngkl+tLBS1D2QTd2qSxI16L3ooLlE3LagAAwL+J&#13;&#10;Xtmm5XSHuMsFN7zddv1psztPBF8v8reqVsno0oZqjsLZbvWf83wS7crOea18lwg9Hkr+Iv8A3tzz&#13;&#10;PT4am5i7a9Xm3KT1Pu1q3ASpwy7cVTzPzRiLRR+nWuhp+0HJWYOHWoAADoB+C7uWtTje8W0NXULz&#13;&#10;Wm4UeW2SBVRVVlbH7lXcveiMdT0/Ds1f8+UPT5d+ekv9ie7jBLHXUzfRInlyfMrG/Oc/3xottEps&#13;&#10;k2d3epKdOW7W+sxK9zoioiPopPfaHm7lV7aio49ujPmG8cyPNHAJVer7ZMbt1Rd8ivNDYbTSpzVV&#13;&#10;0uNRFS08aaa6vlmc1jezvU8aipp6SJ09XUR00DOL5pXoxietzlREJrZbFe8kuNPaMds1dfrtVLy0&#13;&#10;trt1PLVVEi66aMiha57u3uQGEe5fxKekPbZKiD/Mn+frpAiqlqw2mfdfM04exWaxUK/+zBbm77u4&#13;&#10;JaOZv5v+ZzN/uLexZ9fVJwj/ANczc20+Gt1ebkrTz/5bfyDa51RFuuZVLLV5evH26PSWuT/2XBp3&#13;&#10;62fiMWPqmwBNrrDtJJYLDSXmlvVvym73Bs1eyopWyRtVlJBF5cSujmkYq+c/g5ewsJuJuxTZpa/y&#13;&#10;WmsS0tMyoZURVs8qOlRzEVE0Y1ujdUcqfWXtNxHRN8Oe+dLOfrujft247/fquzVVluGLWi3uhoH0&#13;&#10;9U6ORyPq55fMlRskMb0TyWcWp2g1YFljaeAADfJ8Fvcv/wCvNs7VT/8AiWZWKm19VvuL1TX/AMkT&#13;&#10;gnr7jJjp7vH/AL0Fge7/AHdwpmf+lSr/AOpmhv40m2n/ANZneKlg/wDHcNvtTp67hbmIun/la8V9&#13;&#10;XeDfIZMGhsAAAAAKiKiovFF7UB+KiORWqmqKmiovgCiqqFYJ5Yu5rvZ9S8U+gFjLrRLb7hVUip7M&#13;&#10;T18tfFi8Wr8yg8AS85jtzcny/wCHL1+5Pk2F00n8i5NUtv64q10cNNdcYvkqzVNCxjPZjSlqWTRU&#13;&#10;7lTVroWuXVqqjrDWrLrvsfuu++Whrn2yqcktba0VGx1dBUO5pIdE4N5HoqMXTgrUXs1RewDoJ3r/&#13;&#10;AM9emDbvJK2s98yfGKdcSzN7nSPkW42djImyyvk4vkqKZ0FQ9UVU5pFTu0S9WP1/5haqWZy6yxp5&#13;&#10;U/jzs4ar600U6ZNrd0cH3mwXH9xtu75Df8WySmbUUVXEqI+NyonPBUR6qsU0SryyMdxa7gpthxbK&#13;&#10;LHmdit+R47XMuFquUaSQTN+s1dPajkb2te1eDmrxRTMgnRcEqAAAAAAAAAAAAAAAAAAAAAAAA0af&#13;&#10;G9y2hptvNjcEXR1yvORXK/N07WQWykZSrzeHO6vTTx5V8DBvreu8EePYNYu2prbjU16fsspoUiXX&#13;&#10;1rPw9QBznGucAAAAAAAAAAAAAAAAAAAAAAAAAAAAAAAAAAAAAAAAAAAAAAAAAAAAAAAAAAAAAAAA&#13;&#10;AAAAAAAAAAAAAAAAAAAAAAAAAAAAAAAAAAAAAAAAAAAAAAAAAAAAAAAAAAAAAAAAAAAAAAAAAAAA&#13;&#10;AAAAAAAAAAAAAAAAAAAAAAArPb/bvON1MstWDbdYxX5fll6erLdZLdEskrkamr3uXg2ONjfafI9U&#13;&#10;YxurnORE1Jzj+O3zKrtS2PHbXUXi7VruWnoqZvM5dOKuXua1qcVc5URE4qugBsl3E+E5vFtf06ZV&#13;&#10;vVk+YWmXLsPovzm9bX22B1V5Nqi0dWSuunmsjWami1kexkTmcrHcsrl01ySyLpOzHF9urrmtzvFI&#13;&#10;+72eH3ytxemYsvJSs4zOWq5kar426uc1GK3RF0cvAAvr0ufFxxbaDY/FNr9yNs7/AJBfcBt6Wqx3&#13;&#10;2zVdO+GvpYedadKltU6N8Do2q2NVb5qKicyIn1Cu9ruri14hg9qxfJMZr7hX2Cn91oa+jmjcyoiZ&#13;&#10;r5fmpKrVjVqaN4c3Zrw7ADV/1VdRV36pN5b7u3d8epcV/Maalt9ssFLM+oSno6NnJE2Sd7WebIuq&#13;&#10;q5yMaiqvBqIYv7q7i1e6WZV+W1duitXvEcVPS2+J6yeXDC3lYjpFROZ3eq6J6gDHItyAAAAAZJ9H&#13;&#10;2EZluH1NbL4xgN3mx7Jpslpq+myCDm56GntutdV1CcvbyU8Ei8q8HfVXgpcnZ+yXnIdzcLtlgrH2&#13;&#10;65vuUU8dwj15oI6bWeWRNO3ljY7gvBexe0A7aFRHIrXIjmuTRUXiiopuzVEVFRU1Re1ADmE+Jj0E&#13;&#10;Y108o7fXbe/U1BgGa5K22T7d1DFZNbbjXx1NYjbc9jeR9Ly08mkbka6JEREWRv1NYXUxsJbNvUXO&#13;&#10;sbr44LBerklNJjsjeV9NUztkmRKZzU5Vi0jdo1dFb3cydgGn8xAAAAAAAAAAAAJvj9iumUX6yYzY&#13;&#10;6R9fe8ir6a2Wehj+vNVVcrYYY2+lz3oiHtTwS1VRBSwMWSepkbFDGna571RrU+VVJRkF9teL2G95&#13;&#10;NfKtlBZMdoKm53iuk+pDS0kTpppHehrGKqnxJIyKOSWReWOJqve7wRqaqp2w7KbY2zZnaXb3a20c&#13;&#10;j6XCbJS22WpjTlSpqmM5qupVOGizzufKvDtcpm1ZLXFZbRbrVDorKGBsauT7TkTV7v6ztVOJ7evc&#13;&#10;657zbtbhbpXfnZVZte6q5RU0i8y01K9/LSUyLx1SCBrIk49jULE19W+urKmrf2zyK5EXuTuT5E4F&#13;&#10;0CaFryFRFVURE1VexAVpSQ+RTxRd6Jq71rxUF8bRRfl1tpKXTR7Gay/vu4u+lQRAJkAAAAaiPjBb&#13;&#10;wOxHY7FtpbdUpHc92bx593ia7V35RZHR1EjVROLeerfT6KvajHpx46WJ35vy0OOUVjifpNfKjmnT&#13;&#10;v8im0eqejV6s+ZTbv8H3Z9uXb45Tu1caZZLZtNZ/ItErm6N/N722SnjcirwdyUjKjVE7FexeHDUc&#13;&#10;1xiKdKIAAOiz4N+zv5Btjn29dypXMuG4FzbYsclkbp/0XaNVnlid3tmq5HMd6YE9JlfsDYPdbPc8&#13;&#10;imYqS3SZKakcqf3MH1nNXwc9VRf3TnT+MhvF+f7nYDspbapr7ft/bHX3I4o3a/8ASl30SCKVvc6G&#13;&#10;kja9vonX0A3OGQJpjAAB4VNNTVlPNSVlPHV0tSx0dRTTMSSORjk0c17XIqKip2op8vYyRjo5Go9j&#13;&#10;00exyaoqL2oqKe9NU1NHUQ1dHUSUlVTPbJT1ML1jkje1dWuY5qoqKi9ioDTr8Snpo6WMD2Ky3dyj&#13;&#10;22oMP3HqK2htmJ1WOvda4Kq41k6K9JqKFUpX6QMmlcvlI93KvtarqWD3dw/CrZjVdfY7RFQXZ0kc&#13;&#10;NC+kVYWvlkdx5o2+wvso5y+zrw7TcV8NbqX6p8831xLaOs3Jr8w24p6KuueWUuRMbdJ6W3UcCoxY&#13;&#10;a2ZFqmazvhianmqxvMns6JoDnIMTTo3AAAAAAAAAAAAAABcfbfdjdLam8R3Ta7Or9ht0mkZzJZqu&#13;&#10;aFtS5F0ayaBi+XOnHTlka5F8CbWi93qyVCTWa5VNvmcqa+7yOaj17kc1ODvUqKW43I2n2t3Ws8lr&#13;&#10;3RwWw5la4Y38q3mkhmdTNVNXPhnenmQLw15o3NVPEHaJtbR5rQbbYJSbkXj8/wBwIbFQpml38mGn&#13;&#10;Se6LAxatWxU7I4mokquROVqJonYbB7LHcYrRbGXeo96ujaaL8wn5Wt5puVOfRGIiJx17EOLvdKsw&#13;&#10;qv3Jzur23s/5Bt/Nfa5cLtHnTVCwWtJ3pSI6WofJK5ViRqrzOVdV7QV6TMoIAAAAAAApm/zauggR&#13;&#10;fqor3J6+CfoUFvs2qtZKKjRfqNdNIn73st/QoKdBQhUlsj5KZHKnGRyu+TsT9Bl7s3avy/Doqt7e&#13;&#10;WW71EtSuvbyNXymJ6tGap6zqX+FBtt/I/SlbclqadYrlulfbhkErpE0elLC9LdSs7vZVtI6Vv/Ka&#13;&#10;95dXEqbyLS2VU0dVSOkX1J7Kfo1JgXXNmJU4AAAAAAAAABTlzj5KlXJ2StR3ypwX9BiRvRafcMu9&#13;&#10;/Y3SK800c2umieZH+E9Pma1V9Zy4/Fl2y/kjqoqstpYlbbN17DQX1HtYjImVtI1bbVRNVO12lLHM&#13;&#10;5fGUtjmNL5VxjqUTRtXEmq+Lmeyv0aEuLRGsUpEFcWubzqGBddXMTkd/V4J9ALw47Ve92ikcq6vi&#13;&#10;b5L/AFs4J9GgJgCdgAAAAAGo74w+2a5PsBiW5FLTebXbXZKxlZPov4VsvrG0s66p2c1VFSJxLF79&#13;&#10;2f3zF6G7MZzSWasRJHfdhqU5Hf67WG3H4PG5iYxv/lu29VU+VQ7o4099HBqn4tzsT3VUCaL28tLL&#13;&#10;VrwBzUGIZ0rgAA6gfhI7mJmXS+/Cqmp8y5bU5DW2tkLlRXpQXB35jTPVe3RZJ52N17EZonBEMydj&#13;&#10;Lx+YYatue/WayVUkKNXt8qVfNYvzucieo5fvi3bZrhvVAzNaam8u27rY9RXR8zUVGLX29v5dUsRO&#13;&#10;zVI4IHu07VfqvFVBtHLzmrgAAEpv1kt2S2O9Y5eIEqrRkFBU226Uq8EkpquJ0MrP6zHKh4VNPFWU&#13;&#10;1RSVDeeCqifDMzxY9Fa5PlRSbWG93HGr5Zcjs860t3x+vprla6pOKx1NJK2aJ/8AVe1FBw+7hYbc&#13;&#10;tus9zTALxr+aYVfLhY692nKjpbfUPp3PRNV4OVmqcew1y3W3zWm53C1z/wAa3VMtNKvZq6J6sVfl&#13;&#10;0O4Lb3MrbuLgWF5/Z9PyvNbHb75QN15lbFcKdlQ1ironFqP0Xh2go8gCsAZLdKHUneulbdZNzrPY&#13;&#10;WZQk1lr7Jcsflq3UUdTBVoyRnPM2KZdI54YpdOX2uXTVuvMlX4Rl1RhV7/OaelSt5qeWnmpVesaP&#13;&#10;bJoqauRHdjmtXs7jGnqv6bLL1U7UrtjeL8/F1hvVBe7bkEVI2tkpp6RXxv5IXSwprJBNLFrzezza&#13;&#10;6O05VGSW5vxV+q/PUqqTHr1ZtrbVOisSnxuga6q8tV4c1ZXrVStf+1F5foRCrrxvZm9z52UtRT2W&#13;&#10;B3DkpIkV+npkl51RfS3Qxt2y+FR0oYEtLV5DZbzuldYFR61GSV7m0vmInHlo6BKWJzP2ZfM9KqDA&#13;&#10;fMtws93FuX5xn+aXzNbpqvLX3y4VFwlajtNUY6oe9WpwTgnAtjcLrc7tN590uFTcZu6WplfK5NfB&#13;&#10;Xquhnxhu3uBbdW38nwDC7HhVr0TmoLHb6e3xOVuuivbTsYjl4rxXiCjyAKwAAAAAABmx8PDcz/K/&#13;&#10;q42nr56hILVltbJiV5RXI1r470xaan5nLwRG1awPX90uJtVePybOrHK53LBXSLQ1HcipUJyM1X0P&#13;&#10;5V+Qwn+Iftn/AJodI+7FBBTrPdcSoo8tsyo1XOZJZXpU1HK1OKq6kSdifvA68DOw5DwAAAAAACQ3&#13;&#10;mD+HUIn7D/0oC3ub0H/NbkxP+In+lzF/SnzAkILemn/4wGyH84bO4zvVaaVHXnae4JRZA9qNRZLJ&#13;&#10;eJI4eZyo1XPWCsSHkTXRrZZXFn94bH75Zaa9RN1mtEnJULw4wTKjdV715X8unrU3AfB/3v8A5P3i&#13;&#10;ybZW7VSts27FvWtx9jlcqR3uzxyTcrUVyNYk9Gs3OumrnRRNK2wqv8msmoHu9irbzRJ/xjP6W6/M&#13;&#10;ad+kDrJ3I6R82bdcfllyDALzM3+d9uZ53MpK9miNWeBVR6QVTGonJKjeOnK9HM4FF7QbyZJtJe0q&#13;&#10;7e51wx+sen53jkj1bFO3s8xi6KkcrUTg9E9C6pwOkgucdU+w/V1sB1G2y3VO2u4Nuqb9WwebUYHc&#13;&#10;Jo6O/Urmt5pWSUEjvMf5fFFki5417WvVOJtSwPd3ANxqWnlxrIaaSvnZzyWGoe2GviVE1c11O5eZ&#13;&#10;eXvczmb4OUAyVLlAAAAAAAAAAAAAAAAAAAAAGgj42tnxSvoNmMniz23fzfYqq42aTblJY5KySirW&#13;&#10;sndcWsZq+NsUlM2J/Pwcr2cuitdzYC9bVHaainwy5sv1P+cUEtRRuxzna6Z0E6JItQjW8Wox0SNd&#13;&#10;zcF5k07F1A5+jX6AAAAAAAAAAAAAAAAAAAAAAAAAAAAAAAAAAAAAAAAAAAAAAAAAAAAAAAAAAAAA&#13;&#10;AAAAAAAAAAAAAAAAAAAAT6wYrk+VzV9Pi2OXTJZ7VRvuN0gtVHNWPpqON7In1EzYGPVkTXysar3a&#13;&#10;NRXNTXVUI+32q6XZ9RHa7bVXKSlhWoqmUsL5ljha5rVkejEXlajnIiqvDVU8QCU1VJVUM8lLW00t&#13;&#10;HVRaebTTsdHI3mRHJq1yIqaoqKQksMsEjop4nwyt05o3tVrk1TVNUXj2AEOeYAAAAAAAAAAAAAAA&#13;&#10;AAAAAAAAAAAAAAAAAAAAAAAAAAAAAAAAAAAAAAAAAAAAAAAAAAAAAAAAAAAAAB0VfBHwrFEwXeXc&#13;&#10;T3OCbN5b/TY66vfyump7XFSx1TY407WNmmlcr9PrrG37hsU6JLLaksWZZF5LH3t9fHblqF0V8dKy&#13;&#10;JsqNb3tR73Kq+PKn3QDZf1n7p4VtF007r5DnUk62q92Orxijt9GsfvdZWXuF9FFDTpKqNVyJI6R2&#13;&#10;uujGPdovLoZL7z5VZcR20yu431z1pa2hltkNPCrfOmmrmOgYyNHroqpzK5fBqKvcAcYWS1eP1+QX&#13;&#10;itxSy1eO43VVcktlsNdXNuVRR07nashkrG09KkysThz+UzXvTU0xXOW3z3CsmtVFLbrbLK51FQTz&#13;&#10;pUyQxqurWOmSOLn07NeRACRkCAAAAAAAVThWb5dtxlNmzbBMirsVyvHp0qbPfbdKsM8L9Fa5EcnB&#13;&#10;zXtVWPY5Fa9qq1yK1VQmlkvd3xy6UV7sVxntV2t8nmUdfTvVkjHaaLxTtRUVUVF4KiqioqKAb2to&#13;&#10;vjZUVPj1Pb98dpq6uySihZHJkuITwJDXPTgr5KGsfF7u5U4ryTPaq9jWJwM7cR62II7dHT5zic89&#13;&#10;yhYjXXKzvj5J1ThzOgmVnlr46PVFXsRE4AGuLra64cy6wsotSS2pcN2zxJz3YlhTZkqJPPlajJa6&#13;&#10;tnRjEkmeiaNRE5Y2ey3VVe9+OO9u+F53hulKjqX8mxm0q5bTZUf5jvMcmj553ojeZ7k4IiJo1OCc&#13;&#10;Vc5wGDJYwAAAAAAAAAAA2k/Cd2PXcnqGl3HulIk+NbL0SXPV6KrH3muSSC2s0/4tGzTouvB0bfEu&#13;&#10;ntNY/wAyyJblKzmprKzzePYs0mrY0+TRXfIatvixb4Jtt08xbcWurWDJd6K1bZoxUR7LNQrHPcn6&#13;&#10;/wDGK6GBU04tkd4FJZhX+621KVjtJa53J/Uborv1J8p0/mUJzAFqAR9tg8+qZqmrI/bd8nZ9IKhx&#13;&#10;ig9+u0HMmsVL+PL/AFV9lPldoCrQXjAAAAAAOUL4ne7n+aPVdl1so6lZ7FtZTw4dbGovs+8Uaulu&#13;&#10;Kq1OHMlZNLGq9qoxuvZomEe8d9/Os3r4Y381NZWNt8Kd3NHq6Xh4+Y5yfIdXvwxNo/8AK7pRxG51&#13;&#10;lMkF93TqJsxublT2vd6xGxW5EcvHlWjhikROxFe7Tt1Ua9C1ZsLBHWu2V96uVus9qpX11zu1TDR2&#13;&#10;6ij4vmnnekcUbddOLnOREPSGGWomip4WLJNO9scUadrnOXRET1qpA3S50FlttxvF1qmUNstNNNWX&#13;&#10;Gtk4MhggYsksjtNeDWtVVB2y7G7Y0OzG0G3O1tvWOSLCbFSW6qqYm8rairaznrKnl7vPqHSSL6XG&#13;&#10;xHG7NHj9htNli0VLdTMie9qaI6RE1kf/AFnKqnE1vludXbz7v7jbpXBJI5c2vtXcaWmldzOp6Rz+&#13;&#10;Sjpubv8AIp2xxp6GguqTstUAAAADnf8AjKbwJetwdudk7dUK6kwm3SZFkjGL7LrhdfwqWN6a/Whp&#13;&#10;4lenDsn7+7FTf+/e8XW047E72LdEtXVonYss/BiL6Wsbr/WOiD4Nez62Xb7cbey406Nq82uMeO42&#13;&#10;96e0232r8WqkYun1ZqiVGLx7YO7vGlcx6N1AAAOg3Zz4U+0W43TVtheczq8gwzd3I7O2+XbIrbVJ&#13;&#10;LHpcnuqaOCooKlJItIaaSNjkjWN6vRVc7uMpbBsnYrtiFmqLg+qt99q4PeZ6uF+qfjKr42vifqns&#13;&#10;sVEXTRde858t4/isbu7c9Su59mwykx/M9oscvDrHacduVKsUmttY2mrJ6evpljl1mqY5HtWRJGIx&#13;&#10;URre8GIm8XwkeovAlrLhtzXWjeKxQauhioXpa7wrEXir6GresS8OxIqmRy9zezWhL/sZlls8yW0y&#13;&#10;QX+mbxakS+TPp6Y3ry/M9TLvZ34t3TpnqUdv3Gobvs7fZ9GzS1zFulnR6pwRldSMSVOPastNG1O9&#13;&#10;3boNa2YYNmm314kx/O8SvGG3yJOZ9pvdFPQ1HLqqI9I52McrVVODkTRe4tFX224WudaW50NRb6lv&#13;&#10;FYKiN0T9PHRyIuhspw/OcL3Bs8eQYJltnzKxyrysu1krYK6n5tEVWLJA97UciLxaq6p3gpYgiqQA&#13;&#10;AAAZt/Dy2eXeXqq26ttXSJV49hMzsyydr2q5nu9ncySna9umjmyVjoI3IvBWuXt7FuLtXYP5gzW0&#13;&#10;wvZz0tuctwrEXinJAqK1FTwWRWovrMJPiG7wps10q7i3Kkq1pMhzaFuG4w5jka/3i8NfHUOY7XVr&#13;&#10;o6Ns8jVTijmp2dqDrtM6zkSAAAAAAAAAKFuU3n1s7tdWtdyN9TeALN3+q97u1ZIi6sY/yo/DSP2e&#13;&#10;HrVNT9RFcqNTtVdEIaCGSomhp4W88s72xxMTvc5dET51JjaLVXX27Wux2uBaq53mrgobdTN7ZJ6i&#13;&#10;RsUTE9LnORCUsY6R7I2Jq56o1qeleCFYRsSONkadjGo1PkM/7Tb47Ta7dbIdPLt9NFTsVO/y2o3X&#13;&#10;5dNTt/2ywi37abdYJt5a+VbfhFgt1jppGpp5jaCmZB5i8E1c9WK5yrxVVVV4l86WBtLTU9Mz6sEb&#13;&#10;Y0/qppqfZMCuD3AAAAAAAAAAJXdY+aFkiJxjdx9Tv9OhZfe60LWY3R3WNiuks9UnmL4Q1CIxy/20&#13;&#10;Yah/jFbXuyfYjDNz6OmfNXbW5F7vcJWqiMitd+aynme7xX3uCkan7ylK5fS+fa0namrqSRHKv7Lv&#13;&#10;ZX6VQp8xTOa8taCo7BNxnp1Xt0kan0L+oFe4TV6LWULl7dJ409Xsu/UCpQV+AAAAAAWY6ittY94d&#13;&#10;i91ttVhSeqyzG66mtDF00S4xxrNQPXX7lTHG75Cn8rtCX7G73aOXmfXUkjIE/wCNROaJfkeiKXn6&#13;&#10;ddypNnt9NqdykmWClxPJKGpu7011W3SSJDXsTT79NJI35QcUD2OY5zHtVj2KrXscmioqcFRUU14K&#13;&#10;ioqoqaKnBUU7X2Pa9rXscj2PRHMe1dUVF4oqKgPk/D6Bt1+DtuauM795htpVVCRW/c/G3TUcC9sl&#13;&#10;zsT1qIUT1Us1Uq+pC+uwl49zyevs736RXmkV0bfGamXnb/qOeaivjE7ZJk2wmH7l0tOstw2wyRsN&#13;&#10;ZOnZHbL6xKeZV9dVDSonrUHQ/mu4+3229v8AzXcHOLDhNuVrnMq75cKegY/l7UjWd7OdfQ3VV7DK&#13;&#10;u4Xa12iLz7pcqa3RaKqSVMrIkXTw5lTX5DngwrbjcHci4flW32D37NrijmtfSWO31Fe9nN2LIkDH&#13;&#10;8iel2iJ2gwG3M+K30pYItTS43dr3uldIdWJFjtA6KkSRF00dV3BaVit/aiSRPDUtjeN7cJtvOykn&#13;&#10;qL1M3hy0kSozX0vl5E09LdTPnbP4UnVbnaU1Vklpsm1trm0esuRV7ZatY1TXVtJb0qno79mVY18d&#13;&#10;Aa9NzfjKbwX1aqk2s25x/b+ikVWQXO6yS3u4Nb2I9nClp2uXt0dFIidmq9pau8b/AN+qeeOy2mlt&#13;&#10;ca8GzTq6plRPFPqMRfW1TYXtl8GvZ+xJS1e6e42QbgVsaI+e2WqOKyW9zu1WP41VQ5qdmrZY1Xt0&#13;&#10;TsBqez7PMp3OzHIM+za5Mu+V5TVLW325sp6ekSedWo1X+TSxxRNVUamvKxNe1eKqWQudzrbzX1V0&#13;&#10;uMyT11a/zKmZGNZzO0015WI1qdnchthwHA8W2xw7H8Bwm2vtGKYtSpRWK2PqKirWCBHK5GedVSSy&#13;&#10;u0Vy6cz107E4IgKQIAq8AAAAAAAAAAAAAAF09sNr94s9vVBVbS4Fk2VXa11UVTSV9it1RVNpZ4Xt&#13;&#10;fHI+aNjo4uRyIur3IiKTqzWa/wBzqIn2O2VlbPC9r2S00T3oxzV1RVciaJovipazc/dDZ3ArLX0u&#13;&#10;7We4zitpulLLTVdBfbjT0rqqCZjmSRshke2SXnaqpoxqqqA7WMWr7tdcZxy6X+1OsV9uVro6q9WN&#13;&#10;6tc6jq5oWPnp1VrnoqxPVWao5U4dqmw2ilnno6SaqgWmqZoY31FMvFY3uaiuZwVexeHacU+U0Fpt&#13;&#10;WTZHa7BdW32xW26VlLZb4xHNbWUkMz2QVCI5rFRJWIj9Fai8exAT0iSRAAAAAHhUwpPBJEv204L4&#13;&#10;L3fSCBudE24UFTRu01mYqMVe56cWr8iogKLVFaqtVNFRdFQFi3sdG90b2q17FVr2r2oqcFQpfN8P&#13;&#10;sm4WG5VgmS061WP5laayy3qBq8rnU1dC6CXkd9lyNeqtcnFF0VCErqOC4UdXQVLeenrIXwztTgqt&#13;&#10;karV0XuXRSqMIzC97e5liud41UJS5Bht2o71ZZ3JzNbU0MzZ4udv2mq5iI5q8FTVFPSnnkpaiGpi&#13;&#10;XSSB7XsX0tXU4nt1dub9tFuRmu2WTxqy94Td6m1VkvI6Nk6QvVIqmJr9F8uePlljVe1jmr3mEt2t&#13;&#10;tRZ7lXWuqTSehmdE9dFRHI1eDk17nJoqeg7YdqtxrDu7tvhW5uMSI+yZtaKa60cXO2R8CzMRZaaV&#13;&#10;zNU8yCTmikROx7XJ3F9qSpjrKaCqiXWOdiPb6Ne5fV2FJWa8XTHrtbb7Y6+e1Xmz1MVZa7lTPWOa&#13;&#10;Cohcj45I3JxRzXIioeFHWVVvq6avoah9LWUcrZqWpjXlfHIxeZrmqnYqKhX5EHbX0vb42nqK2MwD&#13;&#10;dS3VFM+vvduiiyy30z0clDeqdjWV9K5v1m8surmo5EVWOY7scim7Ta/OKTcXBrBlVNJEs9dTNZdq&#13;&#10;eJdUgrY0RtREqdqaO4pr9lUXvAL/AJX4AAAAAAAAAAAAAAAABLrvdaCxWm6Xy6VDaS2WaknrrjVP&#13;&#10;VEbHBTxulleqroiI1rVUh6yqgoaSqrqqRIqajhfPUyrwRscbVc5y+pEAODbL8numa5XkuYXyqnrr&#13;&#10;zlN0q7tdKypkWaaSorJnTSOkkVEVyq566rpxNDl3udVerrcrxXSvnrLrVTVdVNI7ne6SZ6vcrnLp&#13;&#10;quq9oBTpLgAAAAAAAAAAAAAAAAAAAAAAAAAAAAAAAAAAAAAAAAAAAAAAAAAAAAAAAAAAAAAAAAAA&#13;&#10;AAAAAAAAAACKoaKouNbR2+jYklXXzx09LG57Y0dJK5GMRXvVrW6qqcVVETvPWCGSpnhp4Wo6ad7Y&#13;&#10;4mqqNRXOXRE1cqInFe1VANt22PwfN/bnm2FUO7lfasPwq7yyzZPVWWqW5XGkp6ZiSPhRWQOpY5Zt&#13;&#10;UYxzpXNRVV3K/lVq5bYx0fZ9U3uywZdUUtnstY5z7nLRSrU1MMcacys1RixNc/6rVVyp36O00AN7&#13;&#10;/TV0dbIdKdLfm7WWWsdeMmVjbzlN6qErblLTxLzR0rZWxxMjia72uVjG8y6K/mVreXO/bXZ3CNqY&#13;&#10;q9MWoplrLmqJW3WtkSapdG3i2JHo1qNYi8dGomq9uuiaAePUt0Z7GdVVvpWblWCelyW2RLBZc8ss&#13;&#10;jKS8UsSqrvK81zJI5o9VVUjmje1FVVajVVVPjcvZrBt1aeJuS0D4rlSs5KK/UTkhrIm668nOrXNe&#13;&#10;3Vfqva5E7tFAOXTrX6Rbv0f7nW3DZ8jbmGN5PbPzjFMj93WllfCkz4Zaeoh5ntbLE5qa8rlarXNd&#13;&#10;wVVa3V3vXtFWbP5PTWZ9yS8W26UvvlquPl+U5zEerHxyM1ciPYqcdF0VFReGuiAYclnAAAAACqrX&#13;&#10;gub3y01t+smHXy8WO3RyTXC80Nvqaikgjh08x8s8cbmMazmTmVy8NU1JrS2K911JNX0Vmrqyhpmu&#13;&#10;fUVsFPLJFG1mnMr3tarURNU11UApUlQAAAAAAAAAAAAAAAAAAAAAAAAAAAAAAAAAAAAAAAAAAAAA&#13;&#10;AAAAAAAAAAAAAAAAAAAAABmL0fdaG4fR7k2QXPFrZR5Xi2XwQRZThlxkfDFPJSq5aephnja58Msa&#13;&#10;SPbro5rmuVHNcqMVt4tn96Mh2eudwqbXSw3a13djG3SzVDlYyR0SqscjJGoqse3mcmuioqLxReGg&#13;&#10;E36jeqferravdZd8tt1dQ4dt3aam52zDMRt9RXW22ImjHV1xc+ZFbzq5rJKmRdGJojI05lRYzcbd&#13;&#10;PNd7a2aru1NPBZsdpJaqms1op5J6al00RZ6hVfqmuqNdK5dGp9VvFUUDCMsiAAAAAAAAAAAAAAAA&#13;&#10;AAAAAAAAAAAdcXw7tiV2K6ZcPpLnRrS5fuCiZdlzZGq2WOW4xsWlpntcnM1YKVsTXNXsk5/Ey626&#13;&#10;sP5FjFGyVnJWXD/GVmqaKiyInI1fDlZoip46nI78RHfZN9eprMKu2ViVWIbfKuI4i6NyOikit0j0&#13;&#10;qqljmryuSeqdK5rk7Y+TwLNZLcPzC6zuY7WGm/Bh07FRq8V+VdTOYrowZJACp7TB5VP5qp7Uy6/1&#13;&#10;U7AXXw63+621ap7dJa53Mn/Jt4N+fioJqCrQAAAC3W724VBtPtbuDuVcljWlwiwV94SGVeVs0tNA&#13;&#10;58MGqaLrNIjY0RO1XISm+3WKx2W6XebTkt1LLPyu4I5zGqrW/wBZdELi7Q7e1+7G6W322ttSRKrN&#13;&#10;7/QWdZok5nQxVM7WTT6LqmkMaukVV7EaoOI273a4X67XS+XapfW3W9Vc9dc6yT681RUyOllkd6XO&#13;&#10;cqqa6p55ameapnesk9RI6WaRe1z3rq5V9aqduVotNvsNptdjtNMyitVlpIKG2Ucf1IaemjbFFG30&#13;&#10;Na1EQEuPImINg/wx9pI90+q/D624UnvVi2wpp8yuaOZqzz6FWRW9OZUVEc2smikRO1UY7Ts1S6Wz&#13;&#10;tiS9ZvQSSs56azMdcJtU4c0eiRcfHzHNX5DXx8TjduTazpQzCit9X7rfdz6mDDbYrX6P8iuR8twX&#13;&#10;lRUVWuo4ZY1XsRXt17dFHWCZvHJ8AAAACEuFfRWqgrbpcqmOit1tp5KqvrJV5Y4oYWq+SR69yNai&#13;&#10;qqnnLLHBFJNM9I4oWq+WR3BGtamqqvqQi7fQVt1r6K122mkrbjcqiOloKOJOaSWaZyMjjYnernKi&#13;&#10;IgOKLqA3TrN7N6ty906x8jkzG+1NXbY5U0fDb2KkNBA7/kaWOOP+qa8covUmRZDeL1Iqr+YVL5IU&#13;&#10;d2tiT2Ym/wBViIh2u9P+1lHsnsrtptZRsjauHWKmpLlJEurJrg9Fmr52/wDLVUkkn9YFnyQl4AZA&#13;&#10;9K+0Mm+vUDtdtm6mdU2u+XqKbJkRVajbRQotXcVV6acqrTxPa1dfrK1O1UKpwqwrkuU2az8ivhqa&#13;&#10;hrqz0QR+3Lx7vYaqJ6TH7qo3ej2K6ft0dzG1Laa6WOyyw4yqojldd65UpLciMXXmRKiVjnJp9VHL&#13;&#10;2IoO0SOOOGNkUTGxRRNRkcbERrWtamiIiJwREQ2DIiNRGtRERE0RE7EQ4u5JJJpHyyvdLLK5XySP&#13;&#10;VXOc5y6qqqvFVVQfZ+nwClMwwTCdwrS+w55iNmzOyyKqutV7oYK+DmVNOZI52PRHeCpxQgq+2266&#13;&#10;wLTXOhp7hTr2wVEbZW6+OjkXiVXh+d5tt7dmX7A8uvOGXqNERt1sldPQT8qLryrJA9iq3xReCg57&#13;&#10;/ie9LXTZ092LBb7tfZrjiebZ5eKmOPGIa+SotP5dRQI6sqEiqvOmY9s00DWNZK1mjnez7KIYsbyY&#13;&#10;XiOK01tqbNTy0Nxuc70SibKr4PKjbrI/lfzOReZzUTR2nFToQ+GF1S9SfUJfc6sW6F5t2WYTgdnp&#13;&#10;pJMnmoI6e7fmNbOraOnWWl8mF7HQwzue58Tn6tb7XtKoNORYM3GgAA6L/g4bPfy/tdnm9Nyo+Sv3&#13;&#10;CujbJjk728fyu0a+dJE77s1XI9jk8YEMsNgrD7rZrnkM0ekt1mSnpHKn9zB9ZUXwc9VRf3TnQ+Mf&#13;&#10;vD/MG6OB7LW2s56Db21uveRwMdw/NLvp5McrfvQ0kbHtXwnUG5kyANMwAAAAAAB4VU3kU803+7Yq&#13;&#10;t9fd9IIK41SUVDVVS9sMblZ+92NT5V0Bb4FkVVVVVVdVXtUjbfH5lVHr2M9tfk7PpLibWWj83zW1&#13;&#10;I5nPDbVdXz+jyNPLX/vitM7fhubXf5odXO28dRSrU2jAHT5peOCqkaWhGrRvXs4e/SU6fKT3GqX3&#13;&#10;q8U2qasp9Z3/ANT6v+sqFTmaB1tl3gAAAAAAAAAAADynj86GSP77VRPX3EnyG1Mvljutpeif4+mk&#13;&#10;ijV3Y2RU9h39V2ilod/tsoN5dldz9r5WQvmzPHq2htb6hVSKK4eWslBO5U7oqlkcn9Uh6unbV0tR&#13;&#10;TO+rPG5ir4cyaa/IUh2cDAV7HxvfG9qtfG5WvavaiouiocTU8E1LPNTVMT4Kine6KeCRFa5j2Lyu&#13;&#10;a5F4oqKmioWNex0b3xvTR7HK1yeCouigi7dN5FZA9V0aruV/qdwPImtiq/crrRyqujHP8uXw5X+z&#13;&#10;9GuoK7BeUAAAAAAAA43+trbL/KTqm3lxGGBYLZLfpb3Y28ujEor01txhZGvYrYkqPK18WKi8UUwE&#13;&#10;3Es/5HmmQULW8sK1S1FMmnDy6hEmaiehvPy/IdkHRLub/m30s7NZdNOk9zisMVkvjubV61tlc63T&#13;&#10;PkTtR0q0/m6eD0VOCoDFcooyoBPcayjJMMvdFkuI364YxkVtSX8uvtqqJKSsp1mifDIsM8LmvYro&#13;&#10;5HN1aqLopE0dbV2+ojrKCqlo6uLm8qpherJG8zVavK5qoqaoqpwJFkuL43mdkrcay6w2/J8duSxf&#13;&#10;mNiutPHV0dQkMrJo0mgma5j0bJG12jkVNUBC3i9XjIbhUXa/3atvl1q15qq53CeSpqJV8Xyyuc5y&#13;&#10;+tT4nqKiqldPVTyVM7+L5pXK96+tzlVVIqz2Wz49b6e02C00VjtVInLS2y3wR01PEngyKJrWt+RA&#13;&#10;Sw8SZgAAAAAAAAAAAAmFrtN1vlfT2qyWyrvFzrHclJbaGF9RPK7t0ZFGjnOX1IesME1TKyGnhfPN&#13;&#10;IujIo2q5zl9CJqqkvul2tVjoKi63u50lntlG3nq7lXTMp4Im9mr5ZFa1qetQZpbZfDm6utz0gqaX&#13;&#10;a2owy0zoi/m+YTMszW82ioq0k2taqKi66tp1T6C4Vn2nzq88r2WV9vgd/f17kp0TX9h34nzNMLdz&#13;&#10;fiM9Iu2Cz01VulT5ndoFVPyjD4X3lzuXVFRKuHSiRUVNNHVCL9INhm2XwW6Ji09XvJvLNUcP8VYM&#13;&#10;No2xIi/sXK4I/VPXSIXUs/T3GnI+/wCQOf8AfpbfHy/NNLr/AOpmvPc340la9Kik2b2ahp+P+Fv+&#13;&#10;ZVjpVVP27bb1Zovqq1BsL2z+H10k7WrT1Fq2ituT3WBG63jLFffJXPb2SeRWK+mY5O1Fjhbx49yF&#13;&#10;1LPtbg1l5Xw2KGsnb/4RXa1Kqqd/LJqxF9TUNem5nxBerbdJKinuu7tyxi1Tq7Sz4mjLHE1ju2Pz&#13;&#10;6NGVL2r2KkkzuHDvUGY1FRUdupYKG30kNBRUrEZTUdPG2KKNqdjWMYiNanoRCvo444mNjiY2KNia&#13;&#10;MjYiNaieCIhhzW1tZcaqeuuFXNX1tU9X1NZUSOllkcva573qrnL6VUESfZDAAAAAAAAAFL3Wn8qo&#13;&#10;8xE9if2v6ydv9ILT5fb/AHS5e8sbpDXpz8O6ROD0+XgvyglYKTOfn4xmwf5ZkOFdRdio2tpMkazF&#13;&#10;c8WNqJpX00b5LbVPVNVcstOx8LlXRGpDGna4x93ksHlVFDkcDERlTpSV+if3jUVYnr46tRW/Ih0D&#13;&#10;fBz38/M8ezXp0vtY51Xjbn5VgaSOVdaCpkZHcqViLojUiqHsmaiaq5ZpF7GlyMJuPPDPbJHe1Cqy&#13;&#10;0+v3VX2k+RePymj0sabwivDYh8O/rOqelXcyWz5TM+o2c3Fnp6fNoER0j7bUM5mU91p2px1i5+WZ&#13;&#10;qJ7cfcr2RmRHTvvPJtVkzqO6PdJh2RSRx3uPRXLTSN1bHVRp+zro9E+s3xVrQDrhoK+iutDRXO2V&#13;&#10;cNwttygjqrfX072ywzwTNR8csb2qrXNe1UVFRdFQ23wTwVUENVTTMqKapjbLTzxuRzHsenM1zXJw&#13;&#10;VFRdUVACLPUAAAAAAAAAAAAAAAwn65Mgzafpz6jcNw7H7pb7h/lpcLumbTU0FRZqm1xyNjvtubI2&#13;&#10;V0kdWtvdLyJJE1FR3PE5yxvRllN8rhe5NudxrNZ7fVU9R/LVRV/nb4mSUUlK1yNrqdHI9XNlWnV+&#13;&#10;iOamuvM1V5XaAcbZpuAAAAAAAAAAAAAAAAAAAAAAAAAAAAAAAAAAAAAAAAAAAAAAAAAAAAAAAAAA&#13;&#10;AAAAAAAAAAAAAAAAAAAAAMhuk/a//OTqP2b28mtq3a03vKKCTJqHy3yNfaKOVKq4o9GIujVpopEV&#13;&#10;V4J38C4e0+L/AM5bj4bjz6ZaukrbpA65wcquRaSFyS1PNoi8PKY7iAduxu5AAAAANC3xmNz9ismw&#13;&#10;7DduqDJ6C8b5YNkyVclsoWPqJbdaqqkmjrqeqqGJ5ULpJW0z/Kc7zPYReVE4mBnWXlGC3OzWbHIL&#13;&#10;pT1mc2O5pM6lgRZH09LLE9s8csjfYYrnJGvKq83spw0AOew17AAAGWnRN083LqR6g8HwxbJPdsKt&#13;&#10;ddBeNy6iNfLigslLK107ZZdU5VqF0gajfaVX6p2KqXa2T28qdyNwbHZVoZKuy0s7KzJpGrysjoon&#13;&#10;Ir0c7hp5nBiacdV4dgB2a2iy2ewWqhsNjtVJZrJbIG0tttFFCyClp4GJytiihjRrGtROCIiaG5mk&#13;&#10;oqOgpIKChpYaOipY0ipqOBjY4o2NTRGtY1ERETwRADjr+IVs7atkerHc7FcctX5NiV3lpcjxaiai&#13;&#10;pEymu1OyeZkCaIiRR1azxsRODUby9xp26hcOpcI3Yye1W2k9ztNY+K5WuBE0YkdXG2R6MTRNGtl5&#13;&#10;2oidiJoAYVFlQAAAAAAAAAAAAAAAAAAAAAAAAAAAAAAAAAAAAAAAAAAAAAAAAAAAAAAAAAAAAAAA&#13;&#10;AAAC7Ocf5R2/F9tHbXXbLajMbjYZl3kbeVporfDcXzcjKW2JTxskdD5bFe9ZXP15maKio9rasvn8&#13;&#10;o09rxpcXq7tJeaigf/OSVnltp2VLn6NipUja1ys5W6rzK7XVO/VEAtMUmAAAAAAAAAAAAAAAAAAA&#13;&#10;AAAAAAZi9CWwTuoXqOwrF7jQrV4Zjcv8y58rmc0S223Pa9KaTXThVzrHTqiLryvc5PqlZYHYP5iy&#13;&#10;SipZGc9FTL7zX8NU8qNUXlX992jflMOuu3f1vT1045rlFurkpMzySL+WsBRr+WVLlcWOYtTHprxp&#13;&#10;IEkqEVU05mNav1iSZBcfy22Tytdyzyp5VP48zu9PUmqnYGZhHH4WWB7U8KzzRxJ9teK+Cd6gjrbR&#13;&#10;PuFdTUbOCzPRHO8GpxcvyIgK1a1Gta1qaNaiIiehAXzjjZFGyKNqNjjajWNTsRETREB+g+wAAADV&#13;&#10;Z8XbcmTEeme34RR1CxV26WS0lBVRNVEV1utqLcKhfH+PFTtXTudx8Fsrvtd1oMPit0btJL1WRxPR&#13;&#10;O+KH8V3+sjUNqfwidto8u6mLhm9ZTpLQ7W41V19LK5FVG3G5Klvp08P4EtQ5Ne9vDxQcxRhydOoA&#13;&#10;AOiH4MG30Nv2z3b3QmiT33J8jpscpJHIvM2ms9K2perFX7L5K/RdO9noMq+n21tis99vLm/iVlWy&#13;&#10;kjVe3kgYj109CrL9BzvfGf3BmuG5m0m18Mq+5YxjlTkdXG1U5XVN4qnUzEeifaZHQapr3P8ASDdO&#13;&#10;ZCmlgAAAAGvL4nG9LdpOl3JrRQVnu+T7sypiNmjY/llSlqWOfc5eVFRysSlY+JVTsdKzXtLVbxZC&#13;&#10;liwysgik5ay+O9wp0RdF5HprM7Tt05EVvrVDYb8MfZZ27fVFjN3r6P3jGNpoly68yPZzRLVUz2st&#13;&#10;kXMqK1HrVPZKiL2tifp2A5RDCQ6uwAAb1PgybPpPct099LlRqsdvihw7E6l7dWrLNyVlzc1V4I5j&#13;&#10;Epmoqdz3Jw78k+n6w8016yWaPhEjaCheqcOZ2kkyp6UTkT5VNFfxm94Fgtu1mxdtrESS4SzZjllM&#13;&#10;x2jkih56O2NcicVa961LlRe9jV49w36GTpoLAAAAByk/E/3h/wA0+qjJ7NQ1KzWDaemjw+3MRfYW&#13;&#10;rpXOluT+VFVEclVK+JV70jbr2GEu8l//ADrNaynjfzUtjYlBEndzsVXTLp486q35EOrb4YGz3+Vn&#13;&#10;SvjF5rqZIb/uxUyZhcXqntpSVTWxW1nMqIqtWliZKidyyO07Qa7S1JsSBH2q13C+XS22W00klfdb&#13;&#10;vVQ0VsoYk1kmqKh6RxRsTvVznIiHrBDLUzQ08DFlnne2OGNva57l0aietVIC63S32O13K9XarjoL&#13;&#10;VaKWatuddKukcNPTsWSWR69yNa1VUHbNshtjbtmdotu9rrZyOp8KsdLbp52Jok9U1nPV1HBE4zTu&#13;&#10;fIvDtcbEccs8WP2K1WaHRW26mZE5yfaeiavd/WcqqcTO9+51x3m3d3E3RufO2ozW+VVxggeuqwUr&#13;&#10;n8lJT8VXhDA1kacexoLpk6LWAAAAAAAEiv03JTxwIvGZ2rk/Zb/pVAUbmdX5VFBSNX2qqTmen7Ef&#13;&#10;H9KoClAW1J5aYtGSzL9peVvycVMltibP5VDeb7I32qqVtHTKv3Ik55FT0KrkT5DoO+DHtUtvw7db&#13;&#10;eaup1bNklxp8Wx+VyaKlNbmJVVj2eLZJaiJuvjEqeJcPCqTlhq61ycZXJFGvobxd86qnzE4L/G7o&#13;&#10;rkAAAAAAAAAAAAAApeui8qqkTuevO35f9JhZuhZvyXM7qxjVbT3ByV9P3apPqr9PQkiOQ5D/AIhu&#13;&#10;067R9WW6FtpqZ1PY8zq25ljznNRjXwXvWeoSNreCMirfeIWoncwtJk9J7rd51RPYqkSdvrdwd/rI&#13;&#10;pBlvjCcp4FfUU3vFLDLrqrmpzfvJwX6QXrtNX79bqSp11dJGiSfvt9l30oCKBMQAAAAADnq+M9tl&#13;&#10;+XZ3tLu7R0/4GT2iqxm9SsTRG1FrlSppXP8AF0sdXI1PRFx7jFjqCs/lXKx32Nvs1kD6Oocnc+F3&#13;&#10;OxV9Lkeqf1ToV+DDub+Y4Ju1tFWVH4+MXelyayxPXVXU90iWmqms8GxSUkbl9MvDvBpMMdjdmAAA&#13;&#10;AAAAAAAAAC/e2fS51DbwrTP262gyXIaGr093va0jqO2O1XRP+kaxYKVPllKms+GZVf8AkW02Grqo&#13;&#10;5PqVPl+XCv8A3WTlZ9JYTczqj6ednkqWbi7v41j1dSa+8WRKttZc26Jqv/R1Gk9UvyRA2F7Z/Bv3&#13;&#10;ryBaeq3Qz/HNuqGRGuloLe2W+3FnDVWPYxaWmavdq2of46eN1bPsDkVVyPvN0pLTGuirFEjqmVPQ&#13;&#10;qJyM+ZymvTcz4yGymPpUUu1+AZHuLXRq5sVfcHRWK3P46I9j3pVVLk79HU7PDXwGw3bL4TvStgyU&#13;&#10;tVlVDfN1brCiOkkv1e6movNRddWUlvSm9n9mV8ieOpdSz7IYVbeR9bHU3udvFVqZVZHr6I4uTh6H&#13;&#10;Kpry3N+LF1U5ytVS4rXWPaq1TKrY47DQNqa3ylTTR9XcFqfa/aiZGvhoDPvBtsNuNsqBbZt3gdgw&#13;&#10;ihc1Gy09jt1PQpJpx1kWBjVeuvFVcqqqlz7bZrTZ4vJtVspbdEqaObTRMj19fKia/KYCZzufuPub&#13;&#10;Xpc9xM8v+b1zXK6KovlxqK5Y9eGkaTvcjE04IjUREQFdEyKFAAAAAAAABBUNyt1zZUSW24U1wjpK&#13;&#10;iSkqn00rJUjnhXlkierFXlexeDmrxTvPOOaKZHLDKyVGOVj1Y5HaObwVq6dip3oRtdbbjbH08dyt&#13;&#10;9Tb5Kunjq6VlTE+JZIJk5o5WI9E5mPTi1ycF7gRp6EEAAAAAQVwp/eKZ7UTV7Paj9ad3ygkWR278&#13;&#10;ytc0bG808H41Pp2q5qcU+VNUBSALMFnd/wDZ6y797O57tNfHNggy62vht9wciu9zuELmz0NXo1Wq&#13;&#10;vk1Ecb1aipzIitXgqknyCzw3+zV9pnXlbWRK2OT7kie1G/h91yIpeLYDeG9bCbxYFuzY2unnxG5M&#13;&#10;muFvaqN98t8zXQV1Jq5HInnU8kjEcqLyqqOTiiEdba59urqesj4+S7V7fvNXg5PlQ4s8jx684jkN&#13;&#10;9xXIqCS15BjVwqbXfLbLpz09XRyuhnidoqpqx7FRdFMKqmmmo6iekqY1iqKWR0U8S9rXsVWuRfUq&#13;&#10;HaZjmQ2bLsesWVY7Xx3TH8lt9NdLHcoteSopKyJs0ErdURdHseipqhfOORk0ccsbkfHK1HxuTsVF&#13;&#10;TVFJKeBOj7Nu3Qj8Tm8bA26x7QbyUc+UbP0TnQWLIaVHSXawRyvV/JyKulVSsc5dI+EkbV/DVzWt&#13;&#10;iMutiepyswCmocQzKGS6YfAqsobhEiuq7e1zlXTRV/FiRV+r9ZqfV1REYAdNWNZLj+ZY/Z8qxW8U&#13;&#10;mQY3kFJHXWW9UMjZqepp5m8zJI3t1RUVF/Ups0tlzt95t9HdbVWRXC23CJs9FWwOR8csb01a5rk7&#13;&#10;UUAnhHAAAAAAAAAAAAAFi+pvMMQwXp93hyHOq6GhxuPE7rR1fncfeJK6lkpYaVjeHO+eSVsbW96u&#13;&#10;+UoXc28WixbfZjcb7OyC2ttNXDNz8fMdPE6JkTU73SOcjUTxUA4dzR6AAAAAAAAAAAAAAAAAAAAA&#13;&#10;AAAAAAAAAAAAAAAAAAAAAAAAAAAAAAAAAAAAAAAAAAAAAAAAAAAAAAXV2e2S3R38zCHBdpsRqsuy&#13;&#10;N8LqqenhdHDDTUzFRr56mpnfHDDGiuROZ7k1VUamrlRFqrDsJyjPrwyxYnaJbvcXMWWSNitYyKNq&#13;&#10;oiySySK1jGoqomrl7eCcVANz+x/wUqmaOivHULud7mqrzz4ThbGvfy66tbLdatitRe5zY6Zf2ZO8&#13;&#10;zPwfopke2Gs3CyfyVVdZLJZURy6dyOq5m6J6UbGvocAbjtkumHYnp2opaXaLbq24tVVcLYLlfvxK&#13;&#10;u6VbEVHcs9fUulnc1XJzcnOjEXsahmNhO2OCbdwPixHHaa1SzMRlTX+1LVStTjo+eVXSKmvHl108&#13;&#10;EAL9FegEgybK8XwqzVWRZlklqxLH6FEWtvt5rIKCjhRezzKioeyNuvpcQFzutrstHLcbzcqW02+D&#13;&#10;jPXVszIIWa/ekkVrU+VQDUP1L/F92gxC2ZLiWw1JX7j5lLSVVFb83aiUVjoKt7HRx1MT52Plq1he&#13;&#10;vOjWxNjfomkui6mIe5fV9iFnpblaMDiqMkvL4ZYKe9oiQUNPK5qtbK1ZGq+bkdx0RiNd3O0UA5oK&#13;&#10;ioqKyonq6ueSqqqqR01TUzOV8kkj1Vznvc5VVznKuqqvaa0ZJJJpJJZZHSyyuV8sr1VznOcuqqqr&#13;&#10;xVVUA8T4AAAMmekTe3cDYjfjBcp2/udNSVV4uVJYb9bbjN5NtuFuuFRHFNT1r1VEZGiqkiSL/Dc1&#13;&#10;r/slzNos2yDBM8sV0x+pjhlrKmKgr6aofyU1RT1EjWvjnXVERvY5HfZVEd3AHXzlPUl084PVVdBl&#13;&#10;++eA45cqFFWqtNfkVthrGcumqe6unSVV49iN1Nvd13J29scstPeM5sFtqYNfNpKi40zJk07vKWTn&#13;&#10;19GgBo6+KXX7OdSG3uIdS+xeWUGc/wCWV5dt9uTcKGOeKSGmrUdWW10rKmOJ/kxz+c2ORrVY9068&#13;&#10;rl5V0we6pZ8O3Ix60bl4LdoL5/LFauP5LUQNe1zI50WamVzZGsXkbJzo1yJo5X8FXTgBoyMGQAAA&#13;&#10;AAAAAAAAAAAAAAAAAAAAAAAAAAAAAAAAAAAAAAAAAAAAAAAAAAAAAAAAAAAAADYNsb8Ojd7evYfL&#13;&#10;d/47zbMQxm0226V+IWu5td71fUtUT3yujero4qeBz43xNlkf9Zrl5eTRy5B4N06ZfmuB3bP21lLa&#13;&#10;LZSU1VUWilqUXza73Vqq5WqqtZGxXNVqPcvai8NOIBr5MfAAAAAAAAAAAAAAAAAAAAAAAAAAADqE&#13;&#10;+FT0+JtTsJ/mVfLetPme9D4rqjpW6SQWKBHJbIk17EmR76lVRfabJHrxYhlFtTj35TYPzOePlrb0&#13;&#10;qS6r2tgb/CT+tqrvlTwOXv4q3UGu62/f+WtjuCVGGbLsltStidrHPfZ1atzlXTtWFWMpkRU9l0cm&#13;&#10;nB6lp8vuXvlx91jdrBQ6s4diyL9dfk7DaIXSNXZSYKgs9Po19S5PrezH6u9QXGwm3crJ7nI3jJ+D&#13;&#10;Ta/dRfbVPl4fOCeAr4AAAAAA5/PjWXueXKdgsb53pTUFqv1yWPgjFfVz0cOvDiqolN39mvDtUxd6&#13;&#10;h6lzq3GKTVeSKCpm07tZHRt/4B0B/BTskEWLb+5JyMWpr7rYbaknFXoykgrJtOPBEVanu7dOPYgN&#13;&#10;HRjibxQAAdIPwas7td02P3F2786Nt+xHL3XeWlTg51Bd6OnZBJoqrr+NRzNVUTRE5fHjlrsBc4Zs&#13;&#10;cu1q5kSqoa9Z3M7/ACp42o1f7UbvoOb74yuCXS174bdbieTI6w5diDbRFVLxa2vtFZUPnj1RE0/B&#13;&#10;rIXIirqq83hwG4cv2aeAAAAAcr3xQ+oGLeXqHqsSsVb71hmzMU2O29zHI6Ka6ukR12qG6f8AGMZT&#13;&#10;9uipCjk+sYWbzZQ3IMrfQ00nPb8fa6kiVF1a6dV1nenyojf6p1Q/C86fpdmunily2+0XuuZ7zSw5&#13;&#10;FcGvarZYbU2NW2mndr/xb31HZqizK1fqg1sFojZOAADse6Jtp2bMdMO0uHS06U94qbNHfcmRW8sn&#13;&#10;5jeP8dOyTxdD5qQ6+DEM+9u7GmP4bY6BWctQ+nSprOGi+bUfiORfS3m5fkOOHrZ3YfvP1PbtZjFU&#13;&#10;LUWemvMlixlUdzR/l1n/AMDA+PwbN5SzaeL1BlUVqYqgAAtZvfudbtmdotxN0bnyOp8KsdVcYIHr&#13;&#10;ok9U1nJSU/FU4zTuZGnHtcSXI7xFj9iut5m0Vtupnytav2nomjG/1nKiF09kNsbjvNu7t3tdbOdt&#13;&#10;Rmt8pbdPOxNVgpXP56uo4IvCGBr5F4djQcTN1ulwvl0uV6u1XJX3W71U1bc66VdZJqioesksj171&#13;&#10;c5yqprunmlqZpqid6yzzvdJNI7tc9y6uVfWqnbNarXb7Ha7bZbTSR0FqtFLDRWyhiTSOGnp2JHFG&#13;&#10;xO5GtaiICAPIjwbEPhg7P/5p9VWLXetg82w7T00uY3JXJ7LqqkcyG2sR3FEclXLHKnikbvWXV2bs&#13;&#10;P51mtFPI3WlsbFr5texXsVGwpr487kd8imu/4n28H+VnSrlNoop/Kv27FTFh1tRq+02lq2vmuT1b&#13;&#10;wVWrSRSRL4LI31A6uDNs5RwAAAAAAAACi7xP51a9qLq2FEjT1p2/SC02U1fvV2mYi6x0iJCz1pxd&#13;&#10;9KqgJWCnCrKWLyaeKPTRUbq71rxUzswqzfkGLWW2OZ5c8VO2Srb3+dL+JIi+pzlQ7Oukbaj/ACU6&#13;&#10;cNpdvZ6RKO72yxQ1mTQ6aOS63JVra5rlVEV3JPM5iKv2WonYmheqz0nuNto6dU5XtjR0qftu9p30&#13;&#10;qRBVBkcTIAAAAAAAAAAAAAAk92i1ZHMicWryu9S8ULC76WXzrbar9Ez26GVaWqcicfLm9pir6Gua&#13;&#10;qf1jST8ZnaNLlhe2G9tupWrV4vcJcVyWZjVWR1FcWuqaJ8juxGQTwytT9qdCjMzo/Mo4Kxqe1TP5&#13;&#10;JF/Yf/pRPnJGYynPaW2BU9gn1ZNTqvFq87E9C8F/UC4WFVnNFV0Ll4xuSaJPQ7g75lRPnBUIK6AA&#13;&#10;AAAANe/xPdsl3G6Rs1rKaBZ7rttWUWYW5qJqvJRudT1qqqIqojaOpmev7qFrN5LP+bYLcZGN5p7R&#13;&#10;JHXxJ6I1VsnzRvcvyGwj4YW5qbc9XOFUdTOkFq3Jo63D7i5V0TnrGtqKJERVRFV1ZTQsT95Qcn5h&#13;&#10;EdYAAAAAKsxDAs43AuKWfBMOveZ3Vyp/0dY6CouEya96sp2PVE4dqoR1BbLldJfItlBU3Cf/AHVN&#13;&#10;E+V3zMRSk8vz3B9v7ct4zvMbJhlqbr/0jfK+nt8K6dyPqHsRV49iKDPPbH4V/VluB7tVXzHrVtda&#13;&#10;Z+V/veUV7W1CxrpqraOhSqna7wbK2Pj2qnaXMs+yucXTkfU0sFmgdovPWyojtPRHGj3IvociGBm5&#13;&#10;3xUOk3b/AN5pbHkN13Ru0HMz3TF6BzqdJE10R1ZXLSwOb4uidJw7EXsBsM2y+DPtbZ1p6zdfc+/Z&#13;&#10;vUsTnktNjghstErvuSSSLVzyNRO9jolVfDsLqWfp/stPySXy81NxenFYKZraePXwVV8xyp6lQ157&#13;&#10;m/GY3SvCVFHtRthYcIpnryR3a+TzXqtRv34440pII3Kvc9sqInj2g2F7Z9IHTPtElNJg2zWOUNxp&#13;&#10;dFgv1fTfmlya5E0Vza24LUTs170a9E9BdSz4Hh9i5FtuP0kcrPq1MrPOmRfFJJeZyfIpr03M6v8A&#13;&#10;qY3dWpjzneXI663VWqT2Ggqfyu2uaq6o11Fb0p4H6dyuYq+kGSRVxjaAAAAAAAAAADxqKiCkgnqq&#13;&#10;qeOmpaaN0tTUyuRkccbEVznvc5URqNRNVVew+XvaxrnvcjGMRXPe5dERE4qqqp7U9PPVzwUtLBJU&#13;&#10;1VTI2Kmpomq+SSR6o1rGNaiq5XKuiInaDXFv58UPpx2ebV2nEbm/efMYOZjbZjUrFtcUiJq33i7u&#13;&#10;R0CtVeH+HSZUXtahaXJ95cTsPmQUEy5BXt1RIaNyeS1e7mnXVun7vMbHdg/hedR28LqS7ZdbGbMY&#13;&#10;dPyvdc8liel0ljVdHe72hqtnRyJx/wAQsKKnY5QaSd/PiLdSm+619qdlK7cYVWI6P+UMTdJRNkhd&#13;&#10;wVlVW8y1U/M3g9qvbG7/AHadhjtk+6+XZL5sC1v5TbpNU9woVWNFb4Pk153ap2prp6DdtsH8Onpr&#13;&#10;2ISgurcWTcfNaNWyfzfljY610czeKPpaLlSlg5XcWORjpG/7xe0GXvwd9/PyHNcv6er5WK225xG/&#13;&#10;IsJY9y8rbtRRIlbAxOzWekYkn/cPFSu9hMn92uNfitTJpDckWrtyKvBJ42/iNT95ia/1TEL4xGwf&#13;&#10;59hWIdQtjo0dcsHkZjubPY1OZ1prZVWinevbpBVvWP8A7v4IDocMqjnjAAAAAAAKSuNP7vUu0TSO&#13;&#10;T2mfL2p84LN5Lbfy65yoxvLT1P4sHgmv1m/Iv0AgAU+c43xeOnX+Tdx7F1AY7Q+Xj25vLa8x8puj&#13;&#10;IL/Rw/hSu00RPfKWPVEROL4ZHOXV5jhu/jnudxp8hpmaU9z0irdOxtQxPZX+uxPnavidHPwh+or+&#13;&#10;ctuL70/5FXeZkO2XNdMO812r57BWTfixN11Vfc6qTRVVeDJo2tTRhc7DLn59LJbpXay0ntQ698bl&#13;&#10;7P6q/pNOBZo3HlbAAG2r4cfxCI+nSpftFu/V1dXszeanzrFd42LUS43WzP1lf5ae26kmVyulYzmc&#13;&#10;xyc7Gqrno7LTpy6g27dSLiOXzTS4ZWSc9DWNasjrbO93tu5U9pYX66uRNVRfaanF2oHUNb7hQXe3&#13;&#10;0N1tVbBcbZc6eKrt1wppGywTwTMSSKWKRiq1zHtVHNVF0VOJtCp6iCrp4KulmZU0tTG2WmqInI9k&#13;&#10;kb0RzXtcmqKiouqKgBGHsAAAAAAAAAAAc1/xluoC75HuljvTxbkmosY26pae+5Ciu0bX3e5wI+nV&#13;&#10;WprqylpXojF7eaWThwaprY6ytwKu45TbtvKfnhtmOxR19x46JUVdTHzRrp4RRO4L4ud4IAaUzCoA&#13;&#10;AAAAAAAAAAAAAAAAAAAAAAAAAAAAAAAAAAAAAAAAAAAAAAAAAAAAAAAAAAAAAAAAAAAAAAAAzZ6R&#13;&#10;uhXd3qxvMNXZqR+I7YUdR5V/3LuML1pU5FTzIKCP2Vq50T7LVRrf7x7NU1vZtHsVl27FYyajiW0Y&#13;&#10;vDJy3DJqhi+UnKvtRwN4ebJ6EXRPtKnDUDq02D6eNrOmzBqLBNrsejtlHExi3i+TtZJc7tUtTRam&#13;&#10;4VLWMWWRVVdE0RjE9mNrWojU2s4Dt5i221jhsOL29tLC1EWsrno11VVyJ2y1EqIivcvyInY1ETgA&#13;&#10;XvK3AAALD9TtTurQbB7pXTZO9U1g3Ms1iqLljlxqaaOrT/B6T1EUcUzXx+bJAx7Ile1WpIrVcmmp&#13;&#10;Qe50uVQYDlNVhNbHQZNRUMlTbaiWNsqfg/iSNa16K3ncxrkarkVEcqa8ADizzjc3cXc24/m24md3&#13;&#10;/OLij3vjqr5caivdGsjlc5IvPe9I26r9VqIidyGlu+ZNkeTVHveRX2vvlQiuVstdUSTq3mXVUb5j&#13;&#10;l5U9CcAChyRgAAAAAAFebfbXbj7sXh2P7Z4NfM7vMTGyVFvsdDNWvhie9I0lm8prkij5nIiveqNT&#13;&#10;vUn2P4vkmWVi2/GbFXX6saiOkp6GB8zmNVUajn8iKjW6r2rogBvS2n+DBBXbe3Gk3uz+ntecVSw1&#13;&#10;GM12HxSSrb0czWaC4PrOSOsZzO4NZDG9qp/HexUY3OjE+jCOfHqiLN8gjpb5KrJLZPZ2Od7vqmr4&#13;&#10;6h03K2ZNV7GsaqKn8RU9lAMo9ifhZbdbRYvvJiGR7mX/AHBsW8uOtxy8Wv3eK2UtMyOZtTDXRweZ&#13;&#10;VMfV08zGvglen4fteyvMpdHBOlnHMRteZWe45NcMhoMytyW6spfLZTRRNa9JGTtj5pUdNG9qLG5f&#13;&#10;q8eHFQCMxP4RPR7j0djW82bJM1q7W1FuE11vM0MdwkRVcrpoqFKZGt1XRGxq3giI7mXmV3taekXZ&#13;&#10;63toVrKK5XqalRPeH1VY9jah2qrq9kCRoicexunBOOvHUCqN+PhgdL28tqtcGP4rBsvf7MyOGkv2&#13;&#10;F0tPSMngZwWOtouTyZ1VNV81USXm0VZHJq1ZpnnTBtfmVJSst9qZhdfRI1kVfZYo4Wvjb2tmh05J&#13;&#10;FVPtcH69rlTgAYb5V8EHFlsNxXCd9LqzJ2RK60svlrgdQSSomqRzupntlja5eCvajlb28juws5de&#13;&#10;iG1rQVH5JnVU25o1VpErqViwOcnY16xuRzUXs5kRdPur2AGoTqC6N+oLpmmbLufhEsWOTSNio85t&#13;&#10;L/f7LM9/1WLVRonkvcuqIydsb10VUaqcTELcHZvcHbN6PyeyPZbXuRkN8pF8+ie5exvmtT2HL3Ne&#13;&#10;jVXuQAxdLXAAAAAAAAAAAAAAAAAAAAAAAAAAAAAAAAAAAAAAAAAAAAAAAAAAAAAAAAAGw6D4ku81&#13;&#10;P0yy9L8OJ4jT4u/FXYazJqenrIrl+VyR+RLzolUsDpZIlc1z/LRF5uZW66quQ8fUlmce2T9sGWm0&#13;&#10;R2tbUtmbc445m1Purm8jtdJeRXuYqoq8vHXXTUA14mPAAAAAAAAAAAAAAAAAAAAAAAAABlB0d7A1&#13;&#10;XUjv5hm3boZFxmKb84zyrj1TyLLQua6pTmTi106q2Bju58jV7CqMOx9+S3+ityovuyL51e9PswMV&#13;&#10;Fdx7ubg1PSpi/wBYm/1L03bB5nuI2aNMmlh/J8DpJNF8+9VzXNpl5V4ObAiOne3vZG5O0lN7uKWu&#13;&#10;3T1OqeaqclOi98juz5u07IKOjpbfSUtBQ00dHQ0MLKejpIWoyOKKJqNYxjW6I1rWoiIidiGZTGMj&#13;&#10;Y2ONqMYxEaxjU0RETgiIhxv1lZVXCrqq+uqZKyurpn1FZVzOV8kssrlc973O1VznOVVVV7VLJOcr&#13;&#10;lVzlVznLq5V7VVSIPWON0sjI2Jq56oiEOe1LTS1dRDTQpzSzvRjE9fevoQFaxRthjZEz6rE0QF9a&#13;&#10;Smio6aClhTSOBiMb6dO1V9KrxB6AiAAAAAADQp8azFpkqdgs2iiV1O+K/WSvmRF0Y9q0dTTNV2un&#13;&#10;tI6ZUTRPqr292MvUPRO58YuLW6sVKmmld4KnlvYny+0b6/gp5TCtNv7hMsqNqGS2G90EKqmr2OSs&#13;&#10;pqlyN019lWwoq6r9ZOzvGiIxpN7oAAMgumfqLzTph3Ste5OINZXxNjdQ5PjU8jo6e622VzXS00jm&#13;&#10;6q1yK1Hxv0Xke1rtHJq11U4fllww29Q3egRJWonl1lG5VRk8LlRXMVU7F4aovcvzGPvUx06YX1Pb&#13;&#10;W3TbbL3PoJXSNrsYyWCNslRarlE1zYqmNrtEc1UcrJGapzsc5urV0c0dRGwvXL06dQFtoVx3OqLG&#13;&#10;ssnY1K3Asjmjt9zimVPaZCkrkjqkTudA56afW5V1RMy8Z3IxPKIY/dLlHR1zkTzLZVuSKZru9G8y&#13;&#10;6P8AW1VOXffroa6i+n+5VyZFgtbkuJwPctFnuOQyXC2SwovsvmWJqyUqr3tnaxdfq8yaKoy2q6yk&#13;&#10;t9LPW19VDRUVKxZKqrqHtjijY3irnvcqI1E71VSuZJI4mOkle2ONiavkcqI1ETvVV7DEmko6u4VU&#13;&#10;FFQUs1bW1T0jpaSnY6SWR7uCNYxqKrlXuREBqI63viX4NgWM3rbfp8yenzDcu8Qvo6vN7TI2e12G&#13;&#10;N6K2SWGqaqsqKrThGkfMxi+093M1I3WK3G3fttso6i04tWMr7xUNWN9xgVHQ0qLwVWvTg9/hpwTt&#13;&#10;VeGi7d+iH4aGc57k1l3I6g8YqMP20s8zKykwi7Rugul+kYqOjimpXIj6el14yLJyvenssbyuWRo5&#13;&#10;uHvc9znvcr3vVXPe5dVVV4qqqpiQqqqqqrqq8VVTpHYxrGtYxqMYxEaxjU0RETgiIiA+T8PoF1Ni&#13;&#10;sYt+bb3bOYZdmNlteXZxj1luUT05mup6+5U9PKip3orZF4E6xqjiuOR2C3zojoa65UtPMi8UVssz&#13;&#10;WO+hS1e+uT3DCdkd48ztL3RXTEcHyG9W2Vi8rm1FBbaioiVF7lR0acQduhsWOIsAAAAGl34yG8rb&#13;&#10;HtzgOx9squW4Z1cFyDJYmO4pbLWvJTRyN+7NVP52+mAx83+yD3a02zHIX6S3KX3qsai/3MPBiKng&#13;&#10;566/1TdF8G/Zp183Gz7fC50vNb8Ft6Y/jUr28Fud0TnqZI3fehpWcjvRODnZMUjomAAB0zfCH2fX&#13;&#10;COn687n3Cm8q8bwXh01HI5qo/wDKLM6SkpUVF4pzVC1L0XvarV8DMHYmw/l2L1F5lZyz36oV0aqn&#13;&#10;HyKdVYz53c6+rQ5mfi8bwJm/UDZtsLfU+bZ9n7O2Gsja5FZ+b3lsdXVKipwXlp0pmKnc5HJ4g2xF&#13;&#10;7zU6AAAAAAAeU8rYIZZndkbVdp46dwIasqWUdLUVT/qwRufp4qicE+VeALfOcr3Oe5dXOVVcvpUF&#13;&#10;j5Hule+R68z5HK57vFVXVVImji86piZp7KLzO9ScSsNv7L+fZdZqJ7OenjmSpq07vKg/EVF9DlRG&#13;&#10;/KZY9D+0f+dPVBtTiNTTLU2OhurcgyhqprH+X2dPfJI5P2Z3Rsg9cidnaTSxUfvt0pIVTWNr/Ml/&#13;&#10;dZ7S6+vTQqsziOxcvKAAAAAAAAAAAAAAAAeNRF50Ekfe5vs+tOKfSSDKLM3IMeu1nVE562nc2BV4&#13;&#10;IkrfaiVfU9EUsZ1L7Sx757Dbo7WcjH12VWOZlhWR/JG260qtq7a97uOjW1cMSu/Z1ISvpW1tHU0r&#13;&#10;tPx41air3L9lfkXiUiYGPa5jnMe1WvYqtc1e1FTgqHFdLFLBLJBPG6GaF6smieitc1zV0VqovFFR&#13;&#10;e0sg5rmOcx6crmKrXNXuVO0EZbp/d6yF6ro1y8j/AFO4f6TzJtYaz3G6UsyrpG93ly/uv4cfUvEF&#13;&#10;dAvIAAAAAASDK8btuZYtkuIXmJJ7PlVqrLPdYVRFR9NXQPp5m6LwXVj1Qha6khuFFWUFQnNBWwSU&#13;&#10;87fFkjVa5PmUn+KZJcsNynGsvs0qwXjFbrR3i1TIqorKmhnZUQu1Timj2IoOSjF/h8dWuY5Fd7FZ&#13;&#10;dorrTUlmuVTbp8kvfl2agf7tM+F08L658Tpo1ViqiwtfqnZqYN0e1mc19XPTU9inYynmfE6rqdKe&#13;&#10;JeRytVzVlVquTh9lFOtfKPiD9JWHY7aL7et3bVU1d5ttNcYMbsnmXmvZ7zCyZsEzKFkrYZER6IqT&#13;&#10;OZovboDPLbP4L2T1aU1Zu/vDbrKzg6osWKUclfKrVT6vv1b7syNyd+kEieC95cyz9PlY/kkv1+ip&#13;&#10;07X01DGsq+rzJOREX+qpgbuZ8aHGKRamj2g2euN6fxbT33K6yOgiRyL9b3Gi95fI1e7WeNfFO4Gw&#13;&#10;zbP4aHSHtstNUP28k3CutNppdMzq3XPn0XX8SiYkFC7X005dSz7QYJaOR62pbrMz++uD1m19cacs&#13;&#10;a/2DXnuZ8S/q83JSpp2bhx7e2qp11teGUjbZyapp+HWvWeubp6KgGb9hx3H8VtkFlxixW/HLPTa+&#13;&#10;7Wm10sVHTR69vJDA1jG9nchcampKWihbT0dNFSU7PqQQsbGxPU1qIhhBfsiyDKrnPesnvtwyO8VO&#13;&#10;nvN2ulVLWVMmnZzzTue93b3qCckQSYAAAAAAAAAAAAEgyfK8Ywqy1mR5jkVtxXH7e3mrr3dqqKjp&#13;&#10;Yk/bmmcxia92qkLWVtHbqeSrr6uGipYk1kqJ3tjY31ucqIT/ABjFMnzW9UeOYdjtyyrILg7lobJa&#13;&#10;aWWsqpV/Yhha966d+iA1O7+fF62lwtKyybG2Co3WyCNXRpklc2W22GFyapzM52tqqrlcmiojImKn&#13;&#10;FsqlkMn33sdv8ymxulfe6pNU97k1hpmr4pqnO/T1Ing42xbB/CF3azRaO975X+n2px+RGyLjdC6K&#13;&#10;5X6Zq6Lyv5HOpaXmauqKr5XovB0SA0ob6dX3UB1Ezys3Hz2rlx9z0fT4Va/8BZotPq/4SFUSVW8d&#13;&#10;HzLI9PvaGPGSZ3lGVucl2ub3Uqrq23Q/hU7fD2G/W08Xar6TdfsX0g9P/TtBE/bjAqSLIGsVlRmt&#13;&#10;0/x95l1+t/i5kVYkdw1ZCkbF+7qDGco8yYAABWW3mdX/AGxzvEdw8WqEpsgwu7Ut3tUjteR0tLK2&#13;&#10;RI5ERU5o5ERWPb9pqqi8FJharlVWa5UF1onclVb52TwKvYrmKi6L4ovYqeBRu4eC2Dc7BMu28ymn&#13;&#10;Wpx/NLTVWi6xt052xVUTo1kjVUXlkjVUex32XIipxQHa1tfuHYd2du8M3KxiRZLHmtpprrQtcur4&#13;&#10;knYivhk7PbifzRvT7zVNhtmutNfLVb7vRrrTXGBk8ad7eZOLV9LV4KcUu6G3l+2m3EzPbXJ40jvm&#13;&#10;FXaptVc5qaMlWB6oyaPt9iVnLIxfuuQFeEzKDAAAAAJfcqb3inVWprJF7TP1oCnMntn5jbXujbrU&#13;&#10;0essOnaqIntN+VPpRAUmCzxZLqM2Ws3UHsznW1F4WOB2S0DvyS5yNVUobpTqk1DVeynNpHOxqvRv&#13;&#10;FzOZnY5SSZHZYchstfaZtG+9R/gSr9iVvtRv+RyJr6OBe3pz3pvPT5vNgu69nSSduNV7fzu2RuRF&#13;&#10;rrXUIsNdS+0vLrJA9yMV3Br+V/a1CPtde+211PWM1VInfiMT7TF4OT5jjByjGr3hmS3/ABHJaB9r&#13;&#10;yHF7jU2q+W6TTngq6OV0M0aqmqLyvaqapwMLaqmnoqmoo6mNYqilkdFPGva17FVrk+dDs+xfJbJm&#13;&#10;eNWDLsar2XTHsot1NdbHcY9eSekrImzQyIi6KnMxyLovEvjFLHPFHNE7njlaj43J3o5NUUkR4E9P&#13;&#10;Q+445JpI4oo3SyyuRkUTEVznOcuiIiJxVVU+mtc9zWMarnuVEa1E1VVXsREAOq74Tt130TYS8YXv&#13;&#10;JjF+sNpwa5w0u2FTkVuq7fVTWmoiWV8ETqqKPzoKeRFSJyK7lRyx6oxjGptV6T6vOv5CrLLmVsr6&#13;&#10;CksdUyLGJLjTTU8r6SRiuVjVla3njjdwaqa6a8vYjUANpZlKAAAAAAAAAAAc0/xodmqjHN4sH3ro&#13;&#10;YHLZtybMlnvMqauSO7WXRrVcumjUlpJIkYnesT1NanWhhsltzGx5rAxVo8ko/c61/by1dFwTXw54&#13;&#10;nNRE/ZcAaWzC4AAAAAAAAAAAAAAAAAAAAAAAAAAAAAAAAAAAAAAAAAAAAAAAAAAAAAAAAAAAAAq+&#13;&#10;k2+z2vxirzahwi/1uGUDlZXZdBbaqS1wuRVRUkrGxrC1UVFTi4nEWPX+e1y3uCx3CaywKqT3eOml&#13;&#10;dSsVOCo6ZG8idneoBSBJwDa38Krpm2U6is93In3ftVTkrtvKK1V+PYotQsFvq/e5ahk8tY2JWTSe&#13;&#10;S6KJGsR3I7nd5iKmiLlb0q7Z4VuLfskky+llua49BSz2+0rIrKebznyI98yMVHu5FY3RNeVdV5tQ&#13;&#10;DetuR8PzpB3QhscV82Tsdj/l6N8NukxVjsdVYpF5ljnS1rTtmRHe03zEcrVV3Kqcztc6sk6ftoMo&#13;&#10;ZQsrsJoaH8va5lO61NW3KrHcVa/3VY0emvFOZF046dq6gWOr/hEdGtXXU1XT2LKbXTwPR0trpb9O&#13;&#10;6CZERE5XuqGzSoi6a+zI1fSUPP0ibNTTxzR0F0pY2Lq6lir3rG9PByyI9/zOQAuZjHwzeiTFayiu&#13;&#10;NLsjS3auoXK5kt6ut3uUMi83Mnm0lVWyUr0Ts0dFpp268SprZ0z7JWqaGoiwiKrngXVrq2rq6lju&#13;&#10;OvtwyzOid4cWAGcNrtVssduorPZbdS2e022FlPbrXRQsp6anhjTRkcUUaNYxrU4IjUREL4UtLS0N&#13;&#10;NBR0VNFR0lMxI6algY2OONjU0RrGNRERE7kRACPPcAAAAA+JI45o3xSsbLFK1WSxPRHNc1yaKiov&#13;&#10;BUVD8c1r2uY9qOa5FRzVTVFRe1FQA45utrouzvpQz+vkkoZbttJklfM7AM0gY5YEjkV0jLdVrq7y&#13;&#10;qmFiKmjl0ka3nZ9prNOm9uy992ov87nQOq8RuVQ9bBeo0VWI1yq5tPN28srG8OP1kTmTvRAMHyx4&#13;&#10;BPsYxbJM1v1rxbELFX5Nkl6nbTWmx2yCSpqqiV3Y2OKNHOXxXhwTivAj7Za7leq+ltdooJ7ncq16&#13;&#10;R0lDTRullkcvc1rUVVANxmw/wZdz8vt8N930zam2rgqGI+nxK1xR3e7ce6plSVlLAvfox0y9yo1T&#13;&#10;MXA+jPJ7vTsrs6vceKxyN5o7RSsbV1fH/evRyRR/Ir/ToAbJtmvhS9KG1aursgsFfvDe5ETSrzCZ&#13;&#10;k1HDp2pBb6VkECo7RNfOSV3g5EXQyTw3pT2oxVVnuFBUZhXO0/GvD2vhZ4oynibGzRf20cvgoBsE&#13;&#10;xLCMLwG1pY8ExCyYVZGv8xtnsNvprbSo/RE5khpY42a6Iia6GQNpsllsFKlDYrRRWWiReZKOgp46&#13;&#10;aLXs15Imtbr8gBVBNAAAAAAAAACWXmy2fI7TcLDkFqpL5ZLvA+lutnr4WVNLUwSJyvimhlRzHtcn&#13;&#10;BUcmhDVtFR3GkqKC4UsNdQ1cboqqjqGNkikY5NHNexyKjkXwVADmB+Jh0GY/02VNq3c2qfUM2xzW&#13;&#10;8S2+5YtMiyJYbhMx1RBFTzcVdTTNZIjEf7UasRvM/mTl1g9S+w1v22lpMuxVZG4xeqx9PU2t6cyU&#13;&#10;FQ9qyRtjf2rG9Gu0R3Fummq68ANShiUAAAAAAAAAAAAAAAAAAAAAAAAAAAAAAAAAAAAAAAAAAAAA&#13;&#10;AAAAAAAAAAAAAAAAAAAAAAAAAAAAAAAAAAAAAAdP/wAKzpwftHsjJufklv8Ads23nSC5QNlanm0u&#13;&#10;PxorrdH38q1HO6odovFr4kcmrDKHarG1tFjW6VMfLXXrlkbr2tp0/hp/W15vlTwOYD4qfUezdze6&#13;&#10;PbDG7h7zhOzCz22d0Tl8qqyCRUbcZO7m935G07dU4OZKrV0eWoy65++1/ukTtYKHVq6diyL9Zfk7&#13;&#10;DaSXTNWxSQJ7Z6bVX1Lk7PZj/Wv6gXAwq2aumukreDdYqXXx+25P0fOCfguIAAAAAAAAYWdf2xFV&#13;&#10;v/00Zljllo1rcxxR0eV4XTtRXPmrba1/m07ETir6ilkmiYnZzuaq9hb3dDGn5RiFwpKePzK+hVK2&#13;&#10;3tTirpIUXmYnpcxXNT0qhmn0A770uwHUvhuR3qsSiw7K2yYpmlQ5UayGiuTmeVUPVeCMp6qOGV69&#13;&#10;vI1yJ2g5C1RWqrXIqKi6Ki9qKYInXoio5Ec1UVFTVFTsVAfgP0AAAAEZJcbhNSRW+WuqJaCndzwU&#13;&#10;T5XuhY7jxbGq8qL7S9id56LLK6NsTpHrE1dWxqq8qL6E7O8g47db4auW4RUNPFX1DeSetZExsz28&#13;&#10;ODpETmVPZTtXuBBnmRgAAAAKx27zCq293AwXP6GFKiuwfIbZkFHA7gj5bZVxVTGr63RohH2qvfar&#13;&#10;pbbpE3mkttVDVRtXvdC9HonzoUduJh9LuFt/nWAV0y09DnGPXPH6ydvFWRXOklpXuT0o2RVB24YX&#13;&#10;mOO7hYljmcYlco7vjWVW+C52W4xLqkkFQxHt1T7Lk10c1eLXIrV4opsVt9fSXWhpLlQzJPR1sTZq&#13;&#10;eVve1yap6l8U7jiPzTDsi29y3I8Hy22yWjJcVuE9svVulTRY56d6sdov2mrpq1ycHNVHJwVAVORh&#13;&#10;TAIeqqqWgpamurqmKjoqOJ89ZWTvbHFFFG1XPkke5Ua1rWoqqqroiHy97ImPkke2OONqukkcqI1r&#13;&#10;UTVVVV7EQiKWlqq+qpqGhppaytrJWQUdHAx0ksssjkayONjUVznOcqIiImqqDjp60t9m9RHUTne4&#13;&#10;FBUvqMWgmbY8GR3MiJaLdrFBI1rlVW+8PV9Qre50i8DAbcLJUyvK7ndInq6ia5Ka266/wIuDVRF7&#13;&#10;OZdXfKdi3RbsS7p36dsE2/r6ZlPlM8Lr5nKt5VVbvcdJZ43OaiI73diMp0d3tjTiDFUooyqBU+FY&#13;&#10;leM+zDFsHx6Bam+5fdqOzWiDRfaqK2ZkEeunYnM9NV7kIy3UNRc6+ittK3nqa+eOngb4vkcjU+lS&#13;&#10;mM1y2z4Dh+U5xkM6U1ixC01l5u8+qezT0UL55NNe1eVi6J3qDtv27wez7aYFh23uPsRlmwuzUVmt&#13;&#10;y8qNV8dHC2JJHIir7T+XmcuvFVVTYpabbT2e2W+1UqaU9vp46eLhpqkbUbqvpXTVTiQ3Ezi8bl57&#13;&#10;mO4WQPV95zS81t5uKcyuRklZM6VY2qqJ7LOblamnBERAVkTAo0AAAAAAAkV9n5KdkCLxmdq791v+&#13;&#10;nQFHZlWeVRQ0bV9qrfzPT9hmi/p0BSgLaE7tMXCWZU7fYb+lTI/YmycsV4yGVmiyq2ho3Kn2W6SS&#13;&#10;6ehV5E+RTfp8GLaJYLdurvncaRWvuEkOG4tUvZovkw8ldcnNVfrNe9aZqKnDVjk4qnC4GFUejauv&#13;&#10;cn1lSGJfQntO/UTkyFN6hXgAAAAAAAAAAAAAAAAABS9fF5VS9ETRr/bb8vb9JhfulY/yTMbikbOS&#13;&#10;lumlfTf92VfMTh2aSI7RPDQ5HfiMbOps31WbgUlFTe7Y9uA9ma421Fbp5V3fI6rY1rURGNjro6hj&#13;&#10;G9zEaWlyii90u0rmppHVokzPW763+siqQZbswZKdBXlBP7zSQyKurtOWT95vBfn7QXnstb7/AGyl&#13;&#10;qFXWTl5JvHnZwVV9faCMBNQAAAAAAAAAAAAAAAAAAAAAAAC2W6G821ey1jXIt087tOFWtUX3d1wm&#13;&#10;0nqFb2tpqViPnncmv1YmOX0EnvOQWXHqb3u9XKC3Q/YWV3tP07mMTVzl9DUUubtfszupvTfEx3az&#13;&#10;BLtmt0RU94bb4dYKdHdjqmqerIIGrp9aV7U9INNu/fxjoWJW2LpzwZZXoqxtz/LWaM0RVRX0trhf&#13;&#10;quqaOY+aVNPtQ9xYHJ9/Wp5lNidt1XsS6VycPWyFq/MrnetpuS2E+DjM9aK+9RmcpExUSR2AYk/V&#13;&#10;+qoioyqukzNE0XVr2QxLr9mbvBpq3V3v3Z3uvS37dTPbtmde1yupYq2bSlptddW0tJGjIIG8V4RM&#13;&#10;ahj/AHrI75kVR71e7nPcJUX2Ekd7DPQyNNGtT1IhuV2q2Q2m2RsqWHavArThlA5qNqpaKHWqqdNN&#13;&#10;HVVXIr553cE4yvcoLVklLqAAAAAAAAA6Q/g+ZduJU7Q5dgeUYteqXCbDcW3XbjLqukmit9RFcFet&#13;&#10;dRU08iNY/wAuZqTIjNeMr+ZU4GW2wtddX2KvtlbRVDLdTSpPaa58bkickuvmRscuiLo5Obh95Tm8&#13;&#10;+MHiO3dNu9iOeYvlNlqs2v1udatx8RpKuGW4U8tvRiUNbUwRq57PMhcsKq/ThEzlReINwpfo09AA&#13;&#10;AAAAAFJXGm92qHcqaRye0z9afICzeSWv8suT0jbpTVOstP4JqvtN+Rfo0BAAp85/fixdKF6kzrGN&#13;&#10;+ttsarL2ueyw49nFltNLJU1C3iKNUoatsMKPe/3mBnlO5W6I6JuurpSwW6eG1tTc6K8WWgmrpro5&#13;&#10;tLVUdNG6WV06J+G5rGIrl5mppwTu9J0KfCF6lmX3GL1015VcFW8Ymk1723fM/jNa5n81dQs1RONN&#13;&#10;M/zWpqqq2R+iI2IuThl18yF9rmd+JDq+l172L9ZvyLxNJ17sV7xm61liySzV2P3u3uayvs9yp5aS&#13;&#10;qgc5qPaksMzWPYqtcipqnYqKWTrqCutlVNQ3Kjnt9bTqiVFHUxuilYqoiojmPRHJqiovFDdoV2Q1&#13;&#10;uuNwtFwobtaa6otd0tdRFV225Ukr4KinqIHpJFNDLGrXMexzUc1zVRUVNUPKnqKijqIKuknkpaql&#13;&#10;kbNTVMLlZJHIxUc17HNVFa5qpqip2AHQ78MDrm383v3GTY3cx9FmtnsWJVl2ZnE0cjL1H7lUwRMd&#13;&#10;WztesdQjvemxK5zGv15XOe53NzbDumDfPPs3yP8AkbJnQ3qjoLTNVtvj2uStb5EjGNWZ6KrZEXzU&#13;&#10;bqrUXsVVVddQN6ZnQAAAAAAAAAAAW43Z2pwjevAci243BsdLfscyKlkgkhqYmyOp5nMc2Kqp3Lxj&#13;&#10;mhV3NG9qo5q9ilOZZilkzWwXHHMgoYq+3XGJzHMkajljeqKjZY1Xi17FXVrk4ooBw757hd624zjL&#13;&#10;8AyOFIL9hV5rbJd42ovL7xQzvgkczmRFVrlZq1e9NFNHl/stbjl8u+P3JnJX2Wsnoaxqa6eZA9Y3&#13;&#10;Kmvcqpqi+ABSRKQAAAAAAAAAAAAAAAAAAAAAAAAAAAAAAAAAAAAAAAAAAAAAAAAAAAAAAAADZ98P&#13;&#10;noCyHqOzChzvc6xXOw7FY+sda+rnhkpv5mnbInJQ0Uj+VXQLyu8+aPXRE8tqo9/MzJ/p82BuG494&#13;&#10;gvuT0FVQYLb+Wd0r2Oi/M3o72YIXLoqxrovO9vYnsoqOXVoHVfQWq2Wu20tmtlupbdaKGBtLRWql&#13;&#10;hZDTQwMbytijhYiMaxG8EaiaaG1aClpaWmio6WmipqOCNIoKWJjWRsjamiMaxqIiIicNEQA1CfE8&#13;&#10;2G6VcQ2got2ci2aqaO/MyCjs0d428loceq1StbUTOfXK+lqKaaNVi05nU75eZWo17W8xiF1O4HtV&#13;&#10;Z8Qhyy44bLDXtuENE2sx50FumXzkkerp+aKSN7fY01WNXaqmiomoBX/wttnNv8e2ouG9eNbR3PbG&#13;&#10;47mS+52V17v7r9X1tgouRYapz0o7fHEk9T5q6Mp287GRvT2VaT/pbw7H7didRmttxGqxioyZ3k0S&#13;&#10;11etfPPb4dOSVXeTTtZ5knOuiRpqiNd2KgBtLMpQAAAAAAAAAAAAAADWT8WHIcxxjparK7H7fbr7&#13;&#10;jd1vEFjz+xXS2rXQ+4V8Uvu9cyaNzJKWWlq4oVikRyJzvTXVeVq4y9WFwvFs2tmnt9PTV9tqqxlD&#13;&#10;f6CqplnZ5FQx3lzte1UdE+KVrOV2qJqvqQA08fDP6Z9nuqHKdyMP3YwzIbjHj1qp7xZ8xtNwkoqO&#13;&#10;md57aeSgqUa1yOlnSRJYtPsxy69xh50z7Z4fuhdcks+WWa41DbfSR1lHeKSodDDGvOkboJdEVFc/&#13;&#10;m5mehrvQAdIGyHS9sR060MtJtHt1bsZqqpnJcMgdz1l1qWquqtmuFU6WoVmvFI0ejEX6rUNj+EbX&#13;&#10;4Jt1A+HEcdprZLKnLUXBeaarlTt0fUSq6RW68eXXlTuQAv6V8AAAAAAAAAAAAAAAAAWK6mcD223H&#13;&#10;2G3SxrdxZKfAG4/WXO/3anifNU26O2ROrUr6ZkbXvdLTLD5jWtavNpy8rkcrVoXcyw43keB5Tbcu&#13;&#10;V0ePpb5qq4VcbVfLTNpmrMlRG1qOVXRKzmRERddNNF10AOH+qjihqaiGCpbWQRSvZDVsa5jZWNcq&#13;&#10;NejXojkRycdFRF8TSDK1jJZGRyJMxjlRkyIqI9EXg5EciKmvbxAPA8wAAAAAAAAAAAAAAAAAAAAA&#13;&#10;AAADKTb3oq6o91bXjl+292gumT4/llM6rsWR01RQstssbHrE9H1stSyCJ7XorXMke16KiordWrpd&#13;&#10;LHtld0crpbdX49iFVc7fdolmoLjHJAlM9rXcrtZnyNjY5HIqK1zkVFReHAAye20+Ef1bZbfrZS5z&#13;&#10;j1s2vxx9xZT3u8V90oLhUQUiLrNUU9LbqioSZUTVGNWRnM7TVzW+0lz8a6SN2rtX0sV8t9Li9udU&#13;&#10;NjrqyoqoKiRkX25I4qeSTnVE4IiuTVe9E4gFZ3X4MXVHS5D+W2nKcAutjke5YMlkuNdTNZGjtG+f&#13;&#10;TLQvla9W8VbH5jU7OdSc1XRjujFcPdqS62CqoXKvJcnVE8aI3XRPMj8hzkcqcdG8yekAylxL4H+N&#13;&#10;RUUD8737udbcH8jqmmsNmhpYY/vsZLVVFQ5/ocsbf3S6Vo6ILa2GN1+z2pnqF0WWOgo2RMb4tR8s&#13;&#10;kiu9C8qeoAyjxn4Q/RzY7ZFRXiyZPmVa1EWW8XS+VEEzl046MtyUkSJr2Jya+kujbOkTZyhpmwVl&#13;&#10;Dc7zOn16yqrpGPVe/wBmn8liJ8gBkBgvQX0d7b0UkNo2DxO5tVmtRXZRS/zFL7PtK9JLw6r8teGv&#13;&#10;scqfIXAsWwuzuNwuZR4DaalNNZJ7pF+Yv4cebmrFl5f6ugBN8x2+6JLZTQ1e4GEbH2+jp2KtPU5B&#13;&#10;bcbhijYjU15HVcaIiImnZ3EZeMe2SpYmS5BY8Hp4Y2/hyXCmtrGtaiJ2LK1ERNADALqd38+GTsvj&#13;&#10;tH/Kexuze+uW3CVH2/GsJtmP+7RsZ9aSuu1DSVEcDeOiMRHvcv8Ad8qK5LA7nZ90y4XbofynBsNz&#13;&#10;q71Dtae22Slt/ltRva6ergikaxP2dHKv3dOKAaw96uvPC9ytqL/thgvSJtls6/IfKinymzUVG+qp&#13;&#10;adsnmSto2w2+kSKSRdWrJzLo1z0RNXczcYc135suS4pX4xYtosZw51w5WPulFDC6WKNHczkhRlPD&#13;&#10;yOd2c2vYq8NV1QDXIY5AAAAAAAAAAAAAAAAAAAAAAAAAAAAAAAAAAAGYHQ904VPUtv1jeKVlI+TB&#13;&#10;ccc2/bjVXtNYlspZG/4XnTsfVyK2FqIuuiuen1FKwwbG3ZNf6akexVoKbSouT+OnlNVPY18Xrw+d&#13;&#10;e4w/64eo+m6adhckyujq2R51kbXWHbml9lz1udVG7/Fci9rKSNHTOVU01RrF+uhJb/c0tVulma7S&#13;&#10;ol/DpU/bVO3+r2nYFT08FJBBS0sEdNS00bYqamiajI442IjWsY1qIiIiJoiIZhta1jWsY1GtaiI1&#13;&#10;qJoiInYiIcftRUT1c89VVTyVNVUyOlqamVyvkkkequc97nKqqqquqqpZZVVVVVVVVV1VV7z2PWKN&#13;&#10;00jImfWeuiHie9JTS1lTBSwprJO9GN9Gvaq+hE4grSGJsMTImfVYmif0gvnR0sVDSwUkKaRwMRrf&#13;&#10;T4qvpVeIPQESAAAAfiqjUVzlRrWpqqrwREQdnFeCIfqIrlRrUVznLoiJxVVUFqto97NtN87Jecg2&#13;&#10;xyanyW2WC9VthuksK8Y6qilViu0745mcssT04Pjc1ycdUSSWLIrPklPUVVnrGVkNLUSU0zm9z43a&#13;&#10;fM5NHNXvRS6u7mye5exl7s2P7nYzUY1c7/ZaK/WuKZOElLWxI9G690kL+aKVi8WSNc1eGiqLrE7L&#13;&#10;Ug5wPiYdDNdtzkV56gtqbM+o24ySpdV57YqOPVLDcJ36vqmMbxSkqXuVeCcsUiq3gxzETErd/beW&#13;&#10;01dRlNkp1daat6yXOmjT/msrl4vRE+w9V/qr6FQ6P/hn9c1DuNjtm6fd1ryyn3HxumbSYFfayTRb&#13;&#10;9b4GaMpXvdwWrpmNROK80saI7i9r1UadiwhuJAAAAAAAABkZ0xdNGedUW4sWD4bCtLb6CH37Lsnl&#13;&#10;brT2yiTVEc7VzUfJK5OSKPVFc7iqtY1721Zh2IXPM7s2229vJFE3zK6sVPYhj8V4pqrl4NTvX0aq&#13;&#10;mOfU71L4H0u7dS5xmUyVVwr5vccRxiJ2lRc61dFVrdGuVkcTV55ZNFRreCI57mMcMd5YpYJZIJ43&#13;&#10;wzQvVk0L0VrmOaujmuavFFReCopSjmua5WuRWuaujmrwVFTuUyIilinijngkZNDMxHwzMVHNe1ya&#13;&#10;tc1ycFRU4oqA8z8PQGcXSh167vdKzZMftUdPnO2tVO+pqsBusj42QTSKiyS2+qYj30z3qntJyvjX&#13;&#10;VXLHzrzFx8I3Nv2FItLAjLlaHuV77ZOqojXL2uiemqsVe/gqejXiYO9V/QVtD1UujyC6yVGDblUs&#13;&#10;DKalz61RskfPDGipHFcKV6sZUsYi+yvMyRNEaknInKDbLZfjN9P1RbY5ch2z3BtV35dZqG3w2qvp&#13;&#10;kXRODKiW4Uj3cde2JOHzF8KfqBxd0KOqrPdIZ9PaiibBKz5HuljVf7JqavXwZOoGnuUkWPbmbfXW&#13;&#10;0c2kNdcJrrQVKpqvF9PFb6tjeGnZKvH5wYBdX3xOM26g8dr9tturBNtntxdWuhyOSWpSe73eBV/g&#13;&#10;TSRtayngcnB8UauV/Y6RWKrFthnm8VxymkltFppXWe0zpy1aufzTzt+65UREa1e9E117104GfvSD&#13;&#10;8MfCenzIqDcncW/w7mbj2pzZscjiplgtFonRP48McjnPqJ2rxZLIjUZ2tjR6I9Bq1LLm0oAAG2b4&#13;&#10;RmyC53vrdt2rrRpLj+z1vV9ukemrX3y6skp6ZEReDvKp0nkX7r/LXt0UvhsVjn5nks98nj5qWwxa&#13;&#10;xKvYtTMitZ6+VvMvoXQ1M/Fz3vTBNirTtLaqxYsg3huCMuMbF0cyx2p8dRUqqpxb5tQsEafeZ5id&#13;&#10;mqA6YjMA5nQAAAAAAAACibrP59bIqLqyL8Nn9Xt+nUFockrffbtUK1dYqf8AAi/qfW/1tQS5EVyo&#13;&#10;iIqqq6IidqqfcccksjIomOlllcjI42IrnOc5dERETiqqpIUTXgnFV7EKtpovJgjj72p7XrXipnbh&#13;&#10;1kTHsZtFqVvLNBAjqv8A5aT25PXo5yonoO0DpT2hZsX097W7aPgSC62WzRVGSpomq3avVayv1cn1&#13;&#10;uWeZ7Gqv2WtTuL12mj9wt1LS6aPYxFl/fdxd9KnuVMZCkxAAAAAAAAAAAAAAAAAAJVdYuaFsqdsS&#13;&#10;6O9S/wCkspvbYvfsfpL3EzWayzcs6pp/AnVGqq+Oj0b86mn/AOMJsyuWbMYpvJbKbnue1F19zv0j&#13;&#10;eRutmvb44Fe9V0c/yqxkDWNTXRJXu8Sk8voveLcyqamslE/Vf3H6I76dFJAYrHNuWvBUNhqNHy0z&#13;&#10;l4PTnZ604L9AK5wut5ZamgevCVPOhT9pvByfKmnzAqcFwwAAAAAAAAAAAAAAAAAAADHDfHq02D6e&#13;&#10;KWVdy8/oqK9tj8ymw23r79eZtdOXlooVV8aO14Pl5GftFJZHnGMYqx35xdI46lE1Zb4vxKh3h+G3&#13;&#10;imvi7RPSZH7HdJe/nUPVRJtpgFbW2R0nl1OZXBPcbNDprzc1bMiMkVunFkXO/wDZBpS38+L9uhl/&#13;&#10;v9i2IxqDa+xSK6OPLLmkVxv0sevB8cao6kpVc1dFbyzOTtbIimPGT78Xmv8AMpsao22amXVErptJ&#13;&#10;alyeKJxjZr6nehTdbsH8IHa/EPcL7vvks+6F9jRskmJ2xZbdYYpNOLJJEVtXVI1yao7mhavY6NUB&#13;&#10;qXyzMcszy+VeS5rktzyzIK9dau9XaqlrKl/FVRFkmc52iKq6JroncWOrq+uudTJWXGsmrqqX+JUT&#13;&#10;vdI9flcqqbaMTw7E8DsdJjWFY1bMTx+gTSkstppYqOmZwRFVI4WtbqqImq6ar3gpshCpAAAAAAAf&#13;&#10;TGOe5rGNV73qjWMamqqq8EREQ/URVVERNVXgiIfL3tY1z3uRjGIrnvcuiIicVVVUGwDYL4bHUlvg&#13;&#10;tFdbhj6bVYVUKx7smyuOSnnlidxV1JbdEqZV5eLVekcbu6QuhjG0WXZH5c8tL+SW9+irWVyKxzm+&#13;&#10;LIfru9GuiL4mv/f34k/TbselbarfkC7q5rTo9jcZxSSOogilbwRtXctVpok5uDkYskje+MG7XYL4&#13;&#10;ZnTfsr+X3i+WZ+7ubUfJIuQZRGySiinb9ultSc1OxNdFb5vnPaqateZE4xs9iWPeVPU06324x6L7&#13;&#10;1WIixo5O9kHFqejm5lTxNJW/vxM+pDer8ws9jvLNosJrOeNMfxeR8dbLA77FVdV5ah66ao7yvJY5&#13;&#10;F0cwGe814sFpuFkxua4UduuV5jnTHrM57IpKiOhY10zaeLhzJExzVVGpwT0FznVFLBLTUjpY4pqh&#13;&#10;He606qiK9I0RXcid/Ki9xgRDZ7/drfe8kht9ZcbbZpIFyG8tY+WOnkrnubC6ol48qyva5EVy8V9I&#13;&#10;J0RBJQAAAAAACCr6b3mnc1qayM9qP1+HygkWRWv80t0jGN1qYPxabxVyJxb/AFk+kFIAswQldTOq&#13;&#10;6WWGKb3ao4PpKvkbIsMzFR0UqMfq1yseiORF4Lpx4EXQV9XbK2luNDL5NZRyNlppdNUR7V1TVF7U&#13;&#10;8U7y4W1G5mT7N7j4dufh1T7tkWGXKK4USOVyRztbq2amm5Fa5YqiJz4pERU1Y5yakTR1ctDVQVcC&#13;&#10;6SQORzfBfFF9CpwU5iviTblYHuJk9vpswwG7YN1cYDWfy1unNb2RNxS8WunY+WjuNI6SWSrf57JI&#13;&#10;pKdZEa5sLljkV/JGpZLfzOcXzxbXX1liq7JupbHJQZO6BrEtdVTRtc6OaNXPdKqrzNVnMiKjVVrl&#13;&#10;dytU7P8AaLdHF96dtcO3Rw6oWfH8yt0ddSxvVFlp5NVZUUs3KqoktPM18UiIqpzNXRVTiXyo6uKu&#13;&#10;pYKuBdY52o5vinii+lF4GrcxtLjkSdRvwuuiyi2Uwuy9QmS113Zudulir6SbGKljKektdorqyGsh&#13;&#10;YsWiyvmmZSwSq57m8qOVnJqiuXaL0u7LQYVZaLcK5T1jcnym1OifbJWtjhpaOeZkzE5dFcr3pFG5&#13;&#10;VVU015eXvANt5luAAAAAAAAAAAAAcxnxhenm4YPvVb99rNa3/wAm7s00FNfq6JFWKnyKgh8l8b0T&#13;&#10;gz3ilijkZ99zZl7UVTWP1hbeVFjzWnzuipV/Jssijjr52p7MdxgZyK13c3zImtcniqPANOxh2AAA&#13;&#10;AAAAAAAAAAAAAAAAAAAAAAAAAAAAAAAAAAAAAAAAAAAAAAAAAARFJSVVfVU1DRU8lXW1srIKSlha&#13;&#10;r5JZZHI1jGNTVVc5VRERD0hilqJYoII3TTTPbHDExNXOc5dGtRE7VVVAOgzoj+E/dMYvmNbu9Skt&#13;&#10;NHcrNUMuFj2fijpbhAr0bqxb1LKyaF/Kq6+TEi6KjXLLrqw2C7I9KFVa6625fuU+JtTRyNqKHD2N&#13;&#10;iqI+ZE9la17kexdFXXkZ36Lz/ZAN8kUUVPFFBBEyGCFjY4YY2o1jGNTRrWtTRERETREQzxYxkbGx&#13;&#10;xtRjGIjWMamiIicERETs0APQ+gC2+7G0e3m+OD3TbjdHHWZRh15kp5q61OqKikcslJMyeF7Kiklh&#13;&#10;mjVr2IurHpqmrV1aqotN5ZiOPZxY6rG8otyXSzVjo3z0iySRKronpIxzZIXMe1Uc1OxyeC8FVACu&#13;&#10;LTarbYrVbLHZqKK22izUkNDardA1GRU9NTsSKGKNqdjWMajUTwQnlJSU1BS01DRwspqOjiZBS08a&#13;&#10;aMjjjajWManciIiIgBMCIAAAAAAAAAAAAAAAJHk2NWDMsevWKZVaKa/Y3kVHNb73ZqxiSQVNNO1W&#13;&#10;SRyNXtRUX+ggbnbaC82+ttV1pIq+23GF9PXUUzeaOWKRNHNci9yoAYYfDhyu4ZL0oYPbLxQQUN62&#13;&#10;8rbphd2dTsbG2okslU+nZO5qNavO6Lk8xXe056Ocv1izHTjdqi5bUWOmrKdkFbj01VZatY2o1JHU&#13;&#10;MqxteqIiLzKzl5lXiq6qvaAZ1l9QAAAAAAAAAAAAAAAAAADxqKenq6eekq4I6qlqo3RVNNK1HxyR&#13;&#10;vRWuY9rkVHI5F0VF7T4kjjmjfFKxssUrVZLE9Ec1zXJoqKi8FRUAOZTq0+FLvNj+6l7uvTXgz812&#13;&#10;pvifmVvt0dzt9PVWWWV6pJbvLrqqCWaONeMT2I9eRUa9eZqudrL3Z6U8zt+VV1VtrYlveKVye809&#13;&#10;O2pp45aJ73LzU/LPKx72tXixURfZ4LxTVQMJazoT6wqF9Myfp3zR61ciRRLT0C1CI5dE1kWFXpG3&#13;&#10;j9Z+ieksnNsVvBAsTX7d3pyzO5WeXTrIiL+0rFdyp6V0QAvLhnwq+tLLZXpW7dUGEUrU9mvyK80E&#13;&#10;bHL26JFRy1c6etY0T09pWVm6Vd6bu9Umx2nscSdk9xrYGoq+HJC6WT52gGZ+A/BAyCeCKo3R33t1&#13;&#10;rqUVvn2jFrTLXsVNfa5a6tlo1ThwTWmXx7tFvPYOiC4PYyTKM7p6WTh5lJa6R87V8dJ53wr/AOlg&#13;&#10;GVeD/Bq6W8de2oy295puHUaPbJSVlwht9EuuvK5sdBTwzorUVO2dUVU7O4urY+jba23Kkl3rb1kM&#13;&#10;mio6KaoZTwcddFRtPGyRFT/lADIKy/DT6JLHDTxwbGUNc+ncj/eLjdLvWvkcmnF6T1rmqi6fV05f&#13;&#10;QXBoumrZKhZG1mDQTrGqO8ypqquZXL4u55lRfVpp6ACvrf0NdIFsbOym6dcIkSoREkWrtkdWqcq6&#13;&#10;pyLUeYrPTy6ak/p9jdoKZJEj26sbkk05vNpWyrw8Fk5tPkAJTvX0W7AbjbT5Phtn2RwagyCHH66k&#13;&#10;2+uFNbYLTJQXH3Z7aFyVtDE2eONs/I56JzIqJ7TH9iwma7LYBkeJ3SzUeEWOnuDLfPDj9RFTR0jq&#13;&#10;eo8pUgVJoGI9rUfyqvai96KAcjm8Ox+6mwmVzYZuxhtdiN7ajn0nvDUfTVkLV086jqo1dDPHqv1o&#13;&#10;3LovBdF1Q1HZhg+VYFdX2bLLNPaK1NXQ+YiOimYi6c8MrVVkjfS1V8F4gFqClAAAAAAACd43jd/z&#13;&#10;G/2fFcWtFVf8jyCrioLJZaKNZaipqZ3IyOONjeKq5VI2222vvFwo7Va6SWvuNwmZBRUUDVfJLI9d&#13;&#10;Gta1O1VUA6NOlT4bW7lt2wosW6gt6spw/EZJqm60GyuBXRtvbS3GrajHVNzudMj0qZGIxqtjbzsa&#13;&#10;5E/EcnM1djW1XTbl1NjENr3BzW6We0OfJVQYVYapKdIqiZEastVUxoqSORERUamrUX7SpqgBk5hf&#13;&#10;w48IwK8MvuP9R/UBBcIk0jeuZQNZ/WZDbY0emnDlfzN9Bc2y9OVksNY2ut+5G4DKhqaNVbzGifKj&#13;&#10;KZqO9TtUANgdso5bfb6OinuNTd5qWJsUlzrPK94nVqaeZL5EcMfMvfysanoMgaaF9PTwwSVEtW+J&#13;&#10;iNdUzcnmPVPtO5GsbqvoagBHHuAAAUhn2CYrudhmSbf5vamXvE8toZLffLXI5zElhlT7L2K1zHNV&#13;&#10;Ec1zVRWuRFRdUJRf7Fasns1yx+90ja603aB1PXUrlVOZjvBzVRUVF4oqLqi8UAOKHqS2nptjN9tz&#13;&#10;9pqG5TXe3YTe5aK2XKoj8qaWle1s1OsrdETnSORqOVqcrl9pvsqhpR3JxOLBs7yjE4Kl9ZT2SufB&#13;&#10;S1MjeV7olRHx8ycOPK5EVU4L2pwALIFEAAAAAAAAAAAAAAAAAAAAAG17aRnQD0oQRZXulkrOrTeq&#13;&#10;hiSpt+IYxROqMPt08kTUZE6qr2xU9a5quVVmVHoz7MCSMRVyvxFuwG1DG3XKbk3drNYG+bT2i1wL&#13;&#10;JZ6aRzE5WLLUIyOdUVVVXqjkTuj5m8QMAN+91od793c13Tp8PtuAU+XVUM1PiFpXWkoo6emipWta&#13;&#10;5GRo5zkhR8jkY1HPc5yNai6Jj/nuVszfL73lMdnprBHd5WPjtFJxihbHEyJEReVuqqjOZy6Jq5VX&#13;&#10;ROwAtAUgAAAAAAAAAAAfqIrlRrUVznLoiJxVVUH4qo1Fc5Ua1qaqq8EREB1pfDw6ZP8Aq47E29+Q&#13;&#10;W/3Tcvcnyb9nXmN5Z6VrmL7jbXdip7rE9Vei9kr5eKpoZbbd4x/LdhjWoj5LncuWortU9pnD2Il/&#13;&#10;dRePpVTkt+If1N/9Y7fa4Mx+4e97abbedYcF8t3NBVOa9Pfrk3tRfepWIjFTtiZFwRdSzuS3X8zu&#13;&#10;DvLdrS0usdPp2L95/wAq/RoZ6lfGBRToKgs9Nojql6cXezF6u9QXGwu1crJLrM3jJrHSa/d+075V&#13;&#10;4fOCeAr4AAAAAA1V/FH6rl2a2wZs/hlzWn3K3YpJI66ogfyz2vHlV0VTUIqLq2Src11PGv3fNcit&#13;&#10;cxpZTefN/wCX7Mlht83Jd72xUle1dHQ0vFHu9Cv0Vqf1l7UQ2qfC46UU3l3PfvBmdsSo212nq45K&#13;&#10;GnnZzQXTIURstNTqipo6Oka5tRIn3vKaqOa9wNJnRZ1V33pU3ZpMi1qLht7kyw27crG4l1WeiR68&#13;&#10;lVCxVRq1FIr3Pj105kV8erUkVyY7be5tU4TfGVftS2qs5YrvSN+1Hrwe1OznZqqp8qd5uz60+lSx&#13;&#10;dVe01XjulPb9wsZSa47a5JKmiQVqsTnpZnoiuSnq0Y1kmmvKqMk0csaNUdduN5HYswx+y5VjF0p7&#13;&#10;3juRUUNwsl3pXc8NTTVDEkikYvg5qovHj4mdlJV01fS09bRzNqKSrjbLTzsXVr2PTVFT1ociWSY5&#13;&#10;fcPyC9Yrk9rqLJkWO1s1vvdoqm8k1NU071jljeni1yKnDh4AmdTTU1bTVFHWU8dXSVcb4aqlmYkk&#13;&#10;csciK17Hscio5rkVUVFTRUPZ7GSMdHI1HxvRWvY5NUVF4KiovaikspqmpoqmnrKOokpKukkZNS1U&#13;&#10;L1jkikjVHMex7VRWuaqIqKi6ooNIXVl8Jakv1Xc876Yp6Wy3CpWSpuG09wlSGhlkcvMqWmqdo2n1&#13;&#10;XshmXy019mSNqIwxzzjY6OpfNc8Ocynlfq+Wxyryxqq8fwHrwZ+67h6UTgbvek34tNXYaS2YJ1Ow&#13;&#10;VV6t9MkdNb92LfEs1dFG1OVFu1K3V1RonbNCnmLp7UcjlV4NH+4+0m5u0N5fj+5uC3nCbo1z2xRX&#13;&#10;Slkhjn5F0V9NPosU7P24nOavcpjldrFeLDULS3i21FumRVRrZmK1Had7HfVcnpRVQ3gbcbt7ZbvW&#13;&#10;ZmQbZZ1Zs2tbmsdLLa6qOaSDnTVGVMGqSwP/AGJWtcnegLdkqLiA/URXKjWoqqq6IidqqD8VUaiu&#13;&#10;cqIiJqqr2IgNg3TT8OHfrfyuoLpf7LVbT7cPVklVluQUskNTUQu0X/o63yeXLOrmrq17uSLT7ar7&#13;&#10;K3SxDaXJsnlimqqd9ktK6K+uqmK172/8VEujna9yro30mvnqW+I9sLsHQ19rsF6pd2Nx2I+OlxLH&#13;&#10;6qOamp5m6p/0jcI/MigRrk0cxvPLr9hE9pB0tbE7BbadOeCUeAbZ2X8ut0Stmu11nVslwudXyo11&#13;&#10;XXTo1vmSO07kRrU9ljWtREMvsaxi0YnbY7XZ6fyom6Onndossz9NFfI7RNVX5k7kRDml32393L6j&#13;&#10;M7rM/wBzL0txuMqOhtNqgR0dvtlJzK5tJQwK53lxt171Vzl9p7nOVVBy7/EE2NrdjepvPKJlJ5OL&#13;&#10;Z7VS5fhs7G6RLS3SV8k0De5PdqnzYuXXXlRjuxyGGe6WNyY3mNzjRnLRXN7q+3uRPZ5JnKrmp+4/&#13;&#10;Vunhp4nUR8PvfKi3y6ZMDrX1fnZTgVLFiGZQPdrKlVa4mRwzu7195pvKl5tNOZXt7WqDCYt2ZsgA&#13;&#10;AAAAAAAiKWlqq+qpqGhppaytrJWQUdHAx0ksssjkayONjUVznOcqIiImqqfTGPleyONjpJJHI2ON&#13;&#10;qKrnOVdERETtVSHqqqloKWprq6pio6KjifPWVk72xxRRRtVz5JHuVGta1qKqqq6IgOw3on6fE6be&#13;&#10;n3EcEr4Y2Zfckdfs+lj5V1u1c1qyRc7eDkpo2xwIuvHy+ZO0z227xb+UcWobbK1Er5tam6OTT+PI&#13;&#10;iat1Tt5ERG/IceXWx1Br1JdQWXZ3QTSPxC2q2w4DFJzJpaaFzkjl5HcWrUyOknVNOHmcq9gMsyuD&#13;&#10;EwAAAAAAAhayf3ammm19prfY/eXgn0gl91rUt9vqqrXR8bFSL0vdwb9KgoFV14rxVe1QWUVVVVVV&#13;&#10;1VeKqpGUMPnVLEVPZZ7bvk/0lf7ZWL8+zC2xSM56W3qtdV+HLCqK1F9b1ahm98PHZr/Ojqn2+t1b&#13;&#10;SrU43g8rsxyfVvMzyLS5j6Zj01RFbLWOgjcir9Vy9vYTvHKL32607XJrFAvnS+pnZ866FUGap11F&#13;&#10;4AAAAAAAAAAAAAAAAAAAAD4kYkkb43dj0VF+Ugbpb4Ltbq62VSa09fA+CXxRHtVNU17011QojcvA&#13;&#10;rLult7mu3GRNVbLm9lrbNXyNa1z4mVcLokmjR2qJJErkexe5yIp5TwsqIZYJE1jmYrHp6HJopSD2&#13;&#10;qxzmOTRzVVFT0oYC3ChntldWW6qbyVNDM+Cdv7UblaunzHEnmWJ3rA8uyjCMkpvc8gxC61lmvVKi&#13;&#10;o5GVVDM+CZEcnByczF0VOCpxQsfVU76SonppPrwPVjvTovb8p8nlTTLTzxTJ/duRVTxTvT5UKaPW&#13;&#10;gq3UNbTVbe2B6OVE729jk+VNUBcBrke1rmrq1yIrV8UUF7mPbIxkjF5mSNRzHJ3oqaooP0H0AAAA&#13;&#10;AAAAAAAAAAYN7+/EM6bdhErbZWZY3P8ANaZHsTDMUdHXTRyt4clXVI5Kam0dojmvk8xE4pG4tvk+&#13;&#10;6mI4x5kMlcl0uDNU/L6FUkcjk7nv15GelFXX0GcmwXw8+pLftaK50eJuwDCqlWPXM8rbJQwyRO48&#13;&#10;9JSq1amp1bqrXMj8tV4LI0Gkrf74pfURu6lfZcIqo9l8NqkfElFYJXSXiWJy8Enuz2sla5PGmbD4&#13;&#10;LqY7ZRvRld982ntz0x63v1Ty6VVWdzV+9OqIqL+4jTdrsD8LTp32iWgvWb0sm9GZUqslWtv8TY7P&#13;&#10;FK1OKwWljnxOavhUum8U0BrYrKyruFVU11fVTV1dWSOmq6yoe6WWWR68znve5Vc5zlXVVVdVLRyS&#13;&#10;Ple+SV7pJJFV0kjlVXOVeKqqrxVVNk9HR0lvpaahoKWGhoaONsNJR07GxRRRsTlaxjGojWtaiaIi&#13;&#10;JogIc+CIAAAAAABNLLZL1kl0orHjtorb9erlKkNutFup5KqqqJHcEZFDC1z3uXuRqKp7U9PUVc0d&#13;&#10;NSwSVNRMvLFBE1Xvcq9zWtRVVSV3q92XG7XW3zIrvRWGy22JZrjd7jUR0tLTxt4q+WaZzWManerl&#13;&#10;RAbStgvhL74bje5Xvduvg2bxeVGSrbp2Nrr9OxV15Uo2PSOn1ai8ZpEe1dNYncS9GMbHZHdvLqL7&#13;&#10;K2wUTtF8pyJJUuTw8tF0Z/WXVPumrXf34tGx+3Pvtk2koJ95MoiV8SXGB7qGwwPRNOZax7FkqNHK&#13;&#10;nCGNWOTXSVvAG7TYXoh6c+ndtHW4Vg8V2y2lRuufZErbld1e3+8ikexsVMvcvu0cevfqZE4ztzie&#13;&#10;KJHJbra2euZp/wBJ1ek0+qd7VVEaz+oiGkvfrre6jOoh1ZRZrnEtpxKqV2mA46jrbaEY7+7ljY90&#13;&#10;tSnenvMkmndoDLYrkxJAABy89dnV9lN46yKDKttL66lounOv/J8HqGuSSmluFNL/ANLTuY1eV8dT&#13;&#10;Ki070RdJIY29ymGm5WeVtRn8VbaKlWR4nL5Ftei6sdKx347tE7Ue72V8Woh1DdCfSDi1n6N6/Fdy&#13;&#10;7E2qreoyg/OM4p3NWOpit9TF/wBEwNe5OZklNEqVDFVNY5pHd6A6GOnbfLF+oraTFN08XeyKO9U6&#13;&#10;RX2zo9HyW26QojayilXgusb11aqonMxWP00chlTimSUWWWKivVEqNSoby1MGuqwzN/iRr6l7PFNF&#13;&#10;7znn6idjco6dd28r2syhj5ZLLULLYrwrFZHcrXMquo62JOKaSMTRyIq8r0ezXVqgvcVEWRAAAAAA&#13;&#10;AKXulL5M3mtT8Obj6nd6frBafLbV7jXe9xN0pq5Vdw7GyfaT5e0ErBSZpt+LR0uLnGD0XUTh1sWX&#13;&#10;KduqdKPPYKdmr6uwK9XMqnI3irqGR6q5dP4T3ucvLEhZrdvFvfqFmRUcWtXbW8le1qcX0+vB3/c1&#13;&#10;X5lXwNyXwl+qNMHzit6dsxuaRYtuLULWYFPUP0ZSX9GI19K1XcEbXRsRGpr/ABWMa1OaVSt8Ou3k&#13;&#10;Tutk79IqleamVe6TvT+sn0+s5yTHA6Ni5p3tYhkFmy3E8XyrHZGS4/k1portYpY0RGOo62Bk9O5q&#13;&#10;JwRFje3TQ312i4Ud2tNrutucj7fc6SCroHt0RFhmjbJGqafsqgBURMQDyfPDHJDDJMxktQrkgic5&#13;&#10;Ec9WpzO5UXiuicV0PlXsa5jHPa18mvltVURXaJquid+iAHqfQAAAAAAAABazevZ/Dt+tsMt2pzqk&#13;&#10;Wox/LKNYH1Eenn0dQxUfTVlO5yKjZYJWtkZqioqpo5FaqotLZrh9nz3GLvil9iWS33aFY3SN08yG&#13;&#10;RPajmjVex8bkRyd3DRdU1QA4u9/tkMx6dt1sq2pzemVlzx6pX8vuTGqkFxt8qq6krqdV7Y5o9F07&#13;&#10;Wu5mO0c1yJpez/CLzt3ld1xS9x8tTb5P8PUomkdTTu4xTxr3te3j6F1avFFALNFGgAAAAAAAAAAA&#13;&#10;AAAAAAAAAAAAAAAAAAAAAAAAAAAAAAAAAAAAAAAF7um3ba6bv79bT7c2iRIKvJckoo5qlZGx+TS0&#13;&#10;7/eauZHORU5o4IpHomiqqpoiKq6Fb7bY1VZfnuJ45RuRktyuULXyq5G8kUbvNmeirrxbGxyp4gHc&#13;&#10;cbxQAAAAAAAAAAAAAAAAAAAAAAAADV38Qv4gzOlWKj202+tUd53lye1NudPXVsfPbbLb6h81PHVS&#13;&#10;tRyLNUOfC7y4VTlRE55PZ5WSYvdQvUEm1bIcax+lbW5ldKRKqOedvNTUVPI58bZXJr7ciuYvKzs+&#13;&#10;07ho1wGsH4SPUheMK6hbhtLf6qW4WDft8sklXVVLkbS36gp6mriqUa9VarqtqOgfonM96xcdGaGM&#13;&#10;HSRuRWWXcKoxK4SuqLfnrnOdNLIqJFXwRyzMk0VdFWZNWLpxVeTwAOoI2gAAAAAAAAAAAAAAAAAA&#13;&#10;AAAAAAAAAAAAAAAAAAAFkd/OnjazqWwlmBbsWOW72elrWXK1VVLUSUlXRVkcb4mz080a8F5JHNVr&#13;&#10;kcxUX2mromlEZ9t5i25dkSw5ZQurKOKZKmllikdFNBM1rmpJG9vfyuVNFRUXvQA1ZblfBM2tuVNJ&#13;&#10;PtLu5keJXFrHObQ5LT015pJJEavKxH0zaCWFqrpq5fNVOKo1ewxZyXomxapic/EsuuVpqUaqpBc4&#13;&#10;4q2FzkTg1HRJTvYir2qvN6u4A15Z/wDCT6w8KpqmstNgx7cemplcqtxm7NWdWIuiObBcY6F7lVF1&#13;&#10;5WI5fQY9X/pK3hssck1JQW/I449VVLZVpzq1O9GVLYHL6k1UA19XTb7PbHcauz3rCb9abtQPWOut&#13;&#10;tZbqmCeF6KqK2SN8aOauqL2oY+1WP36hqZqOtslfSVdO5Wz001NKyRioumjmuaip2AGQWwvSHuju&#13;&#10;9u1t7t9kmJ5bt1jma1r4ajOK3G7hJTU0MVPJUK9vNHEx3OkfI1VejUVyK5UailwMC2hyjL8tx7Hr&#13;&#10;labtjttvczmSXye21Do42NjdIrk1a1F15dEVXIia6rwAOnHpy+H905dNFxtmU4jjdTkG4dvpVp25&#13;&#10;9f6h1VWMdIxY5pKaBOWnp1ka5zdY40dyry8yoq67ONuen/bnbSoprpaLbJcMhp4ljS/18iyzIrmq&#13;&#10;17o2JpHGrkVU1a3XThr2gGbRewAAAAAAAAAAAsdvz07bVdR2D1+D7mYxSXWCWOZ1kvjY0ZcLVVyN&#13;&#10;0bV0VQ3R8b0cjVcmvLIicsjXMVWlD55t3iu49jqLHk1riq43tetFXI1EqKSZycJYJE0c1yKiKqa6&#13;&#10;O7HIqcADkyt/Qx1IZPu5uxs3geBvyzKdn65tPk7H11ttX+FqXO9xrGJcayBrmVUTUlYjHO9lyKva&#13;&#10;hqap9jNyLnl2WYbYbC67XTD50jubXT01J+FIq+RMnvEzEVsrER7eVV4KgBI98ujHqQ6c7Vb8g3V2&#13;&#10;4qbPjlyf5MWRUNTS3Ohin7UhqJqKWZsD3fZSXl5+PJzcrtIHOdmNyNuaWnuGV43JR26pdyNuMEsV&#13;&#10;VA1/3JHwOejFXu5tNe7XRQDF0tcAAAAAAAAAAAAAAAfqIqoqoiqjU1cqdya6cfnP3RV10Ts7QD8P&#13;&#10;wAAAAAAAAAAAAAAA2f8Awv8ApaXezd9u52VW1Z9ttoKmCueyZmsNxvqfi0NJx0R7YVRKiVOKaJGx&#13;&#10;6cspdDa7Ffzu8fmlXHzW2zua9UcnsyT9rGelG/WX5EXtNYHxQOqVNk9oHbY4rckg3J3fpp6Fj4X6&#13;&#10;TW6xL+FXVfDVWOmRVp4l4Lqsj2LzRFKZZdvcKL3SF2lVWoreHa2Psc75exP9B1EmUhy7Fpge9NA6&#13;&#10;pmZE37S+0vgneoJha7fJc66Cjj1TzF1len2WJ9Z3zArNjGxsaxqaNYiI1PQgL4Qwx08UUETeSKFq&#13;&#10;MjanciJogPoHoAAAAW93X3NxbZrbrLdzs0rPc8cw+gfW1rk08yV+qMgp4kXtknlc2Jid7nISq93i&#13;&#10;ix+0114uEnl0lBEski97l7Gsb6XOVET0qXC2o2yyneXcXEtscLo/fMjzCvZRUTV18uJmivnqJVTs&#13;&#10;jgia6V69zWqDjQ3v3gyrfndHL91Mxl1u2U1rpoqFr1fDQ0jPYpaKDXT8OCJGsRdNV05ne0qqa/8A&#13;&#10;I79W5Neq+9V7vx62RXNiRdWxxpwZG30Nbon0nZfshs/iuw212IbV4dFpacWomwy1zmIyauq3+3VV&#13;&#10;s+mv4k8queqa6Jryt9lEQFqCSF1wbm/hZdZi4Jf6Tpu3IuyR4VlVW5ds7tVP9m2Xepfq63q53BsN&#13;&#10;a9yqzjo2dez8ZytyB2W3A/LapmI3efS3Vr1/J53rwhnevGLj2NkVeHg7940yfFN6M0zuwVfUjtva&#13;&#10;VkzXFaRqbmWmlZ7VztFMzRtwRreLpqJjUR/DV0Cdv4LUcOi0yvOdIAAEtu1ms9/oJ7VfbVR3q11K&#13;&#10;IlTba+COpgkROKc8UrXNd8qHjPTwVUToKmCOohf9eGVqPavrRyKhMrTebxYK+C62K61llulMqrTX&#13;&#10;Kgnkpp41XgvJLE5rm/IoMfbt0cdKt7qHVdf0+YJ575WzPfS2WlpEc9ve5tMyNF1+0ipo7v1KXnwH&#13;&#10;Cql/PLi1s5lcjlVlOyPVU8eREMgrT1j9VVkp20lB1B535DInQsZVXqqq1ax3c11S+RU0+yqLq3u0&#13;&#10;BXWFbCbIbcVUdfgW0WHYhcolVWXW1WWipqtNV1/5zHEkvf8AeJlbsYxy0vSW2WKgoJk7J4KeNkn9&#13;&#10;tG830lC5rv3vfuPSyUGe7u5jl9tlREfarreq2ppF0TT/AJtJKsXd90F2ieFpQAAYc9a/ShZuq7am&#13;&#10;THo309r3DxZ0tw25yOdNGQ1T2IktJUOaiuSnqka1smiLyuayTR3JyrQO4eEU+b2RaVFZDdaJXS2m&#13;&#10;rd2Neqe1G5U48r9ERfkXuMxuijqvvPSjutHkMjKi6beZS2K37jY5Aur5qVj1WKrp2uVGrUUquc6P&#13;&#10;VU5mufHq3n5kHJXneBZjtlll5wfPcerMXyqwTrT3Sz10askY7ta9q8Wvje1Ucx7FVr2qjmqrVRTB&#13;&#10;u52yvs9dUW250slFW0ruWankTRUXuVO5UVOKKnBU4odamCZ7h25uJ2bOMCyGjyjFb/AlRa7xQyI+&#13;&#10;N7exzHJwcyRjkVr2PRHMcitciORUBSJAlXAAAAAAA33/AA1egK72W6WPqN3tsslsrKHSr2uwSvid&#13;&#10;HUxTf3d3rYn6LGrE1WnjcnNrpKvKrY9cm9odsJ6eamyzIqdYZIvbstslaqPR3dPI1ezT7CL+94Gh&#13;&#10;D4lXX7aL1a7505bJXqO50ddrSbo53QStkppYf7y0UUrNUkR66JUSNXl01iTmR0mg3smSpomAAAAA&#13;&#10;AAAAKav1RqsVK1ez8ST9CfrBb/NK7V1NbmL9X8adPSvBqfpUFOAoMqC1Q8sTplTjKujfUn+kyn2R&#13;&#10;sPuViq77MzSe8S8lOqpxSCBVbqn7z+b5kOkv4P2yv8obM5PvJdKRI7xutclpLHK9vtNstne+Frmq&#13;&#10;vZ51W6bmRE4pGxdV4aXLw6h8milrXt0fVu0jX9hnD6V1JoXtNvpWIAAAAAAAAAAAAAAAAAAAAABT&#13;&#10;10h5JklRPZlTj607TFTeywe4ZBTXuFmlPe4tJlTTRKiBEa7s7OZnKvpXU5n/AIu2yS4LvvZd2rXS&#13;&#10;+VYd4rajri9vKjWXu0MjpqlEYxqciS0zqeTV2qvf5rte3S2uZUPlVkNcxPYqm8sn77P6U0+YlhZY&#13;&#10;1LlGgrGy1HnUnluXV9OvL/VX6v8AQC6mJ13vVtSnc7WWiXkVO/kXixf0p8gJuCqAAAAAAAACEr7h&#13;&#10;QWqiq7ndK2ntttoInT11wqpGwwQxMTV8kkj1RrWtRNVVV0Q85ZYoI3zTSNhhiarpJXqjWtanaqqv&#13;&#10;BEQi6C3191raS2WuiqLlcq+VsFDb6WN0080r10ZHHGxFc5zlXRERNVBrI38+Kx0/bWJV2fbh0u9W&#13;&#10;Ww8zGpZ5Ep7JC9E4LJc3tckqaqmnu7JGrxRXtUs9k+9mLWXzKe0q7Ia5uqfgLy0zV9MyovN/URfW&#13;&#10;bN9g/hT9QO6a0l43HbFsriU3K9y3iNai9zMVeKR2xjmrEuiLr7w+NycFRjkBpL396+upHqCSutd+&#13;&#10;zF+IYXWczHYLi3mW6hkhcmix1UiPdUVSKiJzNmkczXi1jewx2yfc7Lcp8yGpr1oLfJqi22i1ijVq&#13;&#10;9z1RVc/1OVU9Bu02C6Bem7p9Whulhw5mX5pR8r251lPl3GujmauqSUsasbT0qoqryuhja/Tg57u0&#13;&#10;GFpb0zSAAAAAAAABXO3+2e4O6t+hxjbfDbvmt9l5VW32mlkqXRsc5G+ZM5icsUaKvF8itaneqEyt&#13;&#10;dnut7qW0dot89xqXafhQMV6oi8NXKnBqeleBQ24G5m321VhmyfcjMrRhVii5kS4XaqjpmyPa1XeX&#13;&#10;C1680sionBkaOcvcig3B7BfB1ya6rR33qKzFmLUS6PfgmMSRVVwdx+pU3FzX00S8OKRNm1ReD2qX&#13;&#10;5xjYOsn8upyuvSij7VtlGqPlX0PlXVjf6qO9Zp839+MVjNqSssXTrhz8prU1YzO8njlpbe3h9emt&#13;&#10;zXMqZU48FldDoqcWOQG6HZzp12W2CtX5XtTt/a8XfJGkVdemRrPdKtNdf8TXzq+olTm4o1z+Vv2W&#13;&#10;tTgZB2DE8exiDybJa4aJVTSWoROaaT9+V2r19WungaXt4+orenf26/mm624F0yhkciy0NlfIkFrp&#13;&#10;F00/w1BAjKeJeXgrms5nfac5eIL1lRFlAAAAAYl9be/sfTp08Zrm1HWMpsuusSY/gEaro913uDXM&#13;&#10;jlYnetNG2SoXxSPTvKH3FydMTxW43GORGV07fdbWnes8qKiOT9xNX/IZadEmwUnUX1D4VhNZRvqc&#13;&#10;RtUq5Bn8iJqxtot7mvkievd7zI6OnTwWTXuBx2ve57nPe5Xveque9y6qqrxVVVTAhVVVVVXVV4qq&#13;&#10;nYkxjWNaxjUYxiI1jGpoiInBEREBsX+HB1Zf9XXdtuLZbXrDtRuhNBb8jfI/SK13DXko7novBrWq&#13;&#10;7y514fhu511WJqF19pc4/lS+pRV0vLZLy5sVWqr7MMvZHN6k10d6OPchro+I/wBJv/WK2kdlOJUC&#13;&#10;Tbr7Xwz3DHGRs1lulv056y2apxc5yN8yBOP4jeRNElcoOq5FRyI5qo5rk1RU4oqKZsdvFOKKcqKo&#13;&#10;rVVrkVrmroqLwVFQH6D8AAAAAPCpgbUwvid9pPZXwVOxQS+6W+O50M1HJoivTWJ/3Xp9VwKMex0b&#13;&#10;3MemjmLo5PUCyE8MlNNLTzNVksLlZI1e5UIWuoaK50VZbblSQ19uuEElNX0NQxssM0MrVZJHIxyK&#13;&#10;1zXNVUVFTRUPN7GSsfHIxskcjVbJG5NUc1U0VFRe1FIqhrq22VtHcrbVzUFxt88dTQV1O90U0M0T&#13;&#10;kfHJG9qo5rmuRFRUXVFPNrnMc17XK1zVRWuTgqKnYqHIL1v9MVd0vb2XfGaSCaTb7J/MvO2t0k1c&#13;&#10;j7fI/wBuke9VXWWjevlO1XVzeSRUTzEQw/zjF5MXvc1MxqrbqrWa2Sr3xqvFir4sXgvyL3nX10Qd&#13;&#10;TtD1Q7J2jJqueGPcHGPLs25Vrj0arLhGz2KtjERNIqxiea3RNGu540VfLVS9NhurbtQMlVU95i0Z&#13;&#10;VMT7yd/qd2myz4bHxGcKwrBIdiOoXJ4sYt2IxKm2uc1bJXwOoldqtrq3QxvVjoVVVhkd7Ks/DVWq&#13;&#10;xnPmL02dRllstiZgm4VzZbKe0M0xq+TNe6NYNf8Amsqsa7lVmqqxy8OX2eGia5iE6N0m23UZsPvB&#13;&#10;Vfl+2W7uK5nduSSVbHbrlA+4JHFwfItE5zahGJ97k09Jmjje42B5hL7vjOXWq9VfK5/uNNUxuqOV&#13;&#10;va7yVVJNE8eXQAxj66+jfLup+24fkm2+6VxwDcfbV08+KUM1XUQ2WolmVFWST3ZHSU1QiJo2oja5&#13;&#10;eX2HNVNFbbLfXZy77n01nuWN5TUY/keNK+S0wPlkZRSPfpq53l6uikTTRJGovD2VTvQCz2yfxEq3&#13;&#10;E8+xfpb6vcOr8C33o6mlsF2zWGSinsNbUVMMclvq6iSKf8FaxkjNXRo+NJHIv4bFc2KjsK6iJ7Tf&#13;&#10;7Xtbu9ZqiwZ3DJFQVd6Y6F9BNJIxrqeaRzH+x5yObqrUVvMuvspqjQNsplkAAAAAAAAAYBdfnRTS&#13;&#10;dXmAWpceraDH92MHklmw++1zXNp6qnnRPeLdWSxNfI2J6ta9jka7kenBuj362B392Vh3ex+k/Lpo&#13;&#10;Lflljc59nrp0VI5Y3/xKaZzUVyNcqI5F0XlVOzRVAOTvc3bbMNoM9yfbbPbU6zZZiNa6iu9Cqo9v&#13;&#10;MiI5ksT04PjlY5r43pwc1yL3mp7JsbvGIX6541f6VaK7WiZYKuBV1TXRFa5rk4Oa5qo5qp2oqKAU&#13;&#10;ISIAAAAAAAAAAAAAAAAAAAAAAAAAAAAAAAAAAAAAAAAAAAAAAAAA2PfCixSvyTrT2/uNG+lZBhVq&#13;&#10;vl9ujalivV0C2+W3IkLezzPNrY1RVXgmru1ERcj+lG1T3LenH6mF0SR2Slrq6qSVOZVjWndTojE+&#13;&#10;9zzt9XFQDreNtoAAAAAAAAAAAAAAAAAAAAAABjx1PdSWGdK211Rujm1sul6oVuEFotVotEbHz1Nf&#13;&#10;VRyyQxufI5jImcsLlc9y8ETgjnKjVt5ufuTZtq8Wkyi901VWwLUMo6WjpGo58k8rXuY1VcqNY3Ri&#13;&#10;6uXs8FXRADkA6kt/Mo6l94Mp3cyqlitlTfXxQWqw071kht1vpWJFS0rJHNar1Y1NXv5U53q53K3X&#13;&#10;lTUDuTn103LzC65ddYmUsterWUtBG5XMp6eJOWKJrlRObRE1VdE1cqromugBZe2XO5WS5UF4s1wq&#13;&#10;bRd7VUR1drutFK+nqaaohcj4poZo1a9j2ORFa5qoqLxQoulqqmiqaesoqiWkq6WRs1LVQvdHJHIx&#13;&#10;eZr2PaqK1yKmqKigHVF8MPrJybqVwbJ8O3TvVsr9ztun0qU1VH+BXXazSxNjbW1EKuVskkczHNlk&#13;&#10;iRG+3HzNa53M/ah0w7yXPcuxXSz5TW00+T44sXlyt/Dnq6NzEak0jNdHOa9FR7m6JxbqiKurgNph&#13;&#10;lKAAAAAAAAAAAAAAAAAAAAAAAAAAAAAAAAAAAAAAAAAAAAAAAAAAAAAAAAAAAAAQcFvt9NVV1dTU&#13;&#10;NPT1tzWN1yrIomMlqFiZ5cayvREc9WNTlbzKuicEPFlPTxSzzxwRxz1KtWpma1EfIrE5W87kTV2i&#13;&#10;cE1APuso6O40lTQXClhrqGtidDWUVQxssUsT05XskY9Fa5rkXRUVNFPqaGGoilgqImTwTNVk0MjU&#13;&#10;cx7XJorXNXVFRU7lANeuWfCz6OcnqKmvosDrcNuVReHXhtXYq97I4nPaxHUjKKsbV0fu3OznSJYF&#13;&#10;RFVzW6RryGPV26WtnLnJJPDYZrNUyVi1iTUE6o1qqjdYmwzJLD5erebkVmiaqiezwAMaeuf4WWN5&#13;&#10;9bJdxel7F7ZiGeUDf+mNs6BILdabxCicHUMf4dPSVLfu+xFInbyPTV9tN8+lm23+mdkW19rpbPfq&#13;&#10;dP8AGYzByU1JWMTvgb7McMieHBjvQvFQOdDLcOyzAr9X4tm2N3PEsktj+Svsd3pZaOqiXu5opmtd&#13;&#10;ovai6aKnFOBrpu1nu1hr57Xe7bU2m5Uq8tRQ1cToZWL6WvRF0XuUApsloAABHWyhW6XK321tXTUC&#13;&#10;3Gpipkrq2VIKaFZnozzJ5V4Mjbrq5y9iaqe9LAtVU09MksUC1ErIknmcjImc7kbzPcv1Wprqq9yA&#13;&#10;G7vph+EXi25Fros43D6gMfzLE5HrH+XbVVsN0hfOzlc+CW8ysdEx0evLIxkDl48HpwVc3dsOka1Z&#13;&#10;JSwXzIdwLfebS5eX3fFZ2VTHPbormOrHtVqK3XRzUjVfSgBsaw/4VHRbik0FTVbeXHM6mnY1I5Mg&#13;&#10;vVdKxXtc9VkfBSyU0L1cjkaqOYrdGpo1F1VcjLP0qbLWl7JJceqLzLGiI11wrZ3pqiqvMrInRMXV&#13;&#10;F00VunBOGuoBiZ8UbfDAun/ahvR5thtdb8YTc2yUV4uFdbKOC32qhtcVydo2CKna3zqmWahVHq5E&#13;&#10;5WLzKrnPTltN1RZxYdv8TTZ7GMXp7Z/M1FDWVE9NDHT0sFK2pXRI2xonPK98C82vYi68VXgBznmu&#13;&#10;gAAAAAAAAAAAAAq/AMEybc7NcY2+w23PuuT5dcIbbZ6JuuiyzO055HIi8kcbdXyPXg1iOcvBFIy3&#13;&#10;0FVdK2lt9FGstVWSNihYni7vXwRO1V7kKQz/ADvGdscKyfcHMriy1YxiNvmuV4rXaapFC3Xkjaqp&#13;&#10;zySO0ZGxOLnq1qcVQ8amoipIJamd3JFC1XPd6E/Wp2WdO2x+NdO20WJbWYy1ksdjpkkvl2RvK+43&#13;&#10;SdEdWVknfrJJ9VFVeViNZro1DMzHLHTY5aKS1UyIqQN1nm00WSV3F719a9ngmiHGn1E74ZL1E7u5&#13;&#10;bunkznxSXypWOx2lXczLda4FVtHRx92kcf1lRE5nq5+mrlLIXOvludbNVy8PMXSNn3WJ9VqeovaT&#13;&#10;wskQAKotdL5EPmvTSSbj6m9yAuxidp9wove5m6VVaiO0XtbH2tT5e1f9AJoCrAAAAAADTB8ZC07u&#13;&#10;122231wsaJNs1Z7k+XOYKVHLPHdpE8q3z1aaf83Rr3sYqLokjvb4rGY+7/QX2S0WuWm9rH4Jldcm&#13;&#10;s15knX2YnSfs6KqJ6V49xuf+DfdtoqHcncG33xVh3lvFtZFg09UrUgktMa+bcIKRdf8AnCuYx70V&#13;&#10;NVjb7HBJAc6xiidFIAAPpj3Mc17HKx7FRzHtXRUVOKKiofqKqKiouipxRUPl7Gva5j2o9j0Vr2OT&#13;&#10;VFReCoqKDqO+G71mN6hMD/y2z25pJvHt7RMSpqZn/iX20xq2KK4JrxdNEqtjqPFytk1/EVG5m7Sb&#13;&#10;gJlVs/KLnNrf7VGnO9y8amBNESX0uTgj/kXv4cuPxIujN3T3nn+ZOBWxY9nNwq1601NCz8OxXaRH&#13;&#10;Sy29dODYZUR0lP4NR0en4aK4bOC8RrHAAAAAAAAAAAABjl1C9Kmy/U1ZIrXubjSS3ShY5ljzK2ub&#13;&#10;S3ig5tdUhqeV3MzVdVjla+NV48muilJ5VhOP5hTJDeKPmmjRUprhDoyoi1+6/RdU9CoqegyN6euq&#13;&#10;vejplvct02yyVYrXXPa++YbcmuqrPX8umizU3M3lfomiSROZIicOfTVAaSt2fg6bz49V1NXtFmlj&#13;&#10;3GsnM51Nbrm5bNdWtXi1io/zaWTTsV/nM17eRNdEx2vmweQUsj32K4U12p9V5Ipl93nRO5OPMxfX&#13;&#10;zJ6jdrtN8YvZjIaSmpN3cLvm3N75WtqbjbGpebU5ycHPRWeVVR69qM8l+nZzrpqoxSqPhzdaVNNJ&#13;&#10;BJsXcXPiXRzornZ5WKv7L465zXetFKIdtPuExytXG5VVO1WzU7k+dJFQytp/iM9FtTDHPHvpbmsl&#13;&#10;TVrZbZeInon7TJKFrm+pUBd/bz4TPVdl9RTLllvsG19terXVFRebnDW1CRr2rHT2tatFdp9l72el&#13;&#10;UJ9atj83r3s9+ipbNCuivfUTNkfp6GQ8/H0KqFoNw/izdKOIU9SmJ3C/7oXJiObT09mtk1FTrInY&#13;&#10;klRdEpFRuv2mMf6EUG3bpm+GhsbsBXW7Lb8su7G4tvWOaiv96gZHb6GdmipLQ21FkYx6OTVr5Xyv&#13;&#10;aqIrFYpfXD9oMbxeSKuqea+XaLR0dVUNRIonJ9qOHiiLr2K5VVO7Q1E9TPxL98t/6G44lYUi2n26&#13;&#10;uCSQ1tgss75LhXQP1RYq65Kkb3sVq6OZEyJjkVUej0BsaLsmuUAAAAAAAAA/HORrXOcujWoquXwR&#13;&#10;AfL3tjY+R68rGIrnuXuROKqC39VOtTUSzL9t2qJ4J2InzAslcax1fW1NW7++eqtRe5qcGp8iIfbG&#13;&#10;LI9rG/WeqInynvbLfUXW40VtpU5qivnZBD4cz3I3VfQmuqlYbfYRetys6xDb7HIkmvuZ3ejs1ra5&#13;&#10;FVrZayZsTXv07GM5uZy9zUVTwp4H1U8NPEmsk70Yz1quhVzGJGxrG/VYiInyGfFst9PardRW2lTl&#13;&#10;p6CBkEPjysajdV9K6aqdtG3uEWTbXBcQ2+xyJYrFhdoo7Na0ciI50VHC2JHv07Xv5eZy97lVS+FP&#13;&#10;Aylghp4k0jgYjGepE0PsjisD2AAAAAAAAAAAAAAAAAAAAAAISuh86neiJq5ntM9af6Chdx8eXI8T&#13;&#10;uNLEznrKNPfKBE4qskKKqtRE7Vc1XNT0qYV/EB2Nfvx0x5zY7bSOq8sw1iZfhkTEc6SSttUcjpad&#13;&#10;jGIrnvqKV80LG/fexV7CUX2g/MLZUQNbrK1PMg/fZxRE9aaoUsYSnIWWaBM7TU+71jEVdGTew/5e&#13;&#10;xfnBUGNV/uN0iRy6Q1X4Mvh7X1V+RQVqC7gAAAAAAAByt/E0v+/Nt6iMvwDcnP7vf8EdLFfdt7Kr&#13;&#10;0prW201nMtPy0cDYoXyU7mvp3SuYr3OjVVcuphXvDVZNDldfa7vdJ6q2qram00+vJCkEmvJpG1Ea&#13;&#10;qtVFarlTVVQ6pPhl2DYa5dO+IZ/ttgFosGdtilsW5F6Ri1N0ddqPlSo5qyd0szI6hrmVDYmvRjWy&#13;&#10;IiNTQGtstGbJAAAAAAAAAXy2Z6bN7uoC4pQbU7fXLJaeOTyq2/q1Ka1Uqporknr6hY4GuRF15Ofn&#13;&#10;VPqtVSpMfxHIsom8qyWuasai6SVOnJAzx5pXaNRfRrr4IWN3m6k9ken+3LX7rbg23GqiSPzaKwI5&#13;&#10;am61SLqjVgoKdJJ3NVU05+TkRfrORAbp9hPg7YbY/cr51C5hJmlxZpJJhGNvlo7U13D2J65yMqp0&#13;&#10;7f4bYPWqduQuMbCW+m8upyqvW4SpxW3UiujhRfB0q6Pd8iNNLG/fxicyvnvtj6esPjwu3P1jjzfJ&#13;&#10;GRVl1c3j7cFC1X0sC9n8R0/qRewbfME26wTa+wQYtt3iNqwzH6dedlqtFLHSxOeqaOkk5ERZHu09&#13;&#10;p71Vy96qX3tlptlmpW0VqoILfSs4pBAxGIq+K6dqr4rxNQed7i53uhf58p3Ey665nkFQnI+63eqk&#13;&#10;qpWsRdWxx86qkbG6+yxiI1O5EBWZMCjAAAAAAAAAcx3xY+oFdy986baex1zpcS2ZhfR1zGL+HPkF&#13;&#10;UjX10nDTm8hiRwJqnsvbLpwcYd735R+cZIyyU0iuocfasciJ2Oqn8ZF/qpo30KjvE6cfhOdPybab&#13;&#10;GVO7F8oWxZbvNMysoXvT8SDH6VXMoY+OvL571knXRfaY6LXi0GqgsmbVwAAdN3wuOrP/ADj23dsz&#13;&#10;mt0Wo3K2somJa6mofzTXXHmK2KCbVeLpKRXNgk14q1YnKrnOfpmHsxnH5/aFx+4zc13ssaeS966u&#13;&#10;npU0a13pWPVGr6OVfE5kfij9Jn+Tm5Dd5sKtaU+2u6da9bpTU7OWG1ZC9HSzw6JwbHVo108enBHJ&#13;&#10;K1Ea1rNRtaL2mqUAAAAAAAkV3pNUSqYnFOEyJ4dygoDMrRzNbdoG+0zRlY1O9Oxr/k7F+QEgBbox&#13;&#10;G60+mK2dUmy91xGNkFLnVgV9324vUqNTyblGxUWmkkXi2Grb+FJx0ReSTRyxtQpDNcXiymyy0aI1&#13;&#10;lfT6zW2dfsyIn1VX7r04L8i9xlz0WdTtz6W96LVl0j56rBb+jLRuPZYlcvnW2R6KlTHGnB01I78W&#13;&#10;Phqqc8erUkcpOrFdX2muZMuq08nsVTE72r3oninahyAXa1XKxXW52O80M9rvFmq5qG7WypYsc9PU&#13;&#10;071imhlY7RWvY9qtci9ioYfSxSwSywTRuimhe6OWJyaOa5q6Kip3KinX/abrbb7arZfLNXQXSz3m&#13;&#10;khrrTc6Z6SQVFNUMSWGaJ7dUcx7HI5qp2opehj2yMbIxyPY9EcxycUVF4oqEZjWS5BhuQWfK8UvF&#13;&#10;Xj+SY/Vx11lvVDI6GopqiF3MySN7eKKi/wBC8CKtlzuFmuFHdbVWS2+5W+Vs9FWwOVkkUjF1a5rk&#13;&#10;7NCYH0dVu0nxINp5ekPHt+N3smpaXMrc2WwZTiVtRj7lcMio43KkdJRsVEZ77G1s7VdyxRo/Rz2o&#13;&#10;3U2q4l1H4m/aG3Z5l9ziivNMjrfdLRTIjqmouMLVVGwwt0085qI9FXRjebiqIgBzZdTW/t/6md5s&#13;&#10;s3eyC2U9jkvz4YLTYaZUkZQ2+kjSGlgdNyMWZ7WN1fI5qczlVUa1vKxutrc3P7huZmd2y+4U0dC6&#13;&#10;vVkdJQRLzJBTxNRkUav0ar3I1PacqcV14ImiIB1udF+4Fn3E6ZNmLpQ52zPrxRYjaKPLrm+qiqa6&#13;&#10;C6R0kaVNNXeW5XNmieitXzPbcic7tVdqu23ZfIKPItssMqoL62/1kNoo4bvUulZLOyqbC1JY5+VV&#13;&#10;VHtdqi83Fe1e3UAykLogAAAAAAAAGsP4iPQTQdT2OO3G2/iitu+OI290dCxeWODIaKHmkbb6hy6I&#13;&#10;2Zqqvu8qrpqvlyewqPjxi6iNhafc+3LkePtZTZxaKdWwJway4wM1clPIvc9OPluX913BUVoHKrfb&#13;&#10;DfMYu1fYMks9bj98tcroLlZ7jTyUtVTysXRzJYZWtexyeCoaq66grrXVz0Fyo57fXUr1jqaOpjdF&#13;&#10;LG5O1rmPRFRfWgBKSEAAAAAAAAAAAAAAAAAAAAAAAAAAAAAAAAAAAAAAAAAAAAAAAN3/AMFDamqu&#13;&#10;m5O6e8086xW3EbJFi1DTJw8+ru8zKmV31VTSGKjRF4pxkTtM3+ijFJarJMpzN7+SmtFC21wR/flq&#13;&#10;3pK5ezsY2FO/7SAHR6bHQAAAAAAAAAAAAAAAAAAAAAADQT8bvNMyjpNktu2WmeDb6slrsjqr7pzQ&#13;&#10;1d5pmrSQ0yLp7LqannkfxX2km4fUUwF63b1eWxYTjraR8ePzPnuMtdpqyWsjTyWR69yxRvcvp5/Q&#13;&#10;Ac/Jr9AAAK5223IzPaPN8e3E2/vk+PZZjFU2qtdxgcqcU4Pilb2SRStVWSMd7L2qrVTRSeY1kl6x&#13;&#10;G927IsfrpLddrZKktLUxr8jmOTsc1yao5q8FTgoB3N4TmNg3Cw/F87xWs/MMazC10t4sVbyqxZKW&#13;&#10;sibNErmrxavK5NUXii8DeZZLxb8hs9rvtqm94tt4pYqyhm00V0UzEe1VReKLovFACqCaAAAAAAAA&#13;&#10;AAAAAAAAAAAAAAAAAAAAAAAAAAAAAAAAAAAAAAAAAAAAAAAAAAAAAAAAAAAFPX3EsUyhIW5NjNpy&#13;&#10;JtOipTtudFBVoxHfW5fOY/TXv0JfXWm1XRGJc7ZSXFI9fLSqhjm5de3TnRdADVf1pfC1wfe2OPNt&#13;&#10;iKaw7T7hW6llbW47S0LaOyX1URHRJIyl5GUk6LqnnNicj9fxE4c6Yr709LdjzZrb3gkdBieQ00T0&#13;&#10;nt0UCQ0VdpxYjki0SJ/b7aNXm+0neAcxeQWG7Ytfr3jF+pFoL5jlfU2u80KvZIsFXRyuhnj543OY&#13;&#10;7lexU1a5UXuVUNY9woKu1V9dbK+H3eut1RLS1sGrXcksLlY9vM1VRdHIqaougBKCDAN6vwRtw66n&#13;&#10;zTefaqe5t/K7nZ6TKbbaX8uqVVHO2iqZovte1HURI/t+q3s786uiTIZ47zmeKSVKe61NHDdKakdp&#13;&#10;r5sMiQyvb38WyMRfUgB0TmxIA53/AI4fO7LOnzTH54GQWm/+ZlSx6QVSyz0fLRJLrxfT+W6RW6cE&#13;&#10;mReOvDXh1w6rdtvtLe9jWUlfzXXl9iVXSQ6Qo7xj5Vdp+2AaIzBIAAAAAAAAAAAAA6J/hO9Jv8nY&#13;&#10;u/qUzm2rHk+a0z6XbSinanNR2STTzK/R3FslaqcrF0/gpzIqtm4ZF7TYl7nSrktdFpVVrVbbGOTi&#13;&#10;yBe2T1v7v2f3jnY+LF1ZfzjlDOmvBrkkmMYVUsqty62By8tZe49fLoNW8HR0SLzPTX+MvKqI6Hjb&#13;&#10;TMLx5835XTv/AAoF1qnJ9qROxv8AV/T6jdCXpNLxQwJhbqT3mbmcn4UXF/pXuQFSYzaPzOuR8rda&#13;&#10;Ok0fPr2OX7LPl7/QCrAXgAAAAAAAAJHk2M2DM8dveJ5Taqe+Y5kdFNb73aKpvNDUU1QxWSRvTgvF&#13;&#10;F7UXVO1FRSGrKOluFJUUNbA2ppKuN0VRA9NWvY5NFRSeYzk1/wAMyKyZZi11qLHkeOVsNwsl3pXc&#13;&#10;s1PU070fHIxeKcFTsVNF7FRUByNdavSbfulPdOosjPPum3GUOmr9uMlkTVZKVHe3RVLkRG+8UvMj&#13;&#10;X6fXarZERvPytwX3Dwepwm9Opk5prTWq6W01i97NeMb17Odmui+PBe/Q65eirqysPVZtZT3t/kWv&#13;&#10;cfF2w0G4+NRrokdUrfYraZqqrvd6rlVzNfqOR0aq7k5nDDgoAzHAABXu1+5WW7P59i+5ODXF1ryb&#13;&#10;E61lZb5+PlyImrZYJmoqc8U0aujkbr7TXKhM7Nd66w3Oiu9tlWGsoZEkid3L3K1yd7XJqip4FBbo&#13;&#10;ba4lvBgOUbbZzbm3TGcson0dwg4eZGq6OinhcqLySwyI2SN2nsuaig7D+mvqCxDqW2osO5eKPbTy&#13;&#10;1Tfdcnx9z0fNarpE1PeKSXsVURVR0btE52Oa7RNdEz2xDKaDL7JTXihVGOf7FZSquroZmp7TF/Si&#13;&#10;96aKceHUp0+5f007r37bTK2OqIqV3vWMZA1ishutrlcvu9XF2oiqiK2Ruq8j2ubqumqi/hU5YMAA&#13;&#10;AAAAAAAAAAAAAAAAAAAAAAAAAAAAAk96qfJpfKauj6heX+qn1v6AUtllf7rbvd2O0lrV5PTyJxev&#13;&#10;6E+UFHgtYTW1Q80rplThGmjfWv8AoL37I4/77equ/wAzNYLPH5VKq988yKmqfus119aG4X4P2x65&#13;&#10;bu5lG9l2pEfZtrKFbfjz5EXR96u0b41ezhovkUiSI5F7FljVCssOofOrJa56exSN5Y/338PoTX5y&#13;&#10;fmUp0hlygAAAAAAAAAAAAAAAAAAAAAAAAACla2HyKh7UTRrvaZ6l/oMJNxce/lvK7jSRR+XRVa+9&#13;&#10;29ETREilVV5U9DHat+Q49+uvYpOn7qUzzErdRe5Yjf5kyfBI2M5Im2u6PfI2CJNXLyUs7ZaZFVdV&#13;&#10;SPVe0tBkVB7hdJ2tbpDUfjQ+Gju1PkXUhShjD8kQK8oKn3qlilVfbROWT95O35+0F57LX/mNup6h&#13;&#10;V1lROSf99vBfn7QRgJqAAAAAAamvi27CJuFsjbd4LLRLNk+ztSr7osaKr5rBcHsiqkVrUVXe7zJF&#13;&#10;KirwYzzl7yx++eMfmuOw36nj5qywP1m07XUsqoj+CdvK7ld6E5jbL8JLftdvd7rls/eq1IcY3ipk&#13;&#10;Za0kVEZDf7ex8tKqOcqI33iFZYlROL3+SncDmcMPzpjAAAABmDsL0K9R/UKtJX4nhMmPYjVaOTO8&#13;&#10;m57ba1jcmqPgVzHT1KL3LTxSJr2qhXmMbbZblXJLQ25aWgfx/M6zWGHRe9uqK5/9VqmH2/XXV04d&#13;&#10;PSVdBlmbR5Dl1Lq1cExnkuV0SRq6KydGvbBTKnelRLGunYig3abB/Cc2H2zWive6VTUb0ZTCiPdS&#13;&#10;V8fudhhk0T6lBG9zp+VdU1nkcxycfLapkVjGyGM2fy6i9PdkFa3iscqeXTNX0RIqq7T9pVT0Gkvf&#13;&#10;z4se/G5iVtk2tpqfZfFplVjaugk98v00eq/Xr5GNbBzJoukEbXtXh5jkBtDtVptVht1HZ7HbKSzW&#13;&#10;i3RpDb7XQwsp6aCNvYyKKJGsY1PBE0LywQQU0UdPTQsp4Ik5YoY2oxjU8GtTREQ1eXW7XW/XGsvF&#13;&#10;8udXebvcZFmuF0rpn1FTPI7tfLLKrnvcviq6gmB6kvAAAAAAAAAABYfqa3pt/T7sduBupWeXJWY/&#13;&#10;bnR45QyrwqrtVKkFBCqdqtWZ7Vfp2MRzu4pnMMhixbHLpepNFkpYlSkjX7c7/Zib6uZU19Gpfjpl&#13;&#10;2WuHUFvjt/tXR+ZHR5BcWyZHXRJxpbTSos9fMi9iOSFjkZr2vVre8HF9dbpcb5dLlervWS3G7Xiq&#13;&#10;mrbpcJ3c8s9RUPWSWWRy9rnvcqqvia+p5pamaaonkdLPO90k0rl1c57l1c5V8VVTtBtVrt1jtdts&#13;&#10;too4rdabPSw0Vrt8DeSKCnp2JHFFG1OxrGNRETwBAHkR4AAOhD4OOxX5Tiec9Qd6olbXZZM7F8Jl&#13;&#10;kYqKlto5GyXCeNy/WbNUtZFw7FgcneZTbBY15FDcspqI9JK53uVucqf3UaosrkXvRz9E/qqc9/xj&#13;&#10;t9fzbLMG6fLLWo6hxOFuUZtFG9FRblWRujt8EjU+q6Gmc+Xj2pO1e4G7gyKNI4AAAAAAB+Oajmq1&#13;&#10;yatcmjkXvRQfEkbJWPikaj45Gq17F4oqLwVFBR9ZTLSzOj7WLxjd4oCyt7tb7TXSU/F0L/bppF72&#13;&#10;L+tOxQQgJQaC/ix9Ii0lU7qjwC2IlHVrDR7u2ymZokc6q2Glu6NammkmrYZ14e15b9FV8jiwO7WI&#13;&#10;cjv5pt8XsP5WXiJqdjuxk2np7HfIvepv0+E51dpV0relzP7mq1lIk1ZtFc6l+qyQIjpqq0K5y66x&#13;&#10;6OmgTj7PmM1RGRtLiYfeeZPympf7TdXUTl707VZ8nahorLEm9QuAAAAAXE2x3a3J2ZyemzLa7M7n&#13;&#10;hWR0uiJX26XlbKzt8qohejop4172Ssc1e9CosYy3JcMukV5xa81NluMXDz6d2iPb92Ri6skb+y5F&#13;&#10;T0AG+PpB+LtPnOWY3tn1HWO0Y/U318dvt26ltk9yoUq3atj/ADSlnc5kLZV0RZo3oxrl4xtYquZn&#13;&#10;jtD1dSXy7W3Gdx6Gjt8le5tPTZVTO8mBJV4N96ieqtYj10RXtcjUX7KN4oBvGtl1tl7oYLpZrjS3&#13;&#10;e21SOWluNFMyogkRrlY7kkjVzXaOaqLovahnFS1VLWwR1VHUxVdNLr5VRC9skbtFVF0c1VRdFTQA&#13;&#10;jz3AAAAAAAMSurjo/wBuOrXA347k0bLDmNq1nwzcGlgjfW0FQjXIkUiqiOmppFd+JCrkReDmq17W&#13;&#10;uS0u7m0GObtWF1uubUoLxSayWXIIo2rNTyaLo12uividr7TNePamjkRQDlY3y6N+ojp4ju9y3L29&#13;&#10;q7fitqubbZHm9LJHU2qqklV3kPgmjcruWZrdWo9rXJ9V7Wu9k1W5zs3uJt42rqclx6WntVLUpStv&#13;&#10;cTmy0krn6+W5j2rro9E1TmRF7lRF4AGL5a8AAAAAAAAAAAAAAAmdlst4yO7W6w4/aqu+Xu7zspbV&#13;&#10;Z6CF9TVVM8i8rIoYY0c97nLwRGpqRVFRVlyq6egt9LNXV1XI2Klo6djpJZHuXRrWMaiqqr4IgBvr&#13;&#10;2n+Cvar3gOKXvdfdG+YvnF2o46zI8VtVHSSQ2583tpSefI+TnkjaqNe5PZ59eXVERVz0xPospa2w&#13;&#10;WqtyvKK613yrhbNcbVSwwuZTufx8nncruZzU4OVOGvZwAJTn3wQb5HP5212+dDWUz9P+j8ptktM+&#13;&#10;PjxX3qifOj+H/EtIS/8ARDXNfz4vnME0S/8Ag91pXROb/wB1gdIjv7CAGCG//wAODqV2Lu9kt1Fi&#13;&#10;Vw3kpbzRS1kl32/s15u1PQ+U/kWKse2ha2Jzk9pqarqmq8CxGf8AThuVgtXQ00FpqMyirYHTOq8f&#13;&#10;o62rjg5HaK2ZUgRGqvanHsAMNMh2/wA8xFrn5XhN/wAYax/lvddrbVUSI/h7KrPGzjxTgWauOP36&#13;&#10;0Iq3ayV9sRF5VWrppYNF8PxGt48QCkSUAAAAAAAAAAAAAAAAAAAG0D4UWY70U3U3jO3+32S1dBgF&#13;&#10;+Wpu26dkWNs9BLQUFLIqSyMex/lSOlWOFkjOV2r2oq8uplB0o3nNI9zbZj+P3Kanx+v82rymhVqP&#13;&#10;gdT08TtHuRyLyuV3KxHN0XVUTXQA6vDa4AAAAAAAAAAAAAAAAAAAAAAAYY9fewzuoTpjz7FLZaZb&#13;&#10;vmWOwpk+AU1MxslS+621r3pBC1e11TC6WBERePOWZ39wNdwtsb/aaakdV3m3M/M7BFG1HSLVUyKq&#13;&#10;MYi9qyMV0f8AWAOOK72i64/dbnYr7bKqzXuzVU1Dd7RXQvp6mlqad6xzQzQyI17Hse1Wua5EVFTR&#13;&#10;TTlWUdXb6upoK+mloq6ilfBWUc7FjliljVWvY9jkRWuaqKioqcACXEMAAAd5G2+LW7BtvcGwy00C&#13;&#10;Wu2YpYLdaaG3J/cx0dNHC1i+KojeK968TfFjdqp7Hj1js1JB7rTWqgpqSCn+42GJrEavpTTiAVoT&#13;&#10;oAAAAAAAAAAAAAAAAAAAAAAAAAAAAAAAAAAAAAAAAAAAAAAAAAAAAAAAAAAAAAAAAAAAAAAA4m+s&#13;&#10;qxY1jPVNvrYcQs9wsNgtmW10VJbLm2Rs7JOZHVDm+bJK90UkyvfC5Xe1E5jtE10TSfvLQWy2bp53&#13;&#10;QWijqKC3013nZFS1KOSRHa6yKnM56qxz1c5iqvFqovDsALDYviuS5tfrbi+H2CvyfI7xM2ntdktl&#13;&#10;PJVVU8jl0RscUSOcvp4cO8oK12q53uvprXZ6CoudxrHpHS0NLG6WWRy9zWtRVUA6Dugj4ae9+wO+&#13;&#10;ONb17m5XjtroMet1wjhxKy1NRXVlZLcaKSk8mrc+nhhjji87zNWPkVXsRNET2jYPsJ005vgGcW3N&#13;&#10;cnu1upae309Q1lpopJJ5pn1MLouSZVjYxrW8/Nwc72mp3cQDeeZzAGo/4zLqGbpZx6kdeKKjuVPn&#13;&#10;trr4LVNLE2prIGUdfTyJBG9ed3I6dj3KxOCJx4GJHWYsD9rLfEtZBDUx36lnZSvcxJZmJDURuSNq&#13;&#10;rzLyrIirp4AHLmaugAAAAAAAAAADOfoI6UKzqg3gpYr3RzN2qwV8Nz3CuLUVrKhqO1p7Wx6ae3Vu&#13;&#10;aqO0VFbEkjkXmRutdYDib8ovDEnY5LVQKktxk7Edx9mJF8XqnzamDHXv1X0fS/s/VS2SshdurnTJ&#13;&#10;rZt7bnKjn07lbpUXR7F19ika5Fbqio6VY2qnKrtJBkV4baaJVjcnvlRqymb4eL/k/SdbNLS0tBS0&#13;&#10;1DQ00VHRUcTIKOjgY2OKKKNqNZHGxqI1rWtRERETREMuGMbG1rGNRjGIjWMamiIicEREQ5Jqqqqq&#13;&#10;+qqa6uqZaytrJXz1lZO90ksssjlc+SR7lVznOcqqqquqqWbVVcqucquc5dXOXiqqpEHoxjpHtYxN&#13;&#10;XPXRqeshz0gglqZoqeFqvlmcjI2p3qoKypadtNC2JvFU4vd4qvaoL22m2xWqiipI+Lm+1NJ9969q&#13;&#10;/qT0AiATIAAAAAAAAAAsZ1F7A4X1J7W3zbLNIfLirU95x++xsR1RarnE1yU9ZBrpxYrla5uqc7Fc&#13;&#10;xV0cU3lmL27LrLU2e4N0ST26WpRNXwTNReSRvq14p3pqhfPp03+zTps3Sse5uFzeZLRL7tkFiker&#13;&#10;ae62yVzVqKOfTXg9Go5rtF5Ho16Jq0HHrvBtNmex+4uS7ZZ7b/cMixmpWGVzNVgqYXJzQVVM9UTn&#13;&#10;imYqPYunYuiojkVEwLv1juGOXass9zi8qro38rlT6r2rxa9i97XJxQ7Ctn92cM3w26xrc3Arh7/j&#13;&#10;uTUyTRNfok9NM1eWelqWIq8ksL0Vj017U1RVaqKotoScuWAADMzok6sLz0q7rU95qH1FfttlSxUG&#13;&#10;42Px6u56ZHfh1sDNdPPpVcrm/ear4+HNqlwNus3qMKvbKhyultFbyxXalTjqzXhI1PvM11TxTVO8&#13;&#10;wz62+k+zdVW1NRZqdlPQbk4qktftzkEmjeSpVv4lFO/TXyKpGo133XIyTjy6KOuexXyz5NZbTkeP&#13;&#10;3KnvFivtJDX2e60r0kgqaaoYkkUsb04K17XIqKZ001TT1lPBV0szaimqY2y087F1a9j01a5F8FRT&#13;&#10;kYvtjvGM3q7Y5kFtqLPfbFVzUF4tVUxY56app3rHLFIxeKOY5qoqAmp7kqAAAAAAAAAAAAAAAAAA&#13;&#10;AAAAAAAAAAAKIulT7zVvVF1ji9hnydq/KoLQ5HX+/wB0mVjtYab8GHwXl7V+VdQS9EVVRETVV7EP&#13;&#10;pjHPc1jGq971RrGNTVVVeCIiISEqujh8inYxU0cvtP8AWpnDgOPfy1i1tt8jOSskZ7zcPHz5dFci&#13;&#10;/upo35DsY6J9jP8Aq+dOO3+C1tH7plNbTLf85a5NJPze5o2WaOTsTWnZ5dPw7o09Zeax0H5dbaeB&#13;&#10;yaSuTzJ/33cVT5OwiSsjK4mwAAAAAAAAAAAAAAAAAAAAAAAAABLLpB5kKSontQrx/dXtLObz45+a&#13;&#10;Y7HeYGc1XYnq+TROLqeTRJOxNV5V0d6E5jU58W3YX/MPY62bu2WiWbJtmqp0tz8pmsk9guLo4qtF&#13;&#10;RjFc9aeZIpk1cjWR+e7vKWyyg96t3vLE1loV5+HexeDvm4L8hTxicczRawE8sdT5c7qdy+zOns/v&#13;&#10;J/SgKww+4eRWPopHaR1iax690jez50BVgLmAAAAAAEpv1jtWT2O9Y1faNlxsmQ0FTbLzb5NeSelq&#13;&#10;4nQzxO00XR7HqinhVU0FZTVFHUxpLTVUT4aiJexzHorXNX1opNrDfLrjF8suS2Ksfbr3j1fTXOzX&#13;&#10;CPTngqqSVs0ErddU1Y9iKgOLjfzZe+bIb25zs/Vw1FbV47eHUtilSNyy19FUqktumYxE9p00Eka6&#13;&#10;N19pVanYa+Mnx6pxzIrlYZGukfSTqymdoussb+MTkTvVzVTs7ztH2D3ose9+yWDbwUk1PRUmRWdt&#13;&#10;VfYlkakVBW0yLFcYXvVfZbDPHImrtPZRHL2gyx2C+GF1G7ze5XfJrazZvDKhWOW85NE/8xlicmvN&#13;&#10;TWlqsmcqIqL+O6Fq6+y5St8Y2cy3IPLnrIUsFvfoq1FY1fNVq97IE0cv9ZWp6TE7f34nvTlsz77a&#13;&#10;MZuT95Mzp0e1LNjMrPy6KVq6ctTdnI+FqKqKn4DZnJp7TUBu22C+HF017FLRXZ+NLuZmtLyyfzXl&#13;&#10;jY6tsUyImrqSgRqU0OjuLHKx8jf94pkVjG02I415c60n5xcWaL79XIj0a7xZFpyN49nBVTxNJO/v&#13;&#10;xHepTfVK20syVNs8KquaP+VMTdJSOlhVV0bV16uWpm1bwe1Hsjd/u0BnqiI1Ea1Ea1qaIicERELm&#13;&#10;9nBOCIYFKquVXOVXOcuqqvFVVQfoPwAAAAAAAAAAAAAAHPd8Y/fJbtluCdP9nrFWhxOBMozOKOTV&#13;&#10;rrjWsdFb4ZGJ2OgplfJx7Unb4GLO/uSefXW3F6eT8Ohb77cEReCyyIqRNVPFrNV/rHQj8HDY1LTi&#13;&#10;Wd9QF4o0SuyydcXwyWSPRzbdRPbLcJo3r2tnqUZHw7Fgd4g0kGOpu3AABU+FYjfM/wAwxfBsapVr&#13;&#10;cgy+60lns1L2I+prZmwx8y9jW8zkVVXgicV4EZb6CpulfR22jZ5lVXzMgp2eL5HI1NfRqpTGa5dY&#13;&#10;8Aw/KM5yWqSix/ELVV3i81XarKaihdNJyp2udytVEROKrwTiDte2l23sez+2eD7Y42xEs+E2imtd&#13;&#10;PNyo1074mfjVL0Thzzyq6V/7TlNh9jtFNYbPbrPSJ+BboGQtdporlantPX0udqq+lTih3a3Ivm8G&#13;&#10;5mcbnZI9VvGbXepulRDzK5sDJX/g0zFXjyQRI2Jn7LUBcMmpbwAAAAAAAAAg66lSqhVqfxGcYl9P&#13;&#10;h8oJJfrS270LokREqYdX0r1+991V8HdgKQc1WqrXJo5q6Ki9ygsw9j4nvjkarJI1Vr2LwVFTgqKS&#13;&#10;q+2O0ZNZbvjmQW6C72K/Uc9vvNqqWo+GppalixTRSNXta9jlRUPGeCGqgmpqiNs0E7HRzROTVrmu&#13;&#10;TRUVPShNbFfLvjN6tGR4/cZ7RfbDWQXCzXWmcrJqaqpnpLDLG5OxzHtRUU/Y5HxSMljcrJI3I5j0&#13;&#10;7UVOKKhyF9anSxeulfd6vxlrKit2+yRZbnttkMqa+fQK/wBqlmenBZ6Rzkjk7FcnJJytSREMQM1x&#13;&#10;WbFbxJTIjn2+p1ltlQv2o9eLFX7zOxfkXvOvTor6p7L1UbQ0GTOfT0W4ONpFbNyceiXTyK9GezVQ&#13;&#10;sXikFW1qyR9qNXnj5nLGql57Fd47vRNl4NqYtGVUadzvFPQvahiAUeZfk6AAAAAAMhunrqh3g6Zs&#13;&#10;vt+U7a5PUQ0UMvNeMMrJZpbLdIncHxVdG17Wqqp2SN0kYvFrkUuHt7uhmG2d3p7pjVzkZCx+tZZZ&#13;&#10;nvdRVTF+s2aFHIi6p2OTRydyoAdX/SL1h7cdXWEz37FGyWHMMeZAzOsDq3c9RbZp+ZGPjlRrWzwS&#13;&#10;rG7y5GonZo9rHeybXtot4cb3dsklfaUdQXi3pG2+2GZeaSme/XlVr9ESSNytXlcnyoi8ADLcu2AA&#13;&#10;AAAAAUfn9RgdJhuQ1W577HHgFNSLLlMmSJTram0zFRyrVJV6wqxHIn1+/TvJPf5LDFZrhLk60LbB&#13;&#10;HEr7o65eWtIkSKi6y+b7GmunaAcbvWXheDYr1EZ+m012xK+baZNcVu2CLhV1obrQQ0tW1ki0yR0M&#13;&#10;0q0zopXOYkL2t009hOTlU04by2WxWrcS/wD8p1dorsaudStXYfySrgqoGRTIjli5YHu8pWuVW8io&#13;&#10;mn2U5dADFyqpamiqaiiraeWkrKSV8NXSTMdHLFLG5WvY9jkRWuaqKioqaopa6WKWCWSGaN0M0LlZ&#13;&#10;LE9Fa5rmrorXIvFFRe1ADwPMAAAAAAAq3FsBzvOH1EeFYVfswkpE1qo7Jbaq4OjT9tKaOTl7e8m9&#13;&#10;rsF9vjpG2Wy194dF/FbQ00tQrf3vLa7QA2VdOXwnOoXc68WS9bsWmPaLb1lZSy3mnu8yNv1bQq7m&#13;&#10;njo6GJsqwyK1OXWqWLlVyORr9FaZKbc9J24WT1lDW5ZSNxHHmzRPrI6t+lfNBrq9sMDEerHaJprL&#13;&#10;y6a66O7ADdD02bKdJexm+m4O2W0+2FXYtz8Qsdurq3Ob3LLWvrKO6R80kNsqKyd70WJORanyI2tT&#13;&#10;zGI5y68qZobbYTtLg2dZBjOJ4xLQZPZ6Gmnnvla907poapurmU0kz3L7CcvmcjUT2moq9yAbBDIE&#13;&#10;AAAAAAAwz6kOg7p46mKWapyvFGYvmmkjqbcPGo4aG6LI/TjVuSN0dW3VE4TtcqJryOYqqpZrcjYf&#13;&#10;bzcyJ8t2tTbXevaWPIbY1kFVzL/vV5VbMnDsei6ceVU11ANF2/fwieofa6Gqve2dZR74Y3T+06C1&#13;&#10;RLQX2Nne5bbNJI2VE4JpBNI9fuIhgvnvSLuHi7Ja3GZoc4tsfFY6VvkVzU8Vpnucjv6j3L+yAap6&#13;&#10;qlqaKpqKKtp5aSspJXw1dJMx0csUsbla9j2ORFa5qoqKipqimKksUsEskM0boZoXKyWJ6K1zXNXR&#13;&#10;WuReKKi9qAHgeYAAAAAAAABezp42NyzqL3dxDajEKd7qq/1bXXi5oiLHbrZE5Fra6VXKicsMWqom&#13;&#10;ur3crG6uc1FrbbzBrtuLl1oxS0RqstwlRayp4ctNSsVFmnfqqJoxvHTvXRqcVQA6tdvfh19Hu3th&#13;&#10;pLLDsxZsvqIYmMrcgyqP83rqqRuusr3VGsUbnKvFIY2N/ZNrOPdO2z2PUEVEzC6K7yMYjZrhdW++&#13;&#10;TyuTte5ZNWtVfBjWp6ADJ3B9qdrtsmV0e2222LbfR3NWuuTMas9FaUqFZwasyUcMXOqd3NqXOseK&#13;&#10;YvjKTtxvG7XjzapUWpbbaOCkSRU7OfyWM5tPSAV8T8AAAAAAAAAAAAAAAAAAAAAAAAA0S/GS2M2w&#13;&#10;s+3uL71WDbz8t3Fu+VxWrJsys8TKemqKaelqJVfdmRppLM+SJjY5lTm7WueqcjTBPrIwbGKPHrXm&#13;&#10;tvx33bIqu6spbneaNrY45IpIpH61bWp7b1c1Ea9U17ld2IAc7prvAM6Ohfowyzqz3DY97XWbanDa&#13;&#10;unmz/KJY3K2RuvmJbaPsbJUTNTReOkTF53a+wx99Ni9mLtuzkLXORaLFLNNG+/3RzVVHJrzJTQ9z&#13;&#10;pHonHj7Ke0vcjgOxQ3EAAAAAAAAAAAAAAAAAAAAAAAAAAAAAAAAAAAAAAAAAAAAAAAAAAAAAAAAA&#13;&#10;AAAAAAAAAAAAAAAAHJL8Snpk3T2b3qyDdLMLnDluMbz325Xi05TRQSQw0tRNUSyttM7Hq/kkgp0Z&#13;&#10;ye0qPYnBdWu01KdSm2WU4bmtwym8VLLta8zrqmspLpBG5jIpHyOclI9HKujmR6cvHinZ2KAUzs98&#13;&#10;QncXp4wK3YJshtngOFuSBq5PmNRQVVxvV5reVvPU1VTNVIzTVFVkSR8kaLo1CWYf1CZFt5YaexYR&#13;&#10;jNgsq+Wn5peJIJamtrJ9E1llkfKiaa/VajeVvYgBUlV8WHraqFqFi3FtNEkyvWNsOO2lUh5tdEZ5&#13;&#10;tNJry68Obm9OpMperDeyRZFZkVJBz68qMt1IvJr2cvPG7s7tdQCyV767usO/1stwruojMoJ5k5Xx&#13;&#10;22u/LYETj9WChbBE1ePa1qFE1u++8NwnfUT7h3mOR6aK2mn92Z8kcCManyIAY3ZTl+WZzeJ8hzXK&#13;&#10;LvmF/qkRtTfL3Wz3CskRuuiPqKl8kjkTVe1S210u92vlZJcb3dKu8XCVESWurp5KiZyJ2aySOc5f&#13;&#10;nAKdJcAAAAAAAAAVnt3gGVbqZvjO3mE2113ynLa6OgtFC3givfqrpJHaLyxxsRz5HLwaxrnLwQjb&#13;&#10;db6q611LbqGJZqqrkSOFieK9qr4IicVXwKM3Ez/Fdq8IybcPNrk20YtiVDJX3eudxVGM0RscbdU5&#13;&#10;pJHq1kbU4ue5rU4qeFTUw0kEtTO/khhbzPd/2d6nYr0ydPuLdM+0WO7ZY2jaqqpWe+5Zf+XlfdLv&#13;&#10;OxqVVU5F4o1VajI2qvsxta3VVRVXMfGMepcZtFNbKbR7mpz1dRposszkTmf9GiJ3IcdXU31BZT1M&#13;&#10;bu5FubkiupaWqf7lidg5uZlrtED3LS0rVTgrkRyvkcie1I5ztERURLKXW5TXWtlq5eCL7MMf3GJ2&#13;&#10;J/SZAFQGP5LQVFaaPkb7zIntPTSJF7k8flBcrD7N5Ef5pUs0lmTSkav2WL2u9bu70esE6BXQAAAA&#13;&#10;AAAAAAAAABo7+M1JtCzHNr466k83fKaplWw1dI9rJIscZz+8pXpyuV8TqhzUp2rovP5rmO0SRrsc&#13;&#10;eoFbClJZkkj1yRz192exURW0ia8/m9uqK9U5fTzad6LvE+DLHu8/I90JKGr8rY2GmiS/UlWxz45c&#13;&#10;jfye7LQLzNRkradrlqHJqnJ5TXt1WNzRz9mLp0CAAAAA3X/Cw6z/AOU7tRdM+5d25cYv9S7/ACpv&#13;&#10;VS/2aC5VD1c+1Pc5dEiqnuV0P3ZlVvHzU5Mh9ltwfcZ48PvE+lHVPX8kqHrwimcuqwqq/Zeq6t/a&#13;&#10;4fa4aUPin9GH82Wmt6mNtLTzZPYKZv8AmtZaZntV9tp2I1l1Y1qarLSsajZvvQojuHlLzjoZMqTn&#13;&#10;mAAAAAAAAAAAAAAAAAAAAAAAAAAAIC5VPutLI9F0kf7EXrXv+TtBJr9cPy62zytdpPKnlU/jzO70&#13;&#10;9SaqChgWcI2gg86obqmrI/ad8nYnzlxtrcc/mDK6NZo+egtOlbWap7KrGqeWxe72n6cO9EUz2+HD&#13;&#10;sKu+PUvi8tzoVqsM2xVmW5U57dYZHUcjfcKV+vsr51VyKrF+tGyThoilQY1b/f7nEr26wUv40vgv&#13;&#10;Kvsp8qlTmZx1pF3AAAAAAAAAAAAAAAAAAAAAAAAAAAAD8c1HNVrk1a5NFT0KeNRBDVQT0tRGktPU&#13;&#10;xuinid2OY9Fa5q+tFJTf7FaMosV6xnIKGO6WHIqCptl7tk2vl1FJVxOhnhfyqi8r43q1dF7z5c1r&#13;&#10;2uY9OZr0Vrmr3ovBUKRniWCV8S/YXgvincpgfk9jmxu/XKzTKrvc5VSCReHPE72o3/K1UOLHqD2f&#13;&#10;u2wu8u4G093e+d+I3SSG2V8jUatXbpkSegquVFVEWankjeqIq8qqre4srdKF1ur6ikdryxu1id4s&#13;&#10;Xi1fmPIkbHOY5r2ro5io5q+CoWbIKKR8MkcsbuWSJyPY7wVF1RQV/SztqYIpm/bTingvenzgvbb6&#13;&#10;xlfR09WzTSZiK5qfZcnByfIoPcEYAAAAAAUVJtvt/Nm7dyp8Ms0+4EdDFbYcylooX3KOkhdI5kUd&#13;&#10;S5qvYmszteVU1RdF1RE0ly2i1uuKXd1vp3XRI0hbcHRtWZGN1VGo9U1T6y9hWse5G4EOEO21gzO8&#13;&#10;wbfyV0tymw2KtmZbZKuZsbXyyUzXIx66Qt05kXRU1TRVXUVqTEooAAAAAAAAAAAAAAAAAAEPWVdL&#13;&#10;b6Sqr62dlLRUUL6irqpF5WRxRtVz3uVexGoiqqnxJIyKN8sjkZHG1XSPXgiNRNVVfURFHSVVwq6W&#13;&#10;gooH1VbWzMp6SljTmfJLI5GsY1E7VcqoiIDiX313Ort594tyN0a90vPml+q7hRwzOVz4KJX8lFT6&#13;&#10;r3QU7I409DTXdkt5kyC/3e9SqutwqXyxtdxVseukbP6rERPkO2jYrbGh2Y2d232uoGxcmF2Gkt9Z&#13;&#10;NC1GsnrUZz1tRonfPUPkkX0uBackZdgAAG4L4QWxP85bt5JvdeqNJLHtVSe444+Rq8sl8ukb41ez&#13;&#10;VFa73el8xXJ2tdLG5C/Ow+NfmF9q8iqI9aayM8ukVexamZFTVO5eRmuvpVDT78X3fb+TdpMb2Rst&#13;&#10;Ysd83Vq/fsjZG5OaOx2uRkiMfoqOb7xVeWjV7HNikaoOkYy3ObkAAAAAAAAAAAAAkN2o/wDwqNPR&#13;&#10;Mif7QLe5hZe27UzPBK1ifMj/ANS/+iCQgt6Y19VnTbi/VDtHetvb2kNDfYUdX4Lk72cz7XdY2qkU&#13;&#10;vD2lik18uZifWYq6e0jXJTWV41S5TaJrdPoydPxKCqVOMUqJwX1L2Knh6TJTpT6kso6Xt3LLuFZF&#13;&#10;mrrFMraDOsYY/lZdLVI5Fli4+yksenmQvX6r0TX2Vc1ZpaLpLaaxlTHq6NfZqIvvsXtT1+Bx857g&#13;&#10;uU7ZZlkmAZtaZbHlWKV0lvvVtm7WSxrwcxycHse1Uex7dWvYrXNVWqimHlfQVVsram310KwVdI9Y&#13;&#10;5ol7lTwXvRe1F70OwbAs6xbc3Dcbz/CbtFfMVyuhjuFluUPY+KROLXtXix7HIrHsdo5j0c1yI5FQ&#13;&#10;vVT1ENVBFUQPSSGZqOjengpSJBlXHsAAAAAAZxfDiynN8a6xtmqfCK99JJlF0Wy5RR82kNZZZo3T&#13;&#10;V8UzVVEcjI4fNYi9kjGOTiiF8enG63u2bxYbHZKh0TrpVLRXSHXRk1E9qvnY9NURdGs50/aai9qA&#13;&#10;HY0biwAAAAAACmM0w7HNwsRyXBcutrLvjGXW2ptN9tsiqiS0tVGsUjUc3RzXaO1a5qorV0cioqIp&#13;&#10;LL1Z7dkNouViu9M2std3ppKSvpnaoj4pWq1yIqcUXReCpxReKAGiXIfgk3elyl9ft51BstljgctV&#13;&#10;Z5LpaJFudJUMlV0DPOpamNj+RqNXzmoxebikacDBO4dEtXFdFqMd3BSloWKstG6qpHe9RSNcqsbz&#13;&#10;xStRdE09tOVdfsgE131+FDuRm22tZmcWXY7lnUnSV9bcb9cLdSy2mmy2nma1/LV+fMsDLj5rXPSo&#13;&#10;bHCyVXqk+rvxiKzrpRyS941NeWXe3XbcmKomqa+oponUkV3jeiLpNzvWNKjmRV8xGsa/m9vj7YBo&#13;&#10;QyrEspwa/XDFs0x25YpklpekdysN2pZaOrgcqI5Ekhma16aoqKi6cU4pwMCLrabpYq+otd6t1Tab&#13;&#10;lSO5amgq4nQzMVU1TmY9EVNU4oAU8S8Aq/B8AzTcrI7ZiWB4zX5VkN4qoKOgttBEsjllqHpHH5j+&#13;&#10;DI2q5eL3ua1qaq5URFUm9jsF6yW40tpsNsqLrcayVkMFNTsVyq+R3K3mXsamq8VcqInaq6AG+HpO&#13;&#10;+D2y03KfKurCW15DROpHRWra+y1lYnJULLE9tVW3KllpvqMZIzyYke13OjlkTl5Vzw2n6Pm0lTJd&#13;&#10;d13UtwgWJW0mL0U03syK5ipLNUxPi7ERzeRuqLrrzcNADehjeM47h1jtmMYnY6DGsds0Daa02O2U&#13;&#10;8dLS08TOxkUMTWtanqQznttst1moaa2WmhgttuomJHSUNNG2KKNidjWsaiIiAE8I4A+HRxvdG57G&#13;&#10;vdC7nic5EVWuVqt1b4Lo5U9Sn4rWuVqq1FVi6sVU7F0VNU+RQDFPqM61en3pckgtu6OU1KZXX0C3&#13;&#10;G0YTZ6KauuVXAknl8yKiMpoeZ2vL7xNEjtHcqropancberb7a50dNlF1lS6zwLU0lko4Hz1MsaO5&#13;&#10;dU0RI2arrp5j266Lp2AGLlp+MR0g3GmSesTOLDLw/wAHX2SJ8nH00lXUs4fvFrqTrD2gqY/Mm/PK&#13;&#10;B3+5nomud/6TLI36QC93T98Q/pq6j8uXA8Lv1zsOXTRLLabJk1Iy3vuKM4vZRyMmmjkkanHy+ZHq&#13;&#10;mrmtVGuVK32/6h9tdx7uthstfVUF3e1X0lDc4W07qhE+skLke9rnJ28uvNpxRFRF0AzkL4gAAAAG&#13;&#10;rP4gPw8ce6jbLX7lbW22ix3fS1ROmm5EbT02TxRs192rFREalSiIiQzu/wCTlXk5XR4tdQHTzb9x&#13;&#10;6KfJcWpoLdnVIxXv5USOO5san8KZU4JLw0ZIv7ruGitA5V6ukqqCqqaGuppaKuopXwVlHOx0csMs&#13;&#10;bla+ORjkRzXNcioqKmqKarJoZaeWWCeJ8E8D3RzQyNVr2PaujmuauioqKmiooBDnmAAAAARFJSVV&#13;&#10;fVU1DQ00tbXVsrIKOjgY6SWaWRyNZHGxqK5znOVERETVVPSGGWoliggifPPO9scMMbVc973Lo1rW&#13;&#10;pqqqqroiIAdQXwo+kbMNhMKzHczdTHH43n25fulLZbHWI33632Kmasyee1F1hkqppEc+J3tNSKPm&#13;&#10;RruZqbQOlLaO8YFZLzk2VW5bbf8AJfKioqGbTz6ehjTnTzETix0r3auYvFOVuui6ogG3Iy4AAAAA&#13;&#10;AAAAAAAAAAAAAAAAAAAAAAAAKRzvAsN3OxO9YLn+OUWWYlkMHu93sdwj8yGVqKjmuTscx7HIj2PY&#13;&#10;qOY5Ec1UciKSi+2GzZPaa2xZBboLtabgzy6yhqG8zHprqi+KK1URWuRUVF0VFRUAMJrB8LboksNb&#13;&#10;JXrtHLe5fPWalhut8u9RBAi834bYUq2MkYiLp+Kj14Jx14lk6Dpb2SoJ3TriL613PzxMqq6skYxO&#13;&#10;PsoxJka5OP20cAZv4dhOH7eY/Q4pgmL2vD8atqKlDY7PSxUdLGq/WckcLWt5nLxc5eLl4qqqXvs9&#13;&#10;ks+PW+C02K10tnttMmkFDRxNhibr2rysRE1XvXtXvAKoJoAAAAAAAAAAAAAAAAAAAAAAAAAAAAAA&#13;&#10;AAAAAAAAAAAAAAAAAAAAAAAAAAAAAAAAAAAAAAAAAAAYR9ePSVW9Xu0dtw2xZPTYrlmK3lt9xutu&#13;&#10;DZ30FRIlNNTvpapIHKsbXpKipKkcjmcujWKjnFkt+NpZt3sRprNQXOO1Xa1ViV1tmqEe6nkckb41&#13;&#10;ilRi+yjuZF5+Vyt04JxUA1X7L/Bcy+5rlsW/ubwYstOtG3DKvDqplxbUKvmLWLVRVdJEqNRPLSPR&#13;&#10;zV15tUVNDFfC+i671K3ZufXyO1+X5KWaazStqEk15lmWVs0TFRE9lG6KnHXh2AF6ck+CNtk/EqmH&#13;&#10;EN5snps7arn0dyvFNRT2mRET2YpKSnihnZqvBZEndp28i6aLWty6I8YdaZWWfM7pFfU1WGprI4ZK&#13;&#10;R3g10UbWPTX7ySLp91QDTT1J9He+XStcaSHdDHoHY/dqh1NYM4s8/vlorpWNV6xslVsckUnKiqkc&#13;&#10;8cb1RFVGq1NTDXcnZ3Odq6mFmUW5i2+rkWKgvlG/zqSdyJrytfo1zXaIq8r2tVdFVE0AMXC1oAAA&#13;&#10;AAAAAAAB01/DH6Nf8lcKbvRuHalh3V3BoWpZ7bVM0lsVkl0eyJWLxZUVaI2SXX2mM5I/Zd5qOyc2&#13;&#10;xwz8kokvVxi0utwj/BienGCBeKJp3Of2r4JonicynxOOsr/OrNXbL7eXVJtqtvq5y3i5Ur9Yr7e4&#13;&#10;tWPlR6cH09Iquji09l7+eT2m+UrbV5VfPfp/caZ+tHTO9t6dkkid/qTsT/0Da6XYNURR4Jhb6Raq&#13;&#10;XVyfgx8ZF8fBAVFjlmW61iOlavuVMqOqF7OZe5ievv8AQCrERERERNETsQF4URGojWoiIiaIidiI&#13;&#10;AD9AAAAAAAAAAAAKM3Ez/F9rMGyncTNLglsxfD7fNcrxV8Fd5cScI4mqqc8kjlRkbEXVz3NanFSX&#13;&#10;3W6UdlttbdbhL5NHQROmnf36N7kTvVV4InepWe3eAZRunnOLbd4Xb1ueUZhcIbbZ6TijfMlXjJK5&#13;&#10;EXkjjaivkeqaNY1zl4IDjS6gt7co6ht2st3VypyxVV/qeW1WlHq+K3W6H2KSiiXRE0ijRNVRE53q&#13;&#10;56pzOUwAynIqzKr5XXutXlfVP0gg11bFE3hHG391PnXVe87Len3ZLF+nnaXEtqsVaktLYKbmut2V&#13;&#10;iMluNxm9urrZU1VdZZFXRFVeRiNYi8rUBZcp4vQAAAAD7jkkikZLE90UsTkfHIxVa5rmrqioqcUV&#13;&#10;FP1FVqo5qqiouqKnainxJHHLG+KVjZYpWqySN6I5rmuTRUVF4KioDqg+HN1kRdR23aYNm1zSTefb&#13;&#10;ukYy9vmcnmXq2NckUN0Yi8XPRVbHUaa6Scr+CSo1M09p8/bltq/LbjNrkFqjRKlXLxqIU4NmTxXs&#13;&#10;R/p4/aOV/wCIz0by9OO4i5zhNsWPZjcSre+yMhavl2W5uass1reqcGsVEdJT66ax8zOKxK5RslLu&#13;&#10;GtoAAAAAAAAAAAAAAAAAAAAAAAAAo+9VXnVPktX8On9n+svb/QC1uWXH3u4e6sdrDQ6sVO5ZF+sv&#13;&#10;ydgJOClSpbdB5UCOVPbl9pfV3GYW0mN/kWLxVk8fJX3xUqptU0c2LTSFn9leb+sdVHwwNgP8munO&#13;&#10;3ZTeaH3bNN5JI8lu7pGcs0Nt5FbaaVV4LokLln0VNUdM5vcXXxa3+5W1sr26T1ukr9e1G/YT5uPy&#13;&#10;keXSNkBUoAAAAAAAAAAAAAAAAAAAAAAAAAAAAABJ7rBq1k7U4s9l/qXsX5ywm9+Ne8UNFk9OxVlo&#13;&#10;FSluGif3L3Ksb1/deun9Y0kfGJ6f1vOK4h1GWGkc+uxB0WMZ55bFdrbKuVz7fVPVODUhqpHQqq8X&#13;&#10;LOxPslFZjbvNp4rhG3V9N7E2nexy8F+Rf0kjMZjnuLcAqGxVXK99I5eEntxetO1PmBXGG3Hy5Zbb&#13;&#10;I72ZtZKfX76J7SfKia/ICpwXEAAAAAAAAAAAAAAAAPOWWKCKSeeRkMELFkmmkVGtY1qauc5y8ERE&#13;&#10;4qqn45zWtVzlRrWpq5y8ERE71PSKKWeWOCCN808z0jhhjRXOe5y6Na1qcVVV4IiA1e9Q3xVtitpZ&#13;&#10;67HdtoX71ZfSufDNJa6hKexU8rdU9u5KyRJ9F0VPd2PYqap5jVLM5VvZjVjdJSWhq5DXsVWuWF3J&#13;&#10;TMVPGbReb+oip6UNoXTz8KnfXdqChyLcmZmyuIVTWTQx3SnWovtRE7RfYtqPjWDVNUX3h7Houi+W&#13;&#10;5AasM4+LN1b5RVSSY1d8c23o+ZfIpbLZ6esejNdU8yS7pXcztOCqjWp4IhZa5b4Z1WPVaOektEev&#13;&#10;ssp6dsi6elZ/N1X5ENp+D/CZ6SMXpY48ltGR7kVnKnn1V6vFRRsV+mi+XHaFoeVuvFEVzl8VUFsr&#13;&#10;b8SfrUtlT7yzeuorEcqLLT1lmss8TkRddNH0Cq3X9hUX0knh3d3DhfzpkTpNe1klPTuRfni4fIXN&#13;&#10;uXw2Oiu503uz9lKejVqKkVRR3m9QStVU011ZXojtP20VPQDLzaP4ye5Vnqqah3p28tGZ2hXI2e94&#13;&#10;4rrXco2faesEr5qadU7mp5KftFd2Lf8Au9O9keQ2qC4Qa6OqaTWGZE715XK5jvV7JiHu58GzbW8U&#13;&#10;tTXbLbh3fDLujVdBZMjRt0tsj/ssSeJkNTAi97l85f2Qbrth+pXZ3qQx5+QbV5XDdpKRrVvWOVKJ&#13;&#10;TXa3OfwRKujcqvaiqio17eaNyovI92imQ+M5fYMtpVqrLXNnWNE94pH+xPEq/fjXinrTgvcppR34&#13;&#10;6at4um/IWY/upik1pjq3OSy5HTKtTabi1nFVpKxqIxyoiormO5ZGoqc7G6oCnus3KZMN6VN/L7DL&#13;&#10;5FQmG3K300/YrJbnH7hG5q+KOqEVPSQu4FatvwnJ6lruV35fNEx3g6ZPKRU+VxUPRli0eZdVewdi&#13;&#10;mi8+nXMrbcKmDtR8Vsk9/ka5PBW06ovoBxoGv87LwAAfTGOe5rGNV73qjWMamqqq8EREQ/URVVER&#13;&#10;NVXgiIfL3tY1z3uRjGIrnvcuiIicVVVUHY50V7Gt6fOnLb/BKukSlyerpfz3OPZ5XreLkjZZ45PF&#13;&#10;adnJTovhGhnzt5jaYtidrtj2clY9nvNy4aL582jnIv7qaM+Q44+tTfJ3UH1G7gZ3SVa1WMUlV+RY&#13;&#10;P7XMxLPbVdFBJH4JUP56hU8ZFBlUVsYqgAAAAAAAAAAAAH4qI5FaqaoqaKi+APl7GyMcx7Uex6K1&#13;&#10;7F4oqLwVFQFJV9ItLLomqxP4xu/V8gLOZBZnWisVGIq0c+rqZ/h4sX0oCBBIDVP8S/otXfLEF3i2&#13;&#10;3tKS7tYHRO/NrZTM1lyCzwor3Qoxqavqabi6HT2nt5ovaXykbajczCvz2j/ObbDrd6Bi+bE1ONRC&#13;&#10;nHl073N7W+PZ4G1j4aHWkmxuXps7uRdli2lzytb+U3OpfpFj94mVGNmV7l0ZTVPBs2vssdyy+ynm&#13;&#10;q6r8WvvuE3uVU/SjqHew9eyN69/qXv8An8TmQVFaqtcitc1dFReCoqGMR03oqORHNVHNcmqKnFFR&#13;&#10;S6p+A/QAAAAbq/g3bD4TmW5GQb4XrKopMt2mkfS4tgMT40m1udHJTSXSpY5Ve6Jscz4o0RunmauV&#13;&#10;2rWouavRvgdkvOSXDOK26sddsTcsVrsDFbz61MLo3VUqKuqsRr3Nbon1uOvBEANz3VDvpuP0+Sbd&#13;&#10;59atvVzvZOnq6+LfmrtlPNU32yUSxxe43KjZHM1iwRP811Tzxu9lG6Oj4uMzt0M6yPb52O3+lx5b&#13;&#10;7hMctQzPJaaN8ldRQq1nkVMLWvRqsYvMsnM1eGnFvaAX8233Fw/dvBsa3HwG8Mv2IZbSJW2W6Ma5&#13;&#10;nOzmdG9r43o1zHxyMcx7HIitc1WrxQr7G8is+W2O25HYKxtfaLtD51FVNRW8zdVaqK1yIrXNcitc&#13;&#10;ipqioqAFbk7AAAAAAAAALP7m9P2yW809vq909rcczqutTfLt1yutDFNVQx83P5TajRJEjV3FWc3K&#13;&#10;q9qFH5Nt/hOZyU82U4tbb7PSJy01TVwNfKxuuvKkmnNy68eXXQAkNs6Uel+zLA629Om2lLNTI5IK&#13;&#10;tMVtLp28yKi/jOplkXVFVOLuzh2EBS7UbX0flrTbdY1E+LXkl/KqRZE1119tYld3+IBdzGsQxPC6&#13;&#10;B1qw7F7RidrdIszrbZqKCgp1kd2vWKnYxvMveuhV1stFpstOtJZ7XSWmlVyvWmo4I4I1cvavLG1q&#13;&#10;agFRExAAAAAMP+vLd2TZbpW3Yyy25O7FMpr7Z+R4XcYJFjrPzO5uSnZ7mrXNekzI3PlR7F5o0Ysi&#13;&#10;fULQb8Zc7C9q8su1Nc1tV0npfcbLUxu5ZvealUjb5KoqKj2tVzkVOLdObuAONK6XW6Xu4VV2vVyq&#13;&#10;rvda5/m11zrZn1FRM9eHNJLIrnOXh2qppqqqqqrqiWrramWsqp3c09TO90kj3eLnOVVVfWAQBDgE&#13;&#10;0sd6u2NXqz5HYa+W1XywVtPcrNc4F5ZaarpZGzQTRr3OY9qORfFCKoa2rttbR3GgnfS11vnjqaKq&#13;&#10;jXR8csTkex7V8WuRFQA6cekD4re3e8kjMM33W07RZ+5yNtd8dM6HHrpzLojEnqHO90m/ZmfyO+y/&#13;&#10;mVGGzfaDqtx3MnNs2d+6Yjf1VEpa5Xqy31Wvcj5FXyX+h7tF7na+yAbdI5I5o2SxPbLFK1HxSsVH&#13;&#10;Nc1yaoqKnBUVDLprmva17HI5rkRWuRdUVF7FRQD7P0AAA1gde3w8sS6jcdu2e7YWGgx7f6mdFNFc&#13;&#10;WypR0t/ja5GyU9w4LH5vlqqxzKiO5kax7uT6uMG/XTzadxrdV3/GKCnt+fxK17alHeTFXtRUR0dR&#13;&#10;w5efl+q/TXVERy8vYBzObw7Fbt7BZDS4ru/hFbhN7r6b3y309S+GeKogR7o1kgqKWSaGREc1UXke&#13;&#10;unf2oaz8wwXLcBuMVqy+yT2Stni86njlVj2SR8ytVzJInPY7RU0XRwBaUpIAyG6e+l3eXqayaDH9&#13;&#10;r8Tqa+3x1cVNkGY1DHRWe0tk9pZKyrVOVFRiK5I280j0TRjHLwLh7e7XZnubc47fi9plqKdsrI7h&#13;&#10;eZEVlHSI7irpptNEVG6rypq5fsooB1HdKfw/tjuldIL9ZqKXN9zXQJHV7h3xkb54Fc1WytttOiKy&#13;&#10;jY/VUVWq6RWryukc3gbRtqun/B9q+Svo4XXvJlj5ZcirmtWRiqmjkpo0TlhRdVThq7TgrlQAzoL5&#13;&#10;gAAAAAAAAAAAAAAAAAAAAAAAAAAAAAAAAAAAAAAAAAAAAAAAAAAAAAAAAAAAAAAAAAAAAAAAAAAA&#13;&#10;AAAAAAAAAAAAAAAAAAAAAAAAAAAAAAAAAAAAAAAAAFM5ZheHZ7aVsGdYnZs0sTpWTust9oKe40iy&#13;&#10;xoqMkWCqZIzmajl0XTVNSWXay2a/Ui0F9tNFeqFXpItFXwR1MPO3XR3JK1zdU1XRdADWh1X/AAq9&#13;&#10;n98XTZVtQtDsruDyp58Vvo2pj9x5U0T3igg8tKeTh/FgRNeKvjkcuqY0br9K2H5wr7rinkYVkOn4&#13;&#10;jaeFEt9Rp/vIGcvlu/aZ/Wa5eIBz19RHSZvf0wX51p3QxR8NpnlVllze2q6rslxaiuRqwVaNbyOd&#13;&#10;yqvlTNjlROKsRFRTXtuJtNm+2FetJlFpcykkcraK902stFUJqqIrJURNFXTXlejX6drQDGwtsAAA&#13;&#10;AAbefhh9Fa7sZLS7+7l2lZNtMNrdcMtFUz8K+3imf/Fcxye3S0b2+19mSXRntNZK0u/tfhP5tUsv&#13;&#10;9zh1tlG//BQuThPM1e1U72sXt8V4dyoahviedaibT41VbBbaXZI9y8yotMzu9K/8WxWepZ/Ca9q+&#13;&#10;xVVjHez9qOLV/sufE4ozK777nEtupX6VU7fx3p2xsXu9bv0fIdJ5kqc2Ba4HrDE+eRsUaaucvzel&#13;&#10;QRVFRz19TFSU7eaWVdE8ETvVfQiArGngZTRNiZ2J2r4r3qC9ltt8NspIqSBPZYmr3973L2uX1g9g&#13;&#10;RwAAAAAAAAAAAAABzr/Fm6rP5wyyDpswq5c+M4PUsrNyKuB/sVl7airFQq5vBzKJrtXprp5zuVyI&#13;&#10;6FDFHfHNvf65uI26bWjtr0ku72rwkqE+rHw7UjReP7XpadFHwmelP+T8Tn6k81tvJk2cUz6Pbekn&#13;&#10;Z7dHZHKiS1yNdxa+tc3Ri6a+S3maqtmUGl8x9N0AAAK8rNsM/oNurPu3WYtXU+3N/vFTYLRlj2Il&#13;&#10;LNcKWNsskLV15k9lV5XKnK5WSNaqujkRszks10itNPfJKKRtpqqh9LBXKnsOlYnMrU7+zsXsXRdO&#13;&#10;xdKDo9z8Ar9xbxtJR5TQ1G41gs9Nf7vibHqtVDb6qR0Uczk05V9pE5movM1HxuciNkjVwoMlhXgA&#13;&#10;ALi7T7p5jsruFjO5mBXFbbkuLVaVNI52qwzxqismpqhiK3nimjV0cjdU1aq6Ki6Kk2sd6uGPXWjv&#13;&#10;Fsl8mson87FX6rk7HMcnDVrk1RULdbsbWYdvVt7k22ee25LljWU0i01W1uiTQSIqPhqad6o7klhk&#13;&#10;RskbtF0ciaoqaoo7EenTfzDupLarH9z8NkSKK4NWmyCxPej57VdIWtWpop1RE1ViuRzXaJzxuY9E&#13;&#10;RHIZ7Ynk9vy6yUt5t68qSpyVVMq6ugmaic8bvVrqi96aL3nHd1F7B5j027q5BthmUayy29yVOP31&#13;&#10;jFZBdbXM5yU1bAiquiPRqtc3VeSRr2Kqq1QXyKkLGgAAAAAAAAAAAAAAAAAAAAEJW1KUtNJN9pE0&#13;&#10;jTxcvYCW3evS22+oqtU8xqcsCL3vdwb/AEgoNVVyqqrqqrqqqCyznOe5z3KrnOVVc5e1VXtUiaSD&#13;&#10;z52M09ntf6kKuwXHHZRktvtrmK6ja7z7k5O6CNUVya93MujU9KmUvRpsJN1G9QWEbfz00k2LQT/n&#13;&#10;WfTx6okdloHNfUNV6cWrO5WU7XJ2OkapNLLb1uVxgp1RViReeoXwY3t+fsKrM5GtaxrWtajWtREa&#13;&#10;1E0RETsREOx6CCGmhhpqaFlPT07GxwQRtRjGMYmjWtamiIiImiIheZERERETRE4IiA/T1P0AAAAA&#13;&#10;AAAAAAAAAAAAAAAAAAAAAAAAA+XsbIxzHJq16Ki/KQdwoKa6UNXbqyPzKWuhfDOz9l6aLp4Knail&#13;&#10;I59g+O7l4TlW3+W0fv8AjeY2uptN5p05Uf5NVGsavjc5HIyRmvMx+mrXIjk4oec0Uc8UkEreaOVq&#13;&#10;se3xRU0UpGWN0Mj43drF0/0mBl8tFTYbvcLPWJ+PQTOjV2ioj29rHpr3OaqOT0KcVm7+2OQ7MbnZ&#13;&#10;vtblLNL3hN1nt1ROjHRx1MTV5qeria9Ed5dTC5k0eqaqxzVLJV1JJQVc9JL9aFypzeKdqL8qcTzJ&#13;&#10;bFI6KRkrF0fG5HNX1FuDyp55KaeKoiXlkhej2L6UXUFfwTNqIY5mfVkTXTwXvT5AXsoquOupYKuL&#13;&#10;6k7Edp4L3p8i8AewIoAAAAAAAAAAAAkWUZPj+F47estyu7U9ixvHaOWvvd4q3ckNPTwNV8j3LxXg&#13;&#10;icERNVXgiKpDVlZS2+kqK6tnZTUlJG6WoneujWMamqqpPcXxjIM0yKy4lilpqL7kmRVkVBZLPSN5&#13;&#10;5qioncjI2NTgnFV4qq6InFVRAcu/Wv8AEJznqPudzwnBKqtwrZKmldDBaI3rDW31rVVEnubmLr5b&#13;&#10;k4tp0XkbwV/O5EVuGe4e6dyy2aa3W18lux1jla2BF5ZKlE+1Mqdy9zOzx1U6iOij4e2DdOFstmbZ&#13;&#10;3S0Wa721MTZp7vIxJqKxOciKsFsa9NPMavB1Qqc7uKM5GqqOGtwtIbIwAAAAAAVlgG4WabW5Zac4&#13;&#10;2/yOsxbKbJJ5lvu9E/le3Xg5j2rq2SN6cHseitcnByKhMLXdbhZa6C5Wurkoq2nXWKeNdFTxRU7F&#13;&#10;Re9F4KUbn+3uF7pYndsH3AxyjynFr3H5dwtFazmY7Ti17HJo6ORi8WPYqOavFqooN0e5HXnYup7o&#13;&#10;E3wx2+e74rvXj1vxxMhsrFYymutNJkVtgmrba17nPVvKv4saprErk0VzVRxkHd9zKbMdsMjpKnlo&#13;&#10;sipYqT3qnTRGTsWrha6SFFVV00+sndqaXNt+gy+9MPX3sfkVj94yrZTIbhka49eno99TaqmPHblP&#13;&#10;DRXJzGtYjuZPwpEXSVGrqjXIrQaKjGw3qgAAzu+HLsa3e7qew+O50iVWJ7c/+7hk7ZG80cjbdIz3&#13;&#10;Onci+y7zat8SOav1o0fwXRS5e0+NpkeZUDZmc9Daf8fWIqaoqRKnltXuXmerdU8NTBH4jW+Ttkem&#13;&#10;HMJLZVrS5ZuN/wC6fjDo3cskbrjG/wB8qGqntN8qkZKrXJ9WRWcU1QHW0ZynJKAAAAAAAAAAAAAA&#13;&#10;AAAeFRAypidE/v8Aqu8F7lBAXK3wXOklpJ04P4xyd7Hp2OT1Ao+aF8EjopE0c1fn9KAspW0c9BUy&#13;&#10;0lQ3lliXRfBU7lT0KDyBCnOp8T/oi/kK73DqO2qtDkwnIarzNzMdpY1VlouVQ/8A84xNans01U92&#13;&#10;kiLwjlXgvLIjY8c90MH9wmkyS1Q/4Gofrc6dicIZHL/ETT7L17fBfQvDor+GB1u/z7aLf047q3dq&#13;&#10;5tj1L5e2eRVUiI+722nZ/wCbpXOX2qmlY3WNU4yRJxTmjV0lzMUv3vDG2yrf+PEmlLKq/Xan2V9K&#13;&#10;foNMRZc3OlcAAAAFxNq919wNlM3tG4m2WSVGLZbZVd7pcYEZI18cicskM8MrXxyxvTg5j2q1fDVE&#13;&#10;UqLFcryDCr3SZFjNyktd2olXyahiI5Fa5NHMexyK17XJ2o5FQA2/Yl8abMrhYsnsW8WzlivH5va6&#13;&#10;mkttwxSaooWMlmjfGjamkr5a1JGORycytlbpovsrzezl9aOtK81FDc6DMcOoaz3ullipqi0vkgaj&#13;&#10;3tVuksVQ+bmauvHR6epdeAF4Pgy76YJRYFl2xWQ5yyizysyie9YXiNxesbKigmo6ZkrbdJI7kfIk&#13;&#10;sUj3wN0dp+IiORXq2sOjPOrFBYbvgtwviQ36a6SVtltFS5WtkgfDEj0p3OXRzudjnOYnH7Wi+1oB&#13;&#10;vaM7ADxqKinpKeerq546WlpY3S1NTK5GRxxsRXOe9zlRGo1E1VV7D4kkjhjfLK9sUUTVfLK9Ua1r&#13;&#10;Wpqqqq8EREAPOOuoppWQQ1kEs8kDalkLJGue6Fy6NlRqLqrVXgjuw+WzwvekbJmPe5iSNYjkVVYv&#13;&#10;BHIngviARR6gAAAAAAAAAAAAGJfUl1r7B9LtFNFuBlKXDMXQpLbtubIjay8z86IrFfFzNZTMci6o&#13;&#10;+oexqprycy+ytpdyd68B2uhe3ILp7xeFYj6bHKLSatk14tVzNUbG1U480itRe7VeABzn9WnxJ95e&#13;&#10;p+13jAqaiotutpLlPG6XEreqz1tdHTypLClxr3oiyaPa13JEyNmqN1a7TU107tdSeZbn0tZYYoYc&#13;&#10;dxKpkarrTT/iTTtjdzsSondortHIi6NRreCaoumoBrnMcwAAAAAADrV6QOqjafG+hzYvOtwsiXDr&#13;&#10;FY0o9uLndK5s1RFDdaDmpIlmkgY/yopY4myc70RrGuRHOTTU207QbqYnbdjsFvuQ3H8noKFIcbqq&#13;&#10;qdHyNZVwaxM53Ma7la9rEdq7g1F4qAbIaeop6ungq6SeOqpaqNstNUxOR8ckb0RzXsc1VRyORdUV&#13;&#10;O0yQjkjmjZLE9ssUrUfFKxUc1zXJqioqcFRUAPY+wAADBH4gPSM7qz2dhtGNrQ0e6OEVa3TAblXO&#13;&#10;WKKTzGoytt8syNcrGVLGtVF008yOPmVG8ylieoDaNd2cOZSW3yIcoscy1VgqZ15Wu5kRs1O56IvK&#13;&#10;2VqIuun1mt10TUA5M7vj+T7MbnS2HO8Qp25Rt3fYkyDC75H59JNNQzNkdTVTInok1PMjdFVj+WSN&#13;&#10;2rXaORTU1V2+54Xk76C+2iNLpjte1LhZa5vmQvfA9HLFKjXIj43onHldo5q8F0XUA60ugjqO2X3+&#13;&#10;2nqYNotvqTaWbBpaenzDba30kFNRUFVXNe9k1K+mjijmjnWJ6pIrGvVWrztRdFXbRsJuPhef4nIz&#13;&#10;EcfhxJ9idHHeMbp4o44YJZ0c5HxOia1r2v5He0qI7VF5k8QM6C+YAAAAAAAAAAAAAAAAAAAAAAAA&#13;&#10;AAAAAAAAAAAAAAAAAAAAAAAAAAAAAAAAAAAAAAAAAAAAAAAAAAAAAAAAAAAAAAAAAAAAAAAAAAAA&#13;&#10;AAAAAAAAAAAAAAAAAAAAAABI8kxnHcxsdzxjLLHQZLjt5gdTXax3OnjqqWoif2slhla5rk9aEDcr&#13;&#10;ZbrzQ1Nsu1DBcrdWsWOroamNssUjF7WuY5FRUAOeLri+FPfcVrZtx+lbHa3JMUqEfLkW1kEjqq42&#13;&#10;2Tm1SS1tkVZaqByLp5OrpWKns+Y1fw9eW+PSpXWqd+SbV26a5WmTmdccWY5ZaimdrrzUqOVXSsXs&#13;&#10;5OL07uZF9kDSJV0lVQVVTQ11NLRV1FK+Cso52OjlhljcrXxyMciOa5rkVFRU1RTCKaGWnllgnifB&#13;&#10;PA90c0MjVa9j2ro5rmroqKipoqKAZgdFXSXkHVdujDZXe8WrbfF3Q1u4+URN0WKmc5fLoqZzkVvv&#13;&#10;NVyuazXXkaj5FR3Jyuq7CcSqMsuiQe1FbaXR9yqk7mr2MavZzO00Tw4r3GG/Wr1aY/0o7XTXpvu9&#13;&#10;13Iyhs1Ftxi8rtUlqWtTzK2pa1Ud7tS8zXP0053KyNFbz8zZJfbzHZ6RZOD6qbVtLEveve5fQh1x&#13;&#10;Yti+P4TjlkxHFLTT2LG8boobfZLRSt5YqemgajI2N1VVXRE4qqqqrxVVVdTLqlpaehpoKOkhbBTU&#13;&#10;zEjghb2Na1NERDkdynKMgzbI73l2V3aovuSZJWzXC93eqdzS1FTO5XyPdoiImqrwRERETgiIiaFm&#13;&#10;ppZJ5ZJpnrJLK5XSPXtVV7SfEQia8E4qvYhIT4RFVUREVVVdERO8FVW6i92j53p+NIntehPAF3ca&#13;&#10;saWqm86dqe/VKJ5n7De1GJ+v/QCZAqYAAAAAAAAAAAAAAw364up6i6Xtk7rklDPC/cPKVfZttbZJ&#13;&#10;yvV1fIzWSsfGuusVHGvmO1TlV/lxrp5iKUBuPmUeGY7PVxuat1rdae0Qrx/FVOMip92NOK+nRO8z&#13;&#10;I6HemGt6od7LVjddBMzbzFkZedyrnHzMRtBG/SOjZImmktZInlt0XmRnmSJr5aoDkJrq6tulbWXK&#13;&#10;5Vc1fcbjPJU19dUPdJNNNM5XySSPcqq5znKqqqrqqmCMkkk0kk0z3SyyuV8sjlVXOc5dVVVXtVVO&#13;&#10;vahoaK10VHbbbSQ0Fut0EdNQUNOxscMMMLUZHHGxqIjWtaiIiImiICFPgigXr6edkMn6iN28T2rx&#13;&#10;Zjo577Uc95u3Ir4rdbYPbq6yXTgiRs+qiqnM9WMRdXIVDiuOVmV32hstEio6pfrUT6apFC3jJI71&#13;&#10;J2eK6J3llOobe/GOnfaTLN1Mpe2SCxU/JZrTzoyW43Kf2KSji14qsj/rKiLysR71TRqg66rj05bT&#13;&#10;3TYhvTlU45Gu2MVkjstNbU5UmiSHR8dY2RGp/iWzJ5/maarL7S66qZ1y4nY5saTE30ifk7adKdkP&#13;&#10;Dmby8UkRdPro72tfHicitu6jd2LXvu7qNpsjkTc6W9yXqpuS8ywyrNqySjdGrl/wzoV8jy9dEi9l&#13;&#10;NNEByVdS/TxmXTLupedt8tjWpp4/8ZimRMYrYLra5XOSCqj8F9lWSM19h7XN4poq4N5hilww+9VF&#13;&#10;ork52p+JRVaJo2eFVXlenzaKncp1q9NHUPhvU1tXZtyMSkSmqJP8HleOvejp7VdImtWelk8U9pHx&#13;&#10;v09tjmu4LqiDH8pcyAAABm70L9XF06Vt1Iqu6TVFZtVmT4aHcSyR8z1jjRypDcqeNO2al5lXRE9u&#13;&#10;NXs7Va5txtts6mwq9NfM50lkuCtjutOmq6Jr7MzU+8zX5U1Tw0wi66Oke19VO1ctJa4aej3Vw1k1&#13;&#10;dt3e5OViSSK1FmttRIvZDVcqJqq+xIjH9iOa4dbVnu9ryC02y+2O4U92s15pYa603SlkbLBU01Qx&#13;&#10;JIpopGqqOa9rkVFTtQzlgnhqoIammlbPT1DGyQTMVHNexyatc1U7UVFOSW8Wi6Y/drnYr5b6i03m&#13;&#10;zVU1DdrXVRuinpqmnescsMsbkRWuY5qoqL2KCYnqS4AAAAAAAAAAAAAAAAAAApK91XmzpTtX2IPr&#13;&#10;el69vzAtll1y95rG0UbtYaP+Jp2LIvb8ycPnBJAUgVDbIPLhWVye1NxT91Oz5zLLZrGVtNgfeqmP&#13;&#10;lrb8rXxIqcW0zNfL/tqqu9Kcp03/AAnenl+2GyVZu1kFGsGWb0uhrLeyVuj6fH6XnShRNeKe9Oe+&#13;&#10;oVUXRzFh14tLoYlbvdaFayRuk1borde6NPq/P2/MTMvEbWSrAAAAAAAAAAAAAAAAAAAAAAAAAAAA&#13;&#10;AAAAAACTXWn1RtQ1Oz2ZP1L+ox83vxfzIaTK6SL2qflpbryp9hV/CkXRO5V5VVfFqGiz4wnTk6ro&#13;&#10;MZ6l8Yt2stsSHGtzvIZ/4PI/S13CXkYiexI9aZ73u1Xnp2JwaUPmVt54orlG32odI6nT7qr7K/Iq&#13;&#10;6fKSQxuNBRbsFQ2Kr5XvpHrwf7UXrTtT5UBXOHXLklktkrvZl1kpte5yfWb8qcfkBU4LhgAAAAAA&#13;&#10;AAAAAHPL8W/qjrb9ltL0z4hc3R43irae5bmOp3+zW3WVGz0lDIrfrR0kaslcmuiyvTmRHQoYrb55&#13;&#10;nJU1zMPoJlSkokZLeFavCSddHMjXTtRiaOX9pfFp0NfCQ6XKKw4lVdTGX2xsmSZU6otu2bahntUV&#13;&#10;qiV0FXXRo76slXIj4mrpqkTF5VVsyg0omPBuuAAAAAAAAAAAAAAAAB03fCO2YbgfT5cdzrjSeVf9&#13;&#10;4ro+qppXt5Xts1qdJS0bNFVVTnm94lReHM17F7ERTMPYvH/yzFprzLHy1N/mV7FVNFSngVWRp8ru&#13;&#10;dfUqHMj8XHed2edQdu2xt1X5tg2dtbKWpiY7mY683VsdVWP1REReSH3eJU48rmPTtVUBtaL2mqUA&#13;&#10;AAAAAAAEIlwoFr1tSVtOtzbTpVut3mN89IHOViSrFrzciuRW82mmvA8/Ni83yfMb5yN51i1Tm5dd&#13;&#10;ObTt014akWtvr0oEuq0VQlsdULSNuPlu8hZ2tR6xJLpy86NVHcuuunEEWehCAAAAAAAEvuFElVHz&#13;&#10;MTSaP6i+KeAKbyOxtu1N5kLUSup0VYXffTvYv6gUoqKiqipoqcFRQWhc1zHOY9qtexVRzV4Kip2o&#13;&#10;pLrvaLXf7VcrFe7fT3azXmlmobta6qNssFTTVDFjlhljcio5r2OVqovah5TQxVEUsE8bZYZmKyWJ&#13;&#10;6atc1yaKiovaioTG0Xe6WC622+2S4VFpvNmqoa603SlkdFPTVNO9JIpopGqitcx7Ucip2KGPfG9k&#13;&#10;kblY9io5j0XRUVOKKhyj9e3RhdelrPvzjGqeouGzOa1Ej8Pu7lWRbdULq+S01b+3njRFWJzv4kfH&#13;&#10;VXsk0xPz7C5cWuHnUzXSWWtcq0cy8fLd2rC9fFO5e9PSinVx0E9Z9q6pcB/J8lqKe37zYVTxszC0&#13;&#10;NRI0uNOmjI7tSM7OSRVRJWt/hycNEY+PW7+O3xl2puSVUbXQJ+Ozs5k7np6+8wALfmf5UYAAAAAB&#13;&#10;FUNdW2yto7lbaye33G3zx1NBX00jop4J4nI+OWKRio5j2ORFa5F1ReKHrBPPSzw1NNM+nqad7Zae&#13;&#10;oicrHsexeZrmuboqKipqioAbEurjqmyvfrp+6Q579uJS3TN7LTZM3cGwW2dGVcdfQVlPSW26XCOF&#13;&#10;yeXNVUrVcxFami+a9iI2VEMid3N07rnu3+0MlfkUVVe6KO5pkNvppESVtRTzRw01VUNYvsvliRVT&#13;&#10;VE48zk4OAMIaPdbdG3WK9Ytb9ycpocZySN0WRY5T3itioK+NyI1zKqmZMkUyKiIio9qlkIcryino&#13;&#10;K210+SXWC2XJqsuNujrJ2wVDVTRUliR6Neion2kUAr7p86lN0+mbP5Nx9srlSMvlZbnWe70t2p0r&#13;&#10;aStt7pYJlppmOc16Jz08ejo3seiJo1yIq6z/AG+3KynbPIHZHjNTEldNTLR1cVXH58U1Or2PWN6K&#13;&#10;qORNY28WuRU04KAbLcK+NlvdSZBSy7i7VYTfcWc9qV9Djrbjaq5rF4K+GerrbhGqp28ro+PZzN11&#13;&#10;TJay9bGbxXCJ+RYrZK+1qqJPBbkqaWdE71ZJLNUN4duit4+KdoBt+6VevHZbq5umSY9t/R5BjmTY&#13;&#10;vRQ3GusOSwUdPNUUsj/KknpPdKuqSSOGRWteruVUV7OHtGX21e/GF7uVVyt+Pw3C3XO1wMqJ6C5M&#13;&#10;hjfJE5eVz4fKml5mscqI5V001ThxAM1S9QAAAAAABzTdd3xEup3HN/tzNptucuXbLDsHrXWOKG3U&#13;&#10;NMtfWqyNFfWSVlXBJPG6RX6s8hzGo3lVNV9tdam+/URudbc/ybE8cu64xZ7HMtC1lPBGtRMqNRXT&#13;&#10;OmlY57VdzezyK1NNO3tANVFzw7dbK8SvG+l5td8yTFKi+vtOQ7kVsklY194dHFM6KrqZHvkWR7Z2&#13;&#10;Kjn/AFteCqqLpipVWfK7taazOq2lrrlapK91JcMknc6ZFrFax6tllcqu5lR7V1d2/OAWzKZAAAAA&#13;&#10;AAAAJj+cXb8r/I/zSr/JfPWq/KPPk9189URqy+TzcnOqNRObTXREIn3yr919x96m9y8xZfc+d3le&#13;&#10;YqIiv5NeXXRE46AHaV0YYXjODdMu0NvxbGLviFHdseobzcLJfZpZrhHXV0EctQ6ZZXOVurvqNRGo&#13;&#10;1nKiMZ9VN0ezFltlj2yxCntVsq7RDV26CsqKGue59Q2eeNrpFer1VU1XsThomnsp2AGUJdAAAAAA&#13;&#10;1r/EI6EbN1SYlJm2GQw2jfDDaCd1jqmRxtbkFPExXstVXI5WaOVyaQSudpG5yo72HKrcbOoPYij3&#13;&#10;StDr3ZmMpM4s1O9aGVrWolwja1XJSTOVW6Lqn4b1XRqqqLwXgBir8Fpi4szqX25ySgkx7cCxXmzv&#13;&#10;vWPV6PguEbIG1lNKySlkRFb5EyK166aor0R32S1XRa1bWm5eOXKndb8goa2jdW26o5o6hrY0mic1&#13;&#10;0TtFTy3povpXj3AG9IzoAAAAAAAAAAAAAAAAAAAAAAAAAAAAAAAAAAAAAAAAAAAAAAAAAAAAAAAA&#13;&#10;AAAAAAAAAAAAAAAAAAAAAAAAAAAAAAAAAAAAAAAAAAAAAAAAAAAAAAAAAAAAAAAAAAAAAAANUnXn&#13;&#10;8NyydSl1oNzds7la8C3TdNBTZbPXNkZbrzRIvKs8zaeORyVcLfqPRukjU5JFTRr24d9S2xNjymn/&#13;&#10;AJ5tFbS4/kkTmRXJJkckNxYvBPZja5fPanYunFODlRE5ks9vtvfg3T1tpf8Ac3Pq9Ke12iPy7fbW&#13;&#10;OT3q5V0iKlPRUrF4uklcnho1qOe7RjXKkFcK+nttLJV1DtGM+q3vc5exqelTL3p/2Iwjpy2xse2O&#13;&#10;C0ulDbUWe8XiVjW1V0uMrWpUV1Ure18nKiInY1iNY32WoWgx+w0ON2uC10DfYj9qaZURHyyL9Z7t&#13;&#10;O9dPkTgcgXUBvvm/UbudfNzs6qta65KkFns8T3OpbXbonOWnoaVHdjI+ZVVe1z1c93tOUstcbhUX&#13;&#10;Orkq6hfadwYxOxjU7Gp6i9ROyypAgntroddKqVOH9y1f9r+gFwMSsOqsu1YzgnGiicnb/wAYv6vn&#13;&#10;8AT8FxAAAAAAD8VURURVRFcujU8V7eHzD9fYfqIqoqoiqjU1cvgnZx+cH6D8AAAABBXK5W+zW64X&#13;&#10;e7VsNttVqppay53GpekcNPTwMWSWWR7lRGtY1quVV4IiHnNNFTxSzzyNhggY6SaV66Na1qaucqr2&#13;&#10;IiIRttttwvNxt9otNFNcrrdamKjtlupmLJNUVE70jiijY1FVznucjUROKqoOQPra6m7h1Q72XjKq&#13;&#10;eaaLAsc57PtvapOZqR26J6qtU+PVUbNVv/Ef3onJGqqkaGB+4mYy5nkVRWsc5tspNae0QLqmkSL9&#13;&#10;dU7nPXivyJ3HX50S9Mlv6Xtk7PitRDDLnuR8l43IusfK5ZLjKxESlZJoiuhpGfhs7lXnkREWRQYg&#13;&#10;FBmX4AAOpX4ZnSl/kPtI3cLL7Z7tuluvTQ1ldFOzlntdmVElo6BUc1HRvk1SadvD2lYxyaxamaGz&#13;&#10;2E/yzY0utfDyXq9sbJIjk0dDT9scXHiir9ZyeOifZOWr4mfVb/nxu27b3ELn7ztbtRUzUdDLA/mg&#13;&#10;ul5RVirK9Fa5WyMj0WGB3H2Ue9q6S6A2Zl4DWYDEfrK6Vsd6q9qavF6hKe253j/m1+3OUyoqe51y&#13;&#10;tRHQTOaiuWnqUajJU0XT2ZERXRtKFz/CqTNrI+idyw3Ol1ltNav93Jpxa5U48j9NHfIvaiGXHRr1&#13;&#10;U5F0qbrUmUU61FywTIPKoNxsWiVF98oUcqtnha5UalRTK5XxLqmvtRqqNkcDkRy3E8jwTJ77huXW&#13;&#10;iosWTY1Wy2+92iqbyywVELuVzV7UVO9HIqo5NFRVRUUwUrqGrtlZU2+vgdTVlHI6Kogemitc1dFT&#13;&#10;/Sdd2JZZjmd4xYsyxG7099xnJaKK4WS70ruaKenmbzNcnYqL3K1URWrqioioqAp0hCogAAbwPhWd&#13;&#10;ZjrFcKPpi3Kuv/Qt2me7aS91T9EpKyVyvktD3OXTy53Kr4PCRXR8fMYjcjdldwFppY8Ou8/+Hncq&#13;&#10;2Koev1JHcVgVV7nLxb6eHemmj/4qfRm2+2+s6ndtbV/01aYWN3bslKzVaujiajI7uxrU18yBqIyf&#13;&#10;xjRsnDy3q4dBBlGc+4AAAAAAAAAAAAAAAABCVtSlJTSTL9ZOEaeLl7AS27XBlsoJqp2nOicsDV73&#13;&#10;r9VP1goNVVyq5y6ucuqqveqgsu97pHue9yue9Vc9y9qqvFVIilgWomZH9ntevoTtKpwvHJMpyKgt&#13;&#10;SIvuznebcJE+xTx6K9de5V+qnpVDJPpI2FrepDfjCdtI45UsM1R+Z5xXRaotNZKJWvrHc6cWOlRW&#13;&#10;wRu7pJGExtFvdcq+Cl4+Wq887k7mN7fn7Cq0RERERNETgiGc8UccMccMTEjiiajI42pojWtTRERP&#13;&#10;BEOyq30FFaqCitdspIqC222njpbfQwNRkUMELUZHHGxNEa1rUREROxC9DWtY1rGojWtREa1OxETs&#13;&#10;Q/T7Is/QAAAAAAAAAAAAAAAAAAAAAAAAAAAAAAAAAD4kY2Rjo3Jq16aKQVyt9LdaCsttazzKWuhf&#13;&#10;DO3hryvTTVNddFTtRe5Sj9wcExzc/B8s28y6j9+xvMrXU2m7wIjedIqmNWeZE57XoyWNVR8b9NWv&#13;&#10;Rrk4oeU8MdTDLTyt5opmqx6ehU0KSlidDI+J3axdPX4KYH36zVWP3i4WesT8ahlVnPpoj2drHong&#13;&#10;5qoqHFpvLtXkeyO6ObbV5WzS84Xc5aGSpRisZVQcJKWsia7ikdTA9kzNePK5NeJZSvo5LfWT0kvF&#13;&#10;0LtEd2czV4ovyoeZK43uje2Ri8r2KitX0oWyPCGaSnljnicrJYnI5jk7lQFfUtQ2pgjmZ2PTingv&#13;&#10;egL1W+tjuFHBVxdkrfab91ycHJ8ig9wRoAAAAAAABJMmv9DimN5BlFzcrbbjdtq7rcHJoipBRwvn&#13;&#10;kXjw+qxSGrKqOipKqtm4Q0kL5pV/Zjarl+hCd4zYK7K8kx/F7Y1HXLJLlSWq3tXVUWesmZBGnDj9&#13;&#10;Z6A4ec1y28Z9mGU5xkM61N9y+7Vl5u8+q+1UVsz55NNexOZ66J3Ia5LjXVFzr625VTuepr55Kid3&#13;&#10;i+RyuX6VO4bCsSs+A4fi2D49AlNYsQtNHZrRBons09FCyCPXTtXlYmq96gpggypwAAZH9NnS1ur1&#13;&#10;SZfLjO3VtjittrSOXKswuCuitlrhkVUas0jUc58j9FSOKNFe7RV0RjXvbVuI4Xe8zr1o7TCjYodF&#13;&#10;ra+XVIYWr2cypqqqvc1OK+rVUxw6k+qXarpbxCLJtxblJLcroskWK4fb0bLc7pNGiK5IY3K1rI2a&#13;&#10;osksioxuqJqr3MY4b69sPhHdMmJWynbuG6+bs3xWotfVVddPZ6FX6aL5FNbZYpWN146PnevpMmrN&#13;&#10;sXh1DCxLqtTfKnT8V75HQR6/sshc1yJ63KaFNz/i49TeW3Oodt42x7TWNHKlBS0lDBeK5Ga6p59T&#13;&#10;copYnu04asgYnoBI94/hDbBZXaKybaC43bavKI2OdbIJqua72eR/FUZUR1jpapEXg1Hsn9lOKsev&#13;&#10;Ahr/ALE4xXQSOsMs9krERfJa6R09Oq+DkkVX/KjuHgpPNnPi87+4pd6OHd+3WndTF5Htbc54aSG0&#13;&#10;XiNnBFfTyUbYqVVTi5WPg9peCPYnEHPXu3tJnmx+eXvbjceySWTJbJJo9i6ugqYHKvlVVLLoiSwy&#13;&#10;omrHp6UVEcjmpixfbFc8cudRabtTrTVlMvFO1r2r9V7Hfaa7uX9Z0KbSbt4Hvhgdk3H24vcd7xq9&#13;&#10;x6semjZ6adqJ5tLVRaqsU0Sro9i+hUVWq1yi2pKC5QAAPWGGWpmip4I3TTzvbHDExNXOe5dGtRO9&#13;&#10;VVdD9a1z3NY1Fc5yojWp2qq9iHlNNFTQy1E8jYYIGOkmleujWsamrnKvciImoO5HbrDaDbvb/CMB&#13;&#10;tbWtt2FWG3WOj5exY6Cmjp0dqvFVdyaqq8VXipsftNvitNrt1rh08q3U0VNHp4RMRmvy6HDduLmV&#13;&#10;fuJuBm+fXRznXHNb9cb5Wc3aklfUyVCt0TgiN59EROCJwQFZEwKNAAAABDVtbR22jqrhcauGgoKG&#13;&#10;J89bXVMjYoYYo0Vz5JJHqjWtaiaqqroh8SSRwxvllkbFFG1XSSPVGta1OKqqrwREImioqy5VlLb7&#13;&#10;dSTV9fXSsgoqGmjdLNNLIqNZHHGxFc5zlXRERNVBpe6s/iyY5iiXHB+mdtNl2SMV0FdudWR+ZaKN&#13;&#10;yKrXfl8DtPfHppqkjtIU4KiTNXhj5nG+FJRebbcPRldVpq2S8yJrBGvYvlNX+IvpX2f3jdD0mfCb&#13;&#10;yPK1t2cdTDqnEcbejZ6HbGjk8u71jVRHN/MJ26+5sXXRY26zLxRVhcnEaiNmurbdba/qEtnUBeMj&#13;&#10;uWa3+qn93zuO41L3vu9pnc1Kmic5y6NRGtR0KInJG9kao3RvKWJx/Ob3ZsphyiermuFU93Lckleq&#13;&#10;rPA5U541Vezgmre5FROHA277y9JO1O6HT3c+n+z45bcKsFLB7xgklupmMZaLtA1y01a1rU1cqucr&#13;&#10;ZlVeeRj5EV2ruYHXvg+a41uNiGOZ3h9zjvGMZXQQ3Ky3GPgkkE7eZOZq8WuaurXNXi1yK1eKKZ32&#13;&#10;240d2oKS5UEyT0ddE2anlTva5NeKdyp2KncchGcYVku3OX5HgmYWySz5PilfNbb1bpOKxzwO5V5X&#13;&#10;Jwc1yaOa5ODmqjk4KgKqI0pUAAAAAAAkl0oedFqYW+2n8Vid6eIKEyuwec190o2azMTWrhan1mp9&#13;&#10;tPSneCngW2KA3R2xwzeTA8j24z+0svOL5PSrT11M7RJI3J7UVRA9UXy5YXoj43onsuRFJfdLXRXm&#13;&#10;gqbbcIUmpapvLI3vRe5zV7lReKKV/tdudmezeeY5uPgF2fZsoxiqSooaluqxyNX2ZaediKnmRTMV&#13;&#10;WSMVfaaqoRNJVz0NRFVUz+SWJdWr3L4ovii95yK9WHS5mnStubWYZkLZLnjNzWWrwLMWxq2C6W9H&#13;&#10;6JqunKyoiRUbNFr7LlRU1Y5jnYh5Zi1bilzfRVCLLSy6voK1E9mWPX6HJ9pO71aHXV0n9UeF9VO2&#13;&#10;VHmePOjtmTWxIqTPcOdIjp7XcFZquia8z6eVUV0MuntNRUXR7XtbeWz3aC70rZ4vYlZo2og14sd/&#13;&#10;QvcpjAUuZPk2AAAAAAAAAAAAAAMielHfCt6dd/tud1oFfJbbJcfdsoomOVEqLRXNWmro1RNUcqRS&#13;&#10;K9mqaI9rHdxcTajOJtus/wAcyuPmdTUNR5d0hRdPMpJ0WKduneqMcrm6/aRFAO2qjrKS40dLcKCp&#13;&#10;iraGuhZUUVZC5HxSxStR7JGPbqjmuaqKip2obtIZoqiGKoglbNBOxskMzFRzXscmrXNVOCoqLqgB&#13;&#10;SuT7iYPhl2xCw5XlNusF5z64racMtlZMkc1yrWt51gp2rxc5EVPlVqdrkRZVc8isdlq7RQXW6U9B&#13;&#10;WX+oWks1NM9GvqZkTVWRp3rp+lPFACsycgAAGurr+6F7T1W4VDecMprPj29eMSefZ8lqIUiW7UjY&#13;&#10;nMda62ojTm5VXkdFI9H+W5uicrZHqY67/bGUm61lZWWWKjt2a2x3mUdykZyLVxIxUWlnkbx0VdFY&#13;&#10;5yLyqmiaI5wBzl1W/O8G1O1ucdH+b4fZpsUo7nXtvWK3+lqff7VfUeqe/U1TTVULmy08jWujTV0D&#13;&#10;tNXRyI93NrmlzzMMUxa+bP3yz0b7TDU1CVtqr4pPeKWv108+OWOVio+NyIrU4xr3tcirqBiYWmAA&#13;&#10;AAAAAAAN53wWs6w2W8737J5PQ26quGb0Nuvlnpa2CGRtwp7as8NdSyeYi+byJURSMjXXh5rtOCmc&#13;&#10;3RbfbM6szfCbnBTy1F7gp66jimjY5KiOm52TxO5k9rRJGuRvHhzL4gHRcbFgAAAAAAAADUz0ddDO&#13;&#10;+2zHU9uf1B7v7kWbIX5XR3S300Fpqq6uqrmlyq4KrzK2SugiWKOFIGI1iOkdzNRNUaxFfibs7sbn&#13;&#10;eGbn5RuDl+SUVwW7Q1VPFHSSzzy1KVM0cvNM6djVa1iRt0bq5dU7dE9oDbMZZAAAAAAAAAAAAAAA&#13;&#10;AAAAAAAAAAAAAAAAAAAAAAAAAAAAAAAAAAAAAAAAAAAAAAAAAAAAAAAAAAAAAAAAAAAAAAAAAAAA&#13;&#10;AAAAAAAAAAAAAAAAAAAAAAAAAAAAAAAAAAHy97Y2ue9eVrU1VVIO4XCjtdFUXCvnbTUlKxXzTPXR&#13;&#10;ERO70qq8ETvUpPOs5xTbTEb/AJ1m96p8fxbGaR9Zd7rUuRrGRt4I1qdrnvcqMYxurnOVGtRVVEPG&#13;&#10;oqIaWGSoqJEjhiTme9SmKuqdUya9kbeEbf1r6TDjN8yq8wuizu5oLZSqrLbRKv1Wqv13pqqc7u/5&#13;&#10;jkl6y+rjKuq/ciS8z+8WbbvG3S0u3uIPcqJT07ne1V1TWvcxaqdERZFaujURrGqqN1Wzl8vM14qv&#13;&#10;MXVlNFqlND4J4r6V7yEKKMPSSAmVuolqX+ZIn4DF4/tL4AqjGrC66T+8VDVSggd7X/GOT7CejxBV&#13;&#10;SIiIiImiJ2IC7aIjURrURrWpo1qcEREAB+gAAAAAHNv8Vfqvk3C3Cp9hMHurv5P2tr/Py2tpnqiV&#13;&#10;uSRI6NYuZNF5aBFdHwX+K6TVPYYpiRvZm63W6sxm2zr7hZZeaukYv8SrbqmmvhFxT97XwQ6SPhUd&#13;&#10;KEe3u3tRv3nFqb/OG6VB5GJUVSxFWixuVWyJLyrqnNXqjZOKfwmx6L7b0Br7wjqm6jtuPIjw3e3M&#13;&#10;bRSUqosFqW61FTQt04/8zqXSwf6ha23Zpltp5Ut+RV8DGfVh89740/7m9XN+g2CZv0s9OO4/nyZl&#13;&#10;slh13q6pFSe6paqemrna8P8AnlM2Kf8A1wZeYT8Wrq1xjy2ZBXYvuLEi/iOvdnZTSq3wa+0voGov&#13;&#10;gqsX06ld27fLOaPRKqSiuze9amnRjtPQsCxJ9BiHm3wlekrJ/Mfj9DlG3Uqp+G2yXh9TEjvFzLsy&#13;&#10;vcqeKI9PRoDLzCfjU2qRWQbjbF1dG1FTzLnjd3ZUqqL26UlZBBpp/wAuuvoK7t3UNAujbtjb4/Ga&#13;&#10;knR//pcjW/7RiHm3wVrrGj59ud9KSscqL5dsyS0PpkRU7Naujnn11/5BNPSC2XXF8S/EN7dnabbH&#13;&#10;Y6DIbIzM5VTcasvNNHRVEVuh5HsoIlp6idrveH/xVR+nI1We0ki6Sfcfd+gyKwMs2ONqqdLg7/pa&#13;&#10;SoYkb0iboqRN5HuRedfrcexNO8ub0O/DQy/ZLeKp3O3xnx69vwyJF25o7NUyVtPLcZudj6+VKing&#13;&#10;c33dn8JFZrzuR/srGmo0sGPRunAABsq+Gj0pf5+7uNzrLrZ7ztXtTUQV12jnZrBdLt/Eorf7TVa9&#13;&#10;jVb507ePsI1jk/FRS720GE/zPffzKuh57LZHNknRyezNP2xxceComnM5PDh9o1q/Eu6rf8gto3YL&#13;&#10;iNz923U3Wp56G0yQP0ntdp/h1tw9lyOY9yO8mB3D21c9q/hKgOp4zSOWEAAAAGpb4mnRSu8uLz74&#13;&#10;baWjzt1cLov/AHZLRSsVZb/aKdqroxjU9uqpW8Y/tSRosftObE0sbvDt5/MFE7I7PBzXq3x/4uBi&#13;&#10;e1VQN8ETtexOzxTh9020/DL61k2ayiDY/cu7+TtVmlb/AO63d6p6JFYLvUORNXvcvsUtU7hJ9mOR&#13;&#10;Uk9lrpXA5oDEE6XwAAe1PUT0k8FVSzyU1VTSNlpqmJyskjkYqOa9jmqioqKmqKh9Nc5jmvY5WPYq&#13;&#10;OY9q6KipxRUVDxqKeCrgnpaqCOppamN0VTTStR8ckb0VrmPa5FRUVF0VFB1WfDx6x4Opbbr+Vcxr&#13;&#10;403k2/po4skY9Ua+70KaRw3WNvDVXLoydE+rJo7g2RqGa+1WfNy+0+5V8qfn9rYjatF4LPH2NnRP&#13;&#10;Hud6fWhyp/EO6OJ+mncX+asOoJF2b3AqZJcbexFcy0Vy6yTWqR3HRGpq+BV+tHq3i6Nyg2LF1zXS&#13;&#10;AAAAAAAAAAAAAAAUheavz6jyGLrHT8F9Lu/5uwFrssufvdb7pE7WCiVWrp3yL9b5uz5wSYFKFRWy&#13;&#10;n8qJZXJ7cvFPQ3u+cyy2cxZbPYn3qqj5a6+o18WqcWUreMaf11VXerlOnH4UnTg/arZmp3bySgSD&#13;&#10;Mt5mwVdtSRv4lLjsKK6hYmvFq1TnOqHaLo5iw68Wl0MTtvulEtZK3Sat0VuvakafV+ft+YmReI2r&#13;&#10;lWAAAAAAAAAAAAAAAAAAAAAAAAAAAAAAAAAAAAAAEoulPzNbUNTiz2ZPV3KWG3sxX3qip8ppI9ai&#13;&#10;3okFzRv2oHL7D1/ccunqXwQ0n/F86bEyDFbF1J4vQc13w1sNi3FZE1NZrTPKqUVa5NU1WmqJPKcq&#13;&#10;IrlbK3VUZEUXmFs86nZcYm/iU3s1GnfGq8F+Rf0kiMZDnnLbgntkq/KlWmevsTcWeh/+kFY4jc/d&#13;&#10;6l1vldpDVrrDr2JInd/WT9QKrBcsAAAAAAAAsZ1QMnk6aOoiOlbI+pftllraZkSKsiyLZqtGoxG8&#13;&#10;VVV7NCm8yRy4hlaMRVetnrkYje3X3d+mmhfPpffBH1L9O8lU6NlMzc3EnVL5VRI0jS80iuV6u4Ii&#13;&#10;J26g4qjXmdqoAAPuOOSWRkUTHSyyuRkcbEVznOcuiIiJxVVU/URXKjWoqqq6IidqqfEkkcUb5ZXt&#13;&#10;iiiar5JHqjWta1NVVVXgiIgO0rpm2NsPTvsvhW2VmpIY622UMVRltxiRvNX3mdjXV1U96Iiu5pNW&#13;&#10;s11VsbWM10ahsIw/G6XFMet1np2NSSGNrq6ZvbLUORFkeq9+q8E8E0TuOLXqZ3yv3URvRmu5t5q5&#13;&#10;pKK510tPiVulV3LQWaB7m0NKxiqqNVsejn6aI6Rz36auUF+ypywgAAMDuvbpBt3VHtfJU2Glgpd3&#13;&#10;sGhlrMEuq8rFrGaK+a01D10/DqNNY1cv4cvK7VGrIjrZ7m4HFmdmV9MxrL7bWukts/BPMTtdA5fB&#13;&#10;3d4O9GuuePQT1fXHpc3Qjpr9VT1W0OczRUed2pOZ6Ub9UZDdqdia/iU+ukiNT8SLmborkjVo5M7h&#13;&#10;QV1qr6213Ojmt1yttRJS3C31LHRTQTwuVkkUkbkRzXMcioqKmqLwMH5YpIJZIZo3RTQuVksT0Vrm&#13;&#10;uauitVF4oqKdZlvr6G60FFdLZWQ3G23KnjqrfcKZ7ZYZ4Jmo+OWORqq1zXtVFRUXRU4ghDzIsHtT&#13;&#10;zzUs8FVTyLFUU0jZYJW9rXsVHNcnqVD6a5zHNexeVzFRzXJ3KnYeNRBDVQT0tRGktPUxuinid2OY&#13;&#10;9Fa5q+tFB3D7YZ5ad0dusI3FscrJrXmtkorvSqz7HvULZHxORdVR0blVjkXiioqKbHLNc4L1abdd&#13;&#10;qZyOhuNPHOzTu52oqp60Xgpw8bn4Hdtrtxc326vkT4bphV7rbRVI/wC37rM6NkrVTRFbI1Ee1U4K&#13;&#10;ioqArsmRQgAAMX+pPq72b6XrEtdn18SsyesgdLj2AWxWTXauXijXeUqokMXMiossqtbwVG8zvZWj&#13;&#10;cuzuwYZTeZdKnzKyRqrS2uHR08ngun2W/tO4eteBlB02dIm8nVDfUocBsa0eMUc7Yshz+5o+G00K&#13;&#10;cFc3zURVml5VRUiiRzuKK7lb7SDmt6puuzebqhrqm23Wvdhe2bZNbdttaJ3pTPa13Mx9xn0Y6tlT&#13;&#10;RF1eiRtVNWRsVV1xEzTcrIMzkfDNKtvs6L+FaIHLyKiLqiyu4LIvr4eCIdKXSz0J7M9L1DTXK1UD&#13;&#10;c03MdHpcdybvAxaljnN5Xst0Gr20US6qmjFWRyLo+R6ImgwpLeGawAAN0vwnOrNMRyV/TTnNxVuO&#13;&#10;ZlVPqtsa2ZyqyjvEntTW/Vy6NjrETmjRNPxkVNFdNwyE2Pzj3GsXELlLpSXB6vs8jl4RzrxdFx7E&#13;&#10;k7U/a/eNLXxY+kxcuxpnUtg1uR2R4bSspdzqKFqI+ss8fsw3DRqauko1XlkVdfwVRdUbDxHRGZWH&#13;&#10;O4AAAAAAAAAU3cqDyVWohT8Jy+21Psqv6gWvynH/AHN7rhRs/wAJIus8SdkblXtT9lfoBJwUWWM6&#13;&#10;iOn7A+pTbS77cZ3Rp5dQjqjHb/GxHVVpuTWObBW0y6t4s5lRzNUR7VVjuCkiyLHqDJbZNba9nB3t&#13;&#10;U9Qie3DIiKjXt9WvFO9OBfPp36gc86a9y7RuPglYvmU6tp8isEj1bS3a2ue109FUpo7g/lRWv0VW&#13;&#10;ORHt4oTC23KotdUyqp3cU4Sxr2Pb3tU5E9/dhs96ctyLxttn9AsNdQO860XmJr/c7pQPcqQ1tI9y&#13;&#10;JzRv0VFTtY5HMdo5qoYh5BYa/HLlNbbhHpJHxhmRF5JY1+q9ir2ov0dh12bBb84F1G7b2fcnAK9J&#13;&#10;qGvb5N3s0rme+WuvY1FmoqtjVXlkZqiovY9qte3VrkUvNbrhT3OlZVUztWu4PYv1mO72u9JZYkhe&#13;&#10;kjgAAAAAAAAAAAAADOzYH4jXU/09Wa3YpjuU0WYYRaU5Lbh+V0q19PTRr/d09TG+CrjYifVjSfy2&#13;&#10;9zO3W+2AdRm5+3tHTWm3XSG8WOk4U1nu0Xnxxt+7HI1zJmtTuaj+VO5ACcb8fEO3Q3r3Y2e3eprF&#13;&#10;S4Jftmp/ebFbaCsnrKCabz2yrI+mqUWNr3N1je5G6uYqIv1UIzPOofKM1yzD8vioIrDX4bJ5tBTQ&#13;&#10;TSTQPfzo9XOjlRWoqpq1V04pw7gDp16YeovE+qTaSz7r4jbqyy09XUTW69WGvVj5qG40vL58HmRr&#13;&#10;yyN9trmPRE5mOaqtY7VqbOdsdxbTuliVHldop5qKOaR9PW0E6tV8FRFp5kfM3g5OKK13DVFRVRF4&#13;&#10;IBkGXBAAANDPxkumO3zWKw9T+I2WOnulvqYLFuxUU7UatRTT8kFrr50RERXRSIlM56qrlR8Lexhg&#13;&#10;b1kbY076Gg3PtFE2Oqp5WUOWSRpp5kUnKylqH6J2sciRKq8VRzE7GgHPSa9QAAAAAAAACu9sNwcg&#13;&#10;2o3Dw3cjFa6a3X7DLtTXSgqIHK1zvJeiyRO0VOZksfNG9q8HMc5ruCqT3GMhuGKZDZsktU76evs1&#13;&#10;XFVQSMVUVeR3tMXTTVr26tcnYqKqLwAO4Hazc3Et5NvcU3NwW4fmWLZhQMrrZO5OWRmqq2WGZmq8&#13;&#10;skMjXRyN14OaqG7/ABbJrRmWPWnJ7FUe82u8QNnpZFTRya8HMenc5jkVrk7lRQC4BUAAAAAAAAAA&#13;&#10;AAAAAAAAAAAAAAAAAAAAAAAAAAAAAAAAAAAAAAAAAAAAAAAAAAAAAAAAAAAAAAAAAAAAAAAAAAAA&#13;&#10;AAAAAAAAAAAAAAAAAAAAAAAAAAAAAAAAAAAAAAAAAAAAAAAB+KqNRXOXRE4qqnlPPDSwy1NTKyCn&#13;&#10;gYr5pnqjWta1NVVVXsRCV3u92fGrPc8gyC50tlsdlpZa273etlbDT01PC1XySyyPVGta1qKqqqnx&#13;&#10;JIyJj5JHpHHGiue9y6IiJ2qqlN1tYtQ7kYukLV9lPH0qYkbiZ9NldYtFQvdDYaN6+7x8UWocnDzX&#13;&#10;pw/qovZ6zlh6+euK79TuWvxDDamptWyWJ1b0sdDq+J97qY3K1LpWRqjVRFT+BG5NWNXmdo9zkbaT&#13;&#10;Ir++6zeTAqsoIXfht7PMVPtuT9CEAWzNdJTIIyjpH1cvKnCNvGR/gn9IJzZLPNeKpIm6sp49FqZ/&#13;&#10;up4J6V7gVbHGyJjY2N5WNTREBeWnp4aSCOnp2JHDE3lYxPAH2D2AAAAAAMG+vrqlh6Y9la2rslYx&#13;&#10;m5+eJNZ9u6bgr4ZeRPerkrVRyK2jY9HJqiosjo2rwVdLb7n5o3DsekfTyIl5ufNBamd7V09ubTwj&#13;&#10;RdfWqGcnQL0tTdTm9VFSXuje/bDA1hvG4lTxRk0XOvuttRyK1UdWPYrV0VFSNsjk4omo5IJ55qma&#13;&#10;aoqJn1FRUPdJPPI5Xve966uc5y6qqqq6qqmDLnOe5z3uVz3Kqucq6qqr2qqnW/BBDTQw09PCynp6&#13;&#10;djY4II2oxjGMTRrWtTRERETREQHkfJ6gAAAAAAAAAAzc6eev/fzpqxaDB8Gbi9zw+nq5q2Ox3izx&#13;&#10;rrNUKiyvkqaJ9JUyudoic0srlRqNaio1rWpcXFd0MnxCibbbb7nNQNe6RKaogRfaf9ZVfGsb3Kvi&#13;&#10;qr4dhhH1DdAGwfUrlM+cZy7KLZmFRSQ0Ul8s94kTSGnRUiZHTVrKumia3VV5Yomorlc5UVznOUbC&#13;&#10;cG+NSmkFPuXsYvNqnvN3xm7cNOGvJQ1kPyprU+j0l07b1C/VZeMb/fno5/0RyN/4Zr2zn4Ky6z1G&#13;&#10;2m+fs6L7taMmtPHXjpz11HN8i6U3p9AMyMG+Kl0f5ikMd0yu9be1cyaNpcktFQic2v1Vmt3v0LfH&#13;&#10;Vz0T068Cv7bvVgdfypNXVFqe7sZVwO7f3ovManyqYb5z8K3rAw5ZpLXill3CpIV1dVY3d6dV5dPr&#13;&#10;JDcfcZneGjWKvo04gzIwffLZnctsK7f7qYpmEs+iMo7VdqSoqUVeKNfTskWVjuP1XNRfQV/bckx+&#13;&#10;8I38rvVDXud2RwTse/1KxF5kX0KhhvnGxu822jpk3A2ryvD4oNVfWXW01dPTKicFcyofGkT28PrN&#13;&#10;cqekF0ydFrAc4PxP+ij/ACzvtZ1C7YWdItvMorE/n6yUka+XZbrVP0SqYxqaMpquR2n3WTLy8EkY&#13;&#10;1MS95NvPyepkyqzU/Laq2T/pOnjThTzvX66InYx6/M7h3odH3wwOtf8AzMsVH09bn3hZdw8Xo1/k&#13;&#10;G91cieZerVSs1Wle9y6vqaSNuv3nwpzcVje5Rp1LBm4oAAFzdnN28x2N3Hxfc/Ba73PIMYqkmZE9&#13;&#10;XeRVwO9mekqWtVFdFPGqsemuui6oqORFScWC+V+N3ajvNtk8uqo38yNXXle1eDmPRO1rk4KWy3j2&#13;&#10;kw7fLbjKNsM6offMfyelWF8rEb59JO32oKumc5FRssEiI9i6aapoqK1VRR2K7A75YZ1E7XY7ujhE&#13;&#10;/wDgLxGsV1tMj0dUWy4xI33mhqNNNHxOcmi6Ij2K17fZc0z4xfJLfldlpL1bnfhTpyzQKur4ZW6c&#13;&#10;8b/S3X5U0XsU46t/tjcz6dt0ci2uzeD/AB9nkSW1XaNitp7nbpVd7tXU+uurJWtXVNVVj0cx3tNc&#13;&#10;C8xUBZkAAAAAAAAAAAgbjVpSUz3ov4j/AGYk9K9/yAk99uSWygkmauk8n4dMn7S9+no7QUKqqqqq&#13;&#10;rqq9qgs4qqqqqqqqq6qq95E0kC1E7WfYTjIvoQrLBMYfleR0duc1fcYl94ucicOWBipzJr4vXRqe&#13;&#10;vUyu6L+nar6l9+sVwSanldh9tf8Ane4lbGqs8mz0b2rLGj04tfUvcyBipqqK/m00auk1sltW53CK&#13;&#10;BUXyW+3UuTuYnany9hVaIiIiJwROxDOBjGRMZHGxGRxtRsbGpoiIiaIiJ6DsSo6Olt9JS0FDTR0d&#13;&#10;DQwsp6OkhajI4oomoxjGNbojWtaiIiJ2IXla1GojWojWtTRqJ2IiA+iIP0AAAAAAAAAAAAAAAAAA&#13;&#10;AAAAAAAAAAAAAAAAAAAA/HNR7XNcmrXJo5PQp4VVNBW01RR1UST01VG6Kohd2OY9Fa5q+tFJJkuO&#13;&#10;WTMMdvuJ5LborvjuTUFTa77apuby6mkq43QzxOVqo5Eexypqiovgup8SRslY+KRqPjkarXsXsVF4&#13;&#10;KhSVRC6nmfEvcvsr4p3KYLZZjtRi1+rrPPzOZC7no53Jp5sD+Mb/AJuC+lFQ4yupbYq/dOW82ZbV&#13;&#10;3vzqins9Ss+M3mVnIlxtFQqvoqtuns6vj9mRGqqNka9murVLMXa3vtldNSu1ViLzQvX7TF7F/UeJ&#13;&#10;TiKrVRzV0VF1RU7lQsOS9rnMc17HK17FRzXJwVFTsVAV3QVSVdMyX7aezKng5P6e0F5bNcm3Sgiq&#13;&#10;NUSZvsVDE7np2/P2oCMBNQAAAAACU36y2/JbHesdu0Sz2u/0FTbblCi6K+nqonQyt149rXKh4VNP&#13;&#10;FV01RSTt5oaqJ8UzfFr0Vrk+ZSbWG9XDGr5ZcitMqQXSwV9NcrbMqaoyopZWzRO04djmooOIDcXC&#13;&#10;LvtrnuZbfX6NY7xhd5rbNcEVNEdJRzOi52/svRvM1e9FRTXNdrdPaLncLXUppPb6iSnl7tVjcrdU&#13;&#10;9C6aodv+3Wb2jcrAsN3BsMiSWfNLNRXm3qi6q2OshbLyO/aYruVydyoqAowl5WYImiq5qCspK6nV&#13;&#10;EqKKaOeBXJqiPjcjm6p38UPuN7opGSs+tG5HN18UXVCGraSGvo6uhqEVaethkgnRq6KrJGq12i93&#13;&#10;BQdyOA5nZ9xcHxDPrBKk1lzKz0V5tjkcjlSGthZM1jlT7TeblcncqKhsftdwgu1toLnSu5qe4U8d&#13;&#10;RCuuvsyNRyIvpTXRThuz7DLxt1nGX4Df4lhvWG3its1zarVaizUUz4XPai/Zdy8zV70VFBVxHFIg&#13;&#10;AAAA59/iydI8VhuKdT2A2vyrVfamKj3at9MxeSCvl0jprtytTRrahdIpl4J5vI7i6V6mLm+GCtpZ&#13;&#10;f5ytkPLDUvbHfImJwbK7gyfTuR/1XftaL2uU6CPhN9XEt+ty9MOfXTzbrYqaWs2luFS9Oeegi1kq&#13;&#10;bTzOXVzqdNZYU4r5XO3g2JiA0fmORvAAABvr+EP1PxOp7n0v5dcEZPE+pve1Msrl1e13NPcra3u9&#13;&#10;lUdUxp36zarwahk1sTmTVZNhtfLo5FfU2Rzu9F1dNCnq+un9Y0KfF46YJW1Fs6oMRt6vglZTWTda&#13;&#10;KJqaMc3lgttyd3+0itppF7tIdE4uUG8m93uzY1abjf8AIrtR2Kx2iB9VdbzcJ46alpoY01fJNNK5&#13;&#10;rGNRO1XLoZIVFTT0cEtVVzx01NA1Xz1ErkYxjU7Vc52iIho2slkvOS3a3WDHbTWX2+XedlLarNb4&#13;&#10;JKmqqZpF0ZHDDE1z3uVexGpqDR31Z/FphplueCdLsbKqfR9NX7uXCnVY2Lpoq2ijmROdUXsmnby9&#13;&#10;vLE5Fa8xxzjfJrPOtuGIj3cWS32VvBP+Qjd2/vOTTwRe03idJnwlpqlLZnfVFI+lg1ZU0G0dvqES&#13;&#10;R6a6ol3rIVXkRU7YYHc3ZzStVHMBooyLI7/l18ueS5Teq3IshvU7qm7Xu4zvqaqpmd2vllkVznLw&#13;&#10;04qY11dXVV1TNWVtRJV1VQ5Xz1Erle97l73OXVVN6+O45YMRsdsxrFrLRY7j1lgbTWmyW6BlNS00&#13;&#10;LexkUUaNa1OOvBASYhycgAAAAr7bHBtxdxM2seNbVWC6ZDnEtQyos1LaGu94hfA9rkqFlRWtgbE7&#13;&#10;Ryyvc1rO1XITSzW27XW401HZKWaquTnI+nZBrztVqovPzcOVGrx5lVEQoHc7Odutu8JvmS7q3+14&#13;&#10;9g8VO+nvNVd3N93mZOxzVp0iVHOndK3VqRMa5z+xGqDtD2hZuVFtlhEO8P5au5sFqhizKS0SLLSS&#13;&#10;VkaK1ZWuVkac0jUR0iNbyo9XIxVaiKuwawpd0s9ubf8AyfzhsDW3BYF5mLInDVF0TiqcV0TTXs4H&#13;&#10;F5u8/bWXc3N5tnvzJNsp7rNLhsd3jSKrjo5FRyROaj5F5Y3KrY1c7mViNV6I5VRBccmxbgAAAAAA&#13;&#10;A/FRHIrXJqipoqKD5exkjHRyNR7HorXsXiiovBUUFLXChWlfzsRVgevsr91fBQWkyOwPtU3nwIrq&#13;&#10;CZfw14qsa/dcv6FBLQUwYxdVfS1gvVVtzLhuU/8ARWQWtZKvB8zhjR9Ta61zeXXTVPMgl0Rs0Sqi&#13;&#10;PREVFa9rHtpjK8WoMrtq0VV+FURavoa1qauieqfS1e9O/wBeimTvSp1S510q7jRZli3/AErj90SO&#13;&#10;kzjDJpFZTXSia7m010Xy54tVdDKiKrFVUVHMc9jpraLtUWiqSeH2436JUQKvB7f1KncpySbybPZ1&#13;&#10;sRuHfttNw7WtsyGxSJpIzV1NWUz9Vhq6SVUb5kMreLXaIva1yNe1zUxGvNnr7Dcai2XGLyqiBe1O&#13;&#10;LXtX6r2L3ovd/Sdbeze8OC777eWHcvby6Jc8evsa6xv0bU0dSzRJqSriRXeXNE7g5uqp2OarmOa5&#13;&#10;byUNbT3CmjqqZ/PFInZ3tXva5O5ULXkrLoEWAAAAAAAAAAAAAAAAdE3wUcvobdtxvLjl4zGz0cEm&#13;&#10;T0VfY8VqK2CKubK+jSKsq0gerZFikRlOxHcU5mOTgvbsS6KbvBT43mVtrLxRwsdc4Z6G1STRtnRy&#13;&#10;wo2aby1VHcrkSNqL2atUA3rGdQBrK67viIU3STdLPguK4ZSZxn+QWz8zjnrK9jKC2sSdI2tq6aBy&#13;&#10;1L3SNa9WprEnYqOd7SJjLvv1Dx7SVVHYrVZob5f7hS+8tfNUNbBTN8zlRJYo181VciKqJ7KdnFeK&#13;&#10;AGjjqe+I9vv1SYWm3GUWzGcQwl9bDXXC149S1LZq59OrXwtqqisqalVZHI3na2NsfHTm5uVDB3c/&#13;&#10;qPzvdKy/y5dKW2WeyOmZPUUtuilR87o9FYksk0smqNcnMiNRvp10QA1/mP4AAAAAAAAAABsT6DOv&#13;&#10;a+dIt5umO5Ha6zMNn8qqI6m82Clla2rttWiIx1fb2yqkbnOYiNkic5iScrfbareOROw2/ddtFWVV&#13;&#10;uuVLNeMPusjZKy3xPRJqaZOCz06O0aqq3g5qqiO0TimgB1k4plNhzfGcfzHFrlFeMbyi3090sd0g&#13;&#10;XWOelqo2yxPT1tcnBeKdi8TbHarpQXy2W+8WupZWW26U8dVQ1TF1bJFK1HMcnrRQCoCYAAAAAAAA&#13;&#10;AAAAAAAAAAAAAAAAAAAAAAAAAAAAAAAAAAAAAAAAAAAAAAAAAAAAAAAAAAAAAAAAAAAAAAAAAAAA&#13;&#10;AAAAAAAAAAAAAAAAAAAAAAAAAAAAAAAAAAAAAAAAAAAAABVREVVXRE7VPiSRkTHyyvbHHG1XSSOV&#13;&#10;Ea1qJqqqq8EREIatraO20dXcbjVw0FvoIZKmvr6mRsUMEMTVfJJJI9UaxrGoqqqroicVPxzmsa5z&#13;&#10;nI1rUVXOVdERE7VVSna6tWdVijXSFq8V+8v9BiruRuHJkc0lmtMix2Knf+JKnBap7V4OXwYi/VTv&#13;&#10;7V7kTmN+IT171/UBd7htJthWvotlLHWIldcY9WS5NVUz9WVEmqIraSN7eaGNfrKiSv8Aa5Gx2pyT&#13;&#10;InXF7qOkdy0EbvacnbKqd6+jwT5SWlpDVkUkD3pqeSpkSONP3ndyJ4qCYWy21F1qmU1OmmvGWVU9&#13;&#10;lje9VBV8EEdPG2KNNETtXvVfFQXnt9BT22ljpaZujGcXOXtc5e1y+lQewI0AAAAAAhq2sgt9HV19&#13;&#10;U57aWhhkqKlzGPlckcTVe5Wxxo57l0TgjUVV7ETU+JJGxRvlfqjI2q56oiuXRE1XRE1VfkImio57&#13;&#10;hWUlBStY6qrpo6ema97ImrJK5GNR0kitY1NV4q5URO1V0Bx49aW/OWdQe+2SZhkVtuGP2a3f9FYJ&#13;&#10;jFxhfTzUNnp3v8lZIpGtVJJ3K6aTXX2nK1FVrWmBW4WTV2U5LV19XFLS08X4Fso5Wqx0dO1V5dWq&#13;&#10;icXLq5fSuncdh3RbsNifT5sTjeH47crfkF5uP/Sud5PbpmVENdeKhjPOSOWNzkWOBqNhj009lqOV&#13;&#10;Ec5wMTihzLEAAAAAAAAAAAAAAAAAAAAF9sI6n+onbhYG4XvVmNkpaZESC1tu1TPQoiJon+DqHyU6&#13;&#10;6J4sKlt2ZZXaeVLfkNfTsZ9WFJ3uj/725Vb9BYnN+mDp23HSd2abK4de6qpVVnujrTTQVyqq6r/j&#13;&#10;KdkdQmq+DwZYWj4pnUlNYrpie5lBh28eK3+jlt2QWnIrOynWqpJ2LHLGrrW+jYnM1dNVjd8/EreD&#13;&#10;ejLnU01DeIqC/wBFVRuiqoKunRnOxyaKmsKxpxT0GJ93+Fn02w3215ZtnX5js5lVgrIrjj92x28P&#13;&#10;qEpauB6SRSI26MrHryuTXRJG/NwBrmuU1DUXCuqLZRPttunqJJKG3PmWodBC5yqyJZlaxXqxNE5l&#13;&#10;amvboWnmdG+WR0MawxOcqxRK7mVrVXgnNomunibGbbDXU9voae51rLlcYKeOOuuLIUp2zzNaiPlS&#13;&#10;FHPRnOuq8qOXTs1BBHmRoAAM6eg7q7uPSzulH+d1E9VtLm8kNHn9pZzP920VWw3SnYmq+bTK5eZE&#13;&#10;T8SPmbpzcituTtnncuF3pPeHOfY7irY7pAmq8nc2ZqeLNePimqdummC3Xj0iW7qm2tk/JKeCl3aw&#13;&#10;iOaswC7P5We86ojprXUPXRPKqUanKqr+HJyu15edHDrSttyt95t1vu9prYblarrTRVlsuNM9JIai&#13;&#10;nnYkkUsb2qqOa9rkcipwVFM44ZoqiKKeCRs0E7GyQysXVrmuTVrkVO1FRTktuVtuFmuNwtF2oprb&#13;&#10;dbVUy0dzt1SxY5qeogescsUjHIitcxzVaqLxRUBGnoQQAAAAAAAABRN0rPe6leVdYodWx+nxX5QW&#13;&#10;jyO6fmVe5I3a01LrHB4L953yr9AJaCnypbfT+RDzOTSSXi70J3IZibU4p/LmPMq6qLkul65aiq5k&#13;&#10;0dHFp+FH8iLzL6V07jqw+Gn0z/5C7FUuS5Fb/dtx920gvmQpKzlmorfyKttt668UVkb1meioipJI&#13;&#10;5q68iF2MZtn5fQJLI3SprNJJNe1rfst+biR5dA2MFSAAAAAAAAAAAAAAAAAAAAAAAAAAAAAAAAAA&#13;&#10;AAAAAAAAEtuVP5sXmtT24uK+lvf8xaHd/E/zyxfnFJHzXKxNdIqNTjJTdsjfTyfWT+t4mrH4p/TG&#13;&#10;3d7Zz/NvGKDzdwNmqeasqmxNb5lfji/iV8Ll0RzlpNPeY9XaI1JmtarpEKXym1+/UPvMTdamiRXI&#13;&#10;idrmfaT5O1CnTEk5hS1YJnaqz3WoRHrpDNo2T0L3L8gKixu6fltcjJXaUtVoybXsav2XfJ3+gFag&#13;&#10;u0AAAAAAAAc6nxf+nuXGNwcc6hbFRr+RbhsismZujbo2C90MOlLK9URP+dUkfKnphcqr7SGKO/GL&#13;&#10;Oo7pSZVTR/4a6olNcFRODaiNvsOX99iaf1V8Tor+EB1CRZPt9kfT1faxPz3bx8t7wxsjtXT2Sum1&#13;&#10;qomIqr/zWrk5l9EzURPZUGmIx9NzoAAN+/wjeqhlZQ1nS/mlx0rKBKi7bTVE7v4tOqunuFraq8dY&#13;&#10;15qiNOOrVl7EY1Fye2LzVJI5MNuE34kXNPY3uXtbxdLCnq4vT0c3ghoI+Ll0rvo66j6oMLt2tHXr&#13;&#10;T2ndmngb/CqERsFvujkThpInLTyLw0ckXar3Kg3omSRouAAAABIMqxawZvjV+w/KrZDecbyagntt&#13;&#10;8tU6Ksc9NUsWORi6Kipq1eCoqKi8UVFIWtoqW40dTQVsLaikrInQ1MDuxzHpoqE/xXKb/hGS2HMM&#13;&#10;Vuc1myTGa+C5WO6wKiSQVNM9JI3pqioujk4oqKipwVFQHHP1W9OmQ9MW8eQbcXfzayyqv5jhGQPb&#13;&#10;ytuNonc73eXgiJ5jOVY5UTska7T2dFXAfNsTqsOv9VaZ+aSn/i26qVNPNgcq8rvWmmjvSh2MdKXU&#13;&#10;Xj3U7s5j+49o8qjvSJ+XZvj7Hczrdd4Gt94i4qq+W/mSSJV7Y3N19rVEGNxSJkiCeYzkt9w3IrHl&#13;&#10;mMXOazZFjddBcrJdad3LLT1NM9JIpGr4o5qcF4L3kTR1lTb6umrqOZ1PV0kjZqedi6Oa9i6tVPlJ&#13;&#10;Hk2NWLMsdvmJ5PbIbzjuSUM9tvdqqG80VRTVLFjljcnpa5eKcU7gZGdRvWRvl1PVcDNwsiZRYvRK&#13;&#10;x9vwOytfSWiOVjdPPfCr3umlVdVR8z3q3VUZytXQqzLM/wAkzF7UutWkdHHosVsp0WOBHJ9pW6qr&#13;&#10;nelyrp3aGOfTl0b7G9MNJO/b3HX1uUVqPZcM8vTmVd3kie7XyGTIxjYYkTRFZCxiO0RX8zk1BiuU&#13;&#10;UZUAAAAAAA2M9Jvw4N2+or3DLcpbNtftRMrJGZHcIF/MLpEvFfyyjfyq5rk7J5OWPjqzzVRWl2MH&#13;&#10;2lvuV+VXVqOs1kdoqVcrfxZm/wDExrpqn7S8PDXsNc3Vl8R/aTp19/xLFnQ7obrwo+N+OW+dPy+1&#13;&#10;ypwT8zrGcyNc1e2CPmk4aP8AKRUcDpC2N6eNpenXFmYrtZisFlhkaz83vcuk1zuUrU082tq3Ij5F&#13;&#10;11VGpoxuqoxjU4GW2N4pY8UokorLRNp2qiefUu9qaZU+1I/tX1didyIc3u+XUPu11FZS/Kt08qnv&#13;&#10;U0bn/lFki1htlticuvlUVI1VZGmmiK5dXu0RXvcvEGLHXJ1zJ0lZDtFY7VYKXLa/KKuoueaWaSZY&#13;&#10;p47BA11O3yHpqkcs07+aN7kc38F7VT2tW0VuPuR/I1VYqaClZXS1j3TXCnV3K5KVqcqcq9znOXVF&#13;&#10;Xh7KoZT9DfQyvVrj27t8ut/qsSoMXpKe2YXeY4Ulgkv87m1DvPYuiyRQwM5ZGNVrvxmORfZ0cMyt&#13;&#10;o93MD3wwOybj7cXuO941e49WPTRs9LO1E82lqotVWKaJV0exfQqKrVa5bgWK+2zI7ZT3a01CVNJU&#13;&#10;pwXscxyfWY9v2XN70/UYa7ubR55sfnl7243HsklkyWySaPYuroKqByr5VVSy6IksMqJqx6elFRHI&#13;&#10;5qC5RNy2oAAAAAAB8vY2RjmPTmY5NHIoPKeCKphkp52JJDK1WyMXvRQUnXUTqSThq6F31H/qUFn7&#13;&#10;9Y5bPUat5pKKVfwJ17v2XelPpBAgkBiZ1cdI+B9V+Busd8bHZM4skckmCZ3HGjp6CdyarDMiaLLT&#13;&#10;SqiJJGq/tN0eiKUll2I0GWUCwTokFdAirQV6Jq6Ny9y+LV70/WZZ9I/VxnnShnjb5Y3SXvB73JHH&#13;&#10;neCSSK2CvgauiTQquqRVMSKqxyIn7LtWKqE4s15qLPUeZHrJTyKiVFOq8HJ4p4KncpyabubR55sf&#13;&#10;nl7243HsklkyWySaPYuroKqByr5VVSy6IksMqJqx6elFRHI5qYl3e0V9jr57bcoFgqYF4p2tc1ex&#13;&#10;7F72r3KdZe0e7mB74YHZNx9uL3He8avcerHpo2elnaiebS1UWqrFNEq6PYvoVFVqtct4qKtp6+nj&#13;&#10;qqWTzIpPnRe9FTuVC2pLC5RFE7suNZDkiXf+XrJXXtbBbZ7ze20MElQtJb6VW+8VcyRo5WRRc6K9&#13;&#10;6+y1OLlROJHUVtuFy98/L6Geu/L6aSsrUgjdIsVPFp5kr0ai6MZqnMq8E7wCSECAAAAAAAAAAAAA&#13;&#10;VBZssyrHIa2nx7JrrYae5RuhuMFurZ6VlRG9vK5krYntR7XJwVHa6oTCiu11tzJo7fc6ugjqWqyo&#13;&#10;jp5nxJI1yaKj0YqaoqcOIBJqmqqa2onrKyolq6upe6Wpqpnukkke5dXOe9yqrlVeKqqkHLLLPI+a&#13;&#10;aR00srldJK9Vc5zl4qqqvFVUA8DzAAAAAAAAAAAAAAANkfQn8QjLelW6Nw7MWV+abIXafmq8ejlR&#13;&#10;9XZJZH6yVlrSVUbo7VVkgVzWPX2kcx/MrskdieoO7bVVSWa8NnvWEVb9Zbe12s1E9y6umpeZdNF1&#13;&#10;VXR6ojl46ouuoHWFj9+s+VWGyZPj1fFdbBkdBTXSx3SHVYqmjrImzwTM1RF5XxvRyap2KbYLfX0d&#13;&#10;1oKK6W+obV0Fyp46qhqmfVlhmaj43t17nNVFQAm5FgAAAAAAAAAAAAAAAAAAAAAAAAAAAAAAAAAA&#13;&#10;AAAAAAAAAAAAAAAAAAAAAAAAAAAAAAAAAAAAAAAAAAAAAAAAAAAAAAAAAAAAAAAAAAAAAAAAAAAA&#13;&#10;AAAAAAAAAAAAAABVREVVXRE7VPiSRkTHyyvbHHG1XSSOVEa1qJqqqq8EREIatraO20dXcbjVw0Fv&#13;&#10;oIZKmvr6mRsUMEMTVfJJJI9UaxrGoqqqroicVPxzmsa5znI1rUVXOVdERE7VVSnq6uWZViiXSJPr&#13;&#10;O+9/oMXNyNyH398tkskro7JG7SoqE1R1U5F+dGIvYnf2qc0vxBviDVm+FZctntnrlNQbO0EyxX+/&#13;&#10;xK6KbJponfI5lExyasYvGRdHvTTla21uSZI6vc6ionK2iaukkicFlVP+CSws6amijgesMMlRI2ON&#13;&#10;url+ZE8VBGUNDU3GpZS0rOeR/avc1O9zl7kQFXUtLHSxpGziq8Xv71UF5bTaqa00qU8Ccz3cZ5l+&#13;&#10;s93j6vBARIJmAAAAAAUpnGcYnttid8zjOL5TY3iuN0zqu8XirdyxxRt4IiImrnve5UaxjUVz3KjW&#13;&#10;orlRCCuVyobRQ1NyuVSykoqRivqKh66I1E+lVVeCInFV4IVXg+D5ZuTlljwfB7HU5JlWSVLaSz2e&#13;&#10;kbzSSyO4qqqujWMY1Fc97lRrGornKjUVQYadKfxBNpuqLIb9hdHSVGC5tRVVXJjeO3WZj3Xi1QuV&#13;&#10;Y6mnkajW+ekftS0/FWJq5rpGI5zbf4TulY8zqqm3xxuttxje9aOkmcirUQNXg9iponNpxc3u7tU1&#13;&#10;0zL6rPh97s9LuPWHNKyrp86wmtpaSPJMitUL2Ns91maiSU1RG5XO8hZPZiqOCPXRrmxvVrXDNu/Y&#13;&#10;zjeVUa27J8ftuR29yORaG6UkNZCqOTR34czHt4pwXgXEqaOkrY/KrKWGri4/hzMbI3j28HIqGElh&#13;&#10;ybJMVrEuOMZBcscuDVaqV1rq5qOZFaurfxIXsdwXinEGMOZdBvSFnLZvzfYfGrfJKmnnWCOWwuav&#13;&#10;ajkS1SUrddePFOPfqmpR1ftnglyR3n4zRxK77VKjqZU9P4CsMnsN68ur3BnQ/lG/GS3COJdfJv8A&#13;&#10;JFfmuTsVqrdY6p2mnDgvDu0XQGKOZfB36br26afE8qzTCKh66xUzKuluNGxPBI6mn89flnKIuGwm&#13;&#10;JVKudQ1twtzl7GJIyWNPkezm/wBYyuw34xHUjZGwwZZiuF5vTsTSWpfSVVurHr4rJTVHkJ8kAMUc&#13;&#10;x+CxuBSLI/b/AHtx6/oqqsMGQ22rtHKirwa6SkfctdE70YmvghRNf09XRmq2vIqWq+62qhfBp6FV&#13;&#10;izfoMrsO+NPt/VpGzcDZLIbAqIiTT49cqS78yonFzY6tlt01XuV66eKgxQzD4YHWRiaSy0+3NHmF&#13;&#10;JCjlfV4/d6GddG/dgqJaeodrpwRsaqURX7N5/Q6uZaY6+Nuur6WeN3Z4Ne5jl+RDK/D/AIn/AEb5&#13;&#10;YsUVRuNWYfVzK1GUmQWiugTV33p6eKop26a8VdIiAxQzLYvenbvzXZ1tNl+JQwpzPq7pZq2mp+Xj&#13;&#10;7TZ5IkjcnBeKOVCiLhjeQ2rmW5WOvoWt4rJNTyMbp4o5W6L85lfhu+my24nlNwXdnEMtmmXlZSWu&#13;&#10;80VTUc3D2XQRyrI1eKcFaigtUSQuqAAAAAAAAAAAAAAAAAAAADI/pT6eb71N7z41tpa/OpLO9y3H&#13;&#10;Nr7E3X8us1M5vvM/FFTnermxRIqaLI9mvs6qlW4TitTmOQUdnh5mU6r5txqWp/Cp2KnO71rqjW+l&#13;&#10;UMcOqzqGsXTJsxku5d08mrvDGpbsJsUrtPzG81LXe7QcFReRiNdLKqLqkbH6e1oijsdxjGrHhuOW&#13;&#10;LEsZt0Vox3GaCntljtcCKkdPS0sbYoY266qvK1qJqq6r3mfVHR01vpKaho4mwUlHEyGmhb2NYxEa&#13;&#10;1E9SIccWT5LfMyyO+5bk1xlu+RZNX1Fzvl0nVFkqKqqkdLNI7TRE5nOVdETRO4E8IkkYAAAAAABK&#13;&#10;LxWe70/lMXSWfVE9De9f1ApfKbp7jRe7RO0qaxFa3Ttaz7Tvl7EBRwLVkdQU/nzIrk/Dj9p/p8EL&#13;&#10;lbXYn/M+Qxy1MfNarOraiu1TVr3a/hRL+8qar6EU2CfDk6Y/+sPvrRXLIaBanbTax1Pfcx8xqOhq&#13;&#10;6hHqtvtrtUVFSoljV70VNFijkbwVWlQ43a/zGva6RutLSaSTeCr9lvyr9BUxmUdYhdsAAAAAAAAA&#13;&#10;AAAAAAAAAAAAAAAAAAAAAAAAAAAAAAAAAAABURUVFTVF7UPl7Gva5j2o9j0Vr2OTVFReCoqKCl66&#13;&#10;n93mVET8N/tR/wBHyGFu5OJLimQysp4+W03LmqLYqa6NRV9uLX9hV0T9nlORrr86Yn9NG+l0oLJQ&#13;&#10;up9s8882+7cytR6xwQPf/ibbzuT61FK7kROZzvKdE5y8z1LRZFa/yyvd5bdKWp1kp/BPvN+RfoIM&#13;&#10;t6YPEgBWNorPeIPKeus0CaL6W9y/qBdTF7r79RJTSu1qqNEauva5n2XfJ2KCbgqgAAAAAAtFvvs7&#13;&#10;je/e1GZbVZSxG0GU0LoqS4IxHyUNbGqSUlZEi/ahla13pTVq8FUkWS2Ckyex3CyVqaRVsatjl01W&#13;&#10;OROLJG+lrkRS7uxG8WSbCbr4buriz1dX4tXNlq7er1ZHXUUiLHV0cqp9maJzm+hdHJxRAcZG4uAZ&#13;&#10;NtZnWVbd5lQOtuTYfcZrbdqVdeXnid7MkblROeOVqo+NycHMc1ycFNfl2tdZZblW2q4RLDWUEroZ&#13;&#10;2d2re9F70VOKL3odm+3Wf4zunguK7iYbXtuWM5hboblaapNObklb7UcjUVeSSJyKyRq8Wva5q8UB&#13;&#10;RZLytAVDiWVX/Bsnx/MsVuUloyTF7hT3Ox3OHTnhqaWRJI36Lqiojm8UVNFTgqKikVQ1tVbayluF&#13;&#10;FMsFXRStmppm9rXsXVFKey3FbBnOMZBhuVW2O743lFvqLZfLZNryTU1VGscjNU0VFVruCouqLxRU&#13;&#10;VAdjPSr1D4/1N7NY3uTaFhpbw9n5fm1gidzLbbxTtb7xAuvHkdzNliVe2N7deOqJnzhWVUuYY/SX&#13;&#10;eDlZUKnlXGlRdfJqGonO31LrqnoVDjm6qunjIOmTeXJNtruk1VZ2P/MMJv8AK3lS5Weoc73edNOH&#13;&#10;O3ldFKidkjHacNFUZHFWmOIAAAANfHxIun3Ed5+n2+5JdLjbMazHaqnnvmI5Rcp4qSFU0b7zbZp5&#13;&#10;nMY1lYjWtZq5PxkiXs1RbWbt4tQZBi1TVzSw0dfZGuqaCtmc1jf24XOcqJpJoiJx+tobB/hu9QWX&#13;&#10;bMdQVixu12655Lh26tRBY8uxe2wS1cyLq73a5QwQte9z6NXOc/Rq/grKnboqDk+MIjrBAAAAAAAA&#13;&#10;BcraraDcne3K6XC9r8Srstv9To6SClYiQ00SuRqz1VQ9WxQRIqoivkc1vdrqTeyWG75FWst9moZK&#13;&#10;6qfxVrE9ljddOZ7l0a1PSqltd1d39ttksUqs03Qy2hxKwU2rY56p6rNUyo1XJBS07EdLPKqIqoyN&#13;&#10;rnd+mgOiHpL+Fxtzs6tqzfed9HujuTAjKims7o1fj9pnTinlQytRayRq9kkzUai8WxI5EeZV4Psx&#13;&#10;abB5FxyBY7zd26PZTqmtLA79lrk/EVPFyaeCd5zvdWnxR9xt4kuuEbMMrNrttp1fT1N4bIjMgu0C&#13;&#10;8F82aJypRxuTtjhcrlTg6VWqrAbXERGojWojWtTRETgiIhe7s4JwRDVGqq5Vc5Vc5y6qq8VVVB+P&#13;&#10;e2NrnvcjGMRXPe5dERE4qqqp+KqIiqq6InFVU/WMdI5rGNV73qjWMamqqq8EREQHGz1k74O6g+on&#13;&#10;cPcKmqVqMb99/J8Jb9ltmtusFK9qLxTz9HTuTXg6R3cYBZ/ka5Tld1urH89J5nkW7wSnh9lip+9x&#13;&#10;cvpU7JujbY9vT507bebe1NMlPknuX5xmzvtOvNy0nqmOVOC+Rq2Bq6cWxt7wTPpH6uM86UM8bfLG&#13;&#10;6S94Pe5I487wSSRWwV8DV0SaFV1SKpiRVWORE/ZdqxVQ9sFzq54Rc0qaZVqbdUqiXK2qujZWp9pv&#13;&#10;3Xt7l+ReBLOrjpHwPqvwN1jvjY7JnFkjkkwTO440dPQTuTVYZkTRZaaVURJI1X9puj0RQdZG0W7+&#13;&#10;3++eC2jcTba/Q33HbuxOblVG1FHUIiLJSVkOqrDNHqiOY70ORVarXLnBYr9a8ktsF1tFS2ppJ046&#13;&#10;cHxu72SN+y5O9P1HJvu7tBuBsZnV3273JsM1iyK0PXl5kV1PWU6qqR1dHNoiTQyaKrXt9LVRHI5q&#13;&#10;C5pOC2QAAAAAAB8SRslY6ORvMxyaKgPCppoKyCSmqI0lhlTR7F/SngqApKso30j9F9qN38OT9S+k&#13;&#10;Fnb3ZJ7PPyu1kpZFX3eo07f2XeCoCDBJDFPqu6SNuuq7CkseUR/k2X2WOZ+E53TRtdVW+eRv8ORO&#13;&#10;HnUz3IiyRKqa6atVr0RyUplmI23LKLyKpPJrIEVaGvantxuXuX7zVXtT9ZlZ0o9W+4vSjmq3zF5P&#13;&#10;znEL1JCzNsEqZHNpbhBG7+JGvHyaljVVI5URdNdHI5iq1ZvZ7zU2efzIl54ZFTz6dV4OT0eC+CnJ&#13;&#10;3vTspuFsFnt3273Isr7TerY9VpatiOdR19Mq/h1dFMqNSWKROKLpqi6tejXtc1MTL3ZLjj9wmt1y&#13;&#10;gWKeJfZenFkje57Hd6L/AOjxOsTZbevb3f3ArRuJtvemXay3NiJVUj1a2soKlE/EpK2FFcsUsa8F&#13;&#10;TXRU0cxXMc1y3hoa+muNOyppZOeN/an2mr3tcncqFAWTIr7jc9dU2C7VVonudurLTcZKWR0az0Nw&#13;&#10;gfTVdNJyr7UcsT3Nc1eCopDUNxrrbJPLQVctHJU081JUOicreeCoYscsbtO1r2uVFRS7BGEmIIAA&#13;&#10;AAAAAAAAAAAAAAAAAAAAAAAAAAAAAAAAA67Pht9SG228/T/hm3+KNqbVl+ymM2PHcysFajGve+Cl&#13;&#10;SnSvplbI/wAyCofC9dV0VrvZc1PZV23Xpt3IxvM9v7Nj9qSSlu+FWyht15oJ9Ecro4kjSoiVHLzM&#13;&#10;kcxV7lReCp2agbEDIcAAAAAAAAAAAAAAAAAAAAAAAAAAAAAAAAAAAAAAAAAAAAAAAAAAAAAAAAAA&#13;&#10;AAAAAAAAAAAAAAAAAAAAAAAAAAAAAAAAAAAAAAAAAAAAAAAAAAAAAAAAAAAAAAAAA/FVGoqquiJx&#13;&#10;VVPOWWKCKSeeRsMMLVfLK9Ua1rWpqqqq8EREIG53O22S2194vFfT2q02qnlq7nc6uVsNPT08LVfL&#13;&#10;LLK9UaxjGoqucq6Ih8ve2NrnvcjGMRXPe5dERE7VVSnq2vWfWKLhEnave7/QYs7iblTZC6azWZ7o&#13;&#10;LGx2k06atfVKnevgzXsTv7V8E5nuvr4ht035qbptLtJVT2bZmjqFjut5bzw1eTOiVNHSNXldFRo5&#13;&#10;NWRL7T+D5NF0Yy1mRZK+4q+jo1VlC1dHv7Fl08fBvoJaWhNUxSAPWGGSeRscbeZzvo9KgiqKiqK+&#13;&#10;ojpaWNZJZF+RE71Ve5EBVlJSMpI+VvtPdxkf4r/QC8dms8Fnpkij/EmfotRPpxcvh6k7kBFgm4AA&#13;&#10;AAABSmcZxie22J3zOM4vlNjeK43TOq7xeKt3LHFG3giIiaue97lRrGNRXPcqNaiuVEIK5XKhtFDU&#13;&#10;3K5VLKSipGK+oqHrojUT6VVV4IicVXghVeD4Plm5OWWPB8HsdTkmVZJUtpLPZ6RvNJLI7iqqq6NY&#13;&#10;xjUVz3uVGsaiucqNRVByo9bnW5lnVZln5ZbPecb2cxupc7EsSc7lkqpG6sS43FGKrXzvaq8jNVbC&#13;&#10;1eVurle9+E+4u4tdm1d5MPPSWCkeq0NCq6K9U4ebLpwVyp2J2NTgneq9V3RH0R4n0p4n+Z3P3bJN&#13;&#10;48kpmty3LWt5o6WN2j1t1uV6I5kDHInO/RHTOTmdo1GMYMJLJe7xjd4tmQY/c6my3yy1MVbaLvRS&#13;&#10;uhqKaohcj45YpGKjmua5EVFRS3VPUT0k8NVSzPp6mnekkE8aq17HtXVHNVOKKimbd7slnySz3PH8&#13;&#10;gtlNerHeqaWiu9orYmzU9TTzNVkkUsb0VrmuaqoqKgOoHoG6+bP1I2el253Gqqay742Wm1VE5Yaf&#13;&#10;I6eFur6ukYmjWztanNNC30yRpyczYsydsdzoMtgZabs9lPkdOz0NZVsanF7E7EcicXNT1pw1ROX7&#13;&#10;r56Brx03Xiq3G25pam9bHXqp0RV5pqjHKiZ2jKSreurnQOcvLDM70RyLz8rpRszLwmswAAAAAAAA&#13;&#10;Fp8z2H2S3EWd+dbSYhllRUKqyV1zs1FUVPMvBXNqHxLK12nDVrkUkdwxnHbrzLcrFQVzn9sk1PG5&#13;&#10;/rR6t5kX1KXYwzfje3btIGYLu3l+J09OiJHQ2y81tPTcqcUa6nZKkTm68dHNVAYo5j8L7o3yxZpa&#13;&#10;bbutw2sncrpKvH7vXQpqv3YKmWpp2J6GxIhRNfs1gFdzOZapLfI5dVfSzyN+Zr3PYnyIZXYd8UHr&#13;&#10;IxNIYqncSizKjgajY6TILRQzLon3p6aKmqHr6XSqoMT8y+CxgdV5j9vt7r/YlRHLFT5DbKW7cy/Z&#13;&#10;a6WkfbuX0ryL6u4oi4dPVsfqtryOqpvusqoWT6+HtMWL9Blhhvxp88pfLZuDsjYL6iq1JajHrnVW&#13;&#10;nlT7TmxVbLjzehOdPX3gxSzL4PHUnY/NnxPKMLzilan4VOysqbdWvXjw8qqp/IT0fjlEXDYTLqbm&#13;&#10;dQ1lvuTE+q1JHxSL8j2cv+sZW4b8YfpsvnlQZZi+aYPVOX8WofR01xomJw4+bS1Hnr6fwAYoZj0I&#13;&#10;dXmCrMt62GyWtjgTV81iiivrOXt5kW1SVXDTt8O/Qoi4baZ3beb3jGayRG9rqZG1KaeP4CvMr8O6&#13;&#10;7+kPOkhSy7841RSTroyG+yy2J/N2cqpdY6Xjr2ePdqDGO+41kWL1r7bk1guWO3Fiq19Bc6WakmRW&#13;&#10;/WRY5mscmmvHgUdU0dXRSLDWUs1JKnBYpmOjdw9DkRTJyxZLjuUUTLljN/tuRW56I5lfbKqGrhVH&#13;&#10;fVVJIXPauunDiCSkOToAAAAAAH0xjnuaxjVe96o1jGpqqqvBEREP1EVVRETVV4IiHy97WNc97kYx&#13;&#10;iK573LoiInFVVVB1lfDy6VW9NWzFNWZJb0g3V3IZBds5dI38ahj5FWjtWvd7s16rIn+9e/irUYZw&#13;&#10;bV4UmIY+ySri5b3d0bPctU9qNNPw4P6iLx/aVfQcmvxDeqp3UrvPU0eN3BZ9qtt3z2nBmxu/BrpO&#13;&#10;dErLrp3+8uYiRr/umM4I5Xgz8LnmAYAAAAAAB8SPbEx0j15WMRVcvoQHnNNHTxSTyuRkUTVc9y9y&#13;&#10;ICg6updVzvmdwRV0Y3wanYgLL3OvkudbNVycEcukTPusT6qH6iKqoiJqqroiHlDFLUSxQQxulmme&#13;&#10;2OGJqauc5y6IiJ4qqkda7ZcL1crdZrRRTXG63aphorZb6dqvmnqJ3pHFFGxOLnPe5GoidqkCxrnu&#13;&#10;axjVc96o1rU7VVeCIVVSU6U8LWfaXjIvpUzgwbF48Sx6ktujXVsn49zmTjzTvROZEXwaiI1PQmp2&#13;&#10;J9HHTnb+mPY3GsAVkMuWVyfnO4V0iXmSovFUxvnNa/vjp2tbBGqImrWc2nM5xeWy21troIqfgszv&#13;&#10;bqHp3vXt+bsIkrAynJqAAAAAAAAAAAAAAAAAAAAAAAAAAAAAAAAAAAAAAAAAAAAAAQtZTpUwuYn1&#13;&#10;28Y19P8ApKLzzFY8tx+poGtalwg/Htcy8OWZqfVVe5Hp7K/P3GIvWv000PU/sffcPpoIGZ3Yea9b&#13;&#10;bXSXlYsV0gYulM6RVbyxVbFWF+q8rVVsioqxtJTera26UMlPwSZvt0z17np2fIvYpSyoqKqKmipw&#13;&#10;VDCOWKSCWSCaN0U0LlZLE5NHNc1dFRUXsVFOP24W+vtNfXWq6Uc9uudsqJaS42+pjdFNBPC9WSxS&#13;&#10;xvRHNcxyKjkVNUXgWbex0b3RvarXsVWvavaipwVD8PSkqX0s7JmceVfab4ovahBkbba+W21kNXFx&#13;&#10;5F0kZ95i9rQV7HIyWNksa8zHoitX1gvPTzxVMMVRC7nimajmO9Cg+wewAAAAABpj+LD0mpmmKt6k&#13;&#10;sHtqLlGD0jabcmjgYiPrrLH/AA65UT60lFro9dFVYV1VUbCiGPu9+D/mFEmXW2HWttsaMu8bU4yU&#13;&#10;6dknpWPv/Z/dNznwnurJcLyp3TbnFyVMXzirdU7bVk71VlDepP4lCir9WOt01YmqIkyaIiumVQc6&#13;&#10;ZiidFgAAM7OgLqsm6Yt46d9+q5P8rM/WC1bgU2rlZSoj1SlujWN11dSuevNoiqsTpERObl0uVtfm&#13;&#10;zsOv7VqXr+S3TlgujOOjOPsTInixV4+hVME+v3pTh6ndnKhlhpI/808ASe67f1OjUfVKrEWqtbnu&#13;&#10;00bVNYnLqqIkrY1VeXm1HWvBPDUww1NNMyop6hjZIJ43I9j2PTVrmuTVFRUXVFQzla5r2texyOY5&#13;&#10;EVrkXVFRexUU5KJ4JqaaamqYX09RTvdHPBI1WPY9i6Oa5q6KioqaKig9T9PIGDnVV177NdL8FTZK&#13;&#10;yq/nrdB0XNRbe2iZnmQOcmrH3Op9tlIxdUVEVHSqiorY1b7SW4zXc7H8Na+nkf8AmV5Vusdqgcmr&#13;&#10;VXsWZ/FI0+nwQzj6VegjeXqgnpr3R0v8i7Xtl5a3cK7wv8udrV0ey2U3sPq3poqKqK2JFRUdIjvZ&#13;&#10;Uc1vUV1X7y9Tl/W57jZE9tipZllsGC25XwWe3/WRqxU/M7nkRrlRZZVdIqcObl0amImV5vkGY1Xn&#13;&#10;XarX3ZjualtsWraeL91mvFdF+suqnSl069KGzXTHYEtm3OOsdfaqFIr/AJ1cUZPeLh9VXJLUcreS&#13;&#10;NXNRUiiRsaLx5ebVyjGwpEyTAAAAAABtH6TPhh7n73rbMz3V972q2un5J4WTRo2/XaFVRU90ppWq&#13;&#10;lPG9NdJp2+DmRSNXVLz4Ps5ecj8m4XvzLJZXaOajk0qp2/8AFscnsIv3nJ6kU1cdWfxPNsNkEueG&#13;&#10;bVe6bq7owc8Ez4ZFdYbTMiKi+91MTkWokYumsMDvFr5Y3Joo6Ldodk9r9iMUhw3azEaPFbMxUfVu&#13;&#10;hRZKqsmRNPOrKmRXSzycV4vcuiey3RqIhlfYcds2NUTbfZaGOip04yK3i+R33pHrq5y+tTnS3e3s&#13;&#10;3Q33yubMt08urMqvL0VlI2ZUjpaOFV18mjpo0bFBHwTgxqar7TtXKqguoTotWAADAz4j++KbJ9MO&#13;&#10;XpbqxabLNyl/k/GORdJGe/xvWunTlVHN8qkZLo9PqyOj8ULZ7tZJ/LuG1/lScldd/wDAUenanmov&#13;&#10;mO8U0jR3Hx0M8/hwbHLvZ1PYgtxo0qcT21T+cMn501jf7hIxKGBeZFa7zat8WrF+tG2TwUHJUYNn&#13;&#10;WqAADKLpU6q9wOlTcCLKcWlddcYurooM4weeVWUl0pGKunHRyRTxI5VilRFVqqqKjmOex1Z4Tm10&#13;&#10;wm6JW0SrPRzqjblbXLoyZifocn2Xd3q1Qxd6q+lTb/qr2/lxbKYm2rJ7U2WfB84giR9Xa6t6Jrw1&#13;&#10;assEqtRJYlVEciIqK17WPaOwnFr9HlOM45k8NBWWqHI7XR3SK13GNIqymbWQsmSGoja56MlYj+V7&#13;&#10;UcujkVNVM9KKpSto6SsbFJA2rhjmbDKnLIxJGo7leiKuiprovE49spsMmLZNkeMTV9HdZsculZa5&#13;&#10;bpbpFlo6l1HM+FZqeRzWK+J6s5mOVqatVF0QE9IkkQAAAAAAB5yxMmY6ORvMx3agIerpIK2CSmqY&#13;&#10;0khkTRzV+hUXuVAUpWUUlI/j7UTvqSfqX0gtBe7FUWeZNdZaSVfwKjT/AFXeC/pBBAkRjp1MdMW2&#13;&#10;/VJgUmGZ5SupbhQq+oxLMKNrPzC0VbkRFkhc5NHxv0RJYney9ET6r2se2nMmxe25TQLRV7FZJHq6&#13;&#10;krGInmQvXvTXtRe9O/16KmRfTP1O7kdLeex5ngdU2qt9cjKfLcPrHP8Ay+70jVVUjma1dWSM1VYp&#13;&#10;W+0xVX6zHPY6Z2q61VpqEnp11a7hNA76r2+n0+CnJ91E9N+5fTLnlTg+4lsRrZUdPjmTUqOdbrtS&#13;&#10;I7lSemlVE4p2Pjdo9i8HJxRVxNyPG7njFe6huMXBdXU1UzVY5Wfeav6U7UOsHp26kNtOprA6bONu&#13;&#10;7mrnRK2DI8Zqla242mrVvMsFTEirwXtZI3Vj04tXgqJeC2XSlutOlRTP7OEsS/WY7wVCwZIC/hMQ&#13;&#10;AAAAAAAAAAAAAAAAAAAAAAAAAAAAAAAAAC5m028W5OxuYUudbWZZW4jkdMxIZaqkf+HU03mMldTV&#13;&#10;ULtWTQvdG1XRvRWroi6aohU2J5jkuDXiK+4tdp7Rco05Hywr7MsfM16xSsXVr2KrUVWuTTgAdjHS&#13;&#10;N1G2rql2OxjdWipIbVeJ3zWvM7BA9ZGUF4o+VKiFrnceR7HsmjRVVUjkZquupuK2j3GpN0sHtmVQ&#13;&#10;RMpax7n0t5oGOVyU9ZDp5jEVeOjkVr268eVya8QDJguYAAAAAAAAAAAAAAAAAAAAAAAAAAAAAAAA&#13;&#10;AAAAAAAAAAAAAAAAAAAAAAAAAAAAAAAAAAAAAAAAAAAAAAAAAAAAAAAAAAAAAAAAAAAAAAAAAAAA&#13;&#10;AAAAAAAAAAAfLnNY1XvVGtamqqpDVlZS2+lnra2dlNSUzFfPO9dGtahTuW5bjWB41esxzG9UuO4x&#13;&#10;jtK+tvV6rX8kMELO1zl7VVV0RrURXOcqNaiuVEPKaaKniknnkSKKJOaSR3YiFO1tc6oVWM9mFF7O&#13;&#10;93rMUNwNxanKZX263q6lsML9Ws7H1Kt7HyehF4o35V49nL/119fuRdTFyqsAwV1TjeyFqq+eno15&#13;&#10;oqy/ywqix1VwRF9mJrk5ooOxOD5NXo1I7UZBkct1ctNT6xUDHcE7HSKnYrvR4IS8tea2SlwesMMl&#13;&#10;RIkcTdXL8yJ4qCMoaGpuNSylpWc8j+1V+q1O9zl7kQFWUlJHSR8rfakd/Ek8f9ALwWazU9np/Lj/&#13;&#10;ABKiTRaioVOLl8E8ETuQEWCcAAAAAAAAHOH8XXKOoOTcqz4tl9G60bEMa2q23S2ve+hudW2JEqZ6&#13;&#10;+TRutZErnNSJyaRxqis153SPxL31rcpW709FXxrBjSIj7R5KqsUz0T23Srw/EbrpovYnZ2qq9Hnw&#13;&#10;isX6fI9tbxlOIVjbvvu9zqXchbkxjK62UjpVWmgoI9XaUcqNa5ZWrrJIio/TkbGwacywZuMAABNL&#13;&#10;Je7xjd4tmQY/c6my3yy1MVbaLvRSuhqKaohcj45YpGKjmua5EVFRT2p6ieknhqqWZ9PU070kgnjV&#13;&#10;WvY9q6o5qpxRUUld7slnySz3PH8gtlNerHeqaWiu9orYmzU9TTzNVkkUsb0VrmuaqoqKgOoDoH6+&#13;&#10;rN1H2el263Hq6Wyb4WWm4p7MFPkdPE32qukbwa2oaiazQN9MkacnM2LMnbHc+ny2nZabs9lNkdOz&#13;&#10;0NZVtanF8adiOT7TU9acNUTl/wCvjoFvPTheKrcXbikqr3sfeqngvtT1GOVErvZpKt3FzqdyrpDO&#13;&#10;70RyLz8rpRs0LwmssAAAAAAAAAAAAAAAAEtu1ms9+o326+WqjvNvkXWShroI6iFy6KnGOVrmrwVU&#13;&#10;7Dxnp4KmNYqmCOoiXtilaj2r8ioqEytN5vFhrGXGx3Wss1wjTSOuoZ5KeZqaovCSJzXJxRF7QY15&#13;&#10;j0SdJmdpJ/MGwmJRSSo7zaizUa2OZ6uXVXOltTqR6u9KrqUjcNusHuevvWMUKK7XmdTx+7OXXvV0&#13;&#10;CsXUyUw7rb6s8EWP+X9+8tljiVvlU95rEvkLEamiNbFdW1bEb6ETQGKOY/CB6Xb+sk2M3XM8DnVF&#13;&#10;8iChuUNbSIqrqivjr6eeZ2nZwmQoiv2Hwyq1dRz3C2O+y2OZsjPlSVjnL/aMrsO+L91RWBI4cmtW&#13;&#10;GZ5Aip589dbZqKrVETRUZJQVEELde3jCoMUMz+CtlEHnS7e752u6a6LT0GRWmeg5fFHVNJNWc3jq&#13;&#10;kKeGneURcOnqsbzOtWSQzfdiq4HRaet7HSa/2TK/DPjU4vP5MW4Wxl0temqVFfjt2gr+bwVtNVw0&#13;&#10;fL4aLMvjr3AxSzH4V3WJiqSvt2HWbO4IVXnnx69Uq+yia8zYritDK7XwaxXegom4bK59RarFQU9y&#13;&#10;a3tdS1DOzxRJfLcvyIZW4d8VHo7ypYmXHMbzgk8yJyQZDZapPaVdOV0tuSuibp4uejfSDIf4ePQL&#13;&#10;n670ybib+bfXTEbBtVLDWY9Yb3Sug/Nb2qq6mkjR7eWWCk5fNc5rtFk8tvtJzoVVtVtjdP5hW65P&#13;&#10;a5qClsitkpaapYrfPqO1iprwc1mnMqp36ekx4+Id19YAmy0e3ewe4Nry6/7qxTUeQ36yVTZ/yqyI&#13;&#10;iNqY5FY7minq+bymtc3VI/Md7K8ig6KTK451gAAAAAAAACmr3W6qlHGvBNHTqn0N/WC3+X3bVW2q&#13;&#10;B3Buj6tU8e1rP1r8gKcBQZN7XTczlqHp7LOEaeK+PyF+Nl8Q98rJMqrotaWgcsVra5OD59Pak0Xu&#13;&#10;Yi6J+0vi03SfCT6Wv5ryus6k8xtyPx3CZ5LdtxTTt1bVXlWaVFajXJ7TKSN/KxdNPNdq1UdCpW2I&#13;&#10;WrzpnXOZv4cCq2mRe9/e75P0+onpk4dEhcYAAAAAAAAAAAAAAAAAAAAAAAAAAAAAAAAAAAAAAAAA&#13;&#10;AAAAAAAAAkNzpuR3vDE9l/CRPBfH5TGPefDvc6xmV0EWlLXuSO6sanBk+nsycO6RE0Xh9ZPFxzsf&#13;&#10;Fo6VFxDLKbqTwq2cmM5xUModyaWnja1lFe1bpBXK1q8GVzG6PXl0SZvM5yvnRC3eX2ny5EukDfw5&#13;&#10;VRtUidz+53y9n/okpLDml4ocFQWSt5HLSSL7L11hVe53enygrfEbt5Ui2ud34cyq6lcvc/vb8vd6&#13;&#10;fWCqAXFAAAAAAIeqpaWvpamhrqaKsoqyJ8FZRzsbJFLFI1WvjkY5Fa5rmqqKipoqHy9jJWPjkY2S&#13;&#10;ORqtkjciK1zVTRUVF7UUiKWqqqCqpq6hqZaOto5WT0dZA90csUsbkcySN7VRzXNciKiouqKDkf69&#13;&#10;Oleq6YN5q2is9JJ/lfnDprtt1XKqvbFDzItRbnvXjz0j3o1NVVVjdG5VVyu0wX3Nwp+G5BJHTxr+&#13;&#10;TXJXT2mTtRrdfbiVfGNV09WinXB0F9VFL1P7M0VbeKuP/NDB2w2ncWhREY6WblVKe4sYnDkq2MVy&#13;&#10;6IiJI2RqIjUbqMHy3JnAAADoP+G112YfSbSXnarfXNqLGqjaK3++Ypk14m8tlVj0atjbRo9yqsk9&#13;&#10;I9zY4o2pzPjdGyNrljcZS7R7lUDLFUWTJbjHRusUXmUNZO7RH0qaIkeq9rmKqIiJxVFRETgc+HxJ&#13;&#10;ehPMKvduzbq7FYTW5LT7u3D3PK8Zs8PmPpchkR0jqxWNREjgq2NdJLI5eVkjZHyOakjQWJ6tPivZ&#13;&#10;VnCXXBOnCOrwfE5FfTVm5FQnl3uvj+qq0Mf/AIDG7jo9VWZU0VPJdq0prOd7q25efbMSR9toV1ZJ&#13;&#10;dn8KiVOz8NP7tF8frful9ukv4UOK4OtqzvqPkpM4yyNGVNHtvTr5lkoJPrIldJ/4dI3hqxESFF1R&#13;&#10;fObo4Gm2pqamtqaisrKiSrq6uR81VVTPWSSWSRVc973uVVc5yqqqqrqqlgXvfI90kjlfI9Vc97l1&#13;&#10;VVXiqqq9qqbkqampqKmp6Ojp46SkpI2Q0tLCxI44o40RrGMY1ERrWoiIiImiIDwPk9wAAAAXg2W2&#13;&#10;G3U6gssiw7azFKnIbj7L7lXaeVQ2+Fy6efW1T/w4WcF01XmcvssRztEJ9j2M3rKa5tBZaJ9XLwWa&#13;&#10;T6sUTV+1I9eDU/T3Fn96d+dq+n3E5cx3Tyumx63e0y20Ovm11wmamvkUVKz8SZ/FNdE5Wp7T1a3V&#13;&#10;QdHHSX8NHarYFLdmG4KUm6u60CtmhuVXBzWe1SoqOb+X0cyLzyMXsnmTn1RHRtiXXXLPB9oLJi/l&#13;&#10;V905L3e26ObM9v8Ah4Hdv4Ubu1U+87j4I05x+rT4l26u/wAtxw/b5avaramdHQzW2kn5bxdYlRWu&#13;&#10;/MKyFU5I3p2wQryaKrZHSppoNmBd81ngAAAAAA5evivb5Lub1E/5eWqr8/GNlqRbQ1GOVY5LzWIy&#13;&#10;e5yJ4KzSKnVNODondymGm92SfnGV/lUL+ajx6PyE0XgtRJo6Zfk9lnradQvwodjU2y6dv8w7rSeR&#13;&#10;k+9NWl3cr2okkdmo1fBbI18UfrLUIuvFsre9AavCzRtDAABmJ0IbE/8AWA6lMFxa4UfveJY5KuT5&#13;&#10;y1zOeNbbbHsf5EicPZqZ3RU68eyRV7ivttMa/mjLrbRSx+ZQ0jvfLkipqnkwqi8q+h7la35TDvrv&#13;&#10;32/6v/TXnWU2+s90y3I4kxjBnNfySJcrmx7PPjXj7VNA2WoTh2xoneDsEM8jj7AAAAAAAAAAAPiS&#13;&#10;NkrHRyNRzHdqKDwqaaCrgkp6mNJYZU0exf8As4KClq2hfSu5k1dC5fZf4ehQWkv1gntEqyM1loZH&#13;&#10;aRTd7f2X+n094JeCnS0e9ux23PUFgdx293MsbLvZqzWWhq2KkdZbqtGubHWUU+irHLHzLouitcmr&#13;&#10;XtcxzmrKL3Y7bkNBJbrnAk0L+Mb04Pjfpoj2O7lT/wBHgXc2S3x3G6fc8t24W2d8faLzR6RV1I9F&#13;&#10;ko7jSK5rpKOtg1RJIpOVNU1RzV0cxzXta5I2gr6q21Damlk5Ht4Ob2tc3va5O9FOVXq36NNyOlHK&#13;&#10;lgvUT8j26vFQ5mH7h00Tm09Qi8zm01U3ikFU1jVVY1VUciK5jnIi6Yp5dhlyxOr5ZkWpt0ztKO4t&#13;&#10;T2Xdqo1/3XaJ2fMdVXSR1l7b9V2KpPZZWY5uLZ6dr8w28qZWuqKdU5WuqaV3BZ6Vz3IiSIiK1VRr&#13;&#10;2tVU1u7Zr5S3iHWNfKqWJ+NTKvFPSninpMPSjjMInQAAAAAAAAAAAAAAAAAAAAAAAAAAAAAAABNL&#13;&#10;HZbrkl6s+O2Kikud7v8AW09ts9uh08yoqqqRsMETNVROZ73I1NV7yKoaKquVbR26hgdU11fPHTUd&#13;&#10;Mz60ksrkYxia96uVEAOzDoY2Qu/T30xbb7c5RaYbNmsEVXdM3pYpYahUuVwqpZ3Mknp3PikdDE6O&#13;&#10;HmY5zdGIiOciaruW2Mwir292xxvHLpSMo70xs1Ve4mPZIvvNRK6RUc+NVa5WMVrNUVU9ntXtAMuC&#13;&#10;7gAAAAAAAAAAAAAAAAAAAAAAAAAAAAAAAAAAAAAAAAAAAAAAAAAAAAAAAAAAAAAAAAAAAAAAAAAA&#13;&#10;AAAAAAAAAAAAAAAAAAAAAAAAAAAAAAAAAAAAAAAAAAB5yyxwsV8juVqfT6EJVeb1bbBQS3K6VLaa&#13;&#10;mi4Jrxc92iqjGN7XOXTghbHd3eHb3YvB7puDuXkEOP49bUVrFeqOqKuoVrnR0lJDqjpppOVeVjfB&#13;&#10;VXRqKqQlbW01vp31NVIkcTPncvcjU71UpurrH1LtPqxN+qz9amJGbZ5ccwquReajs9O/WjtyL39n&#13;&#10;mSKn1nKnyJ3d6ryw9Y/W5uB1X5H7pJ52K7T2OqdLieBRyIvM9qKxtbcHs086oc1V0TiyJFVsfFXv&#13;&#10;ktJe79U3iXl4w0ca6w0+v+s7xX9BBlBmEZIQe9PTy1MiRxJqv2ndyJ4qCPt1uqrnUNpqVnM5eL3r&#13;&#10;waxvi5QVZS0sVLHysTVy/XevaqgvBabRS2in8mBOaR+izzr9Z6p+hPBARIJqAAAAAAAAAAW13c2j&#13;&#10;wPfDA73txuPZI73jV7j0exdGz0s7UXyqqll0VYpolXVj09KKitVzVlF9sVsyO2VFpu1OlTSVKcU7&#13;&#10;HMcn1Xsd9lze5f1Fyto93M82Pzyybj7cXuSyZLZJNWPTV0FVA5U82lqotUSWGVE0exfQqKjka5By&#13;&#10;adXHSPnnShnjrHfGyXvB73JJJgmdxxq2CvgauqwzImqRVMSKiSRqv7TdWKimD2dYLc8Iua01Si1N&#13;&#10;uqVVbbckTRsrU+y77r296fKnA6y+kfq4wPqvwNt8sbo7JnFkjjjzvBJJEdPQTuTRJoVXRZaaVUVY&#13;&#10;5ET9l2j0VAYmFDmWYAAI62XO5WW5UF4s9fUWq7Wqoiq7Zc6SV0NRT1ELkfFLFKxUcx7HIitci6op&#13;&#10;6QzTU80VRTyvgngekkM0aq1zHNXVHNVOKKi9ikDc7Zbb1ba+z3igp7rabrTy0lztlXE2anqKeZqs&#13;&#10;lilieitex7VVHNVNFQHTd8P/AOIBbeoK20O1W6tdT2rey1U/LQV7uWGnyanhbq6aFqaNZVsanNLE&#13;&#10;3g5NZI05edkeYm126MOUwx2S9yMgyKBmkUq6NbWNanFzU7EeifWb39qd6JzI/EA+H/cun25V26u1&#13;&#10;VDUXXZO61HNX0Deaaoxmomdo2GZy6ufSPcvLFK7i1dI5F5uR8g2mF6DVmAAAAAAAAAAAAAAAAAAA&#13;&#10;AAAAAAAAAAAAAAAAQddVto6d0q8Xr7MTfFygld4uTLXRSVC6LKvsU8a/aevZ8idqgoVznPc5715n&#13;&#10;OVVc5e9VBZqSR8sj5ZHK+SRyue9e1VXiqnrDE6eVkTe1y8V8E71JzjtirMkvNFZ6JNJat+kkqpq2&#13;&#10;ONOL5HehqcfT2F39htmMp6gN1sR2qxGNW3DJatG1tycxXw2+hiTzKutm0VPYhiRXaapzO5WN9pyI&#13;&#10;RNBRS3CrhpIfrSr7Tu5rU7XL6kKsjjbExsbE0axNEQzptVspLNbqO10EflUlDEkULe/RO1VXvVV1&#13;&#10;VV8Tsx2128xfabAsV24wuhS3Yxh9vjt9qptdXq1mqvlldw5pJXq6SR32nuVe8vTS00VJTxU0DeWK&#13;&#10;FqNYn619Kn2TArg9wAAAAAAAAAAAAAAAAAAAAAAAAAAAAAAAAAAAAAAAAAAAAAAAAAD4kY2Rjo3p&#13;&#10;q16aKhA3O3Ul3t9XbK+JJqStidFPH6Hd6L3Ki8UXuUozcTAMX3TwfKNu81tzbri+X2+W3XijXRHe&#13;&#10;XKnsyROVF5JInIj43omrXta5OKHjPBFUwy08zeeKZqte30KUpPC6CV0Tvs9i+KdymDOT49V4veqy&#13;&#10;z1mrlp3c1PPpoksLuLJE9advguqdxxrdQ2x2U9Ou7eV7VZU1009jqPMst45PLiudsn1fR1sSauTS&#13;&#10;WP6zUcvI9HxqvMxSzFzoJbbWS0knHkXWJ/3mL2KeJIEVWqjmroqLqip3KhZMgmucxzXscrXsVHNc&#13;&#10;nBUVOxUBXFurErKdHL/FZ7MrfT4/KC8FiurbrRNkcqJUw6MqWp97ucnoUEeCdAAAAAAGNPVn05WL&#13;&#10;qf2ZyDbm4rDRX+NPzLBb/In/AJvvFO13kSOVEcvlSI50UqIir5b3ae0jVSkM4xOmzLH6q0y8sdUn&#13;&#10;41tql/up2ovKq+hdeV3oXxMlukzqNvvTBvNj+41uSatsEi/ludWCNf8AzhZ6hzfPjaiq1PNjVrZY&#13;&#10;lVUTzGN19lXIo46soxm+4Xkd9xHKLbNZsjxquntt7tU6aSU9VTSLHLG7TVF0c1eKLovanAwHrKOp&#13;&#10;t9XU0NZC6nq6OV0NTA7ta9i6ORflQ7FcXyaxZpjliy7F7lDeccyWhguVkusC6x1FLUxpJFI3XRU1&#13;&#10;a5OCpqnYvEEiIYnoAAAAAAAAPuOOSWRkUTHSyyuRkcbEVznOcuiIiJxVVU/URXKjWoqqq6Iidqqf&#13;&#10;EkkcUb5ZXtiiiar5JHqjWta1NVVVXgiIgNuPSX8K3Pd0kt+bb9rX7ZYHJyzUeKNakWQ3KNU1TnZK&#13;&#10;1yUMa+MjVlXjpG1FR5fTBtlbnevKuOT+bZ7Yujo6FE5aqZPSjkXy09aa+hO01HdWnxUsC2tW4YTs&#13;&#10;IlBubnkfNDWZW5yy49bZEXReR8TmrXSJ4RuSJOGsjlRWA6Fttdrtv9n8UoMI20xWhxDGbcmsNuoW&#13;&#10;aLJIqI1008rldJNK5GpzSSOc93eqmVFos1rsNDFbrRRRUFHF9WKNO1exXOcuqucveqqqnPTuVuju&#13;&#10;BvBldfm+5eVV2X5NcV0muNc/VI40VXNhgiajY4Ymq5eWONrWN7kQFfEzKBAAAAAABZ7qA3btmxez&#13;&#10;W4e610WN7cQtE1TbaSVeVtVcJNIaCmVU4/jVMkceqdmupIMovkONY/db3NoqUEDnwsdwR8q+zEz+&#13;&#10;s9UQvD0/7SXPfTeXbzam1pIx2X3eGmuVXEnM6lt8es1fUoi8PwaaOSTRe3TQHFXerxc8ivF2yC9V&#13;&#10;klwvF9rZ7hdq+VdZJ6mqkdLNK9e9Xvcqqa9Kiomq6ieqqJFlqKmR0s8ru1z3qrnKvrVTtUstntmO&#13;&#10;2e04/ZaOO32exUUFvtNBEmkcFNSxtihiYncjGNREBLDxJmAADpo+ElsSu3uxdy3ZvNGsOSbyVaT2&#13;&#10;/wAxqtfFYrc6SGjTRyap58qzTapwcxYl7kMwdjMa/KsbmvlRHy1eQSc0WqaK2miVWx9v3nczvSmh&#13;&#10;zL/Ft32TcLfS27TWasSbG9m6RYLh5bkcyW+3Fsc1YurV0XyIkhh0Xi16Sp3qDbAXvNT4AAAAAAAA&#13;&#10;AAAAB8ua17VY9qOa5NHNXvB5yxRzxvhmYkkUicr2OTVFRfEFM11udTqssWr4O/xb6/QC1eQY1LbV&#13;&#10;dVUiOloFX2u90Xod4p4L84JWCkymMzwvFNxMXvOF5vYaTJsWyCnWmvFkrmc8M0aqjk8Fa5rkRzXN&#13;&#10;VHNciOaqORFIWtoqS40s1FXU7KqlqG8s0D01Ryf6O1FKnwzNMr27yizZphF+q8ZynH6hKmz3uhfy&#13;&#10;TQyIitXxRzXNVWua5Fa5qq1yK1VQ9YJ5qaVk9PI6KaNdWSN7UU5m+tv4c2X9PM1y3E2ybWZtsu5z&#13;&#10;56t3Kstzx1uv1K5GJ+LTpr7NQ1OH1ZWtVGvkxlzfbisx10txtiPrrKurnrprLTeiTTtb4O+fxXpk&#13;&#10;6JPiM4h1DQ23bvc11HhO9DWsgpG8yRWzInafXoVev4VQuntU7l4/Wic5FcyO6lhyaG5I2mq+WCu7&#13;&#10;G9zJf3fBfR8xrCLXmz0qsAAAAAAAAAAAAAAAAAAAAAAAAAAAAAArDb7OL5tnneHbiYzJHFkOD3mi&#13;&#10;vlmdM3niWooJ2TxtlYipzMcrNHJrxRVQnGPXyuxm+2fIrY5rbhY62CuolemrPMgekjUcnDVqqmip&#13;&#10;4AHbXsFvRjPUFtHhW7WKKkdvyygbNV2xZElkoK6NVjq6KVyImr4JmuZronMiI5E0chu0wHNLZuDi&#13;&#10;Nly21Kjae7QI+am5kc6nnb7M0D1TTix6KnZx7exQC8JWAAAAAAAAAAAAAAAAAAAAAAAAAAAAAAAA&#13;&#10;AAAAAAAAAAAAAAAAAAAAAAAAAAAAAAAAAAAAAAAAAAAAAAAAAAAAAAAAAAAAAAAAAAAAAAAAAAAA&#13;&#10;AAAAAAABDVNVHTN1eurl+pGnapSeWZjacRovPrn+dVytX3K3MVPMlVP9luva5fpXgYu9UPVrtd0r&#13;&#10;Yit7zSt/NMpuUL1xDb+ilalwucrdUR3FHeRA13CSZzVRvY1Hv0Y6U3a80loh8yd3PM5PwaZq+09f&#13;&#10;1J6Sm6iokqX80i8E+q1OxDEfJ8qu2V161tzl9hmqUlGzVIoWr3NTxXvVeKnK71G9TO6HU9mz8w3E&#13;&#10;uiJS0nPFjGJ0auZbbTTOVFWOmicqqrnaIskj1V7101XlRrW2jud1q7tP51S/g3hFC36jE8ET9Z4F&#13;&#10;NmPZLQRVLSS1b+ViaNT68i9iAm1ps9Vd5/KgTkiZ/HqHJ7LE/WvggKrp6eKmjSOJNE+05e1V8VBd&#13;&#10;+3W2ltdOlPSs0TtkkX6z18XKD3BHgAAAAAAAAAAAAAFtt2tpMC3vwS9bc7j2OO+41emJzxr7M9NO&#13;&#10;xF8qqpZUTmimiVdWvT0ourVc1ZRfLFbMjttRabtTJU0dQnFOxzHJ9V7HdrXJ3L+ouTtLu3nuyGd2&#13;&#10;Xcbbi+SWLJbK9eSRPagqYHqnm0tVEq8ssMqJo5i+hU0cjXIOUbrF6Os36Ts39yrfOyDbbIJpFwXO&#13;&#10;kj0ZOxNXe6VfKnLFVRN+s3sents4czWYSZ9gNxwi4+XJzVVoqnL+W3LTg5O3y5NOCPRO1O/tT0dX&#13;&#10;PR11i4R1Y4R77ReTj+5OPwxpnWCrJq+B66N97pOZeaWlld9V3axfYfx5XPGHJQJmMAACOtlzuVlu&#13;&#10;VBeLPX1Fqu1qqIqu2XOkldDUU9RC5HxSxSsVHMexyIrXIuqKekM01PNFUU8r4J4HpJDNGqtcxzV1&#13;&#10;RzVTiiovYpA3O2W29W2vs94oKe62m608tJc7ZVxNmp6inmarJYpYnorXse1VRzVTRUB03fD/APiA&#13;&#10;W3qCttDtVurXU9q3stVPy0Fe7lhp8mp4W6umhamjWVbGpzSxN4OTWSNOXnZHmJtdujDlMMdkvcjI&#13;&#10;MigZpFKujW1jWpxc1OxHon1m9/aneicyPxAPh/3Lp9uVdurtVQ1F12TutRzV9A3mmqMZqJnaNhmc&#13;&#10;urn0j3LyxSu4tXSORebkfINpheg1ZgAAAAAAAAAAAAAAAAAAAAAAAAAAAAAAH4qoiKqroicVVQfj&#13;&#10;nNa1XOVGtamrnL2Iid4KIuVYtZUKrV/Bj9mJPR3r8oLQX+6rda1zmKvusGrKZvo73etwJeCRlR26&#13;&#10;m8mLzHp+JKnzN7kMudpcN/l+z/m9dFy3e8sRyo5Pahp10VkfoV31nfIncdQ/wxOlBNjtq/8ANDML&#13;&#10;akG6G7FJFUOimZyzWuwu5ZaSiVHcWvnVEnmThx8tjk5oi6eL2n3Gk96mbpVVaIui9rI+1G/L2qTE&#13;&#10;u2bQSqQAAAAAAAAAAAAAAAAAAAAAAAAAAAAAAAAAAAAAAAAAAAAAAAAAAAAACAuFL58XMxPxY+Lf&#13;&#10;Sneha/dLDP5nsvvlFDzXq0tdJSo1Pami7Xw8O1e9vp4faU1wfEj6S/8ArEbTLl+HWptTu5tfDNW2&#13;&#10;BsEXNU3a2ac9ZavY9p7uHm06Kjl8xFY1G+c9SnMktH5lR+ZC3WrpUV0Ona5vez5e70lNGHZyrKmn&#13;&#10;BeCp2oWmBGUNW6jnbInFi8JWeLf9AJrZ7nJaq1lQ3V0TvYqI/vMX9adqArpj2yMa9i8zHpq1yd6K&#13;&#10;C8cUsc8cc0TkfHK1HMenYqLxQH0D0AAAAAANGfxaekxblQxdUGB2vmr7XHDQbuUNOxVdNSpyxUd1&#13;&#10;5Wp2w8IZl4+x5buDY3uMb98cH86NMytkP4sKNivsTE4uZwbHPp+z9V3o0XuU3mfCW6s0ttdL0v55&#13;&#10;dOWgukk1ftHXVD0RsNUvNLWWrmcvZNxmhTh7fmN4ukY0GgMxfN/gAAAAAAL+7A9M+8HUpkq47tdj&#13;&#10;ElwgpHMS+5RVqtPabYx/Y6rq1aqIqpqrY2I6RyIvKx2i6VPjGH37L6z3SzUaytYqe81r/ZghRe97&#13;&#10;9PmRNVXuQsFv91MbP9NeNJkW6OTx2+era9bFi9IiVF2ub2draSkRyKqIuiOkerY2qqcz26pqOkfp&#13;&#10;P+Hfs/02R2zKLrBHuPu3A1sjs0uMKe72+ZU4paqRyubDy9iSu5pV46OY1ysMt8I2qsOIpDWztS7X&#13;&#10;xqIq3CVvsxO/4iNdUb+8vtelOw5uOrD4iG8HUnJc8XtU8m3G0k7nRtwu3TL7xcIUXgt1q2o103N2&#13;&#10;rE3liThq17mo8GwQuka+wAAAAAAAAAAaH/jKb48se3nT1ZqxyLKv84ZvHGuiK1PMprXA5UXVePny&#13;&#10;uYvhE7jw0xo3/wAk0S1YrTyLx/x9xRPDiyFq/wCs5U/dU3wfBr2O5pNw+oW80bVSJP5PwiSRNVRy&#13;&#10;+XU3SdqKmicPIia9PGVvDjqNC5jMb6AAAXa2J2nu++W7+AbU2TnZV5ndoqSpq428y0tExFmrarTv&#13;&#10;SCnjkkVP2SeY1Y58kv1rslPqj7hO2N7048kae1I/+qxFX5C0u+27Fo2N2gz/AHWvfI+kwy0y1dNS&#13;&#10;SO5Uqq16pDRUuvcs9RJHGi/tA7VMcx60Ylj1ixXH6JltsON2+mtdlt8f1IKSkibDDG30NYxENhlJ&#13;&#10;SwUNLTUVLGkNNRxMhp4k7GsjajWonqRDiryPIbvluQ33KsgrX3K/ZJcKm6Xq4SfXnq6uV000jvS5&#13;&#10;71UE6IgkoAAAAAAAAAAAAAAAVEVFRU1Re1AfiojkVrkRUVNFRexUBT9dbFbrNTN1b2viTu9QLc5B&#13;&#10;iix89bao1dH9aajTtb6WeKej5gSMFBHnLFFPFJBPGyaGZismheiOa9rk0c1zV4KipwVFPxURyK1y&#13;&#10;I5rk0VF4oqKekUssEsc8Ej4ZoXo+GZiq1zHNXVrmuTiiovFFQ/UVUVFRdFTsU0adbPwtYbmt23T6&#13;&#10;YbXFSXD8SryPaCNUjhn1XmfLZVXRsbu1VplVGr/cq1UbE6xeb7WJL511xeJGScX1NnTgju9Vg7kX&#13;&#10;9n5vA3l9E3xSprYlp2s6nrpLV2/8Okxzd+RFkmg0TlZFekTV0jexEqURXJ/fI5FdK2vrDlqt5KS7&#13;&#10;PVW/VirV4qnok8fX8/iaEbhb6+011Za7pRVFtuVumfTXC3VUboZ4JonK2SOWN6I5jmuRUVFTVFLB&#13;&#10;yRyRSPilY6KWNytkjeitc1ycFRUXiiob7rfcKC7UNHdLXW09yttxhZU2+40sjZoJ4ZWo6OSKRiq1&#13;&#10;7XNVFRUXRULhtc17WvY5HscmrXIuqKi96KQh8EWfQAAAAAAAAAAAAAAAAAAAAAAAAAAABu1+C1dt&#13;&#10;4W7o5/ZbNHVz7IyWh1Xmizo5aGnvWsbKB1O5V5W1MrEc1yN+tE3V/wBRmmbXRbV5gmUX+io2yyYQ&#13;&#10;6kWW9K9F8iOt1akCxr2JI5qKiona1OPY0A6RzZEAAAAAAAAAAAAAAAAAAAAAAAAAAAAAAAAAAAAA&#13;&#10;AAAAAAAAAAAAAAAAAAAAAAAAAAAAAAAAAAAAAAAAAAAAAAAAAAAAAAAAAAAAAAAAAAAAAAAAAAAA&#13;&#10;S6rr2Qasj0fL3+DfWWpznc6gxtJbda1Zcb5orXN11hp18ZFTtd+yny6d+sXrS+I9hHT1Fctv9tHU&#13;&#10;We7y8joamFH+ba7A9UVOevkjX8Wdq9lOxyKnbI5nstfSl9yeC2o6mpeWoruxU7WR/vadq+gp98j5&#13;&#10;HK97lc53aqmLdxuVddqyavuVS+rq511lmkXVfQidyIncicEOaPP9ws03Syy7ZxuBkdZlOU3uTzLh&#13;&#10;d61/M92nBrGNTRscbE4MYxEa1ODURC1tTUz1cz6ipldNNIurnu/7OB8ECUaeAJhRUElUqOdqyFO1&#13;&#10;/evoQFR2PHai7PSWTWChavtzd7tO5mv6ewFURRRwsSONqNY3sQF2aWkp6KBlNSxJFDGnstT9Kr3q&#13;&#10;D0BEAAAAAAAAAAAAAAAAAAFA7n7YYRvHhF9283DsUOQYtkEPlVtFLwfG9OMc8Eie1FLE7RzHtXVq&#13;&#10;krvNmt1/t1TarrTNqqKqbyyRu7UXuc1e1HIvFFQr7bDc/N9nM3sW4e3l9mx/Kcfm82irYuLJGLwk&#13;&#10;gnjX2ZYpW6texyaOQHJ31i9HWb9J2b+5VvnZBttkE0i4LnSR6MnYmrvdKvlTliqom/Wb2PT22cOZ&#13;&#10;rMIc+wG44RcfLk5qq0VTl/Lblpwcnb5cmnBHonanf2p6OsTo66xcI6scI99ovJx/cnH4Y0zrBVk1&#13;&#10;fA9dG+90nMvNLSyu+q7tYvsP48rnjDkoEzGAABHWy53Ky3KgvFnr6i1Xa1VEVXbLnSSuhqKeohcj&#13;&#10;4pYpWKjmPY5EVrkXVFPSGaanmiqKeV8E8D0khmjVWuY5q6o5qpxRUXsUgbnbLberbX2e8UFPdbTd&#13;&#10;aeWkudsq4mzU9RTzNVksUsT0Vr2Paqo5qpoqA6V/h+fEKpN9aah2i3juNPb95KSNWWK/OSOnp8mi&#13;&#10;jTVdGtRrI6xjU1fG1ESRPbjRPaa3L3a7dRmSsjsV/lZFf2JpTVK6MZWNT0JoiSInaidvangc1HxA&#13;&#10;/h61exVTXbu7OW6ouGzdXIj77YWrJUVGMyyLomrnK58lG9y6MkcqrGvsSKvsucNsZe81OAAAAAAA&#13;&#10;AAAAAAAAAAAAAAAAAAAAAAFP3qu5G+5xL7T01mVO5O5PlBQ+W3jyo/yund+JKiLVuTuavY35e/0e&#13;&#10;sFLgt2TC30vnyc70/CjXVfSvchdfanC/5kvCXOui5rNZ3tfKjk9madPaZFx7UT6zvRon2jZh8NLp&#13;&#10;Kdv9uo3cLMLb5+0+1dXDVXGKZusV2vLdJqS3aOTlfGzhNUJxTk5Y3JpKipU+MWj8wq/eJm60lIqK&#13;&#10;7Xse/tRv61/0lSGXp1MF1QAAAAAAAAAAAAAAAAAAAAAAAAAAAAAAAAAAAAAAAAAAAAAAAAAAAAAA&#13;&#10;AAACnrlS+U/zmJ+HIvtJ4O/0mKW72Ffkty/mG3Q8tru0i+9RtThDUrxX1Nk4qnp1TwOZv4o/SL/l&#13;&#10;BuB/nfg1sSHbbc6uet+oqdq+XaMglR0sreX7MNbo6aPRdGvSRmjG+W1bZ5XZ/dZ/zCBn+HqXfjNR&#13;&#10;ODJF7/U79JLCzBqbKPBUNlruV3ucq+y5fwFXuXvb8oK5xK8eW9LXUO9iRdaRy9zl7WfL3en1gqcF&#13;&#10;wwAAAAACX3a022/Wq52O80UNzs95pJqG622oaj4aimqGLFNFI1eCtexytVPBTynghqYJqaojbNBU&#13;&#10;MdFPC5NWuY9NHNVPBUXQmFpu1ysN1tl8s1bNbLxZquGutVyp3Kyanqad6SwyxuTijmPajkXxQHIF&#13;&#10;1q9MVy6W96LriUTJqnBMgR9324vMiOd5tukeqLTSSLwdNSu/Dk46qnJIqIkiIYH7h4dNhmQz0LUc&#13;&#10;+21Ws9pqF19qJV+oq97mLwX5F7zr96Kup229Umy9qy2V8NNnePqy0bj2aNWt8q4xsRUqY404thqm&#13;&#10;/iR8NEXnjRVWNVBiIUIZdgiKWlqq+qpqGhppaytrJWQUdHAx0ksssjkayONjUVznOcqIiImqqfTG&#13;&#10;PleyONjpJJHI2ONqKrnOVdERETtVSHqqqloKWprq6pio6KjifPWVk72xxRRRtVz5JHuVGta1qKqq&#13;&#10;q6IgNzXSZ8J3J8wS1511KPqsMxl6tqKTbGmcsd5rGao5qXCVP+ZRuTtjbrNpqi+S5DIHB9kKyv8A&#13;&#10;JuWXK+30a6OZZ2LpUSJ2p5rv7tF8E9r900y9WfxYsYw9bpgvTWylzPJmI6nq9zqlqSWajforXLb4&#13;&#10;l/57I1eyR2kOuip5zVBv6wnBMN22xq3YfgWM2/EsYtLFbQWW2QNggZrxc9UamrnvXi57lVzl4uVV&#13;&#10;4mT9uttvtFHFQWyjioaOBNIqeFqNanivDtVe9V4qaBc2zvMtycluOYZ7k1wy3J7s9HV96uc7p536&#13;&#10;cGsRXLo1jE4NY1Ea1ODUROAKsI4pMAAAAAAAAAAEuvF2ttgtN0vt5rI7faLLST191r5VVI4Kamjd&#13;&#10;LNK9U14MY1VU8p54aWCapqJEigp43Szyu7GsYnM5V9SITGz2m5X+7WuxWajkuF3vVXBQWqgiRFkn&#13;&#10;qamRsUMTEXTi97kRAcV3ULu5cd9t6dxd1rjzs/m67yzWylf9ant0CJT0EC8V4xU0cbV07VRV7zXp&#13;&#10;lV9lyXIbte5dU9+nV0LF+zE32Ym/IxEQ7UenraO3bE7LbdbU27kf/KNoihudUz6tRcZ1Wor504Jw&#13;&#10;lqZJHJr2IqJ3AsyU+XmAABfnps3+ybpp3asG6mMW+kvE1ubLR3ey1rU5Ky31OjamBsvK50L3NRFZ&#13;&#10;Izi1UTVHM5mOqbEcorMQvlLeqOKOd0KLHPTyJwkifwe1HaKrVXuVPpTVFsN1J7A4z1LbS3/avJ7h&#13;&#10;V2eG4uirLReqJy89HcKbV1NO6Lma2ZjXKqPjfwcirorX8r2jrj2D6gNtuo/AaLcDba7++0UipBeb&#13;&#10;PUIkdfa6xGo59JWQoq8j268FRVa9PaY5zV1M6MYyi0ZbbI7paJ/MjX2aindwlhk01Vkje5U+Ze1D&#13;&#10;kc386f8Acnpwz6t2/wBybR7lWxos9mvFOqyUF0o1crWVdHMqJzsdpxRURzF9l7WuTQF7CoiyYAAA&#13;&#10;AAAAAAAAAAAAAAABKa62Nn1lg0ZL3t7Ed/QoKPv2LRV/PV0CNhrO18XYyRf1L6fn8QU29jo3Kx7V&#13;&#10;a5q6K1QWvmhlp5HwzxuiljXR8bk0VFB8g8zAPrA6AdsuqCiq8ktrYMD3ghh0oc1povwa9WN0ZBdY&#13;&#10;Waec3gjUlT8ViacXNTkW3+Y7f2zKGPqYkbQXhE/DrWp7MmnY2VqdqentT6DPzo/6/tzel+tpMbuT&#13;&#10;p882fmm1rsKqZfxqBHu1fPapn6+S7irliX8J668GuXnSorLkdVaXNifrUUSr7UCrxb6WL3ersOZP&#13;&#10;evYjdDp8zGpwjdLGZ7Dc2K99tr0RZKC5U7V0SpoalERk0a6prp7TV9l7WvRWpjHe7DdMerHUN1pX&#13;&#10;QSpqsUnbHI1PtRu7HJ/2LxOmzZTffa/qDw6mzfa3JoL9bHoxlyoFVI6+21Dk1WmrqZVV8MiaLpr7&#13;&#10;Lk9pjnMVHLdWguFJcoEnpJUkZ9tvY5q+Dk7lLPknLwEaAAAAAAAAAAAAAAAAAAAAAAAAXW2PyPbP&#13;&#10;Et1sLyPeLDazP9t7TXpPk+JUM7IJquJGORiJ5mjZEZIrXujVzEkRFYr2I7mSq8HuOM2jK7Lcsxs0&#13;&#10;1/xukn57naYHox8rNF0+tojkR2iq1VTmROXmTXUA7Udkrrtdke2OJ5Zs1ZrdYtvMuo2XixUVstsd&#13;&#10;ph5ahPac6kjjiRj9W8rvZ7U7VTRTdPhNXi9xxi03bDaKmoceu8KVlBDS0zaRmknaqxNa1Edqmi8O&#13;&#10;4AuqVUAAAAAAAAAAAAAAAAAAAAAAAAAAAAAAAAAAAAAAAAAAAAAAAAAAAAAAAAAAAAAAAAAAAAAA&#13;&#10;AAAAAAAAAAAAAAAAAAAAAAAAAAAAAAAAAAAAAAAfjnNaiucqNanFVXsPCpqaejglqqudlNTQNV80&#13;&#10;8rkaxrU7VVV4ISbIcisOJWS55LlF5osex6y07qq73q4zspqWmhZ9aSWWRWtaieKqfEkscMb5ZXtj&#13;&#10;jjTV8jl0RE8VVSR1dyV+sdOqtb3yd6+rwMcc43bmrvOteLPfS0a6tnu2itllTvSJF4sT0/W9Rz7d&#13;&#10;ZvxTrxmaXXbbpqrKvHMTkR9Nedz1a6nudxYurXMtzHIj6SJU/vFRJndyRfatxfMufPz0trc6KHsk&#13;&#10;q+x7v3fBPT2+olBY1VVVVVVVVV1VV7zS5JJJLI+WV7pZZXK+SR6q5znOXVVVV4qqqUKq68V4qvao&#13;&#10;Pw+ACdUNrWTllqUVrO1sXevr8AVzYcTfUclZc2rHB2xUvY5/pd3ono7QVCiI1Ea1ERE4IiAuSxjI&#13;&#10;2NjjajGMTRjGpoiInciID9B9AAAAAAAAAAAAAAAAAAAAAAFA7n7YYRvHhF9283DsUOQYtkEPlVtF&#13;&#10;LwfG9OMc8Eie1FLE7RzHtXVqkrvNmt1/t1TarrTNqqKqbyyRu7UXuc1e1HIvFFQr7bDc/N9nM3sW&#13;&#10;4e3l9mx/Kcfm82irYuLJGLwkgnjX2ZYpW6texyaOQHKL1i9F+e9J+W/4tJcj2vv9VIzCs7Yz2X6I&#13;&#10;r0o65rU0hqmN14fVkRFfH2OazCTPtvrnhFd+JzVdmqnqluuaJwXv8uRE+q9E+Re1O9E6uujrrQwL&#13;&#10;qwxL/CLFjm6FgpY35rgj3+0zVUYtZQucus1K92nH60aqjJO1rnjC8t8ZoAAAiaKtrLbWUlxt1XNQ&#13;&#10;XCgmjqaGuppHRTQTROR8ckcjFRzXNciKiouqLxQ+45JIZGSxPdFLE5HxSsVWua5q6oqKnFFRSGra&#13;&#10;KjuVHV2640kNfb6+GSmrqGpjbLDPDK1WSRyRvRWua5qqioqaKnBQdLXw+PiD0e+FHbdnt4blDQbx&#13;&#10;UEKRWC/yq2KHJoYm/I1ta1qavYnCRPbZx5mty92t3SjyOOGwX+ZsV/iby0tU7RraxrU+ZJETtTv7&#13;&#10;U70OaX4g/wAPis2PrLlvDs9bZq/Z2vmWW/2CJHSzYzNK75XOonOXRj14xr7D+HK5w2yl8DU0AAAA&#13;&#10;AAAAAAAAAAAAAAAAAAAAAQddVto4HSrxevCJni4ErvFzjtVG+odo6V3s08S/aev6k7VBQr3uke6R&#13;&#10;68z3qqucveqgs3LLJPLJNK5XyyuV0j171XtPSKN00jY2Jq5y6J/STKy2etv10o7Tb4/Mqq2RGM8G&#13;&#10;p2ue7wRqaqpcfaPazLd6txsU2xwiiWtyLLK1tLTKqL5VPEiK+eqnVEVWxQRNdI9futXRFXRD1o6S&#13;&#10;auqYaWBvNJM7RPBE71X0InEquGJsEbY2djU4r4r3qZzY9YqLG7RR2ehb+DSM0fKqaOkkXi+R3pcv&#13;&#10;H6Dsm2M2axLYHa7FNq8Mh0tWNUqMqbi9jWT19ZJ7dVW1HL2yTSKrl46NTRjfZa1EvPQUUNvpYaSF&#13;&#10;PYiTi7vc7vcvrU9SdF2yMAAAAAAAAAAAAAAAAAAAAAAAAAAAAAAAAAAAAAAAAAAAAAAAAAAAAAAA&#13;&#10;AAAPiSNsrHRvTVr00Ul91tdHerdWWq4RebR10axzM7014o5qrrorVRFRe5ShdzduMU3dwHKttc4t&#13;&#10;6XPFswoH0F1p05Ukaiqj45oXOa5GSwyNbLE/ReV7Wu7jwqaeKrglpp288UzVa9P1p6U7ilJ4XU8r&#13;&#10;o3931V8U7lMHMoxytxa81VorUVyxLzU1Rpo2aFyrySN7e3Tjx4LqncccPUTsPl/Tfuvkm1uXxPll&#13;&#10;tcnvFgvnlLFDdrVM53utfAiq5OWRGqjmo53JI18arzMUszc7fLbKyWll48vGKTuexexyHiU+iqio&#13;&#10;qLoqcUVCx5AoqtVHNVWuauqKnBUVAVrbK5KyHR6/jxcJE8fB3ygu3j14S6UnLI5PfKdEbO37ydz0&#13;&#10;9ff6QTIFQAAAAAAGI3Wp0x2zqj2Wu+Ixw08GeWDnu2296l0asFyjbxp3ycNIatieVJquiKrZNFWN&#13;&#10;pQu4eHQ5nj09CjWtudLrPaKh3DlmRPqKv3Xp7K/IvcZc9FfU5c+lzem0ZdJNUT4Hf+S07kWWLVyT&#13;&#10;22R3CoZHx1mpHr5seiaqiOj1RJHA5ndiujDfvf7M7niWMYfUWKmxq4y2zNcqvsclJbrRU071ZPBP&#13;&#10;IrVdJOxU0WGJrn9iqjW6uTD/ABrb7J8ouE1DR0D6ZlHK6G41tSixxQPYujmuXTVXJ91uq/JxOmLf&#13;&#10;XrP2E2Bwy2Zbk+YU99qclt0VzwrFbFJHV3G701QxHwTwRo5GxwPRdUmlc1naiK52jVHSB0r9B2zX&#13;&#10;S7S093ttJ/O+5rolZX7jXaFnnxq9vK9lup9Xso414p7KukVFVHyOTREy1wrbPH8MYyeJn5jeFbpL&#13;&#10;dp2pzJr2pEzikaerj4qpzf8AVR147y9UVVUWi5Vf8kbZNlR9BtzaZn+RIjHczH3Go0Y+skTgvtI2&#13;&#10;NFRFZG1dVUZtlxTCQAAAAAAAAAAAAAAGsT4rG+a7XdOkmBWqsWnyjeqqfY4kY7lkZZ6dGS3WRPFr&#13;&#10;2ujp3J4TKWc3syT8mxNbZBJyVuQvWmaiLoqU7NHTr6lRUYv7xs7+FPsYm6PUXHnt1o0qMX2VpWXy&#13;&#10;VXt5o33ioV8VqjXwcxzZKhq+MKA5cjDI6jQAAAAAAZAdN3UjuH0xbh0eeYHWebBLyU+VYrUPclDe&#13;&#10;KFHaup6hqa6OTVVjkROaN3FNUVzXVRiWW3XDrrHc7ZJq1dG1tE5V8uePXi1yePgvaimP/Uj03bed&#13;&#10;Tu3lZgeeUflTxc9RiuVU7GrXWeuVujaincumrV0RJI1XlkbwXRUa5o61+nzqD286k9vLduFt7cfN&#13;&#10;gl0gv1hnVqV1prkaiyUlXGiro5NdWuT2Xt0c1VRTOTFsptWXWqK62qXVq+zU0ztPMgk04senj4L2&#13;&#10;KnFDko6g+nzcPps3DuO3u4Vu8qeLWew36BHLQ3ahVypHV0kiomrV00c1faY7VrkRUBfEqQscAAAA&#13;&#10;AAAAAAAAAAAAAAAQdXRRVbfaTlkT6sidqevxBJbvY6O7xaSp5VQ1NIqpqe0noXxT0ApeopZaV/LI&#13;&#10;3gv1Xp2L6gWnudqrLVN5VVHo138KZvFj09C/qBDglpbDdzZrbbfTD63Bt0MXpcnsNXq+FsyKyopJ&#13;&#10;9NG1FJUM0kglb3OYqapq1dWqqLK7vZrbfaN9DdKVlVTv4t14OY7ucxycWr6ULn7R7y7k7F5hRZzt&#13;&#10;flFVjF+pNGTOhVH09XBrq6nq6d+sc8Tu9r0XRdHJo5EVIuirqq3ztqKSZYpE7dOxU8HJ2KhzZ9X3&#13;&#10;w2tzOnt10zXAfetzNoYVfPJc4Iua7WeFNXaXKnibo6NidtREnJwVz2RcEXGvMNtbnjyy1tv57nZ0&#13;&#10;1csrU1mhb/xrU7UT7ycPFEOkzpB+JLtn1CNteFZ97rtnu9MjII7ZPLy2m8TLo3W21ErtWyPXsp5V&#13;&#10;5+KNY+XiqXQsuUUty5IKjSlrV4IxV9h6/sqvf6F+k1pFszZaVSAAAAAAAAAAAAAAAAAAAAAAAAdh&#13;&#10;XwzcYuOLdFGy9NdJXPqLvTXO9QxO10jprlc6qopmt17lie13rd8puE6Z7ZU2vZTC46pyrJVxVNax&#13;&#10;q6+zHU1MskaJr4sVF+UAzyL8AAAAAAAAAAAAAAAAAAAAAAAAAAAAAAAAAAAAAAAAAAAAAAAAAAAA&#13;&#10;AAAAAAAAAAAAAAAAAAAAAAAAAAAAAAAAAAAAAAAAAAAAAAAAAAAAAAAENUVUVM3V66uX6sadqlJ5&#13;&#10;TmdkxOn8y4T+ZVvbrTW2JUWaTwXT7LfSv0rwMXepXq82d6XbA6uzy9JX5TWQLLju31scyW61668r&#13;&#10;XeWqokEPNrrLKqN4Kjed6IxZTdL1RWmPmqJOaZyaxUzOL3fJ3J6VKeqauWpX2l5WJ9WNOz/SYrZb&#13;&#10;nN6y6f8Axcnu1vjdrTWuJV8tvg53Zzu9K/IiHMn1SdaG73VRelXKq9cdwOhnWXH9t7ZK/wDL6dU1&#13;&#10;RktQ5UatVOjV082ROGq+W2NHKhaq7Xytu8n4zvKp2rrHSsX2U9K+K+lSFKMMRSTA+443yuRkbVe9&#13;&#10;3Y1Ae1PTz1UzIKeJ000i6MjamqgqSitjINJJtJJu1E7m/wBKgufYsWht/JVVvLUVnaxnayNfR4r6&#13;&#10;fm8QTUFXgAAAAAAAElyTJLDh9hu+UZRd6Ww47YaWStvN5rZGxU9NTxN5nySPdwREQh6urpaClnra&#13;&#10;2dlLSUrFkqKiReVrGt4qqqpOsbxu/ZhfrRi+L2iqv2RX6qjorNZqKN0tRU1EruVkcbG8VVVBy39d&#13;&#10;nXpkXUvkT8PwWprMc2UxysSW00SK6CqvdVA7WO4VqIqK1rVTmghX6n13fiacmGO5W5tXmFWtBbXy&#13;&#10;UmO0kmsEfFr6h7V4SyeCJ9lvd2rx7OpDoT6C8d6aMdZmGdU1Hke9eR0axXatVGz0tkpZ26SW+iVU&#13;&#10;VHOci8s8yfX+o38PXnGOmAdYfVBtj5LMO3wyqjpab/m9sr6xbtRM9DaO5JUwJ8jCk7XnuZWblS35&#13;&#10;HWxsZ9WGWTz409Uc3O36DIvP+jzpf3O85+Y7H4rWVVT/AM4udBRpaa1/pdWW1aadfleDN7APjFdQ&#13;&#10;ePrBT57h2J7h0cat86pjins9fIiJov40D5adNfRTFxrXv5lNLytudBQ3WNPrPRrqeVf6zVVn+oYQ&#13;&#10;5/8AB16fMgSeowLMcs28rJEd5NNJLBeKCNVXVPwZ2RVC6empBm9gHxj9hL8kFPuBguV7fVkqN82p&#13;&#10;pm096oI110drNE6nqF07tKZdePZ33Gte/uMVPK26W2utci6cz2I2oiTx9pqtf/qGEOf/AAcN+7Cs&#13;&#10;9Rt/nWKbg0cSu8qmqXVFlr5E01bpDK2op0179alNOHb3DN7AOs3pZ3N8lmJb44vLV1HCC2XSq/J6&#13;&#10;x6/dZS3NtLK5fQjVLi2vcDC7xypQ5HROe/6sMz/d5F9TJkY5fmMIc/6MuqbbLzn5bsdlEVJT8Z7n&#13;&#10;a6X84o2J959VbHVUTU9KuQGS8UsU8Uc8EjJoJmJJDNGqOa9rk1a5rk4KipxRUKwa5rmo5qo5rk1a&#13;&#10;5OKKi96GNEsUsEskE8b4Z4XrHNDIitcxzV0c1zV4oqLwVFB6H6eYAAAAKL3D28w3dbDb7gGf2Kny&#13;&#10;PFMjp1prpa6lOCp2skjemjo5I3IjmPaqOa5Ec1UVCX3W1W+92+ptd0pmVdFVs5JoX/QqL2oqLxRU&#13;&#10;4opWm3m4eZbU5lYs/wAAvtRjmV45UJU2u6Uy8UXsfHIxdWyRyNVWvY5Fa5qq1yKig5RetDovzLpP&#13;&#10;zLmb7xke1GR1D0wnNlZxReL/AHCv5ERsdTG1F0XRGytTnZpo9keEe4W3twwi4apz1dkq3r+XXHT5&#13;&#10;fKl04I9E+RycU70Tq66L+tDDerDDeV3u+Obr45TsXNsJR/BU4M9/oOdVdJTSOVNU1V0Tl5H66sfI&#13;&#10;MJS3Zm0AACJoq2sttZSXG3Vc1BcKCaOpoa6mkdFNBNE5HxyRyMVHNc1yIqKi6ovFD7jkkhkZLE90&#13;&#10;UsTkfFKxVa5rmrqioqcUVFIatoqO5UdXbrjSQ19vr4ZKauoamNssM8MrVZJHJG9Fa5rmqqKipoqc&#13;&#10;FB0l9AHxFKHeaOzbM7010Ns3ZhhbTY1lkrmxU2S8iaJHImjWxVvKieynszLqreV/sLlxtfuvHkCU&#13;&#10;+P5DI2G+NajKOucqIys07l7EbJp3dju7jwObTr/+HXXbMyXnebZahmue000zqnJcTia6WpxrnXVZ&#13;&#10;I11c6Wi5lX2l9qFNEdzM9tBt0L6mosAAAAAAAAAAAAAAAAAAAAA+XuaxrnvXlaxFVzl7kQHxLJHD&#13;&#10;G+WVyMjjarnvXsRE4qoKHr6x1bOr+KRt4RM8E8fWoLPXu6vutY6bi2nj1bTRr3N8V9K9qggQScqK&#13;&#10;3Uvkx+a9PxZE7PBPAy22nwn+XrZ+cXGHlvN2YipG9NHQU68Ws07nO7XfIncp1AfDK6QF2L27/wA1&#13;&#10;s7tS0+625lHHJFR1LOWey2R+ksFIrXJzMmqPZlnReLfYjVEcx2t0sYs/uFN73UM0q6pqKiL2sZ2o&#13;&#10;nrXtUmRd42kFVAAAAAAAAAAAAAAAAAAAAAAAAAAAAAAAAAAAAAAAAAAAAAAAAAAAAAAAAAAAAAAE&#13;&#10;FW0qVMXsp+KzixfH0Fu9x8KZl9nVaZjUvVuR0ltkXROf70LlXho/Thr2Lp3amBvX30iUnVHtU+fH&#13;&#10;aOGPd7A45q3Aa5zmQ++tVEdUWmeR+jeSoRqeWrlRGSo1Vc1iyc0iv9obdaRUYiJVwaup3ePi1V8F&#13;&#10;KYVFRVRU0VO1DDKSN8Uj4pWOjkjcrZI3Jo5rkXRUVF7FRTkyrKOrt1XVW+vpZqGvoZn09bRVDHRy&#13;&#10;wzROVj45GORHNc1yKioqaopaFzXMc5rmq1zVVHNXgqKnaig9aaokpZmTRrxb9Zvcqd6KQxGW+vmt&#13;&#10;tXFVQL7TF0ezuc1e1q+sFdQTx1ETJo11a9PlRe9FBeWjrIa6miqqd3NHKmvpRe9F9KA9gRQAAAAA&#13;&#10;B5RQQwNc2CFkLXvfI9rGo1Fe9yue5dO1XKqqq96n41rW6o1qNRVVVRE04rxVflPWWeadzXTzPmcx&#13;&#10;jI2Oe5XKjGNRrGpr2I1ERETuQHqfp5AAAAAAAAAAAAAAAAA5MfiS74/509T2WU9trPecT2vRcPxv&#13;&#10;kXWN76GRy3CdNFVrvMq3SI16fWjbGYPbuZJ/MOZVzYZOehs3+ApNOxVjVfNd4LrIq8e9EQ6zvhtb&#13;&#10;Hf5LdMOJ1Fyo1pss3QVMwyTnTSRjK6NqW+BdURzfLpGxq5i/VkdIDAUtgZ9AAAnMWOX+ewVuVQ2W&#13;&#10;tlxm3VsFtr7+yB60cNZUsklhp3zonI2R7Inua1V1VGqRDaSqdSyVraeR1HFI2GWqRq+W2R6KrWq7&#13;&#10;s1VGquhJpcjsEF/osVmvVFFk1xop7lQWB87ErJqOmfHFNUMgVed0bHysa5yJoiuQEmIcnIAAL59P&#13;&#10;nULuN017g0Gf7eXNYZGK2LIMenc5aC7USO1fS1cTVTmRdVVrk9pjvaaqKVJi2VXbEbpFdLVNyqmj&#13;&#10;aqlcq+VPH3skb3+he1O1CxnUH09bc9Sm31fgG4dsSaN6Olx/IYGtSvtNardGVVJK5F5VTREc1fZe&#13;&#10;32XIqA61Om7qR286ndvKPPMDrPKqIuSnyrFah7VrrPXK3V1PUNTTVq6KsciJyyN4poqOa3OTEcut&#13;&#10;WY2qO52yTlc3RlbRPVPMgk04tcnh4L2KnyoclfUj03bh9MW4dZgeeUfm08vPUYrlVOxyUN4oUdo2&#13;&#10;op3Lro5NUSSNV5o3cF1RWucMgSqDH4AAAAAAErpb5Za25XKy0V3oqu8WZsL7xaYaiOSppG1COWFZ&#13;&#10;4WuV8aSI1VbzInNounYeLKmnkmmp4545KinRqzwNcivYj9eXmai6prpw1JpVWO9UVttt6rbRW0ln&#13;&#10;vLpmWe7TU8kdNVup1akyQTOajJFjVyI7lVeXVNe0E0PYlYAAAAAAAAB5yRRzMWORqPYvaigh6qlp&#13;&#10;6yF9PVRNmhf9Zjv0ovcvpQFOVlskg1kh1ki7VT7TfX4gtje8VqKDnqaLmqqNOLm9skaelE7U9KAl&#13;&#10;QKRPxURyK1yIqKmiovYqA/UVWqjmqqKi6oqdqKDVB1cfC5293h/M842VWi2x3JnV9RWWVGLHYLtK&#13;&#10;vFfMhiaq0crl/vImqxV15o1c5XpabLtrbdePNrrJyWu5O1c+HTSnmX0on1FXxTh4p3m1/pH+KNuF&#13;&#10;s9+WYPvUlbudttAjKejvSvSS/wBpiTgnlzSuRKyJqf3crkeiacsiNajFrCzZZU0XJT1/NV0qcGyd&#13;&#10;sjE9a/WT0Kc7m6G0u42y+V1eFbnYlX4jkVInOlJWMTy54lXRJqadiuiniVU0R8bnN11TXVFMdbpa&#13;&#10;LlZat9FdKSSjqWceR6cHJ95rk4OT0op0R7X7tbc70YpSZrtjltBl2O1a8i1dG9fMglRNVhqYHo2W&#13;&#10;CVEXVWSNa7TRdNFQuXSVlLXQtnpJmzRL9pvai+Cp2ovrLdEuLikSAAAAAAAAAAAAAAAAAAAAdknw&#13;&#10;6s1ps66Mti7hBGkEtkssmOVkCa+zJZKma3o5VXt8xkLZOC/a7uxNyPTreo77szgtQxvI6honW2aP&#13;&#10;wdQyvp9f6zWI75QDNgvWAAAAAAAAAAAAAAAAAAAAAAAAAAAAAAAAAAAAAAAAAAAAAAAAAAAAAAAA&#13;&#10;AAAAAAAAAAAAAAAAAAAAAAAAAAAAAAAAAAAAAAAAAAAAAAAfiqjUVVVEROKqp5zTRU8Uk88rIIYm&#13;&#10;q6WaRyNa1qdqucuiIiEBdLra7Hba68Xu5UtntFshfU3K610zKemp4Y05nySzSK1jGtRNVVyoiHy9&#13;&#10;7I2ufI5GMYmrnuXRERO9VUlFVc0TVlPxXvlXs+RCxGY7xRQedb8URs8yatfeZE1javf5TFT2l/ad&#13;&#10;w9Cmk3qz+LRa7Kt0wTphihvd1ajqes3arouehp3cWu/K6SVv+Ic1eyaZPL1ThHK1UcUJeMxZHz09&#13;&#10;pRJH9jqxyeyn7jV7fWvD1klc5z3K57lc5e1V7THqrq6qvqJautqJKqqndzTVErlc9y+lVNC+UZVk&#13;&#10;ub3+55VmF+rsmyS8zLPdb5cp31NTPIqImr5JFVy6IiIidiIiInBC3k00s8j5p5HSyvXV8j11VflU&#13;&#10;+SHJAeYIulopqp3sJyxp9aRexP6QTm02Otu8n4LfLp2rpLVPT2U9CeK+hAVRTUkNK3ljTVy/WkXt&#13;&#10;UF17XZ6K0xeXTM1kcn4tQ7i9/rXuT0ICJBNAAAAAAAACV3u92fGrPc8gyC50tlsdlpZa273etlbD&#13;&#10;T01PC1XySyyPVGta1qKqqqnjUVEFHBNVVUzKemp2OknnkcjWMY1NVc5V4IiITSyWS8ZLeLZj+P2y&#13;&#10;qvV8vVVFRWi0UUTpqipqJnIyOKKNiK5znOVEREQHL718dfF46kbxU7dbdVNVZdjrLVatavNDUZHU&#13;&#10;Qu1ZV1bF0c2Brk5oYXeiSROflbFhrududPl077TaXvp8bp38E4tfVvavCSRO1GovFrV9a8dEb1Bd&#13;&#10;A/QPZ+m6z024u4tNS3rfG9UujnJyzU+OU8zdH0lI9NWunc1eWaZvpjjXk5nSjWaWfNmQAAAAAAAA&#13;&#10;Lj4LvBuvtjK2bbvcjJcJVr/MdDZrpVUcL3f8ZDFI2N6L3o5qopNrbfr3ZnI61Xest2i68tPM+Nqr&#13;&#10;6WtVEX5ULcZ1s/tRudE6HcTbfGs2RzPLbNebXS1kzG/8XNLG6Rip3K1yKgM2cA+Kr1dYV5EN4ySy&#13;&#10;bkUMKI1KfJbVF5nInanvFuWimc79p7nfKXFte9ed2/lbPV012jbw5KyBuun78XluVfSqqYTZ/wDC&#13;&#10;q6Rc18+az43e9t66ZVctRjV1l8vnXsX3e4pWwtb+yxrfkBm9gHxpsdm8mDdLZO5W3l/5xdcVuMNb&#13;&#10;zellHXNpOX5ahS4tr6haR3K29Y7ND96eilbJr6o5EZp/bMIc/wDgs5FD50+1u9ltuXN/ze1ZVbpq&#13;&#10;Ll9D6yhdV83yU6AzfwD4kvR9n6wQM3Tjw64zq1Ft2VUlRa+TmT7dU9jqNNOxfxy41r3cwK6crUvS&#13;&#10;UErv7qtjfDpr4vVFj/1jCDP/AIbXWDgCTzv2skzG3QI5UuOK1dPdOflX7FKx7axde1PwAZkYzmOI&#13;&#10;5rb23bDcptGW2pyNVtystdT19OqO15dJad8jeOi6cSv6OvobjEk9vrYK6FeyankbK3j2e0xVQw3y&#13;&#10;bDsuwq4OtOZYtd8SurVcjrbeqGooKhFbpzaxVDI3cNU14Al24e3mG7rYbfcAz+xU+R4pkdOtNdLX&#13;&#10;UpwVO1kkb00dHJG5Ecx7VRzXIjmqioeV1tVvvdvqbXdKZlXRVbOSaF/0Ki9qKi8UVOKKTHbzcPMt&#13;&#10;qcysWf4BfajHMrxyoSptd0pl4ovY+ORi6tkjkaqtexyK1zVVrkVFByi9aHRfmXSfmXM33jI9qMjq&#13;&#10;HphObKzii8X+4V/IiNjqY2oui6I2Vqc7NNHsjwj3C29uGEXDVOerslW9fy646fL5UunBHonyOTin&#13;&#10;eidXXRf1oYb1YYbyu93xzdfHKdi5thKP4KnBnv8AQc6q6SmkcqapqronLyP11Y+QYSluzNoAAHtT&#13;&#10;1E9JPBVUs8lNVU0jZaapicrJI5GKjmvY5qoqKipqiofTXOY5r2OVj2KjmPauioqcUVFQ8aingq4J&#13;&#10;6WqgjqaWpjdFU00rUfHJG9Fa5j2uRUVFRdFRQdIXw8/iGQbtwWnZLe27R026dNG2mxDL6lyMjyON&#13;&#10;iaNgncuiJXIicF/v/wDlfr5a7V7qNvrYMdyKdGXpiIygr3rolWidjXL/ALz/AGvX283vxDPh5z7S&#13;&#10;T3be3ZK0yVO1lTI6py/EKZqvkxyR66ungamqrQqq8U/uP+S+oNwBfk0/gAAAAAAAAAAAAAAAAAAF&#13;&#10;L3mv8xy0kTvYYv4zk73J3fIC3WV3rznrbKZ/4Ua/4t6faen2fUnf6QU+CiCZ26k81/nPT8ONfZTx&#13;&#10;d/oLy7S4P+e3BL9codbRa5E93jcnCoqE4onpaztX06J4m2D4YfR0u8ucN3r3AtaybX7dVrVsdBUs&#13;&#10;/Cvd8i0eyPlVNHwUnCSTuc/kZ7TfMRKtxeze+z+/VDNaWmd7DV7JJE/UneVCZXnTQXPAAAAAAAAA&#13;&#10;AAAAAAAAAAAAAAAAAAAAAAAAAAAAAAAAAAAAAAAAAAAAAAAAAAAAAAAAAJJcqTTWpjTgv8VE/SY4&#13;&#10;7xYLyOky61Q+w9US+QMTsVdEbOiensf8i/eU0E/FW6MvcJ63qi2ztLUoqyRibx2Slbp5U8itjivU&#13;&#10;caJppI5UZU6cedWyqi80z20Dlll7brTM/wDLGJ9D/wCkkxjyaLSgQTW1160kvJIv4Eq+3+yv3v6Q&#13;&#10;VJjl5W2VPlTO/wAFUKiS/sO7np+sFZoqKiKi6ovYoLroqKiKi6ovFFTvAB+gAAAAAAAAAAAAAAAA&#13;&#10;AAAAAGMvWFvfH0+dPO4m4sFQ2DIYqFbVhTV0VXXm46wUbkavByQucs7k72RuKPz3I0xbFbrdmvRt&#13;&#10;W2LybcnjUS+zGunfyqvMvoQya6PdkJOoPqG2726np3T49LXJdc1cmqI2zW7Sesark4tWZrUgavc+&#13;&#10;RoONSSSSWR8sr3SyyuV8kj1VznOcuqqqrxVVUwAVVcqucqqqrqqr2qp2VxxxxRsiiY2KKJqMjjYi&#13;&#10;Na1rU0REROCIiA+D8PsAAHW30ldJuKYH0h2XZvcrF6a8zbjUT75upZK2Nfbr7oyN6QP48zJaOJkM&#13;&#10;KPYqK2SLzGKjtFM5cGwehtmCU9gu9Eyoddo1qb1TyJ2yzIi8q96LG1Gt1TsVNUOSTq16ssrzzq8v&#13;&#10;W8m2uUVNmh25rWWPau90UiexQWt8jFnZw5XxVkr5plY9FR0cvlvRW6oDRL1w9C2UdK2QNyDH3VeU&#13;&#10;7MX+o8uw5RI1HT2+ofqqUFyWNqNa/gvlyIiNkTs0cjmpjXuPttW4VVJVUqyVuP1TtKWsVNXROX+6&#13;&#10;m04IvgvYvr4G9roe66cX6qcfdj+QNpMW3nsFP5l+xeNytguFOzRFr7akjlc5nFPMjVVdGvbq1WuU&#13;&#10;a/i1xsBAABe/p/6gtxum3cGg3C25uSQVcaJT3ux1PM+gutErkV9LWRNc3maumrVRUcx2jmqioVHi&#13;&#10;+U3bEbpFdbTNyvT2aimfqsU8feyRqKmqeHenahZDqA6fduepLb6v293Gtqz0kirUWS+U3KyvtVaj&#13;&#10;VRlVRyua7lcmujkVFa9urXIqKDrI6Yep7b3ql29p80wuoShu9CkdPmeGVEjXVtorXNVfLk0ROeJ+&#13;&#10;irFKiI17UXg17Xsbm/huZWrNLU24W93lzx6NuFvcqLJBIqdi+LV+y7v9eqJyb9T3TDuF0tbhVGF5&#13;&#10;pTrXWiuWSowzM6eNzaK70TXInmR6qvJKzVEliVVcxypxcxzHuGSJVxjcDEfqB63+nnpxZUUWaZg2&#13;&#10;9ZfCio3AcdSO4Xbm8Jo0kZFTf93kj1+zqULlG42K4kj47hXpUV7ey10mks+v7Sao1n9ZUMuOn7og&#13;&#10;6huo59PW4Xh7rLiEyors+yJZLfaeXxhkWN8tT/3COTT7WgNGPUJ8VTfvdd9dZNtHt2VwudHxI21S&#13;&#10;+ffaiNeGs1zcxqwqvBUSmZG5vYsj0Mbsq3rye9rJTWhUx63u1bpAvNUvT9qZUTl/qInrU3ndPfwq&#13;&#10;9hNqGUN73LY7erNIFZKrrrF5Fip5E46Q2xr3JMicUVal8jXdqRsUGDu0W+25uyW5FDung2S1NPlE&#13;&#10;FQst0dVSSTwXSKR3NPT3BjnIs8c3Hm5l5kX22ua9GuS3FiyW8Y7do71bat7K1ruaZXqrmzNVdXMl&#13;&#10;TX2kd3/OnHiZxbu7E7Zb27b121mc41TVGLz06RWttLHHBPa5Y28sFRb3taqQSQ8OXlTlVPYc1zFc&#13;&#10;1R1jdKfVZt/1V7fxZTi0rbVlFqbFBnGDzyo+rtdW9F0VF0assEqtVYpUREciKio17Xsbm/hObWvN&#13;&#10;rWlbRKkFZAiNuVtcur4Xr82rV09l3f69UOTnqs6U9wOlTcCXFspiddcXurpZ8HziCJWUl0pGKmqK&#13;&#10;mrkiniRyJLEqqrVVFRXMcx7hlEVmYugAAAAAAAAAAEqrLXHNrJDpFL3p9l39AKQvWKU1dz1FDy0t&#13;&#10;WvFzOyN6+lE7F9KApyWKSF6slYrHJ3L+oFs6ujqaGZ0FVC6GVv2Xd6eKL2KnqB5ghi1e72ye2G++&#13;&#10;KTYbuniNHlVmeqvpHTIsdVRzKmnnUdTGrZYJOCcWOTVPZdq1VQlV4slrv1I6iutGyrhXizm4OYv3&#13;&#10;mOTRWr6lLqbQ72bn7EZXDmW1mXVmK3liIyrbCqSUtZCi6+TWU0iOinj4rwe1dF9pujkRSLoq+rt8&#13;&#10;yT0kzoZO/Tijk8HIvBTnq6qPhX7n7SJccv2WkrN2tv4EfPUWdsbVyK2xN4/iU8SNbWtT78DUf4xI&#13;&#10;1OYx4yraq6WjzKyyq+729urnQon+JjT0tT66elqa+g6Felf4qG2G7a27EN6Y6PaXcCdWQU94dI5M&#13;&#10;duUruH4dRKrnUTl+5O5WeEquXlLk2jLqSs5Ya5G0dSvBH6/hOX1r9X5fnNUckckMj4pWOilicrJI&#13;&#10;3orXNc1dFRUXiiopahUVFVFTRU4Kim1yOSOaNksT2yxStR8cjFRzXNcmqKipwVFQrBF14pxRexT4&#13;&#10;Pw+wAAAAAAAAAAAAAAAAdOHwV77e7j06bg2aunjms2PZ3OyxR6L5sXvVBSTVDFXsVnOqOb36ufrw&#13;&#10;002b9FlfW1G3WQUU8jX0duvsjaFunts82nifI1e7l14p6VX0AG4wzFAAAAAAAAAAAAAAAAAAAAAA&#13;&#10;AAAAAAAAAAAAAAAAAAAAAAAAAAAAAAAAAAAAAAAAAAAAAAAAAAAAAAAAAAAAAAAAAAAAAAAAAAAA&#13;&#10;AAAISorYafVHLzyd0advy+BQ2V7gWDFGuiqJvfbnpqy2QKiv9HmO7GJ6+PgimF3U5127HdMVPU2y&#13;&#10;+3Vcw3F8vmotubHIySsa5U9la6bjHRsXVF/E9tU4sjeSO65BQWpFZI/z6nT2aWNdXf1l7G/KSCoq&#13;&#10;5qlfbXlZ3Rp2f6TGLKs6v2WSqlbP7vQI7WG2QKrYm6diu73r6XfJoc4HUx1qb2dUNwlhzC9JYsGh&#13;&#10;m8y07cWZz4bZFyqisfUarz1UqcqLzzKui6+W2NF5S2F1vtfdnKk8nl06LqylZwYnr8V9ZClGmI5J&#13;&#10;gfqIrlRERVVeCIgPprHPc1jGq97l0axqaqqr3IiAndHaVXSSq4J2pCnb8qgryy4e5/JU3b2GdraJ&#13;&#10;F4r++qdnqQE+a1rGo1jUa1vBGpwRAXDjijhjZFExsccaaMjamiIngiID6B9gAAAAAAAAAGJnWj05&#13;&#10;3jqd2Su23mP5jV4lfIKiO62iNsrmW25VFKjljo7oxiK58D3Kioqa+XIjJOV3LyrQ+4WJz5jjs9qp&#13;&#10;a99DUtek8CcypDM9mukcyJxVqr8y6Lx00Ms+i7qMs/TFvbadw8gw6ky2xz08lqu8jomvuVtp6pWp&#13;&#10;JWWt71RrJ2NRUVF08yNXx8zebmQcjWe4BmW1+W3nBs+x+rxfK7BN5N0s9Y3lkYqojmOaqKrXse1U&#13;&#10;cx7VVrmqjmqqKYLXO13CzV1RbbpSvo62ldyzU8iaKneip3KipxRU4KdcuBZ/hu6GJWbOcByCkyjF&#13;&#10;L/D51rvFG7mjeiKrXtciojmPY5Fa9jkRzXIrXIioCjyAKwAAAAAAAAAAAAAAAABNbNfb3jlfFdce&#13;&#10;vFdYrpB/AuVuqJKWoZxRfZlic1ycUReCnvT1NRSStnpaiSmmb9WaJ6scnqVqopKrzYrJkdBLashs&#13;&#10;9DfbXP8Ax7bcaeOqp38FT2opWuavBVTigMu8A+IR1fbd+TFbt5rtkVDFwfQZQyG+JIng6euZLUIn&#13;&#10;7sqFdWvdPPLVytiyCerjb2xVqNqdf60qOf8AM4xEz/4e/SDuJ50tx2ZtOO10vFlfi75rGsa+LYKF&#13;&#10;8VOq/vRKDLOH4tN2zvFLngHUP0/4vuTiWQ0y0V+gtFXU2pZIl/vUiqffk81qojmuY+NWvTmYrFRN&#13;&#10;K5bvjPc6Ga15Vi9Fd6GqZ5dS2B74dU8eV/m+0naioqaL2aGJk3wlrTgmV2zP+njqAyjbbLceqUrb&#13;&#10;DPd6SmuqRyp/dLLTe4r5TkVWua9kiOYvK9Hoq6jVNmy4U7J7tJt2t5bh00yy2Wmv7IG3CCJ/teRM&#13;&#10;6mkkjlWNV5UkTl50Tm5Ga8qWSuP5ctZOtq94Sgc7WnZVI1JWovHlcrFVF07NeGvbonYbWcJTNW4x&#13;&#10;aY9xEszsxhhSK9VNgfO63zys9nz4W1McckSSInMsa83Iq8vO/TmUUqQRVQAAPanqJ6SeCqpZ5Kaq&#13;&#10;ppGy01TE5WSRyMVHNexzVRUVFTVFQ+mucxzXscrHsVHMe1dFRU4oqKh41FPBVwT0tVBHU0tTG6Kp&#13;&#10;ppWo+OSN6K1zHtcioqKi6Kig6Pfh8/ESot1KS07Lb6XqGh3Ppmx0eIZlVvbHFkbdUZHT1D10Rtcn&#13;&#10;BEX+/wD+V+vlptbutHemQY9klQ2O8sRI6C4SLolWnYjHL3Sf7Xr7ecL4g3w7a3auru29Oxdlmrts&#13;&#10;Kl0lZl+G0jHSS447RXyVFOxNVdQrxVU/uP8AkvqDcKX6NPQAAAAAAAAAAAAAABKbrX+6xeVGv+Il&#13;&#10;Th+ynj/QCmckvSW2n93p3f42oT2VT+7b2K71+AKNBalV14rxVe1T3pqd1RKkbeCdr3eCFT4ji9bl&#13;&#10;t5p7XS6xxfxK6r01SGFF9py+nuRO9TInpe6c8t6nt2bJtxjaPorcqpW5lk3JzxWq1RORJqhydjnu&#13;&#10;1RkTPtSOai6N5nJMrVbZrpVspovZb9aaXuYxO1f6Cqo2NjY1jE0a1NEQzetlto7PQUtst8KQUdHG&#13;&#10;kcMaeCdqqveqrxVe9TsM282/xTavCcb29we1R2bFsVomUNpoGcVRjOLpJHdr5JHKr3vXi5yq5eKl&#13;&#10;46anhpIIqeBnJFE3lY3/ALPE+yPKzPcAAAAAAAAAAAAAAAAAAAAAAAAAAAAAAAAAAAAAAAAAAAAA&#13;&#10;AAAAAAAAAAAAAAAAAAAAA/FRFRUVNUXgqKecsUU8UkE8bZoZmKyaJ6I5rmuTRWuReCoqdpA3O2W6&#13;&#10;9W24Wa8UFPdbRdqaWiulsq42zU9TTTsWOWGaJ6K17HscrXNVNFRdFPxzWva5jmo5rkVHNXiiovai&#13;&#10;lM1tKtNJw4xP4sXw9BhnuNhMuIXdXU7HPslwc59tm4ryd7oXKve3u17U49uunJj15dINz6Wd0JJb&#13;&#10;HTTVO0OcTTVe392VXye6Ki801qqXuVXebTc3sOcq+ZFyv1V6SNZaTILM61VXNGirR1CqsDvur3sV&#13;&#10;fR3eggi3ZgmU+CpbNcNeWjmdxT+A5f8AZ/oBcDFL5qjLXVP4pwopF70+4v6vm8AVGCvAAAAAAAAA&#13;&#10;AAAAAAAAAAAAADnX+MTvn/MW4eGbC2es57Zt9TJfsuiYvsuu9yi0pY3p409IvOmn+/XXs4Yo7+ZJ&#13;&#10;73dbfjNPJrDame81zU755k9hF/dj4/1joo+DtsZ/Lu3mZ79Xij5LnuDUrYcRlentNtFtl1qpGL4V&#13;&#10;FWnIuv8AuE07eI0vmPpugAABnX8OvYVd9+pfE4bnRJVYZt0qZdmHmN1ikZQSM9zpXI5Fa7z6p0aO&#13;&#10;Yv1okk+6pcrajGf5ly+hbNHz2+0/46v1T2VSJU8ti68F5nqmqeGpgp8RTfpNiOmjLJrZWrS5nuKi&#13;&#10;4jh/lu0ljfXxv98qmq1Uc3yKVsiten1ZVj+8gOt0zmOSIFO5biWNZ5jV6w7MbLS5FjGRUr6K9WWt&#13;&#10;Zzwzwv7WuTtRUXRWuRUc1yI5qo5EUhK6ho7nR1FBX07Kujq2LHUU8iatc1f+zgvcVFiWW5LgeS2X&#13;&#10;McOvVVjuT47VMrbLeqJ/JNBMzsc1exUVNUc1UVrmqrXIrVVAcsvXF0H5Z0vX6ryzF4arJdj7vVNb&#13;&#10;ZsjXSSotMs7l5KC5I3iiovsxzaIyTgnsyLymF24+2ldhtU+uomvrMcnfpT1fa6BzuyKbT5kd2L6+&#13;&#10;B1NdDvXhifVDYaTE8ompca3wtFK515xxNY6e7RQNTnr7aruCoqe1JDqr4+K+1GnMDXmWrNhgAALx&#13;&#10;7Fb67hdO+4Vq3G25uq0N0oV8m5W2bmdRXOic5Flo6yJFTnifonejmuRHsVr2tck/xrJbril1gu1p&#13;&#10;n8uaP2ZoXarHNGq+1HI3vRfo7U4lnN9ditveojb267c7jWpK611yedbblDytrbZWtaqRVlHKqLyS&#13;&#10;s1XuVrmqrHo5jnNUZadQPxN+ozeyOusmP3Nmz+E1aKx1jxmV7a+aJU0VtVdlRk7tUVUVIUhY5ODm&#13;&#10;KVxlG8WWZEklNSzJYbc/gtNRuVJXN8Hz8HL/AFeVF70MS+n74ZHTnsnJQ3vILY/eDNqRUe2+ZNEx&#13;&#10;1BDKi6o6ltKK+BuioiosyzPavFr0Brqe9z3Oe9yve9Vc97l1VVXiqqqlqVVVVVVdVXiqqbFWMaxr&#13;&#10;WMajGMRGsY1NERE4IiIgPk/D6AABdHZ3eXcPYfOrXuJtnfpLFkVs1jkTTzKaspnqiy0lXAvsywya&#13;&#10;Jq1eKKiOarXta5JzYMguuM3KG62epWmq4eC97JGL9ZkjexzV8PlTjopa7eLZrbzfjBbpt3uZYY77&#13;&#10;jtz0kjXXy6mjqWIqRVdJOntRTR6ro5OCoqtcjmOc1R1h9I/VxgfVfgbb5Y3R2TOLJHHHneCSSI6e&#13;&#10;gncmiTQquiy00qoqxyIn7LtHoqGb2C51bM3tiVNMqU1ypkRLlbVXV0Tl+037zHdy/IvE5POrjpHz&#13;&#10;zpQzx1jvjZL3g97kkkwTO441bBXwNXVYZkTVIqmJFRJI1X9purFRQZaFcmJYAAAAAAAAAAB4zQRV&#13;&#10;DOSViOTuXvT1KCCrrdSXKFYKuFJG/Zd2Oavi1e1AU5V2yWDV8WssXin1k9aAtneMVrLfzzUutZSJ&#13;&#10;xVUT8RiftNTt9afQCWApQAAwc6negHYvqXZW3uutn8hblzorotxLFCxs08mmifmNLqyKsTs1Vytl&#13;&#10;0REbK1OBQ2T7f2LJkfO+L3C5u4pcYERHOX/jGcEf8vH0mcfTF1/b6dND6KyUNz/n3bSBUbLt3fZn&#13;&#10;uhgj11X8uqtHy0a9uiNR0WqqronLxJ/asjuFq5Y2u94pU7aaReCJ+yva39HoOeDqR6Gd+umioqK/&#13;&#10;J8eXKMEa5fdtxcfbJVW5G68Eq05UlpH8UTSZqNVeDHv0VTHbJcFv+MudJVU/vVBr7Nxp0V0en7fD&#13;&#10;Vi+v5FU6H+m7rm2F6l6enoMYyFMXztzU9526yB0dLcVdpxWkXmWKrZwVdYXK5E4vYzVELlWu/wBu&#13;&#10;uqI2KXyqjvppNEd/V7nfIYclGmYxOwAAAAAAAAAAAAADpn+Cni1Zben7cnLKhyNp8pzd1NQQaceS&#13;&#10;20FOjpdfBz53N0/YU2ZdFVqmptv8ku0i6R3S+LFTs/ZpoI0V3yukVPkANypmUAAAAAAAAAAAAAAA&#13;&#10;AAAAAAAAAAAAAAAAAAAAAAAAAAAAAAAAAAAAAAAAAAAAAAAAAAAAAAAAAAAAAAAAAAAAAAAAAAAA&#13;&#10;AAAAAAeUs8UDeaV6NTuTvX1ISS95FZsdpverxXx0jF18qNfakkVO5jE1c75E4d5Z3eXf3aPYHHly&#13;&#10;XdbNaHF6SRrlt1vkcs1wrnt0Tko6KJHTTLqqIqtbyt11erW8SCrrjRW6LzaydsLV+q1eLnfutTip&#13;&#10;JKm5ySathTymfe+0v9Bjtle792uvm0dga+zUDvZWq1T3qRP3k4R/1eP7RoH6n/ivbn7nJccT2Npq&#13;&#10;raXCZ0WGTI1e1clrY17VSaJXMoUXwgc6Thr52iq0t1dswq6vmht6LRwLwWX+9cnrT6vyfOStV14r&#13;&#10;xVe1Szr3ue5z3uV73qrnvcuqqq8VVVU1MVNTU1tTUVlZUSVdXVyPmqqqZ6ySSySKrnve9yqrnOVV&#13;&#10;VVVdVUo5VVyq5yqqquqqvaqg+TwPwEXTUU9UvsN0Z3yO7P8ASCcWux192f8AgR8kCLo+pfwYnq8V&#13;&#10;9CAqWloYaVNWpzyd8i9vyeALoWmwUNpajom+dUqmj6p6e16mp9lARgJ4AAAAAAAAAASKoyjGqTIb&#13;&#10;diNVkFup8qu9JNX2rG5aqJldU0tMrWzTRU6uSR7GK5Ec5E0QhnVtGyrioX1UTK2djpYKRXtSR7Ga&#13;&#10;I5zWa6qia8VJ7T4vktXj1xy6lx+41GK2irhoLrkkVLK+hpqqpRzoYZahGrGx70aqtaq6qCekSSIA&#13;&#10;AGEvWj0XYb1YYbzs93xzdfHKd6YTmys4OTi/3Cv5EV0lNI5V0XRXROXnZrq9klutwtvbfm9v1Tkp&#13;&#10;L5SMX8uuOnb3+VLpxVir8rV4p3oubXRd1o5l0n5lyP8AeMj2oyOoYubYSj+LV4M9/oOdUbHUxtRN&#13;&#10;U1RsrU5H6aMfGOUXcPbzMtqsyvuA59YqjHMrxyoWmulrqU4ovaySN6atkjkaqOY9qq1zVRzVVFMJ&#13;&#10;LrarhZLhU2u6Uz6StpH8k0L/AKFRexUVOKKnBUOrrbzcPDd1cNsWfYDfafI8UyOnSptd0pl4KnY+&#13;&#10;ORi6OjkjcitexyI5rkVrkRUBRZLytAAAAAVZZ8CzjIrNccjx/D71frDZ5EhvF5t1DUVVNRvVqPal&#13;&#10;TLCx7YuZF1bzqmui6a6KR1PbLjV08tXS0FRU01OvLUVEUTnsjXTVOdWoqN19JSd4z3B8dvNuxzIM&#13;&#10;wsthv14jWaz2a411PS1NYxHKxy00Uz2Ol5VTR3Ii6aprpqgKTIEqwAAAAAAAAAAAAAAAAAAAAH3H&#13;&#10;JJFIyWJ7opYnI+ORiq1zXNXVFRU4oqKfqKrVRzVVFRdUVO1FPiSOOWN8UrGyxStVkkb0RzXNcmio&#13;&#10;qLwVFQHRV8O/4iEe4kdl2J32vTYtwImso8EzusejW31rU5Y6KtkdwStRODHr/H7F/G/i5XbVbqpd&#13;&#10;Up8ayWoRLoiJHbLnIvCpTsSORV/vPBftfvfW51fiIfDvk27kvW+2xNldLt/K59ZneCUbFc6xOcvN&#13;&#10;JW0UbeK0SrxexP4Han4P8IbmzIE0yAAAAAAAAAAAELWVUdHC6V/FeyNne5fAEuulyhtdI+pl4u7I&#13;&#10;Yu97+5P6QUNNNJPI+WVeZ711VQWcqqqasqJamofzyyrq5e70InoQ+mtc9yNanM5y6IiH3SUlTXVV&#13;&#10;PRUcLqiqqpGxU8DE1c57l0REJ5jONX7M8hsuJ4taqi+ZHkdbDb7JaKVvNNUVNQ9GRxsTgnFV7VXR&#13;&#10;O1VRDziikmkZDExZJZHI1jE7VVexCqKSmbTRcva93GR3p/0Ga2CYdTYdZ20qcstyq+WW61afakRO&#13;&#10;DGr28rNVRPlXvOu7ov6U8f6U9qabHI/IuW4GSpDcNyMmjTX3mtaxUZTQOVEd7vSo9zI0XTVVfJoi&#13;&#10;yKiXgslpjtNIkfB1RLo6plTvd4J6E7iKK2MvicAAAAAAAAAAAAAAAAAAAAAAAAAAAAAAAAAAAAAA&#13;&#10;AAAAAAAAAAAAAAAAAAAAAAAAAAAAAAAAHlNCyeN0b04L2L4L4oSTIrBQZNaaq0XFmsNQmscqJ7cU&#13;&#10;ifVkYvcqL/R2KWe342RwvqG2wyPa7OqXzLXe40fb7nG1q1Ntr4kVaaupXL9WSJy+pzVcx2rHuRYO&#13;&#10;uooLhSy0s6askTg5O1ru5yelClZoXwSOjenFOxe5U8UMIchsFwxm7VVouMfLPTrrHKn1JY1+rIxe&#13;&#10;9HJ83YvFFOPXfPZTN+nzczItr8+ofdrxY5eajr4kVaW40MiqtNXUj1ROeKZqap3tcjo3o2RjmpZu&#13;&#10;voZ7dVSUtQmj2L7Lu5zV7HJ6FPIkqKqKiouipxRULREIiq1Uc1Va5q6tcnBUVAVlbLglZHySLpUR&#13;&#10;p7afeT7yfrBdjHb226U/kzORK6BPxU7OdvZzp+sE1BUYAAAAAAAAAAAAAAAAABSed5nY9usKyvPc&#13;&#10;lqUpLBh9qq7vdplVEXyaSJ0rmt1VNXO5eVqd7lRE4qQNzuFNabdXXOsfyUtBA+ed37MbVcqJ6V00&#13;&#10;QqzBMMvm4ua4pgWNUy1d/wAwutJaLTCiKqedVytia52iLo1vNzOXuaiqvBAcTm5mf3zdTcLNNx8k&#13;&#10;k573m14q7vXtRyuZE6qlc9sMarx5ImqjGJ3NaiGu+8XSpvd1uF2q11qLjUPnlTXVEV66o1PQ1OCe&#13;&#10;g7Y9s8Ase1e3uF7cY3HyWTCbPSWigcrUa+VtLE1jppEThzyuRXvXvc5VBQxLSuQAAdTfwtdg12h6&#13;&#10;daXNLzQ+7ZhvTLFkNc57VbLHaGMcy0QLr2osb31Kf8vovYZo7L4x+Q4oy41EfJX5C5tVIqpo5IER&#13;&#10;Ugb8yq/+scsnxSt/E3e6iqrC7NXe84fstFLj1C1jkdFJd3va+7zpp2KkjGUy/wDIap2g2Wl3zWkA&#13;&#10;ACSZLjtgy6wXjGMqtNJfccvtJLR3q0V0bZaeop5Wq17JGO4Kip83aQ1ZSUtdS1FHWwMqaSpYsdRB&#13;&#10;IiOY5jk4oqKTvGsiv+I3+z5Pit2q7Fkdiq4qyy3ehkdFUU9RE5HMfG9vFFRfn7AcgHWRtBtRsxvL&#13;&#10;eMa2c3Ktm4OH1PNVQ0VFULWT2OVXqj7dVVTEWGZY1+q5siv04So16auwOz+w2TH8gqKOwXeG6UD9&#13;&#10;Xtjjd5jqZdeMT3p7LtO5UXX73Ht6/wDo33f3X3n2as+S7x7a3Pb7MKblpZq2tp0o4L5EjEVlxpaV&#13;&#10;6pNCkifWa6NGa8YlcxdGjFEokyuAAAAAAAAAABkzsV0gdQHUVUQO24wOqkx58nJUZvddaCyw6fWX&#13;&#10;3uVPxVb3sgbI9PulYY1geUZW9q2m2PWlVdH3Gf8ACp2+Ptu+tp4NRV9BjNvr1f8AT/06087dx88p&#13;&#10;Y8hZHz0+EWrSvvU2v1U90iX8JHdz53RsX7wN9XR98NKxdN2UWrc/J9ybvk+49BDJHHQ2N77XZImT&#13;&#10;s5ZYJmoqz1rdeKeY6Ni6IrodURUyawLaCmxKtgvNZd56y7RNVEjplWGmajk0c1yfWkT1qifsmhXr&#13;&#10;B+JbfepHF7rthjG21oxjbivmjkkrr4xl0vcr4H80U8LlRIKJ2nBfLbI9NVRs2iqijaKXmNXQAAAA&#13;&#10;AAAAAAAAAABLaq2Q1Gr2fhSr9pOxfWgKYu+LUNx5poESjq14rIxPYcv7Tf1oCnailmpnaSs0Rfqv&#13;&#10;Ti1fUoLaXG011rk5KuFWtVdI528WO9Tv1LxBDglp41FPBVwT0tVBHU0tTG6KpppWo+OSN6K1zHtc&#13;&#10;ioqKi6Kin45rXtcx7Uc1yKjmqmqKi9qKh7U9RPSTwVVLPJTVVNI2WmqYnKySORio5r2OaqKioqao&#13;&#10;qH6iqioqKqKi6oqdxq26lPhV7Mbte/5JtPJHsznNQ50z6Wig8zHquRUVVbJQNVvuquXROanVGt4q&#13;&#10;sL1LWZLtTZbv5lTaVSy1zlVytY3WnevpjTTl9beHoU2k9NfxVN59pfcMb3Yjk3mwana2FlVWz+Xk&#13;&#10;NJGioiOjr3I73pGpqvLUIrncESZiFW2vLq6j5YqzWup04auXSRvqd3/L85oT376Ud8um66Po9zcN&#13;&#10;nprO+Ty7bmtu5qyyVir9XyqxrURjl04RyoyTvVmhYO/4nfcalVlzonNhVdIq2PV8D/U9E4L6F0X0&#13;&#10;G+zYTqu2N6kbWys2yzKCpvDI/MuWFXHlo73Ron1vNo3OVXtTXjJEr4+5H6lw7deLfdGc1JOiv01d&#13;&#10;A72ZG+tv604GORTZkaTMAAAAAAAA9qeJKioggdNHTpNI2NaiZVSONHKicz1RFVGprquiKfcbEkkj&#13;&#10;jV7Y0e5GrI/VGt1XTVdEXggB2l9JPSphPSfgFVieF5Je8lbkklLc8grrlV+bSS3BlM2GWooaViNj&#13;&#10;p2zcqKunM5URiOe5GN03SbS7VWTaewS2my3KtuSXJ0VVcJ6mbmhdUJGjHyQRNRGxo/Tu1VU01cui&#13;&#10;AGVZdUAAAAAAAAAAAAAAAAAAAAAAAAAAAAAAAAAAAAAAAAAAAAAAAAAAAAAAAAAAAAAAAAAAAAAA&#13;&#10;AAAAAAAAAAAAAAAAAAAAAAA+JJI4m80j0Y3xUl1zu1ss1M6sulbDQ07f7yVyJqvg1O1y+hE1KC3F&#13;&#10;3R272kx2fK9y8xteF2CDVPf7nO2LzXomvlwR8ZJpFTsZG1zl7kIepq6ajiWaqnZBGn2nrpr6ETtV&#13;&#10;fUSeouqrq2nbp/xjv1IWHyfemR/mUmLUywt4p+a1LUVy+mOJdUT0K7X91DSL1I/GBr61twxfpox1&#13;&#10;9qh1dF/mdkULH1DkTVOegtjkfGzXTVr6hXKqL7ULVKCumaOdzRWqLkTs97lTj/VZ/T8xKHvfI5XP&#13;&#10;crnL2qpYuur6251MlZcKqWsqpV1knmcrnL6NV7ETuRDSxmecZjuLkVflud5NcstyW5vV1bebpUPq&#13;&#10;Z3cVVGI56rysbro1jdGtTg1EQoaeonqZXTVErppX/We9dVPkhClTxB9xxySuRkbFe5exEB701NUV&#13;&#10;crYKaF08r+xjU1+VfBPSCfUtoa3R9SvOvdEnZ8q94Lg2jDY4uWe6uSZ/alIxfYT953f8n0gnSIjU&#13;&#10;RrURrU4IicEQFdMYyNjY42NjYxNGMaiIiInciID9B9AAAAAAAAEHcbjb7RQVl0u1dT2u2W+F9RX3&#13;&#10;GrlZBBBDGnM+SWWRWtY1qJqqquiHnLLFBFJNPKyGGJqulle5Gta1OKqqrwREIy3W64Xevo7XaaGo&#13;&#10;ulzuEzKegt1JE+eeeaReVkcUUaOc9zlXRERNVBpY6svizWLG1uWDdMjKfJ79Gr6eu3SrYee10rmr&#13;&#10;yu/LaaRE97ci66SyIkXBFa2Zq6mPWcb401J51tw5G1lSmrZL1I3WFipw/BYv119K+z+8hun6TfhM&#13;&#10;33JEtuc9Tb6jGLDIjKih2topuS6VTXJzN/MqmNV90aqaaxRqsvFUc6FyaA0l2HfrdWxbxWjfd2YX&#13;&#10;C87l2m6x3Vcguc8lRJUuauj6edVcirBJGqxOjRUb5aqxNGmO1Nk17pr/AAZMtfLUXiCdJ/epnK9X&#13;&#10;qna13H6qp7Kp4cDdpfthdqr7s7d9iG4fb7NtpdrVJakx+2QR08dM1yasqIERqok8ciJK2RUV3mIj&#13;&#10;11cDsE2C3rxbqE2oxPdTEnpHRZFTJ+Y2pz0fLbrhF7FXRTKiJ7UMiKiLonM3leicrkM88YyKiymy&#13;&#10;UN6oV0jqmfiwquropW8Hxu9LV+dOPecfe/uymU9Pe6+WbV5axZK3Halfy66tYrIrjb5fbpK2FFVf&#13;&#10;ZmjVFVNV5XczFXmaoLxk/LOAAAwl60ei7DerDDednu+Obr45TvTCc2VnBycX+4V/IiukppHKui6K&#13;&#10;6Jy87NdXskt1uFt7b83t+qclJfKRi/l1x07e/wAqXTirFX5WrxTvRc2ui7rRzLpPzLkf7xke1GR1&#13;&#10;DFzbCUfxavBnv9BzqjY6mNqJqmqNlanI/TRj4xyi7h7eZltVmV9wHPrFUY5leOVC010tdSnFF7WS&#13;&#10;RvTVskcjVRzHtVWuaqOaqophJdbVcLJcKm13SmfSVtI/kmhf9CovYqKnFFTgqHV1t5uHhu6uG2LP&#13;&#10;sBvtPkeKZHTpU2u6Uy8FTsfHIxdHRyRuRWvY5Ec1yK1yIqAosl5WgAALx7Fb67hdO+4Vq3G25uq0&#13;&#10;N0oV8m5W2bmdRXOic5Flo6yJFTnifonejmuRHsVr2tck/wAayW64pdYLtaZ/Lmj9maF2qxzRqvtR&#13;&#10;yN70X6O1OJZzfXYrb3qI29uu3O41qSutdcnnW25Q8ra22VrWqkVZRyqi8krNV7la5qqx6OY5zVHT&#13;&#10;rtDfek3r528TNbhtfit/yGJI6fN7BdqClkvdnrXtVVYtYxjKhY5NHLFMxzUe3X6r2vY3MWxVOD7n&#13;&#10;2r8xls1FVVTdGXGlniYtRTyKnZ5iIjtF+y5F4+vVE5it3rF1ZdA24a4Vb90MqsGPSrJUYRf7TX1U&#13;&#10;dkvFExyIj0o3vfTpJHq1JYXtcrHafWY5j3C124XwkulbLkqJ8UjyXbGuequgSz3Ja2kR6/fgubap&#13;&#10;6t7+VkrPQunAk112Mwqu5nUSVlnkXi3yJvMj19LZkeunqchdHb34tvVTiK08GVyY1udQsRGzreLa&#13;&#10;lFVqxPuT2x1KxHd3M+J/pTXiDB7P/gv7mW5Z59st3cdyqFqufFQ5BSVNmn5dNUY2Sn/MI3u7tV5E&#13;&#10;X0Fubp0+3iLmdZ77SVrU1VI6pj6d2nhqzzUVfmM4cA+NBtncUgg3N2iyLFZnI1ktdj9XTXmDm10V&#13;&#10;7o6j8vkY3v0TnVPSDB3cDoD6u9uPNlvGyl7vVDHzK24415N+jcxuur1jtsk8zE4f3kbV9Bbi6bYZ&#13;&#10;3aeZ1RjtRURp2S0fLUoqJ36Qq5yfKiGcW3/X50ibj+VFZ967JZa6TlR1uyXzrDI17tNGJJco4IXr&#13;&#10;x/u5HJ6QYlXO1XSy1s1tvFtqrTcaZeWooKyF8E0a+Do5Ea5F9aFDTQTU8joaiF8ErOD4pGq1yetF&#13;&#10;0Uy1tl1td6ooblZ7lS3a3VKc1PX0czJ4ZE8WyRq5q/IoIA8iPAAAAAAAAAAAABVuCYZl+4eX4/hm&#13;&#10;BWarv+X3+rZTWK10KfjPm+tzI7VEY1iIr3PcqNY1Fc5UaiqR1st9fda+lt9sp5KqvqpEZTQx/WV3&#13;&#10;brr3InaqrwROJSWd5niG3mIZBmee3mksGIWCkfU326Vy/gsh+ryq3RVe56qjGsaiue5Ua1FcqIDs&#13;&#10;82ExbcnCtocFxfd3Mo893Cs9tZBkWTRxq1JpEVVZG6R3tTrCxUjWZyI6Xl8xyI5ymwTGKK726xW2&#13;&#10;ivtwS53WnhRtXWImnMvcmq8XcqcOZeLu1TjD37ynbbNd3s6yjaLDZMC29vFyfPjuMySI5YY1REfI&#13;&#10;2NvswJM9FkSFqq2Lm8tqq1qAu+T4tAAAAAAAAfEkjIY3SSO5WMTVzlB4zzxU0MlRO9I4om8z3r3I&#13;&#10;Ch66sfWzK9fZjbwiZ4J/SoLP3m6y3arWZ2rIWatp4fut8V9K94IIEpJ/bqTy2+fIn4jk9hF7k/pU&#13;&#10;yl2lwL8opmZLd4OW6VjP+j6d6caeFyfWVF7HvRfkTh3qh0ifDC6KHbXY/S9QO6Fn8rcbK6TXBbHV&#13;&#10;x/i2S1VDONS9ruLKmrY7s05o4l5V0dJI1tysWsfusaXCqZpUzJ+BGqcWMXv9a/oJqXvNwhWQAAAA&#13;&#10;AAAAAAAAAAAAAAAAAAAAAAAAAAAAAAAAAAAAAAAAAAAAAAAAAAAAAAAAAAAAAAAAAAAAABB1tKlT&#13;&#10;Hw4Ss+o79SlvtwsIgzG1aQo2K80KOfbaleCO17Ynr912nb3Lx8UXBrrp6PbP1V7bf9FNgtu7WGRT&#13;&#10;VO399foxk/MiOltlW7vhqOVOVy/wpNHp7PmMfI77Z2Xal0bo2rh1WnkX6Wr6FKYVFaqtcmjmroqL&#13;&#10;3KYZVFPPSTzUtTE6Cop3ujnhemjmPaujmqi9ioqHJhe7Jd8avN2x3ILbU2a+2Ksmt95tFZG6Kopa&#13;&#10;qmesU0MsbkRWvY9qtVF7FQtFJG+GR8UrFZJG5WvYvBUVOCop+H5DNJBIyWJ3K9i6opKz1paqajnj&#13;&#10;qad/JLEurV/Si+hQVxRVcdZCkjODk4SM+6oLw2m5w3WkbUR+zInszw97Hf0L3AiwTMAAAAAAAAAA&#13;&#10;AAAAAA09/GA3zXD9o8Z2Ss9Ysd53Urff8jZGqasslqkZIjH/AGm+8Vfl8qp2tikavBeNhd+ck9ws&#13;&#10;VHjtPJpUXqTzatE7qaBUXRfDmfpp+6puE+D/ALGJmG7mTb23ijSSzbV0XuGOPkRdH3u6xvjV7Psu&#13;&#10;93pPM5kXsdLG5OKcBzdmJJ0iAAAyL6UNkKrqG372+2ybHL+TXKvSty+qi4LBZqH8etdzfZc+NvlM&#13;&#10;VftvaVZhGOPyrJ7XZ0Rfd5pfMr3p9mnj9qRde5VRNE9KoY6dV+99L087Cbg7muki/ObbQLRYhSy8&#13;&#10;UnvNd+BRN5ftNZI7zXon2GOB2a0dHS2+kpaChpo6OhoYWU9HSQtRkcUUTUYxjGt0RrWtRERE7ENg&#13;&#10;McbIo2RRMSOONqNjjamiNaiaIiJ4IhxlVlZVXCrqq+uqZKyurpn1FZVzOV8kssrle973O1VznOVV&#13;&#10;VV7VB9VFRBSQT1VVPHTUtNG6WpqZXIyOONiK5z3ucqI1GomqqvYfr3tY1z3uRjGIrnvcuiIicVVV&#13;&#10;U+aennq54KWlgkqaqpkbFTU0TVfJJI9Ua1jGtRVcrlXRETtBrR6g/il9Pu0Ta+y4BUrvTm1Mrokp&#13;&#10;LJKkdmglTvnuqtfHIn/kzZdexVaWgynejFrEktPa3/zDcWat5KZ2lO1f2p9FRf6iO+Q2XdPnwtOo&#13;&#10;Ld11Bes/pk2WwmpRsq1d7iWS8zxL3QWpHMkjX/yl0WnaiOBov6heurqH6jverZlmV/y3hVRq3/L/&#13;&#10;ABpJKC2PZ4VXtvmqtdEVUnke1F4ta0xuyrcnKst54a6u90tzuH5XSaxQqn7fFXP/AKyqngiG9Dp6&#13;&#10;6Fenjpx91ueJ4p/Mma0+jv8AMDJVjr7mx/jS+wyGl01VEWCNjlTg5zgYdlAmYgAAAAAAAAM7tgvh&#13;&#10;1dSm+60V0Ziy7cYVVcr/AOb8sZJRNkhciOR9JRK1amfmaurHIxI3f7xO0uXjG1GXZN5cyUX5Tbn6&#13;&#10;L7/XIsaK1eOrI9Od2qdi6aekwR39+Ir017EJW2t+UpuPmtLzM/lDE3x1ro5mqrVZV1qOSmg5XJo9&#13;&#10;qvWRv+7XsBu32D+F5047PNpLtl1sfvPmMHK91zyWJi2uKRE0d7vaGq6BWqvH/ELMqL2OQyJxjZrE&#13;&#10;7D5c9fCuQV7dFWasanktXv5YE1bp+9zGkjfz4ofUdvC6rtOI3NmzGHT8zG2zGpXpdJY1XVvvF3cj&#13;&#10;Z0cicP8ADpCip2tUGx2np4KSCClpYI6alpo2xU1NE1GRxxsRGtYxrURGo1E0RE7C7TGNY1rGNRjG&#13;&#10;IjWMamiIicEREQ1xVFRPVzz1VVPJU1VTI6WpqZXK+SSR6q5z3ucqq5XKuqqvaD2Po8QAAAAAAAAA&#13;&#10;AAAAAAAAAD5c1r2q17Uc1e1q8UB5yxRTxuimjbLE9NHxvRFRU9KKCS1Noaur6Z3Kv+6d2fIoKGuu&#13;&#10;Fxv5prU/yndq0ki+yv7ru1PlBI5IpIXckrFY5O5QUBU0lTRyrDVQPgkT7L0019KL3p6geYIcgLpa&#13;&#10;rXfLdWWi9W2lvFpuMToLha62FlRTzxP4OjlikRzHtXvRU0POWKKeN8M8bJoZE5ZInojmuRe1FReC&#13;&#10;kfa7rdLHcaO72W5VVnu1ulbPb7pRTPp6iCVnFskUsatexydyoup9Me+NzXxuVj2rq17V0VF9Coaq&#13;&#10;+oP4S+yu4/5jf9n6+XZ3LJ9ZWWmJq1eOzScVVFpFVJabmXRNYZORidkKlqsh2ksly8yos8i2ardx&#13;&#10;SFE56Zy/udrdf2V0T7ptU6fPi0b1bcfl1g3goIt4sTg0ifdpXJSZFDHwRFSrRFiqeVNV0mj53r2z&#13;&#10;IVfbcxrqXljrWpWwpw519mVE9fYvy/OaON+OjvqB6dJ5pNxcFqFxxj1ZBnFnVbhZZU5uVqrVRt1h&#13;&#10;V6/VZUNjev3Sxl+w7Icccq3Ghd7si6NrofxIV/rJ9XXwciKbx9h+sTp+6i4IY9us6p0yN7EfPg94&#13;&#10;RLfeol5eZyJSyO0mRifWfTukYn3ivbfe7bc0RKaoTze+nf7L0+Re35DGEpcyeJsAAAAAAbmOiP4i&#13;&#10;1Pi+dNrep3KcjvdNi+CUWCbSU9no2zU0FOlTTuqm1VJAjHT1U6UtNpUPVXaRuaq+2Zl7I9Rcdrvq&#13;&#10;TbnXW5VsdrsUNixKOjhR8TI/MjWVJYo9FfLJ5Ueki6r7Kp3gHS1Q1L6yio6uWjnt8lVBHNJQVPJ5&#13;&#10;0DntRyxS+W+RnMxV0dyucmvYqpxNlkEjpoYZXQvp3Ssa90EvLzsVyaq13Krk1TsXRVT0gEUeoAAA&#13;&#10;AAAAAAAAAAAAAAAAAAAAAAAAAAAAAAAAAAAAAAAAAAAAAAAAAAAAAAAAAAAAAAAAAAAAAAAAAAAA&#13;&#10;AAAAAAAB5yTRQt5pHoxPT/QSq7Xy0WKnWqu9whoYfsrIvtO9DGJq5y+hEUtlujvNtZsrYX5LunnN&#13;&#10;qwu0oi+Q+vl/HqHN4qylpY0fPUP048sTHO9BC1ddSUMfm1dQyBndzLxX1InFfkJTPdV4tp2/90d+&#13;&#10;pCxuSb1vVZKbGKLkbxRLnVpqvrZEnBPQrl/qml7qD+MTVSur8e6bsPSmh0dCzcXKI0dKq9nmUdra&#13;&#10;5Wt001a6oe7XX2oU00KGuWbKvNFa4dE7PepU4+trP6fmJRJJJK7mker3eKljrndrleal1ZdK2auq&#13;&#10;Xf3krlXRPBqdjU9CJoaYdxd0dw928inyvcrMbpml/n1T3+5zul8pirr5cEfCOGNF7GRta1O5Chqm&#13;&#10;rqayVZqqd88i/aeuunoROxE9R8EvKDIcH6iK5UREVVXgiID6axz3NYxqve5dGsamqqq9yIgJvTWm&#13;&#10;WTR9QvlM+4n1l/oBWVqw6qqeWa4uWkhXj5KcZVT09zfl+YE+hgip28kTEYnf4r61BcSit9HbovJo&#13;&#10;4Gwt+0qcXOXxc5eKg9gRgAAAAAAAAAB8SLIkb1ia18qNVY2PcrWq7TgiuRHKiKvfovqPxddF5URV&#13;&#10;04Iq6Jr6+J9xpGsjElc5kSuRJHsajnI3XiqNVWoqondqnrByU9anVl1F7x5zk+3e6DZNu7DiF2no&#13;&#10;pdpLdI9tJBPSv5EfVzey6ufwRzZH/h8eeJjGuMG9w84yy/3KstV5RbVTUE7o3WKJVSNrmLprI7gs&#13;&#10;i96KvDvaiHWt0V9JvTps5g2MbibXuj3Ev2X2mCti3buMbHVc8FUznVlJD7TaFnFWujZ+Jw5JXvc0&#13;&#10;GCBbQzvAABsw+Gf1Y/5Bbsf5f5hc0ptqt1qmGluc879IbVeNPLo7hq5eVjH6pDOvD2VY9y6RIheD&#13;&#10;aDOP5Yvf5XXzclkvb2smc5fZgn7I5ePBEX6rvRoq/VNZ/wATDpO/z92n/wAwMPti1O6u1NNNVWyC&#13;&#10;Bms11s+vmVlv0anM97NFmgTj7SPY1NZVUHUwZoHLOAAAADDHrE6MMB6r8RclXHDju6NipXswnPmM&#13;&#10;Xmj4q9KOuazjNTPdrwVFdGqq+Pte19vs+2+tmb0K86NpL1TMVLdc0Tinf5ciJ9Zir8qdqd6Lmd0d&#13;&#10;9Z+fdKGXNWkkmyLa6+1TH5tgL3pyycEYtZQufwhqWN04oqNkREZJ2Mcwcoe5+2Gb7O5vfdvNw7FN&#13;&#10;j+U4/N5VbRS8WPYvGOeCRPZlilbo5j2ro5DCS82a42C41NqutM6lraV3LJG7sVO5zV7FaqcUVDq8&#13;&#10;2w3PwjeLCLFuHt5fYcgxbIIfNoq2Lg9j04SQTxr7UUsTtWvY5NWqCgSVlfAAAvHsVvruF077hWrc&#13;&#10;bbm6rQ3ShXyblbZuZ1Fc6JzkWWjrIkVOeJ+id6Oa5EexWva1yT/GsluuKXWC7Wmfy5o/Zmhdqsc0&#13;&#10;ar7Ucje9F+jtTiWc312K296iNvbrtzuNakrrXXJ51tuUPK2ttla1qpFWUcqovJKzVe5WuaqsejmO&#13;&#10;c1R1qdMPU9t71S7e0+aYXUJQ3ehSOnzPDKiRrq20VrmqvlyaInPE/RVilREa9qLwa9r2Nzjw3MrV&#13;&#10;mlqbcLe7y549G3C3uVFkgkVOxfFq/Zd3+vVE5K+p7ph3C6WtwqjC80p1rrRXLJUYZmdPG5tFd6Jr&#13;&#10;kTzI9VXklZqiSxKquY5U4uY5j3DJEq4xuAABSeW4Dg2fUS23OcMseZW9Wq33G+W+muEWju1EZUxy&#13;&#10;InzEDXWy23OPyblb6a4RaaeXUxMlb8z0UqzEs+znAa1Llg2Z3zDbgjkd79Y7hU2+XVvYqvppI1X5&#13;&#10;wYW7hfDI6P8APlqJ4dvajArlUIqOuOJ3CehRuvYrKSZaijbp6IPXrwLe3XZ3A7pzOban2yZ/bLQy&#13;&#10;uj09THc0af2TNLb34m/WBgKU8E24VPnttp1RW27LLfBXK7TtR9XClPWO19M/q04gwe3B+CxAvn1O&#13;&#10;1e9skfFfdrNldtR/Du56+he3inopfmLc3Tp6b7T7LkSp9ynrYdfnljVP9gzh2++NPOnkU26myUcn&#13;&#10;BPebzilyVnHv5KCuY7t9NV84MHdwfhgdYGB+fNS4JQ7gW+BVR1wxS5Q1XNp2Kylqfdat2voh9ehb&#13;&#10;i6bN55bOZzLZHdIm9stDM1/zMfyPX+yZxbffE/6P888iGqzuu2/uE6IrbfldtmpeXXtR9VTe9Ujd&#13;&#10;PTN6tQYVZht1uBt7VpQZ7g9/wqtc5Wspb7bam3vcqdvK2pjjV3Z3FvK+03S1SeVc7bVW6RV0RlTC&#13;&#10;+JV9XOiGauH7i7f7hUi1+BZxYM1omtRz6qxXKmuDGovZzOppJEb294KNJeVkAACpsNw7JtwcqsGE&#13;&#10;4bZ6i/5Tk9bFQWS0UyIsk08q6ImqqjWtRNXOc5Ua1qK5yo1FUjLfQVl1raW3W+ndVVtZIkVNAztc&#13;&#10;530IneqrwTtUpnMsxxnb7Fb/AJtmV4p7Bi2MUUtfe7vUqqRwwRJqq6Iiuc5V0a1rUVznKjWorlRA&#13;&#10;dWXRH0R4n0p4n+Z3P3XJN48kpWty3LWt5o6WN2j1t1uV6I5kDHInO/RHTOTmdo1GMZmzt1t1Q4TQ&#13;&#10;+dNyVd/q2IldXImqMRePlRa8Uai9q9rl4r3InKb1udbmWdVmWflls96xvZzG6pzsSxJzuWSqkbqx&#13;&#10;LjcUYqtfO9qryM1VsLV5W6uV73jPAuWYHgAAAAAABVREVVXRE7VB+KqIiqq6InFVXuBR11uC1T/J&#13;&#10;iX/Dxr2p9pfH1eALWZJfFuM3utM7/AwO4Kn945PtL6E7gSgFLk0t9H5rkmkT8Nq+yi/aX+hC9e0+&#13;&#10;AfnVSzIrvDraKN/+Cp3pwqZmr2qi9rGL2+K8O5Tbv8Mzoj/zcyCk343PtSSbYYnWa4jY6piLHfrp&#13;&#10;Tu4yPY5NHUtK9Pa1TSST2OLWyNKwxix++SJX1TP8LC78GNf7x6fqQqAypOlEuYAAAAAAAAAAAAAA&#13;&#10;AAAAAAAAAAAAAAAAAAAAAAAAAAAAAAAAAAAAAAAAAAAAAAAAAAAAAAAAAAAAAAAASq40fmos8Sfi&#13;&#10;NT22p9pE/WhZHdjb5bzBJklnh5rrSsT8wpWJxqYmJojkRO17E+dOHaiIaevia9Dr91bRXdQO1NpW&#13;&#10;fcrHKNv8845SR6y3620rEa2pia1NX1dLG1E0+tLE1GN9uONj6Oyexe9sdcKRn+Kib+NGicZGp3p6&#13;&#10;UJAYsnN4W0BFUdXJRzJKzinZIzucgJla7nPa6ptRD7TfqzRL2Pb3p/QCuYJ46iJssTuZjvo9CgvD&#13;&#10;R1cFdTx1NO/nikTh4oveip4oD1BEgAAAAAAAAAAAH4qo1Fc5Ua1qaqq8EREHZxXgiH6iK5Ua1Fc5&#13;&#10;y6IicVVVBx1dbu+CdQHUluDm1FVJVYxbqn+XsIe13NGtptbnQxSx68eWok8yo07lkUwH3FyP+aMu&#13;&#10;utxjfz0cT/dbcqcU8iHVrXJ6Hrq/5TsV6Itj16f+m3b7Ca2lWlye4038w5uxzeWRLtdGtmlik04c&#13;&#10;1PH5dPr3pGgMTShzLIAAHRF8JDZq2bdbTZt1J5rNS2R2brJbLDd7jIymhpMftkv+KqHzSuaxjKir&#13;&#10;YqO5uGkDXa+0ZV7GY/DabHccuuLmU35jrDTTyqjGspYXe29XKqIiOenHX7qHO78W/eW57i7s4T02&#13;&#10;YVDVXtuEJHc79aLdG+pmq8gucX+Fp2QxNc976ekeit5eOs7m6eyC5vUN8WLZLbB9Zj+0tG7enLIF&#13;&#10;dE+4Uc3uuP0704arXKx7qrRdFRKdiscnDzmqTjKt78dsyyUtjjXIa5uqLLG7kpWL/wApoqv/AKqa&#13;&#10;L94tl08/Cd3t3PZR5Bu1WN2WxOdGyst9ZD71kFQxeOiUKPY2l1TVFWoej2rx8lyA0Z799ZPUD1G1&#13;&#10;NTFuBnFRBi8z+aDAbKr6CyRoi8zEdSseqzq1eLX1DpHp3O0Mb8nz/KMse9LpcXto3Lq210+sVMne&#13;&#10;mrEX2tO5XKqm8zYTo26funKmppdv8Hp58ohZyz59ekZX3uRVTlerap7ESBHJwcynbGxe9uoMXCjD&#13;&#10;KMAAAAAAEdbLXcr1cKS02a3VN2ulfIkNBbaKF89RPI76rI4o0c57l7kRNT0hhmqJWQU8T55pV5Yo&#13;&#10;Y2q5zlXuRqaqqkDc7pbbLb6u7Xm401ptdBGs1fcq2ZkFPBG36z5JZFa1jU71VdAbPNg/hRb/AG6H&#13;&#10;uF63MfBsriVQjZXR3RnvV+mjVNU8u2Rvb5KrxRfeZI3t7fLchePGNkcovPlVF4VuPULtFVJk56ly&#13;&#10;eiFFTl/rqip4Kaw9/Piu7A7X+/2XbNk+9WW06uibJa3+62GGRF0XzLnIx3nInBU92jkY7s8xqg3b&#13;&#10;bBdB/Tl08+5XLGcNZk2Z0isemeZNyXC4slamnPTI5jYaVdVXjBG13HRznGRWMbaYlivlzUdvSsuD&#13;&#10;NFS51mksqOTvZqiNZ/VRFNJO/vXh1G9Q3vttybMn4zhlWj2LgeM89vtz4nLryVKte6aqTRE4TyOb&#13;&#10;w1a1oMyCvzDcAAAAFC7g7nbe7UWCXKNycytOFWGJValwutSynSR6Jr5cLXLzyyKnYyNHOXuQlt0v&#13;&#10;FqslK6tu9wgt1M3h5s70bqvg1F4uX0JxK62+2x3C3Xv8WL7bYbds1v0qI5bfaqZ9QsbFXTzJnNTk&#13;&#10;ijRe18itaneoNWe6vxjtmMalqqDajBL5udUwqrIbzXPSw2yTuR8ayxz1bkTt5X08ar2ap2pZa97+&#13;&#10;4/RufFZLZU3h7eDaiVfdoV9KcyOevytQ2mbVfBx3nyWKlr9187se2NNMiPms1Cxb9c4+9WSJFJBS&#13;&#10;NVezmZUSInbovYowzv8A8ZTqKrpJmY9gGAWCkfp5S1FLcq6pZo7X+J7/AAxrqnBdYvm7qAqt/wDK&#13;&#10;5FclJa7XSsX6vMyaR6cfHzWp/qmZlg+DX060McL8hz/P7/Vs181KeqttDTP1bp/D9wmkTReKaS/P&#13;&#10;3iV2r4xfU/RS63HFNvLzA5yK9kltuUMiNTXVGPiubUTXxc1x4Qb+ZlGv4tDaqhqrxRYZmr8itmT6&#13;&#10;UJpdfg6dMFbFpbsr3Ds07WqjHx3K2zRq5dNFeyW2OVdPBrmgyX27+NLZJ54aXdbZWstkCuTzr3it&#13;&#10;xZWKiL4UNayn7PH3ldfDhxrC1dQlO5zWXvHpIW6+1UUUqSf+lSIz/bMaNxPgtXuCCaq2p3qo7nOj&#13;&#10;V8myZVbn0aKqeNdRPqO3w92TTx48Bs52U6vunjqB8ml223It9bkEreZ2HXHmt14RWt5noyjqkjfM&#13;&#10;jE+s6HnYn3i8WO55imUcrLRd4pKpyarQS6xT9mq6Rv0V2nerdU9JrG3r6Qeofp+86q3J23uFFj8T&#13;&#10;uVuY27luNnVHO5WK+spVkZCr1+q2bkev3QZLFXmNIAAAAAAAAAAB5ywxTN5JWI9vp7vUCGq6Klro&#13;&#10;lhq4GTxr2I5OKelF7UX1AkdTZ3Jq6mdzJ/u3dvyKCgrnhUjeaW1y+Y3t91lVEd/Vd2L8vzgkz43x&#13;&#10;OVkjFY5O1FTQFDz089LI6GphfBK3tY9FRQfAPE8aingq4J6WqgjqaWpjdFU00rUfHJG9Fa5j2uRU&#13;&#10;VFRdFRT8c1r2uY9qOa5FRzVTVFRe1FQ9qeonpJ4KqlnkpqqmkbLTVMTlZJHIxUc17HNVFRUVNUVD&#13;&#10;9RVRUVFVFRdUVO410b9fDA6b941rLvjFrk2bzCo5npdsYiYlukkcuutRaXK2BUTj/AWFyqvtOUtx&#13;&#10;f9r8avPPNSxLZqx3HzqVE8tV/ahXRv8AZ5TYvsL8T/qQ2cSjtGT3SPeTD6flYtpyeV63GONqaaU9&#13;&#10;2ajp0VeH8dJmoiey1Cprdll0ouVkr0roU+xKvtInof2/PqaW99PhodTezHvl0tmNs3XxGmR0i5Bi&#13;&#10;SPqaiONO+otjkSqaqJqrljZIxqdryyt92zyey88sVMl2o28feKTVzkT9qL66fIip6TdJsX8S/pk3&#13;&#10;n9ztdzyR+1GXVKtjTH8tVlNTySL3U9zaq0rkVdEakj43uXsYVzb8ptVdysfL7nMvDy5uCKvof2fO&#13;&#10;a/Z4JqaaamqYX09RTvdHPBI1WPY9i6Oa5q6KioqaKilvnNc1ytcitc1dHNXgqKncpsCgnhqYYamm&#13;&#10;mZUU9QxskE8bkex7Hpq1zXJqioqLqioVGioqIqLqi8UVDyPw9T9M/vh69IFX1WbrVU1yvDrDt9tg&#13;&#10;+33XNKyBEWsqXTyvWkoaXmRWtdMtO/mkdqjGtVdFcrUW/wD097QTbrZXK+prFoMexh1PVXqaP+NI&#13;&#10;r3uWKCLVFRFf5btXL9VE7FXQA6/jb6AAAAAAAAAAAAAAAAAAAAAAAAAAAAAAAAAAAAAAAAAAAAAA&#13;&#10;AAAAAAAAAAAAAAAAAAAAAAAAAAAAAAAAAAAAAAAQ01XBBrzyJzJ9hOKlJ3/OMZxtHtuNyYtUz/wC&#13;&#10;D8WdV8FY36v9ZUQxc3w6zOnXp9jq4M/3DopMkpkXlweyqlyvL3prox1NAqpBroujqh0bf2tSU198&#13;&#10;tltRUqalvmp/4Oz2n/MnZ8uhKZrrK7VIWpGn3l4u/oLHZDvTd63ngsFKy0wLwSrl0lqFT0IvsN+Z&#13;&#10;3rNMm/HxgN1cuSssmxmM0211lkVWMym5JFc75Iz70cb2rSU2qKqKnJM5OCtkapQ9wzSsm5o7fElJ&#13;&#10;GvZM7R8nzfVT6SWOe57lc9yucvaqrqpZ6trq241D6uvq5q2pk+vPO9XvXwTVyquiGpvLs0y7P77V&#13;&#10;5PnGT3TL8irtEq73eKuWsqXo36rVlmc53K3XRrUXRE4IhR0081TIstRK+aV3bI9VcvzqfJClMnkD&#13;&#10;9RFVdETVV7EB+tarlRrUVznLojU4qqgmdNap5tHS/gs9P1l+T+kFWWzEa+s5Zav/AAMC9z0/EVPQ&#13;&#10;3u+UE+p6OCmT8Nntd8i8XL8oLhW2zW+1t0pYU837VQ/2pF+Xu9SAigTUAAAAAAAAAAAAAAAA0jfF&#13;&#10;n6TP5gssfU5glrRb1jkMdFuvRU7Pbqrc3ljpbmqN+s6l4RSroq+UrHLo2FTHTfHB/eqdMxtsP+Ip&#13;&#10;GpHe42JxfEmiMm4d7Ox37Onc03c/CY6s/wCX71J0x53dFSy5HNJW7UVtQ/2KW4u5pKq2IrvqtquM&#13;&#10;sSaonmo9qaumQHPgYtHQeAAAADqI+GP1Z/557W/5Y5ndEn3S2qpYqZ0s79Z7tYmcsVLWqq6K+SFd&#13;&#10;IJl4rr5cjl5pTMvZ3OP5ksv5NcJua9WRjWczl9qemTRrJPSrfqu+RV7Tl3+Jx0mf5Gbpf5nYZa1g&#13;&#10;2t3VqpalsUDNILTfX80tVRIiaoyOZNZ4U4Jp5kbU5YgbQC8pq/AAAABhx1i9HWEdWOEe5Vvk4/uT&#13;&#10;j8Mi4LnSR6vgeurvc6zlTmlpZXfWb2sX22ceZr6Bz7Abdm9u8uTlpbvStX8tuWnFq9vlyacVYq/N&#13;&#10;2p6cx+jrrFzfpOzf32i87INtsgmjTOsFWTRk7E0b75R8y8sVVE36rux6ew/hyuYOTzc/bDN9nc3v&#13;&#10;u3m4dimx/Kcfm8qtopeLHsXjHPBInsyxSt0cx7V0chhDebNcbBcam1XWmdS1tK7lkjd2Knc5q9it&#13;&#10;VOKKh1h7Ybn4RvFhFi3D28vsOQYtkEPm0VbFwex6cJIJ419qKWJ2rXscmrVBQJKyvgAAXc2S3x3G&#13;&#10;6fc8t24W2d8faLzR6RV1I9Fko7jSK5rpKOtg1RJIpOVNU1RzV0cxzXta5J7juR3bFrnFdbPUrBUR&#13;&#10;+zJGvGOWPVFWORve1dP1popaPe3Y7bnqCwO47e7mWNl3s1ZrLQ1bFSOst1WjXNjrKKfRVjlj5l0X&#13;&#10;RWuTVr2uY5zVHWV0p9Vm3/VXt/FlOLSttWUWpsUGcYPPKj6u11b0XRUXRqywSq1VilRERyIqKjXt&#13;&#10;exucGE5ta82taVtEqQVkCI25W1y6vhevzatXT2Xd/r1Q5NeqzpT3A6VNwJcWymJ11xe6ulnwfOII&#13;&#10;lZSXSkYqaoqauSKeJHIksSqqtVUVFcxzHuGURWZi6AAAAAAAACEr7fQXWjqLddKKnuVvq2clVQ1U&#13;&#10;bZoZW/dfG9Fa5PQqHnLFFPG6KaNs0T00fG9Ec1U8FReCkXQXCvtVZT3G11tRbbhSP56WupZHQzRO&#13;&#10;+8yRio5q+lFBidn/AEGdJG5HnyXvZGwWqtmRy/mOOMksMqPdxWRUtj6eN7teKq9rte/Uoi6bZ4Ld&#13;&#10;+ZanHaWCR397SItM7Ve/8FWIq+tFMscA68+rfbfyI7Jvdf7rRQq1Py7I3x36JWN4JGi3NlRIxunB&#13;&#10;EY5undoDB7cD4MW1N0SefbTdfJMOqHpzRUd8pqa9UqOT7DVh9wla1ezVznqnbx7C3F06fbJNzOs9&#13;&#10;7q6B68Wx1LGVDNfBOXynInyqZw7f/Gd3WtawQbl7UY3mNOxeWWssdTU2WqVq/bck3v8AE5ydujWs&#13;&#10;Rezh2gyn6LehHCuk+2117r62nzfdi9JJBcc1WnWKOkold7NJb4nq50TXIiLK5V5nu7dGo1qVrt7t&#13;&#10;pbsIhkqZZG3G+VGrZbhy8qMj14RxIuqoi969q+oxY60uu7NerC5UNkoKKowjaeyrHPbsKSoSWSrr&#13;&#10;Ub7VXcJWI1srmqqpE1E5WN7NXK5yjPYuaYEgAAAAAAAAFNXe4681JA7h2TvTv/ZT9YLf5Rfubntl&#13;&#10;G/2U4VkzV7fFifr+YFOAoMjKOldUyceETOMjv1IV/t/hFRmN1RsiOhs1E5H3OqTgqp2pExfvO+hO&#13;&#10;Pgi5udD3R/feqzcmOCvZUWvajEpoqncLJI0VrnsVeZlupH6aLUVGmmv92zWRdVRjHzyxWeS7VKI7&#13;&#10;VlJCqLUSf8FPSpU7Wta1GtTRrU0RE8DM6lpaeipoKSkhbT01MxscEDE0axjU0RET0IdaWOY7Y8Rs&#13;&#10;NmxfGbXT2THsfo4bfZbRSMSOCmpqdiMiijanYjWoiF3Y444Y2RRMSOONqNYxOxETsQ/T3J0fYAAA&#13;&#10;AAAAAAAAAAAAAAAAAAAAAAAAAAAAAAAAAAAAAAAAAAAAAAAAAAAAAAAAAAAAAAAAAAAAAAAAAAAA&#13;&#10;BIrjRcirURJ7C/xGp3L4+oxk3Y289wkmyiyQf4GZ3NdqNifwXuXjK1E+w5e1O5fQvDnb+Jr0KfyN&#13;&#10;cLr1GbQWfTCrvOs+5mKUca6WismdxuVOxqcKWd6/it/upF5k/DfpFbrKLD5Ln3KjZ+C9daqJv2VX&#13;&#10;7aehe8lBYY0tlEAmNur3UUvHV0D1/EZ+tPSgJ7Yr1Jaaj2tX0kyolRF4ftJ6U+kFase2RjXscjmP&#13;&#10;TVrk70BduKWOeJk0L0kikajmPTsVFB9A9AAAAAAAAAADB/4hm+f+RfTHmtwttYtLl2dtTEcQVjuW&#13;&#10;Vk9yY9KmoYqe01YKVsr2uROD0YnDXUtzupkn8t4dcZYpOSuuae40Gi6KjpkXncnhysRyovjoZwfD&#13;&#10;z2M/z06nMKt9yo0qsRwRy5dl6PbzRPgtr2LTU70X2XJPVOiY5qrxYr146aA5FzBU66AAAAAXbznf&#13;&#10;XdbcbHMYwvKcxrKjCMLoKa24thVLy0dpo4KSNI4lSjp2xxySo1OM0iOlcuqueqqpPblkt7u1JR2+&#13;&#10;tr5H263xMhorczSOCNrE0b+GzRFX9pdVXvUtJg2xW1O3OR5PmmLYdR0+b5pX1NyynNarmrLtWT1c&#13;&#10;iySotZUOkkjiVy8IY1bE1NEaxERAWkJEXbAAAAAABV2E4Dm+5N+psXwDFLrmOQVi/gWm0UslVNy9&#13;&#10;73NjavIxva5ztGonFVRCOt1ruN3qWUdroZ6+qk+rBAxXu9aoicE9KlI5tn2EbbWGpyjP8rtWHY/R&#13;&#10;p+PdrvVR0sPN3Ma6Ryc73djWt1cq8ERVBt32D+DznWRJQ33qDy6PAbU/lklwrH3Q114e1U4smrV5&#13;&#10;6SmcnixKj+qX2xjYS5Vfl1OU1yWuFdFW3UqtkqFTwdJxYxfVzGojfz4w2C46tdYunzEZM+urOaOL&#13;&#10;NcgbNQ2djkXg+GiTkq6lq+D1p/6wN1GynTFsb0+W9KTazb+32KufGjK7JZWrV3aq4aL51dOr5tF4&#13;&#10;ryNcjEVV5WoZC47h2N4tF5dltcVNIqaSVjk553/vSu1d8iLp6DSvvX1O75dQdwWr3T3AuF9oWSK+&#13;&#10;hxqJyUlppeOqeTQwIyHVOCc7mq9UROZygv2VOWEAAAAAABqd6yfid4fsrPdtutl46LP90aR76W7X&#13;&#10;qVVkslkmaqtex7o3NWqqGKmixsVGMX67+ZqxrZDP946DHnT2nHkjul5YqsnqF409O5OCoqovtvTw&#13;&#10;TgnevcbYujb4YmYb1QWncXeiStwDa6rYyqtNliRI73e4XIjmPY2Rrkpad6Lqkj0V70+ozlckiDnc&#13;&#10;3N3Y3H3kyeqzHc7MLjmOQ1SqiVlfLqyBirzeVTQNRsUEaKvCOJrWp3IYp3i+Xa/1j6+818twqn/3&#13;&#10;kq8Gp28rGpo1qehqIh0R7ZbT7cbN4xS4dtjh9uw7HqVEVaOgi0fO9E5fNqZ3K6WeRUTjJK5zl71B&#13;&#10;bwlRcMAAAAAAHrBPNTTQ1FPM+nqKd7ZIJ43Kx7HsXVrmuTRUVFTVFQ+mucxzXscrXtVFa5F0VFTs&#13;&#10;VFPKeCGphmp6iFlRT1DHRzwSNR7HsemjmuauqKiouiooNo3TB8UveHZ6S3Yxuy6p3h27h5IUmq5U&#13;&#10;/mG3wpw1p62T/nKNRdfLqVVV0RrZY2l5sN3ov1hWKjvivv1pbo3mev8Aiom/sSL9fTwf/aQ1c9T/&#13;&#10;AMLTZ7eGO45PtM2m2e3Em55lhpIl/l64TLx0qKKP/myuVNPMpkRE1VzopHA6JtnN7tst+8Ppc32t&#13;&#10;yimySzTaMrIWfh1dDOqaup62mfpJDIng5NHJ7TVc1UcuVtgyOz5PQMuNlrWVdO7hI1OEkbvuSMXi&#13;&#10;1fX8nA52d49kdzdhMwqsI3Sxepxu8w6vo5n/AIlJXQIujaiiqWaxzRr4tXVq+y5GuRWoLrk7LUAA&#13;&#10;AAAAAAAAAHlLDFO3llYj07te71KCFq6Gkr4/Kq4GTs7uZOKelF7U+QElqLOvF1M/X/i3/qUFC3LC&#13;&#10;XJzSWufmTt92mXj/AFXp+v5wSaWGWF3LKxWL6f1Aoiqo6qikWKrgfA/uRycF9S9i/IDzBDAAGOu9&#13;&#10;HSf0/wC/0Ey7mbb2y6XiRnLHllGxaC8RqieyqV1Mscr0bpwZIrmeLVKcvWJ4/kDV/M7bFLMqaJVs&#13;&#10;Ty5k8PxG6KungvAyK2X6sOoDYGeFNs9yLna7PG/mkxOselfZ5EVfaRaGpSSJiu14vjRr/ByEzobx&#13;&#10;cbcqe61T2M74Xe0xf6q6p8xqc3P+DDVNvNJV7PbssfjtRWxNuVmyqm1rqSkdKiSywVdIjYql7I1V&#13;&#10;WxvihRVTRZOPC1Vdsq11bT/lt78qgkmY2qSpj5pIolciPexWaI9Wt4o1Ubr4m3bZb4y1hrUpLVv5&#13;&#10;tvNZKleVkuYYg5amlVVREV0ttqnpLG1F4qrJ5V48GcONZ0Obxu5WXGlWNe+eHinytXinzqZK/DR2&#13;&#10;l3I6at3upjZDM8ZvFJilfUU1820y6rh1obrQW2sqqFaiKph5oFlngqKaR0XMkjPtsb3ZQ9KdLUYj&#13;&#10;lm5eFS+bLa6h8dfjVwkTRtTT00ssKyJpw5nxyROVq6Ob3ohtd2m6jdj98aSKp2t3MsmVzyM8x9li&#13;&#10;qEgucTeXmVZbfUJHVRoid7o0TgvHgpV9Hc6Cvai0lVHMq8fLRdHp62roqfMbjDN8vWR4AAAAAAAA&#13;&#10;AAAAAAAAAAAAAAAAAAAAAAAAAAAAAAAAAAAAAAAAAAAAAAAAAAAAAAAAAAAAAAAAAAAAAB8PeyNO&#13;&#10;Z70Yniq6EFX3K32uBam5VsFDAmv4s72sRdO5OZU1X0IUfm24WCbbWaTIdwcxs2F2SJHa3K9VsNFE&#13;&#10;5zU1VkazObzvXua3Vy9iJqeE9TT0rFkqZ2QRp9uRyNT6SXy3SFmqRNWVfHsQtTfN58foOeKz0816&#13;&#10;nTgkvGCDX95ycy6ehvymsTef4vWxOE+92zaaw3Td+9RczI7lo6z2Zr04a+fUxOqZOVeOjadGuTsk&#13;&#10;46lK12aW+DVlHG+tkT7X1GfOqar8xKpq+pm1RX8jV+yzh9PaWZv25mWX3zI31622kfqnulFrEiov&#13;&#10;c5+qvX06u09BqJ3t+Ir1Rb2e+2+pzd23+K1aPjXFsPR9sjdE7grJqtHuq5Uc3g5HTci8fYRFVCjK&#13;&#10;/JrtX8zVqPdoXf3MHsJp6XfWX5yDKBVVVVVV1Ve1TBp73Pc573K971Vz3uXVVVeKqqqU+D8PkA/W&#13;&#10;tc5Ua1qucvYiJqoPuOOSV7Y4mOkkcujWNRVVV9CICa09pnk0dMvks8O13zAq624dXVPLJWuSihXt&#13;&#10;Z9aRU9XYnyr8gJ5T0dPTJ+Gz2u+R3F3zgr23WS3WtE92gRZe+of7Ui/L3fICKBNgAAAAAAAAAAAA&#13;&#10;AAAAAAACCuVtt95t1wtF2ooblarrTS0dzt1SxJIainnYscsUjHIqOa9rlaqLwVFPOaGKoilgnjbN&#13;&#10;BOx0c0T01a5rk0c1UXtRUUjbbcrhZrjb7vaa2a23W1VMVZbLjTPWOanqIHpJFLG9qorXMc1HIqcU&#13;&#10;VAchHW90wXDpd3quuNUsMsu32UeZedtbo/mdzW98io6jkkXtmpHr5b+Oqt5JFRPMRDBHcbDZcMyG&#13;&#10;ajY1zrXW61FomXVdYlXjGq/ejXgvo0XvOvfoh6n7f1RbK2rJaqaKLcHF/Ls25VrZyt5bgyNFbWRx&#13;&#10;p2Q1bE8xnDRHc8aKvlqoMOygTMQAAF3Ni95cr2C3TxPdPDp1bdMaq0fVW9zlbDX0UnsVVFOidsc0&#13;&#10;aq1e9q6Pbo5rVSe43kFdjF6ob1QO0mo36viVdGyxrwfG70OTh9PaWj302axTf3azLNrMxgR1ryWk&#13;&#10;VlLcGtR01BWx+3S1sCr2SQyIjk7nJqx2rXORR2V7U7m4pvJt3ie5uE1i1uNZfQsraB7kRJInaqya&#13;&#10;nmaiqjZYJWujkTVdHNXipn9ZLxRZBaqG8W6TzKSviSSJV7Wr2Oa5O5WuRUX0ocam622WV7N7iZZt&#13;&#10;lm1GlFkuIVz6KvY1VWOVuiPhqIXKiK6KeJzZI10TVrk4IC4JNS3wAAAAMOOsXo6wjqxwj3Kt8nH9&#13;&#10;ycfhkXBc6SPV8D11d7nWcqc0tLK76ze1i+2zjzNfQOfYDbs3t3lyctLd6Vq/lty04tXt8uTTirFX&#13;&#10;5u1PTmP0ddYub9J2b++0XnZBttkE0aZ1gqyaMnYmjffKPmXliqom/Vd2PT2H8OVzByjbs7S57sjn&#13;&#10;V5263IsUtgyayvTzIXe3DUQP18qpppk9mWGRE1a9vpRdHIqJhJfLHc8duVRabvTOpaynXi1eLXNX&#13;&#10;6r2O7HNXuVDq52m3awLe7BbNuLtvfYr/AIzemL5czfYmp52aebTVMK+1FNGq6OY70KmrVRVFtyUF&#13;&#10;yAAAXW2X3o3A2D3As+5G294dar9anck8D9X0ldSPVFmo6yFFaksMqNTmbqioqI5qte1rknePZDdM&#13;&#10;YulPd7RULBUwLo5q8WSsX60cje9q/wClOOilqd6Nl9v9/Nv7xtvuRZ23Ww3VvPBOzRlXQ1bEVIay&#13;&#10;jmVHLFNErl5XaKioqtcjmOc1R1odKfVZt/1V7fxZTi0rbVlFqbFBnGDzyo+rtdW9F0VF0assEqtV&#13;&#10;YpUREciKio17XsbnFhObWvNrWlbRKkFZAiNuVtcur4Xr82rV09l3f69UOS/qs6U9wOlTcCXFspid&#13;&#10;dcXurpZ8HziCJWUl0pGKmqKmrkiniRyJLEqqrVVFRXMcx7hlEVmYugAAAAAAAAAAAAAAAAAAAAAA&#13;&#10;Eju1y8hq00DvxnJ7b0+wi/rUFH5Lf/c2OoKN/wDi5E/GkT+7avh+0v0ApMFsz3p4H1EiRs9bndyJ&#13;&#10;4lR4tjNwyu7QWugby83t1VUqKrIYk+s92nzInevAv104dPOc9TG51o24wqBYUnX3nJcjljc+ktNu&#13;&#10;YqedVVCt9fLG3VOd6tYiprqkwttunudUymgTTXjLIvYxveqlUQxMgjbGxNGt+dV8VM2bBYrfjlrp&#13;&#10;bTbY/Lp6ZvtPX68j1+tI9e9zl7fmTgdfGymzWEbB7b49tjgFvWjsVhh/GqpdHVNdVvRPeK2qeiJz&#13;&#10;yzOTmcqIiJwa1Gsa1qXhoaKC300dLTt5Y404qva5e9y+lT1JwXWIsAAAAAAAAAAAAAAAAAAAAAAA&#13;&#10;AAAAAAAAAAAAAAAAAAAAAAAAAAAAAAAAAAAAAAAAAAAAAAAAAAAAAAAAAAA/FRFRUVNUXgqKfEkc&#13;&#10;c0ckUsbZYpWqyWJ6I5rmuTRUVF4KioQlfQUN1oa213SiguVsuUElLcbdVRtmgqIJmqySKWN6K17H&#13;&#10;tVWua5FRUXRT8c1rmq1yI5rk0c1eKKi9ylOV1GtO7nYmsLl4fsr4GIm5e30mK1i3K2Rukx+sf+H2&#13;&#10;uWmkX+6cv3V+yq+pePFeWz4g3Q1W9NWUvz7b+jqK7Y/LatUt+qumkx+ul1ctuqJF1V0LuK08juKt&#13;&#10;/DeqvbzyWryKxOtsq1NM1VoZV4d/luX7K+jwUl5ak1qlMAm9ruK0jvKlVVp3r6+RfFPR4gqjHb8t&#13;&#10;tkSmqXKtDKvFe1Y3L9pPR4oCsEVFRFRdUXiioC6bXNc1HNVHNcmrXJxRUXvQH6D9AAAAAAAAOa74&#13;&#10;w25GTX7fbFdtqq3V1rxLAbBHWWeSojdHBcq27aSVVZTuVEbLGxkcdPrx5ZI5U71QxF36u9ZU5LRW&#13;&#10;h8UsNDa6VJKdXoqNmkn4vkYvYqIiI30KjjpR+DztvjNh2JyrcmluNDdMtz6/yUd4jp5GyT22itOs&#13;&#10;dLR1DUVXRSPfJJUacOaOSJe5FBqILEm3cAAAAAAAAAAF4dodgN49+Lutn2owC65dLFI2KuuNPF5V&#13;&#10;vpHOTVPeq6ZWU8OqcUR8iKvcik/sWL3/ACaf3eyWuevc1USSVqaRR6/fkdoxvyqWe3e3/wBnNh7Q&#13;&#10;l43Xz+1YjFLG6Wht1RL5twq2tXRfdaGFH1E2i8FVkaoneqA3QbA/B0sdvWgv/UXmbr/UtVksm3+L&#13;&#10;yPp6LxWKruT2snkRddHJAyLRU9mVyGQWL7B00XlVWWXBal6aOW10Sq2P1PmVEcvp5UT1ml/f74xd&#13;&#10;8uCV9g6dMMbYKZyPij3AyiNlRW+CS0ltY58Eappq1Z3y6ovtRNUG4fbjanbbaGwsxnbLCbRhNkby&#13;&#10;rNSWumZC6d7G8qSVMuiyTyacOeVznL3qX7tNktFhpko7PboLdT8OZkLEarlThq93a5fSqqpp43H3&#13;&#10;W3J3evz8m3Nza75te3cyQ1d0qXzNgY93MsdNFqkcEevHkia1qdyAuATQt+AAAAAAAADF7rGwjeXc&#13;&#10;LYHM8b2JyqXF88mjbMxlMqQ1N0o40ctRbYKtXsWlknRU5ZEXjp5aq1r3ObRmfW7ILri9wpMarXUV&#13;&#10;zciORGey+aNNeaFsmqciu8fk7F1MoejnN9mtvd/sMyTfbFYsowOGR0L31KLNTWuskVqU9ynpEY9K&#13;&#10;qOBUXmjVOGvmIjnMa1w44a2irLbWVduuNJNQXCgmkpq6hqY3RTQTROVkkckb0RzXNcioqKmqLwUw&#13;&#10;FkjkhkfFKx0UsTlZLE9Fa5rmroqKi8UVFOx6iraO5UdJcbdVw19vr4Y6mhrqaRssM8MrUfHJHIxV&#13;&#10;a5rmqioqLoqcUBDHwRIAAAAAAAAAAAALzbF7+bmdOuc0ee7ZX11suMXLHdbVNzSW+50qLq6lrqdH&#13;&#10;NSWNe7ijmr7THNciOKgxvJ7xilyjudnqVhlTRJ4XarFMzvZIzVNU+lO1NFLM76bB7Z9RWDVmBbm2&#13;&#10;Jtzt0vNJarrDyx3C2VSpo2qoahWuWKRO/grXJ7L2uaqtB1idKfVNgnVXt1FmGLa2rIbUsVLnGGTv&#13;&#10;56i11r2qqIjtG+bDLyq6KVERHIioqNe17G5vYTmltza0pX0X4FVBoy5W9y6vhkVPHhzNX7Lu/wBe&#13;&#10;qHJ31WdLOd9Km4suH5TpdceuqS1WD5nAzkp7pRMciKqt1d5U0XMjZYlVVaqoqK5jmPcMnisjGEAA&#13;&#10;AAAAAAAAAAA+HsZI1WyMR7V7lTUHlPBBUxrFUQsmjd2seiOT5lBKp7PE/V0Dlid91eLf6UBR1wwu&#13;&#10;jm5pKCZaR69kTtXx/P8AWT6QSaeiqafVXxqrU+23igKIr7Fc7dzLUUznRJ/4RH7bPXqnZ8ugIQEo&#13;&#10;AAP1FVF1RdFTsU+mPfG9skb3RvYurHtVUVFTvRUIikrKu31UFbQVU1FWUr0kpquB7o5Y3t4o5j2q&#13;&#10;itVO5UU/WuVqo5qq1ycUcnBUIyK4VMXDn8xvg/j9PaXAsu6GX2blZ+YfmlO3/wAHr0Wb5pNUk/1t&#13;&#10;DOrZ/wCJH1W7ReRSfz3/AJkWGHRPyPNmPuujU4aMrfMjrW6JwRPP5U+6VBRZReKLRvvHvUaf3c/t&#13;&#10;/wCtqjvpJjFdoncJWLGvinFP6S69n3utFRyx3q2z2168PPgVJ4vWqaNcnyI42fbT/GS2rvywUG8G&#13;&#10;3l52/rHqjHXyyyNvVu9L5Y1bT1MSehjJl9JVdHm9HJo2tpn0zv8AeMXzG/KnBU+kmEdRDL/Dla5f&#13;&#10;DXj83aXStOT4/fET8qu9NWPVNfIa/llRPTG7R6fKhss2v6kNid6I43bY7qY9llVIxH/k8FU2G5Na&#13;&#10;vYslvqEiqma/tRoVTSXS31yJ7pVxzKvHkRdHfK1dF+g9iel7CPAAAAAAAAAAAAAAAAAAAAAAAAAA&#13;&#10;AAAAAAAAAAAAAAAAAAAAAAAAAAAAAAAAAAAAAAAAPh8kcaayPaxPFV0IGvulttcXn3Kvp6CLufUS&#13;&#10;NjRfQnMqar6iis33J2921tjrzuFm9iwi1oiq2tvlwp6Fj1T7MfnvZzuXsRrdVVeCJqeE9VTUrOep&#13;&#10;qI4Gfekcjfm1ICW507ODNZV9HBPnUtpeN48Vt/My3pPepk7PJasUWqdyvkRF+VGqa7N1/i2dM+De&#13;&#10;8UeCR3vd67xo5I3WumdbrakjVVFbJWV7Y5NNex0UEjV7lKZrMytVPq2nSStenZyJys+VztF+ZCXS&#13;&#10;3OofqjNIk9HFfnUtTed4spuPPHb0gssDuCeS3zJtF7lkeip8rWoaxt3fi09SufJV0GBxWfZ6yT6t&#13;&#10;jW1QpcLr5bk0Vr6+ta5iL4OhgicncpStbmN0qdW06Moo17OROZ+n7zv1IhAOe968z3K9fFV1LYVl&#13;&#10;dW3CZ1TX1c1bUO+tNPI6Ry/K5VU1vZZmmYZ5d5r/AJvlV3zC+VH8a73qtnrqlyeCy1D3u0TuTUpe&#13;&#10;aeeoeslRM+aRe18jlcvzqfJClMnkAAD2ip5p10ijc/xVOxPWvYCNo7fW17+Sjpnzr3uansp63LwT&#13;&#10;5VBN4LMvB1RJp+wz9agrO34Q5eWS5VPKnatPDxX1K9U/QnygnMNPDAmkUaM8V719agraittDb2cl&#13;&#10;HTMh1+s9E1cvrcuqqD2BHAAAAAAAAAAAAAAAAAAAAAAAAAAGJfWf0zWzqi2WvOGNbDTZtZea77c3&#13;&#10;mXRPIukLF0gkf2pDVN1ik7k1R+iqxpQ24OHw5nj1Rb0RrLjT6z2modw5Zmp9VV+69PZX5+4y06MO&#13;&#10;pm59Lu9NmzNzpqnCb1y2jcazRar59rmems8bOxZqV2ksfeuis1RHuBx+3mz3THrvdLDfLfPar1Za&#13;&#10;uahu1rqWLHNT1NO9Y5YpGLxa5j2qioveYHVEE1LPNTVMToKine6KeF6aOY9i6OaqdyoqHYFZrxa8&#13;&#10;htFrv1juEF1st6pIa603SmekkNRTVDEkiljenBzXscioqdwJaeJMgAAbcfhW9WS7W7gO2Hza5LHg&#13;&#10;O59axcVqZ3J5dsyKTlijairpyx1yI2J3bpIkapojnqX02Vzj8lui4zcZtLZeZE9ye5eENWuiInoS&#13;&#10;Tgnr09JqO+Kl0mpult+3fjCbakmfbYUT0yqmgavmXPHY+aWRyomvNJQqrpW9msayIuqtYgOlcy8O&#13;&#10;agAAAAAAGJfVx0j4H1X4G6x3xsdkziyRySYJnccaOnoJ3JqsMyJostNKqIkkar+03R6IpQ2dYLbM&#13;&#10;3ti01SiU1ypkVbbckTV0Tl+y77zHd6fKnEy06R+rjPOlDPG3yxukveD3uSOPO8EkkVsFfA1dEmhV&#13;&#10;dUiqYkVVjkRP2XasVUBya7t7SZ5sfnl7243HsklkyWySaPYuroKmByr5VVSy6IksMqJqx6elFRHI&#13;&#10;5qYP32xXPHLnUWm7U601ZTLxTta9q/Vex32mu7l/WdZW0m7eB74YHZNx9uL3He8avcerHpo2emna&#13;&#10;iebS1UWqrFNEq6PYvoVFVqtcotqSguUAAC62y+9G4Gwe4Fn3I23vDrVfrU7kngfq+krqR6os1HWQ&#13;&#10;orUlhlRqczdUVFRHNVr2tck7x7IbpjF0p7vaKhYKmBdHNXiyVi/Wjkb3tX/SnHRS1O9Gy+3+/m39&#13;&#10;4233Is7brYbq3ngnZoyroatiKkNZRzKjlimiVy8rtFRUVWuRzHOao6wekvq52/6sMHW+49y2HM7K&#13;&#10;1kebYDPMktTb5X8Gyxv5WLNTyqi+XKjU+65GvRUM3cGzq15vbfeaXSluFOiJcbY52r4nL2OReHMx&#13;&#10;e5dPXxOT7q06RtwOk/OEsWQ81+wy9OfJhOfQQrFTXCJnF0UjOZ6Q1ESKnmRK5fvNVzFRQZYlcGJw&#13;&#10;AAAAAAAAAAAAAAAAAABKrncUo2eXGqLUPT2U+6niv6gU3kF9Za4vIgVHV0yewnakafed+pAUa5yu&#13;&#10;crnKrnOXVyr2qqgtS97pHuke5Xveque5eKqq9qqfccb5XtjYmrndiExtFpr75caW122Baisq38sb&#13;&#10;E7ETtVzl7kanFVK+2v2xzTePO8d242/s8l7ynJqlKegpW8GMaic0s879FSOKJiK+R68GtRVPalpZ&#13;&#10;62eOmp2LJLKujU/Sq+hCqKamZTRoxvFy8Xv8VM1MMxCgw+0soabSarm0kuNcqaOmk0+hrexqd3rV&#13;&#10;Trp6TulvC+lXbKlw3H0jumT3Ty6zPcydHyz3OvRnKvLrq5lPFqrYYtdGpq5dXve5137RaoLTSpDH&#13;&#10;7cr9HVE3e539CdyESVcZQk1AAAAAAAAAAAAAAAAAAAAAAAAAAAAAAAAAAAAAAAAAAAAAAAAAAAAA&#13;&#10;AAAAAAAAAAAAAAAAAAAAAAAAAAAAAAAAAPl7GyNcx6czXJoqKQldQ0lzo6igr4GVNHVsWOeB6ao5&#13;&#10;q/oVO1F7imczw3GNwsVv2E5pZabIcWyakkob1Z6tvNFNDJ6tFa5qojmOaqOa5Ec1UciKec0MVRE+&#13;&#10;GZiSRSJyvY7iioUzV0jqV/3onfUf+pfSYaZ9g1Xhty0bzVFnrHKttrV7fFYpNOx7fpTineicmnWv&#13;&#10;0cZR0n595MTqi/bVZTPLJgGXyIiv5W+06313IiNbUwovaiI2Vv4jET2447R3yyy2mo4avpJVX3eZ&#13;&#10;e3913pT6SDKBMKCRgnlqufkK2mnd+C5fYev2F8PUCscbyD3NzKCtf/hXrpDM5f4ar3L+yv0AqwFy&#13;&#10;0XXinFF7FAAAAAAAAMbup7ph296pdvajC80p0obvQpJUYZmdPG11baK1zUTzI9VTnifoiSxKqNe1&#13;&#10;E4te1j20jmWG2rNLU633Bvlzx6ut9waiLJBIqdqeLV+03v8AXoqZI9MPU9uF0tbhU+aYXULXWiuW&#13;&#10;OnzPDKiRzaK70TXKvlyaIvJKzVVilRFcxyrwcxz2OHJXvrsVuF077hXXbnca1LQ3ShXzrbcoeZ1F&#13;&#10;c6JzlSKso5VROeJ+i9yOa5FY9Gva5qYOZLjV1xS6z2m7QeXNH7UMzdVjmjVfZkjd3ov0di8TrU2K&#13;&#10;31296iNvbVuNtzdUrrXXJ5Nyts3K2ttla1qLLR1kSKvJKzVO9WuaqPYrmOa5RZwkBeMAAAAGVOw/&#13;&#10;Rd1EdRUlPU4Dgk9Li8zkSTPL6rrbZmNVdFcyokar6jlX6zaZkrk726Fa4zt7leVqx9rtrmUbl43O&#13;&#10;p1hp0TxRypq/+oiqYrb8daPTv06x1FNn2dwVWUQtVY8DsSNuV5e5E1Rr6eNyMp+ZPquqXxNXudqD&#13;&#10;dnsD8JDZjb9aC+7yXafd/JoFZM6zI19BYIZE48qwMes1SjXd8siMeie1FoqoZE4xsZj9r8qpyCd1&#13;&#10;+rG6OWn4xUrV8OVF5n6eldF+6aTN/vi37z7gJX2LZu0wbQYzOj4W3lXMr7/NGvDmSd7Ehplc3uij&#13;&#10;V7FX2ZdURQbVLBj1hxW0UOP4xZaDHbDa40httltlPHSUtPGnYyKGFrWMT0IheulpaWigipaOnipK&#13;&#10;aFOWGnhYjGNTwa1qIiGqu/5Dfsqu9dkGT3qvyK/XSRZrlernUSVdVUSL2vlmmc5719KqCcHuScAA&#13;&#10;AAAAAAAAAAAAGlf4mnQn/O1FduozZ+zc2ZWun8/czFKNntXalhT2rlTRMbxqYWfxW/3kbeZPxGqk&#13;&#10;mPW8O2v5jHPllhp9bhC3mvFDGnGdje2ZiIn12p9ZO9OPb27qPhl9dn8k1tp6c94Lzy4bdKjyNs8r&#13;&#10;rH+zaaqZfZttTK93Cmmf/Cd/dyO5V/DcixjnfMVDogBUOK4lk+c3+24rhuP3DKMku8nk2yx2ynkq&#13;&#10;qmZ+mq8kcaOcqIiKqr2ImqroiEVRUNZcqqGit9LLW1c68sNNC1XvcvoRCnsqy3GMGsFyyrMsgt+L&#13;&#10;43aI/Oud8udRHS00LNdE55JFa1FVVRETtVdETVVBuC2S+Dln+R0VHe98s9ptvYqhjJf5OsUTLnc2&#13;&#10;tcnGOpqnPbSwPav+789PShfrHdgrpVxx1GSXNlqa9Ed7hTIk0yIvc96qjGr6uY0+72/GNwDHK2ss&#13;&#10;mxuBVO4UtO98X8432V9stjnNXhJTUrWOqp2OT/eeQvoUGb1u+EN0nUVFJS1VTnF3qHx8iXKqvEDJ&#13;&#10;WO0VOdraejhj11XX2mKnDs7dbixbE4RHGrHvuM71TTzn1DUci+KI2NqfQYQ3H4vPVjW1sdVS02D2&#13;&#10;inZJzrbaWzzvie3VF5HOqKyaTTRNPZei8e3s0Fj90PgxYRWUVTVbN7rXix3VqK+mtGWxQ3Cjkdx0&#13;&#10;j96ooqaWFuv2lilX0KU5een23SRvfYL3PTTJxZBXNbLGq+HPG1itT06OL4bX/Gdzejraal3k2ps9&#13;&#10;8tTlRlTd8Slmt9ZG3hrJ7rWy1MUztPspLEnpQGmbfjpq3i6b8iZj+6mKTWmOrc5LLkdMq1FpuLWc&#13;&#10;VWkrGojHKiKiuY7lkaipzsbqhj/k2IX/ABKrSlvVC6BHqvu9Wz24JUT7kicF9KLxTvQ3M7D9Suzv&#13;&#10;Uhjr8g2ryuG7SUjWrescqUSnu1uc/giVdG5Ve1FVFRr280blReR7tFBYcpkvwAAC/wB009QeX9M+&#13;&#10;69h3LxSR9RBTOSkyrHfMWOG7WqVzVqKSVdFRFXlR0blReSRrX6LpotT4hlNfh97prxQqrmsXkraX&#13;&#10;XRs8DlTnjd82qL3LopYHqW6fMQ6mNqL9tplcbKeepatXiuReWkk1pusTXJT1cSaoqonMrZGoqc8b&#13;&#10;nM1TXVB2M7e55jO6GEYvuFhtelyxnL7fDcrRVpojvLmbqrJGoq8skbtWPbrq1yK1eKGfVqudHebd&#13;&#10;RXW3y+dR18TZoH9+ju5U7lReCp3Kcc24WB5Ntfm+Ube5lQLbcmxC4TW270i6q3zIXaI+NyonNHI3&#13;&#10;R7HaaOaqOTgoKxI8o4AAAAAAAAAAAAAAAAAgp7fSz6qsfI5fts4L/QCRV+OWmv5nPpkgld/fQ+w7&#13;&#10;XxVOxflQEoms8zNVhekqfdX2V/oBRtdhVbDzPoZmVbO6N3sP9XH2V+dASuSGWFeWWNzF9KApOpoq&#13;&#10;ujfyVVPJA7u52qiL6l7F+QHmCGAAB+oqoqKiqiouqKncfcckkUjJYnuilicj45GKrXNc1dUVFTii&#13;&#10;ooRdOKcFTsUio6ypi05ZXKifZdxT6Sr7Vn2XWblbSXud8LOCU9QqTs08ESTm0T1aGVu2HXH1U7SJ&#13;&#10;TU+K7x3ustNMiNjsN/e29USRp/dxx3Bs6xN9ETmE4pL/AHej0SGtkcxOyOT8RungiO10+Qjo7s9O&#13;&#10;EsSO9LV0+hdS5Nr3yrmcrLzZIalOxZ6R7olRPHkfzoq/1kNhe2/xosyokgpd2tnrTf26o2a84tWz&#13;&#10;WyRrU+0tJWe+NkcvfpNGmvZp2FS0uczt0SsomSeL4XKxf7LubX5yNjuVK/tesa+Dk/WmpcS27tYX&#13;&#10;cOVJa2W2Su4JHVxOTj+/HztT5VM+tvfildIWcpTxXLMLptzcahUa2gyi2TRN5l7daqh98pmoni+V&#13;&#10;pUVNltlqNEdO+lcv2ZmKn0t5k+kjGSRycWPa/wDdVFK8obrbLmzzLbcaavYiaq6nlZJp6+VV0M3M&#13;&#10;L3M253HpVrdv88x7N6VjEfLPYrlS3BGIun1/d5H8q8dFR2hPoKqlqk5qaoiqE71jejv0KfZHlbnu&#13;&#10;AAAAAAAAAAAAAAAAAAAAAAAAAAAAAAAAAAAAAAAAAAAAAAAAAAfiua1NXKjU8V4HjPUU9LGs1TPH&#13;&#10;TQt+tLK5GNT1q5UQlN6v1jxq3y3bIr1QWC1wKiTXK5VMVLTsVezmlmc1qdnep8SSRxNV8sjY2J2v&#13;&#10;cqInzqQklfSx9sqOXwbx/RwKKuW5WF2zmbJeo6uVvZFSI6fX1OYis+dxh7uD8RDpB2694hrd4Lfl&#13;&#10;Fxg15bbisU16WRU7mVNIx9Kn9aZCS1OS2Wm1R1a2VyfZhRZNflbw+kgpLu3siiVf2nLp9CFvbpvl&#13;&#10;TN5mWaxyS/dnrJEZp/3OPm1/tIYGbkfGkx+nWel2j2ZrrpqipBe8tro6NrVTsVaGhSoV6L/5S1Sn&#13;&#10;qrOY01SioXP8JJnI3/Vbr+kgZLhVSf3nlp4MTT6e0txdd08zunM1Lklthd/c0LEi09T15pE/tGvn&#13;&#10;cz4l/V5uUlTTt3Ej29tVTrrasMpW2zk1TT8Otcs1c3T0VBTdVlN6qtU9592Yv2IE5Pmdxd9JBq5z&#13;&#10;lVXKrlXtVeKlA1FTUVcrp6qeSpnfxfNK5XvX1ucqqpg/fL/fsnudReslvdfkN4rF5qu7XOplq6mV&#13;&#10;fF80znvd8qkgkkklesksjpHu+s96qqr8qn4eJKD4AAB9Na56o1rVc5exETVQfccUkz0jijdLI76r&#13;&#10;GIrlX1IgJjDaqqXRXokLfF3b8yAqahxC61Wjpmtool75V1dp6GJ+vQE2gtVNFor0WZ3i7s+YFY0O&#13;&#10;IWqk5XTtdXSp3y8Ga+hifr1BMmta1Ea1Ea1OxE4ICp2RsiY2ONjY2NTRrGoiIiehEB+g+wAAAAAA&#13;&#10;AAAAAAADXD1YfEj2j6ePzLEsSdDuluxTK6CXHaGfS3WuZOC/mVaxHIjmrrrBFzSapyv8rVHFpc33&#13;&#10;csWK+dQ0KtvV8Zq11JE78KF3/HSJrxT7rePjymx7pP8AhubudQ/5bluWtm2t2nqUbPFkVdBrcbpC&#13;&#10;vFPy2ierVVrk00nl5Y9F5meborQa1dm/jAbz49k9Y/eqw23cPDrrVvmWG0U0VquNqjevCOicz8Ke&#13;&#10;KNOxlRrI7hrOnfaLH9+cgpayRchpobrb53q7lgY2GWBF7o1Tg5E8Hcf2jZVvJ8H/AGYyHGKNmyt+&#13;&#10;uW3mY2qkZCk13qZbrbrrIxOMla1/4sEsi9r6fSNvHSBe4bwNieqrYzqNtzarbDN6W4XZkXm3DD67&#13;&#10;SjvNIifW82ikXnc1vYskfPHr2PUyMxrNcbyyJH2a4slnRvNLQSfh1DPHmjXiqJ4pqnpNH++3Srvn&#13;&#10;05XF1LufhFVb7S+XyrfmFDrWWarVfq+VWxpyNc7tSOTkk07WIDIgqsx3AAAAAAAAAABzTfGB28wf&#13;&#10;Ed98QyvG4/ccm3GsMlwza3Rta2F8tJMlLT1qInHzJ2tcyTuXy0d9ZzlMQt+bVbqHJaCupE8usu1K&#13;&#10;stxiRERqujdyMk9bkRUX1es6Wfg/bh5xl2xGX4pkknv2M7c36O34TcZHOdMyKrhWqqKJVXh5cDnN&#13;&#10;fH3p5it+q1qA1IFjDbeAAD7jkkikZLE90UsTkfHIxVa5rmrqioqcUVFP1FVqo5qqiouqKnainxJH&#13;&#10;HLG+KVjZYpWqySN6I5rmuTRUVF4KioDrF+Hj1XM6ldnobdktck26+2sdPa82SR34twhVqtpLqnit&#13;&#10;Q2NUl07JWuXRrXMQze2qzdMvsDYqyTmvdoRkNx1XjK3TSOf+sie1+0i+KHJ18Q7pRf01bwzXHGqF&#13;&#10;YdqNypKi6YSsbfwrfMjkdV2pfBKd0iLFr2xOamrnNeoNgBdE1/gAAAAAAxL6uOkfA+q/A3WO+Njs&#13;&#10;mcWSOSTBM7jjR09BO5NVhmRNFlppVREkjVf2m6PRFKGzrBbZm9sWmqUSmuVMirbbkiauicv2XfeY&#13;&#10;7vT5U4mWnSP1cZ50oZ42+WN0l7we9yRx53gkkitgr4Grok0KrqkVTEiqsciJ+y7ViqgOTXdvaTPN&#13;&#10;j88ve3G49kksmS2STR7F1dBUwOVfKqqWXRElhlRNWPT0oqI5HNTB++2K545c6i03anWmrKZeKdrX&#13;&#10;tX6r2O+013cv6zrK2k3bwPfDA7JuPtxe473jV7j1Y9NGz007UTzaWqi1VYpolXR7F9CoqtVrlFtS&#13;&#10;UFygAAXK2k3bzzY/PLJuPtxe5LJktkk1Y9NXQVMDlTzaWqi1RJYZUTR7F9CoqORrkm9ivtzxy509&#13;&#10;2tNQtNWUy8F7Wvav1mPb9pru9P1ltd29pMD3wwO97cbj2SO941e49HsXRs9NO1F8qqpZdFWKaJV1&#13;&#10;Y9PSiorVc1R1ldI/VxgfVfgbb5Y3R2TOLJHHHneCSSI6egncmiTQquiy00qoqxyIn7LtHoqGcGC5&#13;&#10;1bM3tiVNMqU1ypkRLlbVXV0Tl+037zHdy/IvE5NerjpHzzpQzx1jvjZL3g97kkkwTO441bBXwNXV&#13;&#10;YZkTVIqmJFRJI1X9purFRQZaFcmJYAAAAAAAAAAAAAABLrhXsoo+Gjp3p+HH+tfQCRXy9RWmDRuk&#13;&#10;lZKn4EK937TvQn0gouSR8r3SSOVz3rq5y+ILSzTS1Esk8z1kllcrnvXvVT6a1z3I1qcznLoiIetJ&#13;&#10;SVNfVQUVHC6oqqp7Y6eBiauc5y6IiE9xjGMgzTIrLiWK2movuSZFWRUFks9I3nmqKmdyMjjanBOK&#13;&#10;rxVV0ROKqiH5FFJPIyGJiySyORrGJ2qqlS0dI2mZqvGV313eHoQzI29wSmw63+ZOjJ75WsT3+qTi&#13;&#10;jE7fKjXT6qd6968fDTq86Gei7H+lTBlrruymvO8OW00a5tkbESRlIz66WygerUc2CN2ivd2yvTmd&#13;&#10;7LY2suzYrJHaYOZ+j6yZE8+Tt0/Zb6P0kaXEM7yfgAAAAAAAAAAAAAAAAAAAAAAAAAAAAAAAAAAA&#13;&#10;AAAAAAAAAAAAAAAAAAAAAAAAAAAAAAAAAAAAAAAAAAAAAAAAAAAAAAHnLEyZjo3pq13/AGakrvNn&#13;&#10;oL9bam1XOFJ6SqbyuT7TV7nsXjo5q8UUtzuxtThO9eA5DttuDaW3fGsjp1hqGeyk9PKnGKqppHNd&#13;&#10;5c0LtHsfouipxRU1RYarpIK2nkpqhnPFKmip3ovcqeCoUxU0z6aRWO4tXix/ihhdmeH3DDro6iqk&#13;&#10;WajmVXW24ImjJo0/Q5uujk/UqKckHVh0r5z0qbkVOJZHHJdcVurpKnAs4ZErKa60TVTVF7UjqIeZ&#13;&#10;GzRKurV0cnNG+N7rRXe0z2mpWKTV8L+NPPpwen9Kd6EMUgYuEpBUFqunl8tLUu/D7IpV+z6F9AK3&#13;&#10;xvIkg5LfXv8AwVXSmqHL9Twa5fDwXu9XYKoBcUAAAAAAAAx46k+mbbXqgwOfDM+t6RV9I2WXEcvp&#13;&#10;mp7/AGeskaiedA5VTmY7lb5kTl5ZERNdHI1zaUy7D7RmVsdb7nFyysRzqGvYn4tPIqfWavei6cWr&#13;&#10;wX5lTIfps6mdyul/PIMzwG4LLQVboosuxCpcvuF4o43KvkztRF5Xt5neXK1OaNVXTVqua4cmPUB0&#13;&#10;9bjdN+41ftzn9sVtW1Vmx+90zXOorvROcrYqqjeqe0juxzV9pjtWuRFQweyjFbtiV2ltN0h0entU&#13;&#10;tQxFWOeNV0R8a9+venai8FOs7p/6hduepDbmg3GwC5o6kciQ5BZKlzW1torWtR0tLWMRfZVva1ye&#13;&#10;y9ujmqqKDI7YD4bXUjvl7jd66wJtXhNVySfzPlTJKeaaF3HmpLcie8y6tVFar0jjd3SFW4vtHl2S&#13;&#10;eXPJS/ktufovvlaitc5q98cX13cOzXRF8THHf/4kvTdsb79aKG/rupm1Lzx/yxir46iGGZvDlq7i&#13;&#10;q+7RaORUcjFkkb3xg3bbA/DL6b9lPcLxfLQ/d7NqRWSrf8ojjkoopmp9aktTdadia6Ob53nPavFs&#13;&#10;iGROL7PYlj3lVFTAt+uLNF96rURY2uTvZAnsp4pzcyp4mknf74mnUhvX7/Z7Hd2bQ4TVo+JLBi8k&#13;&#10;kdbLC5fq1d1dpUPXTVrvJ8ljk4OjUGw2KKKCKOCCNkMELEjhhjRGtY1qaNa1qcERE4IiF1Wta1qN&#13;&#10;aiNa1NGtTgiInchrylllnlknnkfNPM9ZJppFVznucurnOcvFVVeKqoPQ/TzAAAAAAAAAAAAAAAAA&#13;&#10;AAABoa6zfhe5LlW7lmzPpztlBS4/uPdVjzjH5pW0tJj9XKqyy3KPVdfdJPac6KNqujfo2Nrmva1m&#13;&#10;M+4GzVZW32nuGJwxMpbtPpcaVyoxlK93F0yfsLxVWonBexOOib5ejL4oWNYrtHecM6jLnX1WQbcW&#13;&#10;pJMHyCGJ1VV5BSRIkUVtk0TT3uP2WtlkcjZGaukc1zHOeNnnS50h7U9K2Kx2zD7e275jcIGtyzcS&#13;&#10;uiYtxuEnBz2MXj7vTo5E5IWLomiK9XyavW8eGYJZMKokhoIknr5WolddZETzZV7VRPus17Gp8uq8&#13;&#10;TWH1R9Xm63VTlUlzzC4OtGHW+dzsT27oZXpbrfHxax704e8VCtVeeZ6arqqMRkejEGVJWpisAAAA&#13;&#10;Ch9xtt8I3aw684FuHjtJk+LX2FYq621bNdF09iaJ6aOiljX2mSMVHMdxaqKS27Wi3XygqLZdaRlZ&#13;&#10;RVLeWSF6fM5q9rXJ2oqcUK4253IzfaXMbNnu3mRVeMZTYpkloblSP01TX24ZWLq2WKRPZfG9Fa9v&#13;&#10;ByKgOTfrS6Rci6TdyI7M6omv23mVJNV7fZXIxGvmhiciS0dVyojUqabnaj+VOV7XNeiN5lY3CDcL&#13;&#10;BavB7ulOr3VNqreaS11ypormovtRv04c7NU107eC9+idZHRb1dY71ZbbyXltPDYdw8VWGk3BxSN6&#13;&#10;uZDNK1VirKXmVXLTVPI5Wcy8zHNcxVdyo9ww3KAMyAAAb7fg57/T1EOa9ON+rOdlBHJlmAJK5dWx&#13;&#10;ukZFc6RmvDTnfHO1qceMzvHTJvYPKHPbccSqZNUiRa616r2Iqo2ZifKqORP3jQl8YzYGCnmwrqOs&#13;&#10;NHyPr5I8Tz9Ympo6Rsb5bZVv0468jJIHOXhwhb4aje2ZKmiQAAAAAAAAAAAAAAAAAAAAA/HNa5Fa&#13;&#10;5qOavaipqgPiSOOVixysbIx3BzHIiovrRQS+a10kuqtasTvFnZ83YCnKzE7RV6uZE6jkX7UK6J/Z&#13;&#10;XVPmBK5bPO3jE9sqeC+yv9H0gpWswm4RaupJ46tv3V/Df9OqfSCXS080P8WJzPSqcPn7AUxVW6uo&#13;&#10;lVKqklgRF05nNXlX1O7F+cHiCCAAAAP1FVF1RdFTsU+2SPie2SN7o5GLqx7VVFRfQqETR1tZbqqC&#13;&#10;ut9XNQVtK9H01ZTyOiljcnY5j2Kjmr6UU/Wuc1Uc1Va5OxycFQiGVlTH9WZ3qXin06lV2/PMwtnK&#13;&#10;lLkFWrW8Gxzu94aieCNmR6J8hk9gnW51X7c+S3Gt9cokpqdEbDQXqpbfKZrETRGMhurapjW6dzUT&#13;&#10;0E2p79eKXTyrhKqJ2NkXzE+Z+pFsutQ367WP9PYpWtBvXk1PytraOhuDE+s/ldFIvytdy/6pmLhX&#13;&#10;xiuoyxpT0+Y4jhudU0a/j1Xu1TbK6RP+Vp53QN+SnJ3Bm1zj0SeGCoRO1dFY5flRdPoIll3jX68L&#13;&#10;m/uqi/p0Kxot87U/T8xsVVTL9paeRk6f6/lGWWH/ABpds6xsSZ9stk2OvXVJn2Gvo7y1PBUSpS2L&#13;&#10;x7VTu9JOIM5pXae8UMsXj5bmv/TyES240ju2RWL4ORf1FWUe7GEVeiPuclE9exlRBIn+sxrm/SZR&#13;&#10;4l8UPo2yhI2VW4ldh9VLpyUl+s1fFxVNV5pqWGpgbp6ZEJtDllkl01qXQKv2ZGOT6URU+kiG1NO/&#13;&#10;6szF9HMmpVFJlmMVyJ7rkFvlV3ZH7xGj/wCyqov0GSWMdUHTjmTY1xrfTBbnLLpyUSX6hiquPZrT&#13;&#10;SyslT5Wk0iu1sn08q4U71X7PmNRfmVdT2RUXii6oT1kjJWo+N7ZGL2PaqKi/KheyjraO4U7Kugq4&#13;&#10;a6lk18upp5Gyxu04Lo5iqike1zXJq1Uci9ipxQH2RJ+gAAAAAAAAAAAAAAAAAAAAAAAAAAH4qo1F&#13;&#10;c5Ua1qaqq8EREB5umhZ9aVjfW5EJTVX+xUKKtZeaGl07UlqI2L8yuQtdku+WyuGNkdl27uGYz5aK&#13;&#10;rmXO+2+lfwTXRGSztcq6KmiImqkJLcKGDXzq2CLTufI1P0qQ7q+kb/eo5fBqKpTFZudhFFzI6+Mq&#13;&#10;Hp2Mp45JddPBzWq36THHLPiO9GuI+eyo3lo75Vwq5G0lioLhc/MVq6KjJ6emdB6lWREXuUlc2T2O&#13;&#10;HVFrmyKndG1z9flRNPpIZ92gT6kb3evREKUrd7sdi1SitldWOTsc9I4WL6l5nr/qmMGXfGV2Etfm&#13;&#10;xYdt3mmWzxqqNmrGUNqpZOHBWvWoqZdF/ahQlU2b25mqQU08yp3u5WJ8+qr9BDPu0q/Uia31qq/0&#13;&#10;FH12+N5l1S3WWjo0XsWd751T+z5SfQYo5l8aDdy4pIzAtocVxRj00bJeausvcrNe9qwrbWap6WKn&#13;&#10;oJPPnNa7X3eihh/fV0i/RykK+vqn9sqtTwbon6CirhuXmtxRzX3uSljXsZStZBp6nsRH/SYfZz8R&#13;&#10;XrDz1k1PWbyXDHKGVdW0eM09LZnR+htTRxR1XzzKSWoya91GqOrnRNX7MSIz6Woi/SQrnOeurnK5&#13;&#10;fFV1KNqqyrrZPOraqarlXtlme6R3zuVVMRcjyzKsxr3XXLsmuuVXR2vNcrxWz11QvMuq6y1D3u4r&#13;&#10;6SSyzTTu55pXzP8AvPcrl+dT5IYp88wAAAAfbI3yLyxsc9fBqa/oB7Q09RUv5KeCSd/3I2q5fmQE&#13;&#10;witNVJor0SJv7S8fmQFR0mIXep0dM1lGxe+R2rtP3W6/ToCZxWenZosrnSr4fVT6OP0gqqjwu3Q6&#13;&#10;Oq5JKx6drf4bPmbx+kEyjiiiTlijaxPQmgKppqSlo2eXS08cDO9GNRNfWveD0BEAAAAAAAAAAAAA&#13;&#10;AAAFrt3N6dstisTqc03Sy2ixWyQ6tpfPdzVNZMiapBR0zOaWeRe3ljauie0ujUVUkt9yGz41QvuF&#13;&#10;6ro6KnbqjOZdXyO+7GxPacvoRC6O0ey25u+uWU2F7W4lW5Ve5tHVXkN5aajhVdFnrKl/LFBGnZzS&#13;&#10;OTVfZTVyoijna6s/ihbmb0Jc8K2hSr2r2yn54Kiuik5Mgu0LkVrkqKiJypSxPTtigXmVNUfK9ruV&#13;&#10;MU843lvGQ+dbrD5lls7tWvkRdKqdq9vO9q+wi/db8qqnA6Jekz4Xu2ey62zNd3lpN1NzYOSenoZY&#13;&#10;+fH7TM1Uc1aenlai1UrF7JZ05UXRWRMc3mUarlVXKrnKqqq6qq9qqWVNqKIjURrURERNEROxEB+A&#13;&#10;/QR9rut0sdxo7vZblVWe7W6Vs9vulFM+nqIJWcWyRSxq17HJ3Ki6nrDPNTSxz08z4J4nI6KaNyte&#13;&#10;1yditcmiopAXS1Wu+W6stF6ttLeLTcYnQXC11sLKinnifwdHLFIjmPaveipoDa506/Fo3g259xx7&#13;&#10;emg/zgxOHli/POZlNkVNGnDX3jRIqvRO6ZEe5e2Yvbim+N+tPlUuQxfn1C3RPedUZVsT976r/wCt&#13;&#10;xX7xqj6ivhL7P7je/ZDstX/5P5ZNzS/kfK+px2pkXjp7vqstJqvfCqsanZCDe5sT1Q7J9Rtnbc9r&#13;&#10;s0pbncI4vNueJVatpbzQprovvFC93OjUXh5jOaNV+q9TJbGszx3LIEms1wZNKjeaahfoyoj/AH41&#13;&#10;XXT0pqnpNEe+3S9vZ05Xh1s3Rwuqtlvkl8q2ZbSI6qs1cumqe71zG8iuVOPlv5ZET6zEBkCVQY/A&#13;&#10;AAAAAA5TfinZ03M+sHMLfDL59Jt9Z7RjNLKi6t1ZB+YTtTw5J66Rq+lFMJt6bl+YZ7XxNdzMtdPB&#13;&#10;RsX1N81yfI6RUOrL4WOCuwzo+w+4TReRV7g3i75NVRKmjtHz/l8Dl8eeChjcnoVAa6S1BsWAAAAB&#13;&#10;kD0w7/5F007x4xuhYfMqqOietFlliY/lbcrRUK1KqldxRObRqSRqvBsrGOXXTQqnDcoq8Qv9Heab&#13;&#10;V8ca+XXUyLok0D9Odi+nvT0oimP3U9sBjvUts5k+19+8ulrK1iVuJ317OZ1tu9OjlpapvBV5dXLH&#13;&#10;IicXRPe1NNdQdkGF5jju4WJY5nGJXKO741lVvgudluMS6pJBUMR7dU+y5NdHNXi1yK1eKKZ92+vp&#13;&#10;LrQ0lyoZkno62Js1PK3va5NU9S+Kdxxv5ph2Rbe5bkeD5bbZLRkuK3Ce2Xq3Sposc9O9WO0X7TV0&#13;&#10;1a5ODmqjk4KgKnIwpgAAAAAAGLPVX0nbddVWCTY7lFNHacutkb34Tn0ELX1tsqFTVGqvsrLTyLp5&#13;&#10;sKu0cntJyva17aLzbB7TmttdSVrEgroUVbddGtRZIX+HdzMX7TdePoXRTKbpU6sdxelXO4cixepk&#13;&#10;u2I3ORjM2wGeZzKK506LorkT2kiqI018qZG6tX2V5mOcxw5M96Nl9wNg9wLxtvuRZ3Wq/Wp3PBOz&#13;&#10;V9JXUj1VIayjmVGpLDKjV5XaIqKitcjXtc1MHshx66YxdKi0XenWCpgXVrk4slYv1ZI3d7V/0Lx1&#13;&#10;Q6zNl96Nv9/Nv7PuRtveG3Ww3VvJPA/RlXQ1bERZqOshRXLFNErk5m6qioqOarmOa5RakkhdYAAF&#13;&#10;ytpN2882Pzyybj7cXuSyZLZJNWPTV0FTA5U82lqotUSWGVE0exfQqKjka5JvYr7c8cudPdrTULTV&#13;&#10;lMvBe1r2r9Zj2/aa7vT9ZbXdvaTA98MDve3G49kjveNXuPR7F0bPTTtRfKqqWXRVimiVdWPT0oqK&#13;&#10;1XNUdYfSP1hbedV2Gtr7JLHYtwbJTRuzjAJn6z0Ujl5Fnp3ORPPpnuT2ZG/V1RsiNdwXN7Bc9tWb&#13;&#10;29JadyU11p2Itytbl9qNV4czFX6zFXsVPUuinJ51cdHu4fSjmTqC9xSX3b691MjcHz+FmkFbG1Od&#13;&#10;IKhrVXyKljV9qN31tFdGrm8UGXZXZiIAAAAAAAAAAAQFfXx0Ueq+1K7+HH4+lfQCTXm8wWiDmdpJ&#13;&#10;UyJ+BB4+lfBEBRUssk8j5ZXcz3rqqgtHU1M1ZPJU1D1kllXVzl/QnoQ/URXKiImqrwREEUUtRLHB&#13;&#10;BG6aaZyMiiYiuc5zl0RrUTiqqpHWy2XK9XKgs9noKi63a61EVJbLZSROmqKiomcjIooomIrnve5U&#13;&#10;RrUTVVPJrXPc1jGq971RGtRNVVV7ERCo6GiSnb5kiazOT+yngZc7a7eRYtStulzYkl/q49HIuipS&#13;&#10;sd/dsVNfaX7S/InDt6h/h9dClv6b8dg3H3Co4q/e7J6JG1ET0jljxykmTV1FTParkWd6cJ5Wr/xb&#13;&#10;PYRzpLp49YW22NKmoajq6VvFO1I0X7KenxUmBdc2ZlTgAAAAAAAAAAAAAAAAAAAAAAAAAAAAAAAA&#13;&#10;AAAAAAAAAAAAAAAAAAAAAAAAAAAAAAAAAAAAAAAAAAAAAAAAAAAAAAAAAAAAAHlNCyeNY5E1Rexe&#13;&#10;9F8UJJkOP23JrXParpFzwS+1HI3g+KRPqyMXuVNf1LwUs9vtsZgHURtzeNtNxbatZaLlpPb7jDyt&#13;&#10;rLbXRo5IK2jlcjuSWPmVOxUc1XMejmOc1YOvoae40z6Wpbqx/Frk7WuTsci+KFL1FO+mkVj+KdrH&#13;&#10;9yoYW5ZilxxG6vt1enmRv1fQ1rU0ZPHrwcngqdip3L6NFXkh6m+mnPulzcmswHNY21tDUNdV4hlt&#13;&#10;OxWUl3t/NytnjRVd5cjV9mWJVVY3d7mKx77Q3S2VFqqVp5/aavGGZOx7fH1+KHgUwY7EtBUVqufL&#13;&#10;y0tS/wBnshkXu9Cr4eAK6xrIvL5LfcJPw+DaWod9n9ly+HgoKmBcIAAAAAAAAkd0xfGr3cbJd71j&#13;&#10;tsu92xmZ9TjdzraSGoqLfNK1GSSUksjHPhc5qIiqxUVU4KQ01HR1MtNPUUkM89G5X0k0kbXPic5N&#13;&#10;FVjlRVaqp4E8teUZLZLde7RZciudotOTQspsktlFVzU9PcIYnK+OOrije1kzWuVVRHoqIvFATwiS&#13;&#10;RgAAAAAAAAAAAAAAAAAAAAAAAAAAAAAAAAAAAAAAw7679j6Hfbpo3DsKULKnJ8WoJcowio5UWWO4&#13;&#10;2uN03lRL3LUwpJTr3e3r3IqUDuXjkeS4hdaby0fWUUTq23O09pJYUV3Kn77dW/KZidCG+FdsT1L7&#13;&#10;eX5a59NjGU18WL5vT8ypFJbrpI2HzZU70ppljqE7/Y071RRx9mBp2CAAAyM6R9zZtoOpLZ3O2z+R&#13;&#10;R2/I6Wivj1dyt/Lbmq0Fcq68F0gne5Ne9EKswW8OsOXWC5o7ljiq2R1K66fgzfhSf6rlUxz6uNso&#13;&#10;d3+m3eLBHQefWXDHKqtsbEbzO/MrYiV9CiacU1ngY1dO5VB2eGwQ4wwAAAAAAAAAAAAAAAAAAAAA&#13;&#10;AAAAAB28F4ooPxURUVFTVF4KighJaCkl15oWoq/ab7K/QCT1WP2es1WWhjY9f7yL8NdfH2dNflBL&#13;&#10;5LKxeMMyt9D01+lNAU5VYNA7VaOtfH4Mmaj0/tN5dPmBASWqsZ2NbKni1f1LoCnqnEbzBqrIo6pq&#13;&#10;d8T0/Q7lX5gQL4ZYv4kbmfvIqAkNRRVlKulTSywemRitT51QHmCGAAAAAAAAP1FVvFFVF8UPaGon&#13;&#10;p3c9PPJA/wC/G5Wr86KhNbTfb3Yaj3uxXiustVw/xNBUSU0nDVE9qJzV71Ptkkka6xvcxfFqqi/Q&#13;&#10;ezamob2TvT0cyk8p8vyql08jIrixqdjFqZHN/sucqF6LF1V9TONciWbf7cClijXVlI/IbhPAi6ov&#13;&#10;8GaZ8fHTj7PHs7COju91i+pcalE8PNcqfMq6HqlfVt7JlX1oi/pQncG52c0+iMv0j070lihk1+V8&#13;&#10;aqXhsvxHutKxNYyl3vrauJqt5o7ja7PXq5Gqq6K+poZH8ddFVHIunfwQjY8nvsfBK9zk/aYx36Wq&#13;&#10;eiXOqTtVrvW3+gm0O8WaRac89JUaa/xKdE1/sK0ujafizdX1uRnvl4xa/cqO5lrrHEzm17NfdH0/&#13;&#10;Z3afLqRbMxvTfrPhk/ejT/g6Hol2qO9ka/Iv9JMot7soboktutkqImmqRzNVV8VXzlT6C4Vu+Mr1&#13;&#10;JweW25YDtxcY2Roxz46G7U8r3oiJzud+avZx46ojE9GhEtze6JpzU9K5NO5r0X/bPr82l74mfSRj&#13;&#10;N8rwjUSSyUbn97mvkanzKq/pKvpfjSbssgY2t2bxKoqU18yaCrr4Y14rpoxzpVTRNE+sv6j3TOaz&#13;&#10;T2qGFV71RXJ/SfX5u7/cJ/a/0EV/nrV/++5D/wCzLv8A2GVKnxrsp0Tm6frUrtOKpkM6Jr6vcFPX&#13;&#10;+e5f/naz/vq/9qfqXde+n/1v9B7R77yIi+bjDXu14K2sVqaepYXE0ovjZ18cTkuPTdT1U6vVWyU2&#13;&#10;Wup2o3RNEVr7PMqrrrx5vkPtudu09q1oq+KTaf8AAU/fzj/5H/1//tT6XfddF0xbRe5Vrtf/ALnI&#13;&#10;iT420ixvSLpnayVWqkb35krmo7TgqtSxtVURe7VPWfq554Wrj3fj/wD9M/Pzd3+4T+1/oPD/AD1q&#13;&#10;/wD33If/AGZd/wCwyR//AB67KP8A4n21/wDwRT/+0B5/z3L/APO1n/fV/wC1PlbvJ3Qt09ang7fS&#13;&#10;5q5eSw0rW9yOleq/Pon6CUVPxqNxnTSOpNj8bgp1X8KKa6Vkr0TTve2ONF4/sofC51Vary0ESJ3I&#13;&#10;r3L+pD4W7T90cafIv9JBP3wyVUTy7XbGLrxVzJnfolaUdW/Ga6h5I2JbtttuqWVHavfU012qGq3T&#13;&#10;sRrLnCqLr36r6jwdnFy+zS0yL6Uev/DQ+FulUvZyN9Sf0qS+XebMZNeRKCDVVXSOBV7e723u7ChL&#13;&#10;p8XXq0uCuWkbhVkRz3ORtFZpXo1HdjE96q6jg3u14+KqQ78zvLvq+RH+6xf1qp5rcatf73T1NT+g&#13;&#10;lU26mdTJp+deU3vSOngb8uvlqv0lsrv8TXrVuzfLTeBtrhVrUdFQWKyQqqtVV5vMWhdIir2Lo5E0&#13;&#10;7u0hH5VfX/8AhvIng2ONPp5dTydV1Lu2d/yLp+gktRnGX1Wvm5JcERe1I53RJ80at8S0V+6zOq3J&#13;&#10;OZLl1B5zG16aPZb7xU21qp7WqK2hdAiovMuqaeCdyEHJfLxL9a5VCfuvVv8As6Hi573fWe53rVVJ&#13;&#10;FU3G4VmvvddUVWvb50r3+H3lXwLJ5BnudZYjkyrNL9kyPXV6XW41Vbqvsrx8+R/3G/MngQElRUTf&#13;&#10;xp5Jf33K79KnyQZSZ4gAAAAAAAA+mse9dGNV6+CJqD0ihmndyQxPmf8AdY1XL8yAjI7bWSf3KsTx&#13;&#10;eun0doJ3TYxeqnRUo1hav2plRmnyL7X0Aj47K7tlmRPFrE1+lf6AVBTYNIui1lc1viyFqu/1nafo&#13;&#10;BHxWyjj/ALvzF8Xrr9HYCo6XFbLS6KtMtS9Ptzu5v9VNG/QCOa1rE5WNRrU7ERNEBPo4ooWJHDG2&#13;&#10;JidjGIjUT5EB9A9AAAAAAAAAAAAAAAAAAAACS5HDf6mwXmnxW4UVqyWajmZYblcqZ9ZRwVasVIZJ&#13;&#10;6eKanfIxrtFVrZGqqd5D1bap9LUNopY4Kx0bkpppmLJG1+nsq5iOaqoi9yKhOscmsFNf7NUZVb62&#13;&#10;641DWQvv1tttSyjrJ6RHos0cFRLDUMje5uqI50bkRe4HLl1pdMPW3bcrvG5O9TK/d+1R8/Jn9gc6&#13;&#10;ut1HSI5XIz3GKON9vibrqqLAyJHLwc5eK4ZbhYbuLDW1F3yFJb9Amul0pVWSGNmuunltRFian7qJ&#13;&#10;6VOo3ot6nuiS5YpZ9ttlX0G0F1k5OfAL+1tDcayrVqNV/v0skjLhK7TRFSd8qtTi1qcEGt4tIbIQ&#13;&#10;AAAAAAAATOzXq845dKG+Y9dq2xXu2SpPbbxbp5KWqp5W9kkM0TmvY5O5WqintT1FRSTR1NLPJTVE&#13;&#10;LuaGeJysexyd7XNVFRfUSy82WzZHa66x5DaaK+2S5xLBcrPcYI6qlqIndsc0MrXMe1e9HIqA2z9O&#13;&#10;vxb91sB9xx3fS0/5s4vFyxfzLTeXSZFTxpw1c72aes5UTgkiRvcvF0yl8cU3zvdr8qkySD88om6J&#13;&#10;74zRlWxPSvBsmnp0XxcamOor4SG1Ofe/ZFsXdv8AKbKJeaX+WqnzKvHaiReOjW+1UUfMq8VjWRjU&#13;&#10;4NhQG9HY7qe2R6ibX+YbWZzRXmuhiSW5YvUL7reKJOCL7xQy8sqNRV5fMajo1X6r3GSWOZljmVw+&#13;&#10;bZblHUSNbzTUTvYnj/ejdx09KcPBTRdvj0w73dO10/L908GrbNQzSrFbcop096s9avFU93rouaJX&#13;&#10;Kic3luVsiJ9ZjQX9KnLBA/FVGornKjWtTVVXgiIg7OK8EQ/URXKjWornOXRETiqqoOIne/OF3L3j&#13;&#10;3T3BSXzYcyyu73ejXjo2mqquSSBjdeOjIla1Ne5DXRkdy/OL/erprzNuFbPPH+4+RVanyJoh27bI&#13;&#10;YOm2mzm1m3yxeVNhuKWi0VicNXVNLSRxzvdpw1fKjnLp3qC1xJi6IAAAAAAN2fwmerJMavr+mTOb&#13;&#10;kkdhyeolrdra6oeiNpbo/WSotvM7gjavRZIk1T8VHNRFdMhkRsfnHudSuHXKbSlrHOkssjl4MmXi&#13;&#10;+HVe5/an7XpcaTPizdJq5LYmdTeDW1ZL9jFPFRbpUNOxVdVWtmkdPcuVvFXUmqRyrov4Stcqo2FQ&#13;&#10;dCplQc9QAAAAAAAAMXeqzpT2/wCqvb+XFspibasotTZZ8HziCJH1drq3omqKmrVlglVqJLEqojkR&#13;&#10;FRWvax7aMzbCbXm1rWirUSCsgRXW25NTV8L1+bVq6e03v9eimUXSn1WbgdKm4EWU4tK664vdXRQZ&#13;&#10;xg88qspLpSMVdFRdHJFPEjlWKVEVWqqoqOY57HDkv3o2X3A2D3AvG2+5Fndar9anc8E7NX0ldSPV&#13;&#10;UhrKOZUaksMqNXldoioqK1yNe1zUwdyHHrpjF0qLRd6dYKmBdWuTiyVi/Vkjd3tX/QvHVDrQ2X3o&#13;&#10;2/382/s+5G294bdbDdW8k8D9GVdDVsRFmo6yFFcsU0SuTmbqqKio5quY5rlFqSSF1gTSyWS8ZJeL&#13;&#10;Zj+P2ypvV8vVTFRWi0UUTpqipqJnIyOKKNiK5znOVEREQ9qennq54aWlhfUVNQ9I4II0Vz3vcuiN&#13;&#10;aicVVVJXe73Z8bs9zyDILnTWWx2Wmlrbvd62VsNPTU8LVfJLLI9Ua1rWoqqqqDqH6Aeg+g6ZrKm4&#13;&#10;WfNiue9uS0PkVjY3pJTWGim5XuoadzVVskzlannSpqmqckfsI58mZe1+2kWH0/5rdEbNkVZHyyIi&#13;&#10;6spY3aKsbVTgrl09p3yJw4ry8df3XhX9TN6Xb3AXS2zZLGq7z6N0jFjqb9Ww8zG11Q1yI6OFqOXy&#13;&#10;Yl0XReeT21ayMbLS75rSAAAAAAAAAIKuro6KPmd7Ujv4cfeq/wBAJReLxT2mn53/AIk8mqU9Oi8X&#13;&#10;L4r4IneoKJnmkqJXSyu5nu7fR6EBaOrq566okqal/PLIvFe5E7kRO5EHbwTiqnw1rnuaxjVe96o1&#13;&#10;rWpqqqvYiIe1PTz1c8FLSwSVNVUyNipqaJqvkkkeqNaxjWoqqqquiIhDoiqqIiKqquiIneVDQ0Pk&#13;&#10;oksqfiqnst+6n9Jlbtnts3Ho4r7eo0ffJma09MvFKRjk4p6Xqi8V7uxO86X/AIefw/6fYuit28m7&#13;&#10;dCyq3iudMrrFYX6PixqmqGaOavaj6yRjlbI7sjRVjZ9pzrm47jyUDW1tY3Wtcn4cfdEi/wDCJmXl&#13;&#10;NsZVwAAAAAAAAAAAAAAAAAAAAAAAAAAAAAAAAAAAAAAAAAAAAAAAAAAAAAAAAAAAAAAAAAAAAAAA&#13;&#10;AAAAAAAAAAAAAAAAAAAAAAAAAAB4zwR1EaxyJ+67vRfFCnsmxm2ZVbJbZc4tWr7VNUt08yGTTg9i&#13;&#10;/pTvLF9QvT1t51K7eXDb7cG388T+afH8gga1K601yNVI6qlkVOCp2Oavsvbq1yaEBcbdTXOmdT1D&#13;&#10;dUXjHIn1mO8UKYqKeSnkVj0/dd3KhhhlOLXPE7nJbrjHq1dXUlW1F8uePXg5q/pTuOSnqO6cdw+m&#13;&#10;TcOtwLPaLnifz1GL5RTsclDd6FHaNqKdy9ipwSSNV5o3cF4crnWiuVtqbXUup6huqLxilT6r2+Kf&#13;&#10;rQ8CmywJLwVDa7pyctNUu9jsilX7PoX0ArjHMj8ry7fcJPwuDaapcv1fBrl8PBe71dgqcFxAAAAA&#13;&#10;AAAAAAAAAAAAAAAAAAAAAAAAAAAAAAAAAAAAAAAAAAAD5exsjXMe1HseitexyaoqLwVFRT8VEVFR&#13;&#10;U1ReCop9Me6NzXscrHsVHMe1dFRU4oqKgOGPO7VS2PN8yslEitorPfLjQ0jV7Uip6mSNnZ6Goa3b&#13;&#10;lCymuNwp4+EdPUyxxp+yx6on6DucwS61V8wjDb3Wqjq28WO3V1W5OxZaimjkf2+lygpUgiqgfqKr&#13;&#10;VRzVVFRdUVO1FB+KiORWuRFRU0VF7FQHcjtpkEuW7cYBlVQ5XT5NjdquszlTlVX1tHFO5dNXacX+&#13;&#10;Kmx+0VTq602utcurqykgncvpkja5fHxOG7cvH4sS3Hz/ABWnajYMZyS62qFqLzIjKKslgamujdeD&#13;&#10;PBAVsTEokAAAAAAAAAAAAAAAAAAAAAAAAAAAAAAAAAAKiKioqaovagIZ9HSyfXgYq+KJovzoCWVF&#13;&#10;ltNVr51vhcq9r2tRjl/rN0UEG+0Urvqq+Ne7RdU+nUElnwy0S6rEs1MvcjH8yf6yKv0ghX2V393O&#13;&#10;i+hzdPpRQSebBZE1WnuDXeDZI1T6UVf0AhX2msb2IyT9139OgJVNh16j+oyGo/5ORE/20aCGdQ1b&#13;&#10;O2nevqTm/RqCWS2G8w/Xt06/uN5/9jUHg6N7Prsc31oqAl0lPUQ/xoJIv32q39KA+AeIAAAAAAAA&#13;&#10;AAAAAAAAAAAAAAAAAAP1GudwaiuX0cQfbI3yLpGxz18Goq/oB7tpKp/1aeRU8eVUT6QR8Vnus38O&#13;&#10;3VCovY5Y3InzqiICJba613bGjP3nJ+rUEzhxK+S6c1MyFF75JG/oaqqCJZZZV/iTNb+6ir+nQE1h&#13;&#10;wardp7xXRRePltc/9PICLZZqdPryPf6tEQE3gwi3M0WeonnXwRWsb82ir9IItlBRx/Vgaq+Lva/T&#13;&#10;qCcwY7ZabRWW+Nyp3y6yf7aqCLa1rU0a1Gp4ImgJvHHHE1GRRtjYnYxqIifMgP0H2AAAAAAAAAAA&#13;&#10;AAAAAAAAAAAAAAAAAAAAAYR7+fD66a9/lrLpdcQTB80qkc5c1xPy7fUySLqvPVU6MdTVKuXTmdJE&#13;&#10;sipwSRpbrJ9rcRyjzJp6D8tuD+P5jQ6RPVfF7NFY/wBKqmvpQzc2D+IL1KbApR2u1ZeucYXSq1qY&#13;&#10;VlnmXCmjjTROSlqFe2ppkamvK2OVI0XisbgaS9+/hW9Q+06Vl4wKKHerEqfmek9jiWC8xRtRV1lt&#13;&#10;UjnvevciU8kyr4IY7ZPsrlVj8yotjW5DQt1Xmpk5ahqJ96BVVV/qK43abCfFS6eN2Fo7Pnss2yuW&#13;&#10;1HKxYL5Kk9mlkcqJpFdY2sYxO9VqI4UTxUGtGuoa22VlTbrlRz2+4UUjoayhqY3RTQyMXRzJI3oj&#13;&#10;muReCoqaloJIpIZHxTRuiljVWyRvRWuaqdqKi8UU2XUNdRXOjprjbayC4W+tjbNR11NI2WGaN6at&#13;&#10;fHIxVa5qpxRUXQEKfBFAAAAAAAm9hv8AfcWvFvyHGbzXY9frVKk9rvVtqJKWrp5URU54poXNexdF&#13;&#10;VNUU96aqqaKeKqo6iSlqYHc0NRC9WPYvi1zVRUJRfrBYsps9wx7JrNQ5DYbrEsF0styp46qkqIlV&#13;&#10;F5JYZmuY9NURdFQG3Lp1+LruXhXuOO7+WT/NDHIuWL+bbekVJf4I04c0jPYpqzRE0RHeU9e10jlL&#13;&#10;6YpvreLd5dJk9P8AnNImie/RcrKpqelODJPl5V8VU1G9RXwittM19+yLYO9/5X5HLzS/ylcFlq7B&#13;&#10;PIvHljf7dTR6quqq3zWJ2NjagNqua9ZWymedL29W5W1O4VBdq/H8LukrLO560t1oa6pp3U1GlTRS&#13;&#10;8szEWqlYxHo1WOX6jnF7LjuBjtzw3IbvZLrFPLS2+ZyU6ryTxyvYrI+eN2jk9tyJrpp4KaqsK6Nd&#13;&#10;68D6odldtd1tva+00GQZpa4n3hrEqrVXUNNUNqaxaati5oXqlLE96sVyPan12tByQmDB1vAAA9Y4&#13;&#10;JpWTyRQvkZTMSSoe1qqkbFc1iOeqdicz2t1XvVE7z6RrnI5WtVUYmr1ROxNUTVflVEPKSeGJ8Ecs&#13;&#10;zI31L1jp2OciLI9GuerWIvavKxztE7kVe4HkfJ6gAAjLdca+0XChu1rrJrfc7ZURVdur6d6xzQTw&#13;&#10;vSSKWN7dFa5jmoqKnYp6RSywSxzwyOimhej4pWro5rmrqioqdiopB3G3UF3t9dabpRw3C2XOnlpL&#13;&#10;jQVDEkhngmYscsUjHao5r2uVFRe1AdefQ91Q0HVHstbcirZ4YtxcV8u0blWqJEbyVzWr5VZGzuir&#13;&#10;GN8xuiaI7zI0VfLVTO3bjM4szx6Grkc1LtRaQXeBOGkiJ7MiJ92RE1T06p3HIZ1w9L1f0ub03LHa&#13;&#10;KCaXbrKvMu+2t1lVXc9C5yebRyP75aN7vLdquqt8uRUTzEQGZJX5hsAAAAAAAADF3qs6U9v+qvb+&#13;&#10;XFspibasotTZZ8HziCJH1drq3omqKmrVlglVqJLEqojkRFRWvax7aMzbCbXm1rWirUSCsgRXW25N&#13;&#10;TV8L1+bVq6e03v8AXoplF0p9Vm4HSpuBFlOLSuuuL3V0UGcYPPKrKS6UjFXRUXRyRTxI5VilRFVq&#13;&#10;qqKjmOexw5UN2+m/drZvdp2zOTYvVVmYVlVHBi0dtikqYr3FUyeXTT25Wt5pmzO4IiJzNdqx6Ne1&#13;&#10;zUwnvmJXywXxcfrKJ8lfI9G0SQtV6VKPXRjotE9pHfPrwXidV+0nUhtLvJtK3ebGcopaPD6Olkny&#13;&#10;mS5Sx00tklpo/MqYLijncsLoW8VVV5XN0exXMc1yjoe6Bugaz9N1npdxtxqWmvW+N6ptFVOWanxy&#13;&#10;nmbo+kpHpq107mryzTN9Mca8nM6XKrbHbGDEoGXa7MZUZHUM9DmUjHJxYxexXKnBzk9ScNVXnh6+&#13;&#10;evm8dSN4qtuduaqpsux1lqdUReaGoyOohdqyrq2Lo5sDXJzQwu9Ekic/K2IbMy8JrMAAAAAAAAAI&#13;&#10;Cvr46KPVfald/Dj8fSvoBJrzeYLRBzO0kqZE/Ag8fSvgiAoueeSokdLK7me76PQgLS1dZUV076mp&#13;&#10;kWSV/avcidyInciDt4JxVT4a1z3NYxqve9Ua1rU1VVXsREPanp56ueClpYJKmqqZGxU1NE1XySSP&#13;&#10;VGtYxrUVVVVXREQh0RVVERFVVXRETvJ/Q0PlaTTJrIv1Gfd/0mUu2e2bbK2G/wB/hR94eiPoqJ6a&#13;&#10;pSovY5yf7z/Z9fZ0hfDz+HnBtJBad7d7bTHU7p1MbanEMQqWo+PHI3pq2edq6otcqLwT+4/5X6ly&#13;&#10;sdx1KNGV1czWrXjDCv8Adelf2v0E1L2m4ArEAAAAAAAAAAAAAAAAAAAAAAAAAAAAAAAAAAAAAAAA&#13;&#10;AAAAAAAAAAAAAAAAAAAAAAAAAAAAAAAAAAAAAAAAAAAAAAAAAAAAAAAAAAAAAA8Z4I6iNY5E/dd3&#13;&#10;ovihT2TYzbMqtktsucWrV9qmqW6eZDJpwexf0p3li+oXp6286ldvLht9uDb+eJ/NPj+QQNaldaa5&#13;&#10;GqkdVSyKnBU7HNX2Xt1a5NCAuNuprnTOp6huqLxjkT6zHeKFMVFPJTyKx6fuu7lQwwynFrnidzkt&#13;&#10;1xj1aurqSrai+XPHrwc1f0p3HJT1HdOO4fTJuHW4FntFzxP56jF8op2OShu9CjtG1FO5exU4JJGq&#13;&#10;80buC8OVzrRXK21NrqXU9Q3VF4xSp9V7fFP1oeBTZYEl4J9bLr5XLT1LlWLsjlX7PoX0ArTHskWm&#13;&#10;5KK4SK6n4JBULxWP0O/Z/R6uwVUioqIqLqi9iguOioqIqLqi8UVO8AH6AAAAAAAAAAAAAAAAAAAA&#13;&#10;AAQNJdLZXz19NQ3Glram1TJT3SngmZI+mmVqPSOZrVVWOVrkdo7RdFRTzZNDK6VkcrJHwu5Zmtci&#13;&#10;qx2mujkTsXRe8jqu13OggoKmut1VRU11hWotdRPC+NlTCjlYskLnIiPajmq3VuqaoqAjj0IEAAAA&#13;&#10;AAAAAAAAAAAAAAEiynIrfiOM5Hll3kSK04xa6y7XOVVRqNp6KF88rtV4Joxi9pDVtXFQUdXXTryw&#13;&#10;UcMk8zuzRkbVc76EJ7i2O3DLsmxzE7RGst2ye6UdptkSIrldUVszIIm6JxXV707AcMl2udVerrc7&#13;&#10;zXOR9ddquatrHpross71kevtKq8XOXtU1uzzPqJ5qiVdZJ3ukkX9py6r9Knc3abZS2W1WyzULVZQ&#13;&#10;2mkhoqNi6apFAxI2J7KInBrU7EBLzyJgAADtu2CRW7E7Ktcitc3A8cRUXgqKlrpzYpjHDGseReCp&#13;&#10;bKT/ANRYcSO/qo7fbepzVRzXZ5kaoqcUVFulQC7RPC0oAAAAAAAAAAAAAAAAAAAAAAAAAAAAAAAA&#13;&#10;AAAAAAAAAAAAAAB5uhhd9aJjvW1FBDSUVHN/FpIZde3nja79KA8XUNI7tp2fImn6AQT7DZpPrW2B&#13;&#10;P3WI3/Z0B5LbKJf7nT0o539IIR+K2J+v+B5V8WySJ9HNoDzW00a9iPT1O/pBDuw6yu10ZMzXs5ZF&#13;&#10;4fPqD4Wz0q/akT1Kn9APB2E2heyaqb6ns/WxQfK2an7pZET5P6Aea4PbdfZqqlE8FVi/8FAPyWD/&#13;&#10;AHsn0f0A/P5Ht/8A43Uf6n/agfksH+9k+j+gD+R7f/43Uf6n/agfksH+9k+j+gD+R7d/43U/6n/a&#13;&#10;g+vyal+/Kvo1T/tQeiYRaUVFWerX0K9n6mA+ktFIn31/rf6AezcMsya6+e/1yf0IgPRLXRJ/dKvr&#13;&#10;c7+kEQ3E7E3to1f+9JJ+pyA9UoKNOynb8vH9IIpmPWWP6tuiX95Fd/tKoPVtPA36sEbfU1ARkdtt&#13;&#10;0X8Kgp4/S2JifoQHsiInBE0TwBGIiNTRqI1E7ETgAD9AAAAAAAAAAAAAAAAAAAAAAAAAAAAAAAAA&#13;&#10;AAAAAAAAAAAAAAAMet7+lbYjqGopIdz8AobrdfLWOkyykRaK8U+jeVix10HLI5G6JoyRXR8OLFQp&#13;&#10;XI8KxrKo1bebXFNPpoyuZ+HUM8NJG6KunguqegyF2Q6qd9+nmtjm2wz+utVq8xJKvE6tUrbPUau5&#13;&#10;npJQz80bVdqur40bJx4PRQaWN/Pg97iYy6rvfT/lMO4tnbzPZh98fDbr1GmvsshqV5KOp0TirnrB&#13;&#10;4I1xj1k+wt1o/MqcXrW3anTVUoKlWxVCeCNfwjf8vL6jdPsH8YTbvJm0lk6gMWm26vDuVj8wsbJr&#13;&#10;jZZF09p81MnPWU2q8EaxJ/FXNBqNzPBcz27vtVjGeYrdcPyCjVfPtF3pJaSdG6q1HoyVrVcxVReV&#13;&#10;zdWr2oqoWLuFtuFqqX0dzop6Cqj+tBOx0btOzXRyJqnpNuWGZ1hm4lipcnwPKrVmGP1iJ5F3tFXF&#13;&#10;VwK7RHKxXxOcjXoipzNdo5OxURQUqQRVQAAAAAAPprnN15XK3mTldoumqL2op+6qnYumvafLmtdp&#13;&#10;zNR3KvM3VNdFTsVAfJ+H0AADb78KLYvF9416mafN7atwxi5YhQYfWsVvKqtvNU+sV8Mip7MsD7ZF&#13;&#10;I1U+q5GO8C/GyON0V/8A5wZcYfNo5qCKgkTTuqHrJq1e5WrC1U8F0NQXxXd9Mo2cTpmqMIuSW/J7&#13;&#10;bl9fmFE9HcyI6zUrKNGTRovtRTsucsbkX6zVe3xBrq6gtkcq6eN2cs2ryyJ76mw1KutF25FZFcrb&#13;&#10;MqupK6HiqcssemqIq8j0cxV5mqWoynHK3Fb5XWWuRVfTP1gn00bNC7jHI30OT5l1TuNivT7vdivU&#13;&#10;PtNie6mJysZTX6mRt3tPOj5bbcoURtXQzcEXmik10VUTnYrXonK5AWXKeL0AAAyw6Nepi79Lu9Fl&#13;&#10;zRsk1Rhd4Vlq3GskSc/vNqleivljZqiLNTL+LFxTVUVmqNe4rfb/ADCfDMhp7giufb59ILtTpx54&#13;&#10;HLxcifeZ9ZvzdiqYn9ZXTPaOqLZe9YW6OGnzSzo+67c3uVeT3a6xMVGRSP0VUhqU/Cl4Loio/RXM&#13;&#10;aDsEsl7tOS2a05FYLjBd7HfaOC4Wa60r0khqaWpjbLDNG9OCtexyORfAzzpqiCsp4KullbPTVMbZ&#13;&#10;aedi6tex6czXIvgqKcfd7sl2xq83bHb/AG6e0XyxVk9vvNqqmLHNTVVNI6KaGRi8Ucx7VaqeIJoe&#13;&#10;xKwAAAAAAAASOvxjG7pebHkdzsFvuGQYx7x/Ll7qaaKWroPfGJFUe6zOar4vNYiNfyKnMnBSGlo6&#13;&#10;SaopqualilqqPn90qXsRXxeYmj+Rypq3mTguhPKDJ8ktdmvmOWy/3C34/k/u/wDMdkpqmWKkr/c3&#13;&#10;rLT+9QtcjJfKequZzovKvFATwiSRgAAAAAAAAEur7hHRM04Pncn4cf619AJFer5BaYlamktZIn4M&#13;&#10;H/Cd4J+kFGTTSTyOllcr3u7VUFqKqqnrJ31FTIsssi+05f0Incg7eCcVU+Wtc9zWMar3vVGta1NV&#13;&#10;VV7ERD2p6eerngpaWCSpqqmRsVNTRNV8kkj1RrWMa1FVVVV0REPBEVVRERVVV0RE7yf0ND5Wk0ya&#13;&#10;yL9Rn3f9JlLtntm2ythv9/hR94eiPoqJ6apSovY5yf7z/Z9fZ0hfDz+HnBtJBad7d7bTHU7p1Mba&#13;&#10;nEMQqWo+PHI3pq2edq6otcqLwT+4/wCV+pcrHcdSjRldXM1q14wwr/delf2v0E1L2m4ArEAAAAAA&#13;&#10;AAAAAAAAAAAAAAAAAAAAAAAAAAAAAAAAAAAAAAAAAAAAAAAAAAAAAAAAAAAAAAAAAAAAAAAAAAAA&#13;&#10;AAAAAAAAAAAAAAAAAAAAAAAA8poI52LHImqL2L3ovihIsixy15PbZbZdIPMifxhmbokkL+58bu5U&#13;&#10;+nsXgWY342F266i9vrnt5uPaG1tvq2rJabvCjW19rrERUjrKKZzXeXIzv4K17dWPa5jlasFX0FNc&#13;&#10;qd1NUs5mr9R6fWavcrV8SmKimkpn8j01RfqPTsVDDPLcQuuH3FaOvZ5lPKrnUFwYn4c7E707dHJr&#13;&#10;7TV4p6tFXky6nulrcnpYzyTEs3pPfbHcnTTYVm9MxUobxSRuRFezi7ypmI5qSwuXmYqp9ZjmSPtH&#13;&#10;dLVU2qo8qdOaN2qwTp9V6J+hfFCHKUMayWAnVturqZUhnVXQLwa7tVn+gFW2DI30CspK1yyUSroy&#13;&#10;TtdF6vFvoBVrXNe1HNVHNcmrXJ2KgLmMeyVjZI3I+N6I5j2rqiovYqKD9B9gAAAAAAAAAAAAAAAA&#13;&#10;AAAHFZuBvbmlx333J3hwzLrxit6yrKLrdrfebPXT0VTHTVNXJJBE2aB7HcrIla1E17ENel0yK4S5&#13;&#10;Ld79b6+ooqitrZ54qinkdG9GPeqtRHNVF0RNEO1Pb/ZLC7dsRtts9meI2fKrLiuL2q03CzXihgra&#13;&#10;aSppqSOOeV0M7Ht5nyo5yrp2qDMbaX4sXU7t+2noMyms+7tmhRrNL5TpS3FrG9iMrqLyuZV73TRy&#13;&#10;qviV9Y978xtaNiuDqe+07dE/xLOSVETwkj5dfW5HGHO7XwnemLcB1RX4bDeNorzMrn62OoWqtznu&#13;&#10;7VfQ1vm8qJ3NhkiRPAGzvaP4uHThnXu1DuHQ3rZ68TKjZJa+Jbrakc7sa2tomLN28FdJTManaq9u&#13;&#10;l47FvpiVy5I7rFUWGodwV0rfPg18EkjTm+diIaxN3PhH9R+C+8123ldZd4bPCiujioJUtV1Vre1z&#13;&#10;qKtekPZxRsdS9y9iJ2ajZbiGZYln+P0GV4Pktty3Gro1zrffbTUxVdLLyOVr0bLE5zeZjkVrm66t&#13;&#10;cioqIqaF3qC4UN0pYq621cNdRzIqxVMD0ex2i6LorVVNUXgqGtLL8Ny3AMgr8UzjGrliWS2tzW3C&#13;&#10;xXamlpKqLnajmK6KVrXcr2qjmu00c1UVFVF1BUpGFNAAAAAAAAAAAAA1vfFJ3pj2s6Yb1i1DVeVk&#13;&#10;28VS3F7bG12j229USa6TKnexYG+Q70zNLSbz5Cllw2ooo38tZf3pRRInakX1pnerlTlX942Q/C22&#13;&#10;Wk3T6nrLlNdS+bjOztM7KLlI5urHXBFWG1wovc9J3ee30QuBysGFR1TgAAmlks9dkN6tFgtkaTXK&#13;&#10;+VtPb7fEuujp6mRsUbeCKvFzk7j2poJKqogpYU5pqmRsUTfFz1RqfSpK73eKHHrLd7/c5Fhttjoq&#13;&#10;i4XCVNNWwU0bpZHcVRODWr3g7nrDaKfH7HZbDSKq0lkoKagpVXXXy6aJsTO1XL2N71U2R00DKWmp&#13;&#10;6aP6lNEyJnqYiNT9Bww3671GQXy9X6rREq73X1NfVImmnmVMrpX9iNTtd3IgJse5KQAAAAAAAAAA&#13;&#10;AAAAAAAAAAAAAAAAAAAAAAAAAAAAAAAAAAAAAAAAAAAAAAAAAAAAAAAAAAAAAAAAAAAAAAAAAAAA&#13;&#10;AAAAAAAAAAAAAAAAAAAAAAAAAAAAAAAAAAAAAAAAAAAAW83J2l203hsL8Z3Owm05rZnKroqa507Z&#13;&#10;HwPXh5lPMmksD9OHPG5rtO8lV3sdnv1MtHebdBcadeLWTNRVavix31mr6UVC4e227W5ez1+Zk22O&#13;&#10;bXbCry1EbLU2yodGydicfLqIV1inZrx5JGubr3A077+fBys9d75fenTNnWWoVHSNwLKnvnpVVEVe&#13;&#10;SluUbHTR9mjWzMk1VeMrULCZPsFTyeZU4ncVp38VS2Vqq5nqZMiK5PU5F9ZuI2D+MbeKH3OxdReE&#13;&#10;tvVOitjdnuKsZBVIiqic9VbZHthk7dXOhfHoicInKDTHu9sBvHsPd0s+6+AXXEZZZHRUNxqIvNt9&#13;&#10;W5qar7rXQq+nm0TiqMkVU70Qx+vuL3/GZ/d73a56BzlVI5XJrFJp9yRurHfIpuc2h3/2c34tC3ja&#13;&#10;jP7Vl0UUbZa63U8vlXCka5dE96oZkZUQ6rwRXxoi9yqCzxIC8IAAAAAAAAOlv4OeHts3TnmOWyxc&#13;&#10;lXmea1TYZdfr0dtpKaGLh6JnzmXuwdB7vidfXObo+4XF6Nd4xwxsa3/WVxzSfGMzB156jMOxKKXn&#13;&#10;pMMwqldNFp9SsuVXUzS8fTCyAFxfiU9Jv/WC2mdnGH21andfaynmrLNDC3WW62r+JWW7h7T3tRFm&#13;&#10;gTivOjmNT8VVJtu7g/8ANNj/ADKgh575ZWOkp2tT2poO2SL0qn1m+nh9ot18Nbqy/wCr7uy3B8wu&#13;&#10;SU21G6dRDR3maZ2kVquv8OjuPH2WMcqpDOvBORWvcv4SIDlfMLDqgAAAABv2+Er1YrXUs3S9nVzc&#13;&#10;+roWT3HaSuqH6q+naizVlpRV46x+1PCi6+z5jeCMY1cntjc48xjsNuUyrJGjpbFI9e1qe1JB8nFz&#13;&#10;fRqnchoJ+LV0nJQ1UPVDgtsaykrnwW7duhp2aIyocqQ0d2VE4aSezBMqae15buKve5BvSMkjRaAA&#13;&#10;AAAAAAAAAAAAAAAAASq43NlG1Y49H1Cpwb3N9K/0Apu+5BDa2LDDyzVz04M7o9exzv1ICj5JHyvd&#13;&#10;JI5XvcurnKC1k881TK+eeRZZZF1e93ap+oiuVERNVXgiIfsUUtRLHBBG6aaZyMiiYiuc5zl0RrUT&#13;&#10;iqqpHWy2XK9XKgs9noKi63a61EVJbLZSROmqKiomcjIooomIrnve5URrUTVVPhrXPc1jGq971RGt&#13;&#10;RNVVV7ERCoKGgSHSWZEWVfqt7eX/AEmVW222UePsjvV+hZNfHpzU1Muj2UieheKLJ4qnZ2J4nSr0&#13;&#10;AfDxoNj6Wg3b3otdLdN4qpiS2HH5fLqabGY14orXNV8clav2pGqqR/VjXXme65mPY42hRtZWsR9Y&#13;&#10;vGONdFSL/wC29JMy8xtlKuAAAAAAAAAAAAAAAAAAAAAAAAAAAAAAAAAAAAAAAAAAAAAAAAAAAAAA&#13;&#10;AAAAAAAAAAAAAAAAAAAAAAAAAAAAAAAAAAAAAAAAAAAAAAAAAAAAAAAAPOWGOdixyN5mr86L4oSi&#13;&#10;+WK2ZHbprZdqZKiml4tXsfG9E4Pjd9lya9vyLwLWbybMbd794JdNu9zLDHfMfuP4kD0XkqqGqa1z&#13;&#10;Yqyjn0VYZo+ZeVycFRVa5HMc5qwtZRU1fA+mqo0kjd2eLV7lavcqFM1VJJTO0X2mO+o/+n0mHOa4&#13;&#10;Nc8NrUjn1qrbUOX3G5NaqNen3H/deid3zHKR1c9HO4fSfl7aG9I/Itv73M/+TdwKeFzKepamrkpq&#13;&#10;pvFIKprU1dGrlRye0xXIi6WmvFlqbTNyv/Ep5F/BqETgvoXwUhSiDEEkwJpb7lJRu5H6yU7l4s72&#13;&#10;+loKiseQTWp6Qy6zUL19qLvZr3s/oBWEUsczGyROR7HcWuQF1KeohqoWVFPIksMiasegPQHsAAAA&#13;&#10;AAAAAAAAAAAAUBuvd34/tbuVfo5HxPsmK3mvZLG1HOatNQzSo5rXcFVOXgikrvc60tlu9Siq1aei&#13;&#10;qJUcnFU5I3O1TX1Ff7UWhmQbpba2GSNkrL3lVmoHxSOVrXJU10MStc5vFEXm4qgOHY1xncSAAAAD&#13;&#10;s36PcNo8C6XNhsbo2ta1mGWu41aM+qtXdoUuNWqeKLPUvXXvNgeBW+O2YZjNJGiIiW+GWTTs8ydv&#13;&#10;myf6z1OMjrCzKsz3qj35ySsc5zn5ndLdSK/6yUlpmW3UiL4KkFMxNO4GSJVpjcAAAAAAAAAAAADk&#13;&#10;m+If1HM6huoO9S2G4JW7e7dtfjeDvidzQ1DYX61tezTgvvM6LyuTtibF4GDW6uWplWU1DqaXzLVa&#13;&#10;UWktyourXcq/iSp++7sXwRDrZ+Hh04v6eenyyxX63rRbhbiOZkmcMlbyzU7pmaUVA/Xinu0CpzNX&#13;&#10;sldL4gwQLaGd4AAM4/hz7VybqdW22FPLTrNZsFqX5nfZEbzJGyzIktIrk7NH1q07F17nL6i4+09l&#13;&#10;W95zZmObzU9tetwqV010Sn9pnzycqGDnxGN1I9q+knc+oiqEhvOdUzMMsUau5VkfeVWKrRq9urKJ&#13;&#10;Kh6ad7U9YOuUzpORoAAAAAAAAAAAAAAAAAAAAAAAAAAAAAAAAAAAAAAAAAAAAAAAAAAAAAAAAAAA&#13;&#10;AAAAAAAAAAAAAAAAAAAAAAAAAAAAAAAAAAAAAAAAAAAAAAAAAAAAAAAAAAAAAAAAAAAAAAAAAAAA&#13;&#10;AEovuP2HKbTW2DJrJQZHYrnH5Vxst0poqykqI14qyWCZr2PT0ORTwqaWmrYJKWsp4qummTllp5mN&#13;&#10;kY5PBzXIqL8pN7FkF+xa7UV/xm91+OX22Sebbr1a6mWjq6eROCPinhcx7F9LVQGq7fz4SOym4KV9&#13;&#10;72dulRs9k8yulbaUR9fYJpF9pU92kf51PzLw1ik5GJ9WJewsrk+xmPXTzamwTPsNY7VyQcZaVy/u&#13;&#10;KvMzX9ldE+6bUdg/i3b17fLQWTeK10+8OMQo2J12VWUF/hjT2UX3mNnk1HKnHSWPnev1pU7QaTt+&#13;&#10;einqI6dpKqqznBp7hitOqq3PLBzXGzqxF0R8s0bEfT69yVDI1XuRTHfJtvMrxRXvuVtdLRM7LnS6&#13;&#10;y0+nirkTVn9dEN2Ow3Wt079RMdLS4NnMFvyqoREdgd/5bdeEeqaqyKGR6sqNO9ad8iJ3qgMUCiDK&#13;&#10;8AAAAHYD8P7D/wCSejzYu2OjVk10sTsgmc5vK5/55UzXONy+P4dS1EXvaiGeW11B+XYFjcKpo6am&#13;&#10;Wqcqpoq+8vdMi/M9Dj++IDmH87dYe+lzbIj4bXfW4/C1ruZrPyOmhtkjU8PxKZyqnc5VBmOV8YcA&#13;&#10;5gPifdJq7Jbof5r4bbFh2w3Wq5ZpooWr5Nrv7+aaqpeCaMjqERZ4U1/3rGojY0MNt5MH/l28/ndv&#13;&#10;h5bNe5HOcjfqw1S6uez0I/6zflTsQ6f/AIYPVkm9u1/+VGZXNJtz9qaSKGGWZyeddLAzlhpariur&#13;&#10;5KdVSCZdP909yq6RQatizBtJAABPMZyW+4bkVjyzGLnNZsixuuguVkutO7llp6mmekkUjV8Uc1OC&#13;&#10;8F7yJo6ypt9XTV1HM6nq6SRs1POxdHNexdWqnykjybGrFmWO3zE8ntkN5x3JKGe23u1VDeaKopql&#13;&#10;ixyxuT0tcvFOKdwOxXpL6jLF1PbMY7uLbvKpL/En5ZndhjXjQXinY3z2Imqr5cqOSWJVX+G9uvtI&#13;&#10;5Ez3wbLKbMsfpLtFyx1Sfg3KmT+6qGInMnqXXmb6F8Tjq6tOnO+9MO8+RbdXHzauwSr+Z4JfpE4V&#13;&#10;9nqHu8h6roieZErVilRE/iMdp7KtVRkuVgY0AAAAAAAAAAAAAAAEkuV1bT80FOqOn7HP7UZ/pBSF&#13;&#10;/wAlZRc9HQuSSr4pJL2ti/pd+gFJuc5zlc5Vc5y6ucvFVUFtHvfI90kj1e96qr3uXVVVe9VU+mtc&#13;&#10;9yNaiuc5dERD3paWprqmGjo4H1NVUvSOCCNOZznL2IiITvG8av8AmN/tGLYrZ6vIMiv1THR2ezUM&#13;&#10;TpqionlXRrI2NRVVV+jtXgfUUUk0jIomLJJIvKxjU1VVUqGioW06eZJo6Zfmb6jLTbzbSmxaJlzu&#13;&#10;rY6vIJE1a5PaZStVNFbH4uVPrO+ROHFenjoS+Hzj/Thb6PcTcqnosl3wro1dDOxfPo8dhlYrXU9E&#13;&#10;qojXzua5Uln08Y4l5OZ8t0LDjsdta2pqUbLXOTgva2NF7m+nxUmJdg2alUAAAAAAAAAAAAAAAAAA&#13;&#10;AAAAAAAAAAAAAAAAAAAAAAAAAAAAAAAAAAAAAAAAAAAAAAAAAAAAAAAAAAAAAAAAAAAAAAAAAAAA&#13;&#10;AAAAAAAAAAAAAAAAAAAAHxJGyVjmPbzNd2opA3O2UF4oai23KmZV0VU3lmgf2L4KipoqKi8UVOKF&#13;&#10;Gbg7eYXurh97wLcHH6XJ8SyKDyLraKpHcr0RUcx7HsVr45GORHMkY5HsciOaqKiKeNRTwVcL6eoj&#13;&#10;SWGRNHsX/s4FOVdE+mXmbq+FV4O8PQpiHnu3VfiE7qum566wzP0grdPaiVy8I5kTsXuR3YvoXgct&#13;&#10;nWv0GZr0s3ifJrEtVmGyt0qUZZstVjVqLa+Zy+XRXRsfBr0+q2ZESOXhojHr5aWqvlgntT1lj1mo&#13;&#10;Xr7E3e1V7Gu/pIEtqa/SngRtFXTUT9We1G5fxIl7F/oUE3tF5qbTNzRL5kD1/Hp1Xg70p4L6QVnT&#13;&#10;VUNXGkkLtU+01e1q+CoC69vuNLcoEqKWTmTsexeDmL4OQEQCOAAAAAAAAAAAAAAKM3HsMmU7eZ5j&#13;&#10;EUKVEuR47dLXFA5zmo91ZSSwo1XN9pNVfpqnEl92plrbVc6NreZ1XSTQo1dU1WRit04ce8rPbi/R&#13;&#10;4tuHgeTyzLTxY5kVruks7WtcrG0dXFMrka72V0Rmui8AcNRrfO5UAAAAHar0x5NS5h06bG5HSTJO&#13;&#10;y5YNYVqHIuvLURUMUVRGqoiaqyVj2rw7UNhmHVjK/E8bq2O5kmttNzL26PbG1r0+RyKhxVdTmM1W&#13;&#10;H9Re+WOVcKwPtuc35KdqppzU8tdLLTyIiquiPiexycexQXzKkLGAAAAAAAAAAA1hfE56rY9j9ppN&#13;&#10;scSuTYtz92aSaijdC5POtdjfrFWVi6IqsfMirBCvBdVe9q6xFm94s2THLGtnoZkbeb4x0aK1fahp&#13;&#10;l4SSehXfVb8qp9U2e/DG6UpN8N2Y9zsttrpdsNpquGtkbM1fJul8ZpLR0aaqiPZCqJPMnFNEYxya&#13;&#10;Sg5dDDM6iwAAAAdJXwhdhn4TtHkW9l7pPLve7NSlLjnPpzRWO2SPjR6cEVq1NT5iqi9rY4nJ2mXG&#13;&#10;xGMrbrFV5FUs0qL4/kpNe1KaFVTX0c79fkRDm1+L1vyzNt3Md2TslX5lk2mplqsj5NeWW+XONkis&#13;&#10;XiqO92pvLRFTsdJK1ewG34vwagQAAAAAAAAAAAAAAAAAAAAAAAAAAAAAAAAAAAAAAAAAAAAAAAAA&#13;&#10;AAAAAAAAAAAAAAAAAAAAAAAAAAAAAAAAAAAAAAAAAAAAAAAAAAAAAAAAAAAAAAAAAAAAAAAAAAAA&#13;&#10;AAAAAAAAAAAAAAAeFTJTxU1RLVuYyljje+pfJpyJGiKrldrw007T5erGscsiojERVeq9mnfqe9NH&#13;&#10;US1NPFSNe+qkkYymZHrzrIqojUbpx117AcNef5DT5bnea5XSUUNtpMnv1yu1LbqaJsMMEdbVSTsi&#13;&#10;jiYiNY1iP5UaiaIiaIa37pVMrrnca2ONsLKypmnZExEa1qSPVyNRqcERNew7lMAx6oxLBMKxSrrZ&#13;&#10;rlV4xYbbaaq41Mrppp5KKljgfLJK9Vc9z1ZzK5V1VV1UFJECVaD3paWorqqmoqSJZ6qslZBTQt7X&#13;&#10;ySORrWpr4quh9MY6R7I2N5nyORrGp3qq6Ih4VVVT0NLU1tXKkFLRxPnqZndjI42q5zl08ETUHczh&#13;&#10;GM02FYXiGG0SIlHiVkt9lpEaqqnlUFNHTs0VePZGhsit1Gy3W+gt8f8ADoaeKnj0+7ExGJ+g4Zs3&#13;&#10;yapzXNMvzKtVVrMtvdwvVWrkRF82vqZKh+qJw11kUFUEYUuC1W9uz+J78bYZZtZmcHmWbKKRYo6x&#13;&#10;jUdNRVTFR9NWQa6aSQSta9OOi6crtWqqLJMisNDk1mrrLcG609bHypIiaujenFkjfS1dFLq7JbwZ&#13;&#10;ZsPufie6eGT+XecXq0lko3uVsNbSvRWVNHPprrHPE5zF4aprzN0ciKg4093NrMt2V3GyvbHN6JaL&#13;&#10;IsTrXUtSqIvlVESoj4KqBVRFdFPE5sjF+65NURdUMAL7Za7HrtXWa4x+XV0Misf91ze1r2+LXNVF&#13;&#10;T0HZZtHuniW9W3OKbnYRWpW47llE2qpkVU82nlRVZPSzoiqjZYJWujen3mroqpooLcEpLjgAAzl6&#13;&#10;BOqao6Y96aKovNTIu2OfOgs24NGmqtgjc/SmubWJqqvo3vVy6IqrE6RqJzK3S5G2GaPw7IY31D1/&#13;&#10;J7mrae6R9zU19iZE8Y1X5tUMGuvvpZp+pzZatp7NTRpudgLZ7zt9WLojp5Gs1qbY566IjKxjEamq&#13;&#10;oiStjcq8qO1HXBHJHNGyWJ7ZYpWo+ORio5rmuTVFRU4KioZzoqORHNVFRU1RU7FQ5H5I5IZHxSsd&#13;&#10;FLE5WSRvRWua5q6KiovFFRQfZ+nwAAAAAAAAAFXTivBE7VB+KqIiqq6InFVUFNXG7680FI7h2PnT&#13;&#10;9Df6QUDfso156O1v4cWzVid/ijP6fm8QU4Cgj7jjfK9GRtVzl7EJjarTcL3XQW210z6usqF0jib4&#13;&#10;J2qqrwRE71UrrbbbTON3sys+AbdY9U5NlV8kVlDbaZETRrU5pJZZHKjI442pzPe9Ua1O1SIpqWes&#13;&#10;mZT00ayyyfVan6V8EKkpKNlM3VfalX6z/D0IZfYHt7b8Opknl5K2+Tt0qq/RdGIv93Ei9jfFe1fm&#13;&#10;ROpzos6F8I6VLC29XBabLd5LzTLHkWa8jvKpIpNHOoLYx/GOFqp7Uioj5V4u5W8sbLq2SwwWmPnd&#13;&#10;pNWvTSSfuRF+y30fpI0uKZ5E/AAAAAAAAAAAAAAAAAAAAAAAAAAAAAAAAAAAAAAAAAAAAAAAAAAA&#13;&#10;AAAAAAAAAAAAAAAAAAAAAAAAAAAAAAAAAAAAAAAAAAAAAAAAAAAAAAAAAAAAAAAAAAAPxURyK1yI&#13;&#10;rVTRUXvPGop4KuCamqYWVFPUMWOeCREc17XJoqKi8FRUJXfLHZsms10x7IbXS3uxXullorvaK2Js&#13;&#10;9PU087VZJFLG9Fa5rmqqKiofD2MlY6ORqPjeitexyaoqL2oqFP1tvWHWWFFdF2ub3t/0GLG4e1k9&#13;&#10;h8+82Bj6myJq+ppeLpaVOKqvi6NPHtTv8Tm066/hu3rZR153Y2TpKrItoWq+rvuNor6i4Y2xVc57&#13;&#10;tV5nz0Uaf3iqskafxeZrVlW2t+xp9Fz1dC1ZKPtki7XR/wBLSWFmDUsUgD3p6malkSWF3Kqdqdyp&#13;&#10;4KgIyhr6q3TtqKWRWPT6ze1rk8HJ3oCsaG4Q1rdE9iZE9uJf0p4oC6tnvlNdo9GqkVUxNZaZV4+t&#13;&#10;vigJgCdgAAAAAAAAAAAAAHGn1kbTz7L9S27eErSLSWpL5UXfGGInsLarq732jRi9jkjjlSJV+8xy&#13;&#10;dqaGAGf2N2PZffbd5flwe8uno07vInXzI9PHRHaetDss6N92IN6OmnaTNkq0q7qtjp7Rk71X20ut&#13;&#10;qb7lWK9O1qySRLKifde1exdQYxlHGTgAAOiT4QfUZRZBgd66cshr44sgweWe84FFI7ldV2islWWs&#13;&#10;gj1+s6mqZHSLx1VkqaJpG5Uys2IyyOqtlRidXKjaq2udUWxqror4JHc0jU8VY9VX1O9Bzt/F86c6&#13;&#10;3H88svUbj1BJLj+cRQWbPZY28zaS70cSRUc8mn1W1NNG2NOGiPiXVdZGoo3SGQhpbAAAAAAAABZH&#13;&#10;qD37wbpv2yvm5edVaJTUDPJsdjjka2rutwkRfIoqVq6qrnqmrnaKjGI57vZapTuU5PbcSs9TeLk/&#13;&#10;2Ik5aamRUR88q/VjYnivf4JqvcXu6fNhM56kNzbHtpgtIq1Ne/zr5fJI3OpLVb41Tz62qcmiI1iL&#13;&#10;o1uqK96tY32nIDj33o3fzHffcrKN0c6rEqb7k1UsqU0eqU9FTM9mno6ZqqvLFBGiMbrxXTmcquVz&#13;&#10;lwLyG/XDJbvW3m5Sc9TWP15E+rGxODI2J3NanBPp4nYRsvtBh2xG2uL7XYLRrTWLGaVIlqZNFqK2&#13;&#10;pf7VRWVLkROaWeRVe7TgmvK1EajWoLWklLpAAAyA6YNhb71Jb0YjtdZ/Np6K4ze+ZbeY28yW6zUz&#13;&#10;murKpe7VGqjI0dwdK9jdfaKow3GanLshobLT8zI5XeZXVCJr5VOxUWR/zcE9Kohj/wBT+/Vi6bdl&#13;&#10;8u3RvHlVFbbofc8Ss0juVbjealrm0dKnforkV8it4tiY92nsg7L8dx+zYnYLLi+O2+K1WHHaGntt&#13;&#10;mtkCcsdPS0sbYoY2p4NY1ENgFJS09DS09FSRNgpaSNsNPC3gjWMTlaiepEONDIsgvOWX+9ZRkVwl&#13;&#10;ut+yKuqLlebnOvNJUVVVI6WaRy+LnuVQTkiCTAAAAAAAAAAAAAAAAAAAAAAAAAAAAAAAAAAAAAAA&#13;&#10;AAAAAAAAAAAAAAAAAAAAAAAAAAAAAAAAAAAAAAAAAAAAAAAAAAAAAAAAAAAAAAAAAAAAAAAAAAAA&#13;&#10;AAAAAAAAAAAAAAAAAAAAAAAAAAxw6v8AN0276YN9MrSVYKilxC40VunRdFZWXOP8vpHJ6p6hilJZ&#13;&#10;5cfyrDckrubleygljid4STJ5TF/tPQyP6QMIXcTqf2LxRYknp6rL7dW3GBU1R9HbJPzCravrgp3o&#13;&#10;DjGNfh2cgAAyG6S8P/n3qa2Kxd0azU9bmlpqLhE1vOrqShqG1lSmnphhfqq9naVVg1B+Z5hjVEqc&#13;&#10;zJLhA6VumurI3pI//Vapjz1aZh/IXTLvrlDZEhqKLC7tT2+VzuRG1ddTuo6ZdfRNMzRE7ewHaEbB&#13;&#10;ji9AAAABqX+Kd0mpuxt1/njhVsSXcPa6ie7IqeFqJLc8dj5pZk0RPakolV0zOP8ADWVvtO5ELHb0&#13;&#10;4P8Anlp/mO3Q811ssarVsanGakTVzvWsf1k9HN6DbR8LHqyXafcX/I7NbmsW3m6NaxuO1EzlWK2Z&#13;&#10;FJyxQrqq+zHWojYX8P4iRO9lvOoOZ8xAOmAF7tjOnXdzqLydMX2rxSe9SQuZ+cXyXWC122N66JLW&#13;&#10;Vbk5I001VGprI7ReRjlTQqPG8UvuWVnuVlonVCtVPeKl3swwovfJIvBPV2r3IpZHfPqK2j6dMYXK&#13;&#10;N1MrgssczX/k9ji0nulykYmqxUdI1eeRddEVy6Rt1Tne1F1B0e9J3w3do+nf8uy3LWwbpbr06tmi&#13;&#10;yKvgRLda5UXmT8sonq5Ee1dNJ5eaTVOZnlaq0yzwfaSxYp5VdXI29Xtujkq5W/hQu/4mNdeKfeXj&#13;&#10;4cvYc4XVj8SLdzqI/McSxJ0+1u1FQjoZcdoJ1W43SJU5V/M61iNVWOTXWCLlj0Xlf5uiOBsdLtGu&#13;&#10;IAAAAAAAAA+JJGRMdJI5GMbxc5QeU88NNE+aeRsUUaave5dEQFJXG6vqtYodY6fsXxf6/R6AWyvm&#13;&#10;STXFX01KroaLscvY6T97wT0fOCTgpU9oIJKh/JGn7zl7ET0lQ41jF2yu4tt9qg53Jo6pqX6pFCxf&#13;&#10;tSORF09Cdq9xfTp+6ddzepXOqfBttbQlTKxGTX/IKrmjttppXLp7xWTta7lRdF5WtRXvVNGNVdSP&#13;&#10;t1tqrnOkFMzVe2SRfqsTxcpUtNSx0zOViauX6717VMxMQwy1YdQ+70LfOrJkT364vTSSVU7E7+Vq&#13;&#10;a8ET6V4nVf0sdJe2nSphq2HEKf8ANspu0ca5lntXGja65ysVXNboiuSGCNXKkcTV0Ttcrnqr1uxa&#13;&#10;rRS2mHy4U55X/wAaoVPacv6k9BElXmUpNQAAAAAAAAAAAAAAAAAAAAAAAAAAAAAAAAAAAAAAAAAA&#13;&#10;AAAAAAAAAAAAAAAAAAAAAAAAAAAAAAAAAAAAAAAAAAAAAAAAAAAAAAAAAAAAAAAAAAAAAAAAAAAA&#13;&#10;AAAAD8VEcitciOa5NFReKKigk1ZbtdZadOPa6JP1f0GPm4W0jZvOvWJwIybi+ssjE0a/vV0Cdy/s&#13;&#10;d/2fBdGnXN8MCC6pdt2+mSyx0t0RX1WU7Q0jUZDUpxdJUWVvBGSd6031XcfJ5XIkT6Fv2LI/nrLW&#13;&#10;xEf2y0adi+lnp9BJFTTgvBU7UMcHsfG90cjVZIxVa9jk0VFTgqKi9ioaCqqlqaGpqKKtp5aOso5X&#13;&#10;wVdJOx0csUsbla9j2ORFa5qoqKipqilvlRWqrXIrXNXRzV4KioAx743Nexyse1dWuTtQ8D7ilkgk&#13;&#10;ZLC90csa6se1dFRQVVb7uyflhqVRk3Y1/Y139CguRY8njrOSlr1bDVdjJuxkn9CgngKwAAAAAAAA&#13;&#10;AAAANOPxcOmmozrArN1AYnbVqcj2ygdQZvFCxXS1GPSvWRlQqNRVX3GZ7nL4RyyPcujCwW+eIPuV&#13;&#10;sp8ooYeers7ViuLWpq51Kq6o7h/u3Kq+pVXuNx3wj+panwXPbz0/5Zckpsc3NnbX4RLM9GxU+QxM&#13;&#10;SN9OiuVET36FjWp4yRRsamrwc4piYdHQAAKownNcp25yyw5xhN6qMdyrGatlbZbxSqiSQys1TsVF&#13;&#10;a5rmqrXscitc1Va5FaqoRtuuNbaa6muVuqH0lbRvSSnqGdrXJ9CoqcFReCpwUpfNsKxbcbE79g+b&#13;&#10;WWnyLFcmpH0V6s9UirHNE/Re1FRzXNciOY9qo5rkRzVRyIoOoPo6+Iltp1FW204jm1dRbfbztZHT&#13;&#10;1FgqpEhobzPpyrLaZpHaK568fd3O8xuujfMaivMysB3Ws+VwwUNxkjtWQIiMdSvXliqHdnNA5V7V&#13;&#10;+4q6+GvacvnWL8O3cvp1uV2y7CaGt3B2Yc+Sop7/AEsazV1mg15kiu0MbdUaxOHvDW+W7TV3luVG&#13;&#10;A2Ol2TXEAAAADG/qM6qdoemLGJL3uHf43Xuphe/G8GoXNlu10kbwRIYNfYj14Olk5Y2/e5lRq0ll&#13;&#10;ma2HDqNam61SLUvaq0ltjVFnmVPut7k8XLwQyQ6c+lbd7qdyeOybeWCRtkppmMyTOa5rorTa43cV&#13;&#10;WafT25NOLYo+aR33eVFcg5V+p7qe3C6pdwqjNM0qForRRLJT4bhtPI51FaKJzkXy49UTnlfoiyyq&#13;&#10;iOe5E4NY1jG4U5lmV1zS6uuFwd5cEerbfb2qqxwRqvYni5ftO7/VoidVHTD0w7e9LW3tPheF06Vt&#13;&#10;3rUjqMyzKoja2tu9a1qp5kmiryRM1VIokVWsaq8XPc97hjeUkZIAAA9YIJqmaGnp4X1FRUPbHBBG&#13;&#10;1Xve966Na1qaqqqq6IiH01rnuaxjVc9yojWomqqq9iIh5Tzw00M1RUTMp6enY6SeeRyMYxjE1c5z&#13;&#10;l0RERE1VVB1cfDu6SE6adqFveWUSR7t7lRU9dl7ZGoslrpWIrqW1Ndx0WJHq+bTtlXl9psbFM2tq&#13;&#10;cF/lCye8V0el9u7WyV+vbCxOLIEX0a6u9PqQ5R/iI9W69S266WTE61ZNpNtZaihxB0blSO6VT1Rt&#13;&#10;VdXN4apKrEZDr2RJzey6R6A2Fl1DXoAAAAAAAAAAAAAAAAAAAAAAAAAAAAAAAAAAAAAAAAAAAAAA&#13;&#10;AAAAAAAAAAAAAAAAAAAAAAAAAAAAAAAAAAAAAAAAAAAAAAAAAAAAAAAAAAAAAAAAAAAAAAAAAAAA&#13;&#10;AAAAAAAAAAAAAAAAAAAADVf8XnN1xvpcocVhnRtRuHl1tt9RTa8X0dAya4yO070bNTwIvpVCy2+9&#13;&#10;x90wyOia7R91roYnM8Y4kdKq/I5jTah8IbCEyTqjrsqmgV1Pt5iNyuFPU6cGVle+G3Rt17ldDUTq&#13;&#10;noRQcw5hwdPAAANlnwnMPbk3V7Zbw+LzGYBjN6v2qrwa6WJlqaqp2LxuHBPl7i72yFAlZndPOrdU&#13;&#10;tdHUVXqVzUgT/wBVNafxY8wdjPSFerOyXy35/k1lsOiJxc2KV91ciL2pwt/Ffk7wdThmkcsYAAAA&#13;&#10;Pl7GyNcx7Uex6K17HJqiovBUVFPxURUVFTVF4Kin0x7o3NexysexUcx7V0VFTiioqA0y1vwg8Ive&#13;&#10;/wDleXXHK/yjYuvqo7pYtv7QjmXJJp9X1NA+oe3kgpY5NfLVnO9Y3Iz2HM8x2P0mxFuqMorq6Wt8&#13;&#10;jG5XpNTWuDVJuZ3F8SvVNGsRezTVdOHDTU3NUXxfM3smwGKYjbsU/N99KClktd93Au6tfbVhg0ZT&#13;&#10;V7Kdjueeqkj08xH8jEkar/ba/wAto204Bt3g21mL2/C9u8Wt+H4vbE/wlntsKRR8yoiOlkXi6SR+&#13;&#10;iK+R6ue5eLnKpfK12q22Wjit9qooqCjh+pBC3lTXvVe9VXvVeKmpbP8AcTOd08ouGabiZTcMwyi5&#13;&#10;r/i7xcpllk5UVVbFGnBscbNVRkbEaxqcGtRAVmTAowAAAAAAAAAhqqrhpI+eV3FfqMTtcvoQEvuN&#13;&#10;zpLXCs1S/RV/hxJxe9fBEBRtbXzVr9XryxtX2Ik7E/pUFqrteau7S80q+XAxfwaZq+y30r4r6QQQ&#13;&#10;JQRdLRyVLuHsxp9aRf0IV7hOAXXMalHxotFaIXaVdze3VNU7WRpw5nfQnf3IuavSF0Rbl9Vt/bVU&#13;&#10;TJMS2utdR5eS7h1UKuj5m8XUtBEqt94qFTtRF5I04vciq1r53Z7HVXaTVusNKxdJalU4epqd6lSQ&#13;&#10;wxwMSONuiJ2+Kr4qZfWGwWvG7fFbbTTJBTx8XvXi+R+mivkd9py/+hwOprZbZHbjYDBrft9tlYI7&#13;&#10;LZKLSSsqXaPrLhVK1GyVdbOiNWaZ/KmqqiIiIjWI1jWtS61FQ01vgbT0sfIxvFV+05fFy96nqTku&#13;&#10;yRYAAAAAAAAAAAAAAAAAAAAAAAAAAAAAAAAAAAAAAAAAAAAAAAAAAAAAAAAAAAAAAAAAAAAAAAAA&#13;&#10;AAAAAAAAAAAAAAAAAAAAAAAAAAAAAAAAAAAAAAAAAAAAAAAAAAAAAABL6ugZUavZoybx7nestXnu&#13;&#10;2Nvypklwt3Jbr8ia+fppFUadiTIidvg5OPjrw01sdanw7sH6kqevzrBfc8E3qjiVy3bkWO3X1Wp7&#13;&#10;MV0ZG1VbJw0bUsar0Tg9sjUYjKaveOQXNHTwcsFcn2/syeh2n6SnpI3xOVkjVa5O1FMT7na7hZq2&#13;&#10;a3XSkkoqyBdJIZE4+hUVNUVF7lRdFOZTcTbjOdp8tu2C7i41WYnldlk5K+01rUR2i/Vkie1XMlje&#13;&#10;nFkkbnMenFrlQtfU009HM+nqYnRSs+sx36U8UPgl5RJ4AnlvvD4eWGpVZIuxsna5v9KArGyZTJSc&#13;&#10;lLcFdNTJwZP2vjT0/eT6QVUx7JGtfG5HscmrXJ2KC48U0U8bJoZGyxSJqx7V1RUB9A9AAAAAAAAC&#13;&#10;GraKjuVHV264UsVdQV8MlNXUU7EkimhlarJI5GORUc1zVVFRe1D4kjjmjkilY2SKVqskjcmrXNcm&#13;&#10;ioqL2oqETRVtZbaykuNvqpaGvoJo6mhrYHrHLDNE5HxyRvaqK1zXIioqdig5VevroivfTNmdVmGI&#13;&#10;UE9x2Qyysc6wXFiOk/JqmZVctrq3cVRE4+RI767OGqva4wp3P26qcPuD6+gidLjldIq0sqar7u93&#13;&#10;HyXr/sqvanpRTqq6Bet2ydTOGUuH5fXwW7e/E6Nrb/bnq2P85poURqXSkbwRVXh58bfqP46IxzQa&#13;&#10;6i1BsVAAB+oqtVHNVUVF1RU7UUH4qI5Fa5EVFTRUXsVAZvbP/ER6q9mqWmtVr3BXM8eo0a2nx7MY&#13;&#10;lu8TGN+qxlS97KxjETgjGTo1E7E4IXGsO62bY+xkEN1/MKWPRGUte3z2oidiI9VSRE9CO0MId4Ph&#13;&#10;3dKm8tVU3W6bfJhmQ1iudUZDh0qWiV73fWe+mYx9G96rxV74Fcq9q8VBl/R/Gj3cZSwsuGzmIVVa&#13;&#10;1Px6inqq+CJy69rYnvmVvDxepXkfUJfUY1JbBQPk+05j5WtX1Iqu0+cxArPgubRvqpn2/ePL6Wic&#13;&#10;v4FPUUtBPK1NOx0rGQo7j4MQFlNyPixdVmc0s9vx6tx7a+jmasbpsct6yVisXt1qbjLWcruP1oms&#13;&#10;VO7ReJTt33vza5MdFSyUtmjcmiupItZNP35Vk0X0tRC9e2/wnelPBqqC4ZDRZDuhWQuSRsOR3BI6&#13;&#10;NHp2aU1uio+ZvD6srnovfqnAGujJMnyPMb1X5Jlt/uGT5BdJPNuV7utTLV1c7+zmkmmc57l04cVL&#13;&#10;UVdZV19RLV11VLWVUy801TM9ZHuXxVzlVVNi+N4xjmHWWgxvErBb8Yx+1x+VbbJaqaKkpIGdvLHD&#13;&#10;C1rGprx4ICRkMTwAAAAG+D4Y3QlUsqrL1LbxWR9OyDkq9o8RrokRz3KiOjvdRG7i1G9tM1yaqv43&#13;&#10;YkSrkvs7tq9H0+X3+nViN0ksVDK3iq9qVDkXw+wi/veBof8Aic9dtM+lvXTTs7e2VD5+ek3cy6hl&#13;&#10;VWsaiq2SyU8jeDld2VLmroifg9qyog30GTJoXAAAAAAAAAAAAAAAAAAAAAAAAAAAAAAAAAAAAAAA&#13;&#10;AAAAAAAAAAAAAAAAAAAAAAAAAAAAAAAAAAAAAAAAAAAAAAAAAAAAAAAAAAAAAAAAAAAAAAAAAAAA&#13;&#10;AAAAAAAAAAAAAAAAAAAAAAAAAAAAABz2/Gmzf3vO9lNuIpNEsNiuOR1kSL9ZbtUspIVcni1LfJp+&#13;&#10;8piz1CXHnuWO2lF/5rTS1cjfHz3oxuvq8pToS+CzhHumCb17jyx6rfr7bsco5VT6qWmmfVzI1f2l&#13;&#10;uEev7qA0kmOpu2AABvU+Cph6SXXfnPpolRaOksuP22dW8He8yVNVVtR37PkQKqelOzvyT6eaDWfJ&#13;&#10;ro5v8NlPSwu07edXvemvo5Wmiv41eYLHathsBhlRUrKu9ZBcoEdxb7tHTUtI5W/tefOiL6F7e4b9&#13;&#10;DJ00FgAAAAAAAAAAAAAAAAAAEqr7pFSIscektR93ub+9/QCmr1kdPbEdBBy1Fb2eXr7LP31T9AKR&#13;&#10;mmlqJFlmer3u71/QgLY1VXUVszqiplWWV/aq9yeCJ3IDyBDE0o7e6XSSZFbF2o3vd/QhejANqaq+&#13;&#10;LBd8hZJRWZdHwUa6tmqU7l8WMXx7VTs7eY229EPw0Mk3ifZ90N86SsxHalytq7PizkfT3bIY+Csc&#13;&#10;qLo+lpH9vmL+JI3+GjWubMlX2PGJa3kqq9HQ0nayLsfJ/Qn/AGeknzWtY1GtRGtbwREMpKSkpaCm&#13;&#10;ho6KBlLS07UZBTxtRrWtTuREOj7GMXx3C8ftOKYlZaPHcbsVO2ks9koImwU9PCzsayNiIicVVVXt&#13;&#10;VdVXipcmKKOCNkMLGxxRpoxjU0REPoiCenoAAAAAAAAAAAAAAAAAAAAAAAAAAAAAAAAAAAAAAAAA&#13;&#10;AAAAAAAAAAAAAAAAAAAAAAAAAAAAAAAAAAAAAAAAAAAAAAAAAAAAAAAAAAAAAAAAAAAAAAAAAAAA&#13;&#10;AAAAAAAAAAAAAAAQ9RTRVLeV6aOT6r07UKVyrD7Pl1F7rcoeWojRfc7hGiJLC5fBe9F72rwX18TG&#13;&#10;vqW6VdqeqTEVx7P7X7te7ex64pnFC1rLna5nf7uRU0kicv14X6sd2+y9GvbLLnaaS6w+XUM0e3+F&#13;&#10;O36zF9C+HoKcqaWWmdo9NWr9V6dimImW4VecPq/Jr4vOopXKlFc40/ClTw/Zdp2tX5NU4nLf1P8A&#13;&#10;SLux0r5Qtqza3fmeJ3Kd7MT3CoGOW3XJiaua1eKrTzo1NXwyLzJoqtV7NHrau6WertUvJO3nhcv4&#13;&#10;NQ36rv6F9BDFIGLZKgRtHXz0TtWLzRqvtxL2L/QoJvar1WWmTWF3mQOX8Wmcvsu9KeC+kFYUlbBW&#13;&#10;M5onaOT68a/WQF0rZd6O6xc9O/SRqfi07uD2/J3p6UBFgmYAAAAAAABTuW4ljWeY1esOzGy0uRYx&#13;&#10;kVK+ivVlrWc8M8L+1rk7UVF0VrkVHNciOaqORFISuoaO50dRQV9Oyro6tix1FPImrXNX/s4L3FRY&#13;&#10;lluS4HktlzHDr1VY7k+O1TK2y3qifyTQTM7HNXsVFTVHNVFa5qq1yK1VQHNb1n/DSzbZGe8bh7O0&#13;&#10;1bne0bVfVVltjRZ7vYIteZyTxtTmqKdidkzEVzWp+KiInmOxF3B2guOOOqLrYGSXOxJq+SFPanpW&#13;&#10;96OROL2J95OxPreJ0pdGHxLcJ3ugs+3m8VTRYJu45GUtHcpFSC0X+XTlasEjl5aeoevbC9Ua5y/h&#13;&#10;Kqr5bRqrLKG1QAAAAAAAAAAAAH3HHJLIyKJjpZZXIyONiK5znOXRERE4qqqfqIrlRrUVVVdERO1V&#13;&#10;PiSSOKN8sr2xRRNV8kj1RrWtamqqqrwREQG9LoM+GbXS1tj3m6k7H7pQ0ytrcR2kr4/xZpE0dDVX&#13;&#10;mJ31GN+s2mcnM5dPORGosb8kts9n5XSU2QZdTckTNJKCxSp7Tl7WvqGr2J4MXt+14Lot68/iZUMV&#13;&#10;FfNmemy+e911SjqLLt26CT8KGNdWzUtmlb9d7vquqWrytTXyVVypIwb8kRGojWojWtTRETgiIhk7&#13;&#10;2cE4IhoNVVcqucquc5dVVeKqqg/QfgAAAAAAAAAAAAAAAAAAAAAAAAAAAAAAAAAAAAAAAAAAAAAA&#13;&#10;AAAAAAAAAAAAAAAAAAAAAAAAAAAAAAAAAAAAAAAAAAAAAAAAAAAAAAAAAAAAAAAAAAAAAAAAAAAA&#13;&#10;AAAAAAAAAAAAAAAAAAAAAAOSz4l+b/zt1jboJDOs9BiDbdjVBx15PcaOJapno0q5JjBzd+4/mOfX&#13;&#10;nldzRUCRUcXo8qNOdP7auOtP4aGEfyT0c7XrNAkFfl7rjktfw05/fqyVKV/p1pI4QYFFsjPUAAHT&#13;&#10;z8IXD22DpZrsjfFpUZ3mNzuDJ1Xi6mo46e3xt07NGyU8q/Kvo0zH2IoEpcLkq1b7dzr5pUd4sjRs&#13;&#10;SJ8isccw3xeswdf+qahxxkutPgmHWy3vgRODamskqLhI7Xt1dHURJ8ienUbTy9JqwAAAAAAAAAAA&#13;&#10;AAAAPlzmsarnuRrWpq5y8EQHxJIyJjpJHpHGxNXvcuiIid6qoKar7yr+aKjVWt7HT9ir+74esFv7&#13;&#10;1ljpeemtarHH2PrOxzv3E7vX2gp5V14rxVe1QUOqqqqqrqq8VVT9a1zlRrUVzl4Iidp701LU1tRD&#13;&#10;S0kElTUzuRkNPE1XPe5exEanFScY9j1+yy92zGsXs1bkOQXqobS2iy26B9TVVMz+DY4oo0c5yr4I&#13;&#10;h9RxyTPbFEx0kj10Yxqaqq+hEJ9R25I9JJ0Rz+1GdyevxMnMC2kp7V5N2yeNlXck0fT2zg+GBe1F&#13;&#10;evFHuT+ynp7Toi6KfhfWLbdLRub1EUVHlG4Eax1dl2+VWVNrs0ie019W5FdHWVDeHBNYWL2eYvK9&#13;&#10;txrJi0dNyVVya2Wo7WU/axnr7lX6Cal8TccVmAAAAAAAAAAAAAAAAAAAAAAAAAAAAAAAAAAAAAAA&#13;&#10;AAAAAAAAAAAAAAAAAAAAAAAAAAAAAAAAAAAAAAAAAAAAAAAAAAAAAAAAAAAAAAAAAAAAAAAAAAAA&#13;&#10;AAAAAAAAAAAAAAAAAAAAAAAfL2NkarHtRzV7UUg6+30V0pJqG40sdZSVDeWaCVNWqn6lTuVOwpXN&#13;&#10;cHxHcfGLthmdY7Q5Ti97iWG52W4RJLDI3tRdF4tc1dHNe1Uc1yI5qoqIp5TwQ1MT4Z42yxSJo9jk&#13;&#10;1RSQVdudFrJDq+Pvb3t/pMXs72mrbH510x9slxtCaulpOLp6dO/s+u1PFOKd/ic5XWd8MbL9nVu2&#13;&#10;42x8Nbne17HPqbjjSI6ovVii4ucqtanNV0zP941PMY3+I1Ua6VbbXrF5qPnqaBHT0va6Ltez+lCW&#13;&#10;FmDUsUiD7jkfE9skb1Y9vY5AesE81NKyaCR0UrF1a9q6KgKoobyyXSKq0ik7Ek7Gu9fgC4tmyuGp&#13;&#10;5Ke4q2nqF0Rs/ZG9fT91foBPQVkAAAAAAAAAAa3+pr4Zux2/U9wyjFmf5RbjViyTVF8s1Ox9tr53&#13;&#10;rzK+utvNGxXOdqqyQujeqqrnrJwQtLmGz+N5M6Wtok/IrtJq59TTtRYZXLx1kh4Jqq97VRfHU2Qd&#13;&#10;MvxMt8dhYLfi+Uv/AM3duaNI4aex3moey5UEDE5UZQ3LlkejWt0RI5myMRERrEj4qDRnvV8PXqj2&#13;&#10;Unqp67b+ozzGYFVY8sw5sl2p1jTirpaeNiVcCNT6yywtb4OUxuyHavM8dc90lrfc6NvZXUCLOzTx&#13;&#10;cxE52+nVunpN5myvxCulzeuClgodwKfA8mnREkxPMXR2moSReCNiqJHrSTq5fqpFM53i1AYTSRyR&#13;&#10;SPilY6KWJyskjeitc1zV0VFReKKilu1RWqrXIqKi6Ki9qKZsxyRyxslie2WKVqPjkYqOa5rk1RUV&#13;&#10;OCoqA+D8PsAAH3HHJLIyKJjpZZXIyONiK5znOXRERE4qqqfqIrlRrUVVVdERO1VPiSSOKN8sr2xR&#13;&#10;RNV8kj1RrWtamqqqrwREQGbuxvw9Op3fGWirKPB5sCxOqVr3Zfl7ZLZAsTtHI+npnsWqqEc1dWuj&#13;&#10;iVi9729pcXG9q8xyR0ckdtdbKF+irX16LC3lXvaxU53ap2aN09JhFvl8Qvpi2OiraOsziHPcspUc&#13;&#10;xuIYg6O5zpK3VqsqKlj0padWuTRzZJUencx3YDfX0s/Dv2V6a30GT1MS7lbpUqI9mcXiBjIqKXvW&#13;&#10;2UPNIymX/jHOfL26SI1VaZN4XtVj2ILFWPb+b3pnFLlO1ESNf+Jj1VGetVV3p7jQp1TfEQ3q6lGV&#13;&#10;+MU0qba7W1Sqx+D2ed75a2LuS513LG+pT/i2tZF2axq5EcDP0ueYBAAAAAAAAAAAAAAAAAAAAAAA&#13;&#10;AAAAAAAAAAAAAAAAAAAAAAAAAAAAAAAAAAAAAAAAAAAAAAw43f6+OlnZWtq7Lk+5lNesmoVVtTjG&#13;&#10;NRSXeqje1dHRyyU6LTwvavayWVjvQUDftzsLx6SSnrLwyorI+D6Ojas70VO1HKz2Gqng5yKZj7Qd&#13;&#10;A/VNvVRUl6xjbOpsuM1yI6myfJZY7RSyMcmrZIo6hUqJmOTsfFE9vpBipJ8ZbprbWJFHgG5UtCjX&#13;&#10;c9WlBaEk50XgjYlu2itVOOquRfQUSvUBiKSaJa7u6PTi/wAqDXX0N8/9ZlXH8GnqUdRrLJn+2sVc&#13;&#10;rm8lItfd1j5FTirpUtOqOReGiNVPSDIvan4jfSbuzW01oodxP5LvlY5GUtoy+ndaVe5y8rWtq3K+&#13;&#10;jVzlVERvn8y9yFWWTdnB75IyCO6/l9TIujIK9iwaqvYnOusevo5jHTdb4cnVltNRVN3rtu/50sdG&#13;&#10;1X1V3xCobdkY1qcznOpGoysRrURVV3kcqd6gzlY9sjWvY5HseiOY9q6oqLxRUVC46KioiouqLxRU&#13;&#10;MGnsdG5zHtVj2KrXscmioqcFRUUH0fp8gAAAAAAAAAAAAAAAAAAAAAAAAAAAAAAAAAAAAAAAAAAA&#13;&#10;AAAAAAAAAAAAAAAAAAAAAAAAA85ZYoIpJ55GQwQsWSaaRUa1jWpq5znLwRETiqqfjnNa1XOVGtam&#13;&#10;rnLwRETvU9IopZ5Y4II3zTzPSOGGNFc57nLo1rWpxVVXgiIDh03PzCbcLcrcHPKhyumzTJLrfJFX&#13;&#10;VONwq5ajREXiiJz6Inca4rzXuut3ulzcurrhVzVK/wDdXq/9Z3F7YYfDt7trt9gdO1Gw4Xjdqsca&#13;&#10;JovC30kVPqqpwVV5NVXvBQxLSuQAAdkPRDh6YN0l7B2HylgfNiVJeZ4VbyObLe1ddZUc1eKOR9Wu&#13;&#10;uveZ97c0H5bg2MU3Lyq6hZUObpoqOqdZ11Tx1ecb3W9mC5z1ab+X7zUnZDltXZoJkdztdFZEbaol&#13;&#10;a5OCtVlImmncDKcrUxYAAAAAAAAAAAAAISrrYKNnNK72l+pGn1lBLLldqO1Rc9TJrI5PwoG8Xu9S&#13;&#10;eHpUFI1twnrXe2vJEi+zEnZ8vioLX3a+Vl2fpI7yqZq6x0zV9lPSvioIAEmPeCnlqHcsbf3nL2J6&#13;&#10;ypcZxO85ZWpR2qn5mNVPeayTVsMLV73u0X5ETivgZAdPXTNuz1M5czFttbCs9NTPYuQ5ZWc8NptU&#13;&#10;T1/iVVQjXcVTVWxsR0j9F5WqiKqTC3Wuruk3lUseqJ/EmdwYxPSv6ioqajipk9lOaRfrSL2/J4GW&#13;&#10;2G4FZsOp0WnZ73dJG6VV1lanOvi1iceRvoTt71U6gelHon2n6VbI2SxUqZRuPX06RZFuRcImpVyo&#13;&#10;uivgo49XJS0+v2GKrncPMe/Rul07TY6S0s1jTzalyaSVLk4r6Gp3IRZXJmOTkAAAAAAAAAAAAAAA&#13;&#10;AAAAAAAAAAAAAAAAAAAAAAAAAAAAAAAAAAAAAAAAAAAAAAAAAAAAAAAAAAAAAAAAAAAAAAAAAAAA&#13;&#10;AAAAAAAAAAAAAAAAAAAAAAAAAAAAAAAAAAAAAAAAAAAAAAAAAAAAAllXbmTayQ6Rydqp3O/oLOZz&#13;&#10;tLb7951zsXl2y8O1fLD2U9Q5e3VE+o5fFE0XvTjqaousf4YuEb1Lddwtl0odu91Khz6q52lWrFZL&#13;&#10;5M7i9ZWRovulQ9ePmxt5Hu18xnM5ZUpK84vBXc9RRctNVrxczsZIvp8F9KEhfG+JyskarXJ2opi7&#13;&#10;c7XcLNWS2+6UklFWQro+GRNF07lRexUXuVOCnOVuFtxnW1GV3PCNxcYr8Rym0v5ay018fI5W6qjZ&#13;&#10;YnpqyWJ+iqySNzmPTi1yoW3qaaekmdBUxOhlZ9Zjk+lPFPSfBAFEngCa0N1mpdI5NZoE+wva31L+&#13;&#10;oFS2fJau28sM2tVRpw8tV9pifsKv6FBVlPUw1TPMhejk70709aAuXQ3CkuMKTUkqSN+03sc1fByd&#13;&#10;wPcEYAAAAAAAAAAWnz3YfZXdFZX7h7U4rmNVK1WrcbpaqWesai8F5Kp0fnMX0teikjueM49edVut&#13;&#10;koq97k082aBjpE9T9OZPkUuxgW/G9W1yRM283WyrDqWJyOS3Wu61UFG5U4pz0rZPJenocxUBjbdv&#13;&#10;hq9FN4knml2VhoqidqtSWgvd8pWsVVVeZkMVe2JFTX7mnyFJT7Q7eTq5zsebG5yfWiqKliJ6mtlR&#13;&#10;v0GSVp+JV1rWeOCGLeqatp4HI5Yq+yWOqc9ERE5XzS0DpVRdPv6/KBafhq9FNnkgmi2VhraiBqNW&#13;&#10;Wvvd8qmvVFReZ8Mte6JVXT7mnyCDaHbyBWubjzZHNT60tRUvRfW10qt+gXb4lXWteI54Zd6pqKnn&#13;&#10;crkioLJY6VzEVFTlZNFQNlRE1+/r8oMksC2H2V2uWJ+3m1OK4dVRNRqXG12qlgrHInBOeqbH5z19&#13;&#10;LnqpVtsxnHrNotqslFQPamnmwwMbIvrfpzL8qmNue78b1bopKzcPdbKsxpZXK5bddLrVT0bVXivJ&#13;&#10;Suk8liehrEQF2CeFpwAAAAAAAAAAAAAAAAAAAAAAAAAAAAAAAAAAAAAAAAAAAAAAAAAAAAAAAAAA&#13;&#10;AAAAAAAAAAeU88NNDNU1MzKenp2OknnkcjGMYxNXOc5dERERNVVT8c5rGue9yNY1FVzlXRERO1VU&#13;&#10;9YIJqmaGmpoX1FRUPbHBBG1Xve966Na1qaqqqq6IiA5qOuv4j+Vbs3m+bWbIXuoxjaSgklobnk9C&#13;&#10;90FfkitVWSPSVqo+GidpoyNujpG+1Lwd5bMQtyt2q2+VFTZccqH0diiVY5qyNVbLV6cFXmTi2Ne5&#13;&#10;E4qn1u3ROlfoU+HBiu01mse6e99kp8n3br44q62YxXMbPQY2jkR8bFicismrW66vkdq2N3sxcW+Y&#13;&#10;8akyxptsAAAABse6KfiDZ504Xi1YbnNdW5nshUysgq7JM5Z6yxscunvFqc9dUYzXV1Oq8jk15OR6&#13;&#10;8y3a283SueJVEFvuUklwxx6o19M5eaSmRftQqvcne3sXu0U1w9a3w+cD6j7PdcywahosM3vponz0&#13;&#10;l7hakFHfHtTX3e6tYmivfpo2oROdq6c/OxOVB1J2C/WbKbHaMlxy5095sN+pIa+z3alekkNRTVDE&#13;&#10;kiljcnajmqioZn0tVT1tNBWUkzailqo2y087F1a9jk1a5F9KHLZf7DecWvl3xrI7ZUWa/WGrmoLx&#13;&#10;aapixzU9TTvWOWKRq9itciooJue5KAAAAAAAAAAAAAAAAAAAAAAAAAAAAAAAAAAAAAAAAAAAAAAA&#13;&#10;AAAAAAAAAAAAAAAAAAAAY79W2b/5ddM2+OXMk8mqoMPudNbZtdOStuEK0NI75J52Lp39hSmc3H8p&#13;&#10;w/JK5F5XxUEzIXeEkrfLYv8AachkR0k4R/mL1M7HYi+PzqWvzC2VNyh0156K3zJXVbflggemvd2g&#13;&#10;4vzX0doAKow3Csu3DyO24jg2N3DLMmu8nl2+yWyB9RUSL9p3KxF5WtTi5ztGtTVXKiJqRlvt1dda&#13;&#10;uGhttJLXVk66RU8LVe5fToncnevcUvmWa4jt5jlyy7Ockt+J4zaI/MuF7uc7KenjT7LeZ6pzOcvB&#13;&#10;rW6ucuiNRVXQG+7pO+ExYsaW25x1NyU+UX2NY6ih2toZee10r09pEuVQzT3t7V01ijVIeCo50zV0&#13;&#10;MnMI2OpqPyblmKsralNHx2WN2sLF7fxnp9dfQns/vIaEerH4s99yVLlg/TJHUYvYpEkp67dKui5L&#13;&#10;pVMX2VW2079fdGOTXSWRFm4orWwuTUG6mjo6S30lLb7fSw0NBQwsp6Kip2NihhhiajI4442IjWta&#13;&#10;1ERERNEQyFjjjijZFExscUbUbHG1ERrWomiIiJwREQ0rVlZV3CrqrhcKqaur66Z9RW1tQ90s000r&#13;&#10;lfJJJI9Vc5znKqqqrqqgiT7IYAAAAAAAAAKqIiqq6InaoPxVRqK5yoiImqqvYiAkFdemR80VJpI/&#13;&#10;sWb7KerxBRd4y2KDnp7ZpNN2Oql4sb+6n2l+j1gpmSR8r1fI5Xvd2uXioLezTTVEjpp5HSyvXVz3&#13;&#10;Lqqg+AeRMqS3Pm0fLrHF3J3qXhwfae45B5NyvfmWuzu0dHGqctRUN/ZRU9hq/eXt7k7zan0dfDJz&#13;&#10;3e/8qz/d9tbtxtVMrKiht72eVfL3CvFFp4pGr7tA9OyaVurkVFjY5rudKrs2L1FdyVFZzU1IvFre&#13;&#10;x8iehF7E9Kk/jjZE1GRtRrU7EQyjtdqt1loobda6SOio4E9iGNO/vVyrxcq96quqnR5tztrgm0eI&#13;&#10;2vBduMZosTxWzs5aO1UTVRFcqIj5ZZHK6SWV+mr5JHOe5eLnKpcqmpaejhbBTRNhiZ2Mb+lfFfSf&#13;&#10;ZMCuT3AAAAAAAAAAAAAAAAAAAAAAAAAAAAAAAAAAAAAAAAAAAAAAAAAAAAAAAAAAAAAAAAAAAAAA&#13;&#10;AAAAAAAAAAAAAAAAAAAAAAAAAAAAAAAAAAAAAAAAAAAAAAAAAAAAAAAAAAAAAAAAAAAAAAAAAAAA&#13;&#10;AAPCeniqG8sjddPquTtT1KU5kmKWXK6P3S70qSKxF92q2aNmhVe9j9F+ZdUXvQsHv/00bRdS2LLj&#13;&#10;O5+ONrZqZkiWHKaNWwXa1ySJxko6rlcqIqoiujejo3aJzsdohL7hbKO5xeVVR8yp/DlTg9i+hSn6&#13;&#10;milptXfXi7pE/X4GKOZbcXvEXPqFb+Y2dXaR3KJq+zr2JMzirF9PZ6deBzOdWPQNu90u1NTfpIVz&#13;&#10;zap83LQ7g2yFyJTI92jI7pTIr3Ur1XREdq6JyqiNk5l5Etjd8frLUqyae8Uir7NQ1Oz0PTu/QQRb&#13;&#10;wwWJCD1hmlgekkL1Y9O9P1giKWrqaKVs9LM6GVv2m96eCp2KnrBVFFeYptI6nSGXsR/2F/oBcW0Z&#13;&#10;XT1XLBX8tLULwSXsjd8q/VX18ATsFXouvFOKL2KAAAAAAAAAAAAAAAAAAAAAAAAAAAAAAAAAAAAA&#13;&#10;AAAAAAAAAAAAAAAAAAAAAAAAAAAAAAAAAAAAAAAAAAAAAAAAAasfiw79121mw9v24x6tfRZHvXU1&#13;&#10;FrqqiJytfHYqJkb7miKn++WaKBUXtY+TwLLb35PJZcZitNLIsdXkT3wvc1dFSmjRFm/tczW+pVNp&#13;&#10;3wnthKHdPfi4bj5DRMrcc2Upqe6UtPK1HMkvta+RlsVUX/cpDLOip2PZH4g5hTDg6egAAAAAAAAd&#13;&#10;DPwdt+q7IsSzfp/v9e+qmwVG5FgzZHczmWusm8uup26rwZDVSMkbw7Z3dyIhlRsHk0tXQ3HF6qVX&#13;&#10;utv+LtqKuqpDI7SViehr1Rf6xzzfGJ2Focdy3COoCwUDKWHOldjucujbytfdKOHzKGodonF81LG+&#13;&#10;N3Hsgb3qqg3XmRBpQAAAAAAAAAAAAAAAAAAAAAAAAAAAAAAAAAAAAAAAAAAAAAAAAAAAAAAAAAAA&#13;&#10;AAAAAAABq1+Ltm/8tdK8GLxTq2o3Fy212yamRVRX0tCktzkcvcrWy0sKetULL763H3TCm0TXaPu1&#13;&#10;dDC5niyPmmVfkcxptK+EThH8y9VE+USwI6n26xK6XOGpVEVGVVcsVsjanejnRVUy+pFBqC6Uvh4b&#13;&#10;xdSj7fk1xhk222on5Zf53udO501fFx4WujcrHT66aea5WxJx0c5ychYjCdqr/l6xVkrVtFkdx/MZ&#13;&#10;mqrpW/8AEx8Fd610b6V7Db71W/EP2d6a2XDGbdNHuTuvBzRfyRbKhrYaCXhxulY1Htg0118pqOlX&#13;&#10;hq1rV5wdI2wHTFs701Y4lh2wxiOirKmJkd9y2t5ai8XNzdF5qqq5WrpqmqRsRsbV+qxDLfF8OsGI&#13;&#10;Unu1mo0jke1Eqa6TR08yp3vfonzJonghzc7/APU7vF1K5Gt+3PyeSto6aV8lixKi5qez2xrtU5aW&#13;&#10;l5nJrouiyPV0jk+s9QZAlUGPwAAAAAAAAAABCVVbT0bdZX+0v1Y04uX5ASy5XaitcfPUye2qaxwN&#13;&#10;4vd6k/WoKTrbnPWKrdfKh7om9/rXvBbS7ZBW3RXR6+70mvCnYvb++vf+gEuBIT7jjfK5GRtVzl7k&#13;&#10;JlabRcr5WxW+1UclbVy/ViYnYne5yrwaid6quhX+2e1u4G8WW2/BttcWrctya4rrFb6NmqRxoqI6&#13;&#10;aeVytjhiZqnNJI5rU71IilpKitmbBSxOmld2Nb3J4qvchP6W3Mh0fLpJJ3J9lP6TKDCNpbbYfKuN&#13;&#10;98u7Xdujo4dNaaBf2WqntuTxVPUnedGPSB8MLANlVtueby+47mboQ8s9DbFYsths0uiKiwwytT3q&#13;&#10;Zq6/iyt5WrorI2uaj1uRZsWp6LlqK3lqqpOLWdsbF9CL2r6VJkXiNrBVgAAAAAAAAAAAAAAAAAAA&#13;&#10;AAAAAAAAAAAAAAAAAAAAAAAAAAAAAAAAAAAAAAAAAAAAAAAAAAAAAAAAAAAAAAAAAAAAAAAAAAAA&#13;&#10;AAAAAAAAAAAAAAAAAAAAAAAAAAAAAAAAAAAAAAAAAAAAAAAAAAAAAAAAAAAVEVFRU1Re1D5exkjH&#13;&#10;xyMSSORFa9jk1RyLwVFRe1FIeqpaWvpamhrqaKsoqyJ8FZRzsbJFLFI1WvjkY5Fa5rmqqKipoqH4&#13;&#10;qI5Fa5Ec1yaOavFFRSUVVsa7V9Po13fH3L6vAsRmmzdNW+bccT5KKqXV0locvLBIvb+E5f4a+hfZ&#13;&#10;/dNL3Vv8J7Hss/M886ZkpcSyR/PUV21tS9IrRWvX2nfl0710o5HLrpE78BdURqwNTjRV3xKObmqL&#13;&#10;XpDL2upV4Md+6v2fV2eokj2OjcrXtVrk7UUxvrqCttlVLRXCllo6uBdJaeVqtcnyL3L3KaCMywrL&#13;&#10;tvMjuWIZzjlwxTJrPJ5dxslzgfT1EaqmrV5XomrXJorXJq1yaK1VRdS300E1NK6GeN0UrPrMcmio&#13;&#10;fJCFLnkCZUV0qKTRir5sP+7cvZ+6vcCoLTkVbbOWNV95pE7YHr9VP2F7v0AqulraesbrE/2k+tGv&#13;&#10;ByfIC5Ntu9FdGc1NL+Iiavp3cHt9afrQEWCZgAAAAAAAAAAAAAAAAAAAAAAAAAAAAAAAAAAAAAAA&#13;&#10;AAAAAAAAAAAAAAAAAAAAAAAAAAAAAAAAAAAAAAAAAAHNx8Zu8Vc/UFtnj73qtBbNvYLhTM14JNXX&#13;&#10;a4xSrp6W0kfzGJHUDUSOymz0qr+FDamysT9qSeVrvojQ6R/gyWekg6fdzMgYxEr7nuFPb6l+nFYa&#13;&#10;G026WJNfQ6rk+cGn4sMbgQAAAAAAAAbIvhR3Wst3WNitHSvRsF+x+/UNxauvtQso3VaImip/e07F&#13;&#10;4+BdvZKeSLPqKNi6NqaWpjlTxakayfpYhrd+K5aqO49HOVVlUxXT2HILDXW5yaezM+sbSKq6ov8A&#13;&#10;dVD04eIOqYzVOVkAAAAAAAAAAAAAAAAAAAAAAAAAAAAAAAAAAAAAAAAAAAAAAAAAAAAAAAAAAAAA&#13;&#10;AAAAAFndy9h9sd4ciwHIdyMeZlibbTVtVjdhrlSS2LV1vu6LU1NKqcs74kp9I0fqxOdyqxy8qtkF&#13;&#10;4xmz36rtdVd6VK78odI+kpZOMPPJy+29nY5W8vDXhxXh2aXi20343O2ex3Pse23yF+JruTDRUuSX&#13;&#10;6hRY7mlJRe8KlNTVSLzQMlWo1kVmj15Goj2pzI4XfjjjhjZFExsUUTUZHGxEa1rWpoiIicEREJ8i&#13;&#10;I1Ea1ERETRETsRC0Ekkk0j5ZXulllcr5JHqrnOc5dVVVXiqqoPs/T4AAAAAAAAAPl72xtV73Ixre&#13;&#10;LnKuiIDzlljhjdLNI2KNiave5dERPSqgp6tvfbHRpr3LO5P9lP6QUNdsvROaC1JqvYtY9P8AYav6&#13;&#10;V+YFOPe+Ryve5Xvd9ZyrqqgoSWWWeR0s0jpZXrq+Ry6qvyqD5B5kfS2+WfRz/wAOL7y9q+pC6WGb&#13;&#10;WXrJ1ira5HWiyu0clTI38WZv/EsXuX7y8PDm7DY90mfDe3Z6h32zLcwjqNr9pJ1ZO3IK2HS5XWBf&#13;&#10;a0tdHJoqtemmk8qJHovMxJdFaVLaMaq7jyzTa0tGvHzHJ7T0/ZT9a/SVBDBFA3kjbyp3r3r61Mpb&#13;&#10;BjdmxiiSis9G2nYunnTL7Usrk+1I9eKr9CdyIdImyPT/ALU9PGJx4htXitPYaN6Mddrq/wDGuNym&#13;&#10;Yip59dVuTnldqqqicGM1VGNa32S5VDb6S3QpDSRJG37b+1zl8XL3nqT0vMRoAAAAAAAAAAAAAAAA&#13;&#10;AAAAAAAAAAAAAAAAAAAAAAAAAAAAAAAAAAAAAAAAAAAAAAAAAAAAAAAAAAAAAAAAAAAAAAAAAAAA&#13;&#10;AAAAAAAAAAAAAAAAAAAAAAAAAAAAAAAAAAAAAAAAAAAAAAAAAAAAAAAAAAAAAAAAAAAB4T08VQ3l&#13;&#10;kbqv2XJ2p6lKayTErHldL7vd6RJJGIqU9bHo2eLXvY/RfmXVPQY+9QHTDs51LY7+Rbn4xHWVtNE+&#13;&#10;OxZdRctPeLY5+q81LVcrl5dV5ljkR8Tl+sxSXXC10Vzi8uqi1ciaRzN4Pb6l/USCpoJafVyfiRff&#13;&#10;TtT1oYuZjthfMWWWsgat2szdXe/Qt9uJv/HR8Vbp95NW+lOw5wuqz4dO8nTg65ZTZoH7mbT06vlT&#13;&#10;MLXC73q3QJxT81ok5nQo1EXWVivi7Fc5jnIwttdsbrbbzSsT3qkTj5zU4tT9tvd6+wgS2Zr2KdB9&#13;&#10;Nc5jkexytc3i1yLoqA+45JIntkie6ORi6se1dFRfQqAqCjvjm6R1icyf75vb8qf0Are1Zg9nLDdG&#13;&#10;+Y3sSrYntJ+81O31oCo45Y5mJJE9JGL2ORdQV5BUQVUTZqeVs0Tux7F1T1A+wewAAAAAAAAAAAAA&#13;&#10;AAAAAAAAAAAAAAAAAAAAAAAAAAAAAAAAAAAAAAAAAAAAAAAAAAAAAAAAAAAAAAAABz9fGlwCrgyv&#13;&#10;ZfdOGnWShudprsVuNW1iaRS0M/v1Kx7/APjW1c6tT9h3y4u9Qlre2ux69NZrHNBJRSvRPqujd5jE&#13;&#10;VfSj3aepToF+C1n9JPim9G1k1QkddbLtQ5VbqRz11liroPcap7Gf8U6kgRy/tt+QaPDHE3hgAAAA&#13;&#10;AAAA2xfB92/q8j6kMgzp0DltW3GK1Tn1aacra+7yNpKaJf34EqXJ+4Xv2Gtb6vLaq5K1fItNE9Vf&#13;&#10;4SzqjGJ8redfkNTvxgtwKTHOm/H8FbO1LruPlVK1lIuvM6gtEbquplT9ydaZq/vg6ZjME5mQAAAA&#13;&#10;AAAAAAAAAAAAAAAAAAAAAAAAAAAAAAAAAAAAAAAAAAAAAAAAAAAAAAAAAAAAAAAAAAAAAAAAAACV&#13;&#10;Vl2p6bVjF8+ZPstXgnrUFN3TJqG380USpV1ScPLYvstX9p36kBS1VW1FW7WZ+rU+rGnBqepAW5uN&#13;&#10;2rbm/mqpdWIurIG8GN9SfrUEKCWnrFDJM7kjarl7/BPWpOLJYLvkVY2hs9FJWTror1bwZGi/ae9d&#13;&#10;GtT1qXV2h2S3R33ymHDtq8QrcqvDuV1Y+BEZS0UTtfxqyqkVsUDOC6K9yarwbq7RCLo6Gqr5UhpI&#13;&#10;XSv+1p2NTxcvYhPaa3RxaPl0lk7k+yn9Jk3hu0VpsXlV17Vl5urdHNjVNaaFydnK1yIr1Txd8iId&#13;&#10;D/Sh8LnbHZn8tzLeF1HuvuVArJ6ehkjV2PWuZqo5q09PK1rqqRq/3k7eXsVsTHJzLcW04rS0XLNW&#13;&#10;ctXUpxRqp+GxfQi9q+lfmJkXhNqaIjURrURrWpoiJwREQqwA/QAAAAAAAAAAAAAAAAAAAAAAAAAA&#13;&#10;AAAAAAAAAAAAAAAAAAAAAAAAAAAAAAAAAAAAAAAAAAAAAAAAAAAAAAAAAAAAAAAAAAAAAAAAAAAA&#13;&#10;AAAAAAAAAAAAAAAAAAAAAAAAAAAAAAAAAAAAAAAAAAAAAAAAAAAAAAAAAAAAAAAfiojkVrkRzXJo&#13;&#10;qLxRUUEtqbbFLq6LSKT/AFV+TuLQZhtFZ775tbZVZZLo7VzmNb/hpXftMT6ir4tT+qpqy6qPhb7U&#13;&#10;7zfmGW7SOpNotxp/MnmpoIV/l+5zO1X/ABFLEirSuc7TWWnbp2udFI5dSlLtitJW801HpR1K8VRE&#13;&#10;/DcvpROz1p8xIpoJYHcsrFavcvcvqUxnv2N3rGqpaS8UMlK9VXype2KRE743pwd+rvOenejYDdvp&#13;&#10;+yV2Mbq4dWY3VSOf+WXNW+bb7gxmmslHWR6xTJoqKqNdzN10e1ruBbutt9ZbpfKq4XRKv1XdrXfu&#13;&#10;u7FPIkRZsgge8FTPTP54ZFYvencvrQEZRXCrt8vm0k7onfaanFrvQ5F4KCpaS9wy6MqU8l/3/sL/&#13;&#10;AEAuBa8upanlir0SkmXh5qfw1/W35fnBO0VHIioqKi8UVAVe1zXtRzHI5rk1a5F1RU9Cg/QfoAAA&#13;&#10;AAAAAAAAAAAAAAAAAAAAAAAAAAAAAAAAAAAAAAAAAAAAAAAAAAAAAAAAAAAAAAAAAAAAAABjn1Wd&#13;&#10;P9q6l9kss2vrpYqK7VTWXHDbzMiq2hvNIjnUsztEVeR3M6KTRFXy3v046FJ5ti8GX47XWaRWxzvR&#13;&#10;JbfUO7I6iPVWO9S6q1fQqmRnSn1AXXpo3txPdChilrbTSufbsys0Kojq6zVatbVQt1VE528rZY9V&#13;&#10;RPMYzXhqDjpzLDsm2+yq/wCE5lZ6iwZTjFbLQXu0VKIkkM8S6KmqKrXNVNHNc1Va5qo5qq1UUwHu&#13;&#10;FBWWqtqrdcKd1LW0cixVMD+1rm/Qqd6KnBe1DsWw3McZ3BxWwZtht4p7/i2T0UVfZLvTKqxzQSpq&#13;&#10;i6KiOa5F1a5rkRzXIrXIjkVAUyQZUwAAAAI62Wy5Xq5UFns9BUXW7XWoipLZbKSJ01RUVEzkZFFF&#13;&#10;ExFc973KiNaiaqp6QwzVE0VPTxPnnnekcMMaK5z3OXRGtROKqq9iEDc7nbbLba+8Xivp7VabVTy1&#13;&#10;dzudXK2Gnp6eFqvlllleqNYxjUVXOVdEQHXJ0H9L3/Ve2RorBe2RP3GzGZt83CqYnNe2KqexGwUE&#13;&#10;b26o5lJF7CqiqiyLI9q8rkM6dtMN/kzHY6WpRq3avclTdXtVFRr1TRsSKnajE4evVe85G+vDqh/6&#13;&#10;0O91bf7I+Vm3OHQuse3tNK1zHS0rHq6evkY7RWvq5fbRFRFSNI2OTmaoM1i4ZhSAAAAAAAAAAAAA&#13;&#10;AAAAAAAAAAAAAAAAAAAAAAAAAAAAAAAAAAAAAAAAAAAAAAAAAAAAAAAAAAAAAAQVVX01Ii+Y/V/d&#13;&#10;E3i5f6PlBKbjeqC2NX3iXmm09mnZxevyd3ygpisu1TVasavkwr9hq8VT0qC3l0yWvuPNFGvulKvD&#13;&#10;ymL7Tk/ad2r6k4AlYKcP1EVVRETVV7EQ+445JpGRRMdLLI5GxxsRXOc5eCIiJxVVIqhoa26VtJbb&#13;&#10;bRz3G418zKehoKaN00000jkayOONiK5znKqIiImqqfrWuc5GtarnOXRrUTVVVfBCaU1se/R8/wCG&#13;&#10;37n2l9fgXuxDZm4XHyq7J3vtdEujm25v/OZE8H90aL8rvQhuD6WfhN51na23MuoepqduMTerJ4MD&#13;&#10;p9P5grWIqLy1KuRWULHJ2ovNN2orI10cVlasRnqOWa4qtND2pTp/Ed6/u/pJ5HFHE1GRtRjU7kMk&#13;&#10;bTZ7ZY6OOgtNFHQ0sfZHGnFV+85y6q5fSq6m/vbParbzZzFaLCtssToMPxuh9plBQsVHSyaI1Zqi&#13;&#10;Z6ulnlciJzSSuc9e9S4NLSU1FE2ClhbDE37Le9fFV7VX1n2TIuARAAAAAAAAAAAAAAAAAAAAAAAA&#13;&#10;AAAAAAAAAAAAAAAAAAAAAAAAAAAAAAAAAAAAAAAAAAAAAAAAAAAAAAAAAAAAAAAAAAAAAAAAAAAA&#13;&#10;AAAAAAAAAAAAAAAAAAAAAAAAAAAAAAAAAAAAAAAAAAAAAAAAAAAAAAAAAAAAAAAAAAAAAAAAB8vY&#13;&#10;yRqse1HNXtRSCuFtoLtSyUNypIq2kl+vBM1HN9Cpr2KncqcUKQzrAMK3Nxq4YduBi9uy/Gbm3Sss&#13;&#10;1zgbPCrkRUbIzmTVkjNdWPYqOavFqop4z08FVE6GoibNE7tY9NUJNUWtU1dTrqn+7Xt+RTHvLdlJ&#13;&#10;Y1krcSm86Pi51oqHaPT0RSrwX1O/tKaMep74Q9zt63DLemK6Ou1EnNNNtbe6lraqPtXkt1wlVrJU&#13;&#10;7EbHUK1yIn8V6roUJdMPc3mmtbudvatK9eKfuuXt+X5yUOa5jla9qtcnai8FLC1dHV0FRLSV1NJS&#13;&#10;VUK8stPM1WPavpRdFNKeT4rkuE3244xmFguGMZFaZPJudjulPJS1UD9NdHxSta5NUXVOHFOKcCiJ&#13;&#10;YpYJHRTRuikYujo3JoqfIp8kMSA8wRlLX1NIv4T9Wd8TuLfm7vkBNbdea+2OT3ebWLXV1O/2mL8n&#13;&#10;d8gKlpLxTVGjZfwJV7nfVX1L/SC4FtymgreWOoX3KoXhyvX2FX0O/pBNwVOAAAAAAAAAAAAAAAAA&#13;&#10;AAAAAAAAAAAAAAAAAAAAAAAAAAAAAAAAAAAAAAAAAAAAAAAAAAAAAAAAAYR9XXQzth1W21LnXO/k&#13;&#10;7dC2U3kWLcGihbI98bdVZTXCHVnvMKKvD2kez7DkRXNdbrOtt7Nm0PnSf9H3mFnLTXSNuqqidjJW&#13;&#10;8Odvy6p3KZudIvXNuf0pXJbZQt/nHa+51Pn33b6tmdGxkjtEfU2+bR/u0yonH2VY/wC21VRrmjny&#13;&#10;3h+Hh1VbP1tX5229buBYIFctPk+GMkvEMkaa+2+mhZ73EiJxcskLUT7ypxMWr/tVmthkk5rRJdKV&#13;&#10;v1ay3os7VTxVjU52+nVp0G7PfEP6Vd4KKk8ncii2/v8AOjUqMYzN8dnmjkXT2GVMz/dJVVeDUjmc&#13;&#10;q/dReAMUpdutwYK9tqmwTIYbo5FVttfa6ttQqN1VdIli5uHKvd3KUStpujZUhdbapsy9kSwvR3za&#13;&#10;a9xlbFuLt9PQOusOd49Na2qiOuTLpSOp0V2iJrKkvLx5k7+9AZG7UdB3VTu/W0kVi2lu+OWmpe1J&#13;&#10;cnyuF9koIo14ebrVtbNM1P8AiIpHegqyybaZrfpI201jnpIHqmtZWtWmian3vbRHOT91FMct1+vH&#13;&#10;pW2goquW+7tWjI7tTMcsWMYpMy918sicfK0pHOhhcv8Ax8sbfSDfv0dfDw256YpKfNMgq49w931i&#13;&#10;VrMnlh8uitKSNVskdrp3aq1zkcrXTvXnc3g1I2uc12T2A7VWnDlZcaqRLrfuXRKxzdI4NU0VIWr2&#13;&#10;KuuiuXj4acUNBHWL8Q/cbqdjqMLx+kk282gSVHPxiKbzK27LG5HRyXSobojmtVqObAxORruLlkc1&#13;&#10;rmjYkXWNdoAAAAAAAAAAAAAAAAAAAAAAAAAAAAAAAAAAAAAAAAAAAAAAAAAAAAAAAAAAAAAAAAAA&#13;&#10;AAAAAABDVFXT0reaaRGqv1Wdrl9SAgK+6UNtZz1c6MVfqRpxe71NTiCm6u9Tzasp08iP7321+Xu+&#13;&#10;QFA3PLqup5oqFq0cK8PM7ZV+Xsb8nzgkqqrlVVVVVeKqoKRc5z3K57lc5y6ucq6qq+lQfgPwjaeh&#13;&#10;mqNHaeXH9936k7y4mJbaZDlKxVKRfldpeuq3Koaqczf+Kj4K/wBfBPSZ39Mfw9t9epF1vvzbau3e&#13;&#10;2dS5r359fYXtSph14uttHqyWrXt0dqyLVFTzUVNCf2vHa+58snL7tSr/AOESJ2p+y3tX9BPaejhp&#13;&#10;09hvM/vkXt/0GTeK4Dj2JMa+hpveLhy6S3So0dMuvaje5iehvy6nRB02dE+xfTHRwVWHY/8Anmcu&#13;&#10;h8u47jXtGVF0kVyaSNp15UZSxu4pyQtRVTRHueqcxcW2WOgtbUWGPzJ9NHVL+L/Tp4J6iKK1MuSc&#13;&#10;AAAAAAAAAAAAAAAAAAAAAAAAAAAAAAAAAAAAAAAAAAAAAAAAAAAAAAAAAAAAAAAAAAAAAAAAAAAA&#13;&#10;AAAAAAAAAAAAAAAAAAAAAAAAAAAAAAAAAAAAAAAAAAAAAAAAAAAAAAAAAAAAAAAAAAAAAAAAAAAA&#13;&#10;AAAAAAAAAAAAAAAAAAAAAAAAAAAAHjNTxTppKxF8Hd6epSnsgxWxZPT+73igZUK1NIapPZmj7/Yk&#13;&#10;TinHu7F70LFb49NmzPUVY0su6uF0l8lp4nR2nIok93u1v1Xm1pK6PSVic3tKxVWNy/XY5OBAV1so&#13;&#10;rlHyVcCSKiaMkTg9vqcnEklRbJYtXRfis8PtJ8neY35Xs5e7P5lXY3Ovlvb7SwtTSqYnpjTg/wBb&#13;&#10;eP7JoJ6lfhSbwbVpX5Ns5US7x4TAiyvtUESR5JSM1Xg6jZq2sRE0Tmp/bcuv4LUTUt/c8TrKTmlo&#13;&#10;lWtgTjyIn4qf1e/5PmJYqKi6Kmip2oWeex8b3RyMdHIxVa9jkVFRU4KiovYaqqukq7fVVNDX0stF&#13;&#10;W0cr4aujnY6OWKWNVa9j2ORHNc1U0VFTVCk1RWqrXIrXNXRUXgqKD5Ic/AR9Lcqqk0Rj+eNP7p/F&#13;&#10;Pk8ATq3X6423lbFL5sCf+Dye03T0d6fICo6W8UtRo2Rfd5Puv7Pkd/SCvbdlNureVkzvcp1+xIvs&#13;&#10;qvof2fPoCbdvFOKKCpUVFRFRdUXsUAAAAAAAAAAAAAAAAAAAAAAAAAAAAAAAAAAAAAAAAAAAAAAA&#13;&#10;AAAAAAAAAAAAAAAAAAAAAAAAAAAAAAAAAAAAAAAAAAAAAAAAAAAAAAAAAAAAAAAAAAAAAAAAAAAA&#13;&#10;AAAAAAAAAAAAAAAAAAAAAAAAAAAENUVdPSprNKjV7mdrl9SAgK66UNubzVdQ2Nypq2Lte71NTiCn&#13;&#10;aq+TSaspm+Sz768XL+pAUJcswqp+aO3s91iXh5ztFkX1dyfSCSOc57lc9yvcva5V1VQUhJJJK90k&#13;&#10;r3SSPXVz3Kqqq+lVB8g+CIgpZqhfw2ez3vXgnzlWY1hWQ5VKiWuhX3ZF0kuM2sdOzuX21T2lTwai&#13;&#10;r6DJnp+6RN9epW4Mi23xCVMeZIsdwzu7c9FZKZWryuRatzHea9qrxjgbJInby6cSaW+z19zdpTQr&#13;&#10;5evtVD/ZYny9/qQnlPboYdHP/Fk8V7E9SGSOKbSY/YPKqriiXy5s0ckkzdII3fsRLqi6eLtfFNDf&#13;&#10;/wBM/wAMLZDZFbfkmexR7x7h0ytmZX3ana2z0UqaKnultc6Rj3Md2STq9dURzWxrwLg2vFqGh5Za&#13;&#10;hEralOPM9PYavob+tSYF1zZeiI1Ea1Ea1qaIicEREKnAP0AAAAAAAAAAAAAAAAAAAAAAAAAAAAAA&#13;&#10;AAAAAAAAAAAAAAAAAAAAAAAAAAAAAAAAAAAAAAAAAAAAAAAAAAAAAAAAAAAAAAAAAAAAAAAAAAAA&#13;&#10;AAAAAAAAAAAAAAAAAAAAAAAAAAAAAAAAAAAAAAAAAAAAAAAAAAAAAAAAAAAAAAAAAAAAAAAAAAAA&#13;&#10;AAAAENPSQVH126O7npwUo7JsExvKmudcqJI63TRlyp9I5007NXaKjkTwcimKvUJ0Y7BdSsE1Rn+I&#13;&#10;sostWJIqTcCyK2hvMXKmjOeZGuZUNanBrKhkjU+yiLxJTcbLb7mirUQ8s2miVDPZeny9/wApJJ7d&#13;&#10;PFq5n4zPFvb8xjlk+0eSWLzKi3t/Pbe3VfMp2qk7U/bh4qv9VV+Q0H9RXwvN/dmffr9g1N/nPg1P&#13;&#10;zSe/2OBzbxTRJx/xNq5nyO0T7VO6VNE1dyFAXLFrhRc0kCe+wJx5o09tE9LP6NSXlqlRWqrXIrXN&#13;&#10;XRzV4Kioa1JYpYJZIZo3QzQuVksT0Vrmuauitci8UVF7UKZVFRVRU0VO1Afh8H4CNprhVUuiRyas&#13;&#10;T+6dxb/o+QE3t98uNtVqQTq6FO2nk9pnyJ3fICoaa9U0ujZ093f4rxavy93ygrm35dQVPLHVotFM&#13;&#10;v2l4xqv73d8vzgnLXNciOa5HNXsci6ooKqY9kjUfG9Hsdxa9q6ovqVAfoPoAAAAAAAAAAAAAAAAA&#13;&#10;AAAAAAAAAAAAAAAAAAAAAAAAAAAAAAAAAAAAAAAAAAAAAAAAAAAAAAAAAAAAAAAAAAAAAAAAAAAA&#13;&#10;AAAAAAAAAAAAAAAAAAAAAAAAAAAAAAAAAAAAAAAAAAAAAAAEHU19LS6+bIiv/wB23i75u75QSqvv&#13;&#10;VutqKlROiyp2U8ftP+bu+UFPVN7qJdWwJ5DPvdrl+XuBQ1wy+tqOaOialHEv2/rSKnr7E+T5wSVz&#13;&#10;nPcrnOVzl4q5V1VQUm975Hukke6R7l1c9yqqqvpVQfgPk94aaaddI2Kqd7uxE+UqPH8Sv+TzeVZ7&#13;&#10;fJPG1dJat3sQR/vSO4a+hOPoL+bHdMW93UTdPy/azBq29UMMqRXLKJ091s9EvBV94rpeWJHIi83l&#13;&#10;tV0ip9VjiYUNrrrk/lpIHPai6OlXgxvrcvAnNPbIo9HTL5r/ALv2U/pMiMW2Ys1rSOqyGRL1XJov&#13;&#10;uyatpWL4cvB0n9bRP2Te303/AAl9p9um0WRb5V0e7uXxq2VMfjSSnxylemi8vlLyzVui6+1Nyscn&#13;&#10;BYeGq17bcRpKblkr3e+TJx8tNUjT5O13y/MTNERERETRE7EQvLFFFBFHDBGyGGJqNiiYiNa1qcER&#13;&#10;ETgiIbZLbbbdZrfRWm0W+mtVqtsLKa3WyjiZBT08MaI1kcUUaNaxrUTREaiIiFWta1jWsY1GMamj&#13;&#10;WtTRERO5EP09CNPoAAAAAAAAAAAAAAAAAAAAAAAAAAAAAAAAAAAAAAAAAAAAAAAAAAAAAAAAAAAA&#13;&#10;AAAAAAAAAAAAAAAAAAAAAAAAAAAAAAAAAAAAAAAAAAAAAAAAAAAAAAAAAAAAAAAAAAAAAAAAAAAA&#13;&#10;AAAAAAAAAAAAAAAAAAAAAAAAAAAAAAAAAAAAAAAAAAAAAAAAAAAAAAAAAAhZ6OCo1V7dH/7xvBf9&#13;&#10;JRWTYBjWUo+Suokp65yezc6bSObX9pdFR/8AWRTEXqE6Ien3qQiqq3MsSZZMznavlbg4/wAlDdUf&#13;&#10;po1Z3ox0dUidmk7H6J9VW9pJ7jY7dckV00PJMvZUR+y/5e5flJNPbZ4tVj/GZ6O35jHvJtn8jsqy&#13;&#10;VFqT8+oE1VPIbpUNT9qLVeb+qq+pDRj1DfCt362lfW3zbZn+dWFxc0jVtEKxX2njTjpNbFc902nY&#13;&#10;i0z5Fd2qxiFCXHFLhR80lN/joE+4mkiJ6W9/yEuVFRdFTRU7ULTPY+N7o5GOjkYqtexyKioqdqKi&#13;&#10;9hrHq6Ort9VU0NfSzUVbRyuhq6OoY6OWKRi8r2PY5Ec1zVTRUVNUKXVFaqtcitci6K1eCooPkhz8&#13;&#10;BEQVdRTLrDKrPFvai+tF4AjqK5V1vdzUlQ+JNdXR9rF9bV4An1Nfmro2qj5V/wB4zinyoCtKDM43&#13;&#10;crLjB5a988XFvytXinyKoJ5DPDUN54ZGyN79F7PWncCsKWtpK1nmUtQydvfyrxT1p2p8oPYEUAAA&#13;&#10;AAAAAAAAAAAAAAAAAAAAAAAAAAAAAAAAAAAAAAAAAAAAAAAAAAAAAAAAAAAAAAAAAAAAAAAAAAAA&#13;&#10;AAAAAAAAAAAAAAAAAAAAAAAAAAAAAAAAAAAAAAAAAAAAAAAAAAAD8VURFVV0RO1VB+KqNRXOVGtT&#13;&#10;iqrwRASupvFJBqjHee9Pss7Pld2fMCnK/KbZR6sietbMn2Ivq6+l/Z82oJBU3erqNWtd5Ea/ZZ2/&#13;&#10;KvaCibhk9zruZjJPdIV4eXFwVU9Lu35tASsFPKqqqqq6qvaoAPwiIaWeoX8Niq3vevBPnKpx7DMj&#13;&#10;yh6flNufJT83LJXyfhwN8dXu4Lp3o3VfQZH7FdJm/XUXVMTbLBKutsaTeTWZncP8FZadUXR/NWSo&#13;&#10;jZHM+0yFHyJ9wmVBaLhcl/wtOro9dHTu9lif1l7fkJxBa4maOmXzXfd7G/6TIHGtlrLbVjqb/Ot6&#13;&#10;q26L7qmsdM13q+s/T0qieLTeJ0+fCP2iwB1BkG9l3k3cyWBGyLjsSPoseglTjo6NFSoq+VdNFkcx&#13;&#10;jk15oV10K6t2IUdPyyVz1rJU4+Wnsxov6V+X5iZoiNREaiNROxE4IXlgp4KWGOnpoY6enhTligia&#13;&#10;jGNRO5rW6IiG2KzWWzY5a6Gx49aaKw2S1xJBbbPboI6Wlp4m9kcMMTWsY1O5GoiFXMYyNjY42NjY&#13;&#10;1NGsaiIiJ6EQ/T1JmfQAAAAAAAAAAAAAAAAAAAAAAAAAAAAAAAAAAAAAAAAAAAAAAAAAAAAAAAAA&#13;&#10;AAAAAAAAAAAAAAAAAAAAAAAAAAAAAAAAAAAAAAAAAAAAAAAAAAAAAAAAAAAAAAAAAAAAAAAAAAAA&#13;&#10;AAAAAAAAAAAAAAAAAAAAAAAAAAAAAAAAAAAAAAAAAAAAAAAAAAAAAAAAAAAAAAAAAAAABDzUsE6f&#13;&#10;iMRXdz04L85S2Q4XjmTsX82tzH1HLoyvi/Dnb4aPbxXTwdqnoMb99OkrYTqKpZE3MwOkrL4kSxUe&#13;&#10;Z27/AAN5p000by1kKI6RrNdWsmR8ev2CWV9ot9yT/FU6LJpok7fZen9ZO35SUT2uVmqwu8xv3V4O&#13;&#10;/oUsJkeyV4ofMqMeqm3enTVUpJdIqhE8EVdGP+dvqNJ+/fwgt1MPWsvexWRQbpWKNXSMxe4rFbr7&#13;&#10;ExOKNY9zm0tUqJqqqjonLwRsaqURcMOq4eZ9BIlVH/unaNkT9S/QSxzHMcrXtVrk7UVNFLNVtDW2&#13;&#10;2ofSXCkmoqmP68E7FY9PkciKanMtw3LcCvlXjOb4zdMSyGhX/F2W70stHUsRVVEcsUzWu5V04Lpo&#13;&#10;vcUlNDNTyLFPE+GRvax6K1fmU+SEKaPIH0x743I5jlY5OxzV0X6AekUssL0khkdFI36r2KrVT5UB&#13;&#10;OKe91MWjZkSdvivB3zoCqaHL7hT8rKtra2NPtL7L9PWnBflQE8p7rR1GieZ5T1+xJw+nsBWFDklq&#13;&#10;reVvn+7Sr/dTezx9Dvqr84Jl28U4ooJ+ioqIqLqi9igAAAAAAAAAAAAAAAAAAAAAAAAAAAAAAAAA&#13;&#10;AAAAAAAAAAAAAAAAAAAAAAAAAAAAAAAAAAAAAAAAAAAAAAAAAAAAAAAAAAAAAAAAAAAAAAAAAAAA&#13;&#10;AAAAAAAAAAAAA8J6qnp01mlbH4Iq8V9SJxBBVdxoaFvNV1LIeGqMVdXL6mpqq/MCSVF+amraWLmX&#13;&#10;/eScE+ZAUjXZoxNWW+mV69003BPkai6/SCRVFZU1K/jSq5O5nY35k4Ao6tutfcF/xVS+RvdEnssT&#13;&#10;+qmiAhgS8AAjIKGon0VGcjF+27gnyFfY5trlWSeXNDQrQUD9F9/rNYmKnixunM70Kiaekza2F+H5&#13;&#10;1Kb++5XO04e7CcMq1a5M1yvzLfSyRLovPSwKx1TUorVXldHGsaqmivaTy349c7hyuZD5EC/38vsp&#13;&#10;p6E7V+RCbwW2CLRX/jO9PZ8xfzG9nsas3JPc0W/VrdF1nTlp2qn3YUVUX+sq+o3ZbA/Cr6fdp1pL&#13;&#10;1uEyXevLoeR/mXqJILLDI1ddYrWxz2yeCpUyStXua0ri34nbqTR9RrXTJ99NGIvoZ3/LqTBERE0R&#13;&#10;NETsRC68cccTGxxMbHGxOVkbURGoidyInYbM6Kio7bSU9BbqSGgoaONsVJRU8bYooo2po1jGMRGt&#13;&#10;RE7ERCp2ta1Ea1Ea1vBGpwRD9PsiT9AAAAAAAAAAAAAAAAAAAAAAAAAAAAAAAAAAAAAAAAAAAAAA&#13;&#10;AAAAAAAAAAAAAAAAAAAAAAAAAAAAAAAAAAAAAAAAAAAAAAAAAAAAAAAAAAAAAAAAAAAAAAAAAAAA&#13;&#10;AAAAAAAAAAAAAAAAAAAAAAAAAAAAAAAAAAAAAAAAAAAAAAAAAAAAAAAAAAAAAAAAAAAAAAAAAAAA&#13;&#10;AAAAAAAAAAAAPOSKOVvLIxHp6f1Eru1ktF8p/dbvb4LhDx5WytRVaq9qsd9Zq+lFQtxuZtBthvJY&#13;&#10;1xzdHBbRm1pTm93iudO2SWmc9NHPpahNJqd6pw54ntd6SGqqOlrY/LqoGTs7kcnFPUvanyErmtTV&#13;&#10;1WB/L+w7inzllMh2NpJvMnxq4rSPXilvrNXxepsrUVzU9aO9ZqJ30+DfjN0WsvXT5nkmL1b1V8WE&#13;&#10;ZUr6u36r9iC4wtdUxNROxJY5lVe16FH1+GRP5n26oWJe6CXi35HJxT5UUlU1NPAv4kaon3u1PnLH&#13;&#10;33EMjxt6pd7XNTxIujatqeZA7w0kZq3j4KuvoNOu8/S1v1sBVSR7obcXSyWxr0ZBlEDErbRNzL7H&#13;&#10;JX0yyQI5ycUY5zXp3tRSja21XC3qvvVM9je6VPaYv9ZNUPApox+JcAACKgraqm08mZzW/cXi35l4&#13;&#10;AmNFdrhb1T3Wqexif3SrzM/srqgJ1Bf+xKmH1vj/AKF/pBVtFmvY2vpdfGaBf+C5f1gnMFdSVGnl&#13;&#10;TNVy/YXg75lBVdHeLbXaJT1bHPX+6cvK/wDsu0VfkBFgmYAAAAAAAAAAAAAAAAAAAAAAAAAAAAAA&#13;&#10;AAAAAAAAAAAAAAAAAAAAAAAAAAAAAAAAAAAAAAAAAAAAAAAAAAAAAAAAAAAAAAAAAAAAAAAAAAAA&#13;&#10;AAAAPOSWOJvNLI2Nvi5UQHjPUU9MzzKiZkDPvPcjU+kEpnvlLHqkSOnd4p7LfnX+gFM1uX26DVtM&#13;&#10;19Y9OxU9hmvrXj8yAktReKybVGvSBi9zOC/P2gpKtym61fM1kqUkS/Yh4L/aXj8wJYqq5VVyqqr2&#13;&#10;qoKec5z3K57lc5y6ucq6qq+lQfgPk+mtc9UaxqucvYiJqpE0lHV187KWhpZaypk/hwQMdI9fU1qK&#13;&#10;pUGMYnlGbXmkx3DccueV3+uXSjstopJq2qlXVE9iGBr3rpqmvA9IoZZ3pHDG6WR31WMRXKvyITGG&#13;&#10;1zP0WVUib4dql3cf2VyG48k16njsdMvFYl0mqFT91q8rdfS7VPA2j7H/AAjN9M7Wkuu7d3oNnsfl&#13;&#10;RJHW13Jdb29qqionu1PIlPDzN75J+dq9sXaiVVQ4fX1Gj6x7aONfs/Xk+ZOCfOTaGip4NFazmcn2&#13;&#10;3cVL647t1iuN8ktJb0q61mipcKzSWVFTsVuqI1i/utQ3MbE9BnTVsAtHccZwePJ8tpFa9mcZSrLn&#13;&#10;cWSMXVskCOYynpnIvY6CJjvFVK0oLBbLfyuig82ZP7+X2na+juT5EIsrkzJJ0AAAAAAAAAAAAAAA&#13;&#10;AAAAAAAAAAAAAAAAAAAAAAAAAAAAAAAAAAAAAAAAAAAAAAAAAAAAAAAAAAAAAAAAAAAAAAAAAAAA&#13;&#10;AAAAAAAAAAAAAAAAAAAAAAAAAAAAAAAAAAAAAAAAAAAAAAAAAAAAAAAAAAAAAAAAAAAAAAAAAAAA&#13;&#10;AAAAAAAAAAAAAAAAAAAAAAAAAAAAAAAAAAAAAAAAAAAAAAAAAAAAAFTXgvFPA+XsbI1zHtR7Hpo5&#13;&#10;jk1RUXuVFPCppqasp5qSsp46ulqWOjqKaZiSRyMcmjmva5FRUVO1FPxURyKjkRUXgqL2EDNb6aXi&#13;&#10;jfKd4s4fR2Ft7/tRiN755YqNbPVu1X3ih0jaq/tRKis+ZEX0mAO9fwzulzeD3q42/FZNqsnn5nfn&#13;&#10;eHKyjge9eKebbXtfSKmvFfLjje77/ZpT9djFqrNXNiWklX7cPsp8rez5iVzWyePVY1SVvo4L8yll&#13;&#10;b9sxk9s55bW+K+0zdVRsS+VPonjG9dF/quVfQajN6PhK9RG33vlz23q7ZvLj8HM9kVvcltvLY26q&#13;&#10;rn0FU/y38ETRsM8j1XgjCj63EbjT8zqZW1sadzfZfp+6v6lJe5jmLyvarXJ3KmilqauirLfO6mrq&#13;&#10;SajqGfXgnY6N6f1XIimtHKMRyvCLxU4/meNXTE77SKqVVnvFJNRVUeiqntRTtY5OKLx0KYlhmges&#13;&#10;c8T4ZE7WPRWr8ynyQpTp5gAAjYLjWU+iMmcrU+w72k+kE3o77dKLRIat7o0/upPbb6tHa6fICcQ3&#13;&#10;9OCVEGni+Nf1L/SCqKTNW8G11GqeMsC6/wCq7+kE2huFHPojJ2o5fsO9lfpBU9JfLVW6JDWMR6/3&#13;&#10;cnsO9WjtNfkBGgmwAAAAAAAAAAAAAAAAAAAAAAAAAAAAAAAAAAAAAAAAAAAAAAAAAAAAAAAAAAAA&#13;&#10;AAAAAAAAAAAAAAAAAAAAAAAAAAAAAAAAAAAAAAPKWeGFNZZWxp+0qICGqKylpG81TURwJ2pzuRFX&#13;&#10;1J2qCVTXylj4RNdOvinsp868foBTdXmFth1SmZJWO8UTkb87uP0AlE96rJdUYrYG/spqvzqCmKvL&#13;&#10;brUathcyjYvdGmrv7Ttfo0BK3yPkdzSPdI5ftOVVX6QU5NNNUPWSeV80i9r3uVy/OoPgHkAARUVF&#13;&#10;UTcWxqjfvO4IVtYtvMtyDkfR2p9PSv8A/Dav8CLTxTm9pyfuopl9sz0J9T2+S0tVi221ZY8dqVRU&#13;&#10;y/J9bRbkYvZJGs7fOnb6YIpCcUVhuldosVM6ONf76X2G/TxX5EJpDao26LM9Xr91vBP6S9Fh2OtV&#13;&#10;NyTZDcJLnKmiuo6fWGH0orvru9acptt2V+Dltrj60l13zzeu3CuDFa+XFrFz2q066e1HLU6rWTN8&#13;&#10;HRugX0FX0OGU0ej6+d1Q7vij9hnqVe1foJlHFHEmkbEYnoQvHa7LabLB7vabdBb4vtNhYjVd6XO7&#13;&#10;XL6VU2tbc7S7ZbRWhLFtlgtlwi2KiefDaqSOB86p2OqJkTzJnftSOcvpKspqOlo2eXS07IG96MRE&#13;&#10;19a9qnoTMuGRIAAAAAAAAAAAAAAAAAAAAAAAAAAAAAAAAAAAAAAAAAAAAAAAAAAAAAAAAAAAAAAA&#13;&#10;AAAAAAAAAAAAAAAAAAAAAAAAAAAAAAAAAAAAAAAAAAAAAAAAAAAAAAAAAAAAAAAAAAAAAAAAAAAA&#13;&#10;AAAAAAAAAAAAAAAAAAAAAAAAAAAAAAAAAAAAAAAAAAAAAAAAAAAAAAAAAAAAAAAAAAAAAAAAAAAA&#13;&#10;AAAAAAAAAAAAAAB8PjjkTlkYj08FTUl9xtNsu8C010oIK+BeyOeNr0T0pqnBfShQ+ebZ7e7oWh9h&#13;&#10;3Fwqy5taHIvLRXmihq2xquntRLI1VjdwTRzFRU8TwqKWmqmeXUwMnZ917UX5tewl0tqhfqsTliXw&#13;&#10;7U+niWmvmyWO13mS2aqns068Wwqvnwa/uvVHpr+98hrH3h+EBsTmHvlx2oyO87TXeVFdBa3uW82Z&#13;&#10;HadiQ1L21TOZ3aqVLkb3M7il6zDqCbmdSSPpHr2M+uz5l4/SS2W3VMeqo3zG+LOP0dpaC9bS5laO&#13;&#10;d8VE28U7eyahdzu0/wCSVGv19SKast3PhidV213vNZbMRp907FAqq26YdMtZUcva1Ft0rYaxXadq&#13;&#10;RxPRF4cy8NaUrMXu1LqrIUq40+1CvMv9ldF+ZCCVFaujkVFTtRS3E0E1NK+GohfBNGuj4pGq1zV9&#13;&#10;KLoqGAt2tF2sNwqrTfLXV2a60T/LrLZXQSU1RC/7skUrWuavoVCn3sfG5WSMVj2/Wa5NFT5FPw8i&#13;&#10;XHyAACJhq6mn08md7ET7OuqfMvAEfS3S4UWiU1ZJE1Oxmurf7K6p9AJpDfqhuiTRMlTxT2V/Wn0A&#13;&#10;qOlzOtj0Sqp46lO9zdY3frT6ATSG9UUmiPV0K/tJqnzpqCoqXLbTPokrpKRy9vmN1b87dfpBMo54&#13;&#10;Zk1ilZJ+6qKCf09ZSVSa01TFOn7DkcvyogPUESAAAAAAAAAAAAAAAAAAAAAAAAAAAAAAAAAAAAAA&#13;&#10;AAAAAAAAAAAAAAAAAAAAAAAAAAAAAAAAAAAAAAAAAAAAD8VUaiq5UaidqrwB8ue1jVc9yMana5y6&#13;&#10;InyqCBlulDD2zo9fus9r9HAEmqcis9Lqjqxsrk+xF+Ivzt4fSCVzX9vFIIFXwdIun0J/SCnqrNmJ&#13;&#10;qlHRK7wkmdp/qt1/SCVzXWum4LN5bfux+z9Pb9IKcqskvFVqi1SwMX7EKcn0p7X0gl6uVyqrlVyr&#13;&#10;2qvFQSRz3vcr3uV7l7XOXVV+VQfgPkAA94qWeb+HEqov2l4J86lT2XDMnyDkda7NUTwv00q3t8qH&#13;&#10;Tx8yTlavyKZE7SdJvUTvgtNLtxtTe7vaapW+Xk1VElvtPK7tclfWrDA/ROKox7neCLqmsyo7Rcq7&#13;&#10;Raake9i/3qpys/tO0QmUVpXtmk0/ZZ/Spd2x7FTP5Zciu7Yk4KtHQpzO09MsiIiL6mr6zaPs98GS&#13;&#10;7VPu1x323ShtkSq10uLYZH586tXirX3KtjbHG5E4KjaaRNex3DjVNHhT10dX1SNTvihTVf7Tk/UT&#13;&#10;KKkp4dOSNOZPtLxX6S8NjwPFce5H260RLUs/8Nn/ABptfFHP15f6uhtT2c6LumrYv3WqwXa+2Pv9&#13;&#10;KicuXXlq3W6c6dsjKir8zyFXvSBsaegqyislsoNFgpW+Yn98/wBt/wA69nyESVeZSk1AAAAAAAAA&#13;&#10;AAAAAAAAAAAAAAAAAAAAAAAAAAAAAAAAAAAAAAAAAAAAAAAAAAAAAAAAAAAAAAAAAAAAAAAAAAAA&#13;&#10;AAAAAAAAAAAAAAAAAAAAAAAAAAAAAAAAAAAAAAAAAAAAAAAAAAAAAAAAAAAAAAAAAAAAAAAAAAAA&#13;&#10;AAAAAAAAAAAAAAAAAAAAAAAAAAAAAAAAAAAAAAAAAAAAAAAAAAAAAAAAAAAAAAAAAAAAAAAAAAAA&#13;&#10;AAAAAPN8UcqaSRtf601JXc7JaLzH5V1tlNcGacrfPja9zU/Zcqat+RS3W4W0O1u7FAtt3K2+sGb0&#13;&#10;qRrFCt4oIKmWFrtVXyJntWSFdV1RY3NVPEhqijpatvLVU8c6aaJztRVT1L2oQEtqgfqsbnRL4dqf&#13;&#10;Tx+ktbeNksZreeS1VNTZpV15WIvvEKf1Xrz/AOua3t1fhAdPeXe81m2uQX/aa5So5YKNkn51amOX&#13;&#10;sVaese2p7fCqRNO4pqrw63TauppJKRy9jdednzO4/SS+S2VLOLNJU9C6L8ylq7xs1l1u5n0Lae8w&#13;&#10;pxRad6MkRPSyXl+Zqqa190vhN9UeCLPV4fTWTdm0xor2vsdY2kr2sanFZKO4eRq7wbDJKqlM1eI3&#13;&#10;Wn1WFGVbE/3btHf2XafQpAvjkjXSRjmL4KmhbS4Wq52qXyLnb6i3y66IyoidGq+rmRNfkNfeb7bb&#13;&#10;h7aXJbRuHg9+wi5czmso75b6ihe/l74/PYxHtVOKObqipxRdCnp6appXclTBJA77sjVb82p8EAUS&#13;&#10;eAAAP1FVF1RdFTsVAfqKrVRzVVqp2KnBQRkVxrYdOSocqJ3O9pPp1BNqa/Xel0SKukc1PsSaSJ6v&#13;&#10;a1BMYr/O3hLCyRPFqq1f1gntPmtYzRKqkinT7zFVi/TzICYR3ykfwka+Je9VTVPo4/QCeU+Y2uXR&#13;&#10;JmTUy96q1HN+dqqv0Aj466jl+pUxqq9yrovzLoCdQXi11OnlV8KqvY1zkavzO0UEWi68U4p4gmKK&#13;&#10;ioiouqL2KgAP0AAAAAAAAAAAAAAAAAAAAAAAAAAAAAAAAAAAAAAAAAAAAAAAAAAAAAAAAAAAAAAA&#13;&#10;AHlJPDF/FlZH+85E/SCHnrKSm194qYoNPvvRv6VBAyXihj7JVkXwYir9K6ICS1GU2aDVEqHVDk+z&#13;&#10;E1V+ldE+kEvlv6dkNOq+Dnrp9Cf0gktRmzeKUtCq+D5Xaf6rdf0gl0t4rpOyRsSL3MT9a6qCRVGV&#13;&#10;XifVGzMpmr9mJqJ9LuZfpBL5JZZV1lkdIvi5VX9IJHNU1FS7mqJ5J3eMjld+kHmDwAACJrwTivgf&#13;&#10;TGOkc1jGq9710axqaqqr3IiHtTU1RWVENJR08lVVVL2x09NCxXySPcujWsa1FVVVexEP1EVyojUV&#13;&#10;VXgiJ2kXHRVMvZErU+872f0lb2jbfM7zyup7LNTQO0/xFZpTt0Xv0k0cqfuopmDtf0B9WO7C009k&#13;&#10;2jumPWioVqrfsq5bHTtjcmqStjrVjqJWL3LDE8nNLj93q9FZRvjYv95L+Gnr9rivyIR8Vp7Fml9b&#13;&#10;Wf0r/QXSs+xCJySX+9qvZz0tAzT/ANNkT/gGyLar4L0Tfdq3ezd50nBq1WOYXTcqa9qolyuDFVU1&#13;&#10;4f8ANE9ZUtJhScHV1Zr4xwJ/wnf0Exio6aL6sSKv3ncV+kutZtvsQsXK6jssMs7f/CqlPPk18UWT&#13;&#10;VGr+6iGy3afoc6XNmkgnxTaW0XC8waOTJMhYt6r/ADEXVJI5K3zWwO4f3LWfSpU1JYrVRaLDSMc9&#13;&#10;P72T23fO7XT5CJKzMsURGojWojWtTRETgiIhNwD9AAAAAAAAAAAAAAAAAAAAAAAAAAAAAAAAAAAA&#13;&#10;AAAAAAAAAAAAAAAAAAAAAAAAAAAAAAAAAAAAAAAAAAAAAAAAAAAAAAAAAAAAAAAAAAAAAAAAAAAA&#13;&#10;AAAAAAAAAAAAAAAAAAAAAAAAAAAAAAAAAAAAAAAAAAAAAAAAAAAAAAAAAAAAAAAAAAAAAAAAAAAA&#13;&#10;AAAAAAAAAAAAAAAAAAAAAAAAAAAAAAAAAAAAAAAAAAAAAAAAAAAAAAAAAAAAAAAAB+KiOTRyI5F7&#13;&#10;UXieU9PBUxOhqYY6iF/B8UrUe1fWi6opLLxZbNkNvqLTf7TRXy1VactVbLhBHU08qeD4pWuY75UP&#13;&#10;l7GSNVkjGyMXta5EVF+RSDkt9LJx8vkXxZw+jsKAuu1eE3XmctpS3Su1/FoXLDpr4MTWP/VMJdyv&#13;&#10;htdIe5Kz1Dts2YJc51cv5nh1Q+0ozm+5Rt56JNO7/D/QSOpxmz1Oq+6+Q5ftQryf6v1foIGS0L2x&#13;&#10;TfI9P1p/QW2uuw8icz7Jfmu+7T10at+eWPX/AGDX5uR8FqvZ51TtDvRT1Guvu9kzChfDp4c1wt6S&#13;&#10;669+lKhT1ThLuK0dai+DJm6f6zdf0EFJQVUf90r08W8fo7S3N02uza18znWZ9dE3slonNn19TGr5&#13;&#10;n+qYFbi/Dk6v9ufPnn2nqsytsOvJc8RnivPmadvJSQO99+eBNe4p+pxu8U2qrSLM1PtQqj9fkT2v&#13;&#10;oIRzXNXRzVavgqaFC1FLU0kiw1dPLSzN+tFKxzHJ8jkRTDS+47kGL18lqyWxXDHbpD/FttzpZaSo&#13;&#10;bountRTNY5OKeBJZI5Incksbo3J2tciovzKfh4EnPgAAAAHoyaWL+HK+P91yp+gHvDVVNOutPUSw&#13;&#10;L4xvVv6FBGx3avj/AL9Xp4ORF+nTUE3hyW9Q8ErFlb92RrXfSqa/SCNZf6hP4kMb/wB3Vq/rBNYc&#13;&#10;1rm6efSQyp+xzMX6VcCLZf4F/iQPZ+6qO/ToCaRZtRu08+jmi8eRWv8A08oItl4oHdsqsXwc1f1a&#13;&#10;gmcWVWWT61S6FV7nsd+lEVARTK2jf9WpjVfDmRF+ZQTGK72ub+HcKdV+6sjUX5lVFBEtc1yatcjk&#13;&#10;8UXUEex7JE5o3teni1UVPoB+g+gAAAAAAAAAAAAAAAAAAAAAAAAAAAAAAAAAAAAAAAAeL6inZ9ee&#13;&#10;NnrcifrBCyV1FDr5tZBFp280jU/SoIV90oGdtQ1fQ1Fd+hAS6XI7LDrzVzHL4MRz/wDZRQQr77SN&#13;&#10;+oySRe7giJ9Kgls2ZWtmqRRTzL3KjUanzquv0Ag35A7+6pkTwVztfoREBK5s3euqU9A1vg6R6r9C&#13;&#10;In6QQcl6rn/VcyL91v8A22oJVNlt4l15HxU+v+7Yi/7fMCCkrKuX69RI5PDmVE+ZASme63Ko186u&#13;&#10;mei9redUb8yaICGBL1XXivFV7VAAAAAAPeOmqJfqQuVF79NE+dSpbZhuU3jlW32GsmY/6s7o1jiX&#13;&#10;/uknK36TIPb3pQ6kt01p3YNstlV2pKpEWnu89A+gt70d2aV1d5FN/wCmExp7Tc6vTyKKV6L2PVvK&#13;&#10;3+07RCNjtU7v4j2xp86/9nylxbXsfklVyuuddSWqNfrMaq1Eqf1W8rP9czw25+Drv/ka09RuJmOL&#13;&#10;7a0Eqp59NE+W93KJO/8AAp/JpnaeiqJ/TYbcJdFqZoqZq9qJq9yfImifSR0drp26K9XSL6V0T6C5&#13;&#10;Fq2UxSi5X3GWqu8ifWa9/kxL6mx6O/1jP/bb4Q3TTifu9VnVzyXdKvjVFmp6yrS125yp92noEZOm&#13;&#10;q9qLUuKgpsPtkOizulq3J2o5eRvzN4/SR0cMUX8ONrPSicfnLlWvH7HZW8tptNLQLposkMTWvcn7&#13;&#10;T9OZflU2B7dbH7PbRwJDtptnjmFO8tIpa212+CGrlaiafjVSNWeX1veqlQ01DR0aaUtLFB3K5jUR&#13;&#10;V9a9qnoTgumRY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8ua16aOajk8FTUhqqio66NY&#13;&#10;a2khrIV7Yp42yN4+hyKhT+SYliuY0DrVl+M2nKrW7Xmtt4ooK6nXmTRdYqhj28U9B5ywxTN5JomS&#13;&#10;t+69qOT5lIV9BSv/ALrlXxaun0dhQ9y2twi5cyuszaKVeyWje6HT1MavJ/qmHWffDg6Pc/SaWbaa&#13;&#10;mxK4S68txxaqqLT5eqaezSwye6enjCv6dZNUY1ZqjVVpEhcv2olVn0Jw+gg32hi/w5lb6HJr+jQo&#13;&#10;K47D29+rrTfqim70jqomzIvo5mLHp8ymFeefBawir82bbPem9WByKroqDJLdT3VrtexnvFI+gVmn&#13;&#10;j5b/AFd5JKjCYF1WlrXx+DZWo/6U5f0EK+11Lfq8snhoui/ToUPcNlMwpeZaR1FdGp9RsU3lvX1p&#13;&#10;KjGp/aMOs3+ET1UY0s8uLz4luLTtRVpobZdFoap6J3OjucVLE1y+iZU9JJZ8Pu0WqxLDUp3I1/Kv&#13;&#10;+siJ9JCvpahn1oXp6UTVPnQomvwnLbbqtZj1cxreLpWROlYmni+Pmb9JiHmfSF1P7f8AmOyjYrMa&#13;&#10;WnhRzprhR2ya5UjEbrqrqqgSohb2a8Xknns90p9fNoJkRO1yNVyfO3VCH004LwUpl7HxuVkjVY9v&#13;&#10;1mOTRU9aKY8VVLVUNRLSVtNLR1UC8s1NOx0cjF7dHNciKnykuVFaqo5FaqdqLwUHyeB+AAAAAAA/&#13;&#10;UVUXVFVF8UB+tc5q6tcrV8UXQHu2qqmfUqJW+hHr/SCMjuVxi/hV1QxPBJHInzag923Svb2VLl9a&#13;&#10;Iv6UUEbHkV6j+rXvX95Gu/2kUHu29V6dr2P9bU/VoCMZlt5b9aWOT96NP+DoD2S/VadsUS/I5P1g&#13;&#10;imZpck+vT0z/AEo16L/tA9UyCTvpmr6nKn6gRDc3qE+vQRu8NHqn6lB6JkCd9Iqep+v/AAQRDc4b&#13;&#10;x5raqeGkuv8AwEB9pf4e+nenjxQHqmbU3DWhlTx0c1f6Aff5/Tf7mT6P6Qev860H/itR/qf9sD6/&#13;&#10;PqP/AHc3zN/7YHp/Olr/APF6r+wz/twPz6j/AN3N8zf+2A/nS1/+L1X9hn/bgfn1H/u5vmb/ANsB&#13;&#10;/Olr/wDF6r+wz/twPz6j/wB3N8zf+2A/nS1/+L1X9hn/AG4Pxb9S90Uq+tGp+tQfDs0t3DlpqlfH&#13;&#10;VGJ/wlB8Lf4O6CRfWqIDzdm1Hw5aOZfHVWp+tQfC5AzjpSuXw1cifqB5OzeHjy296+GsiJ/wVB8L&#13;&#10;kDvs0qJ636/qQHi7N3r9S2tb65VX/gIDydf6j7MEaevVf1oCGdmtcv1KSBv73Mv6FQHi6+Vq9iRt&#13;&#10;9TV/Wqghn5hd3fVSCP8AdYv/AAnKDxdd7g7+/wBPU1qfqBCPye9v/wDDORPBsbE/4OoPB1dWP+tV&#13;&#10;SepHKn6AQcl5usvB9xqNO9GvVv6NAQ7pJH/Xe5/rVVBAyTzy/wAWZ8mvbzuVf0g+AeQAAAAAAAB6&#13;&#10;Milk+pG5/qRVJpQ2S83NU/LrTWV2q6IsEEkifO1FQuNh2z+7G4bokwPbLKsySV6MZLZbRWV0aKvH&#13;&#10;2pIIntaiJxVVXRE4rwImGjq6nT3ellm172Mc79CEUy3Vb/7vkTxcqJ/pK0oNp84r9FW1NoY1/vKq&#13;&#10;aNn+qiuf/qmWuE/DJ6xsz8uWTbSHDqGRdErskudHSaL381PHLNUpp4rD6ibwYveZ+K0qQtX7Urmt&#13;&#10;+jVV+gimWh/95Miehqa/p0K4t+w1c5Wrdb/BAifWjpInS6+hHSLHp/ZMxMG+CxmFQ+GXcve2zWeN&#13;&#10;qaz0OM22ouSvX7ramsdQ8n7ywu/d8JzBhMy6LVVzGJ3tiarvpdy/oItlrpm/W5pF9K6fo0K6tuzG&#13;&#10;G0XK6rbV3V6dqVEysZr6GwoxfnVTM3AfhKdKOJLDPk1Pk25dUzR0jb1dHUtNzouurYbWyjdp6HyP&#13;&#10;J3T4jaYdFlSWqXv536J8zOUjGQQx/wAOJrVTvROPzlfW3Gces/KtsstHRvb2TRwt8zh/xiorl+cz&#13;&#10;ZwDp52L2sWCTb3aTFcVq6dWrFdaK2U6V2reDVdWPY6dyp4q9Sd09uoKTT3ejiiVOx7Wpzf2u09Se&#13;&#10;F4yN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PlzGP4PY16eCoi&#13;&#10;kHV2633BvJX0NPWsVNFZURMkTTw0cilKZRgmD5vTupM0w2x5fSOZ5bqW9W6muEas115VZUxyJpqu&#13;&#10;umh5S08E6aTwxzJ2aPajv0oQzqGkf2wtT93VP0FJVu2uD1+qy49TxOXXRaZX0+i+hInNT6DGHLfh&#13;&#10;99HWZrK+57F2O2zScytlsMtXZEY5yaczY7bPTx8O1EVqt9BKpses02vNQRtVe+NVZ9DVRCHdaqdf&#13;&#10;quez5UVP0FJ1myGKT8zqWruFC5fqtbIyRifI9iu/1jGbK/g8dM9582bG8lzfDqh2vkwQ19JXUjNW&#13;&#10;6JrHVUjpl0VNf43inhpLJsNtj9VilnhXuRHI5PmVNfpPB1oX7E/yK39epS9XsLImrqDJGu+7HUUy&#13;&#10;t+d7ZF/2THLJ/gpVzPNlwvf+Co1VfJoL1YHQ6JqmnNU01bJrw17IU+nhLZcIdxWC4Ivg18en0o5f&#13;&#10;0EO61VKdisd6lX9aFM1WyOXwarBPbqxO5I5ntd80kbU+kx6yL4P/AFTWjzH2e8YLlcaarFHRXSqp&#13;&#10;5lT9ptbRQMRfU9U9JLpMOurPqPgmTu5Xqi/6zUPF1BVt7YVX1Ki/rKdqdrs7pdeewSStTsdDLDLr&#13;&#10;8jHqv0FiMg+HJ1nY4sjqrZKuuMLOLZ7TcbXcOdNdNWx01XJJ8itRfQS+TG71FrrQucnixzHfoXU8&#13;&#10;XU87frQvT08qlP1GKZPSa+847coWpxV7qWXl8frcuhY++9NPUTjHOt/2Jz+1RRornVU+OXJINEaj&#13;&#10;lVJkgWNdEVNdHcO8gZLZcov4lBUMRO9Y3afPoeSoqdqKnrJLNBPTu5J4ZIHcU5ZGq1eHbwXQtLdL&#13;&#10;LebJP7terTW2ip1c33etgkp36sXRycsjWrwVeJBvY+NdHscxfByKn6T8PIlh8gAAAAAAAAAAAAAA&#13;&#10;AAAAAAAAAAAAAAAA/URVVERNVXsQ+mMc9zWMar3vVGsY1NVVV4IiIgPRsUrvqxud6kVSZ09jvVXp&#13;&#10;7paK2q5vq+VTyP146fZaveXEsez27eT+UmNbW5fkKzKjYfyyyV9XzqruREb5ML9dXezw7+BEx0dZ&#13;&#10;Lp5VLNJr2crHL+hD1bR1TuyB3ypp+kn1Nt7mtXp5WN1rNf8AfM8n/wBVVpejH+hnq7yZGLbun/Lq&#13;&#10;bnRFT81pEtPBU14/mL6fT1KRsdivEv1bfMmv305P9rQ922yrXta1nrcn6tSoaXZzOKjTzaOmotf9&#13;&#10;9UMXT/vXmF9cd+FF1i3vk/MsWx7EObt/N79SS8vb2/lq1vh3ePr0j48SvL/rRRw/vyIv+zzHu20S&#13;&#10;r9eZrfUir/QVJSbD3h6p79faOmT7XkRyTaerm8oyAxn4LW6tU6NMy3nxOwsVU851moq67K1NU15U&#13;&#10;qEtuuia6aqnyExiwmrXTzq2GPx5Guf8Ap5T3baYk+vK53qRE/pKno9iLLHy+/wB8rarT6yQMjgRf&#13;&#10;7SSmROLfBd2jolhXNN4ctyJWaLM2z0tDaGvVEXs89txVEVdO/s4a95MYsJo26efWTSePIjWfp5iI&#13;&#10;bbqRvbGr18XKv6iq6LaPBqTlV9skrnt7H1E8q/O1jmNX5jJTE/hd9GuMeU+r27r8wqoVRWVd9vVw&#13;&#10;k46aLzQ0s1NA7XwdGqeBM4cWssWirTOmVO+R7l+hFRPoIhlPAz6kLG+lETX5yraHF8btui0NioKZ&#13;&#10;yafisp4+fh2av05l+cygw/px2B2/8t2GbMYXj1REjUS4Utkokq1Rn1eepdEsztO3Vz1JrDbbfT6e&#13;&#10;TRQRqn2kY3X59NT2J8XnREaiNaiNa1NEROCIiEaAfo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Px3YvZ8vYeFV/Ak/hdifxv4fb9okmR&#13;&#10;/wDmWv8A/Nv1G/8Anf8A5l9dv8b0eHp0PiX6jvq/1/q/KS+Xv/5p3/XLX3z+9/8AeF/vf/OX/C/4&#13;&#10;Rrr3h/8Abh/9hr/7cv8A64Pyfxv/AF8pus+1/wCZftf84/X+sg38vf7h/V5v1Fuqz3X2vP8A8r+7&#13;&#10;X3f3n6PIMC8r/l3Wb83/APjc2usfP+RfzDprp7PL+Uf63L/WJBN5fHn/AJb/AO5+Z/wDwd5Pf7r8&#13;&#10;nm/qKaqvyH2vO/kj63HyPz3t9Hld3q4GPuS/5Lfj/mn/AFPf+cfifk/+cv1+P1Pyz7H7vsfQS6X3&#13;&#10;Ljz/AJN2/Y99/wCCeLvK46eT8nm/rKfqfyPSTyv5d/Z8n87/ANXzf1lj8g/ye0r/AMu/yH7U93/K&#13;&#10;v83uzVP4P5j/AOuf0EDJ7n7XL7h6OT3z6Ob9Z5Ly93J8nN+sk1R7j7Hl/l3fr5Xvvo7fM/UWmvn8&#13;&#10;nf4X3D+Q/t+b+W/zf+zp5nv3y6cnp17iEf5PDl939PL53/CPNdO7T5Nf1krn5OdPL8vl04+Vz6a/&#13;&#10;9046lu7z7n71H7j7h5XlJzfl3vnlc3M7XX338Tm007PZ0079SGfy6+zy6afZ5tP9Y/DxJSfAAAAA&#13;&#10;AAAB9py8Pq/6xMme66t5vc9NU15vedPl5ePzFwKX+XfNpvO/lTk52eb5/wDMPLpqmvmeV7Wnjycf&#13;&#10;AiE8rhr5Pp18z9R6t8vXj5Xy+Z+om9P+U86+Z+ScvLw838101/7nx1Ln2b/LH3qT37/J/wAryl5f&#13;&#10;zH/Mvyubmbpp7l+Jzaa9vs6a9+hFM9119r3PTT7XvOn+qerfJ4f8219PnE9pf5e/D/8AeR8zj/H/&#13;&#10;AJg9P1vsF5ca/wAi9aHT/qu+/wCj/wDzx/nh26O187X/AAvZ2fJ9ojYvcPZ/81c37fv309x7N8vh&#13;&#10;p7l/W5/1lRUf5b7Hk/5dd/L7x+ZfLr536y/OL/5faUn5T/1DNNJPJ/O/5+101dzeZ+a/Ly8/o5e4&#13;&#10;mEXu/Dk/IO/Tn94+nnIqPtT/AJh3fV7Ss7Rpzt5f8seX2NPdNfM09PNx18NTLPa/y/eofJ/+N3eV&#13;&#10;/g/K/ljzPf8Al5uHm+d+J5mn1ef2ubXXiTel014fy5pw08rXm+XUmUXZ/d/1Owu5Zf4af+a/qr/5&#13;&#10;u+r9b9Hj6TaFtJ/zJn/1u/8Am8v/ALwf8H+OvZ+x979sqmj+r/4N2L/zfs7T1J6XmI0AAAAAAAAA&#13;&#10;AAAAAAAAAAAAAAAAAAAAAAAAAAAAAAAAAAAAAAAAAAAAAAAAAAAAAAAAAAAAAAAAAAAAAAAAAAAA&#13;&#10;AAAAAAAAAAAAAAAAAAAAAAAAAAAAAAAAAAAAAAAAAAAAAAAAAAAAAAAAAAAAAAAAAAAAAAAAAAAA&#13;&#10;A//ZUEsDBBQABgAIAAAAIQCPVeVW5AAAAAwBAAAPAAAAZHJzL2Rvd25yZXYueG1sTI9PS8NAEMXv&#13;&#10;gt9hGcGb3cQYa9NsSql/TkWwFcTbNjtNQrOzIbtN0m/veNLLwPDevHm/fDXZVgzY+8aRgngWgUAq&#13;&#10;nWmoUvC5f717AuGDJqNbR6jggh5WxfVVrjPjRvrAYRcqwSHkM62gDqHLpPRljVb7meuQWDu63urA&#13;&#10;a19J0+uRw20r76PoUVrdEH+odYebGsvT7mwVvI16XCfxy7A9HTeX7336/rWNUanbm+l5yWO9BBFw&#13;&#10;Cn8X8MvA/aHgYgd3JuNFqyCJk5StCpiC5cXDfAHioCCdRyCLXP6HKH4AAAD//wMAUEsDBBQABgAI&#13;&#10;AAAAIQDme/c0xwAAAKUBAAAZAAAAZHJzL19yZWxzL2Uyb0RvYy54bWwucmVsc7yQwYoCMQyG7wu+&#13;&#10;Q8nd6cwcZFnseJEFr4s+QGgzneo0LW130be36GUFwZvHJPzf/5H15uxn8Ucpu8AKuqYFQayDcWwV&#13;&#10;HPbfy08QuSAbnAOTggtl2AyLj/UPzVhqKE8uZlEpnBVMpcQvKbOeyGNuQiSulzEkj6WOycqI+oSW&#13;&#10;ZN+2K5n+M2B4YIqdUZB2pgexv8Ta/JodxtFp2gb964nLkwrpfO2uQEyWigJPxuF92TfHaEE+d+je&#13;&#10;49A1kW8O8uG5wxUAAP//AwBQSwECLQAUAAYACAAAACEABu377hUBAABGAgAAEwAAAAAAAAAAAAAA&#13;&#10;AAAAAAAAW0NvbnRlbnRfVHlwZXNdLnhtbFBLAQItABQABgAIAAAAIQA4/SH/1gAAAJQBAAALAAAA&#13;&#10;AAAAAAAAAAAAAEYBAABfcmVscy8ucmVsc1BLAQItABQABgAIAAAAIQBrQHX30gIAAAAIAAAOAAAA&#13;&#10;AAAAAAAAAAAAAEUCAABkcnMvZTJvRG9jLnhtbFBLAQItAAoAAAAAAAAAIQCpNJ6hRGsBAERrAQAU&#13;&#10;AAAAAAAAAAAAAAAAAEMFAABkcnMvbWVkaWEvaW1hZ2UxLnBuZ1BLAQItAAoAAAAAAAAAIQBzWzgz&#13;&#10;uvQIALr0CAAUAAAAAAAAAAAAAAAAALlwAQBkcnMvbWVkaWEvaW1hZ2UyLmpwZ1BLAQItABQABgAI&#13;&#10;AAAAIQCPVeVW5AAAAAwBAAAPAAAAAAAAAAAAAAAAAKVlCgBkcnMvZG93bnJldi54bWxQSwECLQAU&#13;&#10;AAYACAAAACEA5nv3NMcAAAClAQAAGQAAAAAAAAAAAAAAAAC2ZgoAZHJzL19yZWxzL2Uyb0RvYy54&#13;&#10;bWwucmVsc1BLBQYAAAAABwAHAL4BAAC0Zwo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 close up of a logo&#10;&#10;AI-generated content may be incorrect." style="position:absolute;left:5767;top:1969;width:17190;height:2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JUzwAAAOgAAAAPAAAAZHJzL2Rvd25yZXYueG1sRI/dSsNA&#13;&#10;EEbvC77DMoJ3dtMm2DTttogiBGoL/bsfsmMSzc7G7DaNb+8KQm8GZj6+M5zlejCN6KlztWUFk3EE&#13;&#10;griwuuZSwen49piCcB5ZY2OZFPyQg/XqbrTETNsr76k/+FIECLsMFVTet5mUrqjIoBvbljhkH7Yz&#13;&#10;6MPalVJ3eA1w08hpFD1JgzWHDxW29FJR8XW4GAXb+CI/p/k5l5s5D+/9huLveqfUw/3wugjjeQHC&#13;&#10;0+BvjX9EroNDnMziNJ0kCfyJhQPI1S8AAAD//wMAUEsBAi0AFAAGAAgAAAAhANvh9svuAAAAhQEA&#13;&#10;ABMAAAAAAAAAAAAAAAAAAAAAAFtDb250ZW50X1R5cGVzXS54bWxQSwECLQAUAAYACAAAACEAWvQs&#13;&#10;W78AAAAVAQAACwAAAAAAAAAAAAAAAAAfAQAAX3JlbHMvLnJlbHNQSwECLQAUAAYACAAAACEALfmi&#13;&#10;VM8AAADoAAAADwAAAAAAAAAAAAAAAAAHAgAAZHJzL2Rvd25yZXYueG1sUEsFBgAAAAADAAMAtwAA&#13;&#10;AAMDAAAAAA==&#13;&#10;">
                  <v:imagedata r:id="rId13" o:title="A close up of a logo&#10;&#10;AI-generated content may be incorrect"/>
                </v:shape>
                <v:shape id="Picture 13" o:spid="_x0000_s1028" type="#_x0000_t75" alt="A blue and yellow logo&#10;&#10;AI-generated content may be incorrect." style="position:absolute;left:49372;top:1237;width:3983;height:39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6HLbzQAAAOcAAAAPAAAAZHJzL2Rvd25yZXYueG1sRI/BasMw&#13;&#10;EETvhf6D2EJujexAWuFECSGlUEIpOMkHLNbaMrFWjqU6zt9XhUIvA8Myb3bW28l1YqQhtJ415PMM&#13;&#10;BHHlTcuNhvPp/VmBCBHZYOeZNNwpwHbz+LDGwvgblzQeYyMShEOBGmyMfSFlqCw5DHPfE6db7QeH&#13;&#10;MdmhkWbAW4K7Ti6y7EU6bDk1WOxpb6m6HL9deuN8KZU9tOX4Wn+O03XffF3rndazp+ltlWS3AhFp&#13;&#10;iv+JP8SH0aDyPMuVWizhd1eCgdz8AAAA//8DAFBLAQItABQABgAIAAAAIQDb4fbL7gAAAIUBAAAT&#13;&#10;AAAAAAAAAAAAAAAAAAAAAABbQ29udGVudF9UeXBlc10ueG1sUEsBAi0AFAAGAAgAAAAhAFr0LFu/&#13;&#10;AAAAFQEAAAsAAAAAAAAAAAAAAAAAHwEAAF9yZWxzLy5yZWxzUEsBAi0AFAAGAAgAAAAhABDoctvN&#13;&#10;AAAA5wAAAA8AAAAAAAAAAAAAAAAABwIAAGRycy9kb3ducmV2LnhtbFBLBQYAAAAAAwADALcAAAAB&#13;&#10;AwAAAAA=&#13;&#10;">
                  <v:imagedata r:id="rId14" o:title="A blue and yellow logo&#10;&#10;AI-generated content may be incorrect"/>
                </v:shape>
              </v:group>
            </w:pict>
          </mc:Fallback>
        </mc:AlternateContent>
      </w:r>
      <w:r w:rsidR="002145C4">
        <w:rPr>
          <w:rFonts w:ascii="Times New Roman"/>
          <w:noProof/>
          <w:position w:val="58"/>
          <w:sz w:val="20"/>
        </w:rPr>
        <w:drawing>
          <wp:anchor distT="0" distB="0" distL="114300" distR="114300" simplePos="0" relativeHeight="251665408" behindDoc="0" locked="0" layoutInCell="1" allowOverlap="1" wp14:anchorId="1887CAA7" wp14:editId="5408F3AE">
            <wp:simplePos x="0" y="0"/>
            <wp:positionH relativeFrom="column">
              <wp:posOffset>4828100</wp:posOffset>
            </wp:positionH>
            <wp:positionV relativeFrom="paragraph">
              <wp:posOffset>33020</wp:posOffset>
            </wp:positionV>
            <wp:extent cx="781050" cy="276860"/>
            <wp:effectExtent l="0" t="0" r="6350" b="2540"/>
            <wp:wrapThrough wrapText="bothSides">
              <wp:wrapPolygon edited="0">
                <wp:start x="5268" y="0"/>
                <wp:lineTo x="0" y="1982"/>
                <wp:lineTo x="0" y="14862"/>
                <wp:lineTo x="1405" y="20807"/>
                <wp:lineTo x="1756" y="20807"/>
                <wp:lineTo x="6673" y="20807"/>
                <wp:lineTo x="21424" y="18826"/>
                <wp:lineTo x="21424" y="1982"/>
                <wp:lineTo x="7727" y="0"/>
                <wp:lineTo x="5268" y="0"/>
              </wp:wrapPolygon>
            </wp:wrapThrough>
            <wp:docPr id="1700121459"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1050" cy="276860"/>
                    </a:xfrm>
                    <a:prstGeom prst="rect">
                      <a:avLst/>
                    </a:prstGeom>
                  </pic:spPr>
                </pic:pic>
              </a:graphicData>
            </a:graphic>
            <wp14:sizeRelH relativeFrom="page">
              <wp14:pctWidth>0</wp14:pctWidth>
            </wp14:sizeRelH>
            <wp14:sizeRelV relativeFrom="page">
              <wp14:pctHeight>0</wp14:pctHeight>
            </wp14:sizeRelV>
          </wp:anchor>
        </w:drawing>
      </w:r>
    </w:p>
    <w:p w14:paraId="66AA8CB4" w14:textId="77777777" w:rsidR="002145C4" w:rsidRPr="003E1481" w:rsidRDefault="002145C4" w:rsidP="002145C4">
      <w:pPr>
        <w:tabs>
          <w:tab w:val="left" w:pos="0"/>
        </w:tabs>
        <w:ind w:left="-810" w:right="-792"/>
        <w:jc w:val="both"/>
        <w:rPr>
          <w:rFonts w:asciiTheme="minorHAnsi" w:eastAsia="Times New Roman" w:hAnsiTheme="minorHAnsi" w:cstheme="minorHAnsi"/>
          <w:bCs/>
        </w:rPr>
      </w:pPr>
    </w:p>
    <w:p w14:paraId="37E4C9FB" w14:textId="77777777" w:rsidR="002145C4" w:rsidRPr="003E1481" w:rsidRDefault="002145C4" w:rsidP="002145C4">
      <w:pPr>
        <w:tabs>
          <w:tab w:val="left" w:pos="0"/>
        </w:tabs>
        <w:ind w:right="-792"/>
        <w:jc w:val="both"/>
        <w:rPr>
          <w:rFonts w:asciiTheme="minorHAnsi" w:eastAsia="Times New Roman" w:hAnsiTheme="minorHAnsi" w:cstheme="minorHAnsi"/>
          <w:bCs/>
        </w:rPr>
      </w:pPr>
    </w:p>
    <w:p w14:paraId="5F256DEF" w14:textId="77777777" w:rsidR="002145C4" w:rsidRPr="003E1481" w:rsidRDefault="002145C4" w:rsidP="002145C4">
      <w:pPr>
        <w:tabs>
          <w:tab w:val="left" w:pos="0"/>
        </w:tabs>
        <w:ind w:right="-792"/>
        <w:jc w:val="both"/>
        <w:rPr>
          <w:rFonts w:asciiTheme="minorHAnsi" w:eastAsia="Times New Roman" w:hAnsiTheme="minorHAnsi" w:cstheme="minorHAnsi"/>
          <w:bCs/>
        </w:rPr>
      </w:pPr>
    </w:p>
    <w:p w14:paraId="39F75C2A" w14:textId="77777777" w:rsidR="002145C4" w:rsidRPr="003E1481" w:rsidRDefault="002145C4" w:rsidP="002145C4">
      <w:pPr>
        <w:shd w:val="clear" w:color="auto" w:fill="2E74B5" w:themeFill="accent5" w:themeFillShade="BF"/>
        <w:tabs>
          <w:tab w:val="left" w:pos="0"/>
        </w:tabs>
        <w:ind w:left="-810" w:right="-792"/>
        <w:jc w:val="both"/>
        <w:rPr>
          <w:rFonts w:asciiTheme="minorHAnsi" w:eastAsia="Times New Roman" w:hAnsiTheme="minorHAnsi" w:cstheme="minorHAnsi"/>
          <w:b/>
          <w:color w:val="FFFFFF" w:themeColor="background1"/>
        </w:rPr>
      </w:pPr>
      <w:r w:rsidRPr="003E1481">
        <w:rPr>
          <w:rFonts w:asciiTheme="minorHAnsi" w:eastAsia="Times New Roman" w:hAnsiTheme="minorHAnsi" w:cstheme="minorHAnsi"/>
          <w:b/>
          <w:color w:val="FFFFFF" w:themeColor="background1"/>
        </w:rPr>
        <w:t>SPONSORS AND PARTNERS:</w:t>
      </w:r>
    </w:p>
    <w:p w14:paraId="61979823" w14:textId="77777777" w:rsidR="002145C4" w:rsidRPr="003E1481" w:rsidRDefault="002145C4" w:rsidP="002145C4">
      <w:pPr>
        <w:tabs>
          <w:tab w:val="left" w:pos="0"/>
        </w:tabs>
        <w:ind w:left="-810" w:right="-792"/>
        <w:jc w:val="both"/>
        <w:rPr>
          <w:rFonts w:asciiTheme="minorHAnsi" w:eastAsia="Times New Roman" w:hAnsiTheme="minorHAnsi" w:cstheme="minorHAnsi"/>
          <w:bCs/>
        </w:rPr>
      </w:pPr>
    </w:p>
    <w:p w14:paraId="6D0083AF" w14:textId="29AA9F32" w:rsidR="00703665" w:rsidRPr="003E1481" w:rsidRDefault="00703665">
      <w:pPr>
        <w:spacing w:after="160" w:line="259" w:lineRule="auto"/>
        <w:rPr>
          <w:rFonts w:ascii="Exo 2" w:eastAsia="Times New Roman" w:hAnsi="Exo 2"/>
          <w:b/>
          <w:color w:val="1F3864" w:themeColor="accent1" w:themeShade="80"/>
        </w:rPr>
      </w:pPr>
    </w:p>
    <w:p w14:paraId="2E20F074" w14:textId="3E17ACAE" w:rsidR="00703665" w:rsidRPr="003E1481" w:rsidRDefault="00703665">
      <w:pPr>
        <w:spacing w:after="160" w:line="259" w:lineRule="auto"/>
        <w:rPr>
          <w:rFonts w:ascii="Exo 2" w:eastAsia="Times New Roman" w:hAnsi="Exo 2"/>
          <w:b/>
          <w:color w:val="1F3864" w:themeColor="accent1" w:themeShade="80"/>
        </w:rPr>
      </w:pPr>
    </w:p>
    <w:p w14:paraId="2AC529F9" w14:textId="6829C263" w:rsidR="00EB76DE" w:rsidRPr="003E1481" w:rsidRDefault="00EB76DE">
      <w:pPr>
        <w:spacing w:after="160" w:line="259" w:lineRule="auto"/>
        <w:rPr>
          <w:rFonts w:ascii="Exo 2" w:eastAsia="Times New Roman" w:hAnsi="Exo 2"/>
          <w:b/>
          <w:color w:val="1F3864" w:themeColor="accent1" w:themeShade="80"/>
        </w:rPr>
      </w:pPr>
    </w:p>
    <w:p w14:paraId="3868A87A" w14:textId="6AF74983" w:rsidR="006E1A1C" w:rsidRPr="003E1481" w:rsidRDefault="006E1A1C">
      <w:pPr>
        <w:spacing w:after="160" w:line="259" w:lineRule="auto"/>
        <w:rPr>
          <w:rFonts w:ascii="Exo 2" w:eastAsia="Times New Roman" w:hAnsi="Exo 2"/>
          <w:b/>
          <w:color w:val="1F3864" w:themeColor="accent1" w:themeShade="80"/>
        </w:rPr>
      </w:pPr>
    </w:p>
    <w:p w14:paraId="649BD5D2" w14:textId="01B2456A" w:rsidR="006E1A1C" w:rsidRPr="003E1481" w:rsidRDefault="006E1A1C">
      <w:pPr>
        <w:spacing w:after="160" w:line="259" w:lineRule="auto"/>
        <w:rPr>
          <w:rFonts w:ascii="Exo 2" w:eastAsia="Times New Roman" w:hAnsi="Exo 2"/>
          <w:b/>
          <w:color w:val="1F3864" w:themeColor="accent1" w:themeShade="80"/>
        </w:rPr>
      </w:pPr>
    </w:p>
    <w:p w14:paraId="066E2516" w14:textId="4374F3E0" w:rsidR="006E1A1C" w:rsidRPr="003E1481" w:rsidRDefault="006E1A1C">
      <w:pPr>
        <w:spacing w:after="160" w:line="259" w:lineRule="auto"/>
        <w:rPr>
          <w:rFonts w:ascii="Exo 2" w:eastAsia="Times New Roman" w:hAnsi="Exo 2"/>
          <w:b/>
          <w:color w:val="1F3864" w:themeColor="accent1" w:themeShade="80"/>
          <w:sz w:val="12"/>
          <w:szCs w:val="12"/>
        </w:rPr>
      </w:pPr>
    </w:p>
    <w:p w14:paraId="61EBC60E" w14:textId="3C6BB644" w:rsidR="00CC1061" w:rsidRPr="003E1481" w:rsidRDefault="00CC1061">
      <w:pPr>
        <w:spacing w:after="160" w:line="259" w:lineRule="auto"/>
        <w:rPr>
          <w:rFonts w:asciiTheme="minorHAnsi" w:eastAsia="Times New Roman" w:hAnsiTheme="minorHAnsi" w:cstheme="minorHAnsi"/>
          <w:b/>
          <w:color w:val="FFFFFF" w:themeColor="background1"/>
        </w:rPr>
      </w:pPr>
      <w:r w:rsidRPr="003E1481">
        <w:rPr>
          <w:rFonts w:asciiTheme="minorHAnsi" w:eastAsia="Times New Roman" w:hAnsiTheme="minorHAnsi" w:cstheme="minorHAnsi"/>
          <w:b/>
          <w:color w:val="FFFFFF" w:themeColor="background1"/>
        </w:rPr>
        <w:br w:type="page"/>
      </w:r>
    </w:p>
    <w:p w14:paraId="6FF70DFB" w14:textId="7304DB38" w:rsidR="00911C1C" w:rsidRPr="003E1481" w:rsidRDefault="003F3646" w:rsidP="00D761C1">
      <w:pPr>
        <w:tabs>
          <w:tab w:val="left" w:pos="0"/>
        </w:tabs>
        <w:ind w:right="9"/>
        <w:jc w:val="center"/>
        <w:rPr>
          <w:rFonts w:ascii="Exo 2" w:eastAsia="Times New Roman" w:hAnsi="Exo 2"/>
          <w:b/>
          <w:color w:val="2F5496" w:themeColor="accent1" w:themeShade="BF"/>
          <w:sz w:val="30"/>
          <w:szCs w:val="36"/>
        </w:rPr>
      </w:pPr>
      <w:r w:rsidRPr="003E1481">
        <w:rPr>
          <w:rFonts w:ascii="Exo 2" w:eastAsia="Times New Roman" w:hAnsi="Exo 2"/>
          <w:b/>
          <w:color w:val="2F5496" w:themeColor="accent1" w:themeShade="BF"/>
          <w:sz w:val="30"/>
          <w:szCs w:val="36"/>
        </w:rPr>
        <w:lastRenderedPageBreak/>
        <w:t xml:space="preserve">20th </w:t>
      </w:r>
      <w:r w:rsidR="00D761C1" w:rsidRPr="003E1481">
        <w:rPr>
          <w:rFonts w:ascii="Exo 2" w:eastAsia="Times New Roman" w:hAnsi="Exo 2"/>
          <w:b/>
          <w:color w:val="2F5496" w:themeColor="accent1" w:themeShade="BF"/>
          <w:sz w:val="30"/>
          <w:szCs w:val="36"/>
        </w:rPr>
        <w:t xml:space="preserve">ANNUAL CONFERENCE OF THE INTER-AMERICAN </w:t>
      </w:r>
      <w:r w:rsidR="002145C4">
        <w:rPr>
          <w:rFonts w:ascii="Exo 2" w:eastAsia="Times New Roman" w:hAnsi="Exo 2"/>
          <w:b/>
          <w:color w:val="2F5496" w:themeColor="accent1" w:themeShade="BF"/>
          <w:sz w:val="30"/>
          <w:szCs w:val="36"/>
        </w:rPr>
        <w:t xml:space="preserve">NETWORK ON </w:t>
      </w:r>
      <w:r w:rsidR="00D761C1" w:rsidRPr="003E1481">
        <w:rPr>
          <w:rFonts w:ascii="Exo 2" w:eastAsia="Times New Roman" w:hAnsi="Exo 2"/>
          <w:b/>
          <w:color w:val="2F5496" w:themeColor="accent1" w:themeShade="BF"/>
          <w:sz w:val="30"/>
          <w:szCs w:val="36"/>
        </w:rPr>
        <w:t>GOVERNMENT PROCUREMENT (</w:t>
      </w:r>
      <w:r w:rsidR="00B32A68" w:rsidRPr="003E1481">
        <w:rPr>
          <w:rFonts w:ascii="Exo 2" w:eastAsia="Times New Roman" w:hAnsi="Exo 2"/>
          <w:b/>
          <w:color w:val="2F5496" w:themeColor="accent1" w:themeShade="BF"/>
          <w:sz w:val="30"/>
          <w:szCs w:val="36"/>
        </w:rPr>
        <w:t>INGP</w:t>
      </w:r>
      <w:r w:rsidR="00D761C1" w:rsidRPr="003E1481">
        <w:rPr>
          <w:rFonts w:ascii="Exo 2" w:eastAsia="Times New Roman" w:hAnsi="Exo 2"/>
          <w:b/>
          <w:color w:val="2F5496" w:themeColor="accent1" w:themeShade="BF"/>
          <w:sz w:val="30"/>
          <w:szCs w:val="36"/>
        </w:rPr>
        <w:t>)</w:t>
      </w:r>
    </w:p>
    <w:p w14:paraId="5A549C4E" w14:textId="77777777" w:rsidR="003F3646" w:rsidRPr="003E1481" w:rsidRDefault="003F3646" w:rsidP="00D761C1">
      <w:pPr>
        <w:tabs>
          <w:tab w:val="left" w:pos="0"/>
        </w:tabs>
        <w:ind w:right="9"/>
        <w:jc w:val="center"/>
        <w:rPr>
          <w:rFonts w:ascii="Exo 2" w:eastAsia="Times New Roman" w:hAnsi="Exo 2"/>
          <w:b/>
          <w:color w:val="2F5496" w:themeColor="accent1" w:themeShade="BF"/>
          <w:sz w:val="30"/>
          <w:szCs w:val="36"/>
        </w:rPr>
      </w:pPr>
    </w:p>
    <w:p w14:paraId="4B44DE9E" w14:textId="183FC0B1" w:rsidR="00777D35" w:rsidRPr="003E1481" w:rsidRDefault="00B71E7B" w:rsidP="00D761C1">
      <w:pPr>
        <w:tabs>
          <w:tab w:val="left" w:pos="0"/>
        </w:tabs>
        <w:ind w:right="9"/>
        <w:jc w:val="center"/>
        <w:rPr>
          <w:rFonts w:ascii="Exo 2" w:eastAsia="Times New Roman" w:hAnsi="Exo 2"/>
          <w:b/>
          <w:color w:val="2F5496" w:themeColor="accent1" w:themeShade="BF"/>
          <w:sz w:val="24"/>
          <w:szCs w:val="24"/>
        </w:rPr>
      </w:pPr>
      <w:r w:rsidRPr="003E1481">
        <w:rPr>
          <w:rFonts w:ascii="Exo 2" w:eastAsia="Times New Roman" w:hAnsi="Exo 2"/>
          <w:b/>
          <w:color w:val="2F5496" w:themeColor="accent1" w:themeShade="BF"/>
          <w:sz w:val="30"/>
          <w:szCs w:val="36"/>
        </w:rPr>
        <w:t xml:space="preserve">DAY </w:t>
      </w:r>
      <w:r w:rsidR="002145C4">
        <w:rPr>
          <w:rFonts w:ascii="Exo 2" w:eastAsia="Times New Roman" w:hAnsi="Exo 2"/>
          <w:b/>
          <w:color w:val="2F5496" w:themeColor="accent1" w:themeShade="BF"/>
          <w:sz w:val="30"/>
          <w:szCs w:val="36"/>
        </w:rPr>
        <w:t>1</w:t>
      </w:r>
      <w:r w:rsidRPr="003E1481">
        <w:rPr>
          <w:rFonts w:ascii="Exo 2" w:eastAsia="Times New Roman" w:hAnsi="Exo 2"/>
          <w:b/>
          <w:color w:val="2F5496" w:themeColor="accent1" w:themeShade="BF"/>
          <w:sz w:val="30"/>
          <w:szCs w:val="36"/>
        </w:rPr>
        <w:t xml:space="preserve"> - </w:t>
      </w:r>
      <w:r w:rsidR="00B32A68" w:rsidRPr="003E1481">
        <w:rPr>
          <w:rFonts w:ascii="Exo 2" w:eastAsia="Times New Roman" w:hAnsi="Exo 2"/>
          <w:b/>
          <w:color w:val="2F5496" w:themeColor="accent1" w:themeShade="BF"/>
          <w:sz w:val="30"/>
          <w:szCs w:val="36"/>
        </w:rPr>
        <w:t xml:space="preserve">INGP </w:t>
      </w:r>
      <w:r w:rsidRPr="003E1481">
        <w:rPr>
          <w:rFonts w:ascii="Exo 2" w:eastAsia="Times New Roman" w:hAnsi="Exo 2"/>
          <w:b/>
          <w:color w:val="2F5496" w:themeColor="accent1" w:themeShade="BF"/>
          <w:sz w:val="30"/>
          <w:szCs w:val="36"/>
        </w:rPr>
        <w:t>Public Sessions</w:t>
      </w:r>
      <w:r w:rsidRPr="003E1481">
        <w:rPr>
          <w:rFonts w:ascii="Exo 2" w:eastAsia="Times New Roman" w:hAnsi="Exo 2"/>
          <w:b/>
          <w:color w:val="2F5496" w:themeColor="accent1" w:themeShade="BF"/>
          <w:sz w:val="30"/>
          <w:szCs w:val="36"/>
        </w:rPr>
        <w:br/>
      </w:r>
      <w:r w:rsidR="00676805">
        <w:rPr>
          <w:rFonts w:ascii="Exo 2" w:eastAsia="Times New Roman" w:hAnsi="Exo 2"/>
          <w:b/>
          <w:color w:val="2F5496" w:themeColor="accent1" w:themeShade="BF"/>
          <w:sz w:val="24"/>
          <w:szCs w:val="24"/>
        </w:rPr>
        <w:t>Wednesday</w:t>
      </w:r>
      <w:r w:rsidRPr="003E1481">
        <w:rPr>
          <w:rFonts w:ascii="Exo 2" w:eastAsia="Times New Roman" w:hAnsi="Exo 2"/>
          <w:b/>
          <w:color w:val="2F5496" w:themeColor="accent1" w:themeShade="BF"/>
          <w:sz w:val="24"/>
          <w:szCs w:val="24"/>
        </w:rPr>
        <w:t>, August 12, 2026</w:t>
      </w:r>
    </w:p>
    <w:p w14:paraId="3BC97749" w14:textId="60D7697C" w:rsidR="00766182" w:rsidRPr="003E1481" w:rsidRDefault="00766182" w:rsidP="00D960D7">
      <w:pPr>
        <w:rPr>
          <w:rFonts w:ascii="Exo 2" w:eastAsia="Times New Roman" w:hAnsi="Exo 2"/>
          <w:b/>
        </w:rPr>
      </w:pPr>
    </w:p>
    <w:tbl>
      <w:tblPr>
        <w:tblpPr w:leftFromText="141" w:rightFromText="141" w:vertAnchor="text" w:horzAnchor="margin" w:tblpX="-185" w:tblpY="-2"/>
        <w:tblW w:w="9090" w:type="dxa"/>
        <w:shd w:val="clear" w:color="auto" w:fill="2E74B5" w:themeFill="accent5" w:themeFillShade="BF"/>
        <w:tblLook w:val="04A0" w:firstRow="1" w:lastRow="0" w:firstColumn="1" w:lastColumn="0" w:noHBand="0" w:noVBand="1"/>
      </w:tblPr>
      <w:tblGrid>
        <w:gridCol w:w="9090"/>
      </w:tblGrid>
      <w:tr w:rsidR="00896899" w:rsidRPr="00F05743" w14:paraId="791B8BB6" w14:textId="77777777" w:rsidTr="00D17A74">
        <w:trPr>
          <w:trHeight w:val="305"/>
        </w:trPr>
        <w:tc>
          <w:tcPr>
            <w:tcW w:w="9090" w:type="dxa"/>
            <w:shd w:val="clear" w:color="auto" w:fill="2E74B5" w:themeFill="accent5" w:themeFillShade="BF"/>
            <w:hideMark/>
          </w:tcPr>
          <w:p w14:paraId="7AD93036" w14:textId="37310610" w:rsidR="00896899" w:rsidRPr="00F05743" w:rsidRDefault="008441F2" w:rsidP="003F3646">
            <w:pPr>
              <w:jc w:val="center"/>
              <w:rPr>
                <w:rFonts w:ascii="Exo 2" w:hAnsi="Exo 2" w:hint="eastAsia"/>
                <w:color w:val="1F3864" w:themeColor="accent1" w:themeShade="80"/>
              </w:rPr>
            </w:pPr>
            <w:r w:rsidRPr="002807AF">
              <w:rPr>
                <w:rFonts w:ascii="Exo 2" w:hAnsi="Exo 2"/>
                <w:b/>
                <w:bCs/>
                <w:color w:val="FFFFFF" w:themeColor="background1"/>
                <w:sz w:val="24"/>
                <w:szCs w:val="24"/>
                <w:lang w:val="es-PA"/>
              </w:rPr>
              <w:t>7</w:t>
            </w:r>
            <w:r w:rsidR="00896899" w:rsidRPr="002807AF">
              <w:rPr>
                <w:rFonts w:ascii="Exo 2" w:hAnsi="Exo 2"/>
                <w:b/>
                <w:bCs/>
                <w:color w:val="FFFFFF" w:themeColor="background1"/>
                <w:sz w:val="24"/>
                <w:szCs w:val="24"/>
                <w:lang w:val="es-PA"/>
              </w:rPr>
              <w:t>:30 – 9:00: PARTICIPANT</w:t>
            </w:r>
            <w:r w:rsidR="00B32A68">
              <w:rPr>
                <w:rFonts w:ascii="Exo 2" w:hAnsi="Exo 2"/>
                <w:b/>
                <w:bCs/>
                <w:color w:val="FFFFFF" w:themeColor="background1"/>
                <w:sz w:val="24"/>
                <w:szCs w:val="24"/>
                <w:lang w:val="es-PA"/>
              </w:rPr>
              <w:t>S</w:t>
            </w:r>
            <w:r w:rsidR="00896899" w:rsidRPr="002807AF">
              <w:rPr>
                <w:rFonts w:ascii="Exo 2" w:hAnsi="Exo 2"/>
                <w:b/>
                <w:bCs/>
                <w:color w:val="FFFFFF" w:themeColor="background1"/>
                <w:sz w:val="24"/>
                <w:szCs w:val="24"/>
                <w:lang w:val="es-PA"/>
              </w:rPr>
              <w:t xml:space="preserve"> REGISTRATION</w:t>
            </w:r>
          </w:p>
        </w:tc>
      </w:tr>
    </w:tbl>
    <w:tbl>
      <w:tblPr>
        <w:tblpPr w:leftFromText="180" w:rightFromText="180" w:vertAnchor="text" w:horzAnchor="margin" w:tblpX="-185" w:tblpY="193"/>
        <w:tblW w:w="9090" w:type="dxa"/>
        <w:shd w:val="clear" w:color="auto" w:fill="2E74B5" w:themeFill="accent5" w:themeFillShade="BF"/>
        <w:tblLook w:val="04A0" w:firstRow="1" w:lastRow="0" w:firstColumn="1" w:lastColumn="0" w:noHBand="0" w:noVBand="1"/>
      </w:tblPr>
      <w:tblGrid>
        <w:gridCol w:w="9090"/>
      </w:tblGrid>
      <w:tr w:rsidR="00896899" w:rsidRPr="00FB10C6" w14:paraId="7D053B16" w14:textId="77777777" w:rsidTr="00D17A74">
        <w:trPr>
          <w:trHeight w:val="305"/>
        </w:trPr>
        <w:tc>
          <w:tcPr>
            <w:tcW w:w="9090" w:type="dxa"/>
            <w:shd w:val="clear" w:color="auto" w:fill="2E74B5" w:themeFill="accent5" w:themeFillShade="BF"/>
            <w:hideMark/>
          </w:tcPr>
          <w:p w14:paraId="244B6F9A" w14:textId="77777777" w:rsidR="00896899" w:rsidRPr="002807AF" w:rsidRDefault="00896899" w:rsidP="003F3646">
            <w:pPr>
              <w:jc w:val="center"/>
              <w:rPr>
                <w:rFonts w:ascii="Exo 2" w:hAnsi="Exo 2" w:hint="eastAsia"/>
                <w:b/>
                <w:bCs/>
                <w:color w:val="1F3864" w:themeColor="accent1" w:themeShade="80"/>
                <w:sz w:val="24"/>
                <w:szCs w:val="24"/>
                <w:lang w:val="es-PA"/>
              </w:rPr>
            </w:pPr>
            <w:bookmarkStart w:id="0" w:name="_Hlk151125574"/>
            <w:bookmarkStart w:id="1" w:name="_Hlk151121057"/>
            <w:r w:rsidRPr="002807AF">
              <w:rPr>
                <w:rFonts w:ascii="Exo 2" w:hAnsi="Exo 2"/>
                <w:b/>
                <w:bCs/>
                <w:color w:val="FFFFFF" w:themeColor="background1"/>
                <w:sz w:val="24"/>
                <w:szCs w:val="24"/>
                <w:lang w:val="es-PA"/>
              </w:rPr>
              <w:t>9:00–9:30: OPENING CEREMONY</w:t>
            </w:r>
          </w:p>
        </w:tc>
      </w:tr>
      <w:bookmarkEnd w:id="0"/>
      <w:bookmarkEnd w:id="1"/>
    </w:tbl>
    <w:p w14:paraId="20C92F44" w14:textId="77777777" w:rsidR="006D5E2E" w:rsidRPr="00FB10C6" w:rsidRDefault="006D5E2E" w:rsidP="00030DCD">
      <w:pPr>
        <w:spacing w:after="100" w:afterAutospacing="1"/>
        <w:jc w:val="center"/>
        <w:rPr>
          <w:rFonts w:ascii="Exo 2" w:eastAsia="Times New Roman" w:hAnsi="Exo 2"/>
          <w:b/>
          <w:i/>
          <w:iCs/>
          <w:color w:val="222A35" w:themeColor="text2" w:themeShade="80"/>
          <w:sz w:val="4"/>
          <w:szCs w:val="4"/>
          <w:lang w:val="es-CO"/>
        </w:rPr>
      </w:pPr>
    </w:p>
    <w:p w14:paraId="1B0DD841" w14:textId="77777777" w:rsidR="006D5E2E" w:rsidRDefault="006D5E2E" w:rsidP="0032417D">
      <w:pPr>
        <w:pStyle w:val="Prrafodelista"/>
        <w:spacing w:after="100" w:afterAutospacing="1"/>
        <w:rPr>
          <w:rFonts w:ascii="Exo 2" w:eastAsia="Times New Roman" w:hAnsi="Exo 2"/>
          <w:b/>
          <w:color w:val="2F5496" w:themeColor="accent1" w:themeShade="BF"/>
          <w:sz w:val="20"/>
          <w:szCs w:val="20"/>
          <w:lang w:val="es-CO"/>
        </w:rPr>
      </w:pPr>
    </w:p>
    <w:p w14:paraId="14B3A0FF" w14:textId="6F8F534F" w:rsidR="007D3C98" w:rsidRPr="00A834AD" w:rsidRDefault="009B1AA5" w:rsidP="00061711">
      <w:pPr>
        <w:pStyle w:val="Prrafodelista"/>
        <w:spacing w:after="100" w:afterAutospacing="1"/>
        <w:ind w:left="0"/>
        <w:jc w:val="both"/>
        <w:rPr>
          <w:rFonts w:ascii="Exo 2" w:eastAsia="Times New Roman" w:hAnsi="Exo 2"/>
          <w:b/>
          <w:color w:val="2F5496" w:themeColor="accent1" w:themeShade="BF"/>
          <w:lang w:val="es-CO"/>
        </w:rPr>
      </w:pPr>
      <w:r w:rsidRPr="00350CC6">
        <w:rPr>
          <w:rFonts w:ascii="Exo 2" w:hAnsi="Exo 2"/>
          <w:b/>
          <w:bCs/>
          <w:color w:val="1F3864" w:themeColor="accent1" w:themeShade="80"/>
          <w:lang w:val="es-CO"/>
        </w:rPr>
        <w:t>9:00 – 9:</w:t>
      </w:r>
      <w:r w:rsidR="00101AB6">
        <w:rPr>
          <w:rFonts w:ascii="Exo 2" w:hAnsi="Exo 2"/>
          <w:b/>
          <w:bCs/>
          <w:color w:val="1F3864" w:themeColor="accent1" w:themeShade="80"/>
          <w:lang w:val="es-CO"/>
        </w:rPr>
        <w:t>10</w:t>
      </w:r>
      <w:r w:rsidRPr="00350CC6">
        <w:rPr>
          <w:rFonts w:ascii="Exo 2" w:hAnsi="Exo 2"/>
          <w:b/>
          <w:bCs/>
          <w:color w:val="1F3864" w:themeColor="accent1" w:themeShade="80"/>
          <w:lang w:val="es-CO"/>
        </w:rPr>
        <w:t xml:space="preserve">. </w:t>
      </w:r>
      <w:proofErr w:type="spellStart"/>
      <w:r w:rsidRPr="00A834AD">
        <w:rPr>
          <w:rFonts w:ascii="Exo 2" w:eastAsia="Times New Roman" w:hAnsi="Exo 2"/>
          <w:bCs/>
          <w:color w:val="000000"/>
          <w:lang w:val="es-CO"/>
        </w:rPr>
        <w:t>Opening</w:t>
      </w:r>
      <w:proofErr w:type="spellEnd"/>
      <w:r w:rsidRPr="00A834AD">
        <w:rPr>
          <w:rFonts w:ascii="Exo 2" w:eastAsia="Times New Roman" w:hAnsi="Exo 2"/>
          <w:bCs/>
          <w:color w:val="000000"/>
          <w:lang w:val="es-CO"/>
        </w:rPr>
        <w:t xml:space="preserve"> </w:t>
      </w:r>
      <w:proofErr w:type="spellStart"/>
      <w:r w:rsidRPr="00A834AD">
        <w:rPr>
          <w:rFonts w:ascii="Exo 2" w:eastAsia="Times New Roman" w:hAnsi="Exo 2"/>
          <w:bCs/>
          <w:color w:val="000000"/>
          <w:lang w:val="es-CO"/>
        </w:rPr>
        <w:t>Remarks</w:t>
      </w:r>
      <w:proofErr w:type="spellEnd"/>
      <w:r w:rsidR="00136664">
        <w:rPr>
          <w:rFonts w:ascii="Exo 2" w:eastAsia="Times New Roman" w:hAnsi="Exo 2"/>
          <w:bCs/>
          <w:color w:val="000000"/>
          <w:lang w:val="es-CO"/>
        </w:rPr>
        <w:t>.</w:t>
      </w:r>
    </w:p>
    <w:p w14:paraId="7DFDE55B" w14:textId="1496D9B7" w:rsidR="007329C8" w:rsidRPr="006801B2" w:rsidRDefault="00634990" w:rsidP="00061711">
      <w:pPr>
        <w:pStyle w:val="Prrafodelista"/>
        <w:spacing w:after="100" w:afterAutospacing="1"/>
        <w:ind w:left="0"/>
        <w:jc w:val="both"/>
        <w:rPr>
          <w:rFonts w:ascii="Exo 2" w:hAnsi="Exo 2" w:hint="eastAsia"/>
          <w:color w:val="1F3864" w:themeColor="accent1" w:themeShade="80"/>
        </w:rPr>
      </w:pPr>
      <w:r w:rsidRPr="006801B2">
        <w:rPr>
          <w:rFonts w:ascii="Exo 2" w:hAnsi="Exo 2"/>
          <w:b/>
          <w:bCs/>
          <w:color w:val="1F3864" w:themeColor="accent1" w:themeShade="80"/>
        </w:rPr>
        <w:t>9:</w:t>
      </w:r>
      <w:r w:rsidR="00101AB6" w:rsidRPr="006801B2">
        <w:rPr>
          <w:rFonts w:ascii="Exo 2" w:hAnsi="Exo 2"/>
          <w:b/>
          <w:bCs/>
          <w:color w:val="1F3864" w:themeColor="accent1" w:themeShade="80"/>
        </w:rPr>
        <w:t xml:space="preserve">10 </w:t>
      </w:r>
      <w:r w:rsidRPr="006801B2">
        <w:rPr>
          <w:rFonts w:ascii="Exo 2" w:hAnsi="Exo 2"/>
          <w:b/>
          <w:bCs/>
          <w:color w:val="1F3864" w:themeColor="accent1" w:themeShade="80"/>
        </w:rPr>
        <w:t>– 9:</w:t>
      </w:r>
      <w:r w:rsidR="00101AB6" w:rsidRPr="006801B2">
        <w:rPr>
          <w:rFonts w:ascii="Exo 2" w:hAnsi="Exo 2"/>
          <w:b/>
          <w:bCs/>
          <w:color w:val="1F3864" w:themeColor="accent1" w:themeShade="80"/>
        </w:rPr>
        <w:t>15</w:t>
      </w:r>
      <w:r w:rsidRPr="006801B2">
        <w:rPr>
          <w:rFonts w:ascii="Exo 2" w:hAnsi="Exo 2"/>
          <w:b/>
          <w:bCs/>
          <w:color w:val="1F3864" w:themeColor="accent1" w:themeShade="80"/>
        </w:rPr>
        <w:t xml:space="preserve">. </w:t>
      </w:r>
      <w:r w:rsidR="006801B2" w:rsidRPr="003E1481">
        <w:rPr>
          <w:rFonts w:ascii="Exo 2" w:hAnsi="Exo 2"/>
          <w:b/>
          <w:bCs/>
          <w:color w:val="1F3864" w:themeColor="accent1" w:themeShade="80"/>
        </w:rPr>
        <w:t>Alejandro Encinas Nájera</w:t>
      </w:r>
      <w:r w:rsidR="006801B2" w:rsidRPr="003E1481">
        <w:rPr>
          <w:rFonts w:ascii="Exo 2" w:eastAsia="Times New Roman" w:hAnsi="Exo 2"/>
          <w:bCs/>
          <w:color w:val="000000"/>
        </w:rPr>
        <w:t>, Undersecretary for Good Governance, Secretariat for Anti-Corruption and Good Governance, Federal Government, Mexico.</w:t>
      </w:r>
    </w:p>
    <w:p w14:paraId="6FB72835" w14:textId="6A694EB4" w:rsidR="0054772B" w:rsidRPr="007329C8" w:rsidRDefault="00280DD6" w:rsidP="007329C8">
      <w:pPr>
        <w:pStyle w:val="Prrafodelista"/>
        <w:spacing w:after="100" w:afterAutospacing="1"/>
        <w:ind w:left="0"/>
        <w:jc w:val="both"/>
        <w:rPr>
          <w:rFonts w:ascii="Exo 2" w:eastAsia="Times New Roman" w:hAnsi="Exo 2"/>
          <w:b/>
          <w:color w:val="2F5496" w:themeColor="accent1" w:themeShade="BF"/>
        </w:rPr>
      </w:pPr>
      <w:r w:rsidRPr="003E1481">
        <w:rPr>
          <w:rFonts w:ascii="Exo 2" w:hAnsi="Exo 2"/>
          <w:b/>
          <w:bCs/>
          <w:color w:val="1F3864" w:themeColor="accent1" w:themeShade="80"/>
        </w:rPr>
        <w:t>9:</w:t>
      </w:r>
      <w:r w:rsidR="00C21685" w:rsidRPr="003E1481">
        <w:rPr>
          <w:rFonts w:ascii="Exo 2" w:hAnsi="Exo 2"/>
          <w:b/>
          <w:bCs/>
          <w:color w:val="1F3864" w:themeColor="accent1" w:themeShade="80"/>
        </w:rPr>
        <w:t xml:space="preserve">15 </w:t>
      </w:r>
      <w:r w:rsidRPr="003E1481">
        <w:rPr>
          <w:rFonts w:ascii="Exo 2" w:hAnsi="Exo 2"/>
          <w:b/>
          <w:bCs/>
          <w:color w:val="1F3864" w:themeColor="accent1" w:themeShade="80"/>
        </w:rPr>
        <w:t>– 9:</w:t>
      </w:r>
      <w:r w:rsidR="00C21685" w:rsidRPr="003E1481">
        <w:rPr>
          <w:rFonts w:ascii="Exo 2" w:hAnsi="Exo 2"/>
          <w:b/>
          <w:bCs/>
          <w:color w:val="1F3864" w:themeColor="accent1" w:themeShade="80"/>
        </w:rPr>
        <w:t>20</w:t>
      </w:r>
      <w:r w:rsidRPr="003E1481">
        <w:rPr>
          <w:rFonts w:ascii="Exo 2" w:hAnsi="Exo 2"/>
          <w:b/>
          <w:bCs/>
          <w:color w:val="1F3864" w:themeColor="accent1" w:themeShade="80"/>
        </w:rPr>
        <w:t xml:space="preserve">. </w:t>
      </w:r>
      <w:r w:rsidR="006801B2" w:rsidRPr="003E1481">
        <w:rPr>
          <w:rFonts w:ascii="Exo 2" w:hAnsi="Exo 2"/>
          <w:b/>
          <w:bCs/>
          <w:color w:val="1F3864" w:themeColor="accent1" w:themeShade="80"/>
        </w:rPr>
        <w:t>Juan Agustín Encina</w:t>
      </w:r>
      <w:r w:rsidR="006801B2" w:rsidRPr="003E1481">
        <w:rPr>
          <w:rFonts w:ascii="Exo 2" w:eastAsia="Times New Roman" w:hAnsi="Exo 2"/>
          <w:b/>
          <w:color w:val="222A35" w:themeColor="text2" w:themeShade="80"/>
        </w:rPr>
        <w:t xml:space="preserve">, </w:t>
      </w:r>
      <w:r w:rsidR="006801B2" w:rsidRPr="003E1481">
        <w:rPr>
          <w:rFonts w:ascii="Exo 2" w:eastAsia="Times New Roman" w:hAnsi="Exo 2"/>
          <w:bCs/>
          <w:color w:val="222A35" w:themeColor="text2" w:themeShade="80"/>
        </w:rPr>
        <w:t>INGP President 2026–2028 – National Director of Public Procurement, Paraguay.</w:t>
      </w:r>
    </w:p>
    <w:p w14:paraId="4AD758EB" w14:textId="39DA20C8" w:rsidR="005A2201" w:rsidRPr="003E1481" w:rsidRDefault="005857F9" w:rsidP="005A2201">
      <w:pPr>
        <w:pStyle w:val="Prrafodelista"/>
        <w:spacing w:after="100" w:afterAutospacing="1"/>
        <w:ind w:left="0" w:right="18"/>
        <w:jc w:val="both"/>
        <w:rPr>
          <w:rFonts w:ascii="Exo 2" w:eastAsia="Times New Roman" w:hAnsi="Exo 2"/>
          <w:bCs/>
          <w:color w:val="222A35" w:themeColor="text2" w:themeShade="80"/>
        </w:rPr>
      </w:pPr>
      <w:r w:rsidRPr="003E1481">
        <w:rPr>
          <w:rFonts w:ascii="Exo 2" w:hAnsi="Exo 2"/>
          <w:b/>
          <w:bCs/>
          <w:color w:val="1F3864" w:themeColor="accent1" w:themeShade="80"/>
        </w:rPr>
        <w:t xml:space="preserve">9:20 – 9:25. </w:t>
      </w:r>
      <w:r w:rsidR="006801B2" w:rsidRPr="003E1481">
        <w:rPr>
          <w:rFonts w:ascii="Exo 2" w:hAnsi="Exo 2"/>
          <w:b/>
          <w:bCs/>
          <w:color w:val="1F3864" w:themeColor="accent1" w:themeShade="80"/>
        </w:rPr>
        <w:t xml:space="preserve">Helena Fonseca, </w:t>
      </w:r>
      <w:r w:rsidR="006801B2">
        <w:rPr>
          <w:rFonts w:ascii="Exo 2" w:eastAsia="Times New Roman" w:hAnsi="Exo 2"/>
          <w:bCs/>
          <w:color w:val="222A35" w:themeColor="text2" w:themeShade="80"/>
        </w:rPr>
        <w:t>Principal</w:t>
      </w:r>
      <w:r w:rsidR="006801B2" w:rsidRPr="003E1481">
        <w:rPr>
          <w:rFonts w:ascii="Exo 2" w:eastAsia="Times New Roman" w:hAnsi="Exo 2"/>
          <w:bCs/>
          <w:color w:val="222A35" w:themeColor="text2" w:themeShade="80"/>
        </w:rPr>
        <w:t xml:space="preserve"> Specialist, Public Procurement Program, Organization of American States / Technical Secretary, INGP.</w:t>
      </w:r>
    </w:p>
    <w:p w14:paraId="6FF872EC" w14:textId="48D58491" w:rsidR="005A2201" w:rsidRPr="003E1481" w:rsidRDefault="0054772B" w:rsidP="005A2201">
      <w:pPr>
        <w:pStyle w:val="Prrafodelista"/>
        <w:spacing w:after="100" w:afterAutospacing="1"/>
        <w:ind w:left="0" w:right="18"/>
        <w:jc w:val="both"/>
        <w:rPr>
          <w:rFonts w:ascii="Exo 2" w:eastAsia="Times New Roman" w:hAnsi="Exo 2"/>
          <w:bCs/>
          <w:color w:val="222A35" w:themeColor="text2" w:themeShade="80"/>
        </w:rPr>
      </w:pPr>
      <w:r w:rsidRPr="003E1481">
        <w:rPr>
          <w:rFonts w:ascii="Exo 2" w:hAnsi="Exo 2"/>
          <w:b/>
          <w:bCs/>
          <w:color w:val="1F3864" w:themeColor="accent1" w:themeShade="80"/>
        </w:rPr>
        <w:t xml:space="preserve">9:25 – 9:30. </w:t>
      </w:r>
      <w:r w:rsidR="006801B2">
        <w:rPr>
          <w:rFonts w:ascii="Exo 2" w:hAnsi="Exo 2"/>
          <w:b/>
          <w:bCs/>
          <w:color w:val="1F3864" w:themeColor="accent1" w:themeShade="80"/>
        </w:rPr>
        <w:t>Germán Zappani</w:t>
      </w:r>
      <w:r w:rsidR="006801B2" w:rsidRPr="003E1481">
        <w:rPr>
          <w:rFonts w:ascii="Exo 2" w:eastAsia="Times New Roman" w:hAnsi="Exo 2"/>
          <w:bCs/>
          <w:color w:val="000000"/>
        </w:rPr>
        <w:t xml:space="preserve">, </w:t>
      </w:r>
      <w:r w:rsidR="006801B2">
        <w:rPr>
          <w:rFonts w:ascii="Exo 2" w:eastAsia="Times New Roman" w:hAnsi="Exo 2"/>
          <w:bCs/>
          <w:color w:val="000000"/>
        </w:rPr>
        <w:t xml:space="preserve">Chief of Operations, Mexico Country Office, </w:t>
      </w:r>
      <w:r w:rsidR="006801B2" w:rsidRPr="003E1481">
        <w:rPr>
          <w:rFonts w:ascii="Exo 2" w:eastAsia="Times New Roman" w:hAnsi="Exo 2"/>
          <w:bCs/>
          <w:color w:val="000000"/>
        </w:rPr>
        <w:t>Inter-American Development Bank (IDB) – Mexico.</w:t>
      </w:r>
    </w:p>
    <w:p w14:paraId="314A10EC" w14:textId="2C220CAF" w:rsidR="007D3C98" w:rsidRPr="003E1481" w:rsidRDefault="0054772B" w:rsidP="00061711">
      <w:pPr>
        <w:pStyle w:val="Prrafodelista"/>
        <w:spacing w:after="100" w:afterAutospacing="1"/>
        <w:ind w:left="0"/>
        <w:jc w:val="both"/>
        <w:rPr>
          <w:rFonts w:ascii="Exo 2" w:eastAsia="Times New Roman" w:hAnsi="Exo 2"/>
          <w:b/>
          <w:color w:val="2F5496" w:themeColor="accent1" w:themeShade="BF"/>
        </w:rPr>
      </w:pPr>
      <w:r w:rsidRPr="003E1481">
        <w:rPr>
          <w:rFonts w:ascii="Exo 2" w:hAnsi="Exo 2"/>
          <w:b/>
          <w:bCs/>
          <w:color w:val="1F3864" w:themeColor="accent1" w:themeShade="80"/>
        </w:rPr>
        <w:t xml:space="preserve">9:30 – 9:35. </w:t>
      </w:r>
      <w:r w:rsidR="006801B2" w:rsidRPr="003E1481">
        <w:rPr>
          <w:rFonts w:ascii="Exo 2" w:hAnsi="Exo 2"/>
          <w:b/>
          <w:bCs/>
          <w:color w:val="1F3864" w:themeColor="accent1" w:themeShade="80"/>
        </w:rPr>
        <w:t xml:space="preserve">Naomi </w:t>
      </w:r>
      <w:proofErr w:type="spellStart"/>
      <w:r w:rsidR="006801B2" w:rsidRPr="003E1481">
        <w:rPr>
          <w:rFonts w:ascii="Exo 2" w:hAnsi="Exo 2"/>
          <w:b/>
          <w:bCs/>
          <w:color w:val="1F3864" w:themeColor="accent1" w:themeShade="80"/>
        </w:rPr>
        <w:t>Akoy-Bouguenon</w:t>
      </w:r>
      <w:proofErr w:type="spellEnd"/>
      <w:r w:rsidR="006801B2" w:rsidRPr="003E1481">
        <w:rPr>
          <w:color w:val="000000"/>
        </w:rPr>
        <w:t>, Acting Division Chief, Procurement Policy Division</w:t>
      </w:r>
      <w:r w:rsidR="006801B2" w:rsidRPr="003E1481">
        <w:rPr>
          <w:rFonts w:ascii="Exo 2" w:eastAsia="Times New Roman" w:hAnsi="Exo 2"/>
          <w:color w:val="000000"/>
        </w:rPr>
        <w:t>, Caribbean Development Bank (CDB).</w:t>
      </w:r>
    </w:p>
    <w:p w14:paraId="69D7D2FF" w14:textId="72025624" w:rsidR="00A365A7" w:rsidRPr="006801B2" w:rsidRDefault="0054772B" w:rsidP="00BB4B03">
      <w:pPr>
        <w:pStyle w:val="Prrafodelista"/>
        <w:spacing w:after="100" w:afterAutospacing="1"/>
        <w:ind w:left="0"/>
        <w:jc w:val="both"/>
        <w:rPr>
          <w:rFonts w:ascii="Exo 2" w:eastAsia="Times New Roman" w:hAnsi="Exo 2"/>
          <w:sz w:val="20"/>
          <w:szCs w:val="20"/>
          <w:lang w:val="es-CO"/>
        </w:rPr>
      </w:pPr>
      <w:r w:rsidRPr="00263180">
        <w:rPr>
          <w:rFonts w:ascii="Exo 2" w:hAnsi="Exo 2"/>
          <w:b/>
          <w:bCs/>
          <w:color w:val="1F3864" w:themeColor="accent1" w:themeShade="80"/>
          <w:lang w:val="es-US"/>
        </w:rPr>
        <w:t xml:space="preserve">9:35–9:40. </w:t>
      </w:r>
      <w:bookmarkStart w:id="2" w:name="_Hlk114063704"/>
      <w:r w:rsidR="006801B2" w:rsidRPr="006801B2">
        <w:rPr>
          <w:rFonts w:ascii="Exo 2" w:hAnsi="Exo 2"/>
          <w:b/>
          <w:bCs/>
          <w:color w:val="1F3864" w:themeColor="accent1" w:themeShade="80"/>
          <w:lang w:val="es-CO"/>
        </w:rPr>
        <w:t xml:space="preserve">Samuel Alejandro García Sepúlveda, </w:t>
      </w:r>
      <w:r w:rsidR="006801B2" w:rsidRPr="006801B2">
        <w:rPr>
          <w:rFonts w:ascii="Exo 2" w:hAnsi="Exo 2"/>
          <w:color w:val="000000" w:themeColor="text1"/>
          <w:lang w:val="es-CO"/>
        </w:rPr>
        <w:t xml:space="preserve">Governor, State </w:t>
      </w:r>
      <w:proofErr w:type="spellStart"/>
      <w:r w:rsidR="006801B2" w:rsidRPr="006801B2">
        <w:rPr>
          <w:rFonts w:ascii="Exo 2" w:hAnsi="Exo 2"/>
          <w:color w:val="000000" w:themeColor="text1"/>
          <w:lang w:val="es-CO"/>
        </w:rPr>
        <w:t>of</w:t>
      </w:r>
      <w:proofErr w:type="spellEnd"/>
      <w:r w:rsidR="006801B2" w:rsidRPr="006801B2">
        <w:rPr>
          <w:rFonts w:ascii="Exo 2" w:hAnsi="Exo 2"/>
          <w:color w:val="000000" w:themeColor="text1"/>
          <w:lang w:val="es-CO"/>
        </w:rPr>
        <w:t xml:space="preserve"> Nuevo </w:t>
      </w:r>
      <w:proofErr w:type="spellStart"/>
      <w:r w:rsidR="006801B2" w:rsidRPr="006801B2">
        <w:rPr>
          <w:rFonts w:ascii="Exo 2" w:hAnsi="Exo 2"/>
          <w:color w:val="000000" w:themeColor="text1"/>
          <w:lang w:val="es-CO"/>
        </w:rPr>
        <w:t>Leon</w:t>
      </w:r>
      <w:proofErr w:type="spellEnd"/>
      <w:r w:rsidR="006801B2" w:rsidRPr="006801B2">
        <w:rPr>
          <w:rFonts w:ascii="Exo 2" w:hAnsi="Exo 2"/>
          <w:color w:val="000000" w:themeColor="text1"/>
          <w:lang w:val="es-CO"/>
        </w:rPr>
        <w:t>, Mexico</w:t>
      </w:r>
    </w:p>
    <w:bookmarkEnd w:id="2"/>
    <w:p w14:paraId="106475D2" w14:textId="77777777" w:rsidR="00236EBF" w:rsidRPr="006801B2" w:rsidRDefault="00236EBF" w:rsidP="007D3C98">
      <w:pPr>
        <w:ind w:right="-90"/>
        <w:jc w:val="both"/>
        <w:rPr>
          <w:rFonts w:ascii="Exo 2" w:eastAsia="Times New Roman" w:hAnsi="Exo 2"/>
          <w:b/>
          <w:bCs/>
          <w:color w:val="000000"/>
          <w:sz w:val="20"/>
          <w:szCs w:val="20"/>
          <w:lang w:val="es-CO"/>
        </w:rPr>
      </w:pPr>
    </w:p>
    <w:tbl>
      <w:tblPr>
        <w:tblStyle w:val="Tablaconcuadrcula"/>
        <w:tblpPr w:leftFromText="180" w:rightFromText="180" w:vertAnchor="text" w:horzAnchor="margin" w:tblpX="-180" w:tblpY="13"/>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5" w:themeFillShade="BF"/>
        <w:tblLook w:val="04A0" w:firstRow="1" w:lastRow="0" w:firstColumn="1" w:lastColumn="0" w:noHBand="0" w:noVBand="1"/>
      </w:tblPr>
      <w:tblGrid>
        <w:gridCol w:w="9090"/>
      </w:tblGrid>
      <w:tr w:rsidR="00640867" w:rsidRPr="001D48D5" w14:paraId="59E3520D" w14:textId="77777777" w:rsidTr="00D17A74">
        <w:tc>
          <w:tcPr>
            <w:tcW w:w="9090" w:type="dxa"/>
            <w:shd w:val="clear" w:color="auto" w:fill="2E74B5" w:themeFill="accent5" w:themeFillShade="BF"/>
          </w:tcPr>
          <w:p w14:paraId="4FF62C9A" w14:textId="77777777" w:rsidR="00FA6A3F" w:rsidRPr="006801B2" w:rsidRDefault="00FA6A3F" w:rsidP="00D53A81">
            <w:pPr>
              <w:rPr>
                <w:rFonts w:ascii="Exo 2" w:hAnsi="Exo 2" w:hint="eastAsia"/>
                <w:b/>
                <w:bCs/>
                <w:color w:val="FFFFFF" w:themeColor="background1"/>
                <w:lang w:val="es-CO"/>
              </w:rPr>
            </w:pPr>
          </w:p>
          <w:p w14:paraId="40C4D31A" w14:textId="475F31C9" w:rsidR="00640867" w:rsidRPr="003E1481" w:rsidRDefault="00BB4B03" w:rsidP="002807AF">
            <w:pPr>
              <w:jc w:val="center"/>
              <w:rPr>
                <w:rFonts w:ascii="Exo 2" w:hAnsi="Exo 2" w:hint="eastAsia"/>
                <w:b/>
                <w:bCs/>
                <w:color w:val="FFFFFF" w:themeColor="background1"/>
              </w:rPr>
            </w:pPr>
            <w:r w:rsidRPr="003E1481">
              <w:rPr>
                <w:rFonts w:ascii="Exo 2" w:hAnsi="Exo 2"/>
                <w:b/>
                <w:bCs/>
                <w:color w:val="FFFFFF" w:themeColor="background1"/>
                <w:sz w:val="24"/>
                <w:szCs w:val="24"/>
              </w:rPr>
              <w:t>9</w:t>
            </w:r>
            <w:r w:rsidR="00640867" w:rsidRPr="003E1481">
              <w:rPr>
                <w:rFonts w:ascii="Exo 2" w:hAnsi="Exo 2"/>
                <w:b/>
                <w:bCs/>
                <w:color w:val="FFFFFF" w:themeColor="background1"/>
                <w:sz w:val="24"/>
                <w:szCs w:val="24"/>
              </w:rPr>
              <w:t>:40 –</w:t>
            </w:r>
            <w:r w:rsidR="005463A0" w:rsidRPr="003E1481">
              <w:rPr>
                <w:rFonts w:ascii="Exo 2" w:hAnsi="Exo 2"/>
                <w:b/>
                <w:bCs/>
                <w:color w:val="FFFFFF" w:themeColor="background1"/>
                <w:sz w:val="24"/>
                <w:szCs w:val="24"/>
              </w:rPr>
              <w:t xml:space="preserve"> 10</w:t>
            </w:r>
            <w:r w:rsidR="00640867" w:rsidRPr="003E1481">
              <w:rPr>
                <w:rFonts w:ascii="Exo 2" w:hAnsi="Exo 2"/>
                <w:b/>
                <w:bCs/>
                <w:color w:val="FFFFFF" w:themeColor="background1"/>
                <w:sz w:val="24"/>
                <w:szCs w:val="24"/>
              </w:rPr>
              <w:t xml:space="preserve">:00: KEYNOTE </w:t>
            </w:r>
            <w:r w:rsidR="004E51C2">
              <w:rPr>
                <w:rFonts w:ascii="Exo 2" w:hAnsi="Exo 2"/>
                <w:b/>
                <w:bCs/>
                <w:color w:val="FFFFFF" w:themeColor="background1"/>
                <w:sz w:val="24"/>
                <w:szCs w:val="24"/>
              </w:rPr>
              <w:t>ADDRESS</w:t>
            </w:r>
            <w:r w:rsidR="00640867" w:rsidRPr="003E1481">
              <w:rPr>
                <w:rFonts w:ascii="Exo 2" w:hAnsi="Exo 2"/>
                <w:b/>
                <w:bCs/>
                <w:color w:val="FFFFFF" w:themeColor="background1"/>
                <w:sz w:val="24"/>
                <w:szCs w:val="24"/>
              </w:rPr>
              <w:t xml:space="preserve"> – </w:t>
            </w:r>
            <w:r w:rsidR="00B67701" w:rsidRPr="003E1481">
              <w:rPr>
                <w:rFonts w:ascii="Exo 2" w:hAnsi="Exo 2"/>
                <w:b/>
                <w:bCs/>
                <w:color w:val="FFFFFF" w:themeColor="background1"/>
                <w:sz w:val="24"/>
                <w:szCs w:val="24"/>
              </w:rPr>
              <w:t>“Geostrategy</w:t>
            </w:r>
            <w:r w:rsidR="00E53E52" w:rsidRPr="003E1481">
              <w:rPr>
                <w:rFonts w:ascii="Exo 2" w:hAnsi="Exo 2"/>
                <w:b/>
                <w:bCs/>
                <w:color w:val="FFFFFF" w:themeColor="background1"/>
                <w:sz w:val="24"/>
                <w:szCs w:val="24"/>
              </w:rPr>
              <w:t xml:space="preserve">, Competitiveness, and Economic Security: The New Context of Public </w:t>
            </w:r>
            <w:r w:rsidR="00607434" w:rsidRPr="003E1481">
              <w:rPr>
                <w:rFonts w:ascii="Exo 2" w:hAnsi="Exo 2"/>
                <w:b/>
                <w:bCs/>
                <w:color w:val="FFFFFF" w:themeColor="background1"/>
                <w:sz w:val="24"/>
                <w:szCs w:val="24"/>
              </w:rPr>
              <w:t>Procurement”</w:t>
            </w:r>
          </w:p>
        </w:tc>
      </w:tr>
      <w:tr w:rsidR="00640867" w:rsidRPr="001D48D5" w14:paraId="3B1712B6" w14:textId="77777777" w:rsidTr="00D17A74">
        <w:trPr>
          <w:trHeight w:val="87"/>
        </w:trPr>
        <w:tc>
          <w:tcPr>
            <w:tcW w:w="9090" w:type="dxa"/>
            <w:shd w:val="clear" w:color="auto" w:fill="2E74B5" w:themeFill="accent5" w:themeFillShade="BF"/>
          </w:tcPr>
          <w:p w14:paraId="00CFB31D" w14:textId="77777777" w:rsidR="00640867" w:rsidRPr="003E1481" w:rsidRDefault="00640867" w:rsidP="00D53A81">
            <w:pPr>
              <w:rPr>
                <w:rFonts w:ascii="Exo 2" w:hAnsi="Exo 2" w:hint="eastAsia"/>
                <w:b/>
                <w:bCs/>
                <w:color w:val="FFFFFF" w:themeColor="background1"/>
              </w:rPr>
            </w:pPr>
          </w:p>
        </w:tc>
      </w:tr>
    </w:tbl>
    <w:p w14:paraId="607577C4" w14:textId="77777777" w:rsidR="006B362B" w:rsidRPr="003E1481" w:rsidRDefault="006B362B" w:rsidP="007D3C98">
      <w:pPr>
        <w:ind w:right="-90"/>
        <w:jc w:val="both"/>
        <w:rPr>
          <w:rFonts w:ascii="Exo 2" w:eastAsia="Times New Roman" w:hAnsi="Exo 2"/>
          <w:b/>
          <w:bCs/>
          <w:color w:val="000000"/>
          <w:sz w:val="20"/>
          <w:szCs w:val="20"/>
        </w:rPr>
      </w:pPr>
    </w:p>
    <w:p w14:paraId="00075C18" w14:textId="37CAAD6D" w:rsidR="00607434" w:rsidRPr="003E1481" w:rsidRDefault="00607434" w:rsidP="007D3C98">
      <w:pPr>
        <w:ind w:right="-90"/>
        <w:jc w:val="both"/>
        <w:rPr>
          <w:rFonts w:ascii="Exo 2" w:eastAsia="Times New Roman" w:hAnsi="Exo 2"/>
          <w:color w:val="000000"/>
        </w:rPr>
      </w:pPr>
      <w:r w:rsidRPr="003E1481">
        <w:rPr>
          <w:rFonts w:ascii="Exo 2" w:eastAsia="Times New Roman" w:hAnsi="Exo 2"/>
          <w:color w:val="000000"/>
        </w:rPr>
        <w:t xml:space="preserve">This lecture will </w:t>
      </w:r>
      <w:r w:rsidR="00ED574C" w:rsidRPr="003E1481">
        <w:rPr>
          <w:rFonts w:ascii="Exo 2" w:eastAsia="Times New Roman" w:hAnsi="Exo 2"/>
          <w:color w:val="000000"/>
        </w:rPr>
        <w:t>examine</w:t>
      </w:r>
      <w:r w:rsidR="00754B36">
        <w:rPr>
          <w:rFonts w:ascii="Exo 2" w:eastAsia="Times New Roman" w:hAnsi="Exo 2"/>
          <w:color w:val="000000"/>
        </w:rPr>
        <w:t xml:space="preserve"> </w:t>
      </w:r>
      <w:r w:rsidRPr="003E1481">
        <w:rPr>
          <w:rFonts w:ascii="Exo 2" w:eastAsia="Times New Roman" w:hAnsi="Exo 2"/>
          <w:color w:val="000000"/>
        </w:rPr>
        <w:t xml:space="preserve">how geopolitical tensions, </w:t>
      </w:r>
      <w:r w:rsidR="00ED574C" w:rsidRPr="003E1481">
        <w:rPr>
          <w:rFonts w:ascii="Exo 2" w:eastAsia="Times New Roman" w:hAnsi="Exo 2"/>
          <w:color w:val="000000"/>
        </w:rPr>
        <w:t>shifting</w:t>
      </w:r>
      <w:r w:rsidRPr="003E1481">
        <w:rPr>
          <w:rFonts w:ascii="Exo 2" w:eastAsia="Times New Roman" w:hAnsi="Exo 2"/>
          <w:color w:val="000000"/>
        </w:rPr>
        <w:t xml:space="preserve"> supply chains, technological transformation, and competition </w:t>
      </w:r>
      <w:r w:rsidR="00ED574C" w:rsidRPr="003E1481">
        <w:rPr>
          <w:rFonts w:ascii="Exo 2" w:eastAsia="Times New Roman" w:hAnsi="Exo 2"/>
          <w:color w:val="000000"/>
        </w:rPr>
        <w:t>in</w:t>
      </w:r>
      <w:r w:rsidRPr="003E1481">
        <w:rPr>
          <w:rFonts w:ascii="Exo 2" w:eastAsia="Times New Roman" w:hAnsi="Exo 2"/>
          <w:color w:val="000000"/>
        </w:rPr>
        <w:t xml:space="preserve"> strategic sectors are redefining the role of public procurement. In this context, the State’s purchasing power becomes a key tool for strengthening competitiveness, reducing vulnerabilities, and </w:t>
      </w:r>
      <w:r w:rsidR="00ED574C" w:rsidRPr="003E1481">
        <w:rPr>
          <w:rFonts w:ascii="Exo 2" w:eastAsia="Times New Roman" w:hAnsi="Exo 2"/>
          <w:color w:val="000000"/>
        </w:rPr>
        <w:t>enhancing</w:t>
      </w:r>
      <w:r w:rsidRPr="003E1481">
        <w:rPr>
          <w:rFonts w:ascii="Exo 2" w:eastAsia="Times New Roman" w:hAnsi="Exo 2"/>
          <w:color w:val="000000"/>
        </w:rPr>
        <w:t xml:space="preserve"> economic security in the Americas.</w:t>
      </w:r>
    </w:p>
    <w:p w14:paraId="2F0BBFCB" w14:textId="77777777" w:rsidR="00372C3C" w:rsidRPr="003E1481" w:rsidRDefault="00372C3C" w:rsidP="001744F1">
      <w:pPr>
        <w:ind w:left="90" w:right="-252"/>
        <w:jc w:val="both"/>
        <w:rPr>
          <w:rFonts w:ascii="Exo 2" w:eastAsia="Times New Roman" w:hAnsi="Exo 2"/>
          <w:bCs/>
          <w:color w:val="000000"/>
          <w:sz w:val="10"/>
          <w:szCs w:val="10"/>
        </w:rPr>
      </w:pPr>
    </w:p>
    <w:p w14:paraId="5AB6B0FA" w14:textId="7D0F300C" w:rsidR="00F373D3" w:rsidRDefault="007329C8" w:rsidP="00F373D3">
      <w:pPr>
        <w:pStyle w:val="Prrafodelista"/>
        <w:numPr>
          <w:ilvl w:val="0"/>
          <w:numId w:val="9"/>
        </w:numPr>
        <w:spacing w:after="100" w:afterAutospacing="1"/>
        <w:ind w:right="18"/>
        <w:jc w:val="both"/>
        <w:rPr>
          <w:rFonts w:ascii="Exo 2" w:eastAsia="Times New Roman" w:hAnsi="Exo 2"/>
          <w:color w:val="000000"/>
        </w:rPr>
      </w:pPr>
      <w:r>
        <w:rPr>
          <w:rStyle w:val="whitespace-normal"/>
        </w:rPr>
        <w:t>José María Jimeno Feliú</w:t>
      </w:r>
      <w:r>
        <w:t xml:space="preserve">, </w:t>
      </w:r>
      <w:r>
        <w:rPr>
          <w:rStyle w:val="whitespace-normal"/>
        </w:rPr>
        <w:t>Public Procurement Observatory</w:t>
      </w:r>
      <w:r>
        <w:t>, Spain.</w:t>
      </w:r>
    </w:p>
    <w:tbl>
      <w:tblPr>
        <w:tblpPr w:leftFromText="180" w:rightFromText="180" w:vertAnchor="text" w:horzAnchor="margin" w:tblpXSpec="center" w:tblpY="362"/>
        <w:tblW w:w="0" w:type="auto"/>
        <w:shd w:val="clear" w:color="auto" w:fill="2E74B5" w:themeFill="accent5" w:themeFillShade="BF"/>
        <w:tblLook w:val="04A0" w:firstRow="1" w:lastRow="0" w:firstColumn="1" w:lastColumn="0" w:noHBand="0" w:noVBand="1"/>
      </w:tblPr>
      <w:tblGrid>
        <w:gridCol w:w="3685"/>
      </w:tblGrid>
      <w:tr w:rsidR="00754B36" w:rsidRPr="00C83B86" w14:paraId="2FE717B1" w14:textId="77777777" w:rsidTr="00754B36">
        <w:trPr>
          <w:trHeight w:val="348"/>
        </w:trPr>
        <w:tc>
          <w:tcPr>
            <w:tcW w:w="3685" w:type="dxa"/>
            <w:shd w:val="clear" w:color="auto" w:fill="2E74B5" w:themeFill="accent5" w:themeFillShade="BF"/>
            <w:vAlign w:val="center"/>
            <w:hideMark/>
          </w:tcPr>
          <w:p w14:paraId="62E2BFDB" w14:textId="786A6BB9" w:rsidR="00754B36" w:rsidRPr="00812604" w:rsidRDefault="00754B36" w:rsidP="00754B36">
            <w:pPr>
              <w:jc w:val="center"/>
              <w:rPr>
                <w:rFonts w:ascii="Exo 2" w:hAnsi="Exo 2" w:hint="eastAsia"/>
                <w:b/>
                <w:bCs/>
                <w:color w:val="FFFFFF" w:themeColor="background1"/>
                <w:lang w:val="es-CO"/>
              </w:rPr>
            </w:pPr>
            <w:r>
              <w:rPr>
                <w:rFonts w:ascii="Exo 2" w:hAnsi="Exo 2"/>
                <w:b/>
                <w:bCs/>
                <w:color w:val="FFFFFF" w:themeColor="background1"/>
                <w:sz w:val="24"/>
                <w:szCs w:val="24"/>
                <w:lang w:val="es-CO"/>
              </w:rPr>
              <w:t>10</w:t>
            </w:r>
            <w:r w:rsidRPr="002807AF">
              <w:rPr>
                <w:rFonts w:ascii="Exo 2" w:hAnsi="Exo 2"/>
                <w:b/>
                <w:bCs/>
                <w:color w:val="FFFFFF" w:themeColor="background1"/>
                <w:sz w:val="24"/>
                <w:szCs w:val="24"/>
                <w:lang w:val="es-CO"/>
              </w:rPr>
              <w:t>:</w:t>
            </w:r>
            <w:r>
              <w:rPr>
                <w:rFonts w:ascii="Exo 2" w:hAnsi="Exo 2"/>
                <w:b/>
                <w:bCs/>
                <w:color w:val="FFFFFF" w:themeColor="background1"/>
                <w:sz w:val="24"/>
                <w:szCs w:val="24"/>
                <w:lang w:val="es-CO"/>
              </w:rPr>
              <w:t>0</w:t>
            </w:r>
            <w:r w:rsidRPr="002807AF">
              <w:rPr>
                <w:rFonts w:ascii="Exo 2" w:hAnsi="Exo 2"/>
                <w:b/>
                <w:bCs/>
                <w:color w:val="FFFFFF" w:themeColor="background1"/>
                <w:sz w:val="24"/>
                <w:szCs w:val="24"/>
                <w:lang w:val="es-CO"/>
              </w:rPr>
              <w:t>0–10:</w:t>
            </w:r>
            <w:r>
              <w:rPr>
                <w:rFonts w:ascii="Exo 2" w:hAnsi="Exo 2"/>
                <w:b/>
                <w:bCs/>
                <w:color w:val="FFFFFF" w:themeColor="background1"/>
                <w:sz w:val="24"/>
                <w:szCs w:val="24"/>
                <w:lang w:val="es-CO"/>
              </w:rPr>
              <w:t>2</w:t>
            </w:r>
            <w:r w:rsidRPr="002807AF">
              <w:rPr>
                <w:rFonts w:ascii="Exo 2" w:hAnsi="Exo 2"/>
                <w:b/>
                <w:bCs/>
                <w:color w:val="FFFFFF" w:themeColor="background1"/>
                <w:sz w:val="24"/>
                <w:szCs w:val="24"/>
                <w:lang w:val="es-CO"/>
              </w:rPr>
              <w:t>0 COFFEE BREAK</w:t>
            </w:r>
          </w:p>
        </w:tc>
      </w:tr>
    </w:tbl>
    <w:p w14:paraId="4B561053" w14:textId="77777777" w:rsidR="00754B36" w:rsidRDefault="00754B36" w:rsidP="00754B36">
      <w:pPr>
        <w:spacing w:after="100" w:afterAutospacing="1"/>
        <w:ind w:right="18"/>
        <w:jc w:val="center"/>
        <w:rPr>
          <w:rFonts w:ascii="Exo 2" w:eastAsia="Times New Roman" w:hAnsi="Exo 2"/>
          <w:color w:val="000000"/>
        </w:rPr>
      </w:pPr>
    </w:p>
    <w:p w14:paraId="4364078C" w14:textId="77777777" w:rsidR="00754B36" w:rsidRDefault="00754B36" w:rsidP="00754B36">
      <w:pPr>
        <w:spacing w:after="100" w:afterAutospacing="1"/>
        <w:ind w:right="18"/>
        <w:jc w:val="center"/>
        <w:rPr>
          <w:rFonts w:ascii="Exo 2" w:eastAsia="Times New Roman" w:hAnsi="Exo 2"/>
          <w:color w:val="000000"/>
        </w:rPr>
      </w:pPr>
    </w:p>
    <w:p w14:paraId="79D46E38" w14:textId="77777777" w:rsidR="00754B36" w:rsidRDefault="00754B36" w:rsidP="00754B36">
      <w:pPr>
        <w:spacing w:after="100" w:afterAutospacing="1"/>
        <w:ind w:right="18"/>
        <w:jc w:val="both"/>
        <w:rPr>
          <w:rFonts w:ascii="Exo 2" w:eastAsia="Times New Roman" w:hAnsi="Exo 2"/>
          <w:color w:val="000000"/>
        </w:rPr>
      </w:pPr>
    </w:p>
    <w:p w14:paraId="34E6DAB2" w14:textId="77777777" w:rsidR="00754B36" w:rsidRDefault="00754B36" w:rsidP="00754B36">
      <w:pPr>
        <w:spacing w:after="100" w:afterAutospacing="1"/>
        <w:ind w:right="18"/>
        <w:jc w:val="both"/>
        <w:rPr>
          <w:rFonts w:ascii="Exo 2" w:eastAsia="Times New Roman" w:hAnsi="Exo 2"/>
          <w:color w:val="000000"/>
        </w:rPr>
      </w:pPr>
    </w:p>
    <w:p w14:paraId="3F2BABF5" w14:textId="77777777" w:rsidR="00754B36" w:rsidRPr="003E1481" w:rsidRDefault="00754B36" w:rsidP="00754B36">
      <w:pPr>
        <w:jc w:val="both"/>
        <w:rPr>
          <w:rFonts w:ascii="Exo 2" w:hAnsi="Exo 2" w:hint="eastAsia"/>
          <w:b/>
          <w:bCs/>
          <w:color w:val="FFFFFF" w:themeColor="background1"/>
        </w:rPr>
      </w:pPr>
    </w:p>
    <w:tbl>
      <w:tblPr>
        <w:tblpPr w:leftFromText="141" w:rightFromText="141" w:vertAnchor="text" w:horzAnchor="margin" w:tblpX="-360" w:tblpY="-83"/>
        <w:tblW w:w="9450" w:type="dxa"/>
        <w:shd w:val="clear" w:color="auto" w:fill="2E74B5" w:themeFill="accent5" w:themeFillShade="BF"/>
        <w:tblLook w:val="04A0" w:firstRow="1" w:lastRow="0" w:firstColumn="1" w:lastColumn="0" w:noHBand="0" w:noVBand="1"/>
      </w:tblPr>
      <w:tblGrid>
        <w:gridCol w:w="9450"/>
      </w:tblGrid>
      <w:tr w:rsidR="00754B36" w:rsidRPr="00723F7C" w14:paraId="7BB148D7" w14:textId="77777777" w:rsidTr="00754B36">
        <w:trPr>
          <w:trHeight w:val="377"/>
        </w:trPr>
        <w:tc>
          <w:tcPr>
            <w:tcW w:w="9450" w:type="dxa"/>
            <w:shd w:val="clear" w:color="auto" w:fill="2E74B5" w:themeFill="accent5" w:themeFillShade="BF"/>
            <w:vAlign w:val="center"/>
            <w:hideMark/>
          </w:tcPr>
          <w:p w14:paraId="323C4249" w14:textId="77777777" w:rsidR="00754B36" w:rsidRPr="003E1481" w:rsidRDefault="00754B36" w:rsidP="00754B36">
            <w:pPr>
              <w:jc w:val="center"/>
              <w:rPr>
                <w:rFonts w:ascii="Exo 2" w:hAnsi="Exo 2" w:hint="eastAsia"/>
                <w:b/>
                <w:bCs/>
                <w:color w:val="FFFFFF" w:themeColor="background1"/>
              </w:rPr>
            </w:pPr>
          </w:p>
          <w:p w14:paraId="4CC7B55F" w14:textId="32A89F52" w:rsidR="00754B36" w:rsidRPr="003E1481" w:rsidRDefault="00754B36" w:rsidP="00754B36">
            <w:pPr>
              <w:jc w:val="center"/>
              <w:rPr>
                <w:rFonts w:ascii="Exo 2" w:hAnsi="Exo 2" w:hint="eastAsia"/>
                <w:b/>
                <w:bCs/>
                <w:color w:val="FFFFFF" w:themeColor="background1"/>
                <w:sz w:val="24"/>
                <w:szCs w:val="24"/>
              </w:rPr>
            </w:pPr>
            <w:r w:rsidRPr="003E1481">
              <w:rPr>
                <w:rFonts w:ascii="Exo 2" w:hAnsi="Exo 2"/>
                <w:b/>
                <w:bCs/>
                <w:color w:val="FFFFFF" w:themeColor="background1"/>
                <w:sz w:val="24"/>
                <w:szCs w:val="24"/>
              </w:rPr>
              <w:t>10:</w:t>
            </w:r>
            <w:r w:rsidR="00542155">
              <w:rPr>
                <w:rFonts w:ascii="Exo 2" w:hAnsi="Exo 2"/>
                <w:b/>
                <w:bCs/>
                <w:color w:val="FFFFFF" w:themeColor="background1"/>
                <w:sz w:val="24"/>
                <w:szCs w:val="24"/>
              </w:rPr>
              <w:t>2</w:t>
            </w:r>
            <w:r w:rsidRPr="003E1481">
              <w:rPr>
                <w:rFonts w:ascii="Exo 2" w:hAnsi="Exo 2"/>
                <w:b/>
                <w:bCs/>
                <w:color w:val="FFFFFF" w:themeColor="background1"/>
                <w:sz w:val="24"/>
                <w:szCs w:val="24"/>
              </w:rPr>
              <w:t>0 – 11:</w:t>
            </w:r>
            <w:r w:rsidR="00542155">
              <w:rPr>
                <w:rFonts w:ascii="Exo 2" w:hAnsi="Exo 2"/>
                <w:b/>
                <w:bCs/>
                <w:color w:val="FFFFFF" w:themeColor="background1"/>
                <w:sz w:val="24"/>
                <w:szCs w:val="24"/>
              </w:rPr>
              <w:t>4</w:t>
            </w:r>
            <w:r w:rsidRPr="003E1481">
              <w:rPr>
                <w:rFonts w:ascii="Exo 2" w:hAnsi="Exo 2"/>
                <w:b/>
                <w:bCs/>
                <w:color w:val="FFFFFF" w:themeColor="background1"/>
                <w:sz w:val="24"/>
                <w:szCs w:val="24"/>
              </w:rPr>
              <w:t xml:space="preserve">0: PANEL DISCUSSION - </w:t>
            </w:r>
            <w:r w:rsidRPr="003E1481">
              <w:rPr>
                <w:rFonts w:ascii="Exo 2" w:hAnsi="Exo 2" w:hint="eastAsia"/>
                <w:b/>
                <w:bCs/>
                <w:color w:val="FFFFFF" w:themeColor="background1"/>
                <w:sz w:val="24"/>
                <w:szCs w:val="24"/>
              </w:rPr>
              <w:t>GOVERNANCE AND C</w:t>
            </w:r>
            <w:r>
              <w:rPr>
                <w:rFonts w:ascii="Exo 2" w:hAnsi="Exo 2"/>
                <w:b/>
                <w:bCs/>
                <w:color w:val="FFFFFF" w:themeColor="background1"/>
                <w:sz w:val="24"/>
                <w:szCs w:val="24"/>
              </w:rPr>
              <w:t>OORDINATION</w:t>
            </w:r>
            <w:r w:rsidRPr="003E1481">
              <w:rPr>
                <w:rFonts w:ascii="Exo 2" w:hAnsi="Exo 2" w:hint="eastAsia"/>
                <w:b/>
                <w:bCs/>
                <w:color w:val="FFFFFF" w:themeColor="background1"/>
                <w:sz w:val="24"/>
                <w:szCs w:val="24"/>
              </w:rPr>
              <w:t xml:space="preserve"> </w:t>
            </w:r>
            <w:r w:rsidRPr="003E1481">
              <w:rPr>
                <w:rFonts w:ascii="Exo 2" w:hAnsi="Exo 2"/>
                <w:b/>
                <w:bCs/>
                <w:color w:val="FFFFFF" w:themeColor="background1"/>
                <w:sz w:val="24"/>
                <w:szCs w:val="24"/>
              </w:rPr>
              <w:t>ACROSS</w:t>
            </w:r>
            <w:r w:rsidRPr="003E1481">
              <w:rPr>
                <w:rFonts w:ascii="Exo 2" w:hAnsi="Exo 2" w:hint="eastAsia"/>
                <w:b/>
                <w:bCs/>
                <w:color w:val="FFFFFF" w:themeColor="background1"/>
                <w:sz w:val="24"/>
                <w:szCs w:val="24"/>
              </w:rPr>
              <w:t xml:space="preserve"> THE STATE</w:t>
            </w:r>
            <w:r w:rsidRPr="003E1481">
              <w:rPr>
                <w:rFonts w:ascii="Exo 2" w:hAnsi="Exo 2"/>
                <w:b/>
                <w:bCs/>
                <w:color w:val="FFFFFF" w:themeColor="background1"/>
                <w:sz w:val="24"/>
                <w:szCs w:val="24"/>
              </w:rPr>
              <w:t>:</w:t>
            </w:r>
          </w:p>
          <w:p w14:paraId="2485E8F6" w14:textId="09F4D76C" w:rsidR="00754B36" w:rsidRPr="003E1481" w:rsidRDefault="00754B36" w:rsidP="00754B36">
            <w:pPr>
              <w:jc w:val="center"/>
              <w:rPr>
                <w:rFonts w:ascii="Exo 2" w:hAnsi="Exo 2" w:hint="eastAsia"/>
                <w:b/>
                <w:bCs/>
                <w:color w:val="FFFFFF" w:themeColor="background1"/>
                <w:sz w:val="24"/>
                <w:szCs w:val="24"/>
              </w:rPr>
            </w:pPr>
            <w:r w:rsidRPr="003E1481">
              <w:rPr>
                <w:rFonts w:ascii="Exo 2" w:hAnsi="Exo 2"/>
                <w:b/>
                <w:bCs/>
                <w:color w:val="FFFFFF" w:themeColor="background1"/>
                <w:sz w:val="24"/>
                <w:szCs w:val="24"/>
              </w:rPr>
              <w:t>How can the State</w:t>
            </w:r>
            <w:r w:rsidR="00542155">
              <w:rPr>
                <w:rFonts w:ascii="Exo 2" w:hAnsi="Exo 2"/>
                <w:b/>
                <w:bCs/>
                <w:color w:val="FFFFFF" w:themeColor="background1"/>
                <w:sz w:val="24"/>
                <w:szCs w:val="24"/>
              </w:rPr>
              <w:t xml:space="preserve"> </w:t>
            </w:r>
            <w:r w:rsidRPr="003E1481">
              <w:rPr>
                <w:rFonts w:ascii="Exo 2" w:hAnsi="Exo 2"/>
                <w:b/>
                <w:bCs/>
                <w:color w:val="FFFFFF" w:themeColor="background1"/>
                <w:sz w:val="24"/>
                <w:szCs w:val="24"/>
              </w:rPr>
              <w:t>strengthen its capacity to act in a more coordinated, coherent, and effective manner?</w:t>
            </w:r>
          </w:p>
          <w:p w14:paraId="4046EAFA" w14:textId="77777777" w:rsidR="00754B36" w:rsidRPr="003E1481" w:rsidRDefault="00754B36" w:rsidP="00754B36">
            <w:pPr>
              <w:jc w:val="center"/>
              <w:rPr>
                <w:rFonts w:ascii="Exo 2" w:hAnsi="Exo 2" w:hint="eastAsia"/>
                <w:b/>
                <w:bCs/>
                <w:color w:val="FFFFFF" w:themeColor="background1"/>
              </w:rPr>
            </w:pPr>
          </w:p>
        </w:tc>
      </w:tr>
    </w:tbl>
    <w:p w14:paraId="31C06E66" w14:textId="77F68115" w:rsidR="00542155" w:rsidRPr="003E1481" w:rsidRDefault="00542155" w:rsidP="00542155">
      <w:pPr>
        <w:jc w:val="both"/>
        <w:rPr>
          <w:rFonts w:ascii="Exo 2" w:eastAsia="Times New Roman" w:hAnsi="Exo 2"/>
          <w:color w:val="000000" w:themeColor="text1"/>
        </w:rPr>
      </w:pPr>
      <w:r w:rsidRPr="003E1481">
        <w:rPr>
          <w:rFonts w:ascii="Exo 2" w:eastAsia="Times New Roman" w:hAnsi="Exo 2"/>
          <w:color w:val="000000" w:themeColor="text1"/>
        </w:rPr>
        <w:t xml:space="preserve">Among the major challenges faced by the region, the availability of resources is only one part of the equation. The central challenge lies in the capacity of governments to bring together institutions, different levels of government, and territorial capacities around shared priorities. Institutional fragmentation leads to duplication, </w:t>
      </w:r>
      <w:r>
        <w:rPr>
          <w:rFonts w:ascii="Exo 2" w:eastAsia="Times New Roman" w:hAnsi="Exo 2"/>
          <w:color w:val="000000" w:themeColor="text1"/>
        </w:rPr>
        <w:t xml:space="preserve">fragmented </w:t>
      </w:r>
      <w:r w:rsidRPr="003E1481">
        <w:rPr>
          <w:rFonts w:ascii="Exo 2" w:eastAsia="Times New Roman" w:hAnsi="Exo 2"/>
          <w:color w:val="000000" w:themeColor="text1"/>
        </w:rPr>
        <w:t xml:space="preserve">responses, and loss of efficiency in the implementation of public policies. </w:t>
      </w:r>
      <w:r w:rsidRPr="00542155">
        <w:rPr>
          <w:rFonts w:ascii="Exo 2" w:eastAsia="Times New Roman" w:hAnsi="Exo 2"/>
          <w:color w:val="000000" w:themeColor="text1"/>
        </w:rPr>
        <w:t>In response to these challenges, this panel will examine how public procurement can be consolidated as a strategic infrastructure for government coordination, capable of strengthening multilevel governance, streamlining public demand, and expanding implementation capacity with greater coherence, efficiency, and impact.</w:t>
      </w:r>
    </w:p>
    <w:p w14:paraId="3E581346" w14:textId="77777777" w:rsidR="00542155" w:rsidRPr="003E1481" w:rsidRDefault="00542155" w:rsidP="00542155">
      <w:pPr>
        <w:rPr>
          <w:rFonts w:ascii="Exo 2" w:eastAsia="Times New Roman" w:hAnsi="Exo 2"/>
          <w:color w:val="000000"/>
          <w:sz w:val="20"/>
          <w:szCs w:val="20"/>
        </w:rPr>
      </w:pPr>
    </w:p>
    <w:p w14:paraId="53E84490" w14:textId="2D9B3720" w:rsidR="00542155" w:rsidRPr="00542155" w:rsidRDefault="00542155" w:rsidP="00542155">
      <w:pPr>
        <w:rPr>
          <w:rFonts w:ascii="Exo 2" w:eastAsia="Times New Roman" w:hAnsi="Exo 2"/>
          <w:color w:val="000000"/>
          <w:lang w:val="es-CO"/>
        </w:rPr>
      </w:pPr>
      <w:proofErr w:type="spellStart"/>
      <w:r>
        <w:rPr>
          <w:rFonts w:ascii="Exo 2" w:eastAsia="Times New Roman" w:hAnsi="Exo 2"/>
          <w:b/>
          <w:bCs/>
          <w:color w:val="000000"/>
          <w:lang w:val="es-CO"/>
        </w:rPr>
        <w:t>Moder</w:t>
      </w:r>
      <w:r w:rsidRPr="00A834AD">
        <w:rPr>
          <w:rFonts w:ascii="Exo 2" w:eastAsia="Times New Roman" w:hAnsi="Exo 2"/>
          <w:b/>
          <w:bCs/>
          <w:color w:val="000000"/>
          <w:lang w:val="es-CO"/>
        </w:rPr>
        <w:t>ator</w:t>
      </w:r>
      <w:proofErr w:type="spellEnd"/>
      <w:r w:rsidRPr="00A834AD">
        <w:rPr>
          <w:rFonts w:ascii="Exo 2" w:eastAsia="Times New Roman" w:hAnsi="Exo 2"/>
          <w:b/>
          <w:bCs/>
          <w:color w:val="000000"/>
          <w:lang w:val="es-CO"/>
        </w:rPr>
        <w:t xml:space="preserve">: </w:t>
      </w:r>
      <w:r>
        <w:rPr>
          <w:rFonts w:ascii="Exo 2" w:eastAsia="Times New Roman" w:hAnsi="Exo 2"/>
          <w:color w:val="000000"/>
          <w:lang w:val="es-CO"/>
        </w:rPr>
        <w:t>Ana Cristina Calderon, Senior F</w:t>
      </w:r>
      <w:r w:rsidR="004E51C2">
        <w:rPr>
          <w:rFonts w:ascii="Exo 2" w:eastAsia="Times New Roman" w:hAnsi="Exo 2"/>
          <w:color w:val="000000"/>
          <w:lang w:val="es-CO"/>
        </w:rPr>
        <w:t>is</w:t>
      </w:r>
      <w:r>
        <w:rPr>
          <w:rFonts w:ascii="Exo 2" w:eastAsia="Times New Roman" w:hAnsi="Exo 2"/>
          <w:color w:val="000000"/>
          <w:lang w:val="es-CO"/>
        </w:rPr>
        <w:t xml:space="preserve">cal </w:t>
      </w:r>
      <w:proofErr w:type="spellStart"/>
      <w:r>
        <w:rPr>
          <w:rFonts w:ascii="Exo 2" w:eastAsia="Times New Roman" w:hAnsi="Exo 2"/>
          <w:color w:val="000000"/>
          <w:lang w:val="es-CO"/>
        </w:rPr>
        <w:t>Specialist</w:t>
      </w:r>
      <w:proofErr w:type="spellEnd"/>
      <w:r>
        <w:rPr>
          <w:rFonts w:ascii="Exo 2" w:eastAsia="Times New Roman" w:hAnsi="Exo 2"/>
          <w:color w:val="000000"/>
          <w:lang w:val="es-CO"/>
        </w:rPr>
        <w:t>, IDB</w:t>
      </w:r>
    </w:p>
    <w:p w14:paraId="109B23E1" w14:textId="77777777" w:rsidR="00542155" w:rsidRPr="002B02BE" w:rsidRDefault="00542155" w:rsidP="00542155">
      <w:pPr>
        <w:rPr>
          <w:rFonts w:ascii="Exo 2" w:eastAsia="Times New Roman" w:hAnsi="Exo 2"/>
          <w:b/>
          <w:bCs/>
          <w:color w:val="000000"/>
          <w:sz w:val="14"/>
          <w:szCs w:val="14"/>
          <w:lang w:val="es-CO"/>
        </w:rPr>
      </w:pPr>
    </w:p>
    <w:p w14:paraId="2ABC20DE" w14:textId="77777777" w:rsidR="00542155" w:rsidRPr="003E1481" w:rsidRDefault="00542155" w:rsidP="00542155">
      <w:pPr>
        <w:pStyle w:val="Prrafodelista"/>
        <w:numPr>
          <w:ilvl w:val="0"/>
          <w:numId w:val="9"/>
        </w:numPr>
        <w:spacing w:after="100" w:afterAutospacing="1"/>
        <w:ind w:right="18"/>
        <w:jc w:val="both"/>
        <w:rPr>
          <w:rFonts w:ascii="Exo 2" w:eastAsia="Times New Roman" w:hAnsi="Exo 2"/>
          <w:bCs/>
          <w:color w:val="222A35" w:themeColor="text2" w:themeShade="80"/>
        </w:rPr>
      </w:pPr>
      <w:r w:rsidRPr="003E1481">
        <w:rPr>
          <w:rFonts w:ascii="Exo 2" w:eastAsia="Times New Roman" w:hAnsi="Exo 2"/>
          <w:b/>
          <w:color w:val="000000"/>
        </w:rPr>
        <w:t xml:space="preserve">Panelist 1: </w:t>
      </w:r>
      <w:r w:rsidRPr="003E1481">
        <w:rPr>
          <w:rFonts w:ascii="Exo 2" w:eastAsia="Times New Roman" w:hAnsi="Exo 2"/>
          <w:bCs/>
          <w:color w:val="222A35" w:themeColor="text2" w:themeShade="80"/>
        </w:rPr>
        <w:t>Juan Agustín Encina, National Director of Public Procurement, Paraguay.</w:t>
      </w:r>
    </w:p>
    <w:p w14:paraId="0E45ABFC" w14:textId="77777777" w:rsidR="00542155" w:rsidRPr="003E1481" w:rsidRDefault="00542155" w:rsidP="00542155">
      <w:pPr>
        <w:pStyle w:val="Prrafodelista"/>
        <w:numPr>
          <w:ilvl w:val="0"/>
          <w:numId w:val="9"/>
        </w:numPr>
        <w:spacing w:after="100" w:afterAutospacing="1"/>
        <w:ind w:right="18"/>
        <w:jc w:val="both"/>
        <w:rPr>
          <w:rFonts w:ascii="Exo 2" w:eastAsia="Times New Roman" w:hAnsi="Exo 2"/>
          <w:bCs/>
          <w:color w:val="222A35" w:themeColor="text2" w:themeShade="80"/>
        </w:rPr>
      </w:pPr>
      <w:r w:rsidRPr="003E1481">
        <w:rPr>
          <w:rFonts w:ascii="Exo 2" w:eastAsia="Times New Roman" w:hAnsi="Exo 2"/>
          <w:b/>
          <w:color w:val="000000"/>
        </w:rPr>
        <w:t xml:space="preserve">Panelist 2: </w:t>
      </w:r>
      <w:r w:rsidRPr="003E1481">
        <w:rPr>
          <w:rFonts w:ascii="Exo 2" w:eastAsia="Times New Roman" w:hAnsi="Exo 2"/>
          <w:bCs/>
          <w:color w:val="000000"/>
        </w:rPr>
        <w:t>Irais Barreto, Head of the Social Participation and Shared Responsibility Unit</w:t>
      </w:r>
      <w:r w:rsidRPr="003E1481">
        <w:rPr>
          <w:rFonts w:ascii="Exo 2" w:eastAsia="Times New Roman" w:hAnsi="Exo 2"/>
          <w:b/>
          <w:color w:val="000000"/>
        </w:rPr>
        <w:t xml:space="preserve">, </w:t>
      </w:r>
      <w:r w:rsidRPr="003E1481">
        <w:rPr>
          <w:rFonts w:ascii="Exo 2" w:eastAsia="Times New Roman" w:hAnsi="Exo 2"/>
          <w:bCs/>
          <w:color w:val="222A35" w:themeColor="text2" w:themeShade="80"/>
        </w:rPr>
        <w:t>Undersecretariat of Good Governance, Federal Government of Mexico.</w:t>
      </w:r>
    </w:p>
    <w:p w14:paraId="21E39307" w14:textId="42E48992" w:rsidR="00542155" w:rsidRPr="00E76B12" w:rsidRDefault="00542155" w:rsidP="00542155">
      <w:pPr>
        <w:pStyle w:val="Prrafodelista"/>
        <w:numPr>
          <w:ilvl w:val="0"/>
          <w:numId w:val="9"/>
        </w:numPr>
        <w:spacing w:after="100" w:afterAutospacing="1"/>
        <w:ind w:right="18"/>
        <w:jc w:val="both"/>
        <w:rPr>
          <w:rFonts w:ascii="Exo 2" w:eastAsia="Times New Roman" w:hAnsi="Exo 2"/>
          <w:bCs/>
          <w:color w:val="222A35" w:themeColor="text2" w:themeShade="80"/>
        </w:rPr>
      </w:pPr>
      <w:r w:rsidRPr="00E76B12">
        <w:rPr>
          <w:rFonts w:ascii="Exo 2" w:eastAsia="Times New Roman" w:hAnsi="Exo 2"/>
          <w:b/>
          <w:color w:val="000000"/>
        </w:rPr>
        <w:t xml:space="preserve">Panelist 3: </w:t>
      </w:r>
      <w:r w:rsidR="00E76B12" w:rsidRPr="00160AAD">
        <w:rPr>
          <w:rFonts w:ascii="Exo 2" w:eastAsia="Times New Roman" w:hAnsi="Exo 2"/>
          <w:bCs/>
          <w:color w:val="000000"/>
        </w:rPr>
        <w:t xml:space="preserve">Isis </w:t>
      </w:r>
      <w:r w:rsidR="00E76B12" w:rsidRPr="00E061CC">
        <w:rPr>
          <w:rFonts w:ascii="Exo 2" w:eastAsia="Times New Roman" w:hAnsi="Exo 2"/>
          <w:bCs/>
          <w:color w:val="000000"/>
        </w:rPr>
        <w:t>Burguez</w:t>
      </w:r>
      <w:r w:rsidR="00E76B12" w:rsidRPr="00160AAD">
        <w:rPr>
          <w:rFonts w:ascii="Exo 2" w:eastAsia="Times New Roman" w:hAnsi="Exo 2"/>
          <w:bCs/>
          <w:color w:val="000000"/>
        </w:rPr>
        <w:t>, Director of the State Procurement Regulatory Agency (ARCE), Government of Uruguay.</w:t>
      </w:r>
    </w:p>
    <w:p w14:paraId="12918D77" w14:textId="2D3A5ED3" w:rsidR="00542155" w:rsidRPr="00542155" w:rsidRDefault="00542155" w:rsidP="00542155">
      <w:pPr>
        <w:pStyle w:val="Prrafodelista"/>
        <w:numPr>
          <w:ilvl w:val="0"/>
          <w:numId w:val="9"/>
        </w:numPr>
        <w:spacing w:after="100" w:afterAutospacing="1"/>
        <w:ind w:right="18"/>
        <w:jc w:val="both"/>
        <w:rPr>
          <w:rFonts w:ascii="Exo 2" w:eastAsia="Times New Roman" w:hAnsi="Exo 2"/>
          <w:bCs/>
          <w:color w:val="222A35" w:themeColor="text2" w:themeShade="80"/>
        </w:rPr>
      </w:pPr>
      <w:r w:rsidRPr="00542155">
        <w:rPr>
          <w:rFonts w:ascii="Exo 2" w:eastAsia="Times New Roman" w:hAnsi="Exo 2"/>
          <w:b/>
          <w:color w:val="000000"/>
        </w:rPr>
        <w:t>Panelist 4:</w:t>
      </w:r>
      <w:r w:rsidRPr="00542155">
        <w:rPr>
          <w:rFonts w:ascii="Exo 2" w:eastAsia="Times New Roman" w:hAnsi="Exo 2"/>
          <w:bCs/>
          <w:color w:val="222A35" w:themeColor="text2" w:themeShade="80"/>
        </w:rPr>
        <w:t xml:space="preserve"> </w:t>
      </w:r>
      <w:r w:rsidR="00E76B12" w:rsidRPr="00160AAD">
        <w:rPr>
          <w:rFonts w:ascii="Exo 2" w:eastAsia="Times New Roman" w:hAnsi="Exo 2"/>
          <w:bCs/>
          <w:color w:val="000000"/>
        </w:rPr>
        <w:t xml:space="preserve">Adriano Dutra Carrijo, General Coordinator of Standards at the Directorate of Standards and Logistics Systems of SEGES, Brazil. </w:t>
      </w:r>
      <w:r w:rsidR="00E76B12" w:rsidRPr="00E76B12">
        <w:rPr>
          <w:rFonts w:ascii="Exo 2" w:eastAsia="Times New Roman" w:hAnsi="Exo 2"/>
          <w:bCs/>
          <w:color w:val="000000"/>
        </w:rPr>
        <w:t>Express Procurement System (SICX).</w:t>
      </w:r>
    </w:p>
    <w:p w14:paraId="328C3B07" w14:textId="77777777" w:rsidR="00542155" w:rsidRDefault="00542155" w:rsidP="00542155">
      <w:pPr>
        <w:rPr>
          <w:rFonts w:ascii="Exo 2" w:eastAsia="Times New Roman" w:hAnsi="Exo 2"/>
          <w:b/>
          <w:bCs/>
          <w:color w:val="000000"/>
          <w:sz w:val="20"/>
          <w:szCs w:val="20"/>
          <w:lang w:val="es-CO"/>
        </w:rPr>
      </w:pPr>
      <w:r w:rsidRPr="006D56F3">
        <w:rPr>
          <w:rFonts w:ascii="Exo 2" w:eastAsia="Times New Roman" w:hAnsi="Exo 2"/>
          <w:b/>
          <w:bCs/>
          <w:color w:val="000000"/>
          <w:sz w:val="20"/>
          <w:szCs w:val="20"/>
          <w:lang w:val="es-CO"/>
        </w:rPr>
        <w:t>Q&amp;A (</w:t>
      </w:r>
      <w:r>
        <w:rPr>
          <w:rFonts w:ascii="Exo 2" w:eastAsia="Times New Roman" w:hAnsi="Exo 2"/>
          <w:b/>
          <w:bCs/>
          <w:color w:val="000000"/>
          <w:sz w:val="20"/>
          <w:szCs w:val="20"/>
          <w:lang w:val="es-CO"/>
        </w:rPr>
        <w:t xml:space="preserve">10 </w:t>
      </w:r>
      <w:r w:rsidRPr="006D56F3">
        <w:rPr>
          <w:rFonts w:ascii="Exo 2" w:eastAsia="Times New Roman" w:hAnsi="Exo 2"/>
          <w:b/>
          <w:bCs/>
          <w:color w:val="000000"/>
          <w:sz w:val="20"/>
          <w:szCs w:val="20"/>
          <w:lang w:val="es-CO"/>
        </w:rPr>
        <w:t>min</w:t>
      </w:r>
      <w:r>
        <w:rPr>
          <w:rFonts w:ascii="Exo 2" w:eastAsia="Times New Roman" w:hAnsi="Exo 2"/>
          <w:b/>
          <w:bCs/>
          <w:color w:val="000000"/>
          <w:sz w:val="20"/>
          <w:szCs w:val="20"/>
          <w:lang w:val="es-CO"/>
        </w:rPr>
        <w:t>)</w:t>
      </w:r>
    </w:p>
    <w:tbl>
      <w:tblPr>
        <w:tblStyle w:val="Tablaconcuadrcula"/>
        <w:tblpPr w:leftFromText="180" w:rightFromText="180" w:vertAnchor="text" w:horzAnchor="margin" w:tblpY="288"/>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5" w:themeFillShade="BF"/>
        <w:tblLook w:val="04A0" w:firstRow="1" w:lastRow="0" w:firstColumn="1" w:lastColumn="0" w:noHBand="0" w:noVBand="1"/>
      </w:tblPr>
      <w:tblGrid>
        <w:gridCol w:w="9090"/>
      </w:tblGrid>
      <w:tr w:rsidR="00542155" w:rsidRPr="00723F7C" w14:paraId="25F76233" w14:textId="77777777" w:rsidTr="00542155">
        <w:tc>
          <w:tcPr>
            <w:tcW w:w="9090" w:type="dxa"/>
            <w:shd w:val="clear" w:color="auto" w:fill="2E74B5" w:themeFill="accent5" w:themeFillShade="BF"/>
          </w:tcPr>
          <w:p w14:paraId="200E7EA0" w14:textId="77777777" w:rsidR="00542155" w:rsidRDefault="00542155" w:rsidP="00542155">
            <w:pPr>
              <w:jc w:val="center"/>
              <w:rPr>
                <w:rFonts w:ascii="Exo 2" w:hAnsi="Exo 2" w:hint="eastAsia"/>
                <w:b/>
                <w:bCs/>
                <w:color w:val="FFFFFF" w:themeColor="background1"/>
                <w:lang w:val="es-CO"/>
              </w:rPr>
            </w:pPr>
          </w:p>
          <w:p w14:paraId="671C76BF" w14:textId="76A4363B" w:rsidR="00542155" w:rsidRPr="003E1481" w:rsidRDefault="00542155" w:rsidP="00542155">
            <w:pPr>
              <w:jc w:val="center"/>
              <w:rPr>
                <w:rFonts w:ascii="Exo 2" w:hAnsi="Exo 2" w:hint="eastAsia"/>
                <w:b/>
                <w:bCs/>
                <w:color w:val="FFFFFF" w:themeColor="background1"/>
                <w:sz w:val="24"/>
                <w:szCs w:val="24"/>
              </w:rPr>
            </w:pPr>
            <w:r w:rsidRPr="003E1481">
              <w:rPr>
                <w:rFonts w:ascii="Exo 2" w:hAnsi="Exo 2"/>
                <w:b/>
                <w:bCs/>
                <w:color w:val="FFFFFF" w:themeColor="background1"/>
                <w:sz w:val="24"/>
                <w:szCs w:val="24"/>
              </w:rPr>
              <w:t>11:</w:t>
            </w:r>
            <w:r>
              <w:rPr>
                <w:rFonts w:ascii="Exo 2" w:hAnsi="Exo 2"/>
                <w:b/>
                <w:bCs/>
                <w:color w:val="FFFFFF" w:themeColor="background1"/>
                <w:sz w:val="24"/>
                <w:szCs w:val="24"/>
              </w:rPr>
              <w:t>4</w:t>
            </w:r>
            <w:r w:rsidRPr="003E1481">
              <w:rPr>
                <w:rFonts w:ascii="Exo 2" w:hAnsi="Exo 2"/>
                <w:b/>
                <w:bCs/>
                <w:color w:val="FFFFFF" w:themeColor="background1"/>
                <w:sz w:val="24"/>
                <w:szCs w:val="24"/>
              </w:rPr>
              <w:t>0 – 12:</w:t>
            </w:r>
            <w:r>
              <w:rPr>
                <w:rFonts w:ascii="Exo 2" w:hAnsi="Exo 2"/>
                <w:b/>
                <w:bCs/>
                <w:color w:val="FFFFFF" w:themeColor="background1"/>
                <w:sz w:val="24"/>
                <w:szCs w:val="24"/>
              </w:rPr>
              <w:t>4</w:t>
            </w:r>
            <w:r w:rsidRPr="003E1481">
              <w:rPr>
                <w:rFonts w:ascii="Exo 2" w:hAnsi="Exo 2"/>
                <w:b/>
                <w:bCs/>
                <w:color w:val="FFFFFF" w:themeColor="background1"/>
                <w:sz w:val="24"/>
                <w:szCs w:val="24"/>
              </w:rPr>
              <w:t xml:space="preserve">0: PANEL DISCUSSION: </w:t>
            </w:r>
            <w:r w:rsidRPr="003E1481">
              <w:rPr>
                <w:rFonts w:ascii="Exo 2" w:hAnsi="Exo 2" w:hint="eastAsia"/>
                <w:b/>
                <w:bCs/>
                <w:color w:val="FFFFFF" w:themeColor="background1"/>
                <w:sz w:val="24"/>
                <w:szCs w:val="24"/>
              </w:rPr>
              <w:t xml:space="preserve">ECONOMIC SECURITY </w:t>
            </w:r>
            <w:r w:rsidRPr="003E1481">
              <w:rPr>
                <w:rFonts w:ascii="Exo 2" w:hAnsi="Exo 2"/>
                <w:b/>
                <w:bCs/>
                <w:color w:val="FFFFFF" w:themeColor="background1"/>
                <w:sz w:val="24"/>
                <w:szCs w:val="24"/>
              </w:rPr>
              <w:t>AND RESILIENCE OF PUBLIC SUPPLY CHAINS: What capacities does the State need to anticipate risks, secure critical supplies, and respond to crises?</w:t>
            </w:r>
          </w:p>
          <w:p w14:paraId="4A04672F" w14:textId="77777777" w:rsidR="00542155" w:rsidRPr="003E1481" w:rsidRDefault="00542155" w:rsidP="00542155">
            <w:pPr>
              <w:jc w:val="center"/>
              <w:rPr>
                <w:rFonts w:ascii="Exo 2" w:hAnsi="Exo 2" w:hint="eastAsia"/>
                <w:b/>
                <w:bCs/>
                <w:color w:val="FFFFFF" w:themeColor="background1"/>
                <w:sz w:val="24"/>
                <w:szCs w:val="24"/>
              </w:rPr>
            </w:pPr>
          </w:p>
        </w:tc>
      </w:tr>
    </w:tbl>
    <w:p w14:paraId="5B5D9F98" w14:textId="77777777" w:rsidR="00542155" w:rsidRDefault="00542155" w:rsidP="00754B36">
      <w:pPr>
        <w:spacing w:after="100" w:afterAutospacing="1"/>
        <w:ind w:right="18"/>
        <w:jc w:val="both"/>
        <w:rPr>
          <w:rFonts w:ascii="Exo 2" w:eastAsia="Times New Roman" w:hAnsi="Exo 2"/>
          <w:color w:val="000000"/>
        </w:rPr>
      </w:pPr>
    </w:p>
    <w:p w14:paraId="04FE51CE" w14:textId="77777777" w:rsidR="004E0531" w:rsidRDefault="004E0531" w:rsidP="004E0531">
      <w:pPr>
        <w:ind w:right="-90"/>
        <w:jc w:val="both"/>
        <w:rPr>
          <w:rFonts w:ascii="Exo 2" w:eastAsia="Times New Roman" w:hAnsi="Exo 2"/>
          <w:color w:val="000000"/>
        </w:rPr>
      </w:pPr>
    </w:p>
    <w:p w14:paraId="6E945F7D" w14:textId="110196AE" w:rsidR="004E0531" w:rsidRPr="003E1481" w:rsidRDefault="004E0531" w:rsidP="004E0531">
      <w:pPr>
        <w:ind w:right="-90"/>
        <w:jc w:val="both"/>
        <w:rPr>
          <w:rFonts w:ascii="Exo 2" w:eastAsia="Times New Roman" w:hAnsi="Exo 2"/>
          <w:color w:val="000000"/>
        </w:rPr>
      </w:pPr>
      <w:r w:rsidRPr="003E1481">
        <w:rPr>
          <w:rFonts w:ascii="Exo 2" w:eastAsia="Times New Roman" w:hAnsi="Exo 2"/>
          <w:color w:val="000000"/>
        </w:rPr>
        <w:t>Recent crises, geopolitical conflicts, disruptions in global supply chains, and growing competition for strategic goods have shown that public procurement can no longer be understood solely from an operational perspective. In an environment marked by uncertainty, price volatility, logistical constraints, and risks affecting access to critical inputs, governments face the challenge of anticipating vulnerabilities and strengthening their response capacity. This panel will explore how public procurement can contribute to economic security, the continuity of essential services, and productive resilience through strategies that allow for supplier diversification, the strengthening of supply chains, the development of capabilities in critical sectors, and the improvement of institutional preparedness for emergencies, disruptions or conflicts.</w:t>
      </w:r>
    </w:p>
    <w:p w14:paraId="4D202510" w14:textId="77777777" w:rsidR="004E0531" w:rsidRPr="003E1481" w:rsidRDefault="004E0531" w:rsidP="004E0531">
      <w:pPr>
        <w:rPr>
          <w:rFonts w:ascii="Exo 2" w:eastAsia="Times New Roman" w:hAnsi="Exo 2"/>
          <w:b/>
          <w:bCs/>
          <w:color w:val="000000"/>
        </w:rPr>
      </w:pPr>
    </w:p>
    <w:p w14:paraId="16B7926E" w14:textId="45F0FF5C" w:rsidR="004E0531" w:rsidRPr="004E0531" w:rsidRDefault="004E0531" w:rsidP="004E0531">
      <w:pPr>
        <w:rPr>
          <w:rFonts w:ascii="Exo 2" w:eastAsia="Times New Roman" w:hAnsi="Exo 2"/>
          <w:color w:val="000000"/>
        </w:rPr>
      </w:pPr>
      <w:r w:rsidRPr="004E0531">
        <w:rPr>
          <w:rFonts w:ascii="Exo 2" w:eastAsia="Times New Roman" w:hAnsi="Exo 2"/>
          <w:b/>
          <w:bCs/>
          <w:color w:val="000000"/>
        </w:rPr>
        <w:t xml:space="preserve">Moderator: </w:t>
      </w:r>
      <w:r>
        <w:t>Alice Castro, Procurement Specialist, Caribbean Development Bank (CDB)</w:t>
      </w:r>
    </w:p>
    <w:p w14:paraId="1B794787" w14:textId="77777777" w:rsidR="004E0531" w:rsidRPr="003E1481" w:rsidRDefault="004E0531" w:rsidP="004E0531">
      <w:pPr>
        <w:pStyle w:val="Prrafodelista"/>
        <w:numPr>
          <w:ilvl w:val="0"/>
          <w:numId w:val="9"/>
        </w:numPr>
        <w:spacing w:after="100" w:afterAutospacing="1"/>
        <w:ind w:right="18"/>
        <w:jc w:val="both"/>
        <w:rPr>
          <w:rFonts w:ascii="Exo 2" w:eastAsia="Times New Roman" w:hAnsi="Exo 2"/>
          <w:bCs/>
          <w:color w:val="222A35" w:themeColor="text2" w:themeShade="80"/>
        </w:rPr>
      </w:pPr>
      <w:r w:rsidRPr="003E1481">
        <w:rPr>
          <w:rFonts w:ascii="Exo 2" w:eastAsia="Times New Roman" w:hAnsi="Exo 2"/>
          <w:b/>
          <w:color w:val="000000"/>
        </w:rPr>
        <w:t xml:space="preserve">Panelist 1: </w:t>
      </w:r>
      <w:r w:rsidRPr="003E1481">
        <w:rPr>
          <w:rFonts w:ascii="Exo 2" w:eastAsia="Times New Roman" w:hAnsi="Exo 2"/>
          <w:bCs/>
          <w:color w:val="000000"/>
        </w:rPr>
        <w:t>Ministry of Economy, Government of Ukraine.</w:t>
      </w:r>
    </w:p>
    <w:p w14:paraId="7AFA2D2A" w14:textId="77777777" w:rsidR="004E0531" w:rsidRPr="004E0531" w:rsidRDefault="004E0531" w:rsidP="004E0531">
      <w:pPr>
        <w:pStyle w:val="Prrafodelista"/>
        <w:numPr>
          <w:ilvl w:val="0"/>
          <w:numId w:val="9"/>
        </w:numPr>
        <w:spacing w:after="100" w:afterAutospacing="1"/>
        <w:ind w:right="18"/>
        <w:jc w:val="both"/>
        <w:rPr>
          <w:rFonts w:ascii="Exo 2" w:eastAsia="Times New Roman" w:hAnsi="Exo 2"/>
          <w:bCs/>
          <w:color w:val="222A35" w:themeColor="text2" w:themeShade="80"/>
        </w:rPr>
      </w:pPr>
      <w:r w:rsidRPr="003E1481">
        <w:rPr>
          <w:rFonts w:ascii="Exo 2" w:eastAsia="Times New Roman" w:hAnsi="Exo 2"/>
          <w:b/>
          <w:color w:val="000000"/>
        </w:rPr>
        <w:lastRenderedPageBreak/>
        <w:t xml:space="preserve">Panelist 2: </w:t>
      </w:r>
      <w:r w:rsidRPr="003E1481">
        <w:rPr>
          <w:rFonts w:ascii="Exo 2" w:eastAsia="Times New Roman" w:hAnsi="Exo 2"/>
          <w:bCs/>
          <w:color w:val="000000"/>
        </w:rPr>
        <w:t xml:space="preserve">Caribbean Experience, Caribbean Disaster Emergency Management Agency (CDEMA). </w:t>
      </w:r>
    </w:p>
    <w:p w14:paraId="2DD8BB40" w14:textId="0C0376A0" w:rsidR="004E0531" w:rsidRPr="004E0531" w:rsidRDefault="004E0531" w:rsidP="004E0531">
      <w:pPr>
        <w:pStyle w:val="Prrafodelista"/>
        <w:numPr>
          <w:ilvl w:val="0"/>
          <w:numId w:val="9"/>
        </w:numPr>
        <w:spacing w:after="100" w:afterAutospacing="1"/>
        <w:ind w:right="18"/>
        <w:jc w:val="both"/>
        <w:rPr>
          <w:rFonts w:ascii="Exo 2" w:eastAsia="Times New Roman" w:hAnsi="Exo 2"/>
          <w:bCs/>
          <w:color w:val="222A35" w:themeColor="text2" w:themeShade="80"/>
        </w:rPr>
      </w:pPr>
      <w:proofErr w:type="spellStart"/>
      <w:r w:rsidRPr="004E0531">
        <w:rPr>
          <w:rFonts w:ascii="Exo 2" w:eastAsia="Times New Roman" w:hAnsi="Exo 2"/>
          <w:b/>
          <w:color w:val="000000"/>
          <w:lang w:val="es-CO"/>
        </w:rPr>
        <w:t>Panelist</w:t>
      </w:r>
      <w:proofErr w:type="spellEnd"/>
      <w:r w:rsidRPr="004E0531">
        <w:rPr>
          <w:rFonts w:ascii="Exo 2" w:eastAsia="Times New Roman" w:hAnsi="Exo 2"/>
          <w:b/>
          <w:color w:val="000000"/>
          <w:lang w:val="es-CO"/>
        </w:rPr>
        <w:t xml:space="preserve"> 3: </w:t>
      </w:r>
    </w:p>
    <w:tbl>
      <w:tblPr>
        <w:tblpPr w:leftFromText="180" w:rightFromText="180" w:vertAnchor="text" w:horzAnchor="margin" w:tblpXSpec="center" w:tblpY="-59"/>
        <w:tblW w:w="0" w:type="auto"/>
        <w:shd w:val="clear" w:color="auto" w:fill="2E74B5" w:themeFill="accent5" w:themeFillShade="BF"/>
        <w:tblLook w:val="04A0" w:firstRow="1" w:lastRow="0" w:firstColumn="1" w:lastColumn="0" w:noHBand="0" w:noVBand="1"/>
      </w:tblPr>
      <w:tblGrid>
        <w:gridCol w:w="3685"/>
      </w:tblGrid>
      <w:tr w:rsidR="004E0531" w:rsidRPr="007023C8" w14:paraId="1DEE4FB4" w14:textId="77777777" w:rsidTr="004E0531">
        <w:trPr>
          <w:trHeight w:val="348"/>
        </w:trPr>
        <w:tc>
          <w:tcPr>
            <w:tcW w:w="3685" w:type="dxa"/>
            <w:shd w:val="clear" w:color="auto" w:fill="2E74B5" w:themeFill="accent5" w:themeFillShade="BF"/>
            <w:vAlign w:val="center"/>
            <w:hideMark/>
          </w:tcPr>
          <w:p w14:paraId="64EE1D7E" w14:textId="2E3839E8" w:rsidR="004E0531" w:rsidRPr="007023C8" w:rsidRDefault="004E0531" w:rsidP="004E0531">
            <w:pPr>
              <w:jc w:val="center"/>
              <w:rPr>
                <w:rFonts w:ascii="Exo 2" w:eastAsia="Times New Roman" w:hAnsi="Exo 2"/>
                <w:b/>
                <w:bCs/>
                <w:color w:val="FFFFFF" w:themeColor="background1"/>
                <w:sz w:val="20"/>
                <w:szCs w:val="20"/>
                <w:lang w:val="es-CO"/>
              </w:rPr>
            </w:pPr>
            <w:bookmarkStart w:id="3" w:name="_Hlk151380520"/>
            <w:r>
              <w:rPr>
                <w:rFonts w:ascii="Exo 2" w:eastAsiaTheme="minorHAnsi" w:hAnsi="Exo 2"/>
                <w:b/>
                <w:bCs/>
                <w:color w:val="FFFFFF" w:themeColor="background1"/>
                <w:sz w:val="24"/>
                <w:szCs w:val="24"/>
                <w:lang w:val="es-CO"/>
              </w:rPr>
              <w:t>12</w:t>
            </w:r>
            <w:r w:rsidRPr="008B63BD">
              <w:rPr>
                <w:rFonts w:ascii="Exo 2" w:eastAsiaTheme="minorHAnsi" w:hAnsi="Exo 2"/>
                <w:b/>
                <w:bCs/>
                <w:color w:val="FFFFFF" w:themeColor="background1"/>
                <w:sz w:val="24"/>
                <w:szCs w:val="24"/>
                <w:lang w:val="es-CO"/>
              </w:rPr>
              <w:t>:</w:t>
            </w:r>
            <w:r>
              <w:rPr>
                <w:rFonts w:ascii="Exo 2" w:eastAsiaTheme="minorHAnsi" w:hAnsi="Exo 2"/>
                <w:b/>
                <w:bCs/>
                <w:color w:val="FFFFFF" w:themeColor="background1"/>
                <w:sz w:val="24"/>
                <w:szCs w:val="24"/>
                <w:lang w:val="es-CO"/>
              </w:rPr>
              <w:t>40–13</w:t>
            </w:r>
            <w:r w:rsidRPr="008B63BD">
              <w:rPr>
                <w:rFonts w:ascii="Exo 2" w:eastAsiaTheme="minorHAnsi" w:hAnsi="Exo 2"/>
                <w:b/>
                <w:bCs/>
                <w:color w:val="FFFFFF" w:themeColor="background1"/>
                <w:sz w:val="24"/>
                <w:szCs w:val="24"/>
                <w:lang w:val="es-CO"/>
              </w:rPr>
              <w:t>:</w:t>
            </w:r>
            <w:r>
              <w:rPr>
                <w:rFonts w:ascii="Exo 2" w:eastAsiaTheme="minorHAnsi" w:hAnsi="Exo 2"/>
                <w:b/>
                <w:bCs/>
                <w:color w:val="FFFFFF" w:themeColor="background1"/>
                <w:sz w:val="24"/>
                <w:szCs w:val="24"/>
                <w:lang w:val="es-CO"/>
              </w:rPr>
              <w:t>4</w:t>
            </w:r>
            <w:r w:rsidRPr="008B63BD">
              <w:rPr>
                <w:rFonts w:ascii="Exo 2" w:eastAsiaTheme="minorHAnsi" w:hAnsi="Exo 2"/>
                <w:b/>
                <w:bCs/>
                <w:color w:val="FFFFFF" w:themeColor="background1"/>
                <w:sz w:val="24"/>
                <w:szCs w:val="24"/>
                <w:lang w:val="es-CO"/>
              </w:rPr>
              <w:t xml:space="preserve">0 PM: </w:t>
            </w:r>
            <w:r w:rsidRPr="008B63BD">
              <w:rPr>
                <w:rFonts w:ascii="Exo 2" w:hAnsi="Exo 2"/>
                <w:b/>
                <w:bCs/>
                <w:color w:val="FFFFFF" w:themeColor="background1"/>
                <w:sz w:val="24"/>
                <w:szCs w:val="24"/>
                <w:lang w:val="es-CO"/>
              </w:rPr>
              <w:t>LUNCH</w:t>
            </w:r>
          </w:p>
        </w:tc>
      </w:tr>
      <w:bookmarkEnd w:id="3"/>
    </w:tbl>
    <w:p w14:paraId="41EC933D" w14:textId="77777777" w:rsidR="00542155" w:rsidRDefault="00542155" w:rsidP="00754B36">
      <w:pPr>
        <w:spacing w:after="100" w:afterAutospacing="1"/>
        <w:ind w:right="18"/>
        <w:jc w:val="both"/>
        <w:rPr>
          <w:rFonts w:ascii="Exo 2" w:eastAsia="Times New Roman" w:hAnsi="Exo 2"/>
          <w:color w:val="000000"/>
        </w:rPr>
      </w:pPr>
    </w:p>
    <w:tbl>
      <w:tblPr>
        <w:tblpPr w:leftFromText="180" w:rightFromText="180" w:vertAnchor="text" w:horzAnchor="margin" w:tblpY="217"/>
        <w:tblW w:w="9450" w:type="dxa"/>
        <w:shd w:val="clear" w:color="auto" w:fill="FFFFFF" w:themeFill="background1"/>
        <w:tblLook w:val="04A0" w:firstRow="1" w:lastRow="0" w:firstColumn="1" w:lastColumn="0" w:noHBand="0" w:noVBand="1"/>
      </w:tblPr>
      <w:tblGrid>
        <w:gridCol w:w="9450"/>
      </w:tblGrid>
      <w:tr w:rsidR="004E0531" w:rsidRPr="00FB653C" w14:paraId="7D35551F" w14:textId="77777777" w:rsidTr="004E0531">
        <w:trPr>
          <w:trHeight w:val="377"/>
        </w:trPr>
        <w:tc>
          <w:tcPr>
            <w:tcW w:w="9450" w:type="dxa"/>
            <w:shd w:val="clear" w:color="auto" w:fill="2E74B5" w:themeFill="accent5" w:themeFillShade="BF"/>
            <w:vAlign w:val="center"/>
            <w:hideMark/>
          </w:tcPr>
          <w:p w14:paraId="04566CA8" w14:textId="77777777" w:rsidR="004E0531" w:rsidRPr="00E655BD" w:rsidRDefault="004E0531" w:rsidP="004E0531">
            <w:pPr>
              <w:jc w:val="center"/>
              <w:rPr>
                <w:rFonts w:ascii="Exo 2" w:hAnsi="Exo 2" w:hint="eastAsia"/>
                <w:b/>
                <w:bCs/>
                <w:color w:val="FFFFFF" w:themeColor="background1"/>
                <w:sz w:val="24"/>
                <w:szCs w:val="24"/>
                <w:lang w:val="pt-BR"/>
              </w:rPr>
            </w:pPr>
          </w:p>
          <w:p w14:paraId="029328B9" w14:textId="6C64D642" w:rsidR="004E0531" w:rsidRPr="009119F1" w:rsidRDefault="004E0531" w:rsidP="004E0531">
            <w:pPr>
              <w:jc w:val="center"/>
              <w:rPr>
                <w:rFonts w:ascii="Exo 2" w:hAnsi="Exo 2" w:hint="eastAsia"/>
                <w:b/>
                <w:bCs/>
                <w:color w:val="FFFFFF" w:themeColor="background1"/>
                <w:sz w:val="24"/>
                <w:szCs w:val="24"/>
                <w:lang w:val="pt-BR"/>
              </w:rPr>
            </w:pPr>
            <w:r>
              <w:rPr>
                <w:rFonts w:ascii="Exo 2" w:hAnsi="Exo 2"/>
                <w:b/>
                <w:bCs/>
                <w:color w:val="FFFFFF" w:themeColor="background1"/>
                <w:sz w:val="24"/>
                <w:szCs w:val="24"/>
                <w:lang w:val="pt-BR"/>
              </w:rPr>
              <w:t>13</w:t>
            </w:r>
            <w:r w:rsidRPr="009119F1">
              <w:rPr>
                <w:rFonts w:ascii="Exo 2" w:hAnsi="Exo 2"/>
                <w:b/>
                <w:bCs/>
                <w:color w:val="FFFFFF" w:themeColor="background1"/>
                <w:sz w:val="24"/>
                <w:szCs w:val="24"/>
                <w:lang w:val="pt-BR"/>
              </w:rPr>
              <w:t>:</w:t>
            </w:r>
            <w:r>
              <w:rPr>
                <w:rFonts w:ascii="Exo 2" w:hAnsi="Exo 2"/>
                <w:b/>
                <w:bCs/>
                <w:color w:val="FFFFFF" w:themeColor="background1"/>
                <w:sz w:val="24"/>
                <w:szCs w:val="24"/>
                <w:lang w:val="pt-BR"/>
              </w:rPr>
              <w:t>4</w:t>
            </w:r>
            <w:r w:rsidRPr="009119F1">
              <w:rPr>
                <w:rFonts w:ascii="Exo 2" w:hAnsi="Exo 2"/>
                <w:b/>
                <w:bCs/>
                <w:color w:val="FFFFFF" w:themeColor="background1"/>
                <w:sz w:val="24"/>
                <w:szCs w:val="24"/>
                <w:lang w:val="pt-BR"/>
              </w:rPr>
              <w:t>0 –</w:t>
            </w:r>
            <w:r>
              <w:rPr>
                <w:rFonts w:ascii="Exo 2" w:hAnsi="Exo 2"/>
                <w:b/>
                <w:bCs/>
                <w:color w:val="FFFFFF" w:themeColor="background1"/>
                <w:sz w:val="24"/>
                <w:szCs w:val="24"/>
                <w:lang w:val="pt-BR"/>
              </w:rPr>
              <w:t xml:space="preserve"> 13</w:t>
            </w:r>
            <w:r w:rsidRPr="009119F1">
              <w:rPr>
                <w:rFonts w:ascii="Exo 2" w:hAnsi="Exo 2"/>
                <w:b/>
                <w:bCs/>
                <w:color w:val="FFFFFF" w:themeColor="background1"/>
                <w:sz w:val="24"/>
                <w:szCs w:val="24"/>
                <w:lang w:val="pt-BR"/>
              </w:rPr>
              <w:t>:</w:t>
            </w:r>
            <w:r>
              <w:rPr>
                <w:rFonts w:ascii="Exo 2" w:hAnsi="Exo 2"/>
                <w:b/>
                <w:bCs/>
                <w:color w:val="FFFFFF" w:themeColor="background1"/>
                <w:sz w:val="24"/>
                <w:szCs w:val="24"/>
                <w:lang w:val="pt-BR"/>
              </w:rPr>
              <w:t>50</w:t>
            </w:r>
            <w:r w:rsidRPr="009119F1">
              <w:rPr>
                <w:rFonts w:ascii="Exo 2" w:hAnsi="Exo 2"/>
                <w:b/>
                <w:bCs/>
                <w:color w:val="FFFFFF" w:themeColor="background1"/>
                <w:sz w:val="24"/>
                <w:szCs w:val="24"/>
                <w:lang w:val="pt-BR"/>
              </w:rPr>
              <w:t xml:space="preserve">: INFORMATIVE </w:t>
            </w:r>
            <w:r>
              <w:rPr>
                <w:rFonts w:ascii="Exo 2" w:hAnsi="Exo 2"/>
                <w:b/>
                <w:bCs/>
                <w:color w:val="FFFFFF" w:themeColor="background1"/>
                <w:sz w:val="24"/>
                <w:szCs w:val="24"/>
                <w:lang w:val="pt-BR"/>
              </w:rPr>
              <w:t>CAPSULE</w:t>
            </w:r>
            <w:r w:rsidRPr="009119F1">
              <w:rPr>
                <w:rFonts w:ascii="Exo 2" w:hAnsi="Exo 2"/>
                <w:b/>
                <w:bCs/>
                <w:color w:val="FFFFFF" w:themeColor="background1"/>
                <w:sz w:val="24"/>
                <w:szCs w:val="24"/>
                <w:lang w:val="pt-BR"/>
              </w:rPr>
              <w:t xml:space="preserve"> </w:t>
            </w:r>
          </w:p>
          <w:p w14:paraId="628E03D1" w14:textId="77777777" w:rsidR="004E0531" w:rsidRPr="009119F1" w:rsidRDefault="004E0531" w:rsidP="004E0531">
            <w:pPr>
              <w:jc w:val="center"/>
              <w:rPr>
                <w:rFonts w:ascii="Exo 2" w:hAnsi="Exo 2" w:hint="eastAsia"/>
                <w:b/>
                <w:bCs/>
                <w:color w:val="FFFFFF" w:themeColor="background1"/>
                <w:sz w:val="24"/>
                <w:szCs w:val="24"/>
                <w:lang w:val="pt-BR"/>
              </w:rPr>
            </w:pPr>
          </w:p>
        </w:tc>
      </w:tr>
    </w:tbl>
    <w:p w14:paraId="2DC1FE62" w14:textId="77777777" w:rsidR="004E0531" w:rsidRDefault="004E0531" w:rsidP="004E0531">
      <w:pPr>
        <w:jc w:val="both"/>
        <w:rPr>
          <w:rFonts w:ascii="Exo 2" w:eastAsia="Times New Roman" w:hAnsi="Exo 2"/>
          <w:bCs/>
          <w:color w:val="000000"/>
        </w:rPr>
      </w:pPr>
    </w:p>
    <w:p w14:paraId="78A1CA36" w14:textId="0EF024D7" w:rsidR="004E0531" w:rsidRPr="004E0531" w:rsidRDefault="004E0531" w:rsidP="004E0531">
      <w:pPr>
        <w:pStyle w:val="Prrafodelista"/>
        <w:numPr>
          <w:ilvl w:val="0"/>
          <w:numId w:val="12"/>
        </w:numPr>
        <w:jc w:val="both"/>
        <w:rPr>
          <w:rFonts w:ascii="Exo 2" w:eastAsia="Times New Roman" w:hAnsi="Exo 2"/>
          <w:color w:val="000000"/>
        </w:rPr>
      </w:pPr>
      <w:r w:rsidRPr="004E0531">
        <w:rPr>
          <w:rFonts w:ascii="Exo 2" w:eastAsia="Times New Roman" w:hAnsi="Exo 2"/>
          <w:bCs/>
          <w:color w:val="000000"/>
        </w:rPr>
        <w:t xml:space="preserve">Carlos Ortiz, Public Procurement Expert. </w:t>
      </w:r>
      <w:r w:rsidRPr="004E0531">
        <w:rPr>
          <w:rFonts w:ascii="Exo 2" w:eastAsia="Times New Roman" w:hAnsi="Exo 2"/>
          <w:color w:val="000000"/>
        </w:rPr>
        <w:t>What are the critical decisions needed to generate maximum value through public procurement?</w:t>
      </w:r>
    </w:p>
    <w:tbl>
      <w:tblPr>
        <w:tblpPr w:leftFromText="180" w:rightFromText="180" w:vertAnchor="text" w:horzAnchor="margin" w:tblpY="382"/>
        <w:tblW w:w="9540" w:type="dxa"/>
        <w:shd w:val="clear" w:color="auto" w:fill="2E74B5" w:themeFill="accent5" w:themeFillShade="BF"/>
        <w:tblLook w:val="04A0" w:firstRow="1" w:lastRow="0" w:firstColumn="1" w:lastColumn="0" w:noHBand="0" w:noVBand="1"/>
      </w:tblPr>
      <w:tblGrid>
        <w:gridCol w:w="9540"/>
      </w:tblGrid>
      <w:tr w:rsidR="004E0531" w:rsidRPr="00723F7C" w14:paraId="1D69D496" w14:textId="77777777" w:rsidTr="004E0531">
        <w:trPr>
          <w:trHeight w:val="377"/>
        </w:trPr>
        <w:tc>
          <w:tcPr>
            <w:tcW w:w="9540" w:type="dxa"/>
            <w:shd w:val="clear" w:color="auto" w:fill="2E74B5" w:themeFill="accent5" w:themeFillShade="BF"/>
            <w:vAlign w:val="center"/>
            <w:hideMark/>
          </w:tcPr>
          <w:p w14:paraId="33FA8EDA" w14:textId="77777777" w:rsidR="004E0531" w:rsidRPr="003E1481" w:rsidRDefault="004E0531" w:rsidP="004E0531">
            <w:pPr>
              <w:jc w:val="center"/>
              <w:rPr>
                <w:rFonts w:ascii="Exo 2" w:hAnsi="Exo 2" w:hint="eastAsia"/>
                <w:b/>
                <w:bCs/>
                <w:color w:val="FFFFFF" w:themeColor="background1"/>
                <w:sz w:val="24"/>
                <w:szCs w:val="24"/>
              </w:rPr>
            </w:pPr>
          </w:p>
          <w:p w14:paraId="2E471EA2" w14:textId="14C15C50" w:rsidR="004E0531" w:rsidRPr="003E1481" w:rsidRDefault="004E0531" w:rsidP="004E0531">
            <w:pPr>
              <w:jc w:val="center"/>
              <w:rPr>
                <w:rFonts w:ascii="Exo 2" w:hAnsi="Exo 2" w:hint="eastAsia"/>
                <w:b/>
                <w:bCs/>
                <w:color w:val="FFFFFF" w:themeColor="background1"/>
                <w:sz w:val="24"/>
                <w:szCs w:val="24"/>
              </w:rPr>
            </w:pPr>
            <w:r w:rsidRPr="003E1481">
              <w:rPr>
                <w:rFonts w:ascii="Exo 2" w:hAnsi="Exo 2"/>
                <w:b/>
                <w:bCs/>
                <w:color w:val="FFFFFF" w:themeColor="background1"/>
                <w:sz w:val="24"/>
                <w:szCs w:val="24"/>
              </w:rPr>
              <w:t>1</w:t>
            </w:r>
            <w:r>
              <w:rPr>
                <w:rFonts w:ascii="Exo 2" w:hAnsi="Exo 2"/>
                <w:b/>
                <w:bCs/>
                <w:color w:val="FFFFFF" w:themeColor="background1"/>
                <w:sz w:val="24"/>
                <w:szCs w:val="24"/>
              </w:rPr>
              <w:t>3</w:t>
            </w:r>
            <w:r w:rsidRPr="003E1481">
              <w:rPr>
                <w:rFonts w:ascii="Exo 2" w:hAnsi="Exo 2"/>
                <w:b/>
                <w:bCs/>
                <w:color w:val="FFFFFF" w:themeColor="background1"/>
                <w:sz w:val="24"/>
                <w:szCs w:val="24"/>
              </w:rPr>
              <w:t>:</w:t>
            </w:r>
            <w:r>
              <w:rPr>
                <w:rFonts w:ascii="Exo 2" w:hAnsi="Exo 2"/>
                <w:b/>
                <w:bCs/>
                <w:color w:val="FFFFFF" w:themeColor="background1"/>
                <w:sz w:val="24"/>
                <w:szCs w:val="24"/>
              </w:rPr>
              <w:t>5</w:t>
            </w:r>
            <w:r w:rsidRPr="003E1481">
              <w:rPr>
                <w:rFonts w:ascii="Exo 2" w:hAnsi="Exo 2"/>
                <w:b/>
                <w:bCs/>
                <w:color w:val="FFFFFF" w:themeColor="background1"/>
                <w:sz w:val="24"/>
                <w:szCs w:val="24"/>
              </w:rPr>
              <w:t xml:space="preserve">0 PM – </w:t>
            </w:r>
            <w:r>
              <w:rPr>
                <w:rFonts w:ascii="Exo 2" w:hAnsi="Exo 2"/>
                <w:b/>
                <w:bCs/>
                <w:color w:val="FFFFFF" w:themeColor="background1"/>
                <w:sz w:val="24"/>
                <w:szCs w:val="24"/>
              </w:rPr>
              <w:t>15</w:t>
            </w:r>
            <w:r w:rsidRPr="003E1481">
              <w:rPr>
                <w:rFonts w:ascii="Exo 2" w:hAnsi="Exo 2"/>
                <w:b/>
                <w:bCs/>
                <w:color w:val="FFFFFF" w:themeColor="background1"/>
                <w:sz w:val="24"/>
                <w:szCs w:val="24"/>
              </w:rPr>
              <w:t>:</w:t>
            </w:r>
            <w:r>
              <w:rPr>
                <w:rFonts w:ascii="Exo 2" w:hAnsi="Exo 2"/>
                <w:b/>
                <w:bCs/>
                <w:color w:val="FFFFFF" w:themeColor="background1"/>
                <w:sz w:val="24"/>
                <w:szCs w:val="24"/>
              </w:rPr>
              <w:t>1</w:t>
            </w:r>
            <w:r w:rsidRPr="003E1481">
              <w:rPr>
                <w:rFonts w:ascii="Exo 2" w:hAnsi="Exo 2"/>
                <w:b/>
                <w:bCs/>
                <w:color w:val="FFFFFF" w:themeColor="background1"/>
                <w:sz w:val="24"/>
                <w:szCs w:val="24"/>
              </w:rPr>
              <w:t>0 PANEL DISCUSSION: VALUE FOR MONEY AND CREATING PUBLIC VALUE</w:t>
            </w:r>
          </w:p>
          <w:p w14:paraId="796EF3BB" w14:textId="77777777" w:rsidR="004E0531" w:rsidRPr="003E1481" w:rsidRDefault="004E0531" w:rsidP="004E0531">
            <w:pPr>
              <w:jc w:val="center"/>
              <w:rPr>
                <w:rFonts w:ascii="Exo 2" w:hAnsi="Exo 2" w:hint="eastAsia"/>
                <w:b/>
                <w:bCs/>
                <w:color w:val="FFFFFF" w:themeColor="background1"/>
                <w:sz w:val="24"/>
                <w:szCs w:val="24"/>
              </w:rPr>
            </w:pPr>
            <w:r w:rsidRPr="003E1481">
              <w:rPr>
                <w:rFonts w:ascii="Exo 2" w:hAnsi="Exo 2"/>
                <w:b/>
                <w:bCs/>
                <w:color w:val="FFFFFF" w:themeColor="background1"/>
                <w:sz w:val="24"/>
                <w:szCs w:val="24"/>
              </w:rPr>
              <w:t>How do public procurement decisions maximize value?</w:t>
            </w:r>
          </w:p>
          <w:p w14:paraId="308946B1" w14:textId="77777777" w:rsidR="004E0531" w:rsidRPr="003E1481" w:rsidRDefault="004E0531" w:rsidP="004E0531">
            <w:pPr>
              <w:rPr>
                <w:rFonts w:ascii="Exo 2" w:hAnsi="Exo 2" w:hint="eastAsia"/>
                <w:b/>
                <w:bCs/>
                <w:color w:val="FFFFFF" w:themeColor="background1"/>
                <w:sz w:val="24"/>
                <w:szCs w:val="24"/>
              </w:rPr>
            </w:pPr>
          </w:p>
        </w:tc>
      </w:tr>
    </w:tbl>
    <w:p w14:paraId="11189F3E" w14:textId="77777777" w:rsidR="004E0531" w:rsidRDefault="004E0531" w:rsidP="00754B36">
      <w:pPr>
        <w:spacing w:after="100" w:afterAutospacing="1"/>
        <w:ind w:right="18"/>
        <w:jc w:val="both"/>
        <w:rPr>
          <w:rFonts w:ascii="Exo 2" w:eastAsia="Times New Roman" w:hAnsi="Exo 2"/>
          <w:color w:val="000000"/>
        </w:rPr>
      </w:pPr>
    </w:p>
    <w:p w14:paraId="432E45F2" w14:textId="77777777" w:rsidR="00A94548" w:rsidRDefault="00A94548" w:rsidP="004E0531">
      <w:pPr>
        <w:jc w:val="both"/>
        <w:rPr>
          <w:rFonts w:ascii="Exo 2" w:eastAsia="Times New Roman" w:hAnsi="Exo 2"/>
          <w:color w:val="000000"/>
        </w:rPr>
      </w:pPr>
    </w:p>
    <w:p w14:paraId="55D96559" w14:textId="737C9690" w:rsidR="004E0531" w:rsidRPr="003E1481" w:rsidRDefault="004E0531" w:rsidP="004E0531">
      <w:pPr>
        <w:jc w:val="both"/>
        <w:rPr>
          <w:rFonts w:ascii="Exo 2" w:eastAsia="Times New Roman" w:hAnsi="Exo 2"/>
          <w:color w:val="000000"/>
        </w:rPr>
      </w:pPr>
      <w:r w:rsidRPr="003E1481">
        <w:rPr>
          <w:rFonts w:ascii="Exo 2" w:eastAsia="Times New Roman" w:hAnsi="Exo 2"/>
          <w:color w:val="000000"/>
        </w:rPr>
        <w:t>Public procurement is one of the main tools through which resources are translated into results. However, in a context of growing fiscal pressure, the question is no longer only how much a purchase costs, but how much value it generates for society. This panel will analyze how governments are moving from approaches focused on compliance</w:t>
      </w:r>
      <w:r w:rsidR="0058037A">
        <w:rPr>
          <w:rFonts w:ascii="Exo 2" w:eastAsia="Times New Roman" w:hAnsi="Exo 2"/>
          <w:color w:val="000000"/>
        </w:rPr>
        <w:t xml:space="preserve"> </w:t>
      </w:r>
      <w:r w:rsidRPr="003E1481">
        <w:rPr>
          <w:rFonts w:ascii="Exo 2" w:eastAsia="Times New Roman" w:hAnsi="Exo 2"/>
          <w:color w:val="000000"/>
        </w:rPr>
        <w:t>and lowest-price toward models that integrate performance, quality, life-cycle costs, and impact, ultimately enabling a better use of public resources and generating greater for citizens.</w:t>
      </w:r>
    </w:p>
    <w:p w14:paraId="1011F122" w14:textId="77777777" w:rsidR="004E0531" w:rsidRPr="003E1481" w:rsidRDefault="004E0531" w:rsidP="004E0531">
      <w:pPr>
        <w:jc w:val="both"/>
        <w:rPr>
          <w:rFonts w:ascii="Exo 2" w:eastAsia="Times New Roman" w:hAnsi="Exo 2"/>
          <w:b/>
          <w:bCs/>
          <w:color w:val="000000"/>
          <w:sz w:val="12"/>
          <w:szCs w:val="12"/>
        </w:rPr>
      </w:pPr>
    </w:p>
    <w:p w14:paraId="1B5C6B1D" w14:textId="45CA1430" w:rsidR="004E0531" w:rsidRDefault="004E0531" w:rsidP="004E0531">
      <w:pPr>
        <w:jc w:val="both"/>
        <w:rPr>
          <w:rFonts w:ascii="Exo 2" w:eastAsia="Times New Roman" w:hAnsi="Exo 2"/>
          <w:color w:val="000000"/>
          <w:lang w:val="es-CO"/>
        </w:rPr>
      </w:pPr>
      <w:proofErr w:type="spellStart"/>
      <w:r w:rsidRPr="00A834AD">
        <w:rPr>
          <w:rFonts w:ascii="Exo 2" w:eastAsia="Times New Roman" w:hAnsi="Exo 2"/>
          <w:b/>
          <w:bCs/>
          <w:color w:val="000000"/>
          <w:lang w:val="es-CO"/>
        </w:rPr>
        <w:t>Moderator</w:t>
      </w:r>
      <w:proofErr w:type="spellEnd"/>
      <w:r w:rsidRPr="00A834AD">
        <w:rPr>
          <w:rFonts w:ascii="Exo 2" w:eastAsia="Times New Roman" w:hAnsi="Exo 2"/>
          <w:b/>
          <w:bCs/>
          <w:color w:val="000000"/>
          <w:lang w:val="es-CO"/>
        </w:rPr>
        <w:t xml:space="preserve">: </w:t>
      </w:r>
      <w:r w:rsidRPr="000A23A1">
        <w:rPr>
          <w:rFonts w:ascii="Exo 2" w:eastAsia="Times New Roman" w:hAnsi="Exo 2"/>
          <w:bCs/>
          <w:color w:val="000000"/>
          <w:lang w:val="es-US"/>
        </w:rPr>
        <w:t>Carlos Ortiz, Public Procurement Expert.</w:t>
      </w:r>
    </w:p>
    <w:p w14:paraId="4385EF22" w14:textId="77777777" w:rsidR="004E0531" w:rsidRPr="002B02BE" w:rsidRDefault="004E0531" w:rsidP="004E0531">
      <w:pPr>
        <w:jc w:val="both"/>
        <w:rPr>
          <w:rFonts w:ascii="Exo 2" w:eastAsia="Times New Roman" w:hAnsi="Exo 2"/>
          <w:color w:val="000000"/>
          <w:sz w:val="12"/>
          <w:szCs w:val="12"/>
          <w:lang w:val="es-CO"/>
        </w:rPr>
      </w:pPr>
    </w:p>
    <w:p w14:paraId="0433BCA7" w14:textId="758C46BA" w:rsidR="004E0531" w:rsidRPr="004E51C2" w:rsidRDefault="004E0531" w:rsidP="004E0531">
      <w:pPr>
        <w:pStyle w:val="Prrafodelista"/>
        <w:numPr>
          <w:ilvl w:val="0"/>
          <w:numId w:val="2"/>
        </w:numPr>
        <w:ind w:left="360" w:hanging="180"/>
        <w:jc w:val="both"/>
        <w:rPr>
          <w:rFonts w:ascii="Exo 2" w:eastAsia="Times New Roman" w:hAnsi="Exo 2"/>
          <w:bCs/>
          <w:color w:val="000000"/>
        </w:rPr>
      </w:pPr>
      <w:r w:rsidRPr="004E51C2">
        <w:rPr>
          <w:rFonts w:ascii="Exo 2" w:eastAsia="Times New Roman" w:hAnsi="Exo 2"/>
          <w:b/>
          <w:color w:val="000000"/>
        </w:rPr>
        <w:t xml:space="preserve">Panelist 1: </w:t>
      </w:r>
      <w:r w:rsidR="004E51C2" w:rsidRPr="004E51C2">
        <w:rPr>
          <w:rFonts w:ascii="Exo 2" w:eastAsia="Times New Roman" w:hAnsi="Exo 2"/>
          <w:bCs/>
          <w:color w:val="000000"/>
        </w:rPr>
        <w:t xml:space="preserve">Jean-Jacques Verdeaux, </w:t>
      </w:r>
      <w:r w:rsidR="004E51C2">
        <w:rPr>
          <w:rFonts w:ascii="Exo 2" w:eastAsia="Times New Roman" w:hAnsi="Exo 2"/>
          <w:bCs/>
          <w:color w:val="000000"/>
        </w:rPr>
        <w:t xml:space="preserve">Procurement Practice Manager for the Latin America and Caribbean Region of the </w:t>
      </w:r>
      <w:r w:rsidRPr="004E51C2">
        <w:rPr>
          <w:rFonts w:ascii="Exo 2" w:eastAsia="Times New Roman" w:hAnsi="Exo 2"/>
          <w:bCs/>
          <w:color w:val="000000"/>
        </w:rPr>
        <w:t>World Ban</w:t>
      </w:r>
      <w:r w:rsidR="004E51C2">
        <w:rPr>
          <w:rFonts w:ascii="Exo 2" w:eastAsia="Times New Roman" w:hAnsi="Exo 2"/>
          <w:bCs/>
          <w:color w:val="000000"/>
        </w:rPr>
        <w:t>k.</w:t>
      </w:r>
    </w:p>
    <w:p w14:paraId="544365CF" w14:textId="564D12E8" w:rsidR="004E0531" w:rsidRPr="003E1481" w:rsidRDefault="004E0531" w:rsidP="004E0531">
      <w:pPr>
        <w:pStyle w:val="Prrafodelista"/>
        <w:numPr>
          <w:ilvl w:val="0"/>
          <w:numId w:val="2"/>
        </w:numPr>
        <w:ind w:left="360" w:hanging="180"/>
        <w:jc w:val="both"/>
        <w:rPr>
          <w:rFonts w:ascii="Exo 2" w:eastAsia="Times New Roman" w:hAnsi="Exo 2"/>
          <w:bCs/>
          <w:color w:val="000000"/>
        </w:rPr>
      </w:pPr>
      <w:r w:rsidRPr="003E1481">
        <w:rPr>
          <w:rFonts w:ascii="Exo 2" w:eastAsia="Times New Roman" w:hAnsi="Exo 2"/>
          <w:b/>
          <w:color w:val="000000"/>
        </w:rPr>
        <w:t xml:space="preserve">Panelist </w:t>
      </w:r>
      <w:r w:rsidR="007329C8">
        <w:rPr>
          <w:rFonts w:ascii="Exo 2" w:eastAsia="Times New Roman" w:hAnsi="Exo 2"/>
          <w:b/>
          <w:color w:val="000000"/>
        </w:rPr>
        <w:t>2</w:t>
      </w:r>
      <w:r w:rsidRPr="003E1481">
        <w:rPr>
          <w:rFonts w:ascii="Exo 2" w:eastAsia="Times New Roman" w:hAnsi="Exo 2"/>
          <w:b/>
          <w:color w:val="000000"/>
        </w:rPr>
        <w:t xml:space="preserve">: </w:t>
      </w:r>
      <w:r w:rsidRPr="003E1481">
        <w:rPr>
          <w:rFonts w:ascii="Exo 2" w:eastAsia="Times New Roman" w:hAnsi="Exo 2"/>
          <w:bCs/>
          <w:color w:val="000000"/>
        </w:rPr>
        <w:t xml:space="preserve">Jovell Barrett, Head of Public Procurement, Government of Jamaica. </w:t>
      </w:r>
    </w:p>
    <w:p w14:paraId="38A5A671" w14:textId="23DBC2E8" w:rsidR="004E0531" w:rsidRPr="003E1481" w:rsidRDefault="004E0531" w:rsidP="004E0531">
      <w:pPr>
        <w:pStyle w:val="Prrafodelista"/>
        <w:numPr>
          <w:ilvl w:val="0"/>
          <w:numId w:val="2"/>
        </w:numPr>
        <w:ind w:left="360" w:hanging="180"/>
        <w:jc w:val="both"/>
        <w:rPr>
          <w:rFonts w:ascii="Exo 2" w:eastAsia="Times New Roman" w:hAnsi="Exo 2"/>
          <w:b/>
          <w:color w:val="000000"/>
        </w:rPr>
      </w:pPr>
      <w:r w:rsidRPr="003E1481">
        <w:rPr>
          <w:rFonts w:ascii="Exo 2" w:eastAsia="Times New Roman" w:hAnsi="Exo 2"/>
          <w:b/>
          <w:color w:val="000000"/>
        </w:rPr>
        <w:t xml:space="preserve">Panelist </w:t>
      </w:r>
      <w:r w:rsidR="007329C8">
        <w:rPr>
          <w:rFonts w:ascii="Exo 2" w:eastAsia="Times New Roman" w:hAnsi="Exo 2"/>
          <w:b/>
          <w:color w:val="000000"/>
        </w:rPr>
        <w:t>3</w:t>
      </w:r>
      <w:r w:rsidRPr="003E1481">
        <w:rPr>
          <w:rFonts w:ascii="Exo 2" w:eastAsia="Times New Roman" w:hAnsi="Exo 2"/>
          <w:b/>
          <w:color w:val="000000"/>
        </w:rPr>
        <w:t xml:space="preserve">: </w:t>
      </w:r>
      <w:r w:rsidR="007329C8">
        <w:rPr>
          <w:rFonts w:ascii="Exo 2" w:eastAsia="Times New Roman" w:hAnsi="Exo 2"/>
          <w:bCs/>
          <w:color w:val="000000"/>
        </w:rPr>
        <w:t>TBD</w:t>
      </w:r>
      <w:r w:rsidRPr="003E1481">
        <w:rPr>
          <w:rFonts w:ascii="Exo 2" w:eastAsia="Times New Roman" w:hAnsi="Exo 2"/>
          <w:bCs/>
          <w:color w:val="000000"/>
        </w:rPr>
        <w:t>, General Directorate of Procurement (DGA), Government of Peru.</w:t>
      </w:r>
    </w:p>
    <w:p w14:paraId="45EF1AA3" w14:textId="77777777" w:rsidR="004E0531" w:rsidRPr="003E1481" w:rsidRDefault="004E0531" w:rsidP="004E0531">
      <w:pPr>
        <w:pStyle w:val="Prrafodelista"/>
        <w:ind w:right="-90"/>
        <w:jc w:val="both"/>
        <w:rPr>
          <w:rFonts w:ascii="Exo 2" w:eastAsia="Times New Roman" w:hAnsi="Exo 2"/>
          <w:b/>
          <w:bCs/>
          <w:color w:val="000000"/>
        </w:rPr>
      </w:pPr>
    </w:p>
    <w:p w14:paraId="00DDB40A" w14:textId="77777777" w:rsidR="004E0531" w:rsidRPr="00C50FB6" w:rsidRDefault="004E0531" w:rsidP="004E0531">
      <w:pPr>
        <w:rPr>
          <w:rFonts w:ascii="Exo 2" w:eastAsia="Times New Roman" w:hAnsi="Exo 2"/>
          <w:b/>
          <w:bCs/>
          <w:color w:val="000000"/>
          <w:sz w:val="14"/>
          <w:szCs w:val="14"/>
          <w:lang w:val="es-CO"/>
        </w:rPr>
      </w:pPr>
      <w:r w:rsidRPr="00A834AD">
        <w:rPr>
          <w:rFonts w:ascii="Exo 2" w:eastAsia="Times New Roman" w:hAnsi="Exo 2"/>
          <w:b/>
          <w:bCs/>
          <w:color w:val="000000"/>
          <w:lang w:val="es-CO"/>
        </w:rPr>
        <w:t>Q&amp;A (10 min)</w:t>
      </w:r>
    </w:p>
    <w:tbl>
      <w:tblPr>
        <w:tblStyle w:val="Tablaconcuadrcula"/>
        <w:tblpPr w:leftFromText="180" w:rightFromText="180" w:vertAnchor="text" w:horzAnchor="margin" w:tblpY="320"/>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5" w:themeFillShade="BF"/>
        <w:tblLook w:val="04A0" w:firstRow="1" w:lastRow="0" w:firstColumn="1" w:lastColumn="0" w:noHBand="0" w:noVBand="1"/>
      </w:tblPr>
      <w:tblGrid>
        <w:gridCol w:w="9540"/>
      </w:tblGrid>
      <w:tr w:rsidR="004E0531" w:rsidRPr="001D48D5" w14:paraId="48536549" w14:textId="77777777" w:rsidTr="006C08D9">
        <w:trPr>
          <w:trHeight w:val="722"/>
        </w:trPr>
        <w:tc>
          <w:tcPr>
            <w:tcW w:w="9540" w:type="dxa"/>
            <w:shd w:val="clear" w:color="auto" w:fill="2E74B5" w:themeFill="accent5" w:themeFillShade="BF"/>
          </w:tcPr>
          <w:p w14:paraId="2ABA3848" w14:textId="77777777" w:rsidR="004E0531" w:rsidRDefault="004E0531" w:rsidP="004E0531">
            <w:pPr>
              <w:jc w:val="center"/>
              <w:rPr>
                <w:rFonts w:ascii="Exo 2" w:hAnsi="Exo 2" w:hint="eastAsia"/>
                <w:b/>
                <w:bCs/>
                <w:color w:val="FFFFFF" w:themeColor="background1"/>
                <w:sz w:val="24"/>
                <w:szCs w:val="24"/>
              </w:rPr>
            </w:pPr>
          </w:p>
          <w:p w14:paraId="4DC8F78F" w14:textId="099C6E95" w:rsidR="004E0531" w:rsidRPr="004E0531" w:rsidRDefault="004E0531" w:rsidP="004E0531">
            <w:pPr>
              <w:jc w:val="center"/>
              <w:rPr>
                <w:rFonts w:ascii="Exo 2" w:hAnsi="Exo 2" w:hint="eastAsia"/>
                <w:b/>
                <w:bCs/>
                <w:color w:val="FFFFFF" w:themeColor="background1"/>
                <w:sz w:val="24"/>
                <w:szCs w:val="24"/>
              </w:rPr>
            </w:pPr>
            <w:r w:rsidRPr="003E1481">
              <w:rPr>
                <w:rFonts w:ascii="Exo 2" w:hAnsi="Exo 2"/>
                <w:b/>
                <w:bCs/>
                <w:color w:val="FFFFFF" w:themeColor="background1"/>
                <w:sz w:val="24"/>
                <w:szCs w:val="24"/>
              </w:rPr>
              <w:t>1</w:t>
            </w:r>
            <w:r>
              <w:rPr>
                <w:rFonts w:ascii="Exo 2" w:hAnsi="Exo 2"/>
                <w:b/>
                <w:bCs/>
                <w:color w:val="FFFFFF" w:themeColor="background1"/>
                <w:sz w:val="24"/>
                <w:szCs w:val="24"/>
              </w:rPr>
              <w:t>5</w:t>
            </w:r>
            <w:r w:rsidRPr="003E1481">
              <w:rPr>
                <w:rFonts w:ascii="Exo 2" w:hAnsi="Exo 2"/>
                <w:b/>
                <w:bCs/>
                <w:color w:val="FFFFFF" w:themeColor="background1"/>
                <w:sz w:val="24"/>
                <w:szCs w:val="24"/>
              </w:rPr>
              <w:t>:</w:t>
            </w:r>
            <w:r>
              <w:rPr>
                <w:rFonts w:ascii="Exo 2" w:hAnsi="Exo 2"/>
                <w:b/>
                <w:bCs/>
                <w:color w:val="FFFFFF" w:themeColor="background1"/>
                <w:sz w:val="24"/>
                <w:szCs w:val="24"/>
              </w:rPr>
              <w:t>1</w:t>
            </w:r>
            <w:r w:rsidRPr="003E1481">
              <w:rPr>
                <w:rFonts w:ascii="Exo 2" w:hAnsi="Exo 2"/>
                <w:b/>
                <w:bCs/>
                <w:color w:val="FFFFFF" w:themeColor="background1"/>
                <w:sz w:val="24"/>
                <w:szCs w:val="24"/>
              </w:rPr>
              <w:t xml:space="preserve">0 – </w:t>
            </w:r>
            <w:r>
              <w:rPr>
                <w:rFonts w:ascii="Exo 2" w:hAnsi="Exo 2"/>
                <w:b/>
                <w:bCs/>
                <w:color w:val="FFFFFF" w:themeColor="background1"/>
                <w:sz w:val="24"/>
                <w:szCs w:val="24"/>
              </w:rPr>
              <w:t>15</w:t>
            </w:r>
            <w:r w:rsidRPr="003E1481">
              <w:rPr>
                <w:rFonts w:ascii="Exo 2" w:hAnsi="Exo 2"/>
                <w:b/>
                <w:bCs/>
                <w:color w:val="FFFFFF" w:themeColor="background1"/>
                <w:sz w:val="24"/>
                <w:szCs w:val="24"/>
              </w:rPr>
              <w:t>:</w:t>
            </w:r>
            <w:r>
              <w:rPr>
                <w:rFonts w:ascii="Exo 2" w:hAnsi="Exo 2"/>
                <w:b/>
                <w:bCs/>
                <w:color w:val="FFFFFF" w:themeColor="background1"/>
                <w:sz w:val="24"/>
                <w:szCs w:val="24"/>
              </w:rPr>
              <w:t>25</w:t>
            </w:r>
            <w:r w:rsidRPr="003E1481">
              <w:rPr>
                <w:rFonts w:ascii="Exo 2" w:hAnsi="Exo 2"/>
                <w:b/>
                <w:bCs/>
                <w:color w:val="FFFFFF" w:themeColor="background1"/>
                <w:sz w:val="24"/>
                <w:szCs w:val="24"/>
              </w:rPr>
              <w:t xml:space="preserve">: </w:t>
            </w:r>
            <w:r>
              <w:rPr>
                <w:rFonts w:ascii="Exo 2" w:hAnsi="Exo 2"/>
                <w:b/>
                <w:bCs/>
                <w:color w:val="FFFFFF" w:themeColor="background1"/>
                <w:sz w:val="24"/>
                <w:szCs w:val="24"/>
              </w:rPr>
              <w:t>I</w:t>
            </w:r>
            <w:r w:rsidR="004E51C2">
              <w:rPr>
                <w:rFonts w:ascii="Exo 2" w:hAnsi="Exo 2"/>
                <w:b/>
                <w:bCs/>
                <w:color w:val="FFFFFF" w:themeColor="background1"/>
                <w:sz w:val="24"/>
                <w:szCs w:val="24"/>
              </w:rPr>
              <w:t>NSIGHT</w:t>
            </w:r>
            <w:r>
              <w:rPr>
                <w:rFonts w:ascii="Exo 2" w:hAnsi="Exo 2"/>
                <w:b/>
                <w:bCs/>
                <w:color w:val="FFFFFF" w:themeColor="background1"/>
                <w:sz w:val="24"/>
                <w:szCs w:val="24"/>
              </w:rPr>
              <w:t xml:space="preserve"> CAPSULE</w:t>
            </w:r>
            <w:r w:rsidRPr="003E1481">
              <w:rPr>
                <w:rFonts w:ascii="Exo 2" w:hAnsi="Exo 2"/>
                <w:b/>
                <w:bCs/>
                <w:color w:val="FFFFFF" w:themeColor="background1"/>
                <w:sz w:val="24"/>
                <w:szCs w:val="24"/>
              </w:rPr>
              <w:t xml:space="preserve"> </w:t>
            </w:r>
            <w:r>
              <w:rPr>
                <w:rFonts w:ascii="Exo 2" w:hAnsi="Exo 2"/>
                <w:b/>
                <w:bCs/>
                <w:color w:val="FFFFFF" w:themeColor="background1"/>
                <w:sz w:val="24"/>
                <w:szCs w:val="24"/>
              </w:rPr>
              <w:t>–</w:t>
            </w:r>
            <w:r w:rsidRPr="003E1481">
              <w:rPr>
                <w:rFonts w:ascii="Exo 2" w:hAnsi="Exo 2"/>
                <w:b/>
                <w:bCs/>
                <w:color w:val="FFFFFF" w:themeColor="background1"/>
                <w:sz w:val="24"/>
                <w:szCs w:val="24"/>
              </w:rPr>
              <w:t xml:space="preserve"> </w:t>
            </w:r>
            <w:r>
              <w:rPr>
                <w:rFonts w:ascii="Exo 2" w:hAnsi="Exo 2"/>
                <w:b/>
                <w:bCs/>
                <w:color w:val="FFFFFF" w:themeColor="background1"/>
                <w:sz w:val="24"/>
                <w:szCs w:val="24"/>
              </w:rPr>
              <w:t>IDB Procure + Reform</w:t>
            </w:r>
          </w:p>
          <w:p w14:paraId="31CE099C" w14:textId="77777777" w:rsidR="004E0531" w:rsidRPr="003E1481" w:rsidRDefault="004E0531" w:rsidP="004E0531">
            <w:pPr>
              <w:rPr>
                <w:rFonts w:ascii="Exo 2" w:hAnsi="Exo 2" w:hint="eastAsia"/>
                <w:b/>
                <w:bCs/>
                <w:color w:val="FFFFFF" w:themeColor="background1"/>
                <w:sz w:val="24"/>
                <w:szCs w:val="24"/>
              </w:rPr>
            </w:pPr>
          </w:p>
        </w:tc>
      </w:tr>
    </w:tbl>
    <w:p w14:paraId="5833CA01" w14:textId="77777777" w:rsidR="004E0531" w:rsidRDefault="004E0531" w:rsidP="00754B36">
      <w:pPr>
        <w:spacing w:after="100" w:afterAutospacing="1"/>
        <w:ind w:right="18"/>
        <w:jc w:val="both"/>
        <w:rPr>
          <w:rFonts w:ascii="Exo 2" w:eastAsia="Times New Roman" w:hAnsi="Exo 2"/>
          <w:color w:val="000000"/>
        </w:rPr>
      </w:pPr>
    </w:p>
    <w:p w14:paraId="22DA7756" w14:textId="77777777" w:rsidR="004E0531" w:rsidRDefault="004E0531" w:rsidP="004E0531">
      <w:pPr>
        <w:jc w:val="both"/>
        <w:rPr>
          <w:rFonts w:ascii="Exo 2" w:eastAsia="Times New Roman" w:hAnsi="Exo 2"/>
          <w:color w:val="000000"/>
        </w:rPr>
      </w:pPr>
    </w:p>
    <w:p w14:paraId="3C848151" w14:textId="6408FE1C" w:rsidR="004E0531" w:rsidRPr="004E0531" w:rsidRDefault="007329C8" w:rsidP="004E0531">
      <w:pPr>
        <w:pStyle w:val="Prrafodelista"/>
        <w:numPr>
          <w:ilvl w:val="0"/>
          <w:numId w:val="12"/>
        </w:numPr>
        <w:jc w:val="both"/>
        <w:rPr>
          <w:rFonts w:ascii="Exo 2" w:eastAsia="Times New Roman" w:hAnsi="Exo 2"/>
          <w:b/>
          <w:bCs/>
          <w:color w:val="000000"/>
          <w:sz w:val="20"/>
          <w:szCs w:val="20"/>
        </w:rPr>
      </w:pPr>
      <w:r>
        <w:rPr>
          <w:rFonts w:ascii="Exo 2" w:eastAsia="Times New Roman" w:hAnsi="Exo 2"/>
          <w:bCs/>
          <w:color w:val="000000"/>
        </w:rPr>
        <w:t>Fred</w:t>
      </w:r>
      <w:r>
        <w:t>d</w:t>
      </w:r>
      <w:r w:rsidRPr="007329C8">
        <w:rPr>
          <w:rFonts w:ascii="Exo 2" w:eastAsia="Times New Roman" w:hAnsi="Exo 2"/>
          <w:bCs/>
          <w:color w:val="000000"/>
        </w:rPr>
        <w:t>y Andara, Senior Procurement Specialist, Financial Management and Procurement Division, Inter-American Development Bank (IDB).</w:t>
      </w:r>
      <w:r w:rsidR="004E0531" w:rsidRPr="004E0531">
        <w:rPr>
          <w:rFonts w:ascii="Exo 2" w:eastAsia="Times New Roman" w:hAnsi="Exo 2"/>
          <w:bCs/>
          <w:color w:val="000000"/>
        </w:rPr>
        <w:t xml:space="preserve"> </w:t>
      </w:r>
    </w:p>
    <w:tbl>
      <w:tblPr>
        <w:tblpPr w:leftFromText="180" w:rightFromText="180" w:vertAnchor="text" w:horzAnchor="margin" w:tblpXSpec="center" w:tblpY="306"/>
        <w:tblW w:w="0" w:type="auto"/>
        <w:shd w:val="clear" w:color="auto" w:fill="2E74B5" w:themeFill="accent5" w:themeFillShade="BF"/>
        <w:tblLook w:val="04A0" w:firstRow="1" w:lastRow="0" w:firstColumn="1" w:lastColumn="0" w:noHBand="0" w:noVBand="1"/>
      </w:tblPr>
      <w:tblGrid>
        <w:gridCol w:w="3685"/>
      </w:tblGrid>
      <w:tr w:rsidR="00A94548" w:rsidRPr="00C83B86" w14:paraId="2BC01799" w14:textId="77777777" w:rsidTr="00A94548">
        <w:trPr>
          <w:trHeight w:val="348"/>
        </w:trPr>
        <w:tc>
          <w:tcPr>
            <w:tcW w:w="3685" w:type="dxa"/>
            <w:shd w:val="clear" w:color="auto" w:fill="2E74B5" w:themeFill="accent5" w:themeFillShade="BF"/>
            <w:vAlign w:val="center"/>
            <w:hideMark/>
          </w:tcPr>
          <w:p w14:paraId="5E66E084" w14:textId="6EE7C137" w:rsidR="00A94548" w:rsidRPr="00812604" w:rsidRDefault="00A94548" w:rsidP="00A94548">
            <w:pPr>
              <w:jc w:val="center"/>
              <w:rPr>
                <w:rFonts w:ascii="Exo 2" w:hAnsi="Exo 2" w:hint="eastAsia"/>
                <w:b/>
                <w:bCs/>
                <w:color w:val="FFFFFF" w:themeColor="background1"/>
                <w:lang w:val="es-CO"/>
              </w:rPr>
            </w:pPr>
            <w:r>
              <w:rPr>
                <w:rFonts w:ascii="Exo 2" w:hAnsi="Exo 2"/>
                <w:b/>
                <w:bCs/>
                <w:color w:val="FFFFFF" w:themeColor="background1"/>
                <w:sz w:val="24"/>
                <w:szCs w:val="24"/>
                <w:lang w:val="es-CO"/>
              </w:rPr>
              <w:t>15</w:t>
            </w:r>
            <w:r w:rsidRPr="002807AF">
              <w:rPr>
                <w:rFonts w:ascii="Exo 2" w:hAnsi="Exo 2"/>
                <w:b/>
                <w:bCs/>
                <w:color w:val="FFFFFF" w:themeColor="background1"/>
                <w:sz w:val="24"/>
                <w:szCs w:val="24"/>
                <w:lang w:val="es-CO"/>
              </w:rPr>
              <w:t>:</w:t>
            </w:r>
            <w:r>
              <w:rPr>
                <w:rFonts w:ascii="Exo 2" w:hAnsi="Exo 2"/>
                <w:b/>
                <w:bCs/>
                <w:color w:val="FFFFFF" w:themeColor="background1"/>
                <w:sz w:val="24"/>
                <w:szCs w:val="24"/>
                <w:lang w:val="es-CO"/>
              </w:rPr>
              <w:t>25</w:t>
            </w:r>
            <w:r w:rsidRPr="002807AF">
              <w:rPr>
                <w:rFonts w:ascii="Exo 2" w:hAnsi="Exo 2"/>
                <w:b/>
                <w:bCs/>
                <w:color w:val="FFFFFF" w:themeColor="background1"/>
                <w:sz w:val="24"/>
                <w:szCs w:val="24"/>
                <w:lang w:val="es-CO"/>
              </w:rPr>
              <w:t>–1</w:t>
            </w:r>
            <w:r>
              <w:rPr>
                <w:rFonts w:ascii="Exo 2" w:hAnsi="Exo 2"/>
                <w:b/>
                <w:bCs/>
                <w:color w:val="FFFFFF" w:themeColor="background1"/>
                <w:sz w:val="24"/>
                <w:szCs w:val="24"/>
                <w:lang w:val="es-CO"/>
              </w:rPr>
              <w:t>5</w:t>
            </w:r>
            <w:r w:rsidRPr="002807AF">
              <w:rPr>
                <w:rFonts w:ascii="Exo 2" w:hAnsi="Exo 2"/>
                <w:b/>
                <w:bCs/>
                <w:color w:val="FFFFFF" w:themeColor="background1"/>
                <w:sz w:val="24"/>
                <w:szCs w:val="24"/>
                <w:lang w:val="es-CO"/>
              </w:rPr>
              <w:t>:</w:t>
            </w:r>
            <w:r>
              <w:rPr>
                <w:rFonts w:ascii="Exo 2" w:hAnsi="Exo 2"/>
                <w:b/>
                <w:bCs/>
                <w:color w:val="FFFFFF" w:themeColor="background1"/>
                <w:sz w:val="24"/>
                <w:szCs w:val="24"/>
                <w:lang w:val="es-CO"/>
              </w:rPr>
              <w:t>45</w:t>
            </w:r>
            <w:r w:rsidRPr="002807AF">
              <w:rPr>
                <w:rFonts w:ascii="Exo 2" w:hAnsi="Exo 2"/>
                <w:b/>
                <w:bCs/>
                <w:color w:val="FFFFFF" w:themeColor="background1"/>
                <w:sz w:val="24"/>
                <w:szCs w:val="24"/>
                <w:lang w:val="es-CO"/>
              </w:rPr>
              <w:t xml:space="preserve"> COFFEE BREAK</w:t>
            </w:r>
          </w:p>
        </w:tc>
      </w:tr>
    </w:tbl>
    <w:p w14:paraId="71B15E88" w14:textId="77777777" w:rsidR="004E0531" w:rsidRDefault="004E0531" w:rsidP="00754B36">
      <w:pPr>
        <w:spacing w:after="100" w:afterAutospacing="1"/>
        <w:ind w:right="18"/>
        <w:jc w:val="both"/>
        <w:rPr>
          <w:rFonts w:ascii="Exo 2" w:eastAsia="Times New Roman" w:hAnsi="Exo 2"/>
          <w:color w:val="000000"/>
        </w:rPr>
      </w:pPr>
    </w:p>
    <w:p w14:paraId="1F0FD041" w14:textId="77777777" w:rsidR="00542155" w:rsidRDefault="00542155" w:rsidP="00754B36">
      <w:pPr>
        <w:spacing w:after="100" w:afterAutospacing="1"/>
        <w:ind w:right="18"/>
        <w:jc w:val="both"/>
        <w:rPr>
          <w:rFonts w:ascii="Exo 2" w:eastAsia="Times New Roman" w:hAnsi="Exo 2"/>
          <w:color w:val="000000"/>
        </w:rPr>
      </w:pPr>
    </w:p>
    <w:p w14:paraId="7C820583" w14:textId="77777777" w:rsidR="00216E5D" w:rsidRDefault="00216E5D" w:rsidP="00754B36">
      <w:pPr>
        <w:spacing w:after="100" w:afterAutospacing="1"/>
        <w:ind w:right="18"/>
        <w:jc w:val="both"/>
        <w:rPr>
          <w:rFonts w:ascii="Exo 2" w:eastAsia="Times New Roman" w:hAnsi="Exo 2"/>
          <w:color w:val="000000"/>
        </w:rPr>
      </w:pPr>
    </w:p>
    <w:tbl>
      <w:tblPr>
        <w:tblStyle w:val="Tablaconcuadrcula"/>
        <w:tblpPr w:leftFromText="180" w:rightFromText="180" w:vertAnchor="text" w:horzAnchor="margin" w:tblpY="-58"/>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5" w:themeFillShade="BF"/>
        <w:tblLook w:val="04A0" w:firstRow="1" w:lastRow="0" w:firstColumn="1" w:lastColumn="0" w:noHBand="0" w:noVBand="1"/>
      </w:tblPr>
      <w:tblGrid>
        <w:gridCol w:w="9540"/>
      </w:tblGrid>
      <w:tr w:rsidR="00A94548" w:rsidRPr="004E51C2" w14:paraId="7D76F0B1" w14:textId="77777777" w:rsidTr="006C08D9">
        <w:trPr>
          <w:trHeight w:val="900"/>
        </w:trPr>
        <w:tc>
          <w:tcPr>
            <w:tcW w:w="9540" w:type="dxa"/>
            <w:shd w:val="clear" w:color="auto" w:fill="2E74B5" w:themeFill="accent5" w:themeFillShade="BF"/>
          </w:tcPr>
          <w:p w14:paraId="43BE1DDD" w14:textId="77777777" w:rsidR="00A94548" w:rsidRPr="00AF6B73" w:rsidRDefault="00A94548" w:rsidP="006C08D9">
            <w:pPr>
              <w:jc w:val="center"/>
              <w:rPr>
                <w:rFonts w:ascii="Exo 2" w:hAnsi="Exo 2" w:hint="eastAsia"/>
                <w:b/>
                <w:bCs/>
                <w:color w:val="FFFFFF" w:themeColor="background1"/>
                <w:sz w:val="24"/>
                <w:szCs w:val="24"/>
              </w:rPr>
            </w:pPr>
          </w:p>
          <w:p w14:paraId="6F8C9068" w14:textId="46C6810D" w:rsidR="00A94548" w:rsidRPr="004E51C2" w:rsidRDefault="00A94548" w:rsidP="006C08D9">
            <w:pPr>
              <w:jc w:val="center"/>
              <w:rPr>
                <w:rFonts w:ascii="Exo 2" w:hAnsi="Exo 2" w:hint="eastAsia"/>
                <w:b/>
                <w:bCs/>
                <w:color w:val="FFFFFF" w:themeColor="background1"/>
                <w:sz w:val="24"/>
                <w:szCs w:val="24"/>
              </w:rPr>
            </w:pPr>
            <w:r w:rsidRPr="004E51C2">
              <w:rPr>
                <w:rFonts w:ascii="Exo 2" w:hAnsi="Exo 2"/>
                <w:b/>
                <w:bCs/>
                <w:color w:val="FFFFFF" w:themeColor="background1"/>
                <w:sz w:val="24"/>
                <w:szCs w:val="24"/>
              </w:rPr>
              <w:t xml:space="preserve">15:45 – 16:05: </w:t>
            </w:r>
            <w:r w:rsidR="00AF6B73" w:rsidRPr="004E51C2">
              <w:rPr>
                <w:rFonts w:ascii="Exo 2" w:hAnsi="Exo 2"/>
                <w:b/>
                <w:bCs/>
                <w:color w:val="FFFFFF" w:themeColor="background1"/>
                <w:sz w:val="24"/>
                <w:szCs w:val="24"/>
              </w:rPr>
              <w:t>KEYNOTE ADDRESS</w:t>
            </w:r>
            <w:r w:rsidR="00AF6B73">
              <w:rPr>
                <w:rFonts w:ascii="Exo 2" w:hAnsi="Exo 2"/>
                <w:b/>
                <w:bCs/>
                <w:color w:val="FFFFFF" w:themeColor="background1"/>
                <w:sz w:val="24"/>
                <w:szCs w:val="24"/>
              </w:rPr>
              <w:t xml:space="preserve"> </w:t>
            </w:r>
            <w:proofErr w:type="gramStart"/>
            <w:r w:rsidRPr="004E51C2">
              <w:rPr>
                <w:rFonts w:ascii="Exo 2" w:hAnsi="Exo 2"/>
                <w:b/>
                <w:bCs/>
                <w:color w:val="FFFFFF" w:themeColor="background1"/>
                <w:sz w:val="24"/>
                <w:szCs w:val="24"/>
              </w:rPr>
              <w:t xml:space="preserve">– </w:t>
            </w:r>
            <w:r w:rsidR="004E51C2">
              <w:t xml:space="preserve"> </w:t>
            </w:r>
            <w:r w:rsidR="004E51C2" w:rsidRPr="004E51C2">
              <w:rPr>
                <w:rFonts w:ascii="Exo 2" w:hAnsi="Exo 2"/>
                <w:b/>
                <w:bCs/>
                <w:color w:val="FFFFFF" w:themeColor="background1"/>
                <w:sz w:val="24"/>
                <w:szCs w:val="24"/>
              </w:rPr>
              <w:t>More</w:t>
            </w:r>
            <w:proofErr w:type="gramEnd"/>
            <w:r w:rsidR="004E51C2" w:rsidRPr="004E51C2">
              <w:rPr>
                <w:rFonts w:ascii="Exo 2" w:hAnsi="Exo 2"/>
                <w:b/>
                <w:bCs/>
                <w:color w:val="FFFFFF" w:themeColor="background1"/>
                <w:sz w:val="24"/>
                <w:szCs w:val="24"/>
              </w:rPr>
              <w:t xml:space="preserve"> Participation Does Not Necessarily Mean Greater Competition</w:t>
            </w:r>
          </w:p>
          <w:p w14:paraId="7E8CDFE9" w14:textId="77777777" w:rsidR="00A94548" w:rsidRPr="004E51C2" w:rsidRDefault="00A94548" w:rsidP="006C08D9">
            <w:pPr>
              <w:rPr>
                <w:rFonts w:ascii="Exo 2" w:hAnsi="Exo 2" w:hint="eastAsia"/>
                <w:b/>
                <w:bCs/>
                <w:color w:val="FFFFFF" w:themeColor="background1"/>
                <w:sz w:val="24"/>
                <w:szCs w:val="24"/>
              </w:rPr>
            </w:pPr>
          </w:p>
        </w:tc>
      </w:tr>
    </w:tbl>
    <w:p w14:paraId="14336327" w14:textId="77777777" w:rsidR="0058037A" w:rsidRPr="004E51C2" w:rsidRDefault="0058037A" w:rsidP="0058037A">
      <w:pPr>
        <w:jc w:val="both"/>
        <w:rPr>
          <w:rFonts w:ascii="Exo 2" w:eastAsia="Times New Roman" w:hAnsi="Exo 2"/>
          <w:bCs/>
          <w:color w:val="000000"/>
        </w:rPr>
      </w:pPr>
    </w:p>
    <w:p w14:paraId="25F93BF3" w14:textId="0DF3B23A" w:rsidR="0058037A" w:rsidRPr="006B26FF" w:rsidRDefault="0058037A" w:rsidP="0058037A">
      <w:pPr>
        <w:pStyle w:val="Prrafodelista"/>
        <w:numPr>
          <w:ilvl w:val="0"/>
          <w:numId w:val="12"/>
        </w:numPr>
        <w:jc w:val="both"/>
        <w:rPr>
          <w:rFonts w:ascii="Times New Roman" w:eastAsia="Times New Roman" w:hAnsi="Times New Roman" w:cs="Times New Roman"/>
          <w:sz w:val="24"/>
          <w:szCs w:val="24"/>
          <w:lang w:eastAsia="es-MX"/>
        </w:rPr>
      </w:pPr>
      <w:r w:rsidRPr="006B26FF">
        <w:rPr>
          <w:rFonts w:ascii="Exo 2" w:eastAsia="Times New Roman" w:hAnsi="Exo 2"/>
          <w:bCs/>
          <w:color w:val="000000"/>
        </w:rPr>
        <w:t>Gian Luigi Albano, Researcher of the Utrecht University Centre for Public Procurement (</w:t>
      </w:r>
      <w:proofErr w:type="spellStart"/>
      <w:r w:rsidRPr="006B26FF">
        <w:rPr>
          <w:rFonts w:ascii="Exo 2" w:eastAsia="Times New Roman" w:hAnsi="Exo 2"/>
          <w:bCs/>
          <w:color w:val="000000"/>
        </w:rPr>
        <w:t>UUCePP</w:t>
      </w:r>
      <w:proofErr w:type="spellEnd"/>
      <w:r w:rsidRPr="006B26FF">
        <w:rPr>
          <w:rFonts w:ascii="Exo 2" w:eastAsia="Times New Roman" w:hAnsi="Exo 2"/>
          <w:bCs/>
          <w:color w:val="000000"/>
        </w:rPr>
        <w:t xml:space="preserve">) </w:t>
      </w:r>
      <w:r w:rsidR="006B26FF">
        <w:t>and Adjunct Professor of Economics at LUISS Guido Carli University in Rome.</w:t>
      </w:r>
    </w:p>
    <w:tbl>
      <w:tblPr>
        <w:tblpPr w:leftFromText="180" w:rightFromText="180" w:vertAnchor="text" w:horzAnchor="margin" w:tblpY="297"/>
        <w:tblW w:w="9450" w:type="dxa"/>
        <w:shd w:val="clear" w:color="auto" w:fill="2E74B5" w:themeFill="accent5" w:themeFillShade="BF"/>
        <w:tblLook w:val="04A0" w:firstRow="1" w:lastRow="0" w:firstColumn="1" w:lastColumn="0" w:noHBand="0" w:noVBand="1"/>
      </w:tblPr>
      <w:tblGrid>
        <w:gridCol w:w="9450"/>
      </w:tblGrid>
      <w:tr w:rsidR="006B26FF" w:rsidRPr="00723F7C" w14:paraId="5BEE0147" w14:textId="77777777" w:rsidTr="006C08D9">
        <w:trPr>
          <w:trHeight w:val="377"/>
        </w:trPr>
        <w:tc>
          <w:tcPr>
            <w:tcW w:w="9450" w:type="dxa"/>
            <w:shd w:val="clear" w:color="auto" w:fill="2E74B5" w:themeFill="accent5" w:themeFillShade="BF"/>
            <w:vAlign w:val="center"/>
            <w:hideMark/>
          </w:tcPr>
          <w:p w14:paraId="0A0C757A" w14:textId="77777777" w:rsidR="006C08D9" w:rsidRDefault="006C08D9" w:rsidP="006C08D9">
            <w:pPr>
              <w:rPr>
                <w:rFonts w:ascii="Exo 2" w:hAnsi="Exo 2" w:hint="eastAsia"/>
                <w:b/>
                <w:bCs/>
                <w:color w:val="FFFFFF" w:themeColor="background1"/>
                <w:sz w:val="24"/>
                <w:szCs w:val="24"/>
              </w:rPr>
            </w:pPr>
          </w:p>
          <w:p w14:paraId="639E07DF" w14:textId="28CF09ED" w:rsidR="006B26FF" w:rsidRPr="003E1481" w:rsidRDefault="006E4BBF" w:rsidP="006C08D9">
            <w:pPr>
              <w:rPr>
                <w:rFonts w:ascii="Exo 2" w:hAnsi="Exo 2" w:hint="eastAsia"/>
                <w:b/>
                <w:bCs/>
                <w:color w:val="FFFFFF" w:themeColor="background1"/>
                <w:sz w:val="24"/>
                <w:szCs w:val="24"/>
              </w:rPr>
            </w:pPr>
            <w:r>
              <w:rPr>
                <w:rFonts w:ascii="Exo 2" w:hAnsi="Exo 2"/>
                <w:b/>
                <w:bCs/>
                <w:color w:val="FFFFFF" w:themeColor="background1"/>
                <w:sz w:val="24"/>
                <w:szCs w:val="24"/>
              </w:rPr>
              <w:t>16</w:t>
            </w:r>
            <w:r w:rsidR="006B26FF" w:rsidRPr="003E1481">
              <w:rPr>
                <w:rFonts w:ascii="Exo 2" w:hAnsi="Exo 2"/>
                <w:b/>
                <w:bCs/>
                <w:color w:val="FFFFFF" w:themeColor="background1"/>
                <w:sz w:val="24"/>
                <w:szCs w:val="24"/>
              </w:rPr>
              <w:t>:</w:t>
            </w:r>
            <w:r>
              <w:rPr>
                <w:rFonts w:ascii="Exo 2" w:hAnsi="Exo 2"/>
                <w:b/>
                <w:bCs/>
                <w:color w:val="FFFFFF" w:themeColor="background1"/>
                <w:sz w:val="24"/>
                <w:szCs w:val="24"/>
              </w:rPr>
              <w:t>0</w:t>
            </w:r>
            <w:r w:rsidR="006B26FF" w:rsidRPr="003E1481">
              <w:rPr>
                <w:rFonts w:ascii="Exo 2" w:hAnsi="Exo 2"/>
                <w:b/>
                <w:bCs/>
                <w:color w:val="FFFFFF" w:themeColor="background1"/>
                <w:sz w:val="24"/>
                <w:szCs w:val="24"/>
              </w:rPr>
              <w:t>5–</w:t>
            </w:r>
            <w:r>
              <w:rPr>
                <w:rFonts w:ascii="Exo 2" w:hAnsi="Exo 2"/>
                <w:b/>
                <w:bCs/>
                <w:color w:val="FFFFFF" w:themeColor="background1"/>
                <w:sz w:val="24"/>
                <w:szCs w:val="24"/>
              </w:rPr>
              <w:t>17</w:t>
            </w:r>
            <w:r w:rsidR="006B26FF" w:rsidRPr="003E1481">
              <w:rPr>
                <w:rFonts w:ascii="Exo 2" w:hAnsi="Exo 2"/>
                <w:b/>
                <w:bCs/>
                <w:color w:val="FFFFFF" w:themeColor="background1"/>
                <w:sz w:val="24"/>
                <w:szCs w:val="24"/>
              </w:rPr>
              <w:t>:</w:t>
            </w:r>
            <w:r w:rsidR="007329C8">
              <w:rPr>
                <w:rFonts w:ascii="Exo 2" w:hAnsi="Exo 2"/>
                <w:b/>
                <w:bCs/>
                <w:color w:val="FFFFFF" w:themeColor="background1"/>
                <w:sz w:val="24"/>
                <w:szCs w:val="24"/>
              </w:rPr>
              <w:t>0</w:t>
            </w:r>
            <w:r w:rsidR="006B26FF" w:rsidRPr="003E1481">
              <w:rPr>
                <w:rFonts w:ascii="Exo 2" w:hAnsi="Exo 2"/>
                <w:b/>
                <w:bCs/>
                <w:color w:val="FFFFFF" w:themeColor="background1"/>
                <w:sz w:val="24"/>
                <w:szCs w:val="24"/>
              </w:rPr>
              <w:t xml:space="preserve">5: PANEL DISCUSSION: ECONOMIC </w:t>
            </w:r>
            <w:r w:rsidR="006B26FF" w:rsidRPr="003E1481">
              <w:rPr>
                <w:rFonts w:ascii="Exo 2" w:hAnsi="Exo 2" w:hint="eastAsia"/>
                <w:b/>
                <w:bCs/>
                <w:color w:val="FFFFFF" w:themeColor="background1"/>
                <w:sz w:val="24"/>
                <w:szCs w:val="24"/>
              </w:rPr>
              <w:t xml:space="preserve">DEVELOPMENT </w:t>
            </w:r>
            <w:r w:rsidR="006B26FF" w:rsidRPr="003E1481">
              <w:rPr>
                <w:rFonts w:ascii="Exo 2" w:hAnsi="Exo 2"/>
                <w:b/>
                <w:bCs/>
                <w:color w:val="FFFFFF" w:themeColor="background1"/>
                <w:sz w:val="24"/>
                <w:szCs w:val="24"/>
              </w:rPr>
              <w:t>AND COMPETITIVENESS</w:t>
            </w:r>
            <w:r w:rsidR="006B26FF" w:rsidRPr="003E1481">
              <w:rPr>
                <w:rFonts w:ascii="Exo 2" w:hAnsi="Exo 2" w:hint="eastAsia"/>
                <w:b/>
                <w:bCs/>
                <w:color w:val="FFFFFF" w:themeColor="background1"/>
                <w:sz w:val="24"/>
                <w:szCs w:val="24"/>
              </w:rPr>
              <w:t xml:space="preserve">: </w:t>
            </w:r>
          </w:p>
          <w:p w14:paraId="40A0DEC3" w14:textId="27335AFD" w:rsidR="006B26FF" w:rsidRDefault="006B26FF" w:rsidP="006B26FF">
            <w:pPr>
              <w:jc w:val="center"/>
              <w:rPr>
                <w:rFonts w:ascii="Exo 2" w:hAnsi="Exo 2" w:hint="eastAsia"/>
                <w:b/>
                <w:bCs/>
                <w:color w:val="FFFFFF" w:themeColor="background1"/>
                <w:sz w:val="24"/>
                <w:szCs w:val="24"/>
              </w:rPr>
            </w:pPr>
            <w:r w:rsidRPr="003E1481">
              <w:rPr>
                <w:rFonts w:ascii="Exo 2" w:hAnsi="Exo 2"/>
                <w:b/>
                <w:bCs/>
                <w:color w:val="FFFFFF" w:themeColor="background1"/>
                <w:sz w:val="24"/>
                <w:szCs w:val="24"/>
              </w:rPr>
              <w:t>How can public demand mobilize market capa</w:t>
            </w:r>
            <w:r w:rsidR="006E4BBF">
              <w:rPr>
                <w:rFonts w:ascii="Exo 2" w:hAnsi="Exo 2"/>
                <w:b/>
                <w:bCs/>
                <w:color w:val="FFFFFF" w:themeColor="background1"/>
                <w:sz w:val="24"/>
                <w:szCs w:val="24"/>
              </w:rPr>
              <w:t>bilitie</w:t>
            </w:r>
            <w:r w:rsidRPr="003E1481">
              <w:rPr>
                <w:rFonts w:ascii="Exo 2" w:hAnsi="Exo 2"/>
                <w:b/>
                <w:bCs/>
                <w:color w:val="FFFFFF" w:themeColor="background1"/>
                <w:sz w:val="24"/>
                <w:szCs w:val="24"/>
              </w:rPr>
              <w:t>s and drive innovation?</w:t>
            </w:r>
          </w:p>
          <w:p w14:paraId="6EE4240F" w14:textId="77777777" w:rsidR="006C08D9" w:rsidRPr="003E1481" w:rsidRDefault="006C08D9" w:rsidP="006B26FF">
            <w:pPr>
              <w:jc w:val="center"/>
              <w:rPr>
                <w:rFonts w:ascii="Exo 2" w:hAnsi="Exo 2" w:hint="eastAsia"/>
                <w:b/>
                <w:bCs/>
                <w:color w:val="FFFFFF" w:themeColor="background1"/>
                <w:sz w:val="24"/>
                <w:szCs w:val="24"/>
              </w:rPr>
            </w:pPr>
          </w:p>
          <w:p w14:paraId="768EB621" w14:textId="77777777" w:rsidR="006B26FF" w:rsidRPr="003E1481" w:rsidRDefault="006B26FF" w:rsidP="006B26FF">
            <w:pPr>
              <w:jc w:val="center"/>
              <w:rPr>
                <w:rFonts w:ascii="Exo 2" w:hAnsi="Exo 2" w:hint="eastAsia"/>
                <w:b/>
                <w:bCs/>
                <w:color w:val="FFFFFF" w:themeColor="background1"/>
                <w:sz w:val="24"/>
                <w:szCs w:val="24"/>
              </w:rPr>
            </w:pPr>
          </w:p>
        </w:tc>
      </w:tr>
    </w:tbl>
    <w:p w14:paraId="4B08A6F1" w14:textId="77777777" w:rsidR="0058037A" w:rsidRPr="006B26FF" w:rsidRDefault="0058037A" w:rsidP="00754B36">
      <w:pPr>
        <w:spacing w:after="100" w:afterAutospacing="1"/>
        <w:ind w:right="18"/>
        <w:jc w:val="both"/>
        <w:rPr>
          <w:rFonts w:ascii="Exo 2" w:eastAsia="Times New Roman" w:hAnsi="Exo 2"/>
          <w:color w:val="000000"/>
        </w:rPr>
      </w:pPr>
    </w:p>
    <w:p w14:paraId="3F110FFC" w14:textId="77777777" w:rsidR="006E4BBF" w:rsidRDefault="006E4BBF" w:rsidP="006E4BBF">
      <w:pPr>
        <w:jc w:val="both"/>
        <w:rPr>
          <w:rFonts w:ascii="Exo 2" w:eastAsia="Times New Roman" w:hAnsi="Exo 2"/>
          <w:color w:val="000000"/>
        </w:rPr>
      </w:pPr>
    </w:p>
    <w:p w14:paraId="2AF2BAF1" w14:textId="50C0310F" w:rsidR="006E4BBF" w:rsidRPr="003E1481" w:rsidRDefault="006E4BBF" w:rsidP="006E4BBF">
      <w:pPr>
        <w:jc w:val="both"/>
        <w:rPr>
          <w:rFonts w:ascii="Exo 2" w:eastAsia="Times New Roman" w:hAnsi="Exo 2"/>
          <w:color w:val="000000"/>
        </w:rPr>
      </w:pPr>
      <w:r w:rsidRPr="003E1481">
        <w:rPr>
          <w:rFonts w:ascii="Exo 2" w:eastAsia="Times New Roman" w:hAnsi="Exo 2"/>
          <w:color w:val="000000"/>
        </w:rPr>
        <w:t>Public procurement does not only respond to institutional needs; it can also shape markets, stimulate competition, and activate innovation capacities. This panel will analyze how governments can strategically use public demand to promote new solutions, strengthen suppliers, energi</w:t>
      </w:r>
      <w:r w:rsidR="00304201">
        <w:rPr>
          <w:rFonts w:ascii="Exo 2" w:eastAsia="Times New Roman" w:hAnsi="Exo 2"/>
          <w:color w:val="000000"/>
        </w:rPr>
        <w:t>z</w:t>
      </w:r>
      <w:r w:rsidRPr="003E1481">
        <w:rPr>
          <w:rFonts w:ascii="Exo 2" w:eastAsia="Times New Roman" w:hAnsi="Exo 2"/>
          <w:color w:val="000000"/>
        </w:rPr>
        <w:t>e economic sectors, and improve market’s capacity to respond to increasingly complex public challenges.</w:t>
      </w:r>
    </w:p>
    <w:p w14:paraId="3CFA8BF0" w14:textId="77777777" w:rsidR="006E4BBF" w:rsidRPr="003E1481" w:rsidRDefault="006E4BBF" w:rsidP="006E4BBF">
      <w:pPr>
        <w:jc w:val="both"/>
        <w:rPr>
          <w:rFonts w:ascii="Exo 2" w:eastAsia="Times New Roman" w:hAnsi="Exo 2"/>
          <w:b/>
          <w:bCs/>
          <w:color w:val="000000"/>
          <w:sz w:val="12"/>
          <w:szCs w:val="12"/>
        </w:rPr>
      </w:pPr>
    </w:p>
    <w:p w14:paraId="72D74E9A" w14:textId="50E27986" w:rsidR="006E4BBF" w:rsidRPr="008423C6" w:rsidRDefault="006E4BBF" w:rsidP="006E4BBF">
      <w:pPr>
        <w:jc w:val="both"/>
        <w:rPr>
          <w:rFonts w:ascii="Exo 2" w:eastAsia="Times New Roman" w:hAnsi="Exo 2"/>
          <w:color w:val="000000"/>
        </w:rPr>
      </w:pPr>
      <w:r w:rsidRPr="008423C6">
        <w:rPr>
          <w:rFonts w:ascii="Exo 2" w:eastAsia="Times New Roman" w:hAnsi="Exo 2"/>
          <w:b/>
          <w:bCs/>
          <w:color w:val="000000"/>
        </w:rPr>
        <w:t xml:space="preserve">Moderator: </w:t>
      </w:r>
      <w:r w:rsidR="008423C6" w:rsidRPr="008423C6">
        <w:rPr>
          <w:rFonts w:ascii="Exo 2" w:eastAsia="Times New Roman" w:hAnsi="Exo 2"/>
          <w:color w:val="000000"/>
        </w:rPr>
        <w:t>Helena Fonseca, Senior Specialist, Public Procurement Pro</w:t>
      </w:r>
      <w:r w:rsidR="008423C6">
        <w:rPr>
          <w:rFonts w:ascii="Exo 2" w:eastAsia="Times New Roman" w:hAnsi="Exo 2"/>
          <w:color w:val="000000"/>
        </w:rPr>
        <w:t>gram, OAS</w:t>
      </w:r>
    </w:p>
    <w:p w14:paraId="48EF50AC" w14:textId="77777777" w:rsidR="006E4BBF" w:rsidRPr="008423C6" w:rsidRDefault="006E4BBF" w:rsidP="006E4BBF">
      <w:pPr>
        <w:jc w:val="both"/>
        <w:rPr>
          <w:rFonts w:ascii="Exo 2" w:eastAsia="Times New Roman" w:hAnsi="Exo 2"/>
          <w:color w:val="000000"/>
          <w:sz w:val="12"/>
          <w:szCs w:val="12"/>
        </w:rPr>
      </w:pPr>
    </w:p>
    <w:p w14:paraId="1FF6B186" w14:textId="2F862036" w:rsidR="006E4BBF" w:rsidRPr="003E1481" w:rsidRDefault="006E4BBF" w:rsidP="006E4BBF">
      <w:pPr>
        <w:pStyle w:val="Prrafodelista"/>
        <w:numPr>
          <w:ilvl w:val="0"/>
          <w:numId w:val="2"/>
        </w:numPr>
        <w:ind w:left="360" w:hanging="180"/>
        <w:jc w:val="both"/>
        <w:rPr>
          <w:rFonts w:ascii="Exo 2" w:eastAsia="Times New Roman" w:hAnsi="Exo 2"/>
          <w:bCs/>
          <w:color w:val="000000"/>
        </w:rPr>
      </w:pPr>
      <w:r w:rsidRPr="003E1481">
        <w:rPr>
          <w:rFonts w:ascii="Exo 2" w:eastAsia="Times New Roman" w:hAnsi="Exo 2"/>
          <w:b/>
          <w:color w:val="000000"/>
        </w:rPr>
        <w:t xml:space="preserve">Panelist 1: </w:t>
      </w:r>
      <w:r w:rsidR="007329C8" w:rsidRPr="007329C8">
        <w:rPr>
          <w:rFonts w:ascii="Exo 2" w:eastAsia="Times New Roman" w:hAnsi="Exo 2"/>
          <w:bCs/>
          <w:color w:val="000000"/>
        </w:rPr>
        <w:t>Ximena Jacinta García Ramírez, Deputy Director of Supply, PEMEX, Mexico.</w:t>
      </w:r>
    </w:p>
    <w:p w14:paraId="258CF571" w14:textId="2DAD9413" w:rsidR="009F134C" w:rsidRPr="009F134C" w:rsidRDefault="006E4BBF" w:rsidP="009F134C">
      <w:pPr>
        <w:pStyle w:val="Prrafodelista"/>
        <w:numPr>
          <w:ilvl w:val="0"/>
          <w:numId w:val="2"/>
        </w:numPr>
        <w:ind w:left="360" w:hanging="180"/>
        <w:jc w:val="both"/>
        <w:rPr>
          <w:rFonts w:ascii="Exo 2" w:eastAsia="Times New Roman" w:hAnsi="Exo 2"/>
          <w:bCs/>
          <w:color w:val="000000"/>
        </w:rPr>
      </w:pPr>
      <w:r w:rsidRPr="003E1481">
        <w:rPr>
          <w:rFonts w:ascii="Exo 2" w:eastAsia="Times New Roman" w:hAnsi="Exo 2"/>
          <w:b/>
          <w:color w:val="000000"/>
        </w:rPr>
        <w:t xml:space="preserve">Panelist </w:t>
      </w:r>
      <w:r w:rsidR="007329C8">
        <w:rPr>
          <w:rFonts w:ascii="Exo 2" w:eastAsia="Times New Roman" w:hAnsi="Exo 2"/>
          <w:b/>
          <w:color w:val="000000"/>
        </w:rPr>
        <w:t>2</w:t>
      </w:r>
      <w:r w:rsidRPr="003E1481">
        <w:rPr>
          <w:rFonts w:ascii="Exo 2" w:eastAsia="Times New Roman" w:hAnsi="Exo 2"/>
          <w:b/>
          <w:color w:val="000000"/>
        </w:rPr>
        <w:t xml:space="preserve">: </w:t>
      </w:r>
      <w:r w:rsidR="00216E5D">
        <w:rPr>
          <w:rFonts w:ascii="Exo 2" w:eastAsia="Times New Roman" w:hAnsi="Exo 2"/>
          <w:bCs/>
          <w:color w:val="000000"/>
        </w:rPr>
        <w:t xml:space="preserve">Ms. </w:t>
      </w:r>
      <w:proofErr w:type="spellStart"/>
      <w:r w:rsidR="00AF6B73" w:rsidRPr="00AF6B73">
        <w:rPr>
          <w:rFonts w:ascii="Exo 2" w:eastAsia="Times New Roman" w:hAnsi="Exo 2"/>
          <w:bCs/>
          <w:color w:val="000000"/>
        </w:rPr>
        <w:t>Hwayeon</w:t>
      </w:r>
      <w:proofErr w:type="spellEnd"/>
      <w:r w:rsidR="00AF6B73" w:rsidRPr="00AF6B73">
        <w:rPr>
          <w:rFonts w:ascii="Exo 2" w:eastAsia="Times New Roman" w:hAnsi="Exo 2"/>
          <w:bCs/>
          <w:color w:val="000000"/>
        </w:rPr>
        <w:t xml:space="preserve"> Jeong</w:t>
      </w:r>
      <w:r w:rsidRPr="003E1481">
        <w:rPr>
          <w:rFonts w:ascii="Exo 2" w:eastAsia="Times New Roman" w:hAnsi="Exo 2"/>
          <w:bCs/>
          <w:color w:val="000000"/>
        </w:rPr>
        <w:t xml:space="preserve">, </w:t>
      </w:r>
      <w:r w:rsidR="00304F31">
        <w:rPr>
          <w:rFonts w:ascii="Exo 2" w:eastAsia="Times New Roman" w:hAnsi="Exo 2"/>
          <w:bCs/>
          <w:color w:val="000000"/>
        </w:rPr>
        <w:t>Senior Deputy Director,</w:t>
      </w:r>
      <w:r w:rsidR="009F134C">
        <w:rPr>
          <w:rFonts w:ascii="Exo 2" w:eastAsia="Times New Roman" w:hAnsi="Exo 2"/>
          <w:bCs/>
          <w:color w:val="000000"/>
        </w:rPr>
        <w:t xml:space="preserve"> Procurement </w:t>
      </w:r>
      <w:r w:rsidR="00304F31">
        <w:rPr>
          <w:rFonts w:ascii="Exo 2" w:eastAsia="Times New Roman" w:hAnsi="Exo 2"/>
          <w:bCs/>
          <w:color w:val="000000"/>
        </w:rPr>
        <w:t>Management</w:t>
      </w:r>
      <w:r w:rsidR="009F134C">
        <w:rPr>
          <w:rFonts w:ascii="Exo 2" w:eastAsia="Times New Roman" w:hAnsi="Exo 2"/>
          <w:bCs/>
          <w:color w:val="000000"/>
        </w:rPr>
        <w:t xml:space="preserve"> Division</w:t>
      </w:r>
      <w:r w:rsidR="009C0219">
        <w:rPr>
          <w:rFonts w:ascii="Exo 2" w:eastAsia="Times New Roman" w:hAnsi="Exo 2"/>
          <w:bCs/>
          <w:color w:val="000000"/>
        </w:rPr>
        <w:t xml:space="preserve">, </w:t>
      </w:r>
      <w:r w:rsidRPr="003E1481">
        <w:rPr>
          <w:rFonts w:ascii="Exo 2" w:eastAsia="Times New Roman" w:hAnsi="Exo 2"/>
          <w:bCs/>
          <w:color w:val="000000"/>
        </w:rPr>
        <w:t>Public Procurement Service</w:t>
      </w:r>
      <w:r w:rsidR="009F134C">
        <w:rPr>
          <w:rFonts w:ascii="Exo 2" w:eastAsia="Times New Roman" w:hAnsi="Exo 2"/>
          <w:bCs/>
          <w:color w:val="000000"/>
        </w:rPr>
        <w:t>-PPS</w:t>
      </w:r>
      <w:r w:rsidRPr="003E1481">
        <w:rPr>
          <w:rFonts w:ascii="Exo 2" w:eastAsia="Times New Roman" w:hAnsi="Exo 2"/>
          <w:bCs/>
          <w:color w:val="000000"/>
        </w:rPr>
        <w:t>, Government of South Korea</w:t>
      </w:r>
      <w:r w:rsidR="00304F31">
        <w:rPr>
          <w:rFonts w:ascii="Exo 2" w:eastAsia="Times New Roman" w:hAnsi="Exo 2"/>
          <w:bCs/>
          <w:color w:val="000000"/>
        </w:rPr>
        <w:t>.</w:t>
      </w:r>
    </w:p>
    <w:p w14:paraId="1CED8878" w14:textId="16B737D2" w:rsidR="006E4BBF" w:rsidRPr="003E1481" w:rsidRDefault="006E4BBF" w:rsidP="006E4BBF">
      <w:pPr>
        <w:pStyle w:val="Prrafodelista"/>
        <w:numPr>
          <w:ilvl w:val="0"/>
          <w:numId w:val="2"/>
        </w:numPr>
        <w:ind w:left="360" w:hanging="180"/>
        <w:jc w:val="both"/>
        <w:rPr>
          <w:rFonts w:ascii="Exo 2" w:eastAsia="Times New Roman" w:hAnsi="Exo 2"/>
          <w:b/>
          <w:bCs/>
          <w:color w:val="000000"/>
        </w:rPr>
      </w:pPr>
      <w:r w:rsidRPr="003E1481">
        <w:rPr>
          <w:rFonts w:ascii="Exo 2" w:eastAsia="Times New Roman" w:hAnsi="Exo 2"/>
          <w:b/>
          <w:color w:val="000000"/>
        </w:rPr>
        <w:t xml:space="preserve">Panelist </w:t>
      </w:r>
      <w:r w:rsidR="007329C8">
        <w:rPr>
          <w:rFonts w:ascii="Exo 2" w:eastAsia="Times New Roman" w:hAnsi="Exo 2"/>
          <w:b/>
          <w:color w:val="000000"/>
        </w:rPr>
        <w:t>3</w:t>
      </w:r>
      <w:r w:rsidRPr="003E1481">
        <w:rPr>
          <w:rFonts w:ascii="Exo 2" w:eastAsia="Times New Roman" w:hAnsi="Exo 2"/>
          <w:b/>
          <w:color w:val="000000"/>
        </w:rPr>
        <w:t xml:space="preserve">: </w:t>
      </w:r>
      <w:r w:rsidRPr="003E1481">
        <w:rPr>
          <w:rFonts w:ascii="Exo 2" w:eastAsia="Times New Roman" w:hAnsi="Exo 2"/>
          <w:bCs/>
          <w:color w:val="000000"/>
        </w:rPr>
        <w:t>Yesenia Ledezma, Director of Public Procurement, Ministry of Finance, Government of Costa Rica</w:t>
      </w:r>
      <w:r w:rsidR="001A739A">
        <w:rPr>
          <w:rFonts w:ascii="Exo 2" w:eastAsia="Times New Roman" w:hAnsi="Exo 2"/>
          <w:bCs/>
          <w:color w:val="000000"/>
        </w:rPr>
        <w:t>.</w:t>
      </w:r>
    </w:p>
    <w:p w14:paraId="5F991D5D" w14:textId="77777777" w:rsidR="006E4BBF" w:rsidRPr="003E1481" w:rsidRDefault="006E4BBF" w:rsidP="006E4BBF">
      <w:pPr>
        <w:pStyle w:val="Prrafodelista"/>
        <w:ind w:right="-90"/>
        <w:jc w:val="both"/>
        <w:rPr>
          <w:rFonts w:ascii="Exo 2" w:eastAsia="Times New Roman" w:hAnsi="Exo 2"/>
          <w:b/>
          <w:bCs/>
          <w:color w:val="000000"/>
        </w:rPr>
      </w:pPr>
    </w:p>
    <w:p w14:paraId="71718470" w14:textId="5E9707C8" w:rsidR="006E4BBF" w:rsidRDefault="006E4BBF" w:rsidP="004E51C2">
      <w:pPr>
        <w:rPr>
          <w:rFonts w:ascii="Exo 2" w:eastAsia="Times New Roman" w:hAnsi="Exo 2"/>
          <w:b/>
          <w:bCs/>
          <w:color w:val="000000"/>
          <w:sz w:val="14"/>
          <w:szCs w:val="14"/>
          <w:lang w:val="es-CO"/>
        </w:rPr>
      </w:pPr>
      <w:r w:rsidRPr="00A834AD">
        <w:rPr>
          <w:rFonts w:ascii="Exo 2" w:eastAsia="Times New Roman" w:hAnsi="Exo 2"/>
          <w:b/>
          <w:bCs/>
          <w:color w:val="000000"/>
          <w:lang w:val="es-CO"/>
        </w:rPr>
        <w:t>Q&amp;A (10 min)</w:t>
      </w:r>
    </w:p>
    <w:p w14:paraId="52350756" w14:textId="77777777" w:rsidR="004E51C2" w:rsidRDefault="004E51C2" w:rsidP="004E51C2">
      <w:pPr>
        <w:rPr>
          <w:rFonts w:ascii="Exo 2" w:eastAsia="Times New Roman" w:hAnsi="Exo 2"/>
          <w:b/>
          <w:bCs/>
          <w:color w:val="000000"/>
          <w:sz w:val="14"/>
          <w:szCs w:val="14"/>
          <w:lang w:val="es-CO"/>
        </w:rPr>
      </w:pPr>
    </w:p>
    <w:p w14:paraId="398E8FE7" w14:textId="77777777" w:rsidR="008423C6" w:rsidRDefault="008423C6" w:rsidP="004E51C2">
      <w:pPr>
        <w:rPr>
          <w:rFonts w:ascii="Exo 2" w:eastAsia="Times New Roman" w:hAnsi="Exo 2"/>
          <w:b/>
          <w:bCs/>
          <w:color w:val="000000"/>
          <w:sz w:val="14"/>
          <w:szCs w:val="14"/>
          <w:lang w:val="es-CO"/>
        </w:rPr>
      </w:pPr>
    </w:p>
    <w:tbl>
      <w:tblPr>
        <w:tblStyle w:val="Tablaconcuadrcula"/>
        <w:tblpPr w:leftFromText="180" w:rightFromText="180" w:vertAnchor="text" w:horzAnchor="margin" w:tblpY="69"/>
        <w:tblW w:w="9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5" w:themeFillShade="BF"/>
        <w:tblLook w:val="04A0" w:firstRow="1" w:lastRow="0" w:firstColumn="1" w:lastColumn="0" w:noHBand="0" w:noVBand="1"/>
      </w:tblPr>
      <w:tblGrid>
        <w:gridCol w:w="9085"/>
      </w:tblGrid>
      <w:tr w:rsidR="008423C6" w:rsidRPr="001D48D5" w14:paraId="0304509B" w14:textId="77777777" w:rsidTr="008423C6">
        <w:tc>
          <w:tcPr>
            <w:tcW w:w="9085" w:type="dxa"/>
            <w:shd w:val="clear" w:color="auto" w:fill="2E74B5" w:themeFill="accent5" w:themeFillShade="BF"/>
          </w:tcPr>
          <w:p w14:paraId="72FA318A" w14:textId="77777777" w:rsidR="008423C6" w:rsidRPr="008423C6" w:rsidRDefault="008423C6" w:rsidP="008423C6">
            <w:pPr>
              <w:rPr>
                <w:rFonts w:ascii="Exo 2" w:hAnsi="Exo 2" w:hint="eastAsia"/>
                <w:b/>
                <w:bCs/>
                <w:color w:val="FFFFFF" w:themeColor="background1"/>
                <w:sz w:val="24"/>
                <w:szCs w:val="24"/>
              </w:rPr>
            </w:pPr>
          </w:p>
          <w:p w14:paraId="034B635D" w14:textId="2878D7D8" w:rsidR="008423C6" w:rsidRPr="007D26F9" w:rsidRDefault="008423C6" w:rsidP="008423C6">
            <w:pPr>
              <w:jc w:val="center"/>
              <w:rPr>
                <w:rFonts w:ascii="Exo 2" w:hAnsi="Exo 2" w:hint="eastAsia"/>
                <w:b/>
                <w:bCs/>
                <w:color w:val="FFFFFF" w:themeColor="background1"/>
                <w:sz w:val="24"/>
                <w:szCs w:val="24"/>
                <w:lang w:val="es-CO"/>
              </w:rPr>
            </w:pPr>
            <w:r w:rsidRPr="00295C8C">
              <w:rPr>
                <w:rFonts w:ascii="Exo 2" w:hAnsi="Exo 2"/>
                <w:b/>
                <w:bCs/>
                <w:color w:val="FFFFFF" w:themeColor="background1"/>
                <w:sz w:val="24"/>
                <w:szCs w:val="24"/>
                <w:lang w:val="es-CO"/>
              </w:rPr>
              <w:t>1</w:t>
            </w:r>
            <w:r>
              <w:rPr>
                <w:rFonts w:ascii="Exo 2" w:hAnsi="Exo 2"/>
                <w:b/>
                <w:bCs/>
                <w:color w:val="FFFFFF" w:themeColor="background1"/>
                <w:sz w:val="24"/>
                <w:szCs w:val="24"/>
                <w:lang w:val="es-CO"/>
              </w:rPr>
              <w:t>7</w:t>
            </w:r>
            <w:r w:rsidRPr="00295C8C">
              <w:rPr>
                <w:rFonts w:ascii="Exo 2" w:hAnsi="Exo 2"/>
                <w:b/>
                <w:bCs/>
                <w:color w:val="FFFFFF" w:themeColor="background1"/>
                <w:sz w:val="24"/>
                <w:szCs w:val="24"/>
                <w:lang w:val="es-CO"/>
              </w:rPr>
              <w:t>:</w:t>
            </w:r>
            <w:r w:rsidR="009C0219">
              <w:rPr>
                <w:rFonts w:ascii="Exo 2" w:hAnsi="Exo 2"/>
                <w:b/>
                <w:bCs/>
                <w:color w:val="FFFFFF" w:themeColor="background1"/>
                <w:sz w:val="24"/>
                <w:szCs w:val="24"/>
                <w:lang w:val="es-CO"/>
              </w:rPr>
              <w:t>0</w:t>
            </w:r>
            <w:r>
              <w:rPr>
                <w:rFonts w:ascii="Exo 2" w:hAnsi="Exo 2"/>
                <w:b/>
                <w:bCs/>
                <w:color w:val="FFFFFF" w:themeColor="background1"/>
                <w:sz w:val="24"/>
                <w:szCs w:val="24"/>
                <w:lang w:val="es-CO"/>
              </w:rPr>
              <w:t>5</w:t>
            </w:r>
            <w:r w:rsidRPr="00295C8C">
              <w:rPr>
                <w:rFonts w:ascii="Exo 2" w:hAnsi="Exo 2"/>
                <w:b/>
                <w:bCs/>
                <w:color w:val="FFFFFF" w:themeColor="background1"/>
                <w:sz w:val="24"/>
                <w:szCs w:val="24"/>
                <w:lang w:val="es-CO"/>
              </w:rPr>
              <w:t>– 1</w:t>
            </w:r>
            <w:r>
              <w:rPr>
                <w:rFonts w:ascii="Exo 2" w:hAnsi="Exo 2"/>
                <w:b/>
                <w:bCs/>
                <w:color w:val="FFFFFF" w:themeColor="background1"/>
                <w:sz w:val="24"/>
                <w:szCs w:val="24"/>
                <w:lang w:val="es-CO"/>
              </w:rPr>
              <w:t>7</w:t>
            </w:r>
            <w:r w:rsidRPr="00295C8C">
              <w:rPr>
                <w:rFonts w:ascii="Exo 2" w:hAnsi="Exo 2"/>
                <w:b/>
                <w:bCs/>
                <w:color w:val="FFFFFF" w:themeColor="background1"/>
                <w:sz w:val="24"/>
                <w:szCs w:val="24"/>
                <w:lang w:val="es-CO"/>
              </w:rPr>
              <w:t>:</w:t>
            </w:r>
            <w:r w:rsidR="009C0219">
              <w:rPr>
                <w:rFonts w:ascii="Exo 2" w:hAnsi="Exo 2"/>
                <w:b/>
                <w:bCs/>
                <w:color w:val="FFFFFF" w:themeColor="background1"/>
                <w:sz w:val="24"/>
                <w:szCs w:val="24"/>
                <w:lang w:val="es-CO"/>
              </w:rPr>
              <w:t>2</w:t>
            </w:r>
            <w:r>
              <w:rPr>
                <w:rFonts w:ascii="Exo 2" w:hAnsi="Exo 2"/>
                <w:b/>
                <w:bCs/>
                <w:color w:val="FFFFFF" w:themeColor="background1"/>
                <w:sz w:val="24"/>
                <w:szCs w:val="24"/>
                <w:lang w:val="es-CO"/>
              </w:rPr>
              <w:t>5</w:t>
            </w:r>
            <w:r w:rsidRPr="00295C8C">
              <w:rPr>
                <w:rFonts w:ascii="Exo 2" w:hAnsi="Exo 2"/>
                <w:b/>
                <w:bCs/>
                <w:color w:val="FFFFFF" w:themeColor="background1"/>
                <w:sz w:val="24"/>
                <w:szCs w:val="24"/>
                <w:lang w:val="es-CO"/>
              </w:rPr>
              <w:t xml:space="preserve">: </w:t>
            </w:r>
            <w:r>
              <w:rPr>
                <w:rFonts w:ascii="Exo 2" w:hAnsi="Exo 2"/>
                <w:b/>
                <w:bCs/>
                <w:color w:val="FFFFFF" w:themeColor="background1"/>
                <w:sz w:val="24"/>
                <w:szCs w:val="24"/>
                <w:lang w:val="es-CO"/>
              </w:rPr>
              <w:t xml:space="preserve">INSIGHT CAPSULE </w:t>
            </w:r>
          </w:p>
          <w:p w14:paraId="7E2F98C2" w14:textId="77777777" w:rsidR="008423C6" w:rsidRPr="00295C8C" w:rsidRDefault="008423C6" w:rsidP="008423C6">
            <w:pPr>
              <w:rPr>
                <w:rFonts w:ascii="Exo 2" w:hAnsi="Exo 2" w:hint="eastAsia"/>
                <w:b/>
                <w:bCs/>
                <w:color w:val="FFFFFF" w:themeColor="background1"/>
                <w:sz w:val="24"/>
                <w:szCs w:val="24"/>
                <w:lang w:val="es-CO"/>
              </w:rPr>
            </w:pPr>
          </w:p>
        </w:tc>
      </w:tr>
    </w:tbl>
    <w:p w14:paraId="078919F1" w14:textId="77777777" w:rsidR="008423C6" w:rsidRDefault="008423C6" w:rsidP="008423C6">
      <w:pPr>
        <w:jc w:val="both"/>
        <w:rPr>
          <w:rFonts w:ascii="Exo 2" w:eastAsia="Times New Roman" w:hAnsi="Exo 2"/>
          <w:bCs/>
          <w:color w:val="000000"/>
        </w:rPr>
      </w:pPr>
    </w:p>
    <w:p w14:paraId="24BA4FEC" w14:textId="1DA2BF14" w:rsidR="008423C6" w:rsidRPr="008423C6" w:rsidRDefault="008423C6" w:rsidP="008423C6">
      <w:pPr>
        <w:pStyle w:val="Prrafodelista"/>
        <w:numPr>
          <w:ilvl w:val="0"/>
          <w:numId w:val="12"/>
        </w:numPr>
        <w:ind w:left="360" w:hanging="180"/>
        <w:jc w:val="both"/>
        <w:rPr>
          <w:rFonts w:ascii="Exo 2" w:eastAsia="Times New Roman" w:hAnsi="Exo 2"/>
          <w:bCs/>
          <w:color w:val="000000"/>
        </w:rPr>
      </w:pPr>
      <w:r w:rsidRPr="008423C6">
        <w:rPr>
          <w:rFonts w:ascii="Exo 2" w:eastAsia="Times New Roman" w:hAnsi="Exo 2"/>
          <w:bCs/>
          <w:color w:val="000000"/>
        </w:rPr>
        <w:t>Sandra Sinde, Expert in Public Procurement of Innovation (PPI), LASINDE (10 min).</w:t>
      </w:r>
    </w:p>
    <w:p w14:paraId="1A98CCAE" w14:textId="5BD51F32" w:rsidR="008423C6" w:rsidRPr="009C0219" w:rsidRDefault="00362D71" w:rsidP="008423C6">
      <w:pPr>
        <w:pStyle w:val="Prrafodelista"/>
        <w:numPr>
          <w:ilvl w:val="0"/>
          <w:numId w:val="2"/>
        </w:numPr>
        <w:ind w:left="360" w:hanging="180"/>
        <w:jc w:val="both"/>
        <w:rPr>
          <w:rFonts w:ascii="Exo 2" w:eastAsia="Times New Roman" w:hAnsi="Exo 2"/>
          <w:bCs/>
          <w:color w:val="000000"/>
        </w:rPr>
      </w:pPr>
      <w:r>
        <w:rPr>
          <w:rFonts w:ascii="Exo 2" w:eastAsia="Times New Roman" w:hAnsi="Exo 2"/>
          <w:bCs/>
          <w:color w:val="000000"/>
        </w:rPr>
        <w:t xml:space="preserve">Liliana </w:t>
      </w:r>
      <w:r w:rsidRPr="00362D71">
        <w:rPr>
          <w:rFonts w:ascii="Exo 2" w:eastAsia="Times New Roman" w:hAnsi="Exo 2"/>
          <w:bCs/>
          <w:color w:val="000000"/>
        </w:rPr>
        <w:t>Ortíz, Director of the Procurement Unit, National Electricity Administration (ANDE)</w:t>
      </w:r>
      <w:r w:rsidR="009C0219" w:rsidRPr="009C0219">
        <w:rPr>
          <w:rFonts w:ascii="Exo 2" w:eastAsia="Times New Roman" w:hAnsi="Exo 2"/>
          <w:bCs/>
          <w:color w:val="000000"/>
        </w:rPr>
        <w:t>, Government of Paraguay – Pilot Implementation Case in Public Procurement of Innovation (10 min).</w:t>
      </w:r>
    </w:p>
    <w:tbl>
      <w:tblPr>
        <w:tblpPr w:leftFromText="180" w:rightFromText="180" w:vertAnchor="text" w:horzAnchor="margin" w:tblpXSpec="center" w:tblpY="326"/>
        <w:tblW w:w="0" w:type="auto"/>
        <w:shd w:val="clear" w:color="auto" w:fill="2E74B5" w:themeFill="accent5" w:themeFillShade="BF"/>
        <w:tblLook w:val="04A0" w:firstRow="1" w:lastRow="0" w:firstColumn="1" w:lastColumn="0" w:noHBand="0" w:noVBand="1"/>
      </w:tblPr>
      <w:tblGrid>
        <w:gridCol w:w="3685"/>
      </w:tblGrid>
      <w:tr w:rsidR="008423C6" w:rsidRPr="00CF5C82" w14:paraId="067B44DF" w14:textId="77777777" w:rsidTr="008423C6">
        <w:trPr>
          <w:trHeight w:val="348"/>
        </w:trPr>
        <w:tc>
          <w:tcPr>
            <w:tcW w:w="3685" w:type="dxa"/>
            <w:shd w:val="clear" w:color="auto" w:fill="2E74B5" w:themeFill="accent5" w:themeFillShade="BF"/>
            <w:vAlign w:val="center"/>
            <w:hideMark/>
          </w:tcPr>
          <w:p w14:paraId="24B31D64" w14:textId="16AB784C" w:rsidR="008423C6" w:rsidRPr="003E1481" w:rsidRDefault="008423C6" w:rsidP="008423C6">
            <w:pPr>
              <w:jc w:val="center"/>
              <w:rPr>
                <w:rFonts w:ascii="Exo 2" w:eastAsia="Times New Roman" w:hAnsi="Exo 2"/>
                <w:b/>
                <w:bCs/>
                <w:color w:val="FFFFFF" w:themeColor="background1"/>
                <w:sz w:val="20"/>
                <w:szCs w:val="20"/>
              </w:rPr>
            </w:pPr>
            <w:r>
              <w:rPr>
                <w:rFonts w:ascii="Exo 2" w:eastAsiaTheme="minorHAnsi" w:hAnsi="Exo 2"/>
                <w:b/>
                <w:bCs/>
                <w:color w:val="FFFFFF" w:themeColor="background1"/>
              </w:rPr>
              <w:t>17</w:t>
            </w:r>
            <w:r w:rsidRPr="003E1481">
              <w:rPr>
                <w:rFonts w:ascii="Exo 2" w:eastAsiaTheme="minorHAnsi" w:hAnsi="Exo 2"/>
                <w:b/>
                <w:bCs/>
                <w:color w:val="FFFFFF" w:themeColor="background1"/>
              </w:rPr>
              <w:t>:</w:t>
            </w:r>
            <w:r w:rsidR="009C0219">
              <w:rPr>
                <w:rFonts w:ascii="Exo 2" w:eastAsiaTheme="minorHAnsi" w:hAnsi="Exo 2"/>
                <w:b/>
                <w:bCs/>
                <w:color w:val="FFFFFF" w:themeColor="background1"/>
              </w:rPr>
              <w:t>2</w:t>
            </w:r>
            <w:r w:rsidRPr="003E1481">
              <w:rPr>
                <w:rFonts w:ascii="Exo 2" w:eastAsiaTheme="minorHAnsi" w:hAnsi="Exo 2"/>
                <w:b/>
                <w:bCs/>
                <w:color w:val="FFFFFF" w:themeColor="background1"/>
              </w:rPr>
              <w:t>5: CLOSING OF DAY ONE</w:t>
            </w:r>
          </w:p>
        </w:tc>
      </w:tr>
    </w:tbl>
    <w:p w14:paraId="43E43461" w14:textId="77777777" w:rsidR="008423C6" w:rsidRPr="006B26FF" w:rsidRDefault="008423C6" w:rsidP="00754B36">
      <w:pPr>
        <w:spacing w:after="100" w:afterAutospacing="1"/>
        <w:ind w:right="18"/>
        <w:jc w:val="both"/>
        <w:rPr>
          <w:rFonts w:ascii="Exo 2" w:eastAsia="Times New Roman" w:hAnsi="Exo 2"/>
          <w:color w:val="000000"/>
        </w:rPr>
      </w:pPr>
    </w:p>
    <w:p w14:paraId="305E57E6" w14:textId="77777777" w:rsidR="00F373D3" w:rsidRPr="006B26FF" w:rsidRDefault="00F373D3" w:rsidP="00F373D3">
      <w:pPr>
        <w:ind w:right="-90"/>
        <w:jc w:val="both"/>
        <w:rPr>
          <w:rFonts w:ascii="Exo 2" w:eastAsia="Times New Roman" w:hAnsi="Exo 2"/>
          <w:b/>
          <w:bCs/>
          <w:color w:val="FFFFFF" w:themeColor="background1"/>
          <w:sz w:val="8"/>
          <w:szCs w:val="6"/>
        </w:rPr>
      </w:pPr>
    </w:p>
    <w:p w14:paraId="2E5ED684" w14:textId="77777777" w:rsidR="00F373D3" w:rsidRDefault="00F373D3" w:rsidP="00F373D3">
      <w:pPr>
        <w:ind w:right="-90"/>
        <w:jc w:val="both"/>
        <w:rPr>
          <w:rFonts w:ascii="Exo 2" w:eastAsia="Times New Roman" w:hAnsi="Exo 2"/>
          <w:b/>
          <w:bCs/>
          <w:color w:val="FFFFFF" w:themeColor="background1"/>
          <w:sz w:val="8"/>
          <w:szCs w:val="6"/>
        </w:rPr>
      </w:pPr>
    </w:p>
    <w:p w14:paraId="52F2236F" w14:textId="77777777" w:rsidR="006E4BBF" w:rsidRDefault="006E4BBF" w:rsidP="00F373D3">
      <w:pPr>
        <w:ind w:right="-90"/>
        <w:jc w:val="both"/>
        <w:rPr>
          <w:rFonts w:ascii="Exo 2" w:eastAsia="Times New Roman" w:hAnsi="Exo 2"/>
          <w:b/>
          <w:bCs/>
          <w:color w:val="FFFFFF" w:themeColor="background1"/>
          <w:sz w:val="8"/>
          <w:szCs w:val="6"/>
        </w:rPr>
      </w:pPr>
    </w:p>
    <w:p w14:paraId="56CC5C6D" w14:textId="77777777" w:rsidR="006E4BBF" w:rsidRDefault="006E4BBF" w:rsidP="00F373D3">
      <w:pPr>
        <w:ind w:right="-90"/>
        <w:jc w:val="both"/>
        <w:rPr>
          <w:rFonts w:ascii="Exo 2" w:eastAsia="Times New Roman" w:hAnsi="Exo 2"/>
          <w:b/>
          <w:bCs/>
          <w:color w:val="FFFFFF" w:themeColor="background1"/>
          <w:sz w:val="8"/>
          <w:szCs w:val="6"/>
        </w:rPr>
      </w:pPr>
    </w:p>
    <w:p w14:paraId="786D372E" w14:textId="77777777" w:rsidR="006E4BBF" w:rsidRPr="006B26FF" w:rsidRDefault="006E4BBF" w:rsidP="00F373D3">
      <w:pPr>
        <w:ind w:right="-90"/>
        <w:jc w:val="both"/>
        <w:rPr>
          <w:rFonts w:ascii="Exo 2" w:eastAsia="Times New Roman" w:hAnsi="Exo 2"/>
          <w:b/>
          <w:bCs/>
          <w:color w:val="FFFFFF" w:themeColor="background1"/>
          <w:sz w:val="8"/>
          <w:szCs w:val="6"/>
        </w:rPr>
      </w:pPr>
    </w:p>
    <w:p w14:paraId="6D9D2BB5" w14:textId="77777777" w:rsidR="00572B55" w:rsidRPr="006B26FF" w:rsidRDefault="00572B55" w:rsidP="00F373D3">
      <w:pPr>
        <w:ind w:right="-90"/>
        <w:jc w:val="both"/>
        <w:rPr>
          <w:rFonts w:ascii="Exo 2" w:eastAsia="Times New Roman" w:hAnsi="Exo 2"/>
          <w:b/>
          <w:bCs/>
          <w:color w:val="FFFFFF" w:themeColor="background1"/>
          <w:sz w:val="8"/>
          <w:szCs w:val="6"/>
        </w:rPr>
      </w:pPr>
    </w:p>
    <w:p w14:paraId="07585621" w14:textId="77777777" w:rsidR="00F373D3" w:rsidRDefault="00F373D3" w:rsidP="00F373D3">
      <w:pPr>
        <w:ind w:right="-90"/>
        <w:jc w:val="both"/>
        <w:rPr>
          <w:rFonts w:ascii="Exo 2" w:eastAsia="Times New Roman" w:hAnsi="Exo 2"/>
          <w:b/>
          <w:bCs/>
          <w:color w:val="FFFFFF" w:themeColor="background1"/>
          <w:sz w:val="8"/>
          <w:szCs w:val="6"/>
        </w:rPr>
      </w:pPr>
    </w:p>
    <w:p w14:paraId="0D3A2870" w14:textId="77777777" w:rsidR="00304201" w:rsidRDefault="00304201" w:rsidP="00F373D3">
      <w:pPr>
        <w:ind w:right="-90"/>
        <w:jc w:val="both"/>
        <w:rPr>
          <w:rFonts w:ascii="Exo 2" w:eastAsia="Times New Roman" w:hAnsi="Exo 2"/>
          <w:b/>
          <w:bCs/>
          <w:color w:val="FFFFFF" w:themeColor="background1"/>
          <w:sz w:val="8"/>
          <w:szCs w:val="6"/>
        </w:rPr>
      </w:pPr>
    </w:p>
    <w:p w14:paraId="02A9EB2C" w14:textId="77777777" w:rsidR="00304201" w:rsidRDefault="00304201" w:rsidP="00F373D3">
      <w:pPr>
        <w:ind w:right="-90"/>
        <w:jc w:val="both"/>
        <w:rPr>
          <w:rFonts w:ascii="Exo 2" w:eastAsia="Times New Roman" w:hAnsi="Exo 2"/>
          <w:b/>
          <w:bCs/>
          <w:color w:val="FFFFFF" w:themeColor="background1"/>
          <w:sz w:val="8"/>
          <w:szCs w:val="6"/>
        </w:rPr>
      </w:pPr>
    </w:p>
    <w:p w14:paraId="2AFD9BA2" w14:textId="77777777" w:rsidR="00304201" w:rsidRDefault="00304201" w:rsidP="00F373D3">
      <w:pPr>
        <w:ind w:right="-90"/>
        <w:jc w:val="both"/>
        <w:rPr>
          <w:rFonts w:ascii="Exo 2" w:eastAsia="Times New Roman" w:hAnsi="Exo 2"/>
          <w:b/>
          <w:bCs/>
          <w:color w:val="FFFFFF" w:themeColor="background1"/>
          <w:sz w:val="8"/>
          <w:szCs w:val="6"/>
        </w:rPr>
      </w:pPr>
    </w:p>
    <w:p w14:paraId="0688C021" w14:textId="77777777" w:rsidR="00304201" w:rsidRDefault="00304201" w:rsidP="00F373D3">
      <w:pPr>
        <w:ind w:right="-90"/>
        <w:jc w:val="both"/>
        <w:rPr>
          <w:rFonts w:ascii="Exo 2" w:eastAsia="Times New Roman" w:hAnsi="Exo 2"/>
          <w:b/>
          <w:bCs/>
          <w:color w:val="FFFFFF" w:themeColor="background1"/>
          <w:sz w:val="8"/>
          <w:szCs w:val="6"/>
        </w:rPr>
      </w:pPr>
    </w:p>
    <w:p w14:paraId="277ED504" w14:textId="77777777" w:rsidR="008423C6" w:rsidRDefault="008423C6" w:rsidP="00F373D3">
      <w:pPr>
        <w:ind w:right="-90"/>
        <w:jc w:val="both"/>
        <w:rPr>
          <w:rFonts w:ascii="Exo 2" w:eastAsia="Times New Roman" w:hAnsi="Exo 2"/>
          <w:b/>
          <w:bCs/>
          <w:color w:val="FFFFFF" w:themeColor="background1"/>
          <w:sz w:val="8"/>
          <w:szCs w:val="6"/>
        </w:rPr>
      </w:pPr>
    </w:p>
    <w:p w14:paraId="7AB00348" w14:textId="77777777" w:rsidR="008423C6" w:rsidRDefault="008423C6" w:rsidP="00F373D3">
      <w:pPr>
        <w:ind w:right="-90"/>
        <w:jc w:val="both"/>
        <w:rPr>
          <w:rFonts w:ascii="Exo 2" w:eastAsia="Times New Roman" w:hAnsi="Exo 2"/>
          <w:b/>
          <w:bCs/>
          <w:color w:val="FFFFFF" w:themeColor="background1"/>
          <w:sz w:val="8"/>
          <w:szCs w:val="6"/>
        </w:rPr>
      </w:pPr>
    </w:p>
    <w:p w14:paraId="7F15CD4D" w14:textId="77777777" w:rsidR="008423C6" w:rsidRDefault="008423C6" w:rsidP="00F373D3">
      <w:pPr>
        <w:ind w:right="-90"/>
        <w:jc w:val="both"/>
        <w:rPr>
          <w:rFonts w:ascii="Exo 2" w:eastAsia="Times New Roman" w:hAnsi="Exo 2"/>
          <w:b/>
          <w:bCs/>
          <w:color w:val="FFFFFF" w:themeColor="background1"/>
          <w:sz w:val="8"/>
          <w:szCs w:val="6"/>
        </w:rPr>
      </w:pPr>
    </w:p>
    <w:p w14:paraId="6BC83D51" w14:textId="77777777" w:rsidR="008423C6" w:rsidRDefault="008423C6" w:rsidP="00F373D3">
      <w:pPr>
        <w:ind w:right="-90"/>
        <w:jc w:val="both"/>
        <w:rPr>
          <w:rFonts w:ascii="Exo 2" w:eastAsia="Times New Roman" w:hAnsi="Exo 2"/>
          <w:b/>
          <w:bCs/>
          <w:color w:val="FFFFFF" w:themeColor="background1"/>
          <w:sz w:val="8"/>
          <w:szCs w:val="6"/>
        </w:rPr>
      </w:pPr>
    </w:p>
    <w:p w14:paraId="2655099E" w14:textId="77777777" w:rsidR="008423C6" w:rsidRDefault="008423C6" w:rsidP="00F373D3">
      <w:pPr>
        <w:ind w:right="-90"/>
        <w:jc w:val="both"/>
        <w:rPr>
          <w:rFonts w:ascii="Exo 2" w:eastAsia="Times New Roman" w:hAnsi="Exo 2"/>
          <w:b/>
          <w:bCs/>
          <w:color w:val="FFFFFF" w:themeColor="background1"/>
          <w:sz w:val="8"/>
          <w:szCs w:val="6"/>
        </w:rPr>
      </w:pPr>
    </w:p>
    <w:p w14:paraId="76F6FE0F" w14:textId="77777777" w:rsidR="008423C6" w:rsidRDefault="008423C6" w:rsidP="00F373D3">
      <w:pPr>
        <w:ind w:right="-90"/>
        <w:jc w:val="both"/>
        <w:rPr>
          <w:rFonts w:ascii="Exo 2" w:eastAsia="Times New Roman" w:hAnsi="Exo 2"/>
          <w:b/>
          <w:bCs/>
          <w:color w:val="FFFFFF" w:themeColor="background1"/>
          <w:sz w:val="8"/>
          <w:szCs w:val="6"/>
        </w:rPr>
      </w:pPr>
    </w:p>
    <w:p w14:paraId="74EABB84" w14:textId="77777777" w:rsidR="008423C6" w:rsidRDefault="008423C6" w:rsidP="00F373D3">
      <w:pPr>
        <w:ind w:right="-90"/>
        <w:jc w:val="both"/>
        <w:rPr>
          <w:rFonts w:ascii="Exo 2" w:eastAsia="Times New Roman" w:hAnsi="Exo 2"/>
          <w:b/>
          <w:bCs/>
          <w:color w:val="FFFFFF" w:themeColor="background1"/>
          <w:sz w:val="8"/>
          <w:szCs w:val="6"/>
        </w:rPr>
      </w:pPr>
    </w:p>
    <w:p w14:paraId="723DBD4F" w14:textId="77777777" w:rsidR="008423C6" w:rsidRDefault="008423C6" w:rsidP="00F373D3">
      <w:pPr>
        <w:ind w:right="-90"/>
        <w:jc w:val="both"/>
        <w:rPr>
          <w:rFonts w:ascii="Exo 2" w:eastAsia="Times New Roman" w:hAnsi="Exo 2"/>
          <w:b/>
          <w:bCs/>
          <w:color w:val="FFFFFF" w:themeColor="background1"/>
          <w:sz w:val="8"/>
          <w:szCs w:val="6"/>
        </w:rPr>
      </w:pPr>
    </w:p>
    <w:p w14:paraId="7F4B48B0" w14:textId="77777777" w:rsidR="008423C6" w:rsidRDefault="008423C6" w:rsidP="00F373D3">
      <w:pPr>
        <w:ind w:right="-90"/>
        <w:jc w:val="both"/>
        <w:rPr>
          <w:rFonts w:ascii="Exo 2" w:eastAsia="Times New Roman" w:hAnsi="Exo 2"/>
          <w:b/>
          <w:bCs/>
          <w:color w:val="FFFFFF" w:themeColor="background1"/>
          <w:sz w:val="8"/>
          <w:szCs w:val="6"/>
        </w:rPr>
      </w:pPr>
    </w:p>
    <w:p w14:paraId="3832BF88" w14:textId="43D797AD" w:rsidR="008423C6" w:rsidRPr="003E1481" w:rsidRDefault="008423C6" w:rsidP="00216E5D">
      <w:pPr>
        <w:tabs>
          <w:tab w:val="left" w:pos="0"/>
        </w:tabs>
        <w:ind w:right="9"/>
        <w:jc w:val="center"/>
        <w:rPr>
          <w:rFonts w:ascii="Exo 2" w:eastAsia="Times New Roman" w:hAnsi="Exo 2"/>
          <w:b/>
          <w:color w:val="2F5496" w:themeColor="accent1" w:themeShade="BF"/>
          <w:sz w:val="24"/>
          <w:szCs w:val="24"/>
        </w:rPr>
      </w:pPr>
      <w:r w:rsidRPr="003E1481">
        <w:rPr>
          <w:rFonts w:ascii="Exo 2" w:eastAsia="Times New Roman" w:hAnsi="Exo 2"/>
          <w:b/>
          <w:color w:val="2F5496" w:themeColor="accent1" w:themeShade="BF"/>
          <w:sz w:val="30"/>
          <w:szCs w:val="36"/>
        </w:rPr>
        <w:lastRenderedPageBreak/>
        <w:t xml:space="preserve">DAY </w:t>
      </w:r>
      <w:r w:rsidR="00911DAC">
        <w:rPr>
          <w:rFonts w:ascii="Exo 2" w:eastAsia="Times New Roman" w:hAnsi="Exo 2"/>
          <w:b/>
          <w:color w:val="2F5496" w:themeColor="accent1" w:themeShade="BF"/>
          <w:sz w:val="30"/>
          <w:szCs w:val="36"/>
        </w:rPr>
        <w:t>2</w:t>
      </w:r>
      <w:r w:rsidRPr="003E1481">
        <w:rPr>
          <w:rFonts w:ascii="Exo 2" w:eastAsia="Times New Roman" w:hAnsi="Exo 2"/>
          <w:b/>
          <w:color w:val="2F5496" w:themeColor="accent1" w:themeShade="BF"/>
          <w:sz w:val="30"/>
          <w:szCs w:val="36"/>
        </w:rPr>
        <w:t xml:space="preserve"> - INGP Public Sessions</w:t>
      </w:r>
      <w:r w:rsidRPr="003E1481">
        <w:rPr>
          <w:rFonts w:ascii="Exo 2" w:eastAsia="Times New Roman" w:hAnsi="Exo 2"/>
          <w:b/>
          <w:color w:val="2F5496" w:themeColor="accent1" w:themeShade="BF"/>
          <w:sz w:val="30"/>
          <w:szCs w:val="36"/>
        </w:rPr>
        <w:br/>
      </w:r>
      <w:r w:rsidR="00676805">
        <w:rPr>
          <w:rFonts w:ascii="Exo 2" w:eastAsia="Times New Roman" w:hAnsi="Exo 2"/>
          <w:b/>
          <w:color w:val="2F5496" w:themeColor="accent1" w:themeShade="BF"/>
          <w:sz w:val="24"/>
          <w:szCs w:val="24"/>
        </w:rPr>
        <w:t>Thursday</w:t>
      </w:r>
      <w:r w:rsidRPr="003E1481">
        <w:rPr>
          <w:rFonts w:ascii="Exo 2" w:eastAsia="Times New Roman" w:hAnsi="Exo 2"/>
          <w:b/>
          <w:color w:val="2F5496" w:themeColor="accent1" w:themeShade="BF"/>
          <w:sz w:val="24"/>
          <w:szCs w:val="24"/>
        </w:rPr>
        <w:t>, August 13, 2026</w:t>
      </w:r>
    </w:p>
    <w:p w14:paraId="0DEAA84A" w14:textId="77777777" w:rsidR="008423C6" w:rsidRPr="003E1481" w:rsidRDefault="008423C6" w:rsidP="008423C6">
      <w:pPr>
        <w:tabs>
          <w:tab w:val="left" w:pos="0"/>
        </w:tabs>
        <w:ind w:right="9"/>
        <w:jc w:val="center"/>
        <w:rPr>
          <w:rFonts w:ascii="Exo 2" w:eastAsia="Times New Roman" w:hAnsi="Exo 2"/>
          <w:b/>
          <w:color w:val="2F5496" w:themeColor="accent1" w:themeShade="BF"/>
          <w:sz w:val="24"/>
          <w:szCs w:val="24"/>
        </w:rPr>
      </w:pPr>
    </w:p>
    <w:p w14:paraId="7E46D73A" w14:textId="7A14AF5F" w:rsidR="008423C6" w:rsidRPr="003E1481" w:rsidRDefault="008423C6" w:rsidP="008423C6">
      <w:pPr>
        <w:tabs>
          <w:tab w:val="left" w:pos="0"/>
        </w:tabs>
        <w:ind w:right="9"/>
        <w:jc w:val="center"/>
        <w:rPr>
          <w:rFonts w:ascii="Exo 2" w:eastAsia="Times New Roman" w:hAnsi="Exo 2"/>
          <w:b/>
          <w:color w:val="2F5496" w:themeColor="accent1" w:themeShade="BF"/>
          <w:sz w:val="30"/>
          <w:szCs w:val="36"/>
        </w:rPr>
      </w:pPr>
      <w:r w:rsidRPr="003E1481">
        <w:rPr>
          <w:rFonts w:ascii="Exo 2" w:eastAsia="Times New Roman" w:hAnsi="Exo 2"/>
          <w:b/>
          <w:color w:val="2F5496" w:themeColor="accent1" w:themeShade="BF"/>
          <w:sz w:val="30"/>
          <w:szCs w:val="36"/>
        </w:rPr>
        <w:t>20th ANNUAL CONFERENCE OF THE INTER-AMERICAN</w:t>
      </w:r>
      <w:r>
        <w:rPr>
          <w:rFonts w:ascii="Exo 2" w:eastAsia="Times New Roman" w:hAnsi="Exo 2"/>
          <w:b/>
          <w:color w:val="2F5496" w:themeColor="accent1" w:themeShade="BF"/>
          <w:sz w:val="30"/>
          <w:szCs w:val="36"/>
        </w:rPr>
        <w:t xml:space="preserve"> </w:t>
      </w:r>
      <w:r w:rsidRPr="003E1481">
        <w:rPr>
          <w:rFonts w:ascii="Exo 2" w:eastAsia="Times New Roman" w:hAnsi="Exo 2"/>
          <w:b/>
          <w:color w:val="2F5496" w:themeColor="accent1" w:themeShade="BF"/>
          <w:sz w:val="30"/>
          <w:szCs w:val="36"/>
        </w:rPr>
        <w:t>NETWORK</w:t>
      </w:r>
      <w:r>
        <w:rPr>
          <w:rFonts w:ascii="Exo 2" w:eastAsia="Times New Roman" w:hAnsi="Exo 2"/>
          <w:b/>
          <w:color w:val="2F5496" w:themeColor="accent1" w:themeShade="BF"/>
          <w:sz w:val="30"/>
          <w:szCs w:val="36"/>
        </w:rPr>
        <w:t xml:space="preserve"> ON</w:t>
      </w:r>
      <w:r w:rsidRPr="003E1481">
        <w:rPr>
          <w:rFonts w:ascii="Exo 2" w:eastAsia="Times New Roman" w:hAnsi="Exo 2"/>
          <w:b/>
          <w:color w:val="2F5496" w:themeColor="accent1" w:themeShade="BF"/>
          <w:sz w:val="30"/>
          <w:szCs w:val="36"/>
        </w:rPr>
        <w:t xml:space="preserve"> GOVERNMENT PROCUREMENT (INGP)</w:t>
      </w:r>
    </w:p>
    <w:p w14:paraId="22CE41D7" w14:textId="77777777" w:rsidR="008423C6" w:rsidRDefault="008423C6" w:rsidP="008423C6">
      <w:pPr>
        <w:jc w:val="both"/>
        <w:rPr>
          <w:rFonts w:ascii="Exo 2" w:eastAsia="Times New Roman" w:hAnsi="Exo 2"/>
          <w:bCs/>
          <w:color w:val="000000"/>
        </w:rPr>
      </w:pPr>
    </w:p>
    <w:tbl>
      <w:tblPr>
        <w:tblpPr w:leftFromText="180" w:rightFromText="180" w:vertAnchor="text" w:horzAnchor="margin" w:tblpX="-190" w:tblpY="183"/>
        <w:tblW w:w="9095" w:type="dxa"/>
        <w:shd w:val="clear" w:color="auto" w:fill="2E74B5" w:themeFill="accent5" w:themeFillShade="BF"/>
        <w:tblLook w:val="04A0" w:firstRow="1" w:lastRow="0" w:firstColumn="1" w:lastColumn="0" w:noHBand="0" w:noVBand="1"/>
      </w:tblPr>
      <w:tblGrid>
        <w:gridCol w:w="9095"/>
      </w:tblGrid>
      <w:tr w:rsidR="008423C6" w:rsidRPr="00723F7C" w14:paraId="4CEBD533" w14:textId="77777777" w:rsidTr="004871A7">
        <w:trPr>
          <w:trHeight w:val="443"/>
        </w:trPr>
        <w:tc>
          <w:tcPr>
            <w:tcW w:w="9095" w:type="dxa"/>
            <w:shd w:val="clear" w:color="auto" w:fill="2E74B5" w:themeFill="accent5" w:themeFillShade="BF"/>
            <w:vAlign w:val="center"/>
            <w:hideMark/>
          </w:tcPr>
          <w:p w14:paraId="67D2621D" w14:textId="77777777" w:rsidR="008423C6" w:rsidRPr="008423C6" w:rsidRDefault="008423C6" w:rsidP="004871A7">
            <w:pPr>
              <w:ind w:hanging="23"/>
              <w:jc w:val="center"/>
              <w:rPr>
                <w:rFonts w:ascii="Exo 2" w:hAnsi="Exo 2" w:hint="eastAsia"/>
                <w:b/>
                <w:bCs/>
                <w:color w:val="FFFFFF" w:themeColor="background1"/>
                <w:sz w:val="24"/>
                <w:szCs w:val="24"/>
              </w:rPr>
            </w:pPr>
            <w:bookmarkStart w:id="4" w:name="_Hlk151124504"/>
          </w:p>
          <w:p w14:paraId="330ABF97" w14:textId="46DC8246" w:rsidR="008423C6" w:rsidRDefault="008423C6" w:rsidP="004871A7">
            <w:pPr>
              <w:jc w:val="center"/>
              <w:rPr>
                <w:rFonts w:ascii="Exo 2" w:hAnsi="Exo 2" w:hint="eastAsia"/>
                <w:b/>
                <w:bCs/>
                <w:color w:val="FFFFFF" w:themeColor="background1"/>
                <w:sz w:val="24"/>
                <w:szCs w:val="24"/>
              </w:rPr>
            </w:pPr>
            <w:r w:rsidRPr="003E1481">
              <w:rPr>
                <w:rFonts w:ascii="Exo 2" w:hAnsi="Exo 2"/>
                <w:b/>
                <w:bCs/>
                <w:color w:val="FFFFFF" w:themeColor="background1"/>
                <w:sz w:val="24"/>
                <w:szCs w:val="24"/>
              </w:rPr>
              <w:t>9:</w:t>
            </w:r>
            <w:r w:rsidR="009C0219">
              <w:rPr>
                <w:rFonts w:ascii="Exo 2" w:hAnsi="Exo 2"/>
                <w:b/>
                <w:bCs/>
                <w:color w:val="FFFFFF" w:themeColor="background1"/>
                <w:sz w:val="24"/>
                <w:szCs w:val="24"/>
              </w:rPr>
              <w:t>0</w:t>
            </w:r>
            <w:r w:rsidRPr="003E1481">
              <w:rPr>
                <w:rFonts w:ascii="Exo 2" w:hAnsi="Exo 2"/>
                <w:b/>
                <w:bCs/>
                <w:color w:val="FFFFFF" w:themeColor="background1"/>
                <w:sz w:val="24"/>
                <w:szCs w:val="24"/>
              </w:rPr>
              <w:t>0 – 10:</w:t>
            </w:r>
            <w:r w:rsidR="009C0219">
              <w:rPr>
                <w:rFonts w:ascii="Exo 2" w:hAnsi="Exo 2"/>
                <w:b/>
                <w:bCs/>
                <w:color w:val="FFFFFF" w:themeColor="background1"/>
                <w:sz w:val="24"/>
                <w:szCs w:val="24"/>
              </w:rPr>
              <w:t>2</w:t>
            </w:r>
            <w:r w:rsidRPr="003E1481">
              <w:rPr>
                <w:rFonts w:ascii="Exo 2" w:hAnsi="Exo 2"/>
                <w:b/>
                <w:bCs/>
                <w:color w:val="FFFFFF" w:themeColor="background1"/>
                <w:sz w:val="24"/>
                <w:szCs w:val="24"/>
              </w:rPr>
              <w:t xml:space="preserve">0:  PANEL DISCUSSION –   </w:t>
            </w:r>
            <w:r w:rsidR="0005292D">
              <w:rPr>
                <w:rFonts w:ascii="Exo 2" w:hAnsi="Exo 2"/>
                <w:b/>
                <w:bCs/>
                <w:color w:val="FFFFFF" w:themeColor="background1"/>
                <w:sz w:val="24"/>
                <w:szCs w:val="24"/>
              </w:rPr>
              <w:t xml:space="preserve">SUSTAINABLE </w:t>
            </w:r>
            <w:r>
              <w:rPr>
                <w:rFonts w:ascii="Exo 2" w:hAnsi="Exo 2"/>
                <w:b/>
                <w:bCs/>
                <w:color w:val="FFFFFF" w:themeColor="background1"/>
                <w:sz w:val="24"/>
                <w:szCs w:val="24"/>
              </w:rPr>
              <w:t xml:space="preserve">DEVELOPMENT AND </w:t>
            </w:r>
            <w:r w:rsidR="0005292D">
              <w:rPr>
                <w:rFonts w:ascii="Exo 2" w:hAnsi="Exo 2"/>
                <w:b/>
                <w:bCs/>
                <w:color w:val="FFFFFF" w:themeColor="background1"/>
                <w:sz w:val="24"/>
                <w:szCs w:val="24"/>
              </w:rPr>
              <w:t xml:space="preserve">TERRITORIAL </w:t>
            </w:r>
            <w:r>
              <w:rPr>
                <w:rFonts w:ascii="Exo 2" w:hAnsi="Exo 2"/>
                <w:b/>
                <w:bCs/>
                <w:color w:val="FFFFFF" w:themeColor="background1"/>
                <w:sz w:val="24"/>
                <w:szCs w:val="24"/>
              </w:rPr>
              <w:t>MANAGEMENT:</w:t>
            </w:r>
            <w:r w:rsidR="0005292D">
              <w:rPr>
                <w:rFonts w:ascii="Exo 2" w:hAnsi="Exo 2"/>
                <w:b/>
                <w:bCs/>
                <w:color w:val="FFFFFF" w:themeColor="background1"/>
                <w:sz w:val="24"/>
                <w:szCs w:val="24"/>
              </w:rPr>
              <w:t xml:space="preserve"> </w:t>
            </w:r>
            <w:r>
              <w:rPr>
                <w:rFonts w:ascii="Exo 2" w:hAnsi="Exo 2"/>
                <w:b/>
                <w:bCs/>
                <w:color w:val="FFFFFF" w:themeColor="background1"/>
                <w:sz w:val="24"/>
                <w:szCs w:val="24"/>
              </w:rPr>
              <w:t>How can national procurement strategies be adapted to the capacities and needs of local communities?</w:t>
            </w:r>
          </w:p>
          <w:p w14:paraId="444C4497" w14:textId="77777777" w:rsidR="008423C6" w:rsidRDefault="008423C6" w:rsidP="004871A7">
            <w:pPr>
              <w:jc w:val="center"/>
              <w:rPr>
                <w:rFonts w:ascii="Exo 2" w:hAnsi="Exo 2" w:hint="eastAsia"/>
                <w:b/>
                <w:bCs/>
                <w:color w:val="FFFFFF" w:themeColor="background1"/>
                <w:sz w:val="24"/>
                <w:szCs w:val="24"/>
              </w:rPr>
            </w:pPr>
          </w:p>
          <w:p w14:paraId="1C24DAD5" w14:textId="77777777" w:rsidR="008423C6" w:rsidRPr="003E1481" w:rsidRDefault="008423C6" w:rsidP="008423C6">
            <w:pPr>
              <w:jc w:val="center"/>
              <w:rPr>
                <w:rFonts w:ascii="Exo 2" w:hAnsi="Exo 2" w:hint="eastAsia"/>
                <w:b/>
                <w:bCs/>
                <w:color w:val="FFFFFF" w:themeColor="background1"/>
                <w:sz w:val="24"/>
                <w:szCs w:val="24"/>
              </w:rPr>
            </w:pPr>
          </w:p>
        </w:tc>
      </w:tr>
      <w:bookmarkEnd w:id="4"/>
    </w:tbl>
    <w:p w14:paraId="14B14D0B" w14:textId="77777777" w:rsidR="008423C6" w:rsidRDefault="008423C6" w:rsidP="008423C6">
      <w:pPr>
        <w:jc w:val="both"/>
        <w:rPr>
          <w:rFonts w:ascii="Exo 2" w:eastAsia="Times New Roman" w:hAnsi="Exo 2"/>
          <w:bCs/>
          <w:color w:val="000000"/>
        </w:rPr>
      </w:pPr>
    </w:p>
    <w:p w14:paraId="0C3EE774" w14:textId="3F3F50A6" w:rsidR="008423C6" w:rsidRPr="003E1481" w:rsidRDefault="001972C8" w:rsidP="008423C6">
      <w:pPr>
        <w:jc w:val="both"/>
      </w:pPr>
      <w:r w:rsidRPr="001972C8">
        <w:rPr>
          <w:rFonts w:ascii="Exo 2" w:eastAsia="Times New Roman" w:hAnsi="Exo 2"/>
          <w:color w:val="000000"/>
        </w:rPr>
        <w:t>Development gaps across territories remain one of the most pressing challenges in the Americas. Public procurement can help bridge these disparities by connecting public needs with local capabilities, strengthening regional economies, and expanding opportunities for local suppliers. This panel will explore how procurement can foster environmental, social, and territorial development through place-based solutions and collaboration among communities, businesses, and governments to unlock the unique potential of each territory.</w:t>
      </w:r>
    </w:p>
    <w:p w14:paraId="64420A81" w14:textId="77777777" w:rsidR="008423C6" w:rsidRPr="003E1481" w:rsidRDefault="008423C6" w:rsidP="008423C6">
      <w:pPr>
        <w:rPr>
          <w:rFonts w:ascii="Exo 2" w:eastAsia="Times New Roman" w:hAnsi="Exo 2"/>
          <w:b/>
          <w:bCs/>
          <w:color w:val="000000"/>
          <w:sz w:val="8"/>
          <w:szCs w:val="8"/>
        </w:rPr>
      </w:pPr>
    </w:p>
    <w:p w14:paraId="5499EE00" w14:textId="77777777" w:rsidR="008423C6" w:rsidRPr="0026074F" w:rsidRDefault="008423C6" w:rsidP="008423C6">
      <w:pPr>
        <w:rPr>
          <w:rFonts w:ascii="Exo 2" w:eastAsia="Times New Roman" w:hAnsi="Exo 2"/>
          <w:b/>
          <w:bCs/>
          <w:color w:val="000000"/>
          <w:lang w:val="pt-BR"/>
        </w:rPr>
      </w:pPr>
      <w:proofErr w:type="spellStart"/>
      <w:r>
        <w:rPr>
          <w:rFonts w:ascii="Exo 2" w:eastAsia="Times New Roman" w:hAnsi="Exo 2"/>
          <w:b/>
          <w:bCs/>
          <w:color w:val="000000"/>
          <w:lang w:val="pt-BR"/>
        </w:rPr>
        <w:t>Moderator</w:t>
      </w:r>
      <w:proofErr w:type="spellEnd"/>
      <w:r w:rsidRPr="00A834AD">
        <w:rPr>
          <w:rFonts w:ascii="Exo 2" w:eastAsia="Times New Roman" w:hAnsi="Exo 2"/>
          <w:b/>
          <w:bCs/>
          <w:color w:val="000000"/>
          <w:lang w:val="pt-BR"/>
        </w:rPr>
        <w:t xml:space="preserve">: </w:t>
      </w:r>
      <w:r w:rsidRPr="0026074F">
        <w:rPr>
          <w:rFonts w:ascii="Exo 2" w:eastAsia="Times New Roman" w:hAnsi="Exo 2"/>
          <w:bCs/>
          <w:color w:val="000000"/>
          <w:lang w:val="pt-BR"/>
        </w:rPr>
        <w:t>Ana Fernanda Hierro</w:t>
      </w:r>
      <w:r>
        <w:rPr>
          <w:rFonts w:ascii="Exo 2" w:eastAsia="Times New Roman" w:hAnsi="Exo 2"/>
          <w:bCs/>
          <w:color w:val="000000"/>
          <w:lang w:val="pt-BR"/>
        </w:rPr>
        <w:t xml:space="preserve">, </w:t>
      </w:r>
      <w:proofErr w:type="spellStart"/>
      <w:r>
        <w:rPr>
          <w:rFonts w:ascii="Exo 2" w:eastAsia="Times New Roman" w:hAnsi="Exo 2"/>
          <w:bCs/>
          <w:color w:val="000000"/>
          <w:lang w:val="pt-BR"/>
        </w:rPr>
        <w:t>Technical</w:t>
      </w:r>
      <w:proofErr w:type="spellEnd"/>
      <w:r>
        <w:rPr>
          <w:rFonts w:ascii="Exo 2" w:eastAsia="Times New Roman" w:hAnsi="Exo 2"/>
          <w:bCs/>
          <w:color w:val="000000"/>
          <w:lang w:val="pt-BR"/>
        </w:rPr>
        <w:t xml:space="preserve"> </w:t>
      </w:r>
      <w:proofErr w:type="spellStart"/>
      <w:r>
        <w:rPr>
          <w:rFonts w:ascii="Exo 2" w:eastAsia="Times New Roman" w:hAnsi="Exo 2"/>
          <w:bCs/>
          <w:color w:val="000000"/>
          <w:lang w:val="pt-BR"/>
        </w:rPr>
        <w:t>Secretary</w:t>
      </w:r>
      <w:proofErr w:type="spellEnd"/>
      <w:r>
        <w:rPr>
          <w:rFonts w:ascii="Exo 2" w:eastAsia="Times New Roman" w:hAnsi="Exo 2"/>
          <w:bCs/>
          <w:color w:val="000000"/>
          <w:lang w:val="pt-BR"/>
        </w:rPr>
        <w:t xml:space="preserve"> </w:t>
      </w:r>
      <w:proofErr w:type="spellStart"/>
      <w:r>
        <w:rPr>
          <w:rFonts w:ascii="Exo 2" w:eastAsia="Times New Roman" w:hAnsi="Exo 2"/>
          <w:bCs/>
          <w:color w:val="000000"/>
          <w:lang w:val="pt-BR"/>
        </w:rPr>
        <w:t>of</w:t>
      </w:r>
      <w:proofErr w:type="spellEnd"/>
      <w:r>
        <w:rPr>
          <w:rFonts w:ascii="Exo 2" w:eastAsia="Times New Roman" w:hAnsi="Exo 2"/>
          <w:bCs/>
          <w:color w:val="000000"/>
          <w:lang w:val="pt-BR"/>
        </w:rPr>
        <w:t xml:space="preserve"> </w:t>
      </w:r>
      <w:proofErr w:type="spellStart"/>
      <w:r>
        <w:rPr>
          <w:rFonts w:ascii="Exo 2" w:eastAsia="Times New Roman" w:hAnsi="Exo 2"/>
          <w:bCs/>
          <w:color w:val="000000"/>
          <w:lang w:val="pt-BR"/>
        </w:rPr>
        <w:t>the</w:t>
      </w:r>
      <w:proofErr w:type="spellEnd"/>
      <w:r>
        <w:rPr>
          <w:rFonts w:ascii="Exo 2" w:eastAsia="Times New Roman" w:hAnsi="Exo 2"/>
          <w:bCs/>
          <w:color w:val="000000"/>
          <w:lang w:val="pt-BR"/>
        </w:rPr>
        <w:t xml:space="preserve"> Nuevo León </w:t>
      </w:r>
      <w:proofErr w:type="spellStart"/>
      <w:r>
        <w:rPr>
          <w:rFonts w:ascii="Exo 2" w:eastAsia="Times New Roman" w:hAnsi="Exo 2"/>
          <w:bCs/>
          <w:color w:val="000000"/>
          <w:lang w:val="pt-BR"/>
        </w:rPr>
        <w:t>Council</w:t>
      </w:r>
      <w:proofErr w:type="spellEnd"/>
      <w:r>
        <w:rPr>
          <w:rFonts w:ascii="Exo 2" w:eastAsia="Times New Roman" w:hAnsi="Exo 2"/>
          <w:bCs/>
          <w:color w:val="000000"/>
          <w:lang w:val="pt-BR"/>
        </w:rPr>
        <w:t>. (TBC)</w:t>
      </w:r>
    </w:p>
    <w:p w14:paraId="304C487F" w14:textId="77777777" w:rsidR="008423C6" w:rsidRPr="005F19FC" w:rsidRDefault="008423C6" w:rsidP="008423C6">
      <w:pPr>
        <w:rPr>
          <w:rFonts w:ascii="Exo 2" w:eastAsia="Times New Roman" w:hAnsi="Exo 2"/>
          <w:b/>
          <w:bCs/>
          <w:color w:val="000000"/>
          <w:sz w:val="16"/>
          <w:szCs w:val="16"/>
          <w:lang w:val="pt-BR"/>
        </w:rPr>
      </w:pPr>
    </w:p>
    <w:p w14:paraId="25F99ECE" w14:textId="0DF679A3" w:rsidR="009C0219" w:rsidRDefault="008423C6" w:rsidP="008423C6">
      <w:pPr>
        <w:pStyle w:val="Prrafodelista"/>
        <w:numPr>
          <w:ilvl w:val="0"/>
          <w:numId w:val="2"/>
        </w:numPr>
        <w:ind w:left="360" w:hanging="180"/>
        <w:jc w:val="both"/>
        <w:rPr>
          <w:rFonts w:ascii="Exo 2" w:eastAsia="Times New Roman" w:hAnsi="Exo 2"/>
          <w:b/>
          <w:color w:val="000000"/>
        </w:rPr>
      </w:pPr>
      <w:r w:rsidRPr="003E1481">
        <w:rPr>
          <w:rFonts w:ascii="Exo 2" w:eastAsia="Times New Roman" w:hAnsi="Exo 2"/>
          <w:b/>
          <w:color w:val="000000"/>
        </w:rPr>
        <w:t xml:space="preserve">Panelist </w:t>
      </w:r>
      <w:r w:rsidR="009C0219">
        <w:rPr>
          <w:rFonts w:ascii="Exo 2" w:eastAsia="Times New Roman" w:hAnsi="Exo 2"/>
          <w:b/>
          <w:color w:val="000000"/>
        </w:rPr>
        <w:t>1</w:t>
      </w:r>
      <w:r w:rsidRPr="003E1481">
        <w:rPr>
          <w:rFonts w:ascii="Exo 2" w:eastAsia="Times New Roman" w:hAnsi="Exo 2"/>
          <w:b/>
          <w:color w:val="000000"/>
        </w:rPr>
        <w:t>:</w:t>
      </w:r>
      <w:r w:rsidR="009C0219">
        <w:rPr>
          <w:rFonts w:ascii="Exo 2" w:eastAsia="Times New Roman" w:hAnsi="Exo 2"/>
          <w:b/>
          <w:color w:val="000000"/>
        </w:rPr>
        <w:t xml:space="preserve"> </w:t>
      </w:r>
      <w:r w:rsidR="009C0219" w:rsidRPr="009C0219">
        <w:rPr>
          <w:rFonts w:ascii="Exo 2" w:eastAsia="Times New Roman" w:hAnsi="Exo 2"/>
          <w:bCs/>
          <w:color w:val="000000"/>
        </w:rPr>
        <w:t xml:space="preserve">Gloria Morales, Secretary of Administration, </w:t>
      </w:r>
      <w:r w:rsidR="009C0219">
        <w:rPr>
          <w:rFonts w:ascii="Exo 2" w:eastAsia="Times New Roman" w:hAnsi="Exo 2"/>
          <w:bCs/>
          <w:color w:val="000000"/>
        </w:rPr>
        <w:t xml:space="preserve">State of </w:t>
      </w:r>
      <w:r w:rsidR="009C0219" w:rsidRPr="009C0219">
        <w:rPr>
          <w:rFonts w:ascii="Exo 2" w:eastAsia="Times New Roman" w:hAnsi="Exo 2"/>
          <w:bCs/>
          <w:color w:val="000000"/>
        </w:rPr>
        <w:t>Nuevo León, Mexico</w:t>
      </w:r>
    </w:p>
    <w:p w14:paraId="79860973" w14:textId="6B5D3397" w:rsidR="008423C6" w:rsidRPr="003E1481" w:rsidRDefault="009C0219" w:rsidP="008423C6">
      <w:pPr>
        <w:pStyle w:val="Prrafodelista"/>
        <w:numPr>
          <w:ilvl w:val="0"/>
          <w:numId w:val="2"/>
        </w:numPr>
        <w:ind w:left="360" w:hanging="180"/>
        <w:jc w:val="both"/>
        <w:rPr>
          <w:rFonts w:ascii="Exo 2" w:eastAsia="Times New Roman" w:hAnsi="Exo 2"/>
          <w:b/>
          <w:color w:val="000000"/>
        </w:rPr>
      </w:pPr>
      <w:r>
        <w:rPr>
          <w:rFonts w:ascii="Exo 2" w:eastAsia="Times New Roman" w:hAnsi="Exo 2"/>
          <w:b/>
          <w:color w:val="000000"/>
        </w:rPr>
        <w:t xml:space="preserve">Panelist 2: </w:t>
      </w:r>
      <w:r w:rsidR="008423C6" w:rsidRPr="003E1481">
        <w:rPr>
          <w:rFonts w:ascii="Exo 2" w:eastAsia="Times New Roman" w:hAnsi="Exo 2"/>
          <w:b/>
          <w:color w:val="000000"/>
        </w:rPr>
        <w:t xml:space="preserve"> </w:t>
      </w:r>
      <w:r w:rsidR="008423C6" w:rsidRPr="003E1481">
        <w:rPr>
          <w:rFonts w:ascii="Exo 2" w:eastAsia="Times New Roman" w:hAnsi="Exo 2"/>
          <w:bCs/>
          <w:color w:val="000000"/>
        </w:rPr>
        <w:t>Genoveva Ferrero, Secretary of General Administration and Budget of the Judiciary of the Autonomous City of Buenos Aires, Argentina.</w:t>
      </w:r>
    </w:p>
    <w:p w14:paraId="23E78D78" w14:textId="77777777" w:rsidR="0064010E" w:rsidRPr="0064010E" w:rsidRDefault="008423C6" w:rsidP="0023569F">
      <w:pPr>
        <w:pStyle w:val="Prrafodelista"/>
        <w:numPr>
          <w:ilvl w:val="0"/>
          <w:numId w:val="2"/>
        </w:numPr>
        <w:ind w:left="360" w:hanging="180"/>
        <w:jc w:val="both"/>
        <w:rPr>
          <w:rFonts w:ascii="Exo 2" w:eastAsia="Times New Roman" w:hAnsi="Exo 2"/>
          <w:bCs/>
          <w:color w:val="000000"/>
          <w:lang w:val="pt-BR"/>
        </w:rPr>
      </w:pPr>
      <w:r w:rsidRPr="0064010E">
        <w:rPr>
          <w:rFonts w:ascii="Exo 2" w:eastAsia="Times New Roman" w:hAnsi="Exo 2"/>
          <w:b/>
          <w:color w:val="000000"/>
        </w:rPr>
        <w:t xml:space="preserve">Panelist </w:t>
      </w:r>
      <w:r w:rsidR="009C0219" w:rsidRPr="0064010E">
        <w:rPr>
          <w:rFonts w:ascii="Exo 2" w:eastAsia="Times New Roman" w:hAnsi="Exo 2"/>
          <w:b/>
          <w:color w:val="000000"/>
        </w:rPr>
        <w:t>3</w:t>
      </w:r>
      <w:r w:rsidRPr="0064010E">
        <w:rPr>
          <w:rFonts w:ascii="Exo 2" w:eastAsia="Times New Roman" w:hAnsi="Exo 2"/>
          <w:b/>
          <w:color w:val="000000"/>
        </w:rPr>
        <w:t xml:space="preserve">: </w:t>
      </w:r>
      <w:r w:rsidR="0064010E" w:rsidRPr="0064010E">
        <w:rPr>
          <w:rFonts w:ascii="Exo 2" w:eastAsia="Times New Roman" w:hAnsi="Exo 2"/>
          <w:bCs/>
          <w:color w:val="000000"/>
          <w:lang w:val="es-CO"/>
        </w:rPr>
        <w:t xml:space="preserve">Carlos Pimentel, Director General </w:t>
      </w:r>
      <w:proofErr w:type="spellStart"/>
      <w:r w:rsidR="0064010E" w:rsidRPr="0064010E">
        <w:rPr>
          <w:rFonts w:ascii="Exo 2" w:eastAsia="Times New Roman" w:hAnsi="Exo 2"/>
          <w:bCs/>
          <w:color w:val="000000"/>
          <w:lang w:val="es-CO"/>
        </w:rPr>
        <w:t>of</w:t>
      </w:r>
      <w:proofErr w:type="spellEnd"/>
      <w:r w:rsidR="0064010E" w:rsidRPr="0064010E">
        <w:rPr>
          <w:rFonts w:ascii="Exo 2" w:eastAsia="Times New Roman" w:hAnsi="Exo 2"/>
          <w:bCs/>
          <w:color w:val="000000"/>
          <w:lang w:val="es-CO"/>
        </w:rPr>
        <w:t xml:space="preserve"> </w:t>
      </w:r>
      <w:proofErr w:type="spellStart"/>
      <w:r w:rsidR="0064010E" w:rsidRPr="0064010E">
        <w:rPr>
          <w:rFonts w:ascii="Exo 2" w:eastAsia="Times New Roman" w:hAnsi="Exo 2"/>
          <w:bCs/>
          <w:color w:val="000000"/>
          <w:lang w:val="es-CO"/>
        </w:rPr>
        <w:t>Procurement</w:t>
      </w:r>
      <w:proofErr w:type="spellEnd"/>
      <w:r w:rsidR="0064010E" w:rsidRPr="0064010E">
        <w:rPr>
          <w:rFonts w:ascii="Exo 2" w:eastAsia="Times New Roman" w:hAnsi="Exo 2"/>
          <w:bCs/>
          <w:color w:val="000000"/>
          <w:lang w:val="es-CO"/>
        </w:rPr>
        <w:t xml:space="preserve">, </w:t>
      </w:r>
      <w:proofErr w:type="spellStart"/>
      <w:r w:rsidR="0064010E" w:rsidRPr="0064010E">
        <w:rPr>
          <w:rFonts w:ascii="Exo 2" w:eastAsia="Times New Roman" w:hAnsi="Exo 2"/>
          <w:bCs/>
          <w:color w:val="000000"/>
          <w:lang w:val="es-CO"/>
        </w:rPr>
        <w:t>Dominican</w:t>
      </w:r>
      <w:proofErr w:type="spellEnd"/>
      <w:r w:rsidR="0064010E" w:rsidRPr="0064010E">
        <w:rPr>
          <w:rFonts w:ascii="Exo 2" w:eastAsia="Times New Roman" w:hAnsi="Exo 2"/>
          <w:bCs/>
          <w:color w:val="000000"/>
          <w:lang w:val="es-CO"/>
        </w:rPr>
        <w:t xml:space="preserve"> </w:t>
      </w:r>
      <w:proofErr w:type="spellStart"/>
      <w:r w:rsidR="0064010E" w:rsidRPr="0064010E">
        <w:rPr>
          <w:rFonts w:ascii="Exo 2" w:eastAsia="Times New Roman" w:hAnsi="Exo 2"/>
          <w:bCs/>
          <w:color w:val="000000"/>
          <w:lang w:val="es-CO"/>
        </w:rPr>
        <w:t>Republic</w:t>
      </w:r>
      <w:proofErr w:type="spellEnd"/>
      <w:r w:rsidR="0064010E" w:rsidRPr="0064010E">
        <w:rPr>
          <w:rFonts w:ascii="Exo 2" w:eastAsia="Times New Roman" w:hAnsi="Exo 2"/>
          <w:b/>
          <w:bCs/>
          <w:color w:val="000000"/>
          <w:lang w:val="es-CO"/>
        </w:rPr>
        <w:t>.</w:t>
      </w:r>
    </w:p>
    <w:p w14:paraId="47916BEF" w14:textId="0E4FBBE2" w:rsidR="008423C6" w:rsidRPr="0064010E" w:rsidRDefault="008423C6" w:rsidP="0023569F">
      <w:pPr>
        <w:pStyle w:val="Prrafodelista"/>
        <w:numPr>
          <w:ilvl w:val="0"/>
          <w:numId w:val="2"/>
        </w:numPr>
        <w:ind w:left="360" w:hanging="180"/>
        <w:jc w:val="both"/>
        <w:rPr>
          <w:rFonts w:ascii="Exo 2" w:eastAsia="Times New Roman" w:hAnsi="Exo 2"/>
          <w:bCs/>
          <w:color w:val="000000"/>
          <w:lang w:val="pt-BR"/>
        </w:rPr>
      </w:pPr>
      <w:proofErr w:type="spellStart"/>
      <w:r w:rsidRPr="0064010E">
        <w:rPr>
          <w:rFonts w:ascii="Exo 2" w:eastAsia="Times New Roman" w:hAnsi="Exo 2"/>
          <w:b/>
          <w:color w:val="000000"/>
          <w:lang w:val="pt-BR"/>
        </w:rPr>
        <w:t>Panelist</w:t>
      </w:r>
      <w:proofErr w:type="spellEnd"/>
      <w:r w:rsidRPr="0064010E">
        <w:rPr>
          <w:rFonts w:ascii="Exo 2" w:eastAsia="Times New Roman" w:hAnsi="Exo 2"/>
          <w:b/>
          <w:color w:val="000000"/>
          <w:lang w:val="pt-BR"/>
        </w:rPr>
        <w:t xml:space="preserve"> </w:t>
      </w:r>
      <w:r w:rsidR="009C0219" w:rsidRPr="0064010E">
        <w:rPr>
          <w:rFonts w:ascii="Exo 2" w:eastAsia="Times New Roman" w:hAnsi="Exo 2"/>
          <w:b/>
          <w:color w:val="000000"/>
          <w:lang w:val="pt-BR"/>
        </w:rPr>
        <w:t>4</w:t>
      </w:r>
      <w:r w:rsidRPr="0064010E">
        <w:rPr>
          <w:rFonts w:ascii="Exo 2" w:eastAsia="Times New Roman" w:hAnsi="Exo 2"/>
          <w:b/>
          <w:color w:val="000000"/>
          <w:lang w:val="pt-BR"/>
        </w:rPr>
        <w:t xml:space="preserve">: </w:t>
      </w:r>
      <w:r w:rsidR="009C0219" w:rsidRPr="0064010E">
        <w:rPr>
          <w:rFonts w:ascii="Exo 2" w:eastAsia="Times New Roman" w:hAnsi="Exo 2"/>
          <w:bCs/>
          <w:color w:val="000000"/>
          <w:lang w:val="pt-BR"/>
        </w:rPr>
        <w:t>Á</w:t>
      </w:r>
      <w:r w:rsidR="009C0219" w:rsidRPr="0064010E">
        <w:rPr>
          <w:lang w:val="pt-BR"/>
        </w:rPr>
        <w:t>l</w:t>
      </w:r>
      <w:r w:rsidR="009C0219" w:rsidRPr="0064010E">
        <w:rPr>
          <w:rFonts w:ascii="Exo 2" w:eastAsia="Times New Roman" w:hAnsi="Exo 2"/>
          <w:bCs/>
          <w:color w:val="000000"/>
          <w:lang w:val="pt-BR"/>
        </w:rPr>
        <w:t xml:space="preserve">varo Luna, </w:t>
      </w:r>
      <w:proofErr w:type="spellStart"/>
      <w:r w:rsidR="009C0219" w:rsidRPr="0064010E">
        <w:rPr>
          <w:rFonts w:ascii="Exo 2" w:eastAsia="Times New Roman" w:hAnsi="Exo 2"/>
          <w:bCs/>
          <w:color w:val="000000"/>
          <w:lang w:val="pt-BR"/>
        </w:rPr>
        <w:t>Director</w:t>
      </w:r>
      <w:proofErr w:type="spellEnd"/>
      <w:r w:rsidR="009C0219" w:rsidRPr="0064010E">
        <w:rPr>
          <w:rFonts w:ascii="Exo 2" w:eastAsia="Times New Roman" w:hAnsi="Exo 2"/>
          <w:bCs/>
          <w:color w:val="000000"/>
          <w:lang w:val="pt-BR"/>
        </w:rPr>
        <w:t xml:space="preserve">, </w:t>
      </w:r>
      <w:proofErr w:type="spellStart"/>
      <w:r w:rsidR="009C0219" w:rsidRPr="0064010E">
        <w:rPr>
          <w:rFonts w:ascii="Exo 2" w:eastAsia="Times New Roman" w:hAnsi="Exo 2"/>
          <w:bCs/>
          <w:color w:val="000000"/>
          <w:lang w:val="pt-BR"/>
        </w:rPr>
        <w:t>Eco-Advance</w:t>
      </w:r>
      <w:proofErr w:type="spellEnd"/>
      <w:r w:rsidR="009C0219" w:rsidRPr="0064010E">
        <w:rPr>
          <w:rFonts w:ascii="Exo 2" w:eastAsia="Times New Roman" w:hAnsi="Exo 2"/>
          <w:bCs/>
          <w:color w:val="000000"/>
          <w:lang w:val="pt-BR"/>
        </w:rPr>
        <w:t xml:space="preserve"> Regional Project, GIZ </w:t>
      </w:r>
    </w:p>
    <w:p w14:paraId="30E6901C" w14:textId="77777777" w:rsidR="008423C6" w:rsidRPr="006801B2" w:rsidRDefault="008423C6" w:rsidP="008423C6">
      <w:pPr>
        <w:ind w:right="-90"/>
        <w:jc w:val="both"/>
        <w:rPr>
          <w:rFonts w:ascii="Exo 2" w:eastAsia="Times New Roman" w:hAnsi="Exo 2"/>
          <w:b/>
          <w:bCs/>
          <w:color w:val="000000"/>
          <w:sz w:val="10"/>
          <w:szCs w:val="10"/>
          <w:lang w:val="pt-BR"/>
        </w:rPr>
      </w:pPr>
    </w:p>
    <w:p w14:paraId="1833454F" w14:textId="77777777" w:rsidR="008423C6" w:rsidRDefault="008423C6" w:rsidP="008423C6">
      <w:pPr>
        <w:rPr>
          <w:rFonts w:ascii="Exo 2" w:eastAsia="Times New Roman" w:hAnsi="Exo 2"/>
          <w:b/>
          <w:bCs/>
          <w:color w:val="000000"/>
          <w:sz w:val="20"/>
          <w:szCs w:val="20"/>
          <w:lang w:val="es-CO"/>
        </w:rPr>
      </w:pPr>
      <w:r w:rsidRPr="00BB508A">
        <w:rPr>
          <w:rFonts w:ascii="Exo 2" w:eastAsia="Times New Roman" w:hAnsi="Exo 2"/>
          <w:b/>
          <w:bCs/>
          <w:color w:val="000000"/>
          <w:sz w:val="20"/>
          <w:szCs w:val="20"/>
          <w:lang w:val="es-CO"/>
        </w:rPr>
        <w:t>Q&amp;A (10 min)</w:t>
      </w:r>
    </w:p>
    <w:p w14:paraId="134DEB09" w14:textId="77777777" w:rsidR="008423C6" w:rsidRDefault="008423C6" w:rsidP="008423C6">
      <w:pPr>
        <w:jc w:val="both"/>
        <w:rPr>
          <w:rFonts w:ascii="Exo 2" w:eastAsia="Times New Roman" w:hAnsi="Exo 2"/>
          <w:bCs/>
          <w:color w:val="000000"/>
        </w:rPr>
      </w:pPr>
    </w:p>
    <w:tbl>
      <w:tblPr>
        <w:tblStyle w:val="Tablaconcuadrcula"/>
        <w:tblpPr w:leftFromText="180" w:rightFromText="180" w:vertAnchor="text" w:horzAnchor="margin" w:tblpY="69"/>
        <w:tblW w:w="9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5" w:themeFillShade="BF"/>
        <w:tblLook w:val="04A0" w:firstRow="1" w:lastRow="0" w:firstColumn="1" w:lastColumn="0" w:noHBand="0" w:noVBand="1"/>
      </w:tblPr>
      <w:tblGrid>
        <w:gridCol w:w="9085"/>
      </w:tblGrid>
      <w:tr w:rsidR="008423C6" w:rsidRPr="001D48D5" w14:paraId="3D688A13" w14:textId="77777777" w:rsidTr="004871A7">
        <w:tc>
          <w:tcPr>
            <w:tcW w:w="9085" w:type="dxa"/>
            <w:shd w:val="clear" w:color="auto" w:fill="2E74B5" w:themeFill="accent5" w:themeFillShade="BF"/>
          </w:tcPr>
          <w:p w14:paraId="457AD1E3" w14:textId="77777777" w:rsidR="008423C6" w:rsidRPr="008423C6" w:rsidRDefault="008423C6" w:rsidP="004871A7">
            <w:pPr>
              <w:rPr>
                <w:rFonts w:ascii="Exo 2" w:hAnsi="Exo 2" w:hint="eastAsia"/>
                <w:b/>
                <w:bCs/>
                <w:color w:val="FFFFFF" w:themeColor="background1"/>
                <w:sz w:val="24"/>
                <w:szCs w:val="24"/>
              </w:rPr>
            </w:pPr>
          </w:p>
          <w:p w14:paraId="13D2D2E0" w14:textId="638B1E61" w:rsidR="008423C6" w:rsidRPr="00DE07A5" w:rsidRDefault="008423C6" w:rsidP="004871A7">
            <w:pPr>
              <w:jc w:val="center"/>
              <w:rPr>
                <w:rFonts w:ascii="Exo 2" w:hAnsi="Exo 2" w:hint="eastAsia"/>
                <w:b/>
                <w:bCs/>
                <w:color w:val="FFFFFF" w:themeColor="background1"/>
                <w:sz w:val="24"/>
                <w:szCs w:val="24"/>
              </w:rPr>
            </w:pPr>
            <w:r w:rsidRPr="00DE07A5">
              <w:rPr>
                <w:rFonts w:ascii="Exo 2" w:hAnsi="Exo 2"/>
                <w:b/>
                <w:bCs/>
                <w:color w:val="FFFFFF" w:themeColor="background1"/>
                <w:sz w:val="24"/>
                <w:szCs w:val="24"/>
              </w:rPr>
              <w:t>10:</w:t>
            </w:r>
            <w:r w:rsidR="009C0219">
              <w:rPr>
                <w:rFonts w:ascii="Exo 2" w:hAnsi="Exo 2"/>
                <w:b/>
                <w:bCs/>
                <w:color w:val="FFFFFF" w:themeColor="background1"/>
                <w:sz w:val="24"/>
                <w:szCs w:val="24"/>
              </w:rPr>
              <w:t>2</w:t>
            </w:r>
            <w:r w:rsidRPr="00DE07A5">
              <w:rPr>
                <w:rFonts w:ascii="Exo 2" w:hAnsi="Exo 2"/>
                <w:b/>
                <w:bCs/>
                <w:color w:val="FFFFFF" w:themeColor="background1"/>
                <w:sz w:val="24"/>
                <w:szCs w:val="24"/>
              </w:rPr>
              <w:t>0– 10:</w:t>
            </w:r>
            <w:r w:rsidR="009C0219">
              <w:rPr>
                <w:rFonts w:ascii="Exo 2" w:hAnsi="Exo 2"/>
                <w:b/>
                <w:bCs/>
                <w:color w:val="FFFFFF" w:themeColor="background1"/>
                <w:sz w:val="24"/>
                <w:szCs w:val="24"/>
              </w:rPr>
              <w:t>4</w:t>
            </w:r>
            <w:r w:rsidRPr="00DE07A5">
              <w:rPr>
                <w:rFonts w:ascii="Exo 2" w:hAnsi="Exo 2"/>
                <w:b/>
                <w:bCs/>
                <w:color w:val="FFFFFF" w:themeColor="background1"/>
                <w:sz w:val="24"/>
                <w:szCs w:val="24"/>
              </w:rPr>
              <w:t xml:space="preserve">0: INSIGHT CAPSULE </w:t>
            </w:r>
            <w:proofErr w:type="gramStart"/>
            <w:r w:rsidRPr="00DE07A5">
              <w:rPr>
                <w:rFonts w:ascii="Exo 2" w:hAnsi="Exo 2"/>
                <w:b/>
                <w:bCs/>
                <w:color w:val="FFFFFF" w:themeColor="background1"/>
                <w:sz w:val="24"/>
                <w:szCs w:val="24"/>
              </w:rPr>
              <w:t xml:space="preserve">- </w:t>
            </w:r>
            <w:r w:rsidR="00DE07A5">
              <w:t xml:space="preserve"> </w:t>
            </w:r>
            <w:r w:rsidR="00DE07A5" w:rsidRPr="00DE07A5">
              <w:rPr>
                <w:rFonts w:ascii="Exo 2" w:hAnsi="Exo 2"/>
                <w:b/>
                <w:bCs/>
                <w:color w:val="FFFFFF" w:themeColor="background1"/>
                <w:sz w:val="24"/>
                <w:szCs w:val="24"/>
              </w:rPr>
              <w:t>Belém</w:t>
            </w:r>
            <w:proofErr w:type="gramEnd"/>
            <w:r w:rsidR="00DE07A5" w:rsidRPr="00DE07A5">
              <w:rPr>
                <w:rFonts w:ascii="Exo 2" w:hAnsi="Exo 2"/>
                <w:b/>
                <w:bCs/>
                <w:color w:val="FFFFFF" w:themeColor="background1"/>
                <w:sz w:val="24"/>
                <w:szCs w:val="24"/>
              </w:rPr>
              <w:t xml:space="preserve"> Declaration on Sustainable Public Procurement</w:t>
            </w:r>
          </w:p>
          <w:p w14:paraId="19F093F3" w14:textId="77777777" w:rsidR="008423C6" w:rsidRPr="00DE07A5" w:rsidRDefault="008423C6" w:rsidP="004871A7">
            <w:pPr>
              <w:rPr>
                <w:rFonts w:ascii="Exo 2" w:hAnsi="Exo 2" w:hint="eastAsia"/>
                <w:b/>
                <w:bCs/>
                <w:color w:val="FFFFFF" w:themeColor="background1"/>
                <w:sz w:val="24"/>
                <w:szCs w:val="24"/>
              </w:rPr>
            </w:pPr>
          </w:p>
        </w:tc>
      </w:tr>
    </w:tbl>
    <w:p w14:paraId="41E50407" w14:textId="77777777" w:rsidR="008423C6" w:rsidRDefault="008423C6" w:rsidP="008423C6">
      <w:pPr>
        <w:jc w:val="both"/>
        <w:rPr>
          <w:rFonts w:ascii="Exo 2" w:eastAsia="Times New Roman" w:hAnsi="Exo 2"/>
          <w:bCs/>
          <w:color w:val="000000"/>
        </w:rPr>
      </w:pPr>
    </w:p>
    <w:p w14:paraId="10343DBB" w14:textId="4B86096D" w:rsidR="008423C6" w:rsidRDefault="00DE07A5" w:rsidP="00C2795D">
      <w:pPr>
        <w:pStyle w:val="Prrafodelista"/>
        <w:numPr>
          <w:ilvl w:val="0"/>
          <w:numId w:val="12"/>
        </w:numPr>
        <w:ind w:left="450" w:hanging="270"/>
        <w:jc w:val="both"/>
        <w:rPr>
          <w:rFonts w:ascii="Exo 2" w:eastAsia="Times New Roman" w:hAnsi="Exo 2"/>
          <w:bCs/>
          <w:color w:val="000000"/>
        </w:rPr>
      </w:pPr>
      <w:r w:rsidRPr="00216E5D">
        <w:rPr>
          <w:rFonts w:ascii="Exo 2" w:eastAsia="Times New Roman" w:hAnsi="Exo 2"/>
          <w:b/>
          <w:color w:val="000000"/>
        </w:rPr>
        <w:t>G</w:t>
      </w:r>
      <w:r w:rsidR="00216E5D" w:rsidRPr="00216E5D">
        <w:rPr>
          <w:rFonts w:ascii="Exo 2" w:eastAsia="Times New Roman" w:hAnsi="Exo 2"/>
          <w:b/>
          <w:color w:val="000000"/>
        </w:rPr>
        <w:t>eórgia Mota</w:t>
      </w:r>
      <w:r w:rsidR="00216E5D" w:rsidRPr="00216E5D">
        <w:rPr>
          <w:rFonts w:ascii="Exo 2" w:eastAsia="Times New Roman" w:hAnsi="Exo 2"/>
          <w:bCs/>
          <w:color w:val="000000"/>
        </w:rPr>
        <w:t>, General Coordinator for International Affairs, SEGES, Government of Brazil.</w:t>
      </w:r>
    </w:p>
    <w:p w14:paraId="624044B9" w14:textId="77777777" w:rsidR="009C0219" w:rsidRDefault="009C0219" w:rsidP="009C0219">
      <w:pPr>
        <w:jc w:val="both"/>
        <w:rPr>
          <w:rFonts w:ascii="Exo 2" w:eastAsia="Times New Roman" w:hAnsi="Exo 2"/>
          <w:bCs/>
          <w:color w:val="000000"/>
        </w:rPr>
      </w:pPr>
    </w:p>
    <w:tbl>
      <w:tblPr>
        <w:tblpPr w:leftFromText="180" w:rightFromText="180" w:vertAnchor="text" w:horzAnchor="margin" w:tblpXSpec="center" w:tblpY="306"/>
        <w:tblW w:w="0" w:type="auto"/>
        <w:shd w:val="clear" w:color="auto" w:fill="2E74B5" w:themeFill="accent5" w:themeFillShade="BF"/>
        <w:tblLook w:val="04A0" w:firstRow="1" w:lastRow="0" w:firstColumn="1" w:lastColumn="0" w:noHBand="0" w:noVBand="1"/>
      </w:tblPr>
      <w:tblGrid>
        <w:gridCol w:w="3735"/>
      </w:tblGrid>
      <w:tr w:rsidR="009C0219" w:rsidRPr="00C83B86" w14:paraId="5DABA2AA" w14:textId="77777777" w:rsidTr="009C0219">
        <w:trPr>
          <w:trHeight w:val="311"/>
        </w:trPr>
        <w:tc>
          <w:tcPr>
            <w:tcW w:w="3735" w:type="dxa"/>
            <w:shd w:val="clear" w:color="auto" w:fill="2E74B5" w:themeFill="accent5" w:themeFillShade="BF"/>
            <w:vAlign w:val="center"/>
            <w:hideMark/>
          </w:tcPr>
          <w:p w14:paraId="74BEFAE2" w14:textId="60C86066" w:rsidR="009C0219" w:rsidRPr="00812604" w:rsidRDefault="009C0219" w:rsidP="00160FE1">
            <w:pPr>
              <w:jc w:val="center"/>
              <w:rPr>
                <w:rFonts w:ascii="Exo 2" w:hAnsi="Exo 2" w:hint="eastAsia"/>
                <w:b/>
                <w:bCs/>
                <w:color w:val="FFFFFF" w:themeColor="background1"/>
                <w:lang w:val="es-CO"/>
              </w:rPr>
            </w:pPr>
            <w:r>
              <w:rPr>
                <w:rFonts w:ascii="Exo 2" w:hAnsi="Exo 2"/>
                <w:b/>
                <w:bCs/>
                <w:color w:val="FFFFFF" w:themeColor="background1"/>
                <w:sz w:val="24"/>
                <w:szCs w:val="24"/>
                <w:lang w:val="es-CO"/>
              </w:rPr>
              <w:t>1</w:t>
            </w:r>
            <w:r w:rsidR="00BC3207">
              <w:rPr>
                <w:rFonts w:ascii="Exo 2" w:hAnsi="Exo 2"/>
                <w:b/>
                <w:bCs/>
                <w:color w:val="FFFFFF" w:themeColor="background1"/>
                <w:sz w:val="24"/>
                <w:szCs w:val="24"/>
                <w:lang w:val="es-CO"/>
              </w:rPr>
              <w:t>0</w:t>
            </w:r>
            <w:r w:rsidRPr="002807AF">
              <w:rPr>
                <w:rFonts w:ascii="Exo 2" w:hAnsi="Exo 2"/>
                <w:b/>
                <w:bCs/>
                <w:color w:val="FFFFFF" w:themeColor="background1"/>
                <w:sz w:val="24"/>
                <w:szCs w:val="24"/>
                <w:lang w:val="es-CO"/>
              </w:rPr>
              <w:t>:</w:t>
            </w:r>
            <w:r w:rsidR="00BC3207">
              <w:rPr>
                <w:rFonts w:ascii="Exo 2" w:hAnsi="Exo 2"/>
                <w:b/>
                <w:bCs/>
                <w:color w:val="FFFFFF" w:themeColor="background1"/>
                <w:sz w:val="24"/>
                <w:szCs w:val="24"/>
                <w:lang w:val="es-CO"/>
              </w:rPr>
              <w:t>40</w:t>
            </w:r>
            <w:r w:rsidRPr="002807AF">
              <w:rPr>
                <w:rFonts w:ascii="Exo 2" w:hAnsi="Exo 2"/>
                <w:b/>
                <w:bCs/>
                <w:color w:val="FFFFFF" w:themeColor="background1"/>
                <w:sz w:val="24"/>
                <w:szCs w:val="24"/>
                <w:lang w:val="es-CO"/>
              </w:rPr>
              <w:t>–1</w:t>
            </w:r>
            <w:r w:rsidR="00BC3207">
              <w:rPr>
                <w:rFonts w:ascii="Exo 2" w:hAnsi="Exo 2"/>
                <w:b/>
                <w:bCs/>
                <w:color w:val="FFFFFF" w:themeColor="background1"/>
                <w:sz w:val="24"/>
                <w:szCs w:val="24"/>
                <w:lang w:val="es-CO"/>
              </w:rPr>
              <w:t>1</w:t>
            </w:r>
            <w:r w:rsidRPr="002807AF">
              <w:rPr>
                <w:rFonts w:ascii="Exo 2" w:hAnsi="Exo 2"/>
                <w:b/>
                <w:bCs/>
                <w:color w:val="FFFFFF" w:themeColor="background1"/>
                <w:sz w:val="24"/>
                <w:szCs w:val="24"/>
                <w:lang w:val="es-CO"/>
              </w:rPr>
              <w:t>:</w:t>
            </w:r>
            <w:r w:rsidR="00BC3207">
              <w:rPr>
                <w:rFonts w:ascii="Exo 2" w:hAnsi="Exo 2"/>
                <w:b/>
                <w:bCs/>
                <w:color w:val="FFFFFF" w:themeColor="background1"/>
                <w:sz w:val="24"/>
                <w:szCs w:val="24"/>
                <w:lang w:val="es-CO"/>
              </w:rPr>
              <w:t>00</w:t>
            </w:r>
            <w:r w:rsidRPr="002807AF">
              <w:rPr>
                <w:rFonts w:ascii="Exo 2" w:hAnsi="Exo 2"/>
                <w:b/>
                <w:bCs/>
                <w:color w:val="FFFFFF" w:themeColor="background1"/>
                <w:sz w:val="24"/>
                <w:szCs w:val="24"/>
                <w:lang w:val="es-CO"/>
              </w:rPr>
              <w:t xml:space="preserve"> COFFEE BREAK</w:t>
            </w:r>
          </w:p>
        </w:tc>
      </w:tr>
      <w:tr w:rsidR="009C0219" w:rsidRPr="00C83B86" w14:paraId="5A94021C" w14:textId="77777777" w:rsidTr="009C0219">
        <w:trPr>
          <w:trHeight w:val="311"/>
        </w:trPr>
        <w:tc>
          <w:tcPr>
            <w:tcW w:w="3735" w:type="dxa"/>
            <w:shd w:val="clear" w:color="auto" w:fill="2E74B5" w:themeFill="accent5" w:themeFillShade="BF"/>
            <w:vAlign w:val="center"/>
          </w:tcPr>
          <w:p w14:paraId="4CF127E3" w14:textId="77777777" w:rsidR="009C0219" w:rsidRDefault="009C0219" w:rsidP="009C0219">
            <w:pPr>
              <w:rPr>
                <w:rFonts w:ascii="Exo 2" w:hAnsi="Exo 2" w:hint="eastAsia"/>
                <w:b/>
                <w:bCs/>
                <w:color w:val="FFFFFF" w:themeColor="background1"/>
                <w:sz w:val="24"/>
                <w:szCs w:val="24"/>
                <w:lang w:val="es-CO"/>
              </w:rPr>
            </w:pPr>
          </w:p>
        </w:tc>
      </w:tr>
    </w:tbl>
    <w:p w14:paraId="62F7AA29" w14:textId="77777777" w:rsidR="009C0219" w:rsidRPr="009C0219" w:rsidRDefault="009C0219" w:rsidP="009C0219">
      <w:pPr>
        <w:jc w:val="both"/>
        <w:rPr>
          <w:rFonts w:ascii="Exo 2" w:eastAsia="Times New Roman" w:hAnsi="Exo 2"/>
          <w:bCs/>
          <w:color w:val="000000"/>
        </w:rPr>
      </w:pPr>
    </w:p>
    <w:p w14:paraId="44E72C7F" w14:textId="77777777" w:rsidR="009C0219" w:rsidRDefault="009C0219" w:rsidP="009C0219">
      <w:pPr>
        <w:pStyle w:val="Prrafodelista"/>
        <w:ind w:left="450"/>
        <w:jc w:val="both"/>
        <w:rPr>
          <w:rFonts w:ascii="Exo 2" w:eastAsia="Times New Roman" w:hAnsi="Exo 2"/>
          <w:bCs/>
          <w:color w:val="000000"/>
        </w:rPr>
      </w:pPr>
    </w:p>
    <w:p w14:paraId="5BB8BB9C" w14:textId="77777777" w:rsidR="009C0219" w:rsidRDefault="009C0219" w:rsidP="009C0219">
      <w:pPr>
        <w:pStyle w:val="Prrafodelista"/>
        <w:ind w:left="450"/>
        <w:jc w:val="both"/>
        <w:rPr>
          <w:rFonts w:ascii="Exo 2" w:eastAsia="Times New Roman" w:hAnsi="Exo 2"/>
          <w:bCs/>
          <w:color w:val="000000"/>
        </w:rPr>
      </w:pPr>
    </w:p>
    <w:p w14:paraId="476065D3" w14:textId="77777777" w:rsidR="009C0219" w:rsidRDefault="009C0219" w:rsidP="009C0219">
      <w:pPr>
        <w:pStyle w:val="Prrafodelista"/>
        <w:ind w:left="450"/>
        <w:jc w:val="both"/>
        <w:rPr>
          <w:rFonts w:ascii="Exo 2" w:eastAsia="Times New Roman" w:hAnsi="Exo 2"/>
          <w:bCs/>
          <w:color w:val="000000"/>
        </w:rPr>
      </w:pPr>
    </w:p>
    <w:p w14:paraId="24E1923D" w14:textId="77777777" w:rsidR="009C0219" w:rsidRDefault="009C0219" w:rsidP="009C0219">
      <w:pPr>
        <w:pStyle w:val="Prrafodelista"/>
        <w:ind w:left="450"/>
        <w:jc w:val="both"/>
        <w:rPr>
          <w:rFonts w:ascii="Exo 2" w:eastAsia="Times New Roman" w:hAnsi="Exo 2"/>
          <w:bCs/>
          <w:color w:val="000000"/>
        </w:rPr>
      </w:pPr>
    </w:p>
    <w:p w14:paraId="20AC84CC" w14:textId="77777777" w:rsidR="009C0219" w:rsidRDefault="009C0219" w:rsidP="009C0219">
      <w:pPr>
        <w:pStyle w:val="Prrafodelista"/>
        <w:ind w:left="450"/>
        <w:jc w:val="both"/>
        <w:rPr>
          <w:rFonts w:ascii="Exo 2" w:eastAsia="Times New Roman" w:hAnsi="Exo 2"/>
          <w:bCs/>
          <w:color w:val="000000"/>
        </w:rPr>
      </w:pPr>
    </w:p>
    <w:p w14:paraId="453A8B85" w14:textId="77777777" w:rsidR="00810BC5" w:rsidRDefault="00810BC5" w:rsidP="009C0219">
      <w:pPr>
        <w:pStyle w:val="Prrafodelista"/>
        <w:ind w:left="450"/>
        <w:jc w:val="both"/>
        <w:rPr>
          <w:rFonts w:ascii="Exo 2" w:eastAsia="Times New Roman" w:hAnsi="Exo 2"/>
          <w:bCs/>
          <w:color w:val="000000"/>
        </w:rPr>
      </w:pPr>
    </w:p>
    <w:p w14:paraId="1C139D46" w14:textId="77777777" w:rsidR="00810BC5" w:rsidRDefault="00810BC5" w:rsidP="009C0219">
      <w:pPr>
        <w:pStyle w:val="Prrafodelista"/>
        <w:ind w:left="450"/>
        <w:jc w:val="both"/>
        <w:rPr>
          <w:rFonts w:ascii="Exo 2" w:eastAsia="Times New Roman" w:hAnsi="Exo 2"/>
          <w:bCs/>
          <w:color w:val="000000"/>
        </w:rPr>
      </w:pPr>
    </w:p>
    <w:p w14:paraId="111BDC24" w14:textId="77777777" w:rsidR="00810BC5" w:rsidRPr="00216E5D" w:rsidRDefault="00810BC5" w:rsidP="009C0219">
      <w:pPr>
        <w:pStyle w:val="Prrafodelista"/>
        <w:ind w:left="450"/>
        <w:jc w:val="both"/>
        <w:rPr>
          <w:rFonts w:ascii="Exo 2" w:eastAsia="Times New Roman" w:hAnsi="Exo 2"/>
          <w:bCs/>
          <w:color w:val="000000"/>
        </w:rPr>
      </w:pPr>
    </w:p>
    <w:tbl>
      <w:tblPr>
        <w:tblStyle w:val="Tablaconcuadrcula"/>
        <w:tblpPr w:leftFromText="180" w:rightFromText="180" w:vertAnchor="text" w:horzAnchor="margin" w:tblpY="69"/>
        <w:tblW w:w="9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5" w:themeFillShade="BF"/>
        <w:tblLook w:val="04A0" w:firstRow="1" w:lastRow="0" w:firstColumn="1" w:lastColumn="0" w:noHBand="0" w:noVBand="1"/>
      </w:tblPr>
      <w:tblGrid>
        <w:gridCol w:w="9085"/>
      </w:tblGrid>
      <w:tr w:rsidR="00DE07A5" w:rsidRPr="001D48D5" w14:paraId="670D95CC" w14:textId="77777777" w:rsidTr="004871A7">
        <w:tc>
          <w:tcPr>
            <w:tcW w:w="9085" w:type="dxa"/>
            <w:shd w:val="clear" w:color="auto" w:fill="2E74B5" w:themeFill="accent5" w:themeFillShade="BF"/>
          </w:tcPr>
          <w:p w14:paraId="6CEB9099" w14:textId="77777777" w:rsidR="00DE07A5" w:rsidRPr="008423C6" w:rsidRDefault="00DE07A5" w:rsidP="004871A7">
            <w:pPr>
              <w:rPr>
                <w:rFonts w:ascii="Exo 2" w:hAnsi="Exo 2" w:hint="eastAsia"/>
                <w:b/>
                <w:bCs/>
                <w:color w:val="FFFFFF" w:themeColor="background1"/>
                <w:sz w:val="24"/>
                <w:szCs w:val="24"/>
              </w:rPr>
            </w:pPr>
          </w:p>
          <w:p w14:paraId="24172702" w14:textId="6D6F93F4" w:rsidR="00DE07A5" w:rsidRPr="00DE07A5" w:rsidRDefault="00DE07A5" w:rsidP="004871A7">
            <w:pPr>
              <w:jc w:val="center"/>
              <w:rPr>
                <w:rFonts w:ascii="Exo 2" w:hAnsi="Exo 2" w:hint="eastAsia"/>
                <w:b/>
                <w:bCs/>
                <w:color w:val="FFFFFF" w:themeColor="background1"/>
                <w:sz w:val="24"/>
                <w:szCs w:val="24"/>
              </w:rPr>
            </w:pPr>
            <w:r w:rsidRPr="00DE07A5">
              <w:rPr>
                <w:rFonts w:ascii="Exo 2" w:hAnsi="Exo 2"/>
                <w:b/>
                <w:bCs/>
                <w:color w:val="FFFFFF" w:themeColor="background1"/>
                <w:sz w:val="24"/>
                <w:szCs w:val="24"/>
              </w:rPr>
              <w:t>1</w:t>
            </w:r>
            <w:r w:rsidR="009C0219">
              <w:rPr>
                <w:rFonts w:ascii="Exo 2" w:hAnsi="Exo 2"/>
                <w:b/>
                <w:bCs/>
                <w:color w:val="FFFFFF" w:themeColor="background1"/>
                <w:sz w:val="24"/>
                <w:szCs w:val="24"/>
              </w:rPr>
              <w:t>1</w:t>
            </w:r>
            <w:r w:rsidRPr="00DE07A5">
              <w:rPr>
                <w:rFonts w:ascii="Exo 2" w:hAnsi="Exo 2"/>
                <w:b/>
                <w:bCs/>
                <w:color w:val="FFFFFF" w:themeColor="background1"/>
                <w:sz w:val="24"/>
                <w:szCs w:val="24"/>
              </w:rPr>
              <w:t>:</w:t>
            </w:r>
            <w:r w:rsidR="009C0219">
              <w:rPr>
                <w:rFonts w:ascii="Exo 2" w:hAnsi="Exo 2"/>
                <w:b/>
                <w:bCs/>
                <w:color w:val="FFFFFF" w:themeColor="background1"/>
                <w:sz w:val="24"/>
                <w:szCs w:val="24"/>
              </w:rPr>
              <w:t>0</w:t>
            </w:r>
            <w:r w:rsidRPr="00DE07A5">
              <w:rPr>
                <w:rFonts w:ascii="Exo 2" w:hAnsi="Exo 2"/>
                <w:b/>
                <w:bCs/>
                <w:color w:val="FFFFFF" w:themeColor="background1"/>
                <w:sz w:val="24"/>
                <w:szCs w:val="24"/>
              </w:rPr>
              <w:t>0– 1</w:t>
            </w:r>
            <w:r w:rsidR="009C0219">
              <w:rPr>
                <w:rFonts w:ascii="Exo 2" w:hAnsi="Exo 2"/>
                <w:b/>
                <w:bCs/>
                <w:color w:val="FFFFFF" w:themeColor="background1"/>
                <w:sz w:val="24"/>
                <w:szCs w:val="24"/>
              </w:rPr>
              <w:t>1</w:t>
            </w:r>
            <w:r w:rsidRPr="00DE07A5">
              <w:rPr>
                <w:rFonts w:ascii="Exo 2" w:hAnsi="Exo 2"/>
                <w:b/>
                <w:bCs/>
                <w:color w:val="FFFFFF" w:themeColor="background1"/>
                <w:sz w:val="24"/>
                <w:szCs w:val="24"/>
              </w:rPr>
              <w:t>:</w:t>
            </w:r>
            <w:r w:rsidR="009C0219">
              <w:rPr>
                <w:rFonts w:ascii="Exo 2" w:hAnsi="Exo 2"/>
                <w:b/>
                <w:bCs/>
                <w:color w:val="FFFFFF" w:themeColor="background1"/>
                <w:sz w:val="24"/>
                <w:szCs w:val="24"/>
              </w:rPr>
              <w:t>2</w:t>
            </w:r>
            <w:r w:rsidRPr="00DE07A5">
              <w:rPr>
                <w:rFonts w:ascii="Exo 2" w:hAnsi="Exo 2"/>
                <w:b/>
                <w:bCs/>
                <w:color w:val="FFFFFF" w:themeColor="background1"/>
                <w:sz w:val="24"/>
                <w:szCs w:val="24"/>
              </w:rPr>
              <w:t xml:space="preserve">0: </w:t>
            </w:r>
            <w:r>
              <w:rPr>
                <w:rFonts w:ascii="Exo 2" w:hAnsi="Exo 2"/>
                <w:b/>
                <w:bCs/>
                <w:color w:val="FFFFFF" w:themeColor="background1"/>
                <w:sz w:val="24"/>
                <w:szCs w:val="24"/>
              </w:rPr>
              <w:t xml:space="preserve">KEYNOTE ADDRESS - </w:t>
            </w:r>
            <w:r w:rsidRPr="00DE07A5">
              <w:rPr>
                <w:rFonts w:ascii="Exo 2" w:hAnsi="Exo 2"/>
                <w:b/>
                <w:bCs/>
                <w:color w:val="FFFFFF" w:themeColor="background1"/>
                <w:sz w:val="24"/>
                <w:szCs w:val="24"/>
              </w:rPr>
              <w:t>“</w:t>
            </w:r>
            <w:r w:rsidRPr="00DE07A5">
              <w:rPr>
                <w:b/>
                <w:bCs/>
                <w:color w:val="FFFFFF" w:themeColor="background1"/>
              </w:rPr>
              <w:t xml:space="preserve">Digital Transformation as a </w:t>
            </w:r>
            <w:r>
              <w:rPr>
                <w:b/>
                <w:bCs/>
                <w:color w:val="FFFFFF" w:themeColor="background1"/>
              </w:rPr>
              <w:t>t</w:t>
            </w:r>
            <w:r w:rsidRPr="00DE07A5">
              <w:rPr>
                <w:b/>
                <w:bCs/>
                <w:color w:val="FFFFFF" w:themeColor="background1"/>
              </w:rPr>
              <w:t xml:space="preserve">ool for </w:t>
            </w:r>
            <w:r>
              <w:rPr>
                <w:b/>
                <w:bCs/>
                <w:color w:val="FFFFFF" w:themeColor="background1"/>
              </w:rPr>
              <w:t>b</w:t>
            </w:r>
            <w:r w:rsidRPr="00DE07A5">
              <w:rPr>
                <w:b/>
                <w:bCs/>
                <w:color w:val="FFFFFF" w:themeColor="background1"/>
              </w:rPr>
              <w:t xml:space="preserve">etter </w:t>
            </w:r>
            <w:r>
              <w:rPr>
                <w:b/>
                <w:bCs/>
                <w:color w:val="FFFFFF" w:themeColor="background1"/>
              </w:rPr>
              <w:t>c</w:t>
            </w:r>
            <w:r w:rsidRPr="00DE07A5">
              <w:rPr>
                <w:b/>
                <w:bCs/>
                <w:color w:val="FFFFFF" w:themeColor="background1"/>
              </w:rPr>
              <w:t xml:space="preserve">ollaboration with the </w:t>
            </w:r>
            <w:r>
              <w:rPr>
                <w:b/>
                <w:bCs/>
                <w:color w:val="FFFFFF" w:themeColor="background1"/>
              </w:rPr>
              <w:t>p</w:t>
            </w:r>
            <w:r w:rsidRPr="00DE07A5">
              <w:rPr>
                <w:b/>
                <w:bCs/>
                <w:color w:val="FFFFFF" w:themeColor="background1"/>
              </w:rPr>
              <w:t xml:space="preserve">rivate </w:t>
            </w:r>
            <w:r>
              <w:rPr>
                <w:b/>
                <w:bCs/>
                <w:color w:val="FFFFFF" w:themeColor="background1"/>
              </w:rPr>
              <w:t>s</w:t>
            </w:r>
            <w:r w:rsidRPr="00DE07A5">
              <w:rPr>
                <w:b/>
                <w:bCs/>
                <w:color w:val="FFFFFF" w:themeColor="background1"/>
              </w:rPr>
              <w:t>ector.”</w:t>
            </w:r>
          </w:p>
          <w:p w14:paraId="27404115" w14:textId="77777777" w:rsidR="00DE07A5" w:rsidRPr="00DE07A5" w:rsidRDefault="00DE07A5" w:rsidP="004871A7">
            <w:pPr>
              <w:rPr>
                <w:rFonts w:ascii="Exo 2" w:hAnsi="Exo 2" w:hint="eastAsia"/>
                <w:b/>
                <w:bCs/>
                <w:color w:val="FFFFFF" w:themeColor="background1"/>
                <w:sz w:val="24"/>
                <w:szCs w:val="24"/>
              </w:rPr>
            </w:pPr>
          </w:p>
        </w:tc>
      </w:tr>
    </w:tbl>
    <w:p w14:paraId="51288ACA" w14:textId="77777777" w:rsidR="008423C6" w:rsidRDefault="008423C6" w:rsidP="008423C6">
      <w:pPr>
        <w:jc w:val="both"/>
        <w:rPr>
          <w:rFonts w:ascii="Exo 2" w:eastAsia="Times New Roman" w:hAnsi="Exo 2"/>
          <w:bCs/>
          <w:color w:val="000000"/>
        </w:rPr>
      </w:pPr>
    </w:p>
    <w:p w14:paraId="654FBCE4" w14:textId="77777777" w:rsidR="00DE07A5" w:rsidRPr="003E1481" w:rsidRDefault="00DE07A5" w:rsidP="00DE07A5">
      <w:pPr>
        <w:pStyle w:val="Prrafodelista"/>
        <w:numPr>
          <w:ilvl w:val="0"/>
          <w:numId w:val="2"/>
        </w:numPr>
        <w:ind w:left="360" w:hanging="180"/>
        <w:jc w:val="both"/>
        <w:rPr>
          <w:rFonts w:ascii="Times New Roman" w:eastAsia="Times New Roman" w:hAnsi="Times New Roman" w:cs="Times New Roman"/>
          <w:sz w:val="24"/>
          <w:szCs w:val="24"/>
          <w:lang w:eastAsia="es-MX"/>
        </w:rPr>
      </w:pPr>
      <w:r w:rsidRPr="003E1481">
        <w:rPr>
          <w:rFonts w:ascii="Exo 2" w:eastAsia="Times New Roman" w:hAnsi="Exo 2"/>
          <w:bCs/>
          <w:color w:val="000000"/>
        </w:rPr>
        <w:t>Oscar Hernández, Regional Project Manager for Latin America, Open Contracting Partnership (OCP).</w:t>
      </w:r>
    </w:p>
    <w:p w14:paraId="40EEDB03" w14:textId="5A0BC84D" w:rsidR="008423C6" w:rsidRDefault="008423C6" w:rsidP="008423C6">
      <w:pPr>
        <w:jc w:val="both"/>
        <w:rPr>
          <w:rFonts w:ascii="Exo 2" w:eastAsia="Times New Roman" w:hAnsi="Exo 2"/>
          <w:bCs/>
          <w:color w:val="000000"/>
        </w:rPr>
      </w:pPr>
    </w:p>
    <w:tbl>
      <w:tblPr>
        <w:tblpPr w:leftFromText="180" w:rightFromText="180" w:vertAnchor="text" w:horzAnchor="margin" w:tblpY="190"/>
        <w:tblW w:w="8905" w:type="dxa"/>
        <w:shd w:val="clear" w:color="auto" w:fill="2E74B5" w:themeFill="accent5" w:themeFillShade="BF"/>
        <w:tblLook w:val="04A0" w:firstRow="1" w:lastRow="0" w:firstColumn="1" w:lastColumn="0" w:noHBand="0" w:noVBand="1"/>
      </w:tblPr>
      <w:tblGrid>
        <w:gridCol w:w="8905"/>
      </w:tblGrid>
      <w:tr w:rsidR="00DE07A5" w:rsidRPr="00723F7C" w14:paraId="21D653AC" w14:textId="77777777" w:rsidTr="004871A7">
        <w:trPr>
          <w:trHeight w:val="443"/>
        </w:trPr>
        <w:tc>
          <w:tcPr>
            <w:tcW w:w="8905" w:type="dxa"/>
            <w:shd w:val="clear" w:color="auto" w:fill="2E74B5" w:themeFill="accent5" w:themeFillShade="BF"/>
            <w:vAlign w:val="center"/>
            <w:hideMark/>
          </w:tcPr>
          <w:p w14:paraId="700425DE" w14:textId="77777777" w:rsidR="00DE07A5" w:rsidRPr="003E1481" w:rsidRDefault="00DE07A5" w:rsidP="004871A7">
            <w:pPr>
              <w:ind w:hanging="23"/>
              <w:jc w:val="center"/>
              <w:rPr>
                <w:rFonts w:ascii="Exo 2" w:hAnsi="Exo 2" w:hint="eastAsia"/>
                <w:b/>
                <w:bCs/>
                <w:color w:val="FFFFFF" w:themeColor="background1"/>
                <w:sz w:val="24"/>
                <w:szCs w:val="24"/>
              </w:rPr>
            </w:pPr>
          </w:p>
          <w:p w14:paraId="6A2D98A0" w14:textId="6842A0DF" w:rsidR="00DE07A5" w:rsidRPr="003E1481" w:rsidRDefault="00DE07A5" w:rsidP="004871A7">
            <w:pPr>
              <w:ind w:left="-113"/>
              <w:jc w:val="center"/>
              <w:rPr>
                <w:rFonts w:ascii="Exo 2" w:hAnsi="Exo 2" w:hint="eastAsia"/>
                <w:b/>
                <w:bCs/>
                <w:color w:val="FFFFFF" w:themeColor="background1"/>
                <w:sz w:val="24"/>
                <w:szCs w:val="24"/>
              </w:rPr>
            </w:pPr>
            <w:r w:rsidRPr="003E1481">
              <w:rPr>
                <w:rFonts w:ascii="Exo 2" w:hAnsi="Exo 2"/>
                <w:b/>
                <w:bCs/>
                <w:color w:val="FFFFFF" w:themeColor="background1"/>
                <w:sz w:val="24"/>
                <w:szCs w:val="24"/>
              </w:rPr>
              <w:t>11:</w:t>
            </w:r>
            <w:r w:rsidR="009C0219">
              <w:rPr>
                <w:rFonts w:ascii="Exo 2" w:hAnsi="Exo 2"/>
                <w:b/>
                <w:bCs/>
                <w:color w:val="FFFFFF" w:themeColor="background1"/>
                <w:sz w:val="24"/>
                <w:szCs w:val="24"/>
              </w:rPr>
              <w:t>2</w:t>
            </w:r>
            <w:r w:rsidRPr="003E1481">
              <w:rPr>
                <w:rFonts w:ascii="Exo 2" w:hAnsi="Exo 2"/>
                <w:b/>
                <w:bCs/>
                <w:color w:val="FFFFFF" w:themeColor="background1"/>
                <w:sz w:val="24"/>
                <w:szCs w:val="24"/>
              </w:rPr>
              <w:t>0 – 12:</w:t>
            </w:r>
            <w:r w:rsidR="009C0219">
              <w:rPr>
                <w:rFonts w:ascii="Exo 2" w:hAnsi="Exo 2"/>
                <w:b/>
                <w:bCs/>
                <w:color w:val="FFFFFF" w:themeColor="background1"/>
                <w:sz w:val="24"/>
                <w:szCs w:val="24"/>
              </w:rPr>
              <w:t>2</w:t>
            </w:r>
            <w:r w:rsidRPr="003E1481">
              <w:rPr>
                <w:rFonts w:ascii="Exo 2" w:hAnsi="Exo 2"/>
                <w:b/>
                <w:bCs/>
                <w:color w:val="FFFFFF" w:themeColor="background1"/>
                <w:sz w:val="24"/>
                <w:szCs w:val="24"/>
              </w:rPr>
              <w:t>0:  PANEL DISCUSSION – INTEGRITY AND COMPLIANCE:</w:t>
            </w:r>
          </w:p>
          <w:p w14:paraId="72453060" w14:textId="77777777" w:rsidR="00DE07A5" w:rsidRPr="003E1481" w:rsidRDefault="00DE07A5" w:rsidP="004871A7">
            <w:pPr>
              <w:ind w:hanging="23"/>
              <w:jc w:val="center"/>
              <w:rPr>
                <w:rFonts w:ascii="Exo 2" w:eastAsiaTheme="minorHAnsi" w:hAnsi="Exo 2"/>
                <w:b/>
                <w:bCs/>
                <w:color w:val="FFFFFF" w:themeColor="background1"/>
                <w:sz w:val="24"/>
                <w:szCs w:val="24"/>
              </w:rPr>
            </w:pPr>
            <w:r w:rsidRPr="003E1481">
              <w:rPr>
                <w:rFonts w:ascii="Exo 2" w:hAnsi="Exo 2"/>
                <w:b/>
                <w:bCs/>
                <w:color w:val="FFFFFF" w:themeColor="background1"/>
                <w:sz w:val="24"/>
                <w:szCs w:val="24"/>
              </w:rPr>
              <w:t>How to Build Public Procurement Systems Capable of Effectively Preventing, Detecting, and Managing Risks</w:t>
            </w:r>
          </w:p>
          <w:p w14:paraId="635DD58C" w14:textId="77777777" w:rsidR="00DE07A5" w:rsidRPr="003E1481" w:rsidRDefault="00DE07A5" w:rsidP="004871A7">
            <w:pPr>
              <w:ind w:hanging="23"/>
              <w:jc w:val="center"/>
              <w:rPr>
                <w:rFonts w:ascii="Exo 2" w:hAnsi="Exo 2" w:hint="eastAsia"/>
                <w:b/>
                <w:bCs/>
                <w:color w:val="FFFFFF" w:themeColor="background1"/>
                <w:sz w:val="24"/>
                <w:szCs w:val="24"/>
              </w:rPr>
            </w:pPr>
          </w:p>
        </w:tc>
      </w:tr>
    </w:tbl>
    <w:p w14:paraId="25E3D007" w14:textId="77777777" w:rsidR="00015D63" w:rsidRDefault="00015D63" w:rsidP="006C08D9">
      <w:pPr>
        <w:jc w:val="both"/>
        <w:rPr>
          <w:rFonts w:ascii="Exo 2" w:eastAsia="Times New Roman" w:hAnsi="Exo 2"/>
          <w:color w:val="000000"/>
        </w:rPr>
      </w:pPr>
    </w:p>
    <w:p w14:paraId="088EA415" w14:textId="153ED0FA" w:rsidR="00015D63" w:rsidRDefault="00015D63" w:rsidP="006C08D9">
      <w:pPr>
        <w:jc w:val="both"/>
        <w:rPr>
          <w:rFonts w:ascii="Exo 2" w:eastAsia="Times New Roman" w:hAnsi="Exo 2"/>
          <w:color w:val="000000"/>
        </w:rPr>
      </w:pPr>
      <w:r w:rsidRPr="003E1481">
        <w:rPr>
          <w:rFonts w:ascii="Exo 2" w:eastAsia="Times New Roman" w:hAnsi="Exo 2"/>
          <w:color w:val="000000"/>
        </w:rPr>
        <w:t>As public procurement systems become increasingly complex, governments need to move beyond approaches focused only on regulatory compliance and towards governance models based on prevention, smart risk management, and trust-building. This panel will analyze how compliance, ethics, technology, and institutional leadership can be integrated to strengthen the integrity of public markets and protect the legitimacy of government action.</w:t>
      </w:r>
    </w:p>
    <w:p w14:paraId="1BB05B83" w14:textId="77777777" w:rsidR="006C08D9" w:rsidRPr="003E1481" w:rsidRDefault="006C08D9" w:rsidP="006C08D9">
      <w:pPr>
        <w:jc w:val="both"/>
        <w:rPr>
          <w:rFonts w:ascii="Exo 2" w:eastAsia="Times New Roman" w:hAnsi="Exo 2"/>
          <w:color w:val="000000"/>
        </w:rPr>
      </w:pPr>
    </w:p>
    <w:p w14:paraId="633965D6" w14:textId="77777777" w:rsidR="00015D63" w:rsidRPr="003E1481" w:rsidRDefault="00015D63" w:rsidP="00015D63">
      <w:pPr>
        <w:rPr>
          <w:rFonts w:ascii="Exo 2" w:eastAsia="Times New Roman" w:hAnsi="Exo 2"/>
          <w:color w:val="000000"/>
        </w:rPr>
      </w:pPr>
      <w:r w:rsidRPr="003E1481">
        <w:rPr>
          <w:rFonts w:ascii="Exo 2" w:eastAsia="Times New Roman" w:hAnsi="Exo 2"/>
          <w:b/>
          <w:bCs/>
          <w:color w:val="000000"/>
        </w:rPr>
        <w:t xml:space="preserve">Moderator: </w:t>
      </w:r>
      <w:r w:rsidRPr="003E1481">
        <w:rPr>
          <w:rFonts w:ascii="Exo 2" w:eastAsia="Times New Roman" w:hAnsi="Exo 2"/>
          <w:color w:val="000000"/>
        </w:rPr>
        <w:t>Jacobo Pastor García, Senior Specialist in Integrity and Public Procurement, OECD.</w:t>
      </w:r>
    </w:p>
    <w:p w14:paraId="2C04A307" w14:textId="77777777" w:rsidR="00015D63" w:rsidRPr="003E1481" w:rsidRDefault="00015D63" w:rsidP="00015D63">
      <w:pPr>
        <w:rPr>
          <w:rFonts w:ascii="Exo 2" w:eastAsia="Times New Roman" w:hAnsi="Exo 2"/>
          <w:b/>
          <w:bCs/>
          <w:color w:val="000000"/>
        </w:rPr>
      </w:pPr>
    </w:p>
    <w:p w14:paraId="48EF06AE" w14:textId="77777777" w:rsidR="00015D63" w:rsidRPr="003E1481" w:rsidRDefault="00015D63" w:rsidP="00015D63">
      <w:pPr>
        <w:pStyle w:val="Prrafodelista"/>
        <w:numPr>
          <w:ilvl w:val="0"/>
          <w:numId w:val="2"/>
        </w:numPr>
        <w:ind w:left="360" w:hanging="180"/>
        <w:jc w:val="both"/>
        <w:rPr>
          <w:rFonts w:ascii="Exo 2" w:eastAsia="Times New Roman" w:hAnsi="Exo 2"/>
          <w:b/>
          <w:color w:val="000000"/>
        </w:rPr>
      </w:pPr>
      <w:r w:rsidRPr="003E1481">
        <w:rPr>
          <w:rFonts w:ascii="Exo 2" w:eastAsia="Times New Roman" w:hAnsi="Exo 2"/>
          <w:b/>
          <w:color w:val="000000"/>
        </w:rPr>
        <w:t xml:space="preserve">Panelist 1: </w:t>
      </w:r>
      <w:r w:rsidRPr="003E1481">
        <w:rPr>
          <w:rFonts w:ascii="Exo 2" w:eastAsia="Times New Roman" w:hAnsi="Exo 2"/>
          <w:bCs/>
          <w:color w:val="000000"/>
        </w:rPr>
        <w:t xml:space="preserve">Begoña </w:t>
      </w:r>
      <w:proofErr w:type="spellStart"/>
      <w:r w:rsidRPr="003E1481">
        <w:rPr>
          <w:rFonts w:ascii="Exo 2" w:eastAsia="Times New Roman" w:hAnsi="Exo 2"/>
          <w:bCs/>
          <w:color w:val="000000"/>
        </w:rPr>
        <w:t>Ballvé</w:t>
      </w:r>
      <w:proofErr w:type="spellEnd"/>
      <w:r w:rsidRPr="003E1481">
        <w:rPr>
          <w:rFonts w:ascii="Exo 2" w:eastAsia="Times New Roman" w:hAnsi="Exo 2"/>
          <w:bCs/>
          <w:color w:val="000000"/>
        </w:rPr>
        <w:t xml:space="preserve">, Expert in Compliance and Public Procurement, Spain. </w:t>
      </w:r>
    </w:p>
    <w:p w14:paraId="14E01176" w14:textId="77777777" w:rsidR="00015D63" w:rsidRPr="003E1481" w:rsidRDefault="00015D63" w:rsidP="00015D63">
      <w:pPr>
        <w:pStyle w:val="Prrafodelista"/>
        <w:numPr>
          <w:ilvl w:val="0"/>
          <w:numId w:val="2"/>
        </w:numPr>
        <w:ind w:left="360" w:hanging="180"/>
        <w:jc w:val="both"/>
        <w:rPr>
          <w:rFonts w:ascii="Exo 2" w:eastAsia="Times New Roman" w:hAnsi="Exo 2"/>
          <w:b/>
          <w:color w:val="000000"/>
        </w:rPr>
      </w:pPr>
      <w:r w:rsidRPr="003E1481">
        <w:rPr>
          <w:rFonts w:ascii="Exo 2" w:eastAsia="Times New Roman" w:hAnsi="Exo 2"/>
          <w:b/>
          <w:color w:val="000000"/>
        </w:rPr>
        <w:t xml:space="preserve">Panelist 2: </w:t>
      </w:r>
      <w:r w:rsidRPr="003E1481">
        <w:rPr>
          <w:rFonts w:ascii="Exo 2" w:eastAsia="Times New Roman" w:hAnsi="Exo 2"/>
          <w:bCs/>
          <w:color w:val="000000"/>
        </w:rPr>
        <w:t>Esteban Vega de la O, Director of the Costa Rican Social Security Fund (CCSS), Government of Costa Rica.</w:t>
      </w:r>
    </w:p>
    <w:p w14:paraId="730AA3F2" w14:textId="77777777" w:rsidR="00015D63" w:rsidRPr="003E1481" w:rsidRDefault="00015D63" w:rsidP="00015D63">
      <w:pPr>
        <w:pStyle w:val="Prrafodelista"/>
        <w:numPr>
          <w:ilvl w:val="0"/>
          <w:numId w:val="2"/>
        </w:numPr>
        <w:ind w:left="360" w:hanging="180"/>
        <w:jc w:val="both"/>
        <w:rPr>
          <w:rFonts w:ascii="Exo 2" w:eastAsia="Times New Roman" w:hAnsi="Exo 2"/>
          <w:b/>
          <w:color w:val="000000"/>
        </w:rPr>
      </w:pPr>
      <w:r w:rsidRPr="003E1481">
        <w:rPr>
          <w:rFonts w:ascii="Exo 2" w:eastAsia="Times New Roman" w:hAnsi="Exo 2"/>
          <w:b/>
          <w:color w:val="000000"/>
        </w:rPr>
        <w:t xml:space="preserve">Panelist 3: </w:t>
      </w:r>
      <w:r w:rsidRPr="003E1481">
        <w:rPr>
          <w:rFonts w:ascii="Exo 2" w:eastAsia="Times New Roman" w:hAnsi="Exo 2"/>
          <w:bCs/>
          <w:color w:val="000000"/>
        </w:rPr>
        <w:t>Beverly Khan, Head of the</w:t>
      </w:r>
      <w:r>
        <w:rPr>
          <w:rFonts w:ascii="Exo 2" w:eastAsia="Times New Roman" w:hAnsi="Exo 2"/>
          <w:bCs/>
          <w:color w:val="000000"/>
        </w:rPr>
        <w:t xml:space="preserve"> Office of</w:t>
      </w:r>
      <w:r w:rsidRPr="003E1481">
        <w:rPr>
          <w:rFonts w:ascii="Exo 2" w:eastAsia="Times New Roman" w:hAnsi="Exo 2"/>
          <w:bCs/>
          <w:color w:val="000000"/>
        </w:rPr>
        <w:t xml:space="preserve"> Procurement Regulation</w:t>
      </w:r>
      <w:r>
        <w:rPr>
          <w:rFonts w:ascii="Exo 2" w:eastAsia="Times New Roman" w:hAnsi="Exo 2"/>
          <w:bCs/>
          <w:color w:val="000000"/>
        </w:rPr>
        <w:t xml:space="preserve"> (OPR)</w:t>
      </w:r>
      <w:r w:rsidRPr="003E1481">
        <w:rPr>
          <w:rFonts w:ascii="Exo 2" w:eastAsia="Times New Roman" w:hAnsi="Exo 2"/>
          <w:bCs/>
          <w:color w:val="000000"/>
        </w:rPr>
        <w:t xml:space="preserve">, Government of Trinidad and Tobago. </w:t>
      </w:r>
    </w:p>
    <w:p w14:paraId="19F5E2B1" w14:textId="77777777" w:rsidR="00DE07A5" w:rsidRDefault="00DE07A5" w:rsidP="008423C6">
      <w:pPr>
        <w:jc w:val="both"/>
        <w:rPr>
          <w:rFonts w:ascii="Exo 2" w:eastAsia="Times New Roman" w:hAnsi="Exo 2"/>
          <w:bCs/>
          <w:color w:val="000000"/>
        </w:rPr>
      </w:pPr>
    </w:p>
    <w:p w14:paraId="791B5F97" w14:textId="6A2BABCA" w:rsidR="00015D63" w:rsidRPr="00015D63" w:rsidRDefault="00015D63" w:rsidP="00015D63">
      <w:pPr>
        <w:rPr>
          <w:rFonts w:ascii="Exo 2" w:eastAsia="Times New Roman" w:hAnsi="Exo 2"/>
          <w:b/>
          <w:bCs/>
          <w:color w:val="000000"/>
          <w:sz w:val="20"/>
          <w:szCs w:val="20"/>
          <w:lang w:val="es-CO"/>
        </w:rPr>
      </w:pPr>
      <w:r w:rsidRPr="00BB508A">
        <w:rPr>
          <w:rFonts w:ascii="Exo 2" w:eastAsia="Times New Roman" w:hAnsi="Exo 2"/>
          <w:b/>
          <w:bCs/>
          <w:color w:val="000000"/>
          <w:sz w:val="20"/>
          <w:szCs w:val="20"/>
          <w:lang w:val="es-CO"/>
        </w:rPr>
        <w:t>Q&amp;A (10 min)</w:t>
      </w:r>
    </w:p>
    <w:tbl>
      <w:tblPr>
        <w:tblpPr w:leftFromText="180" w:rightFromText="180" w:vertAnchor="text" w:horzAnchor="margin" w:tblpXSpec="center" w:tblpY="-24"/>
        <w:tblW w:w="0" w:type="auto"/>
        <w:shd w:val="clear" w:color="auto" w:fill="2E74B5" w:themeFill="accent5" w:themeFillShade="BF"/>
        <w:tblLook w:val="04A0" w:firstRow="1" w:lastRow="0" w:firstColumn="1" w:lastColumn="0" w:noHBand="0" w:noVBand="1"/>
      </w:tblPr>
      <w:tblGrid>
        <w:gridCol w:w="3685"/>
      </w:tblGrid>
      <w:tr w:rsidR="00015D63" w:rsidRPr="007023C8" w14:paraId="1D7F083C" w14:textId="77777777" w:rsidTr="004871A7">
        <w:trPr>
          <w:trHeight w:val="348"/>
        </w:trPr>
        <w:tc>
          <w:tcPr>
            <w:tcW w:w="3685" w:type="dxa"/>
            <w:shd w:val="clear" w:color="auto" w:fill="2E74B5" w:themeFill="accent5" w:themeFillShade="BF"/>
            <w:vAlign w:val="center"/>
            <w:hideMark/>
          </w:tcPr>
          <w:p w14:paraId="40E7F3C1" w14:textId="333BA51E" w:rsidR="00015D63" w:rsidRPr="007023C8" w:rsidRDefault="00015D63" w:rsidP="004871A7">
            <w:pPr>
              <w:jc w:val="center"/>
              <w:rPr>
                <w:rFonts w:ascii="Exo 2" w:eastAsia="Times New Roman" w:hAnsi="Exo 2"/>
                <w:b/>
                <w:bCs/>
                <w:color w:val="FFFFFF" w:themeColor="background1"/>
                <w:sz w:val="20"/>
                <w:szCs w:val="20"/>
                <w:lang w:val="es-CO"/>
              </w:rPr>
            </w:pPr>
            <w:r w:rsidRPr="008B63BD">
              <w:rPr>
                <w:rFonts w:ascii="Exo 2" w:eastAsiaTheme="minorHAnsi" w:hAnsi="Exo 2"/>
                <w:b/>
                <w:bCs/>
                <w:color w:val="FFFFFF" w:themeColor="background1"/>
                <w:sz w:val="24"/>
                <w:szCs w:val="24"/>
                <w:lang w:val="es-CO"/>
              </w:rPr>
              <w:t>12:</w:t>
            </w:r>
            <w:r w:rsidR="00A03C25">
              <w:rPr>
                <w:rFonts w:ascii="Exo 2" w:eastAsiaTheme="minorHAnsi" w:hAnsi="Exo 2"/>
                <w:b/>
                <w:bCs/>
                <w:color w:val="FFFFFF" w:themeColor="background1"/>
                <w:sz w:val="24"/>
                <w:szCs w:val="24"/>
                <w:lang w:val="es-CO"/>
              </w:rPr>
              <w:t>2</w:t>
            </w:r>
            <w:r w:rsidRPr="008B63BD">
              <w:rPr>
                <w:rFonts w:ascii="Exo 2" w:eastAsiaTheme="minorHAnsi" w:hAnsi="Exo 2"/>
                <w:b/>
                <w:bCs/>
                <w:color w:val="FFFFFF" w:themeColor="background1"/>
                <w:sz w:val="24"/>
                <w:szCs w:val="24"/>
                <w:lang w:val="es-CO"/>
              </w:rPr>
              <w:t>0–1</w:t>
            </w:r>
            <w:r>
              <w:rPr>
                <w:rFonts w:ascii="Exo 2" w:eastAsiaTheme="minorHAnsi" w:hAnsi="Exo 2"/>
                <w:b/>
                <w:bCs/>
                <w:color w:val="FFFFFF" w:themeColor="background1"/>
                <w:sz w:val="24"/>
                <w:szCs w:val="24"/>
                <w:lang w:val="es-CO"/>
              </w:rPr>
              <w:t>3</w:t>
            </w:r>
            <w:r w:rsidRPr="008B63BD">
              <w:rPr>
                <w:rFonts w:ascii="Exo 2" w:eastAsiaTheme="minorHAnsi" w:hAnsi="Exo 2"/>
                <w:b/>
                <w:bCs/>
                <w:color w:val="FFFFFF" w:themeColor="background1"/>
                <w:sz w:val="24"/>
                <w:szCs w:val="24"/>
                <w:lang w:val="es-CO"/>
              </w:rPr>
              <w:t>:</w:t>
            </w:r>
            <w:r w:rsidR="00A03C25">
              <w:rPr>
                <w:rFonts w:ascii="Exo 2" w:eastAsiaTheme="minorHAnsi" w:hAnsi="Exo 2"/>
                <w:b/>
                <w:bCs/>
                <w:color w:val="FFFFFF" w:themeColor="background1"/>
                <w:sz w:val="24"/>
                <w:szCs w:val="24"/>
                <w:lang w:val="es-CO"/>
              </w:rPr>
              <w:t>2</w:t>
            </w:r>
            <w:r w:rsidRPr="008B63BD">
              <w:rPr>
                <w:rFonts w:ascii="Exo 2" w:eastAsiaTheme="minorHAnsi" w:hAnsi="Exo 2"/>
                <w:b/>
                <w:bCs/>
                <w:color w:val="FFFFFF" w:themeColor="background1"/>
                <w:sz w:val="24"/>
                <w:szCs w:val="24"/>
                <w:lang w:val="es-CO"/>
              </w:rPr>
              <w:t xml:space="preserve">0: </w:t>
            </w:r>
            <w:r w:rsidRPr="008B63BD">
              <w:rPr>
                <w:rFonts w:ascii="Exo 2" w:hAnsi="Exo 2"/>
                <w:b/>
                <w:bCs/>
                <w:color w:val="FFFFFF" w:themeColor="background1"/>
                <w:sz w:val="24"/>
                <w:szCs w:val="24"/>
                <w:lang w:val="es-CO"/>
              </w:rPr>
              <w:t>LUNCH</w:t>
            </w:r>
          </w:p>
        </w:tc>
      </w:tr>
    </w:tbl>
    <w:p w14:paraId="520553C2" w14:textId="77777777" w:rsidR="00DE07A5" w:rsidRDefault="00DE07A5" w:rsidP="008423C6">
      <w:pPr>
        <w:jc w:val="both"/>
        <w:rPr>
          <w:rFonts w:ascii="Exo 2" w:eastAsia="Times New Roman" w:hAnsi="Exo 2"/>
          <w:bCs/>
          <w:color w:val="000000"/>
        </w:rPr>
      </w:pPr>
    </w:p>
    <w:p w14:paraId="758008B2" w14:textId="77777777" w:rsidR="00DE07A5" w:rsidRDefault="00DE07A5" w:rsidP="008423C6">
      <w:pPr>
        <w:jc w:val="both"/>
        <w:rPr>
          <w:rFonts w:ascii="Exo 2" w:eastAsia="Times New Roman" w:hAnsi="Exo 2"/>
          <w:bCs/>
          <w:color w:val="000000"/>
        </w:rPr>
      </w:pPr>
    </w:p>
    <w:tbl>
      <w:tblPr>
        <w:tblStyle w:val="Tablaconcuadrcula"/>
        <w:tblpPr w:leftFromText="180" w:rightFromText="180" w:vertAnchor="text" w:horzAnchor="margin" w:tblpX="-180" w:tblpY="364"/>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5" w:themeFillShade="BF"/>
        <w:tblLook w:val="04A0" w:firstRow="1" w:lastRow="0" w:firstColumn="1" w:lastColumn="0" w:noHBand="0" w:noVBand="1"/>
      </w:tblPr>
      <w:tblGrid>
        <w:gridCol w:w="9090"/>
      </w:tblGrid>
      <w:tr w:rsidR="00015D63" w:rsidRPr="00723F7C" w14:paraId="603959E9" w14:textId="77777777" w:rsidTr="004871A7">
        <w:tc>
          <w:tcPr>
            <w:tcW w:w="9090" w:type="dxa"/>
            <w:shd w:val="clear" w:color="auto" w:fill="2E74B5" w:themeFill="accent5" w:themeFillShade="BF"/>
          </w:tcPr>
          <w:p w14:paraId="4327A6F2" w14:textId="77777777" w:rsidR="00015D63" w:rsidRPr="00A03C25" w:rsidRDefault="00015D63" w:rsidP="004871A7">
            <w:pPr>
              <w:jc w:val="center"/>
              <w:rPr>
                <w:rFonts w:ascii="Exo 2" w:hAnsi="Exo 2" w:hint="eastAsia"/>
                <w:b/>
                <w:bCs/>
                <w:color w:val="FFFFFF" w:themeColor="background1"/>
                <w:sz w:val="24"/>
                <w:szCs w:val="24"/>
              </w:rPr>
            </w:pPr>
          </w:p>
          <w:p w14:paraId="72FCA30A" w14:textId="22BD523F" w:rsidR="006D41DB" w:rsidRPr="006D41DB" w:rsidRDefault="00015D63" w:rsidP="006D41DB">
            <w:pPr>
              <w:jc w:val="center"/>
              <w:rPr>
                <w:rFonts w:ascii="Exo 2" w:hAnsi="Exo 2" w:hint="eastAsia"/>
                <w:b/>
                <w:bCs/>
                <w:color w:val="FFFFFF" w:themeColor="background1"/>
                <w:sz w:val="24"/>
                <w:szCs w:val="24"/>
              </w:rPr>
            </w:pPr>
            <w:r>
              <w:rPr>
                <w:rFonts w:ascii="Exo 2" w:hAnsi="Exo 2"/>
                <w:b/>
                <w:bCs/>
                <w:color w:val="FFFFFF" w:themeColor="background1"/>
                <w:sz w:val="24"/>
                <w:szCs w:val="24"/>
              </w:rPr>
              <w:t>13</w:t>
            </w:r>
            <w:r w:rsidRPr="003E1481">
              <w:rPr>
                <w:rFonts w:ascii="Exo 2" w:hAnsi="Exo 2"/>
                <w:b/>
                <w:bCs/>
                <w:color w:val="FFFFFF" w:themeColor="background1"/>
                <w:sz w:val="24"/>
                <w:szCs w:val="24"/>
              </w:rPr>
              <w:t>:</w:t>
            </w:r>
            <w:r w:rsidR="00A03C25">
              <w:rPr>
                <w:rFonts w:ascii="Exo 2" w:hAnsi="Exo 2"/>
                <w:b/>
                <w:bCs/>
                <w:color w:val="FFFFFF" w:themeColor="background1"/>
                <w:sz w:val="24"/>
                <w:szCs w:val="24"/>
              </w:rPr>
              <w:t>2</w:t>
            </w:r>
            <w:r w:rsidRPr="003E1481">
              <w:rPr>
                <w:rFonts w:ascii="Exo 2" w:hAnsi="Exo 2"/>
                <w:b/>
                <w:bCs/>
                <w:color w:val="FFFFFF" w:themeColor="background1"/>
                <w:sz w:val="24"/>
                <w:szCs w:val="24"/>
              </w:rPr>
              <w:t>0 – 1</w:t>
            </w:r>
            <w:r>
              <w:rPr>
                <w:rFonts w:ascii="Exo 2" w:hAnsi="Exo 2"/>
                <w:b/>
                <w:bCs/>
                <w:color w:val="FFFFFF" w:themeColor="background1"/>
                <w:sz w:val="24"/>
                <w:szCs w:val="24"/>
              </w:rPr>
              <w:t>3</w:t>
            </w:r>
            <w:r w:rsidRPr="003E1481">
              <w:rPr>
                <w:rFonts w:ascii="Exo 2" w:hAnsi="Exo 2"/>
                <w:b/>
                <w:bCs/>
                <w:color w:val="FFFFFF" w:themeColor="background1"/>
                <w:sz w:val="24"/>
                <w:szCs w:val="24"/>
              </w:rPr>
              <w:t>:</w:t>
            </w:r>
            <w:r w:rsidR="00A03C25">
              <w:rPr>
                <w:rFonts w:ascii="Exo 2" w:hAnsi="Exo 2"/>
                <w:b/>
                <w:bCs/>
                <w:color w:val="FFFFFF" w:themeColor="background1"/>
                <w:sz w:val="24"/>
                <w:szCs w:val="24"/>
              </w:rPr>
              <w:t>4</w:t>
            </w:r>
            <w:r>
              <w:rPr>
                <w:rFonts w:ascii="Exo 2" w:hAnsi="Exo 2"/>
                <w:b/>
                <w:bCs/>
                <w:color w:val="FFFFFF" w:themeColor="background1"/>
                <w:sz w:val="24"/>
                <w:szCs w:val="24"/>
              </w:rPr>
              <w:t>0</w:t>
            </w:r>
            <w:r w:rsidRPr="003E1481">
              <w:rPr>
                <w:rFonts w:ascii="Exo 2" w:hAnsi="Exo 2"/>
                <w:b/>
                <w:bCs/>
                <w:color w:val="FFFFFF" w:themeColor="background1"/>
                <w:sz w:val="24"/>
                <w:szCs w:val="24"/>
              </w:rPr>
              <w:t xml:space="preserve">: KEYNOTE </w:t>
            </w:r>
            <w:r w:rsidR="00EF1B77">
              <w:rPr>
                <w:rFonts w:ascii="Exo 2" w:hAnsi="Exo 2"/>
                <w:b/>
                <w:bCs/>
                <w:color w:val="FFFFFF" w:themeColor="background1"/>
                <w:sz w:val="24"/>
                <w:szCs w:val="24"/>
              </w:rPr>
              <w:t>ADDRESS</w:t>
            </w:r>
            <w:r w:rsidRPr="003E1481">
              <w:rPr>
                <w:rFonts w:ascii="Exo 2" w:hAnsi="Exo 2"/>
                <w:b/>
                <w:bCs/>
                <w:color w:val="FFFFFF" w:themeColor="background1"/>
                <w:sz w:val="24"/>
                <w:szCs w:val="24"/>
              </w:rPr>
              <w:t xml:space="preserve"> </w:t>
            </w:r>
            <w:r w:rsidR="006D41DB">
              <w:rPr>
                <w:rFonts w:ascii="Exo 2" w:hAnsi="Exo 2"/>
                <w:b/>
                <w:bCs/>
                <w:color w:val="FFFFFF" w:themeColor="background1"/>
                <w:sz w:val="24"/>
                <w:szCs w:val="24"/>
              </w:rPr>
              <w:t xml:space="preserve">- </w:t>
            </w:r>
            <w:r w:rsidR="006D41DB" w:rsidRPr="006D41DB">
              <w:rPr>
                <w:rFonts w:ascii="Exo 2" w:hAnsi="Exo 2"/>
                <w:b/>
                <w:bCs/>
                <w:color w:val="FFFFFF" w:themeColor="background1"/>
                <w:sz w:val="24"/>
                <w:szCs w:val="24"/>
              </w:rPr>
              <w:t>“</w:t>
            </w:r>
            <w:bookmarkStart w:id="5" w:name="responsible_ai_procurement_the_fu_af97cd"/>
            <w:r w:rsidR="006D41DB" w:rsidRPr="006D41DB">
              <w:rPr>
                <w:rFonts w:ascii="Exo 2" w:hAnsi="Exo 2"/>
                <w:b/>
                <w:bCs/>
                <w:color w:val="FFFFFF" w:themeColor="background1"/>
              </w:rPr>
              <w:t xml:space="preserve">Responsible AI Procurement, the </w:t>
            </w:r>
            <w:bookmarkEnd w:id="5"/>
            <w:r w:rsidR="00DF7546">
              <w:rPr>
                <w:rFonts w:ascii="Exo 2" w:hAnsi="Exo 2"/>
                <w:b/>
                <w:bCs/>
                <w:color w:val="FFFFFF" w:themeColor="background1"/>
              </w:rPr>
              <w:t>Human Factor and the Future of Trust</w:t>
            </w:r>
            <w:r w:rsidR="006D41DB" w:rsidRPr="006D41DB">
              <w:rPr>
                <w:rFonts w:ascii="Exo 2" w:hAnsi="Exo 2"/>
                <w:b/>
                <w:bCs/>
                <w:color w:val="FFFFFF" w:themeColor="background1"/>
              </w:rPr>
              <w:t>”</w:t>
            </w:r>
          </w:p>
          <w:p w14:paraId="633C72F2" w14:textId="6107AC92" w:rsidR="00015D63" w:rsidRPr="003E1481" w:rsidRDefault="00015D63" w:rsidP="004871A7">
            <w:pPr>
              <w:jc w:val="center"/>
              <w:rPr>
                <w:rFonts w:ascii="Exo 2" w:hAnsi="Exo 2" w:hint="eastAsia"/>
                <w:b/>
                <w:bCs/>
                <w:color w:val="FFFFFF" w:themeColor="background1"/>
                <w:sz w:val="24"/>
                <w:szCs w:val="24"/>
              </w:rPr>
            </w:pPr>
          </w:p>
          <w:p w14:paraId="2112905F" w14:textId="77777777" w:rsidR="00015D63" w:rsidRPr="003E1481" w:rsidRDefault="00015D63" w:rsidP="004871A7">
            <w:pPr>
              <w:rPr>
                <w:rFonts w:ascii="Exo 2" w:hAnsi="Exo 2" w:hint="eastAsia"/>
                <w:b/>
                <w:bCs/>
                <w:color w:val="FFFFFF" w:themeColor="background1"/>
                <w:sz w:val="24"/>
                <w:szCs w:val="24"/>
              </w:rPr>
            </w:pPr>
          </w:p>
        </w:tc>
      </w:tr>
    </w:tbl>
    <w:p w14:paraId="1AD5E2AD" w14:textId="77777777" w:rsidR="00DE07A5" w:rsidRDefault="00DE07A5" w:rsidP="008423C6">
      <w:pPr>
        <w:jc w:val="both"/>
        <w:rPr>
          <w:rFonts w:ascii="Exo 2" w:eastAsia="Times New Roman" w:hAnsi="Exo 2"/>
          <w:bCs/>
          <w:color w:val="000000"/>
        </w:rPr>
      </w:pPr>
    </w:p>
    <w:p w14:paraId="4BEBF0D9" w14:textId="77777777" w:rsidR="00DE07A5" w:rsidRDefault="00DE07A5" w:rsidP="008423C6">
      <w:pPr>
        <w:jc w:val="both"/>
        <w:rPr>
          <w:rFonts w:ascii="Exo 2" w:eastAsia="Times New Roman" w:hAnsi="Exo 2"/>
          <w:bCs/>
          <w:color w:val="000000"/>
        </w:rPr>
      </w:pPr>
    </w:p>
    <w:p w14:paraId="22CC527A" w14:textId="22A527E5" w:rsidR="00015D63" w:rsidRPr="00544D28" w:rsidRDefault="00015D63" w:rsidP="00015D63">
      <w:pPr>
        <w:pStyle w:val="Prrafodelista"/>
        <w:numPr>
          <w:ilvl w:val="0"/>
          <w:numId w:val="2"/>
        </w:numPr>
        <w:ind w:left="360" w:hanging="180"/>
        <w:jc w:val="both"/>
        <w:rPr>
          <w:rFonts w:ascii="Exo 2" w:eastAsia="Times New Roman" w:hAnsi="Exo 2"/>
          <w:sz w:val="20"/>
          <w:szCs w:val="20"/>
        </w:rPr>
      </w:pPr>
      <w:r w:rsidRPr="00544D28">
        <w:rPr>
          <w:rFonts w:ascii="Exo 2" w:eastAsia="Times New Roman" w:hAnsi="Exo 2"/>
          <w:bCs/>
          <w:color w:val="000000"/>
        </w:rPr>
        <w:t xml:space="preserve">Dr. </w:t>
      </w:r>
      <w:r w:rsidR="00A03C25">
        <w:rPr>
          <w:rFonts w:ascii="Exo 2" w:eastAsia="Times New Roman" w:hAnsi="Exo 2"/>
          <w:bCs/>
          <w:color w:val="000000"/>
        </w:rPr>
        <w:t>Gisele Waters</w:t>
      </w:r>
      <w:r w:rsidRPr="003E1481">
        <w:rPr>
          <w:rFonts w:ascii="Exo 2" w:eastAsia="Times New Roman" w:hAnsi="Exo 2"/>
          <w:bCs/>
          <w:color w:val="000000"/>
        </w:rPr>
        <w:t>,</w:t>
      </w:r>
      <w:r w:rsidR="00544D28">
        <w:rPr>
          <w:rFonts w:ascii="Exo 2" w:eastAsia="Times New Roman" w:hAnsi="Exo 2"/>
          <w:bCs/>
          <w:color w:val="000000"/>
        </w:rPr>
        <w:t xml:space="preserve"> </w:t>
      </w:r>
      <w:r w:rsidR="00544D28">
        <w:rPr>
          <w:rFonts w:ascii="Aptos" w:hAnsi="Aptos"/>
          <w:color w:val="000000"/>
          <w:shd w:val="clear" w:color="auto" w:fill="FFFFFF"/>
        </w:rPr>
        <w:t>Education</w:t>
      </w:r>
      <w:r w:rsidR="00544D28">
        <w:rPr>
          <w:rFonts w:ascii="Aptos" w:hAnsi="Aptos"/>
          <w:b/>
          <w:bCs/>
          <w:color w:val="000000"/>
          <w:shd w:val="clear" w:color="auto" w:fill="FFFFFF"/>
        </w:rPr>
        <w:t> </w:t>
      </w:r>
      <w:r w:rsidR="00544D28">
        <w:rPr>
          <w:rFonts w:ascii="Aptos" w:hAnsi="Aptos"/>
          <w:color w:val="000000"/>
          <w:shd w:val="clear" w:color="auto" w:fill="FFFFFF"/>
        </w:rPr>
        <w:t>Director</w:t>
      </w:r>
      <w:r w:rsidR="00544D28">
        <w:rPr>
          <w:rFonts w:ascii="Aptos" w:hAnsi="Aptos"/>
          <w:b/>
          <w:bCs/>
          <w:color w:val="000000"/>
          <w:shd w:val="clear" w:color="auto" w:fill="FFFFFF"/>
        </w:rPr>
        <w:t> </w:t>
      </w:r>
      <w:r w:rsidR="00544D28">
        <w:rPr>
          <w:rFonts w:ascii="Aptos" w:hAnsi="Aptos"/>
          <w:color w:val="000000"/>
          <w:shd w:val="clear" w:color="auto" w:fill="FFFFFF"/>
        </w:rPr>
        <w:t>and</w:t>
      </w:r>
      <w:r w:rsidR="00544D28">
        <w:rPr>
          <w:rFonts w:ascii="Aptos" w:hAnsi="Aptos"/>
          <w:b/>
          <w:bCs/>
          <w:color w:val="000000"/>
          <w:shd w:val="clear" w:color="auto" w:fill="FFFFFF"/>
        </w:rPr>
        <w:t> </w:t>
      </w:r>
      <w:r w:rsidR="00544D28">
        <w:rPr>
          <w:rFonts w:ascii="Aptos" w:hAnsi="Aptos"/>
          <w:color w:val="000000"/>
          <w:shd w:val="clear" w:color="auto" w:fill="FFFFFF"/>
        </w:rPr>
        <w:t>Co-Founder of the </w:t>
      </w:r>
      <w:r w:rsidR="00544D28">
        <w:rPr>
          <w:rFonts w:ascii="Aptos" w:hAnsi="Aptos"/>
          <w:b/>
          <w:bCs/>
          <w:color w:val="000000"/>
          <w:shd w:val="clear" w:color="auto" w:fill="FFFFFF"/>
        </w:rPr>
        <w:t>AI Procurement Lab (AIPL)</w:t>
      </w:r>
      <w:r w:rsidR="00544D28">
        <w:rPr>
          <w:rFonts w:ascii="Aptos" w:hAnsi="Aptos"/>
          <w:color w:val="000000"/>
          <w:shd w:val="clear" w:color="auto" w:fill="FFFFFF"/>
        </w:rPr>
        <w:t> and Adjunct Professor at Nova Southeastern University’s Fischler College of Education &amp; School of Criminal Justice.</w:t>
      </w:r>
    </w:p>
    <w:p w14:paraId="37CCB091" w14:textId="77777777" w:rsidR="00A03C25" w:rsidRPr="00544D28" w:rsidRDefault="00A03C25" w:rsidP="00A03C25">
      <w:pPr>
        <w:jc w:val="both"/>
        <w:rPr>
          <w:rFonts w:ascii="Exo 2" w:eastAsia="Times New Roman" w:hAnsi="Exo 2"/>
          <w:sz w:val="20"/>
          <w:szCs w:val="20"/>
        </w:rPr>
      </w:pPr>
    </w:p>
    <w:p w14:paraId="21984E16" w14:textId="77777777" w:rsidR="00A03C25" w:rsidRPr="00544D28" w:rsidRDefault="00A03C25" w:rsidP="00A03C25">
      <w:pPr>
        <w:jc w:val="both"/>
        <w:rPr>
          <w:rFonts w:ascii="Exo 2" w:eastAsia="Times New Roman" w:hAnsi="Exo 2"/>
          <w:sz w:val="20"/>
          <w:szCs w:val="20"/>
        </w:rPr>
      </w:pPr>
    </w:p>
    <w:p w14:paraId="58493C58" w14:textId="77777777" w:rsidR="00A03C25" w:rsidRPr="00544D28" w:rsidRDefault="00A03C25" w:rsidP="00A03C25">
      <w:pPr>
        <w:jc w:val="both"/>
        <w:rPr>
          <w:rFonts w:ascii="Exo 2" w:eastAsia="Times New Roman" w:hAnsi="Exo 2"/>
          <w:sz w:val="20"/>
          <w:szCs w:val="20"/>
        </w:rPr>
      </w:pPr>
    </w:p>
    <w:p w14:paraId="7DC8170E" w14:textId="77777777" w:rsidR="00A03C25" w:rsidRPr="00544D28" w:rsidRDefault="00A03C25" w:rsidP="00A03C25">
      <w:pPr>
        <w:jc w:val="both"/>
        <w:rPr>
          <w:rFonts w:ascii="Exo 2" w:eastAsia="Times New Roman" w:hAnsi="Exo 2"/>
          <w:sz w:val="20"/>
          <w:szCs w:val="20"/>
        </w:rPr>
      </w:pPr>
    </w:p>
    <w:p w14:paraId="0F7FFB45" w14:textId="77777777" w:rsidR="00015D63" w:rsidRPr="00544D28" w:rsidRDefault="00015D63" w:rsidP="008423C6">
      <w:pPr>
        <w:jc w:val="both"/>
        <w:rPr>
          <w:rFonts w:ascii="Exo 2" w:eastAsia="Times New Roman" w:hAnsi="Exo 2"/>
          <w:bCs/>
          <w:color w:val="000000"/>
        </w:rPr>
      </w:pPr>
    </w:p>
    <w:tbl>
      <w:tblPr>
        <w:tblpPr w:leftFromText="180" w:rightFromText="180" w:vertAnchor="text" w:tblpX="-185" w:tblpY="5"/>
        <w:tblW w:w="9090" w:type="dxa"/>
        <w:shd w:val="clear" w:color="auto" w:fill="2E74B5" w:themeFill="accent5" w:themeFillShade="BF"/>
        <w:tblLook w:val="04A0" w:firstRow="1" w:lastRow="0" w:firstColumn="1" w:lastColumn="0" w:noHBand="0" w:noVBand="1"/>
      </w:tblPr>
      <w:tblGrid>
        <w:gridCol w:w="9090"/>
      </w:tblGrid>
      <w:tr w:rsidR="00015D63" w:rsidRPr="00723F7C" w14:paraId="5E06B72B" w14:textId="77777777" w:rsidTr="004871A7">
        <w:trPr>
          <w:trHeight w:val="377"/>
        </w:trPr>
        <w:tc>
          <w:tcPr>
            <w:tcW w:w="9090" w:type="dxa"/>
            <w:shd w:val="clear" w:color="auto" w:fill="2E74B5" w:themeFill="accent5" w:themeFillShade="BF"/>
            <w:vAlign w:val="center"/>
            <w:hideMark/>
          </w:tcPr>
          <w:p w14:paraId="7E2C3A97" w14:textId="77777777" w:rsidR="00015D63" w:rsidRPr="00544D28" w:rsidRDefault="00015D63" w:rsidP="004871A7">
            <w:pPr>
              <w:jc w:val="center"/>
              <w:rPr>
                <w:rFonts w:ascii="Exo 2" w:hAnsi="Exo 2" w:hint="eastAsia"/>
                <w:b/>
                <w:bCs/>
                <w:color w:val="FFFFFF" w:themeColor="background1"/>
                <w:sz w:val="24"/>
                <w:szCs w:val="24"/>
              </w:rPr>
            </w:pPr>
          </w:p>
          <w:p w14:paraId="01D09F6E" w14:textId="51C8DD52" w:rsidR="00015D63" w:rsidRPr="003E1481" w:rsidRDefault="00015D63" w:rsidP="004871A7">
            <w:pPr>
              <w:jc w:val="center"/>
              <w:rPr>
                <w:rFonts w:ascii="Exo 2" w:hAnsi="Exo 2" w:hint="eastAsia"/>
                <w:b/>
                <w:bCs/>
                <w:color w:val="FFFFFF" w:themeColor="background1"/>
              </w:rPr>
            </w:pPr>
            <w:r w:rsidRPr="003E1481">
              <w:rPr>
                <w:rFonts w:ascii="Exo 2" w:hAnsi="Exo 2"/>
                <w:b/>
                <w:bCs/>
                <w:color w:val="FFFFFF" w:themeColor="background1"/>
                <w:sz w:val="24"/>
                <w:szCs w:val="24"/>
              </w:rPr>
              <w:t>1</w:t>
            </w:r>
            <w:r>
              <w:rPr>
                <w:rFonts w:ascii="Exo 2" w:hAnsi="Exo 2"/>
                <w:b/>
                <w:bCs/>
                <w:color w:val="FFFFFF" w:themeColor="background1"/>
                <w:sz w:val="24"/>
                <w:szCs w:val="24"/>
              </w:rPr>
              <w:t>3</w:t>
            </w:r>
            <w:r w:rsidRPr="003E1481">
              <w:rPr>
                <w:rFonts w:ascii="Exo 2" w:hAnsi="Exo 2"/>
                <w:b/>
                <w:bCs/>
                <w:color w:val="FFFFFF" w:themeColor="background1"/>
                <w:sz w:val="24"/>
                <w:szCs w:val="24"/>
              </w:rPr>
              <w:t>:</w:t>
            </w:r>
            <w:r w:rsidR="00A03C25">
              <w:rPr>
                <w:rFonts w:ascii="Exo 2" w:hAnsi="Exo 2"/>
                <w:b/>
                <w:bCs/>
                <w:color w:val="FFFFFF" w:themeColor="background1"/>
                <w:sz w:val="24"/>
                <w:szCs w:val="24"/>
              </w:rPr>
              <w:t>4</w:t>
            </w:r>
            <w:r>
              <w:rPr>
                <w:rFonts w:ascii="Exo 2" w:hAnsi="Exo 2"/>
                <w:b/>
                <w:bCs/>
                <w:color w:val="FFFFFF" w:themeColor="background1"/>
                <w:sz w:val="24"/>
                <w:szCs w:val="24"/>
              </w:rPr>
              <w:t>0</w:t>
            </w:r>
            <w:r w:rsidRPr="003E1481">
              <w:rPr>
                <w:rFonts w:ascii="Exo 2" w:hAnsi="Exo 2"/>
                <w:b/>
                <w:bCs/>
                <w:color w:val="FFFFFF" w:themeColor="background1"/>
                <w:sz w:val="24"/>
                <w:szCs w:val="24"/>
              </w:rPr>
              <w:t xml:space="preserve"> – </w:t>
            </w:r>
            <w:r>
              <w:rPr>
                <w:rFonts w:ascii="Exo 2" w:hAnsi="Exo 2"/>
                <w:b/>
                <w:bCs/>
                <w:color w:val="FFFFFF" w:themeColor="background1"/>
                <w:sz w:val="24"/>
                <w:szCs w:val="24"/>
              </w:rPr>
              <w:t>1</w:t>
            </w:r>
            <w:r w:rsidR="00A03C25">
              <w:rPr>
                <w:rFonts w:ascii="Exo 2" w:hAnsi="Exo 2"/>
                <w:b/>
                <w:bCs/>
                <w:color w:val="FFFFFF" w:themeColor="background1"/>
                <w:sz w:val="24"/>
                <w:szCs w:val="24"/>
              </w:rPr>
              <w:t>5</w:t>
            </w:r>
            <w:r w:rsidRPr="003E1481">
              <w:rPr>
                <w:rFonts w:ascii="Exo 2" w:hAnsi="Exo 2"/>
                <w:b/>
                <w:bCs/>
                <w:color w:val="FFFFFF" w:themeColor="background1"/>
                <w:sz w:val="24"/>
                <w:szCs w:val="24"/>
              </w:rPr>
              <w:t>:</w:t>
            </w:r>
            <w:r w:rsidR="00A03C25">
              <w:rPr>
                <w:rFonts w:ascii="Exo 2" w:hAnsi="Exo 2"/>
                <w:b/>
                <w:bCs/>
                <w:color w:val="FFFFFF" w:themeColor="background1"/>
                <w:sz w:val="24"/>
                <w:szCs w:val="24"/>
              </w:rPr>
              <w:t>0</w:t>
            </w:r>
            <w:r w:rsidRPr="003E1481">
              <w:rPr>
                <w:rFonts w:ascii="Exo 2" w:hAnsi="Exo 2"/>
                <w:b/>
                <w:bCs/>
                <w:color w:val="FFFFFF" w:themeColor="background1"/>
                <w:sz w:val="24"/>
                <w:szCs w:val="24"/>
              </w:rPr>
              <w:t>0 PM: PANEL DISCUSSION:   ARTIFICIAL</w:t>
            </w:r>
            <w:r w:rsidRPr="003E1481">
              <w:rPr>
                <w:rFonts w:ascii="Exo 2" w:hAnsi="Exo 2" w:hint="eastAsia"/>
                <w:b/>
                <w:bCs/>
                <w:color w:val="FFFFFF" w:themeColor="background1"/>
                <w:sz w:val="24"/>
                <w:szCs w:val="24"/>
              </w:rPr>
              <w:t xml:space="preserve"> INTELLIGENCE AND NEW </w:t>
            </w:r>
            <w:r w:rsidRPr="003E1481">
              <w:rPr>
                <w:rFonts w:ascii="Exo 2" w:hAnsi="Exo 2"/>
                <w:b/>
                <w:bCs/>
                <w:color w:val="FFFFFF" w:themeColor="background1"/>
                <w:sz w:val="24"/>
                <w:szCs w:val="24"/>
              </w:rPr>
              <w:t>PUBLIC</w:t>
            </w:r>
            <w:r w:rsidRPr="003E1481">
              <w:rPr>
                <w:rFonts w:ascii="Exo 2" w:hAnsi="Exo 2" w:hint="eastAsia"/>
                <w:b/>
                <w:bCs/>
                <w:color w:val="FFFFFF" w:themeColor="background1"/>
                <w:sz w:val="24"/>
                <w:szCs w:val="24"/>
              </w:rPr>
              <w:t xml:space="preserve"> GOVERNANCE</w:t>
            </w:r>
            <w:r w:rsidRPr="003E1481">
              <w:rPr>
                <w:rFonts w:ascii="Exo 2" w:hAnsi="Exo 2"/>
                <w:b/>
                <w:bCs/>
                <w:color w:val="FFFFFF" w:themeColor="background1"/>
                <w:sz w:val="24"/>
                <w:szCs w:val="24"/>
              </w:rPr>
              <w:t xml:space="preserve">: </w:t>
            </w:r>
            <w:r w:rsidRPr="003E1481">
              <w:rPr>
                <w:rFonts w:ascii="Exo 2" w:hAnsi="Exo 2"/>
                <w:b/>
                <w:bCs/>
                <w:color w:val="FFFFFF" w:themeColor="background1"/>
              </w:rPr>
              <w:t>How can artificial intelligence transform the way the government plans, makes decisions, and procures?</w:t>
            </w:r>
          </w:p>
          <w:p w14:paraId="3B80FA14" w14:textId="77777777" w:rsidR="00015D63" w:rsidRPr="003E1481" w:rsidRDefault="00015D63" w:rsidP="004871A7">
            <w:pPr>
              <w:jc w:val="center"/>
              <w:rPr>
                <w:rFonts w:ascii="Exo 2" w:hAnsi="Exo 2" w:hint="eastAsia"/>
                <w:b/>
                <w:bCs/>
                <w:color w:val="FFFFFF" w:themeColor="background1"/>
                <w:sz w:val="24"/>
                <w:szCs w:val="24"/>
              </w:rPr>
            </w:pPr>
          </w:p>
        </w:tc>
      </w:tr>
    </w:tbl>
    <w:p w14:paraId="4B3D35DD" w14:textId="77777777" w:rsidR="00015D63" w:rsidRDefault="00015D63" w:rsidP="008423C6">
      <w:pPr>
        <w:jc w:val="both"/>
        <w:rPr>
          <w:rFonts w:ascii="Exo 2" w:eastAsia="Times New Roman" w:hAnsi="Exo 2"/>
          <w:bCs/>
          <w:color w:val="000000"/>
        </w:rPr>
      </w:pPr>
    </w:p>
    <w:p w14:paraId="1F1FCBA1" w14:textId="57B37F30" w:rsidR="00015D63" w:rsidRDefault="00015D63" w:rsidP="008423C6">
      <w:pPr>
        <w:jc w:val="both"/>
        <w:rPr>
          <w:rFonts w:ascii="Exo 2" w:eastAsia="Times New Roman" w:hAnsi="Exo 2"/>
          <w:bCs/>
          <w:color w:val="000000"/>
        </w:rPr>
      </w:pPr>
      <w:r w:rsidRPr="003E1481">
        <w:rPr>
          <w:rFonts w:ascii="Exo 2" w:eastAsia="Times New Roman" w:hAnsi="Exo 2"/>
          <w:color w:val="000000"/>
        </w:rPr>
        <w:t>Artificial Intelligence (AI) is reshaping how</w:t>
      </w:r>
      <w:r w:rsidR="006C08D9">
        <w:rPr>
          <w:rFonts w:ascii="Exo 2" w:eastAsia="Times New Roman" w:hAnsi="Exo 2"/>
          <w:color w:val="000000"/>
        </w:rPr>
        <w:t xml:space="preserve"> </w:t>
      </w:r>
      <w:r w:rsidRPr="003E1481">
        <w:rPr>
          <w:rFonts w:ascii="Exo 2" w:eastAsia="Times New Roman" w:hAnsi="Exo 2"/>
          <w:color w:val="000000"/>
        </w:rPr>
        <w:t>governments anticipate needs, analyze information, manage risks, and make timely, strategic decisions. In public procurement, its value goes well beyond automation: AI can support better planning, more informed decision-making, enhance traceability, and the development of smarter, more transparent, and adaptive procurement systems. This panel will analyze how to integrate artificial intelligence into public procurement systems in an ethical, integrity-driven, and responsible manner, while strengthening data governance, institutional trust, risk prevention, and the government’s ability to respond to increasingly complex challenges.</w:t>
      </w:r>
    </w:p>
    <w:p w14:paraId="51B905DA" w14:textId="77777777" w:rsidR="00015D63" w:rsidRDefault="00015D63" w:rsidP="008423C6">
      <w:pPr>
        <w:jc w:val="both"/>
        <w:rPr>
          <w:rFonts w:ascii="Exo 2" w:eastAsia="Times New Roman" w:hAnsi="Exo 2"/>
          <w:bCs/>
          <w:color w:val="000000"/>
        </w:rPr>
      </w:pPr>
    </w:p>
    <w:p w14:paraId="2825B86C" w14:textId="77777777" w:rsidR="00015D63" w:rsidRPr="003E1481" w:rsidRDefault="00015D63" w:rsidP="00015D63">
      <w:pPr>
        <w:jc w:val="both"/>
        <w:rPr>
          <w:rFonts w:ascii="Exo 2" w:eastAsia="Times New Roman" w:hAnsi="Exo 2"/>
          <w:b/>
          <w:bCs/>
          <w:color w:val="000000"/>
        </w:rPr>
      </w:pPr>
      <w:r w:rsidRPr="003E1481">
        <w:rPr>
          <w:rFonts w:ascii="Exo 2" w:eastAsia="Times New Roman" w:hAnsi="Exo 2"/>
          <w:b/>
          <w:bCs/>
          <w:color w:val="000000"/>
        </w:rPr>
        <w:t xml:space="preserve">Moderator: </w:t>
      </w:r>
      <w:r w:rsidRPr="003E1481">
        <w:rPr>
          <w:rFonts w:ascii="Exo 2" w:eastAsia="Times New Roman" w:hAnsi="Exo 2"/>
          <w:color w:val="000000"/>
        </w:rPr>
        <w:t>Alejandro Ravizé, Head of Innovation in Public Management, Secretariat for Anti-Corruption and Good Governance, Mexico (TBC).</w:t>
      </w:r>
    </w:p>
    <w:p w14:paraId="4A20DA41" w14:textId="77777777" w:rsidR="00015D63" w:rsidRPr="003E1481" w:rsidRDefault="00015D63" w:rsidP="00015D63">
      <w:pPr>
        <w:rPr>
          <w:rFonts w:ascii="Exo 2" w:eastAsia="Times New Roman" w:hAnsi="Exo 2"/>
          <w:b/>
          <w:bCs/>
          <w:color w:val="000000"/>
        </w:rPr>
      </w:pPr>
    </w:p>
    <w:p w14:paraId="6961D357" w14:textId="02FE3A69" w:rsidR="00015D63" w:rsidRPr="008262E1" w:rsidRDefault="00015D63" w:rsidP="00015D63">
      <w:pPr>
        <w:pStyle w:val="Prrafodelista"/>
        <w:numPr>
          <w:ilvl w:val="0"/>
          <w:numId w:val="2"/>
        </w:numPr>
        <w:ind w:left="360" w:hanging="180"/>
        <w:jc w:val="both"/>
        <w:rPr>
          <w:rFonts w:ascii="Exo 2" w:eastAsia="Times New Roman" w:hAnsi="Exo 2"/>
          <w:bCs/>
          <w:color w:val="000000"/>
        </w:rPr>
      </w:pPr>
      <w:r w:rsidRPr="003E1481">
        <w:rPr>
          <w:rFonts w:ascii="Exo 2" w:eastAsia="Times New Roman" w:hAnsi="Exo 2"/>
          <w:b/>
          <w:color w:val="000000"/>
        </w:rPr>
        <w:t xml:space="preserve">Panelist 1: </w:t>
      </w:r>
      <w:proofErr w:type="spellStart"/>
      <w:r w:rsidR="008262E1">
        <w:rPr>
          <w:rFonts w:ascii="Exo 2" w:eastAsia="Times New Roman" w:hAnsi="Exo 2"/>
          <w:bCs/>
          <w:color w:val="000000"/>
        </w:rPr>
        <w:t>Darti</w:t>
      </w:r>
      <w:proofErr w:type="spellEnd"/>
      <w:r w:rsidR="008262E1">
        <w:rPr>
          <w:rFonts w:ascii="Exo 2" w:eastAsia="Times New Roman" w:hAnsi="Exo 2"/>
          <w:bCs/>
          <w:color w:val="000000"/>
        </w:rPr>
        <w:t xml:space="preserve"> Malaj</w:t>
      </w:r>
      <w:r w:rsidRPr="003E1481">
        <w:rPr>
          <w:rFonts w:ascii="Exo 2" w:eastAsia="Times New Roman" w:hAnsi="Exo 2"/>
          <w:bCs/>
          <w:color w:val="000000"/>
        </w:rPr>
        <w:t xml:space="preserve">, </w:t>
      </w:r>
      <w:r w:rsidR="008262E1">
        <w:rPr>
          <w:rFonts w:ascii="Exo 2" w:eastAsia="Times New Roman" w:hAnsi="Exo 2"/>
          <w:bCs/>
          <w:color w:val="000000"/>
        </w:rPr>
        <w:t xml:space="preserve">Public Procurement Expert, </w:t>
      </w:r>
      <w:r w:rsidRPr="003E1481">
        <w:rPr>
          <w:rFonts w:ascii="Exo 2" w:eastAsia="Times New Roman" w:hAnsi="Exo 2"/>
          <w:bCs/>
          <w:color w:val="000000"/>
        </w:rPr>
        <w:t>Public Procurement Agency, Government of Albania: Diella.</w:t>
      </w:r>
    </w:p>
    <w:p w14:paraId="68F5A7BD" w14:textId="4CA79349" w:rsidR="00015D63" w:rsidRPr="003E1481" w:rsidRDefault="00015D63" w:rsidP="00015D63">
      <w:pPr>
        <w:pStyle w:val="Prrafodelista"/>
        <w:numPr>
          <w:ilvl w:val="0"/>
          <w:numId w:val="2"/>
        </w:numPr>
        <w:ind w:left="360" w:hanging="180"/>
        <w:jc w:val="both"/>
        <w:rPr>
          <w:rFonts w:ascii="Exo 2" w:eastAsia="Times New Roman" w:hAnsi="Exo 2"/>
          <w:b/>
          <w:color w:val="000000"/>
        </w:rPr>
      </w:pPr>
      <w:r w:rsidRPr="003E1481">
        <w:rPr>
          <w:rFonts w:ascii="Exo 2" w:eastAsia="Times New Roman" w:hAnsi="Exo 2"/>
          <w:b/>
          <w:color w:val="000000"/>
        </w:rPr>
        <w:t>Panelist 2:</w:t>
      </w:r>
      <w:r w:rsidR="00B36D45">
        <w:rPr>
          <w:rFonts w:ascii="Exo 2" w:eastAsia="Times New Roman" w:hAnsi="Exo 2"/>
          <w:b/>
          <w:color w:val="000000"/>
        </w:rPr>
        <w:t xml:space="preserve"> </w:t>
      </w:r>
      <w:r w:rsidRPr="003E1481">
        <w:rPr>
          <w:rFonts w:ascii="Exo 2" w:eastAsia="Times New Roman" w:hAnsi="Exo 2"/>
          <w:bCs/>
          <w:color w:val="000000"/>
        </w:rPr>
        <w:t>General Services Administration (GSA), Government of the United States: AI for market analysis and risk management in the supply chain.</w:t>
      </w:r>
      <w:r w:rsidR="00803A05">
        <w:rPr>
          <w:rFonts w:ascii="Exo 2" w:eastAsia="Times New Roman" w:hAnsi="Exo 2"/>
          <w:bCs/>
          <w:color w:val="000000"/>
        </w:rPr>
        <w:t xml:space="preserve"> (TBC)</w:t>
      </w:r>
    </w:p>
    <w:p w14:paraId="3330F685" w14:textId="63CF7655" w:rsidR="00015D63" w:rsidRDefault="00015D63" w:rsidP="00015D63">
      <w:pPr>
        <w:pStyle w:val="Prrafodelista"/>
        <w:numPr>
          <w:ilvl w:val="0"/>
          <w:numId w:val="2"/>
        </w:numPr>
        <w:ind w:left="360" w:hanging="180"/>
        <w:jc w:val="both"/>
        <w:rPr>
          <w:rFonts w:ascii="Exo 2" w:eastAsia="Times New Roman" w:hAnsi="Exo 2"/>
          <w:bCs/>
          <w:color w:val="000000"/>
        </w:rPr>
      </w:pPr>
      <w:r w:rsidRPr="003E1481">
        <w:rPr>
          <w:rFonts w:ascii="Exo 2" w:eastAsia="Times New Roman" w:hAnsi="Exo 2"/>
          <w:b/>
          <w:color w:val="000000"/>
        </w:rPr>
        <w:t xml:space="preserve">Panelist 3: </w:t>
      </w:r>
      <w:r w:rsidR="00A03C25">
        <w:rPr>
          <w:rFonts w:ascii="Exo 2" w:eastAsia="Times New Roman" w:hAnsi="Exo 2"/>
          <w:bCs/>
          <w:color w:val="000000"/>
        </w:rPr>
        <w:t xml:space="preserve">Cristian Céspedes Viñuela, Acting Director, </w:t>
      </w:r>
      <w:r w:rsidRPr="003E1481">
        <w:rPr>
          <w:rFonts w:ascii="Exo 2" w:eastAsia="Times New Roman" w:hAnsi="Exo 2"/>
          <w:bCs/>
          <w:color w:val="000000"/>
        </w:rPr>
        <w:t>Chile</w:t>
      </w:r>
      <w:r w:rsidR="006C08D9">
        <w:rPr>
          <w:rFonts w:ascii="Exo 2" w:eastAsia="Times New Roman" w:hAnsi="Exo 2"/>
          <w:bCs/>
          <w:color w:val="000000"/>
        </w:rPr>
        <w:t>C</w:t>
      </w:r>
      <w:r w:rsidRPr="003E1481">
        <w:rPr>
          <w:rFonts w:ascii="Exo 2" w:eastAsia="Times New Roman" w:hAnsi="Exo 2"/>
          <w:bCs/>
          <w:color w:val="000000"/>
        </w:rPr>
        <w:t>ompra: Risk prevention in the identification of ultimate beneficiaries.</w:t>
      </w:r>
    </w:p>
    <w:p w14:paraId="34A67F1C" w14:textId="1F314DFE" w:rsidR="00015D63" w:rsidRPr="003E1481" w:rsidRDefault="00015D63" w:rsidP="00015D63">
      <w:pPr>
        <w:pStyle w:val="Prrafodelista"/>
        <w:numPr>
          <w:ilvl w:val="0"/>
          <w:numId w:val="2"/>
        </w:numPr>
        <w:ind w:left="360" w:hanging="180"/>
        <w:jc w:val="both"/>
        <w:rPr>
          <w:rFonts w:ascii="Exo 2" w:eastAsia="Times New Roman" w:hAnsi="Exo 2"/>
          <w:bCs/>
          <w:color w:val="000000"/>
        </w:rPr>
      </w:pPr>
      <w:r>
        <w:rPr>
          <w:rFonts w:ascii="Exo 2" w:eastAsia="Times New Roman" w:hAnsi="Exo 2"/>
          <w:b/>
          <w:color w:val="000000"/>
        </w:rPr>
        <w:t>Panelist 4:</w:t>
      </w:r>
      <w:r>
        <w:rPr>
          <w:rFonts w:ascii="Exo 2" w:eastAsia="Times New Roman" w:hAnsi="Exo 2"/>
          <w:bCs/>
          <w:color w:val="000000"/>
        </w:rPr>
        <w:t xml:space="preserve"> Roberto Reta, Public Procurement Director, Mendoza, Argentina.</w:t>
      </w:r>
    </w:p>
    <w:p w14:paraId="3B5C7CA8" w14:textId="77777777" w:rsidR="00015D63" w:rsidRDefault="00015D63" w:rsidP="008423C6">
      <w:pPr>
        <w:jc w:val="both"/>
        <w:rPr>
          <w:rFonts w:ascii="Exo 2" w:eastAsia="Times New Roman" w:hAnsi="Exo 2"/>
          <w:bCs/>
          <w:color w:val="000000"/>
        </w:rPr>
      </w:pPr>
    </w:p>
    <w:p w14:paraId="2EF3179A" w14:textId="68F3B813" w:rsidR="00015D63" w:rsidRDefault="00015D63" w:rsidP="00015D63">
      <w:pPr>
        <w:rPr>
          <w:rFonts w:ascii="Exo 2" w:eastAsia="Times New Roman" w:hAnsi="Exo 2"/>
          <w:b/>
          <w:bCs/>
          <w:color w:val="000000"/>
          <w:sz w:val="20"/>
          <w:szCs w:val="20"/>
          <w:lang w:val="es-CO"/>
        </w:rPr>
      </w:pPr>
      <w:r w:rsidRPr="00BB508A">
        <w:rPr>
          <w:rFonts w:ascii="Exo 2" w:eastAsia="Times New Roman" w:hAnsi="Exo 2"/>
          <w:b/>
          <w:bCs/>
          <w:color w:val="000000"/>
          <w:sz w:val="20"/>
          <w:szCs w:val="20"/>
          <w:lang w:val="es-CO"/>
        </w:rPr>
        <w:t>Q&amp;A (10 min)</w:t>
      </w:r>
    </w:p>
    <w:p w14:paraId="050239D5" w14:textId="77777777" w:rsidR="001972C8" w:rsidRDefault="001972C8" w:rsidP="00015D63">
      <w:pPr>
        <w:rPr>
          <w:rFonts w:ascii="Exo 2" w:eastAsia="Times New Roman" w:hAnsi="Exo 2"/>
          <w:b/>
          <w:bCs/>
          <w:color w:val="000000"/>
          <w:sz w:val="20"/>
          <w:szCs w:val="20"/>
          <w:lang w:val="es-CO"/>
        </w:rPr>
      </w:pPr>
    </w:p>
    <w:tbl>
      <w:tblPr>
        <w:tblStyle w:val="Tablaconcuadrcula"/>
        <w:tblpPr w:leftFromText="180" w:rightFromText="180" w:vertAnchor="text" w:horzAnchor="margin" w:tblpY="69"/>
        <w:tblW w:w="9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5" w:themeFillShade="BF"/>
        <w:tblLook w:val="04A0" w:firstRow="1" w:lastRow="0" w:firstColumn="1" w:lastColumn="0" w:noHBand="0" w:noVBand="1"/>
      </w:tblPr>
      <w:tblGrid>
        <w:gridCol w:w="9085"/>
      </w:tblGrid>
      <w:tr w:rsidR="001972C8" w:rsidRPr="001D48D5" w14:paraId="30B4B949" w14:textId="77777777" w:rsidTr="008A0AC1">
        <w:tc>
          <w:tcPr>
            <w:tcW w:w="9085" w:type="dxa"/>
            <w:shd w:val="clear" w:color="auto" w:fill="2E74B5" w:themeFill="accent5" w:themeFillShade="BF"/>
          </w:tcPr>
          <w:p w14:paraId="617D2446" w14:textId="77777777" w:rsidR="001972C8" w:rsidRPr="008423C6" w:rsidRDefault="001972C8" w:rsidP="008A0AC1">
            <w:pPr>
              <w:rPr>
                <w:rFonts w:ascii="Exo 2" w:hAnsi="Exo 2" w:hint="eastAsia"/>
                <w:b/>
                <w:bCs/>
                <w:color w:val="FFFFFF" w:themeColor="background1"/>
                <w:sz w:val="24"/>
                <w:szCs w:val="24"/>
              </w:rPr>
            </w:pPr>
          </w:p>
          <w:p w14:paraId="18E587E5" w14:textId="364A520C" w:rsidR="001972C8" w:rsidRPr="00DE07A5" w:rsidRDefault="001972C8" w:rsidP="008A0AC1">
            <w:pPr>
              <w:jc w:val="center"/>
              <w:rPr>
                <w:rFonts w:ascii="Exo 2" w:hAnsi="Exo 2" w:hint="eastAsia"/>
                <w:b/>
                <w:bCs/>
                <w:color w:val="FFFFFF" w:themeColor="background1"/>
                <w:sz w:val="24"/>
                <w:szCs w:val="24"/>
              </w:rPr>
            </w:pPr>
            <w:r w:rsidRPr="00DE07A5">
              <w:rPr>
                <w:rFonts w:ascii="Exo 2" w:hAnsi="Exo 2"/>
                <w:b/>
                <w:bCs/>
                <w:color w:val="FFFFFF" w:themeColor="background1"/>
                <w:sz w:val="24"/>
                <w:szCs w:val="24"/>
              </w:rPr>
              <w:t>1</w:t>
            </w:r>
            <w:r>
              <w:rPr>
                <w:rFonts w:ascii="Exo 2" w:hAnsi="Exo 2"/>
                <w:b/>
                <w:bCs/>
                <w:color w:val="FFFFFF" w:themeColor="background1"/>
                <w:sz w:val="24"/>
                <w:szCs w:val="24"/>
              </w:rPr>
              <w:t>5</w:t>
            </w:r>
            <w:r w:rsidRPr="00DE07A5">
              <w:rPr>
                <w:rFonts w:ascii="Exo 2" w:hAnsi="Exo 2"/>
                <w:b/>
                <w:bCs/>
                <w:color w:val="FFFFFF" w:themeColor="background1"/>
                <w:sz w:val="24"/>
                <w:szCs w:val="24"/>
              </w:rPr>
              <w:t>:</w:t>
            </w:r>
            <w:r>
              <w:rPr>
                <w:rFonts w:ascii="Exo 2" w:hAnsi="Exo 2"/>
                <w:b/>
                <w:bCs/>
                <w:color w:val="FFFFFF" w:themeColor="background1"/>
                <w:sz w:val="24"/>
                <w:szCs w:val="24"/>
              </w:rPr>
              <w:t>0</w:t>
            </w:r>
            <w:r w:rsidRPr="00DE07A5">
              <w:rPr>
                <w:rFonts w:ascii="Exo 2" w:hAnsi="Exo 2"/>
                <w:b/>
                <w:bCs/>
                <w:color w:val="FFFFFF" w:themeColor="background1"/>
                <w:sz w:val="24"/>
                <w:szCs w:val="24"/>
              </w:rPr>
              <w:t>0– 1</w:t>
            </w:r>
            <w:r>
              <w:rPr>
                <w:rFonts w:ascii="Exo 2" w:hAnsi="Exo 2"/>
                <w:b/>
                <w:bCs/>
                <w:color w:val="FFFFFF" w:themeColor="background1"/>
                <w:sz w:val="24"/>
                <w:szCs w:val="24"/>
              </w:rPr>
              <w:t>5</w:t>
            </w:r>
            <w:r w:rsidRPr="00DE07A5">
              <w:rPr>
                <w:rFonts w:ascii="Exo 2" w:hAnsi="Exo 2"/>
                <w:b/>
                <w:bCs/>
                <w:color w:val="FFFFFF" w:themeColor="background1"/>
                <w:sz w:val="24"/>
                <w:szCs w:val="24"/>
              </w:rPr>
              <w:t>:</w:t>
            </w:r>
            <w:r>
              <w:rPr>
                <w:rFonts w:ascii="Exo 2" w:hAnsi="Exo 2"/>
                <w:b/>
                <w:bCs/>
                <w:color w:val="FFFFFF" w:themeColor="background1"/>
                <w:sz w:val="24"/>
                <w:szCs w:val="24"/>
              </w:rPr>
              <w:t>10</w:t>
            </w:r>
            <w:r w:rsidRPr="00DE07A5">
              <w:rPr>
                <w:rFonts w:ascii="Exo 2" w:hAnsi="Exo 2"/>
                <w:b/>
                <w:bCs/>
                <w:color w:val="FFFFFF" w:themeColor="background1"/>
                <w:sz w:val="24"/>
                <w:szCs w:val="24"/>
              </w:rPr>
              <w:t xml:space="preserve">: INSIGHT CAPSULE - </w:t>
            </w:r>
            <w:r>
              <w:t xml:space="preserve"> </w:t>
            </w:r>
          </w:p>
          <w:p w14:paraId="389B1656" w14:textId="77777777" w:rsidR="001972C8" w:rsidRPr="00DE07A5" w:rsidRDefault="001972C8" w:rsidP="008A0AC1">
            <w:pPr>
              <w:rPr>
                <w:rFonts w:ascii="Exo 2" w:hAnsi="Exo 2" w:hint="eastAsia"/>
                <w:b/>
                <w:bCs/>
                <w:color w:val="FFFFFF" w:themeColor="background1"/>
                <w:sz w:val="24"/>
                <w:szCs w:val="24"/>
              </w:rPr>
            </w:pPr>
          </w:p>
        </w:tc>
      </w:tr>
    </w:tbl>
    <w:p w14:paraId="2034E968" w14:textId="77777777" w:rsidR="001972C8" w:rsidRDefault="001972C8" w:rsidP="001972C8">
      <w:pPr>
        <w:jc w:val="both"/>
        <w:rPr>
          <w:rFonts w:ascii="Exo 2" w:eastAsia="Times New Roman" w:hAnsi="Exo 2"/>
          <w:bCs/>
          <w:color w:val="000000"/>
        </w:rPr>
      </w:pPr>
    </w:p>
    <w:p w14:paraId="19BA38D6" w14:textId="77777777" w:rsidR="006A5E02" w:rsidRPr="00B82B06" w:rsidRDefault="006A5E02" w:rsidP="006A5E02">
      <w:pPr>
        <w:pStyle w:val="Prrafodelista"/>
        <w:numPr>
          <w:ilvl w:val="0"/>
          <w:numId w:val="2"/>
        </w:numPr>
        <w:ind w:left="360" w:hanging="180"/>
        <w:jc w:val="both"/>
        <w:rPr>
          <w:rFonts w:ascii="Exo 2" w:eastAsia="Times New Roman" w:hAnsi="Exo 2"/>
          <w:color w:val="000000"/>
          <w:lang w:val="es-CO"/>
        </w:rPr>
      </w:pPr>
      <w:r w:rsidRPr="00B82B06">
        <w:rPr>
          <w:rFonts w:ascii="Exo 2" w:eastAsia="Times New Roman" w:hAnsi="Exo 2"/>
          <w:color w:val="000000"/>
          <w:lang w:val="es-CO"/>
        </w:rPr>
        <w:t xml:space="preserve">GEP – </w:t>
      </w:r>
      <w:proofErr w:type="spellStart"/>
      <w:r w:rsidRPr="00B82B06">
        <w:rPr>
          <w:rFonts w:ascii="Exo 2" w:eastAsia="Times New Roman" w:hAnsi="Exo 2"/>
          <w:color w:val="000000"/>
          <w:lang w:val="es-CO"/>
        </w:rPr>
        <w:t>Intelligence</w:t>
      </w:r>
      <w:proofErr w:type="spellEnd"/>
      <w:r w:rsidRPr="00B82B06">
        <w:rPr>
          <w:rFonts w:ascii="Exo 2" w:eastAsia="Times New Roman" w:hAnsi="Exo 2"/>
          <w:color w:val="000000"/>
          <w:lang w:val="es-CO"/>
        </w:rPr>
        <w:t xml:space="preserve"> Drives </w:t>
      </w:r>
      <w:proofErr w:type="spellStart"/>
      <w:r w:rsidRPr="00B82B06">
        <w:rPr>
          <w:rFonts w:ascii="Exo 2" w:eastAsia="Times New Roman" w:hAnsi="Exo 2"/>
          <w:color w:val="000000"/>
          <w:lang w:val="es-CO"/>
        </w:rPr>
        <w:t>Innovation</w:t>
      </w:r>
      <w:proofErr w:type="spellEnd"/>
      <w:r w:rsidRPr="00B82B06">
        <w:rPr>
          <w:rFonts w:ascii="Exo 2" w:eastAsia="Times New Roman" w:hAnsi="Exo 2"/>
          <w:color w:val="000000"/>
          <w:lang w:val="es-CO"/>
        </w:rPr>
        <w:t xml:space="preserve"> – </w:t>
      </w:r>
    </w:p>
    <w:p w14:paraId="33B92996" w14:textId="77777777" w:rsidR="001972C8" w:rsidRPr="001972C8" w:rsidRDefault="001972C8" w:rsidP="00015D63">
      <w:pPr>
        <w:rPr>
          <w:rFonts w:ascii="Exo 2" w:eastAsia="Times New Roman" w:hAnsi="Exo 2"/>
          <w:b/>
          <w:bCs/>
          <w:color w:val="000000"/>
          <w:sz w:val="20"/>
          <w:szCs w:val="20"/>
        </w:rPr>
      </w:pPr>
    </w:p>
    <w:tbl>
      <w:tblPr>
        <w:tblpPr w:leftFromText="180" w:rightFromText="180" w:vertAnchor="text" w:horzAnchor="margin" w:tblpXSpec="center" w:tblpY="378"/>
        <w:tblW w:w="0" w:type="auto"/>
        <w:shd w:val="clear" w:color="auto" w:fill="0070C0"/>
        <w:tblLook w:val="04A0" w:firstRow="1" w:lastRow="0" w:firstColumn="1" w:lastColumn="0" w:noHBand="0" w:noVBand="1"/>
      </w:tblPr>
      <w:tblGrid>
        <w:gridCol w:w="3685"/>
      </w:tblGrid>
      <w:tr w:rsidR="00015D63" w:rsidRPr="00256DA8" w14:paraId="35C8871A" w14:textId="77777777" w:rsidTr="004871A7">
        <w:trPr>
          <w:trHeight w:val="348"/>
        </w:trPr>
        <w:tc>
          <w:tcPr>
            <w:tcW w:w="3685" w:type="dxa"/>
            <w:shd w:val="clear" w:color="auto" w:fill="0070C0"/>
            <w:vAlign w:val="center"/>
            <w:hideMark/>
          </w:tcPr>
          <w:p w14:paraId="331E8B08" w14:textId="53304301" w:rsidR="00015D63" w:rsidRPr="00256DA8" w:rsidRDefault="00015D63" w:rsidP="004871A7">
            <w:pPr>
              <w:jc w:val="center"/>
              <w:rPr>
                <w:rFonts w:ascii="Exo 2" w:hAnsi="Exo 2" w:hint="eastAsia"/>
                <w:b/>
                <w:bCs/>
                <w:color w:val="FFFFFF" w:themeColor="background1"/>
                <w:lang w:val="es-CO"/>
              </w:rPr>
            </w:pPr>
            <w:r>
              <w:rPr>
                <w:rFonts w:ascii="Exo 2" w:hAnsi="Exo 2"/>
                <w:b/>
                <w:bCs/>
                <w:color w:val="FFFFFF" w:themeColor="background1"/>
                <w:lang w:val="es-CO"/>
              </w:rPr>
              <w:t>1</w:t>
            </w:r>
            <w:r w:rsidR="00A03C25">
              <w:rPr>
                <w:rFonts w:ascii="Exo 2" w:hAnsi="Exo 2"/>
                <w:b/>
                <w:bCs/>
                <w:color w:val="FFFFFF" w:themeColor="background1"/>
                <w:lang w:val="es-CO"/>
              </w:rPr>
              <w:t>5</w:t>
            </w:r>
            <w:r w:rsidRPr="00256DA8">
              <w:rPr>
                <w:rFonts w:ascii="Exo 2" w:hAnsi="Exo 2"/>
                <w:b/>
                <w:bCs/>
                <w:color w:val="FFFFFF" w:themeColor="background1"/>
                <w:lang w:val="es-CO"/>
              </w:rPr>
              <w:t>:</w:t>
            </w:r>
            <w:r w:rsidR="007B4D05">
              <w:rPr>
                <w:rFonts w:ascii="Exo 2" w:hAnsi="Exo 2"/>
                <w:b/>
                <w:bCs/>
                <w:color w:val="FFFFFF" w:themeColor="background1"/>
                <w:lang w:val="es-CO"/>
              </w:rPr>
              <w:t>1</w:t>
            </w:r>
            <w:r>
              <w:rPr>
                <w:rFonts w:ascii="Exo 2" w:hAnsi="Exo 2"/>
                <w:b/>
                <w:bCs/>
                <w:color w:val="FFFFFF" w:themeColor="background1"/>
                <w:lang w:val="es-CO"/>
              </w:rPr>
              <w:t xml:space="preserve">0  </w:t>
            </w:r>
            <w:r w:rsidRPr="00256DA8">
              <w:rPr>
                <w:rFonts w:ascii="Exo 2" w:hAnsi="Exo 2"/>
                <w:b/>
                <w:bCs/>
                <w:color w:val="FFFFFF" w:themeColor="background1"/>
                <w:lang w:val="es-CO"/>
              </w:rPr>
              <w:t xml:space="preserve">– </w:t>
            </w:r>
            <w:r>
              <w:rPr>
                <w:rFonts w:ascii="Exo 2" w:hAnsi="Exo 2"/>
                <w:b/>
                <w:bCs/>
                <w:color w:val="FFFFFF" w:themeColor="background1"/>
                <w:lang w:val="es-CO"/>
              </w:rPr>
              <w:t>15</w:t>
            </w:r>
            <w:r w:rsidRPr="00256DA8">
              <w:rPr>
                <w:rFonts w:ascii="Exo 2" w:hAnsi="Exo 2"/>
                <w:b/>
                <w:bCs/>
                <w:color w:val="FFFFFF" w:themeColor="background1"/>
                <w:lang w:val="es-CO"/>
              </w:rPr>
              <w:t>:</w:t>
            </w:r>
            <w:r w:rsidR="007B4D05">
              <w:rPr>
                <w:rFonts w:ascii="Exo 2" w:hAnsi="Exo 2"/>
                <w:b/>
                <w:bCs/>
                <w:color w:val="FFFFFF" w:themeColor="background1"/>
                <w:lang w:val="es-CO"/>
              </w:rPr>
              <w:t>3</w:t>
            </w:r>
            <w:r>
              <w:rPr>
                <w:rFonts w:ascii="Exo 2" w:hAnsi="Exo 2"/>
                <w:b/>
                <w:bCs/>
                <w:color w:val="FFFFFF" w:themeColor="background1"/>
                <w:lang w:val="es-CO"/>
              </w:rPr>
              <w:t>0</w:t>
            </w:r>
            <w:r w:rsidRPr="00256DA8">
              <w:rPr>
                <w:rFonts w:ascii="Exo 2" w:hAnsi="Exo 2"/>
                <w:b/>
                <w:bCs/>
                <w:color w:val="FFFFFF" w:themeColor="background1"/>
                <w:lang w:val="es-CO"/>
              </w:rPr>
              <w:t xml:space="preserve"> COFFEE BREAK</w:t>
            </w:r>
          </w:p>
        </w:tc>
      </w:tr>
    </w:tbl>
    <w:p w14:paraId="47473AD5" w14:textId="77777777" w:rsidR="00015D63" w:rsidRDefault="00015D63" w:rsidP="008423C6">
      <w:pPr>
        <w:jc w:val="both"/>
        <w:rPr>
          <w:rFonts w:ascii="Exo 2" w:eastAsia="Times New Roman" w:hAnsi="Exo 2"/>
          <w:bCs/>
          <w:color w:val="000000"/>
        </w:rPr>
      </w:pPr>
    </w:p>
    <w:p w14:paraId="7454F9FE" w14:textId="77777777" w:rsidR="00015D63" w:rsidRDefault="00015D63" w:rsidP="008423C6">
      <w:pPr>
        <w:jc w:val="both"/>
        <w:rPr>
          <w:rFonts w:ascii="Exo 2" w:eastAsia="Times New Roman" w:hAnsi="Exo 2"/>
          <w:bCs/>
          <w:color w:val="000000"/>
        </w:rPr>
      </w:pPr>
    </w:p>
    <w:p w14:paraId="3080D5F0" w14:textId="77777777" w:rsidR="007B4D05" w:rsidRDefault="007B4D05" w:rsidP="008423C6">
      <w:pPr>
        <w:jc w:val="both"/>
        <w:rPr>
          <w:rFonts w:ascii="Exo 2" w:eastAsia="Times New Roman" w:hAnsi="Exo 2"/>
          <w:bCs/>
          <w:color w:val="000000"/>
        </w:rPr>
      </w:pPr>
    </w:p>
    <w:p w14:paraId="55E2231D" w14:textId="77777777" w:rsidR="007B4D05" w:rsidRDefault="007B4D05" w:rsidP="008423C6">
      <w:pPr>
        <w:jc w:val="both"/>
        <w:rPr>
          <w:rFonts w:ascii="Exo 2" w:eastAsia="Times New Roman" w:hAnsi="Exo 2"/>
          <w:bCs/>
          <w:color w:val="000000"/>
        </w:rPr>
      </w:pPr>
    </w:p>
    <w:p w14:paraId="7F13838F" w14:textId="77777777" w:rsidR="007B4D05" w:rsidRDefault="007B4D05" w:rsidP="008423C6">
      <w:pPr>
        <w:jc w:val="both"/>
        <w:rPr>
          <w:rFonts w:ascii="Exo 2" w:eastAsia="Times New Roman" w:hAnsi="Exo 2"/>
          <w:bCs/>
          <w:color w:val="000000"/>
        </w:rPr>
      </w:pPr>
    </w:p>
    <w:p w14:paraId="7C5F0D04" w14:textId="77777777" w:rsidR="007B4D05" w:rsidRDefault="007B4D05" w:rsidP="008423C6">
      <w:pPr>
        <w:jc w:val="both"/>
        <w:rPr>
          <w:rFonts w:ascii="Exo 2" w:eastAsia="Times New Roman" w:hAnsi="Exo 2"/>
          <w:bCs/>
          <w:color w:val="000000"/>
        </w:rPr>
      </w:pPr>
    </w:p>
    <w:p w14:paraId="7B3A5B03" w14:textId="77777777" w:rsidR="007B4D05" w:rsidRDefault="007B4D05" w:rsidP="008423C6">
      <w:pPr>
        <w:jc w:val="both"/>
        <w:rPr>
          <w:rFonts w:ascii="Exo 2" w:eastAsia="Times New Roman" w:hAnsi="Exo 2"/>
          <w:bCs/>
          <w:color w:val="000000"/>
        </w:rPr>
      </w:pPr>
    </w:p>
    <w:p w14:paraId="283B7283" w14:textId="77777777" w:rsidR="007B4D05" w:rsidRDefault="007B4D05" w:rsidP="008423C6">
      <w:pPr>
        <w:jc w:val="both"/>
        <w:rPr>
          <w:rFonts w:ascii="Exo 2" w:eastAsia="Times New Roman" w:hAnsi="Exo 2"/>
          <w:bCs/>
          <w:color w:val="000000"/>
        </w:rPr>
      </w:pPr>
    </w:p>
    <w:p w14:paraId="44E70B9A" w14:textId="77777777" w:rsidR="00810BC5" w:rsidRDefault="00810BC5" w:rsidP="008423C6">
      <w:pPr>
        <w:jc w:val="both"/>
        <w:rPr>
          <w:rFonts w:ascii="Exo 2" w:eastAsia="Times New Roman" w:hAnsi="Exo 2"/>
          <w:bCs/>
          <w:color w:val="000000"/>
        </w:rPr>
      </w:pPr>
    </w:p>
    <w:p w14:paraId="2C547F0F" w14:textId="77777777" w:rsidR="00810BC5" w:rsidRDefault="00810BC5" w:rsidP="008423C6">
      <w:pPr>
        <w:jc w:val="both"/>
        <w:rPr>
          <w:rFonts w:ascii="Exo 2" w:eastAsia="Times New Roman" w:hAnsi="Exo 2"/>
          <w:bCs/>
          <w:color w:val="000000"/>
        </w:rPr>
      </w:pPr>
    </w:p>
    <w:p w14:paraId="1A0966BC" w14:textId="77777777" w:rsidR="00810BC5" w:rsidRDefault="00810BC5" w:rsidP="008423C6">
      <w:pPr>
        <w:jc w:val="both"/>
        <w:rPr>
          <w:rFonts w:ascii="Exo 2" w:eastAsia="Times New Roman" w:hAnsi="Exo 2"/>
          <w:bCs/>
          <w:color w:val="000000"/>
        </w:rPr>
      </w:pPr>
    </w:p>
    <w:p w14:paraId="69D4F3DC" w14:textId="77777777" w:rsidR="00015D63" w:rsidRDefault="00015D63" w:rsidP="008423C6">
      <w:pPr>
        <w:jc w:val="both"/>
        <w:rPr>
          <w:rFonts w:ascii="Exo 2" w:eastAsia="Times New Roman" w:hAnsi="Exo 2"/>
          <w:bCs/>
          <w:color w:val="000000"/>
        </w:rPr>
      </w:pPr>
    </w:p>
    <w:tbl>
      <w:tblPr>
        <w:tblpPr w:leftFromText="180" w:rightFromText="180" w:vertAnchor="text" w:horzAnchor="margin" w:tblpX="-180" w:tblpY="87"/>
        <w:tblW w:w="9175" w:type="dxa"/>
        <w:shd w:val="clear" w:color="auto" w:fill="FFFFFF" w:themeFill="background1"/>
        <w:tblLook w:val="04A0" w:firstRow="1" w:lastRow="0" w:firstColumn="1" w:lastColumn="0" w:noHBand="0" w:noVBand="1"/>
      </w:tblPr>
      <w:tblGrid>
        <w:gridCol w:w="9175"/>
      </w:tblGrid>
      <w:tr w:rsidR="00015D63" w:rsidRPr="00015D63" w14:paraId="71BFB085" w14:textId="77777777" w:rsidTr="004871A7">
        <w:trPr>
          <w:trHeight w:val="377"/>
        </w:trPr>
        <w:tc>
          <w:tcPr>
            <w:tcW w:w="9175" w:type="dxa"/>
            <w:shd w:val="clear" w:color="auto" w:fill="2E74B5" w:themeFill="accent5" w:themeFillShade="BF"/>
            <w:vAlign w:val="center"/>
            <w:hideMark/>
          </w:tcPr>
          <w:p w14:paraId="6BC5171F" w14:textId="77777777" w:rsidR="00015D63" w:rsidRDefault="00015D63" w:rsidP="004871A7">
            <w:pPr>
              <w:jc w:val="center"/>
              <w:rPr>
                <w:rFonts w:ascii="Exo 2" w:hAnsi="Exo 2" w:hint="eastAsia"/>
                <w:b/>
                <w:bCs/>
                <w:color w:val="FFFFFF" w:themeColor="background1"/>
                <w:sz w:val="24"/>
                <w:szCs w:val="24"/>
                <w:lang w:val="es-CO"/>
              </w:rPr>
            </w:pPr>
          </w:p>
          <w:p w14:paraId="0314F00F" w14:textId="5CB58303" w:rsidR="00015D63" w:rsidRPr="00015D63" w:rsidRDefault="00015D63" w:rsidP="004871A7">
            <w:pPr>
              <w:jc w:val="center"/>
              <w:rPr>
                <w:rFonts w:ascii="Exo 2" w:eastAsiaTheme="minorHAnsi" w:hAnsi="Exo 2"/>
                <w:b/>
                <w:bCs/>
                <w:color w:val="FFFFFF" w:themeColor="background1"/>
                <w:sz w:val="24"/>
                <w:szCs w:val="24"/>
              </w:rPr>
            </w:pPr>
            <w:r w:rsidRPr="00015D63">
              <w:rPr>
                <w:rFonts w:ascii="Exo 2" w:hAnsi="Exo 2"/>
                <w:b/>
                <w:bCs/>
                <w:color w:val="FFFFFF" w:themeColor="background1"/>
                <w:sz w:val="24"/>
                <w:szCs w:val="24"/>
              </w:rPr>
              <w:t>15:</w:t>
            </w:r>
            <w:r w:rsidR="007B4D05">
              <w:rPr>
                <w:rFonts w:ascii="Exo 2" w:hAnsi="Exo 2"/>
                <w:b/>
                <w:bCs/>
                <w:color w:val="FFFFFF" w:themeColor="background1"/>
                <w:sz w:val="24"/>
                <w:szCs w:val="24"/>
              </w:rPr>
              <w:t>3</w:t>
            </w:r>
            <w:r w:rsidRPr="00015D63">
              <w:rPr>
                <w:rFonts w:ascii="Exo 2" w:hAnsi="Exo 2"/>
                <w:b/>
                <w:bCs/>
                <w:color w:val="FFFFFF" w:themeColor="background1"/>
                <w:sz w:val="24"/>
                <w:szCs w:val="24"/>
              </w:rPr>
              <w:t>0 – 1</w:t>
            </w:r>
            <w:r w:rsidR="007B4D05">
              <w:rPr>
                <w:rFonts w:ascii="Exo 2" w:hAnsi="Exo 2"/>
                <w:b/>
                <w:bCs/>
                <w:color w:val="FFFFFF" w:themeColor="background1"/>
                <w:sz w:val="24"/>
                <w:szCs w:val="24"/>
              </w:rPr>
              <w:t>5</w:t>
            </w:r>
            <w:r w:rsidRPr="00015D63">
              <w:rPr>
                <w:rFonts w:ascii="Exo 2" w:hAnsi="Exo 2"/>
                <w:b/>
                <w:bCs/>
                <w:color w:val="FFFFFF" w:themeColor="background1"/>
                <w:sz w:val="24"/>
                <w:szCs w:val="24"/>
              </w:rPr>
              <w:t>:</w:t>
            </w:r>
            <w:r w:rsidR="007B4D05">
              <w:rPr>
                <w:rFonts w:ascii="Exo 2" w:hAnsi="Exo 2"/>
                <w:b/>
                <w:bCs/>
                <w:color w:val="FFFFFF" w:themeColor="background1"/>
                <w:sz w:val="24"/>
                <w:szCs w:val="24"/>
              </w:rPr>
              <w:t>5</w:t>
            </w:r>
            <w:r w:rsidRPr="00015D63">
              <w:rPr>
                <w:rFonts w:ascii="Exo 2" w:hAnsi="Exo 2"/>
                <w:b/>
                <w:bCs/>
                <w:color w:val="FFFFFF" w:themeColor="background1"/>
                <w:sz w:val="24"/>
                <w:szCs w:val="24"/>
              </w:rPr>
              <w:t>0: KEYNOTE ADDRESS:</w:t>
            </w:r>
            <w:r>
              <w:rPr>
                <w:rFonts w:ascii="Exo 2" w:hAnsi="Exo 2"/>
                <w:b/>
                <w:bCs/>
                <w:color w:val="FFFFFF" w:themeColor="background1"/>
                <w:sz w:val="24"/>
                <w:szCs w:val="24"/>
              </w:rPr>
              <w:t xml:space="preserve"> </w:t>
            </w:r>
            <w:r w:rsidRPr="00015D63">
              <w:rPr>
                <w:rFonts w:ascii="Exo 2" w:eastAsiaTheme="minorHAnsi" w:hAnsi="Exo 2"/>
                <w:b/>
                <w:bCs/>
                <w:color w:val="FFFFFF" w:themeColor="background1"/>
                <w:sz w:val="24"/>
                <w:szCs w:val="24"/>
              </w:rPr>
              <w:t>What Institutional, Technological, and Management Capacities Does the Region Need to Generate Sustainable Public Value?</w:t>
            </w:r>
          </w:p>
          <w:p w14:paraId="554A2339" w14:textId="77777777" w:rsidR="00015D63" w:rsidRPr="00015D63" w:rsidRDefault="00015D63" w:rsidP="004871A7">
            <w:pPr>
              <w:jc w:val="center"/>
              <w:rPr>
                <w:rFonts w:ascii="Exo 2" w:hAnsi="Exo 2" w:hint="eastAsia"/>
                <w:b/>
                <w:bCs/>
                <w:color w:val="FFFFFF" w:themeColor="background1"/>
                <w:sz w:val="24"/>
                <w:szCs w:val="24"/>
              </w:rPr>
            </w:pPr>
          </w:p>
          <w:p w14:paraId="18362F42" w14:textId="77777777" w:rsidR="00015D63" w:rsidRPr="00015D63" w:rsidRDefault="00015D63" w:rsidP="004871A7">
            <w:pPr>
              <w:jc w:val="center"/>
              <w:rPr>
                <w:rFonts w:ascii="Exo 2" w:hAnsi="Exo 2" w:hint="eastAsia"/>
                <w:b/>
                <w:bCs/>
                <w:color w:val="FFFFFF" w:themeColor="background1"/>
                <w:sz w:val="24"/>
                <w:szCs w:val="24"/>
              </w:rPr>
            </w:pPr>
          </w:p>
        </w:tc>
      </w:tr>
    </w:tbl>
    <w:p w14:paraId="16D333A4" w14:textId="77777777" w:rsidR="00015D63" w:rsidRPr="00015D63" w:rsidRDefault="00015D63" w:rsidP="008423C6">
      <w:pPr>
        <w:jc w:val="both"/>
        <w:rPr>
          <w:rFonts w:ascii="Exo 2" w:eastAsia="Times New Roman" w:hAnsi="Exo 2"/>
          <w:bCs/>
          <w:color w:val="000000"/>
        </w:rPr>
      </w:pPr>
    </w:p>
    <w:p w14:paraId="6EA1B680" w14:textId="475795A6" w:rsidR="005F75DD" w:rsidRPr="00F551E2" w:rsidRDefault="00F373D3" w:rsidP="00F551E2">
      <w:pPr>
        <w:pStyle w:val="Prrafodelista"/>
        <w:numPr>
          <w:ilvl w:val="0"/>
          <w:numId w:val="14"/>
        </w:numPr>
        <w:jc w:val="both"/>
        <w:rPr>
          <w:rFonts w:ascii="Exo 2" w:eastAsia="Times New Roman" w:hAnsi="Exo 2"/>
          <w:bCs/>
          <w:color w:val="000000"/>
        </w:rPr>
      </w:pPr>
      <w:r w:rsidRPr="00F551E2">
        <w:rPr>
          <w:rFonts w:ascii="Exo 2" w:eastAsia="Times New Roman" w:hAnsi="Exo 2"/>
          <w:bCs/>
          <w:color w:val="000000"/>
        </w:rPr>
        <w:t>Enrique Díaz, Director of the Ibero-American Public Procurement Network (REDICOP).</w:t>
      </w:r>
    </w:p>
    <w:p w14:paraId="6AFF56E7" w14:textId="77777777" w:rsidR="006C08D9" w:rsidRPr="006C08D9" w:rsidRDefault="006C08D9" w:rsidP="006C08D9">
      <w:pPr>
        <w:jc w:val="both"/>
        <w:rPr>
          <w:rFonts w:ascii="Exo 2" w:eastAsia="Times New Roman" w:hAnsi="Exo 2"/>
          <w:bCs/>
          <w:color w:val="000000"/>
        </w:rPr>
      </w:pPr>
    </w:p>
    <w:tbl>
      <w:tblPr>
        <w:tblpPr w:leftFromText="180" w:rightFromText="180" w:vertAnchor="text" w:horzAnchor="margin" w:tblpY="159"/>
        <w:tblW w:w="8995" w:type="dxa"/>
        <w:shd w:val="clear" w:color="auto" w:fill="2E74B5" w:themeFill="accent5" w:themeFillShade="BF"/>
        <w:tblLook w:val="04A0" w:firstRow="1" w:lastRow="0" w:firstColumn="1" w:lastColumn="0" w:noHBand="0" w:noVBand="1"/>
      </w:tblPr>
      <w:tblGrid>
        <w:gridCol w:w="8995"/>
      </w:tblGrid>
      <w:tr w:rsidR="00015D63" w:rsidRPr="00723F7C" w14:paraId="47A9D89A" w14:textId="77777777" w:rsidTr="004871A7">
        <w:trPr>
          <w:trHeight w:val="452"/>
        </w:trPr>
        <w:tc>
          <w:tcPr>
            <w:tcW w:w="8995" w:type="dxa"/>
            <w:shd w:val="clear" w:color="auto" w:fill="2E74B5" w:themeFill="accent5" w:themeFillShade="BF"/>
            <w:vAlign w:val="center"/>
            <w:hideMark/>
          </w:tcPr>
          <w:p w14:paraId="193E7524" w14:textId="77777777" w:rsidR="00015D63" w:rsidRPr="00676805" w:rsidRDefault="00015D63" w:rsidP="004871A7">
            <w:pPr>
              <w:jc w:val="center"/>
              <w:rPr>
                <w:rFonts w:ascii="Exo 2" w:eastAsiaTheme="minorHAnsi" w:hAnsi="Exo 2"/>
                <w:b/>
                <w:bCs/>
                <w:color w:val="FFFFFF" w:themeColor="background1"/>
                <w:sz w:val="24"/>
                <w:szCs w:val="24"/>
              </w:rPr>
            </w:pPr>
          </w:p>
          <w:p w14:paraId="0C209A15" w14:textId="757325FF" w:rsidR="00015D63" w:rsidRPr="003E1481" w:rsidRDefault="00A03C25" w:rsidP="004871A7">
            <w:pPr>
              <w:jc w:val="center"/>
              <w:rPr>
                <w:rFonts w:ascii="Exo 2" w:eastAsiaTheme="minorHAnsi" w:hAnsi="Exo 2"/>
                <w:b/>
                <w:bCs/>
                <w:color w:val="FFFFFF" w:themeColor="background1"/>
                <w:sz w:val="24"/>
                <w:szCs w:val="24"/>
              </w:rPr>
            </w:pPr>
            <w:r>
              <w:rPr>
                <w:rFonts w:ascii="Exo 2" w:eastAsiaTheme="minorHAnsi" w:hAnsi="Exo 2"/>
                <w:b/>
                <w:bCs/>
                <w:color w:val="FFFFFF" w:themeColor="background1"/>
                <w:sz w:val="24"/>
                <w:szCs w:val="24"/>
              </w:rPr>
              <w:t>15</w:t>
            </w:r>
            <w:r w:rsidR="00015D63" w:rsidRPr="003E1481">
              <w:rPr>
                <w:rFonts w:ascii="Exo 2" w:eastAsiaTheme="minorHAnsi" w:hAnsi="Exo 2"/>
                <w:b/>
                <w:bCs/>
                <w:color w:val="FFFFFF" w:themeColor="background1"/>
                <w:sz w:val="24"/>
                <w:szCs w:val="24"/>
              </w:rPr>
              <w:t>:</w:t>
            </w:r>
            <w:r w:rsidR="007B4D05">
              <w:rPr>
                <w:rFonts w:ascii="Exo 2" w:eastAsiaTheme="minorHAnsi" w:hAnsi="Exo 2"/>
                <w:b/>
                <w:bCs/>
                <w:color w:val="FFFFFF" w:themeColor="background1"/>
                <w:sz w:val="24"/>
                <w:szCs w:val="24"/>
              </w:rPr>
              <w:t>5</w:t>
            </w:r>
            <w:r w:rsidR="00015D63" w:rsidRPr="003E1481">
              <w:rPr>
                <w:rFonts w:ascii="Exo 2" w:eastAsiaTheme="minorHAnsi" w:hAnsi="Exo 2"/>
                <w:b/>
                <w:bCs/>
                <w:color w:val="FFFFFF" w:themeColor="background1"/>
                <w:sz w:val="24"/>
                <w:szCs w:val="24"/>
              </w:rPr>
              <w:t xml:space="preserve">0 – </w:t>
            </w:r>
            <w:r>
              <w:rPr>
                <w:rFonts w:ascii="Exo 2" w:eastAsiaTheme="minorHAnsi" w:hAnsi="Exo 2"/>
                <w:b/>
                <w:bCs/>
                <w:color w:val="FFFFFF" w:themeColor="background1"/>
                <w:sz w:val="24"/>
                <w:szCs w:val="24"/>
              </w:rPr>
              <w:t>16</w:t>
            </w:r>
            <w:r w:rsidR="00015D63" w:rsidRPr="003E1481">
              <w:rPr>
                <w:rFonts w:ascii="Exo 2" w:eastAsiaTheme="minorHAnsi" w:hAnsi="Exo 2"/>
                <w:b/>
                <w:bCs/>
                <w:color w:val="FFFFFF" w:themeColor="background1"/>
                <w:sz w:val="24"/>
                <w:szCs w:val="24"/>
              </w:rPr>
              <w:t>:</w:t>
            </w:r>
            <w:r>
              <w:rPr>
                <w:rFonts w:ascii="Exo 2" w:eastAsiaTheme="minorHAnsi" w:hAnsi="Exo 2"/>
                <w:b/>
                <w:bCs/>
                <w:color w:val="FFFFFF" w:themeColor="background1"/>
                <w:sz w:val="24"/>
                <w:szCs w:val="24"/>
              </w:rPr>
              <w:t>3</w:t>
            </w:r>
            <w:r w:rsidR="00015D63" w:rsidRPr="003E1481">
              <w:rPr>
                <w:rFonts w:ascii="Exo 2" w:eastAsiaTheme="minorHAnsi" w:hAnsi="Exo 2"/>
                <w:b/>
                <w:bCs/>
                <w:color w:val="FFFFFF" w:themeColor="background1"/>
                <w:sz w:val="24"/>
                <w:szCs w:val="24"/>
              </w:rPr>
              <w:t>0</w:t>
            </w:r>
            <w:r>
              <w:rPr>
                <w:rFonts w:ascii="Exo 2" w:eastAsiaTheme="minorHAnsi" w:hAnsi="Exo 2"/>
                <w:b/>
                <w:bCs/>
                <w:color w:val="FFFFFF" w:themeColor="background1"/>
                <w:sz w:val="24"/>
                <w:szCs w:val="24"/>
              </w:rPr>
              <w:t>:</w:t>
            </w:r>
            <w:r w:rsidR="00015D63">
              <w:rPr>
                <w:rFonts w:ascii="Exo 2" w:eastAsiaTheme="minorHAnsi" w:hAnsi="Exo 2"/>
                <w:b/>
                <w:bCs/>
                <w:color w:val="FFFFFF" w:themeColor="background1"/>
                <w:sz w:val="24"/>
                <w:szCs w:val="24"/>
              </w:rPr>
              <w:t xml:space="preserve"> Presentation </w:t>
            </w:r>
            <w:r w:rsidR="006C08D9">
              <w:rPr>
                <w:rFonts w:ascii="Exo 2" w:eastAsiaTheme="minorHAnsi" w:hAnsi="Exo 2"/>
                <w:b/>
                <w:bCs/>
                <w:color w:val="FFFFFF" w:themeColor="background1"/>
                <w:sz w:val="24"/>
                <w:szCs w:val="24"/>
              </w:rPr>
              <w:t>of the winning initiatives / “2026 INGP Public Procurement Innovation Award”</w:t>
            </w:r>
          </w:p>
          <w:p w14:paraId="59C3CD5A" w14:textId="77777777" w:rsidR="00015D63" w:rsidRPr="003E1481" w:rsidRDefault="00015D63" w:rsidP="004871A7">
            <w:pPr>
              <w:jc w:val="center"/>
              <w:rPr>
                <w:rFonts w:ascii="Exo 2" w:eastAsiaTheme="minorHAnsi" w:hAnsi="Exo 2"/>
                <w:b/>
                <w:bCs/>
                <w:color w:val="FFFFFF" w:themeColor="background1"/>
                <w:sz w:val="24"/>
                <w:szCs w:val="24"/>
              </w:rPr>
            </w:pPr>
          </w:p>
        </w:tc>
      </w:tr>
    </w:tbl>
    <w:p w14:paraId="382CCCA7" w14:textId="77777777" w:rsidR="006C08D9" w:rsidRPr="006C08D9" w:rsidRDefault="006C08D9" w:rsidP="006C08D9">
      <w:pPr>
        <w:ind w:right="14"/>
        <w:jc w:val="both"/>
        <w:rPr>
          <w:rFonts w:ascii="Exo 2" w:eastAsia="Times New Roman" w:hAnsi="Exo 2"/>
          <w:bCs/>
          <w:color w:val="000000"/>
          <w:sz w:val="20"/>
          <w:szCs w:val="20"/>
        </w:rPr>
      </w:pPr>
    </w:p>
    <w:p w14:paraId="6A5A6479" w14:textId="0E38C4FB" w:rsidR="00A03C25" w:rsidRDefault="006C08D9" w:rsidP="00F551E2">
      <w:pPr>
        <w:pStyle w:val="Prrafodelista"/>
        <w:numPr>
          <w:ilvl w:val="0"/>
          <w:numId w:val="14"/>
        </w:numPr>
        <w:jc w:val="both"/>
        <w:rPr>
          <w:rFonts w:ascii="Exo 2" w:eastAsia="Times New Roman" w:hAnsi="Exo 2"/>
          <w:color w:val="000000"/>
        </w:rPr>
      </w:pPr>
      <w:r w:rsidRPr="003E1481">
        <w:rPr>
          <w:rFonts w:ascii="Exo 2" w:eastAsia="Times New Roman" w:hAnsi="Exo 2"/>
          <w:bCs/>
          <w:color w:val="000000"/>
        </w:rPr>
        <w:t xml:space="preserve">Hugo Inga, Public Management Expert, </w:t>
      </w:r>
      <w:r w:rsidR="007B4D05">
        <w:rPr>
          <w:rFonts w:ascii="Exo 2" w:eastAsia="Times New Roman" w:hAnsi="Exo 2"/>
          <w:bCs/>
          <w:color w:val="000000"/>
        </w:rPr>
        <w:t>INGP</w:t>
      </w:r>
      <w:r w:rsidRPr="003E1481">
        <w:rPr>
          <w:rFonts w:ascii="Exo 2" w:eastAsia="Times New Roman" w:hAnsi="Exo 2"/>
          <w:bCs/>
          <w:color w:val="000000"/>
        </w:rPr>
        <w:t>/OAS Technical Secretariat Team.</w:t>
      </w:r>
    </w:p>
    <w:p w14:paraId="6821CF47" w14:textId="77777777" w:rsidR="00A03C25" w:rsidRDefault="00A03C25" w:rsidP="006C08D9">
      <w:pPr>
        <w:ind w:right="14"/>
        <w:jc w:val="both"/>
        <w:rPr>
          <w:rFonts w:ascii="Exo 2" w:eastAsia="Times New Roman" w:hAnsi="Exo 2"/>
          <w:color w:val="000000"/>
        </w:rPr>
      </w:pPr>
    </w:p>
    <w:tbl>
      <w:tblPr>
        <w:tblpPr w:leftFromText="180" w:rightFromText="180" w:vertAnchor="text" w:horzAnchor="margin" w:tblpY="159"/>
        <w:tblW w:w="8995" w:type="dxa"/>
        <w:shd w:val="clear" w:color="auto" w:fill="2E74B5" w:themeFill="accent5" w:themeFillShade="BF"/>
        <w:tblLook w:val="04A0" w:firstRow="1" w:lastRow="0" w:firstColumn="1" w:lastColumn="0" w:noHBand="0" w:noVBand="1"/>
      </w:tblPr>
      <w:tblGrid>
        <w:gridCol w:w="8995"/>
      </w:tblGrid>
      <w:tr w:rsidR="006C08D9" w:rsidRPr="00723F7C" w14:paraId="4B3E5A71" w14:textId="77777777" w:rsidTr="004871A7">
        <w:trPr>
          <w:trHeight w:val="452"/>
        </w:trPr>
        <w:tc>
          <w:tcPr>
            <w:tcW w:w="8995" w:type="dxa"/>
            <w:shd w:val="clear" w:color="auto" w:fill="2E74B5" w:themeFill="accent5" w:themeFillShade="BF"/>
            <w:vAlign w:val="center"/>
            <w:hideMark/>
          </w:tcPr>
          <w:p w14:paraId="0BAEC814" w14:textId="3613EE3F" w:rsidR="006C08D9" w:rsidRPr="003E1481" w:rsidRDefault="00A03C25" w:rsidP="004871A7">
            <w:pPr>
              <w:jc w:val="center"/>
              <w:rPr>
                <w:rFonts w:ascii="Exo 2" w:eastAsiaTheme="minorHAnsi" w:hAnsi="Exo 2"/>
                <w:b/>
                <w:bCs/>
                <w:color w:val="FFFFFF" w:themeColor="background1"/>
                <w:sz w:val="24"/>
                <w:szCs w:val="24"/>
              </w:rPr>
            </w:pPr>
            <w:r>
              <w:rPr>
                <w:rFonts w:ascii="Exo 2" w:hAnsi="Exo 2"/>
                <w:b/>
                <w:bCs/>
                <w:color w:val="FFFFFF" w:themeColor="background1"/>
                <w:sz w:val="24"/>
                <w:szCs w:val="24"/>
              </w:rPr>
              <w:t xml:space="preserve">16:30: </w:t>
            </w:r>
            <w:r w:rsidR="006C08D9" w:rsidRPr="003E1481">
              <w:rPr>
                <w:rFonts w:ascii="Exo 2" w:hAnsi="Exo 2"/>
                <w:b/>
                <w:bCs/>
                <w:color w:val="FFFFFF" w:themeColor="background1"/>
                <w:sz w:val="24"/>
                <w:szCs w:val="24"/>
              </w:rPr>
              <w:t>CLOSING OF THE 20TH ANNUAL RICG CONFERENCE</w:t>
            </w:r>
          </w:p>
        </w:tc>
      </w:tr>
    </w:tbl>
    <w:p w14:paraId="28F9DB24" w14:textId="77777777" w:rsidR="006C08D9" w:rsidRPr="00676805" w:rsidRDefault="006C08D9" w:rsidP="006C08D9">
      <w:pPr>
        <w:ind w:right="14"/>
        <w:jc w:val="both"/>
        <w:rPr>
          <w:rFonts w:ascii="Exo 2" w:eastAsia="Times New Roman" w:hAnsi="Exo 2"/>
          <w:bCs/>
          <w:color w:val="000000"/>
        </w:rPr>
      </w:pPr>
    </w:p>
    <w:p w14:paraId="24F12788" w14:textId="38778BED" w:rsidR="00A03C25" w:rsidRPr="00A03C25" w:rsidRDefault="00A03C25" w:rsidP="00F551E2">
      <w:pPr>
        <w:pStyle w:val="Prrafodelista"/>
        <w:numPr>
          <w:ilvl w:val="0"/>
          <w:numId w:val="14"/>
        </w:numPr>
        <w:jc w:val="both"/>
        <w:rPr>
          <w:rFonts w:ascii="Exo 2" w:eastAsia="Times New Roman" w:hAnsi="Exo 2"/>
          <w:bCs/>
          <w:color w:val="000000"/>
        </w:rPr>
      </w:pPr>
      <w:r w:rsidRPr="00A03C25">
        <w:rPr>
          <w:rFonts w:ascii="Exo 2" w:eastAsia="Times New Roman" w:hAnsi="Exo 2"/>
          <w:bCs/>
          <w:color w:val="000000"/>
        </w:rPr>
        <w:t>Gloria Morales, Secretary of Administration, Nuevo León.</w:t>
      </w:r>
    </w:p>
    <w:p w14:paraId="73216D22" w14:textId="766D7076" w:rsidR="00063153" w:rsidRPr="00F551E2" w:rsidRDefault="00A03C25" w:rsidP="00F551E2">
      <w:pPr>
        <w:pStyle w:val="Prrafodelista"/>
        <w:numPr>
          <w:ilvl w:val="0"/>
          <w:numId w:val="14"/>
        </w:numPr>
        <w:jc w:val="both"/>
        <w:rPr>
          <w:rFonts w:ascii="Exo 2" w:eastAsia="Times New Roman" w:hAnsi="Exo 2"/>
          <w:bCs/>
          <w:color w:val="000000"/>
        </w:rPr>
      </w:pPr>
      <w:r w:rsidRPr="00A03C25">
        <w:rPr>
          <w:rFonts w:ascii="Exo 2" w:eastAsia="Times New Roman" w:hAnsi="Exo 2"/>
          <w:bCs/>
          <w:color w:val="000000"/>
        </w:rPr>
        <w:t>Agustín Encina, President, Inter-American Network on Government Procurement (INGP), Paraguay.</w:t>
      </w:r>
    </w:p>
    <w:p w14:paraId="02CC0B11" w14:textId="77777777" w:rsidR="00063153" w:rsidRPr="00A03C25" w:rsidRDefault="00063153" w:rsidP="00EF5587">
      <w:pPr>
        <w:rPr>
          <w:rFonts w:ascii="Exo 2" w:eastAsia="Times New Roman" w:hAnsi="Exo 2"/>
          <w:b/>
          <w:bCs/>
          <w:color w:val="000000"/>
          <w:sz w:val="20"/>
          <w:szCs w:val="20"/>
        </w:rPr>
      </w:pPr>
    </w:p>
    <w:p w14:paraId="220A9A3D" w14:textId="77777777" w:rsidR="006122A8" w:rsidRPr="00A03C25" w:rsidRDefault="006122A8" w:rsidP="00DD39C0">
      <w:pPr>
        <w:ind w:right="-90"/>
        <w:jc w:val="both"/>
        <w:rPr>
          <w:rFonts w:ascii="Exo 2" w:eastAsia="Times New Roman" w:hAnsi="Exo 2"/>
          <w:b/>
          <w:bCs/>
          <w:color w:val="FFFFFF" w:themeColor="background1"/>
          <w:sz w:val="8"/>
          <w:szCs w:val="6"/>
        </w:rPr>
      </w:pPr>
    </w:p>
    <w:p w14:paraId="24A15CC7" w14:textId="77777777" w:rsidR="006122A8" w:rsidRPr="00A03C25" w:rsidRDefault="006122A8" w:rsidP="00DD39C0">
      <w:pPr>
        <w:ind w:right="-90"/>
        <w:jc w:val="both"/>
        <w:rPr>
          <w:rFonts w:ascii="Exo 2" w:eastAsia="Times New Roman" w:hAnsi="Exo 2"/>
          <w:b/>
          <w:bCs/>
          <w:color w:val="FFFFFF" w:themeColor="background1"/>
          <w:sz w:val="8"/>
          <w:szCs w:val="6"/>
        </w:rPr>
      </w:pPr>
    </w:p>
    <w:p w14:paraId="5D08BE5A" w14:textId="77777777" w:rsidR="00063153" w:rsidRPr="00A03C25" w:rsidRDefault="00063153" w:rsidP="00DD39C0">
      <w:pPr>
        <w:ind w:right="-90"/>
        <w:jc w:val="both"/>
        <w:rPr>
          <w:rFonts w:ascii="Exo 2" w:eastAsia="Times New Roman" w:hAnsi="Exo 2"/>
          <w:b/>
          <w:bCs/>
          <w:color w:val="FFFFFF" w:themeColor="background1"/>
          <w:sz w:val="8"/>
          <w:szCs w:val="6"/>
        </w:rPr>
      </w:pPr>
    </w:p>
    <w:p w14:paraId="22B5D61C" w14:textId="77777777" w:rsidR="00063153" w:rsidRPr="00A03C25" w:rsidRDefault="00063153" w:rsidP="00DD39C0">
      <w:pPr>
        <w:ind w:right="-90"/>
        <w:jc w:val="both"/>
        <w:rPr>
          <w:rFonts w:ascii="Exo 2" w:eastAsia="Times New Roman" w:hAnsi="Exo 2"/>
          <w:b/>
          <w:bCs/>
          <w:color w:val="FFFFFF" w:themeColor="background1"/>
          <w:sz w:val="8"/>
          <w:szCs w:val="6"/>
        </w:rPr>
      </w:pPr>
    </w:p>
    <w:p w14:paraId="103D2911" w14:textId="77777777" w:rsidR="00E20CAA" w:rsidRPr="00A03C25" w:rsidRDefault="00E20CAA" w:rsidP="00DD39C0">
      <w:pPr>
        <w:ind w:right="-90"/>
        <w:jc w:val="both"/>
        <w:rPr>
          <w:rFonts w:ascii="Exo 2" w:eastAsia="Times New Roman" w:hAnsi="Exo 2"/>
          <w:b/>
          <w:bCs/>
          <w:color w:val="FFFFFF" w:themeColor="background1"/>
          <w:sz w:val="8"/>
          <w:szCs w:val="6"/>
        </w:rPr>
      </w:pPr>
    </w:p>
    <w:p w14:paraId="0EE45C9F" w14:textId="77777777" w:rsidR="00E20CAA" w:rsidRPr="00A03C25" w:rsidRDefault="00E20CAA" w:rsidP="00E20CAA">
      <w:pPr>
        <w:rPr>
          <w:rFonts w:ascii="Exo 2" w:eastAsia="Times New Roman" w:hAnsi="Exo 2"/>
          <w:b/>
          <w:bCs/>
          <w:color w:val="000000"/>
          <w:sz w:val="20"/>
          <w:szCs w:val="20"/>
        </w:rPr>
      </w:pPr>
    </w:p>
    <w:p w14:paraId="6D801D7B" w14:textId="77777777" w:rsidR="00E20CAA" w:rsidRPr="006801B2" w:rsidRDefault="00E20CAA" w:rsidP="00E20CAA">
      <w:pPr>
        <w:rPr>
          <w:rFonts w:ascii="Exo 2" w:eastAsia="Times New Roman" w:hAnsi="Exo 2"/>
          <w:b/>
          <w:bCs/>
          <w:color w:val="000000"/>
          <w:sz w:val="20"/>
          <w:szCs w:val="20"/>
        </w:rPr>
      </w:pPr>
    </w:p>
    <w:p w14:paraId="42F48E8A" w14:textId="77777777" w:rsidR="00A03C25" w:rsidRPr="006801B2" w:rsidRDefault="00A03C25" w:rsidP="00E20CAA">
      <w:pPr>
        <w:rPr>
          <w:rFonts w:ascii="Exo 2" w:eastAsia="Times New Roman" w:hAnsi="Exo 2"/>
          <w:b/>
          <w:bCs/>
          <w:color w:val="000000"/>
          <w:sz w:val="20"/>
          <w:szCs w:val="20"/>
        </w:rPr>
      </w:pPr>
    </w:p>
    <w:p w14:paraId="7F919EA7" w14:textId="77777777" w:rsidR="00A03C25" w:rsidRPr="006801B2" w:rsidRDefault="00A03C25" w:rsidP="00E20CAA">
      <w:pPr>
        <w:rPr>
          <w:rFonts w:ascii="Exo 2" w:eastAsia="Times New Roman" w:hAnsi="Exo 2"/>
          <w:b/>
          <w:bCs/>
          <w:color w:val="000000"/>
          <w:sz w:val="20"/>
          <w:szCs w:val="20"/>
        </w:rPr>
      </w:pPr>
    </w:p>
    <w:p w14:paraId="2B110AD9" w14:textId="77777777" w:rsidR="00A03C25" w:rsidRPr="006801B2" w:rsidRDefault="00A03C25" w:rsidP="00E20CAA">
      <w:pPr>
        <w:rPr>
          <w:rFonts w:ascii="Exo 2" w:eastAsia="Times New Roman" w:hAnsi="Exo 2"/>
          <w:b/>
          <w:bCs/>
          <w:color w:val="000000"/>
          <w:sz w:val="20"/>
          <w:szCs w:val="20"/>
        </w:rPr>
      </w:pPr>
    </w:p>
    <w:p w14:paraId="0E7019A8" w14:textId="77777777" w:rsidR="00A03C25" w:rsidRPr="006801B2" w:rsidRDefault="00A03C25" w:rsidP="00E20CAA">
      <w:pPr>
        <w:rPr>
          <w:rFonts w:ascii="Exo 2" w:eastAsia="Times New Roman" w:hAnsi="Exo 2"/>
          <w:b/>
          <w:bCs/>
          <w:color w:val="000000"/>
          <w:sz w:val="20"/>
          <w:szCs w:val="20"/>
        </w:rPr>
      </w:pPr>
    </w:p>
    <w:p w14:paraId="55847A71" w14:textId="77777777" w:rsidR="00A03C25" w:rsidRPr="006801B2" w:rsidRDefault="00A03C25" w:rsidP="00E20CAA">
      <w:pPr>
        <w:rPr>
          <w:rFonts w:ascii="Exo 2" w:eastAsia="Times New Roman" w:hAnsi="Exo 2"/>
          <w:b/>
          <w:bCs/>
          <w:color w:val="000000"/>
          <w:sz w:val="20"/>
          <w:szCs w:val="20"/>
        </w:rPr>
      </w:pPr>
    </w:p>
    <w:p w14:paraId="5C221357" w14:textId="77777777" w:rsidR="00A03C25" w:rsidRPr="006801B2" w:rsidRDefault="00A03C25" w:rsidP="00E20CAA">
      <w:pPr>
        <w:rPr>
          <w:rFonts w:ascii="Exo 2" w:eastAsia="Times New Roman" w:hAnsi="Exo 2"/>
          <w:b/>
          <w:bCs/>
          <w:color w:val="000000"/>
          <w:sz w:val="20"/>
          <w:szCs w:val="20"/>
        </w:rPr>
      </w:pPr>
    </w:p>
    <w:p w14:paraId="7977ACA2" w14:textId="77777777" w:rsidR="00A03C25" w:rsidRPr="006801B2" w:rsidRDefault="00A03C25" w:rsidP="00E20CAA">
      <w:pPr>
        <w:rPr>
          <w:rFonts w:ascii="Exo 2" w:eastAsia="Times New Roman" w:hAnsi="Exo 2"/>
          <w:b/>
          <w:bCs/>
          <w:color w:val="000000"/>
          <w:sz w:val="20"/>
          <w:szCs w:val="20"/>
        </w:rPr>
      </w:pPr>
    </w:p>
    <w:p w14:paraId="09612C84" w14:textId="77777777" w:rsidR="00A03C25" w:rsidRPr="006801B2" w:rsidRDefault="00A03C25" w:rsidP="00E20CAA">
      <w:pPr>
        <w:rPr>
          <w:rFonts w:ascii="Exo 2" w:eastAsia="Times New Roman" w:hAnsi="Exo 2"/>
          <w:b/>
          <w:bCs/>
          <w:color w:val="000000"/>
          <w:sz w:val="20"/>
          <w:szCs w:val="20"/>
        </w:rPr>
      </w:pPr>
    </w:p>
    <w:p w14:paraId="34C5E1B9" w14:textId="77777777" w:rsidR="00A03C25" w:rsidRPr="006801B2" w:rsidRDefault="00A03C25" w:rsidP="00E20CAA">
      <w:pPr>
        <w:rPr>
          <w:rFonts w:ascii="Exo 2" w:eastAsia="Times New Roman" w:hAnsi="Exo 2"/>
          <w:b/>
          <w:bCs/>
          <w:color w:val="000000"/>
          <w:sz w:val="20"/>
          <w:szCs w:val="20"/>
        </w:rPr>
      </w:pPr>
    </w:p>
    <w:p w14:paraId="631BB969" w14:textId="77777777" w:rsidR="00A03C25" w:rsidRPr="006801B2" w:rsidRDefault="00A03C25" w:rsidP="00E20CAA">
      <w:pPr>
        <w:rPr>
          <w:rFonts w:ascii="Exo 2" w:eastAsia="Times New Roman" w:hAnsi="Exo 2"/>
          <w:b/>
          <w:bCs/>
          <w:color w:val="000000"/>
          <w:sz w:val="20"/>
          <w:szCs w:val="20"/>
        </w:rPr>
      </w:pPr>
    </w:p>
    <w:p w14:paraId="049599FF" w14:textId="77777777" w:rsidR="00A03C25" w:rsidRPr="006801B2" w:rsidRDefault="00A03C25" w:rsidP="00E20CAA">
      <w:pPr>
        <w:rPr>
          <w:rFonts w:ascii="Exo 2" w:eastAsia="Times New Roman" w:hAnsi="Exo 2"/>
          <w:b/>
          <w:bCs/>
          <w:color w:val="000000"/>
          <w:sz w:val="20"/>
          <w:szCs w:val="20"/>
        </w:rPr>
      </w:pPr>
    </w:p>
    <w:p w14:paraId="3C0CE059" w14:textId="77777777" w:rsidR="00A03C25" w:rsidRPr="006801B2" w:rsidRDefault="00A03C25" w:rsidP="00E20CAA">
      <w:pPr>
        <w:rPr>
          <w:rFonts w:ascii="Exo 2" w:eastAsia="Times New Roman" w:hAnsi="Exo 2"/>
          <w:b/>
          <w:bCs/>
          <w:color w:val="000000"/>
          <w:sz w:val="20"/>
          <w:szCs w:val="20"/>
        </w:rPr>
      </w:pPr>
    </w:p>
    <w:p w14:paraId="1D8C0129" w14:textId="77777777" w:rsidR="00A03C25" w:rsidRPr="006801B2" w:rsidRDefault="00A03C25" w:rsidP="00E20CAA">
      <w:pPr>
        <w:rPr>
          <w:rFonts w:ascii="Exo 2" w:eastAsia="Times New Roman" w:hAnsi="Exo 2"/>
          <w:b/>
          <w:bCs/>
          <w:color w:val="000000"/>
          <w:sz w:val="20"/>
          <w:szCs w:val="20"/>
        </w:rPr>
      </w:pPr>
    </w:p>
    <w:p w14:paraId="0CEF40B4" w14:textId="77777777" w:rsidR="00A03C25" w:rsidRPr="006801B2" w:rsidRDefault="00A03C25" w:rsidP="00E20CAA">
      <w:pPr>
        <w:rPr>
          <w:rFonts w:ascii="Exo 2" w:eastAsia="Times New Roman" w:hAnsi="Exo 2"/>
          <w:b/>
          <w:bCs/>
          <w:color w:val="000000"/>
          <w:sz w:val="20"/>
          <w:szCs w:val="20"/>
        </w:rPr>
      </w:pPr>
    </w:p>
    <w:p w14:paraId="65F9952A" w14:textId="77777777" w:rsidR="00A03C25" w:rsidRPr="006801B2" w:rsidRDefault="00A03C25" w:rsidP="00E20CAA">
      <w:pPr>
        <w:rPr>
          <w:rFonts w:ascii="Exo 2" w:eastAsia="Times New Roman" w:hAnsi="Exo 2"/>
          <w:b/>
          <w:bCs/>
          <w:color w:val="000000"/>
          <w:sz w:val="20"/>
          <w:szCs w:val="20"/>
        </w:rPr>
      </w:pPr>
    </w:p>
    <w:p w14:paraId="497F677A" w14:textId="77777777" w:rsidR="00A03C25" w:rsidRPr="006801B2" w:rsidRDefault="00A03C25" w:rsidP="00E20CAA">
      <w:pPr>
        <w:rPr>
          <w:rFonts w:ascii="Exo 2" w:eastAsia="Times New Roman" w:hAnsi="Exo 2"/>
          <w:b/>
          <w:bCs/>
          <w:color w:val="000000"/>
          <w:sz w:val="20"/>
          <w:szCs w:val="20"/>
        </w:rPr>
      </w:pPr>
    </w:p>
    <w:p w14:paraId="2F818696" w14:textId="77777777" w:rsidR="00A03C25" w:rsidRPr="006801B2" w:rsidRDefault="00A03C25" w:rsidP="00E20CAA">
      <w:pPr>
        <w:rPr>
          <w:rFonts w:ascii="Exo 2" w:eastAsia="Times New Roman" w:hAnsi="Exo 2"/>
          <w:b/>
          <w:bCs/>
          <w:color w:val="000000"/>
          <w:sz w:val="20"/>
          <w:szCs w:val="20"/>
        </w:rPr>
      </w:pPr>
    </w:p>
    <w:p w14:paraId="1CA84150" w14:textId="77777777" w:rsidR="00A03C25" w:rsidRPr="006801B2" w:rsidRDefault="00A03C25" w:rsidP="00E20CAA">
      <w:pPr>
        <w:rPr>
          <w:rFonts w:ascii="Exo 2" w:eastAsia="Times New Roman" w:hAnsi="Exo 2"/>
          <w:b/>
          <w:bCs/>
          <w:color w:val="000000"/>
          <w:sz w:val="20"/>
          <w:szCs w:val="20"/>
        </w:rPr>
      </w:pPr>
    </w:p>
    <w:p w14:paraId="54293A9D" w14:textId="77777777" w:rsidR="00A03C25" w:rsidRPr="006801B2" w:rsidRDefault="00A03C25" w:rsidP="00E20CAA">
      <w:pPr>
        <w:rPr>
          <w:rFonts w:ascii="Exo 2" w:eastAsia="Times New Roman" w:hAnsi="Exo 2"/>
          <w:b/>
          <w:bCs/>
          <w:color w:val="000000"/>
          <w:sz w:val="20"/>
          <w:szCs w:val="20"/>
        </w:rPr>
      </w:pPr>
    </w:p>
    <w:p w14:paraId="2AAA2C75" w14:textId="77777777" w:rsidR="00A03C25" w:rsidRPr="006801B2" w:rsidRDefault="00A03C25" w:rsidP="00E20CAA">
      <w:pPr>
        <w:rPr>
          <w:rFonts w:ascii="Exo 2" w:eastAsia="Times New Roman" w:hAnsi="Exo 2"/>
          <w:b/>
          <w:bCs/>
          <w:color w:val="000000"/>
          <w:sz w:val="20"/>
          <w:szCs w:val="20"/>
        </w:rPr>
      </w:pPr>
    </w:p>
    <w:p w14:paraId="6D4F6D12" w14:textId="77777777" w:rsidR="00A03C25" w:rsidRPr="006801B2" w:rsidRDefault="00A03C25" w:rsidP="00E20CAA">
      <w:pPr>
        <w:rPr>
          <w:rFonts w:ascii="Exo 2" w:eastAsia="Times New Roman" w:hAnsi="Exo 2"/>
          <w:b/>
          <w:bCs/>
          <w:color w:val="000000"/>
          <w:sz w:val="20"/>
          <w:szCs w:val="20"/>
        </w:rPr>
      </w:pPr>
    </w:p>
    <w:p w14:paraId="0B3EAAE2" w14:textId="77777777" w:rsidR="00A03C25" w:rsidRPr="006801B2" w:rsidRDefault="00A03C25" w:rsidP="00E20CAA">
      <w:pPr>
        <w:rPr>
          <w:rFonts w:ascii="Exo 2" w:eastAsia="Times New Roman" w:hAnsi="Exo 2"/>
          <w:b/>
          <w:bCs/>
          <w:color w:val="000000"/>
          <w:sz w:val="20"/>
          <w:szCs w:val="20"/>
        </w:rPr>
      </w:pPr>
    </w:p>
    <w:p w14:paraId="5F64EC47" w14:textId="77777777" w:rsidR="0065751F" w:rsidRPr="00A03C25" w:rsidRDefault="0065751F" w:rsidP="00E0317A">
      <w:pPr>
        <w:jc w:val="both"/>
        <w:rPr>
          <w:rFonts w:ascii="Exo 2" w:eastAsia="Times New Roman" w:hAnsi="Exo 2"/>
          <w:b/>
          <w:color w:val="000000"/>
          <w:sz w:val="20"/>
          <w:szCs w:val="20"/>
        </w:rPr>
      </w:pPr>
    </w:p>
    <w:p w14:paraId="31AF2DEC" w14:textId="1A447348" w:rsidR="000E749E" w:rsidRPr="00A03C25" w:rsidRDefault="000E749E" w:rsidP="00E0317A">
      <w:pPr>
        <w:jc w:val="both"/>
        <w:rPr>
          <w:rFonts w:ascii="Exo 2" w:eastAsia="Times New Roman" w:hAnsi="Exo 2"/>
          <w:bCs/>
          <w:color w:val="000000"/>
        </w:rPr>
      </w:pPr>
    </w:p>
    <w:tbl>
      <w:tblPr>
        <w:tblpPr w:leftFromText="180" w:rightFromText="180" w:vertAnchor="text" w:horzAnchor="margin" w:tblpXSpec="center" w:tblpY="-76"/>
        <w:tblW w:w="10440" w:type="dxa"/>
        <w:shd w:val="clear" w:color="auto" w:fill="2E74B5" w:themeFill="accent5" w:themeFillShade="BF"/>
        <w:tblLook w:val="04A0" w:firstRow="1" w:lastRow="0" w:firstColumn="1" w:lastColumn="0" w:noHBand="0" w:noVBand="1"/>
      </w:tblPr>
      <w:tblGrid>
        <w:gridCol w:w="10440"/>
      </w:tblGrid>
      <w:tr w:rsidR="00285EF1" w:rsidRPr="00723F7C" w14:paraId="343CAC58" w14:textId="77777777" w:rsidTr="00285EF1">
        <w:trPr>
          <w:trHeight w:val="639"/>
        </w:trPr>
        <w:tc>
          <w:tcPr>
            <w:tcW w:w="10440" w:type="dxa"/>
            <w:shd w:val="clear" w:color="auto" w:fill="2E74B5" w:themeFill="accent5" w:themeFillShade="BF"/>
            <w:vAlign w:val="center"/>
            <w:hideMark/>
          </w:tcPr>
          <w:p w14:paraId="78AD9A4B" w14:textId="77777777" w:rsidR="00285EF1" w:rsidRPr="00A03C25" w:rsidRDefault="00285EF1" w:rsidP="00285EF1">
            <w:pPr>
              <w:rPr>
                <w:rFonts w:ascii="Exo 2" w:eastAsia="Times New Roman" w:hAnsi="Exo 2"/>
                <w:b/>
                <w:color w:val="1F3864" w:themeColor="accent1" w:themeShade="80"/>
              </w:rPr>
            </w:pPr>
          </w:p>
          <w:p w14:paraId="370524F6" w14:textId="36AC2CC9" w:rsidR="00285EF1" w:rsidRPr="003E1481" w:rsidRDefault="00285EF1" w:rsidP="00285EF1">
            <w:pPr>
              <w:jc w:val="center"/>
              <w:rPr>
                <w:rFonts w:ascii="Exo 2" w:eastAsia="Times New Roman" w:hAnsi="Exo 2"/>
                <w:b/>
                <w:color w:val="FFFFFF" w:themeColor="background1"/>
                <w:sz w:val="30"/>
                <w:szCs w:val="36"/>
              </w:rPr>
            </w:pPr>
            <w:r w:rsidRPr="003E1481">
              <w:rPr>
                <w:rFonts w:ascii="Exo 2" w:eastAsia="Times New Roman" w:hAnsi="Exo 2"/>
                <w:b/>
                <w:color w:val="FFFFFF" w:themeColor="background1"/>
                <w:sz w:val="30"/>
                <w:szCs w:val="36"/>
              </w:rPr>
              <w:t xml:space="preserve">DAY </w:t>
            </w:r>
            <w:r w:rsidR="00911DAC">
              <w:rPr>
                <w:rFonts w:ascii="Exo 2" w:eastAsia="Times New Roman" w:hAnsi="Exo 2"/>
                <w:b/>
                <w:color w:val="FFFFFF" w:themeColor="background1"/>
                <w:sz w:val="30"/>
                <w:szCs w:val="36"/>
              </w:rPr>
              <w:t>3</w:t>
            </w:r>
            <w:r w:rsidRPr="003E1481">
              <w:rPr>
                <w:rFonts w:ascii="Exo 2" w:eastAsia="Times New Roman" w:hAnsi="Exo 2"/>
                <w:b/>
                <w:color w:val="FFFFFF" w:themeColor="background1"/>
                <w:sz w:val="30"/>
                <w:szCs w:val="36"/>
              </w:rPr>
              <w:t xml:space="preserve"> – </w:t>
            </w:r>
            <w:r w:rsidR="007527FE" w:rsidRPr="003E1481">
              <w:rPr>
                <w:rFonts w:ascii="Exo 2" w:eastAsia="Times New Roman" w:hAnsi="Exo 2"/>
                <w:b/>
                <w:color w:val="FFFFFF" w:themeColor="background1"/>
                <w:sz w:val="30"/>
                <w:szCs w:val="36"/>
              </w:rPr>
              <w:t xml:space="preserve">INGP </w:t>
            </w:r>
            <w:r w:rsidRPr="003E1481">
              <w:rPr>
                <w:rFonts w:ascii="Exo 2" w:eastAsia="Times New Roman" w:hAnsi="Exo 2"/>
                <w:b/>
                <w:color w:val="FFFFFF" w:themeColor="background1"/>
                <w:sz w:val="30"/>
                <w:szCs w:val="36"/>
              </w:rPr>
              <w:t>Private Session</w:t>
            </w:r>
            <w:r w:rsidRPr="003E1481">
              <w:rPr>
                <w:rFonts w:ascii="Exo 2" w:eastAsia="Times New Roman" w:hAnsi="Exo 2"/>
                <w:b/>
                <w:color w:val="FFFFFF" w:themeColor="background1"/>
                <w:sz w:val="30"/>
                <w:szCs w:val="36"/>
              </w:rPr>
              <w:br/>
            </w:r>
            <w:r w:rsidR="00676805">
              <w:rPr>
                <w:rFonts w:ascii="Exo 2" w:eastAsia="Times New Roman" w:hAnsi="Exo 2"/>
                <w:b/>
                <w:color w:val="FFFFFF" w:themeColor="background1"/>
                <w:sz w:val="24"/>
                <w:szCs w:val="24"/>
              </w:rPr>
              <w:t>Friday</w:t>
            </w:r>
            <w:r w:rsidRPr="003E1481">
              <w:rPr>
                <w:rFonts w:ascii="Exo 2" w:eastAsia="Times New Roman" w:hAnsi="Exo 2"/>
                <w:b/>
                <w:color w:val="FFFFFF" w:themeColor="background1"/>
                <w:sz w:val="24"/>
                <w:szCs w:val="24"/>
              </w:rPr>
              <w:t xml:space="preserve">, </w:t>
            </w:r>
            <w:r w:rsidR="00C273B8" w:rsidRPr="003E1481">
              <w:rPr>
                <w:rFonts w:ascii="Exo 2" w:eastAsia="Times New Roman" w:hAnsi="Exo 2"/>
                <w:b/>
                <w:color w:val="FFFFFF" w:themeColor="background1"/>
                <w:sz w:val="24"/>
                <w:szCs w:val="24"/>
              </w:rPr>
              <w:t>August 14</w:t>
            </w:r>
            <w:r w:rsidRPr="003E1481">
              <w:rPr>
                <w:rFonts w:ascii="Exo 2" w:eastAsia="Times New Roman" w:hAnsi="Exo 2"/>
                <w:b/>
                <w:color w:val="FFFFFF" w:themeColor="background1"/>
                <w:sz w:val="24"/>
                <w:szCs w:val="24"/>
              </w:rPr>
              <w:t>,</w:t>
            </w:r>
            <w:r w:rsidR="00C273B8" w:rsidRPr="003E1481">
              <w:rPr>
                <w:rFonts w:ascii="Exo 2" w:eastAsia="Times New Roman" w:hAnsi="Exo 2"/>
                <w:b/>
                <w:color w:val="FFFFFF" w:themeColor="background1"/>
                <w:sz w:val="24"/>
                <w:szCs w:val="24"/>
              </w:rPr>
              <w:t xml:space="preserve"> 2026</w:t>
            </w:r>
          </w:p>
          <w:p w14:paraId="5B67B2A1" w14:textId="77777777" w:rsidR="00285EF1" w:rsidRPr="003E1481" w:rsidRDefault="00285EF1" w:rsidP="00285EF1">
            <w:pPr>
              <w:jc w:val="center"/>
              <w:rPr>
                <w:rFonts w:ascii="Exo 2" w:hAnsi="Exo 2" w:hint="eastAsia"/>
              </w:rPr>
            </w:pPr>
          </w:p>
        </w:tc>
      </w:tr>
    </w:tbl>
    <w:p w14:paraId="2098DAEE" w14:textId="77777777" w:rsidR="00285EF1" w:rsidRPr="003E1481" w:rsidRDefault="00285EF1" w:rsidP="00654848">
      <w:pPr>
        <w:spacing w:after="160" w:line="259" w:lineRule="auto"/>
        <w:rPr>
          <w:rFonts w:ascii="Exo 2" w:eastAsia="Times New Roman" w:hAnsi="Exo 2"/>
          <w:b/>
        </w:rPr>
      </w:pPr>
    </w:p>
    <w:tbl>
      <w:tblPr>
        <w:tblpPr w:leftFromText="180" w:rightFromText="180" w:vertAnchor="text" w:horzAnchor="margin" w:tblpY="137"/>
        <w:tblW w:w="8905" w:type="dxa"/>
        <w:tblBorders>
          <w:top w:val="single" w:sz="4" w:space="0" w:color="auto"/>
          <w:left w:val="single" w:sz="4" w:space="0" w:color="auto"/>
          <w:bottom w:val="single" w:sz="4" w:space="0" w:color="auto"/>
          <w:right w:val="single" w:sz="4" w:space="0" w:color="auto"/>
        </w:tblBorders>
        <w:shd w:val="clear" w:color="auto" w:fill="FFFFFF" w:themeFill="background1"/>
        <w:tblLook w:val="04A0" w:firstRow="1" w:lastRow="0" w:firstColumn="1" w:lastColumn="0" w:noHBand="0" w:noVBand="1"/>
      </w:tblPr>
      <w:tblGrid>
        <w:gridCol w:w="8905"/>
      </w:tblGrid>
      <w:tr w:rsidR="00B560EF" w:rsidRPr="00C83B86" w14:paraId="323E7A6C" w14:textId="77777777" w:rsidTr="00B560EF">
        <w:trPr>
          <w:trHeight w:val="263"/>
        </w:trPr>
        <w:tc>
          <w:tcPr>
            <w:tcW w:w="89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1FC7BD" w14:textId="77777777" w:rsidR="00B560EF" w:rsidRPr="00C83B86" w:rsidRDefault="00B560EF" w:rsidP="00B560EF">
            <w:pPr>
              <w:jc w:val="both"/>
              <w:rPr>
                <w:rFonts w:ascii="Exo 2" w:eastAsia="Times New Roman" w:hAnsi="Exo 2"/>
                <w:b/>
                <w:color w:val="1F3864" w:themeColor="accent1" w:themeShade="80"/>
                <w:lang w:val="es-CO"/>
              </w:rPr>
            </w:pPr>
            <w:r w:rsidRPr="00C83B86">
              <w:rPr>
                <w:rFonts w:ascii="Exo 2" w:eastAsia="Times New Roman" w:hAnsi="Exo 2"/>
                <w:b/>
                <w:color w:val="1F3864" w:themeColor="accent1" w:themeShade="80"/>
                <w:lang w:val="es-CO"/>
              </w:rPr>
              <w:t xml:space="preserve">9:00–9:15 a.m.: </w:t>
            </w:r>
            <w:proofErr w:type="spellStart"/>
            <w:r w:rsidRPr="00C83B86">
              <w:rPr>
                <w:rFonts w:ascii="Exo 2" w:eastAsia="Times New Roman" w:hAnsi="Exo 2"/>
                <w:b/>
                <w:color w:val="1F3864" w:themeColor="accent1" w:themeShade="80"/>
                <w:lang w:val="es-CO"/>
              </w:rPr>
              <w:t>Opening</w:t>
            </w:r>
            <w:proofErr w:type="spellEnd"/>
          </w:p>
        </w:tc>
      </w:tr>
    </w:tbl>
    <w:p w14:paraId="27B29051" w14:textId="417C8785" w:rsidR="00251808" w:rsidRPr="00997C72" w:rsidRDefault="00DA37DA" w:rsidP="00997C72">
      <w:pPr>
        <w:tabs>
          <w:tab w:val="left" w:pos="1939"/>
        </w:tabs>
        <w:jc w:val="both"/>
        <w:rPr>
          <w:sz w:val="14"/>
          <w:szCs w:val="14"/>
          <w:lang w:val="es-CO"/>
        </w:rPr>
      </w:pPr>
      <w:r w:rsidRPr="00DA37DA">
        <w:rPr>
          <w:rFonts w:ascii="Exo 2" w:eastAsia="Times New Roman" w:hAnsi="Exo 2"/>
          <w:b/>
          <w:noProof/>
          <w:lang w:val="es-CO"/>
        </w:rPr>
        <mc:AlternateContent>
          <mc:Choice Requires="wps">
            <w:drawing>
              <wp:anchor distT="0" distB="0" distL="114300" distR="114300" simplePos="0" relativeHeight="251645952" behindDoc="0" locked="0" layoutInCell="1" allowOverlap="1" wp14:anchorId="41478DF9" wp14:editId="0138671E">
                <wp:simplePos x="0" y="0"/>
                <wp:positionH relativeFrom="page">
                  <wp:posOffset>0</wp:posOffset>
                </wp:positionH>
                <wp:positionV relativeFrom="page">
                  <wp:posOffset>9144000</wp:posOffset>
                </wp:positionV>
                <wp:extent cx="7766050" cy="1068705"/>
                <wp:effectExtent l="0" t="0" r="6350" b="0"/>
                <wp:wrapNone/>
                <wp:docPr id="1" name="Rectángulo 1"/>
                <wp:cNvGraphicFramePr/>
                <a:graphic xmlns:a="http://schemas.openxmlformats.org/drawingml/2006/main">
                  <a:graphicData uri="http://schemas.microsoft.com/office/word/2010/wordprocessingShape">
                    <wps:wsp>
                      <wps:cNvSpPr/>
                      <wps:spPr>
                        <a:xfrm>
                          <a:off x="0" y="0"/>
                          <a:ext cx="7766050" cy="10687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DC5BB" id="Rectángulo 1" o:spid="_x0000_s1026" style="position:absolute;margin-left:0;margin-top:10in;width:611.5pt;height:84.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m/FjfAIAAF8FAAAOAAAAZHJzL2Uyb0RvYy54bWysVE1v2zAMvQ/YfxB0X20H+eiCOkXQIsOA&#13;&#10;oi3WDj0rshQbkEVNUuJkv36UZDtdV+wwLAdFEh8fyWdSV9fHVpGDsK4BXdLiIqdEaA5Vo3cl/f68&#13;&#10;+XRJifNMV0yBFiU9CUevVx8/XHVmKSZQg6qEJUii3bIzJa29N8ssc7wWLXMXYIRGowTbMo9Hu8sq&#13;&#10;yzpkb1U2yfN51oGtjAUunMPb22Skq8gvpeD+QUonPFElxdx8XG1ct2HNVldsubPM1A3v02D/kEXL&#13;&#10;Go1BR6pb5hnZ2+YPqrbhFhxIf8GhzUDKhotYA1ZT5G+qeaqZEbEWFMeZUSb3/2j5/eHJPFqUoTNu&#13;&#10;6XAbqjhK24Z/zI8co1inUSxx9ITj5WIxn+cz1JSjrcjnl4t8FuTMzu7GOv9FQEvCpqQWv0YUiR3u&#13;&#10;nE/QARKiOVBNtWmUiofQAeJGWXJg+O22u6In/w2ldMBqCF6JMNxk51rizp+UCDilvwlJmgqzn8RE&#13;&#10;YpudgzDOhfZFMtWsEin2LMffEH1IKxYaCQOzxPgjd08wIBPJwJ2y7PHBVcQuHZ3zvyWWnEePGBm0&#13;&#10;H53bRoN9j0BhVX3khB9EStIElbZQnR4tsZBmxBm+afCz3THnH5nFocBPjYPuH3CRCrqSQr+jpAb7&#13;&#10;8737gMdeRSslHQ5ZSd2PPbOCEvVVYxd/LqbTMJXxMJ0tJniwry3b1xa9b28Ae6HAJ8XwuA14r4at&#13;&#10;tNC+4HuwDlHRxDTH2CXl3g6HG5+GH18ULtbrCMNJNMzf6SfDA3lQNbTl8/GFWdP3rse2v4dhINny&#13;&#10;TQsnbPDUsN57kE3s77Ouvd44xbFx+hcnPBOvzxF1fhdXvwAAAP//AwBQSwMEFAAGAAgAAAAhAOhz&#13;&#10;aSTiAAAAEAEAAA8AAABkcnMvZG93bnJldi54bWxMT8tqwzAQvBf6D2IDvZRGqhVCcCyHPij00kPT&#13;&#10;UHpUrI1lYknGUmynX9/NqbksszvsPIrN5Fo2YB+b4BU8zgUw9FUwja8V7L7eHlbAYtLe6DZ4VHDG&#13;&#10;CJvy9qbQuQmj/8Rhm2pGIj7mWoFNqcs5j5VFp+M8dOiJO4Te6URrX3PT65HEXcszIZbc6caTg9Ud&#13;&#10;vlisjtuTU/BxlvJ9uJfHcdfIuvnlP8/fNih1N5te1zSe1sASTun/Ay4dKD+UFGwfTt5E1iqgNomu&#13;&#10;i4UgdOGzTBLaE1qKlQReFvy6SPkHAAD//wMAUEsBAi0AFAAGAAgAAAAhALaDOJL+AAAA4QEAABMA&#13;&#10;AAAAAAAAAAAAAAAAAAAAAFtDb250ZW50X1R5cGVzXS54bWxQSwECLQAUAAYACAAAACEAOP0h/9YA&#13;&#10;AACUAQAACwAAAAAAAAAAAAAAAAAvAQAAX3JlbHMvLnJlbHNQSwECLQAUAAYACAAAACEAwpvxY3wC&#13;&#10;AABfBQAADgAAAAAAAAAAAAAAAAAuAgAAZHJzL2Uyb0RvYy54bWxQSwECLQAUAAYACAAAACEA6HNp&#13;&#10;JOIAAAAQAQAADwAAAAAAAAAAAAAAAADWBAAAZHJzL2Rvd25yZXYueG1sUEsFBgAAAAAEAAQA8wAA&#13;&#10;AOUFAAAAAA==&#13;&#10;" fillcolor="white [3212]" stroked="f" strokeweight="1pt">
                <w10:wrap anchorx="page" anchory="page"/>
              </v:rect>
            </w:pict>
          </mc:Fallback>
        </mc:AlternateContent>
      </w:r>
      <w:r w:rsidR="00997C72">
        <w:rPr>
          <w:lang w:val="es-CO"/>
        </w:rPr>
        <w:tab/>
      </w:r>
    </w:p>
    <w:p w14:paraId="02483FE8" w14:textId="51DF17E3" w:rsidR="00B91FAD" w:rsidRPr="003E1481" w:rsidRDefault="005C058E" w:rsidP="00917423">
      <w:pPr>
        <w:numPr>
          <w:ilvl w:val="0"/>
          <w:numId w:val="1"/>
        </w:numPr>
        <w:tabs>
          <w:tab w:val="left" w:pos="720"/>
        </w:tabs>
        <w:ind w:hanging="270"/>
        <w:jc w:val="both"/>
        <w:rPr>
          <w:rFonts w:ascii="Exo 2" w:eastAsia="Times New Roman" w:hAnsi="Exo 2"/>
        </w:rPr>
      </w:pPr>
      <w:bookmarkStart w:id="6" w:name="_Hlk187326831"/>
      <w:r w:rsidRPr="003E1481">
        <w:rPr>
          <w:rFonts w:ascii="Exo 2" w:eastAsia="Times New Roman" w:hAnsi="Exo 2"/>
        </w:rPr>
        <w:t>Irais Barreto</w:t>
      </w:r>
      <w:bookmarkEnd w:id="6"/>
      <w:r w:rsidRPr="003E1481">
        <w:rPr>
          <w:rFonts w:ascii="Exo 2" w:eastAsia="Times New Roman" w:hAnsi="Exo 2"/>
          <w:bCs/>
        </w:rPr>
        <w:t>, Head of the Social Participation and Shared Responsibility Unit</w:t>
      </w:r>
      <w:r w:rsidRPr="003E1481">
        <w:rPr>
          <w:rFonts w:ascii="Exo 2" w:eastAsia="Times New Roman" w:hAnsi="Exo 2"/>
          <w:b/>
        </w:rPr>
        <w:t xml:space="preserve">, </w:t>
      </w:r>
      <w:r w:rsidRPr="003E1481">
        <w:rPr>
          <w:rFonts w:ascii="Exo 2" w:eastAsia="Times New Roman" w:hAnsi="Exo 2"/>
          <w:bCs/>
        </w:rPr>
        <w:t>Undersecretariat of Good Governance, Federal Government of Mexico.</w:t>
      </w:r>
    </w:p>
    <w:p w14:paraId="12649BBB" w14:textId="6236B387" w:rsidR="00ED7A84" w:rsidRPr="00B91FAD" w:rsidRDefault="005C058E" w:rsidP="00917423">
      <w:pPr>
        <w:numPr>
          <w:ilvl w:val="0"/>
          <w:numId w:val="1"/>
        </w:numPr>
        <w:tabs>
          <w:tab w:val="left" w:pos="720"/>
        </w:tabs>
        <w:ind w:hanging="270"/>
        <w:jc w:val="both"/>
        <w:rPr>
          <w:rFonts w:ascii="Exo 2" w:eastAsia="Times New Roman" w:hAnsi="Exo 2"/>
          <w:lang w:val="es-CO"/>
        </w:rPr>
      </w:pPr>
      <w:r>
        <w:rPr>
          <w:rFonts w:ascii="Exo 2" w:eastAsia="Times New Roman" w:hAnsi="Exo 2"/>
          <w:lang w:val="es-CO"/>
        </w:rPr>
        <w:t>Agustín Encina</w:t>
      </w:r>
      <w:r w:rsidR="00ED7A84" w:rsidRPr="00B91FAD">
        <w:rPr>
          <w:rFonts w:ascii="Exo 2" w:eastAsia="Times New Roman" w:hAnsi="Exo 2"/>
          <w:lang w:val="es-CO"/>
        </w:rPr>
        <w:t xml:space="preserve">, </w:t>
      </w:r>
      <w:r w:rsidR="007527FE">
        <w:rPr>
          <w:rFonts w:ascii="Exo 2" w:eastAsia="Times New Roman" w:hAnsi="Exo 2"/>
          <w:lang w:val="es-CO"/>
        </w:rPr>
        <w:t>INGP</w:t>
      </w:r>
      <w:r w:rsidR="007527FE" w:rsidRPr="00B91FAD">
        <w:rPr>
          <w:rFonts w:ascii="Exo 2" w:eastAsia="Times New Roman" w:hAnsi="Exo 2"/>
          <w:lang w:val="es-CO"/>
        </w:rPr>
        <w:t xml:space="preserve"> </w:t>
      </w:r>
      <w:r w:rsidR="00B91FAD">
        <w:rPr>
          <w:rFonts w:ascii="Exo 2" w:eastAsia="Times New Roman" w:hAnsi="Exo 2"/>
          <w:lang w:val="es-CO"/>
        </w:rPr>
        <w:t>President</w:t>
      </w:r>
      <w:r>
        <w:rPr>
          <w:rFonts w:ascii="Exo 2" w:eastAsia="Times New Roman" w:hAnsi="Exo 2"/>
          <w:lang w:val="es-CO"/>
        </w:rPr>
        <w:t xml:space="preserve"> 2026–2028 / Paraguay</w:t>
      </w:r>
    </w:p>
    <w:p w14:paraId="612996D5" w14:textId="67922BFD" w:rsidR="000B0C32" w:rsidRPr="003E1481" w:rsidRDefault="00ED7A84" w:rsidP="00917423">
      <w:pPr>
        <w:numPr>
          <w:ilvl w:val="0"/>
          <w:numId w:val="1"/>
        </w:numPr>
        <w:tabs>
          <w:tab w:val="left" w:pos="720"/>
        </w:tabs>
        <w:ind w:hanging="270"/>
        <w:jc w:val="both"/>
        <w:rPr>
          <w:rFonts w:ascii="Exo 2" w:eastAsia="Times New Roman" w:hAnsi="Exo 2"/>
        </w:rPr>
      </w:pPr>
      <w:r w:rsidRPr="003E1481">
        <w:rPr>
          <w:rFonts w:ascii="Exo 2" w:eastAsia="Times New Roman" w:hAnsi="Exo 2"/>
        </w:rPr>
        <w:t xml:space="preserve">Helena Fonseca, Technical Secretary of the </w:t>
      </w:r>
      <w:r w:rsidR="007527FE" w:rsidRPr="003E1481">
        <w:rPr>
          <w:rFonts w:ascii="Exo 2" w:eastAsia="Times New Roman" w:hAnsi="Exo 2"/>
        </w:rPr>
        <w:t>INGP</w:t>
      </w:r>
      <w:r w:rsidR="00534E3C" w:rsidRPr="003E1481">
        <w:rPr>
          <w:rFonts w:ascii="Exo 2" w:eastAsia="Times New Roman" w:hAnsi="Exo 2"/>
        </w:rPr>
        <w:t>, OAS</w:t>
      </w:r>
      <w:r w:rsidR="0092197D" w:rsidRPr="003E1481">
        <w:rPr>
          <w:rFonts w:ascii="Exo 2" w:eastAsia="Times New Roman" w:hAnsi="Exo 2"/>
        </w:rPr>
        <w:t>.</w:t>
      </w:r>
    </w:p>
    <w:p w14:paraId="38B703B1" w14:textId="138C61B7" w:rsidR="00ED7A84" w:rsidRPr="003E1481" w:rsidRDefault="00ED7A84" w:rsidP="000B0C32">
      <w:pPr>
        <w:ind w:left="720"/>
        <w:jc w:val="both"/>
        <w:rPr>
          <w:rFonts w:ascii="Exo 2" w:eastAsia="Times New Roman" w:hAnsi="Exo 2"/>
          <w:sz w:val="8"/>
          <w:szCs w:val="8"/>
        </w:rPr>
      </w:pPr>
    </w:p>
    <w:tbl>
      <w:tblPr>
        <w:tblpPr w:leftFromText="180" w:rightFromText="180" w:vertAnchor="text" w:horzAnchor="margin" w:tblpY="139"/>
        <w:tblW w:w="8905" w:type="dxa"/>
        <w:tblBorders>
          <w:top w:val="single" w:sz="4" w:space="0" w:color="auto"/>
          <w:left w:val="single" w:sz="4" w:space="0" w:color="auto"/>
          <w:bottom w:val="single" w:sz="4" w:space="0" w:color="auto"/>
          <w:right w:val="single" w:sz="4" w:space="0" w:color="auto"/>
        </w:tblBorders>
        <w:shd w:val="clear" w:color="auto" w:fill="FFFFFF" w:themeFill="background1"/>
        <w:tblLook w:val="04A0" w:firstRow="1" w:lastRow="0" w:firstColumn="1" w:lastColumn="0" w:noHBand="0" w:noVBand="1"/>
      </w:tblPr>
      <w:tblGrid>
        <w:gridCol w:w="8905"/>
      </w:tblGrid>
      <w:tr w:rsidR="00C83B86" w:rsidRPr="001D48D5" w14:paraId="52BC0118" w14:textId="77777777" w:rsidTr="00C83B86">
        <w:trPr>
          <w:trHeight w:val="263"/>
        </w:trPr>
        <w:tc>
          <w:tcPr>
            <w:tcW w:w="89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9E51FC" w14:textId="5AE339CF" w:rsidR="00F13FE7" w:rsidRPr="003E1481" w:rsidRDefault="00F13FE7" w:rsidP="00F13FE7">
            <w:pPr>
              <w:jc w:val="both"/>
              <w:rPr>
                <w:rFonts w:ascii="Exo 2" w:eastAsia="Times New Roman" w:hAnsi="Exo 2"/>
                <w:b/>
                <w:color w:val="1F3864" w:themeColor="accent1" w:themeShade="80"/>
              </w:rPr>
            </w:pPr>
            <w:r w:rsidRPr="003E1481">
              <w:rPr>
                <w:rFonts w:ascii="Exo 2" w:eastAsia="Times New Roman" w:hAnsi="Exo 2"/>
                <w:b/>
                <w:color w:val="1F3864" w:themeColor="accent1" w:themeShade="80"/>
              </w:rPr>
              <w:t>9:15–</w:t>
            </w:r>
            <w:r w:rsidR="00213424" w:rsidRPr="003E1481">
              <w:rPr>
                <w:rFonts w:ascii="Exo 2" w:eastAsia="Times New Roman" w:hAnsi="Exo 2"/>
                <w:b/>
                <w:color w:val="1F3864" w:themeColor="accent1" w:themeShade="80"/>
              </w:rPr>
              <w:t xml:space="preserve">9:30 </w:t>
            </w:r>
            <w:r w:rsidRPr="003E1481">
              <w:rPr>
                <w:rFonts w:ascii="Exo 2" w:eastAsia="Times New Roman" w:hAnsi="Exo 2"/>
                <w:b/>
                <w:color w:val="1F3864" w:themeColor="accent1" w:themeShade="80"/>
              </w:rPr>
              <w:t xml:space="preserve">a.m.: Presentation of the </w:t>
            </w:r>
            <w:r w:rsidR="00BA0FB1" w:rsidRPr="003E1481">
              <w:rPr>
                <w:rFonts w:ascii="Exo 2" w:eastAsia="Times New Roman" w:hAnsi="Exo 2"/>
                <w:b/>
                <w:color w:val="1F3864" w:themeColor="accent1" w:themeShade="80"/>
              </w:rPr>
              <w:t>OAS</w:t>
            </w:r>
            <w:r w:rsidRPr="003E1481">
              <w:rPr>
                <w:rFonts w:ascii="Exo 2" w:eastAsia="Times New Roman" w:hAnsi="Exo 2"/>
                <w:b/>
                <w:color w:val="1F3864" w:themeColor="accent1" w:themeShade="80"/>
              </w:rPr>
              <w:t xml:space="preserve"> Management Report on </w:t>
            </w:r>
            <w:r w:rsidR="007527FE" w:rsidRPr="003E1481">
              <w:rPr>
                <w:rFonts w:ascii="Exo 2" w:eastAsia="Times New Roman" w:hAnsi="Exo 2"/>
                <w:b/>
                <w:color w:val="1F3864" w:themeColor="accent1" w:themeShade="80"/>
              </w:rPr>
              <w:t xml:space="preserve">INGP </w:t>
            </w:r>
            <w:r w:rsidRPr="003E1481">
              <w:rPr>
                <w:rFonts w:ascii="Exo 2" w:eastAsia="Times New Roman" w:hAnsi="Exo 2"/>
                <w:b/>
                <w:color w:val="1F3864" w:themeColor="accent1" w:themeShade="80"/>
              </w:rPr>
              <w:t>Activities</w:t>
            </w:r>
            <w:r w:rsidR="00213424" w:rsidRPr="003E1481">
              <w:rPr>
                <w:rFonts w:ascii="Exo 2" w:eastAsia="Times New Roman" w:hAnsi="Exo 2"/>
                <w:b/>
                <w:color w:val="1F3864" w:themeColor="accent1" w:themeShade="80"/>
              </w:rPr>
              <w:t xml:space="preserve"> 2025–2026</w:t>
            </w:r>
          </w:p>
        </w:tc>
      </w:tr>
    </w:tbl>
    <w:p w14:paraId="10507240" w14:textId="77777777" w:rsidR="001A518B" w:rsidRPr="003E1481" w:rsidRDefault="001A518B" w:rsidP="001A518B">
      <w:pPr>
        <w:ind w:left="720"/>
        <w:jc w:val="both"/>
        <w:rPr>
          <w:rFonts w:ascii="Exo 2" w:eastAsia="Times New Roman" w:hAnsi="Exo 2"/>
          <w:b/>
          <w:bCs/>
          <w:sz w:val="12"/>
          <w:szCs w:val="12"/>
        </w:rPr>
      </w:pPr>
    </w:p>
    <w:p w14:paraId="508BE7B2" w14:textId="42A3157A" w:rsidR="00AE6583" w:rsidRPr="003E1481" w:rsidRDefault="00ED7A84" w:rsidP="00213424">
      <w:pPr>
        <w:numPr>
          <w:ilvl w:val="0"/>
          <w:numId w:val="1"/>
        </w:numPr>
        <w:tabs>
          <w:tab w:val="left" w:pos="720"/>
        </w:tabs>
        <w:ind w:hanging="270"/>
        <w:jc w:val="both"/>
        <w:rPr>
          <w:rFonts w:ascii="Exo 2" w:eastAsia="Times New Roman" w:hAnsi="Exo 2"/>
          <w:bCs/>
        </w:rPr>
      </w:pPr>
      <w:r w:rsidRPr="003E1481">
        <w:rPr>
          <w:rFonts w:ascii="Exo 2" w:eastAsia="Times New Roman" w:hAnsi="Exo 2"/>
        </w:rPr>
        <w:t xml:space="preserve">Hugo Inga, </w:t>
      </w:r>
      <w:r w:rsidR="0092731C" w:rsidRPr="003E1481">
        <w:rPr>
          <w:rFonts w:ascii="Exo 2" w:eastAsia="Times New Roman" w:hAnsi="Exo 2"/>
          <w:bCs/>
        </w:rPr>
        <w:t xml:space="preserve">Public Management Expert, </w:t>
      </w:r>
      <w:r w:rsidR="006C08D9">
        <w:rPr>
          <w:rFonts w:ascii="Exo 2" w:eastAsia="Times New Roman" w:hAnsi="Exo 2"/>
          <w:bCs/>
        </w:rPr>
        <w:t>INGP</w:t>
      </w:r>
      <w:r w:rsidR="0092731C" w:rsidRPr="003E1481">
        <w:rPr>
          <w:rFonts w:ascii="Exo 2" w:eastAsia="Times New Roman" w:hAnsi="Exo 2"/>
          <w:bCs/>
        </w:rPr>
        <w:t xml:space="preserve"> Technical Secretariat Team/OAS.</w:t>
      </w:r>
    </w:p>
    <w:p w14:paraId="03297CC2" w14:textId="77777777" w:rsidR="001A518B" w:rsidRPr="003E1481" w:rsidRDefault="001A518B" w:rsidP="001A518B">
      <w:pPr>
        <w:ind w:left="720"/>
        <w:jc w:val="both"/>
        <w:rPr>
          <w:rFonts w:ascii="Exo 2" w:eastAsia="Times New Roman" w:hAnsi="Exo 2"/>
          <w:b/>
          <w:bCs/>
          <w:sz w:val="16"/>
          <w:szCs w:val="16"/>
        </w:rPr>
      </w:pPr>
    </w:p>
    <w:tbl>
      <w:tblPr>
        <w:tblpPr w:leftFromText="180" w:rightFromText="180" w:vertAnchor="text" w:horzAnchor="margin" w:tblpY="73"/>
        <w:tblW w:w="8905" w:type="dxa"/>
        <w:tblBorders>
          <w:top w:val="single" w:sz="4" w:space="0" w:color="auto"/>
          <w:left w:val="single" w:sz="4" w:space="0" w:color="auto"/>
          <w:bottom w:val="single" w:sz="4" w:space="0" w:color="auto"/>
          <w:right w:val="single" w:sz="4" w:space="0" w:color="auto"/>
        </w:tblBorders>
        <w:shd w:val="clear" w:color="auto" w:fill="FFFFFF" w:themeFill="background1"/>
        <w:tblLook w:val="04A0" w:firstRow="1" w:lastRow="0" w:firstColumn="1" w:lastColumn="0" w:noHBand="0" w:noVBand="1"/>
      </w:tblPr>
      <w:tblGrid>
        <w:gridCol w:w="8905"/>
      </w:tblGrid>
      <w:tr w:rsidR="00C83B86" w:rsidRPr="00C83B86" w14:paraId="344D2558" w14:textId="77777777" w:rsidTr="00C83B86">
        <w:tc>
          <w:tcPr>
            <w:tcW w:w="89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C16504" w14:textId="5A2DB29C" w:rsidR="0048160D" w:rsidRPr="003E1481" w:rsidRDefault="0048160D" w:rsidP="0048160D">
            <w:pPr>
              <w:jc w:val="both"/>
              <w:rPr>
                <w:rFonts w:ascii="Exo 2" w:eastAsia="Times New Roman" w:hAnsi="Exo 2"/>
                <w:b/>
                <w:bCs/>
                <w:color w:val="1F3864" w:themeColor="accent1" w:themeShade="80"/>
              </w:rPr>
            </w:pPr>
            <w:r w:rsidRPr="003E1481">
              <w:rPr>
                <w:rFonts w:ascii="Exo 2" w:eastAsia="Times New Roman" w:hAnsi="Exo 2"/>
                <w:b/>
                <w:bCs/>
                <w:color w:val="1F3864" w:themeColor="accent1" w:themeShade="80"/>
              </w:rPr>
              <w:t>9:</w:t>
            </w:r>
            <w:r w:rsidR="009B5C29" w:rsidRPr="003E1481">
              <w:rPr>
                <w:rFonts w:ascii="Exo 2" w:eastAsia="Times New Roman" w:hAnsi="Exo 2"/>
                <w:b/>
                <w:bCs/>
                <w:color w:val="1F3864" w:themeColor="accent1" w:themeShade="80"/>
              </w:rPr>
              <w:t>30</w:t>
            </w:r>
            <w:r w:rsidRPr="003E1481">
              <w:rPr>
                <w:rFonts w:ascii="Exo 2" w:eastAsia="Times New Roman" w:hAnsi="Exo 2"/>
                <w:b/>
                <w:bCs/>
                <w:color w:val="1F3864" w:themeColor="accent1" w:themeShade="80"/>
              </w:rPr>
              <w:t>–10:</w:t>
            </w:r>
            <w:r w:rsidR="009B5C29" w:rsidRPr="003E1481">
              <w:rPr>
                <w:rFonts w:ascii="Exo 2" w:eastAsia="Times New Roman" w:hAnsi="Exo 2"/>
                <w:b/>
                <w:bCs/>
                <w:color w:val="1F3864" w:themeColor="accent1" w:themeShade="80"/>
              </w:rPr>
              <w:t xml:space="preserve">15 </w:t>
            </w:r>
            <w:r w:rsidRPr="003E1481">
              <w:rPr>
                <w:rFonts w:ascii="Exo 2" w:eastAsia="Times New Roman" w:hAnsi="Exo 2"/>
                <w:b/>
                <w:bCs/>
                <w:color w:val="1F3864" w:themeColor="accent1" w:themeShade="80"/>
              </w:rPr>
              <w:t xml:space="preserve">a.m.: Presentation </w:t>
            </w:r>
            <w:r w:rsidR="00AE7019" w:rsidRPr="003E1481">
              <w:rPr>
                <w:rFonts w:ascii="Exo 2" w:eastAsia="Times New Roman" w:hAnsi="Exo 2"/>
                <w:b/>
                <w:bCs/>
                <w:color w:val="1F3864" w:themeColor="accent1" w:themeShade="80"/>
              </w:rPr>
              <w:t xml:space="preserve">of initiatives </w:t>
            </w:r>
            <w:r w:rsidRPr="003E1481">
              <w:rPr>
                <w:rFonts w:ascii="Exo 2" w:eastAsia="Times New Roman" w:hAnsi="Exo 2"/>
                <w:b/>
                <w:bCs/>
                <w:color w:val="1F3864" w:themeColor="accent1" w:themeShade="80"/>
              </w:rPr>
              <w:t xml:space="preserve">by </w:t>
            </w:r>
            <w:r w:rsidR="007527FE" w:rsidRPr="003E1481">
              <w:rPr>
                <w:rFonts w:ascii="Exo 2" w:eastAsia="Times New Roman" w:hAnsi="Exo 2"/>
                <w:b/>
                <w:bCs/>
                <w:color w:val="1F3864" w:themeColor="accent1" w:themeShade="80"/>
              </w:rPr>
              <w:t xml:space="preserve">INGP </w:t>
            </w:r>
            <w:r w:rsidRPr="003E1481">
              <w:rPr>
                <w:rFonts w:ascii="Exo 2" w:eastAsia="Times New Roman" w:hAnsi="Exo 2"/>
                <w:b/>
                <w:bCs/>
                <w:color w:val="1F3864" w:themeColor="accent1" w:themeShade="80"/>
              </w:rPr>
              <w:t>supporting organizations</w:t>
            </w:r>
          </w:p>
        </w:tc>
      </w:tr>
    </w:tbl>
    <w:p w14:paraId="67469837" w14:textId="77777777" w:rsidR="0048160D" w:rsidRPr="003E1481" w:rsidRDefault="0048160D" w:rsidP="00362799">
      <w:pPr>
        <w:jc w:val="both"/>
        <w:rPr>
          <w:rFonts w:ascii="Exo 2" w:eastAsia="Times New Roman" w:hAnsi="Exo 2"/>
          <w:b/>
          <w:bCs/>
          <w:sz w:val="16"/>
          <w:szCs w:val="16"/>
        </w:rPr>
      </w:pPr>
    </w:p>
    <w:p w14:paraId="290E3BB5" w14:textId="12A57B7F" w:rsidR="00271F04" w:rsidRPr="003E1481" w:rsidRDefault="000B0C32" w:rsidP="00917423">
      <w:pPr>
        <w:numPr>
          <w:ilvl w:val="0"/>
          <w:numId w:val="1"/>
        </w:numPr>
        <w:tabs>
          <w:tab w:val="left" w:pos="720"/>
        </w:tabs>
        <w:ind w:hanging="270"/>
        <w:jc w:val="both"/>
        <w:rPr>
          <w:rFonts w:ascii="Exo 2" w:eastAsia="Times New Roman" w:hAnsi="Exo 2"/>
        </w:rPr>
      </w:pPr>
      <w:r w:rsidRPr="003E1481">
        <w:rPr>
          <w:rFonts w:ascii="Exo 2" w:eastAsia="Times New Roman" w:hAnsi="Exo 2"/>
        </w:rPr>
        <w:t>Freddy Andara</w:t>
      </w:r>
      <w:r w:rsidR="00B41988" w:rsidRPr="003E1481">
        <w:rPr>
          <w:rFonts w:ascii="Exo 2" w:eastAsia="Times New Roman" w:hAnsi="Exo 2"/>
        </w:rPr>
        <w:t>, Senior Procurement Specialist</w:t>
      </w:r>
      <w:r w:rsidR="0048160D" w:rsidRPr="003E1481">
        <w:rPr>
          <w:rFonts w:ascii="Exo 2" w:eastAsia="Times New Roman" w:hAnsi="Exo 2"/>
        </w:rPr>
        <w:t>, IDB</w:t>
      </w:r>
      <w:r w:rsidR="00271F04" w:rsidRPr="003E1481">
        <w:rPr>
          <w:rFonts w:ascii="Exo 2" w:eastAsia="Times New Roman" w:hAnsi="Exo 2"/>
        </w:rPr>
        <w:t>.</w:t>
      </w:r>
    </w:p>
    <w:p w14:paraId="5AA9973F" w14:textId="3D766690" w:rsidR="00AE7019" w:rsidRPr="00F13FE7" w:rsidRDefault="0048160D" w:rsidP="00917423">
      <w:pPr>
        <w:numPr>
          <w:ilvl w:val="0"/>
          <w:numId w:val="1"/>
        </w:numPr>
        <w:tabs>
          <w:tab w:val="left" w:pos="720"/>
        </w:tabs>
        <w:ind w:hanging="270"/>
        <w:jc w:val="both"/>
        <w:rPr>
          <w:rFonts w:ascii="Exo 2" w:eastAsia="Times New Roman" w:hAnsi="Exo 2"/>
          <w:lang w:val="es-CO"/>
        </w:rPr>
      </w:pPr>
      <w:r w:rsidRPr="00F13FE7">
        <w:rPr>
          <w:rFonts w:ascii="Exo 2" w:eastAsia="Times New Roman" w:hAnsi="Exo 2"/>
          <w:lang w:val="es-CO"/>
        </w:rPr>
        <w:t>Ana Cristina Calderón</w:t>
      </w:r>
      <w:r w:rsidR="00271F04" w:rsidRPr="00F13FE7">
        <w:rPr>
          <w:rFonts w:ascii="Exo 2" w:eastAsia="Times New Roman" w:hAnsi="Exo 2"/>
          <w:lang w:val="es-CO"/>
        </w:rPr>
        <w:t xml:space="preserve">, Senior Fiscal </w:t>
      </w:r>
      <w:proofErr w:type="spellStart"/>
      <w:r w:rsidR="00271F04" w:rsidRPr="00F13FE7">
        <w:rPr>
          <w:rFonts w:ascii="Exo 2" w:eastAsia="Times New Roman" w:hAnsi="Exo 2"/>
          <w:lang w:val="es-CO"/>
        </w:rPr>
        <w:t>Specialist</w:t>
      </w:r>
      <w:proofErr w:type="spellEnd"/>
      <w:r w:rsidR="00271F04" w:rsidRPr="00F13FE7">
        <w:rPr>
          <w:rFonts w:ascii="Exo 2" w:eastAsia="Times New Roman" w:hAnsi="Exo 2"/>
          <w:lang w:val="es-CO"/>
        </w:rPr>
        <w:t>, IDB</w:t>
      </w:r>
      <w:r w:rsidRPr="00F13FE7">
        <w:rPr>
          <w:rFonts w:ascii="Exo 2" w:eastAsia="Times New Roman" w:hAnsi="Exo 2"/>
          <w:lang w:val="es-CO"/>
        </w:rPr>
        <w:t>.</w:t>
      </w:r>
    </w:p>
    <w:p w14:paraId="3B4124CE" w14:textId="4BF1DC76" w:rsidR="0048160D" w:rsidRPr="003E1481" w:rsidRDefault="00342595" w:rsidP="00917423">
      <w:pPr>
        <w:numPr>
          <w:ilvl w:val="0"/>
          <w:numId w:val="1"/>
        </w:numPr>
        <w:tabs>
          <w:tab w:val="left" w:pos="720"/>
        </w:tabs>
        <w:ind w:hanging="270"/>
        <w:jc w:val="both"/>
        <w:rPr>
          <w:rFonts w:ascii="Exo 2" w:eastAsia="Times New Roman" w:hAnsi="Exo 2"/>
        </w:rPr>
      </w:pPr>
      <w:r w:rsidRPr="003E1481">
        <w:rPr>
          <w:rFonts w:ascii="Exo 2" w:eastAsia="Times New Roman" w:hAnsi="Exo 2"/>
        </w:rPr>
        <w:t xml:space="preserve">Naomi </w:t>
      </w:r>
      <w:proofErr w:type="spellStart"/>
      <w:r w:rsidRPr="003E1481">
        <w:rPr>
          <w:rFonts w:ascii="Exo 2" w:eastAsia="Times New Roman" w:hAnsi="Exo 2"/>
        </w:rPr>
        <w:t>Akoy-Bouguenon</w:t>
      </w:r>
      <w:proofErr w:type="spellEnd"/>
      <w:r w:rsidRPr="003E1481">
        <w:rPr>
          <w:rFonts w:ascii="Exo 2" w:eastAsia="Times New Roman" w:hAnsi="Exo 2"/>
        </w:rPr>
        <w:t xml:space="preserve">, </w:t>
      </w:r>
      <w:r w:rsidR="006D0BA5" w:rsidRPr="003E1481">
        <w:rPr>
          <w:color w:val="000000"/>
        </w:rPr>
        <w:t>Acting Head of Procurement</w:t>
      </w:r>
      <w:r w:rsidRPr="003E1481">
        <w:rPr>
          <w:rFonts w:ascii="Exo 2" w:eastAsia="Times New Roman" w:hAnsi="Exo 2"/>
        </w:rPr>
        <w:t xml:space="preserve">, </w:t>
      </w:r>
      <w:r w:rsidR="00F43629" w:rsidRPr="003E1481">
        <w:rPr>
          <w:rFonts w:ascii="Exo 2" w:eastAsia="Times New Roman" w:hAnsi="Exo 2"/>
        </w:rPr>
        <w:t>CDB.</w:t>
      </w:r>
    </w:p>
    <w:p w14:paraId="2C852E8E" w14:textId="77777777" w:rsidR="00997C72" w:rsidRPr="003E1481" w:rsidRDefault="00997C72" w:rsidP="00997C72">
      <w:pPr>
        <w:ind w:left="720"/>
        <w:jc w:val="both"/>
        <w:rPr>
          <w:rFonts w:ascii="Exo 2" w:eastAsia="Times New Roman" w:hAnsi="Exo 2"/>
          <w:sz w:val="14"/>
          <w:szCs w:val="14"/>
        </w:rPr>
      </w:pPr>
    </w:p>
    <w:p w14:paraId="69B7F094" w14:textId="77777777" w:rsidR="0048160D" w:rsidRPr="003E1481" w:rsidRDefault="0048160D" w:rsidP="00362799">
      <w:pPr>
        <w:jc w:val="both"/>
        <w:rPr>
          <w:rFonts w:ascii="Exo 2" w:eastAsia="Times New Roman" w:hAnsi="Exo 2"/>
          <w:b/>
          <w:bCs/>
          <w:sz w:val="8"/>
          <w:szCs w:val="2"/>
        </w:rPr>
      </w:pPr>
    </w:p>
    <w:tbl>
      <w:tblPr>
        <w:tblpPr w:leftFromText="180" w:rightFromText="180" w:vertAnchor="text" w:horzAnchor="margin" w:tblpY="-24"/>
        <w:tblW w:w="8905" w:type="dxa"/>
        <w:tblBorders>
          <w:top w:val="single" w:sz="4" w:space="0" w:color="auto"/>
          <w:left w:val="single" w:sz="4" w:space="0" w:color="auto"/>
          <w:bottom w:val="single" w:sz="4" w:space="0" w:color="auto"/>
          <w:right w:val="single" w:sz="4" w:space="0" w:color="auto"/>
        </w:tblBorders>
        <w:shd w:val="clear" w:color="auto" w:fill="FFFFFF" w:themeFill="background1"/>
        <w:tblLook w:val="04A0" w:firstRow="1" w:lastRow="0" w:firstColumn="1" w:lastColumn="0" w:noHBand="0" w:noVBand="1"/>
      </w:tblPr>
      <w:tblGrid>
        <w:gridCol w:w="8905"/>
      </w:tblGrid>
      <w:tr w:rsidR="00C83B86" w:rsidRPr="00723F7C" w14:paraId="597E67C5" w14:textId="77777777" w:rsidTr="00C83B86">
        <w:tc>
          <w:tcPr>
            <w:tcW w:w="89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68BF43" w14:textId="2F2C1384" w:rsidR="003F0801" w:rsidRPr="003E1481" w:rsidRDefault="003F0801" w:rsidP="003F0801">
            <w:pPr>
              <w:jc w:val="both"/>
              <w:rPr>
                <w:rFonts w:ascii="Exo 2" w:eastAsia="Times New Roman" w:hAnsi="Exo 2"/>
                <w:b/>
                <w:color w:val="1F3864" w:themeColor="accent1" w:themeShade="80"/>
              </w:rPr>
            </w:pPr>
            <w:r w:rsidRPr="003E1481">
              <w:rPr>
                <w:rFonts w:ascii="Exo 2" w:eastAsia="Times New Roman" w:hAnsi="Exo 2"/>
                <w:b/>
                <w:color w:val="1F3864" w:themeColor="accent1" w:themeShade="80"/>
              </w:rPr>
              <w:t>10</w:t>
            </w:r>
            <w:r w:rsidR="009B5C29" w:rsidRPr="003E1481">
              <w:rPr>
                <w:rFonts w:ascii="Exo 2" w:eastAsia="Times New Roman" w:hAnsi="Exo 2"/>
                <w:b/>
                <w:color w:val="1F3864" w:themeColor="accent1" w:themeShade="80"/>
              </w:rPr>
              <w:t xml:space="preserve">:15 </w:t>
            </w:r>
            <w:r w:rsidR="00BC6B4B" w:rsidRPr="003E1481">
              <w:rPr>
                <w:rFonts w:ascii="Exo 2" w:eastAsia="Times New Roman" w:hAnsi="Exo 2"/>
                <w:b/>
                <w:color w:val="1F3864" w:themeColor="accent1" w:themeShade="80"/>
              </w:rPr>
              <w:t>AM–12</w:t>
            </w:r>
            <w:r w:rsidRPr="003E1481">
              <w:rPr>
                <w:rFonts w:ascii="Exo 2" w:eastAsia="Times New Roman" w:hAnsi="Exo 2"/>
                <w:b/>
                <w:color w:val="1F3864" w:themeColor="accent1" w:themeShade="80"/>
              </w:rPr>
              <w:t>:</w:t>
            </w:r>
            <w:r w:rsidR="00BC52DF" w:rsidRPr="003E1481">
              <w:rPr>
                <w:rFonts w:ascii="Exo 2" w:eastAsia="Times New Roman" w:hAnsi="Exo 2"/>
                <w:b/>
                <w:color w:val="1F3864" w:themeColor="accent1" w:themeShade="80"/>
              </w:rPr>
              <w:t xml:space="preserve">00 </w:t>
            </w:r>
            <w:r w:rsidRPr="003E1481">
              <w:rPr>
                <w:rFonts w:ascii="Exo 2" w:eastAsia="Times New Roman" w:hAnsi="Exo 2"/>
                <w:b/>
                <w:color w:val="1F3864" w:themeColor="accent1" w:themeShade="80"/>
              </w:rPr>
              <w:t xml:space="preserve">PM: Subregional Meetings </w:t>
            </w:r>
            <w:r w:rsidR="00873B34" w:rsidRPr="003E1481">
              <w:rPr>
                <w:rFonts w:ascii="Exo 2" w:eastAsia="Times New Roman" w:hAnsi="Exo 2"/>
                <w:b/>
                <w:color w:val="1F3864" w:themeColor="accent1" w:themeShade="80"/>
              </w:rPr>
              <w:t>and Coffee Break</w:t>
            </w:r>
          </w:p>
        </w:tc>
      </w:tr>
    </w:tbl>
    <w:p w14:paraId="5103F004" w14:textId="77777777" w:rsidR="001A1570" w:rsidRPr="003E1481" w:rsidRDefault="001A1570" w:rsidP="00362799">
      <w:pPr>
        <w:jc w:val="both"/>
        <w:rPr>
          <w:rFonts w:ascii="Exo 2" w:eastAsia="Times New Roman" w:hAnsi="Exo 2"/>
          <w:b/>
          <w:bCs/>
        </w:rPr>
      </w:pPr>
    </w:p>
    <w:tbl>
      <w:tblPr>
        <w:tblpPr w:leftFromText="180" w:rightFromText="180" w:vertAnchor="text" w:horzAnchor="margin" w:tblpY="-24"/>
        <w:tblW w:w="8905" w:type="dxa"/>
        <w:tblBorders>
          <w:top w:val="single" w:sz="4" w:space="0" w:color="auto"/>
          <w:left w:val="single" w:sz="4" w:space="0" w:color="auto"/>
          <w:bottom w:val="single" w:sz="4" w:space="0" w:color="auto"/>
          <w:right w:val="single" w:sz="4" w:space="0" w:color="auto"/>
        </w:tblBorders>
        <w:shd w:val="clear" w:color="auto" w:fill="FFC000"/>
        <w:tblLook w:val="04A0" w:firstRow="1" w:lastRow="0" w:firstColumn="1" w:lastColumn="0" w:noHBand="0" w:noVBand="1"/>
      </w:tblPr>
      <w:tblGrid>
        <w:gridCol w:w="8905"/>
      </w:tblGrid>
      <w:tr w:rsidR="00C83B86" w:rsidRPr="00C83B86" w14:paraId="6933F14F" w14:textId="77777777" w:rsidTr="00C83B86">
        <w:tc>
          <w:tcPr>
            <w:tcW w:w="89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4BFCF3" w14:textId="20163279" w:rsidR="00873B34" w:rsidRPr="00C83B86" w:rsidRDefault="00BC6B4B" w:rsidP="00DA37BB">
            <w:pPr>
              <w:jc w:val="both"/>
              <w:rPr>
                <w:rFonts w:ascii="Exo 2" w:eastAsia="Times New Roman" w:hAnsi="Exo 2"/>
                <w:b/>
                <w:color w:val="1F3864" w:themeColor="accent1" w:themeShade="80"/>
                <w:lang w:val="es-CO"/>
              </w:rPr>
            </w:pPr>
            <w:r w:rsidRPr="00C83B86">
              <w:rPr>
                <w:rFonts w:ascii="Exo 2" w:eastAsia="Times New Roman" w:hAnsi="Exo 2"/>
                <w:b/>
                <w:color w:val="1F3864" w:themeColor="accent1" w:themeShade="80"/>
                <w:lang w:val="es-CO"/>
              </w:rPr>
              <w:t>12</w:t>
            </w:r>
            <w:r w:rsidR="00873B34" w:rsidRPr="00C83B86">
              <w:rPr>
                <w:rFonts w:ascii="Exo 2" w:eastAsia="Times New Roman" w:hAnsi="Exo 2"/>
                <w:b/>
                <w:color w:val="1F3864" w:themeColor="accent1" w:themeShade="80"/>
                <w:lang w:val="es-CO"/>
              </w:rPr>
              <w:t>:00 PM - 1:00 PM</w:t>
            </w:r>
            <w:r w:rsidR="00873B34" w:rsidRPr="00F33DAA">
              <w:rPr>
                <w:rFonts w:ascii="Exo 2" w:eastAsia="Times New Roman" w:hAnsi="Exo 2"/>
                <w:b/>
                <w:color w:val="1F3864" w:themeColor="accent1" w:themeShade="80"/>
                <w:lang w:val="es-CO"/>
              </w:rPr>
              <w:t xml:space="preserve">: </w:t>
            </w:r>
            <w:r w:rsidRPr="00F33DAA">
              <w:rPr>
                <w:rFonts w:ascii="Exo 2" w:eastAsia="Times New Roman" w:hAnsi="Exo 2"/>
                <w:b/>
                <w:color w:val="1F3864" w:themeColor="accent1" w:themeShade="80"/>
                <w:lang w:val="es-CO"/>
              </w:rPr>
              <w:t>Lunch</w:t>
            </w:r>
          </w:p>
        </w:tc>
      </w:tr>
    </w:tbl>
    <w:tbl>
      <w:tblPr>
        <w:tblpPr w:leftFromText="180" w:rightFromText="180" w:vertAnchor="text" w:horzAnchor="margin" w:tblpY="-53"/>
        <w:tblW w:w="8905" w:type="dxa"/>
        <w:tblBorders>
          <w:top w:val="single" w:sz="4" w:space="0" w:color="auto"/>
          <w:left w:val="single" w:sz="4" w:space="0" w:color="auto"/>
          <w:bottom w:val="single" w:sz="4" w:space="0" w:color="auto"/>
          <w:right w:val="single" w:sz="4" w:space="0" w:color="auto"/>
        </w:tblBorders>
        <w:shd w:val="clear" w:color="auto" w:fill="FFC000"/>
        <w:tblLook w:val="04A0" w:firstRow="1" w:lastRow="0" w:firstColumn="1" w:lastColumn="0" w:noHBand="0" w:noVBand="1"/>
      </w:tblPr>
      <w:tblGrid>
        <w:gridCol w:w="8905"/>
      </w:tblGrid>
      <w:tr w:rsidR="00C83B86" w:rsidRPr="001D48D5" w14:paraId="2949D77D" w14:textId="77777777" w:rsidTr="00C83B86">
        <w:tc>
          <w:tcPr>
            <w:tcW w:w="89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1CFE05" w14:textId="1BC4CA50" w:rsidR="00D836FF" w:rsidRPr="003E1481" w:rsidRDefault="00D836FF" w:rsidP="00D836FF">
            <w:pPr>
              <w:jc w:val="both"/>
              <w:rPr>
                <w:rFonts w:ascii="Exo 2" w:eastAsia="Times New Roman" w:hAnsi="Exo 2"/>
                <w:b/>
                <w:color w:val="1F3864" w:themeColor="accent1" w:themeShade="80"/>
              </w:rPr>
            </w:pPr>
            <w:r w:rsidRPr="003E1481">
              <w:rPr>
                <w:rFonts w:ascii="Exo 2" w:eastAsia="Times New Roman" w:hAnsi="Exo 2"/>
                <w:b/>
                <w:bCs/>
                <w:color w:val="1F3864" w:themeColor="accent1" w:themeShade="80"/>
              </w:rPr>
              <w:t>1:00</w:t>
            </w:r>
            <w:r w:rsidR="00BC6B4B" w:rsidRPr="003E1481">
              <w:rPr>
                <w:rFonts w:ascii="Exo 2" w:eastAsia="Times New Roman" w:hAnsi="Exo 2"/>
                <w:b/>
                <w:bCs/>
                <w:color w:val="1F3864" w:themeColor="accent1" w:themeShade="80"/>
              </w:rPr>
              <w:t>–3</w:t>
            </w:r>
            <w:r w:rsidRPr="003E1481">
              <w:rPr>
                <w:rFonts w:ascii="Exo 2" w:eastAsia="Times New Roman" w:hAnsi="Exo 2"/>
                <w:b/>
                <w:bCs/>
                <w:color w:val="1F3864" w:themeColor="accent1" w:themeShade="80"/>
              </w:rPr>
              <w:t>:</w:t>
            </w:r>
            <w:r w:rsidR="00BC6B4B" w:rsidRPr="003E1481">
              <w:rPr>
                <w:rFonts w:ascii="Exo 2" w:eastAsia="Times New Roman" w:hAnsi="Exo 2"/>
                <w:b/>
                <w:bCs/>
                <w:color w:val="1F3864" w:themeColor="accent1" w:themeShade="80"/>
              </w:rPr>
              <w:t xml:space="preserve">00 </w:t>
            </w:r>
            <w:r w:rsidRPr="003E1481">
              <w:rPr>
                <w:rFonts w:ascii="Exo 2" w:eastAsia="Times New Roman" w:hAnsi="Exo 2"/>
                <w:b/>
                <w:bCs/>
                <w:color w:val="1F3864" w:themeColor="accent1" w:themeShade="80"/>
              </w:rPr>
              <w:t xml:space="preserve">PM: </w:t>
            </w:r>
            <w:r w:rsidR="00BC6B4B" w:rsidRPr="003E1481">
              <w:rPr>
                <w:rFonts w:ascii="Exo 2" w:eastAsia="Times New Roman" w:hAnsi="Exo 2"/>
                <w:b/>
                <w:color w:val="1F3864" w:themeColor="accent1" w:themeShade="80"/>
              </w:rPr>
              <w:t xml:space="preserve">Country discussions on priorities </w:t>
            </w:r>
            <w:r w:rsidR="00C36E5B" w:rsidRPr="003E1481">
              <w:rPr>
                <w:rFonts w:ascii="Exo 2" w:eastAsia="Times New Roman" w:hAnsi="Exo 2"/>
                <w:b/>
                <w:color w:val="1F3864" w:themeColor="accent1" w:themeShade="80"/>
              </w:rPr>
              <w:t>and initiatives</w:t>
            </w:r>
            <w:r w:rsidR="00BC6B4B" w:rsidRPr="003E1481">
              <w:rPr>
                <w:rFonts w:ascii="Exo 2" w:eastAsia="Times New Roman" w:hAnsi="Exo 2"/>
                <w:b/>
                <w:color w:val="1F3864" w:themeColor="accent1" w:themeShade="80"/>
              </w:rPr>
              <w:t>.</w:t>
            </w:r>
          </w:p>
        </w:tc>
      </w:tr>
    </w:tbl>
    <w:tbl>
      <w:tblPr>
        <w:tblpPr w:leftFromText="180" w:rightFromText="180" w:vertAnchor="text" w:horzAnchor="margin" w:tblpY="103"/>
        <w:tblW w:w="8905" w:type="dxa"/>
        <w:tblBorders>
          <w:top w:val="single" w:sz="4" w:space="0" w:color="auto"/>
          <w:left w:val="single" w:sz="4" w:space="0" w:color="auto"/>
          <w:bottom w:val="single" w:sz="4" w:space="0" w:color="auto"/>
          <w:right w:val="single" w:sz="4" w:space="0" w:color="auto"/>
        </w:tblBorders>
        <w:shd w:val="clear" w:color="auto" w:fill="FFFFFF" w:themeFill="background1"/>
        <w:tblLook w:val="04A0" w:firstRow="1" w:lastRow="0" w:firstColumn="1" w:lastColumn="0" w:noHBand="0" w:noVBand="1"/>
      </w:tblPr>
      <w:tblGrid>
        <w:gridCol w:w="8905"/>
      </w:tblGrid>
      <w:tr w:rsidR="004D24AF" w:rsidRPr="00815BE7" w14:paraId="14A4EF24" w14:textId="77777777" w:rsidTr="004D24AF">
        <w:tc>
          <w:tcPr>
            <w:tcW w:w="89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17EB26" w14:textId="6F286ADD" w:rsidR="004D24AF" w:rsidRPr="00DF5B01" w:rsidRDefault="004D24AF" w:rsidP="004D24AF">
            <w:pPr>
              <w:jc w:val="both"/>
              <w:rPr>
                <w:rFonts w:ascii="Exo 2" w:eastAsia="Times New Roman" w:hAnsi="Exo 2"/>
                <w:b/>
                <w:bCs/>
                <w:color w:val="1F3864" w:themeColor="accent1" w:themeShade="80"/>
                <w:lang w:val="es-CO"/>
              </w:rPr>
            </w:pPr>
            <w:r>
              <w:rPr>
                <w:rFonts w:ascii="Exo 2" w:eastAsia="Times New Roman" w:hAnsi="Exo 2"/>
                <w:b/>
                <w:bCs/>
                <w:color w:val="1F3864" w:themeColor="accent1" w:themeShade="80"/>
                <w:lang w:val="es-CO"/>
              </w:rPr>
              <w:t xml:space="preserve">3:00 </w:t>
            </w:r>
            <w:r w:rsidRPr="00C83B86">
              <w:rPr>
                <w:rFonts w:ascii="Exo 2" w:eastAsia="Times New Roman" w:hAnsi="Exo 2"/>
                <w:b/>
                <w:bCs/>
                <w:color w:val="1F3864" w:themeColor="accent1" w:themeShade="80"/>
                <w:lang w:val="es-CO"/>
              </w:rPr>
              <w:t xml:space="preserve">PM: </w:t>
            </w:r>
            <w:proofErr w:type="spellStart"/>
            <w:r w:rsidRPr="00F96CA7">
              <w:rPr>
                <w:rFonts w:ascii="Exo 2" w:eastAsia="Times New Roman" w:hAnsi="Exo 2"/>
                <w:b/>
                <w:bCs/>
                <w:color w:val="1F3864" w:themeColor="accent1" w:themeShade="80"/>
                <w:lang w:val="es-CO"/>
              </w:rPr>
              <w:t>Closing</w:t>
            </w:r>
            <w:proofErr w:type="spellEnd"/>
          </w:p>
        </w:tc>
      </w:tr>
    </w:tbl>
    <w:p w14:paraId="1722653B" w14:textId="155C73A2" w:rsidR="004B1E2A" w:rsidRPr="00997C72" w:rsidRDefault="004B1E2A" w:rsidP="001A1570">
      <w:pPr>
        <w:spacing w:after="160" w:line="259" w:lineRule="auto"/>
        <w:rPr>
          <w:rFonts w:ascii="Exo 2" w:eastAsia="Times New Roman" w:hAnsi="Exo 2"/>
          <w:b/>
          <w:bCs/>
          <w:sz w:val="8"/>
          <w:szCs w:val="6"/>
          <w:lang w:val="es-CO"/>
        </w:rPr>
      </w:pPr>
    </w:p>
    <w:p w14:paraId="64700606" w14:textId="77777777" w:rsidR="00DF5B01" w:rsidRDefault="00DF5B01" w:rsidP="001A1570">
      <w:pPr>
        <w:spacing w:after="160" w:line="259" w:lineRule="auto"/>
        <w:rPr>
          <w:rFonts w:ascii="Exo 2" w:eastAsia="Times New Roman" w:hAnsi="Exo 2"/>
          <w:b/>
          <w:bCs/>
          <w:lang w:val="es-CO"/>
        </w:rPr>
      </w:pPr>
    </w:p>
    <w:p w14:paraId="48EC550D" w14:textId="77777777" w:rsidR="008A30E2" w:rsidRPr="00DA65FE" w:rsidRDefault="008A30E2" w:rsidP="001A1570">
      <w:pPr>
        <w:spacing w:after="160" w:line="259" w:lineRule="auto"/>
        <w:rPr>
          <w:rFonts w:ascii="Exo 2" w:eastAsia="Times New Roman" w:hAnsi="Exo 2"/>
          <w:b/>
          <w:bCs/>
          <w:lang w:val="es-CO"/>
        </w:rPr>
      </w:pPr>
    </w:p>
    <w:sectPr w:rsidR="008A30E2" w:rsidRPr="00DA65FE" w:rsidSect="00B71E7B">
      <w:headerReference w:type="default" r:id="rId16"/>
      <w:footerReference w:type="default" r:id="rId17"/>
      <w:headerReference w:type="first" r:id="rId18"/>
      <w:footerReference w:type="first" r:id="rId19"/>
      <w:pgSz w:w="12240" w:h="15840" w:code="1"/>
      <w:pgMar w:top="1980" w:right="1701" w:bottom="1350" w:left="1620" w:header="1080" w:footer="81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AC2BC9C" w14:textId="77777777" w:rsidR="00DF6E42" w:rsidRDefault="00DF6E42" w:rsidP="00147915">
      <w:r>
        <w:separator/>
      </w:r>
    </w:p>
  </w:endnote>
  <w:endnote w:type="continuationSeparator" w:id="0">
    <w:p w14:paraId="60B182A0" w14:textId="77777777" w:rsidR="00DF6E42" w:rsidRDefault="00DF6E42" w:rsidP="00147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6FF" w:usb1="4000FCFF" w:usb2="00000009" w:usb3="00000000" w:csb0="0000019F" w:csb1="00000000"/>
  </w:font>
  <w:font w:name="Exo 2">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1417755350"/>
      <w:docPartObj>
        <w:docPartGallery w:val="Page Numbers (Bottom of Page)"/>
        <w:docPartUnique/>
      </w:docPartObj>
    </w:sdtPr>
    <w:sdtEndPr>
      <w:rPr>
        <w:noProof/>
      </w:rPr>
    </w:sdtEndPr>
    <w:sdtContent>
      <w:p w14:paraId="7D9FB4BE" w14:textId="2254CCC9" w:rsidR="000445D0" w:rsidRDefault="000445D0">
        <w:pPr>
          <w:pStyle w:val="Piedepgina"/>
          <w:jc w:val="right"/>
        </w:pPr>
        <w:r>
          <w:fldChar w:fldCharType="begin"/>
        </w:r>
        <w:r>
          <w:instrText xml:space="preserve"> PAGE   \* MERGEFORMAT </w:instrText>
        </w:r>
        <w:r>
          <w:fldChar w:fldCharType="separate"/>
        </w:r>
        <w:r>
          <w:rPr>
            <w:noProof/>
          </w:rPr>
          <w:t>2</w:t>
        </w:r>
        <w:r>
          <w:rPr>
            <w:noProof/>
          </w:rPr>
          <w:fldChar w:fldCharType="end"/>
        </w:r>
      </w:p>
    </w:sdtContent>
  </w:sdt>
  <w:p w14:paraId="79D3E77A" w14:textId="43ED31E3" w:rsidR="00266E69" w:rsidRDefault="00266E6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30B8B6A" w14:textId="034F9CBD" w:rsidR="00DA37BB" w:rsidRDefault="00DA37BB">
    <w:pPr>
      <w:pStyle w:val="Piedepgina"/>
    </w:pPr>
    <w:r>
      <w:rPr>
        <w:noProof/>
        <w:lang w:val="es-PY" w:eastAsia="es-PY"/>
      </w:rPr>
      <mc:AlternateContent>
        <mc:Choice Requires="wps">
          <w:drawing>
            <wp:anchor distT="0" distB="0" distL="114300" distR="114300" simplePos="0" relativeHeight="251645951" behindDoc="0" locked="0" layoutInCell="1" allowOverlap="1" wp14:anchorId="19EC7FD8" wp14:editId="18336323">
              <wp:simplePos x="0" y="0"/>
              <wp:positionH relativeFrom="page">
                <wp:align>left</wp:align>
              </wp:positionH>
              <wp:positionV relativeFrom="paragraph">
                <wp:posOffset>-227330</wp:posOffset>
              </wp:positionV>
              <wp:extent cx="7766306" cy="1068779"/>
              <wp:effectExtent l="0" t="0" r="6350" b="0"/>
              <wp:wrapNone/>
              <wp:docPr id="28" name="Rectángulo 28"/>
              <wp:cNvGraphicFramePr/>
              <a:graphic xmlns:a="http://schemas.openxmlformats.org/drawingml/2006/main">
                <a:graphicData uri="http://schemas.microsoft.com/office/word/2010/wordprocessingShape">
                  <wps:wsp>
                    <wps:cNvSpPr/>
                    <wps:spPr>
                      <a:xfrm>
                        <a:off x="0" y="0"/>
                        <a:ext cx="7766306" cy="10687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3E14D" id="Rectángulo 28" o:spid="_x0000_s1026" style="position:absolute;margin-left:0;margin-top:-17.9pt;width:611.5pt;height:84.15pt;z-index:25164595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zTefQIAAF8FAAAOAAAAZHJzL2Uyb0RvYy54bWysVFFv2yAQfp+0/4B4X21nadJGdaooVadJ&#13;&#10;VVutnfpMMMSWMMeAxMl+/Q6wna6r9jAtDwS47767+3zH1fWhVWQvrGtAl7Q4yykRmkPV6G1Jvz/f&#13;&#10;frqgxHmmK6ZAi5IehaPXy48frjqzEBOoQVXCEiTRbtGZktbem0WWOV6LlrkzMEKjUYJtmcej3WaV&#13;&#10;ZR2ytyqb5Pks68BWxgIXzuHtTTLSZeSXUnD/IKUTnqiSYm4+rjaum7Bmyyu22Fpm6ob3abB/yKJl&#13;&#10;jcagI9UN84zsbPMHVdtwCw6kP+PQZiBlw0WsAasp8jfVPNXMiFgLiuPMKJP7f7T8fv9kHi3K0Bm3&#13;&#10;cLgNVRykbcM/5kcOUazjKJY4eMLxcj6fzT7nM0o42op8djGfXwY5s5O7sc5/EdCSsCmpxa8RRWL7&#13;&#10;O+cTdICEaA5UU902SsVD6ACxVpbsGX67zbboyX9DKR2wGoJXIgw32amWuPNHJQJO6W9CkqbC7Ccx&#13;&#10;kdhmpyCMc6F9kUw1q0SKfZ7jb4g+pBULjYSBWWL8kbsnGJCJZOBOWfb44Cpil47O+d8SS86jR4wM&#13;&#10;2o/ObaPBvkegsKo+csIPIiVpgkobqI6PllhIM+IMv23ws90x5x+ZxaHA8cFB9w+4SAVdSaHfUVKD&#13;&#10;/fnefcBjr6KVkg6HrKTux45ZQYn6qrGLL4vpNExlPEzP5xM82NeWzWuL3rVrwF4o8EkxPG4D3qth&#13;&#10;Ky20L/gerEJUNDHNMXZJubfDYe3T8OOLwsVqFWE4iYb5O/1keCAPqoa2fD68MGv63vXY9vcwDCRb&#13;&#10;vGnhhA2eGlY7D7KJ/X3Stdcbpzg2Tv/ihGfi9TmiTu/i8hcAAAD//wMAUEsDBBQABgAIAAAAIQA+&#13;&#10;AH7J4wAAAA4BAAAPAAAAZHJzL2Rvd25yZXYueG1sTI9PT8MwDMXvSHyHyEhc0JbSaAh1TSf+CIkL&#13;&#10;B8aEOGaNaaM1TtVkbcenxzvBxbL95Of3Kzez78SIQ3SBNNwuMxBIdbCOGg27j5fFPYiYDFnTBUIN&#13;&#10;J4ywqS4vSlPYMNE7jtvUCDahWBgNbUp9IWWsW/QmLkOPxNp3GLxJPA6NtIOZ2Nx3Ms+yO+mNI/7Q&#13;&#10;mh6fWqwP26PX8HZS6nW8UYdp51TjfuTX42cbtL6+mp/XXB7WIBLO6e8CzgycHyoOtg9HslF0Gpgm&#13;&#10;aVioFVOc5TxXvNpzp/IVyKqU/zGqXwAAAP//AwBQSwECLQAUAAYACAAAACEAtoM4kv4AAADhAQAA&#13;&#10;EwAAAAAAAAAAAAAAAAAAAAAAW0NvbnRlbnRfVHlwZXNdLnhtbFBLAQItABQABgAIAAAAIQA4/SH/&#13;&#10;1gAAAJQBAAALAAAAAAAAAAAAAAAAAC8BAABfcmVscy8ucmVsc1BLAQItABQABgAIAAAAIQBtuzTe&#13;&#10;fQIAAF8FAAAOAAAAAAAAAAAAAAAAAC4CAABkcnMvZTJvRG9jLnhtbFBLAQItABQABgAIAAAAIQA+&#13;&#10;AH7J4wAAAA4BAAAPAAAAAAAAAAAAAAAAANcEAABkcnMvZG93bnJldi54bWxQSwUGAAAAAAQABADz&#13;&#10;AAAA5wUAAAAA&#13;&#10;" fillcolor="white [3212]"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1FFC986" w14:textId="77777777" w:rsidR="00DF6E42" w:rsidRDefault="00DF6E42" w:rsidP="00147915">
      <w:r>
        <w:separator/>
      </w:r>
    </w:p>
  </w:footnote>
  <w:footnote w:type="continuationSeparator" w:id="0">
    <w:p w14:paraId="559FF549" w14:textId="77777777" w:rsidR="00DF6E42" w:rsidRDefault="00DF6E42" w:rsidP="001479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3C1A92F" w14:textId="0B2EF6F4" w:rsidR="00DA37BB" w:rsidRDefault="003A1231" w:rsidP="00D6312A">
    <w:pPr>
      <w:pStyle w:val="Encabezado"/>
      <w:widowControl w:val="0"/>
      <w:tabs>
        <w:tab w:val="clear" w:pos="4680"/>
        <w:tab w:val="clear" w:pos="9360"/>
        <w:tab w:val="right" w:pos="8838"/>
      </w:tabs>
      <w:rPr>
        <w:noProof/>
      </w:rPr>
    </w:pPr>
    <w:r w:rsidRPr="00AB4CA2">
      <w:rPr>
        <w:noProof/>
      </w:rPr>
      <w:drawing>
        <wp:anchor distT="0" distB="0" distL="114300" distR="114300" simplePos="0" relativeHeight="251694080" behindDoc="0" locked="0" layoutInCell="1" allowOverlap="1" wp14:anchorId="23C4AA36" wp14:editId="50C08BC3">
          <wp:simplePos x="0" y="0"/>
          <wp:positionH relativeFrom="column">
            <wp:posOffset>953932</wp:posOffset>
          </wp:positionH>
          <wp:positionV relativeFrom="paragraph">
            <wp:posOffset>-316230</wp:posOffset>
          </wp:positionV>
          <wp:extent cx="325953" cy="465567"/>
          <wp:effectExtent l="0" t="0" r="4445" b="4445"/>
          <wp:wrapNone/>
          <wp:docPr id="3162667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2453" name=""/>
                  <pic:cNvPicPr/>
                </pic:nvPicPr>
                <pic:blipFill>
                  <a:blip r:embed="rId1">
                    <a:extLst>
                      <a:ext uri="{28A0092B-C50C-407E-A947-70E740481C1C}">
                        <a14:useLocalDpi xmlns:a14="http://schemas.microsoft.com/office/drawing/2010/main" val="0"/>
                      </a:ext>
                    </a:extLst>
                  </a:blip>
                  <a:stretch>
                    <a:fillRect/>
                  </a:stretch>
                </pic:blipFill>
                <pic:spPr>
                  <a:xfrm>
                    <a:off x="0" y="0"/>
                    <a:ext cx="325953" cy="46556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position w:val="58"/>
        <w:sz w:val="20"/>
      </w:rPr>
      <mc:AlternateContent>
        <mc:Choice Requires="wpg">
          <w:drawing>
            <wp:anchor distT="0" distB="0" distL="114300" distR="114300" simplePos="0" relativeHeight="251685888" behindDoc="0" locked="0" layoutInCell="1" allowOverlap="1" wp14:anchorId="44123482" wp14:editId="3BF0425E">
              <wp:simplePos x="0" y="0"/>
              <wp:positionH relativeFrom="column">
                <wp:posOffset>1429466</wp:posOffset>
              </wp:positionH>
              <wp:positionV relativeFrom="paragraph">
                <wp:posOffset>-238022</wp:posOffset>
              </wp:positionV>
              <wp:extent cx="4700410" cy="373829"/>
              <wp:effectExtent l="0" t="0" r="0" b="0"/>
              <wp:wrapNone/>
              <wp:docPr id="404814592" name="Group 2"/>
              <wp:cNvGraphicFramePr/>
              <a:graphic xmlns:a="http://schemas.openxmlformats.org/drawingml/2006/main">
                <a:graphicData uri="http://schemas.microsoft.com/office/word/2010/wordprocessingGroup">
                  <wpg:wgp>
                    <wpg:cNvGrpSpPr/>
                    <wpg:grpSpPr>
                      <a:xfrm>
                        <a:off x="0" y="0"/>
                        <a:ext cx="4700410" cy="373829"/>
                        <a:chOff x="576775" y="166618"/>
                        <a:chExt cx="4718526" cy="321344"/>
                      </a:xfrm>
                    </wpg:grpSpPr>
                    <pic:pic xmlns:pic="http://schemas.openxmlformats.org/drawingml/2006/picture">
                      <pic:nvPicPr>
                        <pic:cNvPr id="63052697" name="Picture 6" descr="A close up of a logo&#10;&#10;AI-generated content may be incorrect."/>
                        <pic:cNvPicPr>
                          <a:picLocks noChangeAspect="1"/>
                        </pic:cNvPicPr>
                      </pic:nvPicPr>
                      <pic:blipFill>
                        <a:blip r:embed="rId2"/>
                        <a:stretch>
                          <a:fillRect/>
                        </a:stretch>
                      </pic:blipFill>
                      <pic:spPr>
                        <a:xfrm>
                          <a:off x="576775" y="196948"/>
                          <a:ext cx="1718945" cy="274955"/>
                        </a:xfrm>
                        <a:prstGeom prst="rect">
                          <a:avLst/>
                        </a:prstGeom>
                      </pic:spPr>
                    </pic:pic>
                    <pic:pic xmlns:pic="http://schemas.openxmlformats.org/drawingml/2006/picture">
                      <pic:nvPicPr>
                        <pic:cNvPr id="1425745963" name="Picture 13" descr="A blue and yellow logo&#10;&#10;AI-generated content may be incorrect."/>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911241" y="166618"/>
                          <a:ext cx="384060" cy="321344"/>
                        </a:xfrm>
                        <a:prstGeom prst="rect">
                          <a:avLst/>
                        </a:prstGeom>
                      </pic:spPr>
                    </pic:pic>
                  </wpg:wgp>
                </a:graphicData>
              </a:graphic>
            </wp:anchor>
          </w:drawing>
        </mc:Choice>
        <mc:Fallback>
          <w:pict>
            <v:group w14:anchorId="56CA07B8" id="Group 2" o:spid="_x0000_s1026" style="position:absolute;margin-left:112.55pt;margin-top:-18.75pt;width:370.1pt;height:29.45pt;z-index:251685888" coordorigin="5767,1666" coordsize="47185,3213"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Bq07KHOAgAA/wcAAA4AAABkcnMvZTJvRG9jLnhtbOSV&#13;&#10;XW/bIBSG7yftPyBP2l3jjzh27DWponWtKlVbtI8fQDC2UTEgIE3y73fATtoklTZVvZl2EcKXD+95&#13;&#10;eYDLq23H0SPVhkkxC+JRFCAqiKyYaGbBr583F9MAGYtFhbkUdBbsqAmu5u/fXW5USRPZSl5RjSCI&#13;&#10;MOVGzYLWWlWGoSEt7bAZSUUFDNZSd9hCUzdhpfEGonc8TKIoCzdSV0pLQo2B3ut+MJj7+HVNif1W&#13;&#10;14ZaxGcBaLO+1L5cuTKcX+Ky0Vi1jAwy8CtUdJgJWPQQ6hpbjNaanYXqGNHSyNqOiOxCWdeMUJ8D&#13;&#10;ZBNHJ9ncarlWPpem3DTqYBNYe+LTq8OSr4+3Wv1QSw1ObFQDXviWy2Vb6879g0q09ZbtDpbRrUUE&#13;&#10;OtM8itIYnCUwNs7H06ToPSUtGO8+m+RZnk8CBONxlmXxdD/+5RAink6SbAiRxOM0dVPCvYDwSJZi&#13;&#10;pITf4AXUzrz4MzPwlV1rGgxBur+K0WH9sFYXsG0KW7ZinNmdRxA2yIkSj0tGlrpvgK1LjVg1C7Jx&#13;&#10;BMkVeYAE7uAAwCS3NoJ8K2oIoLhAhEtD0VohWSOMuGzkxw/bxSdfLO4uGiqoxpZWiEhhqbCowzu0&#13;&#10;oojBSdMaGB85w5wIt26vAjuX7iV5MEjIzy0WDV0YBXNhG7y9x9ND1zxKYcWZumGcOwJcfTALBJ+w&#13;&#10;94LfPdfXkqw7kNsfVE05+CaFaZkyAdIl7VYUDNJ3lReES2M1taR1C9aw8HcQ23NwGPAqn4Q5zQbQ&#13;&#10;fQHW59QVWZEO1O2xjfN4WqRApcM2ydNiMjliDtzTxt5S2SFXAZUgBjYal/jx3gyy9lOA1SclvgrN&#13;&#10;fj+g8s+QGqfJJE8nRTY+ZTWGngOsK76mCC50tKOcy81/iGviUHlbXNMijpM0Prsl97yOp2mU7W/Z&#13;&#10;8yvyLXD11yy8Mv7mHV5E94w9b0P9+bs9/w0AAP//AwBQSwMECgAAAAAAAAAhAKk0nqFEawEARGsB&#13;&#10;ABQAAABkcnMvbWVkaWEvaW1hZ2UxLnBuZ4lQTkcNChoKAAAADUlIRFIAAAVGAAAA2AgGAAAAJxU5&#13;&#10;9QAAAAFzUkdCAK7OHOkAAAAEZ0FNQQAAsY8L/GEFAAAACXBIWXMAABYlAAAWJQFJUiTwAAD/pUlE&#13;&#10;QVR4XuydB1gUZxeFryCi2ABRxAKC2HvH3nvvvZcYNcZoTEwxyZ8YY9QYo1Fj77333ntv2AtgL4gN&#13;&#10;UETx33NnBhZssPsNDPq9ecjODMuyO4u7s2fOPSfJ0Sv+r4t6eZBEIpFIJBKJRCKRSCQSiUQikXwq&#13;&#10;JHltQl2WSCQSiUQikUgkEolEIpFIJJJPAhv1UiKRSCQSiUQikUgkEolEIpFIPhmkMCqRSCQSiUQi&#13;&#10;kUgkEolEIpFIPjmkMCqRSCQSiUQikUgkEolEIpFIPjlkxmgi5prvMgp5GMDLDmkzU1rXfORo+pJI&#13;&#10;JBKJRCKRSCQSiUQikUgk70cKowlA6JNbFHByIT2+c4bCw56qWxWS2NhSuizFKUu+hpQ6XXZ165sc&#13;&#10;Wt6bbp5bw8tOmQpT6OMbFBYSSGnS56KybeZS8pTp+XsxeWb63SEPr1FKZw9KkdpN3SqRSCQSiUQi&#13;&#10;kUgkEolEIpF8WkhhVEeCbhylu1d3UOijG/Q06CoFB/lR7b6HKCw0iHbPasoCqYZTpiIUHvaYgh9c&#13;&#10;VbcQ5S7fj/KU/0pdi+Lg0h5068JGSmqfisq2nEXOWYqZbvMBHVjclYJuHifHjPmpcpe16rWjuLhv&#13;&#10;HJ3ZMVxdI/Is2p5Su3iTU8YCfBsSiUQikUgkEolEIpFIJBLJp4IURgXx5P4Fehp4iV69DCP3Ak3p&#13;&#10;9sWNdGBJD/W7ChArIVqC8OdPaM2oArwMUbJih2W8jNs4ueknuu+/j9ezFW5NReoM42Vw4+wqOrzi&#13;&#10;C14u324RubiX4mXwIjSINv1XkW+7cK0hLHxq3Lm8jfYv6kx2ydNQRu8qFPr4Fj24foi/B/EVIqxE&#13;&#10;IpFIJBKJRCKRSCQSiUTyqSDLl6wEDs3t0+rS1sk1eLz94e2TvN0tZ00q2WQCLwMHx6yRoiiAQJnS&#13;&#10;yUNZMdOmU7vkoHJt5lP6bGV43f/EfLp9cRMvg8uHpvFlmgy5o4miIJmDM7l6VeRlv+Pz+FLj0oGJ&#13;&#10;fJnTpycVb/APVWi/mLyKd+RtGN+XSCQSiUQikUgkEolEIpFIPiWkMCoAe4d06pLi8NTInLsOC6Qg&#13;&#10;9NF1vjTHIW0WvgwPe8KX5hSpHeUSDTi1hC+fPb1ND28d5+UM2crxZUxSOXvx5eO7Zyks5AEvg8Br&#13;&#10;B/jSJqk9X4LsxTvzpX1KF76USCQSiUQikUgkEolEIpFIPhWkMBpL/I7Npp0zG9PuuS2jCY7OmYtQ&#13;&#10;mVazyLtUd15/9vQOX2pk8IwSMJ8+uKIuKaBJHrwIfciX5sBNqjXMa6Lmw1un+BKkzZBbXYpOshSO&#13;&#10;6hLuS1SGqcblg1Po1cvnvJzK2ZOLm2I6Tz/Etqm16eCynuyWlUgkEolEIpFIJBKJRCKRSBIjUhiN&#13;&#10;BWd3jKATG36koJvHKDDgAG2bWouLlczJXqILX967uosvNSCcamhj9hop0mTiSxQnvQ3nrMX5Mvz5&#13;&#10;Y84NDQ6KElYd0mZVl6Jja5dCXSJ6+SJEXSLyKNiCL+E6PbBYEXFBuTbzIl2msSV32b506/x62jmz&#13;&#10;Ee2a1VTdKpFIJBKJRCKRSCQSiUQikSQepDAag5CH/nR+zz+04d/SFHBqEW/LW2kg+TSfwsvgefA9&#13;&#10;2jmrCV05PF3dQuSQJhOly1qS7l7Zrm5RcMxYgGyTJuflR7eiC6Mp1VF68DzkvroURSonT3WJKCwk&#13;&#10;UF1SQEbp24h4+UJdig7KleySp+Xle367uOAJJE2Wki/jgvnofXjYU3VJIpFIJBKJRCKRSCQSiUQi&#13;&#10;STxIYdSMywcn06YJFencrlH08kVwpMsSuOWoTk5uBdU1hVObf6ETG35Q14gy5axBwUF+FPIwQN2i&#13;&#10;4JS5MF8+vB01Cg/sU2VQl4jCgt8URomiSpmS2qei5GbXR/v92zAXWJMmS6UuKWP7JRqOUdeIrh6Z&#13;&#10;ycVOloBmfI2kyRzUJYlEIpFIJBKJRCKRSCQSiSTxIIVRM5wzF6VMuWrx8tucl55F2/ElnKEafsfm&#13;&#10;0N75bXncPWOOarzNXDgEcI2Cx3fP8KVG8pTp1aU3s0lB8EN/vrS1c2BRNK2aOQpCHl1Tl6Lz9MFl&#13;&#10;dYkodbroI/Ku2StR7nJfqmtEZ7YPo1fhoepa7MB4/vUzK9Q15b69i9NbfqXrvsvVNYlEIpFIJBKJ&#13;&#10;RCKRSCQSicQ4fLLC6D2/PXR01Ve0anguevZEKSlyzlKMSjWdSO4Fm3NB0d0rO3i7RqbcdfgSY+xl&#13;&#10;W8+OHEPHbW2dUotFw9QuOejmubW8XcPRNT9fwuX55P5FXgbJHJzVJYzn31WXorh7ZSdfuqmCa9oM&#13;&#10;eSJdo0E3jvBlTO777+PLTLlrs2h5dPUAzgPVyFOhP6XPVoaXXzx7RPcD9vNybEEJFfJONezso1yp&#13;&#10;5hxZ2ZcuH5pKR1b1ozWjCkS7DxKJRCKRSCQSyafGvcvXaPe0ZTS922AaXbcnTev6I20dN4+CA98s&#13;&#10;YpVIJBKJRBI/fHLCKIqO9i/uyi7Pa77L2P2plSBp5K88iEXP83tGq1sU7OxT80j9nUtb+OcqdlxB&#13;&#10;DmpOKMTVXbObsVD4+N65SLEVpMmQS11Cs/wJdYkomVlO6POn0YXRM9v/5LxTkL1EZ74EeSsO5EsI&#13;&#10;jTHdnhf2jmXnKshVpg9fhj65QVePzuRljZyle6tLbzblfwi02qd0dFfXoo/ra0CMvX5mpbqmXOdR&#13;&#10;DLesRCKRSCQSiUTysQPRc+/MFTS8Sif6X/FmtKD/MDqyZCNd2nuMji7dRMt+GE3fetek3VOXqj8h&#13;&#10;kUgkEokkPvnkhNFHt09T8IOr6hpG2KMETA2UC6GsKOjmcXpw/bC6VSFr/sZ8ec9vN6VJn5Mqd1lD&#13;&#10;6T1K87ZX4c/4Z8A9/z18CeD01Ai6GdVmH/HqpboUNUqPfFIUI13cP57Xc5buxSP+Gh6FWrBQiizR&#13;&#10;A0t60IvQIN5+4+xqOrtzJC97Fe9IjhkVlypiSuEKNXekmrs841K+FHByEf/eXOW+ULcoYrE5x9cN&#13;&#10;omunl6hrRClSZ6Sq3TZQ3opf8/qlAxO54V+WNkkkEolEIpFIPlZOrNpG/zbty6LnvC+HUsCxs+p3&#13;&#10;3s6CAX+yUCqRSCQSiSR++eSEUeRsVu+5ndK65uX1p4GXKehGlFipkaNUDy4sunpstrpFIaN3FbJN&#13;&#10;ak+3LygHLslSOFG5tgvIu1R3XteIOYYPERWYj66bOzlvX9xEu2Y3p00TKnAxEshf5TvKV/lbXjan&#13;&#10;YPVfqFTTSfT47lm+/ub/KtHhFYpDNE+FAVSoxq+8zCRRLs5sH64smPA/sUBdUh5PbLl0cCKP8rt6&#13;&#10;VVS3ENmlcFSXiE5uHPxGoRPuj9aGDzDij3H8LROr0nXfqKxSiUQikUgkEokkMRPof5NW/vIvi6GT&#13;&#10;Owyic1sPqN+JHetHTFOXJBKJRCKRxBdJXptQlz8pHt3xpe3T6vIyCpeQLRoTiHxwQNbqsz/auP2B&#13;&#10;xd0o8PpBqtf/tLpF4Z7fLs7UDAt5wPmhdfsp7lEAAVNrq4coa2OTNLKlHgKsQ9qspt/hxu7SNOlz&#13;&#10;Uep02cnBMSt//13AoQoXZ9izIHZ+Zs3XKFpzPTi49DO6dWEDL6dK50V29mnp4S3lfpVpNZNcvSrx&#13;&#10;8oe4c3kb7V/UmfJWGsi/Z+O4sry9UM3fyKtYBy5aQqaoi7sPPQ+5x67clE7ZqMbnSk6qRmDAAdo9&#13;&#10;t6W6ZnrspsdYpPYwyuBZTt0ikUgkEolEIpEkHq4dP0erhkyIsxD6Nv68ssl0zB5lPJBYzqU9R+nG&#13;&#10;6Yt054K/6TPILXLO4koZvD0ocz5v8ixZwPTZ6+1dCRKJRCL5tPhkhVGALExt7LtKtw3RRt411o4u&#13;&#10;Qh4Fm1P+Kt+rW4gdnRh3r9B+CaXLWkLdqhD6+CYdWNyVc0ar9djCZUzIM0VBE8qQHF3zsjCK7XCR&#13;&#10;omk+5ji6HgReO2j6OkAPbx6npPapyLtkV3LKVET97oeBGIx4gFp9DtDzp3do65SavL1kkwn06PYp&#13;&#10;urh/Aueu5ijVjUf8QYFqg02/pxsvayCHVYsnyJqvIYu2KKXyKNSSHbJw4EokEolEIpFIJEbn6oGT&#13;&#10;tGn0LDq9Ybe6xXr6LBtLeaqUUtckceXuRX/aMGoGnVy9g8JCovcxxKT6l+2p0f+iIsIkEolE8mny&#13;&#10;SQujoY9vRDof3XLWIJ9mk3nZnLM7RtDVY7Oodt/DZJs0OW+D6LltSi0eny9Q9UfeFpNLBydRKqds&#13;&#10;fLu4/uvXEeTomk/9buLi4e2TtGN6A8pWuDUVqTOMowd2zmrC38vgWZ7zViGKlm01k/Yv6sJxAdhX&#13;&#10;2Gdo8Ne4e3UH7VvQkZcz56lHJRuP4ziAM9uHmb63k92uZVrNeqtALZFIJBKJRCKRGAHfjXtp/fAp&#13;&#10;5H9UfLlou39/pNLtGqhrkriw6JuRtHPSInUtdsA52mni/8jFUynUlUgkEsmnxyctjIIT678nv+Nz&#13;&#10;eRlFSo4ZC/CyBprhN02oSMUbjI4sXkJx0Jq/8nN2ZolGY3l8HLmjHxsY/T+1+X/04PohfsyVOq1g&#13;&#10;lymE0L3z26nXInLOUozKtppNTwMv0Y4ZDXlbtiJtqEjtP3hZY+vkGvTk/gUut6rec0c0p6w28u9R&#13;&#10;sAUVrTdC3SqRSCQSiUTyJn6HTtP1Uxfo1rkrdOe8n7qV6HlwKAX63aBnT4LVLQrJUzmQUxZXSpVO&#13;&#10;mUyxTWZHLh6ZKL1XFnLJlpky5fWmDN7u/D2J5F2gYX56t8F0fschdYt4mg3rT5V7tlLXJLEBUQYz&#13;&#10;e/7MI/OWkMY1HQ3cMo2cs7qpWyQSiUTyKfFRCKNwNKZxyUm2dinULbEHbfAbxirjKmiXR5FSTOAq&#13;&#10;dXIryGPj4Oa5tXRoeS9eBuai6cfGmR3D6eK+cbxcof1idobeubSF9i/uytsgCpdpOZ1jAg6v7Es3&#13;&#10;zqzk7VW7baQ0GXLzMvDdOoQuHVQcuSiHQnO+OfgerlOl6/rIYiw8N2i1l0gkEolE8mkT/jyMLuw8&#13;&#10;wk3fJ9fuoNBHT9XviCOlUxp2j3kWL0DZSuSnbMXzs6AqkYAndx/Q6Ho96e4lpTNAL5r98RVV/ry1&#13;&#10;uib5EIgyQOGVteDEyLfbZ1Ly1CnVLRKJRCL5VEj0rfRwNR5c2pN2z2nBrsa4AuEtZ5nevIwRcIx0&#13;&#10;xySJTVKKeBWurhFnbWYr3IoKVv+Z6nx59KMVRUG+St+wWOleoCmd3zNW3aqAhvny7RayKIp2f00U&#13;&#10;zeBZIZooet9/b6QoCp49va0uEfluU1ylSZIkoTwV+keKoi9fhLBgjSgDiUQikUgknx4QQ48s2Ujj&#13;&#10;m/ejfhnL04SWX9H+uat1EUVByMMnPCK9+vf/aGyjPjQgSyX6vUwbmvvFENo1ZQndOntZvabkU2Tx&#13;&#10;tyN1F0VBEhtbdUnyIXb8t1CIKAruXb5GS38Yra5JJBKJ5FMi0TpGX4WH0vk9Y7j0RyNFajeq0GEJ&#13;&#10;OaSNW0YMRLgtE6uwQzGlozuVbTOXL8GJDT+Q37E5LBBqAuqnzqM7pyno5nFuo9dA0zwa50GZljPJ&#13;&#10;NbvSds/7dlI1evbkFq9rQJCGoJoshSNV7LicRe2YJVTa6H2mXDWpeIN/LHIES6KDkcOzm/dRWOhz&#13;&#10;dQvRC9Pyg4BbPB5mZJLa25Frzmzk4BiVWwvsU6Yg98J5KEkSouRpUlFG03Xskn980RYSiUTyqfD4&#13;&#10;TiBtGz+f9kxbyqPxRiKVixO55fLkZQenNOScJSOlcHx3iaaD6XuZ8mSndO5uMsMwEfP4zn36Pndd&#13;&#10;dU1f2o79kcq0lxmjH+KM6XgWJ01E89vplXKkXiKRSD4xEq0wumduK3Z4Zslbn1I5e9LDWyfZ7ZnK&#13;&#10;2YuzMJH/GRfuXNlO+xd2UteI3As253xRNKhjjL5cm/nc5i6JDlr9Lx2YSE/uX+R17Pd6/U/xMji6&#13;&#10;6iu65ruMl91y1qQCVX+g4+u+5ecOlG45gzJmr8zLMdk1uznnmwLkmFbsoNyOJO4cXrSBNo6aTrfN&#13;&#10;ctg+Zrx8ClGeyqUoU97slKNcMR6PlEgkEomxOblmB+2bvZJdmx8j+WuWpfbjfmJxVZK4uH/1Ov1S&#13;&#10;tKm6pi9dpg6hYk1rqGuSt4GTJ0N8WuriHu806Vcq0aKWuiaRSCSST4FEO0qvCWslGv1LeSoM4Dbz&#13;&#10;Kt02ULqsJSg8LHrgfmyAOFeq6UQuBgLXTi1mUTSHT0+q1Hm1FEXfgVuOGpQ+m9LsD5Imi8rlue67&#13;&#10;IlIUhWBdotEYSunkwc8ZcM5c9J2iKHjxTHEw4jZfvQilgJMLeV0Se8Kfv6B/6n9OM3r89MmIouDq&#13;&#10;gZO09o9JNLn9t/SNZzWa0vE7OrNpL49JSiQSicRYHFuxlUWOSe2++WhFUYDHNqJ6V3r+NETdIkks&#13;&#10;pPfKygVd8YHMuPwwc/r8plukBtzBEolEIvm0SLSO0eVDPfiydt/DlDxVBl4WxeO7Zyn8+RNycMwS&#13;&#10;57F8PYAb80VokLoWRTIHZ0rp5E62SZOrWxKOkEfXuDzp1oWNLE5nzdeITm/5jV69VEa2K3VaSU6Z&#13;&#10;CvPynctb6dCyz6lq902m+5+Nt72NVcNzmn4+jDyLtKUC1QZT+ItgsrW1N217ZnrOXdVrSd7HhpHT&#13;&#10;afWQqLgJCVHmfN7sxCjVui45uqVXt0okEokkvkGD9IL+w+jS3mPqlk+DIg2rUreZSsa6JPFwdNlm&#13;&#10;mtblB3VNPwZsnEJepQqqa5KYHFq4nmZ+9rO6Jp4633ajut/1UNckEolE8imQaIXRrZOrs2DokCYT&#13;&#10;eft8RmnTR5X92NjaUdqM+ck2aeLOGbywdyyd3TlSXfswyVOmp5TOnpQybRZKlc6LnDMXI+csReNV&#13;&#10;OH14+xS32N+6sEHdQpxFWqjmb+qaUpj19MFlyuhdVd3yJrjOpgkVeLlY/VFc/gRunltLx9cPooLV&#13;&#10;f4ncJnk3f9f5jC7vO66uSWKSr3oZqvFVR/IuU0TdIpFIJJL4AAVHG0ZMU9c+Pb5YPpZyVy6lrkkS&#13;&#10;CxNa9SffDXvUNX348cBCcsut5NhK3mRw/gYUdOOOuiaeuoO6Ux3Tl0QikUg+HRKtMHrz/Dp2Hb4P&#13;&#10;B8esVLr5NEqTPqe6JfEAAfDQ8l7qGpGrV0VK71meHF3zUZIkNvTq1XOytU1O4WGP6emDKxT8wI9C&#13;&#10;HgWwoIgSKXNQdARnpot7SRYjNeemnty+uImOrf2Gx+HTZSlOpZpOIvuU6dTvfhi4Svcv6sLLiEhI&#13;&#10;myEPO3nP7vqL7lzawtsz56lLJRuP52XJ2xld73O6tOeouiZ5F8h9a/S/vvKDiEQikeiM/9EzNLvX&#13;&#10;/9gt+injXbowfbV+kromSSxgfHtEtc7cYK4XQ8+vpbQZ5UTL20DsxtRO36lr+tB0aD+q0quNuiaR&#13;&#10;SCSST4FEK4yCq0dm0slNP6lrbwf5lKVbTCMXdx91i/GAkImip9TpvCMzTjf8W5qb3OG2zF/lO25w&#13;&#10;jwtPAy/T43vn6O6VHfTgxhG+fQ1ED6A13jV7ZcqQrWyci6piC0TRc7tG0dWjs/h5yF6iC3mbvkKf&#13;&#10;3ubCphtnVlK9/qdNv//NYhx833fbUF6GAIpMWS1OAPvCMWN+FojhRE2Mwnd8seibkbRz0iJ1TfIh&#13;&#10;cCBc/8fPKJlDCnWLRCKRSESxcdQMWvWrPKGp8cuxpZxdKUlc3L0UQMMqtDcd5ypxUaL5+/YuSpYi&#13;&#10;4WOyjMj4Fl9xZryefDZ/JBWsrUytSSQSieTTwNDCaNCNo3TXb5e6RmRnn5oy5azJTlANCH63L22l&#13;&#10;8LCoUpVXL0J4pDvw2kFeh2Oy1hfKspHwPzGfzu8Zw4Kfo1tBFkBRSPQ8+C6tH1OSr6O5JQHEwcBr&#13;&#10;B3g5iek/uxSOyvi8kwcLhe/jVXgoPbx1yrSvNtE9/7305N559TtK4zv2a9b8jYXntYJHd8/Q4RV9&#13;&#10;KPjBVXWLQsHqP7NYGhM876e3/c6XAEJoeg8fcnEvRemyluR9JIkdN05fpD/Kt1PXJLHBJVtm6j77&#13;&#10;T8pSQAruEolEIoo5vX+j/XNXq2sS0GTIl1S1T1t1TZKYOLF6Oxc86sG4R4fUJUlM9B6jByOvbaMU&#13;&#10;aWTprkQikXxKGFYYRZv50VVfqWvR8S7ZlXKX6/dWp6E59/330Z55rXm5cpc15JixAC8bAbg4d81q&#13;&#10;ym7IonWGv9F6v2p4Li4uyl2+H+Upr+yH677Lyf/kAnp48ziXEpkDcdS9QDPKUao72dpFud3QrI8y&#13;&#10;pJjgtjHufuPMKrp9abO6lci9YHPKVqjlW3/GGnB/z2z/g64cns7rhWsP5VIlcOv8ev5+wKmFFHTz&#13;&#10;BIu4Gm45qpNP8ynq2ts5t/tvSpHajbIVbqVukZgTH2fXPzbgGO0x+0/KU9W4TnOJRCJJDNy/ep0F&#13;&#10;pJtnLqtb9APletlLFyb3wrn5JJetnR1lKZjzDffdvSvXKdDvBl0/dYHuXPAjv8O+fD/jG2SMImtU&#13;&#10;kjhZ9+cUWvuH2DgEB8fUNMJ/q7omicnAbFV1a6MH+WqUpV6L/lbXJBKJRPKpYEhh9L7/Xtozrw1l&#13;&#10;8CxP2Qq3pqT2KSng5CLO3dRwSJuZyrVdQCkd3dUtb2f/os505/I2Ktl4HGXOU0/dmvAcWNKDHlw/&#13;&#10;RHW/OsHrcI8eXzeIHZRwUkLsO797NH8va76GXDaEFvq3gZH5R3dO07VTSyg4yI/yV/mBsuZvxN/b&#13;&#10;t6AjPbl/gQrX+YMyZq/M22Ly8kUIXfddRlePzubrArTx5yrbh/e/SO757abQxze4nOlV+HO+3/j9&#13;&#10;Gsgjhch77fRSXi9WbySLte/j5MbBPK4PARlCsiQ6GPn6tcT796Hk7XSdPpSKNq6mrkkkEokkLiCH&#13;&#10;8e+6n9GTuw/ULeJJ5eJEZTs2ogpdm5JjJsunXiCSXtl/kk6s2havLfl/39op41sSMZjKwXSOKJyz&#13;&#10;utFvp1eqa5KYfO1RlZ491k8Y/XL1BMpZvpi6JpFIJJJPBdtfTKjLhiD8+WPaMaMhOxbLtZnH+ZGp&#13;&#10;nLKxs9IlaykKunmMXjx7ROFhT+nW+Q2UKU8dHrFHWQ8EVSe3QuotKSCrMizkPuUq15fHzo3Cqc0/&#13;&#10;U3p3n0ix9uGtkyzgPrx1nHL69GRR2C5ZKrrnt4vFyqtHZtCzJ7cptUt2SpbCkX9GI/zZY7KxsaNM&#13;&#10;uWuRq1clOrH+O9N+OkIZvatQ+mxlye/YHBZek6d0idw/WyZWoXTuJXmf2Ngm4+1exdrzSD6yTZ/c&#13;&#10;P88lRzfPrmYRGi33IlDG/gvQy/BQunp0JkW8Cudc1XyVBlLReiNZGA4Oump6LpXGz7wVB763tAki&#13;&#10;64n13/PtIGYAUQBObgXV70pAqnSOpv3iQOe2GS9OwugcX7mVsvsUYueRRCKRSGIPHJij6/bUTRTF&#13;&#10;63LDn3vzCaxcFUtQ8tQp1e9YRlpXF8pWPB/5tK1HlXq0MB1fZqd7lwMoOPCReg198CpZiDJ4v/8k&#13;&#10;v8S4oLxx3+xV9PJFuLrFOtK6uVDF7vJk9rvYOm4evQjVJ9u1fNemct9LJBLJJ4rhhNHbFzbSjbOr&#13;&#10;yKtoe3YPmpPSMSuPeT+8fZJCHl0zHYQE04OAA+RZtC2FhTygg8t6kv/x+RQWfI8Crx+iMzuGsyMx&#13;&#10;W5E2hhuzRrGQo2teypS7Nq+f3PgTvY4Ip5ylP6cMnuV4G7I/PQo048eJzFQ8litHZnBWJ9rpNYE0&#13;&#10;MGAfnd7yG13YO5bH6XOW7WW63kzTvtzAsQNoon90x5f8js+lkCA/oiRJ2GGJ/ZwlXyMWljVSp8tO&#13;&#10;HqZ9DJcqxFYIlIg1gLs1bYa8lDyVGHEZ4qVz5iJ0z28PN+7nqzyIC5oA3MGP757hbFG4Z9/F85D7&#13;&#10;tGt2c9NzH6huUdrss+SpR/YOsW/A/xTwKlmQLuw4TA91zmV6H3DyZC2Yi9K5u73zyzmLK9mlsKdX&#13;&#10;4S+FfciwltPrd1OJFrVk3pREIpHEEkwq6OUUxWtx09/7UadJv5J7ESWDXTQYvc+cPwdV6Nac0rqm&#13;&#10;I/8jvroV7eB9L3clJVdekvjA36PfodPCWuqdMrtSuc5N1DVJTPbNXEEhD6N6JUSBXPnPF4xS1yQS&#13;&#10;iUTyqWG4UXr/4/Po+PrvyKNgCypab4S6NTrIozywuBu7KUHhWkPIs2h7Fv7gHjTHvUBT0/d/j5a7&#13;&#10;GR/A0Xp25wgWOpF/GZPVI/PS64hXVKnTSkqTIbe69d08fXCFzu4YziPoGnCb5i77xVt//vqZlXRk&#13;&#10;ZV/KkrcBlWik5Fed3TmSLh+cFC2fFKIpWvsx4o7M1piOWxRBndv1NztOgVvOGpS/yveUytmT160F&#13;&#10;9wUu4PQepdUtRNum1qbHd8/yNsQlvA1EBuyd344dowAO48I1h5j202XT/sjDAq8kOsh3G1q2jbqm&#13;&#10;P2kzulD1L9tT3qqlyTVnNnVr7Al/HkaB/rco6Pptvu8BR89QwLGz9PDmXfUa8QfGqjBeJZFIJJL3&#13;&#10;c/eiP4uiT+8/VLeII1uxfNRl+lA+kRaf4P0IWZKb/5mtbhFHdp/C1H+D2JxKSfwisljMs2QB+nrT&#13;&#10;VHVNEpNxzb6ks1v2q2tiQBzHwM1TycUzi7pFIpFIJJ8ahnOMPgm8wKVAwQ8uU7bCbShpMgf1O1HY&#13;&#10;2CQl9wJN6M7FzewahHvUq1hHdiFiXBwj6RBE0eieKVdNsrG1U39SPy7uG0d29ml4LBzAvQkREvcv&#13;&#10;s+oKNQdi4NPAizzmHhZ8Hw+Kf9Y2qT23sW/4tzSPhiMGAE7KNOlzUZa89dkNibgBjNdrP//i2UNK&#13;&#10;71GG9wvA479yaIo6En+Bszwxmp8+WxnKmq8Rbwt9FFUykL14J/Ld/ofp/k4m71LdeRtuA+Jn0mSp&#13;&#10;yC1HNf69z57e4ecGY/1P719kIRWj8daA+wwnMMC+wn5B/AGAqKu5Z82BSLx7TjN6/lQRyHCfSzb6&#13;&#10;l/cfohfs35HF+qmTJoMzvQx7QVcOnFS36Ee5To2p5/y/KEfZojzKbwm2SZNSatPBaobsWXmcvViT&#13;&#10;6lSldxsq0qCy6e8ymelvMEjXnClzHly7zR/EZVO9RCKRvBu8Vv5Vs5suomiDwZ9Th/9+IYe0UVMu&#13;&#10;8QXej1CUVLRRNbrvd4OLm0QRHBhEtb7uoq5JEiPndx7mk7ciyOCVlXzaGKcTwWi8jnhNJ9fsUNes&#13;&#10;B6Lol6vGWXQCXyKRSCQfD4YTRiNehZH/iQXspoyICCfX7JXU77xJSid3Lg16ERrETkYlX7IQOWcu&#13;&#10;ysLo20RVUTy5fzFa9uWNs6tZ1IOICE5u+onvF8REuEZjgiKk8LBgeqSOyN84s4Iu7h9PD2+d4DzP&#13;&#10;vBUGUGpnL7rnv5fLha6dWkwpUruSi0dpHr939azA4+3IW0U+6d0r2ylTrlqU1M6Bc0ODHwXwPoTj&#13;&#10;88m9c5SrTG/+vXbJ0/K+QVRBctPtZc5dl1K7eNOLkAd049xqFmHxMweXdKeQhwF8mwCj6RAqsZ8f&#13;&#10;mh7n/YD93JKPQiwIsA9uHGYhF6KrQ5pMfDtxBbezc6ZSGgWyl+jEQqc5cJLuntuK9y1AC3+Bqj/y&#13;&#10;suTDeJUqSPtmrdAtnwngw2PXGUMpqX0ydYtYUqd3przVSlPlz1vxCOLdy9co5IG+GXDg8t5jVLpt&#13;&#10;A9O/e1mSIZFIJDEJf/6CxjbqQ4F+N9UtYrBLbs85ojjhltDgZF3JlrW5OVyUay3i5SvKX6MsOboZ&#13;&#10;JwdfEjcu7j5KVw+eUtesI0MOD/4bk7ydLPlzkO+G3fT4TlSMlqXArf35gr8oY04xU3ASiUQiSbwY&#13;&#10;ThjF2DnG6dFUjiIilAG9ayya28tPLeaxdYxdw1UJUNakpygKjqz6kkuC4MIEcIziPkN0hOPz4v4J&#13;&#10;LH6ixCh78c5ka5ecr6cBZyjKkbyKdSDnzMW44Ihev6LAgAN089waunNlm+nnK7GgiXxUCLFoqUfG&#13;&#10;KjJBU6TJRB4Fm9OTe+d5rPx58D26eX4du1MhYrp6VaBsRVpzUzt+T3DgFdOBvDIiAsflme3D2GXq&#13;&#10;lrM6b3PKVJjFTN+tv0e2/78MC+aMUozvw5WK+wjx2bNoO850hagLgfLBjSMsiuLr7pUd7DzF740r&#13;&#10;uN+pnDwj4wJiFmZhv+6d35YdswBxC4VqDeFlcyBQhz6+TklsbKLlp0pMf3d2SSniVQRd2HlY3SKe&#13;&#10;pn98Ra6mA/v4AJmlCMpP75mFLuw4pGsuKT70Y9/lreqjbpFIJBKJxry+v9PZrWJHXFM6paG+q8Yb&#13;&#10;LoPTs3h+ymO6TydW7+BJDGtxy+1JniUKqGuSxMaV/Sfo8t7j6pp1uHq7c6655N1giujIko18XGYp&#13;&#10;Nb7qSJ2n/GZ6jUmrbpFIJBLJp4yNemkoCtb4n7pEdGTll/T43jl17U20TEy4KeMLCKDI5LxyeBqv&#13;&#10;vwoPZXFQE+EuHZxEeSoMoNwVFHHwdcRLvoTQGxOIgRj3z1/lO6rYcQVV67GFhceXYU9p/+KutG1K&#13;&#10;LQoLDaKSjcdT4+8DWBCFGIrfCSET+aBongcYj9+3sBMvgz3z2tDyoR58G7vntqSDS3vwdvsUTiyk&#13;&#10;7l/Umb937fRSevXyOeUo1YNqfL6LcpbuxQKoVu6EkqZ9CzvSo7tRY0LIdYXwGxPsA9wnS8mavxEV&#13;&#10;qvErL0MI1rhzZTs/HojgAJmy5hm0uG/InV01PBftnNmYS5k2jPWhjePK8PMhiaJ02/rqkj7gDHx8&#13;&#10;A3fFwK0zdM+dQ4YYsuYkEolEEsXuqUvpwLw16poY4Mrsv2EKeRTNq24xFl4+hTgbNHV6J3WL5Vw5&#13;&#10;IMZtKEkYEO8jiiQ2SdQlybtwy+3Frw0oqoor+WuWpW+2zaCGPyuTdBKJRCKRgAR3jCqj4CfoZXhI&#13;&#10;ZD5nGpccnIsZdOMIRbwK55FtiIDOmd4UXDB2Hx72hArVfNM5qBcPrh+h25e2sHiJfE44HG9f3EyZ&#13;&#10;89Rl52rEy+eUvUQXdl7eu7qT8lf9gUXLY2u+5mIpPB52NCax5TgAcyCUohAJ4/fIS711YSMLsHBJ&#13;&#10;IlYAjfzbp9WlC/vG0d3L2yhF2syU06cn3fffR8+f3uGGdtyGU6ZCfF+QERoW+oCdnXCKoukfZU1w&#13;&#10;m7rlqM4j8f7H53KuJ4qMMKoP1ylEUs8ibfk+nd46hH/+1vm1lCyFEztJA04tolsXN7CgqoEme5/m&#13;&#10;U8gxo3WuB7hXkdd65fBUCjf9feBv4cCSbpECc/YSnU3PtyKeApRKQUCHg1e7jgaEVIjYoY9vUqac&#13;&#10;NdStnzYYBT+/4xA9vCG+xChF2tRU7ztFgI9vUrk4UqnW9dgNK2LE6m3AGZQ+u7vMGpVIJBIVlOJN&#13;&#10;bDtQXRMHcqqzFc+vrhkTRLsUqF2Bjq/aZjr+eqZujTvIy67aRznmkiQ+rh46zVMrIsBYd/Fm8nj1&#13;&#10;QyDWonzXZpQ5nzfdOnflvZFKmfJkpzqDulP7cT9R2Y6NZGyFRCKRSN4gwVrp4fA7t3Mkl/xoIJvS&#13;&#10;LVdN8i7ZjRzSZqFja7+hgJML1e+iPCY3Fa3zJwtnAKIhXJB5K35Nucp+wdveB0Q83GbQ9cNUvt0i&#13;&#10;clBLf2IDBEcIkhU7Lmeh7dnTu5y/aZc8NW2dVJ0FuOo9d0Rra98+rR4lS5GWyraeS37HZpuuX5vF&#13;&#10;O/8TC02PeyuPpztlKkL5qwwiF/e3j+fiOhD97l7dyUKn1tKOEqTLh6by+DpuP036HLRpfAV+jClS&#13;&#10;Z6RaXxzk62mc2/03OzDhTi3V9E0HJcTXC/v+5RF5OFZzl/uSXaMAjtGngZfp0R1fFrEhtAJEFzi6&#13;&#10;5qP0nmUpU85alNQ+FW9Hgz3ETAiY1gCx1nfbUHVNAeIz3LMAYjH2DdykGs6Zi5BHoVb83CC+IOjm&#13;&#10;cTq7cwSP4fs0m0RuOWuq1/y0WT98Kq0ZqpRciQSNnv87vkxdSxie3guiPyt31K29vnD9ytR99p/q&#13;&#10;mkQikXy6vHj2nIaWbUv3r0YVOooAY66JydF188xlGlWrOz1/GqJuiTu/n11DjpmU4y5J4mLL2Dm0&#13;&#10;fPAYdc06CtapSJ/Ni5qIksQOZLy+Cn8zTimtWwYu8ZRIJBKJ5H0kiGMUIt+++e3oaeAldYsCxEUI&#13;&#10;bxDp0FQOcQ5lQigZQpEQxEk4RCHw4evmudXsTize8B/1Ft4PhFi0uOP3oO08lbOX+p0Pc+30Ei5Y&#13;&#10;wtg6RunRgA9nJh4HCpYwOq8VFeExQJzEMIxHoZZKGVKQP+2Z25pdm3BkIoMzZdosdD9gHz/eG2dW&#13;&#10;UbDpezfOriQ7+7SRTe22din4drUcT7S4u7iX4mxVlCbZJE3G2aJwjUZEvOTrvHwRHC2bFSL07fPr&#13;&#10;eX/j92NUPjjwMh1f/z27dPG7ICh6Fe/Ejyng5AK6tP8/evUyjFKnz8FlVhBl4QjN4fMZ33d8eRVr&#13;&#10;z/ctrWtevh8acPceXvkFC6rYT9gXlgB366sXoRR086iynrUklWk5k5cBRuux/wBE2YLVf6LCtf/g&#13;&#10;xw5RVGu8R1Yrck+RPepZpA3Z2Nrxz3zKoOzh4IJ16po4nLNmpPJdmqhrCQMcsbkqlqDd0/QRaB/d&#13;&#10;ukc1+0dFVkgkEsmnyoqf/6Uzm/aqa2LIVaE4dZwYFamUGEiTwZm8ShagA/OUjHZLwM9jRFiS+Ag4&#13;&#10;dobObj2grlmHq7eHdIxagFMWV0rnnumNr5TOMkNUIpFIJB8m3jNGUSK0b0EHFtIwYl6+7UJ2MEJA&#13;&#10;1ByH4OjqAeyqhBBXpdsGcvGI7qiEYJitcGuq0H6RuuXtQKSEEAtQDATcCzbncfW4cPnQFL50SJuV&#13;&#10;hc2IVy9ox/T6LDSi3Ch3ub48lo58yx0zGrKrNFuRNpQ2Qx56cP0w2ZkeW4WOy7gw6ujq/rT5v0p0&#13;&#10;/cwKfnwYu3/25CZdPTqLrvuueEMwxmMt2XgcOzgxNo6R93yVB7FLFq5MrYDJu0RXsk2qlDzdvrCJ&#13;&#10;L+FQ3T61DounGhg3h/sWAuLh5b1pz9xWHAeAQijcXo1eu0233Ycu7B1Lm8aXp4CT79/Hp7f8xvdL&#13;&#10;A4IzBEzcz92zW7CgbCn4G8mpNuqbj8L7HZ/LLlCAUqhq3Tdz7ujbSJ7KlZ25GKc/vPJLFtg/dTLm&#13;&#10;0qeB0z6lvqVnsSVz/hxcyqQHz4NDyf+Ir7omkUgknyY3fS/RtvHz1DUxoIG+3fif1LXERY5yxeiz&#13;&#10;+VHHQnHF/0hUjrskcZHExlZdsp4EGuSTSCQSieSTJl6FUQhlEEUh8FXssIxzLCF4Yry7aN3hVKfv&#13;&#10;ESpQ9Uf12kSHlvem4AdXWWiDgIryIe2rwcDzVKTOMLK1e7cQg1FsiJQQMQFGrzGiD/HwQ2KfORjn&#13;&#10;DnkYwG7RNOlzUsCpJexWxEi5R6EWpvvxJ53c9BMLjHAlAmSnaqAN/t7VXbR7TgsWMYs3+IfyVOhP&#13;&#10;z4Pv08mNg9kxmkR1MdqnTEfuBZvR47tn+b5rxVNwdpZoOJaXA04t5ksA56xbzho8wm+XPA1lzlOP&#13;&#10;t9++pAij2HfVPtvG7lvs59LNp7KjE0DMrdp9EyW1T00Hl35GG8eVZWEW+weiK6IBUpt+/tjagbRz&#13;&#10;ZiN22gLsx2dPb/MyQLTB5YOTaOvk6uxsBXB74ufh8jy8og8dXzeIt1tCvkrfsHhuLpyf2/mXukRU&#13;&#10;ssl/XEr1Pl6FK+Ntty9u5OKpT520GZU8X9HYpbBXlxKemgP0c3XeOndVXZJIJJJPk2U/xm5aJy40&#13;&#10;+qUPOWexbMrECBSsXYFa/23Z8Y7fYXnCLbEisjDp9esIdUkikUgkEkl8Ea/CKIROCGp5Kw2k1C45&#13;&#10;1K1RwBnpXao7Ve2+mZI5ONOr8GcsqlkCMjW1fMr0HmX494Y+ucUj40/un2chMzac2vwLC6wAou19&#13;&#10;/710esuvLPxBrEUr/qYJFVn4zJS7Nl8P4+VZ8kY1f/sdncP5nIVq/sYi5pFVX9LVIzPJp9lEKt5w&#13;&#10;DI+8o9AI5K/8HQuXGE/3LtGFds5oFOm4hIic0tGdbl/YyOsATfY+zSara0RZ8im/F8IsHKwAtw8h&#13;&#10;FuJixhzVeBvAePnF/eOpYPVfOKcU4iLuG7JRH94+xWJr5a7rKH+V7zmr88T67/jnnocE0tbJNen8&#13;&#10;HiVPCY+1+ue7uExq16ymkdsRIVC29WzKVrgV547und+eYwgsAaIuHMIALl0t5xQj/RjXfx/YD3Aq&#13;&#10;QzhGzij2rUQfktobJ6Ygbcb0VLRx1N+7SO5e9FeXJBKJ5NPjzOZ9XOInEs+SBahSz5bqWuKlXOcm&#13;&#10;VLV3G3Ut9tw8E31aSJJ4sLEV5xiNeCWFUYlEIpFI4pt4E0Yv7p/AY+3g2JqB7Ex8F3Blau5I5GNC&#13;&#10;VIsLWtEQgEMUQuOVwzN4HXmXzpmLsega8ugab3sXJzb8aPq56byMXE4IanCNwrEKwc//5Hw6s30Y&#13;&#10;5anwFeUu148e3jzBmafF6o/inwG4DUe3gpS7/Jd05dA003WOmb7/F9+v3XNaYa6dHZ0lm0ygIrX/&#13;&#10;4DF/jSz5Gpp+rh+LwxjHB/j9cJGiJR7iJ8RGjPmjpAmYlzhBrAVwpS4f6hH5tWFsKd6O5no4Z+H0&#13;&#10;hNO1bKuZVMb0BUcoYgJObfrZtPyEx/0h9kKghcALodWn6SQWVXdMb8CiM/ZrubbzOTrg3K6/+Hdq&#13;&#10;wFELUfie3y7T/W0b6Ty1FLh3NWJT8HR68//YOVup0ypZvmRGMocU6pI4kiaLypo1Anq1xz++c19d&#13;&#10;kkgkkk+L8OcvaOHXw9U1cSSmsqUP0eT3flS4QRV1LXaguOnBtahpHEniwcZW3Mep1xFSGJVIJBKJ&#13;&#10;JL6JF2EUmY4QEM2BM/HKEUWsfBsoR0LhD9CyQWMDsic1URTkqTiAhTvkdwL3As0oa/5GnPUJ9+Xb&#13;&#10;wMg/BD80yQOMlts7OHNWp8a5XaMobYa8VLrlDLp3dSc/nnRZS1D5dgsjR9WBe4GmdHRNfzq4tCf/&#13;&#10;XozJXz06x3S9BeSWs7rp5/px837m3HU4kxRoDlX8/ix5G5BzlmJ0bN033DiPIiTw+N55SpbCkVyz&#13;&#10;V+KMz50zm7AbE/cVmacAQiRAHiluXwNlUQBj7lV7bKHU6bxZzNz8XxU+IEPGKEbv8fxANIVDVnOf&#13;&#10;otwJwL2KxxoWcp+2mfZLYMAB0/1xogodlvLvx/7ev7grvQoP5et7FevAoiucp3vntWHx1VLsHZz4&#13;&#10;EuKyXfIPh6rnrfQNVe+5nR2wkijsdHB3Jk1mrGKrdO5u6pJYgh9ERWVIJBLJp8TOyYvoQcAtdU0M&#13;&#10;Xj6FKEdZ5fjmY6H7rGGUu1JJdS123Dh9UV2SJCaSJBE3Si8doxKJRCKRxD9JXsdDyjfcjXf9dnOr&#13;&#10;OfI0T22OahuFAApHIUSumFw68B/5bvuD0mcrQ+XafNg1es9vDzsSNdxyVCef5lNoz7zWdN9/H4t9&#13;&#10;GCl/H3Bj7p7TMppwhyxUjHFvnliZxUC4MuF6hICJgiK0w+cq04fSuZeihzePsxMV5U5wvgIUH929&#13;&#10;sp3dmRBNvYp1JO9S3dgFimxPbKvd93CkoApHZ4Fqg9mtiRb+Us2U/M4seRuywIjlovVGkEfBFlzy&#13;&#10;ZGNjR/sWdqBMuetQ8QajeUT+9NYhfFt1+x3nWAJw68JGOrr6KxZQkS2aJn0u3g7O7hhBF/b9y8sQ&#13;&#10;UQvVHELPQ+5xORNG1zXyV/mOcvj0VNeUkf39i7twEVLhWkMiC5COrf2GBd9U6byoRMMx7KQFimu0&#13;&#10;Pe+zsq1mfzAb9G1AIF47qhBf1v7yCI/sS+LOd7lq05O7SiSBKEq1qkMd/vtFXUt4zm7ZT+Oafamu&#13;&#10;iaNIw6rUbeYf6ppEYhnXT55nlxgIDLhFD2/cjVa8Ye+QnDLm9CT7VCkoia0tpffMols+sEQSG16E&#13;&#10;PqPBBRtRcKAypSKKXov+pnw1yqprHw/49z2yehe6fd5P3fJ+4DS1ZAzfyNy9FGA61gikZ6Z9cfP0&#13;&#10;JYpQHZGQEjPm9jIdDzpSUnt70+tbZkrlopz4Tmzsm7WS5vb9XV2zDpR49VszQV0Tw/2r1+nmmcsU&#13;&#10;cOysaV8nozsX/OjpvSD1u1HA+Zoprze55vDgEkuvUu+PqpIYE5SE3jI936/Cw02flV5RoN8NPt43&#13;&#10;/8CfIk1K0/OcjZKlsCfbpEnJLY8XpUibWv2uRCJJbOC4DK/zeL03//duZ3rN9yial1/f07i68Ou7&#13;&#10;5O3EizAak4e3T9L+hZ0jcyJRqlO8/qg3xpyvnV7C7fSeRdpS4dpKXuj7QHkQ3J4aNT7fxZmgx9d/&#13;&#10;x+7ICu2jSovexaHlvejmubXqmuIWrdl7H5ciYQy9ZOPxnI+6e05zyuBVkbIX78QlShBIH905rf6U&#13;&#10;Qu2+h7gRHXmmaIkvVPNXbo+Hm9L8foIGA89xkRQec8ij6xRwYiFV67GFxViIpHDdQlDG2P2u2c0o&#13;&#10;b8WvyT1/E1o1Ijdl8KxAqZyzmX52KdX/+iyLlDtnNeHbxf3NnKcuL4NLByeT79YhXAAFByvctIgZ&#13;&#10;wEg6xGCUJGGsHm7UovVGsrh848xKOrtrFLtDq3bbSA6OWen8nn9Mz0s73i8Ao/N4XBCIkSHL20yP&#13;&#10;G1mqAOVaHoWU7LDrvsvZKauVcOH24oom/iJuALeN50kSN34w/V08ui12JNxowuiVAydoVK0e6po4&#13;&#10;qvZpS02GiBdcJR8v+BB6bOVW8j/iS7fOXrHYGZYiTSrKnM+b8lTxoXw1y1LWglEnuCQSvdnx30Ja&#13;&#10;PCiq/FAEmfJkpx/2xy0yKTGB8fgR1Tq/VYiKSYOfelHN/voVB+oNXt98N+2lm76XTY/7lukybrmp&#13;&#10;yVM5ULpsmfl1LVfFEpS3qk+iEEv3z11Nc3r/pq5ZR3afwtR/wyR1zXJ8N+yhgwvX0bltB+nZY8si&#13;&#10;rLDvizWpTj5t6pF74dzqVonRgIM/4Pg5OrV2B13Zf9L0OVCZDIwrqdM7cQRV3mqlqWCdiuRi+rco&#13;&#10;kUiMx+3zV+naifN049RFzie/de5KrI4xNDJ4u1NaV5fIk2EZc2Ujj2L5PvnPFAkijAIUIZ3c8APd&#13;&#10;ubxN3aKMW+ev+iPZJlWarc9s/5NzLCu0X8Jj6h9i1fCc9OplGC97Fe9IhWr8Shv/Lc2/Sxml9uLv&#13;&#10;QZSEOGeTNDnlKNWdt2mwi3PZZxQWooi2aGf3LtmVxdW7pvtao/dedihCBPU7Noeun1nJeaXY5lm0&#13;&#10;HWU3Xdf/+Fx2ukJETJNBOZBAxiriBJC1iccJ8fXaqcV058p2zhbVxuh3zW7OIvHWKTXZnfnyRSgF&#13;&#10;nFpElbusoy3/VTLdXh7TdVuz2xNRABAt0WgPd+nxdd9GOihXDc/Fjko8PuxTDdwWMl4hKMLJCXy3&#13;&#10;/k6XDk7ifFOUGaFZHlEBIQ/9WfgtWENx+GI9pVM2XsaYPJrzi9UbybmnQBNdUbYEFzA4YXqOsZ+A&#13;&#10;uWgKIfnszpEcaQBxFK37cUUTsSE+5604gBv5zWMMJO/nx3z16eHNu+qaGIo3q0mdp4j5cCACOPKG&#13;&#10;Veygromj7ZgfqEyHhupawoLn8PT63fQ08CGfJTy8aANvz1OlFHmWKEDpvbKyw9UuubHyX9+F/9Ez&#13;&#10;dM10gH/v8jU+uA99+IS32yazI/dCucgxsyuVbFmbBUKjE+h/k/bPWUUn1+yItWMsrji6pacijapR&#13;&#10;0YZVeBxZItETPd43Wo0aROW7KCdzP1bw7//v2t1Nx1HK69m7aDduMJVuG1XemRi4sPMw+W7cSydW&#13;&#10;b6eg6+IzUrOZPqwVrFOBCtQuzx/gjMiBeWtodq9f1TXrgLPnm23vjhp7HxDhd05axO87oY+sy/OP&#13;&#10;CQSzkq3qUFnTsU/y1InvWDv8eRj5HfY1HV+cpbDQ5+xYhhAAZyzeRxMb+Le2Z/py09/eWt1y77Fv&#13;&#10;ipqOH0u2rkPOWTKqWyUSSUJwac9ROrJ0Mx1fuZVCgiyPJHwfEEzLdWrMJ8NSOn84rvBjI8GEUQ0I&#13;&#10;WxD0tEIeuAiRiQnRb9/CjuSStSTneMaGbVNq8Sg8QFv7yxdPeWwbjlSUBaH8Cb8PhU5OmYpwQzl+&#13;&#10;39tArunL8FAeK0dL+4vQB1So1hBuuEfrOgRbgFIij4LNue0do/wBJxdwSRHckXAyQjR9cOMwuzo1&#13;&#10;4RCCLYRbcx5cP0ThL0JYfIWYGvzgCt2+tIUqdVpJa/8uzPc19PFNdo1if2TMXpnzOy8emMiP4dKB&#13;&#10;SSxc1vriIBchQWDFbWpxAoeWfc5u1ech99l9CuAu1YRECLSHlvUyLb1mUdPN9HggBkN4RdwBWuvN&#13;&#10;wTj+tqm1uQgJMQNF6igZspqTE9mqWgmVuQsXojDEYQCBFkItHi8a/uFSjSso8YJ7NTjoKj+Wih2X&#13;&#10;R4sIiAmE78DrB0379yoFm/bXk3vn6fXrCGow8Lx6jU+HwQUaCv8QA2dBl2lixslEAFfeH+XbqWvi&#13;&#10;+HrzNPIskV9dix/wJghBAo34l/ef4JE4CG+xeXNMlc6RBm6ZRi6eb0aWJBQYMcXZTojXN3wv0U3T&#13;&#10;c4URkNiAxzFgw2RK46o41o3Ei2fPTR9KV9PhxRvI71D0KQK9wQeXyr1aUfkuTckuuXKCUfJ+IB6g&#13;&#10;XR1OtxunLnC+X1joMx49jCksOGbKQOncM/EZdhwwuhfJQ95lCrPD61MAAv+kdt+oa2LACZs/Lqz/&#13;&#10;JEY48Vo3um5PHnN9F9/vnceOcKNz3fRv5eC8tSwIPnsSrG7VH/wbLNG8JlXq2cpQYpZIYRQC5He7&#13;&#10;FUNBbMGx3PLBY+jYiq3qFv2Ai7T2wK5UtmNDw7/P4P0YkUpHlmxiMeFd1BzQmRoM/lxdMy6IMjm2&#13;&#10;cpvp394aurj7qLo1fshXvQzV+/4zft+TxI6rB0+RH44tTMe3D69HuXgzF8hBqV2cyadNXX5N+9TB&#13;&#10;+8mdC/5095I/3b96gx4E3OTPN0/vR4/swfEC4h8y5vIkt9xelLVQrkR7YiO24GQX3l8Q1/Lo1j11&#13;&#10;a/xQokUtKtGs5kcZc/QuElwYBaGPrtPBZZ+/MYoOME6O0fXYcHTVV3TNdxkvozn+9sVNdGBJdEco&#13;&#10;Cp08CrfmvNOYIM8TTtIUqV1Z6EzvUZZHxZEZqhU1QWh9fPcMZS/ZhQVBewflgzmKktBAjzIguEw1&#13;&#10;JyoyONf+XYiFRTv7VLRjBg4k0lK9/qf4+xBrw549pOQpXUw/P5hy+PTgHNb8VX6gnTMbsVsW4/XP&#13;&#10;ntyhkk3G0+qReVkIrdR5NQuguD9ayRLE3kqdlLZ/bYwd2Z6Vu6xhsRKipTnl2sxjtyda7/NV+tb0&#13;&#10;15CETm78ie5c3sqCarEGf/PPQHjEOD7G8s2BqLh3fjsWW5ED69NsCouTyDI9uLRHtJ8xv595Kgyg&#13;&#10;3OX68vLhFV/QjbOrTPczP4ujELEtAUJtxKvwSHEVQikiCSDcQjBGPACKn96GuWP3U+KnQo2EF2gY&#13;&#10;TRiFOwD5bqIZfWe3bh8IIHxCIMSH6Fvnr9ID08HBg4DbfIBvDciU6b9hMouk8Q1arP2PnKYrB06x&#13;&#10;W+P6yQsWj3pp+LSuS+0n/KyuGQOMLs7vPyzeD15igoPEduN+Ytew0Tm1fhd/cL2jOmrhBC7RsjYV&#13;&#10;bVSV1/UA/7aOLd/Co4dwu1kLBGk4aiBIf8wH6GMb9WERWSRwR8Il+amA9yTkXr9ttBl5jgM2TlHX&#13;&#10;jAdEmd3Tl7MjUfSxgyVg1L5Ct2ZUuH5ldUvCIVIYxUjj4IOL1LX3AxfkljFzaM1QpbQ1PsGxRJ1B&#13;&#10;3ali9+bqFuMAZ/b2CfNp+/j57z0RYU7Tof2oSi9jfhZA7NXWsXNpz4zl/O8wIcG/t3o/9CS33MYv&#13;&#10;tIWTPeDYGdPr7ml6GRZOmfJ5U5XPW+liEsAJIkTNXN53nEIfPeET/7EBJ1ar9G6dIK9jj+8Emo6/&#13;&#10;9vF95amm168pdQZnFsQK1q6gXksfMGFwaME6Orl2p7rFclxzZmOHY8Xuzcg+pYO6NXGD52P98Cl0&#13;&#10;dNlmdUvCARG6Su82VKRhlUQxrWcNhhBGNTQHoUbB6j9T9hKxFzU0tyLKhlA6BCB0whmIMXpXr4rv&#13;&#10;dSVuGl+eRVBzIMpmyFaW7N7zc2lM18EYd0zwWNJlKc7FRihgsrVLwQ5SFDOVbjGNrwO37POQQCpW&#13;&#10;dwStHV2EavXZTxv+Lc35pJv/q8wj73BZ7pzZmF2NEFYhpqbNkIeqdFNGZiH42dol520aaJQ/teln&#13;&#10;ckiTiWqabhMRAyhSun0p6h9Ysfp/cUv/9ml16dEdXxZ6c5b+nAKvHTT9/HRyzlyMC5XQxg+XbaXO&#13;&#10;q8jJrRA9uX8h0pUJ5+X2GfVNbzjB/PvRPI/RdjhE4RRFtiseq42NLe2e04rzZQFEV2Skgj1zW3Hr&#13;&#10;PUTrcm0X8La4sn9hJ3a9onkeztiYoATK2/S3lDpdDvLdPsy0D5W/j7j+jX1M/FykCbuiRGI0YfTc&#13;&#10;1gP0b1NFhBdF7sql6IvlY9U1MSALddPfM+nCziP8QUcvMK6KsdX4AGLXoUXrOf8GWTiiSZYiOf19&#13;&#10;WznZktBA3Ns5cZFw0chaijWtQU1/72eowiaI5EeWbqTjK7ay4+Vdf++1Bnah+qYPX6LAB4CjyzbR&#13;&#10;wfnrdGv+xsmSGl91ZLEmIU5A6AmEMJxME82XqydQzvLF1LVPA7zvrhryH+cB4t8DwPj05wtG8YdS&#13;&#10;I3Jg/lpa8dOYNxw8RgCCMtx+KC1KKA4tXE8zPxNzog6izf+OKyaP93F6w24ufIpLrpweII+y0+Tf&#13;&#10;KKVTGnVLwoFjqQNz19C+2avULbEHxxS/+a4y3Gv3+uFTE0T4/hBwkbUa9a3hRuwRKbVj0iJ2tL/L&#13;&#10;zY7PKfi8IoJbZy/zcQVOjgQ/eKRujTtZC+WmnvNHxouDFLnD+2av5BPE7wLZ3/3WTRT67xoO2m3j&#13;&#10;55Pvxj26fNbBv91ynRubjsGaJ9qiUhwfrPx1/Hufm4QCjt3KPVtR9X4dycHx45zy0UUYfXL/IqGJ&#13;&#10;PnlqVxaq4sL+RZ05dxRORjga4wIEQrgsARyjAKP19g7OLNa9i+fBd1kY3L8oSiBzy1mD0rrm5axR&#13;&#10;ODYhaL4POEsL1/qDMuWqyXmdEAztkqeh1xGveGweY+cQD108fKhU4wkUERFuelF4QlePzWYRsc6X&#13;&#10;R7ncCbmkKCbKXb4fZ3MiD7V6zx08Ag5xD+It3JEAuanYV7cvbqakyRwoa/4mlCWvkk2luWXt7FNT&#13;&#10;vQG+vA1gzF9px09BhWv/wY5XOHbRLI/nDeQs3Ytb8zU3rCaclm4xnTJ6V2HXaiqnbCxi4jGi8R/N&#13;&#10;/wD5pmVaz2aR9PKhKXR6y2+8XL4dBO/X3PivxR1o4ihctdun1+P78TZnamzAvkKeKcBzkTl3XdP+&#13;&#10;fcwZsGi+h+AMLh2YSL7blCIv75LduNjqU+V/xZrSvSvX1TUxFG5QhbrPUmIVjMCWsXN4vEwkzf74&#13;&#10;iip/rvy9WwsaBGf0+IkPUuKD+BATN4yYRntnrdQlay4mX62fRN6lE26MGeM/+PsS4TrUC2TBtRn9&#13;&#10;HYukCQk+rOyeupQ/PHwoZ1Gj8a9fULW+7dU1y4Azee3QSfx74wvs8w4TfqZC9SqpWxI/a/+YROv+&#13;&#10;FOtmxAeu4X7GO/iPL8JCQjlP2dbOzrDt3xhnnNNnCGebGR045Bv/2pdHK+MbkcIoImIQL/E+UIAG&#13;&#10;d5pRSOeRiU8YI9M8vkEsD5yUOycttvq4o80/31PZjuJPAFkCjisWf/uXLieWRYGytCa/9zPEPsPJ&#13;&#10;+F1TlvAJg9jw1bqJ5F2miLoWdzAZtOzHf4Q6+iDm9TH9O4IoKRrk0G6fsIBPGsQ2nxKu/L4rx6lr&#13;&#10;lnN06SZaN3wKj8vHBzgGw4n1Sj2V0ufEAgwyK/9n/f7WG/y7r/5lBzYwfGzoIozCIXlh37/qmuLW&#13;&#10;S5k2KwulKVK7UVrXfOSYMR85pH3Tyo7CpatHZ/IIPQStuALRDsJhtR5bKbWLd6RzEaPa+EqeWjmz&#13;&#10;BUEOxT9am7oG7hMyMCEAamjt+Obgtu0dXOjJ/fMs7GkgzzMs+D7nc2JkHm7Tkk0m8HXQwp86nfJi&#13;&#10;hyImfB9ioN/xuSzkrh9TgkfoQx4FcMs6RFHcNy0L1Lzl3aNgCypabwTniGLUHfmmwMXdh8q3W8ju&#13;&#10;SbgogSYSQ/iFA/VtMQJwlJ7fPToyOxW/HyVPcF8ibxXU+Hynaf+50brRRXgf43fBDYr7dvfqDjq4&#13;&#10;5DMufMJ66ebTWATW9q9TpsIsdOP7aNWHcAzKtJrFTl6s75jRgLNmzYuh4gKLz6b7VbXbBm74B3je&#13;&#10;8PyhQOrJvXMclwAsEd4/Nn4t0ZzuXlL+NkRRqG5F6jF3hLqW8PxVsxufoRTJ72fXCDmjC8FmWIX2&#13;&#10;ugVov4tfji3V7cPLwq+H84FpfNF+/E88PpMQ4IB467/Rs5eNTKu/vqXyXZuqa/EHxqUgiFrqpu27&#13;&#10;ajzlqlBcXYsbm0bPonXDJuviTIgNcKQ0HfpVonUumKNH6ZLRJgwk0YETfka3n1jATUxU7d2GxZr4&#13;&#10;RKQwig/1f13frq5FB460/1oPiPf86tgAQRciCsYu4wPkQuOE18EF64WNlxshaxT/3uZ/NSyySDMx&#13;&#10;ABdZs2H91bX4A5Ek+BvYOXkJn3yNC4i9+X7ffIsckRCwcKJQj2ML5Jd/u2MWpXN3U7dYB05uwbCw&#13;&#10;f+5qdUvcaPBTL6rZX9ET4gpepxZ9O5JPACYEiBDDMQZym40MnqN5Xw41tMnibXiWLEAd//slQU6I&#13;&#10;6YWNeikUNI+bt8hD9Lp7dSc7FSHiIX9y47iytGpEbhaz4CI8sKQHHV3dn4W5gjV+sUgUBSgKAvf9&#13;&#10;9/IlHIj5Kn/LjkeIYmiCfxX+nFvQUYQE0Q4iKRyaEESrfbaVC5+uHJ7OLkjctwt7o0TerPkbcY4n&#13;&#10;hFcIkKWaTlK/o2Bjm4zzKiHuvY54SenV+3Nx37/kkMaNfx8cpU8DL7OI9yw46oMGskMhtKLVHaPq&#13;&#10;cDyCp4EXFZE0higKIPaidR4CIwi8doDb4nH7McE+PbKyLwuwlw9NVbcSt9BjpD9nGdOLX6897PCE&#13;&#10;gIl9oImi+D1opLdNas+/C7EA+F1w6CJj1NWrkml/LOCoAjyu3XNbcnwAi8zZK/P4P8q0kto5UPm2&#13;&#10;CyKfX5RCYUwf4jkEZIDCp0sH/uPluICM04LVfooURUHh2r+zixWxApoo6pA2s0WuVMmHeRn+Ul1K&#13;&#10;eJDVKVoUzV+rnLAxl82jZ8W7KAqCH+jzO3GAGp+iKHh4Q6xQExue3H1AI2t0TVSiKFgw4E9a0D/+&#13;&#10;3NwIiv+laFOa3P5bqyIGZn/+P9N7oTJuHFuuHjhJ/yvejFb+8m+CiaIATpIhPi050iMxg8w00aIo&#13;&#10;sMatI9GXLWNm08TWXyc6URRsHTeP/q7zWayd6UYDDsi3AeFneJVOhhRFAb83VuvCxZB6geOMzf/M&#13;&#10;pt9KtaARpt+1e9oyoZmb4c8S7v0CwKzwZ6WOiUoUBdv/W0DjW3wVb/mn9y5fo2ldf6SvParSku/+&#13;&#10;jrMoCpDbunGkEmsXWzDe/H3uuuzq0+vYAp8LJpj2pbWvvZhEm9CqP/1cuLHFoihY9ev4OMeuwbk9&#13;&#10;qe1APlZOKFEU4N8TCniN/O8JpXA4TkxsoijAexGO83dMjF0mdmJAF2EU+DSbHFlYhHxPuAtjOkQx&#13;&#10;ng4RDwLb7Ysb6drppSyoQvizFNfsSnjx9bMr+RJgNByCH7I2a/beR/mrfEd3r2znlniIcRjpzlP+&#13;&#10;K87yvHp0Nq37pyid2vwLPbx1kkfeUXKEsWs03Rdv8A+XHAGIlb7b/uDlZCmcWDCF+xHA8Qinp2eR&#13;&#10;tjy+jt+F1vmzO0eQjU1Seh58j8ffnwZe4usDiLXI98TYfxIbGx4DB6/Cw7hECBmc+P0QRZEViggA&#13;&#10;/H608TukyczXBa9N/wXdOMLLyFvVQF4oMkTxu09v+ZX2LejA25GDCmfo1knVKfTJTapoehx5KvTn&#13;&#10;fFINZHFq4PoYjVeE3ItcwAQRF/sF27URfIiety5soBKNx7HYijgAjOzbJXekMi1nctESRNR989vT&#13;&#10;sye3KINnecpeXDkrhceF68cFCJ4ozTIHzldvnx7qGtbtWUC1pAH/Y8PG1lZdEscrAwmja4dFLxsT&#13;&#10;gchxIZwhTAhSp3dSl8Ty6HaguhR/vHwRN8HMWiC2G/mD6YfAh8gxDXrp+uFl/5xV/MEB2XeWfFiJ&#13;&#10;CQS5rWNj19AMQQGu5b9qdecPTkYAzfbIOYb7LrFyYtXb3WvWkpCZkJK3g6IaCA7LfxKbox3fQMz/&#13;&#10;s1IHLrCID2xsxX6cipmNiPccCIFGKL16H/j7GWd6vYurkBIb8N6CD+Erfh6r20ju64gIdSn+wYl8&#13;&#10;PMeiJ7niizOb9tKYhr11Pb7AyY5lP4zmE58Yz7YWnESJ7f5GfMXUzt/zSLreID5hbl8l9i2u4FgD&#13;&#10;J4b+bfIFF4KKYM0f0U1g7wNu2sEFGgopVRIFIsvwXBuNvTNX0JSO38X55L/RWPztSI7c+RjQTRiF&#13;&#10;UOjTfCqPVUNcLNl4HNXsvZdq940Su5CHCeHQnNzlvlSXLMM1u5LpFXTjaGSWJXBwzBpN6MPIPoS8&#13;&#10;zLnrqFuIAk4uZBdp5rwNqErX9SxsQhC1T5meBUXnzIogCufhjun12fWKEp9MuWpx87smmGpgjB/A&#13;&#10;/Yjcy+dP75r++J9wnADW02bIy4Kndr8wWo/2dOSIosUdQHx0dCvAo9/I+IRIC87v+ptvP2/FgVSg&#13;&#10;6o+mx6qcocXjTO3sSff8lIyVlI4efKmRr/Igzk4FyAfVwEg87hMcslePzODnAUJypU4rqU6/Y1yi&#13;&#10;BCDCwmHq5FaQHzPKqbR2ejw2OF3Ltp7DjlJwcOln9Oj2aSrdcjo7N5FHenBJD9P1clLpZoprFRED&#13;&#10;GPOHUJ6vynf8PYCM1NAn1h0EokzryqGoM4KF6wyLfPxv41V4KOe2Sizj1YtwdSlhQROl6CY/NHCK&#13;&#10;bGmMr3GzmLhkizqJIhKM0cU3yEyNL1DYg2gGPZxz8cmFXUdoXDPxY6bYP7+Xbs0HR6I/OGAk/kOl&#13;&#10;BnBHIB4kvl3LsQXuO8QKJEbOblUyukWCccHE0Gr8KQHH3181ugkRHIwARMQRVTvTiVX6H9MlSZJE&#13;&#10;XRKD+YkduHHgvEqICRNLgHg1rtmXfFJIBHCcQeTGe4s15TaxQvDzGFswVQFREY7YxIzfYV+a1uVH&#13;&#10;dU0cEI5wsuaHPHWFC1xzvni/oPPg2m0WrOM70xevw3GdNoEAiGMNnBgSCRyXH2rZx79TOLmNmpEJ&#13;&#10;QX3P9A+X2sUXq4dM4PH5jwWcuIIpIbF/RtJNGAUsfrWYTmEhgZwrCVfgnctb+XtuOWtSiUb/UuHa&#13;&#10;Q6n2l0dYAERxEVyD1gDRURMwkXUaGHAg8kvLAg0OusqCmY1tUl7XwJi/R6GWVKzeyEjxDNmY9/z3&#13;&#10;0Mbx5fi+4+dwvYe3T7ETtkidP6lU04lvuGEhsGJkHuIsxvidMhZksRbgsWK/oC0fpFaFQDt7RajU&#13;&#10;mvEhRkKYhLgM4BI9vuE7XoaY+FQtePIs2pbO7BjO23OV7sUj8HBiAlcvRciBI/TZ0zu8rO0HZL0C&#13;&#10;NNif2/kXi9cu7qXYrQlREreBx685QAEcmbtmNeVxdzhby7WZy65U7A+Mz+N+Yd9pY/EALtEXoQ95&#13;&#10;BF/LI4UQigxSjNoD7Kejawaww7NUk4ksrL549pCOrrLsAzwyXi/uG8eN+s+eKmHs2Ut0jmzCfxd3&#13;&#10;ruC+dY4sopLEjYQcW9XAh7v5/cS/2TT65Qt1SQwIBY/vFlc9G4/xWPLXLKuuxQ/IYosPkGU2um5P&#13;&#10;oaOZRRtXo8/mj+QsqXGPDr3x9evJFdR1xh9UpkND0+t8MvWnxICDZoyZiwKj66Nq9aBb566oW8SC&#13;&#10;kbL3uUaXfj+a3RFonjcyM7r/RDd9o6ZEEgMYidPDwYRsKolxYFHU9KEGDcuiSOaQgkq1qsOFjP3W&#13;&#10;THjjCxnR+L6e4LVjcodBhioqig2YeMFrBd534MZJbKDYc2ZP6zNXccLtz8odPyjKiMLWLvrnwvgA&#13;&#10;ZUFjG/URdvyM44WKPVpQn6Vj6Id98956fPHT4cXUafJvVLxZTfWnxIHHI/LfG4SWEVU7cbyHHp8x&#13;&#10;cPzyrpMncF8OLduGjwETgo2jZqhLH2Zqp+90HRlf+t0odelNtk+Yz/9O46tcyVKQ3WuEkXWc5Nkw&#13;&#10;crq6JgbkqNb4qiNnwvZaPDryfRbvv8jdzlY8v3pN/cC/pWEVOyS641xzhJUvQfzEKPjbgCC4Z14b&#13;&#10;srG1YyEv9PFNqt33EAtrGijIyZi9SrTRb0uBWxIOxreBjFC4JjeM9eF1jNjDZQkhbOvk6izeHVn5&#13;&#10;JTlmLMBZpyhLQkbq9hn16fWrl1Sh4zJyVAXFdwEBFcIfRD/crt+x2VSoxq8U8vg6XT44mXL4fEbO&#13;&#10;mYvSiQ3fm/bbA8pf9QfKUaoH32+4MZMld2TREOPnAM3u2Qq3ZkHx7M6R1GDgeVr7d2FyzlSYSrec&#13;&#10;wd9HA7x7gabkXao77ZzRkMuUQK0vDrLYuPm/Siw0Iic0RBVkK3ddx48FeaS7ZjflBv1i9UfR2V1/&#13;&#10;sQsUAjPiAwAcrLnLf8lj9BiRR34oGt3hqIUoum9BexZcsb/KtZ3Pzy3u774FHfnnIa5W7LicHaB7&#13;&#10;5rbibbi/+H1HVn1J132V34O81Bymx4A82mNrB/I2PF9w7MYFCKLILtWITdkSxOODy3ryY4eAioiF&#13;&#10;j5khPq2Et12iSfGH/fPVtfgHo7R/1RT74Q7kKFuU+q2Ne+7th7hy4AQLSvEF3hgHbolbplJcgIAC&#13;&#10;11580X32n1S4vhKfohcYYRzb+Av+gG0tdsntqdaAzlS2U+M4RRrAKYQPyjsnic3x6b9hEmX3sa7V&#13;&#10;H06Onws3ihdR8rvdc6KF6EOInWs6wPQ/GvVab3SQUTxoxyxdT1KIBA5cxBOIpuEvfahGPyXOR5Kw&#13;&#10;4ITP37V7CDsegCBarW87qm76wvKHgEvu4Px17ASztlX8fTQd2o+q9GqjrokF7i5EEEii02XqECrW&#13;&#10;tIa6Fnf0KNB8H/FdvgQR8b9W0ct9raH2N12p8uet43TSHcLjip//pSNLNqpbxPD15mnkWcI6MQZC&#13;&#10;KFzs109dULfoQ4bsWenno0vVNQU4+kSLV5Yw7NLGDx4vIov9wHxlSlVPYh5zI/IDYmNimjLAexKO&#13;&#10;fbMWzKVuiV+mdflB6ERj6bb1uR0+NtOAiLnAdBWmsPQU+1E4OmDjFErnETWpnVgQ4hiFCLdpQgXa&#13;&#10;MaMRi4CaKKfhnKUYlWj8LzeOQxRFlqe5KArcCzQTIooCuE7h5EShEgROuA8hfiLnFKPeiqu0KF/3&#13;&#10;1JZf+VLL5ESuJQTEe367eFweo+0oBirfFme/XtNB1Un5Pk5uUs6SwiGL/QFR0KNQC0pi+g9cOjCR&#13;&#10;R8whikKY1OIEcL+RdQpnI0TRh7dPstgI4TL4oR8vY9wcvH79isJM9xPcD9hH3iW7UoFqP9GBxd0i&#13;&#10;93+uMn149B55mhClgSaKYh8oougldtCWb7eYRU+4VvNW/JqvE3TzOIubwN7BifbOa8NlTHCDwjkK&#13;&#10;QRaN/xirr9B+KWeGPn1whXbObMyuVxQyFW8wmn8eTlIIoqmcs/H9BMiUvbDvX36u0mTIzdvgtIXQ&#13;&#10;iv3lllM5mEKDP8qb4gJa6DUQ6/C+siXk3B5e2ZfFY4iiAC5hSdwR6aiLKxjfhWtMtCiKs+9tx/6g&#13;&#10;rokFolSnScprUHyQ3iu6s100aIBs/fcgdU1/nLMo0SJ6gXHG8S36CRFFIa7/dnoVH8DENecVY8ct&#13;&#10;hn9NX6z4V2hG7LTOP3AmnDX4btwdb07NmT1+ZiEWbBs/j0f3E5MoCh7dukdLf1TeFxMDfjodPFv7&#13;&#10;gVkiBnxQQiakKFG0Qrdmpte5lVR3UPdYiaIgRdrUPEGBn8Pro17AWS5a/DEq7kXy8HsOvrRl7Of4&#13;&#10;ZvF3o6waD4+vjFiN+HSMoqRqaqfv1TXryJgrGw3aOYvqff9ZnCeRnDK7Uucpv/GXfcqo8lprmdF9&#13;&#10;cOT7taXsnbFCd1EUwOEMsQjgeUF0hRFEUXBmyz516e3ApRkfoiiA0xFZ+wCFTr+VbJHoolfwnqfk&#13;&#10;eop3H38IFIWJEkXRBA/DTrtxg2MdkYb35EL1KrFBpuXIbyiViz6dE/hMkFijx4QIo3cubWGxEHmb&#13;&#10;Jzb8yE3lyGo0xy1H9cgCH5QtwZ2nJ2h2h8iIHEw4LOEMRYs8iphAoZq/spPy9sVNtGt2c/I/objc&#13;&#10;rp9eysItwGPaM68tPbpzmlvZc5X9goVdCJvv4kVoEIUF3+Pli/uVcfJCtYawOOuWqyYhRxTg9uC2&#13;&#10;RFnR69cRLBwClD7duaLkkO1f2JmFy/CwxxTxMoxFUZQHARsbO9M/aiVvCE5IiI1o9UchFEBUQd5K&#13;&#10;AyOFUIzuY/Rfo1AtZYQd7fMYm98zrxULkXCqagIugBMYFKo5hJKnduNmeYzql24+lYVP5Jzi51O7&#13;&#10;eEeKj9hHe+a25tH9rPkbR+bGwi26b2En8izajv8eAOIOUHJVqsl/pn2kvCGjOR/3C45bLav08Mq4&#13;&#10;Zc+ixAsZtiB3ub5vlC1BtL6wdyxnpm6bWpujAcwxF1YlsQfipLVCiyUg12houXZ8KZou04fyG5Be&#13;&#10;lGhRixr/KnZM/13olS9qTrnOTajud/Hjgk2n4+OBc+mfBr2E5KShtAsHMNaKmrkrlaTvds8VdqYb&#13;&#10;raxoHLWG4Afxl3sHh2i/jOWot2NJFjkSKxh3u7w/bif7Egq9RqLccsl8USMws+f/hLSIp0rnSF9v&#13;&#10;mqp82DItW0r9H3qywKNX1ML0boM5z1E0KExNaMp3aUI/H1nCo9Lfbp/J7zn40pZHBmzlk2vluzZl&#13;&#10;R0988PReEK0Z+u7PTB8iZznFxPKxgfcynJAQIc5ADB18cBFlLaQYTCwFY/XfbJtBzlnd1C3WgYJR&#13;&#10;jL9bw+O78RePg3ihn4s0MVzB5odGv188e64u6Q9OcvxasgUfg83p/Vu8nRQXDcrhNCE8voCQjMgB&#13;&#10;ESC2DO+TOOFlKTiJ+cvRJbpFoOFvY3rXwepa4kHIO7nWno5GcRQWochHE7nMyV6iC18H4+Vw58Et&#13;&#10;eG733yxSxTdwkhatq4yHPbh+iF2KAOIdMkC17EsIvIeW9aKXYcHkZbrvECZRvvQu4Hot12Y+u1Xz&#13;&#10;VBhAlTqv5jZ5AEdmvf6nqPH3AVS5y1reHwj69j8+l3y3/s7OUIiOD28e50xUiKUQ9MJCgygi4hVF&#13;&#10;vHphOvhSz2YmUYRbAEek77ahkfmtKZ08qLg6Bn5oeR9aO7oI3TizgkuR4Hyt1Wd/pDCJ/YBRfrhX&#13;&#10;kcuJRv6TG6P+kFO75GT3LHI6y7dbwM5biLcnN/1EJZuMJye3QiwuY2Qej8+nmdIEDoEWDlMIxWi4&#13;&#10;11yxcGSe3PgjFW/4D4upAEJosuRpqUidYbwO0fzMtj/Y7aqJqhB48fcSF3L49ORLG1slnw9FV37H&#13;&#10;5tCeea1pw7+lOZYATlrcP61cCmCM3ryUSxI34jOLB0H8OAM3snoXCg5UHNQiaffvj0ILl95Ftb7t&#13;&#10;2TGjN/EhjII633aj0u0aqGv6AFeEXhmtOKM8pmEfdvdZCxy0bf4R4woB+ECLD7mixFGM56NcwFK8&#13;&#10;ZFakRSwaOEJdMjZ6CKNwLejlVJDEni1j5wgpJkLWc++lY4SJmRB4ILJi9F0PUE4iejw7iU3ClPbA&#13;&#10;7YcTq7+fW0utRg2iDN7u6nfeDk6utfrrW/rl+DKqM6g7x7voDcqj4MizhCp9ohf0fgwgz3dMg15W&#13;&#10;T1glT+VAfVeN5/F5UcB5+vXmKcKmcZCRicdrKRnj+QQaBDOjcWm30k/yLvSeBPtY2Tp2brxNOcK0&#13;&#10;AyFZBNW+aEefL/xbSMcCpghwW82HiYvzMAdxcfiMnpiwWhhFE/ntixu5nRwuO5TrYEz7XeA6Gb2r&#13;&#10;8DLcgpf2/xdZLhTfZMnXkCp0WEopzNrqAQQzlA6hiAlgLBx5oHb2qdmJ+Tz4LoU+eveb/POQQM4M&#13;&#10;hVMRY+a757TgkXyUMGlAaN0xowELhfcD9vO4vZaJmTxVenbVgmQpnNm1iUMu/AxcruB1RESkMHrN&#13;&#10;d1mkixVCqk+zKZH7FAIpxMlLByfTxnFlTNeNerzXTi3mMXXcV2SJYnwfAqnWBO9RsAXf/+u+K/kx&#13;&#10;PHtym8q3XcCC5dUjM3mfwImKXFGM3OM6EEe14iWM1e9d0J7vN0q20mcrw9uRHwqHJu4nHg+cpUdW&#13;&#10;f0VZTc8HMmABCqEgDiNb1CGtIuZc2DPmvfs9JnDlwgUL0XjThIoc93Biww8sgsOtW870WCBcQxSF&#13;&#10;OA4cTPsGDl+J5SC/RG9QHoNMnW+z1xB2Bi4mKL7RW9wzB29Memfe4ENUfAFR2cunkLomnvTZ3/8B&#13;&#10;0Brm9fuD7l+17IOcOZ/NG8EOWtHggKjH3OHCxuo3/mX5yFjm/DmoSMOq6poktkBwPDBvjbpmTPQa&#13;&#10;Y3XKEn+vQ5K3gw9qywePUdcsJ0WaVOwycy9snVvtbSAPtMu039U1ccBhNaXjIP0bznUmZ/liNPjQ&#13;&#10;Qj6x6uiWXt0aO5KlSM5xB4MPLoyXWIv1I6aqS3HDu3Rhqtm/k7qmPzbx4PzFiPnT+9adyIcoCvdv&#13;&#10;rgrF1S3iSJsxPR9fxDYK433AEbv5H8tdoyhnwzHGpwzGkd83iYfX4Mo9le4OSexBRNa2cXPVNf3A&#13;&#10;iYGJbcQIj2XaN6DGv/VV18QBY06zYf3VNbHgM/rhxYknwsbqd4Cb55VcC4x8w0WIoqIPUaLhWHYe&#13;&#10;Aghh2nh5QgAhDw5Kn+ZT2OWJL5T9pDTdv0I1/sdCI4ArFgKeJu5pTecx8Ts+l0e0b5xdxWLk5UNT&#13;&#10;KSLiJd26sMG0bTXneUKou3psFgueaTPm531nlyItXwIUJKGlHSS1T8kCqE3S5Jx9ihxPAPeoJoxe&#13;&#10;Pay01mF8vHLX9WTv4MxiKIBgrblfAURJbQQfAijG/fcv7kppM+SmKt02cNxB8pTpeQQecQMAoiZa&#13;&#10;91GgBVcrBEWIqyhMOrlpMJVtM4+/D+F35+ym3GyPsimAbfsWdeLc01JNJ1EatYEf7tTwsCfsVgXI&#13;&#10;LkWLf+Fayu8CR1d/xY9RyyTFbeBvLC4gFgG3oUUKIL+1Vu99XBwFJy+E/aOrvuLvgWINRkcT6rUG&#13;&#10;f0ns2T97pS5nXeHiw+jDD3nq0t91PtMtUwcOChxwFm0U/2JPt1nDhByMvgvnrPpmcsak24yhfACv&#13;&#10;B2kypFOXxLJ/ziohzZ5tx/xABetUVNfEg3G3nvP/UtesY+/MFTzyaCkdJvxEbrmNNxqNvDQ0dI6+&#13;&#10;s+eNVl7t6+9bO2nUzR3c3onSivjM4Vv1q3IS0ajcPndFXRKLg2P8Zx1KosCI26R2SrmltcARj2xp&#13;&#10;vSjWpDo1+yPqGE0U2Aezev6iriU+0D785eoJVmdCohwDJTl6lVJpHFqwjoJu3FHX4gZew73LFFHX&#13;&#10;9MU2mdLHoBcYp72wS+m0sIaeC0fp2jIN1zZObotgz/RlXIxqKR0m/BwvzmYj86GJOIhaOFFiRIo2&#13;&#10;rsbufxSxYdoJsQ/Dr26OdhyGfGm0pyN2Sq/PDG8D5ZJ6Z43O7TvE6hMhwDVnNmox4ht1TTwQ1/ss&#13;&#10;tf5k6dtAgSfecxMDVguj/idQSqQAF+HmiZVpy8QqdHH/eHquZm3GBOIexpfhksxbUczBmbVgtByZ&#13;&#10;pPiCSxHj/vsXd6Gs+RQHI7h7eRslsbHl5SQ2b755oqzoxPrv2fmI0fjMuWqZ9sM4ylGyOwum6bIU&#13;&#10;pVOb/0cZPMvR1aOzuQwKo/nI5EyRypWeBl7k20np6M5j34gjQGEVwKh5sGkbxuYBxD4tfxNj6aWa&#13;&#10;TqQK7Zew4xEN9RifR5M8cl8jXoXz9QBERgjRiC9A+zuEU2TE7prVlH8Xxvtrf3mES5MgXB5Z1Y8z&#13;&#10;U9F+j4gBZIw+uHGYqnRZy0IsMkYv7Z/AOaeIEYAwvs/0ez0KNedMVoBCq2NrBrDjtlwbZRwfIBMV&#13;&#10;wqXmIOY4gQeXIwubINz6bvuDMpn2I34XuGN6DjR3Z2xAoRWiBSDkwh1asPov0YR4uF41kduzaHsW&#13;&#10;dTXgFN4yqSrnnUpiD0YTRlTrQrunLTO94VgevI5Rt01/z6QZPX6iYRU70FeZKnIGEHIR9QKiZJ9l&#13;&#10;Y3jcLCHAqLseHwI19MxKfRtwHjT5XZ9xSJElRBrIyF387Sh1zXLQbFumQ0N1TT/wwahQXTHi68GF&#13;&#10;69SluIN/N70Wj6Y0rvqI1ZaA/KRfTy5ntxEK1N4F7jvEhRzlivG/PWQuYVQpPsDf25lNe9U143FH&#13;&#10;LVkQjUMClMBIolj0zUirxls14F6xpnE8tuCEBbK4RXNm8z6OEklsYAqh4c+91TUxQLjQYx+bs3PS&#13;&#10;YnUp7vSYO4Lcckf1JOiFnuVLcP4t+db6k5nN//zaqmzB2IKTEiLcmnBoH7GioCdLgZzUeeqnPckX&#13;&#10;8fKVuvRuus8ezu36RgBRDMi+HXp+LXWdPpRPvOC9An+3iGtAoag5ONFfuEEVjp365fhyavhLH6FF&#13;&#10;YO8CHQLHVygxhHqACUrfjWKO8TpN/N97j2VFkKeqD7UdK+aEiDnIpp31eeLobrFKGMWoNIQ3jDqj&#13;&#10;7V0D289s/5PWjylBB5b0YDErJshxrNRppekPP34CwOPCff99PBaOcXWMY2vA/fj8qdKwBfHSHLgw&#13;&#10;0TSPdn20rSOPFOPlr1+/ZmHydcQr0zLKLk5zXiiESYh9j+8qofcoRoIYCyDkwZ1qlywlvVSFUYjJ&#13;&#10;cJumSOPGAixI46K8YaVy9mTxEOxf1Jk8WWysqjTrz2hEp9XmfYiEaK8HWyZVo2PrBnHuKIRCjPGj&#13;&#10;Zd6c5Klc2Wm5bVodHvnH2Dzux7E1A7kJH0Is4ggw9n770hYq22oWi7W4rSOrvuJ2e/cCTfm24JY9&#13;&#10;v2eM6flORz5NJ/E2uE8hfMJBjMcMIJZiv0C0BWj1hxCqOVDBmR1xy2bLXfYL8i7RhWMBzMHzhPsF&#13;&#10;IJzmr/IdLwM8nyc3/MiuXrhsJXEDI2oL+g+jb7yq06R239DaYZP5CyM1p9bvokt7jvLXyTU7OH9q&#13;&#10;5f/G0bSuP9KoWj1ocP4GHOyNRjtsh3vv+snz6i3rB4S2L1eNizdnwrvAGdN07mLC782JzzF6c/B4&#13;&#10;9HA26OHsWzJoFI/XWANE9QaDP1fX9KdKbzFOH7hGrQEHtv3W/PfGAW98A0EaeXuWNm7iZzCq9NOh&#13;&#10;RZQpr5KDrSfHV1qf8agXD/xvqktisY9HR4gkOue3HxSSKwoHV6NfxY/0vQt8YNbjQ//yn8boerJV&#13;&#10;NDiBA5euHnSa9Ct5lYp+nCwSvMdYerIceeJ9V47T/TjG1lYxv+gBMgatLSct0bwmVfqshbqmP1UF&#13;&#10;Zbxae3yBE8DI0DUCEKcQYVCuU2M+CY4oIb3/LjEu/yEwidFn2VhKncFZ3ZIw4GT0b76rOPsW5oi4&#13;&#10;gs9iNfp14IiW+BB6Dy1ary6JZ/ngf9Ql68Cou3uRPOqavuCEpx6vMTj2sPZ1ID6wShiFsASK1h1J&#13;&#10;Vbtv4mIf5HJq494A+aMQ61aNyM0lO8jOxJg4hDnNOWgkIN6hnAdgpF5riwdwiz68fZpdlhD4zDm+&#13;&#10;/nuyMX3fOXNhSubgxK5TjKnnKNmN9xOcmGd3jiD3gs24+R64uJekJ+r4vH2q9Fw6pBUSYWzeJmky&#13;&#10;sndwofxVvmexGaRy8qRLB/7jZa1cCLmgGk/uX6C989vy+DvG4TUcXfNRiUZjI128EETRBo+x8Zyl&#13;&#10;ldsJOLmQBdtrp5fw6D/waT6V78Pe+e3Y+Yk2enBoeW92CJdoOIYyZq/M4iucr1r5En4ej79Y/VEs&#13;&#10;yIJzu/6iW+fXU1rXvJEj9HgsQbeOR+WSBl7mcfk8Fb+OFEshskL8ReYpgFAK8Tq2uBdsTt6q0KqB&#13;&#10;rNITG6LOipRo+A/vC7hDL+4bRxvHlaW7V3fy964eUaIKJHEH4+8QP9cNm8xfK34ey8UHo+t9zl8Q&#13;&#10;TRd/O5KdoUeXbiIENVs6bmUNKCz4dscsXUeT4kKJlrXVJXHEV/HS2yjeVCl7E4nocZuLu4/SMSvP&#13;&#10;HOM+dfjvZ3UtfoCQnylPdnXNcu5dvmb1mW2M1HabqZToxTf4UNBzwV8cYRDXvL23gbGlgVunUd5q&#13;&#10;SnmiXvhuNq5j1JpSrveBfENJwrDkO+sd8QCigF7ld28DfzOdp4h3jUGowwlYa7FJqp/TUAMnbXrM&#13;&#10;UUpj9QKZrnqNssI1dGzFFnUt7mAiAdnvemKTVB9h9MC8NXR+R+yn3d4GTj7q4eZ6H8j4FHGy89rx&#13;&#10;c3TXygmE8l2axGvuf0zw76/zlN84mgelV61Hf8cnwbvN/IOGnFlNX62fpEusCITY2IqdiMbotWg0&#13;&#10;n7iKb2BWwH5B9IUI4CwdtGs2O5f1BK5Oa09YvI1DC9fTzTOX1TXLwfNfa0AXdS1+gCsdcRqiWT1k&#13;&#10;gtXmE72xShi97rucL8NClLOtLh4+3PRef8AZKtHoX8qYoxpvB6/Cn3FO5+45LWnblFpkqzaFG4WH&#13;&#10;t09yDADEOwB3pHPmInTzfFTWnIOjO90P2Muj8uagJOjmuTVUoPovlMGzArfSo6kdQmGaDHkIeaAY&#13;&#10;Q0eGaJa89SNdiumylKDQR9c46zLk4TXehgIkjYhXL03/INKQR8HmdGbbUN6GLNDA64f4ZzLnqcvb&#13;&#10;jq8fRI/unObl0i1mmA4+btGh5b04WxRZmtmKtKHKXdfxGP7lg5PYyYv7UuPznTzeDherBsb3nTMX&#13;&#10;4xFzZI++jnjJIioKtY6v+5aCg/ypmNp4DwHT/8R8HrNH6zyEb9xfrAMUO0EYR36r1vqO0Xw4Y1H4&#13;&#10;5JxZGQU5unoAFzjlq6RkZ0BwvXtlJxWrpzwXaLhHXmueilHhxRCZreHQij6mv0nlHydybrGvcX83&#13;&#10;jPWhMzuGc6yAq1clbqfH3y4EY8nHCUaFBmyYnGCOyreRq4ISHSESF8+Ea6701mHsKzZn0OOCCMGg&#13;&#10;9rfdLDpDbi2lWtdRl6zjxOrt6pLlIOcK+XfxCQ7gvt87jwrUUk7CiQJiTO8l/+jqokK26y2dsjyt&#13;&#10;5ck968et30Yyh49HGEU+2fVTFyKnIKz98jsUdTwmGvz7FlWoFZ+uNQ04ZjBiKRrkX/ofVcpPjUyL&#13;&#10;PwfwCSA9wXGQXiUcYP/sVeqSZaAoCmVTeqGHMAohYNkPSkSYNTT+9YsEEbxECVMinHnIPc1dOSry&#13;&#10;LL7AJNB3u+dQ8WY11S1vgqKwQTtnCYs30sicL25xBijCg8M+PoGzc+DmqcLLwDBOj5M1+WuVU7fo&#13;&#10;w8Vdh9UlcawZqpRiW4tPm3q6RId9CHQHiAZZq+gKMTJWCaMpUitCwomNg9npZw4EQLgL6/U/ze5A&#13;&#10;LRtTI1MeMR/krAWiG8p3dkxvwPmYcLEiixK5l8hJRVSARsq0WTgX1btUD3WLwuN7yjj8pQMTKImt&#13;&#10;kj16+eBkFgOR+QkX5fndo8k5SzEWS4FTpiI8dg43ZdG6I+jBdaXJ28lNaXFG9ija75H/iWZ3jNZD&#13;&#10;tEyfrRxl9KpEReuPIr9jc3jU3cYmKR1bq4iKKDfKWaYXBd04Spv/q8gRB0Vq/8Hux52zmlCW/I0p&#13;&#10;PCyYr79rdnM6vm4Q3TyvZMth/B5lU3Bnlm09lwID9vN1bEyPqXz7RZHiKH5f/qrKWUv8PO4HHKoQ&#13;&#10;YPcv7Mwj/sjyBMfWfsvCYunmU3hfwJF5aFlPzkgt0Xgc7wM8TrTq5yzTm92kAAIqMku1nFK4TyHS&#13;&#10;IpMUoOX/zhXLPsQjg/XhrRPqGgT+FewSxu+A4Fy41u+cs1qm1Ux2stbss990MJKw46ESfcCHDIxn&#13;&#10;WTJyqyc46ysaFx1uM7agbV/0Ab1dCnG3B7cyWsKtAQcuFbs3V9fil3w1xBw0nhHkXkT+HVzY8QEO&#13;&#10;mAdsnKLriQ09XVTg8t6o4wwj8fS+5YVc7yNJkiTqUuICoiIKewZmq8pxL/jql7E8DavQPnIKwtqv&#13;&#10;kTW6Rt72TwUb0oSWX3Fhiwg2jhIz/YIPvwl1og0jlhl0GK/ERIuRgTgVH3muAK48vYpcLu09ZvVU&#13;&#10;EARCEVMBb8NGh1F6xEUhe98akK+KEpuEIH+NsuqSdZxat1tdsg5kLep9gsCcWl935kLW2PzNIbMc&#13;&#10;ebjZfQqrW6wnpwViY8mWtTkvMj7Aa8X3e+fzlI1edJ78m65Tbxd3HVWXxIDpswcBYgxVyNhOCBAl&#13;&#10;Vf9H8bFgW8fO/WCZWEJilTBaseMKqtRpBTsX4VB8G3AQwh1Y64uDLNBpmJcavQ1tdFxPIJChKOqa&#13;&#10;7zJeR/5mtR5bOIsSZUnISdXIVaYPZcpd2/R4V7FoaQ7G5L1LduP8UThHMaaNnM3goCv0PCSQTm76&#13;&#10;mUfjsR+08WwntwLKZabC9DI8lNvrQTp3xVkJERXAtYlsU4AMTIzww7F5btcoOrHhB9q7oCOLn8gq&#13;&#10;1URcrWwJI/ZwhAKIvhBLL+4bz0Itmucxkg7HJ8BjgmMTbfFXj85i56pPsymmN/MA2jmzsemDjA1V&#13;&#10;7LScna+HV3xBqZ09OWoA4H5A2IQYiib7Q8t6UbbCrdiJiccNByaERZ8W0/gSzy1uA0KpV1Gl5AKi&#13;&#10;JGILSjYex/cZbs6DS7pTTp+eXFKF9Yv7/2PRVwMOz7iCKAHsO3PwmHKX60t1+h1jIdTTdJ+wf8wx&#13;&#10;b6qXfDzgg0aqdI7qmnHQI2PUWYfbjAuiW8uT2oubOlg3fIq6ZDkVu7cQLv7GFuzb5Kmtf41CIYuo&#13;&#10;vL1aX+s/+uNRNC8H++sdSA/RtfGQL9U18fgdUd7jjQaKCSQKiHwZ4tOSDi5YF2/7BVEGiLdANuGI&#13;&#10;qp2tKkyCIIVxVhEUb65vSc+H0CPbFEVMoty0etDoV8UkEF/o8YFYQ0TGbcXPWqpLYhHtGEV8AKKi&#13;&#10;rKXqF2KyPi0hWwnl86q13Dpr/VgxwFh53UHRDUp6ATHakn8LTYaIe40qXL+yuhQ3avTTf3IHYiXi&#13;&#10;PfQ+BsPxrZ4u2It7xAqjm/8R44rMU6WULvEMsQUnBUT/fkzZbJ8YVdxuNKwSRgGcjxA8kTH6PiC8&#13;&#10;wVGIUh2MojukfffZ5iOrvmTBEi5LPUCJEcQ+lA29ehnGDsmKHZZxY7tt0uTs9kS7vIarV0XKW0lp&#13;&#10;z4ejMiZXDk9ncRjOQoifSe1TswAIYRJ5n3cub+XbQEHS4zvKuA6yVlHOBFcq7gsclHCrao5RtOND&#13;&#10;VAbpshRnByfckrgttKijxR6gBMo1eyVevuevuH38j8/jS4iMEF7hNs1WuCVfF8Ltk3vnqNpnW7k4&#13;&#10;SaNYg9GUJkNudnue3DiYG+LTZyvDtwFXLVyrSZOl4pxSAMEWAjLuJ/DdNpR/LnOeeiyYvn4dQYVr&#13;&#10;DWXxE/cH5U0QW8u3W8gZtHgcB5Z0pxfPlbOocJXieiihKlpvJG+DgHp8w/f8O+HUve+/h12rWqET&#13;&#10;bhN5qHHh9NYhSqO/6XmGeFu+3SKq3fcw5akwgH+H5NMiSKcMPRGIzuFL55Gwwqjos71JBbXH4szu&#13;&#10;nQvWt2+XaqNEmyQUmfJanzMKbp8Vc1Iyb1V9szlxNrv30jHC/528C2QqOmbKoK6J5foJ/cvl4oql&#13;&#10;JSmx4VUsGnaNxPrhU9n1lZBg1Ht8i6/4Q4UlbJ+wQF2yngI19R1r/BAYVcVItWg2jpquLhkLuL/Q&#13;&#10;8hyfID5Er7KPCzutH1stXE/53CMaGxurPxZHY8+MFfT8aYi6ZhlwIRZtVFVdi3+QJSwqIujelevq&#13;&#10;knXkqqSYiPQEI+kdJliWGY++gkIC/kbhzMcJYEuAk1PPk/U49vps3ghdilDfRq6KJahkK32mjTEx&#13;&#10;Zq2rWwN9BaJOQpZoIb5vIq7U+/4zdUkcu6cqXTtGxKJ3gJBH1+jc7r95BBtFSnEhV7kvI8esYwLB&#13;&#10;av/CTjzaDFyzV+Q8znWji7JYCbRRdEvBbW+bWpdHsQEEzSpd10c6NOFuhHimATEPeanvAk7JU5t/&#13;&#10;4UxRDThA6/U/ReXazGOXJ0ayy7RSzh5AbATI2dy3oKPiSk2ShEXPCu0X8/cAxvARQ1Ctx1aq0GEp&#13;&#10;ZfAsx05UNNIfWNydR/1BrrK9Wfx0SJuZXoQqY28VO62gqt02skiJ52fzhAoUeO1QpLiLxxdmui6K&#13;&#10;k+CQxRfyPlGolCVvQ85JvXRwEh1c1pPH632aTWLHKRyccG8iMxQgpzNb0baR4+1wmu5f1IUfIxyW&#13;&#10;+MqgirY3zq3hS+zPMi2mszCJfYbCJ40HN47wJQRkPF5w48xKFsiRc6oJouZFSmd3KCJqbEBuaPCD&#13;&#10;Kyzkwx1apM6fpscTlVWDWAI00ONvG19wFGvZrR8jSZMpsQ+fMnCJ4E3MkAgeN03nnnCj9CClYGeu&#13;&#10;raC/3+3/WS8Y4IAtvj+4xkTUaOHju4HqknUgWkBPF0G3GUPjtfwFVOndRl0Sy+3zV9Ul4/AyzDIB&#13;&#10;LjZEvEo8wigKBEVlhVnL9ZPnafUQpXwzLjy+E8gliCJAJndCtx4DPT6sHV60Qdj4o0gqdEuYiJYK&#13;&#10;XZVjbtGIiA5BVIse49S2gh2jOwQ4o1BeiazFhMQxk5jjC1G51aLuz7vA8QvKHK0RFmsPtH5qpnTb&#13;&#10;+uqSZeg5ft5ixNd8gjo+qf6lfvnC/ofFfN7fIeAzhYZekSZxAa5p0Z9vQoIec4SZEbFIGL1zeRuL&#13;&#10;VYeWfc5FSsuHetCFvYqT8ENgTBrZkW8D4/habiRG01+GP6fDK/rwiHVKJ3cWNTeOKxPZGh9XMB4P&#13;&#10;N6pWuoP8ypKNx3POJYDjEY3kGhD4IEpqzs2YQMg9v+cfXoaYByfq5v8q04l1yog5XJBwOKLEB+U9&#13;&#10;cGvCTYlx7dzl+/FX2dazuawKRUm4rsapzf/jn4HICrEWY/K7TY8b5UsQ6zASDgfo0dX9WdCj169N&#13;&#10;b+jK48D216b/Nk2oSMmSp+Xfs29hRx4Z17iuxgckSWJr2u5qOnD25ft3cGkP0/0bz/cZDfJ75rcl&#13;&#10;F48yLO7eD9jPz4dbjuocHwAh9uz24XzfNXEUTtDdc1vy+D9EWc29qrXhA4i+KGiKmTsL0VWjeIN/&#13;&#10;TPtD+YeI5+2saR94FFLC/iGuIgsUwD2rxRB8CPztVe6ylp3L5qPxyBvdObMR769jawfy3za+4Cje&#13;&#10;Pq0ebfi3NIukHxtJdR59SCz8U/9z2vzPbHXt40Uvt1tsSSFg1NscWwGOUTRGXj1wUl2zHEtHnUQi&#13;&#10;Yn8AjP6JwsFRH+ESmUt65lm9C5/W+rmC711WChiNgp6uztcRr9Ul4wO3loiYClGc367k0ceF4yu2&#13;&#10;qkvWk6Oc+CI9S0ABS6Y8Ylzy5hyYp5zEjys2tmKdhhrI59bDHRsb9Mq0RAP0jdMX1TXLyZjbS10y&#13;&#10;JojBeHQr6rOPpRjh+CJpMjGfF0IfiXHliS7fjEmDn3pb7ZJFKWQOK4pHEeFTtY91J2PTuOozCQkX&#13;&#10;K7KI4xu85sONqwe3L1gfpQLX6cm1SmSiteAEpFFKgavpIEgbdZzeondyZFMCjMPD/YkWds3NByBu&#13;&#10;YhQb7sEL+/6lJ/cvqN95P6nTRZ15yFOhf+QoPfIfX79+zaImcHEvzc5RCJGxBffJfDy+WP1RlLfi&#13;&#10;1+qaMr4Px6MGxszxuN6XLYnrQxx1zFiAXZuHV/Tl+4Q2foyBY9wcDfIA4/I3ziptjGg6xwg6vuDO&#13;&#10;xKg7uOe3hzM90eR+5fA0un1pi2nfnadrp5aYDrrs2TGqiafIBoUYif0AQS/0yS1K7aLsP+SEYuQf&#13;&#10;gunOmU3Y9dn4+wC6cSaqDRJj++Dgss9o25SaXBrlXrA5uzZRRlWq6X+UKVdNziWFaJgyrTu7XiGK&#13;&#10;3/PbzfsOZVABpxZxjijEUTgwAVr6t0+ry6K5hotH9BBoCJtoxYd7E87WwrWGUM7Sn3O0AURV+5Qu&#13;&#10;7BLVRHQ8fzumN6RbFzbyeoo0UWfBzu36i56HxD0X72VYMO+rHTMashPXHIi26bKW4OcfAjVEUgjn&#13;&#10;HxNJ7aRjVGPFz2O5+AKZbkYBTiVR6FVUEBeSCh7psU1qvRBobUOuBnKAEhq0PYpA5Ai1fUrlZJ1o&#13;&#10;qn+pZFPHNymd01LeavpEBBhNGNVTvHz18qW6lDjAKLNhsGCSAHEhovASlDcoggo6lN2dWG2ZszaJ&#13;&#10;6T89qJgA7f8acCkWqFVeXROL32Hrc5XT6+CGE5kxunfGcnXJOnIYwDX20MrCLI3w0OfqknGBoFmm&#13;&#10;vRjRr3o/xTRkCXBkWjsKr9eYe6P/xW/msTloadeD+1dvqEuWc2aTmAJT4G76OzQK+Pcg2qHvd+i0&#13;&#10;1aW3ehBnYRS5mTfPreVRZ+SKZi/RmZ2VKdJkYuEOAiDG4TGKDffg2R0jaOvkGpyl+SGyl+yqLpkO&#13;&#10;Mmxs6WmgssNcs1eJdDhChIRQipxMuDNx+x8CwiwKgTRKt5gWKeTCPbp3fvvI8X0ANyTGzD+Edp88&#13;&#10;CjZn1yGcnHBrQrA8t1MZ8UbLOsRFiJ/OWZRmOYjGl9RoAIjHaMQH53aNpOCHfjxmD8JCAini5Qtu&#13;&#10;bbe1U3LUbJLacxYmSpxQBmXuMk2vjp8/e3yLHt87T/kqf8uOSuz/TePLs/MSQHTMnFtxvngUasWi&#13;&#10;6r4FHUzPaXnyLNKWbl/aTCc2/Eilmk7iIqKngZdp+/R6LBDW//osXw8OVdP/+DYe3lIcV8jsRMmW&#13;&#10;Z9H2lNIpG4uKGFWHeO6evwlHMGgOUoAcVrg3kWOKnwEQHyGq4j6kdslBVbqsjWyqx2OBoxUOZfNs&#13;&#10;UYjTR1f1V9diR/jzx7RzVuPI+4P9iOcN4i9E5LpfnaAK7Zfw40WUAKIKIITfubSFr/8xIB2j0bm0&#13;&#10;5yi3AM/s+Qs9vHlX3fpx4GiAs44ihExzRDgkj6+0XjCAqyC9l/iW5Lgi4oMmsDTD8G2IcrGaA9em&#13;&#10;qLwzS0C+oR7c97f+oDyx8CJE3Emf+KD2wK4J7rjXiGuWMAqbrhw4oa5Zj165k5aAEWPRoCDGkhOk&#13;&#10;SWzEC6OIIknIbEmQv6aYRvKY+AsonDPKv8m3AVfsqfW71DXL8fIpFG852u8CrtcgUcJomLgTr3o5&#13;&#10;+et9J67YKV/1MhY11Nc13YeCdaw/1rB3EP+3g/H5hBzxLlBbn5M1j25b7+4+u3W/umQ9WQrkVJcS&#13;&#10;Hgj0euS7Hlq4Xl0yDnEWRrXMRa9iHaO5KZEVuWVyjcjszpggSxPi4ftAUU/24p14GSKr5hZ8EfqA&#13;&#10;bJIq/7gh1AVeO8iuTLSow5EK19/7wLi5Nj6fv8r37KAEENQgit7zi3rzyuHTkwpWj13YsiZgZsxZ&#13;&#10;PdIZmk7NrLxzRTnrnN69dGQpEgRFlC5BNA59dI3vE8TjJKoDAK7F8OdPWBAFGKOHQAzgpAQvnj0i&#13;&#10;R7XRHg7TUk0ncF4nHJtak7p3qa48zo/nSHPFQpTUKFzrd3od8ZJdp2jiRw4qOL72GxYHcT8hPCI/&#13;&#10;FddFIz/21XHTba4emZf39+45LTgqAOA+aWD8He5PuEEhKqLcCOI5uGvaJ6e2/Brp7kREwMbx5bjc&#13;&#10;SSMwQHlRuaKOx0Nwr9hhKd/P94Hn8NgaJUM1Npze+js/f3DOQgCu9cUB3ocoyYqJW86a7B4GfmqL&#13;&#10;/8eA6JD5j4VDC9bRj/nq09o/Jgl1bcYFa8P6Y5ImQ8IXi4kWyax1dqDMREQDe/bSSmFeQoKc1LAQ&#13;&#10;5T3OWkTmP9rYis1rAz7trMvcspb8OhXPPLxhrJMxeojaGmEJ9LpqKRhH/G7XbBYpEpqc5ZUT7LHF&#13;&#10;V6CDBRjhJJAG3FCFGyh5+yLx3bBbXYo9erzWeZctmuDZkjnK6SOABBw7qy5ZTnIdxqltBJ3APb/t&#13;&#10;gLpkHdlLFVSXEo4tY+aoS9YTITCiRY+ehHTubpS/ltj3+LZjvueTHLGlfJcmVOfbbuqadSS1F2+A&#13;&#10;8UngolFMwKGUSjTPHgWrS5Zzdos4YVRUoaooSrUUL4ye3rhHXTIOcVZGtFb2wyv7snAGFx1cfMfW&#13;&#10;fhMpPqKBHgU59Qb4Uu0vj1DucsoIPDIsP0TBGv+j8m0XslvQLYeSbxP+IoTs1TxKztqc04J2zW7O&#13;&#10;wh+cn3D9YZz6baAxHqPZACPsOXyUwHYIfXvmtYks/AE5y/SOFAk/BMbHAR4rBN3n6jg8hEGIutgX&#13;&#10;EHZTpfOipw8u8/WQjamVNNmnTE8hDxWxEteLFEPDgk33TdmPEa9emD6cKAdFcI06Zsxv+j23Ka1r&#13;&#10;Pt4GEdopUxFq8M0FFjQxqv/4LhydFcjO9DyhQAg5qkXrKq5aXLdU04mchwrR9dSmn+no6gEsBheo&#13;&#10;+iO9evmcTm76iXNX06TPyU3zPDZfaSA39gPsN+zvR3eVdn3glEl540YMQEy0xwVsbO1YTNXyaLHP&#13;&#10;sK/wezTSpM/Fl8gzRbYswD7A74d4iceJrNC3gbF+PN8fAu5dCPkQ9iHcIjLgQ6R08mA3MATtj4WI&#13;&#10;iAh1SfI21v05hQYXbET754gZt44LokQuDb1yhuKCaEeNrZUfRE+ts97NARL6rC7KQlb/FvdClnch&#13;&#10;9AO+4AIxOESsyewSAVxKevx7EpFFJ5Kk9vpFrYQ8iDqZmlhI5eJEXywbw0VrCUneqtFjiT7EOUEC&#13;&#10;DXAzYKajteUkb8MS108SHTJGc5Qpoi4lHK45PHQRZ0UUzulZ7mctx1cpfRnWktDHF74b9ggpqNQQ&#13;&#10;eRyox7+5ip+1VJfEgTz0Zn/Ebqqxap+21GqU0lMiAj2E0ZIGaErPVkzRQURirREGZguUCokiYy5P&#13;&#10;dckYYFpEdAnT3Yv+hjv2jfOrCrI0MR4NgQuCFkaftdxHgO9V+2w7C20QsOBizFm6J39PE/w+hJZH&#13;&#10;CXco2tddvSpEOjHhIEQmJXJO0a5euPYfLDie3zMmWjO8BhylIJWzJ5ceAdx3lBGZO1ghmMKBGlts&#13;&#10;bJUXG2RzAk3ATJLEhl48Vw7607gob2hhIfd5tBw8DbzCl8lTupiup/wDQkGStgzhMSJCGTXAGH1S&#13;&#10;dYT+2ZM73Bwf8viG6XZz8DbNsaoR8TKMHxdcp/kqfctN/hAeUVqE8fBKnVawKIooBIyOQ7CGMxTj&#13;&#10;/BCyIYimy1LCdLCRhsVSgGxNAMcmRG6UIiEbVSuPKt18qmnferFIu2lCBaVlXwWOVJRlaY5cRzdF&#13;&#10;QL16ZCaP72vN+rg/mgiKXE+Nu2oRF0Thdf8Upft+e9jVCcEdjwfN+1jX7gu+7Ow/fAZZE3CzFW7N&#13;&#10;onZswPMCp6utnXFKGBIDyVM5UJGGVant2B+p35oJNNxvC417dOiNr6Hn19GAjVOo43+/UP0fP6c6&#13;&#10;g7pTzf6dqFiT6lw8gA+lCUFw4EOa02cITen4ndBSmg/x/IlYx2gqF7GN8JagOeNFYa1jVJRgkJBt&#13;&#10;9Jf3Hae/63wmVEhH2YwoRDf8JrQopZGtmPjw/0e3rHcvi0TP8U2MdydG8G+j78px1Pi3vuqW+AXC&#13;&#10;ZFzHhy/uijr5by1GOMEWE4x6ix6pvbjrqLoUe0S/1oFsBslz1av8CSf1rEF0PA+w9oSrxjlBI7UJ&#13;&#10;eXyBqKFpXX9U18SQ1F5c1ryNOlEpEr3yK8t1bkLNhr1bHHXO6kbdZv5BTYYoRjJRJBU8+eGW25NL&#13;&#10;gRKaTHnEn6QLD7MuRurcVnEnIYFRipfMyVu9jLokDpEnb0Vg0ekWuOyy5I1+lhZOSZTv4HvIYzTn&#13;&#10;1sXNfAnHY1xAuVPpFtO5CAduT9w+xEGMd0N0vXFuNTsxi6t5oCc3Kq5GjZvn10U6FiHmaRxe8QU9&#13;&#10;uH5YXVOKnjBiHxe0GAE4PCFEQngFcHmiKArY2CovSBiDt7HRlpXgaYiPEa+Uf4QYhYeoCfD916qT&#13;&#10;D9s0wRViHnI4sZ9TpFFyRTX3IkS7+/57uTwJ1z+65msWHSEyntkRJVQ+uXeena5o/0e7PByyuB7G&#13;&#10;+ZFzms69JLtDAZynAPms2j6EyJ01fyMWILXyKEQaAG3kH1myWtwChF08dpRHAUfXfJFC5IU9/0QK&#13;&#10;owD3AbjljMqM0oTuiFfhpvvwgB+XuZidJkNudpBq9wVf2AexRRNqY8ORlV+yoO6cOe5ZMYZF/TvV&#13;&#10;C4Q1D72wjt/ssYyRrJROb2+pTpvRhbxKFeQMk1pfd6a6g7pTg596UZdpv9PXm6fRn5c30vCrm6nr&#13;&#10;jD+oWt/2lK+G+A9D7wMHiENKt6bL+8Vltb2PZ4JH6VOnSxhh2RzRjlFrRt4gJF47fk5dsw7RgeSx&#13;&#10;IdDvBk3t9B2LoqLzcDFKZlSyG2CUGWTKK/6g/PEdYwmjeiIiwiIhqfZFOxq4dXq8Z90iry4uoPk7&#13;&#10;WKA7N6FOUH6IuLpoP8SLZ8/p6gElOz+2JNFhlD5bMSVfP6HBsZkePLkXpC5ZRhKDxkHdOnfF9JlN&#13;&#10;UPu649uPmfXkwq4jNKpWDzYEiJ5ecsosLhdW8Ll2ymN6HXnXZxQRVO7Ziv64sJ5H5TH5UrZjI2o9&#13;&#10;+jsatHMW/XZ6JZtIRCOyTAyk9zRGlApcuKJ5+cK6Uki/w4r2IQqUfRqNfDXEC6NXDpxSl4yBxe8q&#13;&#10;JRr9S1W6bWBnaKEav3LpDsp3zHkefI9dnUdWKmfX4fS0Btw+8i8xzu9hWoYoieZ1jH2ny1Kcy3nM&#13;&#10;XZTXTi3mS4iJaJkHGONGsY8G7rs26h9X4FQFj++diywIgkhpl0xxLb6OULJUIN5qLlLtjRwlSuZE&#13;&#10;RJj9g1Rf7V+Gh0TmrKKUCY8TLkctbzQiIpwvIZoiFgAxA8gURav99TMr2QF74+xqFjnh0Nw6pSa3&#13;&#10;5UP8xPYTG35g4Rmi88PbJ2nHtPqc+4lM1suHpvBtw6GLsiZzkFeKJne07ms4uRWKFMSRRQpQDgVQ&#13;&#10;FKXhUUgZU/A/sYD/PjSBHXmpAO5TxA+Au1d38WOFQK616F/YN44vwYvQIHap7l+kZJjGFk3Ejk20&#13;&#10;A2IDUF6l/c1oGbgfAxGv9Bulh+sTLlGRI1h4k0ARQeNfv6Bei/6mv65vp16LR1Ppdg3iRSSF3f/v&#13;&#10;2j1o15So4i+9ePbY+qwbc5KnSXins+i/N2scOqKKikAynZrXY4K2+GPLt9CEVv3p5yJNhDZNm2OE&#13;&#10;HMV3kc4jdg5/vdEjZ9GILko9PyTePHNZXUqcYJTv+71zKVeFuGV+WkPh+pXVpdgh8nUOJMRJoNiQ&#13;&#10;q1JJdUkc/sei4qJigyinoQacWQmdL6rhUVT82CowYqSGiPHsK/vjJqq/D/uU8VO8hNLF3dOW0dBy&#13;&#10;bWlMg14ksrBNA8fp7oXFNW2LyoPV8IwHhzZc9xiV77f2P2rzz/dUrlNjbsHXC9FZ4UaYPgNw2Irm&#13;&#10;pZXFYDdOi2tYN+pJyDyVleltkYgo4hOJVe8AEAYxgu1VvKO6RQHOxFXDc9L6MSV4nBugxR4uSVFA&#13;&#10;JATPnipumdQu3nz55P55voSL887lbbyM8XEAJ+NZtS0eIE805n2PCxnUoh6M9WNfJLVPxaJh8tSK&#13;&#10;/RliJEiRKiOFPr7Jy1o+5utXLymJjTKGD5eo5rgE2sgpRFbkWoL7/vv4ekBzUiZPpfweiLJw4x5d&#13;&#10;M5CFxnRZS3LzPbJIndwKcpwAnJrpPUrT6S1DuEwJ1/M7NodH6RExgGZ4iLYX940zbVvKt4vnq1g9&#13;&#10;ZX9BSNWEZtwn3r+XtkRrmUfmK0CmK8blk6fKwA3/KGeCexfA9QqHLDi3e3Rk5us9M/E0iyqgw6Gp&#13;&#10;jdOjLR/gsWv7AeIyRGE8zxCCYwvuF7JpcVtwDyPPNDDgQOQXskqRvbr278JcNAXXLEA7vRaJIHk3&#13;&#10;3qULs+szPoCDpt2/P7JIijH8DN7Kvxc9Wfj1cNo4aoa6pg+ix/bt40m8i0+s+QBz7YTyPiGCV+HW&#13;&#10;nWV+H/iwcmrdTh5nG5itKk3t/D1nfukFHAsItjcqRigRA3pkP8GlZjTsdBynh5sxsZMqnSP1XTVe&#13;&#10;F6dPTDC+6Fkybh/c7156M/fdGlLE45RGXNBDnI7rRIHovEO3PMYp3nDTYWwVhMZjPFFsERH5I6JY&#13;&#10;SkPP4wtERR1evJFm9/qVBnnXpAX9h9FNX3HiTkxqf9NVaFSPaDIbrOxGBKLF4xQ6FJ5ZAqYMRfPq&#13;&#10;peX/1lCYK3LqBzF0RgTt9KIjrZA3nVBFx29D7Du5CkacUZbjXqAZubj78JcmToriVbgqjqkZnxDR&#13;&#10;GHU8WBsFB+mzKdbfc7tG8SWAQKflaFpKNtX9eD9gH19mzF6FR/QxZg/xDaIdREHNTQo3q529Yo0O&#13;&#10;D3vKTlKAMqCk6si81r4PwkKDWEjF/gx//pjzQ4+v+5YFTZBZdWRifB0u0KeBl+jU5v9RsXojOJcT&#13;&#10;hVTZS3aLzPBEFAFcpRAuC1QbzD+LTFAIsHDz1uy9j8q1XcCuU3xV7rLWtO/K8vXO7/6bHabBQX68&#13;&#10;jmxRPE7kzGouXYjMmlh7difuwz2+HfuU6SIdqFiGWAqu+y43PV0R7ATGftKyajPljmo+04RXOGU1&#13;&#10;HlxXMrPw+zN6Kx9ItEKn2FKs/ihyy1mDC6v2zG1Fu+e2jPxCuz0EY61gC45ZFIKhnf6jQqdReoyH&#13;&#10;JAQYw//5yBKqNVD5+9KTVb+Op8XfRp1kEY3oDwxGOBgV2UYKrHHoXD8hZowe3L96Q12yHhxcnd9+&#13;&#10;kNYNm0xjGvamfhnL08Q2A+no0k0skuoJGp6bDEmY7MTYAiHKCLhkix4XJAqRwf0iSKGj0/y6wJMT&#13;&#10;CQ3iYvRua89pQTv4wxtKKagobHVogRYB9r3oWIM7F/zVpdhhI3isO6MOo6KWole8ipE+DGvYCBC4&#13;&#10;b59TuiREIPL4AkLoyTU7aPGgv2ho2Tb0rXdNmtF9MB2Yt8b0eU3syHxMMDqOCBKRiHiuzEnrJm7M&#13;&#10;3yiIfl2yN8jJMT2E0ddWTLXdv3pdXRKDnhnv1qJHtMqtc9aX8YkiTv9ifLcOoeVDPXgkGwLcu4B4&#13;&#10;BiHPs0gbKt9uIX9BiBSJ1iavjVg/vqccZDtmVM6oPwuOyl2DMIv7pDlIXb0qUeFaQ3jZGjDyDeEQ&#13;&#10;bk4InRBgITIG3ThKzpmVNkk4HjH+D0Ie+kW6ZlHIZGevLOO+2asj86mcow6GXoQqwlx21YkJNyNG&#13;&#10;0AGEV69indg9CXETuaRw5V45PI1CH9/iNvrLh6ZS2gyKRf/W+fWEZvX8VX9gEVZzsEK81MqIAFyl&#13;&#10;+Fl8aW5VgDxOjLUjmxTgsVfosJTFyYNLe7CICCdo3ooD+PvYH3Bb4vsQIbFPNAE1Z+nPOQ4BnFj/&#13;&#10;A4vouG8X9ipZsXDfYnweYAwfLlxc37tkN3XbDr4EcH4CiMLmTfmxwafZZHYNIy7gbUAQxX6o2m1T&#13;&#10;ZCHYx4Reo/SZ8yvlYAlF/R96UtsxP6hr+rFj4iKa1fMXdU0soY8EC6MpxAXeW4qWnSwKazLdRDTi&#13;&#10;auydsVxdih2IZDi37SDtm72KNoyYRvO/GhY5Hj8ga2Ua2/gLWjtsMl3YGZWDHR98Nm+ELuNJIomv&#13;&#10;2IIPoZdAazTXaEon/TKu/I8aa3zKWmLbOmwp3hY0lIc+EpNzqKFH2Y0ocpYvqi6J4c7FuAmjojFK&#13;&#10;bIiGHq95ep/sswgBjtE7FxQDiQh2TlEm9WILMoXhWMXJ1E1/z6QFA/7k44ufCjViIXRSu29ox38L&#13;&#10;4zXKBCdd24+P3gEiBMEho3pGxyQUosVjOx1a7i0lrkWEH0Lrh7GEQH9FUxGF6AkEkaCdXjT3r4gV&#13;&#10;lq0hTns+UHXqITtTy2l8GygHwmjzzllNWEQ1z/QUBcp6MD6PQqBnT27xuDPENC2fMsrtl47skqel&#13;&#10;e367eR0uzaL1xTm9IP6CWxfW8wi7sryBMuWuy8sYy4bjM3W67CxGYtweBAf5s7ip8eDmMSpW/y/K&#13;&#10;oDo0ATJTQTbT79CiAjQgNgKIkRDtTm36mfJV/o63wVWao1R3zvxEPibQmuFzlOrB9+HQ8t68jrIi&#13;&#10;OFohzsIlCZ4GXmYBHCVNECUByqls7VKw2/TAkh68DQImxFG75I50arMiECFDVLuvGLW/dHASC9Eo&#13;&#10;yLqljtNDHM5TQRFQEW8AR2u51nPZ9as5fc0dxpf2/8eXEF3xHF8/vYzXgasaZwDw++IKXMO1+uyn&#13;&#10;6j13cCs/CpzgckWJWJ0vj0Y6XiWxJ42r+DN5caVMh4b0xfKxpudO33GEgwvW0bo/FTe0SEQ7x/Qc&#13;&#10;iY0tryPEOpStOeC7fV7cB5frpy7Q9G6D6dKeo9G+UGAAJ8aaoRN5VA2CJz6Y/JC3Hv3b5Aua+8UQ&#13;&#10;Wv37f7Rn+jIej0ehUkLRfsLP7OgwOvYOxjmLjpEi0SBH1kik1NGhi/xLoz1ea0A7up4xFNlLx734&#13;&#10;8cUzscKTNR8c9SZ76bgLx+8Dol2QYMdtXHBKwDbyt6FHEUh4mNKTYCSsLXRCVrRI9yWODZZ+P/qN&#13;&#10;44szm/fRtvHzaNHAETSh5Vc0xKcV9c9cib7NXoOGV+nE8Tsr/zeOdk9dyrfxIECJdotvIKj3XvKP&#13;&#10;LkK/iNgDc4xy4lUkokvhjDQ1IPr91pqptgfXFL1GFDY6lPmJIksBJcpSJAn1+vQ24vQO8DTwIpfj&#13;&#10;VOuxhdvALx0wfaib24rObB/Go9JwNCJXE2Jd2TZzKbVLDs4bPb35V/UWxHD3yg4uXtKKfG6rgljW&#13;&#10;/I35klEP4NCMDlDSBNxy1eKWdTgaRZAxR3UWGgNOLqYU6hg5MjrdclTj7XCTovAI+ZvmxUwYv4dA&#13;&#10;iMZ9APEP0QNaC72GJo6Wb7uI8lUexA36VbttZBfqqS3/o0sHJ5NX0fYsYEIYxG1g+crh6VSkznD+&#13;&#10;WRBo1sKP5wxiMtyQWoYoRFvkasIR6uCYhUo1nciC5a6ZTXhfQcQtVENxCaPcCdmcAEJlpU4rKHfZ&#13;&#10;qAKrEg3HRjpCkXUKp27WfA25zV4Dfz8ozAJndgxj8braZ9u4KAtkzqMIy8Dv+FzOccW+QR7qy/Bn&#13;&#10;fN8A9rFTJuWA2BJhVANCP34n7iP2i4t7VMAwnk/ktJ7b/Xe0IinJ24nPtvj3kbtyKfpy9XhdBAxz&#13;&#10;1v4xifwOiW0jDH0oWBg10FleUVj6AQaOTdEcWbKRRtf7PNoXCgwgiK4fPpUFUozIY5TNSODML04g&#13;&#10;+LSOer01MkntE975rGGXXPy/qdevxMZNWIveebN6FHwkJHmrlVaXxIIolMz5op8cjw3WlknERLTr&#13;&#10;XyQeRcU3uAf6iXUBxYXU6Y1VvgHXn2hEx+uIwMbGOrFNtEACIIDGPL4Y37wfC6Y7Jy8m3417eQpG&#13;&#10;dIO8tVTo1ox+PLCQPEvkV7eIRbQb0sjjy5YiunzJSFMDRmptf3RLXL4oMGLMiIZzlozCixgfXBf/&#13;&#10;umkpsX5VgZgIYS+jd1QrJsbIQx7foIv7J9DpLb9xPqOv6RLAyVmwuuIiNHdGigBFQMCjYHO+1NbN&#13;&#10;cyi1kXWIevhKkkR5qK5eFej66aU8fi4COFDhWoRwt2e+UhCEPE801bvnb8Lr2D/I33Qv2Mz0wU75&#13;&#10;Ywo17TeMf2ut7IHXDtDGcWVp95yWke5WEPpIcRG9pggeQUeD/qVDU/j2Mep+bucIboTHKDqEO+R1&#13;&#10;wtmJ5VSmbRBKARrcIZjiEtmlFdovZjekBsbwIWRjX26ZWJUjCmr22kMZc1aPFJEhRHsWVTJitGxO&#13;&#10;zZmrOXUBHKgVOyznUXQA5yla72NSovG/LKCGhTxglyvQWvidMxelTLmiMj2PrvmaHaUokyrXZh49&#13;&#10;D4l6EXLJqgQBP7x9ynR/4tZyibH8E+u/5/2OwjAI2eag8R4t/Wd3jKDzu0fTvgUd+L58DLzS6UO4&#13;&#10;HoKBpeDDUseJ+oy7mzO37+/qkhhCHoodgUxq0Gw4a7C0lf7RbbEHMIkRZPKhEfXb7TP5BEJiwUiv&#13;&#10;LaI/cBgRZ52yBTXObT2gLn0c5KwgtpRAAw3lliDa4SnagSoSS/fR+3icgO8VqdMZSxjVowzkVbh1&#13;&#10;jlEjCvUiC1gSKxlzZeNji5YjvzGcwP8+jHR8IQrRx/5GOu7R42SNpTy590BdEgP6BoyMaNdoQr7X&#13;&#10;xiTWwiiEPODoVogvAfI84V7UqNR5FTv6NFK7KA1vcCCKApmaGFuHAxFuSzhBIUpm8KzAo+MayVNF&#13;&#10;OR2Cbh413QclLzNZCmfTi19aFvaQmSkC/G7w8FaU+wEj4dlLKM3caHOHczZFajcWLTVwfYidyOEE&#13;&#10;2McQSCEUAmSWOmbMx8vbptQyPY5jvIzbO7bmaxZe8RjO7x3LI+AAzl2Ip+D01iGUv+r3Ubf/6AYL&#13;&#10;j3W/OhE59m9OKdNzB0EZ92P71Dp0zXc5Faz+MzfaaxSu9Xuk4Is2922m6wXdPM7r5nAGafslnN8J&#13;&#10;QXPv/HbRCrEA9keJRuN4Ga31AScX8rJGIdPv0hy1yEGFgAmQ35q9eCdeBumyRjWSPrh+UF36MCix&#13;&#10;2regIztS8ZgrdFzO+1wDYq2WSwvgIoXIj/1/+eBkdavEHCM2TqIxuM6g7uqaPuBsPcbqRSF6lN6o&#13;&#10;pRnWYKljNORB3E6efEyUaFGLvlo3kX45tjTBStI+FmxsP35h1DWHh7qkD6c37lGXPg70aEcHGbyj&#13;&#10;8t7jgjVlEm/jmQFbxDUwGSK6ACshy9BSZ1BMAkZBj2M7a4V7IwqjGKX/VMmU15vF0MEHF+mSQxiT&#13;&#10;JFa6e2Oi93RZQiBcGLXQkKAH9oKjD15Z4WB//iRYXRKD6Hxw0WTKq+h7otBjks9SYi+MPlHm/x3V&#13;&#10;hnUNzaGHEhw4F815/eolXzqkFXewwmP0L0IoS76GvK6NVGfMobSTa6TJEPWiDHFLa1d/8SyI3Ygo&#13;&#10;h7q0P0rEtQbnTG9mP2X0rsKxA94lu/L6gaU96OzOkXRm21BeByiIgnBYtvUcHkk3B8JvuTbzSRut&#13;&#10;R27n8XWDeBkOVWR9Pg26Qm45qrOgiJxRZH4i3xTiHtrhsYwR+SK1/+CfS+YQdeYOmaPIPzUHjtGK&#13;&#10;HZZFtq+j1X7T+PJ09egsXtco1uBvKlRDiUfASP7OmY3o0oGJvG4OxtMxZo/7Hv78Ce2Z15pjBcyB&#13;&#10;UxX5peDY2m8o8FqUsAnXcakmSr4ouOa7jO5c2a6uRZEua5TjyTwy4EPYm24fYBy/TMuZpr9tRYQG&#13;&#10;cO1qRVcAgj9yR2v3PcyPK+BU3ALRjYgeY5tGPeNad1B3KtmytrqmD8t/GmP69yDmzVF0+ZIRHKOi&#13;&#10;3UuWtm0+Ndg4u97AsVFrYBcaen4tdZr0q0UlLpI3ERxvpqDLjVqOWy7xLjxz7l70p3sGCt23ljSu&#13;&#10;6XQRtCxtBRft7hE9ySAap8xip9NC4yAEG7ksQwR2OhQ4im7MFoKVr8Gf2vEFyF2pJPVa9Df9sG8e&#13;&#10;j8/HF5/CyUlrEW2KsDGQMGqk6IMwgbnCAPnrRs5gT+9l2cnad/HYQCeUYv2upDWXb59enzb/V5l2&#13;&#10;z2nB48f7F3fh7RArkTGKMXKNx/eVpnhzx6G13Pffy5doSQcPVCEsTfpcfKkBUU0rAUJGpEMaNxZE&#13;&#10;H905wyKpNnoec3TaElCuhFxVoGVuakInGtcdM+bn/Xdh71h69jQqzN1FFfRwv5CvCeGtfNuFVKXr&#13;&#10;ei4rwvi5VlyVrVBrLpi6emQmZS+h7PNLByZRzjJKidK5naP4d4GrR2dTrrJKe/zVIzNYRK7cZS0L&#13;&#10;p5qQjbHzY2sGspPVHIijPs0mUaXOqzkH1MY2GZ3cOJjWjCrA8QNw7AJEA9Tssz9y3N1321A6sKQ7&#13;&#10;Z7+a8/DWSRYdtd+9f1GXN66Tw+cz/l3gyMq+0Zy8EHxLmPaFxrHVAyj0UfQPUhjH1xr0Yz6e96G5&#13;&#10;ij2LtIv8WwEQzeHI1UCRVebcddQ1vBknMx3QJf43ZNFlOMDIGT3N//yaUqRRMn714Om9INozPW4N&#13;&#10;5e8iJEisq9HWLuGF0QjBQrylH0TR2vopgBiJduMG07BLG6n+Dz0pbUbl9S4+EXlQ/jGOucVEdGaa&#13;&#10;tbh4ZtE9M/rEqqipjI+B9KZ9Jpp07pYdQ4v+EIv3OCMjujk9LCT2OW+ii2CMhp0OJ1etLRjRpQvM&#13;&#10;yhv9VCZS4A6t9XVnzhD9YsW/lK9GVHFwfJFMB7H+YyOp4JNjRioFMpJI+zJcMQKKJPiBcU+ypPcS&#13;&#10;e5wTFmyc6IA4C6MYiw4OusrOPox9a0IU3InIGF03uig3muPrwOJu/L0UacUJo4/V35dUdVJqWZP2&#13;&#10;6si1OZrzEULc+T1jKGeZXpFCKlrdIaZB2EUbO1ruMV4Pl+DlQ1NZxIRwav6FjEnz/E9zGnxzgRp/&#13;&#10;H0A1e+/lMiDsC+RSgtItZ0QKdxrIAk2XtQSLnxjnjnj1gke1gx/6RRYQ3bqwkfchRtCz5m/EuZ9n&#13;&#10;d4003X4h01dhjhBIYmPLwircn/YOzpxZevPsasqcuy7Z2admRy0yQiHOAuSdXtw/nlyzK1mxlw9P&#13;&#10;48uYIMuzUM3f+PH4NJ9CqdN5888hf1TbBxC8SzWdRKWbT+UR89sXN9HWqRj5jxqtv31xMwuqKOOC&#13;&#10;WIzog1NbFLcpXKQQ2fEc4ndB3IZwHHOkHsIu9heA8H5kVVSJkwbEaRAcw5H6PrRYA+TEmrN/cddI&#13;&#10;ARvu0DwVB/IywMg/BGotPzUxI1qoAkkNXPKDsOiqfZQcYL3YPXWJumQdoh2jRsgFeiX4wMHSkZ5w&#13;&#10;A+fkWQMKDqr0akPdZw2j4X5b6JttM6h0WyXDOqEQWfqF97qPHSPmlnqWLKAu6cOx5ZaXJhqRNK7i&#13;&#10;jw1SWZjTJ9ot9PS+sceEkws+8Rn+TDECSEzv3zocL9pY+Xr3OkL8fbJmnBbERUxPTGTInpXdoJ0m&#13;&#10;/0ZDTZ+D4A6t/+PnumT7xha7j7AsSTSiT9gY6eStkcb69Tgv9vS+cYVRpyxK2bgojOSOjfVfODIY&#13;&#10;kU8J9xwci8gXdXH3icyAfB8pHcXlVIWHKaM8z54oDVba7485og00FyKAIIif8SqubEMjeo1eu6l8&#13;&#10;2/n08kUoj+jDWXrl8DQ6v+cfHnuHEGr+BXEUWZmr/8pHpzb/8obz0ZxX4c+5yRxlRnCvVu2xOdIR&#13;&#10;WrHjcipSRyl/SuOSgx7cOBzZ3P808DJtm1qbR9S1ZvbDK/vyZb6KA1lMPLdrFOVVxbpLB/6j3OWV&#13;&#10;TFG01BeqOYQFRowYZMnXiB2eyGTVcHIrYHos/3CDfkqnbHz/4PZ9HxjXx31GuRX+DiDWQvxERufm&#13;&#10;iZX5dqp03cBCL9ycPFp/cBL/LMb6ITjDOVqs3l+8DcJncJAf55niw67v1iG8XcsNhctVA4I2HKQF&#13;&#10;a/wv0hX84MaRSOewBgRMgMiH2GbHQqxG/urlw1P5scDxfGjZ55HiOShSexgLp8+D79HJTT/x90HQ&#13;&#10;rRP07KlxWtQsIUJw/hiwtTO2eKH3mA8aSc9ti33O7bsIfy5WvDOCmcXaDxwxsTRj9OUL446nxBY4&#13;&#10;owrUKk+Nf/2CBmycQuMeHaKvN0+jpkP7UeEGVUyvyUr5YEIjMrPLaG5KPTCiMOrt82ZUkEiun7pA&#13;&#10;dy8pJ94/BvQoG3EwSMnE4zvGFkZFO8jCBbf6xwWjNYy/DLOuKOlt2DtYJ2zpcQxrbVP+q5finWPx&#13;&#10;DUptMB5ful0DavhLH/rxwAL6+ehSzg8t0bwmpc1oDGOIfUopjH4I0a5KS4+79UCPf/+Wose0pJGL&#13;&#10;3Jyz6lvMmZDE+i8coleljsspf9UfuZCncpc1VL7dQi7yqd33EDeFY5QbYmQGz/KRhT9AE61EYGev&#13;&#10;fOALVEt2tFb3k5sGRys/AnBeaqVEACPhL8Oii4Bwd+I+w7GIke+q3TdRvf6n2P2pfVXrsYUFzVxl&#13;&#10;+pheiNOxIHrl8HTaPLEKBT+4qt5SdLTGdxT4QATEqD0cnjZJk7HDEyP8O2Y04vBw75Ld2PGJ7+cu&#13;&#10;15dehofSvkWdOfMSrfJor0frP5yTEKSR+ZkitSu7RuEIRYYr3Ka4TQiGKMFCwZRbzup8H8xLj5B9&#13;&#10;Ci4dnEweBZvRK9Pvun0pdo6NInWG8eg+xNb9izpxMRQeP5rbkdOJsqVMuZUcR9+tv3OOadb8jblk&#13;&#10;6dSmn3ksXsvxvO6rjBy75axhWl7B7mOtEAoityZ8ws17budI3n/F6ivCKrhiJp6ClI5RObbPntxU&#13;&#10;l94P/kbxt4zn88SGH9jlC0eoBrJZcZ8B2ugf3znDhVq5y/ejEo3G8ONKzOgRXG+b1Hgf7M1J6ZyW&#13;&#10;CtdX3NJ6cXLtDnXJMvQ4SyhalLQE0Y5RS4P3jRArEFvg0ihUrxLV/a4Ht8h/vmAUFyf9eWUT9Vzw&#13;&#10;F1Xr2568SimxMkZE5L420kEwiNDj9dOAf5veZfXPpD20KOrkbWJHDxHTKKWGEOuMJtiZI/rfT0Ke&#13;&#10;qHgRYiy36gsd3LPJrCxPEZ1bDqwVRpMmouOLzPm8qXizmhy103bMD9Rn6Rg+vhgZsJXH49v9+yPV&#13;&#10;6NeB3HJ7qT9hLGTGaPxjpBPUerwmWYp9SmWKWSSPbhqnkCgmyVM5CDU+GCkqK9Z/4Wg6hzPwbaDo&#13;&#10;B7mdKBqCwIgyofpfn+Xx55gj5O8CghQcmVqm5rtwU0uWLu79l52BHoVasviJJndknmIk3hyIWCgr&#13;&#10;0oDT88SGH9W12IHcTQhkeSsNpDpfHossC3oefJfFNK2YSgPj8SiiypK3AbsxDy79jCMIkIW5Z25r&#13;&#10;Lk5K5ZyNHt46zqVMyNhEo/7hFX3p1asX7AZFRMGZHcNNv+s7xdV4aAqLhwWqKvcd+wqPDVzYO4av&#13;&#10;B05s+J4Ll0Cy5IqIHP5MadaEWPni+WPKVqQ1C7HuBRX3XMx99j7yVfqGxVrkheL+QhANeXSNrh6d&#13;&#10;yd8v3uCfyLH9Y2u+4ecIAi2uE3TjKAuhQBvH17I7A04u5pxP7CNw9+pOvoTbFu5TjNtDFM6Yoxpv&#13;&#10;x9i+lncKkqvxAwDuztiCvx/EKpgDZyrcvdmKtFG3EFXptoEqdFhKBav/wn9vrl6V1O8kXvRxjBr/&#13;&#10;QKV4M+VvUC+Or7QuM0+PD56i24ktQXR0g6VZR8msdKlYSyoXJ25szVG2KH9BqK/ZvxPVGdSdmg8b&#13;&#10;QP03TKJfT65gFyhcGj3mDKc633bjFvn8tcoJb15OLOgxNmkNenwoN0JJWkxQ1qXHQb85e2euUJcS&#13;&#10;P6KbcoGRPoxiKsKoiN5Pev/dv49nT42TuQZe6DAibu1JBGtFzLdhbWRAQh9foAAuW/H8kccXxZpU&#13;&#10;5yxQHF/g5ComS4acWc3HF9/vnUedp/zG5YxlOjSkPFV9PtnjC6OcfJLEHtGRY9aQykVsvjW4f9XY&#13;&#10;xZSpTZ9lRJGQ77Ux0fVoCyKSNjL+PuAsxIgyxtUxpo1ioHfhVbwTi4gQI0+sVwRKCITl2i5gkQ7l&#13;&#10;PgeX9Yw25l6m1SzyLBKVLeh3bDZtnVw9stE+rkDIhCsTQIQ7rWZmalw/vYxLhArXGsLCMDIpj60d&#13;&#10;SJ5F27OAjJIiOCAhysEZCbEW+wmj2Sj9gYMVwurFfeN4m1aqdHR1f3LKXISFXtz3VE7ZOFsTjktE&#13;&#10;CkB0hGCptb+f3/sv/5xtMuUPDvvs7I6R5F2qB70IDaKQh9fYpXn7woZoIuOHgHMTIiXETm0/Xzk0&#13;&#10;lS8xdl6q2WQWc3HfMeqP6wKIna7ZFUEx6OYxFo0hoqKZ//bFjbzdOXMxvtRySiFKAwihIINp/2lo&#13;&#10;ubcAeaoaL8PjdgDnXqApO4Ordt/MmapwDcOB+7GjR8aojcEdoyB/zfK6HgQFBz6k2+f91LW4o8dZ&#13;&#10;UCM05r56IXYUz9KzlanTi2+NBhhvL1i7Aud6VvuiHY+gwXEBl+fArdPpN99V/GHkz8sb6dvtM6nf&#13;&#10;2v/4q/vsP6nBT72orumDS6WeLSm7T2FK5yEulztBESgeGq2hU48P5XoXHVlK7srKNIdeoNTn0IKo&#13;&#10;aY3EjB7CiKXjkLY6FGU8CIhuBDASojPOHdLGPrNUtChrpDIKEJeG/tiSJkM6denjIaXgAjANp8yu&#13;&#10;VKhuRRYwcSK18W99qf2En6nPsrH07Y5Z9LvpMyGOL/64sJ4GbpkWeXzRZdrvnAWK4wucXEUWOW5L&#13;&#10;Eh0jnXwyMkaa3Hmmw2uSpeCEhGjuXPRXl4xJMoFRFvapPhFhFOU2yJj8EBExnCDPVMfj24CgiMIf&#13;&#10;WzsHHrOGoApXYnqP0lS120YW+m6dX087Zjbkoh+NwrWHslCr8eT+RTq0vBeXRO2YXp/dpu/6gtiK&#13;&#10;HEy4NLWyKQiXGMMG+H3mTel2KRw5BxPj7D7Np/J9RpYnxu/RsI51/G6M2+M6AScXscgIhyKyTpHJ&#13;&#10;WaSuIiifWP8DO2+RNwonKMTSAtUG8/eQm5qjVA9ePr9nLOdw4rYhGG6ZWIXuqCPyWnM88kWxz+h1&#13;&#10;BGXwrEDXfZexAxf7D2PicaFUs0mm+x6VY4eyIs15ilImbd/g/t4PUJr/IYBj/F8TMZGtCtxyVOOC&#13;&#10;KOyzdFkUYfTRndN8mdY1L1/evaI4SDWhFMCxq4Gm+EgsdBalSZ/TdCAsvlHWqBhtNDW+gGXfo0ge&#13;&#10;dU0f7l22PDPvRagO4yG61LfGjZeChVFLSavDAQzIW600fTZ/JDfB40MLRtCQ0QWXZ7Zi+cg5S5Sr&#13;&#10;/VMh5nv7x8Sn9PpZpKEyqaMn28bPV5cSN0ntxeZcAktPKunR2nvngnE/rIksewN6iVyxITjQWO3m&#13;&#10;oQ+VfgeRpDFIVqVI9BJ7S7WpSz3mjuCRd5xIxclXn9Z1KU+VUuReODc5uqVXrymRRCH60F+PCDZL&#13;&#10;ef5U8HSdFTvLMZP4kw3XTpxTl4xJ0mTi3m8Rc2cUDHGKJGP2ypGt4yDJB3JD4DL0aTaRlzGCD5ER&#13;&#10;oCm8QvvFlLP051xitHVyDR4Z10A+ZPWe29k9CnepBhyqGFN/1xcEP2RywtG6Y2Zjvm2AEqpU6ZTs&#13;&#10;lVuqoxHg/kHog7gHsa1I3eG8Hc7Qp0FXTPd9Mt0P2M/N98jtBHC/ehRszteHa/T16wjONMVYvt/x&#13;&#10;uVS0znDOTEUxFEb4IIKixAjCM3JPIXja2NqxOxaisQZG1SGCwtmKpnpwcd94zmbFfcigxgw8uhs3&#13;&#10;YRTiJ4qJzEGBkQbcsBiNh+iq5YnCBYpMU2dV/AwMUHJiXTxK8yUyVpH5ChA9gGzVtGrbPJ4HAJes&#13;&#10;xvOQQHUJIflRZ46SJhPbTPqxoodjNCKRBM+n99JXAA+6cUddijsv9Sh8MED7klGEUb3cEikENyJL&#13;&#10;DI7gTxxGyliKSaF6FTlTSk9QwnR6w251LfGih/PI0uIbPQoh8DwZFdHFIGkyxGG6QPB77JP7QeqS&#13;&#10;MQh+IF6oTeduZU6/EVolY2D1Y3oH8vhCXz5Wx6jofyJG6CvQEB47ZsXO0uPfPfomjFzAJDJOChN3&#13;&#10;RsEwrwQYJc+cpx4vJ0+VgS/fB8Q+5D6i2AnOyB0zGnLJEchXeRCVbT2XRbljawZylqdGKmcvdo8i&#13;&#10;K7RYAyWn871f5b6krPkaRo5WQ9hDpqcGiqaA5iQF2IZszMMrvuBSHye3gtzmDw4v70MOaTNR/qo/&#13;&#10;cImSjU1S/j38PdP1sR+SmLZBKM3h04NH0i/sGctCbmFVRD288gvKVqgFFa07gj+cZcnbkLffOLOS&#13;&#10;7yfKouBGhWuzZJMJ5H9iAW3+rxLZJLXnUX44UjN6V2Vnqb2DM4ucj+/F/cwEXKwYQ9e4c3lbtLzV&#13;&#10;PBUGqEtRPL57jvcH0Aq00nsormKUZ6HQSQMCdJoMirMv/Pljvm0Hs5KlFyFRDalhZiJp8tQf/vuR&#13;&#10;mP50PlHHKNB7lCgkSMn1tQSjjQyLItwgQelOWfVxbiZkg7FREawdftQYuUgCAlvRxkq+t54sGTQq&#13;&#10;0b/+6eEkfvnCsn2S0ilqqkcUAUfjdhI9MZOQI8cPr1t+clU0+IAe/jxMXRODi6eAk9MGfIPRKwbH&#13;&#10;0pMjkthhpLZ1kbyOEPtvxEiOUSOVL6EoVQ/8DinTs0ZEpInHSC33hnolKFp3OIt5GFMHEMIwvo4v&#13;&#10;jGrHJG2GPFSl6zoWLiGqQfyDixJk8CxHJRqN5eUrR5RiIHOQhemevwkX6bz3q0J/Kt5wDJfxaAVH&#13;&#10;KEjSSJJEGVV69SrqoAHj7EXr/8VCLVyUKD1Cmz8EU4zMH109gEfgkQl6FJmiRduzazb08Q06u3ME&#13;&#10;lWw8nh/PzfPrWVxEVuflQ1NVZ21rFmExYu9RqAXnc0KgBIEBiqsSGay5yn7BjlaAn0eeJ5ynyC+F&#13;&#10;uzLo5hFukGcx0q3ge+ML3gdyVCE2awSciBqHg1sVRUbmPAm8FJUjeuMoIdsUhUtwlz66c4ajBVKn&#13;&#10;y87fh7sWY/dwyoLQh9f4EkIuCA+LGu15ZibImt8fybvRwzGaWA4u9B6Re/YkKuM4rojO4jQKYTqU&#13;&#10;N1gCRB49xjaePbb8Of9Y0eM15mPF1k782LNIynRopC7pR6D/TVo/QskrT6zo8WHNUlEkrQ7jtXiO&#13;&#10;rJmI0BPRub/pPDKrS/HPg2vGyXK9cfqiuiSOTHmU43xr0CPn2Vpcc3ioS2IxUp6iJPFgJCFTNHoU&#13;&#10;wlkKTvToMfVzed8Jdcl4iIwycMmWcO+1MdFNxbh2eimFhUY5+mID3JEpnT1pzagCtGdeG9OBwUEe&#13;&#10;X8eX+Zi2ORgbh3AJByY4tvYbHnsHaIV3cfdRG8xjd7YTI9sob1o1Ig/5bvuDt0FsffHsoek2FEFU&#13;&#10;E/YAypOAXYzxbRQklW+7kDM1tbF9CLUQLbmBf9df3OAPJ+Sxdd9S0Xp/8Uj8ff99POJepuVMzuf0&#13;&#10;LNKahUG4VCEiQjhO6ZSNrvkuiywsQmYoeBkeFdaOJnetnEprUMdIe6Zctfj+XDu9jIVWlDSlSONG&#13;&#10;IY8taz/D/vdpPoWfO+B/QhGmNTRxVgMu1XRZiqtrRA9vKv/oIaBCGIaAq43aIwcWaLmioep9tE+l&#13;&#10;nMUPfx4ljGrXdXSNcpxaC4RklFl9rFjbvvk2Ess4SrIU4nPgzPlYxU1r0KNt31L0eBM28oipRDyi&#13;&#10;W+lt7YxdXIfSjkx5vdU1/dj413S66XtJXUt8hAWLf517GW7Z+0nGXJ7qkljOb1OmfYzGK4FRPqkz&#13;&#10;OJODY2p1Lf6572eZWUEPrh0/qy6JI1sxpT/AGvQ4hhWBPL5IfBhRZBeB6OMUI2EkxyjQ4/jo/I5D&#13;&#10;6pLxEDnm75bbOIY24SoGSoj2LejIDepndyjZmnHB//g8FrwgOCKrUxPc4PB8H3BgauVKKErSipcg&#13;&#10;BEJsu++/h9c/BEbdUaaEkXk4MiG04gt5oS/DnrDw5lWsPV8X4iQa50E691L0+O5ZdoSCsztGmL6/&#13;&#10;lArX+p2KNxht+nlfFtow4p88lSud3zOGs0shEiIKAFmoEFLtHdJxkztG2yt2XM7CY/aS3Vigu3V+&#13;&#10;g2k9Bfk0Q/lUCjqwpAftmt3M9NWcfyeKpzQwIo/fBwHWOXMRFlMhSiK3E0IpGuLTe5aniFfhnM0a&#13;&#10;/OCq+pNEO2c14Z+LLXB4au5cFCJpzlWQRY1H0Hj25CYLs5or+J6fkimmuTxZOM1agpefRgqjyouN&#13;&#10;Nqaf3HR/QbjaiA9Q3AQc3ZQGfGs5uXEwC8t3Lm1mkR4ZrR8beozSJ9GhBVcPXr7QNwtV9PiKtRjh&#13;&#10;oM8aF61o9HB1BPrdoEe3jZsHlBB8zHEdr8LFvobY2tmpS8alTPv66pK+zOunnJROjDy+ExXrIwpL&#13;&#10;T7RBzNaDc9uNKYyKdLBkKZBTXYodtoKPfawpcBSN/1Hxwqh3WaVPwBqMmmmfMVdUF4Iorh48pS5J&#13;&#10;JLHnYy6JFB3vYS1xfc+IDbfPX6VHt4ynP4jOnM6Uz/oJAlFYLYyiQAjN7vjaMqkabRxfju5e3cHf&#13;&#10;01x8seHi/vG0YawPj5snS+HE2zAmjlF2RYzswNveB8qVtPKeWxcUN6Wb2siO/Mt3gfIlLWNTG5PH&#13;&#10;GP2tC+sjR/OfB9/ncfjKXdfxqLw2zg4w7g335YHFXWnT+PLs+gy6eZTb5rdPq8vuWYi9EEufBl6k&#13;&#10;yl3WcAwAhDdN0DuzfRiLwGXbzGXhEOt3r2zn72HkH9y5rLTMw11ZouE/vPzgutLsjkIp3Oc7pp/Z&#13;&#10;NrU257ViLB0CLLI6c5VRCqogxkKsRLnR8ye3KYfPZ5H7+6UqNEJMxs/tmduKHaWxAZmlBUz7B2hi&#13;&#10;J8Bj0Ub9Qajpd4KMOZSWW+0xarmywQ/9yUUVeLXnRHOMPlN/FkIugNsWhIU8iByl157/2AAnMp6j&#13;&#10;mKCICvmvAMIxxO5Tm//H6x8TRgrRjm+syQCNDfYpU6hLcUePJmFLHUciCX6g7z6PC3qdnTy6bLO6&#13;&#10;lPg4s3kf/VqiOU3vNtj0fidGYPiY3QqiD8qTCm7U1oMSzWupS/rif8SX9sxQShsTG/evWjZ98z4s&#13;&#10;FeHTe2XVpRTizKZ9pr9/cfliogh9JK45PXM+5bgzoYDAHqJDE7wlXD14Ul0Sh3th6x2jRnX5ZSkY&#13;&#10;PUJMBHi/ObFa+byUGPHdsId+KdqUFg0coW4xFh+rgBjxEY/SG+09SK8TkSdWGe/ffdA1RY8RAYqX&#13;&#10;nLPo0/1gCVYJo8iuPLtzpLqGspzo4092yWMX/A7X5Zntf/LtweVYs/deFg8hFMI9WKrpRBb5YoNn&#13;&#10;kTZ8GXhdsR8jjxLC2u2Lb//A+jzkPu1b2JHOqGPzED2BR+GW0cRUTcADGGk/sKQ7u0oBCprwWB0z&#13;&#10;KS7I01t/o8x5FWcFhEEUImnt6kG3TrIIiMxSFw8f3qZxcf8EFkx9mipRAMgfhXNTa9aHgAvgyk2X&#13;&#10;tRTV7nuIR+vRxI9CKRAWfI+dq4gEyFdpIG/DGD5a6MHN8xu4yR4E3TzGjxfCLtDiBuC+xSj/k8CL&#13;&#10;tGViFbpyZAZv/xDepbqrj0tpmdfImr+xugQRU3FUIX8UQIREfmwy9fmF0xfuVrhqAVr5U6jL+PsA&#13;&#10;cNUCLarh8b2oMgAn9TmIDRCJrxyepq5FoYnhwD5VerKxsTPtU+V3wA0L9+iRVUphVmJGj4NKm0SS&#13;&#10;Map3019yKxpE9cipeW4At2Zw4EN1yXqSOVguPIPspWP/OhEX9kxbqi4lLo6v3Erjm/eju5cC6MiS&#13;&#10;jbRBVM6jbF+KNXaJQBhN5eJElXu2Utf0ZX6/P+jyvqjizMSC32FfdUkc1kxiFKitFISKBLEopzdE&#13;&#10;nQA3Co/vinPruhdWjtkTkmvH416KKho4lkS7g/JUKSXkOMeoJ/e9fQqrS2LZPTVxHl+sGzaZJrTq&#13;&#10;zyeNdk5eTDsmvmlISWg+1jz0jzVj1Ign5rzLWO+CfxuHTcfkRuOW6X1BFFkN8F5rjlUqBkbA30em&#13;&#10;nIpb80PAAZnRuwovvwh9yIIoRqrXjCpIO6Y3YBfqsbUDeST+Q2TwqsCXj+9EiWXIGcWIt3lzvIat&#13;&#10;bTLT7wzi0XI4JrVm2IiXYWTvoDgTAZyDGpcPTo4cmYdTFIIgQDESgDCJx4Pfi9sMeXjN9EHemRv0&#13;&#10;Q4L82OF449xqHp2HoIncUQBnKYBwyY3zJuDchHsURLkq/Wj33JaE4idkeKZKl50du3A1ZvCqyNe5&#13;&#10;cmgaeRZtz67b62dWUujjm+zGRUM/Wu8x/g7REbyOiP6GcPPcGi5EqtZ9C9+XU5t+piOrvozV/ocI&#13;&#10;jOIrc9xyVI90pWpiJsTqNKpYfO3UYnqhuj+Dg5QIBO02gm4c40vw/OldvkzmoDpcXyhiz+N7Udk7&#13;&#10;EJZjC4Rm8wInjdsXNqlLxA36wUFX+bHjucR+P7NjOOe1Isc1MRPxSvwYUpIkSdQlY3P3ovJ3phf2&#13;&#10;qRzUpbhjl0I5OSOSJ/eC1KWEAYKbkciu0weXe1eu0zmD5u+9i1tnL9PMz5QYGo0rgsb2RLswjHIw&#13;&#10;rEe2lR4nRPSgZv9O8XZfp3QcpPtJLJGc3bLfdDwpvhDC1oopgvw1xQuj4OD8NeqScbh3WTkuF0H2&#13;&#10;0vq8R8SFq4cSfnz6wg5lKk0keatFN09YilEdo9nL6PO3g7xBox1LfYit/86ltcMUs49GgA6ZtdZi&#13;&#10;tLFsUYiOMzKKs9Zo+aIAExp6tKtjgkbvz6xx5foJcSftvEoWVJeMgVXCKBrGNZBvaS5KpXTyoGyq&#13;&#10;ezM2lG4xnSp1WkEVOy6j25c206HlvU0vVI8pTXolswEjz3sXtOcR8PeBoiJ8wV2ojVq7uCuj2Xeu&#13;&#10;RB+nx8g/HoM2qh544zCLhiDg1BLyLtmVRVpkchapM4xzQiGQZc3XiPJV+oYb2Uu3jHJTonBJy0SF&#13;&#10;iFam5XTeB8fXD+J8THz/nv8eenzvLAWoJUUYga/Zex+VbT07svUeeaIQNIs3+Mf0AURxUkJYhTMV&#13;&#10;omsGzwrkkDYLO12xP5LaKe4puB9DgvwpY45qLPRiFF1z0N44u4rSZyvLy3Dops2Ynx2jQCsxsrVT&#13;&#10;BJn02crRiQ0/kP/JhVSuzXzK4dOTrvuuoG1T63CLvSVgPB+YFyZlK6Q4T+A6Pr9nNC+jgAmkV12n&#13;&#10;V45MN33N5GW4e4HmGNUyRrUx+pgN+O9Dczfj+YYwfnzdt7yO36E5U1Gc9TRQiRKAm/blS+Vv75np&#13;&#10;PuJ7V9X7lVjRQ2RILGcnA3R2YjhnUVzOlpA6vbO6JA6IXwnJ/avKv2tRWCMUaBSsrZxEE82GkW+6&#13;&#10;0I0KGqbHNv7C9FoQ/UPBM0EjqaJH6UWWq1iDHq+ddsnFnxDRA5TSVOndVl3Tl6f3H9LYRn10jz4R&#13;&#10;xdGlUSdVRWLNBILizhNfNui7cS89vKmcrDYCGDt/ECCmyR1RK446NPrHlUu7j6pLCceJNUo0mkjy&#13;&#10;14hunrAUo7wfxCRZiuSUo2xRdU0sm0crMV+JgVPrd9GyH5XYN3NCH4p5PY+IYeqRvIloV7VRPuMZ&#13;&#10;teC2YF19PlfsmGQsl/XVQ6fVJevJISBvWiRxFkbhktOcg5oDs0yrmTzOrTkAAURDCJMX9v3LwlNs&#13;&#10;QD4kBD+UHwGM01ftvplqfXGAxc6gG0fp3K5R/L33kdpFEVO1jFM4FjEyfnHf+MimeYBR+dNbfqPM&#13;&#10;+RrwOh6Pja3ihLhsepyp03lT/a/Psri5ZWJVzgtdPTIv3b68lXKW6c2OTHP8TyyI3DdwgaI4qUjt&#13;&#10;P6jG57tMv9+eMuWuw8IghDyvEp248Mh3mzICD7EzU67aLFra2CSlY2sGUFrXvFSv/ylq/H0A1e13&#13;&#10;nB2fh1b05hF75HkiOxSCHn6PW84afDunNv9CnqpzFc5WCK/g0d2zkSIzfs7RdNtwkUKwhfsVUQCa&#13;&#10;qAu3aJlWs+jGmZVc8JSrbB8ufAoLDaQdMxryPkScQFwwH6fXcC/YjEukAFy0QBNGXbNX5ks4h+/5&#13;&#10;7eLlsBBlTArt/UDb13D3As15Gxs0xy/+LiAg47lDRAGEZQ1XrwqReakRr15EOmvh3IXjFvdVK9+S&#13;&#10;KEQkgtHZCzsP0/OnH3Y/W4NbbsuDpNNkUP6+RXJ+e8I2G17eF+X8FoIAZ3LBeoq7XjQY/z21bqe6&#13;&#10;Zlwgaoyu25Oe3FVee80RdTAtOt/KKA4hPQ7K7VKIF6/0omb/jpQ6vTK5oTe3z/vRmIa9WfgyMhg3&#13;&#10;Prr8/VNUluKUSZkWspR81ZX4JNEYabRXZOxCwTpx/3CrRzb4pb3HdD9WeR9B12/TpT1ixdkM3u78&#13;&#10;JQKjOkZB4frKZxjR7J+7OlE01ON1e3oXpXciJqLKT41WcmpERJdEfsxlTiIo0Sx2k9JxZf+c1YY5&#13;&#10;BkIHgaiYl+SpU1KOcsXUNWMQJ2EUWZO+W3+nA0u68frDWyfZGQpHJUqYMF6s4X9iIa0fU5ILh+CS&#13;&#10;jAsQy+CQdMyoNIynSO1GXsU78TJcjB9CEwDRJA9we0XqDqfwsKfc+L5lUlV2BTqZbh8OyNTOnny9&#13;&#10;50/vRMvbDHkUwO7Vg0t7RI6AA4yWBwf5qWuKCxKj/prr0C1nTRYrkZ8JEXP/os506/w6HjOHoHbp&#13;&#10;wETKnKs2C6xYhhMVoPhp99xWnO2Zp8IAzjGF+Ifxd82diH2N0XOMuxeoNpjH5G9f3BTZlA+RLyw0&#13;&#10;iEVqjOZDwMySt4HpH5Q/pXRUDkZCn9w07SNFxD654Uf+eW0dYi2eS7gy0YpvY2vHZU4p0mahKl3W&#13;&#10;cZs878OJVTjHNLbgsSNKwBzs6+zq86oRJX66vJHBCiCy26dUzuRrjmAtG1WLGogN2u/B38aLZ0r2&#13;&#10;IURizS0KEIdwP2AfL0OsTpJE+eeS0vQ4NGexJs4mNnQbSU0EwijyFPXGmlZSjKkiy08kKNZJyFb4&#13;&#10;4yvfXX5nCTa2Vg07MAVq6TNiChYNHJmgH2hjw4zuP73T8ZXSOXaZ3h8iQvBBueiDfEsJD9PBMZoI&#13;&#10;MkY17FM6UJ1vlQih+ODG6Ys0tmHvBH0N+xB7Zyw3va+KH8fEv0VrhaQyHRqqS2LZO3OFfscSceSU&#13;&#10;QGdjsSbV1aWE59TahDvJ9v/2zgJMarOLwhd3d3d3d4eiRVqkRUoppaXuf93dXWmRUkqhFC3u7u7u&#13;&#10;7u70n/dOsjsbMruzuzPLAt/LMw/J7O5MJskk+U7OPXd23+HWVPCo2K6xNRV74nMD0VA5x+DPp7yG&#13;&#10;mvgKcSK/3f+y33LnZCmDUx0R7FzQ+FieHVuC7aqOL1ms8TW2LX/l0pKtSD5rLnhwbTEznrhGN0wL&#13;&#10;XPuJisp3e0198YmAR5c49xAEga7rE76tpqJbxpzlVUzzbcIECHe2q9B2IgYKJd8IYJR/29gZpIhh&#13;&#10;ZD7a4H5EyPPFFtSO+ZR95ynVRpo9Pl/L1dNnLy2Jk6QMKy0/tne5Crx0YLffB4dnxlwVw9yrQAd3&#13;&#10;XKx0yrc7oyOsTv6pflh3c9yMlNkjNk7/rYUc27NErlw6J9uWDpSjuxdJKc/78z6zBnaQIzvm6t/g&#13;&#10;ICUfFGG2SLVeMufPLpI8TTbJXqi+Cq44aenav2MFZe0P6d+wvlk+yvNXTnxDHae2Y5cmTiXrPa/T&#13;&#10;Wxb9JgUrd5crF8+GCYo0D0qd0Svc0IAI92TGXF4rM59r6+J+MvuPjuqSrNrueylY6T79LLgn6/cY&#13;&#10;LaUavKhu09l/dLpu3UdG2TvekpzFm1tzXijT98VXaMxVPLybvc3lS2fCmjEBsQM2iS1ROxBsMZT4&#13;&#10;ADs/9uqV82Gvxz6bOmOhsOgABFTWB6TNXDQs0gGh+2bkysXQ5OnE5zv4wMB64V/h3+lQkK9i7Lut&#13;&#10;ZswT/A59N6qj6dYFK7RkO5gEw51DJ8RyLUPjGkVw/L13xNzO+MSgJ96L1GEVLGE02EJmfCmdvBIC&#13;&#10;AexmyRi1qftge8mUL6c1F3pwSX3f/ik5d+K09Uz84cS+QzL5mz+sueBSOQgOFByjoej6ikt28tc3&#13;&#10;vrT3/MnTsixIN99oupSr9I3tSO/L7P7hhpO4Zt7vo6yp4FH93uuv62PKtXhaSg9kDeYsWdiaCy64&#13;&#10;tYa9/KU1F//o+8Br2rTLH+lj6YC3CXZ+5sXT3obKtxLBrm4J9jqPKfE1RgNq3X99hWwwmPHzEHVr&#13;&#10;3miW/OPezDwmhGpdxYaAhVFb+LOhkzjQRAdxzR84P2lCFB3oWE5e5MpJb6qIB3Qqt7lwJjyM/9je&#13;&#10;pSoS+gp0WfJ68yn3b5yogq4NuZ0IcXZ2J/NwbN9yFXgR/hAhSzd8RbLk85Ye2d3lYfuyP1Q40y70&#13;&#10;ydKo25PScttNmrdMe2nYc7yKaLg9oXyzD6RYrSfUGYkDlrL+wlUfVDfrAavTPU7EwzvmyNHdi6Vo&#13;&#10;jUclT6nWsnDYQ1p+Tmk371ux1aeyfNxLmjFautGr+neIpmUav6Eux21Lf5eilsiIcJw8VRYVSvnb&#13;&#10;1BkKSJEavbVEHmhi5Ls+IVeJVvo/IiHvdWTXQpna5w7NYaVLfbW7ftLc0WX/vqDL2PDBCSoms+4R&#13;&#10;ee2cz8jA7crr+MIy2RmvNnYOqZ1L6gvCKfsU3f5Bmyf95z1QUxYfKFcsYTNRovDyxWtXLoUJo5ly&#13;&#10;VwkrtweaR+E4BvZNGlfhgLUzYG82QnVnNL44uvwx/4/Rejc7lJS6w3vDJTZkLRScUjNfFv451pqK&#13;&#10;W+YNCP7gKmHC2DtGod5DHa2p4LNy7EwZ9dZ31lz8AVF03sDwm45uZCscnDveV4J8UX4lBE7NmBAK&#13;&#10;x2jiEORAhpqOH3tvwMYV2xetlo/qdYt3jQj6Pfi6inOhoEHvTtZU7KjdIzQDkLEf/iIHNt7Y7TGn&#13;&#10;/8ignder3tPCmoofbFuwUvaujfuM8MVDJ6jwHUxKN6utDUqCRSjca8EUW2uFyKkN038cHBLhOrb0&#13;&#10;6fairJ4w25pzhwzfYBDs8caZYzdHlnV0CPZYL77kusbnZlk1u7XWqppgQ9b6pC/C+9rcCE7sPxy0&#13;&#10;qktuQHIjMr4R8OgyVQb3gTrZn7aTzo3yTd+NtmMUqt39k7ry6EpP1uW2Jf2snyBwhnf92rfJG3bv&#13;&#10;W8aPaEYuKI5VStMpL/dH+mylNBLAdi4uHfOsOkPtpkp0nUfYBES5uYO7yuKRT2gpuZ0PipiKUFjp&#13;&#10;zs8leepskiBhuJtp74ax6hpdPv5lGftVRXXdUgKPOGqDuJwwYRJ1v0KFFh+rm3XB3w9KqYYvybpZ&#13;&#10;n0vSFBmleJ2nZf7QB7ScnUZXlOAf2DJFHaHblvRXIdUWeymxR8BkHeA29S1Zv3Tem/maJrP3bibO&#13;&#10;U7qvw9J/n/UccE5L1XY/eP72osz7q7vGJ+D0pIv+vk0TtLSehk+U1tPoCScsIuqu1cP0NaJLnjJ3&#13;&#10;W1Ne7G7zlMbbrl6ba5YLOU1Gr1Pz0rmjcumC9+KNsv9ASWRlyf7331X5z/MP2I/t9ybf1besPnnq&#13;&#10;LGHl9+xfCO7OaICbicvnQ3NSuXIpfggXbjBwmhQHwfXlW9W3pmJOsDK4fCGvLNjOzaggEycUuXvB&#13;&#10;KqMpVq9KrGIPooL9bcTr31hzNx5K8KISRaFwkLrqBltAjDdd6c8F/8ZSosTeeJabCYSOGl3Cbx7H&#13;&#10;BTTY+bRJTz2exQf+eu7joOZb+kLjpGAJSaF0Zgx87B1rKu5hgIxIFAxwbVftFDNhNEGQbta5Mf2H&#13;&#10;4Hy+6DDm/YgmhmBQs1twhcJQlNIHM7eyWueWkjSlt49CKBj05Psys8/f1tyNBSc/jfICqUzKX7mU&#13;&#10;NRU7gu0aPHPUW0l4KxH0qp3L8UQYjSc3yd1IkTa1NHgkODc0nUz8or/sXRPe+DyumfbdIGsq9lB1&#13;&#10;FB8J+Ezu696jfJgMTUiXrZQ2IqKrOg5CG0St2p3/DHMiRpfUGQtK7XsHqbC3eNSTYU2TshaorVmZ&#13;&#10;e9aN0VLuA5u9g27K030FUErJcRbiZJz2azPZMPursK7mvpTw/B7NexDCmvSeIdXu+tH6iWcH/L6m&#13;&#10;lsnTEKqq53n7M1Piz/tB7pJ3ajd93478iMVlm3jLKHFsHtm9UKq37yNFazyimaXkriKONnhgrDR9&#13;&#10;fL6utyQp0snx/SvCmhBVbfedLv/ysS9K2cZvyKLhj0jhKj0lU54qssSzPorXeUZ/j2ZU+cp1Utfq&#13;&#10;oe1zpGDFrvo8UQbEByC6bln0awSR7+pl76Auc55q+n/ZJm/o/4Bbdu30D7Vjfb3uw3U70HALgRQH&#13;&#10;KmIoOZJT+zSV3etGSY0Ov2l0AG7KpWPIRY2YxxoIbFPbzQp2BAM4XaN22btdwr5z1TA5bEUS2M2R&#13;&#10;AoFtCrhTbdco70vsAXAjgGgDm5Tp8qiDlO18cIu3ZCs6pfvxjVBlM8UX4cKNwc98JKcPBdYILqaQ&#13;&#10;LROMMrwcxUIjugdrABkoI9/4RgeuwSZhEEWker1C5xqFKd/+oeLJjQSB+tfuL2smYCAUrhmcjroX&#13;&#10;zwa37OdyPMkAC4XrPFGSm08YhY6fPi+ZC3jPp3EF7kwah414I/Aon1Dw94ufhbQBUf2Hgje4Ijqk&#13;&#10;6bMRM92DxY4la2TCZ+Hmhbhk8tcD5eQB703r2FK7x92ea7+01lz0CKUwSsOduLypOevXYUHr8G+T&#13;&#10;JmvGoEfXhCK6KZguVASSULpGYegLn+p34EbCjaEPanWWDTOibvKZIVc2yVMuOC6xYI83zhy59YTR&#13;&#10;YEfPxJeqnSshGGsG87qu4WNdJHnq4LtG4bcHXg3JNWhUnD58XGYF6XqH65Fq8aw6wybgMzklw3Zn&#13;&#10;cRyRLZ9eJtXu/kUFRQQlmi3ZZeuITvV7jLnO7RddMuauJE0fnaMiY/bCjVTsLFS5hwqdi0c+fl3z&#13;&#10;n3mDu2nneqB5UNW23+s0rJ/9pYz/urJM+aWxCqr248jOeer2BByAlNOP+CCfdimv0OITdYBSrk95&#13;&#10;fwPPZ8JBalOqwUtSpe13cnDbTJnwXQ39O/ux02oShbhJJiul9clTZZamj82TkvVf0AZKG+d+o8In&#13;&#10;omKylJm1i/66mZ/K2ukfqQhbo2M/ueJZt3s3jJf85e+RZeP+J1XafKO/j/BZvPaTnnV/UVZPfkcF&#13;&#10;zUPbZkject5BPhEElN2XrPuczs/5s7OWwvtCg6fGD01RxytQNo8LlW1HJ/iVE1+XWvf8LplyV9af&#13;&#10;4Qo9e2K3NmXKUbSJrBj/ijamKlDpPql//yjd7vs3TdR1TMZqdCAj1cZupgTOGIZrV713v2y3K8Kz&#13;&#10;/fvREUZxycLpY9vCyuEpo7921ftaPHfJau4EZLCybhBG93k+I8TECR1fOLx1tzUVXIJdehUsZvw0&#13;&#10;RBYNCW22KNR9sIM1FTtylAhNdu2Mn4dGmv0UTLbMXxGQOzEmJEgYvOD1Gl3vjPFgOFAQT36+9/kb&#13;&#10;cuE9p99webviXQGXv9AcI2X64Nz0uXgmuBdvF2/AxaAbF8+GQBgNQVfruABHVK/fP7Lm4pYp3wyU&#13;&#10;TxreH+dOeMrJvr7zET2ehgqyqnHkBpM7nr0/6I39bMa896NsnLXEmosbju7aL5O+9DYmjS0MYps9&#13;&#10;FxrhOBhwYzcuQEgZ93Efay54NOh9jzUVPEIhjAY7/qXh452tqdAx8s1v5a9nPwr6jcio4IbEgN5v&#13;&#10;yZctHvbbyNFJlQ7B69od7DLxUwejZ+q5GQj2uTG+VAVeisel9MCYotkLPa254EKU0MDH3rXm4g5i&#13;&#10;uIJldOF8kCSexkdF6xYnTXgAAe/wrgWSs1hTz5fkrMwZdK8KdUCGZp2uQ+XUoQ2a+2k3qYkplC0X&#13;&#10;qtJDanTsqw1/5v/dM4IztECFLlrqnjJ9HnWEIgAe2ekVTLPkryl17/snrCkRnD6yWQVV+7F5YZ8I&#13;&#10;+ZiUq+OCxC2Ik7FO1yFSseWn+jPEOErscXne8ehsdYDCvL/ui/AaiMV0OAeaSBWu1ktqd/lLheID&#13;&#10;W6bJ+G+qaLf6g1tnSvYijTSv1O6ovn/zpLCmUynT5dJlQfAktzR1hvzqCi3T6DX9HYRjur3bAnHh&#13;&#10;6g9rtqgtdJ4+ukVL4IkLoEEWIiLY70WjKBylwPbLmKuSrJ/5mWxd3Fdqdx6s4uq8Id2lXLP39HUu&#13;&#10;nDnoWb/3ys5Vf6sgXLbJm7Jv40QVqiVBAmn04ETtgM9nRggmEzXQ7e8rouPgtUmbpag15eU/K0+U&#13;&#10;nE8n0bljz/6C6/TKxTOeiwmvkxi37n/X7LzSZCqU2iDMI/qmy15a921I5XmNm5UDm7ZbU8GFTtyB&#13;&#10;XiDFFdzF/vulz6250MFBvnrn4DQWyFG8QEgyauCvZ0PvXiQgfMBD3mZ9oSCY7hy2W6PHu1hzoWPV&#13;&#10;+FnyWunWWlqPgzPUbJi+UN6v2VkH1NF5v2A5XHBzBPuudqgd34ESHwLw4xO5yxSVzl+/Ys3FLTuX&#13;&#10;rZM3y7eTf175Sh0NoYZcv3erdpRNs7034UMBx6RuPwT/+In41/z5B6y54PNL5+e1MUxc0bfHK0Eb&#13;&#10;qDGIDZVoHAw4nq+Z6K2OCiX/vPJl0L9HNCJq+GjwBcKrIcgYvXAqvAFsMKDpWSg+u5PZfYfL62Xa&#13;&#10;aHxPXHRXn/rdID3uLvprnPVMYNQJYvnshVPe6LNgQRO9W41gC6MXz8aTqp0Q3JwONk2e6qbHvlCw&#13;&#10;bMSUOHWKc1yJKjs4UGju2uDR4N8oCxZRji4RPheNeEzzNGlOg2AEWxb8rP/TgIiya5vLl05rCTqC&#13;&#10;Go15aFITDCilpyu7TYk6z0iLp5dJ+eYfqJO0Uc8JkqtES3WvzhtynwqIgNsRwQ6xNnepNtp13Yaf&#13;&#10;Vbrzi7BcThtyMxFI/ZHS8/uU89tQEo8gaHP+1H4Vket1HylV2n6rQiFi376N42X+0B6eC7mTmoFK&#13;&#10;JqndDd7Oq/zvv/8kYaKkuk5XT3lHnY1V2n2vXeuzFaqvonCmPFX1sWH21/ozlp+fX7XKwHMWu0P/&#13;&#10;t5sHlW70mv5vkzmftzmVLxvnficb5nhfD2GU92ad8dozB9wlOYs2lUJVvBfUOEnJHWW+3n3DhfJ2&#13;&#10;smB3rPxLP2+lVp+p45XtNb3fnWGxA5FhrwfwdYxC6kzhQd12tmBan+gCmwQJo1eKaH+e1VO8d17O&#13;&#10;Ht+hmaOAW9QWTHHr4phFOE2VPndY47EsLuvxZmHvuqi3SUzZs3qTNXXjoSSM3KO4gLKA5GmC5yIu&#13;&#10;WqeSNRVcKHvCQRtKBvR6Q47tDo/vCDbBdtc1fKyzpMsefm4IFQziKa3HwclFTSiEPoSJHzs9I9+2&#13;&#10;e0L2rYte0448ZYtJ8QbeiJXYcnxPeBRJsDgWgteMCdwACjac+29manVvKzW6hl8HxTXTfvhTXirS&#13;&#10;VIY8/0nQjz0I/Aii71TtqLl+odj+vnT97jW9ORYK6vfuFLLX5obBN20ek20LV1nPhI7hr30tO5au&#13;&#10;teZiB0J07fvbWnMxI2Gi4N2s88fgpz8IqauNwfaCP70ml2DS9q3HPOvYm+sfTIItYsKZY8Gvemr2&#13;&#10;fA+9KRFqaM5Cw8e3K7WXOf1HBP0G3skDh9Wh/Ua5tvr9i+5NiaqdmqtQHCyCFaFhgwP9VuPI9j3W&#13;&#10;VHAIVZPB6HIjSsljQrt3vD1qQgFO8VBV5flCnnswG8m2fevxkBl/gkGUZ/IjO+ermxABdPagTmGi&#13;&#10;1WHP85Rq281qbGy3JiCips9W2pqLOduXDfS8vzcInMxLyusRLimXt8FZSsMgMj9ZxgXDHgxzbQLO&#13;&#10;SsrQWzy1VNq9slMfuEnzOhr/xIT02UurINjiqWVSqsGLmjGKWxb3KpmViK+4OhF3cTo2emiKZqMi&#13;&#10;OCMoblsyIKwLfraC9TSigNzM7cu9QjAu3NINX5aFwx+RItV6qXO1TOPXVDzF8Ui5O8z96z7tdm93&#13;&#10;nD9/yhLw8tcMc7ey/hD6bNi2dMNHBD2weaouZ7X2v2jzJuIKyEbNXbKVLBn9tIqGFVt+on9H7ujc&#13;&#10;wd0kZYa80vDB8foeCIxkjOYo1kwa9hynZec4dGf0uzMsC9YfrBdcseBs5pUqXbgzM0ECryCCm9bZ&#13;&#10;Ed4W7QOlQMWu6hq1M1Fx2Nod7tdN/0TdvVCk2sOybqbXcbh+9lf6P826bGfuzQjdfUPFplmhc9IE&#13;&#10;yvlTZ3QAyyA5LuCiv8VL4Q3VgkGpJt5jQijAQRuszoJOcCjijgwlwSylBwbGnKzjChycXNS8VLSZ&#13;&#10;/h/bC3wEguk//aW5ix836B5jZ1H7j73RK8EguqJsIAQ79y6mBNupAqFqiBeXIOgVrOZt5Hij4GYY&#13;&#10;zim71P3wtpjHxqz8d4b0feBV+V/BJno+iYtu+C1ffkgqtw9euakbXb973ZoKPpx7P2/6oK67UDHs&#13;&#10;pS/UsRYs7nytt6RIF7v4kGA1BIwMIhy40RsKYX7dlPnyW4/gu76JhKh0t9esEUyIpdm6YIU1FzwO&#13;&#10;bvZGwgUTHFKhKqt1A+fj4Kc/lJeLNFMhE8E0NqwYPU1vtL5SvKWMevv7GJ+H73gmeFEVoTBg3GrC&#13;&#10;aCiuwQ7EwTkwEG6Wqh2iqYrUCk5mvxuUtw97+UtrLvhwPPz1vpesudhTqHp5qRni3OXYkugtD9a0&#13;&#10;K0mSp1URzI0kKdJLslRZNI/SDbqi43KMDWRVLhntbTRE6XidLn+FlYIDYhyiZ0LLLUgW6OHtc9Qt&#13;&#10;efLAWslX1pv5t37W5+ry5POEisRJU2pzJAS3ghXvk4w5y6kL8cLpg7qclGPX6jxIBd2kydNJBs/P&#13;&#10;yzR5Q3IUaSxJU2aQQ9tmycGt06VYrcdVmDx5YI3kLd1OGxPhbj20dYa6MPOWuUvLuDfP/0mSp8mu&#13;&#10;eZ+IkNuWDpAdy//0HNwXyZXL5yRdluKen3kvSIgFyF2ilZSo+6wKkGSupstSTB2084d0FxpAFan2&#13;&#10;oCwb96KW47MMmxf8okJ3uaZ0HP1Pti7up/mmiKNHdi9SEXbXqqHa0b5k/f9pUyeyVfesH6PvhXhN&#13;&#10;JMGxvcu19B9Rk23lDxpT8fv5yraP4MhFuOW9IH+Fe9WxCwiX50+FlwlkL9w4gvM0EFKkyxkWXYBA&#13;&#10;iuB65th2Ffxx+Rau2lMunD0k+zZ4y0VwkSICV27tFUhvRnCUTfoqOLlcbhzaslPLZRInTWI9E7fg&#13;&#10;ePjpnudk6/zgXzT7o+WLvaR00+DmwdHQZPLXoeuiv2zkVM/3LK3krxz7m1dA+V3fB16RJcOily8c&#13;&#10;E9JkyRj0joY0zdq3dkucX/jhrmKQv27yPBU4D3kuRM6dOKPujGOeC3Xn48iOfbJtwUpZ6xnI4gr5&#13;&#10;xxIJGNjGxinH+qzbM/Y3Cm3WTZ0v66dGzAGPLQT/1wniMsaUtZPmegblwamGsUmXI4tU6RCx2eDN&#13;&#10;SLlW9WXVuJmxHozHFga566bMU3F06T+T5Nieg3Jy/2HNUOR7ot+n3Qc0TzdJsqS6vJtnL9Xj17Tv&#13;&#10;/5Q/n/pAFg0ZJ/vXbwtJlqEbLV7qJS09j1CTPqf3GnrznNB19l86fLLnujxhUAeFxHMgVC8YNMZ6&#13;&#10;JvZwA7LTZ/+z5mIOYiX7Tag5feS4OnjKNKvruX4PTsdzjmcMfoPd5RseHvSppPcc24LNvIFj9Psd&#13;&#10;bDhu1O3ZXm+WBpNC1cvpd+JsHObwsz03zlys1Snrpy1QQfPAxh3axNB5XcHj6M79el5bM3GOOuQn&#13;&#10;fzNQ/v7f57L47wmxLslGDKnZLXgVBTN+GRr0a3y+w6FqUHcjWDJsouc6LLjXYIjulIjf6GaRW+Yu&#13;&#10;12veYHPH092DXpFWtG4l7XERqpvfND9kTFC4Rvmg9QeA3Ss3aAXImSPBOWZx8/GJUd8JTeniMwn+&#13;&#10;C6B+a/6Q++XA1unWnBfENcqoaS60cc43KiQh5tmQXUljn9hw8ewRmfxzQy09hzsemaUCns2pwxu1&#13;&#10;IRBl6+WahgfR0oF9ys+NNAYga4E6nhNcOnVGlmn8hgpdUYETk0ZCCLCIesk8n9H3faMLne0R2yjR&#13;&#10;R8BE5COn0i7JZvnqdh2qYi7ZnIiZR3cv0ozLVs+u0p8DGZ8z+7eVVBnze16npHabz1e2o1Rs5c1A&#13;&#10;RcScP6ynukgBdyll9LyOb9d3mPRjXcld4k5tBMWyzB50jxSu9qBkL9RQZg1sr02uyD8lEgFBs9a9&#13;&#10;A7XJFB31caTikMUVazdZQgQl3mDv+rGy9N/nPH+TUMVDPguNrJaPe1F/j+3B876RBjZkkiL81u32&#13;&#10;t0YF2PA+xDIATZ4y5Cyv0zR/2r483DVQocVHkr/8vdZc4CASb7CcoElTZPCsL2++EiJ6wwcnyoy+&#13;&#10;rcJcpXz2Bj1Gh22TmxEcB4F0j4wNRWpX0oYc3CmPK3Apjvuwj+xetdF6Jm7IVaqwvDI3NAOiPp7B&#13;&#10;CnfrQ0n5OxvI3R88HassHC6iR771XZyJIYiYr8wJnmPIhgvjD+t2C3r5UXwnc/5c8ur8wZ7jX3Lr&#13;&#10;mdhDQwZiG4LNu2vI1w5eOV5MwD3IPh9MuKD9dEdoXNxxDcLjp40fuCWbWYQKym3vfM1b2RNX4DBH&#13;&#10;ZAslBauXk67fvibZisT8GhpYzkFPvB8rB7ATjnsvzfw91m5R4EYWjrq4Il32LHqNVaBqGeuZmMGN&#13;&#10;g79f9F5fBxuyu+967ylrLrh81uQB2b54jTUXXNq+/YSKP8Fm75rN8kHt0OeZxze4yf/y7D+CGifw&#13;&#10;crHmITm/vDRroEYK3Qr83PkFvUkZbB4c8KFUaNPImrsxjP2oj4zzPILNZzunBuV84AQR9/v2oTkW&#13;&#10;+tL6jUc10zg20SVUtM38eYiu42DSa+DHOt6M7wQUilO60athGZg21e7+WZsMUTZOzqevuoqIaJd3&#13;&#10;xwRch3SMJ5/SFkUz5Ch3nTiJUAg0A7KZ8ksjObp7iRSv43WZ0mXebgyVMFHUDrbpv7WQmQPayeSf&#13;&#10;G6jAOHNAWxUREQRjil0aTjk5It/BrTOEJkJ5SrfVnNFa9wzQBlGIiHRhR2xEzKRU21eAo0M+neqP&#13;&#10;71upoigkShp+xzhzvupSt9uwsL/JWbyFCtoIlUBZO+sH1yfZpbaoyHtTMs9nRJiklH/jvO9U5KTE&#13;&#10;nkYnswZ29GyD8pofigt27uAuUrR6byle2/tFR1hcOLy3ZC/cQJcB4RyRd/2sL7R0v2HP8Vouz/ZA&#13;&#10;zEZkdZIxt9dZQD6pL4jvNomThR+wUqSNKOQ4/y4yEL/pMg8IuixznS5DwkRRKFX/Rdm2uG+YKIpT&#13;&#10;tXbnQTe1KEr5dKhFUdg8Z6nmsc0PorPDCSV7i4dO0PKv53LX167fcS2KpsmaUR4ZGroyhhqdW1lT&#13;&#10;oWPFmOlaesp65K5joHCi//eDn3UwiFAUlw4xnEihgIzYG9Vh+0bChW4wRVGyQEMhisLiIeOtqRvH&#13;&#10;wU3BL7fEyRgXzVXiAm6yPDnq+5AMMG410mTJII/+/VWci6LwQN/3JW228EiqUMA55Z0qHTTaAMdc&#13;&#10;dMHNSBkvIm4wRdGkKVNI77++CNo+ihkgLkGI/eyOnvJL1//FSCBivX7aqEfIRNH8lUqFTBTF+Rgq&#13;&#10;URRm/ByaDHZu6AbDnXwzgRj66JAvgiqKrpkwJ2Q33ZaPCq0RIa7AXb9p1mJrLrgsGjLBmrpxnD4c&#13;&#10;mkacjIdCQcnGNaTxE12tudAx+p0f5OWizbS8PrqxIPs3bNPzwaslWgRdFCUe6GYQRSEgxyjgvty2&#13;&#10;9HfZNP9HFStxVJLZSXm77fQDnq9//2ih43lMoWET2Zu+ZC/UQDvC+0KjpaVjnpXESVOHZV/S8Z1l&#13;&#10;bfb4fJn2W3PtZG/TpPeM6wReJ3RdP7zDW57R8pkVMvZLrzuRLNJCVXvKrlXDtBt7dCDrdO+60XLl&#13;&#10;8nlJmTaXZMpTWbM+3UCEWzH+ZTmya6FUb/+rluY7wXG6cuIbnqn/PL/zW6Tr+vj+VZrxWa/7CBWy&#13;&#10;R39STIVuRNYlo57Udcq6hV2r/tZu+UWqPaRd4nGL4sAsWqO35qWyLhFGk6bMJIuGP6Lrn1xXLgjJ&#13;&#10;IGWezM6qd/0kSZKlloXDH5Xj+5ZrbioOUwRFhFKaPAE5nWSn2pw7uUcmfl/Ls95XRnC4IhQjsoLv&#13;&#10;z3atHubZ/uGZeHTwx5UbGXTJnzO4i2fg7s3BxGmM4xhw8E741lvqj7MXB+qM/t4sDETn6nf/clOL&#13;&#10;ogSlv1XhLs2piksYJNNIiIYPOUoUUpdGdNwjWlK8+6Ac27VPju4+oIOjAxu3x0mDh8jgjtyz4/tI&#13;&#10;3grXNwILJm9VvDuoA8KoSJ0pveaC8bm4c26XZly5dMVz4tyq+bSI6wg5N4q85YvLizNCFzOAGxCx&#13;&#10;93agy7evBbXEDUJ1Nx84fry9YoQ1d2N4Lk8DdRcHG7L4HvjtPWvu5geHFIIYDgTD9XCcffjPT9X9&#13;&#10;d6OgtPaL5r3i7MYWn7V4/SqSx3MMz126iKTNmknSeB6JkiSS3as2afkekSb2dKh45K8vpHSz4MXf&#13;&#10;nDl6Ql4sFPwszUDgWqTaPS118J2/cqnr9ifO1azfbQtWyaY5S2X1+Fmec/l266fBB7H9f9P6S4Zc&#13;&#10;2axngsvU7/+U4a+GNs6q4yfPS72HOlpzwWXE699oE8bbgUeGfCmlm9ay5oIDNwNClWHMPvve2tAZ&#13;&#10;OuKKRX+NkwG9I01KjBUfbZqgxpAbxY/3PKsCebDJWbKwvDovdJEobBO2TVxBxUaxupU9Y+78kj7H&#13;&#10;9ZW6Vy5elt2rN2ll4s5l66xngwtjyWfG/RxU80UoCVgYtcFtOL1vK3UNAuXyU34JF6PIFK3ZKWJ+&#13;&#10;IS7JY/tWSLk73tEMx0DYNO97WTsjvHFK4qSppPmTi/X/yJj2azPt3M5yHd2zNKyEm87mTR6O+k4A&#13;&#10;n4su7DmKNZUKzT9U9yid2Su1+tTbYf3IFnV1VrvrxwhOxvjAloV9tCy8dpe/NPfz8oVTngumtDLh&#13;&#10;2+qSMn0eLVFH4KRLPg7JMZ+XkgIVuqjjl1L1gpW6aW4nQnexWk+oOLrg757a0AoH7lzP39JhvmjN&#13;&#10;xzQXFeGU96CMnvn5Q3rIhbOHtQlShRafqCOWplk0ncJtSVOn9NnLqPC98J/ecv7UPnXFVm33nQrq&#13;&#10;wLZDlPSF59iuQNMsm30bJ3pe5yFrTtTdGlmGKbCOVk+NOPCkmRfrZ/+mido8CnitTfN+0G70CMdV&#13;&#10;Pdvbbg51szLm/Z9kwqd9rbkbDwIcncBTpg/P/T195JgO1G4Gevb7QIO1Q81Cz0n09xBe4NyM4EZ5&#13;&#10;YWo/ay40/PXcxzL7t3+suVuT+g93lA4fP2/NBY9QlbnZPDbsaxUBbgRkrb1Zvp01F1wQOD7aPFGd&#13;&#10;y7cKCDA/dnz6luz4GxsaPdZZ7nr/aWvuxkKlBY7MUIj98ZFQiDWI//8rEPrrgUAg0zNLQW/TUipr&#13;&#10;QtGoxh/kxz31748hLUf+oFZn2bs2+I1lfKFr8tvLh4dM/Bn4yNuyYPBYa+7WpM2bj8kdz3S35oID&#13;&#10;xo5XS4Q2suLeL1+S2j3usuZuTkL9HWn9+iPS9Lke1lzcE0rDyJOjf1AxMVTQA2P1hNnW3K0NPSy4&#13;&#10;XrcNNjcD0a79SJIsjRSqHB5OTOmx7biDS+cj3nVGcONBGfnsgYE3y0B8Q5yi2zzgAt0473udBvJM&#13;&#10;6ZK/dvpH6oq0obkQpdEIXZRw20Js2sxF9H9AdMUZ6QYZki2eXial6r2gmZ84Lau2+17LtH3dp9HU&#13;&#10;k0MCrlK7zJsO8nlKt/OczLOom5N81iVjnpG9G8ZpdiiZpXS6p8M9QuPFc0dU4D20w3vHJWGipDLz&#13;&#10;97u1nB8B2y75Zxvs2zhB11nd+4arsMn0tiX99WcImpTR4ySud/8ofc2rVy7KktFPqSCKK5RcUNYX&#13;&#10;gvqu1f9oLEKjBydI9sIN1VE69demsmed9w6dUxQFuxGT02WbMGHEgORAGmud82nWZGNHDRzb5y0j&#13;&#10;JsM0TabCcuLgas2lxVV7s4uiDErjkygKOCw4cZMdZj9uFlGU7stxIYpCtXtaSJ5yxa05gxIHHYDv&#13;&#10;+fxFadD7Hmvu1oMc4FCIojT1CnW2JJ3HbxShFBkofyMe5FaCSgHc3Te6W318gQqKp8b8GG9EUUDE&#13;&#10;euzvr7S8/FaHQVqwRVFImDD056RAQTyyr6niWhR9euxPIRVFcRGHWhSFi2fPyej3frTmgk+3H9+U&#13;&#10;Snc1seZuPap6rluDLYrCrD7h0XmhYuRb38uZI+GxajcbW+avCPl3ZGYcbAd/sG1CWUU3/QdvBXSo&#13;&#10;6Nn/Q62ivNXhmu+p0d/fVKIoxCgUByegjTpBm74b5p5Mn72U/m+TOmN+a4py5Og5PHD/UU5uZ0ci&#13;&#10;yB3e6e1CljlvVTl5cJ0KcpSKU8YNCHs4GBMl9lp2C1f1lmAnSxluIcb1SNm45pHuWWI964WYAPIz&#13;&#10;x35VQSb9UEfzRXENAtEBlI7X6TokVlEBweLwjjnajOns8Z2aWbp2+sda/k1J+vy/e2pHfhyzOYs1&#13;&#10;1+1DLiniKa7bHSuHqiOUv8XlWbz2k+rqnPtnF8ldqrU6RnF77lk70vN5/5Zda4ZrCTyfnfJ+hOk1&#13;&#10;U9+XOt3+1u3kbbr0rGd7/aKiNvD3RBMg1tZ/YIxmjBJ9wHJQkk5easl6z2uWK8Iugi45qE5YXhy/&#13;&#10;RAH4cu1axE6xNMuKCt+mTjYIzAi5iMeQq0RL3b44jGnWxb7FMlPOv3lhaMpDQ83Q/8U8I9cQDgf4&#13;&#10;5yf9JjW6Brf0OCput1yqqEgY5K6R/mj/0bPaQOJWQ0t4B4VXZASTOf2GW1Ohg7vt5MzdCHYtX29N&#13;&#10;hYZJX4UuIuJGQRO+J0Z+JyUaVbeeuT1BKHh90ZB4OSii5O65iX1Cnjl6Iwml0zyuzknxFUT1R4d+&#13;&#10;KbnLFLWeCQ1xeeOISJ2tC4Lb+dwXMn7Ltaxnzd061HngLun+U/CrnHBl0yws1Jw/eVr+CXFUQyiJ&#13;&#10;i2uwkweOyLIRsWuwHVN2LA1NybcN15fH93p72IQCKoMeGfKFlG/d0Hrm1oMxBufbm/Fma6K3PFjT&#13;&#10;AYN7jlzPQ9tnaTOdXSuHyoUzh/Rnle/8QpKlzKQlyasmv6WiWLGaj0nhqg9IQR+naaCkSp9H0mUv&#13;&#10;pQId8J4Ifsk9r0vuJ87ILHmrqxPSjbRZisru1f9ogyHK/OlYv2L8q/LftStaUr7Ts+z7NoxTZypu&#13;&#10;xYWe5eYzlar/P0mTubAc2jZTdq8ZKVnz15KsBevq68UXcF5uXdxX3bglPcu7ctLrWg5P3AGfAZH6&#13;&#10;4tmj2qQKJ+eO5X96tkF3+e/qZc2LzZK/hrpIs+SrodmrOQo3kq1LB3jWx3iNDqDpEsIzpfEIpSsn&#13;&#10;vq7rrEqbrzXnlG1xfO9yqd7hV7l0/pjs3zhRS/HLNnlDMuaurNN049+58i9JlS63lGn0qmZ8bpjz&#13;&#10;jTqNKVFHVGXZEHmP7Vuuy5UwYWJ93hccnAiWSX0yPhEyD2zxdvEldxS3cFTgHE6dwSvWk/3637XL&#13;&#10;Ok1nfkr7AWGX/Q5xHTcykQG714yQM0e36mfms6TLFvEGQHxm5diZMv6T36w5Q0xJnTmDPDX6h5Bn&#13;&#10;irqRIVdWOX/itOxYErqGAzcTGXPnkBpd77TmQkuJhtXlhOciKa4be4UKxKlH//5SkqfxVmMEE8Le&#13;&#10;Q539ZsPFZfH619/oCjUTv+gfUlGW0td85UtI1sLeSolbhURJEkvVTs3l8vkLNzwfOq5p8Mi92uCM&#13;&#10;5gOsh/gKoigutjWT5sZpM71QQ27cM2N/kgJVYtfBPTL+u3ZNJnwW2niX+Apdx58c/X2cXBsN6P2m&#13;&#10;ZxziNcLEBeQk174/NNEpQK708d0H4tTZG0ro5t/+o/DeD8Fk2neDZN1Urzkq1OC4TOO55kfguZng&#13;&#10;+mHQ4+/KtSsRjUOh4OyxE1I9DhrEOln411jZMi90NyyApnxFansbQoeCREmSSKV2jSWx53pg46yI&#13;&#10;Br2bHY6XvQd/LomTxbwz/o0kYGEUUe2//65IijTeTuCZcldSQevIrgVh5cmUrSPQ4UDEqXj18jnt&#13;&#10;/r1n3WhJmiKjZC0Qs6BzRLvj+1Zo/icl9Zr7WLiRLkvOYs0km9U8CEGQTMzESVJ4Dmje0nlKxFOm&#13;&#10;z6tiLrmb84f20BJ5SJ+tlKTOVEhSpM2ur4NbdPXUd6VojUelRN1nVLg7fXiTuhgvXzojuUvE/QEg&#13;&#10;MvhsLD9uRoTerAXryJGdC7ShEc2wDm6dro2WNi34Sco3fVdF1FTp8ngGXZ2027rdGT5dlmLqpGQd&#13;&#10;ZStQ1/P7P6roWPaOtyVl2hwahXDtygUp3+w92TjnG21SRDOlcyf2qDCJuFq59VeSLFVmFRBxkxaq&#13;&#10;3F0KVOyqgieiOb+HKF22yVsqULMsNE/KWby5ipX5yt8jZ45tVTfv4Z3z5MzRbZKreAtdPkiVIW8E&#13;&#10;URR4TfY/yOLZt/KU8jZKigoEcHJTi9V6XAX+hImSqJP2iOVGLl7nKbl09qhM79dKNi/4WcVgX1Jl&#13;&#10;yCfZCta15uI3NFz6vv1Tt012WKgodUcteeKfb3QAcKPA6bJl7rKbJqsvfc6smtXU6/ePpeVLvSRT&#13;&#10;vpyyaqz3mBNbMnteq3qXuDsel21R13OsSCIbZ4amy2dcUffB9trch88SCv794OeQOyptECdvhJv3&#13;&#10;r+c+8VzbXLHmQkMSzwVl2VvQSQTFG1STQtXKyvrpCz3n2fPWs7cmOUsUksdHfKuDR8qMbwZYzsp3&#13;&#10;36ElyzfKlR1ManS5Ux4f/o1mmoeSRIkTh6zhXHyGG21PjvxOMubObj0TOugYPf+PuG2MgzMuX4WS&#13;&#10;Ib1RxbH+2tWrsmXecuuZm5OWLz8kd772iDUXfGhcg/AXV2yatUS7afv2QYjvzB84WlaNm2XNhRbG&#13;&#10;IlU864eKkLhk7Ad95PieA9ZcaDhz5JjnermDNRc6CtesoA0I10wMfiOpuIZs/G4/vCFNn42+CTI+&#13;&#10;EVAp/eop78ry8S/LjP5tNWcTx9+Yz0qqGKc5k2lz6u/ZHbtxc9rZoDab5v+gpe8xASffif2rrTmv&#13;&#10;u29qnyZavu0L+adXLp+ThcN7y5xB92hjIMhZrKk2GaIM+uhu78AW8bNBz3FaGl7t7l9UNLVFtrxl&#13;&#10;wkOXEfGApkvRARF3xAf5ZN2M0JYwk9OZt2wHFRkRq8s0fl2uXjqv2ZhAVmjtewdpFiji74EtUyRF&#13;&#10;muxSuuGr+nM4fXSbNSXqkqV5Futp9h+dJFeJO6XSnZ9rVun2ZX9I3fv+kYNbpsqK8a/o86UavKTu&#13;&#10;UURElqXWvX+oK3TW7+11HTR4YKyK2IDzli7vlLw3fniaRh4gZgPbju1gi+eI6bhHIwPHp02WfDWt&#13;&#10;qehRpFovqdGxr3bit8HxvHvtCI0kcMPOPL0ZmPbDYDmxz+vmNkQfgvfJgqJE7EZ2YLTpNfCTGyrO&#13;&#10;BkqZZnXktfmD9aLSJmHCGCW3uHLlstfpHZdwsicb8EZ2kI4Nd3/wdEgjGbgJs3jIeGsu9JCjF9cD&#13;&#10;SUTfS+dCL+bFlSvmRoE4+tq8wVKulff66laDhgN0m3/VcwwMdWlxKEBEfHLU99L957dvunwwGwRe&#13;&#10;zt1dv3/desYQbDi/P/7PN3Em+i8ZNsmailtGvPG1NRU67ny1t7w4fYDeTLnZSJI8mdzf511p8eKD&#13;&#10;1jPBZ9PspXJsd9yaArim6ffgzXX8oFlrXLJoaNxd89nsWhHaUnqgaSTXmHEB0RNvLhkmhaqXt565&#13;&#10;+aAahs/gO+a7WQlopErzHZtTRzbJ+lmfq3NzxYTX1CVaov4L+jPKpm1ssdSmcLVe12VEBsqpI5vV&#13;&#10;HekLuZSLRjwaVt5tU7Hlp56DdFrNIj26J9zdg7i6fuZnOo0wiCjnhKZBkDx1Nv0f7M+UIJrNPmji&#13;&#10;hAtz47zvNGfTzkB1Yr9nbCjf7H3t7k58wcwBbWXyzw208VS+cp3U7UqDKkiSLK0c2u69K0FJPW5S&#13;&#10;OHsivNM7ZMpdWaq0+14FTwTmnEWbab4qDZJWT3lHu8tTJk+madEaj6igee7Ebs16vXD6gNS/f7Q2&#13;&#10;MGJ5cJciPLL94dThjTK9b0sVcvkdW2Qk63XpmOfClo9cUTJQI+P8qfCTZGwdnLhlK7X+UjNaee/M&#13;&#10;+WqqI9p+kKsKSVNkkBxFb57A9LkDvBEUhuiRNEVyFcLeWTFCqt8b2g6Y0YFB6rPjf4nXg23cob3/&#13;&#10;+lxLUULFlQuXrKm4hWzAt1cM126rN0vncO5Iv75wqDR8tLP1TGhYMXq6XDhzzpqLG1aPn21NxQ07&#13;&#10;lq61pkILLqUj291vzN0qEE3y0B+fyBuLhoYs9zGu4YbQ0//+KC9M6StlW9z8jl+iD15b8JdUaOO9&#13;&#10;uX2zUPO+NprlGp/O3bcS3BxENO/x67vWM6Hn9KFjsnyUNzorrqEpaFzEGBFF8Nzk326qXHNubr21&#13;&#10;7B+p0iG0gghu4RsB2/1G7XfR5eSBw3Eet7V20lxrKm7Yv2Gb0KQyLti5LPQCrA2O9Gcn/KIVXZnz&#13;&#10;e5uG3wxQGch4r9fAj2+ZfPIE/wXQXp1S7f2bJku+ch3VNUh5vA0NdMiDxEEK9XuM1uxLBLpje5er&#13;&#10;cFrpzi/1d4IB5djkgq6f9YX1jNdtWKz2k5o5itsPofTU4U2SIWdZsRs30YWehktAGXjuktc3TyFb&#13;&#10;E7cpbsY0mbx37SZ8W03Fvdyl2qg46IQMSpyVKdPllKLVe2vzp+P7V+pn37KwT5gjEuGyZse+YU2q&#13;&#10;bBaNeExK1Hk6rPQ/phBfMPfPzvq5yUFt1GuyPj93cDfNxfSl6aNzhK79UUF2KU2cWPaq7b5TgXr+&#13;&#10;kPvVVVqjQ1/NkGW5Szd8RbvLzxvSQ7ND2U8QqJ0c3jFPFgx7UEX1yECYrtHxN+2AHxnTf2shJw6u&#13;&#10;1eWrf39wBED2rUx5Kl/XAf9mBKfoqyXjV/xDfIe79XV63q0dNZOn9h474iMIUEQkbFuw0nrmxkMH&#13;&#10;wnu+eElylSpsPRMRgtp/6/GKNRc7shfLr2LfjYTO6yPe+EYWxaFLMjpkK5pfReq46nz7x2PvyvxB&#13;&#10;cVvmyB12LibjiqEvfBpn3VhfmjUwpN2d4xvrpy7QKIa4Ep+DRdZCeVQ4rHV/O8mU1xs1dStCaT1Z&#13;&#10;5WSWx1eIvGn/wTM3LJ/3sfTByzzOU664rvP4RrMXHpBmzz2gGc9xybQf/pR/XrlxDXE6fPSc1O/d&#13;&#10;yZoLPYe27vZ83i9kzcS4FZ4ChezN1q8/ou7/uOCzJg/I9sU3JmMf8ZebePEdjs2/dPEa1eKSrw7M&#13;&#10;VtdwXLDy3xnyS9e4aUZLWfiNyFAFTE1jP/xFb5LHRzC+0EyyQe974vxcEGoCcowWrvqglpxnzFUh&#13;&#10;gigKK8a/LNeuXJQs+b2lzJRLg7dBUyotrQ6WKArkihav/ZS0eGqpZM7n7XCK+EiH9HFfVdQM0YPb&#13;&#10;Z0varMXCRNGL546GiaKIbW6iKNhd87cvG6gOz1WT3lRRFChDp4M7Iui+jRP1OaAEP3OeKlpqj/j6&#13;&#10;7xdlVYxEuLVFUUA4nDWwvTombWiMtHf9v+qspPw8NhBfgBjKdqrbbZj1rKig6RT5EiQKD/9HUCUT&#13;&#10;1I3sRRp7tt8gz2fbJFP73CHHdi+Rii0/0YZXNCRS12lDr9CBONnwwQm6jyAuTv21qa5zMk/tB+Jx&#13;&#10;k94ztJETgrkT3q9Gp/7S/MlFUYqikDRlBhVRq7b73nomdlD6jwM5urEJ8RVyX+JD+Xd8B3co7h7u&#13;&#10;elH6SA5jfBZFgeV7Yvg3elK60aTLnlk6fvqCPDfxV7+iKCRJEbwLp0vnYu+0jy3cHcU1g4BVpFbo&#13;&#10;QtqjC4Iod51x4sWVKAoXz8atWxQuX4i7Jhxw6lDEvOlQguB2O0FW4QtT+8mTo3+I993rKR2modKr&#13;&#10;8/6UN5f+I63fePSWFkUBoe6hQZ/qcQUnZnwaDHEj83/T+mvkzY1sWhbM64aXZv4u764epWLcjY4z&#13;&#10;YH9nOXAPU/J9I7b95jk3Nn8zS8G4jTDi+P/IkC81vofmYfGF/JVK6feM71tciaJw4XTcX1/YbFsY&#13;&#10;fwwIkXExjit2bC6cirseFnH5GW9kbFmt7m3l7RUjtE9DgaqhaxoYXfj+c5PonZUj5Y6n77vlRFEI&#13;&#10;yDFqs3/zZFnw9/UZIjgEcYmumPCqlhq3fGaFCpUZcpaTXCFsWETn9bmDu1pz16NCW4fftGybMm2o&#13;&#10;0PxDyV/BW1K4eOQT2uiHpkFFqj8seUvfJQv/eSiC8Anps5fWrEzgM+KazVG0qVRp+412LqcxFRms&#13;&#10;vpC3SpMfuHb1kpw8uDasbJ51hah75tgO2b/J+144LFmPgUKTor3rxkjCxMm01BtBEnBjksd6fP8K&#13;&#10;uXL5vJbP5yrRQjYv+EV2rPhLGxg1e8KbpQoHtk5XFygO0urt+4Qtsy9kbW6c+53s8yxrmowFpdKd&#13;&#10;X+h6p4kV+a1knCJQIhIDTtKti6/vzlmw0n1SrmnE0pszx7Z5TniH9P3dxNLIQNRNlCiZZ10HFoy9&#13;&#10;8J+HpVDlHtosjIiEkvWe1+eXj3tJmzHtXDVUhf3anQeHCf03O7hvvrvrSTl/MlykN3gGMGlSaeB9&#13;&#10;hTYNpWzzm6ORlj8Obdklw1/7WlZPiNuyYuDE2Oatx625yNkyf4V82Tw8yzc2IPh/tCk84iU+QNnN&#13;&#10;vIGjZU6/4dYzcQsXLLjWanZzv/EXanBS4qiMS8gzistyzhGvfyNTvv3DmgsdVTo2k/t/eceauz3h&#13;&#10;3DX5q99vWAmlE0rGSjaqLqWb1r5ls1GjA1m7K8bMkCXDJsrayfOsZ+OOHMULalM8bmSybeIDLxVt&#13;&#10;piXfsQX3FS4sX1jHCwePlaXDvdVgcQGRPbih6/VqH9JonEAY/c4PMvGL/tZc3ELUx2PDQp8zGhmb&#13;&#10;5yyVOf1H6vftRkCMUL1eHaR864bWM3HLX89+JLP73phrq/Q5ssj7jp4m8RG6m3/T+lFrLm4gj/rj&#13;&#10;rXGX/btq3Ez5uXPoXbFkZlIeHl/ALc3Ygs9/7kTcj+e5Wd3kyW5SrJ43VvBWJlrCKNDtPHWGAirs&#13;&#10;0ZBn25L+cmTXQmnx1DIZ97XXNUNDpmC6RP0x6cd66vIjzxQXIs7I00c3a07lFbrIl2ytOZtkoeIC&#13;&#10;hTsenR2Wa4mLc/HIJ1XgIxP0jkc8O9ypfTKjbyt1mQKfo0Lzjzxf/nDXJQ5PBM1CVR6Qsk3elE3z&#13;&#10;fwzL8UQoLd/iQxVZnVBiT8Oonav+jpCLCvnKdpSKra4fVCKm7l03Wi6eP65d1xEgcWxO+rFulCXp&#13;&#10;NoWq9NBu8DY0r1o29gVtkFWxxSeyfs7X6u5kvkrb77QbfyCsnfGJdq/HBUujK1yrzZ9aoj+jkRXN&#13;&#10;k3DFkg+br1wHv07duIA82mN7lkrd7iNk4nc1NNKg5dPLZfOCn2TNtA/VbTujXytd3416TZK0WW6d&#13;&#10;EkYCpMd//KuW/F46H7cOq/gCJalkLZZoWE2yewZUt6K758iOvTLx834qzoUS8m/o9Fu7RzvNCQwU&#13;&#10;9r1v2jwm2xeFN9KLKdxFrd3j+mNsfIDSF75raybMll0rNoT0O8dgpUzzOlKuVYN4sU+/Xrq15zgb&#13;&#10;2m6hvtAgJi4v1Ajkf696aMspKQfu0eedGy5ExBfOHjupAz6+T8tHTYvTcxhuiIptG2tmJecPgzts&#13;&#10;k/XTFmpnXR7EjAQbXJPF6lWV4g2qes7j1ePlOfztyu31RmVsoXkXObVuEJG05J9Jmu23e+XGoHfp&#13;&#10;zlW6iFS7p4UKYPFpHdMIh+uHbQtXWc/EDeQG08QrVYb40Zmc7OmFnuuLdVPmhzxPslSTmioQcQMi&#13;&#10;Otd6oYAbMT90fFYF4riGczIu2ZuBV0u0jLOmQUDlRPsPn7HmQg/X168Ub2HNhYbGT3SVVjfIGR8I&#13;&#10;XA+tGD1NVv47U3NlQwHn28I1K0re8sU1azxTvoh9g25loi2MRgZCGKXIdEQvXLWn9WzooPwc519U&#13;&#10;TZ2m/dpMTh5ar6X9dz4fMUwX4e7wzrmSJV8tSZbKGxzLc2eObZV0WUte113fZunoZ2TXmuHS8pmV&#13;&#10;numn1XkJiJuInFHB35JBanfq533qdx+l+Z025Jcu+LunXDjj7SpOfmqLp5epyIvY6wvuWJytaTMX&#13;&#10;1d+7evWCLPznEc86Ohe2PXhPxEEcrzaImfXuHym714yQdVZzKpa/QMUuQnOkQMHBmjBRkpB3bJ/3&#13;&#10;V3e5du2SNrYqUSewgzGd+flsdNDH/crnRzBHMGbfSJ+tlOQrf4/uu8A+wr5yq3HmyHEZ98lvsm+t&#13;&#10;/6iA/65d8+z/53Wgc/n8Rf3/0jnPIw4Ho9GBEi/cg+myZdb/0/LwTKfLkUUy5MommT0H89vpgA5c&#13;&#10;OCwbOUXm/zFG9q7ZbD0bOygpKdW4hjr0yBKNDVO/G6Svt3n2UknhUyK4xzPI27d+qwq8Tvj9DDmz&#13;&#10;SqKkSdSlejPdtSQrbOv85XoRs3vVRh3YxgQGJojSlIriDkWwSZPlxg5WnBCM/23bx3UfDDXkmzV9&#13;&#10;roc1F3dw42HQE+9Zc8FDcyq7t9WbNwZ3EEcQ3jbMWKzfKYTqYEKsSvH6VSWPZzCAEFqgSpl4OziK&#13;&#10;zyDYHNi0Q47u2i9HPcfzY7sP6GD9pOcR2bUEQlw6z3GeczfTGfPk0GNetiJ5dTq+c/b4KRXQ6Azt&#13;&#10;dh6LipTpUkuu0kX1GI9LLRAYGO9euUnWTZ2vouGBjdv1exII7O9Er3BO5/ye37O/xxcB0B80whnz&#13;&#10;/s9y0LN/hRLEsLoP3C2lm9W2nomfcM7d6Dkerpk0R/Z4rvdi6lgmEikT37XC+aRQ9bJSwXN9ER8j&#13;&#10;pbj5T9VGXLnmuNaiKuVGllVHB/aHAQ+9qdeaoYZmYc+M+1mPI3EJrukhz38S9H0AAfCOZ+6XHMUL&#13;&#10;WM/Ef7jWPrpzn94wOex5bJq1RKvzAoGb71kK5PKMkT3jikJ59FyQMXc2SZw0abwq349rgiqMwsFt&#13;&#10;M7WruS0skUl6fN9KFaFuFCM+yGdNibR6bo02awoGCJv5y98rYz4vpfMIqzhnowN5nLhNbYdqpTs/&#13;&#10;l7xl2nsuHk/I5J/q6f++tHtlp3a6Xzcj3F1KWX/19uENKBD/lox+Wo7uXqwNqSgZXzL6GXVxuoGg&#13;&#10;Wve+4dqkiVzVcye9F3TEAVCin61g/TjbfnS3XzX5bSlY+X7JWiDiBQmfa+L34Z3qETrpih8ZCM/T&#13;&#10;fmsuiRIn0wzUyT8FdVaOAABrKElEQVR53bCNH5qisQi4nVk/u9eO1GxRyvmbPhb3ZWEGQyg4uHmn&#13;&#10;nDp4RO8w0qjp2tVr1k/8QxYoeXLcMcxbvoQOSulCawgOOB8QdBANTu4/5DmuXe/4SZAggXegki+n&#13;&#10;igTZioSfw+I7XKxykWZnjuIewzl7eNvuWF3IJkudQrPWEidLKrlKFrphJX1AI7H9G2MmyhHjQRZv&#13;&#10;osSJvE94tnV8yqi9mcAtx0Dg6uUrOhiI7KafDes/S8E8kjyt9xqV71pOz/6EIJTHc7yL7/nSBkNU&#13;&#10;cPPt4JZdcojz/+FwoYx9PUOurGE32G7m8zrnlItngpttiFBAfMDNDMfE/eu3yfE93psRNOp0kjBh&#13;&#10;QknPfuC5viCGguPhzcaaCXPk/Omzcmir16G9a8V6vV61Ifdyz+qNctqz/585djJgwZjzA/sA5ory&#13;&#10;repLxXaNrZ/cfHCjZt/azboPOM9r5KVzE4XrszNHT3iuzU7Jf9f8y0H0rOA6FHMC5ClbVA0KyVLd&#13;&#10;mPMly0wZ/7KRUz3b+kyEDOBdKzeqc//EvoOeY4R7/5a0nuvrbORRc0z0fAfKNK8b74wGsYHvPtvW&#13;&#10;7RhJVAsiKMYiw/UETRjFuUkG6eYFP0uBil3VzUdZ8tgvy6mzs3jtJ6VEXW/OZ1xCqT0l9zaZ8lTR&#13;&#10;jupuuZSUhF86d1y/KM4ogPOn9snkn+prU6nshRpK+eYf6PSBLVNl/tAH9Hfs0vqooIETIiVZo+R1&#13;&#10;Jk+dVQVJHJ1Qu8tfcvLAGlk9NaIrhd9r/uRiLXun0ZNNtbt/0axPoDR8/awvtXlU4Wq9tDEUomhU&#13;&#10;Zfc0Uip3xzv6d+TD4v71JVeJllK13Q/WXOhYNvZ/snPlEJ0mj5RcUhs65NMp34bS/Cptv7Xm3JnR&#13;&#10;70513uYq3kJdpuSfZslfSwVVO5+26l0/yqLhXoGVrFHiBIDGWOtnf6lOXvJVEZkNBoPBYDAYDAaD&#13;&#10;wWAwGAy3BgF1pY8MGhvRbR3REEGN/MsNs7+S/ZsmqVvU7rZ+8uB6/f/wjnkqDNLkCMEq1BzcNsua&#13;&#10;8oKLclrfFnJgyzTrmXCW/fuCzB7UybN8HcPKym1SpM0pWQvUVQcnAualC14n58GtM/R/yFe2gzXl&#13;&#10;BdGUdULDKjvjFKrd/bOWzJM5ilMRkbZS6y+l5j0DJEWa7HJ010L9mRO7tD1rofDgf5oEIYoe3DZD&#13;&#10;c0fJy0yUNKUKt6nS5dE8VFsUJUcVF6gb25YM0KZTZKQiSGbzeQ9wW1+BsGXRr5ppGiiXL56ypkQS&#13;&#10;JUkuNGeC9bM+DxNFyf9EwCxV/3867w/EXXsfy164YZjgisvXFp0RO+04A6CRFWxfPkgWjXhM52f+&#13;&#10;3i5an8FgMBgMBoPBYDAYDAaDwRD/SfSWB2s6RuCk2706vFMcIt+1Kxdlz7ox2jX+v2tXPY8rmgOK&#13;&#10;63DRPw/LsX3LNZNy95rhkqf0Xa7uzWCxcuJrcuHMQWvOC42C9qwdJQe3zpRkKTNIynR5JGHCxJK9&#13;&#10;SCM5e2yHinE5PNNEAviSu1RrzR0lf9Pu3k459pWLp7XxU8n6ETulJUqSUrYu7qvrAWExW4G6KrAi&#13;&#10;+OUq3krXQ7aC9cJeK3WG/PraaTIX0dL6wzvm6PM4HEs3eEmK1Xpcl5OYAnIxWaelGrys2ZgIsJcv&#13;&#10;nNTfr9d9hLodN80Pd3jmLNZManUaIHTIp2ESpEiTQ5tU2RzYPElfe8+6Udqd3ZfESVNK0RrR63a3&#13;&#10;dvrHKmimzlhAMuYKrFQwvWf9Us6OsHvl4hmZ9fvdKq5nzV9bM0yrtPlW3cc4QP2JvIDzlX3tyuVz&#13;&#10;Wkafv0Jn2bzwF+1+nyl3JdmxfLD+XuU23+h6unjWG2BcutFrcmTnPFk65jlJm6WoCtj7N032LM/7&#13;&#10;msdqMBgMBoPBYDAYDAaDwWC4NYh1KT1i3PhvqmjZPOQp3U4KVOgiC4c/rMJiyvR5NYuTsu6CFbtG&#13;&#10;KGsHZ7l0sCHDc9/GCZI8TTYtvT59ZLPsWTdanaO+ID4SAYB46a/hEgLr2eM7tUENXflxdc7o5+20&#13;&#10;XrzO036bAdHJH2dp+WYfhDV4igqyNif+UFvFv1bP+nfWXjp/XMZ+GbFJEoLn+dP7rTnR5WL5AMGQ&#13;&#10;xlF5ytwlOYo00cxN25UZGUVrPqYOTURVStKjAuF58agndTplutxS975hulxOeO+ju5fIuVN7VSBG&#13;&#10;wIVThzfJ1D5NdBoqtvxU8pWLuqmVDYI0WaVAM6mrVy/qMlVu/bVsmPu1nDm6TbIWqOPZ/94Jyx3V&#13;&#10;RlTdR8gUz/sixvKeCOvJPM83fWyu/o7BYDAYDAaDwWAwGAwGg+HWIMbCKJ29cYUmTZlB9m0Ybz3r&#13;&#10;pXbnwepmTJoivboZKWmu0PxDuXThpDYa8uVGZY9SPr1x3vfqrHRCqTYZo0lTZpTzJ/fJqSOb5fSR&#13;&#10;TRFyOvk8F84elvWzvtD5et1HaqOiQKHTPOIc4Jh166y/Y8VfsmP5n1K/x2jrGS90zceJyd/kKHqH&#13;&#10;CtNukIFapc03+jsIwTRZ4jknx/ctlyWjn/UrkLIuanYaIKumvKPLg6OTHFS7Az3rZXrfluooRbxk&#13;&#10;3c75s7OKtr7QxAnXLeXrCI8Ip0Qu+MJnqtNliOzbOF7zRoH3JweUbvuBMuWXxiqCQ737hsvM3+9S&#13;&#10;9yfiLvECUKNTfzm+d7lsmPO1zhep/rCcP31ABdT02cvo9mTfLVK9t5Ru+LL+jsFgMBgMBoPBYDAY&#13;&#10;DAaD4dYgRsIopej/fuG/lX+yVJml6aNzVITDnUgmJ5mQlJST0YlzE9cmULpcpFovnb4RIOLNG9Jd&#13;&#10;hcpAyV6ogZRr/oEsH/uidnKHVs+ujlYkAI5Q25kIlI7jtAUaPSGKnjy0XvKUaiO5SrTS522m/dpM&#13;&#10;fwY0TEK49c0wtal73z9y8cxhLfenNL9Gh98kexFvhz0+N9sxdeZCYSXi5KpunBuxmZHtFF0+/mUV&#13;&#10;RW0y5Kwg9e/3ltufOLhWpv/WQqfJSEVctKGMnl2MJlhAvEDLZ5bLnEH3agYt2Z80QiKiYOfqYdqE&#13;&#10;ym6qhGuULpo4eM8e26ku3UBg3bCOAFEzQcJEsmne9+oW3blqiObcIpI2fmiq5rLiAga61s/s31Zd&#13;&#10;tWWbvCVrp3+oTmiet+MODAaDwWAwGAwGg8FgMBgMtwYxar6EAEg2oxMa9+Qp3VYqtvg4zJmYIFES&#13;&#10;/R93KaIopMsWLjKlSp/HmooddA+3H3vXj7WejRocir6l4bggs+SrIYWq9NDyc5yCNe/5XV2MPJo+&#13;&#10;Nk+dhinT5pRzp/ZYfyXaZT4yEN+2Lu6njZ1oxpQsdRap6XkdystTZyqoYiuQ7TnhuxrqYsRNSQMg&#13;&#10;ogBs9m4YFyaKwspJb2guqa+4jNO1TtehkiZTYVk4vLeKonTARxTF3Yl7ctpvzbXR1MoJr1l/JVKy&#13;&#10;3vPS4IGx6jAtXLWn3PHobBVFr14+F0EUBVym9nJc8ry+jS2K0rQI53CT3jPkjkdmSuOHp0nesh20&#13;&#10;sz7rAVGU6IIaHfvp+kf8LFT5fsmYu5KK5gjHOFNxHE/4trou685VQ/W1o4JMUCCGoGj1hzXKgMZT&#13;&#10;6XOUUVEUClftpS5aWxTFHXrp3DEVRXE6X7t6UUXRtFmLG1HUYDAYDAaDwWAwGAwGg+EWJMbNl9Jl&#13;&#10;LS4pUmfTzus2NFmie/f+TRPVgUnpNm69fRvGWb/hdRomSZZaju9bofMl6z6n5fixZfm4F2X/xokq&#13;&#10;UO7dMFYbQiVJkT4gUYsu7qkz5tes0wotPpS8ZdtrV3YEUnJSaYqUMn1uffi6QvkMdrdyut+nyVRQ&#13;&#10;xUgnKya8JkvHPKOd48+d3Ksl6xlylNXS8sLVHlRBMEmyNPq7lOxTMk5DJ1tIxnVJ93nYvfofObpn&#13;&#10;iU7bXL18Qco3e1+XFwG0YstPdFlo8nTIs1z8X6NjX112xEy7/B8BFGcmDZ1sEC5xbNIUat/6sbJt&#13;&#10;2UBtfMQy2e5YG8REhOWD22bKwa3TrWfp+n6Pdt73Fb2TpcwoOT3vh+C88J+HtZFSrXt+1/992Tjn&#13;&#10;G+1Mj4hJQyvm7QZRNK6yBeTI2LzgZ8863i6Fqz4oZ45uUaG0RJ2ntakSgizCZ6U7P5eN876TkwfX&#13;&#10;6t/QOAtH84n9qzz7QTcVpS+ePSJFq/dWsdZgMBgMBoPBYDAYDAaDwXBrEauu9IhX2Qs3UhHq3Mlw&#13;&#10;9ySd6GlMROOjPKXaSsLEScMEqLJN3pRti/vJ5YunVYQr1eBFfT42kLmZwbMsecu0l1zFm8vVK5dU&#13;&#10;AEMoxRFoN/TxhwqP+WpoF3I3ECi3Lumr5e1JU6TTZkKACEoGJdid+A9smqxRApRq2yCunjq8UdcT&#13;&#10;8LPSDV+NIEjakG/KOkUsZbnpUF+sZng3+BMHVsnhHeGNgBBCWadJU9BdP7dkyFlOu7DbIFKq8GoJ&#13;&#10;upS6p8lYULIVrCulG7kvAyCgzh/aQ7cbzYcQcGm0ZQvaULBSd0mVIa+snvqulv8DjuFKrT7XaTdw&#13;&#10;bFL2nylXRc+y3Ws9623iRezCsb1Ldb5I1QdVGKVJFK5a9qFsBejgX1x/HhneLvNHtEyfaIAEns9Y&#13;&#10;+c4vZPn4lzS6oFDVnrpNlo55VsV8RN9yzd6T5eP+p9sR8Zbtynqs1PorFZYNBoPBYDAYDAaDwWAw&#13;&#10;GAy3FrESRoEMyHRZiqtD9OwJb1myDSITZeCV23ylQhXiHG7EzQt/0Z9nLVBbs0fJkkQQS5OpkD4f&#13;&#10;XRAdZ//RSfZvnqQOVQS3Ug1f1nJvHK0ZspfRcvWYgOhKd3RchycPrZNdq4ZJ4qSpJVPuSuqCRJCk&#13;&#10;47wNDZn2rh+jovD5U/s96yeRpM1SRAViBE9clmUaveZ5jVTWX/iH7M+MOSN2nOf9bDEWEEUz5426&#13;&#10;S7wvlIcjakfGds97HNm1UKfTZyup2+rsiV1hzlDE3TKNX9d1bDtQcZmWrP+iLBn1hIqKbkLztauX&#13;&#10;PMs/QIX0w9vnaD4p5fIbZn8dVpqft/RdKl5C4iQpdZ2x3wQiisKmud+ryxQB+drVy5KvbAfd97Yv&#13;&#10;G6Q/r9ruB90viCWAYrUe1y7+e9f9KzmLNdXtxramSRTvazAYDAaDwWAwGAwGg8FguPWIUcaoL4ha&#13;&#10;5D86y6xtyGzcsvBXFaPoDu6bl3nhzGFZM/V9mdG/tSwY1kszHmMCwln1Dr+K/PefCpJz/rxXm+3U&#13;&#10;7Nhff77P6nxOfueBzVN0OlDWzfxERd1cxVtIuabvqrtwzdT31BELuDGrtP1OBUtfcFBuWfSrzB3c&#13;&#10;RUZ/UlTm/dVdMy2z5K8doRzfH7wnzsqZA9p5/r5YWAf7Xav/kfwVOus04GL1B0Kjv+0SFbvXjrKm&#13;&#10;vCXsZJOum/mpzpOvWrXdj5o9aneOJ7KgYqtPZfbADp73nKOuYSA2YO30j1S4JnYA8ZsSfiASYNuS&#13;&#10;AZonyn4CxWo9IZVaf6nTMSVxsoiiM53yd68eodM0uLJzTgGBOn85z/4y/0edL1jpfhW2IX/58PVs&#13;&#10;MBgMBoPBYDAYDAaDwWC4tYhRV3pf1s/6XDbMub4Rky+UV9MRHBDI/DUqavHUUi1DjyknDqzWbueU&#13;&#10;6ftS696BkrVAXVn4z0Oyb+NEdUwWrvKA5CvXyfoN/0z+qb6WwLd6bo3mgCLskpFJt3MaM9nQ4X38&#13;&#10;N1XCBL7IQJijCzv5nJSI+3L+5D45tm+5nD6y2XqG8vqiUr/Hv3Lp/HGZ8G01zcPkNXau/FsF1Mqt&#13;&#10;v9DsVl8QrHGWIgpWbOkVNPnsWxf31ezXtFmLSb6yHfV5J5Sf06HepvmTi4RGRrhmL549rI5cmmvN&#13;&#10;GXSPHN45X4XT+veP0iZPdjd4OrmnzpBPxn5ZXpsY4X5t/lR4NuqaaR/I8X0rdV+g8RLuzIIVu2l0&#13;&#10;QGyhYdXe9f/qNMJn8ycXy7ivKuq2afTgRDl5aIMsGf2U/rxEnWf0s7A8rA+2yarJb6nQy2cwGAwG&#13;&#10;g8FgMBgMBoPBYDDcmsS6lB4HIB3LKVm2oSt69fa/SMl6L0jZJm9IzmLNrZ+IrJ/5WVgzHV/SZysl&#13;&#10;hX06q8eE5KmzSe7SbSVBgoQqGJJbWaHFR5KrRCv9OWX7NFIiexRHJN3PaSAVmRh3bM8SLfUnr5Iu&#13;&#10;6XQ4J780R5HGkilPFeu3vKXnB7ZO0+kcRZro+1Zq9ZnmYyKy4ZzEYQm4L88e3yFH9yxWYdD3Qaan&#13;&#10;r3M2ffYyUuveQZIkeRoVLFmepCkyard4RE8cq7yHL5S223EF5Zu9JynSen/Ocm9d4u0Ij8iJ+5VM&#13;&#10;Ul9wueLwtCnd8BUtkSeLlPxT3LmHdsyRJaOeUsdnoiQppXaXP3W9In6S4Um0AtmmNFHaNO8HSZQ4&#13;&#10;udTpNlR/bpO1QB0tcSdiIGnytFKqwUu6PMGAWAcaXUHmvNUkcdKUmv/Kuszt2RcWDOup+2uqDPmk&#13;&#10;aI3esnTMcxqLUP3un2XZuP+pyI2YTPaswWAwGAwGg8FgMBgMBoPh1iTWjlGgRHz97C+0sY4TXJY0&#13;&#10;0ClR51mhG/iysS9oubsTXJDFaj6u04iWCIkZc1bQ7vAx5fzpA9psCBDGyAItUv1h7ZbuKx7iEixR&#13;&#10;91kVNJ3wN/OGdNdphFG6ylM23/SxuRFyQg9snS4nD6xR8TVVhvzWsxFZ+u/zsmvV39Zc1FCyXv+B&#13;&#10;f8MEQ1yPuDIpNy9Z73l9zg1yTunKn1m71Je1nvXC+7Necpdq41kPea1nvSwf/7KK3DYFKnZTYZXm&#13;&#10;UzhQ+TtcuYifgLu3Zqf+Kjj6g/iCdNlKqKjqhOWc/GM9FYobPzwtxhmzTsgLnfBtdZ0uWuMRuXD6&#13;&#10;oOxaM1xdwxfOHNRMWlyiVdt9LyvGv6KfC/cwbtgDW6Zpzmi1u737hsFgMBgMBoPBYDAYDAaD4dYk&#13;&#10;1o5RQDCkI3zOok3lyuWzmq9J4yWg2Q4l03vWjpKsBetoGbbdDOncyd1hZe849MjeRBRdMupJdU8i&#13;&#10;YBWo2FV/HhOSJEttTYm6A8nspGSaRk8IofkrdJHTRzfL8b3L1T1K/iiiZ1ofB2nqjPm1kRDd2BEl&#13;&#10;We7Krb/Sjum+4C7EnYj46w+coHbGKc2MStR7Xqrd/ZPmXiJ+slx0SQfWad37/lEXLJBpShk8FKnW&#13;&#10;K1IREcGWrusp0nj/1pd02Up5lzN5Op0/5vnsCMQIn4d3zNHngLJyXK9Aaf+pQ+s9/y+TK57tRRRB&#13;&#10;1vy1pOwdb2u0AM2WDm6bqdvct6nTkZ0LPOurQIT16QvitN3gKUfRxrqNogsi6PKx/9OmWAkT4Wot&#13;&#10;qmL8uRN7tIESLuTtywfpctMcjG3oFXQHyNoZn3i2/xZ9HZy6RCbQ2b96h9+06ZPBYDAYDAaDwWAw&#13;&#10;GAwGg+HWJSiOUTdOHFijjX82L/hZHYdAKXXjh6dqXiV5j7gFcetlyFleMyqBXExEOvDNJg0Wy8e9&#13;&#10;pOXw5FoWr/2UFKn2kJZdb5j9lYqEQGZmyXrPqdjrBr+fJlNhFdGiAwLkf1cvqzhM3ICTtdM/lk3z&#13;&#10;f9D1VLvrkAjiJ8vMsgOZmWSMxgQaHdGN/eiepdpRnrJzJ7hRcaVGBULzigmvWXNecF5WbPmJ7Fo9&#13;&#10;TEvUIXO+6lKq/ktahm+zavLbYUIvIAznKtlKm1xlzut1ewbC1F+balMnG5yeOD7Z58i/Jbt0Rv82&#13;&#10;1k892zZNDql73zDPsv8R1nDJJlvB+lKx1SdhYrTBYDAYDAaDwWAwGAwGg+HWJSTCKE5PGv0gwu1c&#13;&#10;FbFsvnaXvyRLvhrajXzlpDf0OWcjI2839dlalu7MzwwGdCSnwQ6QdVnr3j90mizRHSv+VPchTtZk&#13;&#10;qTJJntJ3SYYc5fT3yUqltJzSekrsa3T4TbIXaax/GywQhnMWbx4hjxN4f5abZWrx1DLrWa/QSXk/&#13;&#10;4qMT4giO71ulzklK4E8f3qzl6/7A7YoQTXbq4pGPa1k54m+W/LVUsHTGGrCdaaZFUyjE7eK1n5Ts&#13;&#10;hRvpz4hVmPPnvTpNGX3Flh9LmsxFdbsiQrON3UA0tp2qUYHAu2j4I9aclzyl26mj18a3ORjl8/W6&#13;&#10;j9DIA2INbPhsOEsz5qpoPWMwGAwGg8FgMBgMBoPBYLjVCYkwSgOf1VPetea8IHCWafKGilDgmzVa&#13;&#10;pe23KvBR2kwpdKr0+VSMy1G0SbRdmYGCMDd/SA8txXaKaXRR371mhGxZ+IucPrrVetabl0p3egTU&#13;&#10;qX2aaFOhGh37eZa1pvUboWP+0B4qVPq6a4knWDzqSY0bKN/sfX0OEB4RWCkbjw62QxdBdd6Q++Xs&#13;&#10;8Z3WT7wQKZApTzXJnLeqZMxVSVJlzK85qEd3L5L0Ocrq+vDl7Ild2qApQYJEsm/DOC27d4I7t1CV&#13;&#10;HpIhe1l18dIxP1AQZqf2ucOa84II26jXJGtOZNIPdXQ5gM+WMn1umfX73VpOj/COY5hlMBgMBoPB&#13;&#10;YDAYDAaDwWAw3F6ErJR+y6LfZPWUd6w5UdclJfTps5eSTHmryZEdc2Xzwj76sxqd+svBLdNUzHPS&#13;&#10;+KEpkXaNjw0Ih5N/qq9dyO0SbCdkYNK4idL/AhU6h7kKKQOnHBwXYu3Of4bcbWiXjOco2lQ7/tMA&#13;&#10;aeyX5VTELdP4dSlc9UH9PcRmRGc36I5Pjid5qAkTJ9PnTuxfJUd2L5IrF89I3tJ3SaXWX+rzQB4q&#13;&#10;TYsObJke1lHfDbYPr0uWKCLkxbNH5b//rury2hmybuAurXTn55rrGlPYNsvHvagNnGzqdB2qOapE&#13;&#10;Ocwd3E2fQ2hnO0XmsDUYDAaDwWAwGAwGg8FgMNw+hEwYBUqsKanfuqRfhBxIwEGKWxMqtvpUMuWu&#13;&#10;ItN+baYCpA1uUcSsmDTlcYOGTjgYU6bNpS5RwPmJA5SGRqUbRczLjAqEXwRgmh3VundQhAxNG4TV&#13;&#10;bUv6y8Vzx9RxirszJp327Y70NEVifcHcwV318zTpPcOzPrOrwDvxh1r6PyB0pkOIzlP1uu70TnDQ&#13;&#10;IlzjAHWCuInASCZpbCG/s1zTdyR9tlKSMn0e69nYQU7t4hGP6boAu5v+zAHt5NjeZep0xUWaKkN+&#13;&#10;/bnBYDAYDAaDwWAwGAwGg8EQUmHUl2N7lmomJA6/C2cOWs96oUFOpTu/kIXDe8u+DeP1Odybldt8&#13;&#10;q6JWMJg7uIsc2h7edT17oQbqVD28Y646JhEc6QQfXXauHCLLxv5PpwtVeUDKNnlTpwFRdPYfHa25&#13;&#10;cEo3fEWKVH9YZg5oK6eObNbPnyJ1Nu3onj57WdfO9iM+8IrDlH6XbvSqTsP5U/vCSsFp7rRmqrek&#13;&#10;vmjNx6RUfe9yAWXx25YO8Py/S/KV6yDpspWO1uc9d3KPTPy+lk7TKMnXxYubNJFPF/eL545oUydb&#13;&#10;oPUlVfq8csejs6254IGDlu2AY7VC8w/l6O7FYRm25Zq+KwUr3afTBoPBYDAYDAaDwWAwGAwGA8SZ&#13;&#10;MOrL5gU/yZppH1pzoo7LZk8slH0bx8uyf1/Q8vQWTy3V54PB/k2TZMGwXtrJHVcoDZaO7Fwgxes8&#13;&#10;LSXqPGP9Vsw5sGWqlq9TQk7eaPX2v+qyk/9JDijQ4f7cyd0qlkLjh6fJWs862L95ss77QoOl1BkK&#13;&#10;SIZcFaSM5WK1hVG6xdM13o1JP9aTs8d36PSdz63VzE7gPRb87S2196V6+z6So2jEjM7IQGikaVbu&#13;&#10;kq01FzYqcJpS4k5JPrmzZ45t1+edzbYCgaZRyz37BmJ2VJw5uk2m/dZc3ceU69foGN79nvL6kwfX&#13;&#10;6/NpMhe2njUYDAaDwWAwGAwGg8FgMNxuJLT+j1MQxiq38XYKB8QznI5Z8nmbGJGFGSxRFC5dOKH/&#13;&#10;F67aU/KUaiM1O/ZTh+MWK+N03czPtLv6ivGvyPrZX2rW6YkDa/RngYDI1vSx+SoWJkqcQo7uWWz9&#13;&#10;xAviI1madvYl8PrkeeIczZy3uj5sFyYCK2XzuC7BNz8zYaIk1lREED9tUZSu/7YoiptzyaindDpp&#13;&#10;yozavMmGJk3RoVT9F9V5SYOsQCA6gBJ/4gMo90fURIzGIRsdcJ7OG9xNTh3ZZD0TObtW/6OiKOu6&#13;&#10;QosPNXeVbTz+myoaCbBm2gcyo3/r65pLGQwGg8FgMBgMBoPBYDAYbh/izDFKxmjarMU183HRiMe0&#13;&#10;kVGmPFXUyWg36KnY8hMtB6fMHWcngiCNdSgdJ5PUhi7o5GYGit29nPevdc/vcnDrTHV42h3ety8b&#13;&#10;KOtmfq6ZqL5Qxp8xd2Uts89WqF60mwQRHbBo+CP6d/W6j9CmR3ym/ZunSLYCdVSoDAQaI435vJRO&#13;&#10;IzIWrd47Qj4nrzn5pwZhEQVlm7ylnd7h+P6VMqNfa31vhFlcs7hyd64aqpmirZ5dpb8XU+jav2HO&#13;&#10;13LhtBWPkEAkfbbSnvXVQLIWqO19LhYgDs/76z7tlF+7yxDXHFdAzCa3NGPuSuoYPbh9lhSqfL/M&#13;&#10;G9Lds71nWL8VkVINXpKiNR6x5gwGg8FgMBgMBoPBYDAYDLcTIRdGKYEe/3VlnS53xzuyb9NEzfWE&#13;&#10;bAXrq4Nw4bBe+ntQpvEb6uyEwzvmyZw/75XUmQp6Rb1UWWTN1Pe0m33O4s2l2l0/6e8FAq/D6/ni&#13;&#10;zJ5ERDy2d7kc2j5by7+d0BG+bOPXo9U0CEEWYRYRstnj869zwvJ+h3fMkTxl7g5rfMTvk5np6+60&#13;&#10;S+mdpMtWUoVluq3b4M5ECAUE6dVT31WHLtmgdLGf0a+VNpxCRKx333D9vUAhK5a/Axo2zezfNkLD&#13;&#10;LF9w/uISxTUaE47vXyUL/u6p4qi/sn8++5LRT+v2avbEAs96uxD22WHhPw/Lvo0TrLmIVG79VVgT&#13;&#10;LoPBYDAYDAaDwWAwGAwGw+1Forc8WNMh4fSRzbJjxV86nSZTITm8fY6KfkDp94XTB6Rqu+9VlGT6&#13;&#10;0LaZ2jU+ffZScmzPEhW1cHKSDZmzaFPNucQhefrIFslTso0kTRmYizNrgTrqVj1/ar+6TwtU7CLF&#13;&#10;aj1u/dQLAl7GnOW13L5I1V6aQfnf1UtyxipRP3N0q2xd3FcSJkwcVhIfFTQiohv+tSsXJV/Z9te5&#13;&#10;Ti9fOCmrp7wrG+Z8JWmzFJO0mYvI0T1LtVkUYl/2wg21JP3UofXqznRy8ezhCE2OkqXKLKUavGjN&#13;&#10;eecpXU9sNUdaO/0j2b/Jm2tKfill8QicZ45s1QZL9uPM8W0qYrPe96wdKasnvyOrJr+tzaZw0uL2&#13;&#10;RdDmdxGX6/cYrXmt6bIU1/dimdNlLa7O3iTJ0+r7RYfj+1aomH3p/AmNISBaIEXqrPq6Noi+c/7s&#13;&#10;LMc925XGVwjuB7dMlVwlWlm/IZK75J2SNX9tz7YspPEJbENgnSDKGwwGg8FgMBgMBoPBYDAYbk9C&#13;&#10;7hhFtFs742PZvuwPqXb3L7Lwn4esn4STPnsZz89+lq1L+oXlftbo8JucPbFbVk32r9tWvetHyVW8&#13;&#10;hTUXOnAl7l3/rzYeQkQEBL+63f7W6chATERMhdb/2yiJEifXaV9oSkSHekTA+vePlAw5K3jWRX9Z&#13;&#10;NelNdT827DleG1IhMpM/6suVK+e11B6x+MqlM+oKjcwFOe7rivoauF6bPopIfU5Gf1rC+mnUIBqX&#13;&#10;b/6hitvjvq6kAmnl1l/L9uWD1E2aKElyFY35DBlylI1RVixO0bl/dtb1XvaOt9UNS/Omuvf9I5ly&#13;&#10;e93HWxf3C9s3MuQop3ELs//oKEVrPBpBGHbCeuL1iFUwGAwGg8FgMBgMBoPBYDDcvsRpV3pEqTGf&#13;&#10;lbTmRBsOAdmYOCMpoz9xcK0c2DRZu7sf3jlf1s/6Qn/HDd8szbhi1+phsnKi17Vaou5zUrz2k9ZP&#13;&#10;3Jn4Q20V4nCfNn5oqvXs9eCqJU9VhdAHJ6orc0b/NuqcJCsTgTAY2KX95HE26DlOn2Od710/VoVN&#13;&#10;G5o3UQqfIGEiSZAgkaTPUUadsgi7iKEw4dvqcv70fp12o0zj16Vw1eu74UfGyYPrZPagTiqosz/g&#13;&#10;JKazP+uFiABAMEY4Bp6v2am/zBncVddzzXt+l2wF6+nPDAZD7HnxxRfl778j3gSqUaOGDBo0yJoz&#13;&#10;hJr9+/fLwIEDZfny5VKwYEF5/PHHJUeO8Nxtg8GXo0ePyieffCJ79+6VYsWKyb333iuFCxe2fho9&#13;&#10;PvvsM/nhhx+sOS/Zs2eXefMiRhMZDIao4XvJcdyXzz//XHLm9EZpxZRhw4bJ1KlT5erVq1KnTh3p&#13;&#10;1q2b9RODwWAwGAyBEKfCKMwd3FX++++qioq2+88XxDm6up8+slUO75qvYhcNhyjZdjbRKVnveSlW&#13;&#10;6wnNuKTzeJ5SbWNUth1dcC9S/p4yXS5p+pj/wQHZmHRCh7xlO0ilVp/ptD8m/9xAGwdR4k1ZOqXh&#13;&#10;lIoDWaB2tufxfcvVkRkTVkx4Vd270PTx+WG5pm4g/h7YMlWO7l4sR3YtVEEVcPg2eOBfLWWfPeie&#13;&#10;65pW0XSJzNS8pe+yngkMPu+CYb0s0flZLZ/HpUv8AE7aZKmyaId9OvADTtFqd/8kKya+rrEDxAa0&#13;&#10;eCpc3DW4s3HjRh3UnjrljWDIlCmTDp6rVPHuqwaDzZAhQ+Tll1+25rykTJlSRboKFWJ2DAolCxYs&#13;&#10;kIULF1pz4fTo0UPSpg39uSFU3HfffTJnzhxrTlQUnTvXm9VtMDh5+umnZfTo0dacSLJkyWTChAmS&#13;&#10;L597Vrk/ZsyYIQ888IA15wVR9Pfff4+x0HqrsWvXLtm3b581507ChAmlaNGikj59eusZQ1wwa9Ys&#13;&#10;/X/dunVy8eJFnc6VK5fkzp1bUqVKJWXKlNHn4pKePXvK9OnTrTkvkydPlkKFCllz0ee7776TL76I&#13;&#10;aCL56quvpHXr1tacwWAwGAyGqIhzYTQyaKpEcyUniIIJEiWRGf3utJ7xUqzm41Ky/gvaFR1nadIU&#13;&#10;6aXWvX+ocBdK6KpPaT3iJIKdPxAOp/7aVKdLN3xZilTvrdP+2LH8T1k+/mUVd5s/uVjdmZTY06CJ&#13;&#10;yACiA2zXLd3U6aoeXQ5um6ld3oFmWAUrd9dpX04cWC3bPcuCi5QMVBvK9AtWvl/yl79Hu9vDuZN7&#13;&#10;NYP06tVLkjpjQclRpHGMyudxB88ZdI9Ok1maMl1uWTPtAxVF63T5Szv402EeRynkK9tRy+cXj3xC&#13;&#10;c1ABkRyx3ODO999/L4MHD450EFetWjWpW7eu1KtXT0qWDHd3G24/1q5dK3feGfGYW6JECXWPRVdg&#13;&#10;iQsQghCE3Hj33XelS5cu1tzNBy5RJyNGjJBy5cpZcwZDOBUrVpQTJ05Yc15ee+2160TOyOA80aJF&#13;&#10;i7AbaIC498svv0jevHmtZwwffPCB/Prrr9Zc1CDI4eZ77LHHdNoQXJYsWaIVDmPHjpVz585Zz7rD&#13;&#10;+m/atKk88sgjsRImo0MohNGuXbte5+Du3r27vPnmm9acwWAwGAyGqEho/R8vyFGkkQpiTnavHal5&#13;&#10;leWbf6BuSrrTg90N/eBW70UGGZ2IlsECx+LmBT9rI6QNc76xnhUVRaFojciFTnJBw0lg/e+f3KXa&#13;&#10;aAk9ZeR71nrdHgUqeAfzezeMk7PHd6romL/8vbJp/o9h5eTRwY4vAMr0nRzaPkem922lIi2iKKXq&#13;&#10;ZZu8KfV7jJEWTy/T6ABbFAVcs0VrPqYOV/JHYyKKItbOH+odsPF5sxdpbImi6VUUpZx/Rr/WYaIo&#13;&#10;Yniphi9pDqktiiKgFqrcQw549gXiC8gn9RV1b2eOHDkinTt31nKtqJwtuO0+/fRTefDB6EUgGMJZ&#13;&#10;vXq13H///Vq++uSTkUdtxFcQVRgs+tKuXTsZOnRovBRFwVnu74uve+5GM3HiRHn44YfViTtgwADr&#13;&#10;2cjJkyePNRVO5syZrSmDISLZsmWzprwkT55cmjVrZs1FDe663r17RxBFGzdurK5TI4rGjrNnz8pP&#13;&#10;P/0kLVu2VEeuITicP39ez7kdO3bUc0FUoiiwLYYPH35dafvNRvny5a2pcHDFGgwGg8FgCJx4JYzi&#13;&#10;OGzwwFjJU7qt9YyXbUt/lyWjn1bRDAEubVZvsyDck3DyoLchEiAe2mJZTLl65aI6V8d9VVEFOsTC&#13;&#10;9bM+l+m/tdD3JNuULuw5i0U+0EiVIVxAOHVkszXlH0RF+zV3rPR28s9VoqUKhLBj5RD93xZkydqk&#13;&#10;9D6mJExyfSOoIzvnW1PeqAJyPen4jjDtdZIGP1eQ8niaQFHWn698J1k0/BHtPl+n61C5du2yzBrY&#13;&#10;PizLtEqbbyRXsRYqlJKNalPtrp/k2L5lMn/I/ZLGsx/xelN/DXwgeCvz1FNPaYlxdMDNYogZCIqU&#13;&#10;8CEy36wDLj7Dnj17dBoBjlI9hPX46nA6ePBgpKXlixcv1tzF+ADZrDiEiCno3z+wm1uvv/66RhjY&#13;&#10;cOOCklCDwY133nlHihcPbzD45ZdfRivDkFzhNWvW6DT7HTd4cIoariemRVeU4HOc5dhliB3Hjh2T&#13;&#10;9u3bu8aoBAKu0ZsZHKOVKnmjtoB1gTPVYDAYDAZD4MQrYRQQAelyTkl82ixFrWdFdq8Zoe5NSJYq&#13;&#10;o/6P43H7soFhzlGbU4e8WZgxZf7QHlrWnzx1NnVI1ukyRGreM0DOntgla6Z9qA2fEidJJUd2LtDH&#13;&#10;qcObrL+8HvszHNo2U/+PijxWLidZq4i8iZKklAIVvSHqu1YO1f9TZcgvOYreodObF0ZvsOLbYClT&#13;&#10;rorWVDiU1lMyD1uX9FMhGJGR8nucpCvGv6K5qfs2jNffiS0Ht80IyyjNW7a9zB/SQ9+z2t0/y+kj&#13;&#10;W/Q9cQITL1C32zDdJjMGtNHMWcCVW6NjPzXkLvjb63IsUKmbzOhPl/+I2ae3Izh85s8PF7tt0qRJ&#13;&#10;o44gRNPmzZtLhgwZrJ94tkPevDd12fGNBLdoVK7cm4FXX31V/vzzT3XeLFq0SEtq4zPs51FBc4ob&#13;&#10;zeHDhyNkhZ4+fdqaihzceghV27Zt08crr7xi/cRguB7yoseNGyczZ86UZcuWRVv44cYY338c4ux3&#13;&#10;/iIqDCLXrl2zpqIPztw//vBmvhtizqOPPirr14cbJJyULVtWY4LsBzcJUqTwVnQRF8P10M0Mub+c&#13;&#10;q+3zAw2eDAaDwWAwRI94I4ziCJzz570y+49O+tizbrQkSZ7O+qkX3JvnTx+QVOm9pVwnD62XFRNe&#13;&#10;02lfzhzfYU3FjOSps0iF5h+qGEpJ9vrZX8r+jZN0+tL5Y/o762Z+qt3TeUzt00QmfldDVk1+O4Lw&#13;&#10;CHbZOY2YaGIUFdkK1Q9ziO5aM1z/t3NAL5w9rCX1UKTaQ/r/bs/vREcA3LcxXNDMnK+mNRUOy4tT&#13;&#10;k87zVy6d15zUdbO+0HL3tFmLS+GqPfWzLBze2/Pe/vNVA+XQttnWlGhcAfEFle78QuMEFo14VJ9H&#13;&#10;CK5//2jd3nbHemD/qNN1iDpzbVGUpl6b5/8k50/tk+yFG+lztzP//uuNffClQYMGWsL3v//9T4VR&#13;&#10;skeXLl2qF9R0IP7222+t3wwcnJHBckeSbYnDlQeD+mDA59u8OWrXNqxcuVLfm/URXZzdm2MDTiKW&#13;&#10;g8y0UMH6dXNSli5dWqpXrx7BhRIoJ0+eDNt+PGj2FWqc+zluSgbAvgSznH7VqlUx2i5O110g5Z7B&#13;&#10;AEHW3h4XLkS8kRgobFccWbwGDq1QgIsOIT4msC+zbPEJ+1gSW4i2sNc9D7rNBwIRDDFp+JM6dWr9&#13;&#10;PzaiX2RwA4nPcfz4rXnzElHZFql40PzHn1gVrHNcbNmwYYNuE/azAwcOWM8GBz5jqKonOOe6HTMQ&#13;&#10;PsmWRtgfOXKk5qvbD25OUUWAs/q5556z/iJw7GuUFSuuj6MKBpxfeP2tW7daz4QW4pZ4Px6bNvk3&#13;&#10;esQUrgFisp8T5cG2ZbmCAfsCrxUX1yQGg8FguPmIN82XfDu4RwZ5lnSfR4z0Befg1cvndTpbwXpS&#13;&#10;857fdTqmUEqPa9RJjY59wwQ3Srk3zv32OvdkowcnqogIlHaTewm+fxsZ62Z+pq/r2/V+8cjHZc+6&#13;&#10;MZIlXw2p3cVbZk9pP8tAEyaaMQXChG+rqbiM87L5k4ENQMd+WV7FVzq+0/l96+K+KgKnSJtTmj1+&#13;&#10;vRsxOkzv21JOHPCW7EGR6g9L+mylZPEobzZjlvw1pUqb71SI3rFisD4HuFprd/5ThdwZA9qqu7ZQ&#13;&#10;5fvlyuVzsnPlUI0laPTQlEi77t8OtGnTRgehvkyZMsW1mUt04EKaQQVNBMjp8gX36T333KOuI9/y&#13;&#10;38jYuXOnlhiT9+UUXRjg1K5dW52tbdtGjNngs/EZbSg5pgM54JTt06ePDvjsgR7OQhqIOMG5RwON&#13;&#10;UaNGqThjQwOqjBkzakMq8ssiKyV/7733pG/fvtacfxDsGJy5weABpxcP38Ep69FeFtyDrVq10txA&#13;&#10;f3z99dcyfvx4HVjweP/993U98TmZxglmU6NGDV33NogVTkGUDDO2jT9w67DMCJRsSyfsE5R/O3NL&#13;&#10;gwEiUZ06daw5L88884wUKFDguozXqVOn6vOR4dscI3/+/DqopqM94tTvv/+uJfD793ujPXi+VKlS&#13;&#10;UqtWLc22iyz3k32DfSQqEHVnzw6/YQRVq1aVy5cv636AaMV+yOtFJXqxrOxrDLR94XVYZ506dZL6&#13;&#10;9etbz7qDyEMjE6fznAY/fF6+l77fQTd8v6csOxm8tiBBZAMCBvECNqxnvvM2fO/JEGT/531feOEF&#13;&#10;fR7HHb9LB2Z+DjQcofGIDd8FHr74a8bFd8Utr8/tJgnfL9/IEZbR7gyNO5nydd/9BGcaOb0sf6CM&#13;&#10;GTNG/vrrL1fXf5EiRaRJkyb6vs4O8RyrnGXFxHtElTuIYES8w7Rp06xnvFBFwHGHbRLV/sJ3jGMp&#13;&#10;n53zBPsOucQc19kX+T7Zgg/Hdtx8HG84Z8Q0F5H1TtyHL6xv53b3hXJjp1jDjUIe0YF9qV+/ftac&#13;&#10;F74z3FhywrH3t99+s+a8cC7mnOyEYwUCnC8ffvihHpOcIPaQI+7L3XffrXnhkYFAxI1RtxuoLBf7&#13;&#10;1uOPP2494w5uZPumY4UKFeSff/7RaW7scf6lSZwtgONspMkQ+xLLZwvwMYXX5djrvNnDuZF9LZjN&#13;&#10;6biO4HjKeY4bTTYcr7kBwWe/6667omyi5K/5Uo4cOeSbb77R9eX7+uxHvXr10hva/uB4w41uXwLZ&#13;&#10;lyM7vnB+4Foqqu87N1HtG3zk5to31jmus/8htNpCJPsv5xwbjtUDBw7U6SxZsuj6Zf/m2MH1JXnc&#13;&#10;NlxDEA/C9Qrnj0D3HX/Xlhw/OX/xeuyLrH+DwWAw3N7EG8coAlfeMu2tuetB+MyUu7JcOndUy9Np&#13;&#10;0OOLb4f2syd3W1MxJ0fRppKzWFMtZYesBepKxZafRhA2EfDItmz6+Hwtuc+Y2ysmnDjoFfrIKj26&#13;&#10;x+sqylv6roAdjHR9Bzq+H9+/UqcRDIHu7WeObdfpAhW76v/blwYuAiNswpVLZ+Ti2SM6bXPu1D7Z&#13;&#10;vOAnjQugQ7ydJ5ogoXc3uXjOe1GRs7i3rBZXJmX2UUETJKIQ9m8OH/ja+IqiOD8z560WJormLnmn&#13;&#10;VG33ozpHfUXRlOnzSN37hqn4OfP3u1QUZf0mT5NdRVHySWt3HnTbi6KQOHFiayocN+EqOvz88896&#13;&#10;kc5gyimKAoOVH3/8UQdMgbgPPvroI309BtNuTjQEDwYOzz77rF9B0cYuqUY0QvjAGesrMCIuOUEE&#13;&#10;aNSokV7Q+4qigNMHsYDOw3wep8AEDAoY1AciivqDgSXrgME6r+N07PAeOBQnTZqkAyCE0chcPQgP&#13;&#10;rHt+h79lHhGJLDJfURQCLed2g9dGNGZAxADb377FPsEgCcHK2S07triVyLN+eDhLJBkIRocdO3bo&#13;&#10;oIr3qFmzpgpwttgFCGkMKnFasw+57e98dkThQERRf1y9elUdm7w3+wpOpcicnwg+CPA0ePK3zzLo&#13;&#10;pEu5v6Y8LDf7I93M3QbOvAf7IyI0gp/bscANfo/BOLBPs//4iqLg3Lc5BvC5Efs4tuDE5DkGtAy2&#13;&#10;bVEUEOOiwp8TMjb3iRH8zpw5o/mcfEed+wn7EesTIS0qEMQ4HiBsuK17YH3gluM7HVs4PiBY3Hff&#13;&#10;fdeJosBxkeMS+8vbb79tPesO247txN+wn9FoiHgRvo/kFPu64Nhu/C6fg/0gspzgyChWrJg1FQ4C&#13;&#10;rT9YRjcHG9/h6BIdV62baObv5oadU+37COaxk2MWNzXcRFHgZgCCM8cH53nRH7hCOcZyLkBwYp/h&#13;&#10;OGLDemcbsw/dcccdsc5X5fXdjoMI0MEURRHViJOhWZ6vaAncmEOY5rjEjQp/6zMytmzZon9LRYHz&#13;&#10;9XltxFS2V7DgOovvemTHF27O8X3nvQO9RuAmCPCa3AhjX/B1Z0Z2fOVzU9XBOZfrKV9RFNiPeF32&#13;&#10;SY4lgeyTkV1bcvy0Xw9xPT5E7RgMBoPhxhKvMkbpOp+vbEdrzgsCaJnGb0i97iOk7n3/SIUWH+vz&#13;&#10;5Zu+q53IbTLmDHd5nD8VPiCJKZSSV7v7F2n9wnpp98pOqXXvQMlXLuKy2SDAUcJd777h0uyJBSqi&#13;&#10;wsGtM7T8Hko38pb87980UUZ8kE+2Lo7oMPCFzvw0XYLty7ziZPrsZbTMHrZYTtb8FTqrSIyguXNV&#13;&#10;RLHDl1OHN4aV25dr6h2ck+O5YqJ3mRA4yRAlDgBRFHEUAdYu/S9aw+uKoQs8Taj4H/jctnDsD3Jg&#13;&#10;x39bTZtnUe6+dkZ4OZkt+toUq/V4mChK5/nyzd7X9zqyK7yMhiZQ9e8fJVcvX9CsUURimkPlKtlK&#13;&#10;1k7/SH+H7ZYhZwWdvt1xG4iRTxjT8mzcRB9//HFAIggDBlx0iIv+QECITlMPLmAjAxEIAdWfCJUu&#13;&#10;XcR4DpwbiFaBiCkM7nFibd/uvTFhw4AopuW/NmSeOQdEkcGgFeEXsdONK1euWFNeEIhZdqd7GBIl&#13;&#10;SmRNRR+ch24d0/3BYAtxKJgDfNuhZIMj1HaF+roOITLXqz/YvuynkQmRwODR6VAFBlxuYlN0QBh1&#13;&#10;4m+QieuGfSPQ/cktP5ZBKG4xN/HIDYRK3FIIYYFAfAPrBUeSG1HtkwyaEdndji1uNz+c+BOzYls6&#13;&#10;jruKrL/IwF2Ik84fONNw/wV6AwtBMTawjVu3bq2lxYGAOBRZ5qhzX0Us4TvvFLvdeP755yMIaYGC&#13;&#10;oOm8CcK+6HTm2TiFeEBcxf0WXaKzz+zeff1Ne38CHiK7k0uXLllTsQOXdaCxL9zsQUQL9MYH1xcI&#13;&#10;4FHB/mA7v2OKW7Y0N7C4URMsEF/ZLwOFc0B0RTa+T743UtxgewX6HY0M9ituKPlmXUcG36HouKi5&#13;&#10;Gcf5x+17HJUrEwGTa0a374kviKKcO/xd/0B0ry35/ciOywaDwWC49YlXwmiixMmkYqtPpemjc7Qs&#13;&#10;OmnKjHJg8xRZPeUdmfZrMxn9aXGZ9fvdsm7Gp55B4TWpf/9IzZ9ESEyTuYj1Kp4L88vn1Q1J/uja&#13;&#10;6V4h1ZdD22fL4R3eEvVgkyJNjrBcUdytNudO7VFn47JxXmdrgoSRD/xK1feWxexcOUSO7/NmM5Wo&#13;&#10;+6z+j5Pz3AnvhYMtdK6e8t51DlA4unuRTO1zh8wf+oDOZ8xVIayZExEANDbCjUmGKKTLWkIKV31Q&#13;&#10;y/Urt/5KnyNXNHuhBppxSg7o6aNex0f55h/q/5GxbcmAsIgDoAzfxtctWrz2U7Jx7ndy5eIZKd/s&#13;&#10;PSlW83GZN6R7hM7zdOyv0+1v/Ts61V88e1TKNHpNnbh0sgfEdcrvDV5wZTjBpcHFJ5lngQiCNpRG&#13;&#10;Ud7kBBEKZ8ETTzxx3cASp9RLL4W7uX3BbeZvAEG5KWWVvoNdBABKOiODC2WcW/7wFUYROt0u+Cnp&#13;&#10;4sIeV4IzCgCH0xtvvGHNecmUKZO68/yV0PEz3wcl8U4oL2bw6QvrAEGBsrGsWb3HFF8QaP0Jbk7R&#13;&#10;jGwtf3lozs8YXYgv8IWyWMovWbdubkRE3WB1uEaQtrvn2/iW/jlFIwZU5M1GB6dAQam1P5cXIoJz&#13;&#10;sF6mTBm/2x2c+wclmU7cRFA3sZT3Z2DqNmCkdJDXd94ccJbgAt9zf4NTogMoDXeCA8e5L0QGA1F/&#13;&#10;Yovb/u4LLkR/N3ecNwXccFt3EFth1NeVxPb2J7ThcvWXc8d6cXNoISrw3XLuH9zwiA04fn0dtzbE&#13;&#10;FviLXMHZ5e8461yHfH98RVFK593iCoBzk/NGRyBQOu0mhhF34IaboOZb4htbEOxx+tkPhHzENW6y&#13;&#10;OKGs3A2377A/ISg6+y3O07feesuaC4eScNzHnPfsxkQ2HDcDFQed32nOY/7OMYhznJtiAsK3r/vY&#13;&#10;JpiiKMe0yG6ylihRwpqLCN9hXKCBYm9X1lPlypUlW7ZsOu+E40Zscavs4HjODWKiQZyxNMCNVd+4&#13;&#10;ncjgxpw/ohJGOVb4XpNyvPMXr8H1j9NVahPZtSWxNJwL3WD9Om98GwwGg+H2IV4JozaUSpe9421p&#13;&#10;+fRybYBEiT2CIwIbpekb530nM/q3lmtXr0jDnuO0AQ9l1b4sGNZLO9bTnMgXSq/nDu6qjZ7oKB9K&#13;&#10;MuQKH8DM6NdaJv1YVy6dO6bLmqu41xHqDwRfRGJY+q/3gjRDjnJSos4zOo2zklJ9Ss/zlaMh0UlZ&#13;&#10;Oub6EPl02UqpUHts7zJ1miIInzq8wfqpZ8B97aq6XZv0nq7O2IYPTpAyjV/XLFNfanTqr27d4nWe&#13;&#10;VoG2ycPTwxyskXHtWsRBqq9IipsUEEGP7fV24cchjHC7eOQTnufCw/pL1nteO9Vvmv+juluBfYPX&#13;&#10;nzu4i64LXqdABdNN3RcGXTgo3EBc4CKRXKtAnF5uLhAupClZpNyWATYDZueFNQMfuiM7cWtGgciI&#13;&#10;K5WLWkoJcaIxmMQp2qFDB+u3AgeBhYGeLdT5Cq0MeJyiF4MqBo6Uu7JecDgykPeFUkAGuzYIl5T4&#13;&#10;Iww7YbDJz3wf/sSjhx56SJeR9YzzlXXAOkKIZf25dZZ2GxhCVANlxDpK5FgH/oTrQCH3i6gBHohV&#13;&#10;OOZw7fJZcLkwEHMSW4etjVtpvK8YWq9ePWsqHHJkYwL5eAi6uE5x2ZEh6Tbgd5bTkxHHdvdXguzc&#13;&#10;P9jvAsFtG/sTnPl+Mojk9Sl3RZxm3yIWw5mLyqDZbR2xz/B9YJ0jsuM6ckI+nu93I1B8v6eIClE5&#13;&#10;w31hG+BWZX+jhDYQgcuf29afYBodyL7jO0BJLcdDlskNN2cp69ZNKGLdkEPJ3yAccjygEzfHbzch&#13;&#10;PVDYX9wEcEQwvsu8px014oRjpFv0ib9jD0ISblkEVb5DfAa3G11ucRSB4Cbwu2V32iW5ToIpqHFc&#13;&#10;ZXnsB9nKbm51bihScu6Gm8DvTxiNzn7rJor27t1bv9vcEOH4w7Zx3ujj+OG8CRUZ5N4S28J5jH2a&#13;&#10;Y5AbMd3e/hqQxeb74MStfJ2bYuRichzFDc3nc95sgujcJAJuWnHsZJ3xnXM7d3HcDdTF7wbbj2O+&#13;&#10;E1zgOH3JfWbaLon3xZmNGwjcsKCUnf2L4zOVMYHAcYHvC8c7rgM5b7nhz1Xvdm1Jdin5sMS42OdC&#13;&#10;rjed4KY2GAwGw+1JvBRGfclWsL5UuvNzafzwVGn+1BJ1kQJuwflDe6jIiGMU0mQOb0CAEAg0Gjp7&#13;&#10;IjyL5txx7zRZm4mTxS74PSpwX9pCpk2yVJmkRoe++n9UECtQs9MASZwkpTY7AoTJck3f1VL47cv+&#13;&#10;0OcqtvxE8pbtIAe3zdAO+r6wfqq09TYlWD31PRWE7RL5rAVqhy1H6oxRN+Mh+5TPg7szdabAmvfk&#13;&#10;LtnKmvLimyObJlMhKdvkTTm6Z7Ec2u4t68ldsrUK13vWeTtI8z4I3wimU35pJBtmf6XxAThH96wd&#13;&#10;HVY+j8uV8nvD9TD4dWs4ZENuIgPsyC58ERCdYgmCiltHV7cMPQZdvnBx79bQhLwnp8sPQZCBCDmW&#13;&#10;gcLgBUGVgQYDPVuos0EIdrqG+DxO8ZfAf5bJiVtJm1uea3RgmVlGBujOxgLJkiXTRgVOyJ10w59r&#13;&#10;jrJ3BBu25auvvqqDdgSv2EImGA9cZk7IsWM9+uImqMQEN+HDt+kJYqbT9eY26IsKBvkMpnzdXWSo&#13;&#10;ubn1/JUCx2b/cBM+3AQoN8EZdzgCjBPcyOTaOUHcdMKAlgEzQr8NmbFubjcaz0QHRCTf7ymD6EDh&#13;&#10;s3EjAwGD7w7bw58byBd/4l1UNxQCgVw73+ZlLJPvscfGeUwEN5cTjjvWja+Lj+8x4qWd1RpT3BxX&#13;&#10;3ChBdLVBUKDE1CngsZ+7OTL9iXQIRb5iD58BMcZJTErpgXOc06FLZIdTBHU7ZhAn4SZuBUJM9xlu&#13;&#10;KvoTC8HteOEvJiJQYRQHpNOpjLOZmxG+cC50O98E2lmem7G49nA/2nAMcru5F9Pt7e8c4jze853i&#13;&#10;uageTrjmcYtcsG/U2vD9dBPTOC75u3HphCoVBEv7vM93nRuKbseymN7YA7fvKzeVnHEOOGEfftjb&#13;&#10;18CG7M/o5JFzHOHmCteV7F8cAwNpmISYyjnE11WOaNytm7fSzRe36x+3a0uuP7ihxE1cG16Tm/BO&#13;&#10;Iqs4MhgMBsOtTbwVRnELIuStmvSmzOjfRsZ8VlLGf03zpfCLoQQJE8v50+G5PIhqbvhmVNbq/KeK&#13;&#10;cZVbfy2Hd8yRPWtjfpERCAiZuDARL+t0GaIxAVeunNeO95SNRwWuzPo9xugy2xSsdJ806jVJS9xt&#13;&#10;KrX6TB2fTiEWcJWSkWqX+NPIitJ41kGooYkVTapsMuQMvwDLlLuKbF7wi2f7hHfPXTLqSY06IFYB&#13;&#10;B2ite3D9jtQohdNHtkiOIk08n2WQrJr4huxa7S25w8mKy9XgDo4q7o5H1l0UoRBnEyXkbvmP/sqP&#13;&#10;KYVD1PB9UKLuLLV1lpXRxdwJAwy3Mq6YgJjpNgizcRvgIaI5PwsPsr+cpYVuzpkkSZJYU8GF9Ylr&#13;&#10;AoevE7cSWHBzxDE4+OOPP/yWdAcL8iMZFLLuECUQdZyDX3/LHR1w1Tqbd7CPIyL74ibouDmYIwMH&#13;&#10;izPDENyavvgrD49NlqsbTjGE763bfklH4+jg5qZD9HaLD0DIdOImPPmDbD03p18gMMhFhCSGIrr4&#13;&#10;E5gCySeNDEpF3TJb3Qb1iFROocEtM9Xt5lOwcDsO+mvG5XZjym1f8ScUIsA4cbspE0j1gj/c3sMp&#13;&#10;BrmJQ3Swj2sQviLrmp/Qanrpiz/HaCDxEeB2Hset7Tzn8XA7jnEuCgRuJLnhK0zZBJpd6iRBggTW&#13;&#10;VDhRRXBEB7eSasR3BDUn7MdusUVuwqob5Dk7r5m4buPGjxO3nPBAcbtxRtm+2/Z3Ex0D3f6IqlTA&#13;&#10;uFVURAVRLW7OUrdrQ7djhdu1JTcAnTdngfdyxhbwuf3FDhkMBoPh1ibeCqPrZn6qpd9bl/QPK7m2&#13;&#10;oTESQiDl35TY2xSs2E1dmk52rPC6KujyTvMjsiwpv6bRECXpvlmXoYBlotw9c77q2qxo/pD7Zc3U&#13;&#10;92TM56VkRr871SG5Zur76vYM5LF5wc/abIn8VeIA7AcOUpojLfznIZn9RycZ+2U5Gf1JMTl5cJ02&#13;&#10;hGr+5GLPOpshrV/YoKXxdof6UJPP6rIPlPwDJfHEGvgK26AxCk3eVOGXbvhTfm4U1pGexkt5SreT&#13;&#10;mQPaaqQCQi/l9HYXf4N/uCikiQBuzsjKmRjoupWEu3UAJQuKXEzfkkH7QbaoL87GAm5lcJEJt9GB&#13;&#10;8qioXsvNrUq5n9tnQdRwCnluLpdgCKMIIzjzcFtQqoyISQMhyvXdXCn+mnG4iROUKUenUVJ0IIOM&#13;&#10;Rho4hapUqaIuOdYdQjuOZCexFaCAMmUnbtvdrQzYrQQ/Mvy5Pd3EUn/iRbCFc+c2dhNF+a77y771&#13;&#10;h9vr+Lth4SZ00KQqkEY7QAOlmOLryowMN0Han3gXqMDkD3+Zojip8+XLZ82FgwvLhv2Gmwq+4LDy&#13;&#10;V2odW/xlnLq5vsGtSZCbUOJ2U8afizc6359AoImUE19xChGOY5UvnC8iu4kWShBGaWbohtsxx9+6&#13;&#10;CbQpk1vZOuvDec7jQfm/E+d53R/+jpdujsGYbm830S2mrny313L7rJFlnLu5TqNqImTj77jh9p2L&#13;&#10;TpNGJzR2c4ID1m37u7nRndFD/qAaIaa4HSeBG9dO3PZ7t2vLyKpi3PKy/R0bDQaDwXBrE2+F0dwl&#13;&#10;r7+D36DnOHVF1u02TNJmLa7d02nQgwhI13OckLgz63QdGkEsO7ZnqYqr5I2um/mZXPRpipQsZaYI&#13;&#10;JfhxAd3WbY7vX6UOyc0Lf9Ey8UAea6Z9IMv+fUHm/91TZg/qFPZYMeFVbY60b+NEdcnSWIlS9CTJ&#13;&#10;w0/8qTN6uzUHAwRlBNkTByK/g52j6B2SMbd3EEsZPMKtXQJvQxd+usnX6TxYu+hP+rGefparV8I7&#13;&#10;QbOuFo14VAXu4rWflDsemalRC4bAQajC5YnTyrcs1hcyNJ1B+7F1+Dk7eru5RJxZhzElqoB/iG0p&#13;&#10;t9vyJ02a1JoKx8314wYuELK4yBIki5KcMdxcUXVC9zeodBN43JYvtjB4pPSZMklK1QIVxPxlPEYH&#13;&#10;8sKc0PgBUdb3Qcm3E0qIozMg97cdne5U8Cf6xkYYDaSU3m2fjixCwx9ug1+3QWlkBPL9QmSIafky&#13;&#10;+BPwAsGfMBrbrt9uriQbtxtSvscRN/dTsI6JbrhVBkQG5b5O3Jr3uR17/G0rN6EsNtuA93G6P3GV&#13;&#10;27mM5GE74RgRG9yOZZQCc/PNfnDDCxHUrZEMJdRu7rzoOEYDPT/HtGzdJlA3bzCOl1Hhtu8g1Ed3&#13;&#10;v4ZAb55Edrxyc677i7px4q+Zn9u1TFTXBJER2+0f6HczkGswf7jlfoKbgOm277hdm0V2rnDbJ/3l&#13;&#10;1xoMBoPh1ibeCqP5y98rlVp/GcEROv23FjLig3z6mN63lTo+D26doSLg7jUjwkqrKR2nvNpXXF0z&#13;&#10;/UNtROSkdOPXJFHi5NZc3FCgYld1blZt94OW1/PAJUmmKB3VM+etHutHvnIdpUqbb6Rhz/FhGazB&#13;&#10;AKESx+qEb6t7tkFLFWTZFrMG+m+MkyJNdql333Bp9OBE3WYIt0DGK022Wj27StfFyUPrZOIPtcMc&#13;&#10;vk4y5Kzgbcr1zEptGIX71hAzKNEi486tFBacOYMxdWLYuJW9OXG7QI0JgYgtsXWGuQlVMRVGEUAZ&#13;&#10;nPtrJMAAkJgBSviczhZ/nyMYwmMgsNxkyblBRhjLHKizLzog3ruJsJTRUcbv+3ArrWPw5K+jvxv+&#13;&#10;9n+35/2JbrERRt0G7s590O07Fsj3zonbvh3d76bbaziJregXaJmm2zrw972JTRk3RBaXEBNnXCi/&#13;&#10;x/720+jEc7g95/a60Smp9bdcgeIWW2Bnqbplqro1EQs25CYi2JJ36bYu3OIn3M4n/kSx2AqWgRKo&#13;&#10;ABuM42VUuAn1wLnBF9yLviK1Wway23K5ravIrhvcvvuBHn/9HTfc/j6uzu1uBLr9o/N9d+IvGsUZ&#13;&#10;ZwSBCrWRbbdQRSAZDAaD4eYj3gqjkLf0XVK785/akTxPqTauAqCv6IeTcu2MT7TcfOmYZ8MaMAHO&#13;&#10;xtNHNqk4lzx1eKZM1gLByTSMLjg3cUlSXs+jUJUHtAt97c6DtdlQbB8VW34quT3rLFicPrpVNsz5&#13;&#10;WiZ8V0PXs10CT35o0RqPSKkoGh+dPb5DZv3RUc4c8+Y2kZ3a5OFpUqjy/ZIkuVfIylOyTZhQrA/P&#13;&#10;5yCTFZcwj/r3j9TfT5rC/e66IfpQXu3mqHN2PnVzZ9CAgAYglH3TWIOOth9++KE2QsEdQ0dyGj/R&#13;&#10;idiZpcZA0Ymb+ygmuL22E7eLYfLJ7O6pUT3cBtNuF+6RCSU2OIacA1tK3snmxBVpd6gnJ9b5Hv7c&#13;&#10;NrEVFwKBzFM30ZGyVLLs6CrLMtNZNrISxJjg1uE5ukSnCZO/7egmXvgbuAbbsevcxm4DSmeERSC4&#13;&#10;OXPcyuvBXzOOQL6DbmXU0SFQsTY6AlOgDi9/OEvhfXET8n3XgdvnCdSBHRPcjungb/91E9/cnG5u&#13;&#10;fx+dfT+2wg8Nf5zxEeSKIkw7y+jJGPRXuhsKOMe4lfW6le66iUv+BNDI9jtf3LYXn/+JJ55wPc85&#13;&#10;H1Q1BEIwjpdRwfGuQIHrK6Bicm5wW143YdTNjWjjdi725wR14m/7uX3/Y3MecTsuP/PMM9ociWaM&#13;&#10;b731ljbDo6s7Oe3ffvutnudpoESUj29DJH/EJPPZF39/73Z8dBM83a7DIosfcBNXY3tuMhgMBsPN&#13;&#10;SbwWRoFS8GK1npDKbb65TvzjUarBi9Zvek6Sl87Kpnnfa7k57lFKrn3BrXhs33Jp0HOspEznLSPe&#13;&#10;b7kXDddz8ewRWTv9Y216NeXnhrJ+1hfa/CpdtpLauAnnZuU2X2up/u61o7XM3R/83M4XpYM83fZ9&#13;&#10;BWpgW9tCsT4QvtOHJhPREA4iH11Infjmx7mV0lKeRPdiQvZ79OghXbt2lU6dOgkNMHDH0MSDrtV0&#13;&#10;InZmZbmVnEbHwRcZgQgmbuVaNE+wu6dG9ejQ4XqHtNtANjKngo3T4QIMTiir981wpDzZOYDy9/qB&#13;&#10;vG9sQbB1gihBZplz+wY6cA+UQJtaRMb06dMDLkv054ByG4T5c0tG13UZFU5h1G2fJlMu0Fw4G7fy&#13;&#10;e3/dqJ1N1WwCybINRDyNjEDXp9vv+VsnsRUicSi7wfu55XH6lla7HT/cxLxg4a9Bjj/xzS2f0q00&#13;&#10;3O3YEx0xJxC3cVTQLMwXhH0EHqfjzS2TNLpEd3lxLTpxK/92E6797bdur+mGW3xOmzZtVBxzO885&#13;&#10;H4FmsQbjeBkIdevWtabC4bgeaDd4G7fldVv/kb2u2/fbLYPZjcWLF1tTEXFrAhTdWBNf3OI8mjdv&#13;&#10;rjeEe/bsGZYZj8uWhlA0XOO6CEGcrPNA4ktie57zd15wO4a4HWvcnMRuTads3K5NAt1uBoPBYLi1&#13;&#10;iPfCaFTQVAiRExGtQIUu2gXe95G3THtJkTb8YmD5uJc007Na+z7a+ZxSfENErl4+p3ml476uJJvm&#13;&#10;/yAXzh5WlyZd4sl3zVe2g5w4uEZL6af80ljF0+3LBkqCBP7dcTmLNZVcxVtI+WbvaQd5BFZD6MGx&#13;&#10;F5nLARgIuwkCvhfBboNoGtjExJEGbk4PRIXIRAAGtVF9Fgjkwtztwvfff/+NlWvVTdiIqlkFjju3&#13;&#10;z+TWOZ4BnxN/AmhsXVeB4CYqMsB2wnIHst0ChdJ9p0BA4wu3gbzvw+kiY39yW6du+HNAuTmP/a17&#13;&#10;f+6hmK4bp6Dgz/mG2ycynK7P6tWrW1PhkB/rhpsQSLOgQETP2DifINASSLfvpb+mKG6l1tEBx6lb&#13;&#10;WfSoUaOsqXDy589/XeyH23EJ11ZkxLQZCyKVmwNsyZIl1lRE3PYBtxtqbm51f0IZOLdPMI5dboKn&#13;&#10;Wwf4YHSjj87y4mZ0215u293NuU1eqhPO3/PmzbPmIsetmQ/XCLHJrXQjGMfLQEDEc6NXr15y6NAh&#13;&#10;ay5q3JbX7XhKp3q3zv7ctJwwYYI1F06gDSU57rhtg5EjR1pT4bhtw0Bxi7Vx+17EhtgKo27iObid&#13;&#10;U9yuf9wc2TNnznTdH7hx6Lz25X1CEf9jMBgMhvjPTS+MItg1fWyeukfLN/9AStR5RgXSJMnSSvbC&#13;&#10;DaXSnZ9Ls8fna2l5ptyV9W+Wjn5Gzh7fKXW6/S35K3bR55wc2bVQmzrRvX7nyiHWs+HsWP6nTPut&#13;&#10;eVjmKc2TbgVOH9ksU39trh3uIVvBeurWpcT/6pXzsvCfh2XV5Ldly8I+kiZTIY05qN9jtDTpPV3L&#13;&#10;43Hr2t3zty0ZoK8BabMUk6p3/SgFKnaTeX911yzRpWOek12rh2lTJUPwoeMx5VFcKJK7hpMPIcN5&#13;&#10;Ac7vOEP5ybT0vRDFaeDmJKNbemQuKxwPlGU5cRNf4LnnnruujH/lypXaLArHAp3joyKyQbgNF75O&#13;&#10;cRbXDo4Jf0IDA1AGP3369LGeiUi2bBEd0MBrunWCtfGX+ebMG+Vzu0Ue+HPbxEUpvZvg5HQW0sTg&#13;&#10;lVdeseaCw9ChQ62pcHApu4mhvg/czE4QwwPB3z4VyL4WFYGKGk7ctnHDhg2tqXAY+DpvkCDY9+3b&#13;&#10;V79Tzu9bixYtrKlwcAd/9dVXEdyEbOvvvvvOmguH/OJAiO0AOtB1T/myE7cGczgKGUDHFtzevqXR&#13;&#10;HAOJGHHSpEkTayoct+7/rGe+Q75uRwRYRDaa6bFvxxTcgk5wzX///ffWnBfm3QTfdu3aWVPhuAld&#13;&#10;/oSyUIFrzM1N6AuiVWzcd5HBORY3NYL4ggUL9ME2JHrGDTch183dN2vWrOu+r6+99lrAzQQ57zk/&#13;&#10;M+e7N99805pzh/OPW2yKP0J5vPSlSJEiri5Wrn1wPHLsmz9/vqug7Ivb/okw7fYdfeONNyLcTGI7&#13;&#10;c33ljOGg07y/BpdO7G3ge23GsdXteofPFVPcjs1EynDM8gfnDY6VgR4bY5vZGZ3zgtv1T9WqVTUi&#13;&#10;wxec90Q++Yqj3ITn+OmESie3axuDwWAw3Pok8FzExv72fDyDrud2g59cJVppI6dESZJL+uyl5eju&#13;&#10;RbJs7IuSJFlqadTLW45JFum1q5fUdWqDYIdwZ4MrtXTDV/T1YPQnxSJ0TIfqHX6VHEWuv5C6Wdi/&#13;&#10;ebIsGfWURhJkyV9LSjd6Vbv5b186UE4e8l4Uk/Wao1gzzUg9snO+nNi/Wo4fWK2Cqk2mPFUlcdKU&#13;&#10;nvXeWZ2ivhzYMlXmD33AmgsncdJUUq7pu5K3TOgbIdwu4G5o1KiRNRc9EAkoofKFZk3du3e35iLC&#13;&#10;ILNs2bJhzQIYxCM+rF27VpusuJUykUnav39/ay4iXNhSykb5pq9oS84VYo4N3dydg3vKKD/44ANr&#13;&#10;zj+4BSkfc0JHVQYfONoYADEQ5WLfLnfjwt3fIJGLcqfrlLJyX1EZsZAGEHYZKutu165dOm2DaEsp&#13;&#10;PcIpZZK4c92oUqWKdmJ3wkDbOah69913XQcCTljfTscEzjJndhtCGTmoThAg+UwIfuSLujlhWCdu&#13;&#10;zpuocFs2GD16tA5EI4PBslM4ZFuyHL4DIfYJp5OUge/bb79tzYXj9poIMv72a0oSnaI3NyB8XUCI&#13;&#10;j06HIZ/NV5QEtjvb3xfcfpEJkzjTeD/fEk0ygIm78IXMYKdwaMOyIMS4lY667Sfg9j1lP3ETDN1A&#13;&#10;/Ni8OfwcA4gegTj+WFYiHtzAscl3k8E/ncP94VaqTG7lY489Zs1dD6+LuOLPgYnz2enE5yYT+5Pb&#13;&#10;d4bsPdY9x1bfGAtuYpFB7AtN0ZxuXkQ1Z+k7ggHv5+b85/1wWXMMdlsejiUcU5xw7P3111+tOS/s&#13;&#10;k9zccsO5b+P+dhNhows3PZ588klr7nq4URhoaXhkILi43awJFG7Gke3oJLLlp5oDUZDzhr+qDSJy&#13;&#10;3G6m4fx94YXrM+H57nL+sh17vDbfcY5X7Jc4nN3ibty+my+//LK6Np3MmTNHP68vuD4jE+aiArGL&#13;&#10;0m9/OciB4G+f4zU5xjhFT/u7yI1Pt3xY4NzIOdyJ2/nFhnXPtQ/v51yn4O/4yvefGxq+2DcEneBA&#13;&#10;//LLL625cLiZwLb0jWThuMd64Zjj7/rB+f31t5+4gRg8cOBAa86L27WnDdvJF47rbt+9yL47VONw&#13;&#10;TnC7oU+2KDE9bjfTDAaDwXDrc9M7Rm1WT3lHnZs0CEro02V+7/p/1fU56/e7ZewXZT3PJFAHaa17&#13;&#10;B8mpwxtlRv+2MnNAO3WHjvm8lP49gmeGHBFLzMgrXTTiMdk4z+uQKVj5eoFo2b8vyMWzwc3Siys2&#13;&#10;L+wjC/5+UEVROLxjrkz/rYWsGP+KnD2xS4pUf1jqdR8pabIUlY1zvpFpvzZT5+iuNcNVFCWuALcu&#13;&#10;HeYrtfpMIw52rhqq6/XYnnABJHOeapof6oT33bFisDVnCAYxDcFH/HS7MMXNhDvFDe6+MxBArOBB&#13;&#10;0yVE0cjAPeOvKQ9/y8De6WQNxHkUaCdYRCq30m8Gmgya+Ry46hCRfDPAIusu7ea24zPwWewHgy3f&#13;&#10;z+EmZCFqM4BhGXxFUWeJ/Y0spffXiAPB7pFHHtEBjy2oOF1KMV0+mlE5YSDH4CwqGLA5hSi2ZSAi&#13;&#10;jL/9zu15f9sEEB6csI589w/nPu8PN7cMA0VnvqIvuJeduXVuLi7EHrf8SEBwdxNFEZdpvBYogXyX&#13;&#10;gwEiklunckCA4LvtK4rG9LjpBEHRnyhKRrFbPAnfE3/HWMRb9g9ntm9s1iM3BmiS51a2zfvxXm6i&#13;&#10;KKKcm7gGbk7m6DjYI/v+RAfcfv62JcJHMERRiE1GJsctvmtuIKr5y4FF2GFf8BVF/ZUgO0EwdTvn&#13;&#10;cFzgvG2fw0eMGKHvYQtIbvuBP4J1vAwEtuUff/xxnWgWHfwtL8dAvh9O7O+iP1EUAdFNFI0KBEiO&#13;&#10;GW6iKOBWjS002nI7R+BaZT3a29++9rCd6v6qW5wEev3lj+i4iv1991j3/qqSONb7q3Li/GVEUYPB&#13;&#10;YLh9uSWE0WN7l8uWRd4ctS0L+0jGnBFFzSTJ0qjbs2an39XNCMlTZ5U968bI8X3hpZ9XLp7RBkMT&#13;&#10;v68ph3bMsZ71kjFXRf1/3YxPtZw8T+nrS8gunT8uq6aEu4oQSTfN/1EuX3Tv3BsoCIbnT0UciLIc&#13;&#10;84Z0l9NH3JtfBMr50we0tH3N1Ovv2KfJXFhzWgtWvl9zWWcOaKvva7tHIXuhBlpKX6/7cEmQMJEs&#13;&#10;GPaQTPqxrgrVBzZP8QyILmuzJpvEyVJrx3myX534/p4h9vjrOhwZuCMiK6t74IEH1LXpNpCOLggp&#13;&#10;lKU7c/b8we+7lfM78dep3Q0GCU6nRVS45erZvPjiiyoaRIVvfisOEmf+pRu4+Bi4+uJ0EdrERSk9&#13;&#10;LscHH3zQmvMPAgTuUd/S0MjE5chwyzmMqmTWF5qBOQmkO72/gbPbIC6ydc93yy0/1pdABQ5/78Pg&#13;&#10;OToZaW7ZpwhKuJrdMijdIEYCd3B0xAm3bsDRITrfc76XgXwWIhkGDAiPgIkuODWj2r4cHyI7xuKg&#13;&#10;c4t98AeO0djA9xjHdaCvw/eZ76G/c4DbTY/oHI+CdexC9HWLlgCna/FGgMuR9e6WnWjz/vvvW1OR&#13;&#10;Q4VDdFyXuHd57UDPveCWC+6PYB0vA4UbrKzLmjVrWs9Ej8jEODKTcdVHtp18IQ7IzUntD8TXn3/+&#13;&#10;2ZrzD68Z6PE4KnB1u90UjoxA95XYCt3REVZt0dYN1qlbNIkbfDaurdyiEwwGg8Fw+3BLCKOpMuSV&#13;&#10;REmsUkjPSTVzvhreaYtqd/+ijkecijRcssmQAwdpOCXqPitJU2ZUQXPVpIgDl8JVe2rXdNi3cYKs&#13;&#10;nhJ+4ZMyXW7N24Q9a0fJ3g3j5OK5ozLnz3tk7fSPZOJ3NWTr4r76c38gylK2fmTnAs03vXrFKxys&#13;&#10;nPi6NoyaOeAunYeTB9epc5XGUUtGP63PkXm6Yc436vS8etn/xYINDZb4/ck/1pOD2yI2vCGblexQ&#13;&#10;RGQyQ+n0z3v6kq1gfanRqb9UaPmJ7FwxRCZ8W13WzfzMs+wLrN8QzXStdc9Az7a5fqBP9qtvdEGS&#13;&#10;5OmkaPXe1pwhGCAkEurPhXpkggUCKoIRJUy4BKKCUnYcomSTRiYSUhL27LPPXlfm6QsiAQMaHFSR&#13;&#10;5XFR6kvJlFvnbSfREUyAjqyUtj399NOu3fJtWIeUZ/lrRAOIWgyiIrsgxyHkm6PFNKXTdPZ3A6cj&#13;&#10;7kt+jrjo6yjDueJGsFxXUUFuHgNst/XGQJplxX0LvjEMkQ1o/IFjibgGJ84y8MjA0VutWrWwB/sf&#13;&#10;pXNuXaF98Tdwdns+snXPdzKyMj8G+IE6jfwJCgzgESn5LteqVct69npwq1Fq68xjs2HATtkmLhp/&#13;&#10;TUR4DcqAcd1GdixwI7rfUyfR+XvWO5+F755briTOPNzhfFYEwpg25cFthKDsbxviJMOJx/JEBhED&#13;&#10;iBfso/7gWIDrHtE3trDfcZxmf3ATX1heBFGqAvg+R3bTzW3/j87xKJjHLn83TRCw4xLOC3xX2J64&#13;&#10;l/l+umVvOyEqg3Otv/MJoh377BdffKEisFtHbn+wDnhtzn+RiX58rynJDuTawCZYx8vowD6K45Eb&#13;&#10;nYHcFOZzcROCz+Us53bCOYbvR2TCGccMrrcii9dwwnkTQZvXJb/c7YYW+zDHpkBicKIDN4X/+uuv&#13;&#10;6+JYnLDvIuIHGssU2+N6oM5U8HdjGCiL5yYX15dk4ROR5ITjHjecKf13u2lqMBgMhtuLWyZj9MKZ&#13;&#10;g7J/0yTJkKuipM9WSmYN7KB5oghwTnfi7rWjZM/akXJgS8QcnPr3j5IMOctrl3W6sfuSMVcFqdDi&#13;&#10;Yy29R1R0gmty9sCOWoaPKzJRomQqjvqC0Fih+QeSJrPXUXZo+yzPMkyXQ9tmyumjW/U5G9yajR+a&#13;&#10;KuO+rhhWnt/ymZXabAohE5enTc1OA9Q96gsZoJnyVJGcxZpJ9sIRL2i2Lukv62Z8ElY2b5M+exn9&#13;&#10;u5OH1vl1ouYr21FF5pTp88jGud/KloW/hIm4vvA7uHQjg/W4cuKbnm13yPO7L0varNd3ZjUEDzox&#13;&#10;k29pw515xEh/JbOBQgkWJU3kh3ExysU+gw6mowulrTQzsC+uWUY7bzSu2Lp163UNmHB0RmfQCZQ7&#13;&#10;Uk5rg9vV1ynqBkIneYw2/H4gLtn4ABm05LGSY4lrLk+ePNZPDG7QEITIBOC74k+gjC18p9inbYcm&#13;&#10;mb/+SnQjg0GoXcbN97JYsWJ+O+3Hd4jqsBuocAyMyb7qljHqm+vH65Nfy3vx+gy8oxJE/UFp7dGj&#13;&#10;4dcTrHe+Z6GCfYZjF8d13H9RiSfxFRpXUTruCwJWdES++AI3b4ixIA6DbU9Txeg4PqOC13XeIOJ9&#13;&#10;btbvONEAvuX/uOC5ERao8zMyaAjJzT2uSziWBuM1bfjece0ACHduTbiCjfO6C8hVR8z3vYl7s8P3&#13;&#10;58yZMzrNemX9GgwGg8Fgc0s2X/LH9mUDZdO8H+ScVZaeMXclSZ4qiwpy6bOVlBxFwzOnECO3Le0v&#13;&#10;u1YN09+nlL5Ku+/lysXT2qDIt5wcyjR+Q+jaTql5VCC+ksvpFCZ9yZy3mlRv/6v8+0UZ6xmRJr1n&#13;&#10;qHBJWfvcwV2tZ0W7va+c+JrffFP+pmCl+yRXyTs9A9qEnt99Q7NXfcEpe+3KRddlSpEmuxSo2FWb&#13;&#10;WCVLlVkF5ZUTXg1bj76wTss3fc+UxRsMBoPhloW828cff9ya84ITGOe5IX7g1tzFrWmZwWAwGAwG&#13;&#10;g+H25rYRRucP7RHBIUqH+sRJ3V1olMYjTOK2TJLcPUfrwNbpKpraAiPCKOX20/u2lBMHInaDpqP9&#13;&#10;5Qun/GaNJkqcXNLnKCvJU2fRrvap0udVgZGmR5N+CC+havjgBEmXtYSWq9PUyMYWTCnFv3L5vDpl&#13;&#10;920Yf514C3Sbz1H0Du0aT9k+TlX+zgkCKOsgb9kOmiMK5LGun/WlHNw2U+d9yZKvhuaR2uXxJw6u&#13;&#10;lSSe9ZsqQz6dNxgMBoPhVsEIo/Ebuv5TJu4LLmecvgaDwWAwGAwGgy+3hTCKC3LMZzFzMJZp/LoU&#13;&#10;rhp1gxEbXJvrZn0mZ45u03kEWLJLty7pd52blJL7UvVflHzlOqo4enz/Kjm8fbYkTZFBchZvLhfO&#13;&#10;HJapfcIzjRo/NEXL8I/tXaad9G2aPjZP9q4fo+JoyvR5VTwFlmHD3G9k95oROh8ZOGcRQRFxsxVq&#13;&#10;oP/bHNo+R1ZPeVtOHQ4vCwaaWuUt216jCvicF84elm1LBsi+DeNUcE2ZNqc0fXy+9dsGg8FgMNwa&#13;&#10;uJXSM0+msyHuWbDAm29OZAS5wYMGDdJ5X8j1JC/RYDAYDAaDwWDw5bZxjCIO7ts4XkU+GiWFNWvy&#13;&#10;4drVi9rh3gaxr8EDY+XS+RP69zRVwo2JoFm89tNSpFov6ze9IuSBrdNUnMySr2aEhkNkcdKYyBca&#13;&#10;E1Vu+62Kh5sX/CybFvwkl855c4UA92n+Cl1kys/hXVWbP7lIkqfOpo2Qpv3W3HpWpNkTC7T5kU0K&#13;&#10;z2uWrPusCp2ASLl+1ueyd73/7sulGryky5Q+RxkVd8+f2qsl+/s3Tb7OecpnLOz57HZ2K9muu8ls&#13;&#10;3TxF5xF2S9X/n77WrtX/eJZ3vWTwTJduFN40xmAwGAyGmxU3x6gRRm8ckTUYhHz58mmTPYPBYDAY&#13;&#10;DAaDwcltlTEaFZR/T/+thU4nTppK6nQdIns3jNeO75fOH9fnbbIXaSw1Ovwmly+clBUTXpM960Zb&#13;&#10;P6EMPZO0eGqZTq8Y/4psXx7uXKBpUf7y90ixmo/LgS1TZc20DzVv1Be631dp+52kzpA/zOlKN/3W&#13;&#10;//M6NnnPf7/wdmdOm6WoNOo1Wab2uUNOHd6oz9lkLVBbyjV9V1Jn9A4YEHhZToTYcyf36HPRAVdp&#13;&#10;8brPSIEKXbTzPU2cNs3/UZcHyGjNWewO+e/aVc/7jFFhFcgvrdLmW10eg8FgMBhudtyE0UcffVQ7&#13;&#10;xRvinsiEUTpS4yDNnz+/9YzBYDAYDAaDwRCOEUYt6CA/o9+dcu6kt2s3pe2SIIEKgLg/yf30FR4r&#13;&#10;t/5Ku73PHtRJHZxO7nx+nbpMV0x4VedpRlSy3guev/E6QOlIP3dwN522yV2ytZamZytYL6wJEqLq&#13;&#10;kV0LpUD5e1WMtcH9eerIJhVZU6TJofmlCJ7kjx7dvdj6La/AW7n1lxEaS8HOlUNly6I+15XHu5Gr&#13;&#10;REvJU7qd5p+eOrRB9m2cINuW/q7rDNEzX9kOkrfM3Zo9yjJcPHtE/471xvKVqPOMJEkevO6pBoPB&#13;&#10;YDDcSEwpffyiUqVKcvx4xBvYUK5cOenTp49kzpzZesZgMBgMBoPBYIiIEUYt5v/dM6wU3AYxr3CV&#13;&#10;B7RsfM/aUbJ8/MvWT0Tq9xgti0Y8JudO7LaeiQgl+LP/6KgCJ82OqrfvY/3Ey4kDq2XR8Ee1wRJN&#13;&#10;jsgapeES4CRdNfltuXDmkHact5sfBQql88v+fU5jAXB5Vmr9pWQtEN7EyRc+M2XwODx9yZCjrGaN&#13;&#10;FqjUTV+DJlN09MdVC8QRFKnRW38HR+2WRV73LFBqX6BiNxVFEWYNBoPBYLiVWLhwoXz11VfWnJd2&#13;&#10;7dpJx44drTlDXNKvXz9tuGSDINqqVSspXbq09YzBYDAYDAaDweCOEUYtaBq0ctIbOo0Ds1jtJ9QF&#13;&#10;iXMUgXLab800e9MNOrHjqlw58XXrmXAKVOwq5Zu9r9O8zuSf6qtYSkOm4rWf0k7vGXJW0J/z/JLR&#13;&#10;T2tmpy+Nek2StFmK6TSd9TfM/kqO71+p83Sq371mpKTJXEhyFW8ZJkRevXJRti/9XfKUuUubNa2Z&#13;&#10;9oGkyVREqrf/RX8eFXbZPQ5USuLpqg85izX1rJundHrb4v76O1evXND59NlK6c/4HYPBYDAYDAaD&#13;&#10;wWAwGAwGgyE+Y4RRH86d2ifnT+6RTHmqWs94wRmKY9KNcne8IwUrd9fmSjRZ8qVojUe0qZHNmWPb&#13;&#10;ZPJPXvdn7pJ3ao6oDWX6C4f3Dutmb0MTpjKNvYKts4kTQmShag/K0tHP6Dyl68VqPibFaj2h8zbj&#13;&#10;vqqoZe++2adO3DJKnRSv/aSkzVJcdq0epgItIMTmKdVWRWTb8WowGAwGg8FgMBgMBoPBYDDEd4ww&#13;&#10;GgVnjm1Xl6eTjLkqSrmm70j67GW0m/yE72qEOScBcbJkveubMOCwpNQ9Z7Fmki5rCX2OvM+VE19T&#13;&#10;l6cNImaFFh9rrueVi2dkwT+95PCOedZPvY2Q6vUYLUtGPiFH9yyxnvXC6xav80yYc5MIAEr+85Xr&#13;&#10;qDmmbtBtH2HWnyvWCZ+bbNF85Tq4dvg3GAwGg8FgMBgMBoPBYDAY4jNGGA2AHSv+kvOn9smpwxu0&#13;&#10;pD1d1pKSs3hz66feTND5Qx/QaUTJkvX/F9ZkKSpWTXpTu7v7UrDSfSqqknFKM6j5fz+gTY9sUqbN&#13;&#10;KTXvGShpMhfWnyOq2g5OX3BwVmn9tXbCDwRE0c0Lf5Hj+1eIuOwVCRImlCz5ano+ewvNGDUYDAaD&#13;&#10;wWAwGAwGg8FgMBhuVowwGgTI39y/eZKIZ1XmLdvBejZqlox6UnavHWXNeanc5hvJU6qNTtPwaeWk&#13;&#10;N+XS+fBOq1kL1JWKrT6RhImSSrKUmaxnRYXTTQt+0k74vlBeX7Luc9pAymAwGAwGg8FgMBgMBoPB&#13;&#10;YDB4McLoDWL1lHe0k7tN0hQZtDES+aZXL5+TpWOek70bxlk/9UKWaYk6z8r035prHmq2gvWlUNUe&#13;&#10;+r8N3e63LOxzneBKCX2VthEzUA0Gg8FgMBgMBoPBYDAYDIbbFSOM3gDOntglk36oY82JZMpdWare&#13;&#10;/ZPmhsK8v+6Tg9tm6rRNuabvaon9lkW/yuop71rPeslaoI42gUqdqaD1jGgn+QXDHlKR1cbZDMpg&#13;&#10;MBgMBoPBYDAYDAaDwWC4XUlo/W+IQ04eXGdNiTZhqtV5UJgoumLCaxFEUZ6v3flPFUUhd6k2mnPq&#13;&#10;CyLo5J8byMpJb4Q1T0IsrdNlsKRIm1Pngc70BoPBYDAYDAaDwWAwGAwGg8E4Rm8IZ45tk7l/dpFC&#13;&#10;VXtK4aoPWs96mfhdDS2TB5or1e48WJKnzqrzvtAQauOcr8N+14bc0Sa9p2vjJpujuxdLgoSJtJO+&#13;&#10;wWAwGAwGg8FgMBgMBoPBYDDCaLxj88I+smbqe5I4WWpp1GuydqCPDATSLYv6yOkjW3Q+W8F6UvOe&#13;&#10;33XaYDAYDAaDwWAwGAwGg8FgMLhjhNF4yKHtsyRlutySOmN4ZmhUUE6/d/1YKd3w5QhuUYPBYDAY&#13;&#10;DAaDwWAwGAwGg8FwPUYYNRgMBoPBYDAYDAaDwWAwGAy3Hab5ksFgMBgMBoPBYDAYDAaDwWC47TDC&#13;&#10;qMFgMBgMBoPBYDAYDAaDwWC47TDCqMFgMBgMBoPBYDAYDAaDwWC47TDCqMFgMBgMBoPBYDAYDAaD&#13;&#10;wWC47TDCqMFgMBgMBoPBYDAYDAaDwWC47TDCqMFgMBgMBoPBYDAYDAaDwWC47TDCqMFgMBgMBoPB&#13;&#10;YDAYDAaDwWC47TDCqMFgMBgMBoPBYDAYDAaDwWC4zRD5P8DWKE0pm/JVAAAAAElFTkSuQmCCUEsD&#13;&#10;BAoAAAAAAAAAIQBzWzgzuvQIALr0CAAUAAAAZHJzL21lZGlhL2ltYWdlMi5qcGf/2P/tACxQaG90&#13;&#10;b3Nob3AgMy4wADhCSU0D7QAAAAAAEAEsAAAAAQABASwAAAABAAH/4bxVaHR0cDovL25zLmFkb2Jl&#13;&#10;LmNvbS94YXAvMS4wLwA8P3hwYWNrZXQgYmVnaW49Iu+7vyIgaWQ9Ilc1TTBNcENlaGlIenJlU3pO&#13;&#10;VGN6a2M5ZCI/Pgo8eDp4bXBtZXRhIHhtbG5zOng9ImFkb2JlOm5zOm1ldGEvIiB4OnhtcHRrPSJB&#13;&#10;ZG9iZSBYTVAgQ29yZSA1LjMtYzAxMSA2Ni4xNDU2NjEsIDIwMTIvMDIvMDYtMTQ6NTY6MjcgICAg&#13;&#10;ICAgICI+CiAgIDxyZGY6UkRGIHhtbG5zOnJkZj0iaHR0cDovL3d3dy53My5vcmcvMTk5OS8wMi8y&#13;&#10;Mi1yZGYtc3ludGF4LW5zIyI+CiAgICAgIDxyZGY6RGVzY3JpcHRpb24gcmRmOmFib3V0PSIiCiAg&#13;&#10;ICAgICAgICAgIHhtbG5zOnhtcD0iaHR0cDovL25zLmFkb2JlLmNvbS94YXAvMS4wLyIKICAgICAg&#13;&#10;ICAgICAgeG1sbnM6eG1wR0ltZz0iaHR0cDovL25zLmFkb2JlLmNvbS94YXAvMS4wL2cvaW1nLyI+&#13;&#10;CiAgICAgICAgIDx4bXA6Q3JlYXRvclRvb2w+QWRvYmUgSWxsdXN0cmF0b3IgQ1M2IChXaW5kb3dz&#13;&#10;KTwveG1wOkNyZWF0b3JUb29sPgogICAgICAgICA8eG1wOk1vZGlmeURhdGU+MjAxOS0wNS0xN1Qx&#13;&#10;NTozOTo1MFo8L3htcDpNb2RpZnlEYXRlPgogICAgICAgICA8eG1wOkNyZWF0ZURhdGU+MjAxOS0w&#13;&#10;NS0xN1QxMTozOTo0Ni0wNDowMDwveG1wOkNyZWF0ZURhdGU+CiAgICAgICAgIDx4bXA6TWV0YWRh&#13;&#10;dGFEYXRlPjIwMTktMDUtMTdUMTE6Mzk6NDYtMDQ6MDA8L3htcDpNZXRhZGF0YURhdGU+CiAgICAg&#13;&#10;ICAgIDx4bXA6VGh1bWJuYWlscz4KICAgICAgICAgICAgPHJkZjpBbHQ+CiAgICAgICAgICAgICAg&#13;&#10;IDxyZGY6bGkgcmRmOnBhcnNlVHlwZT0iUmVzb3VyY2UiPgogICAgICAgICAgICAgICAgICA8eG1w&#13;&#10;R0ltZzp3aWR0aD4yNTY8L3htcEdJbWc6d2lkdGg+CiAgICAgICAgICAgICAgICAgIDx4bXBHSW1n&#13;&#10;OmhlaWdodD4yNTY8L3htcEdJbWc6aGVpZ2h0PgogICAgICAgICAgICAgICAgICA8eG1wR0ltZzpm&#13;&#10;b3JtYXQ+SlBFRzwveG1wR0ltZzpmb3JtYXQ+CiAgICAgICAgICAgICAgICAgIDx4bXBHSW1nOmlt&#13;&#10;YWdlPi85ai80QUFRU2taSlJnQUJBZ0VBU0FCSUFBRC83UUFzVUdodmRHOXphRzl3SURNdU1BQTRR&#13;&#10;a2xOQSswQUFBQUFBQkFBU0FBQUFBRUEmI3hBO0FRQklBQUFBQVFBQi8rNEFEa0ZrYjJKbEFHVEFB&#13;&#10;QUFBQWYvYkFJUUFCZ1FFQkFVRUJnVUZCZ2tHQlFZSkN3Z0dCZ2dMREFvS0N3b0smI3hBO0RCQU1E&#13;&#10;QXdNREF3UURBNFBFQThPREJNVEZCUVRFeHdiR3hzY0h4OGZIeDhmSHg4Zkh3RUhCd2NOREEwWUVC&#13;&#10;QVlHaFVSRlJvZkh4OGYmI3hBO0h4OGZIeDhmSHg4Zkh4OGZIeDhmSHg4Zkh4OGZIeDhmSHg4Zkh4&#13;&#10;OGZIeDhmSHg4Zkh4OGZIeDhmSHg4Zi84QUFFUWdCQUFFQUF3RVImI3hBO0FBSVJBUU1SQWYvRUFh&#13;&#10;SUFBQUFIQVFFQkFRRUFBQUFBQUFBQUFBUUZBd0lHQVFBSENBa0tDd0VBQWdJREFRRUJBUUVBQUFB&#13;&#10;QUFBQUEmI3hBO0FRQUNBd1FGQmdjSUNRb0xFQUFDQVFNREFnUUNCZ2NEQkFJR0FuTUJBZ01SQkFB&#13;&#10;RklSSXhRVkVHRTJFaWNZRVVNcEdoQnhXeFFpUEImI3hBO1V0SGhNeFppOENSeWd2RWxRelJUa3FL&#13;&#10;eVkzUENOVVFuazZPek5oZFVaSFREMHVJSUpvTUpDaGdaaEpSRlJxUzBWdE5WS0JyeTQvUEUmI3hB&#13;&#10;OzFPVDBaWFdGbGFXMXhkWGw5V1oyaHBhbXRzYlc1dlkzUjFkbmQ0ZVhwN2ZIMStmM09FaFlhSGlJ&#13;&#10;bUtpNHlOam8rQ2s1U1ZscGVZbVomI3hBO3FibkoyZW41S2pwS1dtcDZpcHFxdXNyYTZ2b1JBQUlD&#13;&#10;QVFJREJRVUVCUVlFQ0FNRGJRRUFBaEVEQkNFU01VRUZVUk5oSWdaeGdaRXkmI3hBO29iSHdGTUhS&#13;&#10;NFNOQ0ZWSmljdkV6SkRSRGdoYVNVeVdpWTdMQ0IzUFNOZUpFZ3hkVWt3Z0pDaGdaSmpaRkdpZGtk&#13;&#10;RlUzOHFPend5Z3AmI3hBOzArUHpoSlNrdE1UVTVQUmxkWVdWcGJYRjFlWDFSbFptZG9hV3ByYkcx&#13;&#10;dWIyUjFkbmQ0ZVhwN2ZIMStmM09FaFlhSGlJbUtpNHlOam8mI3hBOytEbEpXV2w1aVptcHVjblo2&#13;&#10;ZmtxT2twYWFucUttcXE2eXRycSt2L2FBQXdEQVFBQ0VRTVJBRDhBOVU0cTdGWFlxN0ZYWXE3RlhZ&#13;&#10;cTcmI3hBO0ZYWXE3RlVQZTZqWVdNZnFYZHdrQzl1YkFFMDhCMVAwWlJuMU9QRUxuSVJad3h5bHlG&#13;&#10;c2N2ZnpFMG1OaWxuRExlT09oQTRLZnBOVy8mI3hBOzRYTkxuOW84TWZvQmw5Zy9YOWptUTdQbWVa&#13;&#10;cEtianpyNWx1S2kzZ2l0RVBSaU9UZjhNYWY4TG1teiswMlkvVHd4K0YvZnQ5amx3N1AmI3hBO2dP&#13;&#10;ZGxBUzZsNW11RFdiVkpFcjJpUEFmOEp3eldaTzJ0UkxuT1h6cjdtK09teGorRUlWN09hVTFudTVw&#13;&#10;U2VwWmlmMTF6Q25xNXk1bTImI3hBOzBSQTVCWitpcmZ1em41a2YweXZ4aXlkK2lyZnN6ajVFZjB4&#13;&#10;OFlxdlMwbWlOWUx1YUk5aXJFZnFwbGtOWE9QSTB4TVFlWVJjV3BlWnImI3hBO2MxaDFTUi9hVTh4&#13;&#10;L3cvUE0zSDIxcUkveHkrZC9lMVMwMk0vd2hIVy9uYnpMYjBGeGJ4WFNEcVFPTGY4QUNtbi9BQXVi&#13;&#10;UEI3VFpSOVgmI3hBO0RMN1B1Mit4eDU5bndQS3dtOWwrWW1reU1FdklaYk56MUpITkI5SW8zL0M1&#13;&#10;dWRQN1I0Wi9XREg3Uit2N0hGbjJmTWNqYklyUFViRzkmI3hBO2o5UzBuU2RlcDRNQ1JYeEhVZlRt&#13;&#10;Nnc2bkhsRndrSk9IUEhLUE1VaU12WU94VjJLdXhWMkt1eFYyS3V4VjJLdXhWMkt1eFYyS3V4VjIm&#13;&#10;I3hBO0t1eFYyS3V4VkxOWTh5YVRwS242MU1ETjJnVDRwRDlIYjZjd05aMmxoMC8xSDFkdzUvajN0&#13;&#10;K0xUenljaHN3Ky84NTY3cUZWc1VGamImI3hBO0hwSWQ1Q1A5WS93SDA1eWV0OW84czlvZWdlWFA1&#13;&#10;L3FkbmkwTUk4OXlsSDFCWkpETGRTUGNUTnV6dVNhbjllYzlrMUVwR3lkM05BQTImI3hBO0NJUkVR&#13;&#10;VVJRbzhBS1pRVGF0UExFaFVPNnFYTkVCSUZUNEN1VGhpbklFeEJOYy9MM29NZ09aWDVXbElZUE9l&#13;&#10;azNHdjhBNkVnU2FTN0QmI3hBO3lSdTRVQ05URUNXcVNhL3MwNlowbVgyWDFPUFJmbkptQXg4TVpB&#13;&#10;V2VJOFZWdFZkZTkxR1B0ckRQVS9sNGlSblpCMjJGYzF2bWJ6blkmI3hBO2VYNTRZYm1DV1ZwMUxx&#13;&#10;WStOQUFhYjhpTXM3QjlsOHZhV09VNFRqRVJOYjMraEhhbmJXUFJ5aUppUjR1NmtvVDgydEFJK08x&#13;&#10;dXdlMUYmI3hBO2pQOEF4dU0zTS84QWdjNndmVGt4SDM4US93QjZYV0QydjAzV00vbEgvaWs3OHVl&#13;&#10;YnRNOHdOT3RuSE5HMXVGTGlaVlhacTBweFovRE8mI3hBO2Y3YjltdFIyYUluS1lFVHV1RWs4dmVB&#13;&#10;N2JzenRqRnJPTHd4SWNQZlhYM0VwaGM2eHBWcmNyYlhWM0ZCY09vWkk1SFZDUVNRQ09SSGMmI3hB&#13;&#10;O1pyZFAyWnFjMk01TWVPVTRBMFRFWHY4QUJ6Y3VzdzQ1aUU1eGpJOUNhUm1ZRGtMWFJIRkhVTVBB&#13;&#10;aXVFR2xRLzFCWTVCTGF5UGJ6THUmI3hBO3JvU0tIOWVYNDlUT0JzSGRTQWRpbkZoNXoxM1Q2SmZS&#13;&#10;aS90eHQ2ZytHUUQ1Z2IvU1Bwem90RjdSNUliVDlZODlqOC8xdUZsMEVKZlQmI3hBO3NXWDZQNWow&#13;&#10;blZsLzBXYWt2N1VEL0RJUG83L1JuV2FQdEhEcVBwUHE3anovQUI3bldaZFBQSHpHeVo1bk5Ec1Zk&#13;&#10;aXJzVmRpcnNWZGkmI3hBO3JzVmRpcnNWZGlyc1ZkaXJzVlVycTd0clNCcmk1a1dLRkJWblkwR1Y1&#13;&#10;YzBNY1RLWm9CbENCa2FITmcyc2VkcisvWnJmUjFNRnYwYTcmI3hBO2Jaei9BS3Y4djYvbG5IOW8r&#13;&#10;ME1wZW5GNlk5L1UvcSs5MnVEUWdieTNLU1EyTWFzWkpDWnBtTldrZmZmNmM1U2VhVW5ZS3M4OEVF&#13;&#10;VFMmI3hBO3p5TEZFb3EwamtLb0h1VHRqaXd6eVM0WVJNcEhvQloreGpQSkdBdVJBQTcySjZ4K1oy&#13;&#10;Z1dYS08wNVg4dy93QjkvREhYM2R2K05RYzcmI3hBO1RzMzJDMW1lamxyREh6M2wvcFIra2g1M1dl&#13;&#10;MUdteGJRdkpMeTVmUDlRS2o1Vjh4K2I5WDFkSjdpeTlMUm5WeFVMd1ViVlJ3em5rL1QmI3hBO2o4&#13;&#10;TzIvVE1qMmg3RDdMMFdsTUlaT0xWQWpyWlBlS2p0SHYzN3F0cTdKN1MxdXB6Q1VvVmdJUGw3aloz&#13;&#10;UGR0dHVsZjVvYURKQmRRNi8mI3hBO2FWWGtWUzVaYWdySXY5M0p0MHJTbjBEeHpiK3dQYTR5WTVh&#13;&#10;UEp2Vm1QbkUvVkg0Yy9jVDNPdjhBYXJRR0V4cVllNlhrZjRUK2o1TXkmI3hBOzhxNjlIck9pUTNw&#13;&#10;SUV5amhkS05nc2lqNHZrRDlvZXh6aGZhSHNlV2gxY3NRSG9POFBPSjVmTGw4SHAreWUwQnF0T01u&#13;&#10;OFhLWHZIUDkmI3hBO2JCZnkyVnI3elpmNml3MkNTU1Y3aDVwQlQ4T1dlaWUzTS9BN054NFIxbEdQ&#13;&#10;d2pIOWRQSmV6SThYV1pNdmtUOFpIKzEzNXVQWFZiRksmI3hBO2ZaZ0xWLzFuSS9oa2YrQnpIL0Jj&#13;&#10;aC8yei9laGZiQ1g3MkEvby9wVFllYS95MVlJcjJVVEJRQUdlMFEwSC9BNXFEN085dldTTXNoZmQm&#13;&#10;I3hBO2xrSFkvd0FyZGxHZ1lSK09NZnFaSjVhdWZMbDNiUzNXaHdSUlFsL1NtYUtFUTFaQnlBSW90&#13;&#10;YUI4NVB0N0Jyc0dTT1BXVGxLVmNRdWYmI3hBO0hRSnJ2UDhBTmQ1MlprMHVTQm5weEVSdWpVZUhs&#13;&#10;OEIzc0I4d2Y3bWZ6Smh0QjhVVVVzTUJIK1JIOGN2L0FCdG5wWFkzK0E5Z25MeWsmI3hBO1lUbjha&#13;&#10;YlIvM3J4L2FQOEFoUGFzWWRJeWlQZ041ZnBlclo0dytoT3hWS3AvTmZsdUNZd3k2bEFzZ05HWG1E&#13;&#10;UTlLRWlvR2J2RDdPZG8mI3hBO1pJY2NjTStIM1Y5N3I4bmEybGhMaE9TTis5TVlMaUM0aVdhM2tT&#13;&#10;YUo5MWtqWU1wK1JHMmFuTmduaWtZemlZeUhRaWo4aTUyUEpHWTQmI3hBO29rRUhxRktXeWpaeExF&#13;&#10;VERNcHFzaWJHdmp0aHg1cFJPekloUE5IODdYMWl5MjJzcVo3Zm90MnU3ai9XL20vWDg4NnZzNzJp&#13;&#10;STlPWDEmI3hBO0R2Nmo5ZjMrOTErZlFnN3cyTE9MVzZ0cnFCSjdhUlpZWEZWZFRVSE92eFpZNUlp&#13;&#10;VVRZTHFwUU1UUjVxdVdNWFlxN0ZYWXE3RlhZcTcmI3hBO0ZYWXE3RlhZcTdGVXMxM3pCWWFQYmVy&#13;&#10;Y055bGIrNmdVL0U1L2dQRTVnNjd0REhwbzNMZVhRZC83UE52d1lKWkR0eWVmWDk1cVd0M0EmI3hB&#13;&#10;O3VOUWJqQXY5emFyVUtvK1g4ZXVlZmRvZHA1TThya2ZjT2dkM2h3UnhpZ3ZWVlJRcWdLbzZBZE0x&#13;&#10;ZTViVXNmelI1Y1M0K3J0cVZ1SlEmI3hBO2FFZW90QWZBbXRLNXVJK3oydk9QeEJoeWNQOEFWUDNj&#13;&#10;L3NjQTlxYVVTNFRraGZ2RFhtWFNsMWZRYnF6V2pQSW5LQTl2VVg0azM5eU0mI3hBO1BZUGFCME90&#13;&#10;aGtPd0VxbDdqc2Zsejk0WHRQU0RVNmVXUHFSdDcrWWVZK1I5WDh1NlU5MitzMjZ0T25GclZ6R1pI&#13;&#10;RENvWkFEc3A2YjcmI3hBO2ZQUFcvYXJzN1hhdU9PT2xud3hOOGZxNFJYUTJOejd0L2M4RjJEck5M&#13;&#10;cHpNNTQrb2ZUdFo4eDVmWjcwOWsvTWZYZFR1aEJvR21GMUQmI3hBO0FzV0JrY3JYdngrRksrOWM1&#13;&#10;M0g3RWFMU1krUFc1dnQ0WTM4ZDVmWjduYnk5cGRSbm53NmJGZjJuOVVmdFo1ZldVR282ZkxhWFNI&#13;&#10;MHImI3hBO2hPTWlHbFJVZTNkVG5uT2sxVTlMcUk1Y1o5VUpiSHYvQUdFUFhaOEVjMk13bU5wRGQ1&#13;&#10;THBtcFh2bExVOVYweTVxVWtpbGoyclF5QkMmI3hBO1lKQjErMVVmUWZiUGF0Ym9zWGJHREJxTWZP&#13;&#10;TTR5K0hFT09KOTMzanpmT2RMcXNuWnViTGlueUlJK05lay9IOVBreVQ4b3JUallhaGQmI3hBOzAv&#13;&#10;dkpVaUIvNHhyeVAvSnpPVC80SkdvdkxoeGZ6WXlsL3BqWCs5THZQWTdEV1BKUHZrQjhoZjZVci9O&#13;&#10;VXEzbU95aWZaUHF5Rm05bWwmI3hBO2NIOVdiai9nZWdqUVpKRG40aC8zRVhYKzFoQjFVSW5sd0Q3&#13;&#10;WkZsbjZIL0xzL3NXRy93RHhhbi9OV2NiL0FDcDI5L3QvK2tQL0FCTDAmI3hBO241THMzdXhmTWZy&#13;&#10;VGJTclhROU5zNW85TjlPTzJVbWFZUnZ6QUpXaFkxTGRrelM5bzV0YnFzc1RxT0k1RDZZOFVlSHJ5&#13;&#10;NURxZnRkaHAmI3hBO01PREJBakZRanpORy93QWNubnY1Y1J2cVhtNjcxU1Vib3NzeFBXa2s3VS9V&#13;&#10;elo2YjdiNUJwZXpJYWVQOFJqSC9BRFlDL3ZBZUw5bW8mI3hBO25Qclo1ajBzL0dSL3RlcVo0Mitn&#13;&#10;c0IvTTd6TlBhcEhvOW01U1NkZlV1blhZK21TUXFBLzVWRFgyK2VlbGV3WFlVTXBPcnlpeEUxQUgm&#13;&#10;I3hBO3Y2eStIVHp2cUhqL0FHcDdVbGpBd1FOR1F1WHU3dmoxL2FvNkorVlZvOWdrdXJUVExkU3FH&#13;&#10;OUdJcW9qcjJKWU55WWQrMzY4dDdXLzQmI3hBO0lPU09ZeDAwWUhIRS9WS3p4ZTZpS0h6Ny9KcjBQ&#13;&#10;c25BNHdjeGx4bm9LMisreitQTktaMDFQeUg1aGlFYzdUNmRjVWRrNkNTT3RHQlgmI3hBO29IWHNm&#13;&#10;N1JtOHhTMC90Rm9aR1VSRE5IYityTG9RZjVwN3Y3WFc1STVleU5TS2taWXBmYU91Mzg0ZC83UTla&#13;&#10;VmxkUXltcXNBUWZFSFAmI3hBO0Zwd01TUWVZZlJnYkZoektyS1ZZQXFlb09BRlZ0aGU2bG9rNXVO&#13;&#10;UFl2QTM5OWF0dXJEL1B2MXphOW45cVpOUEt3ZmVPaC9IZTFac0UmI3hBO2Nnb3ZRZEQxK3cxaTI5&#13;&#10;VzJha2kvMzBEZmJRL3hIZ2M5QTBPdng2bU54NTlSM09qellKWXpSVExNNXBkaXJzVmRpcnNWZGly&#13;&#10;c1ZkaXImI3hBO3NWU2Z6SjVrdGRHdGFta2wzSVAzRUhqL0FKVGVDak5iMmwybEhUUjc1bmtQMG55&#13;&#10;Y25UNmM1RDVQUDZYVjVjdGZhZzVsdVgzQVBSUjImI3hBO0FIYW5obm5PcjFjOHNqS1JzbDNrSUNJ&#13;&#10;b2NsZGlRcElCWWdWQ2lsVDdDdE14WWl5QmRNaWRubE9xK2FOZTgwNm9ORnM2YWZieXMwWmgmI3hB&#13;&#10;O2tiZ3pjYTE5VnV2YjdBK1crZXpkbmRnYVBzalRuVjVmMzA0aStJQzYvcUQvQUh4OSt3Zk85WDJy&#13;&#10;cWUwTTM1ZkgrN2liRkhhLzYzL0UmI3hBO2o3VTBuL0tPM0ZnZlF2bmEvQXFDNmdSTWZDZytJVjhh&#13;&#10;bk5QaS93Q0NQSTV2WGlBdytSOVE4KzQrNnZpN0RKN0h4OFAwelBpZWYwL3ImI3hBOysxQitRUE1k&#13;&#10;N3BtcUh5OXFmSVJ1NWloVnp2Rk1EVGgvcXNkdm44OHp2YkhzUEZxOVArZXdWeENQRWEvamgzKzhj&#13;&#10;L2Q4SEc5bnUwOG0mI3hBO0ROK1Z6Y3JvWC9ETHU5eCsvd0I2V2ViOU10ZEg4NWlXZUVTYWZjU0pk&#13;&#10;R0kxb1VadjNxN1UvYUIyK1diWDJiMStUVzlsOE1KY09hRVQmI3hBO0MrNGdlazcrVmZhNFBiT2xo&#13;&#10;cHRmeFNGNDVFU3J5djFENTM5ak5yM3oxNVIwV0FXOWtVbTRpcXdXYXJ3RmY4b1VUN2pYT0IwdnNs&#13;&#10;Mm4mI3hBO3I1OGVhNGYwc2hOL0xlWHpvUFZaKzN0RnBZOE1LbDVRNWZQazd5aDV3MUhYcjY0RXRn&#13;&#10;YmV4Q2NvSmxETXZJTlFxMGhBVWsxMm9PMlAmI3hBO3RMN000T3pzRURITHg1ZUwxQTBOcTVpUE9o&#13;&#10;OGVhOWpkczVkWGtsZVBoeDFzZC9sZkwrd3U4NitTRHI4dHRjMjBpUVhVZjd1WjNyUm8mI3hBO3R5&#13;&#10;T2dPNm5wODhmWmIyckhaMFo0OGdsUEdkNDFXMHV2UG9mMGN0MGR1ZGgvbkRHVUNJekd4dnUvV1Aw&#13;&#10;cHA1VjBEOUJhUWxpWlJNL04mI3hBO3BIa0E0Z2xqNFZQWUROUDdSZHNEdERWSE1JOE1lRUFEM093&#13;&#10;N0o3UC9BQ21BWTc0alpOb2J6RDVIMG5YcjFMeThsbmpsampFSUVMSUYmI3hBOzRobWI5cEczK0xN&#13;&#10;cnNYMnIxUFoySTRzVVlHSmx4ZW9TdTZBNlNIYzQvYVBZV0hWNUJPWmtDQlcxZVo2Zzk2VG44cGRF&#13;&#10;cWFYbHlCMkImI3hBO01aLzQxemVqL2dqYXF0OGVQL1pmcmRhZlpEVC9BTStmMmZxVERUUElzT2w2&#13;&#10;YnFsblozamx0U2lFWHFTS0R3QURyMFhqWGFUTmJyL2EmI3hBOzQ2dlVZTXVYR0t3UzRxQjUvU2Y5&#13;&#10;NjV1bDdCanA4V1dFSm45N0dyUFRuK3RqRUhrcnozb0x5UzZQY3h5YzZjaEV3QllMV25KSlFGMnEm&#13;&#10;I3hBO2UrZGJsOXFleCswSWlPcWdSWExpQjJ2dU1DU1BzZERqN0Q3UTBoSndTQnZ1Ni9DUXBOOUE4&#13;&#10;eGVlRzFpMjA3VnRQQ3hTc1E5eTBUSlEmI3hBO0twWS9HcDlNOU0wdmEvWW5ZNDBzOCtteStxSStr&#13;&#10;VEI1bWhzZlU3THMvdEx0QTU0NHMyUDBuK0xoSTZYeitsSVBObkMzL01pS2E5K0cmI3hBOzBNdHJK&#13;&#10;eWJwNmFoQXgrWEpXcm5SK3puRms3Qk1NUDhBZWNPVWY1eE1xK05FT203WHFIYW9saytqaWdmaHQ5&#13;&#10;bGd2VndRUlViZzlEbmomI3hBO0JCQm92b2p5YnovcVA2Yzh6VyttMk5KZlFJdDBZSFpwcEdITGZ3&#13;&#10;R3crZzU3VjdINkwrVCt6NVo4M3A0N21mS0lHMzZUOFErYyswT28mI3hBOy9ONnVPSEh2dytuL0FE&#13;&#10;anorWEw1czg4eStZTGJ5M295bW9lNUtpS3poUDdUS0FPUi93QWxlcHp6cnNQc2ZKMnJxejB4M3hU&#13;&#10;UGRaNUQmI3hBO3pQVDU5SHIrMU8wWWFMQmZPVlZFZC83QjFZSDVkOC9hM3BraXlhcUpidlRydG1a&#13;&#10;WkhCNUE4dmpNVEdnSUI2cjArV2VpZHRleUdrMWMmI3hBO1NOUHc0OCtNQWJjdVd3bVBkeWx6OTd5&#13;&#10;SFp2dERxTUJ2TnhUeFR2ZjcrSDlYM1BVckRVTFBVTFNPN3M1Vm10NUJWWFg5UkhVRWR3YzgmI3hB&#13;&#10;O2YxdWl5NmJLY1dXSmpPUDQrSTgzMERUNmlHYUFuQThVUzJCZFdkMHQ5cDdtSzVUY2dkR0hjRWQ2&#13;&#10;K0dTMG1zbmhtSlJORU5rNENRb3MmI3hBOy93RExmbVMyMW0xcUtSM2NZL2Z3ZUIvbVh4VTU2TjJi&#13;&#10;MmxIVXc3cGptUDBqeWRIcU5PY1o4azR6Wk9NN0ZYWXE3RlhZcTdGWFlxbG4mI3hBO21EWGJiUjdC&#13;&#10;cmlYNHBXcXNFWGQyL29PNXpCN1ExMGROajRqOVI1RHYvWjN0K0RBY2txNlBPbCtzM2wwK29YemM3&#13;&#10;bVUxQVBSUjJBSGEmI3hBO25iUE5kWHE1WlptVWpaTHZvUUVSUTVJak1OazdGWG1uNWsrWEpMUzZU&#13;&#10;ekRZQXgxZFRkRk5pa29JNFNqd3FkajcvUFBXUFlmdHlPZkcmI3hBO2REbTNvSGh2ckhySDRkUDZQ&#13;&#10;dWVGOXB1elRqbU5WajIzSEY1SHBMOGRmZXkveWg1amoxM1NVbkpBdTRxUjNjWTdQVDdRSGczVWZk&#13;&#10;MnomI3hBO2lmYVhzT1haK3BNQi9kUzNnZkx1OThmMUhxOUwyUDJrTlhoRXY0eHRJZWY2aXdQenY2&#13;&#10;Rng1N3RsMDBoN29tQkpTbisvdzVBcVIzQzgmI3hBO2E1Nk43SjhlTHNpUjFHMlAxa1gvQURLL1h4&#13;&#10;VThqMjV3ejdSaU1YMSttNi9uWCtxbWJlY2ZLUytZWUxaVm1Gdk5idVQ2cFhsKzdZZkUmI3hBO0tB&#13;&#10;cjNBNzU1L3dDelB0R2V6SlRKaVp4bkhsZGVvY3YwMjlUMnoyT05iR0l2aGxFODZ2WTgvd0JDSDB2&#13;&#10;eUQ1WDBvQ1dkUHJjdy93QjImI3hBO1hKREN2dEdQaCs4SE1qdEgyMDErcXVNRDRVTzZIUDhBMDNQ&#13;&#10;NVUxNlAyYzB1RGNqamwzeTMremttOXhyTm5iUWtxQWtNWW9YWWlORkgmI3hBOzA5TTV6RnBjdWVk&#13;&#10;QVNuTTkxeUpkMVBKREhHNUVSaVBnR1BYL0FPWXVsUWNndHlKR1hZcEFoZXZ5WS9BZitDenB0SjdF&#13;&#10;YTdMUk1PQWYmI3hBOzB6WDJDNWZZNmJVZTBtangyT0xpSS9taS90NWZha2wxK1o2Y3YzTnZOS3Yv&#13;&#10;QUJaSUkvd1VTWnY4SC9BN25Ycnl4aWZLUEY5NWk2ckwmI3hBOzdZNHg5R01uM212MW9SdnpKbkpx&#13;&#10;TExiM21KLzQxek9qL3dBRDNGVytXWCtsSDYzR1B0akwvVXgvcHYyT1g4eVp3ZDdMYnZTVWovalgm&#13;&#10;I3hBO0dYL0E5eFZ0bGwvcFIrdFI3WXkvMU1mNmI5aUx0ZnpQVGwrK3Q1b2w3ZW5JSlB3WVI1ZzUv&#13;&#10;d0RnZHpyMFpZeTk4ZUg3akp5Y1h0amomI3hBO1AxNHlQY2IvQU9KVHV3L01iU3ArSWE1RWJNZnNU&#13;&#10;b1VwODJId0QvZ3MwR3I5aU5kaTNFT01mMERmMkdwZlk3WFQrMG1qeVY2dUUvMGgmI3hBO1gyOHZ0&#13;&#10;WkZhYTdhWEVheUFneHQ5bVNNaDBQMGpPWXo2TEppbHd6QmpMdUlvL2E3ckhsak1jVVNKRHZHNkI4&#13;&#10;emVWOU44eVdxMWs5TzYmI3hBO2hyNkZ5dTlLL3NzTzY1dVBaLzJpemRtWkRRNHNVdnFqK2tkeCs5&#13;&#10;MW5hM1pHUFdRQVBwbU9SL0hSaDdlVWZ6RnRZVFlXMTRYc3ZzcjYmI3hBO2M1VlF2Z0EzRmxIc003&#13;&#10;d2UwbllXYVhqWklBWmVlK096ZndzRStiekI3SDdVeHg4T0U3aDVTL1h1UGNFMTh1K1VyTHlwYlM2&#13;&#10;NXJNeVAmI3hBO2N3b2VBVGRZNjdVVW1uSjJyVE5OMno3UlplMk1rZEhwSWtRa2Q3NXk5L2RFYy94&#13;&#10;VHNPemV4OGZaOFRxTTVCbEVmQWU3dko1Zll3WFcmI3hBOzlXMUhYYitiVmJpRjN0SVdWU2kxNFJS&#13;&#10;ay9DaGFsQVc4ZkhQUXV5dXo4SForR09taElESklFNzg1UzZ5cnJYZDBEeU91MW1YVjVEbWsmI3hB&#13;&#10;O0NZUkk5MFIwRitmZjNzNXZQTlBrclVQS1VsczRXRVJ3bFlMRXIrOGprQzBUMHpRanIrMTkvZlBQ&#13;&#10;OUw3UDlyYWJ0TVpBZUs1M0xKZTAmI3hBO28zNnVJZTcrSDVkSHJjM2F1Z3phTXhPMVIyalc0TmJW&#13;&#10;K3Y1OVVKK1VMWFgrNUpkL3FuN3NpdGFlcDhYVDM0OWZvekwvQU9DUkhIV0UmI3hBOy93Q1U5WCts&#13;&#10;Mi9UeStMamV4eG4rOEg4RzN6My9BQWZnOUh6eXQ3ZFFKdWJPNlRVTEZ1RnpFYWtEb3c3Z2p2WHZt&#13;&#10;Ym85WFBETVNpYUkmI3hBOy9IeVl6Z0pDaTlGMERYTGJXTEJiaUw0WkYrR2VIdWovQU5EMk9lazZE&#13;&#10;WFIxT1BpSFBxTzc4ZEhRWjhCeHlvcGxtYzB1eFYyS3V4VjImI3hBO0txVjNkUVdsdEpjM0RCSVls&#13;&#10;TE94OEJsZWJMSEhBemthQVpRZ1pHaHplWVhsOVByZXBQcUZ3T01DbmphdzlsVUhiKzMzenpUdFB0&#13;&#10;Q1cmI3hBO2ZJWkg0ZVFlZ3dZUmpqUVZNMVRhN0ZYWXFwWE50QmRXOGx2T2draG1VcEloNkZXRkNN&#13;&#10;dTArZWVISkhKQTFPSnNGaGx4eG5FeGtMaWQmI3hBO2k4ams4dWVhZEo4d1hHbGFPMDFMbEtMT2g0&#13;&#10;aG9HTlF6dDBVaWxDZHQrblhQYmNmYmZaK3MwVU5UcWVEMEg2VHZVeDBBNjk0OHF2aysmI3hBO2J5&#13;&#10;N00xbW0xTXNPRGk5UTUvd0JIelBTdm4zYzJhK1ZQSTFqb05MNjdrRStvY2FHUS93QjNIWHI2ZGQ2&#13;&#10;OXVSL0RQUDhBMmo5cnN1dkgmI3hBO2hZeHdZTzcrS1g5Ynk4dnZlcTdIN0FocGZYSThXWDdCN3Yx&#13;&#10;L2N5VzFYVXRVbk1HbHdGeVB0eW5aVjl5VHNNNXpTZG41TTBxaUxQNDUmI3hBO2wzdVRMR0FzbGxH&#13;&#10;bC9sNWFJUk5xc3h1NXU4YWtyR1BwKzBmd3pyOUg3T1FqdmxQRjVEWWZyKzUxdVh0QW42ZG1JZm4v&#13;&#10;QU9Wb0Q1VnMmI3hBO2RTc29GaVRTNXlrcVJxRkFqdVFxbGpUL0FDMFFmVG5kZXo0eDRabkhFQ0lr&#13;&#10;T25sK0M4cDdRUWxreGlaTjhKK3cvdHA4L3dDZFc4aTcmI3hBO0ZYWXE3RlhZcTdGVmUwdmJ1MGs5&#13;&#10;VzFtZUYrNVFrVnB2UTA2ajJPWStwMG1MUEhoeXhqT1BtTGJzR3B5WVpjV09SaWZKbEdrZm1IZXcm&#13;&#10;I3hBO01GdjA5VUQvQUhmRlJKQjE2cnNyZmhuRWRxZXdlSElETFRuZ2wvTmx2SDUvVVA4QVpQVTZI&#13;&#10;MnN5UTJ6ampIZU5qOHVSK3g2Rm8zbW0mI3hBO3gxQ0xuSEtzeURablhabC8xME5DT21lWTlwZGk2&#13;&#10;alNUNGNzVEU5TzQrNDhqK0xlMTBldXc2aVBGamtKZmVQZU9ZVS9OL2xvK1k5TmomI3hBO2pndWpG&#13;&#10;SkN4a2hCTlltWWlueGdiL0k5czJIc3oyOE96YzVsS0hGR1lvL3poL1YvU091Mit6aGR0ZGxIV1lo&#13;&#10;RVM0WlIzSGQ4ZjE5RWQmI3hBO29ubCt3MG5TbDA2SkJKR1FmckRNQWZWWmhSaXc5L0R3ekE3Vzdh&#13;&#10;emEzVW5QSThKSDAxL0NCeXI5ZmU1V2g3UHg2YkQ0VVJZNi93QkkmI3hBOzliU0c4L0szeTVjWEpt&#13;&#10;amVlMlJqVm9ZbVhqL3NlU3NSblJhYi9nZ2E3SGo0WkNFeVA0aURmeG9pL3NkUm45bE5MT1hFREtQ&#13;&#10;a0NLKzAmI3hBO0ZFNmpxL2wveVhwU1dsdWdNMUMwTnFwK04yUDdjamRodDFQMFppNkxzM1c5dTZr&#13;&#10;NWNocUhXZlFEK2JFZm8rSk83ZnFkWnB1eThJaEUmI3hBO2I5STlUNW45ZnllZTIzbmZ6RS9tR0xV&#13;&#10;aTVtbFkrbUxOYWlOa1lqOTBxaXZYdDNyNDU2Wm05bHRDTkNkUFhERG54L3hDUS9pSi9BcmImI3hB&#13;&#10;O1lQRjR1M2RVZFNNdDhSNWNQU2ovQUFnZmcyOW9SaXlLeFVxU0FTcHBVRTl0czhHbkVDUkFOanY3&#13;&#10;MzFFR3cxWlg4K2lha3VvVzRyQXgmI3hBOzQzVUk2TXBPL3dEWjc1cyt5KzBKWU1na1BqNWhyejRS&#13;&#10;a2pSZW5XdDFCZFcwZHpBNGVHVlF5TU80T2VsWXNzY2tSS0pzRjUrVVRFMGUmI3hBO2FybGpGMkt1&#13;&#10;eFYyS3NCODdhdTEvZnJvOXUzK2oyNTVYVER1NC9aLzJQNi9sbkYrMFBhUEZMd28vVEhuNXkvWjk3&#13;&#10;dDlEZ29jUjVsTEYmI3hBO1ZWVUtvb29GQU01QWwyRHovd0F6K2FQTm1oZVlXdUpJQTJqdFNPR0xy&#13;&#10;RzZqZXZNQ3F5SGYrM1BUZXd1d096ZTBOQ01jWmY0U041SCsmI3hBO0tKN3E2eC9GZ2w0M3RUdFhX&#13;&#10;YVRVOFJqKzQ1QWREOGVrdnhSWlQ1ZjgwNlRya1BLMGs0enFLeTJ6N1NMOUhjZTR6anUyZlo3VTlu&#13;&#10;eXImI3hBO0lMZ2VVeDlKL1VmSS9hOUIyZDJyaDFjYmdmVjFpZVkvSGVuR2FKMlRzVlVibTZqdDA1&#13;&#10;TnV4K3lvNm5Kd2daS3dEelY1N1cza2UzdFMmI3hBO0o3dFRROTRvajNyVDdUZjVud3owTDJkOWpK&#13;&#10;NmdETG51R0xvUDRwZnFIMm5wM3ZMZHNlMGtNRjQ4VlN5ZFQwaitzL2QxN2tOK1ZuNWgmI3hBO1Rh&#13;&#10;SDV0TnhxMXpMSllhZ2hodXYyZ0dyV0p3dXcrRnR0dWdKejBmVTlsWTQ0Qmp3eEVlSGtCOXY0NnZK&#13;&#10;Nkh0T2ZqbVdXUmx4OC93QkQmI3hBOzZlemwzcmtCcitsdzZyb2QvcHN4QWp2TGVTRm1QUmVha0J2&#13;&#10;OWlkOHN3NURDWWtPaGE4Mk1UZ1lucUtmR0dkNCtkdXhWMkt1eFYyS3UmI3hBO3hWMkt1eFZXdEx5&#13;&#10;NnRKMW50cFdpbFhveW1uMEh4SHNjbzFPbHhaNEdHU0lsQTlEK1B0YnNHb3lZWkNjQ1l5SGM5RDhx&#13;&#10;ZWZGbmRMYTcmI3hBO0lodW1QRWRvNVQycC9LMytmdG5rL3RIN0dUd0E1Y0Z6eGRSL0ZIOVkrMGRl&#13;&#10;OTlBN0g5cElaNng1ZlRrNkhwTDlSKy9wM00vdHJxSzQmI3hBO1RraDNIMmxQVVo1N0tCaTlTeHp6&#13;&#10;ejV2bTBHM2ppdG9TOTNjZytsTXcvZG9CMVA4QWxON2Y1bnJ2WkwyYmgyak16eVNySGpPOFI5Ui8m&#13;&#10;I3hBO1VQUDREdkdnN2U3WWxvNGdRRnpseVBRZnJQa3dPWFNKYlcwYnpCNWtacExpNUpObll5RStw&#13;&#10;TkpUWnBlNnhyNGZSdG5vK1B0S09YTCsmI3hBO1MwSUFoait1WSttQTdvOTh6MzhodWQ2THlNdEdj&#13;&#10;Y1B6T3IzbEw2WUhuSTk4dTZJN3Zoc20va3JUckN3UStaOWZtU0RuWDZpa2xBVDImI3hBO01pb0JV&#13;&#10;K0NoUjArak5MN1U2elBxVC9KK2lqS2RmM2hIKzVNajg1RW55NzNZOWg2YkhoSDV2VXlFYittL3ZB&#13;&#10;LzNJSFQ0Sm5MK2JHbGomI3hBO1VJb29iV1JyTGxTYTVjMFlEcHlXTVZxTys1cjdacDhYL0E3eitC&#13;&#10;S1U4a2ZGcjB4SEwzR1g2aDhYUG43WFlmRUVZeFBCZTh2MUQ4ZTUmI3hBO202UERjUUs2TUpJWlZE&#13;&#10;S3ltcXNyQ29JUHVNODl5WTVZNW1NaFVvbWlPNGg2dUV4SUNRTmdwdjVJMWhyRytiUnJodjhBUjV5&#13;&#10;V3RHUFomI3hBO3oxWC9BR1g2L25uVyt6dmFOSHdwY3BjdkkvdCsvd0I3ZzYvQlk0eHpEUGM3TjFE&#13;&#10;c1ZkaXFWK1pOWVhTZEptdXEvdmorN3R4NHlOMCsmI3hBOzdybUIybHJQeStFeS9pNUQzL2pkdjAy&#13;&#10;THhKZ2RIblZqQ3lSbVNRa3pTbm5JeDYxTysrZVg1cDhVbm9HT2VadnpCc2RFdnhZcmJtN20mI3hB&#13;&#10;O1ZRMDNGd29RbmNLZG0zcHZuWDloZXhtYlg0UEdNL0RpVDZiamQrZk1iZEhudTFQYUxIcGNuaDhQ&#13;&#10;SExydnlTcWY4MDlEdW9tdDd2VEomI3hBO1pMZVFVZEc0T0NQa2FadXNQL0EvMWVHUW5penhqT1BJ&#13;&#10;MFE2NmZ0WHA4Z01aNDVHSjl4WVBxRjVwVVY4bDVvRFhOb1Zia3NjbEt4bi8mI3hBO0FDSkZZc1I3&#13;&#10;RWZTYzlBMGVuMUU4Snhhenc4bTFXUDR2ZkVpdmw4ZzhucWMyR09RWk5OeHc4ajA5eHUvbjgzb2Zr&#13;&#10;VHp4ZWF4TitqcjImI3hBO0F2Y29oZjYzR0FGS3J0V1JkdUorWDNEUE1mYTMyVHhhS0hqNFpWQW11&#13;&#10;QTg3UDgwOWZjZVE2bDdUc0R0MmVwbDRXU056QXZpSEw0OTMmI3hBO3crUVpmZFhTVzhmSTdzZnNy&#13;&#10;NG5PQ2hEaUwxVHpEemg1MG1lYVN6c1pQaTNXZTVYcUQvSkg0VThmdXoxbjJWOWtveEExR29HL09N&#13;&#10;RDkmI3hBOzh2UHVIVHJ2eTRmdDcyaE5uRGdQbEtYNkIrdjVNSHowaDRoMkt2cFA4bC9QOW5yR2cy&#13;&#10;K2pYMTZaTmV0ZlVVcE16R1NhSUVzcmhtKzEmI3hBO3hVOFNLMTJybks5cWFNd21aeEhvUDJQWWRr&#13;&#10;NjBaTVloSStzZmE5QTFpOXQ3SFNieTh1T1BvVzhFa3NvYWxDcUtTUWErT2F6RkV5a0EmI3hBO09a&#13;&#10;THRja3hHSko1QVBrTHl4ZGVYcmJWNDM4d1djbDlwYkt5VFJRdVVsVXNQaGRDR1NwVTlpYVoyK2VN&#13;&#10;ekgwR3BQQmFhZU9NLzNnNG8mI3hBO3MzMGZTL3l2OHo2b2RIMFBUOVF0ci9VdlZXMmU1bEJqdFNr&#13;&#10;YnlwS25GbTVxQ25GMWNrMFB3bXVhL0xrMUdHUEhNeE1ZOTNYcCtLZGwmI3hBO2l4NlhOTGdoR1Fs&#13;&#10;TGxmVFltLzEzOEhtOXpBMXZjeTI3c3JOQzdSc3lIa3BLbWhLbnVOczJzVFl0MDg0OEpJN2xMQ3hk&#13;&#10;aXJzVmRpcnMmI3hBO1ZkaXJzVlp4NU84NlN4U0paMzB2eGZaZ3VHNy9BT1E1L1VjODI5cS9aSVNC&#13;&#10;ejZlTy9PVUIvdW8rZmVQbDU5djJCN1Fjc09jLzFaZm8mI3hBO1A2M3BTclphaEhHMDBLU21GeElp&#13;&#10;eUtHNFNEb3dyMzhEbmwyUFBsd0U4RWpIaUZHalZqdWUweVlZVHJpQU5HeGZROTd5bnpaYStadFkm&#13;&#10;I3hBOzgxWEZzOXJKSkxFZU52Q2dxaXcxK0J1WFNqZFN4Ny9kbnRYczltMEdpN09oa2pPSWhMZVVq&#13;&#10;c1RQcUs3eHlvWHQzODN6ZnRmRnE5VHImI3hBO0pRTVNTUHBBNUNQUTM1OS9mOGxMVmREaDBwUkw1&#13;&#10;Z3ZEYzZreWowdE9oYmt3QTZlckthOEZIZ28zN0hMK3orMXBhdzFvOGZCZ0IzeVMmI3hBO0ZBOS9C&#13;&#10;SCtJK1pxdW9QSmhxOUJIVCtyVlQ0OHRiUUIvM1V1ZzhoOENyZVUvSXQzcmtvdkxwVGFhWFdvSzdO&#13;&#10;SVA1WStWVFQvS1A0NzUmI3hBO2krMFh0Wmk3UGo0V00rSnFQc2o1eXJyL0FFUjlncHM3STdCbnFw&#13;&#10;ZUpNY0dMNy9kNWVaKzE2MVoybHJaV3NWcGJJSW9JaHdpakhZRDUmI3hBOzduUEY5VnFjbW95U3k1&#13;&#10;RHhUbHVTK2pZY01NVUJDQXFJMkMyOWlkb3hKRVNzOEo1eHNOaUNOOXNoaHlHTXJEYVJiMGJ5NXJD&#13;&#10;NnRwTU4mI3hBOzN0NnYySjFIYVJldjM5ZnB6MURzN1YvbU1JbjE1SDMvQUkzZWYxR0x3NWtKbm1j&#13;&#10;ME94VjU1NXl2L3dCSWE4bGtwcmIyQStQd01qVUwmI3hBO2Z3SDM1d250SHJlUEx3RGxEYjQ5ZjFP&#13;&#10;NjBPTGhoZlVvTE9XYzFJUE12a3pTZGRRdkl2b1h3RkV1MEh4ZXdjYmN4K1B2blRkaGUxT3AmI3hB&#13;&#10;OzdQUENEeDRmNWgvM3AvaCs3eWRQMnAySmgxWXMrbkovT0g2ZS93REZGNXhKWTZsNVIxRGpxV25X&#13;&#10;OS9aU0dnYVdOWFJ4L2tTRlN5TjcmI3hBO2ZobnFjTlZwKzJjRjRNMlRGbGovQURaR01vLzFvZzFJ&#13;&#10;ZmdFUEVTd1plemNuNzNIREpqUGVBUWZkS3JCOHZzWnpvVnY1QzE2MjUybGgmI3hBO2JpUmFHVzNa&#13;&#10;RlNSRDdnZFI3amJQUHUxOVIyMTJkT3NtV1ppZVVydUovVWZJN3ZXNkRIMmRxNFhDRUw2aWdDUHg4&#13;&#10;azlzOUswZlNJNVomI3hBO0xPMmp0ZzlQVUtDaGFuUWZqbk02M3RUVmF5aG1tWjhQSytqdU5Ob3NP&#13;&#10;Qy9EaUkzenBnZm52elhMR3pXTnMxTG1VZnZuQi91MFBSUi8mI3hBO2xNUHcrZTNlZXhuczJNaEdw&#13;&#10;eWowUitnZnpqL085dzZkNTkyL05lMG5iUnhEd01aOVorbzl3N3ZlZnNIdjI1N25xejUrN0ZYWXFt&#13;&#10;SGwmI3hBOzdXSjlHMXl4MVNCbVNTem1TV3FFQmlvUHhydnQ4UzFHK1Y1c1F5UU1UMURkcDhweDVC&#13;&#10;TWRDOUovTVQ4N2JUeko1ZW0wVFR0T2x0NDcmI3hBO29vWnJtYVJRUUkzRDhRaVZyWGlOeTMwWnFk&#13;&#10;RjJVY1V4T1J1bmNhL3RpT1hHWVJCRjlTODQ4dTZEZmEvclZwcEZpdGJpN2NJcFBSVkcmI3hBOzd1&#13;&#10;M3NpZ3NjMnVmTU1jREk4ZzZmVDRKWlppRWVaWkJOb2ZtRHlkcU9xTkZxYVc2Mmt5NmJmdEE0V2Q0&#13;&#10;YmhWY3NrTDBMS1ZwOVAzNWomI3hBO0RMRFBHTnh1L1VPNng1dVljR1RUeWtSS3FQQ2E1MGQrU1Yr&#13;&#10;YXZMVVdrUGEzVmpkTGY2THFTdEpwMTZQaFpoR1FzaVNSbjRrZEdOQ00mI3hBO3UwK2Zqc0VWT1BN&#13;&#10;T1BxdE1NWkJpZUtFdVIvSFVKRG1RNHJzVmRpcnNWZGlyc1ZkaXJzVmVoZVEvTmtzakxZM0xWdUl4&#13;&#10;KzVjbmVSQjEmI3hBO1UvNVNqOFBsbmxIdHA3TmpHVHFjUTlFdnFIODA5NDhqMTdqNzl2UVBadnRv&#13;&#10;NVI0R1Erc2ZTZThkM3ZIMmozYno3VWpmM0drem5TcEYmI3hBO2p2SGpQMWQzRlFHL3IyOWpuQTlu&#13;&#10;SEJEVXdPb0JsaEI5UUhkK1BtSHA5WkhLY1VoaUlHU3RyWUhvUGtsSXVXdCticGdnNWMvUm5jZkUm&#13;&#10;I3hBOzNqTXhPOWV5OSsvaG5wWGEvdFRLVmFUc3lQRWFyaWlPUS9vRDc1Y2gwNzNqdEIyRUkzcU5h&#13;&#10;YTM1U1A4QXVqK2o1OXlKMXY4QU5TemcmI3hBO0J0OUZ0L1c0aml0eEtDa1lwMDRwc3hIenBtSDJW&#13;&#10;L3dQOG1RK0pySjhONzhNZDVmR1hMNVg3Mi9YZTFrSWVuQkhpOHpzUGdPZjNNV3YmI3hBO3J2em1z&#13;&#10;bHI1aXY4QTFna2N5bTJlVDRVRGZhb0l4U2lzQjRiNTJHbDAzWlpqUFE0ZUN6QThRanVhNWJ5N3g3&#13;&#10;N0R6K296YThHT3F5Y1YmI3hBO0NXMTdEL1M5eCsxN0JwbW9RYWpwOXZmUWYzVndnZFIxSXFOMU5P&#13;&#10;NE94enc3dERSVDB1ZWVHZjFRbFg2ajhSdStsNlhVUnpZNDVJOHAmI3hBO0MwNDhtMy82UDE1N0Z6&#13;&#10;UzN2eFdQd0VpMUkrL2NmZG0rOW5OYnc1T0E4cC9lT1RUcjhYRkRpNmg2Rm5kT2xRMnBYc2RqWVhG&#13;&#10;Mi93Qm0mI3hBO0JHZW5pUU5oOUoyeWpVNXhpeHltZjRRenh3NHBBZDd5Nnc5UjFrdVpUeW11SEx1&#13;&#10;eDZtcC9ybmxXb3lHVWlUemVrQW9VRXAxM3p2b20mI3hBO2kzb3M3djFXbUtDUWlKUXdBWWtBR3BH&#13;&#10;KzJiN3NuMlQxZXZ4ZUxqNFJDNjlSSXV2Z1hUNi90elQ2V2ZCTytLcjJDWGY4clU4cy93QXQmI3hB&#13;&#10;O3oveUxYL21yTnAveWI3dER2eC82WS84QUV1Ri9vcjBuOVA1ZnRVcnI4eWZLRjNBOXZjd1R6UVND&#13;&#10;anh2RXBCSDB0bDJuOWh1MU1NeFAmI3hBO0hPRVpqa1JLWC9FdGVYMm0wV1NKaklTTVQwTWYycUhr&#13;&#10;bnk3b1Z4cVRhL3BvdUk3T0l0SGIyMXdBQ0pDS013Wldia29EVUZlK1pQdFYmI3hBOzIxck1Xbkdp&#13;&#10;eitHY3NnREtVTCtub0tNUlVpUnZYVHV0cDdEN04wODh2NW5GeGlBc1JqTHY2bTdOamV0MDI4NDYr&#13;&#10;bW5XVWt1eE1md1ImI3hBO0llanlub0QwMkhVL1RuTSt6blk4dGRxSTQvNGVjajNSL1dlUWQ3MnQy&#13;&#10;Z05MZ00vNHVVZmYrTnk4Ym1tbG1tZWFWdWNzakYzWTkyWTEmI3hBO0p6MzdGaWpqaUlSRlJpS0E4&#13;&#10;ZytTNU1rcHlNcEc1RTJWbVRZUFQveTIvSmcrYWRLajFyVUw5ck93a2xaSW9Ja0RTeW9oS3N3ZGp4&#13;&#10;VDQmI3hBO2hRZkMzVE5ScnUxUEJsd1JGeWQxMmYyUjQwQk9ScUxOditWQ2ZseUxyNmlkVnZmcnBI&#13;&#10;TVFmV0xiMWVOT3ZEMGEwK2pNRCtXTTlYd3gmI3hBO3IzSDlic2Y1RDA5MXhTdjNqOVNSYXIvempm&#13;&#10;ZUo2ajZWckNTZ0FtT0c0aUtNVHZSUzZsaDRiOGN5TWZiZy9pajhuSHk5Z0grR1h6RHkmI3hBO3JY&#13;&#10;UExXdmFIY05CcTFoTmFNSGFOSGtSbGprS0doTWJrY1hIdXBwbTV4WjRaQmNTQzZMTnA4bU0xSUVJ&#13;&#10;VFR0UXZOT3ZvTDZ6bGFHNnQmI3hBO25Fa01xbWhERDVaT2NCSUVIa1dHUEpLRWhLUE1Nay9NL1hO&#13;&#10;SDEzemRQcXVsc3p4WE1NRFR1M0tobUVTaHduTUszRmFCZW5VZUdZdWcmI3hBO3hTeDRoR1hTM003&#13;&#10;U3pReTVUS0hVRDV0NkJmV0d1SytuZVpMcUtDMTAvUzVvZEhuYytrSVpoSUpFMmpBOVFzU1ZJTmR0&#13;&#10;K293Wm9TeCsmI3hBO3JHTE1wRGk4eCtobHA1eHkrbktRQkdCNGVsSDlMR3BMQytpczRiMlNDUkxT&#13;&#10;NFoxdDdobElSMmpwekNzZGp4cnZUTXNUQkpGN2h3VGomI3hBO2tBSkViRkQ1Smc3RlhZcTdGWFlx&#13;&#10;N0ZYWXF2aGxraGxTV0ppc2tiQmtZZFF3TlFjaGx4UnlSTUpDNHlGRWVSWjQ4a29TRW9tcEEySHMm&#13;&#10;I3hBO25rM3pBbW8yTWNoSURQOEFES2c2TEtPb0hzZW96d0QyajdIbG9kUkxIL0R6aWUrUDZ4eUw2&#13;&#10;MTJUMmdOVmdHVCtMbEwzL2pjTVYvTmImI3hBO1M3bVBVTGZVZWJ2YVRqMHlwSkt4eUtPaWc3THlV&#13;&#10;VjI3ZzUzdi9BOTErT2VubGdvREpBMzV5aWUvdm83ZTZua3ZhM1N6amtqbHNtRXQmI3hBO3ZjZkx1&#13;&#10;c2ZjVVpxUGtIUm04b203MGpuUGRjRnVvNTNOV2tRQ3BUaU5oOEo2QVZxQm1Gby9hL1ZEdFB3dFRV&#13;&#10;TWZFWUdJNVJON1N2bWQmI3hBOyt2S2pkT1ZxZlo3QWRGeDRMbE9oSUU4eU82dmQwNTNTTjhxWE1I&#13;&#10;bWp5Yk5wRjAzK2tXNkNCbU81QUc4TW4wVXA5R1lQdERobjJUMnImI3hBO0hWWXg2TWg0ditMajhi&#13;&#10;djQrVGxkazVZNi9RbkRQNm9qaC80ay9qdVV2eXd1dFFoRjlvMTFESUk3U1Jpa3ZFOEVjSGpKR1c2&#13;&#10;VnJ1QjgmI3hBOzh0OXZ0UGduNFdxeHlqeFRpTnJGbVBPTXErd24zTmZzdGx5eDQ4RXdhZ2VmUUhy&#13;&#10;Ry90K2JNNzcxSTFqdW9UeG10bkVpTU9vSU5mMTUmI3hBOzU5cHNoaE1FYzNyeUFSUmVwYWRleDN0&#13;&#10;akJkeC9ablJYcDFvU054OUIyejFiVDVobHh4bVA0Zzgza2h3eUk3bU9mbUplTkhwVUZraCsmI3hB&#13;&#10;O084bEFJOFZUYy84QURGYzBudEhxT0hDSWZ6ajlnL2JUbWRud3VaUGN4aEVDSXFEb29BSDBaNTZU&#13;&#10;YnVIbjM1aGVTYm01bWwxclQrVTAmI3hBO2hBTjFibXBhaWdBTkg4Z1BzL2RucC9zWjdWWThjWTZU&#13;&#10;TlVSL0JMa04ra3ZPK3Z6ZUw5b3V3cFpKSFBpM1A4UTkzVWZxK1NSYWJxWGsmI3hBO3lYUTdvM3Vt&#13;&#10;eHg2dEJFZlJvMG5DWmo4S2tBTnNRU09RK2tlM1JhM1JkcXgxa1BDelNPbW5MMWJSdUE1a2N0d2VR&#13;&#10;UHdQZWRUcGRYb1omI3hBO2FlWGlZNGpOR08zT3BIcDErWStJOGpmOHZmSjJsMytreWFocWR1Si9X&#13;&#10;azQyeXNXQUNKc3pEaVIxYW8rak5IN1orMDJvMDJwamgwOCsmI3hBO0RoamN1UjNQSWJnOGh2OEFG&#13;&#10;MlhzNTJMaHk0VGx5eDR1STdlNGZ0KzVuYVc5bnBXbWlDempFTU1kUkZHSzBCWWs5L2MxenpYVTZy&#13;&#10;THEmI3hBO3NweVpaY1U1Y3o3bnM4R0NHR0FoQWNNUjBlUWVkdFdON3F6UUlhd1dkWTE5NVA4QWRo&#13;&#10;NmVJNC9SbnRuc2YyVitWMGdtUis4eStvKzcmI3hBOytFZkxmNHZtM3RKci9IMUJpUG94N2ZIK0w5&#13;&#10;WHdZOW5XUFBPeFZFd2FscU52RVlyZTZtaGlKNUdPT1JsWGxTbGFBZ1Z5SmhFN2tOa2MmI3hBO3Nv&#13;&#10;aWdTRmZTTmYxZlNOVVRWZFB1bmh2NHlXOWF2SXR5KzBHNVY1QnU5Y2prd3huSGhrTm1XTFBQSFBq&#13;&#10;aWZVOWM4dGY4NUZ5Z0NMekYmI3hBO3A0ZjdJVzZzL2g3MFl2RzVQYmY0VDlHYVRQMklPZU0vTjMy&#13;&#10;bjdlNlpCOFE5YjF2Uk5DODE2RTFsZUJiclQ3dFZraW1pWUdoNnBMRTQmI3hBO3FLanNmNFpwY1dX&#13;&#10;ZUdkamFRZDdtd3d6UTRUdkV2SC9OL3dEemo4dW42TFBmNkhmVFhkemJCNVpMV2RWcThTaXRJeWdI&#13;&#10;eHFBZTN4ZHEmI3hBO2Q5NXB1MmVLWWpNVUQxZEJxdXd4R0JsakpKSFEvaisxNHhtOWVkWkorWCty&#13;&#10;YVZwdm1TTjlYSVhUYnFHZTB1cFRHSmZUV2VNb0hDMEomI3hBOytGaUNhYjB6RjFtT1U4ZnArb0VI&#13;&#10;NU9ib00wWVpQWDlKQkIrTGVwNmI1aDFZUzZ4ZVRxMm10OVlOcnFFb0Z2YnpHR3BaSVVVQlVrazQm&#13;&#10;I3hBO2toS0FzYTQ0NXdoNkFQVnRZNWtYMytRNzF5NDhtVDF5UHAzb25ZR3U3elBkMVkxbVU0VHNW&#13;&#10;ZGlyc1ZkaXJzVmRpcnNWWkQ1SjFackgmI3hBO1YxaFpxUTNkSTI5bkg5MjNUeDIrbk9UOXNleWhx&#13;&#10;dElaZ2V2RjZoN3Y0aDh0L2c5RDdOYS93TlFJSDZNbTN4L2gvVjhYcW10NlpIci8mI3hBO0FKZm10&#13;&#10;V29KWFhsRXgvWm1UN0orL3dEQTU1RjJKMm1kQnJJNWY0ZVV2T0o1L3I5NGUvN1QwUTFPQ1dNOHp5&#13;&#10;OS9SSVB5djFLNmV5dWQmI3hBO0p1WTNEV0xuMDJJTkFHSjVSaytLdDI5ODZuMi8wR09PV0dweGtm&#13;&#10;dlJ2NTF5bDdpTnI4aDN1ajlsZFRNNDVZWmcvdXovQUdqNEZQdEcmI3hBOzhxNlBvdDFkWGxxR1dT&#13;&#10;NExGeXpVUkVMY3VDcUtLRkhhdS92bk5kcCswT3ExK09HTEpSRUtxaHZJMVZrODdQbFE4bmNhTHNu&#13;&#10;QnBaeW4mI3hBO0M3bDU3QWM2QTVVUG41dDMzbS95ellWRStvUmNoMVNJK3ExZmNSOHFmVGcwbnN6&#13;&#10;MmhxUHB4U3J2bDZmOTFYMkoxSGJHbHcvVmtqOE4mI3hBO3o5bHB1UWtzWkZhbzQ2anVDTTBaQmlh&#13;&#10;UE1PeUJ0bEg1ZDNyU2FUTlpPYXZaeWtBZUNQdVArR0RaNkY3TzZqandtUDhBTlAySDl0dW4mI3hB&#13;&#10;OzdRaFV3ZTlLUE90eDlZOHpRMjROVnRJUVdIK1UxVy9VVnpTZTAyZTgzRC9OQUh6Mys2bkwwRUto&#13;&#10;ZmVVcnVMcTJ0a0QzRXFRb3g0cTAmI3hBO2pCUVdPOUFUVGZiT2N3NmZKbE5ZNHltZWV3SjIrRGxa&#13;&#10;TXNZQzVFRDNyMGRIVU9qQmxZVlZnYWdqMk9WemdZbXBDaUdZSUlzTUQ4OGYmI3hBO2wrTG95YW5w&#13;&#10;RWRMby9GY1dpMEFrOFdUd2J4SGY1OWZTUFpUMnk4S3RQcWo2UDRabitIeWw1ZHg2ZTdseC9idnM3&#13;&#10;NGw1Y0E5ZldQZjUmI3hBO2p6Ky8zODF2eXo4dzNOM2F2cEU5dnhPbm9PTTZnS09KYWdSMS9tNjc5&#13;&#10;KysvWEg5dSt4b1ljZzFVSjM0eDNqNTF6Qi9tK1hUYXR1VnYmI3hBO3N4MmpQSkE0SlIvdXh6L1Fm&#13;&#10;UDcrdS9NMjg0YXA5UjArYVlIZUNNc3UxUjZqZkNsUjh5TTVyMmU3UC9OYXFHSThwUzMvQUtvM2w5&#13;&#10;anYmI3hBO2UwOVgrWDA4OG5VRGIzbllmYThVSkxFa21wTzVKNms1OURnVStQazN1V3NVT3hWMkt1&#13;&#10;eFYyS296VE5ZMVhTN2xMblRydVcwblFrckomI3hBO0M1UTdpaDZlSTY1REppak1WSVdHekhtbkEz&#13;&#10;RWtQcTM4dS9ORnI1aThxYWZlSmNMTmVKQ2tWK3ZJRjFuUmVMOHgxSElqa1BZNXh1dDAmI3hBOzV4&#13;&#10;WkNLMnZiM1BjNkhVakxpRXJzMXY3MkFmbUwrUlVtcGFoTnEzbGxvTGRwRTVTYVl3OU5Ha0hVeE1Q&#13;&#10;aFhrUDJTQUs5OTl0bG91MSsmI3hBO0dJamtzK2JxdGYyTnh5TThkRHllSWF0cE9vYVJxTSttNmpD&#13;&#10;YmU5dG00elFrZ2xUUUVicVNwcURVRUhPZ3g1SXppSlJOZ3ZONWNVc2MmI3hBO2pHUW9oT2JUei81&#13;&#10;Z3N2TGNmbCt5TU50Wkk4a2tyckdHbGxlU29KZHBPWTJVOFJ4QTZEdnZsRXRIQ1dUak5rdVREWDVJ&#13;&#10;WXhqalFIMnImI3hBOzE4dnorWU5PK3VlWGRFZUNEVElTTlZuYTZXVU82Um1ScEFyaU1yVlVZOFZy&#13;&#10;NFlQR0dPVlpKYnlPMnlmQU9XUEZqaFFqOVc5L3FZeG0mI3hBO1c0THNWZGlyc1ZkaXJzVmRpcllK&#13;&#10;QkJCb1J1Q01TTFNEVzRlMStUdFYrdjZiREtUOFV5Qm0yb1BVWDRYb1BtTStlUGFIcy84QUthcWUm&#13;&#10;I3hBO01jb3kyL3FuZVAyUHNIWm1yL01hZUdUcVJ2N3hzZnRTcnpaZWVlSTlXK282RkN3dEpFRW9s&#13;&#10;aGlYN1RFaGcwajFVSGtLOWpuVGV6dW0mI3hBOzdJbnBobTFraDRzU1kxS1o1RGxVUnVSVmQ0ZEgy&#13;&#10;dm03UUdidzlPUFFSZGlQenNuYjlMR3RWOHIrWi9xVDZoNWoxSDBiZVA4QVlsbGEmI3hBO2VRc2Vp&#13;&#10;b2lrcFUvNjJkWDJkMi8yZWNvd2FIRnhUUDhBTmlJUkE3NUUwYStCK2JvdFgyVnEvRE9UVlpPR0k3&#13;&#10;eVpHKzREbDlxVWVWL0smI3hBOzE1cjk5NlVOWTdTTWczRnlSc284QjRzZXd6Y2R2ZHY0dXpzUEZQ&#13;&#10;ZkpMNlk5NS9VT3AvUzYzc3JzbWVzeVVOb0RuTDhkWHQxdEFsdmImI3hBO1JXNkVsSVVXTlN4cXhD&#13;&#10;aWdxZkhiUG4vVVpqbHlTeUhuS1JPM0xjMityWThZaEVSSElDazE4bFhIMWZ6TFBiazBTN2hKVWVM&#13;&#10;cVEzNnUmI3hBO1dkTDdNNTZ5OFA4QU9qOW8zKzYzRTdRaGNMN2lsK295dGNlWmRVbVkxS1NtSUgy&#13;&#10;UThQOEFqVE5YMnprTXRSUCtzZnMyY2pUUnJISDMmI3hBO01CL055NkM2YllXdmVXWnBmK1JTY2Y4&#13;&#10;QW1ablkvd0RBM3dYbnk1UDVzQkgvQUV4di9ldksrMkdXc1VJZDhyK1Evd0NQSXJ6aGUzZWcmI3hB&#13;&#10;OytUYkNHemxhM3VGTUVBZGRtQVNNbHY4QWlPK1kzczNwY1hhSGF1YWVXSW5qOWN0OXh2TGI3OW5K&#13;&#10;N1p6ejBlaGhHQjRaZW1QeUg3RTEmI3hBO2oxQzh0L0pBMUM1bEwzZ3NUT1pEUUgxR2o1TDI4U0Jt&#13;&#10;bm5vOFdYdGp3Y2NRTVhqY05kT0VHcGZjWFlSMU00YUR4WkgxK0h4ZkdyUzcmI3hBOzh0SmJtNzAy&#13;&#10;ODFLN0t0YzNWeHhhVUlpRjFqVVVKNEJhN3MzWE5uN2R4eDRzK1BCajJoangzVmsxeEhrTHV0b2h3&#13;&#10;ZlppYzhtS2VXZjEmI3hBO1Rsem9DNkhsN3lrWDVtMzVNVU51T2s4ck9TRCt6RU9JQitmUDhNMjMv&#13;&#10;QTgwZDVNbVUvd3hFUi9uYm43dnRjUDJ3MUZZNFl4L0VTZmwmI3hBOy9iOWp6N1BWSGdYWXE3Rlcx&#13;&#10;RldBcUJVMHFlZ3hWUE5hOHNSYVpIZVNKcTloZWkxdVZ0bzB0cGhJOHlPaGtFeUJlUzhLYkg0dG0y&#13;&#10;ekgmI3hBO3haek92VElXTDNITHljck5waEFIMVJOR3Rqejgvd0FkVWl6SWNWMktzMS9LN1d2Sldq&#13;&#10;NnU5OTVranVXbmlNYmFkSmJsdUNNdkpuTWcmI3hBO1JrWnVpMEc0OFJtQjJoaXl6aldPdk8zWmRt&#13;&#10;NXNPT2ZGa3Z5cjlQMlBiZE8vTy84QUx5OW45RTN6MmpIN0xYTVRvaC8yUTVBZjdLbWEmI3hBO0Nm&#13;&#10;WldlSXVyOXowY08xOVBJMXhWN3dvZWNQTHY1WitjNDVTdW9hZU5jbWpwYTMwRnpFWk9TajRDNm8z&#13;&#10;N3hleHFPblNtUzAyYlVZT2smI3hBO3VEdXI4VXgxV24wK29IT1BIMElJdjlyd2pUUE1GMTVWbTFM&#13;&#10;VDEwL1RiNjY5VXhHOHVZVnVqRThMRmVVREU4S2N0d2VKcnRuUlpNSXomI3hBO0NNcmtCM0ExODNt&#13;&#10;TWVjNERLUERBbStaRjh1NWpoTlRYeHpLY05yRlhZcTdGWFlxN0ZYWXE3RlhZcTlCL0xDL0lTYTNQ&#13;&#10;KzZaVmNFbjkmI3hBO21VY1NCOHVOZnB6eXYvZ2g2T3NtUEtQNG9tSi96ZHg5L3dCajMzc2ZxTHh6&#13;&#10;eC96VGZ6L3MrMTZGcW1xV1dtV1VsNWVTZW5CR056M0omI3hBOzdLbzdrNTU1MmYyZm0xZVlZc1F1&#13;&#10;Y3ZzOHo1QjZyVmFySGd4bkpNMUVQSHRiOHlQNWoxWkd2NXpaNmJHVDZjYWd2d1R2UUQ3VHQ0blAm&#13;&#10;I3hBO2N1eWV3NDltYVlqREh4TTU1azdjUjkvU0k3dC9pWHpQWGRwL25zdzhTWEJpSEljNkg2WkZr&#13;&#10;RVA1a2FOcE5rbGpvbW1QNk1Zb3JUTUUmI3hBO0pQZG1DOCtSUHp6bXN2c1JxZFptT2JXWmh4SHBF&#13;&#10;WFE3aGRVQjdqK2wzTVBhYkJwOFl4NmZHZUVkNXI0N1hiS1BKWG1IVk5hdGJtWFUmI3hBO0xiNnV5&#13;&#10;T3ZvbFVkRVpHSFl1VHlJSTNvYzVEMnE3RjArZ3lRamhueDJEeFdRU0NENVZWM3Q3bmY5aWRvNXRW&#13;&#10;Q1Vzc2VHanRzUUsrUE4mI3hBO2t1bXltMzh5NlhNdlY1QkVmay93ZjhiNXJPeE1waHFJZjFnUG5z&#13;&#10;N1hVeHZITDNJU3ljeXkzVTUzTXN6TVQ4elgrT1lPcm54VHZ2YlkmI3hBO2loVHpuODFiaHhyVmdw&#13;&#10;akx3d1JCelVIaVN6bXExK1NEUFZmK0I3aEg1UElicVU1MTUwSWpmNWt2QisxdVErUGoydU1SZmx1&#13;&#10;ZVgySk4mI3hBOzVzODZUZVlZTFdKN1VXMzFkbVppSExoaXdBR3hDMHBRK09iejJlOW1JZG1UeVNq&#13;&#10;TXo0NjVpcXEvUGUvZzZydGZ0eVd0akdKanc4TjkmI3hBO2J2N0Uvd0RNWG4zUkwveXZOcDFpczBV&#13;&#10;N3JIR2lTb0I4S3NwTzZsaDlsYzUzc1gyUjFlbjdSR296R0VvZ3lsNlNlWkI3d09wZHoybDcmI3hB&#13;&#10;O1FhZk5wSlk4ZkVKR2h1T2xqMzlHVGVScmMybms2ekoyWmtlWTl2dHN6RC9oYVp4L3RqbjhYdFBK&#13;&#10;M1I0WS9JRDlOdlFleitMZzBjQjMmI3hBO2kvbWJaSG8zNVdlV2ZNbW54Nm5yQ1R5VE1HaWlWSlNp&#13;&#10;S2lzUnlBQSsxeXIxenEvWmJWNU1HbHFOZXFaUDNEOURnOXNhSEZueTNPelUmI3hBO2E1L0ZnbjV1&#13;&#10;Zmx0NVQ4b2FWWXk2YmQzRGFoY3psZnE5dzZQeWhDa3M0NG9sT0RjUjlPZHoyYnJzdWVSRWdPRURw&#13;&#10;M3ZKZHFkbjRzRUEmI3hBO1lrOFJQWHVlVzV0M1NPeFZsbXQvbUxxT3IrWElOQm0wM1RvTFczRVFp&#13;&#10;bmdnWkpoNlFvRHlMc281ZnRVWE1QRm9vd3lHWWxLejU3T2YmI3hBO203UWxreCtHWXhvZHcvYXhQ&#13;&#10;TXh3SFlxbVhsMU5DZldyVmRlZWFQU2VYK2xOYmdHU2xEU2xlM0tsZmJwbFdiajREd1Z4ZWJkcC9E&#13;&#10;NHgmI3hBOzRsOEhXbnRtcWZrQjVWMU94aXZQTGVwU1c0bGpEd3M1RnpCS0NLcXdJNHNPWGNnbjVa&#13;&#10;b01mYkdTQnJKRy9zTDBtWHNURk1YamxYMmgmI3hBOzRuNWg4dTZ0NWUxV1hUTlVnTU4xRnY0cTZu&#13;&#10;N0xvMzdTbngvam0vdzVvNVk4VVRzODNud1R4VE1aRGRYOHYrVC9BREw1aTlmOURXRWwmI3hBOzRM&#13;&#10;WmVVN0tWVlZydUJ5Y3FDeHBzbzN5T2JVNDhWY1pxMmVEU1pjdDhBdW5xbjVJNlJyVU52ZDJsL28x&#13;&#10;cE5vOTNjdmE2aTF5b0YzRkkmI3hBO2tRY0pMRzZubEdUeEFSdTdWelQ5cTVJRWd4a2VJQ3hYTG45&#13;&#10;N3ZPeDhVd0NKUkhDVFJ2bnk2anU4dk5tK3Bma3ArWHQvZHkzUnNHdG0mI3hBO2xBckhiU05GR3Av&#13;&#10;bVZCOEsxOEJ0N1pyNGRxNTRpcnYzdXhuMlRwNUcrR3ZkczgzODlma0xkYVZhWE9xYURkbTdzcmFN&#13;&#10;elMyazlCT3EmI3hBO0lDWEtzb0N2UUN0S0EvTTV0ZEoyd0prUm1LSjY5SFVhenNRd0Jsak5nZER6&#13;&#10;ZVI1dW5RT3hWMkt1eFYyS3V4VjJLc2w4Z3ppUFcyUW0mI3hBO25xd3Nxai9LQkRmcVU1eHZ0MWc0&#13;&#10;OUR4ZnpKeFAzeC9TOU43SjVlSFZFZnpvSDlCL1E5VDh3NkttdTZLOWkwbm9tWGc2UzhlWEVxd2Em&#13;&#10;I3hBO3RLclhhbzY1NU4ySDJxZXo5VU13SEZWZ2k2dXgzNzlhTDNYYWVoR3F3SEVUdzNXL09xS1JX&#13;&#10;UDVWK1hZS05jdk5kdDNWbTRKOXlVYi8mI3hBO0FJYk9qMWYvQUFRZGJrMnhpR01lN2lQMjdmN0Yw&#13;&#10;K0QyVDBzUHJNcC9HaDltL3dCckk3SHkvb2xoVDZwWXd3c09qaEFYL3dDRE5XL0gmI3hBO09YMWZi&#13;&#10;V3MxSDk3bG5JZDE3ZkliZlk3ekIyZmd3L1JDTWZodjgrYUcwM3pWcG1vYXhkYVRiaVFYVm42bnFs&#13;&#10;bEFUOTA0amFocWU1OE0mI3hBO3lkZDdQYWpUYVdHcG1ZK0hsNGFvNytxUEVMMjdnMGFidGJEbXp5&#13;&#10;d3h2amhkOTJ4cEgzam1LVzFuR3hpbVJnZmthL3d6VzZPZkRrQjcmI3hBO3FMc1pDd1FzMG4vZVlu&#13;&#10;dVhKUDNES3MzTmtpcHBJWTQyZVpsU0lENDJjZ0xUM0oyd1lZVGxJQ0FKbDBybjlqQ2NnQmN1U1Q2&#13;&#10;aFplVDUmI3hBO0xLUy92SUxON1ZSVjdyZ2g5dnRxSy9RTTN1ajFmYXNjd3c0NVpoa1BLTnkrNlcz&#13;&#10;eGRicWNHaU1Ea3lSeG1QOEFPb2ZleGEzMDM4cmQmI3hBO1l1aGJXanREY3lHaUtHbWo1SC9KOVVG&#13;&#10;YSsyZGhtMTN0Rm9zWnlaUUp3SFBhTXE5L0RSK1AydlA0dE4yUnFaOEVEVWovQUZoL3V0dmcmI3hB&#13;&#10;O3pjV3NWbHBDMmtOVEZid3JDaGJjOFVVS0swcHZubkdmVXl6NTVaWi9WT1JrZmVUYjErRENNV09N&#13;&#10;SThvZ0Q1UFEvSmk4ZkxOaVA4bGomI3hBOzk3c2M5RjdHRmFXSHgrOHVtMW45Nlh6SCtaMnJYT3Ar&#13;&#10;ZXRZbW5sOVVRM0QyMElERmtXT0VsQXFWQzdiVjJIWHg2NTZUb01ZaGhpQjMmI3hBO1g4M3p6dExL&#13;&#10;WjU1RTlEWHlZdm1XNExzVmRpcnNWZGlyc1ZUalNQT0htalI3UjdUUzlUbnM3YVIxbGFPSnlvNXJX&#13;&#10;aEhoV3U0SFh2bEcmI3hBO1RUWTVtNVJCTGtZdFhseGlveUlDRzFqWGRZMXE3K3Q2cmVTM3R4VGly&#13;&#10;ek1XNHJVbmlvNkt0VDBHMlR4WVlZeFVSUVlaczg4aHVac3AmI3hBO2w1UTg4K1lQS3Q2cyttenQ5&#13;&#10;WDU4NXJKeTNvU25pVitOUVIyUFhLdFRwSVpoVWh2MzlXN1NhM0pnTnhPM2QwWjlvdjhBemtGZGVx&#13;&#10;NDgmI3hBO3c2UGIzY2NsT1V0cVBUZWltcWhra0xxL0U5TnhUTmJsN0dGZWlSSHZkcmg3ZE4vdkln&#13;&#10;KzU2OWErZmZMVTNsYUR6UFBjaXkwdWNIaTEmI3hBO3h4RGhnV1hoeGpNbFgrQS9DdFRta2xvOGd5&#13;&#10;SEdCY3ZKMzBkYmpPSVpTYWlmeDgwc3ZmemovTHEwamdkdFdXYjExRHFzRWNraktwL24mI3hBO0Ny&#13;&#10;OEI4VmI0dmJMWWRtWjVYNmVUVFB0WFR4QVBGellGK2RQbHJRdFcwU1B6OXBtb2MvWEVNWWljZ0pO&#13;&#10;R1R3WDBsWUs0ZGVyS2V3UFMmI3hBO21iTHN2UE9FL0FrT1YvRDN1cjdYMDhNa1BIaWU3NC90ZU1p&#13;&#10;eHZUYU5lQzNrTm1yQ05ya0kzcGh6dUZMMDQxOXMzdkdMcTkzbnZEbHcmI3hBOzhWSGg3MURKTUhZ&#13;&#10;cTdGWFlxN0ZVNThuc0Y4eDJaUGk0KytOaG5QZTFrT0xzN0tQSWZaS0pkMTdPbXRiaitQOEF1Uzlv&#13;&#10;bHZWczlHa3YmI3hBO0dVdXR0YnRLeWpxUkdoYWcrN1BDTkxwam4xRU1RTkhKTVJ2K3NhZlQ5Um1H&#13;&#10;TEhLWjVSaVQ4aGJDMy9ONnpCK0RUWkNQRXlLRCtDblAmI3hBO1FZLzhEYkoxelIvMHAvNHA1TSsy&#13;&#10;T1Bwamw4d3BOK2NDMVBIU1NSMkp1S0gvQUpObkxCL3dOVDF6L3dEU3YvajdXZmJJZE1YK3kvNDYm&#13;&#10;I3hBO2cveTh2L3JubmEvdXducGk4am5sTVpQTGp6bFI2Vm9LMCtXWi90bm8vQjdJeFlpYjhLVUJm&#13;&#10;SzZpWTh0M0Y5bk5SNHV2eVRxdU1TUHomI3hBO2tDOUYxYi9lWUh1SEZQdU9lUzRQcWZRSGFUL3ZN&#13;&#10;UjNEbXYzREhOelN3RDh3UHIycmViTEhRbzVDa0JFZkZUOW5uSVR5a0k3MFgvUGYmI3hBO1BWUFk2&#13;&#10;T0hSOW01TlpJWEwxWDMxSGxING44YlBDZTBQaWFqV1EwNE5SMitadXo4dnh1a2V1K1c3L1I5U3Q5&#13;&#10;QkY0WmJTL2VLUldvVlgmI3hBO21XTWRTbFczV3ZqblE5ajl0NGRkZ2xyUEQ0Y21JU2llcHFoS2dh&#13;&#10;R3hkVHIrek1tbXl4MDNIY01oaWU0WGRjcjZJL3p6NUtzZEJzYlcmI3hBOzlzWlpUeWtFTW9rSU5X&#13;&#10;S2xsWVVDMCt5YzFuc243VTVlMGMyVEZtakVWSGlGWHl1aURkOTRjdnQ3c1BIcE1jY21NeTUwYjkx&#13;&#10;MzlqMGUmI3hBOzN1R3VmTDl2Y3NlVFQyMGNqTjRsMERWL0hQSjlkaEdMVjVJRFlSeVNIeWtROTdw&#13;&#10;TW5pWVlUL25SQitZVDNYdk5rM2xuOHVkTzFhRncmI3hBO3N5UDZVVUxDb2xka2xVS2ZsVG45R2Vu&#13;&#10;K3pPQVpzTUluK2IrbDV2dHJVK0FUUHorZXo1b2tra2trYVNSaThqa3M3c2Fra21wSkp6MFUmI3hB&#13;&#10;O0NuejBtOXl0eFE3RlhZcTdGWFlxN0ZYWXE3RlhZcTdGVlEzRndZRnR6SzV0MVl1c0pZOEF4RkN3&#13;&#10;WHBVZ2RjSENMdnF5NGpWWHNwNFcmI3hBO0t2SmYzMHRwRFp5M0VyMmx1V2EzdDJkakhHWE5XS0lU&#13;&#10;eFhsM3BrUkFBM1c1WkdjaUJFbllkSHAvNWY4QTV5Nlg1Yjh0MitoWG1rU1gmI3hBO0VjYlN0TE9r&#13;&#10;cXR6OVJ5NC9kdUtkNmZhN1Y3NXFkWjJYTExrTXhLbmQ2SHRhT0hHSVNpVFZzUjg1K2NiRFg3aTVO&#13;&#10;bm9sbnBrVXR3TGgmI3hBO0pZa3BjLzNZUmxlUmVLbFhiNHlPUFh1Y3pkTHBqakF1Umx0WGwrT2py&#13;&#10;OVpxeGxKcUVZaTc4L2lmdFNlelRRZjBaZVBleVhYNlNIRVcmI3hBO0VVS1IraVRYNG1sZG01ZE95&#13;&#10;cjlPWHk0K0lWWEQxNy9nMFFHUGhQRmZGMHJsOFV2eXhwZGlyc1ZUanlrcGJ6RlpnZnpNZnVSam1o&#13;&#10;OXEmI3hBO0pBZG5aYi9tL3BEdVBaOFhyY2Z2UDNGN2JCREZMcDZ3eXFKSXBJeXNpTUtobFlVSUk5&#13;&#10;d2MrZnhsbGp5Q2NUVW9td2U0amsrcXpnSlImI3hBO01aQ3dVS1BMUGx3QUFhVmFiZU1FWi9XdWJD&#13;&#10;WGIydkp2eDh2K25sK3R3eDJYcGY4QVVzZitsaitwVkdoNklBQU5QdGdCMHBESC9US2omI3hBOzJ2&#13;&#10;ckQvbHNuK25sK3R0R2h3RCtDSCtsRER0QjBxK3RQekZ2cDFzNVlyQ1FTaFp2VFpZank0dDhMVTQ5&#13;&#10;Yzd6dGZ0SERtN0N4d09TTXMmI3hBO3c0TGp4QXkyMjNGMjh4b05Ka3g5cDVKQ0JHTTN2UnJwMTVN&#13;&#10;eTFiL2VVRHVYRlB4enpqQjlUMksreVF4U1hVSjJNY3pBajVHbjhNczEmI3hBO2NPR1pIY3hpYkZ2&#13;&#10;T3ZQdDZkTTg4MkYrVk1naGhpbDRBOFNRc2pnaXZ2VFBWUFpEVGZtK3g4dUM2NHBUamZQbkdPLzJ2&#13;&#10;QiswR284RHQmI3hBO0RIazU4TVluN1pKSjVsODRuV3RSc3IwV24xYzJmUlBVNThxTUc2OFZwMHpm&#13;&#10;OWcremY4bjRNbUxqNC9FNjhOVnRYZVhWZHA5dGZtc3MmI3hBO01uQnc4SG5kNzMzQlY4MCtlNS9N&#13;&#10;RmpIWnZhSmJwSEtzd1lPV05WVmxwdUIvUGxQWUhzbGo3TnpITEdjcGt4TWR3QnpJUDZHZmEzYjgm&#13;&#10;I3hBO3RaakVEQVJBbGZPK2hINlhwbmw4bVR5bFllUDFLTUQvQUdNWUEvVm5rZmI4Qkh0SE1QOEFi&#13;&#10;Wkg1bTMwRHNvM3BjWDlTUDNNZC9OTHomI3hBO1JaemVVZEY4dHhndGR3elBkM0pJSUNLRElrWUI2&#13;&#10;SGtKRDhxWjZqN0VZeWRNSjlCY2Z0djlUeC90WG1BbU1mWGFYMlU4c3p1SGoyeUMmI3hBO0RRN0Vk&#13;&#10;UmlyV0t1eFYyS3V4VjJLdXhWMkt1eFYyS3V4VjJLdXhWMkt1eFZHYVRlcGFYZ2tlMmh1NDNWNHBJ&#13;&#10;SndDcFdSU2hJWS9ZWmEmI3hBOzFWeHVEa01rZUljNmJNVStHVzRCSG4rTnZlbmZtQ3d0dEowVmRI&#13;&#10;Ti9CZDZoQmVOSmR4UVFCbGo1UkFLVXZCL2VLd3BWS2JNUHBPUGgmI3hBO21aejRxSWlSdHY4QTcx&#13;&#10;eXRSakdQSHdjUU1oTGVoNWZ6djBNWXpMY0YyS3A5NUpoYVR6REF3NlFySTdmSW9VL1cyY3Q3WlpS&#13;&#10;SHM2WS8mI3hBO25HSS8yUVAzQjMvc3pqTXRiRS96UkkvWlg2WHRsdXZHQ05mQlFQd3p3YVhNdnFD&#13;&#10;cGtWZGlyc1ZRMTVHWlpiV0FibVdaRkErWnAvSE0mI3hBO3ZSdzRzZ0hmUVJJMENVVHFFVFFlWmRV&#13;&#10;aGJZdEtaUVBaenovNDN6TTdheG1Pb25mODQvYnUxYWFWNDQrNUNYZWthVGVTQ1c4c29MbVUmI3hB&#13;&#10;O0RpSG1pUjJDZ2swcXdPMitZdW03UzFPQ1BEaXlUaEc3cU1wUkY5K3hZNXRIaHltNXdqSStjUWZ2&#13;&#10;V0xwdWh4Rml0cmJJeWdsNlJ4Z2gmI3hBO1J1YTdkTXZPdTEwZ1AzbVVnbmIxUzNQellqVFlJOG93&#13;&#10;SHdEQjduODB0TXQ3b3gyT2xMTGJSc1FzcFlSRnQvdEtvUnFlTy80WjZCZzkmI3hBO2c5Umt4WG0x&#13;&#10;RWhra09XOGdQSW5pMzd2MXZKNWZhdkZDZFk4VndIVzYreXZ4NU0yMFBXckxXdE5TOXRTZlRjbFhq&#13;&#10;YW5KR0hWV3Bubi8mI3hBO0FHdjJWbDBHYzRjbk1iZ2prUjNqOGMzcXRCcnNlcXhESkRsOXg3bVZm&#13;&#10;bDJsckpGY3d6UXh2Y1dVeGVHVmxCZEJNdkJ1Sk80cnczcG4mI3hBO1dlek9vSnhUaDVnL1AreHhP&#13;&#10;MGNZNGhKa24rR2ZMZnJDYjlGV2ZyS2FySjlYaTVBandQR3VkVDQrU3E0ajgzVmVEQzc0UmZ1VnJy&#13;&#10;UnQmI3hBO0h1MWxXNnNiZTRXZW5yckxFamgrUFRueUI1VTk4RWNzbzhpUlRLV09NdVlCdDRUK2Mz&#13;&#10;NVhhVG9OdTNtSFNwUmIyMXhPc2NtbWxmZ1YmI3hBOzVBeHJDdzZMOFAyRDA3SHRuUmRsOW9TeUh3&#13;&#10;NWJrRG4rdDVqdGJzMkdJZUpBMENlWDZ2MVBJODNUb1hZcTdGWFlxN0ZYWXE3RlhZcTcmI3hBO0ZY&#13;&#10;WXE3RlhZcTdGWFlxejc5TmEzSCtVMFZ2SFkyQzZPOTFKWnozVGNXdTVaYW1kRHgySU1mTTBQV25h&#13;&#10;blhYZUZBNm03bHhWZmwzZmEmI3hBOzdZWnBqU1VCSGdzano3L3NZRG14ZFM3RldaZmx0WityZlhN&#13;&#10;Ky93QUtwQ3ZoKzhhcCs3Z004OS80SVdxNGNHUEgvT2taZjZVVi92bnMmI3hBO3ZZL0JlU2VUdUFI&#13;&#10;ejMvUTljengxNzEyS3V4VjJLdDZkRWJqekxwY0s5Vmw5VS9KUGovNDB6Y2RpWWpQVVEvckEvTGRw&#13;&#10;MU1xeHk5eU8mI3hBOzg2Vy8xZnpORGNBZkRkd2dNZjhBS1dxL3FDNXNmYWJCV2JpL25BSDViZmRU&#13;&#10;Um9KM0N1NHNXODUzOTFZZVdiKzZ0V0t6b2lxampxdnEmI3hBO09xRmhUdUExUm1MN0w2UEhxTzBN&#13;&#10;V1BJTGdTU1IzOE1US3ZtR2p0clVUdzZTYzRmVUI5NUEvUzh6c1BLT3EzSGwyYnpIQmVVa0FsY3gm&#13;&#10;I3hBO0F0NmpJdFJJUzRQVS9GdDN6MXJWKzBlbXhhNk9obkRZOE8rM0NDZnAyK1cvUXZDYWZzZk5Q&#13;&#10;VEhWUm52NmpXOWtENnQvbjcyU2ZsM28mI3hBO21oYWw1YXVSYzJzY3M3eXZGTkk2Z3VCeEJYZ3gz&#13;&#10;WHIyNzV5bnRwMnJyTkpyNEhIT1VZQ0lrQURzZHpkanI4ZWp2UFp6UTZmUHBKY1UmI3hBO1FaR1JC&#13;&#10;SjUvQTlQMXFmNVl6eVdXcmFyb2N6ZkdoTEtPM0tGdlRlbnpxUHV5NzI5d3gxR2x3YXVITGw4Smpp&#13;&#10;SDNmYXc5bHNoeFpzdW4mI3hBO2wwLzNwby9vZWs2QnFpYVI1aE1raXU4RjJucGxZMVozNUVqanhW&#13;&#10;ZHllUXA5T2NqN041K0hVQ1A4NzAvcEg2bnFkZkc4WlBkdTlOQkImI3hBO0ZSMHp2blN1eFY0di93&#13;&#10;QTVHNi9kUld1bWFGR3ZHM3VTMTFQSVI5b3huaWlnKzFTVDlHYjdzVENDWlQ2alo1N3Q3T1JHTUJ5&#13;&#10;Ty93QW4mI3hBO2hPZEU4dzdGWFlxN0ZYWXE3RlhZcTdGWFlxN0ZYWXE3RlhZcTdGV1lhREZhMi81&#13;&#10;ZitZTDNVTk0rc3hYTXNGcHBkODVqcERkQWw1QWcmI3hBO0pFZ0pqb1NWMk5LSGJNTE1TYzhCR1ZW&#13;&#10;Wkk3dzdEQUlqVHpsS04zUWllNCtYWDliRS9xOXg5WCtzK2szMWZuNmZyY1R3NTA1Y2VYU3QmI3hB&#13;&#10;O042Wm1jUXV1cmdjSnE2MlU4S0hxL3dDVyttR0RTNFpIQkRTbHJoZ2Y4cjRVKzlRRG5pUHR4cnht&#13;&#10;MXNvamxqQWgray9hYStENmg3TmEmI3hBO1h3dElDZWMvVityN0FDb2VmL05lcldHcjJkanBFcFdk&#13;&#10;VTlTWlZVUHpMbWlvVklQWmEvVG0wOWp2WjdUYWpTNU0ycGlER1JxTm1xRWUmI3hBO1pCMjZtdmc2&#13;&#10;L3dCb2UxczJIUERIZ1BxcXp0ZDN5SDJmYWhOTC9ObVZDSXRYc3FrYk5MYjdNQ1BHTnoveHRtWjJo&#13;&#10;L3dPNFM5V215VjUmI3hBO1QzSCttSDZpNDJsOXJ5TnM4UGpIOVIvV3pIU3ZOdmwvVktMYVhpZXEy&#13;&#10;d2drL2R5VjhBclVyOUZjNGJ0SDJiMTJrczVNWjRSL0ZIMVImI3hBOytZNWZHbnA5SjJ2cHRSdENZ&#13;&#10;dnVPeCtSL1FuR2FKMktZZVM3ZjZ4NW1tdUNLcGFRa0tmQm1vdjZpMmRWN01ZTHk4WDgwZmZ0OTF1&#13;&#10;RDImI3hBO2hPb1YzbE5mekVzMmswdUM5UVZlemxCSjhFa29EL3d3WE56N1I2Zmp3aWY4MC9ZZjIw&#13;&#10;NHZaODZtUjNzTTFXeVRVOUh1clRhbDFDeW8mI3hBO1QyTEw4SitnNzV4blplck9sMVdQTC9NbUNm&#13;&#10;ZDEreHo5WnAvR3d6eC96b2tQTFBMWG5uOUI2UFBwc3RtYnBua1lxclB3VlZaUXJLZGkmI3hBO2Vv&#13;&#10;Nlo3RjIzN0tmbjlWRFVSeWVId3hISVdUUnNFYi9yZlBlek8zdnltQ1dLVU9NMmV0YytZUUhseTQ4&#13;&#10;M1J4elE2RWsvcDNCWDFXaWomI3hBOzVDcTFBK01paTlmRVpzZTJzUFpzcFJuckRDNFhYRkt1ZjlH&#13;&#10;OStYbTRmWm1UV3hCanB4S3BjNkhkNThneW55cjVQOHpXT3RSNjNxYzAmI3hBO2NJVG0xejZzdk9S&#13;&#10;d3lrSGtSVmU5ZDJ6a08zL2FYcy9VYVE2VFR4bFBpb1I0WTFFRUd4UU5INVJlaDdKN0cxZUxVRFVa&#13;&#10;cEFjK0t6Wk8mI3hBOzNYcDlyT2RVaEUxc0pGMzQ3MUhkVDRFWjVwcDhrc1dRRWJTQitSRDJrZ0pD&#13;&#10;dWhUajh0ZnpGazFDOHVQTFd2VElOWnREU3puYWltNmgmI3hBO3BVRTcwTW9HN1U2anRzYzlrRVk1&#13;&#10;dFBEVTR2b21OeC9OUFVlNjluak1Xb01NMHNHUSt1SjIvcERvZmZYTjZObU01ejUwL3dDY2h0VGsm&#13;&#10;I3hBO3VQT0Z0WWtBUjJWcXBVZzFKYVppelZGYURZRHQvRE9vN0Z4MWlKN3k4bjI5a0p5aVBjUHZl&#13;&#10;V1p1SFJ1eFYyS3V4VjJLdXhWNkQrWDMmI3hBOzVUWHZtQXRxR3RtWFNkQWpqRW91MlZVTXdKNlJ0&#13;&#10;SVFGSEhmbnhJKy9OWnJlMFJqOU1QVlB1N3Z4M08yMEhaY3N2cW5jWWZmK085SWImI3hBO255eHAw&#13;&#10;dm5ZK1h0SjFXRzRzcExnUVcrcHlIakZRaXBxUlVHaCtHcTdOMjY1a3gxRWhoNDVSSU5jbkZPbWlj&#13;&#10;L2h3a0RHK2Y0L0JTZlYmI3hBO05NdXROdlo3U2NWTU1qeENWZDQzNEduS051aktSUWdqc2N2eDVC&#13;&#10;TUFoeDh1SXdrUVVKazJ0Mkt1eFYyS3V4VmtIbURXWm4wN1Q5SWkmI3hBO3RQMFpCYjI4TFhkb3Br&#13;&#10;SHJ6OFNSY3lxMUFYZEg1QTAyVWdWcFNtTmh4RGlNaWVJa21qM0R1RG1hak1lR01BT0VBQ3gzbnZL&#13;&#10;QnRmTU8mI3hBO3AyMmlYbWlSc2gwNitkSlo0MmpSbTlTTWdxeXVSeVU3VTJQVExKWVltWW4vQUJC&#13;&#10;cWpxSlJ4bkgvQUF5VWRJMDk5UTFHQzBXb0VqZkcmI3hBO3c3SU4yUDBETVh0VFh4MG1ubm1QOEky&#13;&#10;OHowSHhMYjJmb3pxTThjWS9pTy91Ni9ZOTAwaTFTQzBVS29VRURpbzJBVUNpalBuTFU1WlomI3hB&#13;&#10;O0ptVWpaSnMrODgzMkdFUkVBRFlCNS81U2VQV2Z6Q3Z0Um1JSmlFc2x1cDYwQkVTYkgrVkRucW50&#13;&#10;SkNXaDdFeDRJRDZ1R01pUDlOTDUmI3hBO3krOTRYc2lRMVBhYzhzdjRlSWovQUhJK1FkNTBXTFhQ&#13;&#10;TzlsbzhBWDkzeGp1SlZBNVZiNDVOeDE0Umo3NjRmWmVVdEIyUmsxV1FuZTUmI3hBO1JCNVVObzdk&#13;&#10;T0tYekZMMjJJNnZYd3dSNmJTUDJuNVJTcnp2NVcwN1I5UnRMVFRaSkpacnNGamJ5RUVyVmdxVUlB&#13;&#10;KzBhamZ3emNleXYmI3hBO2IrZlhZSjVNOFl4ampOY1F2ZmF6dHZ5RmZOMTNidlpPTFRaWVF4RW1V&#13;&#10;K2g5OUQ1Ny9KNnZwdG91bjZYYjJ4WXQ5V2lWWGNtcEpVZkUmI3hBO2QvRTU0eDJqcXZ6T3BubHF1&#13;&#10;T1JJOTNUN0gwYlM0ZkN4Umh6NFFBekg4dTdObzlLbnZYRkh2SlNRZkZFcUIvd3hiTzI5bk5Qd1lU&#13;&#10;TCsmI3hBO2Nmc0g3YmRkMmhPNWdkekl0U3NvNzZ3dUxPVDdNNk1sVDJKR3grZzc1dWRUZ0dYSEtC&#13;&#10;L2lEaDQ1OE1nZTU1ZFlHUkVlMmxIR2EzY28mI3hBOzZucUtIK3VlVTZqR1l5SVBONlFHeFlTeVR5&#13;&#10;LzVSMDFwdFF1TGEzaUx1WlpKN2doZ0hZMStIMUNRdS9RTG05aDIxMnBxeEhCam5rbFEmI3hBO0FF&#13;&#10;WWJiRGJmaDM5NUxxWmRuYUxBVGxsR0FzMlRMdjhBankrQ1FhMythZW5Xd01PancvV25Bb0puQlNJ&#13;&#10;VTZVWFptL0RPajdML0FPQi8mI3hBO255bmoxVXVBSG9ONWZFOGgvc25UNjcycnhZL1RnSEdlODdS&#13;&#10;L1dmczk3SDQ5Tzg5ZWIyRWx3N3gyTEdxdEwrNmdBNmppZ0ZYOWpRL1AmI3hBO09tbnJleCt4Und3&#13;&#10;QThYdWo2cC9HWFQzRWp5RHBvNmJ0SHRJM0lrWS9QMHgrQTYrL2Yzcy84cVhWbkpwamFaSGRDOGww&#13;&#10;c20wdUg0OGEmI3hBOzhhZ1VXcCtHZzRnOTZaNXI3U2FiSkhVZm1KUThPR29ISEVjK2ZPK1hxNmtk&#13;&#10;TGV5N0l6UU9Md295NDVZdlNlbkw5SFFlNWozbXpRbVQmI3hBO1VMVFVZSlBRdXJTYUtsd1NRaXhl&#13;&#10;b0R6Y3FWWUNNbXBLbnBYNk9tOWlPMlJBeTAwL3B5V1kvd0JhdVgrY1B0SG02djJqN080eEhQSGEm&#13;&#10;I3hBO1VDTC9BS3Q4L3dETis2MzBURmNRdVZqOVZIbEtDU2k5MTZjbEZUdFhONllsSUx3VDgvOEF5&#13;&#10;WmNXdXNMNW50WW1heXZWU08rY2Irbk8mI3hBO2c0S1Q0SzZCUVBjZTR6byt4dFVERHd6ekhMM1BM&#13;&#10;OXVhUWlmaWdiSG43M2tPYnQwRHNWZGlyc1Zla2ZrOStXdGw1c3VyaS8xUjIvUmQmI3hBO2c2bzFz&#13;&#10;aEttWjJCUEV1Q0NxZ1VyVGZmYW1hcnRQWEhDQkdQMUg3SGNkbGRueHpreW45STZkNzJ2Ui95dThq&#13;&#10;NlpiUndEU2JhNmFGM2UmI3hBO09hNGlTV1Nqc1dDc3pBbHVJTkJYTkRsN1F6VE44Ukh1ZWp4ZG40&#13;&#10;WUN1RUgzaE1mT2tXaXY1VTFSTlpaSTlNK3J0Njd1Q1F0TjBJQUsmI3hBO2tzSHB4QU5TYVV5clNt&#13;&#10;Zml4NFBxdHQxUWg0VXVQNmEzU2J5TDVFOGcyR21XV3BhUGFSWGpTb3MwV3BUQVN5a2tmYVV0VVJr&#13;&#10;ZENGcFQmI3hBO0w5WHJNMHBHTXpYazQrajBXQ0VSS0FCOCtaL1l5MjhzclM5dHBMVzhoUzR0cFJ4&#13;&#10;a2hsVU9qRHdLbW96Q2pJeE5nMFhPbEVTRkVXSGgmI3hBOzgvOEF6ampxTXVxM0ppMVMzdHRMYVZ6&#13;&#10;YkFMSkxLc1JZOFZaVHdCSVgvS3pvQjIzRVJGeEprODVMc0FtUnFRRWVuVkIrWS84QW5IZlgmI3hB&#13;&#10;O2JPMWpsME85WFZaZHhOQTZyYk4wMktGblpUNzFZZlRsbUR0cUVqVXh3L2ExWit3WnhGd1BFZmtv&#13;&#10;K1NQeUkxclVwNVpmTXNjdW1XU2YmI3hBO0NrYU9nbmRnd3FRT01xaGVOZHozeVdyN1hoRWZ1L1Vm&#13;&#10;c1JvK3haeUpPWDBqN2Ywc3IxdjhpdkwrbmFMTk5vMWxQckdwTDlpQzd1dlMmI3hBOzVBN0hpWWxp&#13;&#10;WGtPdERUNTVoWXUxNXltQk1pTWZJT2ZrN0d4d2dlR0puTHpOZmRUeFR6RDVjMTdScnBocW1seTZh&#13;&#10;SkhZUnF5djZXM1YmI3hBO1k1R0w4d1A5WTV2OE9lRXg2WmNUemVmVDVNWjlVZUg3dm1zdDlCMUpy&#13;&#10;RWFyYzJsekhveWtCNzlZaVUzUEVCR2NvckhsdFFOaGxtamYmI3hBO0NDT0x1UkRCTGg0eUR3ZDlm&#13;&#10;MkpabHJROUUvTG55OHdqK3ZTcVJKY2lpVjdRZzFyL0FMTS93enliMjc3YThUSU5OQStuSHZMK3Qz&#13;&#10;ZjUmI3hBO28rMG51ZlF2WlhzM3c4WnpTSHFueS9xL3QrNm1XZWJmTk1IbDJ6Z2tNZnF6VHVGamhy&#13;&#10;VDRGb1pHcjdBMCtaR2N4N04rejh1MDhzbzMmI3hBO3d3aEd5Zk0vU1BuOWdMdHUxKzFvNk9BSkhG&#13;&#10;S1IySGwxUDQ2a01Pdi9BQ05kWDF3bXRlV0xwRGEzWk1zYThqRThSYjdRREN2ZW83VTYmI3hBO1oz&#13;&#10;ZWs5ck1lbmdkSjJoQWpKajlKTmNRbFhJL0g1SG04enFPd1o1cGpVYVNRNFo3amVpUHh2M1Z5UWQ1&#13;&#10;NVY4eWVWcm15MWUwLzB5ZEsmI3hBO21ka1V5S2p0VlNwSDJpcksxT1hqNGJabWFidC9RZHJ3eWFY&#13;&#10;Sis3aWZwQlBDWkFVYkhRRUVjdDl2aTQyYnNuVmFDY004UFhJYzZGMGYmI3hBO3ZvZzgvdTJSL2xi&#13;&#10;VHRiOHcrWjAxL1ZZakhiMjVEcFZDaWxscUkxakRkbGI0cTVyL0FHZzF1azdNN1BPaTA4cm5NVnpz&#13;&#10;MGZxTXE2a2ImI3hBO0RsejJGQnkreXROcU5icXhxY3dxTWZLaHR5RWZjZDNvVjk2am9sdEVPVTF3&#13;&#10;NGpSUjFOVFRQTE5Oak01Z0RtOTJUUXN2VXRPc283R3cmI3hBO3Q3U1A3TUNLbGVsU0J1ZnBPK2Vy&#13;&#10;YWZDTVdPTUIvQ0htOGsrS1JQZWlNdVlQUFBPTmgrajlmUzlRVXQ3OGZIVG9KRm9HKy9ZL2ZuQ2Um&#13;&#10;I3hBOzBlaTRNdkdPVTkvajEvVzdyUTVlS0ZkUXhQemY1VWo4dzJ0dkY2b3Q1b0pPU3pGZVh3TUtP&#13;&#10;dEtqclFIcjJ5djJhOW9UMlprbkxoNDQmI3hBO3pqeXV0eDlQNmZtNG5iSFpJMXNJaStHVVR6NTdk&#13;&#10;VUZiZVdmSjNsYTJGNWVsV2RTS1hOejhiY3ZDTkFPditxSzVzYy9iM2F2YStRNHMmI3hBO0lJSDgy&#13;&#10;RzIzOUtYNnlCNU9MaTdNMFBaOFBFblYvd0E2Vy95SDZoYTdVL1BXalBvTi9kYVhkckxkUVIwUktN&#13;&#10;amhuWUlyQlhDa2hTNE8mI3hBOzJWOW4reU9xanJjV1BVNHpISEtXNTJJOUlNcXNFMWRWdXkxWGIr&#13;&#10;QTZmSlBEUGlsRWU0NzdYUnJsYVMvbExwVWlwZWFxNUlXU2x2RUsmI3hBO21ob1F6dFR2MkFQenpm&#13;&#10;OEEvQkY3UWlmRDB3NWoxbnk2QWZmOWpxdlpEU0VDZVk5ZlNQdlA0OTdPZFNzbHVyY2dxR1lBamlS&#13;&#10;VU1EMVUmI3hBOy9QUE5NR1k0NUFnMFI5ajJrb2dpanllWDNHcSthZkplc1FUYVhmU3gya1lrV3lq&#13;&#10;Y21TSlk1V0R5eEdONnJ1eWl2alFIcjA5MTdDN1MmI3hBO3c5cDZmMWdlTEd1UDM5SmU0L1p1SHpQ&#13;&#10;dFRTNXV6ODRNRCs3TjhQWGJtWS9qbnNYMEI1Szh3Mi9uVHlmQmNhcGJRRjcxSkV1N0lFU1ImI3hB&#13;&#10;O3NFY294NGtzUURzZUxiaXYwNWk2ckNjR1VpSk8zSXU1MGVjYWpDRElEMWN3OHM4NWZrRHJNZW9T&#13;&#10;VCtXRmptc0pIQWpzNUpxU3hyeEYmI3hBO1NXa0Nnamx5MnFUU25YdHVOTDJ4QXhySjlYZlRwTlgy&#13;&#10;SkxpdkY5UGRhSTAvOGxORTh1NlcrdjhBbmkrTXRyYXB6bTArMURCYWtnS3AmI3hBO2xCRHZXdEtL&#13;&#10;RjMvYXBrSjlxenl5NE1JM1BVczhmWThNVWVQT2RoMEg2K2YzS21uZmx6K1Yzbm14dUovS2R6Y2FY&#13;&#10;ZVE3TmFTa3ljTnEmI3hBO0F0RzdPNVZ2RVNmMHdUMXVvMDVBeWdTSGYrUDFKeDZEUzZtSk9JbUpI&#13;&#10;NDYvcmVkLzhxMTg0bnpPL2x4YkJtMUJCekxkSWZSclFUZW8mI3hBO2FMNlo3SHgyKzF0bTAvUFl2&#13;&#10;RDhTL1QrTnZlNmorVDgzaStIWHEreXUrKzc4YzMwajVCOGoyWGsvUjJzTFdlUzRhZHhQY3ZMeHA2&#13;&#10;cFImI3hBO1ViaHhWU0YrSFlHdWNyck5XYzh1SWlxZXYwV2pqcDRjSU4zdXlYTVJ6RW44MytXclh6&#13;&#10;TDVkdk5HdVdNYTNDajA1UjFTUkNHUnZjQmcmI3hBO0tqdU12MDJjNHBpWTZOR3EwNHpZekE5VUgr&#13;&#10;WHZsR1R5cDVaaDBpUzUrdHlxN3l5U2dGVkRTR3ZGUVNkaGxtdDFQalpES3FhOUZwdkEmI3hBO3hp&#13;&#10;RjJ5VE1SeTNZcTdGWFlxN0ZVSnEybXdhbnBkM3AwNEJodTRuaGZrQXdITlNLMFBoMXllT1poSVNI&#13;&#10;UmhrZ0p4TVR5THhMek41RS8mI3hBO01QU2ZJWTh2V3VuMmQ5cFlrRnpjeVdielRYU3lMUWxnc25w&#13;&#10;N05UcEdoK1hjOUJnMWVDZWJ4Q1NKY3Q2QS9Idkx6dW8wZW9oZzhPTVkmI3hBO21QV3JKKzJ2c0R6&#13;&#10;UHl4NWZrMVcvQWtVaTBoTlp6dUNUMlFlNS9WbFB0SjI1SFFZTGlmM3MvcEgrKzl3KzB1UDJIMlNk&#13;&#10;WGw5US9keCsmI3hBO3I5WHgrNzRQYXRPczF0b0F0QXJFQ29IUUFkQVBsbmdtYktaeUpKdDlUaUFC&#13;&#10;UVNIOHhwTkxUeTFNTDFlY2pNQlpnZmFFM1poN0FWcjcmI3hBO1oxZnNQRFVIWHhPSTFFRDE5M0Qz&#13;&#10;ZThubDU3dWk5cEpZUnBENGdzL3cvd0JiOGMvSmhma0h6VEpvMTZ1bjN4S2FmZGtNcGVvOU4yK3km&#13;&#10;I3hBOzRyK3kzZjc4N3oydzluNDY3RDQySGZQajd2NGdPY2ZlT255NnZMZXozYXAwMlR3c20yT2Zm&#13;&#10;MEo1SDNIOXIxelBFMzBkMkJVZDVPc1AmI3hBOzBocnozcml0dllENFBBeU5VTDkyNSs3T3E5bTlG&#13;&#10;eDVPTThvZmYwL1c0V3Z5OE1PSHFYb1dkMDZWMktwWDVsMGRkVzBtVzJIOThQM2wmI3hBO3VmQ1JS&#13;&#10;dDkvVE1EdExSL21NSmovQUJjeDcveHMzNmZONGN3ZWp6cXltWjRpa2dJbWlQQ1JUMXFOdDg4dnpZ&#13;&#10;ekdWUFFQTmZ6VFdkL00mI3hBO0ZrazdtT3phRlJHNUZWVWx6NmhwNGdVcjlHZXUvd0RBL01Cb2No&#13;&#10;Z0x5Y1p2djVEaCtIUDdYei8yc0VqcVlDUnFIRHQ4L1YraHZ6ZismI3hBO1gxcnArbExxT2t2Sk5I&#13;&#10;Q0FibFdJZXFIL0FIWXBVRHAzOXQrMkQyYjlzc21wMUp3YWtSaEtYMDF0di9OTi9aNTdKN1o5bllZ&#13;&#10;Y1BpNFMmI3hBO1NJL1YxMi9uRDlQbHYwUmVsL21CbzJqK1ZiSzJ0b2pMZm9oVnJmN0txL0kxZDJw&#13;&#10;MFk3MEcrWWZhUHNkcWRkMmxreVpKY09Fa2VybVMmI3hBO0tHd0hseXM3ZTl5ZEw3UTROTm80UmlM&#13;&#10;eUFmVDU5NVBuelRUeU41bzFqVVJNK3JxRWd1SlF0amNFTEdqT1Fhd29DYXRzdFIxNzFPYWomI3hB&#13;&#10;OzJzOW45THB1RWFYZWNJL3ZJN3lQRC9QbDNjNlBMcFFvRnord2UxYytjRTV4VVpTOUoyQXYrYU8v&#13;&#10;eTU5YktiZVpmTDlycVZwSWtxY2smI3hBO2JkcWZhVmgwZGZjWnpIWS9hMlhSNWhreG5jZklqdVBr&#13;&#10;N3pYYUxIcWNaeHpHeCt3OTRlVFhFR3VlWGRRa2p0NXBiZVNSR1VUd015ZXAmI3hBO0ZVTWFGZC8y&#13;&#10;YW53ejNqczN0TEJyOEl5UTM3d2VjVDNIOGJ2bHVzMFdiUlpURTJPNGpxUHh6WlQ1Ry9PWHpENWNl&#13;&#10;V08vYVhXYktSVlYmI3hBO0liaWR1VVJVOVkyWVB0eC9aK1dUMWZaa012MCtrK1FiTkgydGt4YlN1&#13;&#10;WTh6eVRUODd2Tm5sVFgyc24wWFVaYnlkS2V0SFNRVzZxQTEmI3hBO0NnZmp4ZmY0cUx1S2VHVTls&#13;&#10;YWZKanZqRmZlMzlzYXJGbEE0Sldmc1k3K1V2bWpTL0xubkdDOTFQa0xPUkhnYVlGcVJNOUFKR1ZU&#13;&#10;OFEmI3hBO0hRMXJRR3ZVWmxkbzZlV1hFUkhtNGZaZXBqaXpYTGtkbjFDMWxZM04xYmFnRlY1NFZZ&#13;&#10;UVhDMEpNY28rSlEyL3d0c2R2QVp5SEVRREgmI3hBO285cHdna1M2b3JJTTNZcTdGWFlxN0ZYWXE3&#13;&#10;RlhZcTdGWFlxbCt0NjNaNlJabTV1VFZqdERDUHRPM2dQNG5NVFc2MkduaHhTK0E3MjMmI3hBO0Ro&#13;&#10;T1EwSG1jTVAxbTluMUthSklwYm1ReWxJMUNMeVA3UkE3N2RUdm5tL2FIYUdUVVQ0cG16OXc3aDVP&#13;&#10;OXc0STR4VVJYNDVzYTg0YTMmI3hBOzVrSHBMNWFqYWVPSm0rdFhNQ3BQUjErSDB1UHhrRWRXMjhN&#13;&#10;NnIyYjdJME5TUGFCRUpTQTRJekpodHo0NzI1OU4rKzNuKzJkZHF0dnkmI3hBO2c0Z0Q2cFJxVy9M&#13;&#10;aHJmNDdkeno3WDliMXJVYnkyZlhJbXBiN0MzS21HcThxdjFHeGJwWFBUT3lPeXRKcGNVeHBDUFgv&#13;&#10;QUJYeGROdmcmI3hBO081NHZ0SFhaODJTSjFFZnA2VncrL3dDYU84eStaOUQxMndpLzBCN0xVTFpR&#13;&#10;a0RSbFhqTVkvd0Ixc2ZnTkIxWGJiNmMxL1lmWVdyN1AmI3hBO3l5L2VqTGh5RzVXQ0pjWDg0ZlVM&#13;&#10;UFhjWDhITDdVN1UwK3J4ajBHR1dPd3FpSzdqeStHMnpML3kwOHgzT28yRW1uM0laNWJGVjRUOVEm&#13;&#10;I3hBO1l6c3FzZjVoVGJ4R2NQN2Q5aVk5TmxHZkhRamxKdVA5THFSNUhyM0gzdlRlekhhY3MrTTQ1&#13;&#10;N3l4OWZMcGZuK2hsdDdNeVJoSXdXbWwmI3hBO1BDTlJ1U1R0dG5DNGNabEtnOVFTOUU4dDZPdWs2&#13;&#10;VERhbW5ySDQ3aGgza2JyOTNUUFVlenRKK1h3aUhYbWZmOEFqWjUvVVpmRW1UMFQmI3hBO1RNNW9k&#13;&#10;aXJzVllENTEwaHJEVUYxaTNYL0FFYTRQRzdVZG5QN1greS9YODg0djJpN09xWGl4NVM1K1IvYjk3&#13;&#10;dDlEbnNjSjVoaC9tN3kmI3hBOzlGcitqTkVsUHJVZjcyemsvd0FxbjJTZkJodCtQYk1MMlo3YlBa&#13;&#10;MnFFai9kUzJtUEx2OEFmSDlZNnRQYlBabzFlRXgvakc4ZmYrMzkmI3hBO3J6V0R6SjVybjA2UHkx&#13;&#10;YkJ5NkZvV1ZGUHJGT25wRTlsWDlYdG5yR1hzUHM3SG5PdnlWdlV0ejZBZjV3OHo5KzQzZUV4OXA2&#13;&#10;eWVJYVMmI3hBO0YyTnRoNnEvbStRSDNNcThzZmxqYjIvQzYxdWs4MnhXMFUvdTFQWDR6KzJmYnA4&#13;&#10;ODQ3dDcyOW5rdkhvL1RIK2VmcVA5VWRQZno5ejAmI3hBO1BaZnN0R0ZUMUhxbC9ONkQzOS8zZTlL&#13;&#10;ZnpHMUkzbXZXbWpXYkNOTFBpZ29lQ2lhV2xOK2dDcngzN2I1dXZZblErRG81NnJMWmxsczkmI3hB&#13;&#10;OzVNWTM4N04rL1oxM3RMcVRsMU1NRURYQlhrT0kvcUZlN2Q2ZmF4UERiUlF2SVpualJVYVZ2dE9W&#13;&#10;RkN4OXoxenlIVVpCUEpLVVJ3aVUmI3hBO2lRQnlGbmw4SHZzVURHSUJOa0RuMythUytZdkxOcHFW&#13;&#10;czZQSHlRN2dMc3lOL01oemFkajlzNXRGbEU4Wjk0NlNIY1hHMTJneGFuSHcmI3hBO1pCK3NlWWVT&#13;&#10;YTU1ZXZ0SW1wTU9kdXhwRmNLUGhiMlA4cmUyZTM5aTl2WU5mQzRHcGo2b25tUDFqeitkRjh4N1Q3&#13;&#10;SXk2T1hxM2dlVXUmI3hBO2gvVWZMNzByemR1cWRpcjZxL0p5N3Vycjh2TkxlNWVhU1JCSkdIbnBV&#13;&#10;b2tqQk9CNmxGV2lpdmhuSGRweEF6eXFudU95cEdXbmpkL0YmI3hBO21tWURzSFlxN0ZYWXE3RlhZ&#13;&#10;cTdGWFlxN0ZVbzEvd0F6V0dqUS92VDZsMHdyRmJLZmlQZ1QvS3Z2bXUxL2FXUFRSMzNsMEg0NUJ5&#13;&#10;TUcmI3hBO25sa08zSmdFODE5cWw0Yi9BRkZ1VG4rNmg2S2k5Z0I0ZjVuUFBkZjJoUFBQaWtmMmU1&#13;&#10;M2VMRkdBb0xyaUJaN2VXQm1aRmxSa0xvU3ImI3hBO0FNS1ZWaDBQaG1KZ3pIRmtqTUFFeElOSGNi&#13;&#10;ZDQ3azVJY2NURTJMRmJjM2s3cHJma0xXK2FWbjA2Yy9KSmtIWS95eUwvQUo3WjdOQ1cmI3hBO2o5&#13;&#10;b3RIUjlHYUh6Z2YweFAyK1JHM25jbzZqc2pVV1BWaWw4cEQ5RWgrTm5wdWw2cHAyczZlbDFiTUpZ&#13;&#10;Sk5tUmdLcTNkWFhzUm5rdXYmI3hBOzBHbzBHYzQ1M0dZNUVkUjNnOXozdWsxV0xVNHhPRzhUK0tL&#13;&#10;aGQrVS9MVjNYMTlOZ0picXlJSTJQK3lUaWN5ZE43U2RvWWZvelQrSjQmI3hBO3Y5MWJUbTdJMHVU&#13;&#10;NnNjZmxYMmhXMG5SZEswVzJraXNJaEJDekdTU3BMRW1sTjJZazdBWmo5cDlyYWpYVEU4MHVLUUZE&#13;&#10;cDlnMmJkSG8mI3hBO01XbWlZNGh3Z20veGJJL0pPa05mMzdheGNML285dWVOb3A3dVAydjlqK3Y1&#13;&#10;WnZ2WjNzNno0c3VVZVh2L0FHZmY3bXJYNTZIQU9aWjcmI3hBO25adW9kaXJzVmRpcWxkMmtGM2JT&#13;&#10;VzF3dk9HVlNycWZBNVhteFJ5UU1KYmdzb1RNVFk1dk1idXh1TkYxRnRPdUR5aGI0cldic3lrN2Ym&#13;&#10;I3hBOzIrK2VhZHFkbnkwK1FnL0E5NGVnd1poa2pZVW9OUHNiZTRtdUlZRWpudUR5bmxWUUdjZ1Uz&#13;&#10;T1ltYlhac3NJNDV6bEtFUHBGN0Q4ZnMmI3hBO1dHbnh3a1pSaUJLWE05U3QxVFVJZE8wNjR2cHY3&#13;&#10;dTNqYVFqdWFEWlI3azdaTHMvUlMxV2VHR1BPY2dQMW40RGRqcXRSSERpbGtseWkmI3hBO0xlUjZE&#13;&#10;NVl2Zk5BMVRVWlp4RklwTHJJMzJHbmM4eUdQWlF2WHdxTTl0N1g3ZHhkaytCZ2pIaUIyb2N4QWJi&#13;&#10;ZWQxNzZMNXYyZjJWazcmI3hBO1E4WEtUUit3eU8veS9XRXgwSDh5THZTckNTd3Y0VGV5Vy93V3Np&#13;&#10;dU94cHhaeHlES094RmMxZmEvc1JpMW1ZWnNNdkNFOTVqaCswRGEmI3hBO2llb1B2NTNlYm9QYWFl&#13;&#10;bnhuSGxIR1kvU2Ird25leDNFV3l2eVQ1czFMWFZtK3VXUmlDa3RGY3hxd2hZVnB3cXhQeEQyL0RP&#13;&#10;TjlxdlomI3hBO3pCMmZ3bkZrNHIyTVpFY2Y5YmJwK04rblJkaDlyNWRXRHh3cnVrUHA5M3YvQUJz&#13;&#10;bmVvNlJiWGticXlLZVlvNk1LbzN6R2N0cGRYa3cmI3hBO3pFNEV4a09SSE1POXlZb3ppWXlGeFBR&#13;&#10;dk50Zi9BQzhuaGRwTk8yNy9BRldRL3dERUhQWDZmdnoxTHNYMjdqSUNHcTJQODhmNzZQVDMmI3hB&#13;&#10;O2o1QjRudEwyVU84dE9mOEFOUDZEK3Y1c091TGE0dHBURGNSdEZLdlZIQkIvSFBROEdveDVZaWVP&#13;&#10;UWxFOVFiZU96WVo0cGNNd1l5N2kmI3hBOyttL3lNTXYvQUNyaXdEcW9VUzNIcEZlcFgxbU5XOStW&#13;&#10;Zm96bHUxcThjL0Q3bnIreC93REZvL0g3eXo3TmE3UjJLdXhWMkt1eFYyS3UmI3hBO3hWU3VicTJ0&#13;&#10;WVdtdVpWaGlYcTdrS1B4eXZKbGpBY1VpQVBObEdKa2FERHRZOCt2S1d0dERqTE4wTjQ0MkgrcXAv&#13;&#10;VzMzWnpIYUh0RUEmI3hBO09IRC9BS1kvb0g2L2s3SEJvT3Mva3h0TGZpNzNWM0taWnpWNUpwRFdu&#13;&#10;aWFuOWVjZmt6VHl5Nm1VdmlTN0toRWR3Q1ZYT3JSNjdwdW8mI3hBO1d2bDYvUVgwSTRlcUFhYi9B&#13;&#10;TXJlRFVJRGpOOXArelpkbmFqRGwxMkkrRExldjFqeTU4UFg1aDFXWFZqVjRza05OTWVJTnIvSGZ5&#13;&#10;NG4mI3hBO2t0dmQrWXRNdmpaUlhNMW5jcS9Cb2pLWTFERS90Y2lFcDduYlBaOCtuMFdxeGVMS0VN&#13;&#10;c0NMQjRlTGJ5MnY1YnZuR1BOcXNHVHd4S1UmI3hBO0pBMVhGUXZ6dmI5Q2ZhbHJ2bldLemUwMTdU&#13;&#10;L3Jkb3crSnA0YUFVSFZaWXVLaGg0NXoyaDdKN0tsbEdYUjVmRHlEK1pQN0RHVjdIdTImI3hBO2R4&#13;&#10;cWRmcjR3TU5UajQ0ZjBvL2RLTkMvTkpQTFhtYTkwRy84QXJGdjhjRDBGeGJNZmhkZjRNT3h6ZTl1&#13;&#10;ZGg0ZTBjUEJrMm1QcGwxaWYmI3hBOzFkNC9UdTZuc3p0VEpwTW5GSGVKNXg3L0FOdm05dnNidEx5&#13;&#10;emh1bzFkRW5RT3F5S1ZZQmhXaEJ6NSsxbW1sZ3l5eFNJSmdhMk5qWjkmI3hBO1h3WlJrZ0pnRUNR&#13;&#10;dmZtcVdkaGNhMXFLNmRibmpDdnhYVTNaVkhYK3ozek43TDdQbHFNZ0ErSjdoK09TNTh3eHhzdlRy&#13;&#10;UzFndExhTzImI3hBO3QxQ1F4S0ZSUjREUFNzV0tPT0lqRVVBOC9PUmtiUE5WeXhpN0ZYWXE3RlhZ&#13;&#10;cWxubURRcmJXYkEyOHRGbFg0b0pxYm8zOUQzR1lQYUcmI3hBO2hqcWNmQ2VmUTl6Zmd6bkhLK2p6&#13;&#10;dGZyTnJjdnA5OHZwM1VScHYrME94Qjc3WjVycTlKTERNeGtLSWQ5Q1lrTEhKalA1bVcrcVQrWHUm&#13;&#10;I3hBO05tbk9CSkJKZUJmdGVtb3FOdTZodHo4dm5uVmV3bWJUNDliZVUxTXhxSGRaNTc5OWJEdnNq&#13;&#10;blR6M3RQanpUMHRZeGNidVh1SDZMM0wmI3hBO0NORjhxK2I5V3NvN1JlZHBwVlMvNzRtT05peEZX&#13;&#10;NEQ0blBnU1BwejBEdFgyZzdNMFdVNUpWazFGVjZmVkllVjhvanl2NEY1WFE5azYmI3hBOzNVWXhE&#13;&#10;ZUdIejJIeTV5OHIrYk9ORS9MYlFkUDR5WFNtL3VSMWFZZnV3ZmFQcC93VmM4KzdWOXVkWnFiamkv&#13;&#10;Y3cvby9WL3B2K0pwNnYmI3hBO1Erek9tdzd6SGlTOCtYK2wvWGFDODd0NTArdjIxam95dEhZekx4&#13;&#10;aWEyK0J1UUc0ZDl1Rk8xQ0JtdzlsUjJWNEU4MnFxV2FKdVhpYmkmI3hBO3VuREgrSyt1eE51TjI2&#13;&#10;ZGY0a2NlQ3hqa1A0ZHQvTTlQTGtrc21xZWZ2S2trTXVwTzEzWlNOUWlWL1dVbnFWOVRkMWFuVHQ4&#13;&#10;ODMwZEImI3hBOzJMMnhHVWRPQmp5eC9teDRDUFBoMkVoMy9vZFZMVmRvOW5FSEtlT0I3enhmQytZ&#13;&#10;UDQzZWo2ZGZXZXJhYkJlUWpuYjNDOGxEVXFEMEkmI3hBO1B1cHFEbmxXdjBXVFNaNVlaL1ZBMStv&#13;&#10;L0VidmNhWFV3ejRvNUlmVElmajVJSFZQTEZoZnhHT1dOWkUzb2tnclN2OHJENGx5N1FkcjYmI3hB&#13;&#10;O2pTeTRzVWpBK1hYM2prZmlqVTZQRm5qdzVJaVEvSEk4eDhFMThrNmxCNVBzSDA1TlBMV2trcG1l&#13;&#10;VkdxOVdBRzVOZVZBdTI0enBoN1gmI3hBOzVNMGdjd0V1bTIzMmYyT3Z4ZGk0OE1heGJEbjNzMnMv&#13;&#10;UFBseTVBcmNHM2Mvc1RLVi93Q0dISmZ4emFZZTI5TlArTGg5L3dDSysxcm4mI3hBO29zZzZXbTBH&#13;&#10;cGFkY2YzRjFETFgrU1JXL1VjMkVOVGpuOU1vbjNFTkVzY2h6QlJPWE1IWXFocDlUMDIzL0FMKzZo&#13;&#10;aS8xNUZYOVp5akomI3hBO3FjVVBxbEVlOGhuSEhJOGdVcHZQUFhseTJCcGNHNGNmc1FxVy93Q0dQ&#13;&#10;RmZ4elg1dTNOTkQrTGk5dy9BY2lHaXlIcFNSWG5uL0FGUzUmI3hBO0JYVGJNUUtmOTNTbmtmbUJz&#13;&#10;by9ITkpxdmFhWExHQkgzN244Zk55OGZaNEgxRzBqbmp2YjZVVGFsY3ZjT09pa25pSytIaDlBem05&#13;&#10;VHImI3hBOzhtWTNJays5em9ZNHhGQVVsK3MrWk5EMEdKUmR5aEhhbkMzakhLUWp4NGp0N25NM3Ny&#13;&#10;c0RWOW9FK0ZIMGorSTdSOTE5L3VjTFg5cVkmI3hBO05LQjRoM1BRYmxFMk9wNlJyTm03V3MwZDFi&#13;&#10;eUtWbFR2UmhRcTZIY1ZIaU14OVgyZnF0QmxIaVJsam1EWVB1Nmc4aTI0TlZoMU1DWUUmI3hBO1Rp&#13;&#10;ZWY3UThya21meVo1emxXMmYxYmFOZ0pJd2QyZ2tBYmcxZjJsQkZQdnoyS0dPUGJuWlFPUWNNNURZ&#13;&#10;OTA0Mk9JZVJQMkVoODlsTTkmI3hBO2w2ODhKdUE1aitpZDY5NFp4NXA4cldIbWZUbzcreVpWdkRH&#13;&#10;SHRyam9zaUVWQ1A4QXc4TTgrN0E5b00zWk9jNE13UGhjVlNqL0FEVDMmI3hBO3gvRzcxbmF2Wk9Q&#13;&#10;WDRoa3hrY2Rlazk0N2orTm1QZVQvQURwZDZUZGZvUFgrVWNjWjlPS2FUN1VKR3dSei9KNEh0OHVu&#13;&#10;VGUwdnN2ajEmI3hBO21QOEFONk9qS1E0aUJ5bjVqK2w1ZGY2M1BTOWpkdHowOC95K3AyQTJCUDhB&#13;&#10;RDVIK2ozSHA3dVU5dU5DMFM1bFdlYXhna2xVaGxsTWEmI3hBOzhxZzFHOU44ODR3OXNhekZFd2ps&#13;&#10;eUNKMnJpUDREMkdUUVlKeUVwUWlaZDlCRUg2emRYU2FmWXJ6dXBUVGJvbzdrbnRsR2owazgweEcm&#13;&#10;I3hBO0lzbHlaekVSWjVQUlBMK2hXMmpXQzI4WHhTdDhVODNkMi9vT3d6MHJRYUdPbXg4STU5VDN1&#13;&#10;aHo1emtsWlRQTTVvZGlyc1ZkaXJzVmQmI3hBO2lyc1ZTYnpMNWF0dFp0aHVJcjJJZjZQY2VIZmkx&#13;&#10;UDJmMVpyTzB1elk2bVBkTWNqK2crWDNPVHB0U2NaOG1BOHJxMXVXc2RRUXhYVWUmI3hBOzIvUnZB&#13;&#10;ZysrZWRhdlNUd3lNWkNpSGVRbUpDeHlWOHcyU1IrYlBNeStYN0tDNmFBM0FsbUVSUU53SUJWbUxB&#13;&#10;MGJ3NlowUHM3MkNlMHMmI3hBO3M4WWx3Y01MdXIzc0N1WWRWMnYyb05IampNeDRybFhPdWhUSFNk&#13;&#10;UmkxTFRyZS9pUm80N2hlYW85T1FGYWIwSkdhenRMUXkwbW9uaGsmI3hBO1JJd05XT1RtNlRValBp&#13;&#10;amtBb1NGN3NiL0FEUDFDMmc4dHRhUFF6M2tpTEN1MVFJMkRzMzBVcDlPZFY3QTZQSmsxL2lqNk1j&#13;&#10;VGYrY0smI3hBO0EvVC9BSnJvL2FuVVFocFRBL1ZNaXZnYkovUjhWZjhBTGFLV1B5bmJHUUVDUjVI&#13;&#10;akIvbExrZnJHWS90MWxqTHRLUWovQUF4aUQ3NnYmI3hBOzlJYnZabUJqb28zMUorOWxHY2U3NTJL&#13;&#10;cVVsdGJ5ZmJqVW54cHY5K1NFeUZVRzB1MFBRRmZrZjYxeVl6U1ZvYVhHdXl5eUtQQ28vcGsmI3hB&#13;&#10;O3hxSkJhY2RMamJacFpHSGhVZjB4T29rVnBjdWwyZzZndDh6L0FFcGtEbWtxdEhiVzhmMkkxQjhh&#13;&#10;Yi9ma0RJbFZYSXE3RlVtMXp5bG8mI3hBO1dzMWE3dHdMZ2lndVkvZ2wyRkJVL3RVL3lnYzMzWlB0&#13;&#10;SnJORHRpbGNQNXN0NC9zK0ZPczEzWkduMVc4NCtyK2NOaiszNDJ3WFVQeTYmI3hBOzh4YVJQOWMw&#13;&#10;UzVNL0NwWDB6NlU0SGhTdEcrL2Z3ejBUUmUydWgxc1BDMWNCQy81M3FnZmowK0kyNzNrdFI3TjZu&#13;&#10;VFM4VFR5NHE3dHAmI3hBO2Z0L1QzSkpwZW1hbDVxMW04VzRsSnZ4QTh6TXdDMWVQaWlxd0FBSFla&#13;&#10;MEd2MStuN0kwdU14RlllTVJvYjBKV1NSMzlUNXVxMG1seTkmI3hBO29aNWlaL2VjSlBkdUtBQis1&#13;&#10;a241YWVZNUxhNGZ5OWZWUWxtK3FoOWlzZ3FYaU5lbGVvOTYrT2NwN2RkaURMakd0dzcwQngxMWow&#13;&#10;bDgmI3hBO092bFhjN3oyWTdTTUpIUzVOdHp3K1I2eC9IVzJhNmw1WTBiVWRRdHIrNmdEM0ZzYXFS&#13;&#10;c0dBNkJ4KzBBZHgvVE9DMFB0QnE5TGduaHgmI3hBO3lxRS9zNytIdXY4QUcrNzFPcDdMd1pza2Nr&#13;&#10;NDNLSDIrL3ZSMWJxNnVWc2RQUXkzVDdiZEZIY2srMllPazBjODB4R0lzbHpwekVSWjUmI3hBO00v&#13;&#10;OEFMZmx1MjBhMjdTM2tvLzBpNDhlL0ZhL3MvcnowYnMzczJHbWgzelBNL29IazZQVWFnNUQ1Snht&#13;&#10;eWNaMkt1eFYyS3V4VjJLdXgmI3hBO1YyS3V4VkxOZDh2Mk9zMjNwWEE0eXIvY3pyOXBEL0VlSXpC&#13;&#10;MTNaK1BVeHFYUG9lNXZ3WjVZelk1UFByNjAxSFJiZ1crb3BXSnY3bTYmI3hBO1hkV0h6L2gxeno3&#13;&#10;dERzdkpwNVZJZkhvWGQ0YzhjZ3NKWjVtMEtIWDlIZXo1aFhxSkxlWHFGa1d0RDhpQ1FjdTdBN1ls&#13;&#10;MmRxaGxxNDEmI3hBO3d5SGZFL3AyQmNQdFhzOGF2Q2NaTkhtRDNGZ0duNjk1djhwUkhUTG13OVcz&#13;&#10;UXQ2SmRXS2lwcWVFaTdGU2Q2WjZYck94dXpPMlpmbU0mI3hBO2VYaG1SNnVFaS84QU9pZHdlangy&#13;&#10;bTErdDdPSGhUeDhVUnk1L1lSMFU3VFJmTXZuTFYwdmRTUnJleUZBMHBVb3F4ZzE0UXExYWsrTy8m&#13;&#10;I3hBO3ZsbXA3VDBIWWVsT0hBUkxMM1haTXY1MHlPWDJlUVlZdERxKzA4d3laZ1k0Ky9rSzdvZy9m&#13;&#10;ODNxMXZCRGJ3UndRcUVoaVVKR2c2QlYmI3hBO0ZBTThhejVwNVptY3pjcEd5Zk12b2VQSEdFUkdJ&#13;&#10;b0RZS21WTW5ZcTdGWFlxbzNWM2Eya0RUM1V5UVFyOXFTUmdxaXZ1Y3YwK215WjUmI3hBO2lHT0pu&#13;&#10;STlBTGE4dWFHT1BGTWlNZTg3TGJMVWJDK2lNdGxjUjNFWU5HYUpnd0I4RFRwbG1yME9mVFM0YzBK&#13;&#10;UVBtS1k0TlRqeWk4Y2gmI3hBO0llUnRFWmlOenNWZGlyc1ZkaXFHMUs3Rm5wMTFkbnBieFBLZjln&#13;&#10;cGIrR1plZzAvajZqSGkvbnpqSDVtbW5VNWhqeHltZjRZay9JUFAmI3hBOy93QW83Vm1sMUs5WUUw&#13;&#10;RWNTc2U1WXN6Yi9RdWVsLzhBQkgxQUVNT0lkOHBmS2dQdkx4dnNmaUpPVElmSWZlVCtobXErWGRF&#13;&#10;aDFXWFYmI3hBO3picDlka29XbGJjS1FLY2xCMlVudWM0R2ZidXJscG82WGpQaFI2RHFPNG5xQjBE&#13;&#10;MVVlemNBekhOd2p4RDEvVjNKallXZW82MWNHMzAmI3hBOzVlTUsvd0I5ZE5zcWovUHQxeVBaL1pl&#13;&#10;VFVTb0Qzbm9QeDNPVG16eHhpeTlBMEx5L1lhTmJlbGJyeWxiKytuYjdUbitBOEJub0doMEcmI3hB&#13;&#10;O1BUUnFQUHFlOTBtZlBMSWJLWjVuTkRzVmRpcnNWZGlyc1ZkaXJzVmRpcnNWZGlxbGQybHRkd1Bi&#13;&#10;M01heXd1S01qQ295dkxoamtpWXkmI3hBO0Znc296TVRZNXNHMWZ5VnFHbnMxeG81TnhiZFd0RzNk&#13;&#10;ZjlYK2I5Znp6aiswZloyUTlXTDFEdTZqOWYzdTF3YTRIYWV4U1dHOWpkakcmI3hBOzRNVXltalJ2&#13;&#10;c1FSMjN6bE1tR1VUdTdBSWpLbGRpcnNWZGlyc1ZkaXJCUHpYc2RSdUxDeWx0MGVTMmdlUTNLb0Nh&#13;&#10;Rmd2QmlCMkZHRmYmI3hBO2ZQUnYrQjNxc0dQTmxqTWlPU1lqdzMxcStJRDdOdkx5ZVM5cmRQbG5q&#13;&#10;Z1lBbU1TZUt2aFIrLzVwYitVMWpxS1g5M2VNanBZTkQ2ZkkmI3hBOzFDdkp5VXJUeDRxRytWYzJu&#13;&#10;L0JGMVdFNE1lS3djdkhkZFJHaUQ3ck5lK3ZKd1BaSFQ1UmtsTWdqR1kxN3pZcjMwTCtiMDNQSlh2&#13;&#10;SFkmI3hBO3E3RlhZcTdGVVBmMk1GOVp5Mmx4VXdURGpJRk5DVnJ1S2p4ekswV3NucHNzY3NLNDQ4&#13;&#10;cjcyclBnamxnWVMrbVhOUmlOallSSloyVUsmI3hBO2dMOE1kdkNPNStYYy9ma3N1VE5xY25Ia0pu&#13;&#10;T1hVN244ZVNjV0tHS1BERUNNUXlEU1BKVi9mc3R4ckRHM3R1cTJpN093L3dBcitYOWYmI3hBO3l6&#13;&#10;cE96dlowbjFaZlNPN3FmMWZmN25EejY0RGFHNVp6YVdsdGFRTGIyMGF4UW9LS2lpZ3pzTVdLT09J&#13;&#10;akVVQTZxVXpJMmVhcmxqRjImI3hBO0t1eFYyS3V4VjJLdXhWMkt1eFYyS3V4VjJLdXhWMktwWHJI&#13;&#10;bHJTTldCTjFEU2FsQmNSL0RJUHA3L1RtQnJPemNPbytvZXJ2SFA4ZTkmI3hBO3Z4YWllUGtkbUlY&#13;&#10;L0FKTzEvVDZ0WnNOUXRoK3gwa0EvMVNkL29QMFp5ZXQ5bk1rTjRlc2VYUDVmcWRuaTEwSmM5aWxB&#13;&#10;djBTUXhYQ04mI3hBO2J6THN5U0FnZy81K09jN2swODRHaU4zTkJCM0NKVjFjVlVoaDRnMXlraWxi&#13;&#10;d0s3RlhZcTdGWFlxN0ZYWXE3RldtZFZGV0lVZUpOTUkmI3hBO0NvWTM2UElJcmRHdUptMlZJd1NT&#13;&#10;ZjgvRExzZW5uTTBCdXBJRzVUZXc4bjYvcUZHdkdHbjJ4NnAxa0kvMVIwK2svUm5SYUwyY3lUM24m&#13;&#10;I3hBOzZCNTgvbCt0d3N1dWhIbHVXWDZQNWEwalNRRGF3MW1wUTNFbnhTSDZlMzBVenJkSjJkaDAv&#13;&#10;d0JBOVhlZWY0OXpyTXVvbms1blpOTXomI3hBO21oMkt1eFYyS3V4VjJLdXhWMkt1eFYyS3V4VjJL&#13;&#10;dXhWMkt1eFYyS3V4VjJLb2E5MDNUNzZQaGVXNlRyMEhOUVNQa2VvK2pLTStteDUmI3hBO1JVNGlU&#13;&#10;T0dTVWVScGp0NStYZWx1eGV4bmxzM1BRQStvZytna04vdzJhWFVlem1HZjBreCswZnIrMXpJZG9U&#13;&#10;SE1XbE0va3p6UGI3d1MmI3hBO3czYTlscnhiNmVRQS93Q0d6VFp2Wm5LUHBxWHhyNzl2dGN1UGFF&#13;&#10;RHpzSUNYVC9NZHVlTTJseXNSMU1RTGovaE9lYXpKMkxxSTg0UysmI3hBO1YvYzN4MU9NL3dBUVFy&#13;&#10;M3J4R2sxdE5FZkJscCt1bVlVOUpPUE1VMmlRUEpZTld0ZjhvZlJsZmd5Wk9Pcld2OEFsSDZNZkJr&#13;&#10;cTlMMTUmI3hBO1RTRzJtbFBncTEvVlhMSWFTY3VRdGlaQWN5aW90UDhBTWR3YVE2WEtwUFF5amdQ&#13;&#10;K0g0Wm00K3hkUkwrQ1h5cjcycVdweGorSUkrRHkmI3hBO1o1bnVLR2VXRzBROVFEeWI2T0lJL3dD&#13;&#10;R3paNGZabktmcXFQeHY3dHZ0YUo5b1FIS3ltMW4rWGVsb3dlK25sdkhIVUUrbWgrZ0V0L3cmI3hB&#13;&#10;OzJiblQrem1HSDFFeSt3ZnIrMXhKOW9UUElVeUt5MDJ3c1kvVHM3ZElGNzhBQVQ4ejFQMDV1c09t&#13;&#10;eDRoVUlpTGh6eVNsek5vbkwyRHMmI3hBO1ZkaXJzVmRpcnNWZGlyc1ZkaXJzVmYvWjwveG1wR0lt&#13;&#10;ZzppbWFnZT4KICAgICAgICAgICAgICAgPC9yZGY6bGk+CiAgICAgICAgICAgIDwvcmRmOkFsdD4K&#13;&#10;ICAgICAgICAgPC94bXA6VGh1bWJuYWlscz4KICAgICAgPC9yZGY6RGVzY3JpcHRpb24+CiAgICAg&#13;&#10;IDxyZGY6RGVzY3JpcHRpb24gcmRmOmFib3V0PSIiCiAgICAgICAgICAgIHhtbG5zOmRjPSJodHRw&#13;&#10;Oi8vcHVybC5vcmcvZGMvZWxlbWVudHMvMS4xLyI+CiAgICAgICAgIDxkYzpmb3JtYXQ+aW1hZ2Uv&#13;&#10;anBlZzwvZGM6Zm9ybWF0PgogICAgICA8L3JkZjpEZXNjcmlwdGlvbj4KICAgICAgPHJkZjpEZXNj&#13;&#10;cmlwdGlvbiByZGY6YWJvdXQ9IiIKICAgICAgICAgICAgeG1sbnM6eG1wTU09Imh0dHA6Ly9ucy5h&#13;&#10;ZG9iZS5jb20veGFwLzEuMC9tbS8iCiAgICAgICAgICAgIHhtbG5zOnN0RXZ0PSJodHRwOi8vbnMu&#13;&#10;YWRvYmUuY29tL3hhcC8xLjAvc1R5cGUvUmVzb3VyY2VFdmVudCMiCiAgICAgICAgICAgIHhtbG5z&#13;&#10;OnN0UmVmPSJodHRwOi8vbnMuYWRvYmUuY29tL3hhcC8xLjAvc1R5cGUvUmVzb3VyY2VSZWYjIj4K&#13;&#10;ICAgICAgICAgPHhtcE1NOkhpc3Rvcnk+CiAgICAgICAgICAgIDxyZGY6U2VxPgogICAgICAgICAg&#13;&#10;ICAgICA8cmRmOmxpIHJkZjpwYXJzZVR5cGU9IlJlc291cmNlIj4KICAgICAgICAgICAgICAgICAg&#13;&#10;PHN0RXZ0OmFjdGlvbj5jb252ZXJ0ZWQ8L3N0RXZ0OmFjdGlvbj4KICAgICAgICAgICAgICAgICAg&#13;&#10;PHN0RXZ0OnBhcmFtZXRlcnM+ZnJvbSBhcHBsaWNhdGlvbi9wb3N0c2NyaXB0IHRvIGFwcGxpY2F0&#13;&#10;aW9uL3ZuZC5hZG9iZS5pbGx1c3RyYXRvcjwvc3RFdnQ6cGFyYW1ldGVycz4KICAgICAgICAgICAg&#13;&#10;ICAgPC9yZGY6bGk+CiAgICAgICAgICAgICAgIDxyZGY6bGkgcmRmOnBhcnNlVHlwZT0iUmVzb3Vy&#13;&#10;Y2UiPgogICAgICAgICAgICAgICAgICA8c3RFdnQ6YWN0aW9uPnNhdmVkPC9zdEV2dDphY3Rpb24+&#13;&#10;CiAgICAgICAgICAgICAgICAgIDxzdEV2dDppbnN0YW5jZUlEPnhtcC5paWQ6MzJBODczOTE2NkY0&#13;&#10;RTIxMTk2OERCN0VFNjM3RkY0M0E8L3N0RXZ0Omluc3RhbmNlSUQ+CiAgICAgICAgICAgICAgICAg&#13;&#10;IDxzdEV2dDp3aGVuPjIwMTMtMDctMjRUMTE6MDE6MjMtMDQ6MDA8L3N0RXZ0OndoZW4+CiAgICAg&#13;&#10;ICAgICAgICAgICAgIDxzdEV2dDpzb2Z0d2FyZUFnZW50PkFkb2JlIElsbHVzdHJhdG9yIENTNDwv&#13;&#10;c3RFdnQ6c29mdHdhcmVBZ2VudD4KICAgICAgICAgICAgICAgICAgPHN0RXZ0OmNoYW5nZWQ+Lzwv&#13;&#10;c3RFdnQ6Y2hhbmdlZD4KICAgICAgICAgICAgICAgPC9yZGY6bGk+CiAgICAgICAgICAgICAgIDxy&#13;&#10;ZGY6bGkgcmRmOnBhcnNlVHlwZT0iUmVzb3VyY2UiPgogICAgICAgICAgICAgICAgICA8c3RFdnQ6&#13;&#10;YWN0aW9uPmNvbnZlcnRlZDwvc3RFdnQ6YWN0aW9uPgogICAgICAgICAgICAgICAgICA8c3RFdnQ6&#13;&#10;cGFyYW1ldGVycz5mcm9tIGFwcGxpY2F0aW9uL3Bvc3RzY3JpcHQgdG8gYXBwbGljYXRpb24vdm5k&#13;&#10;LmFkb2JlLmlsbHVzdHJhdG9yPC9zdEV2dDpwYXJhbWV0ZXJzPgogICAgICAgICAgICAgICA8L3Jk&#13;&#10;ZjpsaT4KICAgICAgICAgICAgICAgPHJkZjpsaSByZGY6cGFyc2VUeXBlPSJSZXNvdXJjZSI+CiAg&#13;&#10;ICAgICAgICAgICAgICAgIDxzdEV2dDphY3Rpb24+Y29udmVydGVkPC9zdEV2dDphY3Rpb24+CiAg&#13;&#10;ICAgICAgICAgICAgICAgIDxzdEV2dDpwYXJhbWV0ZXJzPmZyb20gYXBwbGljYXRpb24vcG9zdHNj&#13;&#10;cmlwdCB0byBhcHBsaWNhdGlvbi92bmQuYWRvYmUuaWxsdXN0cmF0b3I8L3N0RXZ0OnBhcmFtZXRl&#13;&#10;cnM+CiAgICAgICAgICAgICAgIDwvcmRmOmxpPgogICAgICAgICAgICAgICA8cmRmOmxpIHJkZjpw&#13;&#10;YXJzZVR5cGU9IlJlc291cmNlIj4KICAgICAgICAgICAgICAgICAgPHN0RXZ0OmFjdGlvbj5zYXZl&#13;&#10;ZDwvc3RFdnQ6YWN0aW9uPgogICAgICAgICAgICAgICAgICA8c3RFdnQ6aW5zdGFuY2VJRD54bXAu&#13;&#10;aWlkOjg5Rjc2MUZGQjk3OEU5MTFCNDUzQjZENTJFREY1RjM4PC9zdEV2dDppbnN0YW5jZUlEPgog&#13;&#10;ICAgICAgICAgICAgICAgICA8c3RFdnQ6d2hlbj4yMDE5LTA1LTE3VDExOjM5OjQ2LTA0OjAwPC9z&#13;&#10;dEV2dDp3aGVuPgogICAgICAgICAgICAgICAgICA8c3RFdnQ6c29mdHdhcmVBZ2VudD5BZG9iZSBJ&#13;&#10;bGx1c3RyYXRvciBDUzYgKFdpbmRvd3MpPC9zdEV2dDpzb2Z0d2FyZUFnZW50PgogICAgICAgICAg&#13;&#10;ICAgICAgICA8c3RFdnQ6Y2hhbmdlZD4vPC9zdEV2dDpjaGFuZ2VkPgogICAgICAgICAgICAgICA8&#13;&#10;L3JkZjpsaT4KICAgICAgICAgICAgPC9yZGY6U2VxPgogICAgICAgICA8L3htcE1NOkhpc3Rvcnk+&#13;&#10;CiAgICAgICAgIDx4bXBNTTpEb2N1bWVudElEPnhtcC5kaWQ6ODlGNzYxRkZCOTc4RTkxMUI0NTNC&#13;&#10;NkQ1MkVERjVGMzg8L3htcE1NOkRvY3VtZW50SUQ+CiAgICAgICAgIDx4bXBNTTpJbnN0YW5jZUlE&#13;&#10;PnhtcC5paWQ6ODlGNzYxRkZCOTc4RTkxMUI0NTNCNkQ1MkVERjVGMzg8L3htcE1NOkluc3RhbmNl&#13;&#10;SUQ+CiAgICAgICAgIDx4bXBNTTpPcmlnaW5hbERvY3VtZW50SUQ+eG1wLmRpZDozMkE4NzM5MTY2&#13;&#10;RjRFMjExOTY4REI3RUU2MzdGRjQzQTwveG1wTU06T3JpZ2luYWxEb2N1bWVudElEPgogICAgICAg&#13;&#10;ICA8eG1wTU06RGVyaXZlZEZyb20gcmRmOnBhcnNlVHlwZT0iUmVzb3VyY2UiPgogICAgICAgICAg&#13;&#10;ICA8c3RSZWY6aW5zdGFuY2VJRD54bXAuaWlkOjMyQTg3MzkxNjZGNEUyMTE5NjhEQjdFRTYzN0ZG&#13;&#10;NDNBPC9zdFJlZjppbnN0YW5jZUlEPgogICAgICAgICAgICA8c3RSZWY6ZG9jdW1lbnRJRD54bXAu&#13;&#10;ZGlkOjMyQTg3MzkxNjZGNEUyMTE5NjhEQjdFRTYzN0ZGNDNBPC9zdFJlZjpkb2N1bWVudElEPgog&#13;&#10;ICAgICAgICAgICA8c3RSZWY6b3JpZ2luYWxEb2N1bWVudElEPnhtcC5kaWQ6MzJBODczOTE2NkY0&#13;&#10;RTIxMTk2OERCN0VFNjM3RkY0M0E8L3N0UmVmOm9yaWdpbmFsRG9jdW1lbnRJRD4KICAgICAgICAg&#13;&#10;PC94bXBNTTpEZXJpdmVkRnJvbT4KICAgICAgPC9yZGY6RGVzY3JpcHRpb24+CiAgIDwvcmRmOlJE&#13;&#10;Rj4KPC94OnhtcG1ldGE+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KPD94cGFja2V0IGVuZD0idyI/Pv/uAA5BZG9iZQBkgAAAAAD/2wBDAAICAgIC&#13;&#10;AgICAgIDAgICAwQDAgIDBAUEBAQEBAUGBQUFBQUFBgYHBwgHBwYJCQoKCQkMDAwMDAwMDAwMDAwM&#13;&#10;DAz/wAAUCAWjBaMEAREAAhEAAxEABBEA/8QAlQABAAAHAQEBAAAAAAAAAAAAAAQFBgcICQoDAgEQ&#13;&#10;AAEDAwIDBAUIBgYEBggEJwABAgMEBQYRByESCDFBURNhcSIUCYGRoTJCUiMVscFicjMW0YKSQyQX&#13;&#10;4aKyU8JjczQlGPDSg5NEVHQ18aOzw9OU1EWVJjZWlldYGWSEpFXVdqY3OOLEdaW1xeVGhid3aLTj&#13;&#10;5EdnOf/aAA4EAQACAAMABAAAPwDf4b/Df4b/AAAAAAAAAAAAAAAAAAAAAAAAAAAAAAAAAAAAAAAA&#13;&#10;AAAAAAAAAAAAAAAAAAAAAAAAAAAAAAAAAAAAAAAAAAAAAAAAAAAAAAAAAAAAAAAAAAAAAAAAAAAA&#13;&#10;AAAAAAAAAAAAAAAAAAAAAAAAAAAAAAAAAAAA/FVETVV0TxU+JJI4mq+WRsbE7XuVET51IG43S2We&#13;&#10;lkrrvcaW10MSKstZVzMgiaiIrl5nyK1qcEVe0Hi6pp2fWnYno1RVJLU5PjtGi+8XuiYrfrNSZjnJ&#13;&#10;/VaqqWJyfqy6ZMN81uQ79YNSTwqqTUMN7o6uqaqKicaelkllTiv3fHwU/HOa1NXKjUTtVeCHg65U&#13;&#10;jeyRXepq/rKcqt0MJpdUW8JO5O1sUb1X/WRqGPeSfFF6MrBzspdx6/KJ409qCz2O5u46a6JJVU9P&#13;&#10;EvyP0IGW6W2H+LX07F+75jdfmRdTwddoE+rG93r0T9ZTtTvZikWqQU9ZUKnixrUX1KjnFib/APGY&#13;&#10;6fqNXMxzbjPb7IxdFkq4bbQQuTVOLXJW1D+zXtYhASZNZI//AA1Hr4MY9306aHk67r9mD5Vd/oJB&#13;&#10;Ub8UqapS2B6r3PfMmmungjU/SWQvvxsKtyPjxnp5hhXlXy6u55I6X2lbw1ght0fBHf8AGcU8CBkz&#13;&#10;K1M+pHUSr3aMaifS5DxW7Tr9WNievVf1kjqN9rw7VKaz0kaLrxfzuX0djkT6Cz97+Mv1DVavZYNu&#13;&#10;tv7NE9Hoj6qnudbMzXTlVrkr4Gapx7WKi+HjBPzeBNfLt8j/AA5pEb+hHHmtzq17HNb6mp+sk0+9&#13;&#10;OXSa+UlNT666csaO0/tIpam7/Fe6xLkr1osmx3H0cqq1LfYqV/LqmiInviVPZ2pr8pCPzeoX+HQR&#13;&#10;t7dOZ6u9XYiHmtfVr2zL8iIn6EJTNuxnE2qLdUZrw9iJjF/1UQtjdfiL9aN4R6Ve+lyhSRiMd7jb&#13;&#10;bRQ8EXVNFpKGLRfSnEhX5ndHa8sFMxO72XKv+0ea1dSv9+/5FVCWy7i5nNza3+qZzdvI9W/NovAo&#13;&#10;C5dZnVfdlnWq6hs8i94RqSe53qqotOXRE5PdXxcnZx5dNe/tUh3ZbeXdksbOPdGnzcdT4WonXtmk&#13;&#10;X+spASZplkqqsmQ1z1XhqszlXT16lF1vUX1B3KRZrjvtuHcJlZ5ay1OT3aV3Kmvs6vqVXTj2Hg7J&#13;&#10;747VPfeVF7kjjT6eXU+fMeva9y/KpAvyK+yJyvu1U5v3VkXQo+r3I3Er4HU1dnuR1lO9UV9PPdKu&#13;&#10;Riqi6pq10qpwU8XZDeXaa3CTh4cqfoQ+VVV7VVSGfdrnImj6+dzV7Wq9dPm1JDVX6+V0LqauvNdW&#13;&#10;U71RX089RLIxVRdU1a5ypwU81vl3cuq3Gf5Hqn6D8PFa6sX/AMKl+R6p+slJ8OvF2dwW5VPySOT9&#13;&#10;Cg/PfKz/AMbm/wC+O/pB8/mt0/8AnlVf9+f/AEge+Vn/AI3N/wB8d/SB+a3T/wCeVV/35/8ASAlb&#13;&#10;WJx96m/tu/pAS73VF1S5VXDxlev6VP1FVOxdD1Zc7jHr5ddOzXt5XuT9CkdRXS5W1ZHW641NvdMi&#13;&#10;JKtNM+JXInZzciprpqen51dv/njUf21P1HvTse5PlIll/vUevl3SpZr28sjk1+kn1DnudWxZHW3N&#13;&#10;L9b3TIiSuprjVRK5E7ObkkTXTU+0v14TT/pCXh6U/oPtJpk7JXp6nKRceXZPDp5V9rWInFESV3D1&#13;&#10;cSqaHfbe+1sijtm8mc25lO/zIGUuQ3KFGO15uZqMqE0XXjqh7NyW9tXVK93ysYv6Wn0lVUp/fyf2&#13;&#10;lI+PcDM4+zIq1+vbzyud+lStKLq76p7ekiQdRW40iSqiu95yW5VKpp91Z538vb3Hs3K723TWpY/T&#13;&#10;70bOPzIh6JXVadky/Lov6UJlDupnEKoqXhX6Lr+JGx/6ULg234g/WVaXo+l34vcqpI2RErKa31qc&#13;&#10;zexNKqllTTxb2L3oRDMxuzdNW08n7zF/U5D0S5VadsiO9bU/UTWHeXM49PNnp6j96Fjf9lELj2n4&#13;&#10;p/WfbuT3zcK1X7lR3Mtdj9qZza9ir7pT0/Z3afLqRLM1rU08yjgd48qub+lVPRLrUJ2sjX5F/pJx&#13;&#10;BvpkDOE9roZk71RJGr9DtC6tm+Mb1NUKo264ht7fIVVVc59uuNPN9XRER0VyRiJrxXVikWzN07JL&#13;&#10;dp6Wy/qVv6z1bd3fagRfU7T9Sk6p9+dP+dY/zemKbl/2muLvWP41uVQIiZLsBabove62X+eg7m8d&#13;&#10;JqKs79e/w8NVjI80t6/xKWoZ+6jXJ/tIezbtF9qJ6erRf6Cf02+OOSae9W+sp/HkRsn62l6sf+NF&#13;&#10;s/Uqz+atn8xsyLr5i2qot9z04u008+Wg14aeHavhxjY8ssr/AK074v343f8ABRT2bc6Ve1zmetq/&#13;&#10;q1Khpd2sIqdOa5PpNf8AfROT/Y5i+uO/Fe6O725qXPJsiw9Ha6uu9iqpUb6/y1K1fmI+O+WiX6tx&#13;&#10;gT993J/taHu2spX9k7PlXT9OhUlLmWK1unu9+o3a9nPIkf8At8pkBjPW30l5asaWnqAw6B0unlsu&#13;&#10;1e20OVVVyInLckpl1Xl7PV4prMI54Jv4MzJf3HI79B7te13FrkcnoXUn8FVTVKc1NUxVDfvRPa9P&#13;&#10;oVTIPH8vxLLIPecVyi0ZNTac3vFqrYK1mnBdeaB70+0nzoep9HuVE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DzfNFH9eRrPQqoS6svFqt6L79cqakVva2&#13;&#10;WVrXfI1V1UtbnO+Gze2TZv8AMHdPFcOlgT2qK63akpqly6a8rKd8iSvdpx0a1VBCPuVKzscr/wB1&#13;&#10;P6dCi7huphlBzJ+ZOrHt7WU8aqv+vyIphxm/xUej7EFljtuXXrcCphRfMp8as9Q5OZPstmuPuMLv&#13;&#10;W2RU9JL57rbabXzq6Fip2s50V39lNVIV93T+7hVfS5dPoQoqv31tserbdZ5qj7skr0Z87URf0mI2&#13;&#10;afGqtESywbd7E1la1UXybnkd4jpVavdzUlJT1HNr36Tp8pJ58vtEWvlrLUL3cjNE/wBdWkM+6VLv&#13;&#10;q8jPUmv6dSja7e7JZ+ZKOlpaFPsuaxXu+XnVyGJ+Y/F16rciSWPHmYhgETkVIJbVaXVc7U1XRXOu&#13;&#10;c9ZG53HujRPQSibN14pT0CJ4Okf+pE/WQzqypf8AWnf8i6fo0KQrdyMzrtfMvc8SO7WwL5SfM3RD&#13;&#10;FrLutbqwzhZfz7fzL2RzqvnU9prnWaFyOTRWrFbEpWK1fu6aeglU2X3eTXy3Q0/hyM1/21cQ6uc5&#13;&#10;dXKrl8V4lL1N3udW5X1NfPM9e1znrqY7XrIb/klW6vyK+XC/VzlVXVtxqZaqVVVERdXzOc7sRO8l&#13;&#10;ct7u8+vPcJuPajHcifM3Q/CAc9z11e5XL4qupJyXPlklXWSR0i+LlVV+kHyD4AAAAAAAAAAAAAAB&#13;&#10;9Ixy9jVXXs4A9EildorY3Ki9miKD78mb/dP/ALKg9PdKr/xaX+w7+gH17tUf+Lyf2F/oB6fl9f8A&#13;&#10;+I1H/enf0Ae7VH/i8n9hf6APy+v/APEaj/vTv6APdqj/AMXk/sL/AEAfl9f/AOI1H/enf0Ae7VH/&#13;&#10;AIvJ/YX+gD8vr/8AxGo/707+gHytPOnbDInraoPh1FWN05qSZuvZrG5P1A+Vjkb2xuT1ooPh1PO3&#13;&#10;60EjdezVqp+oHwqKnBU0XwB5KitXRUVFTtRQAfgAAAAAAAAAAAAACLpxTgqdijs7CJirKuBUdDUy&#13;&#10;xK3sVr1T9Z701TU0c0dTSVElLURLrFUQvVj2qqacHNVFTgpGxXK4QaeTWzxonY1JHafNroe7amoZ&#13;&#10;9WZ6J4arp8xUlHnWXUGiU9/q0Y3sjdIrm/2V1QvrinVP1JYQsbcY31zi3U8Kqsdvde6yopEVdEVf&#13;&#10;dZ5JIddETjyEzhyi9RaJ72krU+zIxq/Toi/SRDLlVN7XNf8AvIn6tCraHefMKXT3h9NcGppwliRv&#13;&#10;zqzlUygw/wCKt1iYusSXPLbHnkESt5afILJSoitbp7LpLalBK7XTiqv19JNIc1rG6efRwyonbyK5&#13;&#10;i/TzEUy7u/vIUX0tXT9OpWVBvw32W3KxcV+tJTy6In9VyO/SZW4X8anI4fKh3E2Mtty5tEnuGO3e&#13;&#10;ah5fFW0tXDV83qWZPWTeHNKB+iT000Kr3t5Xp+lF+giWXSmd9bmj9aa/o1K0oN4sNrOVJ56i3uX6&#13;&#10;3nxeynysVyr8xlxhXxdelTJPIiyWPLdvZ3qjaiW6WpKymYvD2mvtktXK5vH/AHSL+z2azeDIrNUa&#13;&#10;ctcyNV7pdY9PlciIRbKmnk+pMxV8NdF+ZStqHKMduaItFeqSdXdjPNa1y/1XaL9BmHg3Vh01bkJC&#13;&#10;3Dt78QudVUJrDa57nDQ1zk104UdYsFR2/sE2jlimbzRSNlb95io5PnQ9yfIuvFOKL2KZBMe2RrXs&#13;&#10;cj2PRHMe1dUVF4oqKh6AH0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CHkqqeL6&#13;&#10;8zUVO5F1X5kJBccqx20o5a+8U0Kt+tGj+d6etrOZfoMctyOrrpo2lWeHO958atlfTIvn2akqvzO4&#13;&#10;M07nUVvbUVDddOGrD4kkjiar5XtjYna9yoifOpBSXaFv8NjpF8V9lP1lvLpvVjNHzNoIKi5SN7FT&#13;&#10;SNi+p3tL9BgVuL8ZHY6wefTbcbf5PuHWRapHV1roLHb5PBWyP96qPXzU7SS1OSWem1RatJnJ9mFF&#13;&#10;fr8qez9JByXWod9RGxp3cNV+n+gt7c98L7PzNttDT0DF+q9yeY9PXzatX5jBfcL4wHUpky1FPg1j&#13;&#10;xXbSheipTVMFI+63CPXvdNXPdTu07v8ADJ6de6Q1GbRpqlJQud4Plcif6rdf0kG+pqJPrzOVF7td&#13;&#10;E+ZC39yz3LLrzJVXmfkf9aGNysYv9VOH0GEOf9VnUhuh7wzN96ssu9HV6+8WiO4y0VvfzdqLQ0aw&#13;&#10;U/8A6WSKoyu8T6oyVlM1e6JifpdzKeBSstRPNxlmfJ+85VLAKquVXOVVVV1VV7VUks9bWVX/ADmq&#13;&#10;ln9D3qqfMq6A8T8IUAAAAAAH2yKST+HG5/7qKv6Ae0VPUTrpDBJMvgxqu/QgItltrn/Vpnp+9o3/&#13;&#10;AGtATKKwXmbTkt8qa/f0Z/tqgIpljrXfW8uP9539CKCYxYfd3/X8iH99+v8AsooIluPyL9epa391&#13;&#10;qr+lUBMI8InX+NcGM/cjV36VaCIbYIE+vPI791ET9OoI6PCaNP4tZM/9xGt/SjgRDbJQt7Ue/wBb&#13;&#10;v6NARrMQs7PrNml/ef8A9qiA922q3t7KdF9auX9KgjGY3ZGdlC1f3nPd+lyg9W0NE3spYvlai/pB&#13;&#10;FMs1pZ2W6nX96Nrv0ooPVKeBv1YI09TU/oBEtoqNv1aSFvqjan6geqNa3saiepAe7WMbrytRuvbo&#13;&#10;mgP0H0AAAAAAAAAAAAAAB28F4ooCoioqKmqL2oDzWKJe2Ni+tEB4upqd/wBenjd62Iv6geS0dI7t&#13;&#10;pYl/qN/oBDvtdtf9e30zu7VYma/PoDydbaF3bTM+TVP0AhX2CzP7bfEn7urf0KgPF1moF7InN9Tn&#13;&#10;frVQQj8Usrvq074/3ZH/APCVQQ7rDSr9WSVq+tFT9AIOTC7a7+HPURr6Va5P9lP0g8HY+n2Kr5HM&#13;&#10;/WiggZMITtiuKp4NfHr9KO/UCGfYapPqSRv+VUX9AICTC7k3jFUU8qeCq5q/7Kp9IIV9or2f3HMn&#13;&#10;i1yL9GuoJdLjF6i4+6eYnix7V+jXX6AQr6Wpj/iU8jUTvVq6fOCWzW24Qa+dRTxon2ljdp8+mgIc&#13;&#10;EEqacF4KnagAAAAAAPprnMXma5WqnYqLooPtkj43I+N7o3J2OaqovzoejJpY/wCHI5nqVUJ7bspy&#13;&#10;K1Kn5feauman2GyO5V9aalzcG3p3f2ydGu3u5+UYZHGuvutoutXS07u1dHwRyJG9NV7HNVCbU+Q3&#13;&#10;im05K572p9mXST6XaqRjLnVM7XNkT9pP6NCvrbvRltHytq/drmxOGksfI7T1x8vH1mbOAfFa6uMM&#13;&#10;WCK93+w7k0UStb5GR2qJkvlomiok9sWhkV3ejnq9de3VOBPKfNatmiVVJFMne6NVYv08yEZHd2L/&#13;&#10;ABIVb6Wrr9C6FwbZvpaJuVt1tNRRr2OlgckrdfHlXlVPnM59vfjSYZWLT026ezF3sKoiNqLtjFwg&#13;&#10;ubHOXtf7pVtonRtTw856+vsJ9TZfaptEm82ld3q9vM3526r9BGx11LJ2So1fB3s/pLi2vP8AEbvy&#13;&#10;tpb3AyV39zOvkuRfD29E+ZTPHbj4gPSPuc6np7RvHasfudRon5VlKSWKRr17GedXNip3uXsRI5Xa&#13;&#10;rwTiT6nr6Kr092qoplX7LXIq/KnaRSKipqi6ovYqFXseyRjZI3tkY5NWvaqKip6FQy/oLhQXWjp7&#13;&#10;ja62nuVvq2c9LXUsjZoZW/eZIxVa5PSikWfp9EWAAAAAAAAAAAAAAAAAAAAAAAAAAAAAAAAAAAAA&#13;&#10;AAAAAAAAAAAAAAAAAAAAAAAAAAAAAAAAAAAAAAAAAAAAAAAAAAAAAAAAAAAAAAAAAAAAAAAAAAAA&#13;&#10;AAAAAAAAAAAAAAAAAAAAAAAAAAAAAAAAAAAAAAAAAAAAAAAAAAAAAAAAAAAAAAAAAAAAAAAAAAAA&#13;&#10;AAAAAAAAAAAAAAAAAAAAAAAAAAAAAAAAAAAAAAAAAAAAAAAAAAAAAAAAAAAAAAAAAAAAAD5c9jE5&#13;&#10;nuRieKroQ1VWUlFH51ZVRUkSf3kz2sb87lQpbLs4wvALW6+Z1ltmw2zMVUddb3XQUFPqiaq1JKh7&#13;&#10;Gqunci6ggZLnTM1RqrKv7KcPnUt9d91sRtXOxlW+4zN4eXTt4a+lztOHpRFNfW6XxWulbAFqqPGb&#13;&#10;ned1rxAjmMhx2iWKiSVNdEfW1607FZ+3C2Xt4IvEltXd7bRapUVkbHJ2xovM7+y3VSAkuszuEbGx&#13;&#10;p4r7S/0Fr7tvlcpuZlotsVG1eCSyr5j09Ka6N+dprm3O+MdvfkXvFJtfguO7b0MnMkNxrVkvlyZ2&#13;&#10;o1zXypT0qeKo6nf6/Gm6rNaZmraOkfMvc+RUYnr0TVV+ggJKieX+JK5yL3a8PmQtldc5ym88yVt3&#13;&#10;mdG/XmgYvLHx/ZTh8yGvPcvqc6gd4PeI9x93MlyShq+bz7K6sdTW1ef6yJb6XyaVNezhGU5VZVd6&#13;&#10;jVGTNpWL9mJui/2l1X6TxKVfJJKvNJI6R3i5VVfpLFEhmnnqHc88z5n/AHpHK5fnUHwDyAAAABER&#13;&#10;0lTN/Dge9PFGrp8/YCOp7ZcKrT3eimlRftIxeX514Aj47JXP+sjIv3na/wCzqCdQYjd5dFkbFTJ/&#13;&#10;xj9V/wBTmBHR4+3+9qVX0Mbp9Kqv6ATiDCWJotTXud4tjYifSqr+gEdHZqFnax0npc5f1aAnEOJ2&#13;&#10;aLTmhkqFTvkev6G8qAjGUdLH9Snjavjypr84JrDa7bT6eTQwMVPtcjVX51TUET2cE4IgI9ERERET&#13;&#10;RE7EAAAAAAAAAAAAAAAAAAAAAAAAAAAAAAAAAAAAAAAAAAAAAAAAAAAAAAB5viik/iRMk/eai/pB&#13;&#10;4S01NP8Ax6eKb/lGI79KAg5LXQSdtOjV8Wqrf0KCVzY5Zp9eahbGq98auZp8jVRAQUlhpnfw5ZI1&#13;&#10;9Ojk/UCUT4XQP1WCpmhXwdyvT9CL9IIGSw1DdfLlZIngurV/WCTz4XXs1WnqYZ0TsR2rHL8ntJ9I&#13;&#10;ICS210X1qdzk8We1+jUEmqMfvFNqr6GR6J9qPST/AGVUEE5rmro5qtVO1FTRQSh7HxuVsjHMcna1&#13;&#10;yKi/MoPwHyAAAAi6cU4KnYp6MlkjXWN7mL6F0J1bcjvtoej7bdamkVF1VrJHIi+tNdC4GCbr7nbY&#13;&#10;ViV+3W4GQ4RU8/O91luNRRtkXs/FZE9rJEXvRyKik2pb5dqTRIq2RWp9iRedvq0drp8hGx3OpZwf&#13;&#10;yyp6U0X50Lk2nevJ6LlZcYae6xJoiue3y5NPQrNE+dDP7bH4tHVJhCU9Jl8tg3XtkatbIt6oUo69&#13;&#10;I28OWOqty07ebT7UsUi+OqlRUuazt0bWUjJU+/EqsX5l1RSPjusDuEjXRr4/WT+n6C6Fo3pxeu5W&#13;&#10;XGKe0Sr2uenmxJ/Wbx/1TYttd8YfYTKEpqTc7E8h2tuMiJ7xXwsS+Wtniqy0zY6vj4JSr6yo6XJ7&#13;&#10;PVaItQtM9fszJy/6yat+kj45opf4cjX+hF4/MXNt17tF3Yj7ZcqetRU15YpEVyJ6W9qfKhsc2232&#13;&#10;2a3ggbNtluZj2aP5FkkoLdXRPrYmp2rNRuVs8Xb9tiE+ZJHK1HxPbIxex7VRUX5UPUmhdg+wAAAA&#13;&#10;AAAAAAAAAAAAAAAAAAAAAAAAAAAAAAAAAAAAAAAAAAAAAAAAAAAAAAAAAAAAAAAAAAAAAAAAAAAA&#13;&#10;AAAAAAAAAAAAAAAAAAAAAAAAAAAAAAAAAAAAAAAAAAAAAAAAAAAAAAAAAAAAAAAAAAAAAAAAAAAA&#13;&#10;AAAAAAAAAAAAAAAAAAAAAAAAAAAAAAAAAAAAAAAAAAAAAAAAAAAAAAAAAAAAAAAAAAAAAAAAAAAA&#13;&#10;AAAAAAAAAAAAAD4fIyNOaR6MTxVdCErK+ht8XnV1XDRxdz5noxF9Carx+QorOtyNv9sbQt+3EzWy&#13;&#10;YRZ/aRlfeq6CiZI5umrIvOe1ZHcU0azVV1TROIJfLdIGapGiyr8yfOpbO9bwYtbOeOjdJdp26oiR&#13;&#10;JyR6+Cucmv8Aqmtjdz4u3TvhPvVDttab3u/eIeZsVTTRraLSr28NHVdYzz149ispnNVOKO7NZPWX&#13;&#10;61UWqS1bXyJ/dRe271LpwT5SXS3Kpk4NVIm+DU4/OpaS87z5LXq6O3NitUK8EWNOZ+npc7VdfVoa&#13;&#10;vt2firdUu4jqmkxa62vaSxyqrWUuOUzZK50ap2SV9b50iO4/WgbF/TS1Xmr11bQ0iNTulmXVf7Lf&#13;&#10;6SBc9z15nuVy+KrqWwr7zdLnI6avr56qR/1nSPVVX169pr2yfL8sza6z33MsmuuWXupVXVF3vNZP&#13;&#10;XVL1VdV5pqh73r85TFXernW6pPWSKxe2Ji8jfmboi/KfJLCnSVgAAAAi4qGrn08uneqL2OVNE+dd&#13;&#10;EBMqaz3Os0WCilc1eyRycrf7TtEBMorDUO0WWVkSeCauX9SfSCoKbC66TRampip0Xta3WR36k+kE&#13;&#10;yisdGz+Ir5l79V0T6NP0gn9Ph9ri0WZZap3ejncrfmbov0gmMVJTQ/woGMVPtIia/P2gntPbLfSa&#13;&#10;e70cMTk7Ho1Ob+0vEEQCOAAAAAAAAAAAAAAAAAAAAAAAAAAAAAAAAAAAAAAAAAAAAAAAAAAAAAAA&#13;&#10;AAAAAAAAAAAAAAAAAAAB8PjjkTlkY2Rvg5EVPpB5SwQzt5J4WTM+69qOT5lBAS2mhl1/B8tfFiqn&#13;&#10;0dn0AktRjNmqNV918hy/ahcrfo7PoBLpbAnFYKj1Nen60/oBIanCU4rR1yp4Mmb/AMJv9AJZLaa6&#13;&#10;LVfK81E7411+jt+gEgqcYvFNqvu3vDU+1CqO/wBXg76AS9zHsXle1WOTta5NF+kEjkilhcrJY3RP&#13;&#10;TtY9FavzKD5B5gABFVOKLovie0NRPTPSSnmfBI1dUexytXX5D3paqqoaiGsoqmWjq6d6SU9VA90c&#13;&#10;kbk7HNe1UVFTxRT3gqqmldz008kDvFjlbr69CMir6qLREk50T7L+P+kuFZt1cwtHIx1f+ZQM4eTW&#13;&#10;J5nBO7n4OT5zNbaj4iPVltJ7pS0G5lRmtjpERrcfzFn5zC5rdOVnvMrm1jGtRNEbHUNRE+QqSky+&#13;&#10;5waNqGx1jE73JyP+dvD6CYxXZi6JNGrF+83inzF2rLvhZqrkivVvmt0i8FnhXzYtfFU4ORPnNn+0&#13;&#10;fxl8Bu/u1u3q20uWHVblRkuR43K26UCr3ySUs3k1ELe7Rjpl/VVFHltrqNGz89HIv305m6/vN/Wi&#13;&#10;ExiqIZv4cjXL4d/zdpdi05FY74xH2m6U9bqmvlsenOieli6OT5jZ/tR1IbF74wsftZufY8sqnR+c&#13;&#10;+yQ1HkXONmmqult1SkVUxE8XRohUkM8NQxJIJWTRr2PY5HJ86HsTovaeoAAAAAAAAAAAAAAAAAAA&#13;&#10;AAAAAAAAAAAAAAAAAAAAAAAAAAAAAAAAAAAAAAAAAAAAAAAAAAAAAAAAAAAAAAAAAAAAAAAAAAAA&#13;&#10;AAAAAAAAAAAAAAAAAAAAAAAAAAAAAAAAAAAAAAAAAAAAAAAAAAAAAAAAAAAAAAAAAAAAAAAAAAAA&#13;&#10;AAAAAAAAAAAAAAAAAAAAAAAAAAAAAAAAAAAAAAAAAAAAAAAAAAAAAAAAAAAAAAB+KqIiqq6Inaqn&#13;&#10;xJJHEx0ksjYo2Jq+R6o1qJ6VUgbndLZZaCqut5uNLabXQs8ytuVbMyCCFicOaSWRWtanHtVQQMty&#13;&#10;po9Uaqyu8G9nzlvL7ujilk52Nq/zKpb2Q03tN19L+zT0pqa7d5/ikdL+1fvduxq9VW8GSQczGUOK&#13;&#10;ta+3tkTs8y6TKynVi/eg871Evrbrb7en+KqmRu7ok9p6/wBVNVJXLc6h+qM0ib6OK/OpZq+b1X6u&#13;&#10;54rTBHaoF4I9Pbk09Ll/SiIanN4/iy9SW4a1VBgLLXs1YJtWsbaY0uF2WNyaK2S41bFai+DoIInJ&#13;&#10;4lJVuaonMy30uvhNMv8AwG/0kA57nrzPcrnL3quqlqK+8XO6SumuFdNVSP8ArOkertfXr2mtvJ8t&#13;&#10;yrNrtPf8yyW65ZfKpdam83ismrqqTiq+1NUPe9eK+JSdZeLlX6pU1b3Md2xN9ln9luiL8p8ktKeJ&#13;&#10;YAAD6Yx8jkaxqvcvY1qar9APSOKWZ6RwxulevYxiK5V+RATOGzVsuiuYkLV73rx+ZNVBUFJit2qd&#13;&#10;FfE2kYv2pV0X+ymq/OCaw2GBuizSulXwb7KfrUFS0uF0cei1dTJUO72s0Y39a/SCaw0dLBp5UDGq&#13;&#10;nY7TVfnXiCo6W1W6j092o4o3J2P05nf2nar9IIkEwAAAAAAAAAAAAAAAAAAAAAAAAAAAAAAAAAAA&#13;&#10;AAAAAAAAAAAAAAAAAAAAAAAAAAAAAAAAAAAAAAAAAAAAAAAAAAAAAAAB8PjjlTlkY2Rvg5EVPpB5&#13;&#10;TQQVDeSeFkzPuSNRyfMoJbNZqKXVWsdC7xYvD5l1QFP1WKWio1WON9K9ftRO4f2Xap8wJVNYZ26r&#13;&#10;BK2VO5rvZX9aApurwysj1dSVEdQ3uY/2HfrT6QSmakqaf+NC5ifeVOHzpwBTVVba+i/51SSQp2c6&#13;&#10;pq3+0mqfSCHBAgABF04pwXxPWGeane2WCV8MjV1a9jlaqKnpQ9qapqKOohq6Sokpaqme2SnqYXqy&#13;&#10;SN7V1a5jmqioqLxRUPaConpn+ZTzPgen2mOVq/QRsVfUxaJz+Y1Psv4/T2lx7Huxl1m5I5att1pm&#13;&#10;cPJrE5109EiaO+kzn2c+I91V7PJSUMWeLuHjtKiNbj2aMddW8icEaytV8daxGpwa1J+RPu9xU9Fm&#13;&#10;Fxg0bVMZWRp2qvsP/tJw+gmcV1hfokrViXx7U/pLy2LejHLjyRXWKWzTrwV7vxYdf3mpqnzG2LZr&#13;&#10;4wOyWXrSWzd7F7ttPdpdGy3in5r1ZubXTmdJBGyrj5uC6e7vROOr+Gq1bRZRaqzRrpVpJF+xN7Kf&#13;&#10;I7s+cmLJGSJzRvR7fFF1LsUVfQ3GFKigq4ayB3ZLC9Hp8qoq6G0fB9xMD3MsseRbeZjZs1scio38&#13;&#10;zstbDWRNd9yRYXO5Hppxa7Ryd6FQtc1yI5qo5ruKOTiin2RZWR+gAAAAAAAAAAAAAAAAAAAAAAAA&#13;&#10;AAAAAAAAAAAAAAAAAAAAAAAAAAAAAAAAAAAAAAAAAAAAAAAAAAAAAAAAAAAAAAAAAAAAAAAAAAAA&#13;&#10;AAAAAAAAAAAAAAAAAAAAAAAAAAAAAAAAAAAAAAAAAAAAAAAAAAAAAAAAAAAAAAAAAAAAAAAAAAAA&#13;&#10;AAAAAAAAAAAAAAAAAAAAAAAAAAAAAAAAAAAAAAAAAAAAAAAHjLUQwJrLIjV7m9/zElu+RWWxRrJd&#13;&#10;LjDS6JqkSrrIvqYmq/LpoWM3j6ltjdg6J1VupuNasaq1j8ylx/zFqbrUJpqiw2+nSSoci8E5uTkT&#13;&#10;VOZyHxJJHExZJXtjY36z3KiInrVSVTXZeKQR6ftv/oLL5BvhDHzwY9QeYvFErKn9KMTh6uK+o0+7&#13;&#10;4fGUuVQ6ts/T7t3Hb4PajizbL9JZ3IvDngtlM/kYqdrXSzPReHNGnFCl67LrdTaspkdWyp3t9ln9&#13;&#10;pf1ISuWeaZdZZFf6O75iyl7zHIr+9XXG5SyM11bC1eViepqaInyIajt2OoHejfGv9/3V3HvOYcsi&#13;&#10;y09tqZ/Kt8D1VVVaeggSOmiXj9iNCjq7JrrW6tSb3WJf7uH2eHpd2/SeRTCqqqqquqr2qWdJAqqq&#13;&#10;qqqqqq6qq94APwH0xj5HI1jVe5exrU1X6AekcUsz0jhjdK9exjEVyr8iAmsFlrJdFejYGr95ePzJ&#13;&#10;+sFR0eJ3Sp0dM1lHGvfIurv7Ka/ToCcQWSkj0WVXTu9Pst+ZP6QVVR4hbYNHVDn1j07nLyM/st4/&#13;&#10;OoJrHFHE3lijbG3waiICpYKenpmeXTwsgZ91jUan0A9AewAAAAAAAAAAAAAAAAAAAAAAAAAAAAAA&#13;&#10;AAAAAAAAAAAAAAAAAAAAAAAAAAAAAAAAAAAAAAAAAAAAAAAAAAAAAAAAAAAAAAAAAAAAAAAAACpr&#13;&#10;wXii9qAgJ7ZRT6q6FGOX7bPZX6OAJLWY9aazVX0rYpF/vIfYX5k4L8qAk89hkTVaeZHp3MfwX504&#13;&#10;ApWswuZurqGqbK3uilTld6uZNUX5kBJp6Spp1/GhcxPvdrfnTgClqu2V9AqpVUskSJ/eaasX1OTV&#13;&#10;PpBDggAAD6Y98a8zHKxyd6LoTG3Xe52idtRbK6aimb2PierfnRO0qrDs6zTby90+SYHld2w6/Uqp&#13;&#10;5N2s9ZNRzoiKi8qvhc1XNXTi1dUXvQjqO5V1A7WkqXxJ2qzXVq+tq6oTKG6TM0SVqSt8exf6C8Ng&#13;&#10;3uu9JyQ36jjukKcFqYtIpkT5PZXT1G0jZH4vW9uFOo7VvDYbfu5Yo1ayW8RIy0Xtkf1dfNgjWlm5&#13;&#10;E46Oga5y/Wl46pV9Dmi+yy403rnh/WxV/QpNYa2nn0Rr+Vy/YdwUvfYM/wAXyNGNorkyGqcn/Mqn&#13;&#10;SKXXwRFXRfkVTcXsd18dM2/K0dvx3PIcWyurREbheVclrr3SLp+HA973U9Q7t9mCZ7uGqohWNHcq&#13;&#10;G4N5qSpZKumqs10cnravEiyszMsjgAAAAAAAAAAAAAAAAAAAAAAAAAAAAAAAAAAAAAAAAAAAAAAA&#13;&#10;AAAAAAAAAAAAAAAAAAAAAAAAAAAAAAAAAAAAAAAAAAAAAAAAAAAAAAAAAAAAAAAAAAAAAAAAAAAA&#13;&#10;AAAAAAAAAAAAAAAAAAAAAAAAAAAAAAAAAAAAAAAAAAAAAAAAAAAAAAAAAAAAAAAAAAAAAAAAAAAA&#13;&#10;AAAAAAAAAAAAAAAACCnr6eHVObzHp9hvH517Ch8g3DxjHmvbUVzauqbrpSUyo92qdyu+qmi9vHX0&#13;&#10;GCe/XxFOmjYlK21zZYm4uZ0quj/lDEVjr3xypq1W1VZztpYOVyaPasiyt/3a9hB1dfR0DPMq6hkK&#13;&#10;dqIq+0vqanFfkJTNcqiXVGfgt/Z7fnLEZFvLfrl5kFpY20UzuCPYusqp+/wVPWmhpY32+Kn1Gbre&#13;&#10;+2rBaiDZTFahXNZT2CR014fGqKmkt2kax7XJrwdTxwqUZX5mvtR22n07kqJv1MT9a/IS9VVVVVXV&#13;&#10;V7VUtHVVlVWyOmq6h9RI9eZz3qqqqr3mta4XG4Xeuqrnda6oudyrpHTVtwq5XzTzSOXVz5JJFc5z&#13;&#10;lXtVV1KOq6+srn89XUPmXuRy+ynqanBPkPwhiDIMAAEwp7ZWVGiti8ti/bf7Kf0gnlDj11ruVzKd&#13;&#10;YYl/vpvYT5E7V+RATunsUDNFneszvup7Lf6QVdRYbRRaOrZnVT++NvsM+jivzgnEUMULeWKNsaeD&#13;&#10;U0+cFVU9JTUjPLpoGQM70Y1E19fiD1BEAAAAAAAAAAAAAAAAAAAAAAAAAAAAAAAAAAAAAAAAAAAA&#13;&#10;AAAAAAAAAAAAAAAAAAAAAAAAAAAAAAAAAAAAAAAAAAAAAAAAAAAAAAAAAAAAAAAAAAAAAAAKiKmi&#13;&#10;pqi9qA/FRHIqORFReCovYCW1Fqo59V8vynr9uPh9HYCQ1uNWqt5neR7tKv8AeQ+z87fq/QCSVFjq&#13;&#10;Y9XQOSdv3fqu+ZeH0gpGuw+vg1fRyNrGJ2M+o/5lXRfnBJ5I5InKyVjo3J9lyaKClpqeemesdRC+&#13;&#10;GRO1j2q1fpB8A8QfqKrVRWqqKnYqdoPprnMcj2OVjm8WuRdFT1KRcNbUQaI1/M1PsO4oXBx7c3Ks&#13;&#10;e8uJlZ+Y0TOHudXrIiJ4NdrzN+RTM3Ynr46ltgko7dj2cS5XiNHysZhGVc9zoGRt00jp3ue2opmo&#13;&#10;iLo2GVjdV1VqlTUGWXKk5WVCpWwp2pJwfp6Hp+vUm8Fzhk0SVPJd4rxb85fjHN4MavHlwXFXWSsd&#13;&#10;omky80Ll9EidnyonrN02wvxZthtyVorLunSVOzGUTIyNaytctdYZpXaN9iviY18Gq6qvnxMY1O2V&#13;&#10;xW1vyS2V/KxJvdp3cPJm9nj6Hdi/OTFFRyIrVRyL2KnFC60UsU8bJoJGTRSJrHKxUc1yeKKnBTaH&#13;&#10;Z7zZ8htlFe7BdaO+Wa5RpNbrvb546mlqI17HxTROcx7V8WqqE+P09CZAAAAAAAAAAAAAAAAAAAAA&#13;&#10;AAAAAAAAAAAAAAAAAAAAAAAAAAAAAAAAAAAAAAAAAAAAAAAAAAAAAAAAAAAAAAAAAAAAAAAAAAAA&#13;&#10;AAAAAAAAAAAAAAAAAAAAAAAAAAAAAAAAAAAAAAAAAAAAAAAAAAAAAAAAAAAAAAAAAAAAAAAAAAAA&#13;&#10;AAAAAAAAAAAAAAAAAAAAAAAAAAAAAAAAdnFeCIfjnNa1XOVGtamrnLwRETvU8aiogpIJ6qqnjpqW&#13;&#10;mjdLU1MrkZHHGxFc573OVEajUTVVXsBLp7lBFq1n4z08Oz5y2mS7qY3YfMhp5fzWtb2RQL+Gi+mT&#13;&#10;j9GprO6g/indP+0S3CxYBK/ejNKZHRthskzY7JDKnDSa6qj2SInb/hmSovYrmr2Syvu9vtqf4qdE&#13;&#10;k01bA32nr/VTs+Uk89bUT6o5/KxfsN4IY/ZJufkuQ+ZClR+X0L+HutP7KKn7S9q/Kqmjvf8A69Oo&#13;&#10;3qGWttuRZe7FMKq15f5DxjnoKB0fH2al6PdUVOvBVSaRzNeLWNKGuGYVk/NHQsSkjXh5i6OkVP0J&#13;&#10;/wBnEhC3T3vkcr3uV7l7XOXVV+UwyKTklkme6SaR0sjuLpHqrlX1qoPkHmD0jilmdyRRukcvc1NQ&#13;&#10;e9PTVFVIkVNC+eRfssRV+cE6prFM/R1TIkTfuN4u+fsQFW0GG1UvK+vmSmYvHyme0/1KvYn0gn1P&#13;&#10;QUlNosUSc6f3juLvnXs+QFZ0Nlttv0WnpmrKn9+/2n/OvZ8gIwE1AAAAAAAAAAAAAAAAAAAAAAAA&#13;&#10;AAAAAAAAAAAAAAAAAAAAAAAAAAAAAAAAIKK5W6ermoILhTTV1OiuqKJkrHTMRFRFVzEXmTRVTtTv&#13;&#10;PNs0TnuibKx0jOLo0ciuT1p2kbLbbjBSQ189vqYaGoVG09a+J7YXqqKqI16pyrqiL2L3AjT0IIAA&#13;&#10;AAAAAAAAAAAAAAAAAAAAAAAAAAAAAAAAAAAAAAAAAAAAAAAAAAAAAAAAAAAAAAAAA85Iopm8ksbZ&#13;&#10;G+Dk1B4T01PVMWKphZPGv2Xoip8moJNUWKF+rqd6wu+472m/0oCk67DaSXV9DK6lf/un6vZ8/an0&#13;&#10;gkNTb6ql1WSJVYn943i35+75QUZX2S5W7VainVYk/v4/aZ8qp2fKCCBKQAD2iqJoF1ierfFO5fkK&#13;&#10;msGYZDjUiOtVxkii1RX0r/bidp4sdqhe/ZnqP3r2Aun5ltTn9yxqKWRslfY+ZKi2Veip/wA4oZ0f&#13;&#10;A9VThzcvOiKvK5Cc2+/3K3aNim82FP8AweX2m6ejvT5CbwXVjtGzt5F++3inzdpf3Gt67VW8lPkV&#13;&#10;MtrqF0T3uLV8C+lU4ub9Juw6fvjCYTkPuli6h8Wdgt1crI1zbHo5qy0PVdEV89EqyVVOifsLPr+y&#13;&#10;V1b8st9XysqdaGZeHtrrGvqf3fKTVj2SNRzHI9q9ioupeikrKSvgZVUVTHV08iasmicj2r8qG4HD&#13;&#10;s2w/cKwUWVYLk9sy7HLgmtHerTUx1dO9U05m88TnIjm66OaujmrwVEUqhrkciOaqOa5NUcnFFQ+i&#13;&#10;JKoP0AAAAAAAAAAAAAAAAAAAAAAAAAAAAAAAAAAAAAAAAAAAAAAAAAAAAAAAAAAAAAAAAAAAAAAA&#13;&#10;AAAAAAAAAAAAAAAAAAAAAAAAAAAAAAAAAAAAAAAAAAAAAAAAAAAAAAAAAAAAAAAAAAAAAAAAAAAA&#13;&#10;AAAAAAAAAAAAAAAAAAAAAAAAAAAAAAAAAAAAAAAAAAAAAAAAAdnFeCIfjnNa1XOVGtamrnLwRETv&#13;&#10;U8aiogpIJ6qqnjpqWmjdLU1MrkZHHGxFc573OVEajUTVVXsBLai5Qxatj/Fenh9VPlLX5Putj9h8&#13;&#10;yno3pdq5vDkiX8Jq+l/f8nD0mrvqN+KpsjtK+4Y5tfGm8+bUyuidPbp0ix+mlTh+JcUR/vGmqLpT&#13;&#10;Ne13FFlYpKrhebfbEX3mdFl04U7Paevyd3ykmnq56hfbf7P3E4IY75JuJkeSOeyerdTUbl9mjgVW&#13;&#10;M09KJ2/LqvpNEe/nWP1AdR1VUs3BzaogxmV+tPgVlV9BZYmo5HNR1Mx6rOrVTVH1DpHp3OKDuWWV&#13;&#10;9XzR0n+CgXhq1dZFT0u7vkIYoVVVVVVVVVe1VMXSlXOc5yuc5XOcurnKuqqoPwH4CJp6Ooql0hiV&#13;&#10;yd7+xqfKoJhQ2uvuLuWkp3SN+1KvBiety8AVBTWKNujqp/mu7428G/P2qCtrfhtPHyvuMy1D++CP&#13;&#10;VrPld2r9AJ3HFHC1GRRtjan2WpoCr6emp6WNIqaFkEafZYiInyg9Ae4AAAAAAAAAAAAAAAAAAAAA&#13;&#10;AAAAAAAAAAAAAAAAAAAAAABS+b5dasAwvL88vrZnWTCbJcL9eG0zWumWlttNJVTpG17mNV3JGvKi&#13;&#10;uRNe1U7SDuNdBa7fX3OpRy01up5aqoRiIruSFivdoiqia6J4lUYRiN1z/NMQwOxOhbe82vdvsNnd&#13;&#10;Uuc2FKq5VMdLAsjmNe5G88icyo1V07EXsBpny741WIU6yR4HsVeLwirpDVX68U9tVE0+s6Glgrte&#13;&#10;PDRJE9fcY/V3UNQM1S2Y1PUfdfVTth+VWsbJ+k3MYj8FXL6hI5M831s9nVE1mpbDZ6i5Iq6/VbNV&#13;&#10;T0OnDjqsa+rvBixl/wAYXqXvfmw4vjeFYTTORUinhoamvq2qveslVUuhXTu/B+couv36y+p1bRUl&#13;&#10;utzF+q5sb5ZE+V71b/qmU+IfB66aLJ5U2UZJmubVLVRZYJq6moKRyJ3JHS0zZk17/wAb5gYvZd19&#13;&#10;dYOarKl134yK3RyqukdgWnsXIippo11rhpX8E7+bXv114lGV25+e3Hm8/JquJF7qXlptPUsLWKZQ&#13;&#10;4j0C9H2FJEtq2Hx24yRImsl/SovvOqLrq5t0mqmcV7uXTu004A6fuka23y2dMmxzMlu1bfL/AHHE&#13;&#10;Ldd7tc7jUS1VVJPdYkr3pNNO5z3OYtRyLqq9micNDMnBYamHD8cSsnkqaqWginnmlc571dOnmrzO&#13;&#10;cqqqpzaHMD1c3Kx3Pqb3xfjVporHYLdl9xtFptlup4qWljgtUq0DFhhga1jWvSn500RO3VeOoMii&#13;&#10;qzHUAAAAHGp1pTzVPVj1CSTyLK9uc3eJrndqMiqHRsb/AFWtREMANwnOfnGVK5dVS5TtRfQ1yon0&#13;&#10;IdlfRbBDTdJ3T3HBGkTHYNaJXNb2K+WnbI939ZzlVQY3UVxuFtkfLbq6ooJXt5HyU0r4nK3XXRVY&#13;&#10;qKqaoUlHLLCquikfE5U0VWKrV0+QyRrbdb7lGyK40NPXxMdzsjqYmStR2mmqI9FRF0UFQUOe51bF&#13;&#10;kdbc0v1vdMiJK6muNVErkTs5uSRNdNSKjudyh1WG4VMSu+tySvbr69FKfrsCwW5pG25YXYbg2FVW&#13;&#10;JtTbqWVGqvby88a6a6An9DvTvHbPN/Ld2cyt/n8vne7X64Rc/Lry83JOmumq6akVHkN/h5vJvlwi&#13;&#10;5tObkqZW66dmujiQV2y2zlz8r8y2mw24eRzeT7zYbfLyc2nNy88C6a6JroCoaLqV6jbax8du3/3I&#13;&#10;t7JV5pGU2VXeJHKnBFVGVSakVHl+WQoqRZRd4kXiqMrZ26/M8p6t6aunK5PZJcdgNt7g+JOWN9Ti&#13;&#10;tolVqLxVEV9KugJ/RdXvVRQRvjg6idxZGvdzKtTkdxqXa6acHTzPVE9CLoRUed5rEio3K7sqKuvt&#13;&#10;1cr1+dzlJBW9IXSvXyMkn6dtuo3MbyolNjlupm6a68WwQsRV9KpqCf0XXF1c0EToYOoHMJGOer1W&#13;&#10;prlqXaqiJwfO17kTh2IuhEx7j51E1WtyivVFXX25OdfnciqSCt6HekavlbNP0/YfG9rEYiU1ClM3&#13;&#10;RFVeLIHMaq8e1U1BUFJ8QfrKooUgh34vb2IqrzT01vqH6r+3NSvd8mpFx7p5/G3lbk1QqeLmROX5&#13;&#10;3MVSn6v4fHRrWzLPNsPZGPVETlgqbhTs0T9iGqY35dAT+k+JZ1t0cDaeHe+Z8bFVUdPYcenfxXXj&#13;&#10;JLbXuX5VIlm724sbUa3I3Kid7qWlcvzuhVSQVfw0+iSsndUTbIQskeiIrYL9kMDOCacI4rkxqfIg&#13;&#10;KgpvikdacEMcUu5lvrHsReapmx6zI9/HXikdIxvo4NQimbz7hNajVvEUip2vdS0+q/NGifQU/U/C&#13;&#10;36LJ5pJYts7hRseqctNDkN5VjOGnBZKt7vTxcoKgp/iw9YUMMcUmQ41VPYmjqiWxU6Pevi5I1Y35&#13;&#10;moRTd789a1EWqpHqna91MzVfm0Qp+o+E90ezTSSx49ktKx66tp4r7UKxieDVkR7vncoM0uh/4h/U&#13;&#10;Bv8A9QeHbVZ/Biy45d7fdJq+qt1tlpqx0lDQS1EbkkWpexNXxpzIjNPDQuFtzurlGUZTQWS6Novd&#13;&#10;J4pnSvihcyRVjic5F151TtTjwMLeuD4eHT/sB0+ZjurgE+UpkdouFrhoKW43KKpo2x11fFTyNWNK&#13;&#10;Zj10ZIvKqv18dQbzTJE0ZAAAAAAAAAAAAAAAAAAAAAAAAAAAAAAAAAAAAAAAAAAAAAAAAAAAEtqb&#13;&#10;VSVGruTyZF+2zh86dgKfr8atldzPSL3Wdf72H2ePpb2KCn6mz1UGrmJ7xGn2mdvyt7fmBRFwxa5U&#13;&#10;XM+FvvsKceeJPaRPSzt+bUEpVFRVRU0VO1AU2qKiqioqKi6Ki9wAPw9I5pYXc0b1Yvfp3+tCeWTJ&#13;&#10;L3j06T2i4y0jtUV8TV1jfp3OYvBflQuhtZvTutsnfUyLavO7thVyc5i1aUE6pTVSRqqtZV0j+aCo&#13;&#10;YirqjZWOT0EzoLxcLa5Pdp1SPX2oH+0xfk7vkJxBdUXRtQ3lX/eN7PlQv/jG9lFVeXS5NTe4zLo3&#13;&#10;8wgRXRL6Xs7W/JqbsunT4wdlua0GNdSWMJYKtythTcfHIny0Tl7Oettyq+aLgmrnwOk1VeETEK9t&#13;&#10;uW0NVyx1ie5TLw5lXWNV/e7vl+cmzHskajmOR7V7FRdS+FJW0lwp2VVDUxVdNKmrJ4nI9q/Khuew&#13;&#10;7NsP3DsFFlWC5PbMuxy4JrR3q01UdXTvVNOZnPE5yI5uujmro5q8FRFKra5r2o5jkc1yatci6oqe&#13;&#10;hT6Ikqg/QAAAAAAAAAAAAAAAAAAAAAAAAAAAAAAAAAAAAAAAAAAAAAAAAAAAAAAAAAAAAAAAAAAA&#13;&#10;AAAAAAAAAAAAAAAAAAAAAAAAAAAAAAAAAAAAAAAAAAAAAAAAAAAAAAAAAAAAAAAAAAAAAAAAAAAA&#13;&#10;AAAAAAAAAAAAAAAAAAAAAAAAAAAAAAAAAAAAAAAAAAAAAACAqLhDDq1q+a/wb2J61LdZRuZj2ONf&#13;&#10;EyZLnXoi8tNA5Fai/tP4p82vyGuPqU+JjsNsU2vsGK1jN39w4EfG2x2GojW20kycNK65t542qioq&#13;&#10;KyFJHoqcrms7SX190obaznqp0Y5U1ZCnF7vU0kk9XPUL7btGd0beCGN+T7j5DkrnxyVC0dCq+zRQ&#13;&#10;atbp3a8eK+s0CdRHWpv31LVU8Gb5U+04e5+tLt7Ylko7OxGu5mLNFzufUvb2o+dz1T7PKnAoC5Zb&#13;&#10;W1XNHRJ7nAvDnTjIqevu+T5yFKBVVVVVV1Ve1VMTik1VXKrnKrnKuquXiqqD8B+AjKagqqvRYo9G&#13;&#10;d8ruDfn7/kBNbfZbjclRaeBUiVdFqH+yxPl7/kBUdLZaeHR0y+8PTuXg1Pk7/lBXduxKgpeWSrVa&#13;&#10;2ZOPK5NI0X93v+X5gThrWtRGtRGtTgjU4IgKqYxkbWsY1GMamjWNTRET0IgP0H0AAAAAAAAAAAAA&#13;&#10;AAAAAAAAAAAAAAAAAAAAAQtJXUNe2V9DWQVrKeRYZ3QSNkRkjURVY5WqujkRUVUXjxPhkscqOWOR&#13;&#10;siNXlcrVRdFTuXTvIqroa6gdEyuo56J9RGk0DZ43Rq+NyqiPajkTVqqioipw4Aij7IUAAAAAAAAA&#13;&#10;AGGPxCspTEejjfGvSXy5rnZ6exwtTTmf+b1tPQPaiL2/hzuVfQilvt1K33DAMkl5tHTQNpmp4+fI&#13;&#10;yJU+ZymZ3w9cWXLusfY6gWLzIbZeKi+TOXXlZ+UUVRXscqp2fiQNRPSqA5BTBA6+gAATvGbDWZTk&#13;&#10;mP4xbkV1wyO5UlroWo1XKs1ZMyGP2U4r7T04IRNHTSVtXS0cXGWrmZDEmmvtSORqcPWpJMmv1Hi2&#13;&#10;N5Bk9xVG2/HLbV3SucrkaiQ0cL5pPaXgnssXioO561W2ks1rttnoI/KobTSw0dFFw9mKBiRsTgiJ&#13;&#10;wa1O42RQQsp4YaeJOWOBjY42+DWpon0IcMN1uVXebpcrxXyebXXaqmrK2Xj7Us71kevFVXi5y94I&#13;&#10;89SAAAAABxadVkss3VB1GvmkfK9NzstYjnqrlRsd4qmMbqvc1qIiJ3JwNe2bOc7MssVyq5fzmuTV&#13;&#10;ePBKh6InyIdpfSnFFD0v9OTIY2RMXbHEnq1iI1FdJZ6V73aJ3ucqqq968QWCKYL+gAAAAAAAAAAA&#13;&#10;AAAAAAA2W/CbYx3WBY1c1HLHjF8dGqpqrV8lqap4cFVC72x6IueU2qa6UdSqej2UNaXxZHvb0f3x&#13;&#10;GuVqSZPY2yIi6I5POcui+PFEUHU2ZpHLIAAAAAACxnUxufUbM7A7s7m0M8dNdsVxyrmx+eZrXxtu&#13;&#10;c7Uprfzscio5PeZY9Wr29hTeYXl2P4vfLxG5GT0VI91K5yIqJM5OSLVF7fbcnAvn0z7YU+82/wBt&#13;&#10;NtlXQSVNpyrI6SHIIIXOZI62QOWpuHI9qorV92ik0cnZ2g0T7e/GQ34sC09PuHgWK7hUMSJ5tRSe&#13;&#10;8WO4S+KumjdU06a93LTJ8pjXat/slpeVt1tlFdY2/WfHzU0rvW5Fez5mG9jcL4N+w9/SoqNvM9yr&#13;&#10;b2ulVfKp6v3e+W+LwRsMjaaoXTv5qlfkBnDgHxh+nbIkgp86xbLNuqx6J59T5EN3oI1Xgv41K9tQ&#13;&#10;7T/yYuNa9+8Uq+Vtyoq60yL9Z/K2eJP6zFR/+oYPZ/8AB46icdWeowXKcT3Fo2KvkU3nzWivkROK&#13;&#10;fg1THU7df/KQZxbf9W3TRuj5LMJ3sxS51dRy+RaamuZbq9/N2ctFX+71C9qIukfBeClx7XnOIXnl&#13;&#10;S3ZFRTSO05YHypFKuvhHLyv+gwd3A6Sepfa7zn5tsnldspKfm8+7U1C+40DOXt5q2g94p07FVNZO&#13;&#10;KcUBkQVWY7gAAAAAAAAAAAAAAAAAAAAAAAAAAAAAAAAAAAAAAEHU0FLVJ+LGnP8A7xvB3z/0glVw&#13;&#10;s1uuSKtTAiS907PZf8/f8oKdqrJURaugXz2eCcHJ8nf8gKFuOI11NzSUa++wpx5U4SJ8nYvyfMCT&#13;&#10;KitVWuRWuTgqLwVAUo9j43OY9qse1dHMcmiovpRQfgPk9YppYXc0T1avf4L60J9YsmveN1CVFor5&#13;&#10;KVdU8yHXWN6J3PYvBS6+0e+O6+xORMyjarNrjiNyVzffYKaTno61jNdI6ykkR0FQxNV0SRi6dqaL&#13;&#10;xJpb7xX2x3+Gm/D11dA/2mL8nd8hOae6Mdo2dOR330+r/oMiMV3ntdx8ukyKJLVVu0alYzV1O5fT&#13;&#10;2uZ9KG9Tpr+LrhGXOoMX6ibLHt9f5XMhizu0skmsc7l4c1VAqyVFIqrpxTzWdqudG1C4FsyqhreW&#13;&#10;Kp/wVQv31/Dcvod3fKTVrmuRHNVHNXsVOKF6YZ4amKOenlZPBKnNFNG5HNci96KnBTcPYr9Y8os9&#13;&#10;vyHGrzRZBYbtClRa71baiOqpKmJ3ZJDNE5zHtXxapVCLrxTii9in6epNgAAAAAAAAAAAAAAAAAAA&#13;&#10;AAAAAAAAAAAAAAAAAAAAAAAAAAAAAAAAAAAAAAAAAAAAAAAAAAAAAAAAAAAAAAAAAAAAAAAAAAAA&#13;&#10;AAAAAAAAAAAAAAAAAAAAAAAAAAAAAAAAAAAAAAAAAAAAAAAAAAAAAAAAAAAAAAAAAAAAAAAAAAAA&#13;&#10;AAAAAAAAAAAQtRWQ06aPdzP7o07f9BSeS5rYcXietwqkfVImrKGJUdIq92qfZT1/JqYi9SXW1sV0&#13;&#10;yUlRSZhkKX3OfJ8yg24sisqLo9Xt1jdUpzIykjdqi88zmqrdVY16poQ1VV01FEs1VM2GNO9y9voR&#13;&#10;O1V9RIqivmn1br5ca/Yb+tTGvLN1b5kHm0tG78rtrtU8iJfaen7bu1f0eg56Opn4iW/HUWtwsEVx&#13;&#10;/wAtdtavmjTB7DM9rqmFV+rca7RktTr2K1EjiX/da8Sg7pmEsnNDbGeSzsWpeiK9f3U7EIIta5zn&#13;&#10;uVz3K9y9rlXVVMCCi5JJJXukle6SR66ue5VVVX0qoPkHwCMpqCpq1/Cj9jvldwb8/wDQCaW+zXC5&#13;&#10;qnu0C+VrotQ/2WJ8vf8AICpKWzU0Gjpf8RIn3vqp8n9IK/tuKUFHyyVP+NnTj7afhovob3/KCcIi&#13;&#10;IiIiaInYgKoRERERE0ROCIncAD9AAAAAAAAAAAAAAAAAAAAAAAAAAAAAAPGodO2Cd1LHHNVNjctN&#13;&#10;DK9Yo3yIi8rXvayRWoq8FVGu08F7D5erka5WIjnoi8jXLoir3Iqoi6fMe1O2B08DaqSSGldI1Kma&#13;&#10;JiSyMjVU5nMY58aOVE4oiubr4p2g59N2fi87+Y1kuR4dbNkcXwC+47X1Vru9vv8AUVt4qaWpp3rE&#13;&#10;9vNC63MVzHNXRVYrV4LoqduLd833yejrKughxyjtdTSSvhniqnyVD2PYvKqatWJNUVPA6C9pvhDb&#13;&#10;B5LjWOZjc97soz+xZFQUt0tFwsFPRWemqqaoYkrHcszbi9Gva5NUR6OTimqL2DDzMPiYdZOXulYm&#13;&#10;6iYtRS6f4DH7XQUaNVPu1CwSVKf99KCr938/r1cn537lG7+6pYYo9PU7lV/+sZh4f8M/o2xBsT12&#13;&#10;rXKa2LX/AB+QXSvrFci/ep0njpl/70DFnMN7N49wUlZnW6uXZhDMjkfTXi9V1ZDyu11akU0zmNbx&#13;&#10;7ETQouvyK/3TmS5Xuur2u11ZPUSSN493K5ypoZTYfsns5t8sT8F2qxHD5oVarKmz2Who5uZumjll&#13;&#10;hha9zuHaq6g2QfCd6lv8td1qzY/J7gkOG7uzR/y66Zy8lJkkaIyBGcdEStj/AAXcNVkbCiacdbtb&#13;&#10;IZf+UXuTHKyXlt99cnuiu7GVacG6f8ons+tGmt/4sXTT/mVtTR74Yxb1mzLaKGT+YmwtTnq8bkVX&#13;&#10;zq/hqq0Un4zeOiRumVdeGg6WjL05pQAAAAAAAAAAan/jDZWlm6ZccxuKZG1OZZxQQTQaoiupKKkq&#13;&#10;6qRyJ2ryzMhT5fnsjv1W+74fSUjXe3cLjE1zfFkbHvVfkcjTbB8HnFFvPU1keSSwq6mw3B6+eGfR&#13;&#10;VRtXW1dJSxtVexOaF8y/J8w5lzD06aAAAZbdCGHLnXV5sNZVhSeOiyWK+zMX6vJYopLqqu14af4X&#13;&#10;s7+zvK520t/5lneM0/LzJHWJUuTu0pmrPx/sGJPXfmKYL0h783pJlgkrcalsUL0+tz32WO1IjdOO&#13;&#10;v+K7e7t7gdiRnucdoAAAAAAOJTqCkkm363ulle6WWXPslfJI9Vc5znXSpVVVV4qqqa7MpVXZNkbn&#13;&#10;Kqqt0rFVV7VXznnbX0+xxw7C7IxRMbFFFgONMjjYiNa1rbXTIiIicEREBaIkRd0AAGWu2PQt1Ubx&#13;&#10;4PZNyNt9rf5jwvI/efya8/ndjo/O9zqZaOf8Csr4Jm8s0D2+0xNdNU1RUVa5s+22a3+2012tNl97&#13;&#10;t9Xz+71HvNNHzeW90bvZkla5NHNVOKGJW53XT0r7OZxe9t9yN0v5czTHPdvzmzfkl8rPJ98poqyD&#13;&#10;8ejoJ4Xc0M7Hey9dNdF0VFRBUtT8OXrTpZ5KeXYy4OkjXRzobpZpmLqmvCSKuc1fkUjH7TbhMcrV&#13;&#10;xuVVTtVs1O5PnSVUKapviNdFlVBHURb529sciatbNa7zC9NF04xy0LXJ8qAkE/QT1hU00kEmweSu&#13;&#10;fEujnRNp5WKv7L45nNd60UhXbZZ6xytXGKxVTtVqMcnzo5UJ/B17dHtTDHPHv5jTWSpq1srqiJ6J&#13;&#10;+0ySFrm+pUBIJui7qxp5ZIX9PWdOfE5WudHaKiRiqn3Xsa5rk9KLoQrtvc4a5WrityVWroukDlT5&#13;&#10;FRFRSfw9aPSdURRzM6hcFayVqOa2S708b0RfvMe5rmr6FTUEgl6U+qCGWSF/Tlucr4nqxysxK8SN&#13;&#10;VWrovK9lKrXJ4Ki6L3EK7Ccya5Wrid51aui6UNQqcPBUZopP4uqzpfmijmZ1G7YoyViPaj8ts8bk&#13;&#10;RyapzMfVI5q+KKmqd4Kfk6fd+oZHxS7I59FLE5WSRvxq6Nc1zV0VFRabVFRSFXFsmaqtdjl0RUXR&#13;&#10;UWjm1Rf7BUEfUFsLNGyWLe7AZYpWo+ORmS2tzXNcmqKipU6KioCQP2o3Rjc5j9tsqY9iq17HWauR&#13;&#10;UVOCoqLCQy2S9IqotorUVOCotPJ/2pP2br7XSNa9m5OKvY9Ecx7bzQqiovFFRUmBT78VyePm58cu&#13;&#10;jOTXn5qOZNNO3XVhCrRVia60kyadusbv6CoGZVjEnLyZHa38+nJy1kK669mmjwbLfhBsa7qwrlc1&#13;&#10;HLHgl4cxVTVWr7zQpqnhwVULvbEIi5vJqmulsqFT0e3Ga0vi+Pc3pPoUa5WpJndna9EXRHJ7tXLo&#13;&#10;vjxRFB0+mZBzBAAAAAAA1Q/GA3A/lrprseEU86srNysro6epgRdEfb7Ux9dMq+PLUMpuHp17uNkd&#13;&#10;+bp7niFNbmu0ku9dG17fGKFFkd8z0YbXvg/7f/zL1KXzN6iBH0e2uKVlRTTqmqsuF1eyhhRPDmp3&#13;&#10;1PH0ad/Acyph6dNQAALy9O+36bqb7bSbeywJU0WVZVbKO7RLxT3D3hj61dO/lp2vX5CoMUtf51kt&#13;&#10;itTm88dbWwxzt/4rnRZPmailmuojcBdq9id29wop1pq3FcVudZaZU4L7/wC7vZRJr3c1Q5ifKDtj&#13;&#10;NiBxOAAAAAAAAAAAAAAAAAAAAAAAAAAAAAAAAAAAAAAAAAAAELU0VNVppNGiu7pE4OT5QS6vtNBc&#13;&#10;m6VUCOfpo2ZvsvT1OT9YKbq7LPDq+nXz4/u/bT5O/wCQFBXPEqyl5pKJVrYU48iJpIier7XyfMCT&#13;&#10;KitVUVFRU4KigpJzXMcrXtVrmro5qpoqL6UB+A/D3gqZqddY36Iva1eKL8hVmNZrkGKyo62VirTK&#13;&#10;ustBLq+F/rb3etNFMh9hOqbezpsvH5ltfl81FbKiZs13w+uRaqzV6pwX3ijc5ERypw8yNWSInBHo&#13;&#10;Tu2X+4WxWsZJ59OnbTScU0/ZXtb8hPKe4wzaNk/Ck9P1V9SmSuJ7r2DIfKpa5yWa5u0TyZnJ5T3f&#13;&#10;sSLonHwXT5ToG6ZPih7Lb1fl+Mbjui2c3DqOWFkNynR1jrpV4J7rcX8qROcv93UIztRrHyqXFtmQ&#13;&#10;UFz5WNf5FSv/AINIuiqv7K9ikxLpmzpFRyI5qo5rk1RU4oqKTwA/QAAAAAAAAAAAAAAAAAAAAAAA&#13;&#10;AAAAAAAAAAAAAAAAAAAAAAAAAAAAAAAAAAAAAAAAAAAAAAAAAAAAAAAAAAAAAAAAAAAAAAAAAAAA&#13;&#10;AAAAAAAAAAAAAAAAAAAAAAAAAAAAAAAAAAAAAAAAAAAAAAAAAAAAAAAAAAAAAAAAAAAAAAAAAAAe&#13;&#10;csscLeeRyNb6f1Evud1t1npnVlyq46Snbr7b14qqcdGonFV9CFtd1N4NtNk8XqMy3RzCgxCwwczY&#13;&#10;p6x6rNUyNbzeTS08aOmnkVOKMiY53oPxzmtarnORrWpq5yroiInipJKm5yP1bBrGz7/2l/oMd8u3&#13;&#10;mqqrzaLGmLSQLq11e7+K5P2dPq/Jx9JoD6ovix7hbg/mOI9P1NVbYYfKj4Jszn5f5jrGKmmsCsc+&#13;&#10;Ogauq8Y1dL2ObIxdWlG3XLoIOaG3NSpl7FqF/hp6u936CVqqquqrqq9qliqmqqKyV89VM+eV6qrn&#13;&#10;vXVVVeKmoatray5VlVcLjVzV9fXSvnra6pkdLNNLIqufJJI9Vc5zlXVVVdVLf1dZVV0qzVUzppF7&#13;&#10;Fd2IngidiJ6j8PAhiGBEU9LPVO5YY1dp9Z3YietQR1Dba24yeXSQOk0+vJ2Mb63LwBUtJZYYdH1C&#13;&#10;+fJ937CfJ3/KC4FsxKkpeWWuVKydOPl/3SL6u13y/MCdIiNRERERE4IiAq1rWsajWNRrWpo1qJoi&#13;&#10;J6EB+g/QAAAAAAAAAAAAAAAAAAAAAAAAACn8oyzFsJs1XkeZZHbMUsFCmtZervVw0VLFwVfamncx&#13;&#10;ia6LompC1ldRW6nfV3CrhoqWP+JUTvbGxPW5yohUGL4nlObXmkxzDccueV3+uXSjstopJq2ql4on&#13;&#10;swwNe9dNU1XQFBbRb77Ub8W/IrttPl9PmFsxa6LZ7xW08U8LG1SQxzex7xHGsjFbInLI1FY5Udyu&#13;&#10;XRSWWLJbJk0VXPY69tfDRTe7zyNa5qI/lR3DmRNU0XgqcCvd3diN19h7hjtp3YxCow+55Ta0vFno&#13;&#10;qiWCZ7qVZpIfb93kkSN6OjXmjcqPait5mpqgLuk9LRAAAAA5/Pi89Mf5Xd7P1NYlbuWgvj4LHuhF&#13;&#10;AzhHWtbyW+4vRreCTMb7vI5VREc2FPrSKYu77Yd5M8GYUMX4VSraa8tanZIiaRSron2kTlVfFG+J&#13;&#10;0B/CG6nPzS0Xjply2481fY2T3za+Wd/GSic7nuFuYrncVhe73iNqIqq10y/VjQGjoxxN4oAAImir&#13;&#10;ay21lJcbfVS0NfQTR1NDWwPWOWGaJyPjkje1UVrmuRFRU7FPuOSSGRksT3RyxOR8cjV0c1zV1RUV&#13;&#10;OxUUhq2io7lR1duuFLFXUFfDJTV1FOxJIpoZWqySORjkVHNc1VRUXtQHYn0Y9RVF1MbEYvnkk0SZ&#13;&#10;dbk/JdwrfGnL5F4pGt816N7EZUMcydmmqIj+XXVrtM99vsrjzDGqK5q5vv8AF/h7rEnDlnjRNV08&#13;&#10;HoqOT16dxx2dZ3TrW9M+++UYHHDKuI3Ffzrb24SLzefZ6tzvKYru1X072vgfroqqzm00c3UZWFbG&#13;&#10;KYAAAAAAAANBvxrMqV9y2DwiKTRKamvt8r4uZfa899HTUyq3TROXyZuOvf3d+MfUNW6zYxbmr9Rl&#13;&#10;TUyt17eZY2M4f1XG/L4KeKoy27+ZvLHqtTU2Kx0EvKns+QysqalEdrqvN50PDTu7+4aKTGs3rAAA&#13;&#10;2wfB6w5L51MZHlM8LX0+D4XXT00ypqrKyvqaakj08NYXz8fk7y9+wtB7zmFXWuaist1vkcx3hJK9&#13;&#10;jE/1Vcan/jC5itj6Z8cxaCZzKjOM0oYKmFF0R9HQU1TVya+OkzIOHy9wOmgzBOZcAAAAAAHDruu9&#13;&#10;0m6O5L3uV735VeXPe5dVVVrplVVVTXHe1Vb1d1VdVWtqFVV/5Rx3FbUMbHtdtsxjUYxmK2ZrGNTR&#13;&#10;ERKGFEREQFAkrK+AAB1z/Ddom0HRTsbAx6yJJSXmpVyppxqb5cJ1T5FfohnTtJGkW3mNtRddY6h+&#13;&#10;v79TK79ZyMfEirXV/WtvlO9iRrHV2amRqLrwprHb4EX5UZqoM4S45g8AAAAAAAAAAAAAAAAAAAAA&#13;&#10;ADnB+Mtn6XrevbbbqnnSWmwTFpLlVMa5fw62+VK87HJ4+RRQO9TjEvf+6e8ZFaLS13My2USzPTwk&#13;&#10;qX8U/sxtX5To++DTgC2XZTcncWogWKpzvKY7bSvc1PxKKx0ycj2r4efWzt9bQadSwZuKAABtF+Ef&#13;&#10;t/8AzX1Trlk8PNSbZYxcrtHMrdWpV1yMtkLPQqx1Urk/dLzbF2v37NffnN1js9HNOju7zJNIWp8z&#13;&#10;3L8hq6+LhuB/KnSwmJwTctXubk9ttMkKO0ctJQq+5zP9KJJSxNX94HUGZlHL4AAAAAAAAAAAAAAA&#13;&#10;AAAAAAAAAAAAAAAAAAAAAAAAAAAAAAAAQdVQU1Wi+bHo/ulbwcny9/yglVxs1Bc2r7xCiS6aNqGe&#13;&#10;y9Pl7/lBTNXaKmn1fGnnxJ9pv1kT0p/QC31zxevoOaWFPfKZNV52J7bU/ab/AEAlIKZAARdOKcFT&#13;&#10;sUjaeump9G6+ZH9x3d6l7i5uI7o3/GfKpah63a1N0T3OZy87G/8AFScVT1LwM9el/wCIZvl03OoM&#13;&#10;fkr13I2xplRjsEvk73LSQpomlsrVR8lLppwZo+Lt/C5l5iq7VldXR8sVZrWU6cOZV/EanoVe35fn&#13;&#10;J9T1cNQnsO0d3xr2oZOYzmdhyuBH2yrT3lqazW+XRszPHVvenpTVDot6cOsXZDqetbH4DkSUOWQQ&#13;&#10;rLd9vbvyU14peXTne2Hmc2eJNU/Ehc9qaojuV2rUuJQ3GjuMXm0kySIn12djmr4OTtQiSqzKYjQA&#13;&#10;AAAAAAAAAAAAAAAAAAAAAAAAAAAAAAAAAAAAAAAAAAAAAAAAAAAAAAAAAAAAAAAAAAAAAAAAAAAA&#13;&#10;AAAAAAAAAAAAAAAAAAAAAAAAAAAAAAAAAAAAAAAAAAAAAAAAAAAAAAAAAAAAAAAAAAAAAAAAAAAA&#13;&#10;AAAAAAAAAAAAAAAfiqjUVVVERE1VV7EQ85ZYoIpJ55GQwQsWSaaRUa1jWpq5znLwRETiqqCV1Nzj&#13;&#10;j1ZBpI/vd9lP6S0WYbs2mxpJR2jkulxTh5iLrCxfWn1vkXT0r2Gozqs+Kzt9tl+Y4bsJFRboZzFz&#13;&#10;QVOWPc52O26ThxY+NWur3p4RObGi8fMdorCS3S+0NqarZX+bU6ezTM+t/W8E9ZI5JZJnK+Ryucvj&#13;&#10;+oxmvuSXjIqp1VdKx87nfVYq6NangjU4InoQ59t093tyd68qqs03Qy+vy/IKnVrKmseiRU8SrzJD&#13;&#10;S07EbDTxIq6oyJjW66rpqqltrpfK66OVJn+XTouraZnBvy+K+s8yRFtyTA+445JXoyJivevY1qaq&#13;&#10;D2ggmqZGw08TppXfVYxNVBUVHY0TR9Y7Vf8ActX9K/0Arq14eics10fzL2pSRrw/rOT9XzgqBkbI&#13;&#10;moyNiMYnY1qaICuIYYqeNsUEbYo2fVYxERE+RAfYPQAAAAAAAAAAAAAAAAAAAAAAAAAAxT3r62Om&#13;&#10;zYRKykzfcihrMlo+Zr8KsKpdLt5rU18qWCnVW07l7veHxp6Sici3ExHGPMjuN2jkrI9UW3Uv40+q&#13;&#10;dytbwYv76oZWbKdE/Unv2tHV4RtvXUeNVnK5ma35Ftdp8py6ebFPUIjqhqd/u7JF9ANQW9fxjdyM&#13;&#10;gSttOxeEUW31vermU+V37kul2VuvsyR0unucDvFr0nT0lh8i38u9V5kGN26O1xLqjK6p0mn07lRn&#13;&#10;8Nq+heY2+7KfBy23x9aK7b6ZvW7g3BiNfUYpYee12lHae1HJVa++Tt8HMWBfQDVFuJuzuZu3d1vu&#13;&#10;5md3rN7miuWCa7VktQyBHdraeJy+XC39mNrW+gsldb5eL7P7zeLlUXGbjyunkVyN17mtXg1PQiG1&#13;&#10;3bvabbPaS0JYts8EsuEWxUak8Npo4qd86t7HVErU8yZ37UjnO9INhXwmd7v8uOoao23ulV5OOb0U&#13;&#10;H5axHLoxl5t6SVFveqqv22LPAiImqukZ4F09j8i/KcqfaJn8tJkMXkpr2JURaviX5U5m+tUNevxZ&#13;&#10;tkf8x+nmn3ItdL52R7L1/wCZPVqavfZrgsdPcGIiJ9h6QTqqrojY3+IOnwzIOYMAAAAFE7kbf41u&#13;&#10;tgeWbc5jRJX41mVtntl1g9nnayZujZYlcjkbLE/SSN2nsva1ycUJdd7XR3u2V1pr4/No7hC6Gdve&#13;&#10;iOTg5uuuitXii9ylbbb7gZLtTnmJ7jYdWrQZLhtygudqn9rkc+F2ropUarVdFKzWORuvtMc5q8FB&#13;&#10;xhb3bR5NsTunme1eWx6XbEq99Oysa1WxVlK9EkpayHXjyTwubI3Ximui8UVDX3kVirMavVwslcn4&#13;&#10;9DKrEkRNEkYvFkjfQ5qoqHZ7sju5jO+21mGbqYlJractoGVD6NzkdLR1TFWOqo5tOHPBM10btOC6&#13;&#10;apwVFBaokhdUAAGxb4anUuuwu+9HjmRXH3XbjdlYbHkfnPVsFHXq5fy2vVOxOSV6xPcuiJHI5y/V&#13;&#10;QuvtDl/8sZLHSVcvJab5y01XzLo2OXX8GX5FXlX0Kq9xrp+JX00Jv1sRWZHjtu963H2mSa+Y55LE&#13;&#10;dPWUCNT8yoEXtXniYkrGpqqyRtan1lB1ZGbJymgAAAAAAAA5e/i65Ut+6sGWRsirHhGG2i1OhRXc&#13;&#10;rZKh9RcnO0XhzK2sYiqncieBhrvrW+85ulOi8Ldb4IFbx0RXq+ZV9ekiHUJ8IrFUsPSe+9ujRJM3&#13;&#10;zK73Vsyo3mdHTsp7a1uqceVHUb1RF71XxBq7LMm0QAAHQZ8FfDlpsK3xz+SFytvV7tWP0tQqeyi2&#13;&#10;umlq5mtXxX8wjV39Uyl6eqDkt2SXRWrpUVEFKx3d+Cxz3In/AH1Dnz+NRmKVOa7HYBHM1HWWyXXI&#13;&#10;KqnRfaVLpUxUkLnJ4J+XyI3+sDd4ZFmkMAAAAAAHCplCo7Jsic1Uc11zq1RU4oqLM81sVvGsq1Ti&#13;&#10;izSf7SndXi6K3Gcda5Fa5tspEVF4KipCwEiIYnoAAOwboBoo6Do52Fgje57ZMffUqrtNeaprKidy&#13;&#10;cO5FeqJ6DPPa+NIsBxlqKqotKr+Pi+R7l/ScfPX9WyV/WNv1PIxrHR5AymRG66ctNR08DV496oxF&#13;&#10;X0gzCK9MPQAAAAAAAAAAAAAAAAAAAAAAccXW/uAu5nVdvhkzZ1qKSDJJ7HbJE+otLY2stcTmJ3Ne&#13;&#10;2m5/TzarxVTAXca6fnGb5HWI7njbVupoV7uSmRIWqnoXk1Ox3og2/TbPpR2Pxl0CU9XPjcF8uca/&#13;&#10;XSqvjn3SVr173MdU8no5dE4IgMVCiTKsAAHRP8GHAPyva3dvcueBWTZfkdJYqKR7eK09lplmc6Ne&#13;&#10;3ldJcHNXTtVnoMren21+TZb7d3N0dX1bKaNV+5Ts5lVPQqy6fIc7Hxns/wDzTdLaTbSCdHw4hjlX&#13;&#10;fa2NjuCVF6qUha2ROzmbHb2uTXsR/pBuhMgzS8AAAAAAAAAAAAAAAAAAAAAAAAAAAAAAAAAAAAAA&#13;&#10;AAAAAAAAAAAAAS2stdNV6u08qZf7xqdvrTvBILpjlBcuaTl92ql4+8Rp2r+03sX9IKWq7fU0a/iN&#13;&#10;5o+6VvFv+gFubnZK+1uVZ4+eBV0bUs4sX1+C+sEECUH6iq1UVqqip2Kh701VU0c8dTSTyU1RC5HR&#13;&#10;TxOVrmqneipxJjabvdrBc6C92K6VdlvNrnZU2y70E8lNVU00a6slhmic17HNXijmqioe0FRPSytm&#13;&#10;p5XQys+q9q6KTemuit0ZUe0ndKnb8qd5f7Dt6JI/KoMsZ5jODWXiJvtJ/wAqxO31p8ym6npV+Lbf&#13;&#10;LEtuwrqdppMjszUZBSbp22BPzKnanBFuVHEiNqWommskKNkRE1cyZ7tSvrTl8cvLBdESJ/YlU1PY&#13;&#10;X95O75OHqJ0x7JGo9jkc1exUMhaOtpLjTRVlDUx1dLMmsU8Tkc1flQ3y4Xm+Ibi45bsvwTJLflmM&#13;&#10;3Zivt97tk7KiCTRdHN5mKujmrwc1dHNXg5EUrZrmva17HI9jk1a5q6oqeKKh9EUVSfQAAAAAAAAA&#13;&#10;AAAAAAAAAAAAAAAAAAAAAAAAAAAAAAAAAAAAAAAAAAAAAAAAAAAAAAAAAAAAAAAAAAAAAAAAAAAA&#13;&#10;AAAAAAAAAAAAAAAAAAAAAAAAAAAAAAAAAAAAAAAAAAAAAAAAAAAAAAAAAAAAAAAAAAAAAAAAAAAA&#13;&#10;B4T1MVO3WR3FfqsTtX5Cn8gyezYzSrU3WqbEqprFTN0WWT91v614GO3UL1S7OdMuPNvO5uSNgudb&#13;&#10;G59gw2gRtReLkrV0X3em5m6MReCyyOZGi8FdzKiL5Tzw00TpqiVsUTOLnuXRCn6mulqNW6+XF9xO&#13;&#10;/wBa95i9mO6N4yNZKSjctutSrp5Ea+09P23cFX9HoObPqr+IJvL1MzV+PRVb9vdqZHqkGA2qZ2tX&#13;&#10;GiryrdKtEY+qVeCqzRsSKiKkfMnMtv7vl0kvNBbNYYux1U5NHr+6n2fX2+ogi1qqrlVVVVVeKqva&#13;&#10;pgYUS5znuc57lc5y6ucq6qqr3qoPwH4CcUVnnqNHzawRen6y+pO75QVVacWq67lmq9aOmXimqfiO&#13;&#10;T0IvZ61BVFPSwUreSGNG/ed2qvrUFxKG3Uduj8qkhSNF+u/tc7953aoIgEcAAAAAAAAAAAAAAAAA&#13;&#10;AAAAAAAUjmuf4PtvZJsjz/LrRhligRee6Xmsho4Vcia8jHTObzvXua3VyrwRFUgLjdLbaKd1XdK+&#13;&#10;C30ze2aokbG3XwRXKmq+hCrsKwDONyL3DjmAYjd8zvs6pyWuzUc1ZMjVXTne2FruRid7naNROKqi&#13;&#10;A1Z72fF/2Xw73207N43ct2L1FqyK+VKOtFkR3ZzNfMxaublXXVPIY132ZOOpZfIt+MeoPMgsFJNe&#13;&#10;6hvBtS/WCm18UVyc7tP3U9ZtM2T+EBvRmPuV23kyS27T2WXR8tjplbd72re3lcyF6UkPMmmi+e9z&#13;&#10;ftR8NAagt7Ov/qf3yWsor3uBPiOL1aqi4fiXPaaLy111jlkje6qnaqLxbNM9voLEZFuhmWSeZHU3&#13;&#10;R1BRyf8AgFDrBHp4OVFV7k9DnKbfdk+gDpg2NSjrbJt/Bl2UUiIqZhlvJdq3zE00kijkY2lgcipw&#13;&#10;dDCx3pBhcW9M0QAAAATvGciu+IZHYMsx+rdQX7GbjS3Wy1zfrQ1VHK2eGRP3XsRSJo6uegq6WupX&#13;&#10;rFU0crJ6eRPsvjcjmr8ioSTJsdtGX45f8TyCkbX2HJrdVWq9ULvqzUtZE6CaNf3mPVAdsWze5dq3&#13;&#10;j2rwHdCyo1lBm1lpbn7s13P7vPIxEqKZXd7oJkfG70tU2H2C8QX+y2y80+iRXGnZNyIuvI5U9tmv&#13;&#10;i12qfIcTu8m2l12c3Uz7a+9K59fhN6qrZ7y5vJ7xBG9Vp6lG9zZ4VZI30OQFyycFtAAAAAad/i09&#13;&#10;Mf8APm3tD1A4nbUkyvbKH3XNWQt/Eq8ee9VSZURFVy0Ur+f0RPkcq6MQsJvjh35naospoYda2zt5&#13;&#10;LijU4vpVX63p8ty6+pV8DcR8Jbqc/kPcKu6fssuSx4pubN71hT5nfh0mQsYiLCiqqI1K2JnJ6ZWR&#13;&#10;tRNXqDm/MSjpAAAAAB1m/Dq6l/8ArEbC26mv1wWr3I2xSDH8186TnqKqNsf+AuT1XivvMTFRzlXV&#13;&#10;ZY5F7NDOHajL/wCa8ZiZVS893s/LS3HmXVz0RPwpl/fROK/eRTky+Ir00f8AV336uNTYbelJtvuc&#13;&#10;s+QYV5MfJT0sjpP8fbWInBPdpXorWomiRSRp26gz7LnmAgAAAAAAOOnrryn+cOr3f67c6ye6ZVUW&#13;&#10;TmXX/wBsccdq04qvZ7pp+jRDAfcqt9/zvKJ9dfLrXU2v/kyJB/wDsW6FMW/k/pC2BtPIkfveK097&#13;&#10;5U0/9vkkl114Inb73r+nVQYmlDmWQAAOrb4WWHtxXo5wevdF5NTnF2vWQVbddVVXVj6CJy/vQ0ca&#13;&#10;pp3ad5m1svQJRYDbZeXlfcp6iqkT/uixNX5WxocpPxTcwdlXWNnFA2XzqbB7TZcfpHaaIiNo2V8r&#13;&#10;U/dmrJEXXv17gbEi6xrtAAAAB8SSRwxvlle2KKJqvkkeqNa1rU1VVVeCIiH4qo1Fc5URETVVXsRD&#13;&#10;7jjkmkZFEx0ssrkZHGxFc5znLoiIicVVVBwdGtA7xQAAAAdkvRNRRUHSV0+QQue5j8KtlQqvVFXm&#13;&#10;qY/PenBE4I56onoM/du42xYNizWqqotuhfx8XpzL9KnG11s1stf1a9Qc8zWNezNbnTojEVE5aaTy&#13;&#10;GLxVeKtYir6QZRlZmLgAAAAAAAAAAAAAAAAAAAAKC3Tzan212z3C3Dq0Y6DB8cul9fG9dEkWgpZK&#13;&#10;hsfdqr1YjUROKquiEsvVxZaLPdbq/RW22kmqVRe/ymK5E+XTQr3azCajcrczb3bykV7Z84yO12Jk&#13;&#10;jE1WNK+qjp3Sd+iMR6uVV4IiaqDh7qqqorqqprayZ9RV1kr56qokXV0kkjlc9zl71VVVVNcj3vke&#13;&#10;+SRyvfI5XPcvaqquqqp3CUtLT0NLTUVHCynpKOJkFLTxpo2OONqNY1qdyIiIiA8D5PcAAHYL0C7f&#13;&#10;/wCW/SLspZ5YUhrr1Y0ya4u00e6S/SvuUfOn3mQzxx6d3LoZ57YWv8owXHadzeWSopvfJV71WpVZ&#13;&#10;k19KNcifIcfXX1uB/mR1db13iKZZqGy3xcZtzddWNjsMTLbJyL9180EkmvfzagzDK9MPAAAAAAAA&#13;&#10;AAAAAAAAAAAAAAAAAAAAAAAAAAAAAAAAAAAAAAAAAAAAAD8VEVFRU1ReCooPxzWuarXNRzXJo5qp&#13;&#10;qiovigJFWWSOTWSlVIn9qxL9VfV4Aoy64jBPzTW1Uppe1adf4bvV939AKamhlgesczFjencv6gW/&#13;&#10;qqSpopXQVULoZW/Zcnb6UXsVPSgPIEOe8FRLTu5o3aa/WavYvrQqjGcwvmKVPnWuqVIXKiz0Mmro&#13;&#10;ZE/ab3L6U4l/NhOpjeLpsyP+YNrcqlttPUyMdfMXq9ai0XNjFT2aukcqNVdE5UkYrZWoq8j26qTi&#13;&#10;13yutTkSF/mU6rq+mfxaviqeC+on9LXxVGjV/Dl+4vYvqUynw7cmx5W2OmV6W27qntW+VU0evf5T&#13;&#10;ux3q7TpG6TviI7QdSjbbit2lZtvu3O1sa4bcZkWmuM3etqq3I1syr2+U9Gypx0a9rVeXMtd7orq1&#13;&#10;Ehf5dQiavpn8HJ6vFPURxcU2DE4AAAAAAAAAAAAAAAAAAAAAAAAAAAAAAAAAAAAAAAAAAAAAAAAA&#13;&#10;AAAAAAAAAAAAAAAAAAAAAAAAAAAAAAAAAAAAAAAAAAAAAAAAAAAAAAAAAAAAAAAAAAAAAAAAAAAA&#13;&#10;AAAAAAAAAAAAAAAAAAAAAAAAAAAAAAAB+KqNRXOVGtamrnLwREQ8p54aaGapqZmU9PTsdJPPI5GM&#13;&#10;Yxiauc5y6IiIiaqqglNVc2s1ZT6Od3ydyerxLL5ru3Q2hJaCwObXXDi19XwWKP8Ad+8vp7PWaY+r&#13;&#10;z4reOYYlzwHppkpMvyyNz6e4bmTxpPZqFyey78vjdwrZEXskcnkJoip5yLokhu+QUdqRY9feKtU9&#13;&#10;mnavZ++vd+kkb3ue5XPcrnL2qpjNdLtcLzVSVlxqn1M8q6uc9VX5tTn+zDM8s3AyO55dm+Q1+U5N&#13;&#10;eZVmud7uU7555XdyK56ro1qcGtTRrU0RqIiIhbK43SsucvmVUurUX8OFvBjfUn6z5JaUyS4ETTUk&#13;&#10;9W/lhZqifWevBqetQTC32usucvl0sSuRP4kq8GN9a/qBVdFaoKXR7vxpk+2qcE9SAuTacborbyyy&#13;&#10;IlVVpx816ey1f2G93r7QTQFRgAAAAAAAAAAAAAAAAAAAAAAAGGe9nX10w7FrV0OQbgQ5Tk9JzNfh&#13;&#10;2Jo27VySNRVWOV8b200DuxOWaZi8ewt/kW5+G435kVVdG1tZHrrQUOk8mqdzlRUY1fQ5yGZmyfQL&#13;&#10;1Pb6JSV2P7fzYtjFXyuZmOWK600KxuVESSJkjHVM7e1eaGF6cO0GoPev4wO8mXLWWrZnF7btVZpO&#13;&#10;aOK/VqMvF6c3XRHtWVjaSHmTtb5Mip3ScNSw+Rb83+u8yDH6OGyU66o2pk0nqFTxTmTkbr4cq+s2&#13;&#10;+bKfB+2bxFKO67zZRct1bzHyyS2GiV9nsrXaaqxyRPdVzcq9jvOjRe+PjoDVfm+4OdblXqXI9wcv&#13;&#10;u+Z32ZFa66XmsmrJWtVdeRjpXO5GJ3Nbo1O5Cy1xulyu9Q6rulfPcKl3bNUSOkcieCK5V0T0IbUM&#13;&#10;I2+wXbWyxY5t9iFowyxQqjm2uzUcNHE5yJpzvbE1vO9e9ztXL3qCjyAKwAAAAAABevaPpy3v32rE&#13;&#10;pdqttrxlkKSLFPeIokp7ZA9OKtmuFS6KmjXT7LpEVe5CorFieR5LJyWS0VFc3XR1Q1vLC1fB0r+V&#13;&#10;ifKpZTdzqN2Q2Jo1qt1dybPicyxpLBZ5ZVqLnOxeCOht9M2WpkTX7TY1RO9Qbctkvg0zye6XfqB3&#13;&#10;ISBqoj5cMw1Ec/xRs10q4uVPB7Y6df2ZexS+mO7AOXknym7cqdq2+38V9Tpnp86I31Kajd7fjLQR&#13;&#10;+92jp+23WdyKrIszzJVazwV0NrpJeZfFjpKhP2ou1AbpdqNqMG2TwWz7cbcWmSyYlYvNdQW+SqqK&#13;&#10;tzX1EjppnrJUySP1kkc56oio3VV0RDISyWS247bae02mBaahpuZYole6RdXLzOXV6qvFVVTS1uvu&#13;&#10;vnO9mdXjcfce7R3vLb75Ta+4R0tPSNcynjbDCxI6aONmkcbWsRVRXaImqqC4xNi3IAAAAIK5W233&#13;&#10;m3XC0XaihuVqutNLR3O3VLEkhqKedixyxSMcio5r2uVqovBUU85oYqiKWCeNs0E7HRzRPTVrmuTR&#13;&#10;zVRe1FRSNttyuFmuNvu9prZrbdbVUxVlsuNM9Y5qeogekkUsb2qitcxzUcipxRUBx1dY3TrcOmXf&#13;&#10;TKMA8qV2J1r1vG3tykVX+8Ware5YGuevF0lO5roJFXtcxXfVcmuA+fYpLh+SVtr5XLQyL7xapl48&#13;&#10;9O9V5U171aurV9KHYr0c9RVv6mti8Xz/AM2JuWUTEs+4VtjRGe73mkY1J3NYnBsdQ1zZ40Tsa9G/&#13;&#10;WaugxZKLMpgAAZh9DfUfUdNO/eN5RXVT2YJkrm2HcWkRy8n5dVPREq+XRdXUkvLMmiaq1r2Iqc6l&#13;&#10;e7b5a/EMnpK2R6pbatUprszXh5L1+vp4xro7507zDzrk6cKfqW2EyTF6GlY/O8aa6/bdVatTn/Ma&#13;&#10;ViqtJzapo2ri5oV1XRHOY9UXkQHX/T1EFXBBVUs8dTS1MbZaapicj45I3ojmvY5qqjkci6oqdpni&#13;&#10;x7Xta9jkex6I5j2rqiovFFRUOQCop56SeelqoJKaqppHRVNNK1WSRyMVWuY9rkRWq1U0VF7Aex9H&#13;&#10;iAADxqJ4aWCeqqJEhp6aN0s8ruxrGIrnOX1Ih8vc1jXPevK1iK5zl7kTip7U8E1VPBS08azVFTI2&#13;&#10;KCJva571RrWp61UHDFmeQy5dmGV5XOjkmye8112mR6aO5q2ofOuqau46v8VNbtwqlrq+urna81ZU&#13;&#10;Szu17dZHq79Z3O4Zj0WI4fimKQK1YcYs1DaYVYureWip2QJoujeGjPBAU0QZUoAAO2Dpxw//AC/2&#13;&#10;B2Ywx0aRVGPYXZKW4IjeRFq0oonVL+Xu5ple5dfE2H4nQfleL4/b1TR9Lb6dkvDT2/Lar109LtVO&#13;&#10;J/qOzD/MDf7efM2yLLT5Dml7qrequ51SkWtlbTM5u/lhRjU08AXoKhLLgAAAAp3MJYoMSyieeRkM&#13;&#10;MNorXzTPVGtY1sD1c5zl4IiJxVVISvc1tDWucqNa2CRXOXgiIjV4qVFh8Us+W4vBBG+aaa70TIYW&#13;&#10;IrnPc6diNa1qcVVV4IiA4WTW0d0wAAAAMhMZ6sepbDbTZrDi++GYWWx49TxUtlstNc5kpKaCBEbH&#13;&#10;EyBVVnI1E0RumhVVHnGX2+CnpqLI6+npqVrWU9OyZ3IxreCNRvZongY95N0ndNOZXa837KNj8PvV&#13;&#10;8yGolqr1eqm2QrV1M86q6SV86Ij+dyrqrtdQVvB17dYVNNHPHv5krnxLq1srqeVir+0ySFzXepUJ&#13;&#10;i3c3PWORyZPWKqdiOVjk+ZWqhRE/QT0e1MMkEmweNNZKmjnRNqInon7L45mub60UE/pviNdadLPH&#13;&#10;URb53B0ka6tbNa7NMxdU04xy0Lmr8qEUzdncJjkcmSSqqdiOhp3J8yxKhIKn4cvRZVQSU8uxlvbH&#13;&#10;ImjnQ3S8wvTRdeEkVc1yfIoJ/S/E863Kedksu8cVbGzXmpZscx5GO1RU4rFbY38NdeDkIlm8e4rX&#13;&#10;I51/bIidrHUlLov9mFF+kkFV8MPojqIHxRbOS0Uj9OWqhyPIVe3RUXgktykZx004tUFQUnxVOsun&#13;&#10;nbLNm9lr42outNPYLcjF1TTVViijdw7eDiKZvXuAxyOdcaeVPuOpYtP9VqL9JT9X8Kvo0qIHRQ4R&#13;&#10;eqCRyppUwX+4q9NF10RJZZG8ezi0E/pPi29XVNMks1ZiFexEVPd57IjWKq9+sM8buH7xFM3zzpjt&#13;&#10;XSUEqfcdT8P9VyKSCr+El0i1MKxQ0eX0D1VF94gvaueiJ3aTQSN4/ugn9H8YXqpppVknsG3lxZyq&#13;&#10;33eotNwazVftaw3OJ2qevQio9+s1Y7V1LapU0+q6CVE/1ZkUkFZ8HrpWqYkjgv8AuHbn8yO94p7t&#13;&#10;b3P0T7Ok1slbovq1BcPAfi/dRGQZpi+P3vANun2+/wB1obbM+horvTzRpVVMcTntdJdZ2ro1y6Ir&#13;&#10;e3T1LNbXvxldVcKKlqLXaViqp44XLHHO1yc70aqoqzuTsXwLeZ98IHp3x/C8oyCyZ/uKy4WC1V1y&#13;&#10;hZXVtoqIZFpaaSVrHNjtUDk1c1NVR3Zr60HRcZXnOiAAAAAADXR8U7P/AOSOkLLbZFP5FduLdrXj&#13;&#10;FG5FVH8r5vf6lERO1HQUcjF9Di0+9N0/LsEroWu5ZbtPDRxr36K7zX/O2NUNi/wscA/nfq9xK5yw&#13;&#10;LPQ7dWm6ZPWNVEVnMyH3CmVVXsVs9ZG9PS0HKcYTnViAACrMCxOtz3OcMwa2o5bhmV8t9joeVOZf&#13;&#10;NuFTHTMVE7+MiEdbKGS53K322HXzbhUxU0en3pXoxP0lJ57llFgWDZnnNyVqW/DbHcL5Xcy8qeVb&#13;&#10;6aSpeir3cI1B3G2q2UVltdts1thSmt1ppYaKgp29kcMDEjjanqa1ENjsEMdPDDTwt5IoGNjianc1&#13;&#10;qaInzIcOV1udberpcrzcplqbjdqqatr6h3bJNO9ZJHL63OVQR56kAAAAAAAAAAAAAAAAAAAAAAAA&#13;&#10;ADymnhpopKiomZTwQtV800jkYxrU7Vc5dERE9J+Oc1jVc9yNa1NXOVdERPSp6wwTVMsdPTwvqJ5n&#13;&#10;IyGGNqve5y9iNamqqq+gFpbx1B7B49K6G/734BY5mPRj4rhktrpnI5W8yNVJalq6qnHTwJFUZTjF&#13;&#10;KqtqsjtdM5F0VstZCxde3T2noXas/T5v5kMTZrBshn98hexXslt+NXSparUdyq5FipnJoi8NfEHt&#13;&#10;Zt/Ni8jfHHj29OCX18qq2JluyO2VSuVO1ESKodrpqfVPk+NVaolLkNsqVdwakVXC/X+y9TxvOwe+&#13;&#10;mOMkkyHZbO7EyJEdK+445c6VGovYqrLTt010BdWKWKeKOeCRk0EzEkhmjVHNe1yatc1ycFRU4oqE&#13;&#10;7a5rmo5qo5rk1a5OKKi96FqpYpYJZIJ43wzwvWOaGRFa5jmro5rmrxRUXgqKD0P08wAAAAAAAAAA&#13;&#10;AAAAAAAAAAAADxnp4alnlzRo9vd4p6l7gQlZQ0lfEsNXC2Vn2VXtavi1e1AUtW2ean1kg1nhTtT7&#13;&#10;SetO/wCQFubvitVRc01HzVdMnFWon4jE9KJ2p6U+YEmBSgPpr3Mc17HKx7V1a5q6Kip3op9Me+J7&#13;&#10;JI3ujkjcjo5GqqOa5F1RUVOxUPpj3xvbJG9WPYurXtXRUXxRUJrS3J8ejJ9ZGdz/ALSf0l88J3hq&#13;&#10;7f5VtyhX11EmjIrmnGeJP20+2np7fWbgOkP4qWZba/luB9Qr67cLBI+Smt2bs/Gv1rjTgnvCuVFr&#13;&#10;4k4aq93nNTVUdJo2Mruz5cqclPdeKdjaxE/20T9KE8Y9kjUexyOavYqGSdBX0VzpYq631MdZSTpr&#13;&#10;FPEvM1f6FTvRToWwPcDC90MWtebbfZLQ5Zit5j8y33m3yeZG7Tg5jkXR0b2Lwex6I9q8HIi8CvGS&#13;&#10;MlY2SN7ZI3pqx7V1RU8UVD7IwrA+wAAAAAAAAAAAAAAAAAAAAAAAAAAAAAAAAAAAAAAAAAAAAAAA&#13;&#10;AAAAAAAAAAAAAAAAAAAAAAAAAAAAAAAAAAAAAAAAAAAAAAAAAAAAAAAAAAAAAAAAAAAAAAAAAAAA&#13;&#10;AAAAAAAAAAAAAAAAAAAAAAAAAADymnjgZzyO0TuTvX1ISi9X214/RvrbpVNp4movI3te9U7mt71/&#13;&#10;7FLNb37/AG1nTxh8+abpZNDZKDR7LVa4/wAa4XKoa3VKeipUVHSvXhqvBjdeZ7mN1cnxJJHCx0sr&#13;&#10;2xxsTV73LoiJ6VKeqq6Wo1an4cX3E7/WYs5tujc8jdLRW9XW+066eW1fbkTxevf6uz9JzO9XXxB9&#13;&#10;1epuorsYtb5tvdoUlVKfC6KdfPuLGL7El2qGcqzKv1vJT8Jq6cHuakhb+85a+TnprWqsZ2PrF4OX&#13;&#10;9xO719pAlqVVVVVVdVXiqqa/ih1VXKrnKrnOXVVXiqqoCIqqiImqrwREARFcqNaiuc5dEROKqqgn&#13;&#10;1FZXyaSVesbO1IU+svr8AVraMSlm5Z7nrBF2tpU4Pd+8v2fV2+oFTRxxxMSONiMY3sanAFwYIIaa&#13;&#10;JsNPE2KJnBrGpogPsHqAAAAAAAAAAAAAAAAAAAAUNuFuZt9tPj0uV7lZjasJx6OTyW3O7VLKdksy&#13;&#10;sdI2CFrl5pZXNY5Wxxo56oi6IuhLbreLXY6V1dd6+C3UqLypNO9GIrtFXlai8XOVEXgnErnb3bPc&#13;&#10;HdjIYsU21w665tkMkfnOtlppn1D4oUe2N08zmpyxRNc9qOkkVrEVU1VNQand7fjFba446qtOxmFV&#13;&#10;u4txZzMjym989qtKO+y+Kn0WrnTxR6QehSyGRb+Wik54Mbt0l1lTVEranWGD0K1n8R3y8pti2S+D&#13;&#10;ruVkbaW7b55rRbdW5/K+TFrJyXW7K37TJajVKSBfBWLP6UBqD3s63epXfp1ZTZnuPW23G6vmauFY&#13;&#10;8q2q0pE7VfKkhgcj6hqa8PeJJV9JYjItxcvyZZGXC7SRUj9U/LqX8CDRe5WtXV6fvqpt82T6Iumr&#13;&#10;YVtHU4ZtxRXLJKTlcma5CiXW7LK3RPNjmnarKdy6cfd44k9AMTihzLEAAAAAAExtNou1/uVHZrFa&#13;&#10;6u9Xe4SJFQWqggkqameReKMihia5714diIesEE9VNHT00MlRPKvLFBE1XvcvgjW6qpLrtd7TYLbW&#13;&#10;Xm+3Skstot8ay191r546amgjTgr5ZpXNYxOPaqg2PbJfCt6ld0lpblmdFSbMYzOjXuq8i1lujo3I&#13;&#10;nGK1QO8xrk14tqHwqXax3ZXL71yTXCNmP0btFV9XxmVF8IW8UX0OVprh3t+Kl01bWpVW3DK2r3ny&#13;&#10;aBXMbSY7pFa2yNVeEt1nb5bmrpwdTsmQG33ZL4XnTHtMtLc8jslRvDk8Ctetxyvkkt7Hov8AdWqN&#13;&#10;Ep1avDhP5y+Du4vxjuzOHWPkmq6d1+rG6L5tdosSL+zAnsafvcxqC3t+KH1ObspVWzHL3T7PYxOj&#13;&#10;mJbsU547g9ip/e3WRVqEcnHjB5KeLe8GxC3W632ihpbZaaCntltoY2w0NvpImQQQxtTRrI440a1r&#13;&#10;UTsRE0LqxRRQRshgiZDDEiNjiY1GtaidiIicEQ133G43C711Vc7tX1FzuVdI6auuFXK+eeaRy6uf&#13;&#10;JJIrnOcq9qquoIw9CDAAAAAAAAAABrw+JH0x/wDWB2MrL7jdtSq3M2qZPe8W8tus9ZRI1HXG3t0R&#13;&#10;VcssTEkjaiarKxjU05lLVbt4d/NONyVNJDz3iyI6ootE9qSPT8WJPHVE1RPFETvNh/w3Opz/AKv2&#13;&#10;+dHYskuS0u2e6r4LJlPmO0go61XK23XB2qojUilescjlXRInvcuvKgOUYwkOrkAAAAHTr8KvqXTd&#13;&#10;nZx+0eS3Hz862bhhpKJZnos1bjz1VlDI1F0V3uip7s7RPZakOq6vMxtlMv8AzywLYqyXmuVga1kf&#13;&#10;MvtSUi8I1Tx5PqL6OXxOYr4qnTQu028bN3Mat3kYLvJNNV1qQsVIaLIWIj66Nypqjfe0X3luq+05&#13;&#10;ZtE0YDamXqNVgAALGdTmVfyR06745S2VIai0YPfZLfIumnvb6GWOmT2uHGZ7EKbzGt/LsUyOtR3K&#13;&#10;+C21KxL+2sbkZ/rKhfPpjxX+d+orY7FnRLNT3fOLFHcI01190ZXRSVK+zx4QseoOKo15naqAAC4m&#13;&#10;0OHu3B3X2zwRsaypmWVWeyPYn3K+tigeqqqKiIjXqqqvBE4qTWxUC3W92e2InN+YVsFOqeiWRrV+&#13;&#10;hS3e72YN2+2o3Mzt0iRLhuK3i9sev36CilnYiIioqqrmIiInFV4IDuDREaiNaiNa1NEROCIiGxvs&#13;&#10;4JwRDh8VVcqucquc5dVVeKqqg/QfgAAAALfbtzQ021W5tRUSNhgp8TvUk0r10a1jKGZXOVe5ERNS&#13;&#10;V3xzWWS8PcqNa2hqFc5exESN2qlwdpIZqndXbKnp43TT1GWWWOGJiauc99dCjWoneqqugOHg1xnc&#13;&#10;OAAAAAAAAAAAAAAAAAAC6+w8UU++OzME8bJoZs6x1k0L0RzXtdc6dHNc1eCoqcFRSd4y1rskx9rk&#13;&#10;RzXXKkRzV4oqLMzgpajfiWWDY7eaeCR8M0OC5E+GZiq1zHNtlQrXNcnFFReKKgO3E2KnEcAAAAAA&#13;&#10;DQV8afcDzLvsltXTTq33OjuWV3mm14O95kZQ0D9P2fIqk+Uxi6hbprPjtlY7Ty45q2oZ486pHEvy&#13;&#10;crzfr8Fjb/y7RvbupUwI73ystuKWap04t92jfXV7Nf2vPpV+QGiwxsN6YAAM/PhlbfpnvWDt1LUQ&#13;&#10;JUW3BYLhldxb91aGndFSP/q1k8Clz9nrX+Z57aVc3nhtrZa2VPDy2KjF+SRzTAP4mu4C4F0fbixU&#13;&#10;8609yzqe34pbnfeSuqGy1bP61HBOgOswzhOTMAAAAAAAAAAAAAAAAAAAAAAFg99+prZnpvsSXndP&#13;&#10;LoLVVVMayWfGKXSpu9w0VW/4WjaqPVvMmiyO5Y2r9Z6FMZNmGP4lTe8XqvbA96awUbPbnl7vYjTj&#13;&#10;p6V0T0l/NiOmXebqQvq2bazEZ7rS00iR3jJ6rWmtFv1RHf4qscisR3KuqRt5pHJ9Vig0b75/F/3d&#13;&#10;y2WstOyGN0W11gcrmQ5DcWR3S+SN7EejZEWkp9U7W+XKqL2SGOGSb8X2udJBjlJHZaVdUbVSok1S&#13;&#10;qeOi/ht9WjvWbyNjPhAbRYlFR3be/JK3dG/tRr5setz5LXY43dqsV0apV1Gi9jvMiRU7Ywawc93f&#13;&#10;3U3SqnVm424mRZtMr+djLxcairijX/ioZHrHGidyMaiFm7nfr1enrJdrrV3F2uqJUSve1P3Wquif&#13;&#10;Ihs+wLaDava2lbR7c7d47hMKM5Hvs9up6SWRP+NmjYkkir3q9yqC3JKS4wAALhYPu1ujtnUxVe3u&#13;&#10;4mR4VNE/nRLNc6mjY5ddVR8cMjWPRe9HIqL3oTW23y82d6PtV1q7c5F1/wAPM+NF9aNVEX5S3ucb&#13;&#10;S7XbmU0tJuFt3jmawys5FW82ymrHtTTRFZJNG57FTuVqoqdyg2J7PfFw6isFko6HcmhtG8FhhVG1&#13;&#10;EtZE21Xfy0XgjK2jYkKqid8lO9y97u3W61h30yu2rHFd44L9TN4OdI1IZ9PRJGnL87FNdm8Pwj+n&#13;&#10;XOo6yu22rrvs/fpkV1PFRyuuto8xU4q+irHrMiKvdHUManc3s0G4rp/+If03b+uoLPSZOu32cVqp&#13;&#10;GzC8q5KOWWXgiNpKtHOpZ+ZV9hrZElX/AHaF/MX3VxLJ1ip2Vn5XcpOCW+t0jVy+DJNeR2vciLr6&#13;&#10;DTr1AfDw6kdgm194q8YTcHB6JFkfmmK89ZFFFxVXVdIrW1UHKie250axJ/vFBnSXJMFgAAAAAAAA&#13;&#10;AAAAAAAAAAAAAACVVtpgqtXx6Qzrx5k7HetP1gpq741R3Hnmh0paxePmNT2Xr+039afSClKimmpX&#13;&#10;+XMxWr9le5fUoLa11vq7dMsNXEsbvsP7WuTxaveCHBBHvBUS07uaN3BfrNXsX1lVYvmN7xKr94tl&#13;&#10;RrA9U95oJNVhlRPFvcvpTiZB9PXU7u50y5V/Mm2d/WCkq3s/mLEq7mntN1jYvBlVTI5vtImqNkYr&#13;&#10;ZG6ryvRFVFnFqvdZaX/hO82nVdZKZ6+yvpTwUqGmrYqlNE9iTvjX9XiZY4fn1ly+BG08nul0Y3Wo&#13;&#10;tkqpzp4qxftt9XHxQ6a+k7rq2k6prbDbbfUNwzdGmg8y87cXGZqzO5W6vmt06oxtXCnHXlRJG6e3&#13;&#10;G1FarroWy70d1i56d+kjU/Fp3cHt+TvT0oRhXJm0TQAAAAAAAAAAAAAAAAAAAAAAAAAAAAAAAAAA&#13;&#10;AAAAAAAAAAAAAAAAAAAAAAAAAAAAAAAAAAAAAAAAAAAAAAAAAAAAAAAAAAAAAAAAAAAAAAAAAAAA&#13;&#10;AAAAAAAAAAAAAAAAAAAAAAAAAAAAAAAAAAAAl9XXx0+rGaSS/d7k9ZbfNdx7Visb6aFza67qio2l&#13;&#10;aurY18ZFT9CfLoa3esj4i+3nTdHcMJwpKTcTeZrVjksTJFW22V6pwfdJolRVkTtSnjXzF+2sSK1z&#13;&#10;pbcrrR2uLzKl/tu/hQN4vd6k/WU/LLJM9XyOVzl/7OBijf8AJLtklY+sudS6Zzl9iPX2Wp3IiJwT&#13;&#10;Q5o91939xt78wrs53OyiryjIa1VayadUbDTQ6q5tPSwM0jhibrwYxETv7VVS1t1vdZdn/iu8qnau&#13;&#10;sdM1fZT0r4r6TzJCW1JOCJpqSerfyQs10+s9fqt9agmFvtlZc5vKpY+bT+JKvBjE8XKCraK2QUaI&#13;&#10;7TzZu+VU7P3U7gXNtGPUdrRsip7xV6e1UOTs/cTu/SCZAn4AAAAAAAAAAAAAAAAAAAAAAABih1tb&#13;&#10;JLv702bjYRRUi1eTUVH+f4UxiIsi3a1os8MUevDmqGI+n18JF9ZRG4uO/wAz4jdrdHH5lZHH71bk&#13;&#10;Tt8+H2mtT0vTVnymV/RLvamwXUntzm9bVpSYzW1n5Bmr3qqRpaboqQTSyaceWnerKjTxjT1A45jA&#13;&#10;Y7GQAAAAAAZD7NdKXUDv5LC7bLbS63i0Sv5H5TVMSgtDNNeZVr6pYoXK1EVVaxzn+DVVURaqx/Cc&#13;&#10;oydzfyezzzwOXRa16eVAnj+K/Rq6eCKqmPG8vVb0/bBxTN3N3LtVnu8TOdmLUr1r7u/XTlRKClSW&#13;&#10;ZqOVURHPa1ni5ERVQbeNk/g1WOhWju+/248l8nYqPmwzEWup6TVNF5ZbnUs86Rq8UVI4Il8Hl9sd&#13;&#10;2Apo/Lnyi7LUuTi630CKxnqdM9OZU9TU9ZqH3s+MrfK5Ky0bA7cR2OB6KyHM8uc2oq9F1TmitlM/&#13;&#10;yY3JwVFknlTxYDbXtTsHs3sfbvy3arbqy4a18aQ1Vwo6dH19SxF1RKmulV9TNovZ5kjtO4vnZMYx&#13;&#10;/HIvJslpp7eipyvljbrK9P25Xavd8qmpTdbfzeTfC4/mW6u4t6zJzJFmpbfWVCsoKZ6poq01DEjK&#13;&#10;aHVO3y42694LvE9LQgAAAAAAAAAAAAAAAAAA5S/iUdMn+QO+lXkWOW/3bbbdl9RfMaSJukNFXq9F&#13;&#10;uVvTTRGpHI9JY2oiIkcjWJryOMJt3cO/lfJH1dJFyWi+K6po+VPZjl1/Gi9GirzJ6FRO46tPhr9T&#13;&#10;f+f2xdJjuR3D3ncnaZlPY8lWV2s1bQIxUttwXXVXLJGxYpHKqqskbnrpztBrrLUGxQAAF/umHfe9&#13;&#10;dOG9WG7pWrzZ6K11KUuV2mJURa+z1Koytpva9nmVntRqvBsjWO7iqMOyWoxLIbfeoOZ0cL+Stgb/&#13;&#10;AHtO/hIzj36cU9KIpYHqe2IsvUfsrmW1t18qCtulMtVil2lRVSgvFMivoqn2fa5Uf7MiJxdG57e8&#13;&#10;HZjjuQWbLLBZcox24RXWw5FQ09ys1zgXmjqKWqjbLDI1fBzHIpsApKqnrqWnraSVs9LVxtmp5m8U&#13;&#10;cx6czVT1opxnZFj95xO/3rF8it8tqv2O11RbbzbJ05ZKeqpZHRTRuTxa9qoCckQSYGvv4oGVfyz0&#13;&#10;abkU0ciRVOV1lmsdM7VEVfNuMFRM1EXt5oaeRPVxLW7y1vue393Yi8r66SnpmL+9K17k+VrVNgnw&#13;&#10;v8V/mbrL23qZI1lpsUo7zfKluiqieVbp6eFyqnZyzVEa+vgDk7MITrEAABnb8NbDkzHrJ2mbNC2a&#13;&#10;hxh9xyGu5vsfl9BO6meieKVToS5e0VB7/n9jRzUdHRrLVSa93lROVi/21aYJfEpzFcO6Nt2XQzOh&#13;&#10;rsnZbseoeX7f5hXwNqWKvgtK2YHW2ZynJIAAAAAACzvUPUw0fT/vnV1MiRU9Lt9k01RKqKqNYy1V&#13;&#10;LnLomq8EQkGVPbHi+SSPXlYy11jnL4IkD1UvF08U01Z1AbGUlNGstRVbg4zDTxIqIrnvutM1qaro&#13;&#10;nFVBxMmu47ZgAAAAZVW/of6s7rQUV0t2xOTVdvuVPHVUNUyKLllhmaj43t/E7HNVFQrWLbnOJ4o5&#13;&#10;osarHxTNR8b0a3RWuTVFTj3oYq3Drg6TLVX1truO+2M0lwttRJS11K+WXmimhcrJGO/D7WuRUUEq&#13;&#10;f0bdVrGOevTxnyoxFcqNsdY5dE8ESNVX1IeK4BmyIq/yrc+HhTSL+omrOsnpSe9rE6h8BRXqjUV1&#13;&#10;8o2pqviqyIietQSCTpb6moY3yy9Om58UUTVfJI/Eb01rWtTVVVVpNEREIVcMzFqK52J3lERNVVaC&#13;&#10;o0RP7BP4+qTplmkZFF1F7YSyyuRkcbMusrnOc5dERESr1VVUFPzbEb4U0Uk9Rs1nMEELVfLNJjtz&#13;&#10;axrU7Vc5adEREIV2NZGxqufj9ya1qauctJMiInpXlKgh332PqZY4KfeXBp55nIyKGPIrY57nL2I1&#13;&#10;qVCqqqCQVG2e5FLDJUVW3+S01PEnNLPLaaxjGp4uc6JEQhXWe7Mar32urY1vFznQSIifKrSf0+5m&#13;&#10;29VNHT0u4GNVNRKvLFBFdqN73L4Na2VVUFPVVgvtFA+qrbLX0lNFp5lRNTSxsbzKjU1c5qImqqiE&#13;&#10;K+lqY2q+SnljYna9zHIid3aqFQ0t/sVbOylor1QVdTLr5dPDUxSPdyorl0a1yquiIqglJ4E2Bffp&#13;&#10;aY2Tqc6c2Paj2P3PxBr2OTVFRb1SIqKilS4WiLmOJoqaot5oEVF/8oYWI6pXuj6Y+ox7HKx7NsMv&#13;&#10;cx7V0VFSy1aoqKgO1E2FnFcAAAAAADkq+JZn6Z91g7m+ROk9uwr3LFbcqLryfl1O33pno0rJJ+CG&#13;&#10;De710/NM9vHK7mit3l0UXo8pqc6f98Vx1q/DTwBcB6PtsvPgWC45r77lVxRU05/zGod7q/060ccH&#13;&#10;FQYGFszPMAAG9v4LGAK6s3u3TqYFRIYbZitnqdOC+a59dXs5vR5dKunpMlenq16yZHent+q2Gip3&#13;&#10;+tVklT6GGiT40+fo2j2R2spp0VZprnlV4pteKeU1lDQP5fT5lUmvoBvtMmzQkAAAAAAAAAAAAAAA&#13;&#10;AAAAADVH10/Efs2wz7ntXs5JRZPvC1HU97vEiJPbsbcqJqkjfq1FWiLwi15I14y66eU6yW5O7VPj&#13;&#10;KzWWwLHWX5NW1NQvtRUi+lOx7/2exPtfdXa50LfDgvO/LLZupvHHW4xs85W1Fks8arBcckairosb&#13;&#10;vrU9Iqpxl055E4Raa+a0c3OYZnlm4GR3PLs3yGvynJrzKs1zvdynfPPK7uRXPVdGtTg1qaNamiNR&#13;&#10;EREMSK+4V10q5q+41ctbWVDuaaomcrnOX1r3J3J3HSNh+GYnt/jlsxHCMeoMWxmzRJDbLJbYGQQR&#13;&#10;N71RrETVzl4ucurnLqrlVVVQUyQZUwAAAAAAAAAAAANk/Sr8SzeHYSe24xnVTVbsbWRK2F1ouM6v&#13;&#10;u1th101t1dKrnKjE7IZlczREaxYvrF3MK3ev+MOho7k998srdGrBK7WeFv8AxUi6rw+67h3Jymtj&#13;&#10;qq+Gns9v3BcsnwWmpdp905UdM2726BGWm5Taa6XGhiRrUV69s0KNfqquekv1QdJmze9e22/eFUWf&#13;&#10;bX5JDkNiql8qqYiLHVUNSjUc+lrKd3twys5k1a5NFRUc1XMc1y5c2DIrRk9ujudmq21VM/2Xp2Pj&#13;&#10;fpqrJGrxa5Nf1pwObPeTZTcnYTNa3Ad0Mbmx6+0qebSvVUkpa6mVytZVUdQ32Jon8q6OauqKitcj&#13;&#10;Xtc1BdUnZaoAAAAAAAAAAAAAAAAAAAAA8poYp2LHMxHsXuX9QIeqpKethdBVRNmid2td3L4ovcoK&#13;&#10;WrrPLT6yQazQ9qp9pvr8QW3vGL1FDz1FFzVVKnFze2RielE7U9KAkoKTP1FVqoqKqKnFFQ9qeonp&#13;&#10;JoqmlmfT1ELkfFNG5Wua5OxUVCPtd1udjuVDebLcam0Xe1zsqrbdKKV8FRTzxORzJYpY1a5jmqmq&#13;&#10;Ki6oesM81PKyaCR0UrF1a9q6KhOqS5a6R1K6L2JL/T/SZH4LvBFU+Rasse2GoXRkF5RNGP7kSZE+&#13;&#10;qv7ScPHTtN83Rp8VenrvyjbTqhrGUdYqspLLvE1iMgkVdGxsvUTERI114e8sTl4osrWIj5VuNZcq&#13;&#10;iquSmuCtgqV4Mn7GPX0/dX6CcoqKiKi6ovYpf1rmva17HI9j0RzXNXVFRexUU3l0tVS19LTV1DUx&#13;&#10;VlFWRMno6yB7ZIpYpGo5kkb2qrXNc1UVFRdFQrEH0RAAAAAAAAAAAAAAAAAAAAAAAAAAAAAAAAAA&#13;&#10;AAAAAAAAAAAAAAAAAAAAAAAAAAAAAAAAAAAAAAAAAAAAAAAAAAAAAAAAAAAAAAAAAAAAAAAAAAAA&#13;&#10;AAAAAAAAAAAAAAAAAAAAAAAAAAAAAPxVRqKqroicVVT4lljhjfNNI2KKNFdJI9Ua1qJ2qqr2Evu1&#13;&#10;2tdhtlfer3cqWz2e1wPqbldK2VkFPTwxpzPkllkVrWNaiaqqroCSVdyV2sdOujex0vevqMe883c5&#13;&#10;fOtOMSKipqyouicF8FSPvT19vq79AXWn8U245Ct22w6Y7jUWWxayUl+3bYjoa2sT6rmWdF0fTx6a&#13;&#10;/jqiSu/u0j0R76VveTQW/npqTlqKxODl7WRr6fFfQScx3mmlqJHzTSOkkeurnuXVVNJEsss8sk88&#13;&#10;j5ppnq+aZ6q5z3OXVznOXiqqvFVUtpUVM9XM+eoldLK/6z3f9nAHkeZ4AnNBaJKjlln1ihXiifad&#13;&#10;6vBAVZZcXnruSorOampF4tb2PkT0IvYnpUFVxRRwMSOJiMY3sagLk01NBRwtgpomwxM7GN/SvioP&#13;&#10;QHuAAAAAAAAAAAAAAAAAAAAAAAAAAAAcg3X5sk7Yzqez+xUdItLi+Wz/AM2Ydoioz3G6vfJJEzX7&#13;&#10;MFS2aFOK8GJ4mCG5+OrjeY3SmjZyUdc736g8PLnVVVqehr0c35Dr56A97W759MOAX2sq0qsoxKD+&#13;&#10;U8x1VFf79amMjjlfp9qemdDMvBOL18AYYFvjM8AAGxv4X7NoLt1JU2G7s4RZcudllqqGYJUXuBtV&#13;&#10;DSXmi0q2okMyrAqywRyo1XtVyPaxGaK5dbs7NpYZ8uZb75bqeuWugclsfUtR7Y6iP8RPZd7PtNRd&#13;&#10;NU7dNO01yfFAfu/aem2pzLabN71iLcTutO/O6eyTupZquzVutI5VmhRJ0SKeSJXIxyNVjnq/VGpo&#13;&#10;OqiCCGmhhpqaFlPT07GxwQRtRjGMYmjWtamiIiImiIhms1rWNaxjUaxqIjWomiIidiIhyrzzzVM0&#13;&#10;1TUzPqKioe6SeeRyve9711c5zl1VVVV1VVB6n6eQAAAAAAAAPl72xtc97kYxiK573LoiInFVVVPx&#13;&#10;VREVVXRE4qqn0xjpHNYxqve9UaxjU1VVXgiIiAwi3t+Ib0vbILV0Fxzpmd5TSq5jsTw5I7rUNkau&#13;&#10;jmTVDZGUkKtXg5skyPTuaumhbrIt1cMxzniluSXKtZqi0NBpM9FTtRz9Ujbp3ortfQZu7JfDy6od&#13;&#10;70pK+3YK/BMWqka9uWZislqp3RuTVr4ad0b6uZHJxa6OFWL3uTXUGWOAZtZNycHxHcDG5lnsOaWi&#13;&#10;jvNqe5Wq9IayFszWSI1VRHs5uV7deDkVO4re13Gmu9toLpSO5qa4QR1ECrpryyNRyIunemui+kxO&#13;&#10;z/Cb3ttnGXbf5JCkF+wu71lmurGo5GLNRzOhc+NXIiqx/LzMdpxaqL3gq4jykQAAAAAAYu9YXTvb&#13;&#10;+pnY3KNvXRwx5RTN/N8AucuiJTXmkY7yEV6/VZM1zoZF7mvVe1EKMz3FIswxustSo1Kxiefa5nfY&#13;&#10;qGIvLx7kciq1fQplF0e9RFw6Zt8sX3CbJNJi9S78oz+2RaqtTZqt7fPVGJ9Z8LmtmjTvcxE7FUHH&#13;&#10;PdLZcLLcrjZrvRTW662mpmornb6hqsmgqIHrHLFIxeLXMe1Wqi9imA00MtPNLTzxuinge6OaJyaO&#13;&#10;a9q6OaqdyoqHYxa7nb71bbdebRWw3G1XamhrbZcKdyPhnp52JJFLG9ODmvY5HIqdqAgTzI4AAHQ7&#13;&#10;8IjqW/mTErx03ZVcFfesKZNedvJJnJrNZ5pUWro2uXi51NPJ5jU4rySKiaMi4ZVbE5f73Q1GJVsu&#13;&#10;tRbkdUWpXL9aBy+3GnirHLqnoXwQ54vi79NP8t5bZ+pHFbejLLmr4bNuHHC1dIbxDEqUlY5qcGtq&#13;&#10;YI/LcvBOeNFXV8vEbqzIY0qA00fGgypaHZzaPC2ycjsjzCe7vajlRXMtFBJCqKmnFOa4NVePbp8m&#13;&#10;P/UHW+XYLFb0XRauvdOqa9qQRK39MqG5f4L+KpXbx7uZo6PnbjmHwWhjlaio193r45kVF14Ly29y&#13;&#10;Jw7NflHOcYnnRiAADcx8GDDvzHd/dzO3xeZHiuJ01nY9W6oya9VrZmqi9yqy3PRPQqmQHT7Qebfr&#13;&#10;7c1bqlFQsp0XwdUSI5PoiU0z/GfzH8u2g2jwRkvlyZVllTeHsR2ivhstE6FyKneiPuLFX0ogOjAy&#13;&#10;wOc8AAAAAAGP3VjVQUnS71GS1D/LjftnlUDXaKv4k9pqYo04Iva96J+ngUvnD2x4Zljnroi2etai&#13;&#10;+l0D2p9KmQPSdSz1fVF05xU7PMkZuZis7m6on4cF2ppZF4qnYxir+jiDi4Ne52jgAAAA7oMIpIaD&#13;&#10;C8QoadFSnorJb4IEcuq8kdNG1uq9/BDZJbo2xW+giZ9WOnia3XwRiIhwv5vVzV+aZfXVCotRW3u4&#13;&#10;Tzq1NE55KmRztE7uKgqgjClwAAAAAAAAQ1XR0lfA6mrqWGspnqivp52NkYqouqatcipwU+HxxytV&#13;&#10;kjGyMXta5EVPmUiaSsq6CdtTQ1U1HUsRUZUQPdG9EVNF0c1UXigJSmJ4sktNUJjVqSejmbUUcyUc&#13;&#10;HPFMz6kkbuTVrm9ypxQ8PcaLmY73ODmjcjo3eW3Vrk7FRdOCoTZcsylYqmnXJbqsFZC6nrIVrJ+S&#13;&#10;WF/145G8+jmu70XgoJ+RRIAAAAASy9Xehx+zXa/XSXyLZZKKevuM/byQU0bpZXfI1qqeNRPFS089&#13;&#10;VM7lhpo3Syu8GsRXKvzITOy2iuyC82mw2uLz7ne62Cgt0HZzz1MjYom/K5yIDhxzbKbhnOZZbm12&#13;&#10;cr7rmF6r73c3quqrUXCokqZV17/akU1w3GtluVwrrjOus1fUS1My/tSvV7vpU7jsJxa34NhuJYTa&#13;&#10;Woy1YfZaCyWxiJoiU9vp46aJNO72Y0BTBBlTgAA6vPhd7frgnSBhNZPAtPX7g3G55XXRr2qlTMlJ&#13;&#10;TP8A69LSQuT0KZubM2v8twO3SObyS3WWatkT993lsX5WRtU5Q/iibgJnfV/m1HBOlRQbfW62YpQy&#13;&#10;J2ItNCtXUs/qVVXM1fSgNhhdQ15gAAAAAAAAAAAAAAAAAA1i/Ea62v8Aq6YjHtvt1cI13nzikc+G&#13;&#10;tYrXLj9seqsWue1UVFnlVHMp2r2KjpHcGNa+zm7O4n8p0KWi0yp/MFyjVWyJovusK8PNVPvO4o1P&#13;&#10;l7tF2dfDl6Jf+sXl0m5G4tvkTZjB6trJqJ6OamQXNiI9KFjkVFSCJFa+ocnaitjbxe5zBy71FRPV&#13;&#10;zz1VVPJU1VTI6WpqZXK+SSR6q5z3ucqqqqq6qqmGjnOe5z3uV73qrnvcuqqq8VVVU6iKengpIIKW&#13;&#10;lgjpqWmjbFTU0TUZHHGxEa1jGtRERERNERAeJ8nsAAAAC5+AbJ7wbqu//Zvtjk+bQpIsUtbZ7XVV&#13;&#10;VLE9O1JamONYo/67kJza8dv17/8ANFmrLi3XldJTwvexF/aeicqfKpbDP97Nn9qm/wD7SNzsYwmZ&#13;&#10;Y0liorxdKWlqpWL2LFTSSJLJ/UaoL9//ABvjrK9099/yHvfk+X5nJ7zb/N5dNdPJ968zX9nl19BU&#13;&#10;/wDlZn/J5n8s1HLprpzxc39nn1+gsJ/8cH6Nfe/cv8+LJ53meXz+7XDyubXTXzvdfL0/a5tPSCwm&#13;&#10;f7J7wbVO/wD2kbY5PhMKyJFFW3i11VLSyvXsSKpkjSKT+o5SmLpjt+sn/nezVlubrytkqIXsYq/s&#13;&#10;vVOVfkUv3gG9mz+6rf8A9m+52MZtMkayy0VnulLVVUTE7Vlpo5Flj/rtQFsCTFzwAAAAX46eeovc&#13;&#10;rpoz2lzrbq6rD5ixw5JjlQqut93o2P5lpqqJO3v5Ht0exV1YqarrU2K5Zd8QubLlaZuXXRtXSP4x&#13;&#10;TxouvI9P0KnFO4sP1DdOm2vUvgVVgu4tqSby0kmxvI6dEbcLRWPZypU0sq9ndzsdqx6Jo9F0TQdb&#13;&#10;vTt1A4L1KbZWjcnBanlhqdKXIbDK9HVVpuTGNdPRVGiJqrOZFa7REexWvTgpnNimUW3L7PBd7a/R&#13;&#10;r/YqqZy6vgmREV0b/VrwXvTickXUT0/Z1017m3fbbOqbmmptarHr9ExW0t2tr3ubBW0+qroj+VUc&#13;&#10;3VVY9HMXigL5lSFjAAAAAAAAAAAAAAAAAAAAAAACTV9oiqOaWDSKbtVPsu9fgoKTvOL09dz1FHy0&#13;&#10;1WvFzeyN6+lE7F9KApSWKSB6xysVj29rVBbappp6SZ0FTE6GVnax36U8UB5g8COpK6SnVGu1fD3s&#13;&#10;709RdHBtzrniroqGu57lY1XRaZV1kgRe1YVX/ZXh6jYR0c/EF3I6YquhxS/rU59szLN/i8Qml1q7&#13;&#10;W2RdZJrPNI7SNdV51gcvlPXX+G96yFWWXJ56DkpqzmqKNODXdr409HinoKiiljmYj43czV+j0KZX&#13;&#10;2e82y/UMVxtVWyrpZU+s3tave1ze1qp4KdOO0e8m3G+eG0GebY5NTZJYK1EbKsS8tRST8qOfTVcD&#13;&#10;tHwys14tenZoqatVFW5UFRDVRMnp5GyxSJqx7V1RT0JoXPPYAAAAAAAAAAAAAAAAAAAAAAAAAAAA&#13;&#10;AAAAAAAAAAAAAAAAAAAAAAAAAAAAAAAAAAAAAAAAAAAAAAAAAAAAAAAAAAAAAAAAAAAAAAAAAAAA&#13;&#10;AAAAAAAAAAAAAAAAAAAAAAAAAAAAAA8pZo4GK+R3K1PnVfBCWXe8W6x0Utfc6ltPTxpwVfrOX7rU&#13;&#10;71/7OwtVvJvXtvsJhFwz/c/I4bBYqL8OliX26uuqVaro6Sip0XmmmfoujW8ERFc9Wsa5yfL3sjY6&#13;&#10;SRyMYxNXvcuiIid6qpTtVWyVK8qexEnYzx9KmKGc7l3HJ5H0dErqG0MX2IWro6TTsc9e/wDV9K8v&#13;&#10;vWH157k9U10nsVKs+EbQUU/NaMEp5lV9ZyO1jqrrKzRJ5eCObH/Dj4cqOciyOt3fMqfPz0tscscP&#13;&#10;ZJVdjnfu+CentIItaYHFEg+443yvbHG1Xvdwa1O0HrDDLUSshgjdLLIujGNTVVBVVBZ2QcstSiST&#13;&#10;drWdrW/0qC5FlxaGj5KmvRs9UnFkPayNf+EoJ2CrwAAAAAAAAAAAAAAAAAAAAAAAAAAAAAAADUF8&#13;&#10;X/ZBcx2bxree0UaSXnai4e6X6RjU532S7vZErnKnF3kVaQ8qfZbJI7hx1sPvxjnv9go8ggj1qLJL&#13;&#10;yVSonFaedUbqvjyv5dPWpt9+EBvemHbyZLsxd6xY7Nuvb/e7DG9y8jL3aGPlRrUXg3z6RZuZftOj&#13;&#10;jbx4aDm0MRzpLAABVGE5fe9v8xxbOsaqfdMgw+60l5s1QvFG1NFM2aPmThq1XNRHJ3pqhGW6vqbX&#13;&#10;X0Vyo3+XVUE8dRTv8HxuRya+jVOJS+bYhZNwMOynBclpve8fzC1VdmvNOnBXU1bC6GTlXjo5GuVW&#13;&#10;r3LooO2jbTPbLult7he42PPR1mzazUd4oW83M6NtVE2RYnrontxOVWOTRNHIqaGxKz3OnvVqt92p&#13;&#10;V1p7jTxzxJrroj2ovKvpReCnEvuXgV62t3CzTbnIWK284Teayz1zuXlbI6lldGkrE1X2JWoj2rqu&#13;&#10;rVRdQVwTIocAAAAFs9zN5dqtmrR+ebo59ZsJoHMc+m/MqlrJ6jk+s2mpm8007k+7Exy+gk94yCyY&#13;&#10;/B7zebnT26JUVWec9Ec/Tt5GJq5y+hEUuZtns1urvLd/yPa7Abzm1e17WVP5bTOfBT8/1XVNS7lh&#13;&#10;gav3pXtT0g1O72/GQwiypV2nYTAqnNK9qKyHLsn57fbEci8HxUMTvep2Knc99O79dkMi3+t1P5kG&#13;&#10;MWx9wlTg2vrNYodfFI2rzuT1q02xbJfBvze9LSXbfvPabC6Byo+bEcY5Lhc1aqcWS10rfdYHovex&#13;&#10;lQ39Q1Cb2dZHUXv+6qptwdx692O1Kr/7pdpX8ts6MXsY+lp+VJtOOizrI79osRkWf5ZlCvZdLtKt&#13;&#10;I/8A9t8H4MGngrGac39bVTb3sn0b9OmwDaWp2+24oG5FTIn/ALul2T8yvCvTteyqqOZYdeGqQJG3&#13;&#10;9kGMBRpk+DpM+EBva7Mdmsm2au1V5l42nuHvVia93tOst4fJM1jUXi7yaps2q68GyRt4cDLnYfIl&#13;&#10;r8frMfnfrPY5eemRV4rTzqrkRPHlejvnQ5s/i/7JNw7eXGd5bTS+XZ92Lf7rfXMb7Lb1Z2Rwue5U&#13;&#10;4N86ldDomnF0cjuPEG3wvuagwAAAAAAAAc4nxbOmT+R9wLd1C4pb/LxfcuZKLN4oW6R0mQRR6snc&#13;&#10;iaI1K6FiuXRP4scjnLrIhiZvlh35bdIsqoYtKK8O8u4o1ODKpE4O/wC6NTX1ovidHfwk+pv+eNv7&#13;&#10;j09ZXcPMyjbSFa3CJZnayVePyyaPgaq6q5aGZ6NTVf4UkbWppGoNORYI3GgAAuTtBujkuyu5mG7o&#13;&#10;4jKkd9w24x11PE5VbHURaLHUU0qpx8ueF74n6fZcpN7DeazHrxb71Qu0qbfKkjGr2Ob2OYvoc1VR&#13;&#10;fWW23f2uxrerbPMtrsuiWSxZlbpKGolaiOkp5dUkp6mJF4eZBMxkrNftNQHaJtjuJje7e32IblYh&#13;&#10;UrU47mdsgudtc/TzI0lT24ZUaqo2SF6OjkRFXR7VTuNg9mutJfLXQXegfz0lwhbNCq9qc3a12ne1&#13;&#10;dUX0nF3udt3km0m4OX7a5fTJTZFhlzntlyazXy5FiX2JolciK6OZitkjVUTVjkXvBoS+NHlPvm7G&#13;&#10;zeFJKrkx7E6y9LDq7lat4rnU+v3dVS2prpx4Jr3GMnUJW+ZfLBbubX3WhkqOXjw8+Tl9X9yb7fgu&#13;&#10;Yt7ntPvJmqxI1chyyjsqTaN5nJZ6FtRp97RFuS6a8OK6d4NL5j4boAAAdIfwaMO/Ktityc2mhdFU&#13;&#10;ZfmXuED17JKW0UUKxvb6POq5m+tDLbp/oPJxq73FzVa6vuHlNXxZBG3Rf7UjkObz4y+Y/mu+u22E&#13;&#10;wzNlp8Qw33+didsdVd62ZJGO9Pk0kLvUoNwpfo09AAAAAAAxf61qqGj6TOoSaocrWPwi6wNVEVfb&#13;&#10;nhWKNOHi56IUbuG9seD5S5y6Itumanrc3lT6VMoOimlmrOrPp7hp2o57M3tU7kVUT2IJklkXj4NY&#13;&#10;qg41zAE7KAAAAAd4NNTQUdNT0lNGkVNSxshp4k1VGsYiNamq6rwRDZcxjY2NYxOVjERrW+CJwQ4P&#13;&#10;qmpnrKmoq6mRZamqkfNUSroiue9Vc5dE0Tiqg9z6PAAAAAAAAAAAAAAAAAAAGGXxBs/XbrpC3nuc&#13;&#10;M6w11/tLMYt7Wryue6+TR0EyNXxbBLK/1NUt9uldPynBMgma7llqoEo4kTgqrUuSJ2nqa5VMzfh8&#13;&#10;4Am4vV7sxbJoEmobBdn5PcHOTmaxtjhkr4Vcng6eKJnrcgOQQwQOvsAAEVQ0NXc62jttBA6prrhP&#13;&#10;HTUdMzTmkllcjGMTXRNXOVEPuKN80kcMTVfJK5GRsTtVzl0RPnIWurqS2UVZcq+dtNQ2+CSprKl+&#13;&#10;vLHFE1Xveumq6NaiqDuI21wyk2527wTb+h5FpMJx+22KB8aKjXtt9LHT86a8fa5NVVeK68TY5aLe&#13;&#10;y02q2WuPTy7dSw0zVTsVImIzX5dDh33KzOr3G3EzvcCu50q82yC5X2dkiormOuFVJUci6cPZ59ER&#13;&#10;OCacAVsTEokAAAAAAAAAAAAAAAAFn9+t5sZ6f9p8x3WytySUGMUavorY16Mlr66VUjpKKJdHe1NK&#13;&#10;5rddF5W6vX2WqSHJsgo8Xsdfe61dYqOPWOFF0dLI7hHG3t4ucqJ6O3uLwbC7M5N1AbsYdtTijVjr&#13;&#10;8nrEZW3NzFfFQUMSLJV1sqat9mGJrnaapzO0YntOQHGjubuPlm7ue5RuRnFyddcoy2ufXXOpdryt&#13;&#10;10bHDE1VXkihja2ONqcGsa1qdhr/ALxdq6+3Otu9ymWasrpFkmf3J3I1qdyNRERE7kOy7bLbjE9o&#13;&#10;sCxfbfB7a21YviVCyhtlM3Tmdpq6SaVyInPLNI50kjl4ue5zl7QUKS0roAAFYYFgGZboZbZsGwHH&#13;&#10;6vKMrv8AN5Nrs9G3mkeqIrnucqqjWMY1Fc97lRrWornKiIR9stdwvNdT2210r6ytqncsNPGmqr3q&#13;&#10;q9yIicVVeCFH57n+G7X4lec5z7IKTF8UsEPnXS8VjuWNiKqNY1qIiue97lRrGNRXOcqNaiqoOjvp&#13;&#10;W+FltXtTSW3Kt7qei3Z3F5WzLZ52LJjltk4LyR00iJ745vFFfUN5F+zE1U5lyzwrZay2RkNbkTY7&#13;&#10;5dtEd7u5NaSFfBGL/EVPFyafsnOJ1U/FN3U3Wq7liuyNRW7TbdczoUvED0jyO5R8U55KmNV9za7g&#13;&#10;qMp3c6falci8qDapRUVHbaSnoLdSQ0FDRxtipKKnjbFFFG1NGsYxiI1qInYiIXrjjjhYyKKNsUca&#13;&#10;crI2IjWtROxEROCGqutray5VdRX3Grmr66skdLV1tRI6WWWRy6ue971VzlVe1VUESfZDAh6ujpLh&#13;&#10;Sz0VfSw1tFVMWOqpKhjZIpGO4K17HIqORe9FQ+JI45WOjlY2SN6aPjciK1UXuVF7SIpKyrt9VBW0&#13;&#10;FVNRVtK9JKWrp3ujlje3ijmPaqK1U7lRQa1eoz4Xewe8NLXXjbu3w7L569HSwV1kh/6GqZNPZZU2&#13;&#10;trmxRtVU+tTeWqKvM5JPqloss2Zxi/MlqLVE3Hrmuqtkp2/4d6+D4dUaielmnymyrpz+KJv5s9VU&#13;&#10;Nn3EuE29GBMVsU9De5v+maaPX2n010c10sjkRfq1PmIqJytWP6wOdXffp83R6cc0nwjdDH32urdz&#13;&#10;yWW8wKsttulMxUT3ihqeVqSN4pzIqI9iryyNa7gYo5Li16xK4Ot15pVhkXVaeob7UUzE+3G/vT6U&#13;&#10;70Q6KtiOoPa7qOwuDN9r8gZdKRvJHerNOiRXK11L0Vfd66m5nLG7gvKqKrHonNG5zeILJlOl7AAA&#13;&#10;ZldEHVNdulveO3XypqppNt8skgte5lmZq9r6LnVI62ONO2ajc9ZGaJq5qvj1TzFUr/bnNJ8Mv8VS&#13;&#10;97ltFcrYbxTpx1j14SIn3o1XVPRqneYa9b/SzaeqTZy42OmpYY9yMTjnum2d5foxzK3kRZKKSRey&#13;&#10;GsaxI36ro1yMk0Xy0QHXpQ11FdKGjudtq4a+3XGCOqoK6ne2SGaGZqPjkje1VRzXNVFRUXRUM7op&#13;&#10;Y5o45oXtlilaj4pGrq1zXJqioqdqKhyF11DW2uurLZcqSaguNunkpa+hqGOjmhmhcrJI5GORFa5r&#13;&#10;kVFRU1RQRR9kKAAAAAAAAAAAAAAAAAAAAAAAQtVRwVbOSZuqp9V6fWb6lBLrja6S6Q+VVR6qn8OZ&#13;&#10;vB7F9C/qBSFbb5qJ3tJzxKvsSp2epfBQWtu1kq7TJ+Inm0zl0iqWpwX0KncoIAEmPaCeSnfzxu08&#13;&#10;W9y+sqPGsqvGKVza21VCtRyp7zSP1WKZqfZe39C9qdxe/YXqH3S6b80gzXbC/vt1Q5Y2XyxVHNLb&#13;&#10;LrTsVV93rqZHNSRuiryuRUezVVje13Emtru9XapeeB3NE5fxqd31Xf0L6So6WrjqW8PZkT60a/q8&#13;&#10;TLzDs6tGY0vNSv8AdrjC1Fq7ZIqc7f2mr9puveny6HUj0l9au13VdYXMskqYvuPaadsuUbc10rXV&#13;&#10;MTeCOqaKTRqVVNzLpztRHMXRJGM5mc11LZdqS6w+ZTv0e3+LA76zF9Po9JFlamZBMwAAAAAAAAAA&#13;&#10;AAAAAAAAAAAAAAAAAAAAAAAAAAAAAAAAAAAAAAAAAAAAAAAAAAAAAAAAAAAAAAAAAAAAAAAAAAAA&#13;&#10;AAAAAAAAAAAAAAAAAAAAAAAAAAAAAAAAAAAAAAAAAAACFqauOmb7XtPX6sadqlJZZmNqxKjWetkS&#13;&#10;Sre3WloWr7b17lXwT0/MYidWPWRtj0pYv71kNQzIc/u1O6TEduqSVrayr4qxtRUO0d7vTI5FRZXJ&#13;&#10;7Wjmxte5FRIarrKahgdUVUqRRN717VXwRO9Sm555Kh/PI7Xwb3J6jELKcvu2V1rqmvmVIUVUp6Vv&#13;&#10;BjG9yIhyx7+9Q+5/Ujm9Tm+5d8fXSor47FYIOaO3Wqlc7VKejp9VRiJonM5dXvVNXucvEtZer/U3&#13;&#10;V6xt1go2r7ECLxd4K/xX0HiUqWOKfBFUlHNWSckTeCfXkXsb6wTK22qruk3lUzPZb/Fmd9Rielf1&#13;&#10;ArGjoYaJmkac0i/XlXtX+hAXUtVmpLTFywt55nJ+NUu+s7+hPQCNBNgAAAAAAAAAAAAAAAAAAAAA&#13;&#10;AAAAAAAAAAAACj9wsIsm5WC5ft9kcSy2LNLRWWa6I1EVzYqyF0SvZr2PZzczV7nIikBdbdT3e219&#13;&#10;rq281NcIJKebTtRsjVbqnpTXVCsNvc3ve2udYhuDjkqRX3C7vR3m1q5VRrpaOZsqMfp2sfy8rk72&#13;&#10;qqA4l9wcIvW2udZft9kcSQ33DLvWWa6Naio10tHM6Jz2a9rH8vM1e9qoprtuluqLRcq+11beWpt8&#13;&#10;8lPMncro3K1VT0Lpqh20bfZvZdysFxDcHHJVmsWZ2ijvNrc5UVzYqyFsrWP07Hs5uVydzkVAUeQB&#13;&#10;WAAAOjn4PO9y5RtXl2yF3rPMuu2dd+a4zC9y8zrNdXufLGxF14QVfO5y/wDHNQyz2FyP32y1+OTy&#13;&#10;az2eTz6Nq9q086qrkT92TVV/eQ5xvjDbIpi+6mI732ij8u1bmUP5Vk0zGpytvNqY1kUj1TTjPScj&#13;&#10;Wp/xLlBuJqKiCkgnqqqeOmpaaN0tTUyuRkccbEVznvc5URqNRNVVewv297WNc97kYxiK573LoiIn&#13;&#10;FVVVNO1PTz1c8FLSwSVNVUyNipqaJqvkkkeqNaxjWoquVyroiJ2gwE3s+Jb0u7O++26iyx+6WU0u&#13;&#10;rfyDD0ZWwtk7ESW5OcyjaiLwcjJHvb9zXgWwyLd/DLB5kUdct6rWcPdaDSRqL+1MqpGnp0VV9Bn3&#13;&#10;sn8NLqi3i9yuNbibNrcWqtHfn+YK+imdH2qsVta19Y5VTi1XxsY77+nEGoPez4svUTuN73a9uoLf&#13;&#10;szjkyuax9sT3+8vjXVOWS4VLEYzuVFggici/aLEZFvhld28yG0tix+kdqiLD+LUKngsr00T+q1F9&#13;&#10;Jt82T+E107bc+6XTcWe4bzZHCjXPZc19wszJE0Xmjt9M9Xv70VJ55Wqn2QazcgyPIcsu1Vfsqv1x&#13;&#10;yW+VzueuvN1qpq2rmd4yTzue9y+tSz9VV1VdO+pramWsqZV1kqJ3uke5fS5yqqmzLH8cx7E7TS2H&#13;&#10;FbDbsasdC3kobNaqWGipIW+EcEDWManqQEmIcnIAAAAM0OgHex2xvU/t9e6ur91xjLqj+UswVzuW&#13;&#10;NKK7PZHHLIuuiNgqWwzOX7rF8S4O1+RLjeZWupkk5KOvd7jX6ronlzqiI5fQ16Nd8hhf1/bJt3y6&#13;&#10;YNwbJSUnvWT4jT/zbh6NbzSLW2lj5JIo001V09M6aFqfeengDr4M7zkHAAAAAAAABa7erabGt8tr&#13;&#10;cz2syyFH2jLre+lSp5eZ9JVN0kpauJNU9unmayRvcqt0XgqoSXIbHR5JZbhZa5usFfErOfTVWPTi&#13;&#10;yRPS1yIqF0dld2cl2N3SwzdPE5lZd8RuDKpabm5WVdK7WOqpJV0X2KiFz43d6I7VOKIoOMHcvbzJ&#13;&#10;dp8+y3bfMKT3LJMOuU1tucScWOdGvsSxr9qOVitkY7va5F7zX3eLVWWO6V1or4/Lq6CZ0Mze5VTs&#13;&#10;cnijk0VF8Ds+203DxrdjAcS3Iw+r99xvMbbDcrZKvB7WyJ7cUifZkiejo3t7nNVO4FDEtK5AABvF&#13;&#10;+EF1K/ll5vnTPlNfpRX989/2ydKv1K2ONX3Ghaq68JYo/PY1NERWSr9Z5kdsPl/k1FTh9bL+HVK6&#13;&#10;qs6u7pETWWNP3mpzInod4mjr4vvTV+Z2ax9TGLUGtbYGQWDc1sSfXopJEZbq5yJpxilk8h7l1VUf&#13;&#10;En1WAxH+KTlP8x9ZW4FE16yQYhbbJZKd3HT2bfDWSImqr2S1T04InH51obeet97z+6RouraCGmp2&#13;&#10;r/3Jsi/6z1MuPhbYt/LnRrt/WuYkc+X3K93uobw19q4TUcaroidsVKxeKrw+ZBryLVGw0AAHXb8O&#13;&#10;nDv5L6ONmKR8SR1d+t9XkNW/RUWT82rZ6uBy6onZA+NvqQzr2ooPy/AcfYrdH1MT6qRfHz5HPav9&#13;&#10;lUORL4i2Y/zp1j7z1bJVkpLDcKTHqRmqKkf5TRQUk7U0Ve2dkjvWoM2y4phIAAAAAADD/r7rIqHo&#13;&#10;637nmRysfjzadvKmq89RVwQs8OHM9NfQUHufI2PAcnc7XRaRG8PF72tT6VMwOgSjlrusXYSCFWo9&#13;&#10;mQuqHcy6JyU9JPM/x48rF09IOPcwLOwgAAE5xyGKpyGw088bZoJ7jSxzRPTVrmOlajmqneiopEUj&#13;&#10;WvqqZjkRzXSsRzV7FRXJqhJsjmlpsev1RBI6GeC3VUkMrF0c17YnK1yL3KioDuvNlBwoAAAAAAAA&#13;&#10;AAAAAAAAAAAAA0o/Giz/ANw282d2wgnRJMlv9bkdwiY7RyRWimSlhR6J9l769yoi97Ne4x46g7p5&#13;&#10;VqsFma72qyqkq5Wp28sDORuvoVZV+Y3XfBdwD3/cPeLc+eBVjxqwUWOW+V7dWrLd6laqZWKv2mMo&#13;&#10;Goqp3P07wc8pisdDQAAMtOhXAF3J6tNj8ffAs9HQZFFkFxarUczyLEx9zc2TXhyvWmRi69vNp3lc&#13;&#10;7bWv83zjHKVW80cVW2qlTTVOWmRZl19C8mhiX11Z+m23SXvhkDJ0grK/HZcftzkcrX+ffXstjXR6&#13;&#10;ceZiVKvTTs5de4HYoZ7nHWAAAAAAAAAAAAAAAAAADm2+Lf1Gy51ulbNhcdr1fim1atrMobGurKnI&#13;&#10;qqLXlVU1RyUdPIjE0Xg+SVqp7KGI++eWLcr1DjNJLrQ2TSStROx9W9v/AK2xdPWrjpJ+Eh05RYLt&#13;&#10;bc9+sioEZle6iOo8XdImj6bHaWXTmRF0Vq1lRGr11TiyOJyL7Sg1AFhzb+AACLt9BXXWvorXbKOa&#13;&#10;43K5VEdLb7fTMdLNPPM5GRxRxtRXOc9yoiIiaqvA9IopJ5Y4YY3SzTORkUTEVznOcuiNRE4qqqQl&#13;&#10;wr6G1UFbdLnWQ26222nkqrhcKl7YoYIIWq+SWSRyo1rWNRVVVXRE4g6w+gvo0tHS5t5Fdcho4K3e&#13;&#10;bNKWKXNrv7Ev5fE78RlppJE1RI4l081zV0lkTm1VjY0bm9tlt/BhlqbPVRtkyC4MR1xn4O8pq8Ug&#13;&#10;Yvg37Sp2r6EQ5POvTrLu/VHuHLaserJ6LZnC6qWLCbR7cX5hK38N92q410VZJU18prk1ijXl0R7p&#13;&#10;FcM+i5xgKAAAAAAAACxfUP097f8AUptxdNvM9oGuZM10+O5DExFrLRcEYrYqymcqourVXRzNeV7d&#13;&#10;WO4KU1lWLWvL7TNarnEio5FdSVSJ+JBLpo2Ri+jvTvTgpfTp46hNwOmvce17h4FXua+FzYMix6V6&#13;&#10;pR3e3q9HS0dS1EVNHImrX6czHaPbxQHHnu7tZleym5GW7X5rSpTZFiFc6kqnM5vKqI1RJIKmBXI1&#13;&#10;Vinic2RiqiKrXJqiLwMCr7Za3HbvXWa4s5KugkWN6pryuTta9uvc5qoqeg7DNot08U3r23xLdDCq&#13;&#10;panHcvoW1dK1/L5tPIirHPTTo1XIksErXRvRFVEc1dFVOILbkpLkAAA6fPhPb8T7n7BVW299rVqs&#13;&#10;m2VqorXTOeuskliq2vktqqqrx8lY5YERE0RkcfepmRshkzrzjD7RUyc9Zjz2wsVe1aaRFWH+zo5v&#13;&#10;qRDmD+LDsPBthv7S7kWKiSlxneqllulS1iaRx32kcyO5IiInDzkkinVVXVXySdyA2mF6DVmAAAAA&#13;&#10;AAAAAAAAAAAAAAAAAAAAfL2Nka5j2o5jk0c1eKKD4lijmjfFKxskb00exyaoqelAUtcLO6HmmpUV&#13;&#10;8Xa6Ptc31eKAtxe8WkpeeqtyOlpk4yU/a9iejxT6QSIFGn01zmORzVVrm8UVCLoa+stlXDXUFQ+k&#13;&#10;q6d3NDPGujkUn+LZVkmEZDacsxC+VuN5LYqhtVaL3b5nQVFPK37THsVF4oqoqdioqouqKRFNVT0c&#13;&#10;zKimkWKWNfZcn6F8UJ/R3Bs2kc2jZexF7nf6TKrAN0aPI2w2q8ujor5wbE/6sVSv7Pc16/d7+7wO&#13;&#10;kvod+JLjm+DLRthvRV0WJ7wO8uks96VGU1syR6ojWJH2Mp6x68Fh4Mkdp5PF3lNuhZMhgujWwTcs&#13;&#10;FcicY/sv072f0EzLvm14qQAAAAAAAAAAAAAAAAAAAAAAAAAAAAAAAAAAAAAAAAAAAAAAAAAAAAAA&#13;&#10;AAAAAAAAAAAAAAAAAAAAAAAAAAAAAAAAAAAAAAAAAAAAAAAAAAAAAAAAAAAAAAAAAAAAAAAAl9ZX&#13;&#10;Np0Vkej5l7u5vrLaZ3uNQYpC+kpXMrLy9PYg7Wxa979O/wBHz92utDrg+IbifTfSV2AbePosx3tq&#13;&#10;ItH0LlWW32Br0TlmuCsVOeZUXVlO13N2Pk5Wq1JJXdLtS2qHzJ3c0jv4NO1faev6k9JTr3ukcr3u&#13;&#10;VzndqqYk3a7197rZq+41DqiomcrnOcvZ6jmPzbN8t3Hym85rnN/q8nynIKh1Td71Wv55ZZF4InBE&#13;&#10;axrURGtY1Ea1qI1qI1EQtRcrpVXSdZql/BOEULfqsTwRP1nySwpYlwJrb7XJVqkj9Y6f73e70N/p&#13;&#10;BUlkx2e6ObPNrBQovGT7T9O5n9IKvhhjgjbFExGMb2IgLoUtLBRwsp6aJIomdjU/SvioPQEQAAAA&#13;&#10;AAAAAAAAAAAAAAY7bq9WnTjspPUUO4+7lhsl4pdfeMdglfcbnGqdiSUNCyeoZr3czEQpS95ziWOu&#13;&#10;dHdr7TU9Qz69I1yyzJ644kc5PlQyJ2q6S+o7euCnrtuNo79e7PVKnu+RTxMt1skRe1Y66ufBTv07&#13;&#10;+V6qDDDIPjCdLVplmgtNhz7KVai+TV0VrooKd7kRFTVayvglaiqumvlr2dnZrb6q36wuBzmwU1zr&#13;&#10;dPqvjhjaxV/7pK130GZ+P/B76pbtFDPdr9gOLI5U86krbpWz1DGqqouiUdBPE5URNdPMTt7e3QSq&#13;&#10;0fGR6aqx8cV2wjcSzPe9yOnSgtdTAxqJqiucy5pJxXhoka/0eEG/2ISKjZ7ddadVXi7yoXtRPSqT&#13;&#10;a/QTW7/Bu6laNkktpzfbu8sYxqtgWvulNO9yroqNa+2LHwTjqsif0jKfbfr86St0ZqahsW8Vqs12&#13;&#10;qlRrLTkrJrHL5jk1SNJK9kMD3L2IkcjtV4JxK1tG5+DXlzI6a/wU87+CQViOpl1Xu1lRrVX1Kpix&#13;&#10;uR0B9Wu10NTXX3Z263m00qK592xp8N8i8tq6LIsdA+adjU7VWSNuicV4AzBgnhqYYammmZUU9Qxs&#13;&#10;kE8bkex7Hpq1zXJqioqLqioV61zXta9jkcxyIrXIuqKi9ioph9PBNTTTU1TC+nqKd7o54JGqx7Hs&#13;&#10;XRzXNXRUVFTRUUHqfp5AAAAAAAAA5s/i/wCyTcO3mxneW00nl2fdm3+631zG+y29WdkcLnuVODfO&#13;&#10;pXQ6JpxdHI7jxMRt+MdSgyCjyCBmkF8i5KlUTglRAiNVV8OZit+ZTpM+EBva7Mdmcm2au1X5l42m&#13;&#10;uHvVia93tOst4fJM1jUXi7yaps2q68GyRt4cAagyxBt8AABfLp56gs66aNxY9y9vm0NReUtdbaai&#13;&#10;guccktHUU9bGicszIpInqkcrI5Woj09pjdeGqLUmK5TcsQuyXi1pE6oSGSB8UyK6N7ZE7HI1Wrwc&#13;&#10;iOTj2oWN6hun3BepfbqTbTcF1dT2ZbpRXanr7ZJHFWU9RRSKvNC+WOViLJE+SJyqxfZe7TjoqCO3&#13;&#10;k6pd/N/J5Xbn7lXW+Wx7+aLGYZEorRHoureWgpUjgVW9z3NV/i5T0v8AmmT5O535zd56mFV1Sjav&#13;&#10;lwJ4aRM0bw8VTUgdm+lrYPYOCJu2G2tqsdzYzllyaaNa27yapo7mr6pZJ0R3exrkZ4NQGP5S5kAA&#13;&#10;AAAAACqcPwbM9wrzBjuCYpd8xvtRxitFmo5q2oVuuiuWOBr1Rqd7l4J3qRtBbbhdahtJbaGevqX/&#13;&#10;AFYKeN0jvXo1F4ekpbMM5wzb2zT5FneV2jDrFT8JbveayGip0dpqjUkncxFcvc1OK9yA2jbJfCG3&#13;&#10;vzdtJdt3b/btoLJMiPdaW8t3vbmqnMiLBBI2mh5k4aunV7ftR6poXmx3YnI7ikc99qorDTu4rAmk&#13;&#10;9Qqdv1WqjG6+l2qeBq53t+LzshhDqu07RWC47v3uFVY27O5rRZGuReVVSeeN1TNyrx0bAjHfZk0X&#13;&#10;UG3/AGR+Hx0wbGrR3C1YJHmuVUnK5uXZcrLpVNkauqSQwOY2lgc1fquiha9PvKX5xzazDcb8uWC2&#13;&#10;pca1nFK6v0meip3taqIxqp3KjdfSagN7viD9T++SVlvuudyYVitXzNdiOIo+10ro3Josc07Xuqp2&#13;&#10;uT6zZZnMX7qAzaLiGEoAAAAAAAAAANH/AMXjpk/N7JaOpnErci3HHWwWTdCOFvtS0Ej0Zb7g5E0R&#13;&#10;Vgkd5D14uVr4/sRrpjlvth3n00GYUMX4tIjae8o1OLolXSKVf3VXlX0KnchvA+EP1N/lF7u/TNlt&#13;&#10;xVLdkTp73tfJM72Yq+NivuFvaq6qiTxt89icGo5kn25E1HPuYuHQQAACosRyq+4LlOO5njFc+25F&#13;&#10;ityprrZK9nbFU0krZYnad6czU1ReCpwUi6CtqbbW0lwo5Fhq6KZk9PKn2XsVHIvzoU7l2K2LOsWy&#13;&#10;LDMnoWXLHcqttTar3QP7JaaridFK3XuXlcuipxReKAqneXcqv3i3Uz3dC50cdurM4vNTdX26JVcy&#13;&#10;nZM78OFrl4ryMRG6r26EbkF3lv8AerneZo0ikuVQ+dYm8UYjl4NRfQnApbZrbWg2d2rwLa+2Vklx&#13;&#10;o8Hs1NamXGVEa+ofC38SZzU4Ir3qrtE7NQW0JOXLB6RRSzyxwQRvmmmejIYWIrnPc5dGta1OKqq8&#13;&#10;ERD9a1znI1qK5zl0a1OKqq9yHnLLFBFJPPIyGGFivmmeqNaxrU1c5zl4IiJxVVB3I7cYpFge3mB4&#13;&#10;PBosOGY7a7FCrURE5bdSRUzdETgnCPuNj9poW2y1Wy2t+rb6SGmbp4RMRn6jhu3HyuXPNw88zifV&#13;&#10;JszyK6X2ZHKqrzXGrlqXaqvFeMneCsyYFGAAAAAAAwg+JBWxUHRVvlPM17mPorRTojERV5qm92+B&#13;&#10;i8VTgjnoq+gtzu1I2LbzJHORVRY4GcPF9TE1PpUzf+G/RS1/WrsbBC5jXsrbvUKr1VE5aayXCd6c&#13;&#10;EXirWKiekHIsYKnXSAACutr445ty9u4pWNlilya0MkjeiOa5rqyJFRUXgqKhMrMiOvFqa5EVFrIE&#13;&#10;VF7FTzGlC7oSSQ7abiSxPdFLFjN3fHIxVa5rm0cqoqKnFFRQdxxseOHEAAAAAAAAAAAAAAAAAAAA&#13;&#10;HLn8WrcD+buq2pxeCdX0e2WNWuyuiRdWJVVbHXSZ6elWVkbHfuadqGGW+V09+zd9E12sdno4adW9&#13;&#10;3PIizOX5pERfUdRnwldv/wCUelKmyieBGVm5uS3S9NlVNHrS0j22uFi+hH0cj2/v69ig1hlnDZ4A&#13;&#10;ADcn8GXb9LxvDujuRUQJLT4RjEFoo3u7I6u+VPOj2/tJDQSt9T/Shf8A6frX59+vN3c3mbbqNsEa&#13;&#10;r3SVL9dU9PLE5PlNNnxmtwFs+z21229POsVRm+Tz3esY3tkpLHTcisd+ys1fE71s9Cg6NTLE5ygA&#13;&#10;AAAAAAAAAAAAAAAWp3z3Stuye0O4e6l1RklPhVlqK+mpZNUbUVmnl0dMqpoqefUPji11+0STJL1D&#13;&#10;jthut7n0Vtup3ysYvY+TsjZ/WeqJ8pdbYza25b2bvbebV2pXx1Ga3qnoKmqj0V1PR6+ZWVKIuqL5&#13;&#10;FOySXTT7IOKXIr/d8rv97yi/1slyvuR19Tc7zcJV1fPVVcrpppHL4ue5VU15VdVPW1VTWVUizVNX&#13;&#10;K+aold2ue9Vc5V9aqdrWO2C0YpYLJi9goo7bYscoKa2Wa3xJoyClpImwwxtTwaxqIgJOQ5OAAAbn&#13;&#10;PhIdMMWZZldOorMLb52P7fVC27b6CdiLHU3x7NZqtEcio5KKJ6ci6fxXo5qo6IyB2Mw1twuE2WV8&#13;&#10;PNS2t3lWprk4PqVT2pOP+7avD0r4tNMfxb+p6XDcNtfTrh9y8nINwadLjuDPA9UkprGx+kNIqtVF&#13;&#10;atbKxedNf4TFa5FbKDosMrznTAAAAAAAAAAAABog+M1s3Stp9r9+rZSNiqnTyYZl07G8ZUcySttj&#13;&#10;3ad7PLqWK5e1FY3XgiGNHUDYGIyzZNDGiPVy2+ucifW1RZIVX1aPTX1G9/4Mu8lU6o3Q2FudW6Wl&#13;&#10;bBHmeIwPdwiVr46K5sbr3P8AMpno1OxUe7Tiqg0LGMxvpAABsr+FHuRJhHVjZscmnWO2bo2S5Y9U&#13;&#10;scq+WlRDH+ZUr1T73PSLG1f+MXxLvbJXdbdnFPSOdpDeaaalei9nM1POYvr1j0T1mtT4rm28eb9J&#13;&#10;15yOGBJLntde7bkNM9qJ5i080n5bVMRfu8lWkjk/4tPAHU6ZpHLEAAAAAAAAAAAAAAAAAAAAAAAA&#13;&#10;AAAAASO4Whs/NNTIjJu1zOxrv6FBR98xiOs56qgRsNV2yQ9jJPV4KClXMcxyse1WuaujmrwVAW2k&#13;&#10;jkhkfFKx0cka6PY5NFRU8UB+NcrVRzVVrmrq1ycFRUPprnMc17HKx7FRzHtXRUVOKKiofLXOa5HN&#13;&#10;crXNXVrkXRUVPBSc0dx00iqF4djZV/X/AEmRO3m7XGCyZXOmnCOivT/mRs6/od/a8Ted0K/E8ltz&#13;&#10;rJs/1MXlZbZpHQ4nu9Vuc6SBU9mKnvb11V7F4NbVLxb2z6tV0rLiWHKGz8lHcnoyb6sVUvBH+h/g&#13;&#10;vpJ2ZEoqORHNVHNcmrXJxRUU35wTw1MMNTTTMqKeoY2SCeNyPY9j01a5rk1RUVF1RUK3B+nqAAAA&#13;&#10;AAAAAAAAAAAAAAAAAAAAAAAAAAAAAAAAAAAAAAAAAAAAAAAAAAAAAAAAAAAAAAAAAAAAAAAAAAAA&#13;&#10;AAAAAAAAAAAAAAAAAAAAAAAAAAAAAAAAAAAAAAAACU1tw5NYoF1f2Pk8PQnpLK7h7owWZs1osUrZ&#13;&#10;7mqK2eraurYe5Uaqdrk8e719mlzrz+JbSYGt62a6eLtBcs2RJKLL9yadzZqazqqKySltz2qrZKtq&#13;&#10;8HycWQ/VbzS6+VIL3foLTHyN0mrHp+HB4a/ad6P0kiVVVVVV1Ve1TFypqZ6ueSoqZXTTSuV0kjl1&#13;&#10;VVVdV7Tnjra2suVZV3G41c1fcK+aSprq6pkdLNPNK5XySSSPVXOc5yqqqq6qvFS1VVV1FbO+oqZF&#13;&#10;llf2uXuTwRO5EPw8CGIcFQ260K/lnq00Z2sh719LvR6AVxYcXWXkrLmxWxcHRUi8Fd6X+CegFTIi&#13;&#10;IiIiaInBEQFw2ta1qNaiNa1NGtTgiIncgP0H6AAAAAAAAAAAAAAAAYudR3WDsj0w2vztwci98yiq&#13;&#10;i82z7f2jkqrzVIv1XrBztbBEui/izOYxdFRqud7JRmW57juGw810q/MrXt1p7XBo+of4Ly6ojW+l&#13;&#10;yonhqplH049H293U9dPJ2+x33PF6WXyrxuBd+els1KqfWYk/I508qap+FC1701RXI1vtA57uoz4l&#13;&#10;/UFvnJX2XHLm/aDAKhXMjx3Hah7a+eFe6tuqJHNJqmqObEkUbk4OY7tMWcs3fynJFlp6SZbDa3ao&#13;&#10;lJSOVJXN/wCMm4OX1N5U9B0I9Ofw0On3YyOgvWR2xm7+f06NfJkWRU7HUEEyd9FalWSGPRdFa6VZ&#13;&#10;ZGrxa9vYDXa97nuc97le96q573LqqqvFVVVLUqqqqqq6qvFVU2JMY1jWsY1GMYiNYxqaIiJwRERA&#13;&#10;fJ+H0AAAADJfYjq8396dK2B+3OdVTbCx6OqsHuyur7JO3XVzVo5HaRK5e18Do5P2yr8azvJ8Tkat&#13;&#10;puT0pkX27dPrLTuT/k1X2dfFqovpMaN9+kPYLqLop2bjYLSuvz2K2lzi0o2gvcDtNGuSsjbrKjU7&#13;&#10;GTtkj/YB0L9JfxH9p+o6Wgw7Jo49sN150RkOO11Q19vukmumlsrH8nM93BfIkRr+OjPNRquMqMH3&#13;&#10;aseWuioKxEs17dwbSSORYpl/4mRdNVX7q8fDXtOejq0+HBux04xV+Y4zJJuftRAqvmyKhp3MuFrj&#13;&#10;011udGzn5WN4p58auZw1f5SuRoNjRdk1ygAAAAAAww6/dkm759MOf2OjpEqsoxKD+bMO0RFf77am&#13;&#10;PkkiZr9qemdNCnFOL08C325+OpkmHXSmjj56yhb79QePmQIqq1PS5iub8pmf0Bb2u2M6nsAvlZVr&#13;&#10;S4vls/8AKeY6qqM9yur2Rxyv0+zBUthmXgvBi+IOQYwQOvkAAAAAAAAAAGYGyfQl1Nb8JSV2KbeV&#13;&#10;FhxmrRrmZnk6utNtWN/1ZIllYs9Qz008UhXmO7a5hk3JJQ2p9NRv0VLhWawQ6L2K3mTmen7rVMP9&#13;&#10;7Ou3pl2HWrocr3Dp79k1IrmvwzGEbdrkkjPrRypE9IKd/oqJYwbftkvg9bS4qlLdd7MtuG592YrX&#13;&#10;yY7bOe0WZq8FVj3xuWrn4pwckkKaLxYX4x3YWx0XJPkVdLeZ00VaSHWCnT0KqL5jvXq31GoHe34w&#13;&#10;u7WVLVWrZPErfthaXo5keRXPku95cnFEexkjUpIOC8WrHMuqcHg2p4Ftrt/tbZI8c25wyz4VZGaK&#13;&#10;tvs9JFSskc37cqxtR0j+K6uequXvUvXbLRa7LTpSWm309up0/uoI2sRV8XaJqq+lTVZnu5W4G6V7&#13;&#10;kyPcbM7xmt7fqiXC8VctU+NrvsRJI5Wxs4Jo1iI1O5AVuTEogAAAAAAAAAAAAAAEjyfGrHmWOX3E&#13;&#10;smt0V3x3JqCotl8tc6KsdRS1Ubopo3aaKnM1ypqi6p3ENWUdNcKSpoayJs9JWRPhqYXdjmPRWuRf&#13;&#10;Wik8xjJb5huR2LLcZuMtoyLGa+nudjukCoklPVUsjZYZG66ovK5qLoqaL3g40OpvYi+dOG8+YbW3&#13;&#10;nzJ6W11HvWL3Z6Inv9oqVV9HUppw1VnsvRPqyNe3uNf+Y41U4lkFfZajVzIXc9HOv97A/jG/5uC+&#13;&#10;lFQ7L+mTfex9R+zGH7pWby4Kq6U/uuUWliqvuF3pkRlZTLrx0R/tMVfrRuY7vBYIpgv6AAAAAAC/&#13;&#10;fSzh7s96kNjsT8rz6e6ZrZluMWumtHT1cdRV6eqCN6lT4XQLc8txyh5eZs1xp/NT/i2PR7/9VFLC&#13;&#10;dU2YNwLpv3xyzzfIqLXhV5S3S6a6VlRSSU9Jr655GIDtNNhJxZAAAAAAAAAwA+KDWspeifdqBzFe&#13;&#10;tyqccpo3J2NVt+oJ9V+SJU+UtfvLIjNu741U1859IxF8NKmJ3/BM/wD4X1E+q62NpZ2vRiW2myOp&#13;&#10;kava5HWGvg0T5ZUX5Acmxg+dZIAAAAImkraygmSooauaiqERWpPBI6N6IvanM1UXifbJJInc8T3R&#13;&#10;u7OZqqi/OhDVdFR18K09dSQ1tOqo5YJ42yMVU7F5XIqcAT+jzjNbdN7xb8wvdDOrVYs1PcKmJ/Kv&#13;&#10;anMyRF0XQio7lcYnc0VfUxu005myvRdPWikgrMHwq4w+73DD7JXQI5HpDUW+mlZzJ2LyvjVNU1BU&#13;&#10;NFvLu/bZHy27dXMKCWRvI+Smvtwic5uuuiqydFVNUIqPIL9CquivdfEqpoqsqZWrp8jinq3ZraC5&#13;&#10;RsiuO1WH18UbudkdTYrfK1rtNNUR8Coi6KCf0XUh1EW1z327frcW3vlRGyPpspu0SuROKIqsqk1I&#13;&#10;qPLcrhVViya7RKvBVZWzt1+Z5IK3pv6d7k1jLjsLt1cGRKro2VOLWmVGqvBVRH0q6AqCh6ueqa3+&#13;&#10;b5HUVuPJ53Lz+85LcqnTl105fPnk5e3jppr39hFR51mkXNy5Xdl5tNeesmf2eHM5dCn67pG6Wbh5&#13;&#10;Xn9Ou3Efk83J7tjVtptebTXm8iCPm7OGuund2gn9D1vdW9vSRIOoLMpElVFd7zcHVKpp91Z0k5e3&#13;&#10;uIqPcbOoteXKbguvbzyq/wCbm10JBXdEPSRcFjWfp9w2NYkVG+7W9tMi6/eSBY+bs7wT+i+IH1kU&#13;&#10;DXsg35vsiSLq5amGhqV1TwWemeqepCJj3Rz+JFRuTVK69vO2N/8AtMUkFb8Pzo3r3MfPsNYo1jTR&#13;&#10;qU01dTJovikFSxF9agqGi+JT1s0EToYN8KiRjnq9VqbHYKl2qoicHz217kTh2IuhFR7u7iRNVrcj&#13;&#10;cqKuvt01K9fndCqlPVvw1uiavlbNPsfTxvaxGIlNfL/TN0RVXiyC5Maq8e1U1Bs6+GV1e9QXUNuf&#13;&#10;nuKbv5rHl1nsWLOu1uVLVbaCSOqWupoE1fQU1PqnI93BU/QXj2ezvKcqvNzob9cUrqemovPi/Ahi&#13;&#10;VH+YxvbExncqmsX4mvSF0+9PO2GBZXtBhUmI3i+5S203FFutyr45KVKGpnXRlfU1Gi87G8UX9IN0&#13;&#10;5kKaWAfiqjUVzlRrWpqqrwREQdnFeCIfqIrlRrUVznLoiJxVVUHEpv7ny7pb27r7htm8+my7Krpc&#13;&#10;Lc/VXIlHJUv90Yir2oyBGNT0Ia7Mnun51kV7uvNzMrq2aWJf+LV68ifI3RDtr2CwFNrdktqNvHQ+&#13;&#10;RU4jitrt9xZojVWsjpme9vVE7FfOr3L6VBaMkRdwAAHTn8ITAFxjpjuWZ1ECtqty8qr62mqFbpz0&#13;&#10;Nsay3RNRe1UbUQ1HzmYuxFr9zw6a4Obo+71ssjH6dscOkTU+RzXnMZ8XvP0yfqctuGU86OpdtMVo&#13;&#10;KKpp0dryV1zc+4yuVOxFdTzU/wAwNqpes1VAAAAAAAAAAAAAAAAA00fGU3TfYtqNuNpKGpWOqz++&#13;&#10;S3m9MY7i632SNqMikb92SpqY3p6YjH/f+9LTWS02KN+j7pUuqKhEXtip04NVPBXvRf6puX+DXtYy&#13;&#10;+7r7j7t11MklLgFjis1le9vBtwvcjlfLG770dNTSMX0Sg5zjE86MQAATewWK6ZRfrJjVjpH197yK&#13;&#10;vprZZ6GP681VVythhjb6XPeiIe9LTTVlTT0dMxZairlZDBGna58jka1E9aqSi/3214vYb3kt8q2U&#13;&#10;Fkx2gqbneK6T6kNLSROmmkd6GsYqqDtT2E2ktGxWz+AbU2XkfT4fao6atq2JolVXSKs1bU9iL+NU&#13;&#10;SSScU4a6GwzGLFBjVhtdkp9FbQQIySRPtyL7Uj/6z1VTis373bu++u8Gf7rXrnZUZhdZKmipHrqt&#13;&#10;LQxokNFTdqp+DTxxx8F46agu8T0tCAAAAAAAAAAAADXv8Ue0U1y6K9z62dEWXHq/HrhR6pr+I+9U&#13;&#10;dGunFNPYqXFrN54GTbeXmR31qWWllj9a1Ecf6HqbCPhcXeptvWpthRQKqRZDQZDb6zRdPw2WWsrE&#13;&#10;14Lr7dM0HJ+YRHWAAAC//SnfZMa6mtgLwx6xsp9wMejqnt5tfd6i4QwToiNVqrrFI5NNdF79U4FU&#13;&#10;YTUrR5hi9Qi6Iy6UqPVNfqvla13Z6FUsB1WWKPJemXf+zvYkj6jb/IZKVjuXT3int808CqrkciaS&#13;&#10;xtXXTVO7ReIO0k2EHFsAAAAAAAAAAAAAAAAAAAAAAAAAAAAAAAS6ut0Va3X6k7U9iVP0L4oCRXmx&#13;&#10;U12j5uENWxPwqhE7fQ7xT9AKOnp5aaRYpm8rk+ZU8UUFq62iqaCd1PVRrHI3s70cni1e9AeIIQmV&#13;&#10;HXug0jl1dD3L3t/0F5dvN0aiwOhs99kfVWRVRsFSurpKX1d7mejtTu8Dah0K/EXyDYOote1+7lTV&#13;&#10;5PstM9sFtuPt1FwxnmVER9Omqumo0+3AmrmJ7UPFFikrSwZO6m5KO4vV9P2RVK8VZ6Hd6p+gqFrm&#13;&#10;uRHNVHNXiioZU09RBVwRVNNMyop52o+GaNUc1zV4oqKnadL+PZDYstsdqybGLvSX/Hr5TMrLPeaC&#13;&#10;Zk9NUwSpqySKRiq1yKngpcdrmuajmqjmuTVrk4oqL3ofp7E5P0AAAAAAAAAAAAAAAAAAAAAAAAAA&#13;&#10;AAAAAAAAAAAAAAAAAAAAAAAAAAAAAAAAAAAAAAAAAAAAAAAAAAAAAAAAAAAAAAAAAAAAAAAAAAAA&#13;&#10;AAAAAAAAAAAAH4qoiKqroicVVT4kkjhjfLK9sUUTVfJI9Ua1rWpqqqq8EREBI624c2sNO72ex8qd&#13;&#10;/oQx73G3TRiTWPG59XKnLV3Ji/O2NfD09/q7efzr6+JZLkC3jZfpvv74LB7VJme6tA98U1a5qq2S&#13;&#10;jtMrVarYOGj6hvGXsiXy/bkpa/ZFHbWupqVUkrnJxXtbF6V9PgnzknMcnvdI5z3uVz3Lq5y9qqaP&#13;&#10;S2Essk0j5ZXrJJIvM97l1VVUH41quVGtRXOcuiInFVUHyxjpHNYxqve9dGsamqqq9yICqrbaUg5Z&#13;&#10;6lEdN2sj7Ub/AEqC5NhxllJyVlwaklV2xQLorY/Svi79AJ6CsQAAAAAAAAAAAAAAACV3u92bGrTc&#13;&#10;b/kV2o7FY7RA+qut5uE8dNS00Maavkmmlc1jGonarl0PGoqaejglqqueOmpoGq+eolcjGManarnO&#13;&#10;0REJpZLJeclu1usGO2msvt8u87KW1Wa3wSVNVUzSLoyOGGJrnvcq9iNTUGi/q3+LP/5zwLpbT71P&#13;&#10;cd366D1o5LRRzN+Tz52+PJF9WQxtzrfH+NbMM9LJb9K35/Ijcn+s5PUnYpvQ6SPhMf8AmzPeqRfu&#13;&#10;1Fu2goZ/UrVu9ZC75fIgd4c8v1owaMb7fr5k93uGQZJeK3IL7dplqLperjUSVVVUyu7XzTSuc97l&#13;&#10;8VUxuqamprJ5aqrqJKqpndzTVErle97l73Ocqqqm86xWGx4xaLfj+N2eix+xWmFKe12W3U8dLS00&#13;&#10;TexkMMTWsY1PBEBKTwJsAAAAAAAAAAD7jkkikZLE90UsTkfHIxVa5rmrqioqcUVFP1FVqo5qqiou&#13;&#10;qKnainxJHHLG+KVjZYpWqySN6I5rmuTRUVF4KioDfH0AfEoqamqseyHUbfWyLMkdBgu6lc/R6v8A&#13;&#10;qRUV4lcui83BsdS7jrokqrr5iZMbX7uve+mxzLKlF5tIrbe5V469jY53L49iPX+t4mhzr/8Ahr01&#13;&#10;NS3ze/pysTo0hWSvzrauhZqxGfXlrbPE1NU5eLpKZvDTVYkTTy1G+IyXNDoAAAAAAOOXrZ2TTYPq&#13;&#10;T3Hweio/c8Zq638+wpjWq2L8puutRDFFqiatp3q+n18Y1MBdxMd/ljLrtbY4/Lo3ye825ETRPIm9&#13;&#10;pqN9DF1Z8h2NdE29i7+dNm3GcVtZ75k1JRfkOavc5HS/m1q0p5pZdFXR1QxGVGnhIgMUSiTK4AAF&#13;&#10;TYdhuVbhZNaMNwiwVuUZTfZXQ2ixW+JZqid7WOkfytTuaxjnOVeDWorlVERVIygt9bdayC326lkr&#13;&#10;K2pdywU0Scz3KiKq6J6ERVUpnMcyxXb3GbvmWb3+ixfFrFE2a7324SpDTwMc9sbOZy97nva1qJxc&#13;&#10;5UaiKqogNs+yfwed18pbSXbezMKDbG2Scr5MatiMu94c3gqskkY9tJAq68HNkm9LS+OO7C3utSOf&#13;&#10;Iq+KzQroq0cOk9Rp4KqKjG+tFd6jUxvZ8YbajFnVdp2Tw+v3OucfMyPJbmr7RZ2u4oj443sdVzom&#13;&#10;nFro4fQ4G37ZPoU6Zdh0o6vFNuqW+5NScrm5pk/Ldrn5jVRUlidMxIad6adtPFGX3x3bXD8Z8uSi&#13;&#10;tLKmsj0VLhWaTzap9pFcnKxf3Goagd7Ouvqa34WspMr3FqrFjNXzNdheMc1ptnluRUWKVsL1mqGL&#13;&#10;r2VEsgMvSvDEIAAAAAAAAAAAAAAAAAAAAAAGrn4pXTGm8ezS7p4xbkn3B2cgmr5EibrNXY+vt19O&#13;&#10;uipzLT6e8s110RsrWpzSFmN6MO/P8f8Azqji5rpYGulVGp7UtL2ys9PJ9dPUqJ2m0b4WvU4uzm8q&#13;&#10;bWZPcVg2+3jnhoI1ldpDQ5AnsUFQmqLypUa+7P001V0TnLyxg5fTDY6ggAAAAAAbJPhR4cmUdYGO&#13;&#10;XV8LZosBx69ZBI1yao1XQJa2O0Xhq19waqeC6L2l3NkqD33PKSZWo5LZS1FUqL3at8lF+RZUNbfx&#13;&#10;XMxXF+j/ACO1MmdDLn2Q2XH43NXRXI2dbo9uqcdHMt7kXxTVOwHVIZqHK2AAAAAAAADXB8VmtSl6&#13;&#10;OMvgWNXrcr9YaZrtdORW1zJ+ZfH+Fp8paXeyTkwCvbpr51TSsRfDSRHa/wCqbH/hTUS1XWPiE6SI&#13;&#10;xLbYb9Uubprzo6hfByp4fxdfkByrGFJ1UgAAAAAAAAAAAAAAAAAAAA3U/BZY5dzd7Ho1VY3GLc1z&#13;&#10;9OCK6tcqIq+nRTIbp6RfzjIl04JRxIq/90U0rfGme1Nstk2K5Ee7J7i5rNeKo2iaiqiejVAdD5lU&#13;&#10;c8AMeurLcJdrOmverOYqhKWutOK10FnqVXTkuFwZ7jQu+SoqI+Hf2FK5xdfyXEchuTXckkFFK2nf&#13;&#10;4Syp5ca/23IZC9Ju3qbp9SmyuDS061VDdsqoZ7xTImvPb7e/36ub8tPTyce7tBxeGvk7QwAAAAbp&#13;&#10;+lv4quHbMbYYNtHl2zNy/JcJt8dBHkmP3KGonqVV7pJpn0NVHTta58j3PXSo01XThpqZC4ZvXQY/&#13;&#10;ZrbYq/H5vd7dEkSVdLM1zn8VVzliejERVVVX65pY6pPhVZjvPufnO7mI7zW386za4SV8mN5BbZqe&#13;&#10;CmRGNjhhZXUslQ5zWRsaxNafXRNeOugNleAfEv6Pc98mF25b8JuM3ZbsqoKi38qft1TWy0af9/Lv&#13;&#10;Wvd/ArnytW7rbpXf3VbE+LT1vRHR/wCsa1M/+Gh1hYF50zdtGZtboe244rX09w5l/YpXOirF/wC8&#13;&#10;AzOxbN8LzmhS6YTl9kzG2ORHNuNjuFNcIFR3Yvm00kjeOnDiXBorjb7lH51ur6evhXj5tNKyVvH0&#13;&#10;sVUMMcpwjNMGrltebYhe8OubVVrrdfLfU2+dFb2p5VTHG7hrx4AqgjClwAAAAAAAAAAAAcv/AMXX&#13;&#10;MpMi6q4sbbInu2AYjarZ5Ca6JPWOmuUj11+05lVGnDuahhtvrcFq82bSIvsWuhgh5f2pFdMq+tUe&#13;&#10;h1AfCKw2PHelSXJHRr7zn+XXW5+eumqwUbYbbGxNPstfSyLx73KDVuWYNpAAANkPwrtrY9xOq6xX&#13;&#10;yup/PtO1dqrMpnRyfhuqm8lFRNVdPrNmqUmb2fw/RoXb2VsqXXN6apkbzQWWCStdr2K9NI409aOf&#13;&#10;zJ6jW98VHdKTbvpRvtjoajyLtupdaPFoFav4jaV3PW1rkTX6roaZYXdv8T06g6pzNU5WAAAAAAAA&#13;&#10;AAAAAAAa2PiwZRFYOjzI7TJJyPzfI7FZIG6onO6Kp/NVbxRdfZt6rw07PkW0W99a2lwKrgVdFuNX&#13;&#10;TU7U8Va/z/0RGyf4T+Ly3/rDxy7Rx87MIxy+3ud2iryNlpvypHcFTT2rgicde35UHK8YWHVCAAC8&#13;&#10;XTvSz13UBsZRUrPNqavcHGIKePVG80kl1pmtTVyoiaqvepP8UY6TKMbjYmr5LrRtYniqzsRO0s71&#13;&#10;EVUFD0/751tU/wAqmpNvsnnqJNFdyxx2qpc5dGoqroidyA7ZjYicTIAAAAAAAALRb571YX0/bZ5H&#13;&#10;uhndZ5FoscXLR0Eap7xcK2XVKaipmr9aSVyaJ3NbzPdoxrlSRZJkNvxaz1d5uUnLBTN0jiT68si/&#13;&#10;UjYnerl+btXghd3YzZXNOoHczHNr8Eo/Pu98l5qyvkRfd7fRRaLU1tS5PqxxNXVe9zuVjdXuaijm&#13;&#10;jxH4l/UVjW+mR7v1l4W/2DLqxq3vamrmkWzR26JeWCmoW8fdZIYvZbMxOZzvalSTmci4g0O7+V0e&#13;&#10;SVd+kqPeqWvkT3mySOX3dIm8GsiT7CtTscicV4u14nS5l3w0OnXJdi8c2go7P+QX/EaNyWTdakhj&#13;&#10;S8yXGVOaeprncPeo5pfadC9eVrfZiWPlaqDov6cOqHanqfxBMm26vGlyoWRplGG1qtjulpmfro2o&#13;&#10;iRVRzHKi8krFVj+5eZHNblhiWZ2TMqD3y0z/AI0aJ77b5NEmgcvc5vei9zk4L69UOdDqP6Xt1umD&#13;&#10;L1xncWz622ufIuL5lRI6S13aFmmrqeVURWvaipzxPRHs705Va5wyKKrMdQAAAAAAAAAAAAAAAACG&#13;&#10;qqSGrjWOVvFPqPTtavoBL7lbKW6QLBUs4pxilT6zF8UX9QKMrKKajk5JE1Yv8OROxyf0+gFp7paa&#13;&#10;q1T+VO3mjdr5NQiey9P1L4oCDBKyOpK19MvKur4V+szw9KFzMA3FrsRnbR1avrLDM78ak11dCqrx&#13;&#10;fDr2elOxfXxM+uinrtzbpYv0FgvLqrLtl7vUot/w9ZOaa3rI7V9daedyNjlTVXPjVUZN2O5X8sja&#13;&#10;osORSW1zaapVZaFy8E7XRqve30eKFRxyMlY17HczXdioZd2640V2o4LhbqllXR1LeaGdi8FT9KKn&#13;&#10;YqLxQ6m9vtw8L3Vw+yZ7t9kFLk+JZFB59qu9KruV6Iqtex7Ho18cjHIrXxvaj2ORWuRFRULoRSxz&#13;&#10;xsmhe2SKRNWPauqKh9kaVmegAAAAAAAAAAAAAAAAAAAAAAAAAAAAAAAAAAAAAAAAAAAAAAAAAAAA&#13;&#10;AAAAAAAAAAAAAAAAAAAAAAAAAAAAAAAAAAAAAAAAAAAAAAAAAAAAAAAAAAVURFVV0RO1T5e9kbHS&#13;&#10;SORjGIrnvcuiIicVVVXs0IatraO20dXcbjVw0FvoIZKmvr6mRsUMEMTVfJJJI9UaxrGoqqqroicV&#13;&#10;BT9dXrLrFCqpH2Of97/QY0bkboOrfOsePTOZSIqsrK1vBZe5Wt8G/p7zm76/fiM1u78l02d2NudX&#13;&#10;aNrYXy0uVZdC50FTkeiqx0MWio+OhVNdUXR0yfXRrPZdR2Q5I2jR9FQPR1V2TTJxSP0J+1+glZYV&#13;&#10;VVVVVXVV4qqmoQtq5znOVzlVznLq5y8VVV71B9Rxvle2ONqve9dGtQHpBBNUysggjWWWRdGMb2qo&#13;&#10;Kwt1sZRokkmj6hU4u7m+hP6QXTsWPw2tiTzaTVzk4v7o9e1rf1qCagqQAAAAAAAAAAAAAAAAxJ6n&#13;&#10;es/ZrpatD/5wu357nNVTrNYdt7U9klyqebhHJPqqtpYFX+9l7UR3ltkc3lKGzHcHH8LgX3+f3m5P&#13;&#10;bzU1ogVFmfr2K7uY30r8iL2GW3TF0Yby9Ut3Z/J9p/IsGpahIb9uRdWPjttNy8ZI4NER1VOif3UX&#13;&#10;Yqt8x0bXcwOaLqd6z95eqW7v/nC7fkWDUlQs1h23tT3x2ym04RyT6qjqqdE/vZexVd5bY2u5TEHM&#13;&#10;dwcgzSdff5/drax3NTWmBVSFngru97vS75ETsOl3pi6MNmulq0M/k+0/nuc1dOkN+3IurGSXOp14&#13;&#10;yRwaIraWBV/uou1Eb5jpHN5gYlFDGWoAAAAMg9l+lff3qAkR+1u29yvtpbIsU+TzoyhtMbmr7bVr&#13;&#10;6p0ULnM7VYxzn/s9hVOPYVk+ULrZbRNUwIvK6sdpHAip2/ivVrVVPBF19Bj5vR1UbBdP8as3S3It&#13;&#10;tiuzo0lgxiBX112ka5PYclBStlma1/Yj3taz9rtBnrZvg1dQ9ZRx1F53BwGy1UiK73BlTcqpzPZ1&#13;&#10;a1720LGa83BeVXIicUVewubT7AZVJGjqi6WynevHykfM9U4d6pGidvgYFXn4yvTxR1klPZtvs+vV&#13;&#10;LGqN9/fTW2la/wBrRzmMdXPfpy8U5kaqrwVE7QWr3Q+FX1Xbd0U90s1nsu6Vup2rJM3E618lYxid&#13;&#10;/uVbFSSyO/ZhSRSS3nZTN7VG6anp6e9RMTVyUMirIif8nI1jlX0N1LqbX/FU6UdxK2C13m8Xra24&#13;&#10;1DkjhdllEyOje9e732ilq4o2/tTLGgNdV0tV0sdxrLRerbVWe7W6V0FwtdbC+nqIJWcHRyxSI17H&#13;&#10;J3oqalqJoJqaWSCohfBPE5WywyNVr2uTtRzV0VFNitrutrvluo7vZblS3i03GJs9vulFMyop54n8&#13;&#10;WyRSxq5j2r3Ki6AgDyI8AAAAHRF8MXrlmzukt/Tnu5eVnzK1U3Jtlk9Y/V91o6diqttqHrxdUQRt&#13;&#10;1icvGSNFRfbYiyZV7ObkOuTIsTvtRzXCBmlnrJF4zRtT+C5e97UTgvenpTjzu/E66GocEq7h1GbR&#13;&#10;2ZIMNutTz7m4xRs0ZaqyoeiJcqdicG088jtJWpwjkVFT2HqkY3TGQppZAAAABpi+MZsmmQ7bYVvr&#13;&#10;aqRHXLb2tSw5TMxvtOtN0kT3aSR33YKzRjU8Z1Mfd/Md96tFuyWBms1qk92rXInbBMvsKq/sycE/&#13;&#10;eNzvwc97Fx7cnNdirrVq227hUS37FoXu9lt2tca+8xxt+9PR6vcvhAgOdQxROisAAFb7a57e9rdw&#13;&#10;MM3GxyTy73hV4pLxb0VeVsj6WVsixP011ZI1FY5NOLVVCY2i51Flulvu1IulRbqiOeLuRVY5F5V9&#13;&#10;C9ilEblYFZN0tv8AM9ucjj8yyZrZ6uz3BUTmdGyqidGkrNdNHxuVHtXXg5EUHbRg+YWXcHDcVzrH&#13;&#10;KhKqw5haaO82ifvWnrYWzR8ydzkR+jkXii6opsSttfT3S30VypHc9NXwR1EDv2ZGo5NfTxOJfOMP&#13;&#10;vW32ZZVguR060t+w+7Vlmu8HclRRTOhk5V72qrNWqnBU0VAVSRpSwAAAAAAAAAAAALWbo737SbK2&#13;&#10;tLxupuDZsKpJGK+lhuFQiVVQjddfdqSPnqJ1TReEUblJLecjsWPQ+8Xq6U9uYqasbK723/uRpq53&#13;&#10;yIpdPa7ZDdveq6LZ9q9vrzmtXG9GVU1vp1Wlp1dpp7zVyclPAi6pxlkagKJ6eeqLafqet2YXXauu&#13;&#10;r6qkwu6stdzS40yUksqTQpNDVRQq90iQy+21iyNY5XRv1YiIirLsVzOx5lFXzWWSV7LfOkM3ms5H&#13;&#10;LzN5mva3VV5XcUTVEXVF4FbdQ3S7ux0w3HD7VupQ0FLV5pan3S2LbqlauKJYZlhmpZZkY2NZovYc&#13;&#10;9I3PajZGaPVVVEGRJVZjsAAAAAAD5exsjXMe1HseitexyaoqLwVFRT8VEVFRU1ReCop9Me6NzXsc&#13;&#10;rHsVHMe1dFRU4oqKgORbr66Z39NW/F4tdmolp9uM48y/beSNT8OGmlf/AIi3ouq8aOV3IiKqr5ax&#13;&#10;uXi4wV3Ow9cQyaeGnj5bTctaq1L3NY5fbi/7m5dPVoveddPQL1MM6ldh7PdLzWpUbj4P5dh3Djcv&#13;&#10;4k1TEz/D3BU0ThWRN51VERPMSRqcGgwiLdGboAAAAN6HwVcOWW9b75/NC5raGis2P26oVPZetVJU&#13;&#10;1dU1F8W+7wKv7yGSXTzQc1Rkt0c1USOOnpYn9y86ve9Pk5Gmi/41WYpFZdiMAhma51dW3nILjTov&#13;&#10;tMSljpqSlcqeDveJ0T91Qb+DJ40DgAAAAAAAAxd6v+nmu6n9mqzaq35RBiE9XdqC5LeqildWMa2j&#13;&#10;c56s8lkkSqrtdNebgUZnmKyZlj8lkirW0DpJ4pveHMWRESNVXTlRW9vrMoukDqGoemDeWj3VuGLz&#13;&#10;5fBSWmvtqWWnqm0b3OrGtYj/ADnxyoiN0105eINQD/gs7npzeXvVi7tNeTmt9a3Xw10VdCw69Pd5&#13;&#10;46ZDRL4axSIbf2fGm2wXl8zZXKG66c/LcKJ2njpqiagp9/wYt+UY5Y90cBc9EXka590air3IqpQr&#13;&#10;p8xCr0+5Noul5tir3IqzJ/62VAz4zuwyvakm12fNYqpzuay1uVE71RFrk1+cFPy/Bt6oI4pJGZtt&#13;&#10;jO+NiubBHdLwjnqiao1qvszW6r2JqqJ4qQrtgcyRqqlxszlRNUak1RqvoTWnRCoIvjJdL8kscb8J&#13;&#10;3OgZI9GunktdnVrEVdFc5GXlztE7V0RV8EBIJvhC9WMUUkjKrBql7GqrYI7zUI96p9lqvomt1X0q&#13;&#10;iEK7YjOGtVUfbXqicGpUO1X1axohP4fi9dJ0sscb6XOaZj3Ijp5LNTqxiL9pyMrXO0T0Iqgp+p+E&#13;&#10;/wBYUEEksWO43WSMT2aaG+0yPfx00RZeRvp4uQhX7IZ61quSkpJFTsY2pZqvz6J9JUFN8WDo9nnj&#13;&#10;ilyLJKON6+1UzWKpVjOGuqpFzu9HBqgp+q+Fv1p08D5YtsaCtkZpy0sOQ2ZHu1VE4LLWRs4a68XI&#13;&#10;Qr9mNwmtVzbPFIqdjG1VPqv9qRE+kqCl+KR0WVE7Ipdzq+ijfrzVU2PXlWN0RV4pFRyP46acGqCn&#13;&#10;6v4anW1RQrPNsfM9iKicsF+x+ofqv7ENye75dCFk2h3FjbzOxxyp4NqaVy/M2ZVKgpPiV9EtbMkE&#13;&#10;O+ELHqirzT2HIKdmiftzW1jfk1BT9b8PrrJoImzT7D3x7HPRiJTz0FS7VUVeLIKp7kTh2qmhCybW&#13;&#10;5/E1HOxmpVFXT2HRPX5mvVSoKL4gvRtXyuhg34sbHtYr1Wogr6ZuiKicHz0rGqvHsRdQSCt6H+ri&#13;&#10;gjZJP0/ZjI17uVEpqFal2umvFsCvVE9KpoQsm3OdRIiuxavVFXT2I+dfmbqT+i64OkevkfHB1A4d&#13;&#10;G5jeZVqa5KZumunB06MRV9CLqCn63pE6p7ekaz9Ou40iSqqN92xq5VKpp95IIH8vb3kLJgmaRac2&#13;&#10;KXZebs5KSZ/z8rV0KgourvpYuCyJB1FbcxrEiK73nJbbTIuv3VnnZzdncCQV3TZ1FWzyvzLYPce3&#13;&#10;+fzeT7zit3i5+XTm5eelTXTVNdCFkxHK4eXzsYu0XNry89FO3XTt01YT+h6k+nW5+b+W7+bcXDyO&#13;&#10;XzvdsqtEvJza8vNyVS6a6LpqDcT8HnAM7wjKN9/50wq/Yh+YWuwe4fndtqrf5/lz13P5XvMcfPy6&#13;&#10;prp2F/NhLXc7dWZL+YW6poPNhpfK94hfFzaOk1050TXQ07fGGz/BM3xfYj+S81sOX/l90v8A7/8A&#13;&#10;klypbh5HmQUPJ5vu0knJzaLpr2g3qmSZoqBqb+MJn64504Y5g9POrKvcfLKaOqgRyJ5lBaYn1kuq&#13;&#10;dq8tR7sWP36unumJUltY7SS7VzEe3xigRZHf6/IbZPg94AmR9R+R5xUQI+k24xOpkpZ1aq+XX3aV&#13;&#10;lHFovYnNT+8g5mzD86ZAAAAAAAAATO0Xq84/XRXSw3atslzg/gXGgnkpp2a/dlic1yfIp7QVFRSy&#13;&#10;Nmpp5KeZv1ZYnKxyepWqiksu9ls2QUMtrv1por3bJ/49ur4I6mB+n3opWuavyoDLjAPiCdXu3SwR&#13;&#10;Wvei736hiVOe3ZO2G+ska3sYstwjmnan/JytX0ldWvdLO7TythyGepib2xViNqUVE7uaVHOT5FQx&#13;&#10;Hz/4ffSFuKk8t02XtFhrpUXkuOMOmsT43O7XpFb5IYHL/wApE5PQDODAPjQ7j2/yYNzdn8fyiNPZ&#13;&#10;lrserKmzy6dz1iqUuDHL4oisRfQXGtfUHdouVt4sNLWJ2OlpZHwO9ej/ADUX6DB/P/gvbcXDzp9s&#13;&#10;t4MgxeRfaiocho6a8Ra97Elplt72p4KqPVPSDN/b/wCLZ0p5b5UGUTZNtlWO5WyuvVsdV0vOv3Jr&#13;&#10;W+sereP1nxs9KaFxrXvlhNdytrXVlnkXRFWoh8xmvodCsi6elUQwg3A+En1WYl5s+Lw4zubRt5nR&#13;&#10;NstzbSVXIn34boyjYjuH1WSP9C6gzfwDqA2Q3T8lm3m7GK5bVT/w7ZQXSmfWp6HUavSdv9ZiFxrX&#13;&#10;lGOXrlS1Xyirnu7IYpmLJ8sevMnyoYQZ/wBP+9+1nnP3D2nyrEqWD+Jc6+11LKJfS2sRiwO/qvUF&#13;&#10;3yfFoAAAAAciPxGqmeq60985aiRZJG3C1wtcuiaMhs1DFGnDwa1EMFN2XufuFkiuXVUlhai+htPE&#13;&#10;ifQh13fDlpoKXos2Mip40jjdb7pM5qarq+a810si8fFzlUGEpbozaAABv2+CnjUMdo39zF7WvqKq&#13;&#10;ssNmpXarzRsgjrKiZNOzR6zR/wBkye6eKNqQZPXqiK98lNTsXvRGpI93z8yfMaCfjWZLNJd9gsOY&#13;&#10;5zKelo79eapuicsj55KOnhXXt1YkMn9oG9IySNFoAAAAAAAAAAAAAAOfz4z26sVbkm0uy9BUI78i&#13;&#10;o6nLcjiauqedWuWjoGrpwRzGQzuVF46SNXgi8cXeoK9pJV2PHon6+7RvrqtqfekXy4k9aI1y/KdA&#13;&#10;fwYdqpaLG92t6K+nVv57WU2JY5K5NF8mialZXuTXirXvmgaipw1jcnFU4DR0Y4m8UAAGYvw/8Rfm&#13;&#10;nWFsXbUiSSO1351/ncqatYlkpprk1y+Ht07URfFUK+2voVuGe41Dy6pDU+9OXuT3djpkX52IYdfE&#13;&#10;Ay5mF9Hu+lyWVY5LpYW2CBqLo563uphtrmp4+xUOVU8EUHYGZ5HH4AAAAAACXXi72vH7Tc77fLhT&#13;&#10;2mzWalmrrtdKqRsUFNTU7FklmlkcqI1rGtVVVexDynnhpYJqmplbBT07HSTzPVGtYxqauc5V7ERE&#13;&#10;JjZ7RdMgu1ssVjt9RdrzeaqGhtNrpY3Sz1NTUPSOKGKNqKrnPc5ERE7VByY9d/V/deqfc17bNPPR&#13;&#10;bSYTNNS4BZX6sWpVV5ZrpUsXRfNqOVOVq/w49GfWWRz8Hdy88nzW8KlO50ditznMtdOvDn7nTPT7&#13;&#10;z9OCdycPHXrO6EOkC1dLG2THXmCCt3bzaGGqz+9M0elMiJzQ2umemqeVT8y8zk/iSav+qkbWDBYt&#13;&#10;sZ0grrbfczO9ocvtWebcZLV4rlNnfrSXOkcntMdpzwzRuRzJYnomj43tVrk7UUmVovFysVfDc7TW&#13;&#10;SUVbTr+HNGvai9rXIvByL3oqaKULuRtngm72IXXA9x8apMqxa8M0q7ZVtX2Xt15JoZGq18UrFXVk&#13;&#10;jHI5q9ioDpj6L/iL4J1HRW/BM990wHefkSOK1uk5LbfXIiIr7ZJIurZVXitM9Vd3xukRHcmYG327&#13;&#10;Fty1IrZc/LteQaaNhVdIalfGFVXg79hePhrx05nOtD4dGd9OMtwzvAve8+2Y51klujY+e5WJqqqo&#13;&#10;y5xxpo6JE4JUsRG90jY1VvONlZd41qAAAAAAAAAAAAAAAAAHlNDFURuilaj2O7v1oCGq6SnroH09&#13;&#10;TGkkT+1F7UXuVF7lQFG19vkon68XwOX2JP1L6QWpvVjqLTLzcZaSRdIZ/wDgu8F/SCXAkRF0tW+m&#13;&#10;fw9qNfrs/WnpK8wbPLjhtanKrqqz1D0Wutyrw8PMj14I9E+fsX0Zj9H/AFk590oZi2ot8k+RbaXu&#13;&#10;oa7Ndv5JlSGdFRrFrKPm1bDVMa1NHomj0RGP1TlVtQWO/TWmRI36y0UjtZYe9v7TfT+kqWKVkzEk&#13;&#10;jXmav0ehTMSzXm3X63wXO11CVNJUJ7Lk4Oa5O1j07nJ3odWu0O7+A754FZtx9t73He8bvLFTXgyo&#13;&#10;pKhiJ51JVw6qsU0SqiOavoc1XMc1y3Wp6iGqhZUU8iSwyJqx6HoTQuYewAAAAAAAAAAAAAAAAAAA&#13;&#10;AAAAAAAAAAAAAAAAAAAAAAAAAAAAAAAAAAAAAAAAAAAAAAAAAAAAAAAAAAAAAAAAAAAAAAAAAAAA&#13;&#10;AAAAAAAAAAB+KqNRVVdETiqqfEkkcMb5ZXtjijarpJHKiNa1E1VVVexEIG53O22S2194vFfT2q02&#13;&#10;qnlq7nc6uVsNPT08LVfLLLK9UaxjGoqucq6IgKera5Z1WOJVSFO1e93+gxe3I3Nlu0k1kscrorYx&#13;&#10;VZUVKcHTKi/OieCfPx4JzL9fXxCbxv1cbntXtJcamzbKUMiwXO4MR0NTk8kb0XzZkVEfHSI5qLFE&#13;&#10;uiv+vKmvKyOiMhyXyPMoLe/Wf6s9Si/U8Wt9Pp7vX2S0searS3SrrxXiq9qg9YYZKiRsUTVe93d+&#13;&#10;tQRNJSVFbOynpo1llevBE7k8VXuRAVnQW+KiZ9+Zye3L+pPQC7FmslPaYuGktXIn41Qqf6rfBATA&#13;&#10;E7AAAAAAAAAAAAAAJXe73ZsatNxv+RXajsVjtED6q63m4Tx01LTQxpq+SaaVzWMaidquXQ8aipp6&#13;&#10;OCWqq546amgar56iVyMYxqdquc7REQmlksl5yW7W6wY7aay+3y7zspbVZrfBJU1VTNIujI4YYmue&#13;&#10;9yr2I1NQaL+rf4s//nPAultPvU9x3froPWjktFHM35PPnb48kX1ZDG3Ot8f41swz0slv0rfn8iNy&#13;&#10;f6zk9Sdim9DpI+Ex/wCbM96pF+7UW7aChn9StW71kLvl8iB3hzy/WjBovvV7vOSXa4X/ACK7Vl9v&#13;&#10;l3nfU3W8XCeSpqqmaRdXyTTSuc97nL2q5dTG2oqairnlqqueSpqZ3K+aolcr3vcvarnO1VVN6Fls&#13;&#10;lmxu02+wY7aaOxWO0QMprVZ7fBHTUtNDGmjI4YYmtYxrU7EamgJWeJNAAAVztztnnm7eV27CduMW&#13;&#10;r8uye5u0prZQx8ytYiojpZpF0ZFEzXV0kjmsanFyoTK02e532tit1popa6smX2IYk10Tvc5exqJ3&#13;&#10;qq6IUNuNuZge0mKXHNtx8poMRxi2N1qbnXScqOeqKrYoY01fLK/TRscbXPcvBqKDoA6WfhNYNgzb&#13;&#10;dmHUTU024uWNRs0OB0qu/IKJy6Kjalyo2Ste3vReWLtarJU0cZQ4XsfbbakVflb2XauT2m2xmvus&#13;&#10;a/trwWRU+RvoXtOf/qm+LLnOcuuOH9O1NU7dYm5XQzZ5VI38/rWpqiupmoro6Jju5U5pexyPiXVo&#13;&#10;NwlBb6C1UVJbLXRU9tttBE2Cht9LG2GCGJiaMjjjYiNa1qJoiImiF+YoooI2QwxthhiajY4mIjWt&#13;&#10;anYiInBEQ0919wr7rW1dzulbUXK5V8rp664VUjpp5pXrq+SSR6q5znKuqqq6qCLPQhAAAYhdUvRb&#13;&#10;tD1TWOf+ZLbHjm4NNTrHj+5duhalfTuan4cdUiKxKuBF/u5F4Jr5bo1VXFB5pt7Yc0pne9wpSXVj&#13;&#10;dKW7xNTzWqnYj+znb6F+RUMvelrrS3e6Wb5B/LdykyPb6pqEkyDbS4zOWgqGuX8SSlVUetJOqf3k&#13;&#10;acV08xsiIjQcq++uxW4XTvuFddudxrUtDdKFfOttyh5nUVzonOVIqyjlVE54n6L3I5rkVj0a9rmp&#13;&#10;hVkuNXXFLrPabtB5c0ftQzN1WOaNV9mSN3ei/R2LxOqjYrfXb3qI29tW423N1Sutdcnk3K2zcra2&#13;&#10;2VrWostHWRIq8krNU71a5qo9iuY5rlFnCQF4wAATG0Xe6Y/dbZfbJcKi03mzVUNdabpSyOinpqmn&#13;&#10;ekkU0UjVRWuY5qKip2KesE81LPDU00roKine2SCZi8rmPaurXNVOxUVCXXe0WvILVc7Fe7fT3azX&#13;&#10;mlmobta6qNssFTTVDFjlhljcio5r2uVFRe1AddnQ91UW/qn2eor/AF0tPTbkYosdr3Is0OjEbV8q&#13;&#10;rFWxR/Zhq2tV7e5rkfGiryamde3GaxZpYI6qRzGXai0hu9O3hpJp7MjU7myImqenVO45E+uHpXuH&#13;&#10;SxvDW2ChiqKnbfK0kum295m1erqTmRJaKWT7U1I5yMd3uarJFROfQGZZcAw0AABb/dfbuzbt7a5x&#13;&#10;tnkCaWnN7NV2mpnRqOdA6ojVsVQxF4c8MnLI39pqErvdpp77aLlZ6r+Bcad8D3aaq1XJojk9LV0V&#13;&#10;C4G1G4l52k3KwfczH11u2EXmku1NArla2dtPIjpad6px5Jo+aN37LlBxL5ZjF5wnKMjw3IqRaG/4&#13;&#10;pc6u0XqjXXWKqopnQTM4omuj2Lx0NdtdR1Furau31bPLqqKZ8FRH4PjcrXJ86HbRieT2bNsXxzMs&#13;&#10;dq0rrBldspLvZaxNNJaWthbPC/gq6asenDUFPkKVAAADpa+ENvYub7HX7aO7VizXzaK5K60seurn&#13;&#10;WS7ufPAiK5VV3lVLZ2r3NYsbfAy92JyL8xxupsU8nNU2KbWBF7Vpp1VzfXyv5k9CaHNL8XnZNMI3&#13;&#10;xsO7lpo0hse7ttRt2exNGtvdoayCdVRqIjfNpnQOTvc9JHeINtxfM1IgAAAAAAh6qqpaGmqK2tqY&#13;&#10;qOjpY3S1VXO9scUcbE1c973KiNRETVVVT5e9kbHSSPbHGxFc97lRERE7VVV7CIpaWqrqmnoqKmlr&#13;&#10;KyqkbFS0kDHSSySPXRrGMaiq5VVdEREBr73t+Jt0v7Qtq7fZ8mfu1lECK2OzYhyVVIj9PZ866Oc2&#13;&#10;lRuvB3lPkcn3C1uRbw4bYUkigrFvla3glPQaPZr3c0yryafuqq+g2CbJfDJ6oN3nUlwvGMs2lxed&#13;&#10;UdJecv56WrVmvteTa2tdVK7Ti3zWRtX74NQe9/xXuozcxKu14B7lstjU6ua1lmX3u8Pjd2Nkuc7E&#13;&#10;VipomjqeKF3p0LD5Hvdll48yG1+Xj1G7VESn/EqFTwWZycPWxrTb5sh8KHpz2zWkumf++705LAjX&#13;&#10;OfeU90s7JG9ro7ZA9Uei6rq2olmb6NQa1r7f79lF0q75kt7r8ivde/zK68XOplq6qZ/3pJpnPe5f&#13;&#10;SqloqmqqayZ9TWVEtXUSrrJPM90j3L4q5yqqmymxWCw4va6Sx41ZKDHbJQM8uhs9spoqSlhZ92OG&#13;&#10;FrGNT0IgNh/ws9602r6m7VilzrVpsZ3jpv5YrWOcqRJc+bzbVIqd73TotO3/AJZS6uy+RfkuYwUU&#13;&#10;0nJR39nuciKvDzteaBfXzeyn7xrw+KZsou6nTJdcrtlElTk2zlT/ADPRPa1FlW2cvlXWNF7mNgVK&#13;&#10;h3/IoDqiM1DldAAAAAAAABhf139NUXUvsNfLBa6Rku4WIc9/26n4I99dBGvmUPMqtTlrItYuK8qP&#13;&#10;8t7vqFvty8QTMMZqaWBiOutBrVWl3esjU4x68OEjfZ8NdF7jNDoQ6lZemjfmx3+6Vb4tvcv5LBuL&#13;&#10;BxVjKGeRPLruVEcvNRy6S8E5lZ5jG/XBzI4j0jdT2dOj/lrYfNamGbl8mvq7TUW+kdzditqa1sEK&#13;&#10;+n2+Hf2mHdBguZXJU9zxm4va7TllfA+Ji6/tyI1v0nTdl3Vz0w4K2T+Zd+MKppoebzqCku1PcKtv&#13;&#10;L2o6monTzJ6PY493YDKXEPhNdXmSLEt6s+M4DHIvtuvl6inc1PHltTa/ivcnz6FaUGx+d1fL7xT0&#13;&#10;drRe33moa5U+SBJTFrL/AIsvSHjaSpZbxk2fSRp7DbHZZYGuXw5rq6g4J3r82oMpsQ+CpdJPJmz3&#13;&#10;fmlpNORai3WCyPqOb76Nqqqqh5dOxFWBde3ROwrSg6eZl5XXPJmM7OaKlp1fr46Pe9un9kxZy/41&#13;&#10;drj86HAthqqr150p7jf72yn5fuK6lpaWbm17VRJ007NV7QbWelnpYwXpPwe8YXhN3u+QNyG7OvN5&#13;&#10;vF6fA6d86wRU7Y4m08MLWRNbFq1FRzuZztXqmiNvbheF23CLbPb7dPPVe9T+8VFRUK1XK7lazREY&#13;&#10;1qI1Eb6V4rxNU3VN1T511YZxZ80za0WjH3Y9aW2azWeysnbAyBJ5ah0krqiaZz5XOl0cqK1vK1uj&#13;&#10;EXVXDJorAxlAAAAAAAAAAAAAAAAAAAAAAAAAAAAAAAAAAAABiL1T9GW2fVrDi/8AP99ySyV2Fx1r&#13;&#10;McqrHVQRxxrXrCs6yw1NPOx/MtPHrpyro3TmKEzXb+z5y2i/NKmrppLekiUj6Z7URPN5ebma9rkX&#13;&#10;XlTwMuuljrN3M6Spso/kCxY3e6HNJKJ+R0t8pZ5JJEoEmSBIpqaogezlSok015k1dryg1T7gfBcz&#13;&#10;mi82o2u3msmQsXmdFbcloKi1SNRNdGJUUjq9sir4rGxPV2llLp093KPmdZsgp6pO1IayJ0Cp6Odi&#13;&#10;yovzIbWNv/jR4NW+VT7o7M3vHnpytluWNV9PdY3Kumr1p6ttA6NE8Ekevr7AYQZ/8O7rA2986Wt2&#13;&#10;cuWT0MX1K/FZYb35ifs01G99V/ahQtzdNqc8tXM6SwTVkbeyWiVtTr6mRqr/AJ2mb+AfER6P9wvJ&#13;&#10;iot47bjFdL9egyqKayeWv7VTWMZS/wBmZQYf3zHr/jFwltOSWO4Y9dYF0nttzppaSoYv7UUzWOT5&#13;&#10;UKCqaWqo5XQVdNLSzN+tDMxzHJ62uRFMwLHkNgye3xXbG75b8htU6awXK2VMVXTvT9mWFz2r8igl&#13;&#10;B4E3AAAAAAAAAAAABuZ+EdlG7uY74Xu13HcjKK/bjC8Tqq6rxWrudVU2x1XPNDS0jEppZHxsVEkk&#13;&#10;kRWoi+wZAbF1t9r8jqYZbvWS2m30L5H0T5nvhV7nNYxORyqidqrw8DTN8XHF9osO2Psl0t22+L0G&#13;&#10;4+aZZS0NJlVJbKWmubaSCGaqq3rUxRskeirHHGqOVU9sHReZYHOgAADkc+JNa6i1dam9cc6Krayo&#13;&#10;s9bTyaKiOjqLLQyJpr28qqrVXxRTBfdyF8O4eRI7+8fBIxfFH08a/R2HXH8Nm6U916K9lJIFRHUd&#13;&#10;PeKKoj1RVbJT3qujXXTs5kRHIngqAwaLbmcoAAOhL4KtxpZcD32tDJEWuob/AGerqItU1bFVUtRH&#13;&#10;E7TXXi6nf2p3esyn6eZWLbMlgRfxI6qnke39l7HI1fnapz2/Gqt1VFnmxN3fGqUNdYLxSU8ui6Ol&#13;&#10;paqnklbrppwbUM7F7/UDdsZEmkkAAAAAAAAAAAAEuvF2ttgtN0vt5rI7faLLST191r5VVI4Kamjd&#13;&#10;LNK9U14MY1VU8p54aWCapqJEigp43Szyu7GsYnM5V9SITGz2m5X+7WuxWajkuF3vVXBQWqgiRFkn&#13;&#10;qamRsUMTEXTi97kRAcW3UfvFX7+b3bibrVvmMhym6yOslJLwdTWumRKe3wKiKqI5lPGxHadruZe8&#13;&#10;175bf5cnyK63uTVG1s6rTxu7WQs9iJvrRiJr6TtJ6cNnaDYPZHbvami8t82LWqNt7q4uLam6VKrU&#13;&#10;XCdFVEVWvqJHq3Xsbyp3AsiU4XuAABug+DNtk677obobs1cHNR4XYYLBa3vbwWtvM3nSSRu+9FBR&#13;&#10;ua70S+lDIPp+s6z3m83x7dY7fStpYVVP7yodzKqL4o2NU/rGl/4zO5rbRtftftNST8tZml+nv90Y&#13;&#10;x3FKKzQ+THHI37ss9Y1zfTF6FB0UGVpzrgAAAAAA55/ikday5XdLh00bXXZVxix1CN3Vv9K/hcK+&#13;&#10;B2qWqJ7V0WGmeiLMv2pURnBI158V959w/fppcQs0/wDg6Z+l7qmL/Flav8BFT7LF+t4u4d3HoY+F&#13;&#10;v0Upilrt/UvujaUTJ75Tq7aqwVTONvoJ26LdZWOTVJqliqkKfZiVX8VkTkGk8x3N2AAAAAPWCeam&#13;&#10;mhqKeZ9PUU72yQTxuVj2PYurXNcmioqKmqKh9Nc5jmvY5WvaqK1yLoqKnYqKeU8ENTDNT1ELKinq&#13;&#10;GOjngkaj2PY9NHNc1dUVFRdFRQbxein4plTafyna7qduMtda9I6TH933o6Sop9PZZFekRHOlYvBP&#13;&#10;eUTnTtlR6K6RuR23m9D4PIsuYyrLDwjpb8uqvZ3IlR3uT9vt+9r2po661vhZ012/Nt0emK3RUN01&#13;&#10;kq8g2gYrY6eo19p8tlVVa2J6cV92VeReyJWKjY3Dfnb7hQXaho7pa62nuVtuMLKm33GlkbNBPDK1&#13;&#10;HRyRSMVWva5qoqKi6Khk5FLFPHHNDI2aGVqPilYqOa5qpqioqcFRUNBlwt9faa6std0oqi23K3TP&#13;&#10;prhbqqN0M8E0TlbJHLG9EcxzXIqKipqigiz0IQAAAAAAAAAAAAAAA+HsZIx0cjUexyaOaveDzmhi&#13;&#10;qInwzMSSKROV7HcUVAUfcbY+jcsker6dex3e30KC1l+x+W1vWeBHS0Ll4P7VjVe536lBKgU0RNNV&#13;&#10;SUz+ZvFq/XZ3KVlhma3PDq/z6VVnoJ3J+YW5y6Mkanen3XJ3L8/Ayk6VurLcjpTzhuQ4lULdcUu0&#13;&#10;sTM4wKpkVtHdaaNVTVF0d5NRGjlWKZqatXg5Hxq5jp3Zb3PaJl01lpZF/Gg1/wBZvgpU0M0c8aSR&#13;&#10;rqi9qd6L4KZl2K+23IrbBdLXOk9NOmiovB8b0+sx7e5yd6fqOsvZPezb7qB2+s+5O214S6WO6J5d&#13;&#10;VSycrKy31jGtWairYUc7ypouZNU1VFRWvY50bmuddmlqoK2COpppEkikTVrk+lFTuVD1JuXZIgAA&#13;&#10;AAAAAAAAAAAAAAAAAAAAAAAAAAAAAAAAAAAAAAAAAAAAAAAAAAAAAAAAAAAAAAAAAAAAAAAAAAAA&#13;&#10;AAAAAAAAAAAAAAAAAAAAAAAA/FVGoqquiJxVVPiSSOGN8sr2xxRtV0kjlRGtaiaqqqvYiEDc7nbb&#13;&#10;Jba+8Xivp7VabVTy1dzudXK2Gnp6eFqvlllleqNYxjUVXOVdEQFPV1cs6rHGukKdq/e/0GLe5W5U&#13;&#10;l4klslkldHa43aVFQnB07k/Q1O5PlXj2cyPxAPiAXLqCuVdtXtXXVFq2TtVRy19e3mhqMmqIXatm&#13;&#10;maujmUjHJzRRO4uXSSRObkZHQ+R5H5XmW+3yfi8W1NS1fq+LWr4+K93r7JaWSNWZbsHtT08tTK2K&#13;&#10;JvM53avcieKgi6KiqLhUMpqZnPI/tXuane5y9yICtaKhioo+VntSO/iSr2r/AKAXatFnp7TB5cf4&#13;&#10;kz+M9QqcXL4J4IngCNBNwAAAAAAAAAAAAAAADmT+KxlfUXTb1VGD7i5DIu0NW1t32rs9rjfSWmop&#13;&#10;PqK6pYj3+fWU79WSOlcqt1542xxytaYeb2V2WMyF9tu1Uv5E9PPssEKKyB8fZq9NV5pGLwVVX0oi&#13;&#10;I46bPhT4p06VOytPnG3WPRpu9SOdaN1LxdJGVd2p6v66NpnqxnkUdQzR8bYmojtOSR0kkTnA1Rlk&#13;&#10;ja4AAAADYL0efD63I6o0pcxuFazBdn2VMkNRl0qNmq699O/kmgttLr7StcnK6WTlY1ddOdzVYXSw&#13;&#10;La275nyV8siW2wo9Wvrl0c+VWro5sLO/ReCqvBPT2GvrrD+ILtv0uLVYdb6J+dbwPpo5qfEYldDS&#13;&#10;UDKhnPDPcqrT2Uc1eZsUfM9yaa8jXI8HSvsb087TdOmKsxPazFobLTyoxbxepdJrncpWJok1bVuR&#13;&#10;HyLxVUamjGaqjGNTgZeY3itjxOiShstE2na7Tz6h3tTTOT7Uj+1fV2J3IhzUb5dQ27PUXlT8s3Ty&#13;&#10;ma9VESvSz2WLWG2W2J66rDRUjVVkacERXLq9+iK97l4gvYVEWTAAAAAAAABid1g9KuK9Vm19Vi1x&#13;&#10;SC2ZvYmzVm3WXPZq+grnNTmikciK5aep5GsmamvY16Ir2NKHz3CqLNrM+il5YbjTI6S016pxikVO&#13;&#10;LVXt5H6Ijk+XtRDLHo+6qsq6U90KXKbcs9zwi+uho9xcRY/RlfQtcvLLG1VRqVFNzufC5dO1zFVG&#13;&#10;PcDkOzLDsl2+yvIMJzC0zWPJ8Xrprde7VUJo+GeF3K5NU1RzV7Wuaqtc1Uc1VRUUwTuFBWWutqrd&#13;&#10;XwOpqyikdFUQO7Wuaui+tPBU7Trxw3Mca3BxTH82w+7Q3zGMooYbjZLrTrqyaCZvM1dF0Vrk7HNc&#13;&#10;iOa5Fa5EVFQFMkGVMAADLDox6kbj0xb4Y9m7pZZMMuyts24trZzOSa01EjfMmbG3XmlpnIk0eiaq&#13;&#10;rVZqiPcVvt9l0uHZHS3FXOW3z6U92hTVeaB6pq5ETtcxfaT1ad5if1ndN1u6ndj8hwhsUUeZ2lHX&#13;&#10;nbq6P5WrDdqeN3lwukdpyxVLVWGTVdERyP0VWNB2G2+vorrQUV0tlXFX225U8dVb66ByPimgmaj4&#13;&#10;5I3pqjmuaqKip2oZ6xSxzxRzQvbLDM1HxSNXVrmuTVFRe9FQ48rhQVtqr6213OkloLlbaiSluFDO&#13;&#10;1WSwzwuVkkcjF0VrmuRUVF7FBFnoQgAAOZT4t+yaYBv7bN0bVRrDYN5Ld7zWvY3SNt6taR09Y3RO&#13;&#10;CeZC6CXjpzOc9eOimHm+eO/leTw3mCPlpb/FzyKnYlRDoyRPlbyr69Tpr+EhvYuf7BXPa661iTX/&#13;&#10;AGbuPu1Ex7tZHWW6LJUUbtV4r5czZ4uGvK1rE4aoDVEWSNroAAM3fh6b1psj1RYHcq+s90xbOJFw&#13;&#10;/LFc5GRpT3V7GU8sjl4NbDVthkc5exjXcU1Li7V5F/LmZ2yaWTkorivuFdquick6ojHKvcjZEaqr&#13;&#10;4amEXxC9lF3u6Xc8ttBR+95Tg8aZhiaNar5FqLUx76iKNqcXOmpHTRtana9zeC6A66zOs5FAAAWW&#13;&#10;3b6itktiqFa3dXcizYnIrPMp7RNN59ynbp2wW+nSWpkT0tjVE71Qp6+5XjuNR+Ze7vT0K6asgc7m&#13;&#10;mcn7MTNXr8iF6dpOnXe3fWuSi2q23vOWRo/y6i7ww+RbYHa9k9wqFipo19DpEVe5FBqO3s+MtSRp&#13;&#10;V2np/wBt31Mmjo48yzJeSNF7OeG2Ukqucne10k7e7mj7ULF5F1AMTngxe0q9eKJcLhwT1thYuq+h&#13;&#10;VcnqNuOyfwaauRaS7dQG5DKaPVskmG4anPIqdvJNc6uJGtXuc2OB3fyydig1F7x9T2/G/dTJJunu&#13;&#10;Vdsit7no+HHGSJR2mJWrqxWW+lSKn5m8PbVivXTi5VLFX/Msmyd6rervPVxa6tpEXy4G6dmkTOVm&#13;&#10;qeOmpt02c6Ydh9hKaOPazbW047cGsVk2RvjWsu0qOTR6PuFUstRyu4+wj0YmvBqICwpTJfoAAAAE&#13;&#10;bbblXWe42+72uqkobnaqmKst1bEvLJDPA9JIpGL3K1zUVD0hlkp5Yp4XrHNC9skUje1rmrqip6lQ&#13;&#10;grlbaG8W64Wi6UsddbLrTS0dxopU5o5oJ2LHLG9O9HNcqKDtW6et2qDfTZXbndWgdHzZdZoZ7rTx&#13;&#10;fUp7lFrBX06JqvCKpjkYmvchsMxW+RZJj1pvUSprXU7XTtb2Nmb7Mrf6r0VDip6hdpa/Yvercbaq&#13;&#10;vbJy4jeZoLVUS/XqLbLpPQVCronGWmkjeuneoLylQFmgAAAAAAAAAAAAAAAAAAAAAAAAAAAAAAAA&#13;&#10;AAAAAAAAAAAAAAAAAAAAAAAAAAAAU/kmJYrmNA61ZfjNpyq1u15rbeKKCup15k0XWKoY9vFPQQtX&#13;&#10;Q0VwiWCvo4K2Fe2GeNsjeP7LkVCoMby3KsOr23XEMmu2K3RunLcrPWz0NQnKuqaS072O4L6QYb7g&#13;&#10;fDe6PtwUnll2pgw+5TJo254pVVFpWP8AcpInrR/PApQF02kwK6czlsjaCZ3ZNRPfBp6mIvl/6pmR&#13;&#10;t/8AEh6wdvlgii3WnzC2wrq62ZXS092ST9+rlYlZ806Awf3A+C1jc/n1G1m9VytaoqrT2rKbfFXI&#13;&#10;5F7EdWUTqVW6ePu7i3N06e6R3M6y5DND92CtibJr65I1Zp/ZM4Nv/jS5JB5FPunsrbboioiVF1xa&#13;&#10;4S0KtVO1W0da2qR2vh7w0GD24HwqurvCvNms+NWXcmhi5nOqcZusPmIxOxfd7ilDM5V+7G16+vtL&#13;&#10;cXTZTO7dzOp6Onu8bdVV9HO3XT9yby3L6kRTOHb/AOKr0iZr5UN4yW9bbV0vK1tNk1qm8tXr2p7x&#13;&#10;blroWon3pHMT1dgMJc42h3V2zldDuHtxkuEua5GpJerXVUUb1Xs5JJo2sei9ytVUUt3crFe7O5W3&#13;&#10;W01luVF01qIXxovqVyIi/IZtYPu9tVuZE2bbzcfGs2a5quWOy3SlrZGInbzxwyOexU70ciKgLdEp&#13;&#10;LigAAAA6Lvgx7f8A5TtNutuXPArKjNMlprLRven1qWx03m87F8HS172rp2qz0IZX9P1r8ix3u7ub&#13;&#10;o64VjKeNV72UzNdU9bpVT5DnR+M5uB+bbs7U7aQTo+nwvGqm9VjGL9WqvlT5XI9PFsVAxya9iP8A&#13;&#10;SoNzRkCaZQAAc2/xkNu57FvngO48MLm2zP8AFkoJptNUdcLJUObNx7v8PVU+iehfkxI3+tTqbJLZ&#13;&#10;dmtVIbpReU53jLTuVHf6r2nSR8G/cSC+7GZ9txNM11zwDKVr4YddFbb73TtdDw7/APEUtRqvpT5R&#13;&#10;p/LDG4AAAG0r4Su71Nt/1IVWC3asZS2jd+zPtNOsjuVv5vQu97odXLw1exJ4mova+RqJx4LejY2/&#13;&#10;MteWvts8iMgv1OsDNV0Tz4154uPpTmanpU1a/Fq2hqdwOm+lzq00b6q77QXll2qEjbzO/KK5vuld&#13;&#10;o1OOjHrBK5U7GRuVeHFB0/GZBzAgAAAAAAAAAAAA0/fFm6nI8B23pNgMUuLW5fuhD5+YuhenmUWO&#13;&#10;xv0WJ2i6tdXSt5E8YmSoqe01Sw2+OYpa7RHi9FKiV95bzV6tXjHSIv1V8FkcmnqR3ibgfhM9Mcmf&#13;&#10;bkVe/wDlduc7ENr5vIw5szF8utyKRmqSt1TRzaGJ3OvhK+JUX2XIDm4MSDpHAAAAB1zfDv2Tk2R6&#13;&#10;XcHt9yo1o8pztHZhlUb2q2Rs90YxaaF6LqrXRUjIWOb3PR3BFVTOnanHVxzDLbFNH5dbcta+tRU0&#13;&#10;VHTInI1fBWxo1FTx1ORn4iG9ke93VFnFwttYlZi2CK3D8VkY5HRugtb3pUzMVNEc2WrfM9ru9it4&#13;&#10;qiIDOIuOYOgAAAA1dfEj61U6f8OXazbq5ozeLOqJyvr4HIr7BaZeaN9Zqi6tqJtFbAna32peHKxH&#13;&#10;2Z3b3D/leg/JbTNpf7lGusrV40sDtUWT0Pd2N+fuTXaL8NzoqXqAzFN09xbYr9ncFrWoygnaqMv9&#13;&#10;2i5ZGUeipo6nh1R069jvZi48z1YOX573Pc573K971Vz3uXVVVeKqqqYbKqqqqq6qvFVU6gWMaxrW&#13;&#10;MajGMRGsY1NERE4IiIgPk/D6AAAAAAAABsB6Nuv3cXpduNHjN595zrZmpmX8ywyWRPebckrtZKm0&#13;&#10;SyLpG9FVXOhcvlScfqPd5rbo4BufdsMljo6jnuWPvd+Nb1X24tV4vgcvYvfyrwX0LxNf3WT0Bbdd&#13;&#10;UVurMms3u2C7zU0KfluZxRr7tcVibpHTXeKNNZGKiI1szU82Ph9djfKcOn3abd7bzfDC7bn+2WSU&#13;&#10;2S43cdWLNCvLNTTtRFkpqqB2j4ZmcyczHoi6Kjk1a5qrmRY79asjt8N0s9WyspJeHM3g5jk7WPav&#13;&#10;Frk17FOYLdnaHcPY/NLlgG5uN1ONZJbtHpDMnNDUwOVUjqaWdurJoX8q8r2KqaorV0c1yILlE3La&#13;&#10;gAAAAAAAAAAAAAAH45rXtVrkRzXJo5q9ioD4exkrHRyNR8b0Vr2OTVFRe1FQFIXO2LSqs0KK6nVe&#13;&#10;KdqsX0+gFsMgx51uctVSIr6Fy+0nasSr3L6PBQScFKkRTVMlNJzs4tX67O5UKww3Mrlh1ySrpFWe&#13;&#10;inVG3C3uXRkrE708HJ3L+oyc6V+qjcHpV3Biy3EpVumO3RYoM4weeVzKO70bHKqIqojvKni5nLDM&#13;&#10;jVViqqKjo3PY+c2a8z2ifmbrJTSL+PB4+lPBUKnhmjnjSSNdUXtTvRfBTM2xX225FbYLpa50npp0&#13;&#10;0VF4Pjen1mPb3OTvT9R1p7J72bfdQO31n3J22vCXSx3RPLqqWTlZWW+sY1qzUVbCjneVNFzJqmqo&#13;&#10;qK17HOjc1zrt0tVBWwR1NNIkkUiatcn0oqdyoepNy7JEAAAAAAAAAAAAAAAAAAAAAAAAAAAAAAAA&#13;&#10;AAAAAAAAAAAAAAAAAAAAAAAAAAAAAAAAAAAAAAAAAAAAAAAAAAAAAAAAAAAAAAAAAABVREVVXRE7&#13;&#10;VPl72RsdJI5GMYiue9y6IiJxVVVezQhq2to7bR1dxuNXDQW+ghkqa+vqZGxQwQxNV8kkkj1RrGsa&#13;&#10;iqqquiJxUFO11as6rFGukKLxX7y/0GLm5u5El2llsdlmVlsidpU1DFVFmcn/AAUXsT5e3TTmS+IT&#13;&#10;19XHfq8XHaTau5yUOylmqUZcLnAr45MnqYXIqTS6o1yUkb01iiVPbVElfx5Gx0RkuQ+Rz2+gk/GX&#13;&#10;hUztX6n7LV8fFe71ktLIGq0t0D2p6eWplbFE3mc7tXuRPFQRdFRVFwqGU1Mznkf2r3NTvc5e5EBW&#13;&#10;1FRRUUXIz2nu4ySL2uX+gF3LTaae006RRJzyv0WedU4vX9SJ3ICMBNQAAAAAAAAAAAAAAAAADEnr&#13;&#10;P6YrR1S7NXbD+Snpc5sXPddt79MnL7tco2KnkSSJxSCqanlS9qJ7MnK50bShtwcOgzTH56DRrLlT&#13;&#10;az2ipdw5JkT6qr916cF+Re5DLbow6nbv0tby2nMOeoqsGvvJatyLDCvN7zbZHovnxxrwWelcvmxd&#13;&#10;ir7UfM1sjgcgN7st2xu83bHb/b57RfLFWT2+8WqpYsc1NVU0jopoZGLxa5j2q1U8TA6pp56SonpK&#13;&#10;qJ0FTTSOiqIXpo5j2LyuaqeKKh1/WS9WnJLNacisFwgu9jvtHBcLPdaZ6SQ1NLUxtlhmjenBzXsc&#13;&#10;jkXwBKzxJoAADaZ8MPq3/wAkdyf8pc2ufkbX7pVscdNUzu0itF+ejYqepVVXRkVSiNhmXsRfLeqo&#13;&#10;1jtb0bOZ1/Ll3/I7jNy2a9SIjHuX2YKldGtf6Efwa75F7lNWfxPOkj/O7bb/ADawm2efuhtbRSSV&#13;&#10;NNA3WW72FiulqKZERNXy0yq6aFO1U8xiIrnt0HT4ZkHMGAAAAAAAAAAAADTT8VvpHZnOJu6kMEtj&#13;&#10;VzDB6RsW49FTs0fcbJFwZWqjfrS0P2lVNVg11dpCxpj/AL24KlyoVy22Qp7/AG1iNu0bU4y0zeyT&#13;&#10;h2uj7/2f3UNy3wpOrh+DZY3pvzu5uTD84q3S7cVtQ/VluvcvF9Eiu+rFXfZRF0SfTRusz3A5zTE8&#13;&#10;6MgAAAAdOvwneoCXc/Yus2tv9alRlOys0NvoVkdrLNYKtHut68dNfd3Mkp9G8GsZFrxdxzF2Qyh1&#13;&#10;5xuSy1UnNW485sUeq8XUsmqxf2VRW8OxEacxXxYun+LbDfSj3SsFEtPi29UM1wrkjbpFDf6RWNuC&#13;&#10;cNdPeGvjqNXcXPfLpwbwG1MvWarAAAYIfEd2TTejpbzVtBRpU5TtwiZjjKtT8RVtzH+/Qpoiud5l&#13;&#10;G+ZEYn1nozwQtpu1jv8AMGGXHyo+ettP/SFHp2/hIvmN8eMau4eOhnf8OLexdl+qTCnV9YtNi246&#13;&#10;rh2TI5fw0S4vZ7jMuqo1vl1jIVV6/VYr/FQckxg0dbIAAP1FVqo5qqiouqKnaig/FRHIrXIioqaK&#13;&#10;i9ioDowx34uW0WL7F7eVN+t19z3ehLDT02V45RwrSwNudKjqeSaquFSiMa2pWLzkWFkytSREVNUd&#13;&#10;plhSb6WKixu1Pqoqm55D7q1ldSRt5GpMzVqufK/ho/Tm9lHdpzn5F8I3d3KN9Nw6aw3GxYFsut+q&#13;&#10;KnFMjrJkqp3WyqVtRHDS2+mVXudTJL5KpM+FHLGqouit1Gu7e34o/U3uwlZa8au9Ns9jFQrmtoMW&#13;&#10;R7bi6NexJrrKqzo5PvQJCi96Fqci3nzG+eZDRzssNG/VEiotUlVP2p3e1r6W8psR2S+Fx0ybTrR3&#13;&#10;TJbRU7w5PTo1zq/KVY63NkTtWG1RIkCtX7s6zKncoNddwuNwu9dVXO611Rc7lXSOmrbhVyvmnmkc&#13;&#10;urnySSK5znKvaqrqWplllnkfNPI+aaRVdJK9Vc5yr2qqrxVTYpb7db7RQ0tstVDT2y20MbYaK30k&#13;&#10;TIYIY2po1kccaNa1qJ2IiaAgzzIwAAAAAAGZGyXQT1Ob7LS1uObfVGMYxVK3TMsr57Tb1Y5dPMiS&#13;&#10;RjqiobwXjBDInDRSv8d2yzHJeSSktTqOjfp/0hXawRaL3t1Tnen7rVMN97evbpj2JSqosj3Bp8ny&#13;&#10;elR2uG4pyXa4I9qa+XKsb209O7inCeaNeOqA2+bI/B+2hxJKO7b1ZRX7p3mPlfNj1Ar7TZWu04sc&#13;&#10;sT1q5+Vex3mxIvfGX3xzYaw0Plz5DWy3qoTi6li1gp0XwXRed2njq31GoPe74wO72WrWWnZXF6Da&#13;&#10;yzSczIchr0Zdr05uvB7UlYlJBzJ2t8qVU7pAbWcKwbDduMcoMRwLGLbiGM2xHe5WS1U0dLTsc9eZ&#13;&#10;7+SNERXvcvM5y6ucvFyqpe23W232mkiobZRw0FHDr5dNAxGMRV4quid6r2r3mqbNc5zLcfI6/Ls9&#13;&#10;ye5Zfk1zVvvt7utTJVVD2sTlYznkVVRjGpytamjWpwaiICqyNKUAAAAAAAAAAAAAAAAAAAAAAAAA&#13;&#10;AAAAAAAAAAAAAAAAAAAAAAAAAAAAAAAAAAAAAAAAAAAB5TQQ1MUlPUQsqIJmqyaGRqPY5q9qOauq&#13;&#10;Ki+k/HNa9qte1HNcmjmqmqKnpQ9YZ5qaWOop5n088LkfDNG5WPa5OxWuTRUVPQDGTP8Aos6V9zVn&#13;&#10;kyvY7F1rKlVdPdLTSrZayR7vtyVFsdSyPd6XuUo66be4VeOZa3HKPzH8XTQM93kVfFXwqxVX1qZN&#13;&#10;4B1p9VG2SQR4pvjlCUdMiNgtd2qkvVHGxv2I6e5tqo2N9DGoDCDcD4N2xN9Sefb3P8q2/rZU/Cp6&#13;&#10;xKe90Ea92kL20tQvy1KlubpsDjVTzOtV0rbXIv1WyclTEn9VeR3+uZv7f/GR32sSwQbhYBiu4FFE&#13;&#10;v4tRRrUWSvkTv1mY6qp0+SmQGD+4HweeorHPPqMEyjFNx6NiqkFMlRLaLg9O5Vhq2LTt/wDZktxd&#13;&#10;NhcrpOZ1srKK7Rp9VnMsEq/1Xpyf65nBt/8AGG6dcj8inzvF8r24rHoiz1K08V3t7F70SakelQ7/&#13;&#10;ANlgbvujHaG7bGdNO123OR29LXlNsoJq3KqFJYp1iuFxqZayeJ0sLnxvWJZkj1Y5W+zwVU4mRm31&#13;&#10;hnxvELLaauLya2GJ0lbHqjuWWV7pHNVzVVF5ebTgvcaQes7d60759S26O42OXBbpi1zr4aLFa5Yp&#13;&#10;YElt9upoqOCVsUzWSMSVIVk0e1He1xRF4AyhKzMXgAAa9fiZbFzbz9Mt/uNloVrMv2pnTLbHHG1F&#13;&#10;llpaaNzLnTtXRXKjqVzpUa3i58TELV7wY27IMPqpaePzK+yO9+pkRPacxiKkzU7+LFV2idqohsK+&#13;&#10;GbvpDsx1NWC3XquSjxDdaBcSvkkjlSKKqqZGvtlQ5NUaitqmtiVzuDWSvUHKCYRnV8AACa2K+XfG&#13;&#10;b1aMjsFwmtN9sFbBcbNdKZ3JNTVVNI2WGaN3c5j2o5FPamqZ6Oogq6WV0FTSyNlp5mLo5j2KjmuR&#13;&#10;fFFQlV9sdoyay3fHL/b4btYr/RT2682upbzw1NLUxuimhkb3texytVAdgXR11R431T7S23LKSWCi&#13;&#10;zeyMit+4+MMXR9HcUZxmjYqqvu9TyrJC7jw1Yqq9j9M8sBzOkzWxw10atjuNMjYrtRp2xy6fWRPu&#13;&#10;v01avydqKcfvWL0uZJ0sbtXLE6uKetwi9vluG3GTvTVlZblfwhkeiInvFNzJHM3hx0eiIx7NRliV&#13;&#10;wYnAAAAAAAAAsD1J9ROD9Mu2F33FzOdtRPG11NiuMxytjqrvcnNVYaWHVFVE19qR/KqRsRztF0Rq&#13;&#10;0vl2V23D7NPdrg5HORFZRUaKiPnmVPZY39Kr3JxL/dNnTtnHU1ufaNusMgdTwSObU5Vk0kTpKW0W&#13;&#10;1rkSaqm0VEVdPZjZzIsj1a3VNVcg49t1dzst3l3CyrczOa5K/JstrX1le9iK2KJuiMip4GqrlbFD&#13;&#10;G1scbdV0a1OKrxMC73eK7ILrW3i5SebWV0iySqnBrU7GtanHRrURERPA7CdqtscS2a29xXbPBqFa&#13;&#10;DGcSomUdAx6o6WV2qvlqJ3IjUdLNI50kjtE1c5eCJwBb4lZcEAAGZPQj08y9RnUNimOV9G6owfFX&#13;&#10;tyTcGVW6xLb6KRqtpHKvDWrmVkOmuvI57k+opX+2uKuyzKqGkljV1tolSrujtPZ8qNU0Yv77tG+r&#13;&#10;Ve4w267uoaLpz6ecryOgrG0+cZUx2N7fRI7SVLhWxuR1W1E46UkKPm10052sav10B1/IiNRGtRGt&#13;&#10;amiInBERDPHs4JwRDkBVVcqucquc5dVVeKqqg/QfgAAMYurLqbxXpZ2puWdXryrlklfz0OBYo5/K&#13;&#10;+53JW6taunFsMKLzzP7m8E9tzEWjs4zGiwuyS3Ko5ZquXWO2UOuizTacPU1va5fD0qhk70m9MmVd&#13;&#10;U261twWy+bbcboOSuz3K2s5mWy2o7Rzk14OmmVOSFne7ivsNeqDkDz7PMq3PzPI8/wA3u8t8yrKq&#13;&#10;19debnNwV8j9ERrWpwYyNqIxjGojWMRGtREREMD7pc6283CrulxndU1tbIslRM7vVe5E7kROCInY&#13;&#10;nA6/MBwPFdsMMxzAMItEVjxXFaJlDZrZDxRkbNVVznLxe+Ryq973KrnvVXOVVVVBSBAFXgAAyO6W&#13;&#10;+m/LuqDda0beY4klDao9K3M8o8tXw2q2MciSzO7EdI/XkiZr7T1TsajnJVmF4lXZle4LVSaxwJ+J&#13;&#10;cK3TVsMKLxcvpXsanepjj1SdSGI9L+1N33DyNY666ya0WGYv5iMmutze1Vihb2q2NmnPK/T2WIva&#13;&#10;5WtUb4eo/wCFfs/uBgNmp9laOn213Ew61Q2+1VzlctDfI6ZiNa27o1qqs79FX3pjefVV8xsiI1GZ&#13;&#10;L5bsrYbpbKduPRstF1oIGxQSLr5dSjE0RJ9E+sv304+OvDTQ904fFQ3g2/z681G9VZUblbd5jdZr&#13;&#10;hdaFqNSusclS9XOdaFc5ESBmqJ7q93JoieW6NVcrxzlbkbZ53tDl91wPcfGqvFcps79Ku2VbU9pj&#13;&#10;teSaGRquZLE9E1ZIxytcnYqmJ13s9ysVfNbLtRyUVbTr+JDInai9jmqnByL3Ki6KdGu2+5mCbvYh&#13;&#10;as824yWkyrFrwzWkudI5fZe3TnhmjcjXxSsVdHxvajmr2ogKFJaV0AADILp06l90OmPNosw27uul&#13;&#10;LUqyPJsTq1c+23amYq/hVMSKmjm6rySN0exV4LorkWqcTzC84dcW19pn9h+iVlDJqsM7E+y9vinc&#13;&#10;qcUMfeovpo2v6nMJlw/cS1a1VMj5MZyykRrLlaal6J+LTSqi6tdonPG7Vj0TimqNVB1Y9MfVPtl1&#13;&#10;TYS3KcGrFor3bmxx5hhFW9q3C01EmujZERESSJ/KqxzNTlen3Xo9jc2MOzSz5pbvfbbJ5dRCiJX2&#13;&#10;6RU82B69iL4tXTg5OC+vVE5TupzpY3N6Wc2di2c0aVtkuLpJMPzekY5LfdqePTV0aqqrHKzmRJIX&#13;&#10;LzMX7zFY9wyVKvMagAAAAAAAAAAAAAAD8VEcitciOa5NFRexUB8ua17XMe1Hseio5qpqiovaioCk&#13;&#10;rna1ptZ4EV0C/Wb2qz/QC2WQ466gV1ZRNV9Eq/iR9qxKv/BBJQUkRFNUyU0nOzi1frs7lQrDDcyu&#13;&#10;WHXJKukVZ6KdUbcLe5dGSsTvTwcncv6jJzpX6qNwelXcGLLcSlW6Y7dFigzjB55XMo7vRscqoiqi&#13;&#10;O8qeLmcsMyNVWKqoqOjc9j5zZrzPaJ+ZuslNIv48Hj6U8FQqiKVkzEkjXVq/R6FM0LNebdf7dT3S&#13;&#10;11CVFJUJqi9jmuTtY9O5yd6HW/s/u/gW+mA2Tcjbi9MvOOXpnYujKmjqWInnUdZCiuWKeJVRHNVf&#13;&#10;BzVcxzXLdymqYauCOop5EkilTVrk/QvpQ9CaFzT3AAAAAAAAAAAAAAAAAAAAAAAAAAAAAAAAAAAA&#13;&#10;AAAAAAAAAAAAAAAAAAAAAAAAAAAAAAAAAAAAAAAAAAAAAAAAAAAAAAAAAAB+KqIiqq6InFVU+JJI&#13;&#10;4Y3yyvbFFE1XySPVGta1qaqqqvBERAU/X13mqsMS/hovtuT7X+gxn3Q3I9+dNj1jmVKSN3LW1jF/&#13;&#10;iqn2Wqn2f09pza/EZ6/ZN36257G7O3R8O1toq3Q5dlVLKqfzHUwOVPKhcxdFoY3pqi66TORH/Ua3&#13;&#10;mo3JMhSka+gon/4tyaTTJ/dovcn7S/QSssIahC2qrrxXiq9qg9qenlqZWxRN5nO7V7kTxUEXRUVR&#13;&#10;cKhlNTM55H9q9zU73OXuRAVtRUUVFFyM9p7uMki9rl/oBdy02mntNOkUSc8r9FnnVOL1/UidyAjA&#13;&#10;TUAAAAAAAAAAAAAAAAAAAAAA0N/Fn6SOzqkwK2f7ih3ft1O392Gju6NRP3YJ9P8Ain6fxHGM++OC&#13;&#10;/wD6Z2yH7sV+iYnqbHPp8zXfIvipvk+Ex1b9vS3ntz/39dtBcah3701ZaFcq/vTwa/8AGs1/htBo&#13;&#10;bMZzfIAAAADqP+Gf1cJv1tj/AJbZpc0n3X2upIoKmad/NPd7K3SKmr9Xe0+SLhDOvFebke5dZdEz&#13;&#10;O2fzr+ZrN+UXCbmvdmY1r3OXV09Onssl49qt+q75F7zlw+Jh0jrsLud/mThdsWDajdGrlnpoYGcs&#13;&#10;FovTtZamg0b7LI5eM0CcE5edjU0i1UbOS8RrGAAAAAAAAAAB4VNNTVtNUUdZTx1dJVxvhqqWZiSR&#13;&#10;yxyIrXsexyKjmuRVRUVNFQ+XsZIx0cjUfG9Fa9jk1RUXgqKi9qKe9NU1NFU09ZR1ElJV0kjJqWqh&#13;&#10;esckUkao5j2PaqK1zVRFRUXVFByC9c/TbJ0zb837F7bTvbgWTtW/7d1DlVyJb6l7kfSOeqcX0kqO&#13;&#10;i4qqqxGPX65ghuTiK4fk1TRQtVLZWJ71an9v4T1XVmvix2rfVovedfXQx1JR9TOw1hyi5VDHZ7jD&#13;&#10;ksG4lO1Eaq3CmY1WVbWIvBlXErZeCIiPV7E+oDDgoAzHAABsB+GXurPtl1aYLQy1SwWPcyOow+9R&#13;&#10;aryvfXNSSg0bqic3vsULUXtRHO07S6Oz17dZ84tsbn8tNeEdQVDe5VkTWLh4+Y1qGv74mm1UG5vS&#13;&#10;XnVdFSpPfNs5KfMLLLonMxlC5Y6/V2iry+5SzOVOxVa3XsB1jmb5ycAAA+JI45o3xSsbLFK1WSRv&#13;&#10;RHNc1yaKiovBUVD8VEcitciKipoqL2Kh9xySQyMlie6KWJyPjkYqtc1zV1RUVOKKig4yurjZiTYL&#13;&#10;qG3L23jpnU9jobo+vxBVReV1nuH+KoUa5defyo5Eicv32O9Rr9zrHlxjKrvaEYraaKZZaDwWnl9u&#13;&#10;PRe/RF5V9KKdmvSPvPHv7087abkSVLai+V1rZQZeiKnM28W//C1yuamnJ5skaytT7j2+sGN5SRkg&#13;&#10;AAAAAAAAAACvdvdrdx92L2zHdtcJvObXhyt8yktNJJUJC1y6I+eRqckLNe18jmtTvUmdqst2vlQl&#13;&#10;JaLdUXGoXTWOBiv5UXvcqcGp6VXQoLcLdLbjaeyPyLcrNrNhNnajvLq7tVx06zOamqsgjcvPM/Ts&#13;&#10;ZG1zl7kBtZ2S+DtufkjqW7b5ZlQ7cWp3K+XGLKrLreHp9qOSdFSkgXwc10/pahe3HdhLzV8k+SXC&#13;&#10;O0wLorqOn0nnXxRXfw2+tFd6jVNvb8YnbDG21Vp2Nw2u3HureZkWT3pH2qzsX7MkcCotXOni1zYP&#13;&#10;Q5Qbfdkuh7pq2EWlrcM26pLnk1KjVbmmRaXW6eY1E/Eiknb5dO5dOPu8caegvvju3GIYxySW+0sm&#13;&#10;rGaaXCr/AB5tU70VyaMX91ENQW9vXD1K79pVUWZ7i1dsxmqVyOwvHdbVa/Lcq/hyxwO8yoamvD3i&#13;&#10;SRfSDLUrkxKAAAAAAAAAAAAAAAAAAAAAAAPxVRE1VURPFQfLnNYiue5GtTtcq6IDxdVUzPrTxp6O&#13;&#10;ZNQQMl2tkOvmXCmaqfZ81uvza6g8HXKib/fovqRV/UCAkyexx9te1y+DGPd+hugPF13pE7Od3qb/&#13;&#10;AEqgIOTMrMzXl8+X92PT/aVAeS3qD7MUi+vRP1qCEfnFvT+HR1DvDm5G/ocoPhb23up1X1u0/UCG&#13;&#10;dncaa8lsc7jw5pUTh/YUHwt7d3U6In73+gHiudya+zbGongsqr/wEB8fnUv+4Z86g8lzqq1XSgiR&#13;&#10;O5Fc4D86l/3LPnUD+eav/wARh/tOA/Opf9yz51A/nmr/APEYf7TgPzqX/cs+dQP55q//ABGH+04H&#13;&#10;0l7f306en2v9APRM7m4a21ir36SKn/BUH2l7TvplT1P1/UD2bnbftWtUT0Ta/wDAQH2l6i74Xp6l&#13;&#10;Rf6Ae7M5o1+vQzN4fZc13H5dAeqXikXtbI31on6lBFszW0O+tHUx/vMb+pyg9W3Sid/e8q+CtX+g&#13;&#10;EZHldifprWLGq9z43p9KNVAe7ayld2VEfyuRP0gjo73aJdOS5U+q9iOkRq/M7QHu17H/AFXI71Lq&#13;&#10;CYRzRTJrFKyVPFjkd+gH0D0AAAAAAAAAAAAAAAAAAAAAAAAAAAAPl7GyNcx7Uex6K17HJqiovBUV&#13;&#10;FPxURUVFTVF4Kin0x7o3NexysexUcx7V0VFTiioqA5K/iA9KVV0zbx1k1hoHt2p3BlnuuBVTGu8q&#13;&#10;jVX81TanOXXR1K56cmqqqxKxdVdzaYObo4S/D7/I6miVLJdHOmtj0T2Y+Or4FXxYq8P2dPSdanw/&#13;&#10;uq2l6mdnKOG/V7HbrbfRQWrPaV7m+bWIjOWmurWppq2qaxefRERJUemiN5dRgaWzM8gAAXc2U3x3&#13;&#10;I6fc6t+4W2V9dZ73Rp5VbSyIslFcKRXNdJR1sGrUlik5U1TVHIujmOa9GuSe47kd2xa5RXWz1KwV&#13;&#10;EfsyMXjHKzVFWORvDmaun600XiWj3r2O236gsFuG3u5tibeLJWL5tFVRqkdbb6tGubHWUU+jlilj&#13;&#10;5l0XRWqmrXtcxXNUdKXTJ8SvYvfelt9iy+5U20W5T2NjqLBfKlkVtrJuDdbfcZOSJ3OqpyxS8kuv&#13;&#10;sta9E5ly6w7d7G8lZFTV8zLFd1REdS1L0SGR3/FSroi69zXaL4a9pzW9Tfw1N9NiKq4X3ELbU7u7&#13;&#10;ase6Snv9jpny3Kjh4u0uFuj55W8iIvNLFzxae05zFXlQbGUVHIjmqjmuTVFTiiopdnt4pxRTXMqK&#13;&#10;1Va5Fa5q6Ki8FRUB+g/AAAYUdTXXlsZ01UNyt9yvkObbk07HNott7JOyWrbPp7LbhM3njomaqiu8&#13;&#10;z8Tl4sjf2Fu8w3MxvEI5opqltxu7UVI7RTORz0d3JK5NUjTx14+CKZr9MvQbvn1K11tuFtsc2E7b&#13;&#10;VD2urdyL3A+KkdBr7TrfC7kkrX6IqN8v8Pm4PkZ2g5iOojqO3L6mc8nzrca5NesLXU+OY5SczLda&#13;&#10;aRzubyKWJyqvFdFe9yq968XLwaiYc5Xll3zC5uuV2mReVFbSUjNUigj115WIv0qvFTp36d+nHbTp&#13;&#10;mwODBduba5iTObUZHkdXyvuN2q2t5fPqpWoicE1RjGojGJwanFyqLClMl+gAAesEE1TNDT08L6io&#13;&#10;qHtjggjar3ve9dGta1NVVVVdERD6a1z3NYxque5URrUTVVVexEQ8p54aaGaoqJmU9PTsdJPPI5GM&#13;&#10;Yxiauc5y6IiIiaqqg61/h+9Lf/Vl2TpYMho2Rbn7guhvW4EnBz6Z3IqUds5k7UpI3rzcVTzXyqjl&#13;&#10;arTOTa7C/wCT8dY2qjRt5uitqLovezh+HDr+wi8f2ld3HJR8QLqk/wCs1vZVT49WPl2w2+bNZdv4&#13;&#10;+LWVLedFrLnyr2LVyMTl4IvlMiRWo5HAzsLlGCYAAKO3Bz7FNrsLyPcDOLtFZMWxWikrrvcJV+qx&#13;&#10;n1WMb2vkkcqMYxvFzlRreKoS+6XShstvq7pcp201FRRrJPK7wTuRO9VXgid6lY7fYDle6OaY5t/g&#13;&#10;9plveU5VWx0Not8SfWe/6z3u7GRxtRXve7g1qK53BFByB9WPU1lfVNuvc87viy27HaLnoMCxRX80&#13;&#10;dstjXqrGqiKrXTy/Xmen1ncE9hrGtwQzfMK7NL3Nc6nmipI9YrZQ68IYUXgngrndrl719CIdfnSd&#13;&#10;0y4p0s7UWzBLGkVxyKt5K/PcrRnLJc7m5iI9yKqI5sEX1IWL9VvFfbc9zhjIUcZNgAAqnCMKyfcb&#13;&#10;LsfwbDLTNfcoyitjoLNa6dNXyyyL2qvY1rURXPcvBrUVzlREVSNt1urLtXUttt8DqmtrZEip4W9q&#13;&#10;uX9CJ2qvchS2b5rjG3OI5BnOZ3aGxYvi9FJX3m6VC6MiijTsRO1znKqNY1OLnKjWoqqiA69ekDpc&#13;&#10;xjpV2oocNtvk3LMLz5Vw3EytjfbuFx5NORjlRHJT06KrIWLponM9U55Hqud2B4ZR4VZI6CHlmr6j&#13;&#10;SW61qJxll07EXt5GdjU+XtVTkK6v+qPJ+qrdeuzK5edbcPs3m2/bvFHu9i327n153tRVatRUKiPm&#13;&#10;emuq8rEXkjYiDKorUxVBjn1I9Lu1fVBh64zuHaeS50LJHYtmVE1rLnap3pxdBKqLzRuVE54n6sfo&#13;&#10;mqcyNc2k8twyyZlQe53WDSaJFWiuEeiTQOXva7vRe9q8FMjOm7qi3U6X8wTJtvLtz2yufG3KcNrX&#13;&#10;OfbLrAxeDZ4kVOWRqKvJKzR7NV0XlVzXDli6oOk7dDpWy9LBm1Ilyxu6SSLiGeUTHJb7pEziqJrq&#13;&#10;sM7EVPMhcure1FexWvdhbmWD3nCq/wB1uMfnUkyr7hc40Xypmp/suTvavZ6U4nU70v8AVjtf1U4g&#13;&#10;t/wmrW25Ja440y/A617VuFrlfwRV00SaB6ovlzNTR3YqMejmNGMBRpk+AAC62y+9G4Gwe4Fn3I23&#13;&#10;vDrVfrU7kngfq+krqR6os1HWQorUlhlRqczdUVFRHNVr2tck7x7IbpjF0p7vaKhYKmBdHNXiyVi/&#13;&#10;Wjkb3tX/AEpx0UtTvRsvt/v5t/eNt9yLO262G6t54J2aMq6GrYipDWUcyo5YpolcvK7RUVFVrkcx&#13;&#10;zmqOvrpt3/xLqV2nx/dDE1Sl9+R1JkdhdIkk1rukCN95o5VRE15eZHsdonPG5j9E5tDO/Ecoocvs&#13;&#10;dLeaH2PM1jq6VV1dDM3Tnjd6tdUXvRUU5BepLYDLemrdjINr8sRar3FW1eOX5saxw3S1zq73asiR&#13;&#10;VXTm5VY9uq8kjXs1Xl1BfgqYsOAAAAAAAAAAAAAAAfioioqKmqLwVFB+Oa1zVa5Ec1yaOavFFRe5&#13;&#10;QUjc7YtM5Z4U1p3LxT7ir3eoFr8ix91ve6spGq6heurmp2xKvcvo8FBJgUoRVLVPppOZOLHfXZ4/&#13;&#10;6SuMGzatw25pM3mqLXUqjbjQIvBydz268Ee3u8ewy56PurbMelDcRl/tyT3zAr86Onz7CEl5Y6yn&#13;&#10;avs1ECO9hlTBqqxvXtTmY5eVyk9sd7ltM+juaSjlX8eFO79pvpT6Sp45GSsbIxeZrk1RTM213Ohv&#13;&#10;NBTXO3TtqaOrYj4ZW/Sip3Ki8FTuU61dtNycN3dwfHdxMBvMV9xXJ6VtVba2NU5m68JIZmaqscsT&#13;&#10;0VkjHcWuRWrxQu1BPFUwxzwPSSKVOZj07FQ+yPK6PUAAAAAAAAAAAAAAAAAAAAAAAAAAAAAAAAAA&#13;&#10;AAAAAAAAAAAAAAAAAAAAAAAAAAAAAAAAAAAAAAAAAAAAAAAAAAAAAAAAAAkdwrebmp4V9nslenf6&#13;&#10;EMet09xkYk+NWOZFVdWXOsYvzxtXw8fH1dvPz8Szr6XIJb/037L3j/oCB76DdXM6RytdWzRPVstp&#13;&#10;o5Gqn4DVby1D0/irrEn4fP5lK5Ff226NaSlcjq6VOKp/dIvevp8E+Uk5jiqqqqqrqq8VVTR6Wuc5&#13;&#10;znK5yq5zl1c5eKqq96g9IYZKiRsUTeZ714f0qCIpKSetqI6anZzyyLoidyJ3qvgiArahoo6KLkb7&#13;&#10;UjuMsniv9ALu2e0QWmm8qP25pNFqJ9OLl8E8ETuBGgmwAAAAAAAAAAAAAAAAAAAAAAABK73ZLTkt&#13;&#10;mu2O3+3QXex32jnt95tVUxJIamlqY3RTQyMXgrXscrVTwPGpp4KynnpKqJs9NUxuiqIHpq17Hpyu&#13;&#10;aqeCopNLJe7tjV5tORWC4z2i+WKsguFmutK9Y5qaqppGywzRvTijmPajkXxBx9dZPTNeOl3ea84X&#13;&#10;Iyapw28K+67dXyTV3vVrleqNie/sWamd+FKnBVVEfpyvaYGZ/h9RhmQVFvVHPt8+s9pqV+3C5eDV&#13;&#10;X7zF9lfn70OwXo26mbP1RbM2bNI3w02ZWdGWrcWxx6N91ukTEV0rGdqQ1LfxYl4oiKrNeZjgYoFE&#13;&#10;GV4AALs7HbxZXsJujiW6mHS/9K4xVpLPb3vcyGvo3+xU0U/Lx8ueNVavDhwcntNRSeY5f63GL1Q3&#13;&#10;qgd+PRyauiVVRssa8Hxu07nJw+ktNvjs7im/e12W7V5jF/0Vk9IsUFwYxr5qCsZ7dNWwc3DzIJER&#13;&#10;ycePFq+y5UB2UbR7p4lvXtzim52EVqVuO5ZRMqqZFVPNp5UVWT0s6Iqo2WCVro3p95q6apopn9Yr&#13;&#10;1Q5DaaG826TzKSujR7PvNd2OY7wc1yKi+k4193NrMt2U3GyvbHN6JaLIsTrX0tSqIvlVESoj4KqB&#13;&#10;VRFdFPE5sjF+65NdF1QFxybFuAAAAAAAAAAAa1/ilbGRbr9Nd0zK3UTZst2Ylfklvna38R1qVEZd&#13;&#10;4ebuYkKNqHemFELRb0Y2294jNcIo0dXY+q1cTkTisHZO3Xw5fb/qmyj4Wu+cu1HUpa8NuNa6HEt5&#13;&#10;4mY3cIHO/DbdUVX2ibl73rMrqdvomVQcr5hYdUAAAKkw3Ja3C8vxXMbb/wCccTvFDeaDjp+NQVDK&#13;&#10;iPin7TEIu31klvr6Kvh/i0M8dRF+9E5Hp9KFN5ljVFmmIZVh1y/83ZZZ66zV/DX8Gvp308nBf2Xq&#13;&#10;DuboqynuFHSV9I/zKWuhjqKaTTTmjlaj2roviimyKORssccrF1ZI1HMXxRU1Q4ZK2jqLfWVdBVs8&#13;&#10;uqoZpKepj115ZInKxyap4KgIk+yGAABpC+Mpsotzxfbvfy00SOq8ZnXFMxnY3Vy0FY51RbpXr3Mh&#13;&#10;qPNZ+9M0xz3/AMd86jtWTwR6vo3e417kTj5Uiq6JV9DXcyf1jd78GvetLZlG4mwd2rVbSZNAmV4d&#13;&#10;A92jUr6Nrae4xMTvfNT+U/8AdhcDn0MWzoLAAAAB9MY57msY1XveqNYxqaqqrwRERD9RFVURE1Ve&#13;&#10;CIh8ve1jXPe5GMYiue9y6IiJxVVVQZz7KfDo6pN6fcrhBg7tvcWq1a7+Z8xV9sYsa8eeKjVjqyVH&#13;&#10;N4tc2Hkdw9tEXUuRju0+Z5D5crbatqon6L75X6wpp4tj0WReHZo3T0mDG9fxF+lvZb323z5w3cLK&#13;&#10;aRHN/ljDkZc3pInDklrEe2jiVruDmum528fYVU0Bt82U+EZsLgnuV13Vu9y3hv0KNfLb5VdarI2R&#13;&#10;OKaUtNIs8nKv+8nVru+PtQvxjuxWM2zy573PNfqluirE7WCnRf3GLzLp6XaL4GoPev4ue/Wd++2r&#13;&#10;aq0W3Z6wzK5kVwiRt1vbo14LrVVMaQR8yf7uBHN7pOxQbQMVw/E8Gs9Pj2F4zasSsNImlNZrPRw0&#13;&#10;NKzhpq2KBjG6r3roXkoqChttOylt1HBQ0zPqU9PG2Nif1WoiGr/KswyzObxUZDmmTXXLb9VrrU3m&#13;&#10;8Vk1dVP466Olne92idyagqMiynAAAAAAAAAAAAAAAAADxkqIIv4kzGL4Kqa/MCCqLjQUmqVNZDCq&#13;&#10;fYc9Ed83aCCfdqNmvK50i/sp/ToCR1GYWaHXy5JalU7o2Kn0v5QQj71/u4Plcv6kBJZ86XilNb/U&#13;&#10;+V//AAWp+sEI+7VjvqqyP91v9OoJRNmN5l18t8NP/wAnGi/7auBCurKp/wBaof6kXT9AJVNe7vPr&#13;&#10;5lxn49qNerE+ZuiAh1c53Fzlcviq6glr5JJF1ke56+LlVV+kH4D4AAAAAAAAAAAAAAAAAAAAAAAA&#13;&#10;AAAAAAA104pwUH6iqioqKqKnYqA92VNQz6k72+jmXT5gR0N1uUGnk19QxE+ykjtPm10BEsulYztk&#13;&#10;R6ftNT9WgJrDll7h0R1S2dE7pGN/S1EX6QRbL1In8SBrv3VVP06gm8GdVKae80EUnisblZ9C8wIt&#13;&#10;l4pnfXa+NfSmqfQCdU+aWqTRJo56Ze9Vajm/O1VX6ARsdZSy/UnYqr3Kui/MugJ3T3u01Wnk18Kq&#13;&#10;vYxzuR39l2igiQTRFRURUXVF7FAAAAAAAAAAAAAAAAAAAALOb87G4N1EbaX3bLPqJZrZdWebbbnE&#13;&#10;iJVW2vja5KeupXL2SRK7sX2XNVWORWOciyDJsbtuV2ips9zj5oZ01hmb9eGVEXkkYvi3X5exeCl4&#13;&#10;9ht8s56d9y7FubgNakNztT/KuVslVVpblQSOatRQ1TU7Y5Ub2p7TXIj2qj2tVByOdSPTZuN0xbg1&#13;&#10;mDZ5QrLSSq+bFctp43JQXiiR2jZ6d666OTVEkiVeaN3BdUVrnYL5biN2w66SW25x6sdq6irmovlT&#13;&#10;x9zmr4+KdqHXH03dSe3PU7t9R5zgdckVXEjIcqxKokatfZ61W6ugqGJpq1dFWOVE5ZG8U0VHNaMf&#13;&#10;SljIIAAAAGQW2HVZ1GbNU9PQ7cbwZFj9ppNPdbBJUJX2yLTj+Hb65tRTN179I+PeVTZs2yzH2tjt&#13;&#10;N+q6WBn1KVX+bC3TwikRzE+Yx93P6U+nPeWoqK7cfZ/Hcgu1Xr71f46daC5y68PxLhQup6l2ndrJ&#13;&#10;w7gZNQfFX6yYaF1JJmVjqqhycLnLYKBJ28E4o2ONkXd3xlYN3sz9sasW4Uz3f75aWLm+hEb9BjLP&#13;&#10;8Kjo2mrm1ceG3ylp2rxtkV/r1gdxXgrpJHy9/dICyO4vXF1Xbp09RQ5ZvXfmWyqRzJ7TZXQ2SmfE&#13;&#10;7X8KSO2R03mt04aSc2vfqU7dtx83vTXx12RVSQv1R0FOraZitX7KpCjNU9epe7brod6UdrKinrsT&#13;&#10;2UsL7nSq18F2vTZr3Uslbp+LHJc5Knyna8dY+XTu0Bikqq5Vc5VVVXVVXtVSiDK1ERqI1qIiImiI&#13;&#10;nYiA/AfoAAAAN4fwueiKe8XG0dTe6tnWOyWx6VO0OO1kfGrqmO9m8yxu7IoVT/Dap7T/AMVNGsjV&#13;&#10;+RuzO3TqiWDMb3T6U0K89ipJE/iPReFQ5F7m/Y8V9ruTXR58Ubrdgs9uu/TJtVeEkvdzYtNu9kVH&#13;&#10;JwpKV7fas0Uje2WZF/xOi+yz8JdXPkRg6BTKM5+gAAfEkkcMb5ZXtiiiar5JHqjWta1NVVVXgiIh&#13;&#10;+KqNRXOVERE1VV7EQ+445JpGRRMdLLK5GRxsRXOc5y6IiInFVVQcvXxIetSTqBzV22G3l0cuzeB1&#13;&#10;j097gevJkF1iVWPrnKi6Op4eLKdO/V0q687EZhru3uGuU3FbNapl/l+2SL+I1eFVO3gsi+LW9jPl&#13;&#10;d3pp1C/De6K4+n7Cm7n7h2tqbyZ5RsX3Sdic+P2qVEeyhaipq2om4PqF7tGxJpyPV41flmjaAAAD&#13;&#10;9RFcqNaiqqroiJ2qoPxVRqK5yoiImqqvYiA6cfhp9FTdjcRj3i3HtSJu5nNE1bVbqlnt4/aJkRzY&#13;&#10;Ea5NWVNSmjpl7Wt5Yk5V83nzE2h28TG6BL/doP8Ap25Rp5MT040sDuKN0Xse/td4J7PjrzHfEs61&#13;&#10;Xb5ZdJs7txdVXaPBq1yXW40z/YyC7wqrXTq5q6PpqZdWwp2OdzSrzJ5XINqxew1UgAAAAoHc/bDC&#13;&#10;N48Ivu3m4dihyDFsgh8qtopeD43pxjngkT2opYnaOY9q6tUld5s1uv8Abqm1XWmbVUVU3lkjd2ov&#13;&#10;c5q9qOReKKhX22G5+b7OZvYtw9vL7Nj+U4/N5tFWxcWSMXhJBPGvsyxSt1a9jk0cgORzq+6YMh6V&#13;&#10;N2q3BbhUyXjF7rD+aYFlD2I3363PereWVG+y2eByLHK1NOOj0RGvaYMZ5htVhN8ktsr1qKKZvnWy&#13;&#10;tVNPMiVdNHacOZq8HJ8vYqHXH0g9T+PdVe0tFnVvpo7PlFqm/K89xdj1d7jcWMR3NErvadBO1Uki&#13;&#10;cuvDViqrmOBiwUUZTgAA2p/CZ30q9vOoCTaq41ysxLeSkfSMp5HaRw3ugjkqKKZuq6NWViSwKiJ7&#13;&#10;bnx6/VQvVsfkklqyhbJLJpQ39isRirwbURIro3J+8mrfTqngarPizbF0m4fT/HurbqFH5bs3Vsq3&#13;&#10;1EbdZJrJXyR09bC7RNXJE9Yp0VV9hrJNPrKDp1MxjmKAAAAAAAAAAAAAAAAAPxURyK1yI5rk0VF7&#13;&#10;FQHy5rXtcx7Uex6KjmqmqKi9qKgKPudtWkcssSa0714eLFXuX0eALWZDYHW2RamnRXUMruHjGq/Z&#13;&#10;X0eCglAKYIyjq3Uz9F4xOX22/rQuLt7ntVh1f5U6uqLHWvT36lTisa9nnRp95E7U+0nyKmdHQ/1o&#13;&#10;ZN0o5wtLcFqL7s/ltVEmdYq1ed9O5NGJc7ejlRG1ETeDm6o2ZiIx+itikjqPH76+1zeTMqvoZl/E&#13;&#10;b28i/ean6UKma5r2te1eZrk1RUMx6Srpq+lgraOZtTS1TEkgnYurXNcmqKh1f4nlmOZ3jNjzHELx&#13;&#10;T3/GMko4q+yXilcroqinmbzMcmqIqL3K1yI5q6tciKioXWY9krGyRuR8b0RzHtXVFRexUU+iIKhP&#13;&#10;sAAAAAAAAAAAAAAAAAAAAAAAAAAAAAAAAAAAAAAAAAAAAAAAAAAAAAAAAAAAAAAAAAAAAAAAAAAA&#13;&#10;AAAAAAAAAAAAAlNwreTWCJfbX+I9O70J6Sym6O4bbNDJYbRMjrnO1W1lQ1f4LV4K1FT7S9/h6+zS&#13;&#10;58S3rzXA6S7dPGzV6RM2uUDqfcnL6KRFWz00zVa+3UsjF1bVyNX8R6fwWLyt/FdrFIL9e47TByx6&#13;&#10;PrZk/AjXsan3nehPpJCYsPe6RznvcrnuXVzl7VU52i0sssk0j5ZXrJJIque9y6qqqD9jjfK9scbV&#13;&#10;e966NagPqCCapmjggjWWWVdGMTtVQVrb6BlFFpwdM/8AiSfqT0Au5ZLNFaKfThJVSoizzaf6rfQg&#13;&#10;JgCdgAAAAAAAAAAAAAAAAAAAAAAAAAAAGIXWt0v2vql2aueKxRw02e455l223vUnK3ybg1mjqWSR&#13;&#10;eKQ1bU8uTjoi8kmirGiFCbh4bDmmPzUTUay50ms9oqF4csqJxYq/denBfkXuMveinqgunS1vLbMq&#13;&#10;lkmqcCyPy7TuRZY+Z3nW9z9W1UcacFmpHL5kfDVU549USRVByDXmz3THrvdLDfLfPar1Zauahu1r&#13;&#10;qWLHNT1NO9Y5YpGLxa5j2qioveYIVEE1LPNTVMToKine6KeF6aOY9i6OaqdyoqHXzZrxa8htFrv1&#13;&#10;juEF1st6pIa603SmekkNRTVDEkiljenBzXscioqdwJaeJMgAAbV/hfdXC7Mbjf5N5vc1h2y3RrY2&#13;&#10;WypqHo2Cz3+RGxQzqruDYqtEbDKvYjkieqta16rezZrOv5fu35BcZuWz3mREhe5dGwVS6Na70Nfw&#13;&#10;a75F7lNVHxQekdN59uf85MItiTbm7XUUj7nTU7FdPeLBGrpZoERvF0tIqumiTtVqysRHOcxEHTiZ&#13;&#10;iHMcAAAAAAAAAACT5DYrblFgvmM3mBKqz5Fb6m2XWmXTSSmq4nQzM4oqe0x6p2HhVU0NbS1NHUN5&#13;&#10;4KuJ8M7PFkjVa5PlRScY9fbli9/seTWadaW8Y7cKa52qpTXWOppJWzQv4Ki+y9iL2g4bMosFVimT&#13;&#10;ZFi9cqrXY3c6u1Viq1WL5tHM+B/su4t9pi8F7DW/W0r6Ksq6KX+JSTSQycNPajcrV4etDuTxe/0u&#13;&#10;V4zjuUUKIlDklspLrRojkenlVkLJ2e03g72XpxTtBIiGJ6AADt32Oq5rhsrs/X1CotRW4Tj886tT&#13;&#10;ROeS2wOdondxU2LY490uPWGV/wBaS3UrnaeKwtVTiI3xpIbfvVvBQU6KlPRZtkEECOXVeSO5Ttbq&#13;&#10;vfwQF0SdFrgAAWq3x2utu9W0O4e1d1WOOnzWy1NvpqqVFc2nrFb5lHU6Ii6+RUMjlTh2tJJklmhy&#13;&#10;Gw3WyzaI24074mPd2Mk7Y3/1Xoi/IXV2O3RuWyu723m6lqSSSowq9U1wqaWJUa6oo0d5dZTaqqae&#13;&#10;fTvkiXj2OBxQ32yXTGr3eMcvlFJbr3YK6ott4t8qaSQVVJI6GaJ6dyse1Wqa8Kmnmo6iopKmNYqi&#13;&#10;lkfDPE7ta9iq1zV9Sodr1ivdryWyWfI7HWx3GyX+hp7lZ7hEusc9LVxtmhlYvej2ORyAr3a/ZLdv&#13;&#10;em6LaNrNvr1m1Wx7Y6mW30zlpaZXaaLU1b+WCBOKcZXtT0k0s2O3zIZvIstrqLi9FRHuiYvIzX77&#13;&#10;10a35VQoLdDe3aTZa1pd909wbLhNI9jpKaK4VLUqqlG66pTUjOaedeC8ImOX0A2y7J/Bty67JR3f&#13;&#10;fzcGnxOkerXy4diyNrrgrV11ZNcJk92hei/7uOdqp9pC+GO7A18/lz5PdGUMa8XUFFpJLp4Old7D&#13;&#10;V9SONTW9nxksRtK1lo2D2+qMsq2I5kWY5SrqG3o5NNHw2+FfeZmKn+8kgci/ZUG3vZbpA6d9go6W&#13;&#10;bbrbW201/pmoi5lcmfmN5c7ROZyVtTzvi5tEVWw8jP2S++PYHimMIx1ptELKpif+cJk82oVe9fMf&#13;&#10;qrdfBuieg1Cb09X/AFEb+yVUO4u5VyqbBUuVUw22v/LrM1uq8rVoqbkZLy6qiOm53/tAyWKvMaQA&#13;&#10;AAAAAAAAAAAAADyknhhTWWRrPWvH5gQlTXUdGnNVVUUHgj3Iir6k7VBL5bvTM1SNHSr6E0T51/oB&#13;&#10;TdVmdrh1SnbLWOTsVqcjfndx+gEvkvFQ7hGxkaeP1l/o+gFO1ObXGXVKaCGlavYq6yOT5V0T6AQE&#13;&#10;lXUy/wASZ6p4a6J8ycAU9U3i6VmvvFdM9F7WI7lb/Zbon0AhwS0AAAAAAAAH01j3/UY53qRVB6xQ&#13;&#10;TzLpDDJKvgxqu/QSq7X2yWGn97vt4obLS8f8TX1EdNHw0Rfalc1O9D6lifAznqNKZi/bmckafO5U&#13;&#10;JrabFe79Ue6WKz116quH+GoKeSpk46qnsxNcvcpMorDeZvqW2dNfvt5P9rQsvf8Aqq6aMYWRl739&#13;&#10;wCjni18yjbkNvmqG6Iq8YIZnyd33e3h2klqMgxyk1SqyS1QuTtjWshc9P6rHOX6C9Fg6VepfJ0jf&#13;&#10;ZNgs/rIJdPLrHY9cIad2qonCeaFkff8Ae7OPYR8eI3x/1qdkX78jV/2VcWdvfxHui6w+Y2p3uoq2&#13;&#10;ViO5Irba7vX87mtR3K19NRSRprroiq5E17+Ckmn3Bwam183J6d7k7Gww1EuundqyJU+kvFZPhw9a&#13;&#10;N+8t1NsjW0UT1bzy3K6Wig5GucreZzKmtjkXTTVURqrp3cUI1mEXNf4lTTM9CK9y/wCyha27fFo6&#13;&#10;Qrc56Ud1yq/I1zUa6hscjEcipqrk97kp10ReC68dezVOJKpd1sGi15a+sqNO+Kkdx/745hdK0/CX&#13;&#10;6vbi1i1lqxWwq5rlc2uvkb1aqLojV90jqE1VOKacNO3ReBFswSVf4lyY3x5Yld+lyFvLj8Zbpvg1&#13;&#10;bbNv9x7g9sitV01FaaeNWJr7TVS6SOXXwVqfqJdJvLh7eEVFeJlRdFVYYGJp4p+O5foLh274NPUh&#13;&#10;Po657gbcW9jo0cjYa27VEiPXT2XItrjamnijl/WRLcFgT69xe7h3RonH+0pRlb8abbCP3j8u2Vyi&#13;&#10;q5eb3T3m4UVPz/d5+RJuTXv05tPSQT968fTm8ux3CTTXk5pYma+GuiO0+krOi+CzufJ7v+Y71YvS&#13;&#10;83L737tb62o5PvcnOsPPp3a8uvoPdMGoNE5qyoVe9U5E/UpTsvxr8cSKRYOnq5SToxVhjkySFjXO&#13;&#10;09lHOS3OVqKvaqNXTwUh3b3WrlXlxmrV2nsotYxEVfSvkKVFF8FDI1ljSfqFtscCvRJpI8bme5rd&#13;&#10;faVrVuLUcqJ2Irk18UPX+SLT/wCMVf8Abj/9hkk/+Pb/AP8ADL/9Wf8A+Yjw/wA8qT/30JF9P5kn&#13;&#10;/tKTv/4yR/8AxNf/AFGf/n0+0wq0IiIslSvpV7f1NH/x7f8A/hl/+rP/APMR+/55Un/voSf+5JP/&#13;&#10;AGlH/wAZI/8A4mv/AKjP/wA+n7/Jdn+9Uf20/wC1Iui+NnQSSuS49N1RSwIxVbJTZa2ocrtU0RWv&#13;&#10;s8KImmvHm+Q/Y98KBXL5uKzsbpwVle1y6+paZv6SErfgmV8cTVt3UjT1U6vRHR1OJOp2o3RdVRzL&#13;&#10;xMqrrpw5flPP+SLT/wCMVf8AbZ/7DJ/RfGrwh8rkuGw18pYUYqtkp73TTuV2qaIrX0sKImmvHm+Q&#13;&#10;iGb22ZXL5mPVsbNOCtqY3rr6ljaSCt+Cpm7Imrb9+bHVTK9EdHUWSpgajdF1VHMqplVddOHL8p8L&#13;&#10;g9t19mqqUTwVWL/wUKpt/wAaDZKRrPzXafOKJyyaSJSOttSiR8PaRX1MGq9vDRPWRUe9GMuRPOtV&#13;&#10;0iXXjyJC/h8r2cSlrh8F/e2Nz/yrdjB61qR6xrVtuVMqycfZVGU0+idnHVfUeDsFpl+pcJW+tjV/&#13;&#10;WhXts+MH0q17mpVWTcGyIsiMV1baKF6I1dPbX3W5VC6J8/oJhFu/hUq+1+aU+q6fi0sa6J4+xO8o&#13;&#10;K5/B86qqBrlpb3t9e1SNXo2iu9cxVcmvsJ71badNV+b0kO/BF+xc0Xj2Oh0+lHly7P8AFH6LrpyJ&#13;&#10;VbmV9he9NUZcMfu66O5tEarqWkqGp4666ad5M4dzcEm01vq0yr3TUtR269mrI3oW0vHwuOtG1860&#13;&#10;u2dBfmMXRX2/ILQmreXVXI2qq6dy+GmmuvcQj8GuCfw6yncv7XO39DVLt2Lrm6RMidGyg6gMRp1l&#13;&#10;XRq3OrW1oiq7l9pa9kCN4r2r3ceziTaDMsQqVRIcnt3Hs82Xye/T++RhaS+9DPV3jrZH1/T/AJdU&#13;&#10;JEmrktlIl0VURvN7KUD51dwTsTv4dvAg5MOvTPqshl/ckRP9pGl68e3d2oy5Y0xPc/EsnWVEWJLT&#13;&#10;eqGt5kdxTl8iZ+upO6atoKzT3K40dbzfV93qYptdfDkc4spkO0W6+IpIuWbYZbjCRKqSrdrLXUXK&#13;&#10;reC83nws00ICXHL3F9a3SL+4rX/7KqXDI10MzPrxPZ+81U/SW8JdLRVkH8ekmh0/3kbm/pQHmCFA&#13;&#10;AAAAAAAB6xzTRfw5XM9SqgIqnrqykXWmqpYPQx6onyonAEdHdqtn1lbKn7SaL86aAqCmzC8QaJK6&#13;&#10;Orb4SMRF+dnL9IJhFeYncJYnMXxb7SfqBUVLnFG/RKukkp1X7capI31r9Vf0gmEVXTTfw5mqq/ZX&#13;&#10;gvzKCpaS82uu0SmrY3vXsjVeV39l2igiQTMAAAAAAAAAAAAAAtXvHsrttv1hNfgO5+NwZDYqxfNp&#13;&#10;nu/DqqGpRFRlVRVDfbhlZqujmrxRVa5HMc5qyW/49aMmt0trvNI2qppPaYq8Hxv7nxuTi1yeKepe&#13;&#10;HAups5vVuTsLm1Bn22GST49faNPKqWN/Epa6mVUV9LW07vYmifomrXJwVEc1Wva1yDml6sPhv7vd&#13;&#10;PM9zynEKap3Q2lic6ZmRW+HnuNsh4u5bpRxormoxE4zxosXe7ylcjDELN9pb9irpq2gY+82Nqq5K&#13;&#10;uJussLe3SaNOPD7ycPHTsOlrpP8AiQbQ9Q0FsxbL6mm2v3ala2F+O3Cbkt1zm4N5rXWSKjXK9V4Q&#13;&#10;SKkvc3zUarwa5S0xsaAAAAAAAAAAAAB+oiuVGtRVVV0RE7VUH4qo1Fc5URETVVXsRAbouhT4Zl4z&#13;&#10;Kssu7vUXZpbLhVO+OsxrbGtjdHWXhU9qOa5Ru0dBS66KkTk55ftIyP8AiZCba7P1Fwkp77llO6nt&#13;&#10;zFSSjs8iKklR3o6ZF4tZ+z2u79E7dLvXX8TOz4bR3raLp0vMV6zWoZJR5LudRSNko7Oi+zJDbZG6&#13;&#10;tnqtNUWVq8kX2VfJ/DHQ/T08FJBBS0sEdNS00bYqamiajI442IjWsY1qIjUaiaIidhlUxjWNaxjU&#13;&#10;YxiI1jGpoiInBEREOeCoqJ6ueeqqp5KmqqZHS1NTK5XySSPVXOe9zlVXK5V1VV7Qex9HiAADSZ8U&#13;&#10;nrX/AJWt1f00bW3bTJbzTo3di/0r+NBQzsRzbTE5v99UscjplRfYiVGcVkd5eO28+4nuUUuH2Wf/&#13;&#10;ABlQ3S+VTF/hRuTVIGr956Lq7wTh38N2fwtuij+abjQdS+6Vp1xqzVCu2nsFUzhX10D1a67Std/c&#13;&#10;0z2q2FFT25UV/BI2+YOeoxYOhUAAAAGZnQdfOn7GeobFb/1DVEtLj9qVJ8Uqpo2yWmC9te1aSe6r&#13;&#10;qrmwxLq5qo1WpJyOkVI2uLgbaVOL0eVUVVlTnMpYPaoXuTWBtSipyOm70a3tThproq8NTDPrxsfU&#13;&#10;Dk3TzlVg6eaeKqyC6osGV0sMjo7tPZHMclXBak0RrppU0a5Fcjlj52xosjmg69KWqpa+lpq6hqYq&#13;&#10;yirImT0dZA9skUsUjUcySN7VVrmuaqKiouioZ3MeyVjJI3tkjkajo5Gqitc1U1RUVO1FOQuqpaqg&#13;&#10;qqmhrqaWjraOV8FZRzsdHLFLG5WvjkY5Ec1zXIqKipqigiD6IcAAAAAAGpf4w2C2y+9OeL5xJExL&#13;&#10;3gWW08dFVu+t7ndoZIKqFvBfryRQPXs+oWO36tsNTidFclanvNsrmJG/v8udqte1PWqNX5DbR8Hn&#13;&#10;OrnYuozKMHjletkz3EqiStpG/V98tM0c9LM7in1I5Z2J2/XBzPmIB0wAAAuTs3k9ThW7u12X0cjo&#13;&#10;6nF8ts10ic1NV1pK6GXTlXRFRUboqLwVOCk3x+sfb77Za+NVR9HXU8zVT9iRrv1Ftt5MYps12i3R&#13;&#10;xCsjbJTZRiV5tcrXLomlXQzRa8yaqiortUVOKLxQHb+bGTiAAAAAAAAAAAAAAAAAAAAPl7GyNcx7&#13;&#10;UcxyaOavYqA+JYo5o3xSsSSORFa9jk1RUUFGXK3uo5OZmrqd6+w7w/ZUFp79Y5LVN5kaK+imX8KT&#13;&#10;7q/cd+rxBLAU8TGhrVp3eXIusLl/sr4l3Nstw34zVNtF1lc+wVb+D11VaWR322/sL9pPlTvRdmvw&#13;&#10;9euit6cMmh233ErZq3ZDK6xPPldzSyY5XTKjVr4Gpqq071/5xE1NdPxY050cyWrsbv60L20VW/Wj&#13;&#10;kX8N6/3Tl/4K95UaKioiouqL2KZbMeyRjJI3tkjkajmPauqOReKKip2op1E0NdRXOio7lbayC4W6&#13;&#10;4QR1NBX00jZYZ4ZWo+OWKRiq17XtVFa5F0VOKFzkXXinFF7FB9EUAAAAAAAAAAAAAAAAAAAAAAAA&#13;&#10;AAAAAAAAAAAAAAAAAAAAAAAAAAAAAAAAAAAAAAAAAAAAAAAAAAAAAAAAAAAACX11YlO3y2LrM9OH&#13;&#10;7KeJbPcbO4cUoFpaR6PvVYz/AA7P901eHOvp8Pn9C60PiG9cFJ034m/bzAK6Ko3tzGiV1C9NHtsF&#13;&#10;vlVWLcJm6KizP0c2nYv2vxHorWo2SV3e6w2mlWeT2pXatp4deL3f0J3qU4qqqqqrqq9qmH1TUTVc&#13;&#10;8tTUSOlnmcr5JHLqqqvpU5b62trLlWVdxuNXNX3Cvmkqa6uqZHSzTzSuV8kkkj1VznOcqqqquqrx&#13;&#10;Us/VVU1bUSVNQ/nllXVy/oRPQh+Hi1qucjWornOXRqJ2qqkMeLGOke2NjVe96o1jU4qqr2IgKytl&#13;&#10;ubRs8yREWoentL91PBAXWx+xMtcPnTIjq6ZPxHdvlp91v61BNQVIAAAAAAAAAAAAAAAAAAAAAAAA&#13;&#10;AAAAAAAAaEPizdI/u83/AFosBtiJBUOhot3bdTM4NlXlhpLvyt4aP9mGZfveW/irpHGMm+GC8jv5&#13;&#10;ztkPsvVsd9iYnYvBrJ9PTwa75F8Tff8ACZ6uPeIf+q7n1zVZ6ds1btFcal/F0Sc01XaOZ3HVntTQ&#13;&#10;p93zGcEbG0GiYxqN7IAAAAOpn4anVv8A9YHa7+QMzufvG7W11LDT3OaZ2st2s6aRUlx1VdXyM4Q1&#13;&#10;C8fb5JHLrKiJmjtDnX802X8ruE3PfLKxrJnOX2p4Pqsl9Kp9V3p0X7RyzfEr6SP+r9uj/P8Ahls9&#13;&#10;32l3Rqpqi2Qwt0itN4XWWrt2iJoyN/GanTh7HPG1NIlVRsvLvmtAAAAAAAAAHxJJHDG+WV7Yoomq&#13;&#10;+SR6o1rWtTVVVV4IiIfiqjUVzlRERNVVexEPuOOSaRkUTHSyyuRkcbEVznOcuiIiJxVVUHDxutf6&#13;&#10;HLN0dycptjue25LlN4utvdx4wVlbNPGvFEX6r07jXJe6qOuvV3rYV1hrK2oniX9mSRzk+hTuH2ps&#13;&#10;Fdie1222LXNvJcsaxaz2q4N4cJ6OihgkTgqp9Zi94KBJWV8D6Yxz3NYxqve9UaxjU1VVXgiIiH6i&#13;&#10;KqoiJqq8ERD5e9rGue9yMYxFc97l0RETiqqqg7mcAx92J4JhOKuYkbsasNttTo2rqjVo6WOBUReZ&#13;&#10;3ZyeK+s2Q2ulWhtluolTRaOlhgVE7vLYjfT4HDNn+QNyzO82ypr1kbkt+uV1bI5NFclZVSToqpyt&#13;&#10;7efwT1Aq0jikgAAAAYR3j4e3THk+8WX71ZhiFRlt/wAwrY7jUY7cKpyWWnq2xMZNMyjgSJZXTvas&#13;&#10;kiTvkYrnLo1C3U+1mHVl/r8hr6B9dVV8iSupJXr7ux/KiOckbeXmVypqvMqpqvYZuWf4hPU5jGzu&#13;&#10;IbK4fl9PiVgw+ikt1PkVvpWreqikdK98ML6ydZUibAxyRxrAyN6NamrlBmLYsfsOL2ukseM2Sgx2&#13;&#10;yUDPLobPbKaKkpYWfdjhhaxjU9CIV9TUtNRQspqOnipKeJNI6eFjY2NTwRrUREMOr7kF+yi6Vd8y&#13;&#10;a91+RXuvf5ldeLnUy1dVM/70k0znvcvpVQTc9yUAAAAAAAAAAAAAHhNUwQfxZWtX7vavzJxBL6y6&#13;&#10;2+3p/i6uOJ3+711evqamq/QCVzXliapBErv2n8E+ZAUnWZxAzVtBSOmXullXlb60amqr86Alktxq&#13;&#10;5dUWVWNX7LPZ+ntBStZk14rNUdVrBGv93B7CfOntfSCCVVVdVXVV7VUEic5XKrnKrnLxVy8VUH4D&#13;&#10;8AAAAPGoqIKWCWpqp46amgYsk9RK5GMY1qaq5znKiIiJ3qerYZXNV6Ru5Gpq6ReDUTxVV4HtT089&#13;&#10;VPFTUsElTUzvSOCniar3vc5dEa1rUVVVV7kI+mtdxq9FpqKaVq9j0YvL/aXh9JjVnfWb0r7buniy&#13;&#10;vfTFIaqlVW1VutlZ+cVcTk7WvprW2qmavoVmpTtflWK2tXJcMkt8L2cHxRS+8SNXwVkCSORfkMlc&#13;&#10;E6MuqjchsEuKbF5XNS1SI6luNzo/yeklavY5lTdHUsLk9KP0J7T4beJtFl8mlTvR7+ZfmYjk+kw5&#13;&#10;zb4wnTVYPMhxHHcxz2qav4dRDRQW6icid6y1c7Z09H4HzFG1u8GHUuraWO43R/cscTIY/wC1I7m/&#13;&#10;1DMbCfg99St/8ubLsiw7AqVyfiU81bPca1qr3JFSQOgX0/j/ADk6gwWFNFqq97/FsTEb9Lld+gxK&#13;&#10;zH40+4NUszcA2Sx6wtRypTz5Bcqu7KrU7FdHSNtuir26I9dOzVe0pKs3wqFVfyzGaaHRfYfWTyT/&#13;&#10;ACq2NIf0mWuHfBY2+pUhdn+9uQ35ytRaiDH7bSWlEcvajZKt1y1ROzVWJr26J2E5gxKyQ6c1O+oV&#13;&#10;O+R7v0N5U+gxayv4pHWTkyvbRbgW3DqaVNH0tistA3hrrwlrIquZvrbIhStXu9m9RqkFbTW5q8Fb&#13;&#10;TUsKL/aka930mUuKfC36NsZRjq3b+5ZjUxLqyqvt6r3cdNOMVHLSQu9To1JtDa7bT6eTQU8ap2OS&#13;&#10;Nuvz6amNuT9U/UnmSSMyTffOrjTy/wASgS+1sFKvBU192glji7HKn1ezgUvWZpl1eipV5LcpWL2x&#13;&#10;JUyNZ/Ya5G/QZJYx0sdNmGrG/G9iMFt1RF/Dr1sVFPVJxRdPeZ4pJe1qL9bt4keiIiIiJoidiFj6&#13;&#10;64V9zqH1lyrai4Vcn8SqqZHSyO9b3qqr85Tskssz1kmkdK9e171Vyr8ql8KG30Fsp2Udtoqe30kf&#13;&#10;8Olpo2xRt9TGIiJ8wIQ8yLAAAAAAAAAAAAAAAAAAAAAAAAAAAABXOM7n7lYWsS4duHk2JrAqOgWz&#13;&#10;XasoORUVFRW+7ys00VE7PAmVHebvb+X3C61lDy8W+7zyRaerkchQ2TbYba5okqZjt5jOWJOitnS8&#13;&#10;2mjr+dFRUVHe8RP11RV7fEGReKdf/WHhyxJbN9r/AHCONW6x31tLe+dG6po51ygqX8UXiqO179dd&#13;&#10;FKnpNys4o9OTIJ6hE01SrbHU6+tZmvX6THTK+gDo8zFJVuexNgt8kiO0ksTqqyciu0XVrbbPTM4K&#13;&#10;nBFbp3aaaoQs1FR1Gvn0kM2var2Nd+lDJ3EfjC9TFkSKHJ8bwnNadqIks81DVUFW7ReKpJSVTYU1&#13;&#10;T/if9NUUm9GRxaNrbdbq5v2n+XJDIvyxyI3/AFTGLLvg9dM97WWbGMkzbCqhyqsUENdS19I3VOCL&#13;&#10;HV0rpl0X/jv9EqmxiyT6qtEkbl+1G5zdPkRdPoMrsN+NRg9Usce4Wx99sbUXSaqx26U11VU8Ww1c&#13;&#10;dv09SyL6yq6LeuzyaJcbDWUf3n000dR8zXpD/tGKOZfBXzilSSTb3fCxXxyprDS5Fa6m1Ii+DpqS&#13;&#10;S4a+tI09RJ58HoX6+71k0K/to2RPo5V+ky8wb4m/R3mzmQS7jz4XXSaclHk1tqqNNOxdamJk9M3T&#13;&#10;9qVP0lYUO5OFV6o1t6SikXsjrIpIv9dEcxPlcYh5z8MjrEwlr54tuIM0oY9eesxm5UtYuvamlNK+&#13;&#10;Cpdr+zEv6CSz4Tco9VgngqETsRVVjvmVFT6TMXDNzduNxqX33AM9x7NqVGo581iudLcEYi/f93kf&#13;&#10;yr4ouilY0dXR3FiyW6sp7jGiaq+llZOievy1dp8ph1me2W4+3NV7ln+BZDhNUrlayG+2yqt6vVPu&#13;&#10;e8Rs5k8FTVCRVFhvFLr5tvl0TtcxPMT52alcHuqacF4L4FDkqVFRVRUVFTtRQAfgAAAAImKsqYdP&#13;&#10;LmciJ9leKfMoJpR3q6UOiU1bI1idkTl52f2XaonyAmcN6cmiTxI5PvM4L8ygqqjziVuja+jbInfL&#13;&#10;AvKv9l2qL86AmkNfSzaI2VGuX7DvZX6QVZRZDaK7lbFVtjkd/cy+w7XwTXgvyKCMBOgAAAAAAAAA&#13;&#10;AADXx1DfDX6dt957hkFBa5dq88ruaSTJsaZGymqJnLr5lZbXaQS6rqrnR+VI5V1dIpazKtosUyV0&#13;&#10;tVFC6y3OTVVrKNERjnL3yQr7LvTpyqvibB+nn4lHUTsRBb8fr7pFupgdDyxx4zkr5H1NPC1NPLo7&#13;&#10;k3WeLRNEa2TzY2omjY0Bpk3k+Fj1QbYy1dbilno94MbgRz47hjUiNr0jTs822VCsmV6/dgWb1mP1&#13;&#10;/wBlsys6ySUVPHfqRuqpLRrpLp+1C/R2vobzG5vZv4p3S/udFSUWV3is2fySdWskt+Sxq6gWRe3y&#13;&#10;rnTo+FGJ96dIfUDXxkmKZThtyls2X41dcVvECqk1qvFHPQ1LFRdF5oahjHpoviha2roq2gmdT19J&#13;&#10;NRTt+tBPG6N6etrkRTYPjeV4tmVtivOIZLasqs86IsN1s9ZBXUz0VNU5Zqd72LqngoJAQpPwAAe9&#13;&#10;LS1VdUQ0dFTS1lXUPSOnpYGOkkkcvY1rGoqqq+CIfTGPke2ONjpHvXRrGoqqq+CIh4VVVS0NPNWV&#13;&#10;tTFR0lOxZKiqne2OONqdrnPcqIiJ4qoM4dlfh09Uu889HUswKbbrGJ3J5+UZkj7Wxsf3oqJ7VrJt&#13;&#10;U1Vqth5F4avai6lx8e2ozTIHRvS2OtVG5farbhrCiJ4tjVPMd6NG6ekwe3q+It0tbMQVlM/PYdxc&#13;&#10;ngavkYvhqsuj3SfdlrWOSjh0XRHI6bnTjoxypoDef0ufDc2T6eJrbld8Yu6e6FErZocpu8DWUVBO&#13;&#10;mqo622/V7I3N4aSSukkRU5mOZrymSOGbSY7iroa2pT86vMejm1s7USOJ3jFFxRF9Kqq+Ghow6o/i&#13;&#10;R72dQ8NyxSxvTaza+tR0M2LWidz62vgXRFbcrhox8jXcdY4mxxqi8r2v05gbES6xruAAAABgl149&#13;&#10;YVq6WNtFgsk8Fdu9m8MtNgVmciSJStT2ZrrVM7ooNfYav8STRqIrUkcy2m5mew4VZ+Wnc2S+3Frm&#13;&#10;WynXjyJ2Onen3W93ivDs10zt6Duj269U+5aT3uCeh2hwiaKpz28tVY1qnL7UNqpX98s+ntuT+HHq&#13;&#10;5VRyxteOTS7Xa5366XG93qvnul4vFTLW3S5VL1kmqKid6ySyyPdqrnPc5VVV7VMH555qmaapqJXT&#13;&#10;TzvdJNM9dXOe5dXOVV7VVTrLtNptlhtduslloILXZ7PTRUVrttMxI4aengYkcUUbG6I1rGtREROx&#13;&#10;AS88iYAAAAAAA2J9GnxCdwumWposOyj3rPdl5ZkSbGZJEdW2hHu1kmtMsiojU1VXOgevluXXlWNz&#13;&#10;nPW623+6d1w98dBWc9zx9Xe1RquskGq8XQOXs8eVeC+heJrs6y/h7be9TVNW5ji/uuBb0RQqsOTR&#13;&#10;xq2iu6sbpHDdoo0VXLoiNbOxPMamnMkjWtYg6bNqN3du97sOt+ebZZPSZRjtwTlWendpNTTIiK+n&#13;&#10;qoHaSQSs1TVj0RdFRfqqirmHZL7acioIrnZ6xlbSS8OZq+0x3ex7V4tcngpzJ7r7RbibI5jcMD3N&#13;&#10;xirxfIrevMkFQ3WGphVVRlRSzt1jnifouj2KqaoqfWRUQXJJuW2AAAABpj+Mju7a7RtdgWytJVxy&#13;&#10;ZHmN5Zkd2pGq1z4bTbGSxROkb2t8+pkTkXv8mRO4x93+vsMFmtmPRvRau4VCVc8aaKrYIUc1FVO7&#13;&#10;mevD91Tc58G7aK6XfdHPd6qukkjxzDrM/HLTVuRzWTXa5villbG7scsFNGvOnd50a94OdMxROiwA&#13;&#10;AFXbf2yqvWeYTZqFqPrrtf7bRUbF10WWeqjjYnsoq8XOTsQj7XC+oudup4k1knqoY40/ac9ET6VK&#13;&#10;R3AudLZcDza81zlZQ2mwXKtrHppqkUFLJI9faVE4NavaoO5o2QnDKAAAAAAAAAAAAAAAAAAAAAec&#13;&#10;sUc0bopWo9j00c1QeNRTw1cElPUMSSGVNHsX/s7gUTX0T6KXlX2oncYpPFPD1oC0N5tE1pqVjdq+&#13;&#10;nk1Wnn+8ngvpQECCTk3t9byKlPKvsL/Devcvh6i/u0+4nub4MWvk/wDhJHIy0Vr1/hOXsheq/ZVf&#13;&#10;qr3Lw7OzdR8M3rvXCa209Oe8V3X+TbpO2m2xy+skXS0VUztG2ype7X/CzPVPJfr+C9eV34T0WGvc&#13;&#10;Xv2nJbK1/Dso5nd37Cr+j5vAnpkudEBX4AAAAAAAAAAAAAAAAAAAAAAAAAAAAAAAAAAAAAAAAAAA&#13;&#10;AAAAAAAAAAAAAAAAAAAAAAAAAAAAAAAAAAAAAABC1dS2mj5u17uEbfFSksxyyjxK0yVs7mvq5EVt&#13;&#10;DSqvF7/FU7eVO/5jEXrI6sMX6UtsKnIqn3e7Z/kDZaPbrEZH8ausRvGona1UelNTao6VUVNfZjRy&#13;&#10;OeikLWVkFBTyVVQ7ljjT5VXuRPFVKXe90jnPevM5y6qphVd7tW3qvqLjXzOmqKhyuc5y66ehPUcj&#13;&#10;Wb5tlO4+W3/Oc1vNRkGU5PVvrb1d6l2sksr9E4ImiNaxqI1jWojWtRGtRGoiFnbncp7pVPqZl0Ts&#13;&#10;ii14Mb3Ih8ktKWJeCrLTbfIalTO38ZyfhsX7KL+tQXLxmw+5sbX1bP8AFSJ+DGv921e9fSv0AngK&#13;&#10;xAAAAAAAAAAAAAAAAAAAAAAAAAAAAAAAAAAJRf7DZspsd4xrIrdDd7DkFFPbrzaqlvNFUUtTGsU0&#13;&#10;T070cxyop4VVLT1tNUUdXE2elqo3RVED01a9j00c1fWik3sF+vOLXyz5LjtxmtF+x+tguNmutM7l&#13;&#10;lp6qmkSWGVi9yte1FQHH51kdM156XN5bxhUrZqvDbvzXXbu/S+171a5XqjY5HoiIs1O78KVNE1VE&#13;&#10;fojXtMDc/wAPqMMyCotzkdJb59Z7VUr9uFV4Iq/eYvsu+fsVDsD6N+pmzdUezVnzWJ0NJmVo5bVu&#13;&#10;JYYvZ91ukTEV0kbFVVSGob+LEuq6Iqs1VzHAxRKIMrgAAXb2M3ly3YHdHFN1MMm0uuNVSPqbc97m&#13;&#10;QV9HJ7FVRVHL2xzRqrV4atXR7faa1UnuN5BXYxeqG9W9349G/V8Sro2WNeD43ehycPp7S0m+ezWJ&#13;&#10;b/bXZXtXmcOtqyWlVlNcWMa+egrI/bpa2n5uySGREcnHRyasd7LnIo7Jto908S3r25xTc7CK1K3H&#13;&#10;csomVVMiqnm08qKrJ6WdEVUbLBK10b0+81dNU0Uz9sV6ochtNDebdJ5lJXRo9n3mu7HMd4Oa5FRf&#13;&#10;ScbO7m1mW7KbjZXtjm9EtFkWJ1r6WpVEXyqiJUR8FVAqoiuinic2Ri/dcmui6oC45Ni3AAAAAAAN&#13;&#10;Y/xMerK2bI7S3La3GLnHJururQTW+GmgkTzrVZZ2rFV18qN9pjpWq6GDXRVcrntX8JULO7wZxDjl&#13;&#10;jmstHMi3u9xOiaxq+1BTu9mSV2nFFVNWt9Oq/ZNnHwzuk2573btW3dLJ7ZJHtVtVXw3CapnjXybr&#13;&#10;eoHJLSUESu9l7YnI2afTVEajWOT8VFBy3mGJ1IAAAyp6KNoqjevqa2pw/wB1Wps1Hd4r/laq1XRt&#13;&#10;tdoclZUNkVOxJvLbAi/ekaVrt5Yn5FmFkoOTnp4521Vbw1RIYF8x6L+9py+tTFbrX3dp9lOmXdbM&#13;&#10;PekprzWWiWwYoiORsjrpd2rR07o0XtWHzHTqn3Y3A7HzPs44AAAAAAAAAAAAAAAAAAAD4fIyNvNI&#13;&#10;9GNTvVdAeM9RBTRrLUTMgjTte9yNT6QSue7wM1SFqzO8exv9IKTrs0oINWUUb616fb+oz51TVfmB&#13;&#10;KZrlVTap5nltX7LOH09oKNrsnu9bq33j3aJf7qD2Pnd9ZfnBAdvFeKqCQKqqqqq6qvFVUAH4AAfi&#13;&#10;qjUVzlRERNVVexEPSOKSVdI43P07dE109Z+oiuVGtRVVV0RE7VUiaejq6t3LS00lQ5O3y2q7T1qn&#13;&#10;YYw7n9Z/TBtB7xFmm8dgZc6ZVbLYbTMt4uDXpqnI+ltzaiSNVVP7xGoneqIU9dMqxeycyXTIKOGV&#13;&#10;n1qWF/vMyL4LHCj1T5dDJ7bDow6n93/d5cL2cv77ZUojor9doUs9vcxdF52VVxdTxyIiL/dq5V7k&#13;&#10;VSpKXDbrPos6xUbV7Ue7md8zdU+k16blfGd26tiz0m1G017y2ZquYy75FVQ2emRU7JGQU6VssjV8&#13;&#10;HLEvqLd3Pemw0/My0Warub04JNVPbTR+tGs8xyp61Q2F7a/Bi3FuaQVe6+7NkxKFyNe+0Y7SzXip&#13;&#10;VF7Y3z1C0UUbk8WpKnrKlpcJt0Wi1M0tW5O1qaRsX5E1X6TATcX4q3Vtm8k8VhyKzbZW2bVvueN2&#13;&#10;yF8vl6aIi1Vx98lR3ero3M49micCgLjvDmNYrkopKWyxLw5aSBrn6f8AKTeY7X0oqGfe3XwqeknC&#13;&#10;I4Jb9jt53NuUOjvfMkuczIvM11VUpbd7nEre5GyNfw7dV4lQ01ptlHp7vQwxuTsfyorv7S6r9Jg7&#13;&#10;nG7O6O5k61G4e4uSZtIr/Mal7udVXMY7/i45pHNYidyNRETuKAuV8vV4cr7rdqu4rrqiVEz5ERfQ&#13;&#10;jlVE+Qziwfaba7bOBKfbzbrG8JjRnluWyWyloXvb/wAZJDG1z1XvVyqq95MS3xKi4IAAAAAAAAAA&#13;&#10;AAAAAAAAAAAAAAAAAAAAAAAAAAAAAAAAAAAAAAAAImkrKu31MNZQVU1FWU7uenq6d7o5GO8WvaqK&#13;&#10;i+pT7jkkie2SJ7o5GLq17VVFRfQqENV0dJcKaajr6WGto6hvJUUlQxskb2+DmORUVPWgMqNveubq&#13;&#10;x2zWnZjm92Q1lFTojWWu/wArL5TeWn921lzbU8je72FaqdyoVhbtw8ytnK2C/VE8beCQ1apVM08E&#13;&#10;SZH6fJoYr7hdDPSduYlQ/I9kceo62oVXPulgifY6nzF/vHPtjqbnd3+2jkXvRSGqKKkq00qaaKdO&#13;&#10;7zGI5U9SqZ5bb/Gc3OtSwU26u1VgzCmaiMfcrBUz2ar075Hxze+wyO9DUjT1FfW3euuZytvFjp6p&#13;&#10;vYs1HI6B/rVr/NavqTlMDdyPgx7Y3VJ6nardW/4fUuVXstt/poLzSa90bJIfcpo2+lyyL6ynqrD7&#13;&#10;PPqsTJKR3jG7VPmdzfQbAdsviqdJ2fLTUl+v132uus6cvu+TUD1plk70SsoFqomt70dKsaepeBcC&#13;&#10;2bpYbclaySultMzv7utiVrdfBJIlkb8rlQ1/bm/Cr6scBSpq7DYbRujaoF5veMZr2JUpH3KtHXpS&#13;&#10;yud3K2JJF9acSnKvCK2PV1JVR1Le5j0WN3q70+kz5xDPMI3BtiXnA8wsmaWldNblY6+nuECK7XRF&#13;&#10;kp3vai8F4KpXtLU01dD7xQ1UNdT989NIyZn9piqhgNl+B5vt9c1s2eYfe8Luya6W2+UFRb51Rumq&#13;&#10;pHUMY5U4pxRCmau03Kh1Wqo5Y2t7ZNOZn9puqfSVWexShLgAAAARMNZUwaeXKqNT7C8U+ZQTSivV&#13;&#10;zt+iUtW9saf3LvaZ/ZdqifICbQ3lF0Soi0/bZ/QoKxoc4YujLjSqxe+aDinyscuqfOCbw1EM6axS&#13;&#10;Nf4p3/N2grGjuVDcG81HUsm4aqxF0cnrauip8wPYEcAAAAAAAAAASW+45j2UUL7Zk1ht2RW2RFSS&#13;&#10;33Olhq4HIqaLrHM17V1T0EPU0lJWxrDWU0VXCvbFMxsjV+RyKhOrFkeQ4vXMueM36447co1RY7hb&#13;&#10;KqaknaqLqmkkLmOTRfSCwF66MulG/wArp7h0+YMyVzud7qG0U9Bq7TTVUo2wouvf4rx7Sl6jb/CK&#13;&#10;p3NLi1tRVXVVjgZFx/7mjS/9l6zeq6wRNgt/UHnL4mt5GNrrvUV+jdddEWsdMqad3gnDsBK6Xoa6&#13;&#10;RaOZtRD0/wCIve1FRGz0izs4ppxjle9q/Kh4s23wWNyObi9Cqp3Oj5k+ZyqhNKrrl6uqyF1PN1AZ&#13;&#10;cxjlRVdBVpA/guvCSJjHJ8igvpiO2G2u37XNwPbzGcJa5Fa5tgtNHbUVF7UVKWKPtKkobNaLXwtl&#13;&#10;qo7ci8FSlgjh/wBhqFi8u3P3K3Ac12ebh5Nmzmqjmuv92rLkqKnYqLVSydgK5JkUMAAAAAACzu/W&#13;&#10;9+FdPG2GRbo51VeXbLNGkdutkbmpU3KvlRfdqGla760krkX0NajpHaMY5UkGTZHbsVs1Vebk/SGn&#13;&#10;TSKFFTnmld9SNiL2q76E1VeCKXi2F2QzXqH3Px3a7BaXzLneZFkuNzka5aa20ESp7zXVTm/Vjiaq&#13;&#10;elzlbG3V72oo4898N5803+3LyPdDO6xJ7zfpv8PRRq73ago49Up6Oma5V5Yom8E71XVztXOcq4FZ&#13;&#10;HkFwyi8Vd5uUnNUVTvZjTXkijT6kbEXsRqf09p2GbH7MYXsDtpjm1+CUawWaww/4itkRvvNfWSaL&#13;&#10;UVlS5qJzSyu4r3ImjW6Na1EFpSRl2gAAXL2i2jzzfHPbLtvtxZnXrJr256xRq5I4KeCJOaapqZl9&#13;&#10;mKKNvFzl9DU1crWrN7FYrnklzp7RaadaisqVXlTXRrWpxc97uxGonav6y2m7u7mB7HYFetyNx7y2&#13;&#10;y4zZGsSWRGrJPUTyryw01NCntSyyO4NanpcujUc5BI88wHM9sMqu+EZ/jlbiuVWOXybnZq5nJIxV&#13;&#10;4tc1UVWyMemjmPYqse1Uc1VRUUh7na7hZq2e3XSkkoq2mdyzU8iaKngqdyovaipwXuJ5gefYZufi&#13;&#10;tozfAMjosqxW+RedbLzQv543onBzXIqI6N7F1a9j0R7HIrXIioqApAgCrwAAXp2O6gt1unbLY8w2&#13;&#10;syeay1b1Y272iTWa23KFiqqQVtKqo2VvFdF4PZqqsc13EqHG8pveKVyV9lrHU8i6JPAvtRTNT7Mj&#13;&#10;OxU+lO5ULLb49Pu1PUTiUmH7p4xDeqRiPdaLvHpDcrbM9ERZ6KqRFdE7gmqcWP0RHtc3gDok6a/i&#13;&#10;j7G7w0tDY9zaun2Yz96JHNDdp/8AoKren26a5PRrIebt5Kjk0+q18naZWYjvPjd+ZHTXh7Meui8H&#13;&#10;Nnd/hnr4smXRG6+D9PWpzt9SnwuN8tnqquvm2VJUbz4AxVkhmtMH/TtIxfsVNtYrnzcvZz0/Pr9Z&#13;&#10;zI+wGya332yXa2/nNrvNDcrRyOk/NaWoimpuVqcznecxys0ROKrqXciqaaeH3iGojmg0VfPY9HM0&#13;&#10;TtXmRdDWzcLFe7Tcvya6Wautt352x/lVVTyw1PM5eVrfJe1H6qvBE0BhN1IfEJ6f9gLPcaejyig3&#13;&#10;K3DZG5trwXHaqOqVJ9NG+/1cPmQ0jGqqK5HKsmnFsbi3eW7p4vi8ErY6yK73VEVIbbSPR/td3myN&#13;&#10;1axPHXj4Ipmz03/D26gN/wC8W6orMXr9tdvHyNddM6yKlkpUWDXV3uFJN5c1W9yIqNVqJHrwdI0H&#13;&#10;LnvFu9m++u4eQ7m7hXJLjkeQzI57I0VlNS08acsFJSxKrvLihYiNamqr9pyucrnLhnf79cclutVe&#13;&#10;LrN5tXVO1VE4MY1ODWMTjo1qcE+nidRmzu0OEbFbeY9tlt7bVt2OY9CrWPkVH1NVUSLzT1dVKiN8&#13;&#10;yWZ6q5y6In2Wo1qNagtiSYucAADPb4a+0NVut1X4BVPpnyWHbGVc0vtUiezG62Oa63t5lTTmdWuh&#13;&#10;4dqtRyp9UubtFYn3vN7W9WKtLZ1/MKl/ciwqixcfFZFb8mpgT8Sjd6l2p6UM/pWVLI79udEmF2Kl&#13;&#10;Vfakbc2ubcHcqLrytomzcexHK1F+sDrSM4zktAAAAAAAAAAAAAAAAAAAAAAAPCpp46qJ0Mqatd2L&#13;&#10;3ovcqAg6+hp7jTSUtQ3Vj/quTta5OxyL4oCh6qmkpJnQyJxTi13c5O5UBZ642+e2VT6adOKcY5E7&#13;&#10;Ht7nICGBAIunFOCp2KT+3VnmIkEq/iNT2HL9pPD1oZT7U7greYGY5eZ9btSs/wABVPXjUxNT6qqv&#13;&#10;a9ifOnHtRVOj74ZnXM/dC1UXT/u3eWy7jY/S8uA5LVyfi363U7NVpZ3PX26umY3VHa80sScypzxv&#13;&#10;fJc/Gr77/GlFVP8A8ZE32Hr/AHrU/Wnf85NS9puKKtAAAAAAAAAAAAAAAAAAAAAAAAAAAAAAAAAA&#13;&#10;AAAAAAAAAAAAAAAAAAAAAAAAAAAAAAAAAAAAAAAAAAAAPKaVkEbpHro1vzqvghLLxd6Kx26pudfK&#13;&#10;kdPTN1VO9zu5rfSv/ZwLVb17yYRsJtvke5+f3D3KxWCHWKlj5Vqa6rfqlPRUkblTnmmd7LU1RETV&#13;&#10;7laxrnJ8veyNj5JHIxjEVz3quiIicVVSlp531EjpH9/1U8E8DCjLsprcru01fVOVIUXlpKdF9mON&#13;&#10;OxEOP3qH39zfqR3Pvm5eb1KpLXP8iwWKN7nUtqt0bl93o6dF00RiLq52iK96uevFylpL/eX3ap0Y&#13;&#10;qto4FVKdnj4vX0qeJSpY4kAKhtFu51bVzt9lOMDF71+8v6gVzi9h8xWXOsZ+G1daSJftKn21TwTu&#13;&#10;+cFTguGAAAAAAAAAAAAAAAAAAAAAAAAAAAAAAAAAAAAAAYhda3S/a+qXZq54rFHDTZ7jnmXbbe9S&#13;&#10;crfJuDWaOpZJF4pDVtTy5OOiLySaKsaIUJuHhsOaY/NRNRrLnSaz2ioXhyyonFir916cF+Re4y96&#13;&#10;KeqC6dLW8tsyqWSapwLI/LtO5Flj5nedb3P1bVRxpwWakcvmR8NVTnj1RJFUHINebPdMeu90sN8t&#13;&#10;89qvVlq5qG7WupYsc1PU071jlikYvFrmPaqKi95ghUQTUs81NUxOgqKd7op4Xpo5j2Lo5qp3Kiod&#13;&#10;fNmvFryG0Wu/WO4QXWy3qkhrrTdKZ6SQ1FNUMSSKWN6cHNexyKip3Alp4kyAABtX+F91cLsxuN/k&#13;&#10;3m9zWHbLdGtjZbKmoejYLPf5EbFDOqu4Niq0RsMq9iOSJ6q1rXqt7Nms6/l+7fkFxm5bPeZESF7l&#13;&#10;0bBVLo1rvQ1/BrvkXuU1UfFB6R03n25/zkwi2JNubtdRSPudNTsV094sEaulmgRG8XS0iq6aJO1W&#13;&#10;rKxEc5zEQdOJmIcxwAAAANYXWZ8STAdgYbtgW2MtHuDvG1r6eeON/m2mwy6ac1dKxdJpmL/4PG7V&#13;&#10;FRfNdHwR1nNwN3LXi7Z7ZZ3R3W/oisciLrBTO8ZHJ9ZyfcRfXp37PejP4befb/TWnPdzoqzb7Zxz&#13;&#10;mVEEkjPKu1+i115aGJ6awwvT/wAIkboqKnlNk4q0cz2b5vlm5GWXzOM4vlVkmVZJVOq7xeKt3NJL&#13;&#10;I7REREREaxjGojWMaiNY1Ea1EaiIYf3G4113rqm5XKpfV1tW9ZKiokXVXKv0IiJwRE4InBDphwjC&#13;&#10;MT23xOx4Pg9jpcbxXG6VtJZ7PSN5Y4o26qqqqqrnve5Vc97lVz3KrnKrlVQUqQRVQAAOm74V/SzP&#13;&#10;s/tdUbxZjbfdc/3cpYn2ummbpNb8d1SWmjcn2XVbkbO9PupEi6Oa5DMPZbC3WGzPv9fDyXS+sasL&#13;&#10;HJ7UVJ9ZiL4LIujl9HL3nMj8VDqmg3g3Rp9ncOuXvWAbR1UrLpUwu1huGRaLFUyNX7TaRqugYv3l&#13;&#10;lVNWuaoNrRe01SgAAAAAAAAAAAAAAEPPV09On4siI7uYnF3zAllfeLdbUX3upax+mqQt9p6+Hspx&#13;&#10;+VQSWe8SO1bTs8tPvu4r83YCh7hmtTLzMt0CUzO6eTRz/WifVT6QSmSWSV3NI9z3eKrqCjqmqqay&#13;&#10;RZaqd88n3nqq6ehPAHmCHAAB6xQTTuRsMTpHKumjU1PuOOSWRkUTHSyyuRkcbEVznOcuiIiJxVVU&#13;&#10;iqWhrK13JSU0k7u/kaqonrXsT5TFHqJ60thOmGsgsm5eQ1smXVlCy5UOFWaikrLjLSyPkjZKqr5d&#13;&#10;PEjnRuRPNmYq9qcOJJMtv9owSaGlyiaajuNRA2pgtMcLn1DoXK5rX6Lysaiq1dOZyamau0fw8+q7&#13;&#10;eD3aqtm2lRhliqURW5HmLls1OjXfVekErXVkjVTijo4HJp38U1qyiwmtl0dWzspG98bfxH/Ro1Pn&#13;&#10;U1JbtfGXz27LUW/ZbbO2YhSO1ZHkOSyuulc5NdUfHSwLBBC7u0e6ZP1WYu+9tQ7mjx6xw0rexKyv&#13;&#10;cs8nrSNvKxq+vmNoe0vwaMCtKU9w3p3MueX1bdHyY9jUTbXQtXTRWSVU6TzzN79WNhX9dWUeLWek&#13;&#10;0ctOtVIn2515v9Xg36DWjup1T9Qu9Tqhm5G7OQX63VXN5tgjqPcbWqO4afl9GkNMvDhqseuha+85&#13;&#10;nlF/5m3W91NRA7tpGu8qDj/xUfKz6DZdtX0sdPWyrad+2+02P2G40vL5V/kp/froit46/mFYs1Sn&#13;&#10;HjokmmpUDGMjajI2NYxvBrGoiInqRCwBTBf8+gAAAAAAAAAAAAAAAAAAAAAAAAAAAAAAAAAAAAAA&#13;&#10;AAAAAAAAAAAAAAAAAAAAAAAAAAACe45lOT4ddIL5iOR3TFr1SrrTXi0Vk1DVRr2+xNTvY9vyKRNJ&#13;&#10;W1lBM2poauaiqGfUngkdG9PU5qopIsjxbGMxtc9jy7HLXlNlqk0qbPd6OGupZE7PbhqGPY75UBn5&#13;&#10;tR8Ujqu22WlpL5ktBurY6drY/wAuyulSWpRidqtuFKsFS56/emfJ6lLi2ndnLLdyMrJob1A1NOSs&#13;&#10;Z+Jp4+bHyPVfS5XGAe6/wt+lHclKqrseNV+1V8qHOk/McUqliplevYjrfVJPTNYn3YWR+tCT1lht&#13;&#10;Ndqs1Gxr1/vY/Yd69W6a/KbNdo/jC7H5V7rQbs4ne9q7lJytmu1Mi3y0ovY57n07I6tmq8UalO/R&#13;&#10;PtLpxubaN4ccreSO609RZZl0RZNPeYPSquYiPT1ci+s1lbufB63wxX3qv2myyybqW2PmdDaalUsd&#13;&#10;2VO1rGsqHyUj9E4K5ahmq/ZTXhSlZg68XW+s18Ip0/4bU/UbONvd2dsd2LZ+b7a57Ys4oGsa+eSz&#13;&#10;10NS+Dm7GzxMcskLv2ZGtX0FzaC4W+6QrUWyup7hCiIrpKeRsnLr95GqqtX0KiGsfcLabc7ae5/l&#13;&#10;G5WBX3B69z3MgjvFDNTMn5e10Er2pHM39qNzk9JSVbZrnb9VqqR7Y0/vm+0z+03VE+UuERhb0lYA&#13;&#10;AP1FVqorVVFTsVAfTHvjc18blY9q6te1dFRfQqAmcF1qYtEk/HZ+19b5/wCkFU2/L7nScrKlUroU&#13;&#10;7pOD0T0PT9aKCc09xpp9E5/Lev2H8PmXsBXNuya13DlYk3u07uHkzaN1X0O7F+fUEeCoAAAAAAAA&#13;&#10;AAAAAAAAAAAACWXq9WnHLPdcgv1xp7RY7HSTV94utU9IoKalpmLLNNK92iNaxjVcqr2IeNRUQUlP&#13;&#10;PVVUrYKamjdLUTvXRrGMTVznKvYiIhM7LZbtkd4tWP2G3VF3vl8q4aCz2qlYss9TVVL0ihhiY3VX&#13;&#10;Oe9yNRE7VByWddPV5deqnc6SW1TVFDtRhsk1Jt/Y5OZnnNVeWS51Ea6aTVPKioip+GzlZ28yuwc3&#13;&#10;JzufNbyroHPjslvV0drpl1TmTsWZ6fef9CcPE60+hbpDtXSttjHFdYaeu3XzKOGr3AvkfK/yXInN&#13;&#10;HbKeRNdYabmVFVF/EfzP7OVGjB0twZxAAAjLdbq+73ChtNqop7ldLpURUltt1LG6WeoqJ3pHFFFG&#13;&#10;xFc973ORrWomqquiHpFFLPLHBBG6aaZ6MhiYiuc5zl0a1qJxVVXsIO43GgtFvrrtda2C22u108tX&#13;&#10;crjVSNigp6eBiySyyyPVGsYxrVc5yroiJqoOsLoG6OqDpb23S45JTU9VvFnFPFPm1xbySfl8K6Pi&#13;&#10;tNPK1VRWQrxlc1dJJOOqtbHpm9tjgMWGWjzatjX3+5Na64ypovlN7Ugaqdze9U7V9CIcnvXz1i1/&#13;&#10;VJuQtuxupqKXZ3B6iWDCbc7nj/MJk1ZLdqiJyIqPmThE1yaxx8NEc6TUXd6m+k3anqmxX8lzq2+4&#13;&#10;ZJbYntxTPaFjUuVse7jo1y6JNC5frwv9le1OV+j0nuY4PZM0ovd7lF5VXC1fcbnGiedCq+n7TV72&#13;&#10;rw9S8S0XTJ1ZbrdLOVfnWC3L3/G7lKx2V4FXPcttubG8NXNTVYZmp9SZntJ2LzM1Yo5b+prpO3X6&#13;&#10;WcrWx53bPfcduMr0xTPaBj3Wy5xt1VEa9U/Cna1NXwv9pvanMzle7DHMMIveF13u1zh8yklcvuNz&#13;&#10;iRVhmT0L9lyJ2tXinpTidSHTL1Y7UdU2KJfMEufuWRW6Ji5XgVe9jbnbJHaIquYi/iwOcujJmey7&#13;&#10;sXlfzMaMZCjjJsAAAAAAAAAAAAH3HHJLIyKJjpZZXIyONiK5znOXRERE4qqqfqIrlRrUVVVdERO1&#13;&#10;VPiSSOKN8sr2xRRNV8kj1RrWtamqqqrwREQHWD8Ojpbn6b9lG12U0KU2525zoLzmMT0TzKGnYxfc&#13;&#10;La5dE4wMkc+RO6WR7dVRrTN3afC3YljyS1sfJebyraivavbG1E/Ch/qoqqvpVTk++Iv1SQdSG9bq&#13;&#10;HFq5anbHbFs9mw6Vir5ddUPenv8AcmpqvCd8bWRr3xRsdoiucDYIXSNfYAAAAAAAAPJ08LZY6d0z&#13;&#10;GzzNc+GFXIj3tZpzK1vaqN5k107NUPxXNRyNVyI5yKrW68VRO3RPlPVsEzopKhsL3QQuayaZGqrG&#13;&#10;Ofryo53Yiu5V017dFB6n6eQAAAAAAAAAAAABBV1EythVjvZkbxik8F/oUEpvFphu1KsL9GTM1dTT&#13;&#10;fdd6fQveCiJYnwyOikbyvYujkBZ+op5qWeSnnYscsS8r2qfqKrVRzV0VF1RUPqnqJ6SeGqppXQVF&#13;&#10;O9skEzF0cx7V1RyL4opMrNebtjt3td/sNxqLRe7JVw11outJI6KopqmnekkM0UjVRzXse1HIqLwU&#13;&#10;+YpZIJY5oXrHLE5HRvTtRU7CpqKrSpj0cukrPrp4+lDMzbzOIMwtWk7mx3uhajbjTpw5u5JmJ913&#13;&#10;f4Lw8NesXoO6x7T1Ubc+6X6pp6HePCoIoc6sjUbF75HwZFdqSNNEWKZeEjWp+FJ7KojHRK+7tjvE&#13;&#10;d2pUcujKqLRKmJPH7yehSNLhGeJOwAAAAAAAAAAAAAAAAAAAAAAAAAAAAAAAAAAAAAAAAAAAAAAA&#13;&#10;AAAAAAAAAAAAAAAAAAAAAAAAAAD8VUaiqq6InFVU+JZY4Y5JpnpHFE1XySOXRGtamqqq+gl92u1s&#13;&#10;sNruV7vVfBa7PZ6WWtulyqXpHDT08DFkllke7RGtY1qqqr3ApmtqlqZNG8ImfUTx9KmH+5ecyZRc&#13;&#10;VoqN7mWehcrYG9nmOTte5PT3eHz68nHXn1h3Tqm3JWlsU89FtBhE81PglodzM98eq8kt1qo10/Fn&#13;&#10;RPw2uT8OPRuiOdIrrcZTfPeHuttI/wDAjX/FSJ9tyfZT0J+kgi1xgcUUCbWu3rVyeZIn+HjX2v2l&#13;&#10;8P6QVLjtkW5z+fO3SigX2/23fdT9YKxRERERE0ROCIgLrNajURrURrWpo1qcERE7kB+g/QAAAAAA&#13;&#10;AAAAAAAAAAAAAAAAAAAAAAAAAAAAAAAAADQh8WbpH93m/wCtFgNsRIKh0NFu7bqZnBsq8sNJd+Vv&#13;&#10;DR/swzL97y38VdI4xk3wwXkd/Odsh9l6tjvsTE7F4NZPp6eDXfIvib7/AITPVx7xD/1Xc+uarPTt&#13;&#10;mrdorjUv4uiTmmq7RzO46s9qaFPu+YzgjY2g0TGNRvZAAAAB1M/DU6t/+sDtd/IGZ3P3jdra6lhp&#13;&#10;7nNM7WW7WdNIqS46qur5GcIahePt8kjl1lREzR2hzr+abL+V3CbnvllY1kznL7U8H1WS+lU+q706&#13;&#10;L9o5ZviV9JH/AFft0f5/wy2e77S7o1U1RbIYW6RWm8LrLV27RE0ZG/jNTpw9jnjamkSqozt3O3W2&#13;&#10;82axOtzfc3K6HEsbofZdW1j155pVRVbDTwsR0k8rkRdI42ucvHhoilyrze7Vj9DJcbxWx0NJF2yS&#13;&#10;Lxcvc1jU1Vzl8ETUwS2x2p3D3lyyiwjbLFK7LckrvabRUbE5IYkVEdNUTPVscETVVNZJHNanDjqq&#13;&#10;A52erj4o24W8P5ng+yqVu2O206Pp6y9I9I7/AHaJeC+ZNE5Uo4nJ/dxOV6przSK1ysTFPOt5rrfv&#13;&#10;OtuPeZZrQ7VklRrpVTt9LkX8Nq+DV18V7jom6R/hc7e7Pflmcb1LRbnbkwKyoo7KrFksFplTinlw&#13;&#10;ytRayVq/3krUYi6csaOaj1GqBVVyq5yqqquqqvaqlkDa+iI1Ea1ERETRETsRAfgP0AAG3L4dHQNX&#13;&#10;7vXmzb4buWhabaSy1KVWL49WMVHZLVwO9hzo3dtFE9PbVeEqp5aIrOfS+m0+2Mt+qKfI77ByWKnf&#13;&#10;z0VLInGse1eCqi/3aL2/e7OzU1G/EX6+aDaGzXnY/aO7pU7t3qmWlyjIaN6K3GqSdvttbI3srZWL&#13;&#10;7CJxiRfMVUfyajpVREaiNaiNa1NEROCIiGXnZwTgiHNUqq5Vc5Vc5y6qq8VVVB+g/AAAAAAAAAAA&#13;&#10;CDqK6nptUe/men923ivy+AJLcsgtls5mTTeZOn/g0XtP+XuT5VBI6i61E2rY/wABn7P1vn/oBQFy&#13;&#10;y65VnNHTL7jAv+7XWRU9L/6NASxVVV1VdVXtUFKucrlVzlVznLqrl4qqg/AfgP1EVVRETVV7EQH6&#13;&#10;1rnuRrGq5zl0a1E1VV9CHtFTzTr+FGrvF3d85VNkwzIb+9EoLfI6NV0dO5OVietztET1KpfHZ/ps&#13;&#10;3y36rW0u1e293yemSTy6m/JElNaqd3ek1wqVjpmKiIq8qv5l09lFUqagxO61nK+ViUUS/am+tp6G&#13;&#10;Jx+fQmkNp7Fnk/qM/pUvLYtlKaLkmv1eszu1aWm7Ple5PnTl+U25bLfBnVUo7rv9uYrVVGyTYdhj&#13;&#10;eKfa5JbnWR6ehzY6fx5ZOxStKHEbVScrp2urpU7Vl4M19DE4fPqTOKmgh/hxo1fvdq/Opd2041Y7&#13;&#10;I1rbZbYad7U087Tmk/tu1X5NTbLs/wBLOwGxEUP+WO2FmsNziZyOyWWJa27vRdObmuFWstQiOVNV&#13;&#10;a16M8GohUzI44mNjiY2NjeDWNRERPUiHKJ8XW13a39ZmQ1dxRyUd8xiw1thVyqqLSMp1pXcuqJon&#13;&#10;vFPN2d/pNXnV1S1dPvLcJalF8mutdBPQa6/wkjWJdP8AukbzIA+zWKYxAAAAAAAAAAAAAAAAAAAA&#13;&#10;AAAAAAAAAAAAAAAAAAAAAAAAAAAAAAAAAAAAAAAAAAAAAAAAAAAAAAAAAE5sGR5Bil1pr7i99uON&#13;&#10;3uiXmo7xaqqWjqoV8Y5oHMe1fUpEUtXVUUzKmiqZaSoj4x1EL3Rvb6nNVFQk1/xzH8rtVTYsosVu&#13;&#10;ySyVqctZZ7rSxVlLMnhJDO17HfKgNjezHxWOpjbRaS35pV0G8mOQK1r6a/s93ubYk01bFc6ZqPVy&#13;&#10;6L7dRHMvH1FzLLu5k1u5I7kkV9pm8F89PLnRPRMxOK+l6ONcm8/wp+mfctKu4YXSV+zeRzo5zKmw&#13;&#10;P94tjpV10dLbKlysRqap7FPJCnD1kjrsctNfq6SmSGVf76H2HetUTgvyobdNkvij9Mu7DqS15Nd6&#13;&#10;nZ7J6jlYtBlPK23PkXtSK6xawI1PGfyde5C71j3PxS88kUtU6zVbtE8iu0bGq/szp7Gnpdy+o1F7&#13;&#10;2/C46mtp21d0xm0U28OMU/M9K/FuZ1xZGnYstql0nVy+EHnad6lGV+FVsPM+hmbVsTsjd7En08F+&#13;&#10;dDYpb7jb7tQ0tztVdT3O210TZqG4UkrJoJo3pq18ckaq1zVTsVF0LgtVHNZIxyPjkRHRyNVFa5q9&#13;&#10;ioqcFT1Guu4W64WmuqrZdaGotlyoZXQ11vq4nwzwyMXRzJI5ERzXIvaipqUhPTVFLIsVTC+CRO1j&#13;&#10;2q1fpIw/SDPEAAEZT19TT6I1/MxP7t3FPk8ATu3ZDc7bytin82BOHu8urm6ejvT5FBPae6082jZP&#13;&#10;wXr976vz/wBIK/tuW22t5Y6hfcZ14aSLrGq+h/d8ugJmi68U4ovYoKpRUVEVF1ReKKneAD9AAAAA&#13;&#10;AAAAAAAAAOdr4ovWv/O12uPTbtfdufDsfqkZuffaV/s3O5U0nMltjcnbBSyNRZF19uVNOyPV+Ke8&#13;&#10;24f5jPLiNmn1oKV+l5qWLwmmYv8ABRfusVOPi71ceiX4XXRR/JNpt3UluhaeTMcgpVfthYqpntWy&#13;&#10;21MfKtykavZPVRuVI009iJde2TRg0uGPZujAAAAB0DfC06KPyOitfU5ujadLxdIVl2isFUzjTUkz&#13;&#10;NPziRjvtzscqU6KnBi+amvOxW5R7L7ee7Rw5jeYP8RM3msVK9PqRuT/nCp4uRfZ9HHvTTn5+KX1r&#13;&#10;/nlbdOmPa67a2e1zJFu7f6V/Cpq4X6/k8b2/Yge1FqFReL08pdOR6OG8IyNNHoAAKPz3b/C90MVu&#13;&#10;uEbg43RZXit6j8q42avj543fdexyKj45GLxZIxUe1faa5FTUgLna7feaKe3XSkjrqKoTSWnlTVF8&#13;&#10;FRe1FTuVOKdxWGBbgZptflVqzfb7JK3FMqssnm2680EnJI37zHtVFZJG9OD43orHJ7Lmqi6A5xus&#13;&#10;X4Yec7NOuef7KR124u1zPMqa+yo3zb3Y401VfMjZotXA1P72NvO1P4jNGrI7EzPtnLlj6zXTHUku&#13;&#10;1mTV8tPpzVNMnpRP4jU8UTVO9O86Oejr4nmDbyttmAb1yUO3W6L/AC6agvSu8qyXyRdETy5H6pST&#13;&#10;uX+6kdyOX+G/VyRtGqAsibXwAAAAAAAAAAbz/ho9A9dVXDH+pLeezrS2uj5LhtThlZHpJVTfWhu9&#13;&#10;XE9PZiZ9amYvF7tJeDGs8zJHaDbGR8tLl2QU/JDHpLZLfInF7u1s8iL2NTtYnf8AW7NNdGHxLuvi&#13;&#10;hpbfkHTbsxeEqrpWc9v3WzOjk1jpYfqzWiklYvtSv+rUvTgxusXF7n+WN/Jk+aBgAAAAAAAAYd9W&#13;&#10;XWjtd0pY9rfJ25NuLdIFkxfbmima2qnRdUbUVb9He7U6OTTncmrtFSNr1R3LQOcbhWbCaT/EuSsu&#13;&#10;0zdaK0xuRHu8HvXjyM1717e5FMxOk3ou3R6rch0scDsZ26tc6R5RuNWwudSwKmiup6RmrfeahWrr&#13;&#10;yNXRuqLI5iK3mHNPk/Wj1BZXvnYuoG5ZlJFmeK1bpsVtlOj47RbqR66S2+CjR+iU80f4cqK5Xyt4&#13;&#10;yPc72jEOs3CymuySmyia4KlwopFdRQs1SCJi9sTY9fqOTg7jqveqqdLGMdF3T7imxl96frbhscuG&#13;&#10;ZVSNhyq51Csku9xq2JrFcJ6xWarUQyfiRKjUZE7hGxrfZB1JdL/UjhvVBtZatw8VVKC4s5aPMcWf&#13;&#10;Ij57Tc2MRZYHKmiujdrzRSaJzsVF0a7ma3M/Dctt+ZWWG60X4UqaR19Eq6ugmRPaavii9rV70+Y5&#13;&#10;beqDpuzLpf3Tuu3mVItfbn81Zh2UsjVkF2tj3qkU7UXVGyN05ZY9V5HoqaubyucMiiqzHUAAAAAA&#13;&#10;AAAAAAAlN0t6VcfmRppURpw/aTw/oBTOR2RLnB7xA1EroE9j/jG/dX0+AKOVFRVRU0VO1AWqVFaq&#13;&#10;oqKiouiovainpDK+GRsjF0c36U8FJxYL7X45daW726TkqKZ3FjvqSMX60b070cn+jiXR2Z3gzbYj&#13;&#10;cfG9z8Ar0osgxyo5/IlRzqaspn+zUUdVG1Wq+GZmrXIioqfWarXo1yRlvr57bVR1UC+0zg9i9jmr&#13;&#10;2tX1lVQTsqI2yM7/AKyeC+Bm7jeQ0GUWimu1vd+HMnLPAq6uhlTTmjd6U1+VOJ2E9PO/WFdSG11h&#13;&#10;3Pwmfkpri33e+WSR6PqLVc4mtWpoajRG+1GrkVrtER7Fa9E5XIXkoa2C4U0dVTu1ZInFF7WuTtav&#13;&#10;pQ9ifF7iLAAAAAAAAAAAAAAAAAAAAAAAAAAAAAAAAAAAAAAAAAAAAAAAAAAAAAAAAAAAAAAAAAAA&#13;&#10;AAAAAJHcqvmVaeNfZT+K5O9fAx33dzzl8zF7TNxRdLrUMXvT+6RU8F7fT6uPPl8U3rTXIbjcemPb&#13;&#10;C7L+RWWoRm7d+pJOFZWwu1Szsc3h5dO9EWfj7UqJHw8t6PpPJ737hD7nTP8A8ZO323J/dsXv9a9x&#13;&#10;JzHM0iFrwRdFSPrJmxM4NTjI/wC6gJnabZNdatlPH7LE9qeXuYzvX1+AK5hijgjZFG3lYxNEQF4q&#13;&#10;Wmho4IqanZyRRJo1v619Kg9Ae4AAAAAAAAAAAAAAAAAAAAAAAAAAAAAAAAAAAAAAAAABKL/YbNlN&#13;&#10;jvGNZFbobvYcgop7debVUt5oqilqY1imienejmOVFPCqpaetpqijq4mz0tVG6KogemrXsemjmr60&#13;&#10;Um9gv15xa+WfJcduM1ov2P1sFxs11pncstPVU0iSwysXuVr2oqA4/OsjpmvPS5vLeMKlbNV4bd+a&#13;&#10;67d36X2verXK9UbHI9ERFmp3fhSpomqoj9Ea9pgbn+H1GGZBUW5yOkt8+s9qqV+3Cq8EVfvMX2Xf&#13;&#10;P2Kh2B9G/UzZuqPZqz5rE6GkzK0ctq3EsMXs+63SJiK6SNiqqpDUN/FiXVdEVWaq5jgYolEGVwAA&#13;&#10;Lq7Kbx5psJuVjW6OBVccF/xyZXe6VCPdSVtNK1WT0lVGxzFfFKxVa5Ecipwc1Wua1yTvHb/cMYu9&#13;&#10;HerY9G1VI7XkfqrJGKmjo3oipq1ydvH0pxLVb17OYXv3trku12e0kk9gyOFG+906sbV0VTE5HwVd&#13;&#10;LI9r0ZLE9Ec1VaqLxa5HNc5qiL3p353U6gsslzHdPK6nIbj7TLbQ6+VQ2+Fy6+RRUrPw4WcE10Tm&#13;&#10;cvtPVztVPvIcmvWU1zq+9Vr6uXikMf1Yomr9mNicGp+nvITZbYbavp9xOLDtrMUpset3svuVdp5t&#13;&#10;dcJmpp59bVP/ABJn8V01XlanssRrdEBZ8kJeAAAERS0tVX1VNQ0NNLWVtZKyCjo4GOklllkcjWRx&#13;&#10;saiuc5zlRERE1VT6Yx8r2RxsdJJI5GxxtRVc5yroiIidqqQ9VVUtBS1NdXVMVHRUcT56ysne2OKK&#13;&#10;KNqufJI9yo1rWtRVVVXREBvL6K/hYVdXNaN0OqC2rSUMSsq7Fs7Jqk06/WjkvTmqnltTgvuzfadw&#13;&#10;SZWojonZIbe7LSSOgvOZQ+XGmj6awL9Z3gtQqdifsf2u9q6NOtT4p9JSQ3fa/pfuSVddKj6S+7xR&#13;&#10;6LDAn1ZI7K1yL5jl4p7y72W8VhRyq2Vo32UdHSW+kpbfb6WGhoKGFlPRUVOxsUMMMTUZHHHGxEa1&#13;&#10;rWoiIiJoiGTccccUbIomNjijajY42oiNa1E0REROCIiGhOsrKu4VdVcLhVTV1fXTPqK2tqHulmmm&#13;&#10;lcr5JJJHqrnOc5VVVVdVUESfZDAAAAAAAAAEJUVtPTJ+I/V/dG3iv+gEnud9t1qRUqJuefupo/af&#13;&#10;8qd3ygkFTc6ifVrF8mPwavFfWoLd3TK7jX80cC+4068OSNfbVP2n8F+bQEtBS4AAPSOKSZyMiY6R&#13;&#10;y9zU1P1EVyo1qKqquiInaqkRTUtTWSJFSwPnkX7LEVdPSvgnrI2C31E2i8vlsX7TuHzIXMx7anIr&#13;&#10;zyTVUf5XRu0XzZ/Zcqfst7V9HDT0mfWwnw3epXfFKO7VGNptfhlTyv8A5nyxslJJLE5EdzUtvRq1&#13;&#10;UurVRWucxkbu6QrS34TM/SS5T+S3/wAXi0c/5XdifJqTeG208WivTzneLuz5i+Vg2wxmyIySWD80&#13;&#10;qm9stQnsa+iPin9pVN0mxXwtem7aVKS6ZhQTb0ZXBo59wySNrLWyRERFWG0xudCrV010qHTaeJXF&#13;&#10;Darfbm6UlMyJ3Ysva9fW5dVI9ERE0RNETsRC4jGMjY2ONiMYxNGMamiIidyIhsfoaGhtdHS2620c&#13;&#10;Fut9FG2GjoaaNsMMMbE0ayONiI1rUTgiImhMD9PoigAAaJfjZbQvr8X2l3yt1JzSY9WVGIZRUN4u&#13;&#10;92rkWrt7nJ3Mjlinbr96VqGCfWxiC1FrxLOaeLV1vmktF0kTivlzos1Oq+CNe2RNfFyAHO6a7wAA&#13;&#10;AAAAAAAAAAAAAAAAAAAAAAAAAAAAAAAAAAAAAAAAAAAAAAAAAAAAAAAAAAAAAAAAAAAAAAAAAAAA&#13;&#10;AAAAC+Gz3UlvhsJXJWbVbjXXGKd0nmVViSRKm11Dl4Ks1vqUkp3uVOHMrOZPsuRSoLJlN/x1+tpu&#13;&#10;ctNGq6vpVVHwOXxdE9FYq+nTUsfvD027H790K0e6u3NqyeobH5dLfVjWmulO1OKJDcKZY6hjUXjy&#13;&#10;o/lX7TVQ8Kilp6uNYqmBk8a/ZeiL83gbj9hvjHWWuWisfURgzrHUO0jkzzFGvnpFXgiPqbZK500a&#13;&#10;aaq50Mkiqv1YkQvNYd5aOfkgyOgWikXgtwo9Xxa+LonKr2+lWq79004b8/BxvVClbfOnfOW3ynbr&#13;&#10;JHgeVuZBVonFVZTXOJrYZF10RrZo40RPrSqpRtwwqnl5pLdMtM/ugk1cz5HfWT6TcHtpu7tlvHYm&#13;&#10;ZJtfnFoza0KjVmnttQ2SSnc/XlZUwLpNA9dF9iVjXegvBbrnbrvTpV2uthr6fhrLC5Hcqr2I9O1q&#13;&#10;+hyIpp83L2i3N2cvr8b3Qwe74Td0VyQwXKndHHUNZpzPpp01hnYmqe3E9zfSULX2m4W12lXTOjbr&#13;&#10;o2VPaYvqcnD5C4xHFuSXAAAi6etqKZU8t+rO+N3Fv+gE4tt9uNrVEp51dCi8aaT2mL6k7vkBP6a6&#13;&#10;QT6Nf+DJ4OXgvqUFxLXldvr+WOdfcahfsyKnIq+h/D6dATIFUAAAAAAAAAAFK5zjlXmGG5TilDkd&#13;&#10;wxCsyO11Vtp8otKsbXUDqmJ0aVFO6Rrmo9nNqi6ap2tVrtHJBXKkfX2+too6uWgkq4XwtrYNEkiV&#13;&#10;7VTmZqipqmpVWDZHSYfmWLZXXY5b8vo8culLcqjF7sj3UNe2mlbItPUNjc1ysfy6Kmui9jkc3Vqj&#13;&#10;kM6pOkLdjpXyhbdmdEt6xG5zvbiu4tBG9bdcG8XNZJrzLT1HKmr4Xrqmiqx0jNHrglmeCXzCq3yr&#13;&#10;hH7xQzOVKK7RIvlSp2oi/cfp2tX5NU4nXn0t9Xu0/VRi6XHDK38ly62QMdlW3VfIxLjb3cGufHpy&#13;&#10;pUU/MujJmJouqI9sb9WIMVCiTKsAAGzP4cvRbL1E5x/mJn1rc7ZjA6xnvsEzVSO/XNiJIy3s7nRR&#13;&#10;orX1C/dVsf21Vt4NptvVyu5fmtzhVcftkieY1ycKmZOKRJ4tTgr/AJu/hrM+I11pRdO2D/5d4DdG&#13;&#10;t3nzyjf7lPC5FksNseqxvuD+9ssio5lOn3kdJ9hEcOpKOOOGNkUTGxRRNRkcbERrWtamiIiJwREQ&#13;&#10;zPREaiNaiIiJoiJ2Ihy2ySSTSPlle6WWVyvkkequc5zl1VVVeKqqg+z9PgAAAAAAGtLqr+GdtFv7&#13;&#10;Jc8wwZ0W1G6NXzzT3OhgRbRc511cq19Ezl5XvcvGaFUdxVz2yrwLQZts/YsnWavtqtsl5fq500bf&#13;&#10;wJndv4saaaKq/abx71Rxst6VPiY7u7BR2zD85bLuvtdSckMFsrp1S72yBNGolBWv5uZjGpwhmRW8&#13;&#10;Eax0ScQaC96ui7qQ2GrKxua7bXGtsNI5eTNbDHJdLPKzjpItTAxVhRdF0bO2N/7JjFkO3uW4zJJ+&#13;&#10;Y2iWSmYvC40yLNTqnjztT2fU5EX0G/TZXrR6b9+aOjdhW5Nuor9VtTnwq/SR2u8RP4axpTTvRJlT&#13;&#10;VNXQOkZ+0DFgosynAABefajp43t3vroaLa7bW95XHM/y3XeCnWK2xLzci+dcJ/Lpo9F+9InYvgVB&#13;&#10;ZMUyLI5Gx2a0VNcjl0WdrOWFvHT2pXaMT5VLMbr9Q+yWyFDNW7o7lWTFJIWeY20T1CS3KVOXnTyb&#13;&#10;fB5lTJqn3Y17U8Qb1+kj4U+LbaV9tz/qCrLfuFl9GrKi1YLStdLYaCZF5mvqnStatbI3h7LmNiau&#13;&#10;vCX2XJkpg2ydFZ5YbplMkV1r49HwW1iK6mid2or1cieYqeCpy/vGijq3+KxlO5dBcsA6faO4be4h&#13;&#10;WI+nuudVTmxX6vhVOVzKVsTnJRRu4+017pXJpxi9pqjcSiI1Ea1Ea1qaIicEREL+dnBOCIadlVXK&#13;&#10;rnKrnOXVVXiqqoP0H4AAAAAADVJ1vfEmxrY1Lrtls3PR5fu+xZKW8XZUbPbMdkTVrkl48s9WxeyF&#13;&#10;NWsX+KuqeW6yW427lHjfn2fH3R19+TVk8/1oaRexebuc9Pu9ifa8F2t9EPw2cl3yW1bm7yQVmIbQ&#13;&#10;PSOqs9pRXQXPIo10c1YuHNBSPTtmXRz0/hJovmNHNplmW5PneR3fLsyvtbkuTX2odVXe93CV01RP&#13;&#10;K7vc53ciIiNRODUREREREQxHrq6sudXPX3CpkrKypcr56iVyuc5V8VX6DpLxPEsYwTHLRiOG2Kix&#13;&#10;rGbFTtpbRZLfE2Gngib3Na3vVVVXKvFyqqqqqqqCnSEKiBlB0mdT2WdK+6dBm1kWa5YxcVjos+xJ&#13;&#10;JOWO527m1XRFXlSeHmV8L1+q7VF9hz0WssHzKuwq9RXGn5pqOXSO50KLok0Wvzcze1q/qVTF/qz6&#13;&#10;YcT6qNrK/Cb2kNtye3JJW4Dlqx80lsuPLomqonMsE3KjJmJ9Zuip7bWKg69dvNwcS3UwrHdwcFu8&#13;&#10;V8xXKaRtZabjF3tVVa9j2rxZJG9FY9i8WuRWrxQzutV0ob1bqS622dtTRVsaSQSt8OxUVO5UXgqd&#13;&#10;ynIVuHt9lu1ea5Ft9nVolseVYtVuo7tbpe5yIjmPY5OD45GKj2PTg5qo5OCgrMmBRgAAAAAAAAAA&#13;&#10;AABTd5t/1qyFvpnYn+1/SCgsqsf17pSM9NbGn/qifr+fxBTYKAIujqlppNV4xv4SN/X8hX+32azY&#13;&#10;dd0fKrpbPXK2O506dya8JWp95mvypqnpTNLog6trz0p7pxXOrWe5bY5c6Gg3Gx6JVV3kNcqRXCmZ&#13;&#10;2LUUnM5zUX67FfHq3mR7J/YLy61VWkiqtHOqJOz7vg9E9HeVQ1yORHNXVrk1RU70M0IJ4aqCGpp5&#13;&#10;WzU9QxskEzF1a9jk1a5FTtRUU64rHe7RktltGR4/cae8WK/UcFws12pXpJBU0tTG2WGaJ6cHNexy&#13;&#10;ORU7lLttc17WvY5HMeiK1yLqiovYqKfp6k0PoAAAAAAAAAAAAAAAAAAAAAAAAAAAAAAAAAAAAAAA&#13;&#10;AAAAAAAAAAAAAAAAAAAAAAAAAAAAAl9fV+7x8jF/FkT2fQniW23IzWPFLUsFM9FvFe1W0jUXjG1e&#13;&#10;CyL+r/Qa3fiL9ZEfTdt4mFYTcGt3m3EpJGWKSNUV9ltqqsU10endIqosdOi9smr+KROa6WXa5xWq&#13;&#10;jfUP0dIvs08X3n93yJ3lNmHE0sk8sk0r1fJK5XPevaqqcrssss8sk88j5ppnq+aZ6q5z3OXVznOX&#13;&#10;iqqvFVUs5UTy1U0tRO9XyzOVz3L4qD8jjfK9scbeZ710ah5n5BBLUzR08DFkllcjWMTvVQVzQ0bK&#13;&#10;OBI28Xrxlf4qC8VntcVqpGwM0dK72qiX7zv6E7gRgJqAAAAAAAAAAAAAAAAAAAAAAAAAAAAAAAAA&#13;&#10;AAAAAAAAAAAAAYhda3S/a+qXZq54rFHDTZ7jnmXbbe9ScrfJuDWaOpZJF4pDVtTy5OOiLySaKsaI&#13;&#10;UJuHhsOaY/NRNRrLnSaz2ioXhyyonFir916cF+Re4y96KeqC6dLW8tsyqWSapwLI/LtO5Flj5ned&#13;&#10;b3P1bVRxpwWakcvmR8NVTnj1RJFUHINebPdMeu90sN8t89qvVlq5qG7WupYsc1PU071jlikYvFrm&#13;&#10;PaqKi95ghUQTUs81NUxOgqKd7op4Xpo5j2Lo5qp3KiodfNmvFryG0Wu/WO4QXWy3qkhrrTdKZ6SQ&#13;&#10;1FNUMSSKWN6cHNexyKip3Alp4kyAAAAAABkX079LO8PU5kf5JtrjrpLVRzMjyHNK/mgs9sRya/4i&#13;&#10;p5Xcz9OKRRo6RycUbyoqpVmKYXf8xq/d7RSKsEbkSquEurYIdfvv0XVf2U1X0GOnUR1TbPdMeOfn&#13;&#10;e5WRNjutZC+THsLoOWe8XNWrp/h6bmbys14LLIrY2rwV3MqIo6V+lLoI2e6X6WkvcFM3O903Q8tf&#13;&#10;uHdIW80DnJo9lsplV7aRioqpzIrpXIqo6RW+ymXmE7Y2DDWMqGsS53pW6S3WZqatVe1IWcUjT6fF&#13;&#10;e45qOq3r33h6oKqrsk9S7BNrGzc1Bt5a5ncs7Wrqx9zqURjqt6KiLyqjYmqiK2NHe0ozmLkGDIAA&#13;&#10;AAAAAAB4zVENO3mlejU7k719SAga640dti82snbEi/Ub2ucqdzWpxUFP1V2ll1ZB+Cz732l/oBbq&#13;&#10;65hWVfPDQItFAvDzP71yev7PyfOCVKqquqrqq9qgo9zlcqucquc5dVcvFVUH4D8HbwTiqntBTz1M&#13;&#10;jYoInSyOVERrU14r2HtT089XPBS0sElTVVMjYqamiar5JJHqjWsY1qKqqqroiIRVJQ1dfJ5VJA+d&#13;&#10;/fypwT0qvYnykxgts0ujpPwWen63zF3Ma2gvFz8upvDvyqkXRfLemsrk9DOCp8unymzfp1+Fhvxu&#13;&#10;97jf9x2f5LYTPyyc13gWS+1Ma8fwbXzMdDr2a1Lo1Tg5GPQru24UxvLLdJude33aJdE9Tn9q/J85&#13;&#10;OYKOCDRWs5np9t3Ff9BfqwYVj2OtjWhomvqWf+GzIj5NfFOGjfkQ3mdP/Qz079OjaC4Ylh0d/wA0&#13;&#10;o0RV3AyLkr7oknDV9OrmtipfBPIjYunBVdx1rempaajjSKlgZBGn2WJpr6V8VIoqwy/IgAAAAAAA&#13;&#10;Asl1H7PW3fvY/cnae4xxufltmnhs08vBtPdINJ7dUa6Lp5VTHG5fFEVO8oncfD6bPcHyXE6lrVW7&#13;&#10;UT2UcjuyOqZ+JTya/sytaq+gA4dqinnpKiekqoX09TSyOiqIJEVr2SMVWua5F4oqKmioaPJI5IZJ&#13;&#10;IpWLHLE5WSRuTRWuauioqeKKAeJ8AAAAAAAAAAAAAAAAAAAAAAAAAAAAAAAAAAAAAAAAAAAAAAAA&#13;&#10;AAAAAAAAAAAAAAAAAAAAAAAAAAAAAAAAAAAAAFV4ZnWabdX2myfAsquuHZDR/wAC8Werlo50bqiq&#13;&#10;xz4nNVzHae012rXdioqEbQXGvtdQ2rttZNQ1LOyaB6sdp4KqLxRe9FKUzPBcL3FsVTjGe4rasxx6&#13;&#10;s/j2e8UkVZArtFRHtZK1yNe3X2XN0c3tRUU+XNa9qse1HscmjmuTVFT0obgunr4weZ2F9FYOovGW&#13;&#10;ZraU5Y3Z3j8UVJdo07FfUUWsdLUeny1hVPB68C8uPbyVMasp8mo0qo+CfmVI1rJU9L4uDHf1eX1K&#13;&#10;afeoX4PmGX5lbf8Ap0yZ+FXZeaRuCZBLLV2mRe1GU9bpJVU/o8xJkXxYnEpO5Yfb6vmko19xnXjy&#13;&#10;t4xqv7vd8nzG7TZrqE2c3/si3zajO7dlMcMbX3G1McsNyoubhpV0MyMni48Ec5nK77LnJxL2We+2&#13;&#10;i/061Nor4q2NqIsrGLpJHr9+N2jm/KnHuNJe8vT3vHsBe0se6+CXHFpJpHMt11e1JrbW8vHWkroV&#13;&#10;fBLw4q1r+Zv2mtXgW/uNkuNrVfeYFWLXRtQz2o1+Xu+UvOTYswSkAAEdTXCoptGovmR/7t36l7gT&#13;&#10;+1ZHcbXyxtf7zSp200i6oifsr2t/R6AVFTV0FVojXcknfG7t+TxBcq15Bb7qiNik8mp+1SycHf1e&#13;&#10;53yAjATsAAAAAAAApbNMJxLcXGbrhuc49RZRjF7hWC52W4RJLDK1exdF4tc1eLXNVHNXRWqipqQV&#13;&#10;wt1DdqOe33KljraOpbyzU8qczVT9Sp3KnFCqcLzbLdusmtWZYNkNbi+T2SZJ7ZerfKsU0Tk7U1Tg&#13;&#10;5rk4Oa5Fa5NUciougObbrV+Gpl2xjrruPs9HW5ztGivqbja0as13x9nFzkna1NaimYnZM1OZqcJW&#13;&#10;6N81+I+4e0Nfjaz3awJJcrFxfLDpzT0qdq8yJ9difeTin2vFeknoq+JXiO+bbVtxvDJRYNu4qMpr&#13;&#10;ddFckNoyB/BrVgc5dKepevbC5eVy8Ynau8pgw66V+mzLuqLda1bf462Sgs0HLXZtlPIrobXbGORJ&#13;&#10;JV7llk+pCz7T146NRzm0FhWI12Z3uC10iLHTt0kuNbpq2GFF4u9a9jU719GpmL1UdSeI9Lu1N13A&#13;&#10;yJ0dfeZ+ahwnFudGzXS5vaqxxJ3pFH9eZ/2WJw1crWuHYDtxt3iO0+D43t3glojseKYpRtorTb4+&#13;&#10;K8qKrnyyP7Xyyvc6SR68Xvc5y8VM8bTaqCx22ktVsgSmoqKNI4Ik8O1VVe9XLqqr3rxOP7cfcTLt&#13;&#10;2M4yTcTO7vJfMryusdW3a4ScE5lRGsijZ2MiiY1scbE4MY1rU4ICtiYlEgAAAAAAAAAAAAtlk2yu&#13;&#10;zeazyVWZbS4ZltVM7nlqbzYbdXyOcne51RA9VUk9Zj2P3FyvuFjt9c9y6ufUU0UqqvpV7VLm4zvV&#13;&#10;vJhUEdLhu7WZ4lSwt5IqazX640EbWr3NbTzsREBI7Z029O1lqm11m2E25tNcxNGVlFi1oglRNUdw&#13;&#10;fHStcnFEXtIaHEcUp3pLT4xaYJE7JI6KBrvnRiKTy59SXUTeqV1Ded+9xrtQvXV9HW5Td54lXRW8&#13;&#10;WSVTmrwVU7AXliiigijggjZDBCxI4YY0RrWNamjWtanBEROCIhUDWta1GtRGtamjWpwRETuQs1LL&#13;&#10;LPLJPPI+aeZ6yTTSKrnPc5dXOc5eKqq8VVQeh+nmAAAAAACEuFwoLTQ1l0ulbT22226F9TcLjVSN&#13;&#10;hgghiarpJJZHqjWNa1FVVVdEQ85ZYoI5JppGwwxNV8sr1RrWtRNVVVXgiIhF2+3192rqO12uiqLl&#13;&#10;crjMymt9upY3TTzzSuRsccUbEVz3OcqIiImqqDn463vih1+T/mu1XTPdai0Y4vmUuS7rw80FbXpx&#13;&#10;Y6G0quj6eHt1n4SP/u/LanNJi7uNvLLWedZMPndBScWVl7bq2SXuVsHe1v7Xavdp39A/RD8Lygxj&#13;&#10;8q3V6mLVT3fI08uqxraiblnoqBeD2zXZE1ZUTdmkHGNn955jl5YxpKVVcqucqqqrqqr2qpjqbtUR&#13;&#10;GojWoiIiaIidiID8B+gAAAA2VfDu616jpuzVMBzyvll2VzmtZ+ZvcqvSw3CREjbc4mcV8pyI1tQ1&#13;&#10;vHkRJG6uj5H3e2p3EdiNx/LLnK52PXKRPOVePu0q8EmRPBeCPTw492i61fiI9FFP1I4UufYHQRRb&#13;&#10;1YNRP/LGNRGLfrfGqyOtkr+Cea1Vc6nc7hzqsbtGyc7B1MU9RBVwQVVLPHU0tTG2WmqYnI+OSN6I&#13;&#10;5r2Oaqo5HIuqKnaZoMe17WvY5HseiOY9q6oqLxRUVDlnqKeeknnpaqCSmqqaR0VTTStVkkcjFVrm&#13;&#10;Pa5EVqtVNFRewHsfR4gAAAAAAAAAABURUVFTVF7UB+KiKioqaovBUXvBRl0oFpJeeNP8PKvsfsr9&#13;&#10;3+gFqMjsq2yo86Fv+CqFXy/2HdqsX9QJUCmyb22r5VSnkX2XL+Eq9y+Hyl/dns691mjxK6y/4aoe&#13;&#10;v5LUPX+HI5dVhXXuevFv7XDv4brfhW9Za4neKHpj3HuWmMZJVvXam9VMujbfc6hyvfanq9dEirJH&#13;&#10;K6HRU0nVWaO85OSvMTvXKrbVVP4L/wAzkXuX7n9HzeBPTJc6Gy4AAAAAAAAAAAAAAAAAAAAAAAAA&#13;&#10;AAAAAAAAAAAAAAAAAAAAAAAAAAAAAAAAAAAAAAAAAB5TzMgjdI/sTsTxXuQlF9vVHj9rqrrXPRsN&#13;&#10;O32Wa6K96/VYnpX/AElmt/t78P6eNrMm3SzSdPcLJD5drtTHtbUXK4TapS0VOi9r5XJxXReViOe7&#13;&#10;2WOVPOWWOGN80r0ZHE1XSPXsRE4qpSksr5pHSPXVzl/7EMH8jv8AWZJdam6Vr1c+Zy+WzuY3uaid&#13;&#10;2iHHNu/uvmG9+42UbnZzXLW5DlFWs8zGqvk00LU5IKWna5V5YoY0RjE8E46rqpZ69XWS7Vjpl1bB&#13;&#10;Hq2miX7LfH1r3nmSItqSgFXWig93j94lb+NKnsov2Wr+tQXOxey+5QpXVLNKuob+G1e2Ni/rXv8A&#13;&#10;/RBOgVcAAAAAAAAAAAAAAAAAAAAAAAAAAAAAAAAAAAAAAAAAAAAAAAAAAaEPizdI/u83/WiwG2Ik&#13;&#10;FQ6Gi3dt1Mzg2VeWGku/K3ho/wBmGZfveW/irpHGMm+GC8jv5ztkPsvVsd9iYnYvBrJ9PTwa75F8&#13;&#10;Tff8Jnq494h/6rufXNVnp2zVu0VxqX8XRJzTVdo5ncdWe1NCn3fMZwRsbQaJjGo3sgAAiKWlqq+q&#13;&#10;pqGhppaytrJWQUdHAx0ksssjkayONjUVznOcqIiImqqfTGPleyONjpJJHI2ONqKrnOVdERETtVSH&#13;&#10;qqqloKWprq6pio6KjifPWVk72xxRRRtVz5JHuVGta1qKqqq6IgNz/SR8J/Isu/LM86mEqsRxp/LP&#13;&#10;Q7XU71hvFY3g5v5jM3jRxuTtjb+MvFFWFyccg8F2Qq67ybnmHPQ0a6OjszF5Z5E7U81yfw0XwT2v&#13;&#10;3TTB1b/Fgx3EfzPA+mdaXLslZzQV26NQxJrPRu4td+XQu4VkjV7JHfgpwVEmavAb+8PwzE9vsctm&#13;&#10;I4RjtBi2M2aJIbbZLbAyngib3qjWImrnLxc5dXOXVXKqqqmT9Bb6G10kNBbqSKio6dvLDTwtRrWp&#13;&#10;6k71717zQJmGZ5ZuDkdzy7N8ir8pya8yrNcr3cp31E8ru5Fc9V0a1ODWpo1qaI1EREQFTEYUyAAA&#13;&#10;AAAAfjnI1Fc5Ua1OKqvYgPl72RMdJI9I42Jq97l0RETvVVBJaq7tbqylTmXvlXs+RO8FC3fMo4+a&#13;&#10;C1NSV/YtW9PZT91vf61+kEhkkfK5XyOV7l7XKC3tRUT1Urp6mV00r/rPeuqg+AeIPuOOSVyMjYr3&#13;&#10;r2NRNT9RFcqNaiqqroiJ2qp709NUVcrYaaF00ruxjE1UmFPbpptHP/CYvevavqQuzi+0t5vCR1V0&#13;&#10;/wCi6F2jk8xF8x6L91nBflXT0amyTps+GNvvvk2hyPMKddndvqlI5orxfKdzrpWwv9pHUVsV0cmi&#13;&#10;t0VHzujaqKjmc/FCvLXhaezLdZNe/wB0iX6HP/o+cncFJBT/AFGau++7ipkLYMPsONxsS30TfeGp&#13;&#10;o6slRHSr46L9nX9lEN+3T50XbA9NtNTVGCYfHcMujj5KrcK+ctdeJFVOV6xzOajKZrk4KynZG1ft&#13;&#10;Iq8Suqemp6SJsNNC2GJvYxiaJ/pIkqcytPcAAAAAAAAAAAAAA49PiWbZ0m2HWNurRWu2/ldjy6Sj&#13;&#10;yyzwo3lY/wDNqZktbJGiIicq1yVCJpwTTTuNPfUtjMWMbx5VBS03utDd3Q3ajYiaNd73G10zm8ET&#13;&#10;RZ0k7ADA4sOAAAAAAAAAAAAAAAAAAAAAAAAAAAAAAAAAAAAAAAAAAAAAAAAAAAAAAAAAAAAAAAAA&#13;&#10;AAAAAAAAAAAAAAAAAAAAAAAAT3GsnyTDb3QZJiN/uOMZDa5PNt18tVTLR1cD+zWOaFzXt1TguikT&#13;&#10;SVlXQVEdVQ1MtHUxLrFUQvVj2r6HNVFJFkuMY3mVkr8by6wW7J8eukflXGx3WmirKSdnbpJDM1zH&#13;&#10;aLxTVD8c1rkVrkRzXJo5q8UVDch04fF9y/H32/Guo+wfznZk0i/zBsUUVPd4U0VEfVUSLHT1Ka6a&#13;&#10;rGsTkTVdJHcFvRje8VTEsdNk9N71F2fmdM1Gyp6XxcGu/q8vqVTTf1H/AAgsQyBlwyXpwv8A/Jl5&#13;&#10;XWX/AC+vsstRaJl1RVZS1qpJUUy6a6JIkrVXRNY28UpG6YhRVfNLRL7lULx5ET8JV/d7vk+Y3m7V&#13;&#10;bzbXb3Y3Fle1ea23MrM5G+8Oo5FSopXv1VI6ulkRk9O9URV5JWNdpx00L5Wy7Wy9Uray1V0VdTLp&#13;&#10;q+NeLVXue1dHMX0ORFNGW6uzO6OyOSS4puphVyw28tV3u7ayNFp6pjNEWSkqo1fBUMRVROeJ7m68&#13;&#10;NdS3dwtVdbJOSrgVjVXRkqcWO9Ti5xMS2JLgEVUVFRdFTsUH6iq1Uc1VRUXVFTtRQTelu0kWjKjW&#13;&#10;Vn3/ALSf0grK0ZfVUvLDcUWrp04JN/et+X7Xy8fSCoIpop2I+J6Pb6O71oC49HW0tfCk9JM2aNe1&#13;&#10;U7UXwVF4ovrB6gigAAAAAD8VEcitciOa5NFReKKijt4LxRT9RVaqOaqtc1dUVOCoqAtvt7s9thtR&#13;&#10;Nlc+2+EWrDZM3uX5vlH5ZD5LaqrRiRtdyoqtYxqaq2NiNY1XPcjUc96ulFqsNmsjq11pt0FvW4ze&#13;&#10;fW+S3lR79NNdOxETuROHbw4qXI3C3h3P3XhxSDcjN7rmUeEW38oxf8zm851LSK9ZHN5lRHPe5dEd&#13;&#10;I9XPcjWNVytYxGi5JNy2wAAAAAAAAAAAAAAAAAAAAAAAAAALfbobqYDszhl1z/cnI6bGMXtDfx62&#13;&#10;oVVfLK5FVlPTxNRXzSyaLyxsRXL4aIpK7zerZj9vnul3q2UdHAntSP7XOXsaxqcXOXuROJcHa/av&#13;&#10;Pt5sztWAbbY5U5PlF3d+BRU6IjIomqiPqKiVyoyGKPVOaR6o1PHVUBzB9Z/xAM+6n6+pxTHPe8G2&#13;&#10;YpJv8HirZEbV3VWO1ZUXWSNVRy9itgaqxsX77kR5hvuDuhc8ylfRUnPbcfY78OiRdHz6LwfOqdvo&#13;&#10;anBPSvE6fOjD4f8AgPTBQU2V5H7pnO89XD/jMqdGrqS1I9uj6e1RyIitTtR07kSR6fcaqsBr0LVm&#13;&#10;wsAAAAAAAAAAHSh8Ijc/dvNNo8nxHMLdNcNutvKqC37fZpVSL5msjVkntDEcirLHStVj2u1/Da9s&#13;&#10;f1eRGZdbE3m+3CxVlDXxOltNqe2K13B68eKaugTXtRiaKnhrp2aac1/xd9sNpML3cxjLsPuMNv3F&#13;&#10;3DpZ7huDhdLGnl6RuSOC7vVqokUlU5Hsc3T8RzHSfW51eNvBfY1DgAAAAAAAAAAAAHlPDHURPhlT&#13;&#10;Vj00X0elAQ1XSQ11PLS1DeaKVNF8UXuVPSgKEqqaSkmfDJ2pxa7ucncqAs1crfNbauSlm4q3jHJ3&#13;&#10;PavY5AeCKrVRzVVrmrq1ycFRUPpj3xvZJG90ckbkdHI1VRzXIuqKip2KhBIqtVHNVWuaurXJwVFQ&#13;&#10;qWgq/eI+R6/ixp7XpTxMxNsc3TK7T7pXSJ+eWtrW1aKvGaPsbMifQ70+tDqo+HN1hN6kttXYfmlx&#13;&#10;jfvHtvSww5Asj0Sa823VIoLsxirzOdrpHUqmqJIrXrypMxqXbx68JdKXllcnvlOiJOnZzJ3PT19/&#13;&#10;pI8uebHioAAAAAAAAAAAAAAAAAAAAAAAAAAAAAAAAAAAAAAAAAAAAAAAAAAAAAAAAAAAAAAAfiqj&#13;&#10;UVzlRrWpq5y8EREPKeeGmhmqamZlPT07HSTzyORjGMYmrnOcuiIiImqqoKZrqr3iXRq/hR8Gen0m&#13;&#10;IW6ObOyS6Lb6KVfyi3OVkWnBJXp2vVPk4ej5Tk9+IP1dVHU3uq+14xXSptDt7NPRYXToqsZcZ9eS&#13;&#10;ou0jO9ZlbpDzcWxacGufIhbrLLz50i2ymf8AhRL/AItyfaenY31J3+n1ECWpNfxRAJ1aKDz5PeJW&#13;&#10;/gxL7KL9p39CAq7F7L77P79UM1pad34bV7JHp+pO8FXAucAAAAAAAAAAAAAAAAAAAAAAAAAAAAAA&#13;&#10;AAAAAAAAAAAAAAAAAAAAAASi/wBhs2U2O8Y1kVuhu9hyCint15tVS3miqKWpjWKaJ6d6OY5UU8Kq&#13;&#10;lp62mqKOribPS1UboqiB6atex6aOavrRSb2C/XnFr5Z8lx24zWi/Y/WwXGzXWmdyy09VTSJLDKxe&#13;&#10;5WvaioDj86yOma89Lm8t4wqVs1Xht35rrt3fpfa96tcr1Rscj0REWand+FKmiaqiP0Rr2mBuf4fU&#13;&#10;YZkFRbnI6S3z6z2qpX7cKrwRV+8xfZd8/YqHYH0b9TNm6o9mrPmsToaTMrRy2rcSwxez7rdImIrp&#13;&#10;I2KqqkNQ38WJdV0RVZqrmOBTnTv0s7w9TmR/km2uOuktVHMyPIc0r+aCz2xHJr/iKnldzP04pFGj&#13;&#10;pHJxRvKiqkJimF3/ADGr93tFIqwRuRKq4S6tgh1++/RdV/ZTVfQVH1EdU2z3THjn53uVkTY7rWQv&#13;&#10;kx7C6DlnvFzVq6f4em5m8rNeCyyK2Nq8FdzKiKOlfpS6CNnul+lpL3BTNzvdN0PLX7h3SFvNA5ya&#13;&#10;PZbKZVe2kYqKqcyK6VyKqOkVvspl5hO2Ngw1jKhrEud6Vukt1mamrVXtSFnFI0+nxXuOajqt6994&#13;&#10;eqCqq7JPUuwTaxs3NQbeWuZ3LO1q6sfc6lEY6reioi8qo2JqoitjR3tKM5i5BgyAAAAAAAAAQdVX&#13;&#10;Q0qaOXnk7o07fl8ASS7X+htLVbK7zqlU1ZSsX2v6y/ZT1gpqprZ6pfbdozujTsT+kFrrpfK+7P8A&#13;&#10;8RJyQIusdMzgxPSvivpUEICTgIiqqIiaqvYgP1EVyo1qK5zl0a1OKqqn5b5Ke6VFbTUVVDPLbJWw&#13;&#10;3FrHo7yJXMbIkcmmvK/ke13KvHlc1exya1ziWB3bK5pPI5YKSmejKuqevBjlRHcnDX2uVUXTt4pr&#13;&#10;pqhl5019Eu+fU5VwVeIWBbBgqSqyv3GvbX09rbyO5ZG0y8qvqpG6KnLCioi8HuZrqVlacPqqrlmu&#13;&#10;Llo4F4pCn8Vyfob8vH0FUU9DDT6Lp5kn33fqTuMmMZwGw4yxj4YEq65uirWzIiqi+LG8Ub+n0nRB&#13;&#10;0yfD42J6b20F9jtabh7lUyNe/Pb9Cx7qeZNdXW2kXnjpO3g5FdLpwWRU4FxaK30dvi8mjgbCz7Sp&#13;&#10;9Z3pc5eK/KRpW5nYRgAAAAAAAAAAAAAAAAABpI+NHsimQba4FvzaqJH3Lb6v/l7K6hjfaW03V2tL&#13;&#10;JI77sFYiManjUKYS9aOEJcMasOeUkOtTj9R+X3WRqcVpKpdYnOXwZMnKnpkAObo1ugAAAAAAAAAA&#13;&#10;AAAAAAAAAAAAAAAAAAAAAAAAAAAAAAAAAAAAAAAAAAAAAAAAAAAAAAAAAAAAAAAAAAAAAAAAAAAA&#13;&#10;AAAAAAFc7ebmZ/tNktHmG2+W3LDckolTyrnbZlic9mqKsUzOLJo3KntRyNcx32mqTC2Xa5WaqZW2&#13;&#10;utloqlnDzIl01T7rk7HIveioqFDbh7Z4BuzjVZh+5GJW3MsbrUXzbZcoUlax+ioksL+D4ZGovsyR&#13;&#10;ua9v2XIecsUU0bopo2yxvTR8b0RUVPSim8/pi+LvY7uluxHqbtTMduWjYYt0bLA99BM5E0R9xt8a&#13;&#10;Pkgc7TjJAj2K5f4UTE1L8Yvu/S1KR0eTxJRT/VS6wNVYXL4yRpq5ir4t1TXuahow6nfhEXy0Lccu&#13;&#10;6ZLq/Irbq6aXa69TsZXwtVdVZbrhIrI52t14Rzqx6NT+LK9dChrthkb+aa1P8p/atI9fZX91y9ny&#13;&#10;/QbqLBkNhyuzW7IsXvVDkVgu8Lai1Xu2VEdVSVMTux8M0LnMe1fFFL0QzQ1MMdRTzMqKeZvNDPE5&#13;&#10;Hse1e9rmqqKnqNK9/wAev2KXm447lFlrsdv9omdT3WyXOnkpaumlb2smhma17HJ4Khb+opqikldB&#13;&#10;Uwuhlb2scmi/6ScHoSc8AesU0sD0fE9WOTw7/WCKo62qoJknpJnQyJ2qnYqeCp2KnrBUNJdI5tGT&#13;&#10;aRS9iL9lf6AXLs2W0tbyQV3LSVS8Ef8A3T19Cr9VfQvzgmwKvAAAAAAAAAAAAAAAAAAAAAAAAAAA&#13;&#10;AAAAAAAMXeqDq12s6VsTS9ZtWrc8oucMjsRwGhe38wucjfZ5uOqQwNd9eZ6aJ2NR79GLRmZZzZcK&#13;&#10;ofeLjJ51bM1VobXGqebMqcNf2Wova5fpXgZRdL/SVun1U5YtlwmiS2YvbJo25dn1cx35fbI3e1y8&#13;&#10;NFmnc36kLF1XtcrGavQcsXUh1P7p9UGZvyrcO7K23UTpGYrhtG5zLZaKd6pqyniVV5pH6J5kr9Xv&#13;&#10;0TVeVrGtwty3Mr1mVwWtus+kUaqlFb41VIYGr3Nb3qve5eK+rRE6nem/pg2s6X8MZiu3lpR1xrWx&#13;&#10;vyrMqxrX3O71DEXR9RKiJyxs1Xy4maMZquicznucMdilDIkAAAAFy8i2uv8AhuG43luYN/l+bOIk&#13;&#10;rMHxyoaqV9dbUXR10fDwWGlevswvfosztVjRzGOek4q7NVW+30ldXp7q65N8y20jk/Flh/3yt+yx&#13;&#10;exqr9bu4IqltMd3RsGZZlkmJYe7+YIcHlWjzjI6dyLQUNyVNW2tk3FJqpie1MxmqQt0SRWve1ii2&#13;&#10;hJy5YAAL79N+wWXdSe7OO7YYmxYffne95JfHNV0VrtML2pVVkvjyo5GsaqpzyOYzVObUqXEsYrsu&#13;&#10;vlJZqFOXzF56upVNWwwNVOeRfVroid6qiFiOpDf3EemzabItz8sek3uLfdMbsbXI2W6XaZjlpaOL&#13;&#10;w5larnuRF5I2vfovLoDsT2u2zxHZ3AMX21wa3JbMYxOibR2+Dgski6q6WeZyInPLNI50kju9zlUz&#13;&#10;3stnobBa6O0W2LyaOhjSOJveve5zl73OVVVV8Tjs3R3My7eLP8o3Kzm4rc8nyytdWXCfikcaaI2K&#13;&#10;CFqqvJFDG1scbe5rUQFfE0KBAAAAAAAAAAAAAAAJdcqFKyHRqIk0fGJ36vlBIr/aG3WkVGIiVcGr&#13;&#10;qd/j4tX0KCiVRWqrXJoqLoqL3KgLROa5jnMe1WvYqtc1eCoqdqKesMr4ZGyM7Wr2eKeBOMfvtdjl&#13;&#10;2o7vb36T0r9XRr9WRi8Hxu9Dk4fT2l09ld4Mw2H3MxXdLBqpIL5jFUkrqSVV93raV/sVNFUtaqK6&#13;&#10;KeNVY7RUVNeZqtejXJF2+umt1XFVwr7Ua+2zuc1e1q+sqqGVk8bZGLwd3eC+BnJYb3Q5FaqO729/&#13;&#10;NT1bOblX6zHpwexyeLV4L/Qdj+yW8WH79bY4rung9Us1kyalSSSjk/5xQ1ca8lTRVDe6SCRFY7Tg&#13;&#10;7RHNVzHNct5qOrhrqaKqgdzRTN1TxRe9F9KLwPUm5dYiQAAAAAAAAAAAAAAAAAAAAAAAAAAAAAAA&#13;&#10;AAAAAAAAAAAAAAAAAAAAAAAAAAAACU3Oq5G+7sX2nJ+Ivgnh8pZTdzNUtNC7HrfLpcK9n+Me1eMc&#13;&#10;K/Z9bv0es0vfFb6vEwzHJOmnAbm6PLMvpI59zLhTv0dQ2adOaO38zeKSVqaOkThpBwVFSZNKfyG7&#13;&#10;pa6NWxO/xlQitgT7qd7/AJO70khMV1VVVVVdVXtU52C0iqrlVVVVVV1VV7VUETR0r6udsLOCLxe7&#13;&#10;wb3qCYWu3S3SsjpYuDV9qaTuYxO1f6AV1FEyGNkUacrGJo1AXlpqeKkgipoG8kULUaxv/Z3qD0B7&#13;&#10;AAAAAAAAAAAAAAAAAAAAAAAAAAAAAAAAAAAAAAAAAAAAAAAAAAAAAAFguoDpp2o6mbDj2Pbq2eou&#13;&#10;FHjF1ju1rqaGdaSqaqJyz03vDWq9IahmjZWtVqro1Uc1zWuSmMoxCyZhTUtLe4HSx0c6TwvjdyPT&#13;&#10;uczmTjyvTg5E/SiF/en/AKlt1+ma/ZDkO1V4p7fWZPapLTdKaugSrpXIq80FT7u5yMWanfq6Jzkc&#13;&#10;iauRWua5zVF18PwzE9vsctmI4RjtBi2M2aJIbbZLbAyngib3qjWImrnLxc5dXOXVXKqqqk7oLfQ2&#13;&#10;ukhoLdSRUVHTt5YaeFqNa1PUneveveWozDM8s3ByO55dm+RV+U5NeZVmuV7uU76ieV3ciueq6Nan&#13;&#10;BrU0a1NEaiIiICpiMKZAAAAAAAPxzmtRXOVGtTirl4IgPiSRkTHSSvbHGxNXvcuiIid6qoJDWXZV&#13;&#10;1jpeCdizL+pAW+vWYK7nprT7Lex9aqcV/cRez1qCRqquVVVVVV4qqgoFz3Pc573K97l1c9y6qqr3&#13;&#10;qqg/AfJQe5G5+AbQ4rXZtuVldBiGM2/2ZblXycvmSKiq2GCNqLJNK5Gryxxtc92nBDwrayitdHJc&#13;&#10;bpWRW6gi4Pqpl0RV+6xE1Vzl04I1FUrzbfbDP93sqocJ21xSvy/Jrh7UVtoI+by40VEdNPI5Ujhi&#13;&#10;ark5pJHNY3XipObVYq+7O1gZ5dOi6Pqn8GJ6vFfUaO93PjG36TcLHY9mMKip9s7Dd6efJKq+sat1&#13;&#10;v9FDL/iKeFqK+Ohjlj1RrtHyIvK72fajWz8u+zbZkFqqLHZY6uy2+riluLa5qLLWwtd+JG1OLYkc&#13;&#10;3XRdFXsVe9Df70r/AAm8IwVLdmXUVUUu4uWM5ZqbA6ZXLYKN2iKiVSua19a9q9qLyw9qKyVNHFz7&#13;&#10;Vj9BaUR0bPOqdPaqpE1d/VT7PyG7Hpo352j6hts6PNtnnx0lkiqH0t3xpaeOkqrVXqiSy09TTx+w&#13;&#10;1y+Yj0cxVa9F5kcvE2WbY51h+4GL094wzkp7dE9Yam1JE2CSjn0RzopImeyi+1qipqi66opuGoqK&#13;&#10;jttHS2+3UkNBQUMTIKKhpo2xQwxRojWRxxsRGta1E0RETRCeGQZcMiQAAAAAAAAAAAAAAAAAAAAW&#13;&#10;/wB1Ntca3h26zHbDMIZJsbzW2TWy5+S5GyxtkTVksTlRUSSJ6NexVRdHInAp/KsatmYY7eMYvDHP&#13;&#10;tt7pn01VyLo9qO7HsVddHNciOT0oAcT2+mzWW7Abq5htPmkCsvGKVroYq5rFZDXUcieZS1sGqr+H&#13;&#10;PE5r0TXVuvK72mqhpQzrDbtgGVXjE70zSstUysZOiaMnhd7UUzO32ZGKjk8OxeKKAWkKSAAAAAAA&#13;&#10;AAAAAAAAAAAAAAAAAAAAAAAAAAAAAAAAAAAAAAAAAAAAAAAAAAAAAAAAAAAAAAAAAAAAAAAAAAAA&#13;&#10;AAAAAAAAAAAAMkunrqx3r6Zb0lw21yh7bHUy+ZesGuXNVWWv10RVlpVc3y5FRqJ5sLmSaJpz8uqL&#13;&#10;VGOZhfMXm5rbVc1K92s9um1fBJ6Vbqmi8PrNVF9Ohjb1C9J2ynU1ZVt+5WLsdfKaLy7LnNt5aW9U&#13;&#10;GmqokVUjXeZGiuVfKma+PVdeTm0VIGut1HcovJrIUlb9h3Y5q+LXdqHRp0qfER2a6k0t+M3GZm2m&#13;&#10;61QiR/yVdZ2ugr5dV/8ANdaqRtqFVNF8pzWS9ujHtarzI/FNwrJk/l03N+W3Z3D8umci86/8S/RE&#13;&#10;f6tEd6NOJzl9Vfw7t5emxbhk1uhfuXtTTqsn862qBzZ6CLRP/OlEiyOp0RdU81rnxdmr2OcjC2t4&#13;&#10;xSroOaek1rKROK6J+IxP2kTt9aGwIr01+lJgAAmdHcpafRkmssPgvanqUFU2XKKu28kFRrV0ScEY&#13;&#10;q+2xP2VXu9C/QCpIZ4p2I+J6Ob3+KehUBdCir6W4QpUUkySxrwXTtavg5O1FB6giwAAAAAAAAAAA&#13;&#10;AAAAAAAAAAAAAAAADWn1r/ESwvpvhuGA4D7nnO9MkKtfbufzLdYVensyXJ0bkV0ui8zadrkdpo56&#13;&#10;saree0O4e61vxJststnl3LIVbosWusVNr2LMqLxd3oxOPjpw12WdFHw7c06kJrfn2fe+YNstHMjm&#13;&#10;XHk8u435GL7UdtbI1UbFqnK6oc1W66tYj3I7kHMrn+4WabpZZds43AyOsynKb3J5lwu9a/me7Tg1&#13;&#10;jGpo2ONicGMYiNanBqIhh7dLrcL1XT3K6VclbW1C6yzyLqq+CInYiJ3InBDpqwDb3C9rcTtOD7f4&#13;&#10;5R4ti1kj8u32iiZysbrxc97l1dJI9eL3vVXOXi5VUFGkvKyAABGW63XC719FarTQ1F0ulynjpbdb&#13;&#10;aSJ89RUTyuRkcUUUaOc973KiNa1FVV4IekUUs8scEEb5ppnIyKFiK5znOXRGtanFVVe4g7jcbfaK&#13;&#10;Ctut2rqe12u2wSVVxuVXKyCnp4Imq+SWWWRWtYxjUVXOcqIicVBuW2o6Ndv+knaut6pesu3096vd&#13;&#10;rZE/b7Y5745IprpKiuo4K9PbbUTvcmqwojooY2vfKkmitjv/AGTb+14NZZM03AiZUVEKNW1Y4qor&#13;&#10;XTO4xtl7Uc5V+zxRqaq7XsTTTuv1lbgdW26lF0tdGlwqLLZLo+Vm4O+LGSRyw2uJUbWT0C+w6ngY&#13;&#10;1dEmVWyzSOYyJY9UdINUu7m6uYb2bh5NuXnVf79kOTVSzzNZqkFNC1OWCkpmKq8kMEaNjY3XsTiq&#13;&#10;rqq2Tvt7r8iutZeLlL5lVWP5nIn1WNTg1jE7mtTgiG1raParD9k9vMZ20wWg9xx7GaVIIXP0Wepm&#13;&#10;cvNPV1L0ROeaeRXSPdp2rwRE0RBbclBcgEfarXcr5dLbZLPQzXO73iqhobVbaZiyTVFTUPSOGKNj&#13;&#10;dVc573I1ETtVT1ghmqZoaenjdNPUPbHBCxNXPe9dGtRE7VVV0IC63S22O13K93iuhtlos9LNXXW5&#13;&#10;VL0jhp6anYsk0sj3aI1rGNVyqvYiA63OhTpMtvSztNBSXSGGq3SzRkNx3EvDOV3lSo3WG2wvTXWG&#13;&#10;kRzk119uRXv7Fa1ucu2uDw4XY2xzNa+9XFGy3WdNF0XT2YWr91mvyrqpyR9dfVncuqbdmertc01L&#13;&#10;tbhb5rdt3Z38zfNiV2k1ymYumk1WrWrpp7EaMZ2o5zhm6XGMIgAAAAAAAAAAAAAAAAAACm71Q9tZ&#13;&#10;E30TtT6Hf0goDLbNprdaZnDglYxPmR/6lBTYKCJhb6ryJOR6/hScF9C9yl19q82/lq7fllfNy2S7&#13;&#10;PRsrnL7ME68Gy8eCIv1XejRfsmyf4bnV4vTvuf8AyNml0dBs/ubVRU95knl0p7NdVRIqa6Ij/ZYx&#13;&#10;3CKpXVv4fLI5V8lrVqrF7x7hU+6Tu0pKpyJqvYx/Yi+pexSpDL06oS6QAAAAAAAAAAAAAAAAAAAA&#13;&#10;AAAAAAAAAAAAAAAAAAAAAAAAAAAAAAAAAAAAAB4VM7aeJ0i8V7GN8V7insoyGlxizVV1qVRViTlp&#13;&#10;oV/vJV+q39a+gx26peoXHumXZzJNzby2OtucDUoMNsD3K1bleKhrvdqfVOKMTldJKqcUjY5U1doi&#13;&#10;+NRURUsEtRO7kiharnu9Cf0lKPe57nPcurnLqqmDt1udVeLhVXGtkWWoqpFe9y+lddDjmzPMMj3A&#13;&#10;yzIc3y65y3nJspr57le7nMvtSzzvV7lROxrU10a1ODWojURERELMXO4S3OslqpeHMukUf3WJ2IfJ&#13;&#10;L0RVVERNVXgiIUyQLWq5yNaiuc5dGtTtVVBW1toko4ERyfjSaLKv6E+QF3rBaW2qjRHoi1c+jql3&#13;&#10;h4NT1AmIJ6AAAAAAAAAAWp3t3hxLYbbDK90s0qEis+M0iyxUTXI2auq3+xTUcGuusk8ioxOGicXO&#13;&#10;0a1VSSZFfqHGbNXXq4P0p6NmrY0XR0j14Mjb6XLw+kutsls9lu/O5+KbW4XTrLeMmq0ilrXNV0ND&#13;&#10;SM9uprJ9NNI4I0V68dV4Nbq5yIoxe6TviCbQdTcNFjlTMzbzdhzNJ8Duc7VZWvamrn2qqVGNqU04&#13;&#10;+WqNlbo72Fa3nWjMH3SsOYtjpHuS1XxU9q2TOTSRU7VgfwR/q4O9GnEyh6sfh97v9Mk1bkdNC/cP&#13;&#10;adr9YM8tkDkfRMcujWXWlRXupl14eYiuidq320c7kQZ7lzjAgAAAAAAAAAAAAAAAAAAAAAAAAAAA&#13;&#10;AAAAAAAAAAAAAAAAAAAAAAAAh6mqhpWc0juK/VYnavqBLLndqO1Q+bVSe07+FA3i96+hP1gperrZ&#13;&#10;qp3tLyRp9WJOz5fEFqbvfqy7v0kXyaZq6x0rV9lPS5ftKCDBJAfTWue5GsarnO4I1OKqD7iikmkZ&#13;&#10;FCx0sj10ZG1NVVfQiGtHq3+JVtd0+/meGYB7ruju1T80M1sp5tbPaZeKL+Y1cS+3Ixe2nhXn4K17&#13;&#10;ol0VbfZduPZMV82jpeS931nBaNjv8PA7/j5G9qp9xvHxVpsu6SPhq7o9QX5Zmef+9bXbS1HLNDc6&#13;&#10;iHS8XaLgqfl1JKnsRvTsqJk5OKOY2VNUS4dmw5reSou3tu7W0bV4J++qdvqQ5xd6N+d1eoHK5Mw3&#13;&#10;UyypyO4ojmW6iXSKhoIVXXyaOlZpHCzgmvKmrl9p6udqpjPf8lvOT1nvt5rXVMjU5YIk9mKJv3Y4&#13;&#10;09lqert7zo62X2G2q6fsUjw/avE6bHLcqtfca1NZa6vmRNPOrKp+skz+K6cy6NT2WI1uiFeMYyNr&#13;&#10;WRtRjGJo1jU0RETuRELPkiLwH0bIfhcb/VezHU7jeNXG8fl+B7wqmM5PTyu0g9+e2RbPUKi8Ee2r&#13;&#10;c2FHKvssmkMkOlzP5cM3Ottsqaz3ew5gqWy5xvX2PPVHe5yadnMkqozXuR7gDrbNtgAAAAAAAAAA&#13;&#10;AAAAAAAAAAAABztfG32wqKbMdnd5YHQrRXi0VGHXGJEVJWz2+eWvp3quujkeyrlTs1Tk466ppru6&#13;&#10;28YkivGHZkxWLDWUclnqGpwcj6d7qiNV8Uckrk9GgBooMFAAAAAAAAAAAAAAAAAAAAAAAAAAAAAA&#13;&#10;AAAAAAAAAAAAAAAAAAAAAAAAAAAAAAAAAAAAAAAAAAAAAAAAAAAAAAAAAAAAAAAAAAAD6Y90bmvY&#13;&#10;5WPYqOY9q6KipxRUVD9RVRUVF0VOKKh8vY2RrmPaj2PRWvY5NUVF4KiooNs3SZ8U3cTad1twrfNa&#13;&#10;7dHbuJGwUuQq9JMitbNeC+dK5Pfo28fYmckicOWXlaka3exLda4Wvy6HIfMulvT2WVnbUxJ6VX+I&#13;&#10;n7y6+nhoamerP4WW3e7DblmuxiUO124kqunqseRix47dH6cU8mJq+4yO4e3C1Y1480XM5ZEpe8Yv&#13;&#10;R3Lnmp9KSsXir2p7D1/aan6U+k6Ids909vd48Uos32zyuhy/Ga9eWO4UT1VYpURHOhqIno2SCVqO&#13;&#10;RXRyNa9NU1TiZD2652+70kddbKuOtpJeDZo114p2tci6K1U14oqIpzvbmbWbhbOZXW4RuZildiGT&#13;&#10;UCc0lvrWIiSxKqtbNTysV0c8TlaqNkjc5i6LovAthXW+rtsywVcKxO+w7ta5PFq95X5HFAEED1hn&#13;&#10;lp3o+J6td3+C+tARlFX1dunSopJlikT6ydqOTwcnYqAqajuMVVox2kc33O5fUC6dkySluqNhl0pq&#13;&#10;7TjCq+y/0sX9XaCYgqUAAAAAAAAAAAAAAAAAAAAAA8p54aaGapqZmU9PTsdJPPI5GMYxiauc5y6I&#13;&#10;iIiaqqn45zWNc97kaxqKrnKuiIidqqp6wQTVM0NNTQvqKioe2OCCNqve9710a1rU1VVVV0REBol6&#13;&#10;4PiipF+cbTdMV41kVH0mS7xUzk9nXhJDZHceOmrVqu7isPHllMatxt5tPeLHh0/HjHWX9i9ni2mX&#13;&#10;6Of+z3ON7XQ/8LpZfyfdnqds+kaKyrxrZ2pavtacY5r23hw10clL38Em4c0QNDlRUT1c89VVTyVN&#13;&#10;VUyOlqamVyvkkkequc97nKqqqquqqpjO5znuc97le96q573LqqqvFVVVN8dPTwUkEFLSwR01LTRt&#13;&#10;ipqaJqMjjjYiNaxjWoiIiImiIgPE+T2AABcHa/azPt5sztWAbbY5VZPlF3d+BQ06IjIomqiPnqJX&#13;&#10;KjIYo9U5pHqjU8eKE0s1lueQXCC12ikfWVs6+zGzsa1O1znLwa1O9V4Fvt0N08B2Zwy65/uTkdLj&#13;&#10;GL2hv49dUKqvllciqyCniaivmlk0XljYiuXw4KDpr6SOhbazpBxmo3Iz+vtuR7nUFvlrckz6t0Zb&#13;&#10;bFTRxrJUMt3nI3ymMYi89Q9Ekcmv8NiqwzDwbbay4HRuu90lhq7zFE6SruknCGmYiavSLm00RE7X&#13;&#10;LxX0JwOZTq366d0+r7JqfbfAKC5Y5tjX3CKixvAaLV9yvtTJIkdO+4+SrvNe96pyU7FWNq6fxHoj&#13;&#10;waMOujq4unVTupLV2uaoo9qsNfNQ7d2STmYskauRJrlURr2TVXKi6KnsRoxnajnOxu3JzqbNb058&#13;&#10;LnR2S3q6O1U66pqmvtTOT7z9PkTRPHXef0L9I9r6Vtq4qS6Q09ZurmTIa7cS9x8r0jkRqrDbaeRO&#13;&#10;2Gl5lTVF9uRXv7Fa1owiLcmboAAN+fwp+jX3OCj6otybX/iquOSPaCx1Uf8ADifqyW9PY5O16ax0&#13;&#10;2v2eaXReaJyZO7J4B5bY8zu8PtvRUsNM9Oxq8HVCovj2M9Gq+Cmgz4rHWV75PWdLu210/wALSSRy&#13;&#10;bv3ylk/iSs0fFZWPavYxdJKnT7XLFqnLK1RvVMkzRUAAAAAAAAAAAAAAAAAAAAAfjmo5qtciOa5N&#13;&#10;HNXsVFB8vYyRjo5Go9j0Vr2LxRUXgqKCh7hRuo51aiKsT+MLvR4fICz98tT7VWOjRFWml1dSvXvb&#13;&#10;91fSgIAElKhttV5sfkvX8SJPZXxb/oMsdos0/PbX+RXCXmutnjRIXu7ZqZNGtd6VZwavo0Xt1OmX&#13;&#10;4WvVqu7+3btkc3uPnbjbWUMaWKsmX8S647GrYYXq7X2paJXMhkVURVYsTvbd5jkuni949/pfdJ3a&#13;&#10;1dI1E1XtfH2I71p2KTMvGbYyqQAAAAAAAAAAAAAAAAAAAAAAAAAAAAAAAAAAAAAAAAAAAAAAAAAA&#13;&#10;AAAAfiqjUVVVERE1VV7EQ85ZYoIpJ55GQwQsWSaaRUa1jWpq5znLwRETiqqCmK6p94lXlX8JnBnp&#13;&#10;8V+Uw93RzJclvDqSkkVbTbVWOnROx7vtP+Vez0aHJb8QLqsm6mt5KlmPV8km1O3z5rXgNOmrY6te&#13;&#10;ZEq7o5ir21T2JyaoipE2NFRHc2tt8tu/nzflsDtYaddalyfakT7Pqb+n1EEWuMDSiwVBZaHnd73K&#13;&#10;nssXSFF718fkBXGJWfzZPzSob+HEulI1e9ydrvk7vT6gVQC4gAAAAAAAAAAABy0/Ep6vHdQG5rtu&#13;&#10;8Lufn7R7Y1csFvmgd+FeLw1FiqbgqovK+OP2oqdePs88iLpLomF+7udrlF4/KrfNzWKzSObE5q+z&#13;&#10;POnsvl8FRPqt9Gq/aOpb4a3SG3p/2ybuJmls8jdzc6kinuEM7fxbPZ3KktNb0RU5mSSezLUJw9rk&#13;&#10;jVNYtVGtKCeammhqKeZ9PUU72yQTxuVj2PYurXNcmioqKmqKhaFrnMc17HK17VRWuRdFRU7FRTZb&#13;&#10;PBDUwzU9RCyop6hjo54JGo9j2PTRzXNXVFRUXRUUG5XpE+K1k2DNtmA9SLq3NcSj5Ke37kxIs96o&#13;&#10;GcGp7+ztrY2pxV/8dOKr5yqiJf8AwTeystqQ2zLVkuNCmjIru32qiJOz8VP7xE8frfvGmrq7+FLj&#13;&#10;OcuuefdNzaLCstk56i4bbSqkFlr38XL7g/sopHLwRn8BeCJ5KIqqOgTCs4xDcbGrZmGCZHQZXjF4&#13;&#10;j8y3Xq2zNngkRODm6t4tc1eDmuRHNXg5EXgZRW65UF2o4a+21cVdRzprFUQuRzV8U4dip3ovYc/e&#13;&#10;a4Pl+3OS3PD87xyvxTJ7PJ5dxstyhdBPGq8Wu0dwc1ycWuaqtcnFqqnEFVEaUqAAAAAAAAAAAAAA&#13;&#10;AAAAAAAAAAAAAAAAAAAAAAAAAAAAAAASutuTKfWOLSSbv8G+sFKX3J4Lajqal5aiu7FTtZH+9p2r&#13;&#10;6PnBTUkkkr1kkcr3r2qoLW1NVUVkz6ipldNM/wCs936E8E9APgHgURuJuRgu0+J3PONxcnocSxa0&#13;&#10;M5qy618nI1XKiq2KJiavllfpoyONrnuXg1qqeFXV0duo5rjc6uO32+n/AI1XMujUXua1O1zl7mpx&#13;&#10;UrfbvbfOt2MstmD7dYxXZblN3fy0dqoI+dyNRUR0sr10ZFEzXV8kjmsanFzkQm9pstbd5OWBnJA1&#13;&#10;dJalyew30J4r6EOdLrA+KFne8K3XAtkXV22+2UyPpq++o/yr9eY1XR3NJGq+5wPTh5cble5Ned/K&#13;&#10;5Y0x3zPdmtujZrXjKSWq1PRWT1yrpV1Kd/FP4bF+61dV7146HRb0f/C9wTZ5LVnu9zaHcjc2FWVN&#13;&#10;BYlZ5ths0iJq3ljkRPfJ2Lx8yRqMaunIzmaki3VtVkorRHpAznncmktS/wCu71eCehDU2WaNshOA&#13;&#10;AAAD0hmlp5Yp4JXwTwPbJDNG5WvY9q6tc1yaKioqaoqH0x743tkjcrHsVHMe1dFRU4oqKnYqAHZr&#13;&#10;0Hb7VHUN0x7e5xd7itzy+2RSY7ndQ/8AiOutsVI3yy6cOeohWKoXT/efIbmdh87k3D2xx6+VlStT&#13;&#10;eKZjrdfZHfWWrpdGq93drIxWSL+8AZhl4QAAAAAAAAAAAAAAAAAAAADW/wDFV2ofub0hZbc6KBZ7&#13;&#10;xtXcaPM6FrU9pYKXnpa9Fd2o1tJVSyqnYqsTwQxw6qsUdk20N3qYY+esxWohvMCInFWRc0U/HwSK&#13;&#10;Vzl/dAOSM1JAAAAAAAAAAAAAAAAAAAAAAAAAAAAAAAAAAAAAAAAAAAAAAAAAAAAAAAAAAAAAAAAA&#13;&#10;AAAAAAAAAAAAAAAAAAAAAAAAAAAAAAAAAAAAF5tj9/8AdXp3y+nzLa3J57JWo5iXW0yay225wMVf&#13;&#10;8PXUiqjJmKjlRF4PZrzRuY/RyTyw5FdsbrErLVVLC5VTz4He1FK1PsyM7FTj607lRSzO+GwG1XUR&#13;&#10;iFRhu6WMQXuiVr1tV2j0iuVsneif4ihq0RXwvRWoqpxY/Tlka9mrVhayipa+F1PVwtmid3L2ovii&#13;&#10;9qL6jpa6QviF7W9TMNBil7WHbzeFIkSfEKyVPdLnI1PbktFS9U83X63kv0lbx0SRrVkMmcQ3BtOU&#13;&#10;NZSyaW68o326F6+zIqdqwuX63jyr7SelE1OaXq9+Hpul0zTV+V2RJtw9nllVYMvo4l97tkbl9iO7&#13;&#10;0zEXytPq+czWJ3DVY3OSMthe8Wqbdz1FLzVVEnFy6e3Gn7SJ2p6UNhBX5r3KUARVRUVF0VOxQfqK&#13;&#10;rVRzVVFRdUVO1FBPaK66aRVS6p2Nm/7b+kFf2LLlbyUl2fq36sdb3p6JPH1/P4gnyKioiouqL2Kg&#13;&#10;Lhtc17WuY5HNcmrXIuqKi96KD9B+gAAAAAAAAAAAAAAAFJZ1nmHbZYpeM3z7IqLFcUsMKz3W9V7+&#13;&#10;SKNvY1rURFc973KjWMYive5Ua1quVEIG5XOgs9FUXG6VcdFQ0reaeolXRETuRO9VVeCInFV4IVbg&#13;&#10;uB5jubldnwjAcdrcqyu/TJBarLQM55ZHdrnOVVRrGMaiue96oxjUVznI1FUHM31s/EXzHqKmuW3u&#13;&#10;27qzCNlmPdFUQcyxXLIGtX69wcxdI4F7W07VVPtSK5eVrMP9xN2K/K3TWq0LJbseReV7ddJqr0y6&#13;&#10;djfBifLr3dMnRN8OjDunWG27hbkNo833pexstPPypLbcfc5PqW9r01knTsdUORF+zGjU5nPGsgs6&#13;&#10;bNwAAAAZRdMHSTup1UZV+T4TQ/lmLW2ZjMt3Aro3fl1tY7Ryt1TRZ51bxZCxdV4K5WM1elZ4bg17&#13;&#10;zWt93t0Xk0ULkSuukiL5UKLx0/adp2NT6E4mLvU/1bbV9K+K/nGbV35nlNyhe/Etv6GRv5jcnt1a&#13;&#10;jtF1SCBHcHzPTROKNR79GKOp7pw6YNq+mDDUxXbq0a3CuSN+U5jWo2S6XadiLo+omRE0YzVfLiYi&#13;&#10;MZqqonM57nZpYlhtlw23+5WmD8WTRa2vk0Wadyd73eCdzU4J69VXlh6j+p/dTqfzJcq3Fu+lvoVk&#13;&#10;Zi2HUSujtdpgeqasp4VVdXv0TzJXqr36IirytY1o0+/FR6z/AM/uFd0xbZ3bWyWeob/m5e6V+qVd&#13;&#10;bC5Hss7HtXRY6dyI6fTtlRI+HlvR1ht6twfepZMOs8/+Hgcn57UsX68jeKQIqdzV4u9PDuXXcF8K&#13;&#10;7ow/ILfQ9Tu5lp0vd4p3f5R2SqZotJRTNVj7w9jk1SSoaqtg17IlWTj5jFaNIJjmbvgAAZ69AfSJ&#13;&#10;WdUG6bKvIaWWHaPApYa3Oa/RzG1sirzQWqF6ae3Py6yKi+xEjl1Rzma3N2wwSTMr0j6pjm2K2ObJ&#13;&#10;cpeKJIva2Bq+LtOPgnp0MCuvzq7o+l/ax9Jj1VFNu5nsU1Fg1Bq17qKNE5Z7rMxdfYg5tI0VPblV&#13;&#10;qaK1r9B1lUVFR22jpLdb6WKhoKCGOmoaKBiRxQwxNRkccbGoiNa1qIiInYhnBHHHDHHFExscUTUZ&#13;&#10;HG1NGta1NERETsREOTWtray5VlXcbhVS11fXzSVNdWzvWSWaaVyvkkke5VVznOVVVV7VBEn2QwAA&#13;&#10;AAAAPxVRqK5yo1rU1VV4IiIOzivBEP1EVyo1qK5zl0RE4qqqDxpqmmrKeGro6iOrpaljZKephekk&#13;&#10;cjHJq1zHNVUVFTsVD5Y9kjGyRuR7Hpqx7V1RUXsVFQ9qmmqaOompKynkpKqme6OoppmLHJG9q6Oa&#13;&#10;9rkRUVF7UUHufR4AAAAAAAAAAAEHXUjayB0S6I9OMTvBwJXeLZHdaKSndo2VvtU8i/ZenZ8i9igo&#13;&#10;V7HRvcx6crmKqOavcqAs3LFJDJJDK1WSROVr2L2oqcFPSKR0MjZGLo5i6p/QTKy3issN0orvQP5K&#13;&#10;mikR7EXXRydjmO07nIqopcPafc/K9mdxcS3Owms9yyTD69lbRK5XeVMzRWT006MVquinic6KRqKm&#13;&#10;rHKmp70NZLQVUNXCvtxO107nJ3tX1oVXDK2eNsrOxydngvehnRYL3R5FaKK8UDtYKxnMrF+tG9OD&#13;&#10;2O9LV1Q7Ldj94sU372uxHdTDZtbRlFGks1C9yOmoayNVjqqKfRE/Egla5irpo7RHN1a5qreijq4q&#13;&#10;6mhqoF1jmbqid6L3ovpReB6k4LsESAAAAAAAAAAAAAAAAAAAAAAAAAAAAAAAAAAAAAAAAAAAAAAA&#13;&#10;AAAAASu51Plx+QxfbkT2l8G/6S0G7eYJY7T+T0culyurFSRU7Y4F4Kv9bs9RqI+Kz1Wf5ZbfRbCY&#13;&#10;bcfKzndCic/LKmB34lux1zljexeHB9e5rok70jbJrpzMUkd/uqWuhc5ip71Pqymb4L3u/qlPmJaq&#13;&#10;qqqquqrxVVOa4tAqq5Vc5Vc5y6qq8VVVBE0dK6rnZC3gi8ZHeDU7VBMbVbpLpWxUrNWtX2ppPusT&#13;&#10;tX9SAruNjImNjYnKxiaNanggLzQwx08UcELEZFE1GsYnciA+wegAAAAAAAAABqw+KP1UXTZPbCj2&#13;&#10;swxamjzfd+lqqeoyCNr2Nt1lZpFVuhmTRPeJ+bym8q6sar3+y7y1Wy28+azY7Zo7Lb+eO435j2vq&#13;&#10;kRUSKnTg9Wu+87XlTTsTVeC6G0/4XHSva97Nz6zdPM0pqzCNoKqlqKfH5HMe643p+stI2aFdV93g&#13;&#10;5fNdzJo9yMZ7TfMRBzDGHB08gAAAAyL6d+qbeHpjyP8AO9tcidHaqyZkmQ4XX809nuaNTT/EU3M3&#13;&#10;lfpwSWNWyNTgjuVVRasxTNL/AIdV+8WirVIJHItVb5dXQTaffZqmi/tJovpMdOojpZ2e6nMc/JNy&#13;&#10;sdbJdaOF8ePZpQcsF4tiuXX/AA9Tyu5ma8VikR0bl4q3mRFQdLXSf157Q9UdHT2amnTBt04oee5b&#13;&#10;eXOZqvmVqKr5LZUKjG1caIiqqI1sjURVdGjdHLl7hG5lhzONlOx35bemt1mtUzk1dp2rC/gkifJq&#13;&#10;nehzS9WHQZu90uVlReamBc52slm5LbuHbIXIyFHKiMjudOivdSSKqoiKrnRuVURsiu1agzjLjmDg&#13;&#10;AAAAAAAAAAAAAAAAAAAAAAAAAAAAAAAAAAAAAAAVURFVV0RO1QfjnNa1XOVGtamrnLwRETvUFP11&#13;&#10;05tYqVdE7HTeP7v9ILdX/LFfz0dqerWfVlrU4Kvikfgnp+bxBIwUCq68V4qvaoABhn1Ydbe1PSrZ&#13;&#10;n095qEyrcmvp/Mx/bmglalS/mReSetk9pKWDX7TkVzv7tjtF0pfK8xs2HU/NcHe9XOVvNR2WJ2kj&#13;&#10;tex0q8fLZ6V4r3IZmdJ/RJut1VXllRZqdcV22oKjy8g3Gr4nLTM5VTngoo/ZWqn0+y1Ua3+8e3VN&#13;&#10;a2seJy1XJVXJHQU/ayn7HvT0/dT6TmD6hOpndnqYyx2Ubl391RTUrnpj2KUfNDarXE7tZS0/Mqcy&#13;&#10;ppzSPV0j+HM5URETFnJ8tvWWViVV1qPwotUo6CLVsEDV7mM8fFV4r3qdPnT30zbTdM+JtxfbSwNp&#13;&#10;6mqaxchyus5ZrrdJW9j6qo5UXlRdeWNiNjZx5Woqqq3Khhip42QwRtiijTRkbU0RE9Rj+UyZAHoA&#13;&#10;AAAAAAAdDnwUN5sabie5uwFZKyjytt8kzmxpI5E9/pKmko7fVxxJ96mdSROVO1Uk1Tg12mw3opzO&#13;&#10;2JacnwCZ6Q3VK518oUcv8eGSKGnla30xrE1V9DvQoBvVrK+ht0cc1wrYKGGWaKnilqJGxNdNO9I4&#13;&#10;o2q9URXPe5GtTtVV0TiZ1TTwU7WvqJo4GPe2Nr5HI1Fe9UaxqKunFyqiIneoBFnqAAAAAAAAAAAA&#13;&#10;AAAAAAASXJMftWW47fsVv1KldY8mt1VarzRO7JqSthdBPGvocx6oQVyt9JdrdX2qviSehudNLSVs&#13;&#10;K9j4pmKx7flaqoAcLm62B1m1u524e2tfKtRV4FkdzsE1UreXzvy+qkp0mRPCRGI5PQpovyuwzYtk&#13;&#10;+Q41UP8AMmsNyqre+XTTn93ldGj0TwcjdUAKAJAAAAAAAAAAAAAAAAAAAAAAAAAAAAAAAAAAAAAA&#13;&#10;AAAAAAAAAAAAAAAAAAAAAAAAAAAAAAAAAAAAAAAAAAAAAAAAAAAAAAAAAAAAAAAAesE89LPDVUs0&#13;&#10;lNU00jZaeoicrJI5GLzNexzdFRUVNUVD6a5zHNexysexUc1zV0VFTsVFPKeCCqgmpaqGOppqmN0V&#13;&#10;RTytR8ckb05XMe12qKiouiooN3XRl8VS5WJ1q206n66e82REjpbJu6jXTV1Jp7LWXhjEV1RHponv&#13;&#10;DEWVNPxGy8yyMvlhe6741itmVSLLHwbBetNXt8EnROLk/aTj4666ppF6zfhV22+tuu5fTBQwWa9q&#13;&#10;slVe9olc2Ghq9fac+zveqNp5NdV93eqRLr+G6LlSN9FXzE4qrnqrajYKntfT9jH+r7q/Qb+LRd7T&#13;&#10;kFrt98sVzpL1ZbvTx1dqu9BMyopamnmaj45oZolcx7HtVFa5qqip2F/YpYpo45oZGTQytR8U0bkc&#13;&#10;xzXJqjmuTVFRU7FQ0D3e0XbH7pcLHfbZV2W9WiokpLraK+F9PVU1RC5WSQzQyo17Hscio5rkRUXt&#13;&#10;LaTQywSPhmjdFLGuj43JoqL6iYn2S48wTGiuElKqMdrJCva3vT1AqWx5HUWpzYZdaihVfai+0zXt&#13;&#10;Vmv6AVPFLHMxJI3I5juxUBdelq6etgZUUsqTQv7HJ4+Cp3L6AegIgAAAAAAAAAAAAx86iupja3pk&#13;&#10;wubLdxbwjauoY9uNYlSK19zu1Q1NUipoVVNGounPI7RjPtLqrUWlsrzCy4db3V12n0keipR0LNFm&#13;&#10;nen2WN8PFV4IZB9OvTPul1N5pDiW3VnV1JTvY7Jctq0cy2Wmncuiy1MyIurlTXkjbq9/2U0RyoOW&#13;&#10;Pql6u90uqvLPzbMKxbRiFrmc7EdvaGR/5fb2cWpI5F08+oc1VR8z01XVUajGaMTC3NM7vWbV3n18&#13;&#10;nkUELl9xtUar5USdmq/eeqdrl+TROB1OdLXSJtb0qYn+U4fRpd8vukLW5duFXRs/MLg/g5Y2qmvk&#13;&#10;U7XIishYuiaIrle/V6jFYooypAAAABsv6KPh2Zp1G1Ftz7cJlZhGyjJEkjr+XyrjfmtXjHbWvavL&#13;&#10;FqmjqhzVb3Ro9yO5Lv7d7U3DLHw3S6pJbsdRdUl05ZapE7oUVODfF68PDXu1oda/xE8L6cqe5YDt&#13;&#10;6+jzfet8axyUHN5tusLnJwkuTmOTml0XVtO1yO75FY1W846Z8A29wvazE7Tg+32OUeLYtZI/Lt9o&#13;&#10;omcrG68XPe5dXSSPXi971Vzl4uVVMwbXarfZaGC22ukjoqKmTSKCNNE9Kqvaqr3qvFTmYz/cLNN0&#13;&#10;8su2cbg5HWZTlN7k8y4XetfzPdpwaxjU0bHGxODGMRGtTg1EQGCfxE+sqDps28/k3C7jH/nRuDSS&#13;&#10;R4+2NyOks1vcropbtI3jo7VFZTo7g6RHO9pInNW2u62ftxG1fl9vmT+YbpGqUqIuq08S+y6dU8e5&#13;&#10;mvfx+ypnZ8Ozo1n6k9w/5yzS3Sf5L7fVccmQOkarY7zcGo2WK0xu4at0VH1Ct4tjVrfZWVrkHK1P&#13;&#10;PNUzTVFRM+oqKh7pJ55HK973vXVznOXVVVVXVVUwrc5z3Oe9yue5VVzlXVVVe1VU6pYIIaaGGnp4&#13;&#10;WU9PTsbHBBG1GMYxiaNa1qaIiIiaIiA8j5PUFytoNqMw3v3GxfbHBqFa3Icoq0ghe5F8mmhanPPV&#13;&#10;VDmovLFDGivevgnDVdEJvYbJX5HdqKz22PzKqtfytVfqsanFz3L3NanFS2u7+6+H7Ibc5RudnNcl&#13;&#10;Fj2L0izzMaqedUzOXkgpadrlTmlmkVGMTxXjomqg7GNgNj8P6d9rMa2twuD/AANli8y6XR7USe5X&#13;&#10;GZEWqrZ1TtfK5OCa6NajWN9lqIZ84vjlBillo7Lb2/hU7dZplT2ppXfXkd6XL8yaJ3HHPv8A74Zh&#13;&#10;1Ebp5Lulmk/+OvUvl2u1scqwW23QqqUtFAi9jImrxXTVzlc93tOVQXmKgLMgAAAAl91u1qsNurLx&#13;&#10;fLnSWa0W6NZrhdK6ZlPTQRt7Xyyyq1jGp4quh5TzwU0UlRUzMp4Ik5pZpHIxjU8XOXREQmFqtN1v&#13;&#10;1xo7PY7ZV3m73GRIbfa6GF9RUzyO7GRRRI573L4ImoNXu/nxYthts/fLLtbTz70ZVCjmJU0D1o7F&#13;&#10;DJouivr5GOdPoqoukEbmuTVPMapZrJ978Zs/mU9lY7Ia1uqc8S+XTNX0yqiq7+qip6TaFsH8J3fn&#13;&#10;cz3O9bpVEGy+KzK1601exKy+zR6pqjKCN7WwaoiprPI1zV0Xy3IDSZv5119R3UMtXb8rzWTHcOqV&#13;&#10;ciYHjSPt1tWNyaLHUcr3T1SKndUSvTXi1GmO2T7lZZlXmRVtwWkoH6/9GUesUOi9ztFVz/6yqbs9&#13;&#10;g+hTpx6eUpLhimFR5FmNMjVXPMlVlxuSSNXVJKfmY2ClVF76eJi6cHK4GcvwweuBcMuVt6cN2b2j&#13;&#10;MPvE/lbYZHWPRG2uumcq/ls0jl4QVD3fhKv1JF5fqvTkuRs3uN+XzQ4lfKjSgqHctmq5F4QyOX+C&#13;&#10;5V+y9V9nwXh2Lwwa+J90PpmdtuXUftNZFfmFng83c/HKNiq66UMLUT8yhjanGenY38VE+vGnN9Zi&#13;&#10;846IDKs53wAAAAAAAAAAAACnL3Rap75GnFNEnRPDud+oFB5daOZEutOzimjaxqd6djX/ACdigpoF&#13;&#10;vyZW6p8mXynL+HKvzO7l+UvDtFmP5Hd/yOul5bVeno2Nzl9mGqXgx3oR/Bq/1V7ENpvwuuqxdl91&#13;&#10;f8o8wuXkbabuVkUFNLM9yQ2vIXI2Gkqe9GsqkRtPKuicfKe5zWRu1q7FLt7pU+4TO0p6t34ar2Nk&#13;&#10;7E/tdnzFRGWZ09lzgAAAAAAAAAAAAAAAAAAAAAAAAAAAAAAAAAAAAAAAAAAAAAAAAADzllbDG6R/&#13;&#10;1Wpr/oJddrnS2a3VlzrH8lPRxrI/uVfBqelV4IW13g3UxfZPbTMN0cyqPIsOIUD6yeJrmtkqZlVI&#13;&#10;6elh5uCyTzOZExF+05D5e9sbHSPcjWMRXPcvYiJxVSk5ZHTSOkeurnLr/oMGMjvlVkV4rLrVv5n1&#13;&#10;D1Vje5rE4NanoROBxk7vbp5VvXuTl+6GaVXvOQZfXvrKljVVYqeJERlPSwo7VUip4WsiYi8eVqaq&#13;&#10;q8Szd6ubrpXST6qkDPYpmL3MTv08V7VPMkZbclIK1tdF7pTor00ml9qT0eDfkBdzHbT+WUSOlbpV&#13;&#10;1Oj59e1qdzPk7/SCZgqAAAAAAAAAAAAAt7udtTt5vLidbhG5uKUOW43Xe06irGLzwyoio2anmYrZ&#13;&#10;IJWoq6SRua5OPHRVJVebJasgoZLdeKKOupJe2OROLV7nMcmitcnii6lwtsd1tw9mssos32yyuuxL&#13;&#10;JKH2W1tG9OSaJVRXQ1EL0dHPE5UTWORrmrw4aogOdLq6+F/uJs066Zxsy2t3O2wiV9RU2pjPNv8A&#13;&#10;Z4WpzOWeGJqJVxNT+9hbzImqvja1qvXFDO9mrrj6zXLH0kvNmbq98CJrVU7e/maie21PFqa+Kd50&#13;&#10;W9IvxQNu95W2vB95nUW2O58qMp6a6vf5VgvEzl5WpBNK5VpJXL/dTO5VXRGSOc5GINUxZM2sgAAA&#13;&#10;AiaKtrLbWUtwt1XNQV9DKyeirqaR0U0Msao5kkcjFRzXNVNUVF1Q+45JIZGSxPdFLG5HRyMVWua5&#13;&#10;OKKipxRUIatoqO5UdVb7jSQ19BXRPgraGpjbLDNFIitfHJG9Fa5rkXRUVNFBus6Q/iv3nHFtuA9T&#13;&#10;0tRkVgajKe27rU0SzXKkRNGp+aQRpzVUaJxWWNPO4e02VXapkNgm91RSeTbMyV9XSpo2G9sbzTM7&#13;&#10;vxmp9dP2k9r0ONKfV58KCzZGlyz7phip8dv7lfUXLamplSG21arq5fyueReWlkVeCRSL5PH2XRI3&#13;&#10;RRv0xbKsazewWzKsPv1Bk2N3mFJ7VfLbOyppp41VU1ZJGqtXRUVFTtRUVF4oZO0VbR3GlhraCpir&#13;&#10;KSobzQVMLkexyehUNBeU4rkuEX+54rmFhr8ZySzTLBdbHcoH01TBIiIuj45ERyaoqKi9ioqKnBQT&#13;&#10;8iiQAAAAAAAAAAAAAAAAAAAAAAAAAAAAAAAAAHw97I2ufI5GsbxVyg8Z6iGlhfPUSNihjTV8juxA&#13;&#10;UzXXF9Sqxx6sgTu73esFqr9kk10c6npuaCgRfq9jpPS70egEsBSwPpjHSORjGq5zuCNQHrDBNUys&#13;&#10;ggjdLLIujI2pqqqabetn4oFl25W7bX9O1bSZLnrPMpb7uInJU2yzyIvK6OjaqOZV1LeOrl1ijXT+&#13;&#10;I7ma20ub7pUli821Y1JHX3lNWVF04Pp6VexUjTikj08fqp6e7cl0TfC/vW4yWndDqJoqvGsCf5dV&#13;&#10;Ytu156a53iNU5myVjkVr6Smdw0amksia/wANvK51z7Fi0NByVVcjZ6ztZH2sjX0eK+n5vE54cgyC&#13;&#10;+5Xe7pkmTXisv+QXqofV3e9XCZ9RVVM8i6vkllkVXOcq96qY1VVVU11RNV1k8lVVVD1fPUSuV73u&#13;&#10;XtVzl4qp0PY/j9ixSyWvG8Zs9HYMfstOyktFlt8LKelpoI00ZHFFGiNa1E7kQrAk54E4AAAAAAAA&#13;&#10;AABVWEZvlm22W2HOsFvtTjWW4xVtrbHe6RUSWCZqKmujkc1zXNVWvY9Fa9qq1yK1VQmtjvl2xu7U&#13;&#10;F9sVdLbLvbJUmoa6FU5mPTh2KioqKiqioqKipqioqKAbNN8vidZX1LbAUmw+XYPQ4tfMju9mZnWd&#13;&#10;0FaqUdVQ0NSyqV8NHJGi0si1EMT11lkbo12mmqaZNZz1O3XcvAIcDu9jgtddcqyiS+36Cb8GWCCV&#13;&#10;sqqyFzfwneYxjl1e5OC9ncB1G2i3UtntNrtNC57qG10kFJRulkWV6xQRtjYrpHKquXlamqr29ptF&#13;&#10;pKaKjpKWkgVywUsLIYVc5XO5GNRrdXLxVdE7QCYkQAAAAAAAAAAAAAAAAAAAcYHX0xjOsjqFaxqM&#13;&#10;RcsncqNTRNXRRKq8O9VXVTTFv6iN3k3CRqIifmz10TxVrVUAxCLQAAAAAAAAAAAAAAAAAAAAAAAA&#13;&#10;AAAAAAAAAAAAAAAAAAAAAAAAAAAAAAAAAAAAAAAAAAAAAAAAAAAAAAAAAAAAAAAAAAAAAAAAAAAA&#13;&#10;AAAAAGcnSD117ndK13htLXy5ptLXzq6+be1cyokCvcqvqrXK7m92m1VVcmixycUe3m5ZGV5h2e3P&#13;&#10;FJWwLrXWd7tZre931NV1V8Kr9VfFOxe/joqYN9X3Qptj1U2ia7OZFhe7VBAjbHuFSQoqzoxqIylu&#13;&#10;kTeX3mHRERq6pJHwVjuXmjfJbxY6S7xaSp5VS1NIapqe0noXxT0HUNsnvptn1CYRRZ9tfkMV7tFR&#13;&#10;pFcKJ+kddbqrTV9JXUyqroZW+C6tcmj2OexzXLlFZb5bMgoY7ha6lKiB/B7ex8b+9kje1rk/0pqm&#13;&#10;inLzvZsXuZ095vW4Duhj0tku9PrLb61mslDcaXXRlXQ1KIjZoneKaOaurHtY9rmpaW5Wyrtc6wVU&#13;&#10;fLrxjlTix6eLVLvE2LQkvBE01VLSv5o11av12L2KCaWq71dpn82ndzRu/jU7vqvT0+C+Cgqumqoq&#13;&#10;qPnjXin12L2ooLvWu60l2p0mpnaObok0LvrMXwX9SgiATIAAAAAAAAxG60epqv6V9oJs+tOEVeZX&#13;&#10;e5VrbRaHo1UtlBVTsc6KoucrFR7YtW6Na1NZH6M5mc3MlC7hZhLhVhddILdJcJ5pEggX+5ie5F0f&#13;&#10;MqcUbw4adq8NU7TLnou6ZaDqo3fhwG7ZvSYbaLbROu93YrkW519LA9rZae2RPRWOl0dq5zl0jZq/&#13;&#10;lfy8qjk33W3a3A3szW67gblZFUZJkt1do+omXlip4Wqvl09NC3RkMUevssYiJ2r2qqrg/e75dMiu&#13;&#10;M10u9W+rrJ14vdwa1qdjGNTg1qdyIdZG1O0u3+yeFWrb/bXHafG8atTdWU8Kc0tRM5E8yoqZnavm&#13;&#10;lk09p71VexOxERBbglJccAAHtT089XPBS0sElTVVMjYqamiar5JJHqjWsY1qKqqqroiIfTWue5rG&#13;&#10;NV73qjWMamqqq8EREQ8aiogpIJ6qqnjpqWmjdLU1MrkZHHGxFc573OVERERNVVQb2+h/4XKSJZ92&#13;&#10;Op60Ly6srMa2dqE4OTg6Ke+J4d6UnqSf7cJkrtzszr7vfMyg4cJKOwP7+9rqn/tP7Xe00SdcHxRl&#13;&#10;jW8bT9MN3Tm0fR5LvFTrxavFssFjXx7lq/WsH2Jgb4aengpIIKWlgjpqWmjbFTU0TUZHHGxEa1jG&#13;&#10;tREajUTRETsMl2MaxrWMajGMRGsY1NERE4IiIhoeqKiernnqqqeSpqqmR0tTUyuV8kkj1Vznvc5V&#13;&#10;VyuVdVVe0Fk+ovfzDum3arINz8ykSWK3tSmx+xMejJ7rdJmuWmooFVF0V6tVznaLyRte9UVGqU7l&#13;&#10;mT2/EbJVXm4LzJEnJS0yLo6eZyLyRt9emqr3JqvcXs6dNg8x6kt1cf2ww2NYpbg5anIL69ivgtVr&#13;&#10;hc1KmtnRFTVGI5GtbqnPI5jEVFcgOO7djdPMd6twsm3Mz24rcslymrWpq3N1SGCNERkNNTsVXckU&#13;&#10;MaNjjbqujUTVVXVVwJvl6uGQ3WsvFzl86srX871T6rU7GsanHRrU0REOxHafazDtldvcZ2zwK3Jb&#13;&#10;caxakSmpGu0WaeRVV81TUPRG88s0iukkdomrlXRETREFuiUlxQfcccksjIomOlllcjI42IrnOc5d&#13;&#10;ERETiqqp+oiuVGtRVVV0RE7VU+JJI4o3yyvbFFE1XySPVGta1qaqqqvBERAdUXw5ejpnThtyubZt&#13;&#10;bUj3k3GpY5L7HMxPMsttVUkgtbFXi168JKjTTWTlZxSJrlzT2mwFMStP5jcYdMguzEWpRycaeHtb&#13;&#10;Cngve/08PsnK78RrrFf1H7jJhOE3JZNm9uaqSOxSQvXy71ckRY57o9E4OYnGOn110j5n8Flc1Bsj&#13;&#10;LuGtwAAFGZ3uLgm19gnyncTLrVhmP068j7rd6qOlic9U1bHHzqiyPdp7LGIrl7kUl9zu1ss1K6tu&#13;&#10;tfBb6VnBZ53oxFXwTXtVfBOJWeCbdZ3uhf4MW27xG65nkFQnOy1WilkqpWsRdHSSciKkbG6+096o&#13;&#10;1O9UBqD37+MThtj99sfT1h8maXFmsceb5IyWjtTXcfbgoWqyqnTs/iOg9Sp22Iyffu303mU2K0C3&#13;&#10;CVOCXGrR0cKL4tiTR7vlVpt82E+DtmV89yvnULmEeF25+kkmEY2+Ksurm8PYnrnI+lgXt/htn9aL&#13;&#10;2DSzvN1Kb39QFw993W3CueS00Uqy0OPo9Ka1UruKIsFvp0jp2ORq8vPyc6p9ZzjHrIMuyPKJfMvd&#13;&#10;1mrGI7mipdeSBi/sxN0ai6d+mvipum2Z6a9kOn+3+5bU7e2zGqmWJIq7IFYtTdapvBVSe4VCyVD2&#13;&#10;q5Obk5+RF+q1oLGFNl8wAAfqKrVRzVVFRdUVO1FB+KiORWuRFRU0VF7FQHS/8NLrfTenHabY/c+7&#13;&#10;I7dnEaL/AN1u81T/AMTIrVTN4qr3L7dXSsT8RPrSRp5vtK2ZyZf7Q7jfzDSMxy8z63yhj/wlQ9eN&#13;&#10;XCxPFe2Ridveqe1945oPiW9EC7LZFU74bYWlW7TZdW/+7JZqVn4eO3WpdwRGNT2KSqev4a/VjkXy&#13;&#10;vZR0LVG2gvialwAAAAAAAAAAD8c1r2uY5OZrkVHNXvRQfEjGSsfHI1HxyNVr2L2Ki8FRQUJXUjqO&#13;&#10;odHxVi+1E7xav9ALN3m2PtddJTrqsLvbp3r3sXs+VOxQQfZxTgqBF04pwVOxSVIunFOCp2KVNQVP&#13;&#10;vEOjl/Fj4P8AT4KZl7Y5f/NNhbHVy894tPLBX6qqukbp+HNx7eZE4/tIvoOsL4c/VOvUfsrBa8ou&#13;&#10;K1W6m2Daez5m+Vz3TXCmVqpQXVznq5XOqGRuZKvMqrMx7lRrXsQu7j11/M6FvmO1qqbRlQnevg/5&#13;&#10;f0kcXJNgxPwAAAAAAAAAAAAAAAAAAAAAAAAAAAAAAAAAAAAAAAAAAAAAAACQXOp55PIavsRr7fpd&#13;&#10;/oMZd5su97q2YzRS609GvPcHNXg6Xs5f6vZ69Tm5+LH1Rf5g7hU3T9iNxSXD9sKrz8zmgeisrMj5&#13;&#10;XMWBdNdW0Eb1jXj/ABXSNcmrGqUTl918qFtshd+JOiOqVTuZ3N+Vfo9ZKiwpp9LcgnVmo/Pm8+RN&#13;&#10;YoF9nXvf3fN2gqzFLV75Ve+zN1pqNUViL2Ok7UT+r2/MCrgXQAAAAAAAAAAAAAAAAAANZPV38NLb&#13;&#10;Tf8AddM326dS7Y7tVCOmnq4YuWzXibt/x9NEmsUj17Z4U5tVV0jJV00s9ne0NnyhZrjaVZZr4/Vz&#13;&#10;ntbpT1Dv+NY3sVfvN+VHGzbpE+JbuXsA214RuK2q3O2lp1bDBSTS815s8PZ/gKmVdJY2J2QTLy6I&#13;&#10;jY3xJrqOcHeDZTczYfMKrB90cWqsZvcCLJSukRH0tbBzK1tRR1DNY5onafWavBfZdo5FRMSr9j14&#13;&#10;xmvfbr1RPo6lvFirxZI3ufG9ODkXxT9J0fbP717Z78YfS5xtdlNLk1knVI6psaqyqop+VHOp6ynf&#13;&#10;pJDK3X6rk4p7TdWqiqLVklLqAAAAAyb6bOrXeHpeyJt02/vi1ON1kySZJgNxc+W0XFNEa5zokVFi&#13;&#10;m0ROWaJWvTREVXM1YtY4jnN+wyr8611PPSSO1q7XKqugl7tVb9l3g5OPycDGTqT6StnuqHHXWvcC&#13;&#10;xpTZJRwrHjefW5rIrvbl1VzWtlVFSWHVV5oZUcxdVVEa/R6Dpg6WeuPZvqkt8FDY69MS3Ihg8y77&#13;&#10;b3WViVaK1PxJKGX2W1kSaKvMxEe1OMjGaoZfYXuPYMzibHTS+43ZrdZ7RO5PM4dqxu4JI30px8UQ&#13;&#10;5n+qboc3k6W7hPXXygXLdt5p/LtG5FqietIqOX8OOui9p1HKuqJyvVWOXhG9+igzNLgmGQAAAAAA&#13;&#10;AAAAAAAAAAAAAAAAAAAAAAB5TTRwRrJK7lanzqvggIStrqa3076mqk8uJnBO9XL3I1O9VBSlZWyV&#13;&#10;b+PsxNX2I/1r6QWhvV8qbxNq/WKljX8CmReCel3ioIMEkJRfr/ZMWs1yyLJLvSWGw2anfVXa8V8z&#13;&#10;Kemp4Y01dJLLIqNaieKqfjnRxxyzzysp6enaslRUyuRkcbE7XOcvBEJvYbBe8pvNtx3G7RV36/Xm&#13;&#10;oZS2mz0EL6ipqJpF0bHFFGiucq+CIR1vt1Vc6htPSR87l4vevBrE8XL3Ic4/XF8S++buLd9rNhq2&#13;&#10;rxna5/mUl9zBqSU1zyCPVWvZEi8slNSSJ2tVEkkbwk5Gq6Ncds83TkuTZ7Ji8j6a1O1jrLporJqp&#13;&#10;OxUb3sjXw7V79Ow6OOh34aFj2jS0bp780VJk26LPLq7Fh7ljqbZj8miOY+VU5o6mrjXscirHG7jH&#13;&#10;zuRsiXbs9jpLPFpGnm1L0/GqXJxX0J4Iahiypt5J2AAAAAAAAAAAAAAAAXS2TveKY/utgtyznCaP&#13;&#10;cXD0usFPkeHV0s0EdZS1K+RJyy0743skjR/PGuunO1vMjm6tWqcJrbTb8rsVTfbJDkdn97ZHcbPO&#13;&#10;98bZopV5HaPjc1yObzczV101RNUVNUAO6Snp4aSngpaaNIaemjbFBE3saxiI1rU9SIb0I42RRsij&#13;&#10;ajI42oyNidiNRNEQA9j7AAAAAAAAAAAAAAAAAAAOKPrVyOgyzqz6g71bOdaJ+bXSjhe9NFetBMtG&#13;&#10;96J91zoVc3XjoqamlPeq5QXbdncGtpdfIW91ULFXv8h/kq5PQqsVU9ABi+WvAAAAAAAAAAAAAAAA&#13;&#10;AAAAAAAAAAAAAAAAAAAAAAAAAAAAAAAAAAAAAAAAAAAAAAAAAAAAAAAAAAAAAAAAAAAAAAAAAAAA&#13;&#10;AAAAAAAAAAAAAAALybG797ndO2b0eebX5A+03KJWsulrmRZbddKVHaupK+m5mpLG7j2Kj2L7Ub2P&#13;&#10;RHJO7DkN0xuuZX2uo8qRNEmhd7UUrPuSN1TVPpTtRUUs3vlsJtj1E4RWYHuhj7LtbZUc+13SFUiu&#13;&#10;Nrqlbo2roKnlcsUjeHaisensyMexVasJW0VNcIHU1VEksbuzxavi1e5Tqd6R+tLbTqwxxy2Z7cX3&#13;&#10;Is9Ok2V7c1czX1MLEVrHVVG/RvvNMr3I3nRqKxVRsjWq5nNlTiWZ2vLaZXU6+7XGFutXbXuRXtTs&#13;&#10;5mLw5mar2onDv04HLF1cdFu5fSfkbUvLHZRtveKhYcU3GpIXMppnqjntpaxmrvdqlGNV3IrlR6Ir&#13;&#10;o3ORr+W017x+ptEnOms9E9dI6hE7NfsvTuX9JmOVgYcFPg9YZpIJEkidyuT5lTwUEXRV1Tb6hlTS&#13;&#10;yLHIzt8HJ3tcneigqqjrY6tnD2ZWp7cf609ALu2W+U14h9nSKrjTWenVez9pvigI0E8AAAAAAKZz&#13;&#10;PDsZ3CxW/wCE5nZ6e/4tk9FLQXu0VKKsc0EqaKmqKjmuRdHNc1Uc1yI5qo5EUg7hb6O60VVbrhTt&#13;&#10;qqKsjWKogf2Oa76UXvRU4ovFCpsMzHJtvcqsGbYZeKiwZTjFbFX2S70yokkM8S6ouiorXNVNWua5&#13;&#10;Fa5qq1yK1VQHIp1j9KWTdKW6VVjNUlTdcDv6y1u3OXSsTSsokcnNBM5iIxKmmVyMlaiJr7MiNayR&#13;&#10;qGCmfYTWYTen0b+ea2VXNJaa5yfxI9eLXKnDnZro5PUvYqHXX0cdVuM9Vu1tLk1KtNas8sCRUW42&#13;&#10;IxPXWjrVavLPC16q9aapRqvicqrp7Uauc+NygxIKGMtwVhgWAZluhllnwfAMdrMpyq+zJDbbPQs5&#13;&#10;5HL2ue9V0ayNiaue96o1rUVzlRE1I+2Wu4XmugttrpJK2tqXcsMEaaqviq9yInaqrwTvKPz3P8N2&#13;&#10;vxO8Zxn+RUeLYrYoVmuV4rn8kbU7GsYiaufI9dGsYxFc5yo1qKq6A6Y+if4dOG9O1Pa9wdx2Uebb&#13;&#10;1OYksNTy+bbbA5yfw7e16JzzJ2OqHIi90aNTVX5gbd7UW/FGw3S7JHcch05mv+tDSqvdEi9rvFy/&#13;&#10;Jp38znWx8RbMuomoum323D6zCdlWvWKam5vKuV/a1f4lwcxV5IV7W07VVO+RXLojBs1LwmsoEsvV&#13;&#10;6tOOWe65BfrjT2ix2Okmr7xdap6RQU1LTMWWaaV7tEa1jGq5VXsQ8aiogpKeeqqpWwU1NG6Woneu&#13;&#10;jWMYmrnOVexERCZ2Wy3bI7xasfsNuqLvfL5Vw0FntVKxZZ6mqqXpFDDExuquc97kaiJ2qDkh65Or&#13;&#10;W7dVO6s9wt8tRRbW4e+ah24sUmrFWFyok1xqGL2T1SsRypp7DEZHxVrnOwZ3IzmfNb26WJzo7LQK&#13;&#10;6K00y8PZ+1K5PvP019CaJ6V63uhvpKtPSttVBb7hFT1u6WYMhrtx77Ho9EmairDbqd6dsFKj1ai6&#13;&#10;+29XycEc1rRhQW7M1wAAbn/hX9G388X6m6k9x7Ur8Oxarc3bK01MaLHc7rTuVslwc131oaN6aR6J&#13;&#10;o6dO1PJVHZBbK4B+ZVLMuu0GtBRPVLPA9OE07V0WVde1sa9ni7900wfFQ6yf5HsNT02bcXXkzHKa&#13;&#10;RrtzbtTSKklstVQ1HR29rm/VmrGLrJqurYF7F85FaOikyuOdYFlN4+orZbYK1fmm624Frxd8kay0&#13;&#10;NlfIs90q010/w1BAj6iVObgrms5W/ac1OJTt/wAsx7GIPOvd0holVNYqdV5ppP3Im6vX16aeJevZ&#13;&#10;zp13p39uv5XtTt/dMoZHIkVdemRpBa6RdNf8TXzqyniXl4o1z+Z32WuXgDS7v58YrKLt75Y+nfDW&#13;&#10;YrRKrmMzvJmR1dwcmq6Pp7c1X00K8NUWV02qLxY1THzJ9/K2fzKbFLelFHxRLnWIj5V9LIk1Y3+s&#13;&#10;rvUbotg/g64vafc751EZk/Kq1Ea9+CYy+Skt7V0TVlRcXIypmTjoqRNh0VOD3IDT7uBuZuDurfps&#13;&#10;n3IzK75rfZeZEuF2qpKl0bHOV3lwtevLFGirwZGjWp3IhYa6Xi63updWXe4T3Gpdr+LO9XqiLx0a&#13;&#10;i8Gp6E4G4Lb/AGz2+2qsMOMbb4baMKsUXKq2+00sdM2R7Wo3zJnMTmlkVE4vkVzl71UFDEtK5AAA&#13;&#10;AAAAABPsWyjIMJyOyZdil2qLFkmN1sNwsl3pXcstPUwOR8b26oqLoqcUVFRU4KiouhE0VZVW6rpq&#13;&#10;6hndTVdJI2WmnYujmPauqKhIcpxfH82xy94jldpp77jeSUU1vvdoqm80VRTTtVkjHaKipqi8FRUV&#13;&#10;F4oqKmoOt3on6t8f6rNsYbpM+mte5uLsipNxMXidpyTqmjK6mY5Vd7vU8qub28juaNVXl5nZzbd5&#13;&#10;1S5tZmzOVkN4okbHdaJq9ju6RidvI/u8F4dxyRdbHSRkHSnudNa4WVN02yyh8tXt3lErdeeBF1fQ&#13;&#10;1L2ojfeKbmRruznbyyIic3K0ZmlwTDIAAAAAAAAAAAl1zo0q6dUan40XtRL+lPlBIsgtSXShcjG6&#13;&#10;1VPq+mXxXvb/AFk+kFEAtCqKiqipoqdqERTTrTzNkTs7Hp4ovaVXheTz4nf6S6M5nUyr5NxgT+8g&#13;&#10;eqc6acOKaI5PSiGSXSb1C3npl3sxfcug82psbXLa85s0XFa6yVT2e9RI3maiyR8rZotVRPNjZzez&#13;&#10;qizSzXJ9rroqjVVhd7FQzxYvb8qdqFVtcjmo5q6tcmqL4opnHT1ENVBBVU0jZqepjbLBM3i1zHoj&#13;&#10;muT0Ki6nZDYb5aMnsdmyXH7hFdrDkNDT3OyXSnXmiqaSribNBNGvDVr43o5PQpeVj2yMbIxyOY9E&#13;&#10;cxydiovFFP09ian0AAAAAAAAAAAAAAAAAAAAAAAAAAAAAAAAAAAAAAAAAAAAQtZUJTwuen13cI09&#13;&#10;P+gpLNclixaw1dwVye9PRYqCNe1ZXJwXTwb2/R3mIvW11JUnTJsVkOYUlRD/ADzfUWybcUEnK9X3&#13;&#10;SoY7SpdGuvNHSMR0z9U5VVrWKqK9CFrauKhpZquZfYhbrp4r2IieteBSyqqqqrxVe1TB6pqJauea&#13;&#10;pnesk071fI9V1VVX0qcfVbW1lyrKu43Cqlrq+vmkqa6tnesks00rlfJJI9yqrnOcqqqr2qWVqqmW&#13;&#10;sqJqqZeaWZyud6PBE9CJwQ/D5iifNIyKNNXyLo1CGPymp5aueKmhbzSzORrE9fevqBXtNTspoY4W&#13;&#10;djE4r4r3qC9NBRRW+khpIfqxN4u73OXtcvrUHuCMAAAAAAAAAAAAAAAAAAAALX7ubMbZ76YlU4Tu&#13;&#10;lidHlVjnVX0yTtVlTRzaaJUUdSxWywSonDmjciqmrV1aqosmvuP2fJaF9uvVDHW0zuLOZNHxu+9G&#13;&#10;9PaavpRS6G0e8+5mxeW02bbW5ZWYrfIERlSsDkfTVkOuq09ZTPR0U8Srx5ZGqiLo5NHIioOcPq8+&#13;&#10;GfuVsKtyzXbL33dDaeFHz1M8USPvVmibq5ffqeFESaJjeK1ETUbwVXsjTRVxLzvaC74x51xs/mXm&#13;&#10;xt1c9yN1qKdv/GMb9ZET7TU9aIdHnSH8TDbXfpLbhW5vuW1+7EysgpoJZVZZbzK7Rqe41EyqsMr3&#13;&#10;cEp5XK7iiMfIuqINYZZw2eAAAAAj7XdbpY7lQ3iyXKqs93tkzKm23WhmfT1NPNGvMySKaNWvY5qp&#13;&#10;qitVFQ9YZ5qaaOop5n088LkfDPG5WPY5OKK1yaKip6CAulqtd8ttdZ73baW8Wi5wvprlaq6FlRTV&#13;&#10;EMicr45YZEcx7XIuio5FRQbwekf4s1ZQLbMB6oue4UWrKa3bu0UOs8LUTlb+b0kLdZUTvmhbz/fj&#13;&#10;equeZG4LvhJF5NszPWWPgyK+xt9pqd3nsantfvNTXxRe00fdXHwmaOvS5590u8lvrdH1Nx2irZtI&#13;&#10;JnKvM78oq5naRKvdDM7k+5IxEawG+Gw3+x5TZrdkWNXiiyCw3eFtTarzbp46mlqIndj4polcxyL4&#13;&#10;opkvS1VNW08VXR1EdVSztR8FRE5Hse1e9rk1RTQ9frBfMWvNxx3JbPW4/frRM6mutmuMElNVU8re&#13;&#10;1ksMqNe1U8FQE3PclAAAAAAAAAAAAAAAAAAAAAAAB4VFRHTRrJIv7re9V8EBAXK5U1rpnVNS7RE4&#13;&#10;Rxp9Z7u5EQFJ1VVJVSK966NT6jE7EQFnrrdqq7VKzzrysbwhgRfZY30eK+KghgSsoDc/dHBdm8Kv&#13;&#10;O4O42QU+N4vY4+eqrZ11fJIqL5cEEaavllkVNGRsRXOXsQhq6tobVQ1FzulUyit9Kms1Q/x7mMTt&#13;&#10;c5e5EK/2w2uzreTNbNt9tzj9RkmUXyTkpaKBNGRxoqeZPPIujIoo0XV8j1RrU7VJxZ7LVXibkiTy&#13;&#10;4GL+PUuT2Wp4J4r6Dlq6z+u3Peqi9zWK3LU4fs3a6lXWHCmSaSVro3fh1t1cxdJZV0RWx6rHF2N5&#13;&#10;nc0jsWs63DrsslWipUfb8fgfrT0CL7UqovCWdU+s7wTsb3eK9SvRh0JYF0r2SG+3FKbMN5LpTI2/&#13;&#10;Zq+PWOibI38SitTXprFEmqo6TRJJe13K3ljbd6326ltlO2mpY+VqcXvXi56+Ll71MCy3JnoRwAAA&#13;&#10;AAAAAAAAAAAAAAB+oqtVHNVWuaurXJwVFQ/UVUVFRdFTsUA6X/h3fEPxbP7LdtvN/dxGWndC55Xy&#13;&#10;4M68PclPXUdxhhbDRQVapyNkjqmSo1kit4SRsjVy8E2XdO/UPa8goqvHs+yJKTKKq66WJaxV8ueG&#13;&#10;oYxGQxyqmiObKj9Gu04OajdQDcpSVdLX0tPW0NTFW0VXG2alq4HtkiljemrXse1VRzVRdUVFMyYp&#13;&#10;Yp4o54JWTQytR8U0bkc1zVTVFaqcFRQCIPQAAAAAAAAAAAAAAAAA4Y+oX/6/u+P/AO8DJv8A8a1J&#13;&#10;oz3D/wDe/wA4/wDpguf/APNSAFnyjwAAAAAAAAAAAAAAAAAAAAAAAAAAAAAAAAAAAAAAAAAAAAAA&#13;&#10;AAAAAAAAAAAAAAAAAAAAAAAAAAAAAAAAAAAAAAAAAAAAAAAAAAAAAAAAAAAAAACpMPzDKMAyay5n&#13;&#10;hd9rMaynHqltXZr3QyLFPBKiKiqipwVHNVWuaqK1zVVrkVqqhFUVbV26qgrqGofS1dM7nhnjXRzV&#13;&#10;7PmVOCovanApvMMPxfP8ZvWGZpYqPJcWyGmdSXmyV0aSwTxKqKiKi8UVrkRzXIqOa5Ec1UciKfEk&#13;&#10;cc0b4pWNkjkTlexyaoqL3Kh039DHxC8Z6kKSi263Hko8T3wpIVSGBukFBkUcaKrprejnLyVDGN5p&#13;&#10;adV7NZIuZnO2LJ7BdwqXJmMt9wVlJfWN/hp7MdSicVdFqv1kTirflThrpzIdc/w9Mm6b6ut3F24j&#13;&#10;rMs2Pq5kWad2s9fjskiojYbgrWpz073u5YqhE7dI5eV/I6W1uQYzJb1fV0SOloe17O10Xr8W+n5z&#13;&#10;ZqXMNZRSAPuOR8T2vjcrXtXVFQHtT1E1LNHUU8ixTRrqx7QVTQ17KpvK7RkzU9pvj6UBduw5BDd4&#13;&#10;/Lk0hro01kh7nJ95vo9HcCYAqMAAAAAAsR1HdP2F9S21t720zOLyEq096xzII2I+otVzia5Kesh1&#13;&#10;VNeVXK17NU52K5mqa6pTWW4tb8vstTZ7g3l5/bpKpE1fBMiLyyN9Wuip3pqhffpx6gc06ad0rJuX&#13;&#10;hkvnrSL7rkePyPVlPdbZK5q1FHNoi6cyNRzH6LyPRr9F00UcwOK9A/UTlO+9/wBh4cWW33TE6ln8&#13;&#10;05lUpI2yUlvmXWCvSp5fxGVDE5oWMRZH8U5U5JOTDai2xyutyaqxltF5U1C9Pfbg/VKZkTvqy8+n&#13;&#10;FHJxaicV8OC6dP2VdfHTti2xFg34mylLha8spn/ythtMsbr3V3CFNJ6Babm/DfTvXlme9UjZwXmX&#13;&#10;nj5x0ndLnSLtX0q4r+U4ZRfm+W3OFrcu3Dr42pcbk9FRzmN05kp6dHIisgYuiaIr1fJq92XWGYJZ&#13;&#10;cKovIt8fn10zUSuusqJ5sy9uidvKzXsany6rxObHqj6ut1OqrKvzbM638oxK2TOdiO3lBI5bdbWK&#13;&#10;ita92vKtRUK1VR8701XVUYjI9GNGU5WhiwAADnt+Kh1n/wAy3Ou6ZNs7trj9iqUTdu9Ur9W1twge&#13;&#10;jmWljmrosdK9qOn8ZURns+U7nxZ3q3B98mkw6zz/AOFpn/8ATtQxf4krV1SBFTuYqau/a4fZXXoS&#13;&#10;+Ff0Yfy1bKHqb3MtOmQX2mVdpLLVM0dRW+ditfdntcmqSVTHK2DwiVX+15reQaSTHU3bAAAy06Ne&#13;&#10;ly/dVO7lDiUHn2/CLCkdy3GyWNvCkt/No2GNyorfPqVarIkX9p+itjcVzgGGVWa32OhbzRW6m0mu&#13;&#10;1Yifw4tfqovZzP00b8q9ymJfWV1R2HpW2jrstn8i4Zvflktu3ONSO41dw5dXTSNRUd5FMjkfKqfs&#13;&#10;s1R0jQdH+6vV30q9ImOUOC1ORUTKzEaKO22TanE2sr7jTRU0aNjp5ImvSOmVGonGpkYru32lMtL3&#13;&#10;neFYJSR219XGklBGkNPZKFEllYjE0Rioi6M4ffVDnA2q6ROqrq7yOuzqmx2tfR5dWyXK97rZY59B&#13;&#10;bqmWpkV0lRHK5iyVKK5V4U0b0b2eygNNO/vxZ98tx1rbJtLRQbNYtKr423Cnc2tv08a8NXVkjEjp&#13;&#10;9U46QRo9q/3rjH/J98cku3mU9jjbj9EuqJKxUkqXJ6ZFTRv9VNU+8bltgvhMbG7cJRXvdqtn3lym&#13;&#10;JGSOt9Q11FYYJE46No43rJUaLw1nkVjk/umg1a3m9XnI7pXXzIbtW3293OVZ7leLjPJVVVRK7tkm&#13;&#10;mlc573L3q5VUsxUVFRVzSVNVPJU1EzuaaeVyve9y97nOVVVfWbSrNZbNjlrobHj1porFZLZEkFts&#13;&#10;9ugjpaWnib2RwwxNaxjU7kaiICWHiTMAAAAFe7ebW7i7sXr+Xtt8NuuY3ZjUkqoLbTukjpolXTzq&#13;&#10;qbhFTxIvbJK5rE71JnarLdr5Ue6Wi3z3CdE1e2FqqjE+893Y1PS5UQoLcPdLbraey/zDuRmVqw60&#13;&#10;vcsdLPcqhsclTKia+TSw8ZaiVU7I4muevcgJZl+MwYjdpbF/MVryS4ULnR3Spsk3vdvilauixQ1q&#13;&#10;aR1CtVFRXw80S8Fjkkaup419G2hndTe9w1csaqkz6d3PEjk7mydj9PFurfBVJniGTT5daYr7/Lt0&#13;&#10;xu31zWyWumvcPulwlicmqSzUS6yU6ORUVGTcsqcUkjjcmgKVIIqoAAAAGUnRtkm+OLb/AOF3Lp+s&#13;&#10;lVlGcLKsVZjEWqUtfa3ub75BXvXRkVOrdFdK9USN3K9FRzWlaYBV5JRZRb5sXpn1lx5uWSjb9SWF&#13;&#10;VTzGyr2IzTtVezgvaYt9ZON7HZTsBmlt6gb3S4vg6RJLR5PLotVQXRjXe5z0DE1fLUI7VGxMRVkb&#13;&#10;zMVFa5wOx2mfPJTU8lVC2mqXxsdUU7H+Y2ORURXMR+jeZEXhromvgZ9MVysar2ox6oivYi6oi96a&#13;&#10;8NTjiqWQR1NRHSzOqaZkj209Q9nlukjRVRr1Zq7lVU46arp4g9z6PAAAAAAAAAAAApK9Ufkze8MT&#13;&#10;8Odfa9D+/wCftBbHLLV7pVJXQt0p6xV8zTsbL2r/AGu35wSQFIk8tdRzNWncvFvGP1d6GTOyuW+9&#13;&#10;Uk2KVsqefQo6e1K5eL4VXWSNPFWOXVPQq9zToS+ET1Otv2OXXpny64s/N8UjmvO2Ms72o6otkkiv&#13;&#10;rqBmqJzOppX+cxNXOWN79ERkJcfELp50LrbM78SnRXUyr3s70/qr9HqJwX7N2xWoAAAAAAAAAAAA&#13;&#10;AAAAAAAAAAAAAAAAAAAAAAAAAAAAAAABTFfUefMvKuscfss/Wph7urln8w351JSy89ttWsVPovsv&#13;&#10;f9t/yr9GhyXfES6mV6i9+LjFYLh73trtr51hwdI3KsNS5r09+uLfH3mViI1U7Yo4u/Uttl908+ob&#13;&#10;bonfhUy806p3yKnBP6qEEWtMCCjAVPY6Pla6rkT2nezDr3J3r8vYC4eH2vkjddJm+3JqylRe5v2n&#13;&#10;fL2AqEFcgAAAAAAAAAAAAAAAAAAAAAAAAAGqzq8+GHt5vZ+ZZzs/7jthuhIj56qgZH5dhvMy8VWp&#13;&#10;hiaq0srl7ZoWqirqr43OXnSyud7OWrIvOuVh8uzXldXPiRNKaod+21qew5fvNT1ovabU+kP4nm4e&#13;&#10;yf5bg28Hv25+18asgpa98nmX6zQpwRKaaVyJVRNTshmciomiMka1ORRzo7p7R7jbK5bW4Rudilbi&#13;&#10;eRUSqqU1U1FiqItVRJ6WdiuinicqcHxuc3tTXVFQxPvViu2PV0luvNDJQ1cf2Hp7Lm/eY5NWuavi&#13;&#10;i6HRdtZu5tzvViVFm+2OV0WWY7WoiLU0rlSWnl0RVgqoHo2WCVqLxZI1ruxdNFRQW4JSXHAAAABl&#13;&#10;d0zdZG8vS5eWy4VePzfDaubzb9t3dXPltdVzaI+SNqLzU8yoiaSxaKuic6PanKVvh+f5BhlQjrdU&#13;&#10;efb5Ha1NqnVVhf4qidrHftN+XVOBij1M9G+zXVHZnRZrZ/yjMqSHyrDuJamsiulLy6qyORypy1EK&#13;&#10;Kq6xS6omq8iscvMDpk6Yus/ZrqltDP5Pu35FnNLTpNftt7q9kdypuXhJJBoqNqoEX+9i7EVvmNjc&#13;&#10;7lMwMO3Bx/NIE9wn92uTG81TaJ1RJmadqt7nt9KfKidhzN9TvRhvL0tXd/8AOFp/PcGqqhYbDuRa&#13;&#10;mPkttTzcY459UV1LOqf3UvaqO8t0jW8wMtiuTEkAAAAAAAAAAAAAAAAAAAh6mpjpY1kkX9xneqgl&#13;&#10;t0ulNaqZ1RUO1VeEMKfWe7wT9agpKoqJKmRZJF/db3InggLO3K5VV0qXVFS/XujiT6rG+DUB4Al5&#13;&#10;Zjfffvbjp1wG47gbkXllBQUzXR2i0ROY6vutZy6spKGBzmrJI7v+yxur3q1iK5JdeLxbMet0t2vF&#13;&#10;R7vSR6pFGmiyzyd0cTV+s5fmTtXgXn2I2E3H6is+t23+29mfX19S5sl3u8rXtoLVR82j6uuna1yR&#13;&#10;xt7vtPdoxiOeqNWobFYJ7vLzu1hoo1/Fn07V+6zxX9ByidVPVpuR1WZs7IMsndZ8TtckiYXgFNM6&#13;&#10;SitcL9EVyu5WedO9ETzJnNRXLwajGI1jcTcxzS55hXJNVf4W3U6qlutUbtY4Wr3quicz1+05U4+h&#13;&#10;OB1d9K3SXtv0p4S3H8TgbeMsukca5pn9TC2OtukzNVRqN5n+TAxVXy4WuVGpxcr3q57rt0tLBRwM&#13;&#10;p6aJIoY00axP0r4qviYslHGUxEAAAAAAAAAAAAAAAAAAAAAAAAHWL8JDO2Zh0d2CyvrJqqt25yK8&#13;&#10;Y7VpO7mcxr5W3OBrNePltirmtbr2aK1ODdE2w9JF+beNnbfRLM+WfHLjWW6VJF1VqOelUxG9/KjJ&#13;&#10;0RPVp3AGzcybAAAAAAAAAAAAAAAAAOLXrrxKiwnq+6gbFb0RtI/Laq6xRt+qxbw1lzcxvBNEa6pV&#13;&#10;ETu00NLm+tphsm7+4FBToiROu0tW1qdie+I2pVqepZdADE0tMAAAAAboMA+E1Qb5bCbW7wbOb2xR&#13;&#10;XfNMcpa684/klvVaFl15fKr4Ia2jcskbIKlkkSI6CRV5deYzPsHSbT5zgOLZhh2bNZV3q2xT1lvu&#13;&#10;VOvkJVacs8bJ4VVzWxytc3jG5eHaAYbz9AfUDbOpDEuma+2iitmWZhE6vtmSxyvqbM61QtkfUXBt&#13;&#10;QyNHeXEkL0VrmNfz8rOVHPbrZx+wW4FNuRads6+khprteGrUU1za90lEtIxHLJUJI1uvK1GKmioj&#13;&#10;tdE01VAC7XVF8LzeXptwS67oQ5RZNx8Ex9IFyGqtzJ6O40TJ5WQJM+jlR7XxJJI1FdHK5yIvM5iM&#13;&#10;Rzkq3dHpezLbaxVeUMulDkdit/lrcZadr4aiFJHIxHuhfzIrEc5EVWvVU7VRE1UA1mmMwBGW6311&#13;&#10;3uFDarXSS3C5XOoipLdQQMWSWeeZ6RxxxsbqrnPcqIiJ2qe1PTz1dRBSUsL6ipqpGxU8EaK575Hq&#13;&#10;jWtaicVVVXREANsMfwaeqWTD4b/+f4PHkctM2pfgz7jVJVsc5NVp1qUpFpfNTsXSXy9eyRU4mWDe&#13;&#10;jXdJ1nZcPf7G24uiSR1jdUS+a1V4+WsqRLFzJ+9y/tAGtjdLaPcnZPK5sH3UxCvwrKIYGVX5XXIx&#13;&#10;fNp5HPYyeCWJz4ponOjc1Hxuc1Vaqa8FMbMpxHJMJuz7HlVnnst0YxJfdZ0T2o3KrUkY9qua9qq1&#13;&#10;URzVVOCgFuSnAAAAAAAAAAAAAAAAAAAAAAAAAAAAAAAAAAAAAAAAAAAAAAAAAAAAAAAAAAAAAAAA&#13;&#10;AAAAAAAAAAAAAAAAAAAAAAAAAAACKoa6utddR3O2Vk9uuVunjqrfcKWR0M8E8LkfHLFIxUcx7HIi&#13;&#10;tci6ovFD7jkkhkZLE90UsTkfFKxVa5rmrqioqcUVFIWuoaG6UNZbLnRwXG23GCSluFvqo2zQTwTN&#13;&#10;VkkUsb0Vr2Paqo5qpoqcFPxURUVFTVF4Ki950Y9AXxH6TdD8m2W36usFt3Jd5NDhecTL5VPkLtEY&#13;&#10;ylq3L7Mda5URGO4NnVeVOWXlSXI/ANyGXfybLfpWxXRdI6KtXg2pXsRru5JF7u53r7ec7r9+HBV7&#13;&#10;X/nO9OwtqnuW2zfOrs0weFPNqMebqr31VI1Pakomoqq9vF0CJzLzRcyxW3yPF1h8yvtsarDxdUUr&#13;&#10;fsd6uYnh6O71dm40vEacihAfTXOY5HscrXNXVrk7gekUskEjJoXujljXmZI1dFRU8AVTQV7apvI/&#13;&#10;Rs7U4p970oC7OPZDHdY0gnVI6+NPab2JIifab+tATEFTgAAAAAAAAAAAGtz4i/WVF037e/yRhFxY&#13;&#10;3efcOkkZY3RuRX2W2uV0U11e1Ox6qjo6ZF7ZEc/ikTmutHuxn7cStX5dbpkTILrGqUyovGnhX2XT&#13;&#10;L6e1Genj9nQ2R/Do6NZepDcL+d83tz3bMbeVcb742Rqoy9XJqNlhtTHL2sRFbJUqnZGrWcFla5o5&#13;&#10;XpZZZ5ZJ55HzTTPV80z1VznucurnOcvFVVeKqphY5znOVzlVznLq5y8VVV71OqGKKKCKOCCNkMML&#13;&#10;EZDCxEa1jWpo1rWpwRETgiIDzPw9AAAX1sHUfu1hu2j9p8BySTAMTuFTNW5O/H+aiuN6qJk5Oavr&#13;&#10;2u897GR6RtiY9kXL2sc5XOWpaXLb5b7OtjtlYtroZXukrFpdY5ah7uGssqLzKiJwRqKjdO7XiWKv&#13;&#10;/ThtLmW5bN2M+xuPP8st9NDRYwzIOWtt1lp4V5+WgoHN8hj3yayOlex8vN2Pa1GtQWMe9z3Oe9yv&#13;&#10;e9Vc97l1VVXiqqqlNqqqqqq6qvFVUvmxjWNaxjUYxiI1jGpoiInBEREB8n4fQAAAAL2bNdOm9G/1&#13;&#10;2batqcAueTsZKkVffGx+Ra6NV0Vfeq+bkp4l5eKNV/O5PqtcvAqLH8UyHKJ/IslrmrER3LLUonLD&#13;&#10;H+/K7RqcO7XXwLJ7y9Rey+wNpddd1s/tmMPfEstBY3SefdKxE1RPdaCHnqJU5uCuRnI1frOanEG4&#13;&#10;LbT4V20ez2L1e6XWDubTVlnx+n98vOPWqeW32WnROCMqK9UZV1KuVURrIWQuV+jW8+ui35tGytis&#13;&#10;FG+857eGSU9KzzKilgc6Knb6HS8Hv17kajV18TT7uX8VHdzeHKKTa3o+2yqaO8ZBUe52bIbrBFcL&#13;&#10;1UKvFX09AivpKZGoiq58z5mozVzuTTVBhL1Q9bdHmdmq9kemnFqbZjp6pXrFU2+0U0dvr8jVqIxZ&#13;&#10;q9YdHNiejU/DVyuf9aZzl0Yy3WZ7ix3Cnkx3EKJmPYqxeV8UDEilq9OHNLy8Uavhrqv2lXsTNrpe&#13;&#10;6JKzDLzSb3dS2U1O8/ULVMSWmuF3qZLhQY4jlV6Q0CTatdKxXL+IjUaz6sLWpq9411lqTYoAAAAD&#13;&#10;Jrpk6Ud0+qfLlsGCW9KHH7Y+NctzquY5Lba4n8UR7k0WWZ6Ivlws9p3avKxHPbWGHYRes0r/AHW2&#13;&#10;ReXSwqnv1ykRfJhavive5e5qcV9WqmMvU31XbWdLGIpf87uC12QXNkiYlgtC9q3K6Ss4KrGrqkUL&#13;&#10;FVPMmf7LexOZ6tY4dTvTX0s7WdLuHMxvAbWk95roo/5rzasa11yus7E15pXp9SJqqvlxM9lieLlc&#13;&#10;52aeIYXZcMoEpLXDzVEiJ77cZETzp3J3uXuRO5qcE9fE5YupTqm3T6osxfkmfXRYLNQyyfyphNG5&#13;&#10;zbbaoHrpyxMX68rkRPMlf7T18Go1rRkiVaY3AAAAAAAAAAAAAHhU07KmCSF/Y9OC+C9ygg7hRRXC&#13;&#10;kmpJfqyt9l3e1ydjk9SgoKWN8Mj4pE0fGqo5PUCytRBLSzy08zeWWFysenpQ+45HRPbIxdHMXVCO&#13;&#10;s91q7Jc6K7UL+SqoZWyxdui6drXaacHJqi+hSu9sNxsn2i3BxHcvDav3LJMMuUNytr1VyRyeWukk&#13;&#10;EyMc1zop41dFI3VOZjnN7z7o6qWiqYaqFdJIXI5PSnei+hU4FWxSNmjZK36r01/pQztsl3pb9aaC&#13;&#10;8US609fEkjEXtavY9i+lrkVq+o7QtnN08b3t2vwrdXEpFdY80trK2CB66vppmudFVUsi6Iivp545&#13;&#10;IXqnBXNXTVNFL10lVFW00NVCusczUc30eKL6l4HoTUuWRAAAAAAAAAAAAAAAAAAAAAAAAAAAAAAA&#13;&#10;AAAAAAAAABAXCo8mFWtX25fZT0J3qW43OyluN47MyF6JcLojqelbrxRqp7b/AJEXT5TXH8THqUbs&#13;&#10;VsNWYrYK9INw932VFhsbY36TUltWPludcmmiorY3pCxUVFR8jXN+opLLvcG2ygmql0WRE5YGL9p6&#13;&#10;9nzdpTRhm5yucrnKrnOXVyr3qpyplmHvdI98j3K971Vz3L2qq8VVQRFHTOq6iOFvBHLq93g1O1QR&#13;&#10;1roH3KthpGaoj11len2WJ9ZQV6xjWNaxicrWIiNRO5EBemKNkMccMTUZHE1GRsTsRETREB9A+wAA&#13;&#10;AAAAAAAAAAAAAAAAAAAAAAAAACz+9Ww+1nUFiUuG7qYtT5DbUV8lsrf4Vdb53IiefRVTfxIX8E10&#13;&#10;Xlcicr0c3gSHIcZsuU0K2+9UTKqHisMn1ZInL9qN6cWr+nv1LwbK78bp9PuWxZltXlNRj1yVGR3O&#13;&#10;i/i0Nwgaqr5FbSu/DmZxXTVOZqrzMVruIObjq6+HBuj06fmOZYctTubtHCr5ZL7SwqtytEKau/6U&#13;&#10;po0VORre2ojTy+Gr0i1a1cSM72lvOJ+bcKDnvFibq5aljfxoG9v4zE7kT7ScPHlOkfpF+I/td1F/&#13;&#10;l2G5ilNtlu5MjIo7FVTIltu8y6N/6LqZFRedzuynkXzOOjFl0c5BreLSGyEAAAAE0st7vON3a33/&#13;&#10;AB27VlivlonZU2q8W+eSmqqaaNdWSQzROa9jmr2K1dT2p6mopJ4qqknkpqmByPhqInKx7HJ2K1zd&#13;&#10;FRSV3qyWbJLTcLBkVpo77Y7vA+mutnuEEdTS1MMiaPjmhla5j2uTtRyaA3sdIvxZIpkte3/VEqQz&#13;&#10;asprbu9Rw6Md3N/N6WFvsr3LPC3Ts5400dIZK4Jvg13k2vM/ZdwZDfo28F8PPY1OH7zU9ad5on6u&#13;&#10;vhNywrdNwOl1Fmh0fU3LaGsm1e3vd+UVUzvaTvSCZ2vbySLq2MG8qz3m0ZDarffLBdKS92W7QMqr&#13;&#10;Xd6GZlRTVEMiaskiljVzHtcnFFRdDI+nqIKuCKppZmVFPO1HwzxOR7HtXsVrk1RUU0a3izXfHrrc&#13;&#10;LHf7XV2S9Wmd9LdLRXQvp6mnmjXR8csUiNexzV4KipqCZHsS0AAAAAAAAAAAAA8Kmojpo1kkX91v&#13;&#10;eq+CAl9zuVPaqV9TUL2cIokX2nu7moCkaiokqZFkkX91vcieCAs1crlU3SpdU1LtVXhHGn1WN7kR&#13;&#10;AeAIAx/6kepHbzpi28rM8zys82eXnp8VxWne1K68VyN1bT07V10amqLJIqcsbeK6qrWulF/v1sxi&#13;&#10;1yXa7SKkeqso6RioktTKn2Ga933ndiJ8xkB03dN24fU7uHR4HgdH5UEXJUZVlVQxy0NnoVdo6oqH&#13;&#10;Jpq5dFSONF5pHcE0RHObU2P49Ldn+fNzRUEa+09O2RU+y39anJp1GdSG5HU5n0+d7h17ESFi02N4&#13;&#10;zSK9tvtNIq6+RTRuc5dXKiOke5Vc93auiNa3EfKcqumW3Fa+5PRrI08uioY9Uhgj+6xFVe3tVV4q&#13;&#10;p1l9OfTftv0x4DBgm3lA9VmelTkmTVaMdcLtVomnn1MjWtTRqKrY2NRGsb2JqrnOuzDDFTxRwQRp&#13;&#10;FFEnLHG3sRCwRTRf09QAAAAAAAAAAAAAAAAAAAAAAAAADdd8F/fClxfdDPNjb3cEgpNzaGO8YhDK&#13;&#10;ujFu9oZItRDH+3PSPc9de6Dx7c1ujDOIrXlF+watqPLiyaBtZaGOXgtXRo5ZGN9L4VV3/cwDpONk&#13;&#10;wAAAAAAAAAAAAAAAABxG9XWWpnHVDv8AZNG9Jaauzq9w0ErVRyPpaSrkpaZ2reHGKJq8NfWvaaSN&#13;&#10;3bsl83Qz+5tcjop77Wsp3IqKixQzOijXVOHFjEAMdS3QAAAAB1e/CQ3LxXLekTGMDtVex+T7U3G7&#13;&#10;W/K7W5USWNLpdKy6Uk6M7fLljqVa13Yr43p9k2u9JGS2q7bRWuw0k6Lc8Uqaunu1Kq+233qqmqoZ&#13;&#10;ET7rmyaIvi1ydwBs1fQ0UlZBcX0cD7hTRSQU1c6NqzRxTKx0kbJFTma16xtVyIuiq1NexDJpYIXT&#13;&#10;MqHQsdURMdHHOrUV7WPVFc1HdqIqtTVPQgBCXyxWTJ7RcceySzUOQ2C8QPpbvY7nTxVdHVQSJo+K&#13;&#10;eCZr45GOTgrXIqKeVdQ0Nzo6m33KjguFBWRrFV0NTG2WGWN3BWPjeitci96KgBSGLbQbTYNTz0mE&#13;&#10;7XYjh9LUsdFU01kslBb45GP152vbTQxo5Hcy6ovbqSe1YhidjjfFZMXtFnilarZI6Gigp2ua7XVF&#13;&#10;SNjUVF1UAsTur0bbI5bapr7hG1+I4Hu7jlTFkO3O4FmtVNbamjyG2yNqrdPVPo44lqIkniYkjJOZ&#13;&#10;FZrpo7RyULlWzeEXelfX2TF7RYcut0jLhjmQUdJFTSQ3CmcktPJKsLWLIzzGN5mu11TXsXRQCndr&#13;&#10;uvjYHMNu7jle4WaWbZvLsOqZ7TuVtzktwhgudqu1Eqx1NPBCqpLWMV7V8t0LHK/6vKkiOY2XYvv3&#13;&#10;gF4x2pu2Q3qjw272eSSkyXHLnUMZU0tXAqtljYxVR0yaovKrGrr2aI5FRALVdffw/LL1V0rtyMZv&#13;&#10;tbYt5MVsTrfZIZXrUWy60lK6ephoJYXuT3d6yzP5JY1REV6+Yx/BW0pv70/UW6sS5JbK6agzK1UK&#13;&#10;09Ex7lkpquKJXysp3McqeWqveuj2rpxXma7uA5OqinqKOonpKuCSlqqWR0NTTTNVkkcjFVrmPa5E&#13;&#10;VrmqmiovYanpI5IZJIpY3RSxOVksT0VrmuauioqLxRUUA8T4AAAAAAAAAAAAAAAAAAAAAAAAAAAA&#13;&#10;AAAAAAAAAAAAAAAAAAAAAAAAAAAAAAAAAAAAAAAAAAAAAAAAAAAAAAAAAAAAAAAP1FVqo5qq1zV1&#13;&#10;RU4KioOzinBUPxURyK1yI5rk0VF4oqKDoD+Hv8R9L+ll2L6icg0yBPKodv8Ac+4SKv5jqqMioLtM&#13;&#10;5V/xHFEiqHL+L9WVfN0fNkLt5uQlUkNiyOo/xfCO33SRf43ckcrl+34OX63f7XF3P58Qj4cC2Bb1&#13;&#10;vp07Y/rj6+bXbgbYW+NE/LtEV8tfaYWon+H4KstO1PwvrRJ5WrIbfZJjCaSXC2x8eLqmkb9LmJ+l&#13;&#10;PmN4he80dlvAfTXOY5HsVWuaurXJ3A9IpZIZGSxPWOWNUcx7V0VFTvQFU0Fc2qbyP0bO1PaT7yeK&#13;&#10;Au1j1/ZdovJn0jr4U/Eb2JIn3mp+lATEFTAAAAAAAAFjeovfzDum3arINz8ykSWK3tSmx+xMejJ7&#13;&#10;rdJmuWmooFVF0V6tVznaLyRte9UVGqU3lmT2/EbJVXm4LzJEnJS0yLo6eZyLyRt9emqr3JqvcXy6&#13;&#10;dNg8x6kt1cf2ww2NYpbg5anIL69ivgtVrhc1KmtnRFTVGI5GtbqnPI5jEVFcgOO7djdPMd6twsm3&#13;&#10;Mz24rcslymrWpq3N1SGCNERkNNTsVXckUMaNjjbqujUTVVXVVwJvl6uGQ3WsvFzl86srX871T6rU&#13;&#10;7GsanHRrU0REOxHafazDtldvcZ2zwK3JbcaxakSmpGu0WaeRVV81TUPRG88s0iukkdomrlXRETRE&#13;&#10;FuiUlxQAAAAAAAAAAZRbDdG3UH1GS08+3uDVEWMzPc2TO71zW+ys5V0dy1T2qs6tXgrYGSOTvaVn&#13;&#10;jOAZTljmutVtclG5VRbnUaxU6aduj1T2tPBqKpi7vz1k9PnTnFUQbhZzTy5NCxro8EsvLcL0/mTV&#13;&#10;vNSsciQI5OKOnfG1e5wN3mwHwktl9vko75vLc5t4cmiRkv5PpJQWGnlTR2nkRv8AOqeVeGsr0Y5P&#13;&#10;rQ9xkXi+xmPWvy6nIJnX+sTRfd+MVK1e36qLzP0/aXRfumkPf/4tu9G4K1lj2atkOz2Myq+L841j&#13;&#10;r79URLq3Xz5GeTTcycdImK9q/Vm7wZt7076bI9IW29NdcodQYtZqaN9NhmA2Knghqa+SJuvu1uoY&#13;&#10;vLYjW8ycz15Y2apzubqmtxchyXHMEtDJq1YqKnYist9rpmNa+VW/YijTRNE714InephJstsXvd1e&#13;&#10;7kVNqxdtflN5qZGVOZ59faieamoI5Xae83Gul8x6udyrysTmkfovI12i6Dl56qusTdLqsyf33Kal&#13;&#10;bDg9rqHyYlt1RSudQ0TV1a2WZ2jPeankXR0z2p2qjGsavKYaZrn16zas8ytf7tbYXKtDaY3Kscfc&#13;&#10;jnLw536drlT1aJwOobpV6O9relPGPcsWpkv2cXSnZHlu4tbE1tdWuTRzooW6v92pudNWwscvYivc&#13;&#10;9ycwMTChzLMAAAAGyPoq+Hlm3UrVUOcZx73g+ykMqOdeeVGXC98jtHw2tkjVRGcFa6oe1WIvBiSO&#13;&#10;RyNu3t5tXccvfHcrj5ltx1rtVqNNJanReLYUVOzxeqaeGvHTW51q/ENwnpqpa7B8H90zjeuaJWts&#13;&#10;3Mr7fZOdurJro+NyKr+KObTscj1Ti9Y2q1XDpv2724wfafEbRgm3eN0eKYpY4/Lt9pomqjdV+vJK&#13;&#10;9yufLK9eL5JHOe9eLnKpmJarTbbHQQWy1UkdFRUyaRQRpw9Kqq8XKveqrqvecyG4m4+cbsZdd873&#13;&#10;EySsyvK75J5lwu1a5Fdon1I4mNRrIomJwZHG1rGJwa1EBWxMSiQAAAAAAAAAAAAAAAACnL5Sao2s&#13;&#10;YnFNGzfqX9QKDzG2atZdIm8W6R1SJ4djXfq+YFNAt+Te11HK9ady+y/iz196fKX52Uyr3StqMWrJ&#13;&#10;USnuCrPbFd3TtT22J++1NU9KeKm6P4Q/Uo3FszvfTllNwZDYs9fJecAkmXRIr5DE1KmkavLwSrp4&#13;&#10;ke3mciI+Llaivl41xh1z8uSS2Su9mbWSm1+8ie035UTUnpk2dEpcQAAAAAAAAAAAAAAAAAAAAAAA&#13;&#10;AAAAAAAAAAAAAAAdnFeCIfjnNa1XOVGtamrnLwRETvU8aiogpIJ6qqnjpqWmjdLU1MrkZHHGxFc5&#13;&#10;73OVEajUTVVXsBStXOtRO5/2E9mNPQhhVuNk7smyKpmjdrQ0arT0Lf2GqvtaeKrxOO7rU6iKrqW3&#13;&#10;7yrN4J3uw+0vWxbe0q8zUZZ6OR/lTKx31X1L3Onei9iv5exqFrMruXvlf7rG7WCi1bw75F+svydh&#13;&#10;ClAmJxSwKvs1J5NP570/En4p6G93z9oLoYnbPdKJayVuk9aiK3XtbGn1U+Xt+YE5BVgAAAAAAAAA&#13;&#10;Bp6+KN1m3PaezW/YvajJamybk5IyG5ZhklpqZKetstrRyPgghngc18VRVubqqo5HNhReH4rHJYXe&#13;&#10;bcCax08WN2SsfTXerRs1fVwPVklPDrq1rXNVFa56p46o395DcL8Lnoytm7F5uG+m6+NU1722xt81&#13;&#10;tw/G7tTR1FFerorVZPPNBO1zJaeka7REVqtdMqcfwntUaWaPrS6saCWGWDqEzl7oE5WJUXeoqWqn&#13;&#10;Ly+0ydz2u4L2uRePHtMeo9ws4iVrm5VclVvZzzuenhxRyqi/Kbpqzot6Tq+KaKfp7wZjZ15nrT2i&#13;&#10;npnIvNzey+BrHN4p2NVOHDsBVNF8QPrIoGvZBvzfZEkXVy1MNDUrqngs9M9U9SEbHujn8SKjcmqV&#13;&#10;17edsb/9pilLVvw/Ojevcx8+w1ijWNNGpTTV1Mmi+KQVLEX1qCraP4mvW3Se7NXehKqGmRqeTUY9&#13;&#10;jz/Ma3ho9/5aki66cV5tV8dSOj3h3FZyf+7DztZp7LqWlXVE8V8nX6Skqz4ZXRJV+8uTZdaWapVy&#13;&#10;+dT5DkLPLc7jqxn5ksaaa8E5dE8NAVXQ/FZ6yKRZFnzCw3NHoiNbU2GhajNO9vkMi7fTqR0e9mfs&#13;&#10;15q+mm17EfSxpp6uVGlKV3wpujerSNIMPv1sViqrnU1+rnK/Xud575ez0aAquj+L11Y0rIGz0mC3&#13;&#10;FYVRZJKiz1DVlRF10f5FbEia9nsonz8SNj33zdiNR0dtl5e1X0705vXyyN+gpSs+EL0nVT53QVed&#13;&#10;W5JkVI46e8U7kiVU01Z59FKq6dvtKvzcAVbRfGY6j2SuW4bd7bVUKsVGx09FeIHI7VNFVz7tMipp&#13;&#10;rw5flI+PqAy1HL5tqtD26cEZHO1dfWs7ikq34M/Tg+JqW/cTcmlmR6K6SorbPO1W6LqiNZaYVRdd&#13;&#10;OPN8gKopPjR7uMhRtfs5iFTUarrLT1VfAzTuTkc+Vf8AWIyPqEvqN0lsFA93i18rU+ZVd+kper+C&#13;&#10;5tG+ZXUG8eX01PomkVRS0E79e9edrIk/1QVjSfGxvbJkdX9OtDU0+i6xU+TywP17l53WyVP9Uj2d&#13;&#10;RFSjtZcUje3wbWK1fnWF36Cjqv4J1kfCraDqKrqao1TSWoxiKdmnenI25xL/AKwKoovjY2d8TluH&#13;&#10;TpW0syPVGx0+URztVuiaKrn2uFUXXXhy/KRsfURTq1fNxORjteCMrUcmnrWFpS9b8E68Mlalv6i6&#13;&#10;KqhViK6SoxeSByO1XVEay6TIqaaceb5AVbR/Gl2re+BLhsvldKxyJ7y6nrqGdWLpxRiPWHm48OKt&#13;&#10;8fQR0fUJZVVvm4/WsRfrqySN2nq15dSkqz4LW6jGTrb96MUqntVfdm1FDXQI9NeCvViTcvDjwR3h&#13;&#10;6QVVR/GY6cpmypc9uNx6bsSNtPR2ioRyLrzc3PdIdPpI2PqAxNyO8603ZngjI4H6+vWZpStZ8Gfq&#13;&#10;NhdEts3H24qe1ZHVFZd6dWqmnLy8lrm1+gGr3qvzToV3gbVZ1sdasv2l3FrFSe5YxUWaljx+ve76&#13;&#10;6ujpa2b3ObvV0DXRuVOMfM5ZCzWb3Dba/I+5Y5BX2O7SLzTUb6diUsqr26oyR3lu9LdU9HebQulD&#13;&#10;C+urZ91Lgu+N1xDdrbqjRYLbk9PeaqTIKBjfqI2SqooffIe5GzubI1F4ScrUjBrzLVmwwAAAAAAG&#13;&#10;YnS51uby9LVyipsauP8ANG3k8yy3fbS7SvWgkV66yS0j05nUky8fbjTlcuiyMk0RCvsM3FyDC5ms&#13;&#10;pJffbU53NPZ53L5S69qxrxWN3pT5UUw76o+iPZrqltstTktu/lfcOCFIrRuXaYmJXxoxNI4qti8r&#13;&#10;auFOHsSLzNTVI3x6qoOmDpo6vdneqSwrW4HeFt+U0ELX5Ft/dHMiutCvBHPSNHKk8PMqIk0Sq3ii&#13;&#10;O5H+wmX+IZ3YMzpvMtlR5VbE1Fq7XMqNnj8V0+039pOHjovA5n+pfpC3i6W78lFnlnS4YtXzOZju&#13;&#10;4Fra+W1VycVaxZFaiwTcqKqwyojuCq3nZ7ajKQrMxbAAAAAAAAAPGeeOnjdLIujU7E71XwQEFX19&#13;&#10;PbaWSqqXcrGfVan1nOXsa1O9VBSNTUyVUqyPXROxjO5EBZq63Sou1U6onXRqcIYUX2WN8E/WoIcE&#13;&#10;tMf+pHqR286YtvKzPM8rPNnl56fFcVp3tSuvFcjdW09O1ddGpqiySKnLG3iuqq1rpRfr9bMYtj7t&#13;&#10;dnr5Wqso6NioktTKifUZ6PvO7EQyA6bum7cPqd3Do8DwOj8qCLkqMqyqoY5aGz0Ku0dUVDk01cui&#13;&#10;pHGi80juCaIjnNqfHsekusiTzosdBGvtO7FkVPst/WpyUdQfUHuH1J7h3HcLcK4+bPLrBYbDArko&#13;&#10;bTQo5VjpKSNVXRqa6ucvtPdq5yqqmImT5Pc8ruclyuUidnJSUjNUigiReEcaeHivaq8VOtfp86fN&#13;&#10;vOmzby3be7e27yoItJ79fp0atddq5WoklXVyIiauXTRrU9ljdGtREQuzFFHDGyKJiRxRojWMamiI&#13;&#10;idyFjinS+J6AAAAAAAAAAAAAAAAAAAAAAAAAAAAFw9o8qvODbp7c5jjtU6iveNZLa7jbahqrwlgq&#13;&#10;o3o1yd7Xacrmrwc1VReClQ4jda2x5Tjl4t0qw11suVLUU0ifejlaqIvii9ip3pwAO7k3tgAAAAAA&#13;&#10;AAAAAAAAFJ57kc+H4NmeW0tCt0qcWsVxu9PbG661D6GmknbCmnHV6s5flJTfri+z2O9XaKBaqW10&#13;&#10;NTVx0ydsjoInSIz+srdADgxe98j3SSOV73qrnvcuqqq8VVVXtVTQ0qq5Vc5Vc5y6ucvFVVQD5PwA&#13;&#10;AAAAvFsXvruL077h2bcjbW9y2u7W2Rrbjb1e73O6UXO10tDXQoqJLDKjeKLxauj2K17WuSscFzrI&#13;&#10;9u8io8kxqufS1dM5EqafVfJqodUV8E7EVEcx2nyLo5NHIioB0K4l8aLpwuOOQ1uZYVm+MZPFBzXC&#13;&#10;xUNJR3KnfMmmrKSrWrp+dF11RZY4uxfRrsJtHWhtxU21k95st8tlzbHrUUEEUNTGr+HCKXzY+ZPS&#13;&#10;5rQDDzdP41m7Nyvc8Wzm2uOYtjET9KWpydtRdLnO1PtPSmqKaCLm7VYiSaffUs9lPWrllTWyNw7G&#13;&#10;rba7Y134UlzSSqqXone5I5Io2a+CI794AxyoPizda1JfVu1RndkulAsiPTF6rHra2hRqfY56eGGr&#13;&#10;5V/5fX0luYOrLeuGu97kvtFVU/Nzflctvpkg0+7zRsZLp/3TUA2mdLnxdttd1LjbML3zssG0eXXB&#13;&#10;zKeiymCZ0uN1c71RqNkfLrLQq5V4ear40RNXTN4IuUu13V1jWVVNLZc5oo8Ru9QrY4bqx6vtssiq&#13;&#10;iIjnO9uDVV4cyub4vQA0+/Exx2zY51qbyMsLoPcL5Lar49kCtVqVNztdJU1TlVq6Kssz3y6/t/KY&#13;&#10;f9TFuorbvVmTaBWe71z6SuVsemiSVNLFJKuqdquequ+UA6SOiPqaw/qW2OxO82u7Uy5zjFrorVuV&#13;&#10;i6Pa2qobjBF5KzuhTRUgqlidLC9E5VRVZrzse1uyPZHcyz7l4Paa2lq4lvtrpYaXJbXqiSwVLG8i&#13;&#10;vVncyXlVzFThpw+s1yIBpY+KX0QXfbTNL31Fbb2eWt2yzatdW53R0rOb8hvFVJrLM9reKU1ZI7mR&#13;&#10;2nKyVVYvKjo0XCzql2Qq8avVduLjdG6bGb3Ms1+hibr7hWSu9p7kTsimcuqL2NcvLw1aAabTDcAA&#13;&#10;AAAAAAAAAAAAAAAAAAAAAAAAAAAAAAAAAAAAAAAAAAAAAAAAAAAAAAAAAAAAAAAAAAAAAAAAAAAA&#13;&#10;AAAAAAAAAAAAAAAAA34/Dr+Ip79+RbA7/X3/ABv4dBtvuRXyfx+xkNsucz1+v2NhmcvtcGPXm5XO&#13;&#10;v/t1uL5vkY/kE/4vCO23KRfr9yRSqvf913f2Lx7dB3xFPh1+4/nu/wBsDYv8F+JX7kbb0Ef8DtfN&#13;&#10;c7ZCxPqdrpoWp7PF7E5eZrbf5NjPN5lxt0ftcXVVK1O3xexPHxQ3rl9TRQW7B9Me6NzXscrXNXVr&#13;&#10;kB6wzS08sc8EixSxLzRyN7UUFV0Na2rZovszMT22+PpQF37BfYrxByu0jrYUTz4vH9tvoX6AR4Kg&#13;&#10;AAAAAANDvxi9qN27nLhO7dPdZr5s/jlKlpq8ehjVG2K41UvtV0yN1R7Kz8OLzF+q5jWfbbrjPv5Z&#13;&#10;L7M63X1kzqmw0jPIkpWpwppnu/iO07Uk4Jr3KiJ3m+L4Om6+0lsizbaSotUNj3gyOqW7UmQzSIrr&#13;&#10;7bqWL2aGFXaKx9H+JL5afWa9z/sO0GhkxnN8wAAAAAAAAM5NgPh6dSO/3ud1ocWXAcJqkZImaZW2&#13;&#10;ShhlheqLz0dNyLUVOrdVa5jPLXsWRupcfF9q8tyfy546L8stz9F/MK1Fja5q98bNOd/DsVE09Jg3&#13;&#10;v/8AEL6btgffLVXZSmfZtSq+NcLxR0ddNFMxFTkrKnnSnptHaI5r3+YnakbtAbwun/4X3Trs17le&#13;&#10;csoH7y5rSubKl2yOJqWyGVvfT2lrnQ6a8f8AELM5F4tchkdi+zWKY/5dRXRLkFxYqO8+ranktVPu&#13;&#10;QIqt/tcxo96gPig9RW8vvtmxOvZs1hVU10S2nHJXLc5ond1RdnNbNrpw/wAOkLVTg5qg2OU9PBSQ&#13;&#10;QUtLBHTUtNG2KmpomoyOONiI1rGNaiI1GomiInYXZYxrGtYxqMYxEaxjU0RETgiIiGuOoqJ6ueeq&#13;&#10;qp5KmqqZHS1NTK5XySSPVXOe9zlVXK5V1VV7QYH9ZPXnt50s2ubH7f7vmu8NwplfZsKik1hoke1f&#13;&#10;LqrrIxUWKPXRUjRUkk+zytXzG20z/cy1YXC6li5bjf5Wa09uavsx6pwfOqfVT0dq+hOJnh0bdBm4&#13;&#10;fVNdIcguHvGFbPW+pRl5zWWPSatVjk8yltUb0VJZNNUWRUWOP7XM5PLcOXndveHcTfHNLjn25uSV&#13;&#10;GSZDcF5WSSrywUsCOVzKakgboyGJnMvKxqeKrq5VVcNL5frrklwlud4q31dVLwRXcGsbrqjGNTg1&#13;&#10;qeCHUNtJs9t3sdhduwHbLG6fG8et6cz44k5p6qdWo19TVzu1fNK/lTme5fBE0aiIgtmScuYAAD7j&#13;&#10;jklkZFEx0ssrkZHGxFc5znLoiIicVVVP1EVyo1qKqquiInaqnxJJHFG+WV7Yoomq+SR6o1rWtTVV&#13;&#10;VV4IiIDeh0P/AAu5q/8AKd1+py0PpqFUjrMZ2gqWuZNLro9k17auisb/APIv1l/vuXR0bskdudmX&#13;&#10;S+Re8xgVkfCSjsL00c7vR1Qncn7H9rwNF/XB8USGg/NtqOmO7sqa5Fko8m3fpnNfDFpqx8NkcmqP&#13;&#10;d/8AJX1U/uebVsjRvtpaWloKWmoaGmio6KjiZBR0cDGxxRRRtRrI42NRGta1qIiIiaIhk4xjImMj&#13;&#10;jY2OONqNjjaiI1rUTRERE7EQ0JVVVVV9VU11dUy1lbWSvnrKyd7pJZZZHK58kj3KrnOc5VVVVdVU&#13;&#10;EQfRDgAAAAAAAAAAAAAAAAAAHxJG2WN8b01Y9Fa5PQoPKeGOohlglbzRTNVj2+hU0BQNTA+mnkhf&#13;&#10;2sXgvincoLK3Cikt9ZPSS9sTvZd95q8Wr8qH61ytcjmro5q6tX0oftJVVFDVU9ZSyrDU0kjZqeZv&#13;&#10;a17FRzVT1KhOccyG84lkFjyrHLhLacgxqvprpY7pDoklNV0krZoJWaoqasexFTVCGhlkgljmicrJ&#13;&#10;YnI+NydyouqFW08yTwslT7Se0ngvehnXit/gyew2+8QcrXVMelVC1f4czeEjO1V4O7Ne1NF7zs46&#13;&#10;ad8bN1FbK4PuraVghqb7RJFk1phci/l94pvwq+lVvO9zWtlaro+f2nROjfpo9C9VurY7jRQVceie&#13;&#10;a322J9lycHJ8insVCX3I4AAAAAAAAAAAAAAAAAAAAAAAAAAAAAAAAAAAAltyqPKh8tq6Pl4epveW&#13;&#10;r3Yyj8hx51FTSctfeNYWaLxbF9tfl7PnNWvxVOo1+0uyMe1+OXBabNt50nt07onaS02PxIiXGThr&#13;&#10;p7xztpk1T2mvlVF1YSe+XFLbbppmrpM/8OnT9t3f8icSnTD9V14rxVe1TmBLOKqqqqq6qvFVUEbb&#13;&#10;6X3upZGv8NPalX9lP6ewE2sdtW53CKBUXyWfiVC/sN7vlXgCu0RERERNETsQF5ERERERNETgiJ3A&#13;&#10;A/QAAAAAAADHvqg6g8b6Z9n8j3Nv3l1VfTs9xxCwudyuud3na73amTRUVG+yskip9WNr1TVURFpX&#13;&#10;MsppMPsNXeKrR8rE8ugpVXRZp3IvIz1cNV9CKZCdL/T5knUxvBjm2Vh8yloKh/v2X35reZtstEDm&#13;&#10;+81K6oqK72kjjRfrSOYi6Iqqg45s6zfJ9ycwyPPMzust6yjKq6W4Xm5TLxkllXsanY1jE0axqcGt&#13;&#10;RGtREREMB7lcay719Xc7hO6ora2R0tRM7vc7w8ETsRO5OB2M4LhGMbbYfjmB4ZaorLi+K0MVvs1t&#13;&#10;hThHFEna5e1z3rq57l4ucqucqqqqClCBKrAAAAAAAAAAAAAAAAAAAAAAAAAAAAAAAABsp+GT015F&#13;&#10;vLvhbtw31lxsGBbQVcF0vF7t88tHNV3DXmpLZDPErXokmiun5V4RIrdWrIxS7uz2I1eQZHFdVklp&#13;&#10;bZYXtmqKiJyxukl7WQtc3RePa7T7PDvQ1rfE26lMd2a2PuO3jKO3X/Pd36Se12eyXCCKshpLfpy1&#13;&#10;dzmglRzFWPVGwcycZVR2jkjegOp8zTOWAAAAAAAA+JJGQsdJI7la1NVUHhVVMFHBJU1D0jhiTVzl&#13;&#10;/QnpXuBSNZVvq5OZfZY3hGzwT+kFmr1eJ7xVLK/VlPHqlNB91vivpXvBCAk5Y3qE6g9vemzbq5bh&#13;&#10;7g3BI4YkdBYLBC5vvt2r1aro6SlYva52mrnL7LG6ucqIhK73e7Zjdsmu92l5KeP2YKdv8Sol01SK&#13;&#10;NPFe9exE4qXy6e+nzcLqT3Ftu3m31vWSaVWz3+/zNd7laaBHI2Srqnp2Nbro1qe092jWoqqVFj9h&#13;&#10;ku83PJrHQwr+NKna5fuN9Pj4HI11B9Qe4fUnuHcdwtwrj5s8usFhsMCuShtNCjlWOkpI1VdGprq5&#13;&#10;y+092rnKqqYg5Pk9zyu5yXK5SJwTkpKRmvlQRIvCONPDxXtVeKnXL0+dPm3nTZt5btvdvbd5UEWk&#13;&#10;9+v06NWuu1crUSSrq5ERNXLpo1qeyxujWoiIXehhip4o4YWJHFE1GxsTsRELHFOl8T0AAAAAAAAA&#13;&#10;AAAAAAAAAAAAAAAAAAAAAPpj3xvbJG5WPYqOY9q6KipxRUVOxUP1FVqo5qq1zV1a5OCoqAGdu0Xx&#13;&#10;JOrnaa8xV7t0rhuRaHSI6441m8kl5gnbqqqjaiZ/vcK8V08qZqdmqORNC+2I9SW7mJ1jZ1ymoySj&#13;&#10;V2tRbL251ZHImvYkj181nb9h6enUA38dJHxI9mep2aixG5N/yv3YqERsWGXWpZJTXKThqlqrlSNs&#13;&#10;7l7fKc1kvbyte1quM+9pOpHDNznwWipT+V8skTRllq5EdHUu/wDkWfRqPX9hUR3giomoBsVMigAA&#13;&#10;AAAAAAAADDzr93Bn2z6Pd9sjo3sZXVmP/wAvUXMqI7nyCohtLnMRe1zGVbnpp93XuLPb/ZBJjOz2&#13;&#10;d3KFyJPNb/y+HXTXW4SMpFVuve1squ+QA4xjTIAAAAAAAAAAAAAAAAAAAdbnww9gtuNq+m/DtxMW&#13;&#10;1umY7y2ejvGbZG+XzNXRumWKgiYiqyNlIsj43IntOfzK5exrdtvTFgOOYrtvZ8itetVeMyo4ay93&#13;&#10;FXc2qtV/JAxqLo1sSuVq96u117kQDP3MH41HiWTy5pFSTYfFaa2TKorgxstI62tge6rSdj0Vro/K&#13;&#10;R3MipoqF/rwtsbabo69NhfZ2UkzrqyoajolpkYqy+Y1dUVvJrqi9wBwX1j6aSsq5KKF1PRvmkdSQ&#13;&#10;PdzOZErlVjVd3qiaJqaGZlidNK6Bixwue5YY1XVWtVeCKvfogBDHkAAAAAAAAAAAAAAAAAAAAAAA&#13;&#10;AAAAAAAAAAAAAAAAAAAAAAAAAAAAAAAAAAAAAAAAAAAAAAAAAAAAAAAAAAAAAAAAAAAAAAAAdCHw&#13;&#10;3/iD/wA1tx3p03wuumUxsZbtsM/q36JdGMbyw2q4SOXhVIiI2CVf4/CN34/Ks+Q+2+4fvvu+OX2X&#13;&#10;/GIiR2u4PX+MidkUi/f7mr9rsX2vrc9/xIPh8fyo7IuovY+1KuLSPfcdz8ApGara3vdzTXW3xtTj&#13;&#10;Sqqq6eJP4HGRv4HMkFu8oxzl826UDPZ+tV07U7PF7UT6fnN3Be00jlvwekUr4XtkjXle1dUUERS1&#13;&#10;U9FURVNO9Y5ol1Y5P0L4ooKto6tlXHzJ7L28JGeC/wBALyWW8QXelSVmjJ49EqYNeLXeKehe4EWC&#13;&#10;cAAAAElyPHbHl1hvOL5Na6e949kFHNb71aKtiSQVNNUMVksUjV7Uc1VQh6ukpq6lqKKshZU0tVG6&#13;&#10;KogemrXscmioqelCdY5kV8xG/WbKMZulRZMhx+shuFlu9I9Y56app3o+KWNyditciKDkr64ekG+d&#13;&#10;Ke5klNQsqLptTl0ktVt5kkiK5zY0Xmkt1W9E094ptUTXskZyyJoqvYzBvcfA6nCbwrI0fNZK5XPt&#13;&#10;VWvFUTviev3mfSnHxROtToe6vrH1WbZx1Nc+nte62IxxUu4eNxqjWukVOWO40jFXX3ep0VdO2N/N&#13;&#10;GuqIx7xhKW7M2ge1PTz1c8FLSwSVNVUyNipqaJqvkkkeqNaxjWoqqqquiIh9Na57msY1XveqNYxq&#13;&#10;aqqrwRERDxqKiCkgnqqqeOmpaaN0tTUyuRkccbEVznvc5URERE1VVBsm2B+Fv1EbvrQ3jNaSPZfD&#13;&#10;Z1Y+SuyGJ7rvLE5NVWntLVZIipw4VD4fRr2F3MX2Yyu/eXUXGNMet7tFWSqaqzuav3IE0X+2rTWz&#13;&#10;v98Ujp32gSus+FVcm9GZQI9kdDj0rG2iKVq6IlRdnI+NUXjxp2TenTtBvA6f/h+9OHT97hdbViiZ&#13;&#10;vm9Ho9M5yhGV1VHLwXmpKdWpT03KuvK6OPzETgsjjI3F9rsSxbyp4KL8xuMfH8yrdJHovixunIzT&#13;&#10;uVE19Jo/6gPiBdR/UD7/AGq65WuEYRWasXBsXV9DSyRcU5auoRy1FTzJpzNkk8tV4pG0GbhcUwjA&#13;&#10;ABpi63/ifWjA0u21XTjcqbIM3RH0uRbmRclRbrQ7i10Nv1R0dVUp3ycYo+z8R/MkePu428kFs8+y&#13;&#10;YlMyquPFlXeE0fFAvYrYu1Hv9P1U9K9m53og+GDd88W07q9R1tqcfwhVZVY7tnLz09xu7eDmzXDR&#13;&#10;WyUtMvdHwlk7fw2cqyDnlu93uuQXS4Xu+3OqvN5u1RJVXS7V0z6ipqZ5XK6SWaWRXOe5yrqqquqm&#13;&#10;K0889VNLU1Mz6ioncr5p5HK573O4q5zl1VVU6GrRaLVj9rt9ksVspbNZrTTx0trtNDCynpqaCJqN&#13;&#10;jihijRrWNaiaIiJogJceRMQAAVVhOD5duRlFnwvBcfrMoym/Ttp7VZqFnPLI93aqqujWManFz3qj&#13;&#10;Wt1c5URFUjbdba671sFvttLJWVtS5GQU8aauVf0Iid6rwTvKVzbOMR23xe8ZpnWQUeL4tYYHVF1v&#13;&#10;Nc/kijY3sRETVz3uXg1jEVznaNaiqqIDpd6JPhx4j09x27cXdBlFm+8ytZPQry+dbMddpzctE16a&#13;&#10;S1CL9aocns6aRI32nPy+262mocWSK7XlI7jkGiOi4c0NIvhGi/Wf+0v9XTtXmi62/iOZd1CSXHbr&#13;&#10;a99bhGzKOfBXJzeTc8ibry81a5i6xU6p9Wnavta6yq72WsG0EvKavgAAAAAAAAAAAAAAAAAAAAAA&#13;&#10;AACRXyl8yJtUxPbh4Selq/0KCjMwtvn0zLhE38Wl9mbTvjVeC/1VX6QUoC2xNLZUeXKsLl9iX6vo&#13;&#10;d/pL2bL5R+W3ibHaqTSjvPt0nMvBlUxOCJquieY1NPSqNQ27fCT6jl293WuWxeSXBIcR3cck+NrM&#13;&#10;/lipckpo9I0bzPaxvv0DViXgrnyMp2J3lZYfcvIqn2+R2kVV7UOvdIidnyp+gqAyoOlIuUAAAAAA&#13;&#10;AAAAAAAAAAAAAAAAAAAAAAAAAAAAOzivBEPxzmtarnKjWtTVzl4IiJ3qeNRUQUkE9VVTx01LTRul&#13;&#10;qamVyMjjjYiuc97nKiNRqJqqr2ApSrnWone/7PYz1IYSbhZI7JckrKpj1dR0zlp6Fvd5bF01+VeJ&#13;&#10;xv8AWPv5VdR3UBm24LKl8uMwVC2XAqdeZGxWWge9lM5GuRFas6q6oei9j5HIWqym5e+3BYI3awUW&#13;&#10;sbdOxX/bX9XyEMUOYulMArK0Unu9Mkjk/FqNHL6G9yfrBdbF7Z7jQJPI3SordJHeKM+wn06gmwKm&#13;&#10;AAAAAAAAAAOX/wCKzmm9GSb9pZM8xW6YjtrirJaTamCdEfRXKFVb71dI54ldE+SocjdWc3PFGkbH&#13;&#10;ta/m5sNt7LhkNXk3u1zopqG0USOZZGu4xzN4c8yObqiq9dOHa1NEVEXU6gPhTYXsvjewi3vA8qte&#13;&#10;XblZU+Kr3WngVWVttmRHe62uSCVGysjp2q7R/LySyLI9jnM5eUatyzBtIAAAAAAAAAAAAAAAAAAA&#13;&#10;AAAAAAAAAAAAABXu1+2uV7wbgYrtphFAtxybL69lDbYV1SONF1dLPM5qOVsUMbXSSO09ljXL3Ezs&#13;&#10;1orr9dKK0W6LzayvlSOFvcne5zlTXRrURVVfBCgt0NysU2f2/wAq3LzevS3YziFA+uuUyaLJIqaN&#13;&#10;igha5Wo6WaRzY426+09zU7wdkXT7sdiXTrtTjG1mHxo+kssPm3e7uYjJrlcpkRaqtnRFX2pXJwTV&#13;&#10;eRiNYi8rUM/MWxuhxSyUdloE1ZTt5p51TR00zvryO9Kr8yaJ3HG71Bb45b1FbrZPunmEisq71N5V&#13;&#10;otDXq+G222FVSlooFVE9mJq8V0TnernqnM5QXpKhLLAAAAAH4qo1Fc5dERNVVQfL3sjY6SRyMYxF&#13;&#10;c968ERE4qqgpSvrVqn8rFVIGL7KeK+KgtDkV9fdqjyoVVtBAv4LOznX77k/QCXgpsthvHvBg2xO3&#13;&#10;t/3L3DuqWzHrDFr5bOV1TWVL0XyaOkic5vmTSuTRrdU73OVrWuckFcrlQWW31N2us3u9BRprI5NO&#13;&#10;d7l+rHGi6cz3dyfKvAufs5s/nO+24Vg2028tS3PIb9Lp5j+ZtNR0zFTzqyrla13lwxNXVztF7mtR&#13;&#10;znNas7sdlmvFTyJqyliVFqZvBPup6VORnqk6nM76pdyqzN8tmdQ2ShdNTYNh8b+amtFuc/VsTV0R&#13;&#10;HyvRGrNKqIr3J2NY1jG4h5hltwy+6Orar8Gkg5o7Zb2rqyCJV109Ll7XO719GiJ1zdLfTHgnS1tr&#13;&#10;R4RiULa691zYanOcwkZy1N3uLWaOlcmqqyJiq5IYkVUY1e1z3Pe68dPTw0kEdPTsSOGJvKxieBjY&#13;&#10;UoZJnsAAAAAAAAAAAAAAAAAAAAAAAAAAAAAAAAAAAARluuFbabhQ3W2VUlDcbZURVdvrYV5ZIZ4X&#13;&#10;o+ORjk7HNciKintT1E9JUQVVNK6CpppGy08zF0cx7FRzXIviipqAdtnSvvpbOo3Yjb/dehcxlfe6&#13;&#10;BtPlNAzT/CXmj/Ar4eXho3zmq6PVE1jcx2nE3abWZ1S7jYJj+VwK1s9dTpHdadP7qsh9ioZp3Jzo&#13;&#10;qt8Wqi94BkIXCAAAAAAAAAOUP4mnWLed/N2Lxtfil7ZJsttlclpbRFRu/Cu91p2eVVXGZ6apI1ki&#13;&#10;yRQaKreROdOMimqPqa3irM+yysxe1VrXYXjFSsVIyFfZq6uNvJLUPVPrI1yuZH3cvtJ9ZQDV+Yvg&#13;&#10;AAAAAAAAAAAAAAAAGSHT30m759T1wuFLtJiH5rbbLLFDkGT11RFRWyhdOiqxJZ5nIr3aN1VkLXv0&#13;&#10;48unEuRt7tNnO59RURYlaPeqaiexlwuc8jIKaBX6qiOe9UVy6JrysRzvQAdfvTtsPiHTdtRjm1OF&#13;&#10;uq57dZmLPcK+sqJJ5Ku4To1aup0e5WxJLIiu8uNGsb3N1VVXb7t3gdn23xS24pZVlfTUaK+oqJpH&#13;&#10;PdNUSaLLLo5VRvM7jytRETwANW/xX+ta34fi976W9vax0+a5ZSRR7nXeFdGWy01LUkW3tci8Z6yN&#13;&#10;U8xNNGwO0+tInLi51X7109ntddtbj0yvvd2hY3J6ti+zS0kqI73dF73zN05k7mL4u4Ac3RrdAAAA&#13;&#10;AAAAAAAAAAAAAAAAAAAAAAAAAAAAAAAAAAAAAAAAAAAAAAAAAAAAAAAAAAAAAAAAAAAAAAAAAAAA&#13;&#10;AAAAAAAAAAAAAAAAAPpj3Mc17HKx7FRzHtXRUVOKKiofqKqKiouipxRUPl7Gva5j2o9j0Vr2OTVF&#13;&#10;ReCoqKDpQ+HB16t3jttu2N3eu6f5r2WlSLEcjqnuV+SUVNGquZNI9V5q2FjFc9VXWZmr+L2yKuS2&#13;&#10;2+fJeoo7Hd5v+l4GaUlS9eNSxqcdVXte1E4+KcfE5r/iP9BTtnLlcd8tobQv+VF6qlly7HKVjUZj&#13;&#10;dbUyIjXwxsROWime9GsRE0hfozgx0aJbHKMd90c+40LP8K9daiFP7tVXtRPur9HqNuxd01ElEg96&#13;&#10;eokppWyxrxT6ze5U8FBH2641FsqmVVO72m8Hxr9V7e9qgq+nnjqYmyxrwXtTvRfBQXnt1wp7nSx1&#13;&#10;VM7Vj+D2L2scna1fSgPYEcAAAAWh302UwnqC2zyHbDPKJJ7Teo+eir2NRam3V0aL7vXUrl+rJE5f&#13;&#10;U5quY7VjnIsiyXHbdlNnq7Nc4+aCoTWOVE9uKRPqSMXuVq/P2LwUu9sXvXm3T7uZj25+B1qwXayy&#13;&#10;clbQPcqU1xoZFT3ihqmp9aOVqetrka9uj2tVBot2y+DhuldcsukW6ud2rFMHtVwnp6Kss/8Ajrpd&#13;&#10;qaJ+kdRDE7SGlZMziiyvc9q8HRGNln2CvU9dM293OChtsErmRyU/4k07Grwc1q+yxHJ95VVPum9L&#13;&#10;c34x+1tqxO1y7VYJdcrzi62+CoraO8f4G12mplZrJTzSt1mqnwv4KkTGscnFsoNyuxHR90/9OlPA&#13;&#10;/bnBaZMiZEkVTnN20r71P95fepG6Q832mQNjYv3S/wDjWBYvibGrabaz3tG6PuU/4tQ7x9tfq696&#13;&#10;NRE9Bpq336weoDqLqJ2bjZ1Urjr5VlpsGtOtBZYPup7rG7WZW/ZfO6R6feBk2ViYyAAAkuR5JYMP&#13;&#10;sN2yjKbxSY/jtipn1l4vVfK2CmpoI01c+SR6oiIn+gh6urpaCmnrK2ojpaSmYslRUSuRrGNTtVVU&#13;&#10;nWOY3f8AML9acXxaz1eQZFfallHZ7LQROnqameRdGsjjYiqqr/pBzidb/wATDIN31u21+xNZWYpt&#13;&#10;ZI19JfMqRHU10v7F1a9jex9NSPThycJJG/xOVrljMTNxt36q/efZsakkorKqKypreLJqpO9E72MX&#13;&#10;w7V7+HA6O+iD4Z+P7QJad0N9qOjyvdONzKux4qqtqbXYHpo5j3drKmrYvHn4xxu/h8zmpIDUYWKN&#13;&#10;uYAAAAL+dPPTbuj1M5tFhu21mWdlOscmR5PVo6O2WmmkVUSarnRrtFdovJG1Fe/ReRq6O0qfFcRv&#13;&#10;OYXFLfaKfmRmi1dY/VIYGL9qR2i9unBE4r3Fg+obqS2u6ZsJlzLcm8pA+oSSPHMYpFbJc7tUxoir&#13;&#10;DSQK5uqN1TnkcqMZqnO5NW6jqb6Vuj3a7pTxdbfitMl9zW6wsblm4ddExK6tcmirFEiK73enRyat&#13;&#10;hY5e5Xue5OYzRwrArNhNF5VEz3m4ztRK66yNTzJF+63t5Ga9jUX16rxOWTqp6wt0eqzKEuGVVK2L&#13;&#10;CrVM92J7eUMr1oaJq6oksqqjfeKhWro6Z7U70Y1jV5QZYlcGJwAAAAAAAAAAAAMP+oDro6denRay&#13;&#10;2ZfmLb9mlK1f/dAxxrbhc0en2Kjlc2ClXii6VEjFVOLUcUHlG5OJ4n5kNfcEqbgxP/NdIiSza+Dt&#13;&#10;FRrP6yoZgdP/AEL9RXUWlHc8Qw51hwuqcn/u/wCRudb7YrF+3T8zXT1ScFTWnjeiLwcrQZPYhldi&#13;&#10;zrFcczTGK5lyx3KrbTXWyV7OyWmq4myxO07l5XJqi8UXgpWNBW01yoqS4UciTUlbCyenlT7THojk&#13;&#10;X5lMYcvxS+4LlWR4Xk9C+25FityqbVe6B/bFU0kropW696czV0VOCpxQFREWU6AAAAAAAAAfjmte&#13;&#10;1zXJq1yKjkXvRQfL2MkY+ORqOZI1WvavYqKmioCgayndS1EkK9jV1Yvi1exQWVulC+2109I7VWsd&#13;&#10;rE5ftMXi1fmP1FVqo5F0VF1RTzgnmpZ4amnkdDUU8jZYJWro5r2Lq1yL4oqExs93ueP3a136yV81&#13;&#10;rvNkq4K+0XOmesc1NVU0jZYZo3pxa5j2o5FTsVCCjkfFIyWNyskjcjmOTtRUXVFKsppknhZInaqe&#13;&#10;0ngqdpnZieQQ5PYLdeIuVJKiPlq4m/3c7PZkbpquiapqmvdop2c9MG+Nr6idj8E3ToHQx3C80Laf&#13;&#10;K7bCqIlFeaT8Gvg5Od7mN81qviRy8yxOjev1i9VsrmXGigq2aIsjfxGp9l6cHJ857lRl/iPAAAAA&#13;&#10;AAAAAAAAAAAAAAAAAAAAAAAAAAAJdcp/Kg5Gro+bh8neWx3WyX8hxqWngk5a67608KJ2pHp+I75u&#13;&#10;Hymsj4p3UGu0XT/LgFiuCU2ab0PmskLY3aSw2SNqLdZk07EkY9lNx7UlcqcW8JTergltt09Qi/iq&#13;&#10;nl06ftu7Pm7SnDDlV14rxVe1TluLNKqqqqq6qvFVUEdb6X3uqjjVPw2+1L+6n9PYCb2K3LcrjDC5&#13;&#10;NYY/xKhf2G93yrwBXQLyAAAAAAAAAAAAFC7jbZ4Fu3ilxwncfFqHLsYubdKm2V0fMjXoio2WGRNH&#13;&#10;xSs11bJG5r2r2KhLbtZ7ZfaKW3XaiirqOZPbhkTXRe5zV7WqncqLqhXW3O5me7SZXbs224ymuxHJ&#13;&#10;7Y7WmudDJyq5iqiuimjXVksT9NHRyNcxydqKDne6uvha59tQ6653sU2t3K25Yr6irxhrPNyC0RcV&#13;&#10;VEjYn+NhZ9+NPMRPrRqjXSLinnWy90siz3LGkku9pTV76NE5qqBvqT+I1PFOPinedEPSL8UrAd12&#13;&#10;2rBN9XUW2u4z0ZT0mTuf5WP3eXgiKsj1/wAFM/7ki+Wq/VkRXNjQak1RWqrXIqKi6Ki9qKWNNtiK&#13;&#10;jkRzVRUVNUVOxUB+A/QAAAAZIdPVz6ZnXiTHepPF8jSwXSZvum4eK3B8dZalVWoqVFA+OaOohXTV&#13;&#10;XRt8xqa6NkXlRtW4rNh61C0mXUVX7rM5PLutFKqSQdn1olRyOb6UTVPBTG/qFtnUy2zx5F02ZRji&#13;&#10;3+1wu9728yq3sko7qiI5UWnr2SQyU8ya6I2R3luXTV0acyuG7fHPhU9Fu5eN2jLcB3Gze741do/O&#13;&#10;t98sl9tVTBUNXgqK6S1zI1zFRUc3RHNXVrk1TRMiqTZTb28UkFda7tcZ6OdOaKppqmF7XJ61hdxT&#13;&#10;vT5zSRkfxVutLbTJLviWfbc4RaMltMnk3Cx3uxXWmnp3JxRUbHdIVc16KitdqrXJo5q6LqoVfwZO&#13;&#10;n587nUO5m4VPTKickU89qmei6cdXtt0SLx/ZD+n7Flcqx3i6sZ3Nc6By/OkTf0Ck+M31Asga2u2z&#13;&#10;29qKlFXnlggusLFTXhox1xlVOH7QKVqvgsbavjmSi3tyanldr7u+e20czW8eHM1r4ldw8FQgn9PV&#13;&#10;oVHeXkVY1y/VV0MbkT1oipqVVS/Gn3KZJCtbsljNRE3T3hkFyrIXO4ceVzmSo3j4ooKYrfgm2iSN&#13;&#10;iW7qMrKWVHavfU4tHUNVunYjWXWFUXXv1X1EHJ07wKieVlkjF14q+iRyaepJ2lT0XxsrvHI9bj05&#13;&#10;0dVErdGMpspkp3I7XtVz7VMipp3aJ6wUzWfBOvTJUbb+oqiqYOVFWSoxeSB/N3pyMukyaenm+Qg5&#13;&#10;OneoR34WVxvbp2uo1auvqSZ36SpqP42NlfErrh061tNPzKiR0+URzs5e5ed9rhXX0cvygpaq+Czu&#13;&#10;ez3n3HerF6jl5/c/Pt9bDz6a8nmcqy8mvDXTm09JBP6e7ynP5eQ0T9NfL5opG6+GunNp9JVNL8ab&#13;&#10;bB/u3v2yuUU/Nye+eRcKKbk105/L5ki59OOmvLr6AUtW/Bl6hmRNW37lbd1UyvRHR1FTdoGo3RdV&#13;&#10;RzLbMqrrpw5flIKTp+ypGp5V3tT3a8Ue+dqaetIXFU0Xxmunl8rkuG2u4lLCjFVslPTWmdyu1TRF&#13;&#10;a+5Qoiaa8eb5AU1W/B46qKWRjIMi26uTXN5llprtcWtauv1V8+1xLr6k0IOTYTNWKiNq7TMip9Zk&#13;&#10;8qIn9qFpUtF8YfpXqo3vnx3cW2ua7lSKptNuc5yafWTyLpKmnrXUFL1Pwl+r2B8zYrVitY2JXckk&#13;&#10;N8jRJNOzk82ONU17uZE9JBv2OztquRsFFJy9itqU4+rmRPpKopvi0dIU7IXS3XKqN0qN545rHIqx&#13;&#10;69vP5UkiLp38qr6AUrV/C561KaFZYdr6Gveionu8GRWVr9F79Zq2NvD94gpNmdw2N1bZo5V+42rp&#13;&#10;9f8AWkRCqqT4o3RXUzJFNuhXUDFRV94nx29OZqndpDRSO4/ugpqu+G51r29Y0n2Oq5FlRVb7tebF&#13;&#10;Uomn3lguEnL295BybSbhxac2NvXXs5Kimf8APyyroVLQ/Ej6KLgkiwb40kaRKiO95s19plXX7qT2&#13;&#10;+Pm7O4G5f4bHRPcenvHbrubunZkoN4cuZJQU1olfFMtjtDJP4SPhdIxZqp7EkkVrl0YkbE5V8xHZ&#13;&#10;AbRbdy4rST3i9U/lX+uRYmQOVrvdoEX6urVVOZ6pqvHs0TxNNHxJ+ti3dQmRWrbLay8rX7PYi+Ov&#13;&#10;qbvEyWFL5d3x/wAVWTNjekNKx6xxo5qavWR68yeWrRtPL0mrAAAAAAAApy513mKtPE78Nq/iOT7S&#13;&#10;+HqQFssrv/vL3Wyjf/h410qZWr/Ecn2U9CL86gkwKIKazHMMZ2/xa/ZrmV5p8fxfGaOSvvV4qncs&#13;&#10;cMESaqvDVXOVdGta1Fc5yo1qK5UQ85p6elp6isrJ20tFRxrLV1T/AKrGN7VXxXuRE4qvBCpcOw/J&#13;&#10;twMpsOFYbZqjIMoyasjoLLZ6VvNJNPKuiJx0RrUTVznOVGtaiucqNRVJja7ZUXWrZTQJonbNKqcG&#13;&#10;M71X9RyW9avWDk/VduG+sYtRZtr8Xmlh2/xF7tOWNV5XV9WjeDqmdERV7UjbpG1V9pz8S88zapy+&#13;&#10;4okSPprJQuc210Krx48Flk07Xv8AoTgnivWl0VdH2MdKO3jKN6U953QyiGKbcDLmN15pETmbQUiu&#13;&#10;4tpoFVUTsWR2sjkT2WsvPQUNPbqaOlpm8scacV73O73KviphcUGZokYAAAAAAAAAAAAAAAAAAAAA&#13;&#10;AAAAAAAAAAAAAAAAAAAbS/hh9ZTunrcpNrs2qkTaXde400FRWTScjLHepFbBBcNXeykMqcsVRrpo&#13;&#10;1GScyJGrX5S9MO8q7e5L/K17lT+UsrqY2STPdytoa12kcdRqvBGOTRsmvdyu19lUUDqxNq4AAAAA&#13;&#10;ABgD8S3fW7bD9K+UXHGq19uyzcGup8Mx24xKqSUzrjFNNVzsVvFrm0lPMjHoqcr1avboWB6ls7q8&#13;&#10;D2sulTbZnU12yCeOy26pZqjolqGvfK9qpxRUhjfovc5UUA5ATUCAAAAAAAAAAAAAAAAAAAbdfhc9&#13;&#10;bmF9Odyy3ardy4Pse3Oc1kd4tGVJHJNDa7wyFsEqVMcLXv8AKqoo4287UXkdG3mTkc57Muulze2y&#13;&#10;7c1N3xXLqhaHHL5M2so7ryueylrGsSN/mtYjncsrGtTmRPZVqa8FVWgbu674hXRjQQzTSb/47OkM&#13;&#10;E1QsVMlVO9zYGc7mtbHA7V6pwa36zl4NRVM3Z+oTZmBj3uz+3P5I3ycsSSyOVI05lREaxdVXuTtV&#13;&#10;eCAHJLvruEzdnejdXcyFskdJnOV3a9W6GVNJIqSrqpJKaJyJrxZErWr6jUnnWQplmaZVkzEc2K+3&#13;&#10;WrraZj+DmxSyudE1fS1iogBakpQAAAAAAAAAAAAAAAAAAAAAAAAAAAAAAAAAAAAAAAAAAAAAAAAA&#13;&#10;AAAAAAAAAAAAAAAAAAAAAAAAAAAAAAAAAAAAAAAAAAAAAAAAAAjrZc7jZLlb7zZ6+otV3tNTFW2q&#13;&#10;6Ukjoaimqad6SRTQysVHMex7Uc1zV1RU1Q9IpZYJY54JHQzQvR8MrFVrmuauqOaqcUVF7CBudst1&#13;&#10;7ttws14oKe62i7U0tFdbXVxtmp6mmqGLHLDNE9Fa9j2OVrmuTRUXRT8c1r2uY5qOa5FRzV4oqL2o&#13;&#10;p1SfD/62qDqew1cSzSqpqLe3DKRi5BSNRkLb1Rs5Y0utNE1GtRVcqNnYxOVj1RzUayRrW5V7f5vH&#13;&#10;lFF7rWubHe6Jie8sTREmYnDzmp/tInYvoVDlb+IB0S1/TDmSZbhdLU1uyWZ1b0x+rcr5nWWsfzSL&#13;&#10;aqmVyucqI1FdA968z2IrXK58bnOtJklhda5veKdqrQTr7Pf5bl+yvo8FNixcU10lLgjKKrdSS83b&#13;&#10;G7hIz0ePrQE7sd5ls9WknF9NLo2ph8U7nJ6UBVzHtka17F5muTVqoC8kM0VRFHPA9JIpWo6N6dio&#13;&#10;oPoHqAAAAAAAAAAWe3u332y6ecIrM93QyGOzWqHmjttvj0lr7lVcuraShptUdLK71o1qe1I5jEc5&#13;&#10;JDkeS2fFbdJc7zVJTwN4QxJxlmf3MiZ2uVfmTtVUTiXh2R2I3N6hs3o8C2vx6S83WblkuVwk1ioL&#13;&#10;bS82jquuqdFbFE31K5y+zG171a1Ry3dXnW9uZ1WX59LWSSYjtbbJ+fG9vKWZXRqrfq1VwkajfeZ1&#13;&#10;7lVOSNODGovM5+GGd7jXjNqpWSKtDZYXa0lqY7VOHY+VeHO76E7u9V6kekPoh2z6U7Cyqo448u3S&#13;&#10;ucHJkm4dVCjZER31qW3xuV3u0Cd6IvPIvF7lTlawYUlvDNYAAAAGfHRt0Fbh9U1zgyG5LUYTs7QV&#13;&#10;HJds0li/GrljX8SmtMcicssmqcrpV1jjXt53J5a3OwDbK65pM2ql57dYIn6T3Fzfal07WQIv1l7l&#13;&#10;XsT0rwMB+snr1286WbZPj1tSnzbeKvp+e04XFL+DQpIn4dTdpI15oo9F5mxJpJInZyNXzEHULtLt&#13;&#10;Dt5sdhNs2/2zxynxvHLanOsUSc09VUOREkqqudfbmmk5U5nvVV0RGpo1rUTMux2G1Y5bobXZ6RlJ&#13;&#10;SQ8dG8XPcva97u1zl04qv6Dl63a3e3D3xza57gbmZHUZJkdyXkSWVeWClp2qqx0tJAnsQwx8y8rG&#13;&#10;Iiaqrl1c5yqLlk3LaAAAAAAAAAAAwl6hOv8A6dOnttfbLrlTc3zmjV0X8h4w6Otq45m/YrJkckFL&#13;&#10;yqqcySP8zTi2N3YW7yndDE8WSWGetS43KPVv5ZRqkj0cndI7XlZ6dV19CmbXT30AdRfUI6gudqxV&#13;&#10;2EYNWI2X+fMnbJRUkkLvt0cKtWeq5kReVY2eXrwdI3tBop6g/ib9RO9iXCyY5c27P4NVq5iWPG5X&#13;&#10;tuE0K8OWquyoyd2qKqOSFIWOTg5imNeU7xZXkXm01JMlhtsmqe7UjlSVzfB8/By+nl5UXwN63T58&#13;&#10;Mjp22TW33vI7Y7eDOaRGvW+ZJEx1vhmTjzUtpRXwN0VEVqzLM9q8WvQGul73Pc573K971Vz3uXVV&#13;&#10;VeKqqqWoVVVVVV1VeKqpsWYxrGtYxqMYxEaxjU0RETgiIiA6JPg/dQbsnwXKOnvIa9JLtt+q3zBm&#13;&#10;Su1kls1ZKqVcDEXupap6O7eydETg0ys2Gylay21mLVUus9r1qbairxWnkd+I1P3Hrr/W9Bzt/GB6&#13;&#10;fG4xnWL9QmPUCx2ncBEsecvibpHFeaOJFpJ3qnfVUrFb2dsCqvFwN0RkGaXQAAAAAAAAAACR3yl8&#13;&#10;yFtS1Pbg4P8AS1f6FBR2YW7z6RlfG38Wk9mX0xuX9S/rBSYLaE1tc/JK6Fy+zLxb+8n9KF8NlMm9&#13;&#10;wu1TjlTJpTXdPNotV4NqY04onHROdifO1qG4X4Q/UJ/JO6V+2HyCvWLHN1WLX4okr18unyGgiVXM&#13;&#10;aiuaxnvlK1zXLornPigYnaVph1x8mpkt8jvYqvbh17pGpxT5U/QT8ykOkMuQAAAAAAAAAAAAAAAA&#13;&#10;AAAAAAAAAAAAAAAAUtWz+fUPci6sb7LPUhhhudki5Fk1SsMnPQ27/DUenYqNX2nfKuqnIH157/u6&#13;&#10;huo3MMit9b71heKPXGMCRi/hut9BI9H1LfH3qd0kyKqa8jmNX6qFr8uuHvNelIx2sVEmjtOxZHfW&#13;&#10;+bs+chC3RhmUmCsbNS+RTea5NJKj2vU37P8ASC6mKW73O3pUSN0mrtJPSkf2E+Xt+UE3BVAAAAAA&#13;&#10;AAAAAAAAAABrc6ufhu7XdRK3PM8MdT7Z7u1PPPNfKaL/AKMu0yprpc6WNOD3L2zxJz8VV7ZeCFo8&#13;&#10;62ks2V+dcLerbPfX6udUsb+DO7/jmJ3r95vHx5jZH0jfEi3R6dktmGZm2o3M2ipuSCGx1Mv/AEna&#13;&#10;YUXTW2VUi8WNTsglXk4IjHRcVBzb70bFbo9P2Xz4Vuni1Rjt0RHSW6rX8ShuEDVRPeKKqb+HNHxT&#13;&#10;VWrq1fZejXIrUxIyHGrzi9e63XqifSTcVik7Y5Wp9qN6cHJ6uzv0U6SNl99druoHEIM12symnyK1&#13;&#10;qrY7jSJ+HXW+dyKvu9bSu/Ehk4Lojk0cntMVzVRyi0RIi7oAAAAMkOnPqs3i6Ycidd9t7+v5NXTM&#13;&#10;kyLCbhzT2i5I3RNZoEc1WScqaJLGrZEThzcurVq3E82v+G1fn2iq/wAPI5Fq7dLq6CbT7zdU0XT7&#13;&#10;SaKY39RnSns71PY620bkWBPzmhhfHjubW/lgu9tV2q6Qzq1yPj5l1WKRHRqvHl5tHIOl7pS67NoO&#13;&#10;qWhhtduqUwrc6CLnue3N0nYs8nK1XPlt02jErIkRFVeVqPaiavjamirl/hO5VhzSNsMT/wAvvLW6&#13;&#10;zWmZycy6JqqxO4eYnqTVO9Dmh6rehPd/parprpcaZc12xnl5LZuNa4HpBHzORrIrjDq9aOVVVETm&#13;&#10;crHKujJHLqiDNouIYSgAAAAAAAAAAAAAAAAAAAAAAAAEoudd5LVgiX8V6e25Psp/SoKMyq/e5Rrb&#13;&#10;6R/+Lmb+NIi8Y2L3etf0ApoFrjynnhpoZqiomZT09Ox0k88jkYxjGJq5znLoiIiJqqqfTWq9dE0T&#13;&#10;vVVXREROKqq9yIh6wQTVM0NPTwvqKioe2OCCNqve9710a1rU1VVVV0REPemppqyeKmp2LJNM7lY1&#13;&#10;P0r6E7zl7+It1wT9QuVy7Y7cXN8eyuH1a/4uB7mpkdxiVUWtkThrTxLwp2KnHjKvFzGx4x7mZ4l/&#13;&#10;qVsdnmX8goX6yTtVU98mb/eL+w37Cf1u9NOoT4dPQ/B09YpFuduPbGSb1ZhSJ/hJ2NcuOW6VEVKK&#13;&#10;NeOlRKnGoei8OEScGvdJeez2mC0UjYI9HzP0dUT6cXu/oTuQ1gFpTZ+TYAAAAAAAAAAAAAAAAAAA&#13;&#10;AAAAAAAAAAAAAAAAAAAAAAAAA7LegXfebf8A6Zdv8mudPc2ZLjtHHjWVV9fTTRx11da2NgfWU9S9&#13;&#10;qR1DZmta97o1XlkVzHaK03K7B52/P9ssfudTHUtuVuhbbbrUVEb2tnnpUSNZo5HIjZEeiI5ytXg7&#13;&#10;Vq8UAMzy84AAAABr1+J3s5ZN2ek3OLlcrsyx3LaZrs2x+umdyxSz0EMsctG9FVNVqYZnxxp2+asf&#13;&#10;bxRce+p3DqHLNpr5U1NW2hqcTRb3b53roxz6djmuhdxTXzWPVrf2uX1AHIaahwAAAAAAAAAAAAAA&#13;&#10;AAAAAAAAAAAAAAAAAAAAAAAAAAAAAAAAAAAAAAAAAAAAAAAAAAAAAAAAAAAAAAAAAAAAAAAAAAAA&#13;&#10;AAAAAAAAAAAAAAAAAAAAAAAAAAAAAAAAAAAACsdvs/y3azNMc3CwS8zWDLMUrG1tmukHax6IrXse&#13;&#10;1dWvjkY50cjHIrXsc5jkVqqhG264Vlqrqa40Ey09XSP54ZW9y9ioqd6Ki6KnenAo7cHAMS3TwvI9&#13;&#10;vc7s0N/xPK6N1FebXP2PYqo5j2OTRzJI3tbJG9qo5j2te1UciKeNRTw1UElPOxJIZm8r2L3odd3S&#13;&#10;L1T4h1WbX02X2ZYbXl9l8qi3Ew5H6y22vc1Va9iOXmdTVCNc+CTsVEcxV8yORrcvcRyqjyu1trIF&#13;&#10;bFVw6MuNFrxikVPnVrtNWr8nainIj1ddLGX9Ke6FTiF5Sa6YhevNrdu8xVmkVyoGuRHMerU5W1NO&#13;&#10;rmsnj7UVWvRPLkjc6zV7tEtnq1hdq+nk1dTTfeb4L6U7zKkqoxWJMCbWyt8h/kyr+E9fZVfsr/Qo&#13;&#10;Kwxa++4TJQ1T/wDBzu/DevZG9e/1L3/P4gqYF1AAAAAAAADC7q662ts+lPH309xlZlO590pVlxfb&#13;&#10;2llRJXI7VrKqukTX3enRyL7Sorn6KjGro5W29zrcSz4TSq2VUrbzMzmorUxfaXXgj5V+wzX5V7vR&#13;&#10;mj0i9Eu5nVZkDKi3RPxbbC11SRZRuFVRKsTVbo59LQxrp7xUK1U9lFRrNUV7k1ajhy2b479bm9RG&#13;&#10;b1ed7n5BJd7lJzR2q2x6x0FspVdq2loafVWxRt7+1zl9p7nOVXLhhkmTXjK7i+53mqWeZdUhhThF&#13;&#10;CzXgyNn2U+le1dVOpPY7YXbLp3wikwTbDH47RbY+WS63KTSSvudUjdHVVdUaI6WR3d2Nanssa1qI&#13;&#10;1BZskBeQAAAAG6Dof+GFdc7/ACjdbqNttVYMLVzKrHds5UdT3C7sTRzZbinCSmpnd0fCWROK+Wzl&#13;&#10;V+QW3Ozk9z8i95ZC+lt+qPpLO7Vss6dqOl72MXw+svoTt0v9cHxPbVgn5vtT05XKlv8AmiNfS5Fu&#13;&#10;ZErai32h66tdFbl4x1NS3vk4xRrwTzH8yMHQxabTa7DbKCy2S20tns9rgZTW210UTIKenhjTlZHF&#13;&#10;FGjWsa1E0RETQypgghpoYqemiZBBC1GQwxtRrGtTgiNanBEQ557tdrpfrnX3q93KqvF4uk76m5XS&#13;&#10;tlfPUVE0i8z5JZZFc57nKuqqq6gmB6kvAAAAAAAABgZ1E/EV6d9gErbO2/JuXntMjmJhuMSx1CQy&#13;&#10;p9mtrtVp6fReDm6vlT/dKWzyvdfFMX8yBKn83ubNU/L6NUdyu8JJPqs9KcV9Bnn07fDq6iN/1orw&#13;&#10;6wrtpgVSrXrmWTxSU6zRL9qiodEqKjVOLXaMiX/eoDRR1DfEg6i9+mVlkpb03a3BapHRvxXFpJIJ&#13;&#10;aiJ3DlrbiqpUTaoqtc1ixxOTtjMa8q3ayvJkkpmVCWW2v1RaKiVWuc1e6SX6zvSiaIvgb1+nn4b/&#13;&#10;AE6bCvo73VWV26WdUqtkZlWUxxzxU8rePNRW5EWnh0VEc1z0klavZIDAEteZ/AAAAAvR087zXrYD&#13;&#10;ePBd17J5kz8XuDX3e2sdy++22dFhrqRdfZ/Fge9rVX6ruV3a1CocVyCoxe/22902rlopUWeJF08y&#13;&#10;F3syM/rNVdPTxLL9Q2zNl3/2czrai9+XCzKLe5louT283uVygVJqGrTT2vwp2Mc5E+s3mb2OUHaN&#13;&#10;jmQ2jLcesWVY/WsuVhyS3010stwj+pPSVcTZoZG+hzHopsHpKqCupaatpZEmpqyJk1PKnY5kjUc1&#13;&#10;U9aKcXOR49d8SyG+4rkFE+237G7hU2u9W+T68FXSSuhmjd6WvYqAnREElAAAAAAAAAPlzWva5jk1&#13;&#10;a9FRyeKKD4kjZLG+KRqPjkarXtXvRU0VAUDVU7qaolhd9hfZXxavYvzAspcqJ9vraikfr+E78Ny/&#13;&#10;aYvFq/Kh9NcrHNc1dHNVFavpQUlXUUFXTVtLIsNTSSsmp5U7WvYqOavyKhPMZyS9Ydkdgy3G6+S1&#13;&#10;5DjFxprrY7lFpz09XRytmglaioqKrXsRdFTQhYZZIJY5oncskTkex3gqLqhVsEqTRMlT7aaqngve&#13;&#10;hnljt5gyGyW280/BldCj3s+5InsyM/quRUO0/YXduz77bPYBuxZGthpcytUdVV0TVcqUtdE50FdS&#13;&#10;6uRFd5FTHJHzae1y6pwUvbQ1bK6kp6uP6s7EcqeC9ip8i8D1J0XdIsAAAAAAAAAAAAAAAAAAAAAA&#13;&#10;AAAAAAgq+fyad2i6Pk9lny9q/MULuLkLcdxeuqGP5ausatLRprx5pE0V3jwbrx8dDBP4im/SbE9N&#13;&#10;GWTWutWlzPcVFxHEPLdpLG+vjf75VNVqo5vkUrZFa9PqyrH4oQNzrW2+hqKt2msTfw2r3vXg1PnK&#13;&#10;YMJnOV7nOcurnKquXxVTkjLJve6R75HuVz5HK57l7VVV1VQRVDTLVVMUP2VXWRf2U4qCY2igW5XC&#13;&#10;npePlqvNMvgxvF3z9gK8RERERE0ROCIC9DWo1Ea1Ea1qaNROxEQH6D9AAAAAAAAAAAAAAAAAALcb&#13;&#10;p7R7c714lW4RudilFlmO1qKqU1UxUlp5dFRJ6Wditlglai8Hxua7u10VUJTerFachoZLdeaGOupJ&#13;&#10;PsPT2mu+8xyaOa5PFF1Lj7WbubjbKZbRZvtjldbieRUSoi1NK9FiqItUVYKqB6OinicqcWSNc3v0&#13;&#10;1RFBzndXnwxNxdk33PONoG12521kXNPU0bI0kv1niTVV95giaiVMTE4rNC1FRNVfG1redcT872cu&#13;&#10;2OrNcbCkl5srdXPjRNamnT9trU9tqfeanrRO06MekP4ne3W9jLZg+77qHbHdOXlgpqx8ix2G8Sro&#13;&#10;ie7TyuVaaV68EhmcqKuiMkc53Ig1XllTagAAAACLoLhX2quo7na62ottyt0zKm33ClkdDPBNE5HR&#13;&#10;yRSMVHMc1yIqKi6ovYekUssEkc0MjoZonI+KViq1zXNXVFaqcUVFISvt9BdaGstl0oqe5W24wvpr&#13;&#10;hb6qNs0E8MrVbJHLG9Fa9rmqqKipoqdoN2vSH8WC6WP8twDqgkmvdnYjKe17s0sKyV9OicGpdoIk&#13;&#10;1qGomiedE3zeGr2yq5XpkTgm981N5NrzJXVMCaMhvjG6ys8PPan10/aRNfFF7TSV1efCftd8/Ms/&#13;&#10;6X44bJeHq+oum01VMkdBUKvFy2meVdKdyrqvkyu8rjox0SNRijfZjWT47mVitmT4nfKHJMdvMLai&#13;&#10;1Xu2zsqaaoid2OjljVzV8F48F4KZNUdZSXCmhrKGpjq6Soaj4KiFyPY5F70VOBoTyXGMiw2+3PGM&#13;&#10;ssddjeRWaZ1PdbJcoH01TTyt7WyRSI1yeKcOKcUBPCJJGAAAAAAAAAAAAAAAAAAAQlbVNpYlf2yO&#13;&#10;4Rt8V/0Ak18u8doo3TLo6ok1bTRL3u8V9Cd4KQe9z3Oe9eZzl1cq+ILMTTSTyyTTPWSWVyukevaq&#13;&#10;r2g+UTXgnFV7EB8IiqqIiKqquiIneaIvikdbqwJdumHam8Ikr08jeHJKOTi1O1bJDI3vXtqlRf8A&#13;&#10;iV/vWlk91s490jnxGzzp7xKnLkFXGv1E/wDFWqnf/vNP3fvG934W/REk62nqe3Ws6rExfP2exusj&#13;&#10;4OXsS9zRu7k7KVFT/jk/unF28asSWun94qGotdUN9v8A4tvbyJ6fE0KGO5vrKoAAAAAAAAAAAAAA&#13;&#10;AAAAAAAAAAAAAAAAAAAAAAAAAAAAAAAAOvfoK6j9h8u6cdlsKsOeY3Z8xw/ErbY8iwaoraejuMdd&#13;&#10;bqdsFVOlLKsT5GzyRum8xjXNXn4uV2pt62F3HwO77cYVZaC/W2jvFntFNQ3GxSTxw1LZ6aNI5ZPK&#13;&#10;fyucj3NV/MiKnHt1AM1a7cPALWsbbnnOP250yKsLam50kKvRumvLzyJrpr3F6p8hsFKrUqb5b6dX&#13;&#10;68iS1MTNdO3TmcgB45ZuRguD4Pe9yMnyigtmD49RSV91yPzUlp2QRJx5Fi51kc5fZaxiK5zlRrUV&#13;&#10;yoh8XbJLFY7HW5JdLpT01jt0LqiquPMj40Y3w5NVcqrwRG6qq8ETUA03M+Ntt5DmOXUdVs3favBa&#13;&#10;V6swm+0VbAlwrEZ7PPW0k6RshbKvtJySvVicFRy9mHCdbWOsvF3hlw2ulsUTlSyV0E0fvE3Lw1mh&#13;&#10;ejWsR3amjlVO9FANNXU/1Ybn9UO4GQZVlN4uFrxStqG/y1tvFXzS2u1UkPCCNsX4cckuntSTLGjn&#13;&#10;vVV0a3la3DXc/djKN0MguF1ulZUUtpmkT8sxts730tLEzgxqN9lrn97n8qKq8eCaIgGL5a8AAAAA&#13;&#10;AAAAAArbAdt8+3Tvr8Y24xC65vkUdHPcHWWzU0lXU+7UyIssiRxorlRuqJwTiqo1NVVEJ3YMbv8A&#13;&#10;lVc62Y3Z6u93FsMlQtFRxOll8qNNXu5Woq8NU+Xh2gEjyDG8ixK7VVhyqwXHGb5Qry1tmu1LNRVc&#13;&#10;K+EkE7WPavrQgbhbbjaauWgutBU2yugXSaiq4nwysX9pkiI5PlQAkpBAAAAAAAHSX0k/C76ZMx2A&#13;&#10;2y3C3LoLvm+V7iWChyOtnju1RRUlG24RJPHS08VE6Ffw2Pa16yOe7nR2itT2U2S7SdL22V4wDGch&#13;&#10;yanq73dcit8Fxme2rkgihSoZ5jYo2wKz6rXIjuZVXmRezsAMTvia9CO0PTdhGD7l7NUV5tFFdL0t&#13;&#10;iySwVNTNcaRiSU8k8FU2efmliXmiVjkc9Wu5m8vKqLzWm6mtiMQ23sljyXDYKyjhqq33C5UEsr6m&#13;&#10;JvNG57JUe/VzF1arVRVVF1TTTvA0ymGYAAAAAAAAAAAAAAAAAAAAAAAAAAAAAAAAAAAAAAAAAAAA&#13;&#10;AAAAAAAAAAAAAAAAAAAAAAAAAAAAAAAAAAAAAAAAAAAAAAAAAAAAAAAABf8A6aeojM+mPdSzblYg&#13;&#10;vvkMX+DyrGpZFjp7ta5XNWekkciO5HLyo6N/KvJI1ruVyIrXVDjOR1uL3WG5UfttT2KulVdGzRKv&#13;&#10;tMVe5e9F7l+YsB1LdO+GdTm1d521y9Pc5pf8ZiuSxRpJUWm6RNckFXG1VbztTmVsjOZOeNzm8zVV&#13;&#10;HNl9ztsF0pJKWdNObjFInax6djkOwXafdPDd6dvcZ3MwK4/mWM5TSJU0b3ojZoJEVWTU1QxquRk0&#13;&#10;MjXRyN1XRyLoqpoq5hWm6Ud6t9Lc6CTzaWrZzMVeCovYrXJx0Vq8FQ4+t2NrMy2W3CybbPPbd+W5&#13;&#10;Ni1WtNWMYquhnjVEfDU073I1XwzRubJG7RNWqmqIuqJZWto56CplpKhvLLEui+Cp3KnoVC4hMS3Z&#13;&#10;CgqO11vmNSnlX8RifhuXvRO71oC52J333qNtsqn/AOIhb/hnr9tifZ9bf0AnIK2AAAAAAOe74qPR&#13;&#10;pdLNf7t1Qbf01Tc8fv0kbt1bXzvnkt1XoyGO4x8yq73eVEax7eyN+ip7DtGYs71bfzU9VPmVrY+a&#13;&#10;lqVRb3Dqrlik4NSVNePI7gi+C+heHQj8K7rLtd5sFp6X9wKmmtmQWGORu1V05GQR3Gk1fNJbpOVE&#13;&#10;b7xEquex3bIzVF9turxpIMdTduAACd43jWQZjfrVi+KWasyHIr5UMpLRZbfC6epqJn/VZHGxFVV7&#13;&#10;/QnFeBE0lHVV9TBRUVPJVVdS9GQU8TVc97l7kRCSZJkuP4dYbrlGV3mjx7HbHTvq7verhM2Cmp4W&#13;&#10;fWfJI9URE7vSvBOIOj3og+Ghj+zn5NulvlTUeV7qxKysseLezUWvH5PrMe7XVlTVsXjz/wAOJ38P&#13;&#10;mc1splntztBS2D3e9ZIyOtvbdJKai4PhpV7UVe58iePYi9n3jnC63/iX5BvH+c7W7G1NZim1UqPo&#13;&#10;75lPtU90yCP6r2N00fTUj04cn8SVv8Tla50QNuBfQ1HgAAAAAA/FVGornKjWtTVVXgiIg7OK8EQ/&#13;&#10;URXKjWornOXRETiqqoNePUP8S7p42LdWWOy3Nd3M6pVWN+OY1PG6jp5G8FbWXRUfBHoqKitiSWRq&#13;&#10;8HMQtVlW7+K42slNTzfntyZwWko3IsbVTukm4tT1JzKnehsO6ePho9Q++jaO+Xq2JtHgtUiSMyPJ&#13;&#10;YJG1lRG7ijqO1orJ5NUVFR0qxRuTi16g0UdRXxBuofqH9+s9fkX8hYDV80f8iYy+SlgmhXhyV1Tz&#13;&#10;efVappzNe5IlXikTTGvK90sqyvzaeWr/ACy1v1T8so1VjXN8JH68z/Sirp6EN6/Tr8Pnp46ePcbx&#13;&#10;QY7/AD7n1Jyyfz3kzI6qeGZOPPQ03L5FLouvK5jVlROCyuBg6W4M4gAAAAAAAAAAdH/wieolc220&#13;&#10;vmweQ1qy5Htai3HE1kdq+fH6ubR8aa6qvudTJyqq8EZLE1ODTLXYnK/zG0VOMVUnNV2X8Wh1Xi6l&#13;&#10;kdxT/ub109TkQ5wPi7dOyYTuXY9/MeokixzdJUt2WJG3RkGQUkOrJF00RPfKaPmRE4q+KVy8XA3E&#13;&#10;l+zTsAAAAAAAAAAAU/fabmjZVNTjH7En7q9i/OCiMyt/mQw3GNvtQfhT/uOX2V+RV0+UFLgt0Tm1&#13;&#10;T6K+By9vtM9fehkLsbkfJLccXqJNGy61ttRVT6yIjZmJrxXVNHIieDlN53wcN+20d0zrp0vta1kF&#13;&#10;4R2XYC2VzG61cLGQXSlYrl5nukhbFMxjU0akUz+9SvcMuGiz22R3b+NT6/M9P0L85OzI839FfgAA&#13;&#10;AAAAAAAAAAAAAAAAAAAAAAAAAFOXKbzajkRfZh9n5e8xN3lyL8zyBtpgk5qWzNWN6J2LM76/zcE+&#13;&#10;Q5bPip77f5rdRlRgtqrVqMV2UgksFOxrkWN94mc2S7Spoq6Oa9kdO5PGEt5mdfzSwW6N3sxJ5s6J&#13;&#10;95eDU+ROPykuLOmsooYFV2Om8uF9S5PamXRn7qf0qC5WHW/yaSWvkbpJVLyxa90bV/Wv6AT0FZAA&#13;&#10;AAAAAAAAAAAAAAAAAAAAAAGsDq8+Gbtvv0tyzfbF1HtfuvMj5ql8UXJZLzM7VyrXU8LVWGV7u2eJ&#13;&#10;qrxVXxyLoqWbzvZ+0ZN51xsyx2a9u1c9UbpTVDl4/iNansuVftN+VFNn/SH8TLcjYVLbhG5zazdD&#13;&#10;aiFWQ0zJZee92aFujUShqJnIk0TG9kErkTgiMkjTVFHOLu3szuXsXl1VhG6OKVeK36nTzIGToj6e&#13;&#10;rg1VraikqGK6KeJyoqczHKiLq1dHIqJiZfcfu+N177deqKSiqWcWo7i17e50b04Ob6UU6OtpN5tt&#13;&#10;N9MRpc32uyukyqw1C+XO+BVZUUk+iOdT1dO9GywStRUXle1FVNHJq1UVRbAkxc8AAAAGUXTT1ebx&#13;&#10;dLl/9+wO8/mGLVszZMi2/ubny2quTgjnpGjkWCblTRJY9HcER3O1OVazxDO7/hlV5lsqPNopHa1d&#13;&#10;rmVVgk8V019l2n2k+XVOBi71LdIezvVHYPcc8s35flNFC6PHdwLY1kV1oV4q1iyK1Unh5l1WKTVv&#13;&#10;FVbyOXmQdMPS51ubNdUttipcbuP8r7hwQrLd9tLtKxK+NGJrJLSPTlZVwp9+NOZqaLIyPVEMv8M3&#13;&#10;Fx/NIWspJfcrq1vNPZ53J5qadqxrwSRvpT5UQ5nuqPoj3l6WrlLVZJbv5o28nmSK0bl2mJ60EivX&#13;&#10;SOKrYvM+kmX7ki8rl1SN8miqDMUr4w6AAAAAAAAAAAAAAAPiSRsTHSPXlYxNXKDxqKiGkglqZ3pH&#13;&#10;DC1XPcvggKPqql1VM6R3BvYxvggLK3e5zXaskqZNWs+rBF9xidievxBDAlZrr+IX1kwdM23aYxh1&#13;&#10;bE/eXP6aWLGok0e600S6xy3WVni1dWwI7g6T2tHNje1aFz/Mm4hakZSvat/ubFbbWdvkR8UdUOT0&#13;&#10;djNe1ePYhsU+Hp0bT9TO4i5PmNFKzZrAKmKXJZV1Y27VqaSRWqJ/g5NHTq3i2P2dWukY5K/xGxc6&#13;&#10;tu1Wz2Wr/go171T7a+ru+fwOVOqqqqvqqmurqmWsrayV89ZWTvdJLLLI5XPkke5Vc5znKqqqrqqm&#13;&#10;I73vle+SR7pJJHK6SRyqrnOVdVVVXtVTqspaWloKWmoaGmio6KjiZBR0cDGxxRRRtRrI42NRGta1&#13;&#10;qIiIiaIhcUhz5IgAAAAAAAAAAAAAAAAAAAAAAAAAAAAAAAAAAAAAAAAAAAAAAAAAAAAAAAAAAAAA&#13;&#10;AAAAAAAG7f4K20uQ3HdXcXeuanlp8RxnHpMWo6xzVayrulynpql8cb1TR3kQU+siJxRZIu5dFzb6&#13;&#10;K8SuNRlWRZq+N8dotluda4ZlTRstVUyRyK1q9/lxx6uROzmaAb9t3MO20yvCr9Nujgdjz/H7Dbqu&#13;&#10;4zWu92+nr2tbTwulesKTxv5H6M4OboqLoqLqZ9ZdZ8autkr35RYaG/2+gp5ql9LW08dQiJGxXqrP&#13;&#10;Ma7ldw4KnEA4YbrV09fdLlXUlBFaqWtqpp6a1wq50VNHI9XNhYrtXK1iLyoq8dENGVVLHUVVTPDT&#13;&#10;tpYppXyRUrFVWxtc5VRjVXjo1F0TUA2fdGfwxsj6qdtKvda/bjs2zxetrKm34fHHavzWpuD6RVin&#13;&#10;qnNWrpGxwxzIsaJzK57mPT2ERrnZPbM9Mdx3UxqXK6/I0xm1zTS09na2l97kqFiVWvlVPNiRrGv1&#13;&#10;anFVVUd9XgqgWL6r+g3erpNkhu2Tw02Xbd19QlNbdw7K2RaVsrtfLhrYZER9LK5E4I7mY7sZI5UX&#13;&#10;Shd19hs12mcyrubIrvjtRJ5dNkNEjliR6/VZOxyc0Tl7kXVF7nKAYTFkwDb10O/E+u+wGL4psluR&#13;&#10;ijMq26oLksFpy2OtfT19koq2oSSVJI3RTNqYYXSPe1qKxzWryo5Ua1qZebHdT1XgFrtOE5Jam3XH&#13;&#10;YKny6S7tmWOehhnk5nI5qtekrGK5zkTVqonDXREQA6UaW7bf7mWCWlo7jj+fYvkFFzT0sUtLdKGt&#13;&#10;opk09tiLLHLE9F04orVNlEVXj+TUDooai33+13CDWSJr4qqCaF/i1Fc1zV19QBzMfEE+HhlWy2a3&#13;&#10;vcbZTDbjfNj7lSTXq409vjdU/wArvicnvVPMnM+T3ZqOSSORU0azma5fw+Z2szqC6eLrhd6rsjwq&#13;&#10;zVFdg9TC+tqI6dqyflbmr+LG9NVd5Sa8zXdyaov1dVA1NmJwAAAAAAAAAAAAAAAAAAAAAAAAAAAA&#13;&#10;AAAAAAAAAAAAAAAAAAAAAAAAAAAAAAAAAAAAAAAAAAAAAAAAAAAAAAAAAAAAAAAAAAAAAAAABsV+&#13;&#10;Hl1l1HTLuGuKZjWzSbL7g1cTMmi1c9tnr3IkUV3ij48EajWVKN9p0SI7R7oo2LcfbvM3YxcPdK17&#13;&#10;lstxeiVKdqQydiTIn0O07U8dEQ11fEN6NKfqa28TK8OooY96NvqSV+My6NY68UDVWWW0SycOKuVz&#13;&#10;6ZXey2VVbqxssj0pvJLIl1pfNhaiV1MirCv329qsX9XpOq2nqIKuCCqpZ46mlqY2y01TE5HxyRvR&#13;&#10;HNexzVVFRUXVFQysa5r2tc1yOa5EVrkXVFRexUU5UqinnpJ56WqgkpqqmkdFU00rVZJHIxVa5j2u&#13;&#10;RFRUVNFRS0CorVVrkVrmro5q8FRUPY+2PcxzXsXlc1dWqnieJ9wzSQSxzQvWOWJyOjenaip2Aq+j&#13;&#10;qm1UKPTg9vCRvgv+kF6LJdo7vRNnTRs8ejKqJPsu8U9C9qAiwTgAAAAgLrarbfLZcLLeaCnutou1&#13;&#10;NLR3S2VUbZYKinnYrJYpY3orXNe1VRUVNFQ8p4IamGWnqImzwTsdHNC9Ec17XJorVReCoqEfarrc&#13;&#10;rHc7ferNX1Fqu9pqYqy13OlkdFPT1ED0fFLFIxUc1zHIioqLqig5R+vroyuXS5uCt5xikqKvZfNq&#13;&#10;mSTDbm5XSrbahdXyWiqkdq7miTVYXPXWSL7Tnsk0wl3O2/mwy6+8UcbpMeuL1W3zcXeS7tWB6rx1&#13;&#10;T7Kr2p6UU6uOgXrNtvVHt8lmyerp6TejCaaOPMrY1GxJcqdNGR3eljbo3llXRJmsTSOX7LWPj1GL&#13;&#10;+yGxG5nUNnFFgW2OPyXi6Tq2S53B+sdDbKXmRH1ddUaK2KJvyucvsMa56tatGY5jV4yq5R2yzUq1&#13;&#10;EztFmlXhFCzXi+R/Y1E+dexNV4GUG9+++2fTzg9bnu52QR2e1wI6O2W9mkldc6rlVWUlDT6o6WV3&#13;&#10;yNantvc1iOcg6kukPoi2z6U7C2qoWMyzdG6U6R5NuFVRI2TR2iupbfGvN7tToqcURVe9eMjl0a1m&#13;&#10;Z+CbdWfCaZHxoldepmaVl1e3jx7WRJ9hv0r392nLb1edbu5nVZfnUtc9+J7XWuoWTGdvaWVXR6t1&#13;&#10;RtVcJE5feahUXgqojGJwjamrnPGapcMwqAAAAB5yyxQRSTzyMhghYsk00io1rGtTVznOXgiInFVU&#13;&#10;/HOa1qucqNa1NXOXgiInep6RRSzyxwQRvmnmekcMMaK5z3OXRrWtTiqqvBEQGtvqD+KH09bNLcLH&#13;&#10;h1W/eXNqVHRttuPzMbaYZk+zU3ZUfHonf7u2ZUXgqN7rR5TvLiuP+bTUD1yC4s1TyaVyJA13g+fi&#13;&#10;n9lHGyTp8+F51C7ypb75mNIzZrCapWyOuWQQvddpoV+1TWlFZJqvd7w6FFTiiu7xoo6hOu/qI6ip&#13;&#10;aygyTLX4rhNQrmx4BjTpKC3OidqnLVOR6zVeqaapNI5mvFrG9hjXlO5eV5WskVXXLRW52qJa6NVi&#13;&#10;iVq9z115n/1lVPBEN6/T30IdO/TrFR1+N4kzKs2p0a6TP8lbHX3FsrdF5qVqsSGk0XXRYY2v04Oe&#13;&#10;7tBhsUAZkgAAAAAAAAys2A6LuoLqQngnwLDZKDFZH8s+f35X2+yxproqsncxz6hUXtbTxyOTvRE4&#13;&#10;lbYvt7lOWua62W9YqJV0ddKnWKnT1OVFV/qYiqYp7/8AWj0+9N8E8Ge5lHX5VGzmgwCwoy4XqRdN&#13;&#10;UR8DXtZToqdjqiSNq9yqvAGN+T43esOyO/4lklBJa8gxi4VNqvdtl+vBV0kroZo3acNWvaqcCkqy&#13;&#10;kqKCrqqGriWGqo5Xw1MLu1r41VrkX1KhkhjGSWXMccsGW43Xx3TH8nt9NdbJcovqT0lXE2aGRuvH&#13;&#10;RzHIvEEjIYngL+dMW+N06dt7sG3Tt/mzUNlrUgyi2xLxrbPVfhV1PoqoiuWJyuj5uCSNY77JU+HZ&#13;&#10;HNimR229Rczo6eTlrIW/3kD/AGZG+vlXVPTopYPqd2OtfUTsjnO1lw8qGuvVEs+L3KVOFFeKX8Wh&#13;&#10;qNURVRqStRsnLxWNz2/aB2c2W82vI7NachsddFdLJfqKC42e5QLzRVFLVRtlhmjXva9jkci+CmwO&#13;&#10;nqIaungqqaRs1PUxtlp5m8WvY9Ec1yehUXU4xr1Zrpjl5u2PXyhltd7sNbPbrxbZ05ZaeqpZHRTQ&#13;&#10;yJ3OY9qtVPFATM9iWAAAAAAAAAHnLG2aN8T01bI1Wu+UHjU08dVTzU0qaxzsVj/UqdwLfzROhlki&#13;&#10;f9aNytX5AWQqqeSkqJqaVNJIHqx3p0XtT1npFI6KRkje1i6/6CY2O7VFhu9uvFKv41BO2VG66c7U&#13;&#10;4PYqp3OaqtX0KXJ2e3Ov2zO6GC7pY09yXfCLvT3KKnR7o21MLHctTSSOYqO8uphc+GREXix7kPuh&#13;&#10;qn0NXT1cf1oHo7TxTsVPlTgVcxyPa17V1a5EVF9CmetFWQXCjpa+lf5lNWwsnp3+LJGo5q/Mp2uY&#13;&#10;flVlzrE8ZzXG6n3zH8utVHebJVKnKslJXQsnhcreOiqx6ap3LwL3RSsnijmjdzRytR7HeKOTVD6I&#13;&#10;oqM9AAAAAAAAAAAAAAAAAAAAAAAADxqJUghklXtansp6e4kmR3iKw2S5XaVUT3SFzokXvkXgxP7S&#13;&#10;oWM6lt46LYPY3cbdSqdGtXjVqk/l+lk00qLrUqlPb4VRe1HVEjObRF0ZzO04HnNKynhlnlXljhYr&#13;&#10;3r6GpqpSSqqqqquqrxVTA6qqZaypnqp3K+Woe6SRyrqqq5de04trjcK673CuutzqpK65XOolq7hW&#13;&#10;zOV0k08z1kkke5eKuc5yqq+JZCsqZKyqnqpPrzvVyp4IvYnyJwPw+IInTzRwt+tI5E18PT8hBijp&#13;&#10;n1lVBSx/XnejEXw17V+ROILgRxtijZGxNGRtRrU9CAvdBDHTwxQRJyxwsRjE9DU0QH2D1AAAAAAA&#13;&#10;AAAAAAAAAAAAAAAAAAALU7w7JbYb84lUYXulilJk1nlRzqKWVOSroZnJp59HUs0kgkTROLF4p7Lk&#13;&#10;c1VRZJfsds2TUL7feqFlZTrqsbl4Pjcv2o3pxavq+Uuts9vbufsNltPmm1uV1eM3iJWtrYol56Su&#13;&#10;hauvkVlM/WOeNdV4PTgvtNVrkRUHOB1efDV3M6f1uea7dpWbnbSQK+aevgiR13s8PbpcKaJPxI2J&#13;&#10;21ETeXRFWRsSaa4lZ3tDeMX864WrzLzY26udK1us8Df+NY3tRPvNTTxRp0f9IfxKts+oBLZhW4i0&#13;&#10;e2O7c6MhgoJ5VbaLxN2a2+plX8OR69lPK7m1VEjdKuug1mFnzZmAAAACZWe83fHrpb75YbpV2W9W&#13;&#10;qdlTa7tQzPp6mnmjXVkkUsatexzV4oqLqe0FRPSzRVNNM+nqIHI+GeJysexyditcmioqEtvFmtGQ&#13;&#10;2u4WO/WukvVlusD6a6WmuhZUU1RDImj45YpEcx7XJwVFTQG8npF+LJNCtr2/6olWaDRlNbd3qOHW&#13;&#10;Rvc383pYW+0ncs8Ldeznjdq6QyPwXfBzfJteZ+03gyG/Rt4p4eexqcf3mp607zRt1dfCbhmS6bgd&#13;&#10;LqJDPq+puW0NZNpG7vd+UVUzvZXvSCZ2nbySN0bGDezZL3ZsltNuv+O3ajvtju8DKq1Xm3zx1NLU&#13;&#10;wyJqySGaJzmPaqditXQyVp6mnrIIqqknjqaadqPgqInI9j2r2K1zdUVDRNe7Jecau1xsGRWmssV8&#13;&#10;tE76W62a4QSU1VTTRro+OaGVrXsci9qOTUE0PYlYAAAAAAAAAABTV0rPNf7vGv4ca+2qd7v9ALXZ&#13;&#10;beve51t1M/8Aw1M78dyfbkTu9Tf0glAKMLL9QG+OH9O21eS7o5nOnudni8q0Wlr0ZPc7lK13utDT&#13;&#10;666vlc3iui8jEc93stcS283ihx61Vd5uTtKakTRkKLo6aV2vlws9LlT5E1XuL0dP+x2YdRO6mNbX&#13;&#10;YZAvvl4l8273ZzFfBbLbE5vvVdUaaaMia7gmqc71axvtOaT/AB6zOu9YiPRUo6fR1S/x8GJ6VOOz&#13;&#10;eLdrMd8dxsm3OzuvWuyDJqlZpI2qvk0sDU5YKSnaqryxQxojGp4JqurlVVw0v17r8iutXd7jJz1N&#13;&#10;W7XlT6sbE4MjYnc1qcEOxPZ3aXDtjtucZ2xwSgShx/GaZIY5HInnVU7l5p6uociJzSzSKr3L4rom&#13;&#10;jUREvGxrWNaxjUaxiI1jU4IiJwRELZEoLmn0AAAAAAAAAAAAAAAAAAAAAAAAAAAAAAAAAAAAAAAA&#13;&#10;AAAAAAAAAAAAAAAAAAAAAAAAAAAAZ4dCnRJfOsLMrz73enYptpgzqR+aX+JiSVczqpz1ioaFrvY8&#13;&#10;2RkT1V7tWxpo5WuVWsdfjYrZKu3hvNZ51atqxmxrE69XBreaV6yqqtggReHO5GqquXg1OKouqIoH&#13;&#10;WXtbtdg2zGCY/txtzYocexPG4PJoKGLi97lXmknnkX2pZZXqr3vcurnLqptkxbF7Hhlit+N45Qst&#13;&#10;1ptsfJTwN4qqrxc97l4ue5eLnLxVQCr7zbKe92i62arRHUt3o56Kpa5qPRY6iN0bkVruC8Hdik3r&#13;&#10;KWOtpKqjlRFiq4XwyoqIqcsjVavBeC8FAOCq+2W443e7zjt3gWmu1hrqi3XOmXtjqKWV0MrP6r2q&#13;&#10;hoXr6KottdWW6rZ5VXQTyU1VH92SJysenyKigHQ58LPrR2exjp/qdm92M9sW3N12tq7hWY9U36sg&#13;&#10;oKe42m5VMle9KeWZzElqIqmeZHRJq9WqxWI72kbsN6Wd6MPtm38mG5ZfqHHKvFpqia3y18zKeOpp&#13;&#10;KmR06+W56t5pGyveisTVyordNeOgGUfxMt+ttMM6SsssNZcbZkt43qt6Wnbu1xPbVRViedBJNcY3&#13;&#10;xK5vJRsVJmSa6eb5TU4uLo9TOeY1ZdpbtQTVNNcqzNaf3THaVjklbN7bHPqGubqnLC320d2c3Kne&#13;&#10;AclZqWAAAMvehXfu1dOHUtgm4uTVVTS4XIlXZc3fStfI5LdcYHRea6NntSMgn8qdzURVVI/ZRXaF&#13;&#10;39is9pNuNy7FkVzllisrkmor26JFcqU9SxW8ytbxckcnJIqIir7PBNdADsRxTLcJ3QxGhyjD75a8&#13;&#10;3wrJYJm0V3oJY6yhrImvfTzs5m8zXcr2Pje1exyOa5NUVDcNarvZMotEF0s9dS3uyXJj0grIHNmg&#13;&#10;majnRvbqmqLo5Fa5PFFRQDji65ttMS2h6r95tv8ABKSK34nZrpS1FntsD1fFSNuVvpbg+mjVeKNh&#13;&#10;kqHRtb9lG8uq6amnLfLGrRiG6+Z4/Yom09po6qKSjpmLzNiSpp4qh0bdexGOkVqJ3aaAGJxacAAA&#13;&#10;AAAAAAAAAAAAAAAAAAAAAAAAAAAAAAAAAAAAAAAAAAAAAAAAAAAAAAAAAAAAAAAAAAAAAAAAAAAA&#13;&#10;AAAAAAAAAAAAAAAAAAAAAA6BfhTdZDr5Q0vS9uRdXy3e0U8km0F6qpOZaihgar5bM5zva5qdiLJT&#13;&#10;66p5SOjTlSKNrsg9qMyWojZi1ylVZoWqtnmeuvNG1NVhVV46tTi30cOGiHP18Vno3bY66q6odt7U&#13;&#10;yK0Xeojj3fstLHypT107kZFeWtb7PLUPVI6jTRfNVsi8yyyObbrL7JyKt2pWey5UStYncq8Ef8vY&#13;&#10;pvDL4mjwoAEVR1LqWZJE4sXhI3xQE2st1ktNayobq6F3sVMSfaYv607UBWDHNe1r2LzNcmrVTwBe&#13;&#10;qGWOeKOaF6Pilajo3p2Ki8UB9A9AAAAC3G7W1OFb2bf5HtruBam3XGskp1hqGJo2anlb7UNTTyaL&#13;&#10;ySwvRHsd4pxRUVUWU3yyW7IrXV2i6QpPSVbOVydjmuTi17F7nNXiilx9pd1s12T3Axzcrb+6utWS&#13;&#10;43UJNTvXV0NRE72Zqaoj1TnimYqse3wXgqKiKgkexuw22fTvg9HgW2NhZabZEqS3S4yaSV1yquVG&#13;&#10;uqq2o0RZZHaehrU9ljWsRGpDY3jNnxS2x2yz0qQQt9qaZeMsz9OL5Hd6r8ydiaITzfLfnczqIzis&#13;&#10;z3c6/Pu1zlRYrXbo9Y6G20vMrm0tFT6qkUbdfS5y+09znqrlF4yflnAAAQ9ZWUlvpamur6qGhoaO&#13;&#10;N01XWVD2xRRRsTmc973qjWtaiaqqroh8SSRxMfLK9sccaK6SRyojWonaqqvBEIijo6u4VVNQ0FLN&#13;&#10;XV1ZI2Gko6djpZZZHrytYxjEVznOVdERE1UGsXqF+KpsJtOytsu2j13qzOLnjalpl8mx08iKrdZr&#13;&#10;m5rkm07USmZI13YsjO0s7lW9eMWRJKezr/MNwbqieQ7lpmL+1NovN/URdfFDZ109fCr373YfRXrc&#13;&#10;tibK4ZLySOW7RedfKiNUR2kNsa5qw69irUvjc3tSN/YDRXv91s9Q3UbJWUecZpJbMRqX80eAWBHW&#13;&#10;+0NbrqjJY2udJU6LxRaiSRUXs0MbMn3EyrLFkjuVwWGgeuqWul1igRPBURVV/wDXVTepsD0TdPPT&#13;&#10;lHR1mD4XHc8upmcsmf39W3C7udpor4pHNbHTapwVKeONFTt1BiaUOZZAAAAAAAAAzG6eOhTqE6j3&#13;&#10;UdyxfFVxnB6lUV+4WRo+itro17XUqKx01Xw1RFhY5uvBz2dpX2K7a5VlqxzUVF7nbX9t1q9Y4VTx&#13;&#10;ZwVz/wCqip4qhhz1D9dfT304NrLblGVJk2cUyKjNvccVlbcmyJ2NqlR7YaTjoqpM9rtOLWP7Ab1e&#13;&#10;nj4XXT/sy+jvubQrvTm1MqSMuF+p2R2inkTii09pR0sa6eM75ePFvKZKYrszi+PrHU3Fv8w3FnFJ&#13;&#10;aliJA1f2INVT+0rvkNFXUP8AFF6gN5mVliwmZNlsJqUWN9vsNQ+S71Ea8FSouytikTXwgZFw4O5g&#13;&#10;bKYoooIo4II2QwQsSOGGNEa1jWpo1rWpwRETgiIXda1rWo1qI1rU0a1OCIidyGtaWWWeWSeeR808&#13;&#10;z1kmmkVXOe5y6uc5y8VVV4qqg5yfi9dPb8P3LsO/tgoUjx3c1jLXlromaMgv1FDpFI/TRE97pY0V&#13;&#10;NE4uikcvFxibvviy0F4psnpY9KS8IkNcrU4NqY28FX99ifO1To2+EL1CMzDbS/bBX+uWTItsnvum&#13;&#10;JNlfq+ew1s2ssbNdVX3SqkVF1Xg2WNqcGg04lgjccAADpb+Er1Dt3D2fuGyl+rEfle0Co6xo9fxK&#13;&#10;nHquRVhVO93usyuid3NY6FDL3Y3Kkuthlx2pk1rbDxpte19LIvs+vkdq1fRynNJ8Wrp4dt5vBb96&#13;&#10;7DRqzFN30Vt8Vifh02Q0kaJMi9zfeoUbK3vc9syg22l8zUkAAAAAAAAAAAUvfablkjqmpwk9iRf2&#13;&#10;k7PnQFusyoPLnguLG+zOnlTr+21PZX5U/QCnwUQVBa5ueF0Kr7US+z+6v+kyq2UyH8wsNTYp5Nam&#13;&#10;ySa06L2rTzKrk9K8r+ZF8EVqHSj8ITfNM12YyDZi8ViSX7aOuWosMT1aj5LFdpJJmI3VeeRaer85&#13;&#10;rl00Y2SFvgXOw+v94oX0b3ayUbvY1/3b+KfMuv0E0L1G3cq4AAAAAAAAAAAAAAAAAAAAAAAAkl2m&#13;&#10;4xwIvZ7b/wBRj1vjkHJHb8cgk4yf4qtRF7k4Rov0r8poK+Mpvg6ouW3fT7Z638C3x/zfm0UbtUdP&#13;&#10;Kj6a2QP07FYzzpXNXtR8btOCKUhmFd5FDHRsXSSsd7foYzRV+ddCTGOBosLZAqGw03M+SqcnBnsR&#13;&#10;+te35kBXGGUHPNPcXt9mFPKgVfvO+sqepOHygqcFxAAAAAAAAAAAAAAAAAAAAAAAAAAAAAAAADVH&#13;&#10;1efC+2/3l/Mc52WSg2x3Ml8yorrS2NYrDeZnauVZYokX3SZy9ssTVa5dVfGrnK9LJZ3s1a8g825Y&#13;&#10;95VmvC6ukgRNKaocv3mt+o5fFqaeKd5tc6Q/ig7gbNfl2Db0rX7nbZxeXT0N2dIkt+s0LdGokUsq&#13;&#10;p73C1OyKVyOamiMkRrUYo51dztqdw9mssrsI3MxSuxHJKH2nUNYxOWaJVVGzU8zFdHPE5UXSSNzm&#13;&#10;rx48FMUbxZLrj9dJbrxRSUNXHxWORODk7nMcmqORfFF0OirbHdbbzeXE6HN9s8rocuxuu9ltdRvX&#13;&#10;mhlREV0NRC9GyQStRU1jka1ycOHFAW9JUXCAAAABlt0wdZ+8nS1eI/5Ruq37BaqoSa/7bXSR77bU&#13;&#10;oq6SSU/a6lnVOyWLtVG+Y2RreUrnDdwb/hdQnuE/vNte/mqrRMqrC/xVvex37SfKi9hiT1P9GGzf&#13;&#10;VLZ5P5utSWHOqWnWGwbk2uNjLlTKiaxx1HY2qgRe2KXsRXeW6NzuYHTN0ydYuznVNZVmwi7Lasxo&#13;&#10;Kfz8h28ujmR3Ojaita6VjUXlqIOZyIksWqcWo9GOXlMwcOz6wZpT81un8ivjbzVVqmVEmj7lVO5z&#13;&#10;dV+sny6LwOZnqb6Ot4+lm9JDm9pS64dX1HkY9uHa2vktlY5Uc5sT3KnNTz8rVVYpdF4OVivanMDK&#13;&#10;wrYxTAAAAAAAJbcqv3aLkYv40vBvoTvUFMZPefyyj8mF+lbVorYtO1jexX/qT0+oFKgtEeFTU01F&#13;&#10;TVFZWVEdJSUkb5qqqmekccUcaK573vcqI1rURVVVXREP1qcy6ao1ERVc9y6NaicVVVXsRE4qe9NT&#13;&#10;VNbU09HR08lXV1cjIaWlhYskkskio1jGMaiq5zlVERETVVIilppqyoipadvPLM5GsT9a+hO1Tk4+&#13;&#10;IF1cVXU7utLQ43WyptFgEs1Dg1J7TG10vBtTdZWKvF06t0i1TVsSN4Nc6TXFHcjMv5ouyU1DIv5F&#13;&#10;aldHb28U8568HzuTxdp7Pg3Tv1Osf4fvSPS9MW1MVdklFEu7ufxQ12c1fsvdQxcXU1qieicGwI7W&#13;&#10;XRdHSq7i5rY9L2Wu3Q2ujipIePLxlk73vXtcpgKW4M+iYAAAAAAAAAAAAAAAAAAAAAAAAAAAAAAA&#13;&#10;AAAAAAAAAAAAAAAAAAAAAAAAAAAAAAAAAAAAAAAG6T4QvVHt7tNkGdbObjXWkxWDcirorjiOUV0q&#13;&#10;QUi3GnY+B9DUTPXkjWZjmrE5ytTma5iqrnsQzR6Q90cexO4X3Dsjq4bUzJJoam0XSd3JEtTG1Y3Q&#13;&#10;SPX2W86KisVdE1RU7VaAdK6KjkRzVRzXJqipxRUU2VoqKiKi6ovYoB+gA5JPis7eY5t/1g5XLjcD&#13;&#10;KOHPrRQZbdqKNNGR3GvdNFWPTivGeSnWdy/fkcak+qzHbdj+8F1fbY0hZf6Snu1XC1NGtqZ1eyZU&#13;&#10;9L3Rq9fS5QDW8Y3gAAAAAAF8Onnp/wA/6l9zrPtdt5SRvudex9VdbvVc6UVst8KtSetq3sa5WsYr&#13;&#10;mtRETVz3NY32nIVxt5t/f9y8no8Xx2Jq1M6LLV1kuqQ0tOzTnmlciKqNTVETxVUanFQDsP6bdlrd&#13;&#10;0ybDYVtBHksmS0OBU1wkqslqKdtIs7q2uqblUSeQ18iRta+pcjU5nLyomqqvE3DbbYXT7ZYHZcQb&#13;&#10;cnXKCwxVDpbnJGkXOs08tTI7kRXcqIsioiarw7wDjK3j3Kuu8e6u4O6V6RWXDOr7W3d1Mq8yU8VR&#13;&#10;KqwUzV+7BFyxt9DUNM2ZZLV5jlWQZTW6tqL7XzVaxKuvlskcqxxovgxmjU9CAFtSmgAAAAAAAAAA&#13;&#10;AAAAAAAAAAAAAAAAAAAAAAAAAAAAAAAAAAAAAAAAAAAAAAAAAAAAAAAAAAAAAAAAAAAAAAAAAAAA&#13;&#10;AAAAAAAAAAAAAACaWS93fGrzacisFxntF8sVZBcLNdaV6xz01VTSJLDNE9OLXMe1HIviesE81NPD&#13;&#10;U08joZ6d7ZIZWLo5r2rq1UXxRUJXe7JaMls12x2/26C72O+0c9vvNqqmJJBU0tTGsU0MrF4Oa9jl&#13;&#10;aqeB8vYyVj45Go+ORFa9i8UVF4KinXh0S9U9q6qNnqHI55Kak3FxfyrXuXYIXInlV3Ivl1kUfBzY&#13;&#10;KxrFkj4aNckkSOcsSuXL7CMqhyqzx1Llay40ukVzp2r9WTTg9E+6/TVPlTjoch/W10sXXpX3hrsc&#13;&#10;gjqavbrKPNum2l/maq+bQ86eZRyycWuno3PSOTjq5qxyq1qSo1LM360PtFa6NqKtLNq+lkX7ve1V&#13;&#10;8WmYhWJh2SME8tNXyr7rIvsu4xKvcvenygrzD7z5b/ymof8AhyKrqNy9zl4qz5e1PT6wVAC5AAAA&#13;&#10;AAAABAXS62ux26su96uVLZ7TbonT3C6V0zKengiZxdJLLIrWManeqroeU08NNFJPUTMggiarpZpH&#13;&#10;I1jWp2q5y6IiEfa7VdL5caO0WW21V4u1xlbBb7XQwvqKieV/BscUUaOe9y9yImoNWXUV8WHZbbH3&#13;&#10;7HtoKb/ObMIeaL8zppFp8dppE4aurdFfVacFRKdqscnDzmqWXyve/HrP5tLYWfzBXt1TzmLyUjF9&#13;&#10;Mna/+qmi/eNpvTr8J7enc73HId36n/JnD5uWX8sqY0qMiqY146NotUZS68UVahyPavHyXIDRhv11&#13;&#10;hb/dR88ke4+bTfy55nmU2DWhFoLLCqLzN1pY3KsytX6r53SPTucY25NnuUZa5Uu1xd7prqy2wfhU&#13;&#10;7e9PYRfa07lcqr6TefsL0e7A9OEEcm3GEw/zH5fl1Oc3dUr71Mipyu0qpGokKOT6zIGxsXvaDGIo&#13;&#10;4ydAAAAAAAAAABEUdXUUFXS11JIsNXRTMnpZkRFVkkbkcx2ioqLoqa8T7je+KRksa8r43I5jvBUX&#13;&#10;VFIespKevpKqhq40mpK2F8FVCqqiPjkarXt1RUVNUXTgDs86WN7Lb1B7E7f7m0ToI7hdLe2kym30&#13;&#10;6I1tJd6P8CuhRnaxvmNV8aL/AHbmL2KbBMLyKHKcatd4j5UlmiRlbE3gkc8fsyN07k1TVPQqHGH1&#13;&#10;T7J3Lp8323A2yrWzyW+13B1Xi1wqFVzqu0Vn49DMr+x7vLcjJFT+8a9O1AZCFUmPYAALE9S+yts6&#13;&#10;g9kc+2ruDYWVd/tz343XzJ7NHd6b8agqFVEVyNbM1qP5eKsVzftFNZhj0OU45dLLKjUkqolWkld2&#13;&#10;Rzs9qJ/qRyJr6NUL7dNG9Vz6fN7sB3Ut7pn0lguLGZJQQr7VZaKn8Gvp0RVRqudC5ys5uCPRrvsg&#13;&#10;4wL1Zrpjl5u2PXyhltl7sVbPbrxbZ05ZaeqpZHRTQyJ3OY9qtVPFDX1UU81JUT0tTG6GoppHRTwu&#13;&#10;4OY9iq1zV9KKmh2f2W82vI7NachsddFc7JfaKC42e5QLzRVFLVRtlhmjXva9jkci+Cglh4kzBkh0&#13;&#10;l771XTlv1gu5qOkfYqOqW3ZpRRaqtRZa7SKsajU+s6NqpNG3vkjYVbg2SvxPJrbeEVVpo3+VcI0+&#13;&#10;1TyezImneqJ7SelEMb+rTYil6jdhc62yVsbL7WUqXHC62XREp71Q6y0blcv1WyORYZHd0cjwdltv&#13;&#10;r6K60FFdLZVxV9tuVPHVW+ugcj4poJmo+OSN6ao5rmqioqdqGf8AFLHPFHNC9ssMzUfFI1dWua5N&#13;&#10;UVF70VDjSuFBW2qvrbXc6SWguVtqJKW4UM7VZLDPC5WSRyMXRWua5FRUXsUEWehCAAAAAAAAAELW&#13;&#10;06VVNLD9pyas/eTigJddqFLjb6ml01e5vNCvg9vFv08AUCqKiqipoqdqAsqqKiqioqKi6Ki9xFUU&#13;&#10;3kVDHKujXLyv9S/0FcbdZB/LmWW2rkk8ujqne53BVXRPKmVE5nehjuV3yGYPQjvh/kJ1M7fZVX1v&#13;&#10;uWK5BUfyvm73P8uJLZdnMiWaZ2i+xTTpFUu4cfK0Jzj9d7hdKeRztIpl8mb91/f8i6KVUZuHYOXi&#13;&#10;AAAAAAAAAAAAAAAAAAAAAAPxVREVVXRE4qp8SSMijklkcjI4mq+R69iNamqqQN0udBZbZcbzdapl&#13;&#10;Da7TSzVtyrZODIYIGLJLI7TXg1rVVQUjPKs00kq/bXh6u4wTy+9vyDIrndHKvJNMrYGr3Rs9lifI&#13;&#10;iHFP1A7sV++O9G4+6tf5jf5wvM9TbaeVVV8Fvi0goKdVVV4xU0cbPkLP5FXe/XWoe1dYoPwYfUzt&#13;&#10;X5V1U8imkTXgnFV7ELOkkRFVURE1VeCIgK+oqf3alih+01NX/vLxUF6bRRJb7fTUumj2t5pvS93F&#13;&#10;308ARQJkAAAAAAAAAAAAAAAAAAAAAAAAAAAAAAAAAAWa3u2B2q6h8Slw7dPF4L7QtR7rVc2fg3C2&#13;&#10;zuTTz6KqanPE/gmqcWv05Xtc32Sn8jxeyZVQuoL1RNqY01WCZPZlhcv2o3pxav0L3oqF5dkd/t1e&#13;&#10;njLYsx2syiexVzlY262x/wCNb7lA1dfIraVy8krOK6LwczXmY5rvaBzadXXw5d0+m9bjmGLefuXt&#13;&#10;DG9z1ySkh/6QtUS8WtutLHrytb2efHrGumr/AClc1hiPnW096xLza+i5rxYkVV97jb+LA3uSdidi&#13;&#10;J95OHjy9h0l9IvxGtrOpBLdh+U+Rtpu9IxrExurm/wCj7rKnBzrVVSaczndvkSaSJrozzUa54Nc5&#13;&#10;ac2MAAAAA6lfhq9IbOn/AGybuJmls8jdzc6kinr4Z2/i2ezvVJaa3oipzMkk9mWoTh7XJGqaxarm&#13;&#10;htFgiYvZ0utwh5b7eY2ula5PaggX2mReKKv1nenRPsnLV8Srq8f1Abmu27wu5+ftHtjVywUE0Dvw&#13;&#10;rxeGIsVTcFVF5Xxx+1FTrx9nnkRdJdEGzMvAazAAAAAD4kkbFG+R66NYmqqDwqqmKjp5qqd3JFC1&#13;&#10;XPX9SelexAUbUTvqJnyv7XLwTwTuQFkLlXzXOsmq5uCyL7DO5rU+q1PUDwBAmln4r/VyuIY9/wBW&#13;&#10;nAboseT5bSx1O59fTu0fRWiVOaG3o5q6tkrPrSJ2pDoiorZuFoN2sv8Ayuh/le3y8txucaPu8jV4&#13;&#10;w0zuLYtU7HS9q/s/vG6b4UHSMmX5D/1ls+taSYxiVVJTbYUFQ3Vlbd4l5ZrgrXJo6Oj+rGvYs2qo&#13;&#10;qOh43SxKze5035hUM0qapv4TV7WRrxT5XdpzumNR0RFZAAAAAAAAAAAAAAAAAAAAAAAAAAAAAAAA&#13;&#10;AAAAAAAAAAAAAAAAAAAAAAAAAAAAAAAAAAAAAAAAAAG7P4RnUvutVb10+xGT5xccj28uuNXCTG8e&#13;&#10;us61KW6st/l1EfuUkqukij8lsqLE13Jx5uXVNTNnpG3LyuXNY8Eul8qbjjtVbKh1tt9VIsqU81Py&#13;&#10;yN8hz9XNbyI9ORF5e/TgAdJJsjAOLPrg3Uve8XVHu1mF6s9xx1I7r+T2XHrtTy0lZR261xtpKVs9&#13;&#10;NO1skMkjI/OexycHvcaW98Mqrcx3Ry28VtHU25G1fudFbquN8M0NPStSKJHxvRHMc5G87mqnBXKA&#13;&#10;YnlpwAAAAAADY/8ADJ6o7D02761VHnVXT2vbndKijs2S36dvC21NO50tBVveiKqRJI50cncjZPMX&#13;&#10;+GZH9Mm6NBtvnUsN9mjpccymBtFcq96cKaWNVfTzK7TVGI5Va7u0dzL9UA3+dZPV7tpsX0+3jL6D&#13;&#10;KbZkeQ7iWesoNo6G11UNY26VNTEsTa2J8TnsdTUvmJJLJry8EYi872Iufu8m72NYLt9WXenulNcb&#13;&#10;hkVHNBiMFLKyZKqWRisSZqsVUWKLm5nO10+zrzORADjkNOYBkdTdI/UbWbNrv7S7VXeo2rSN9T/M&#13;&#10;Ufkul9ziRyyVvuKSe9+7NRqqs/leXp7XNy8S48e0e402Grn0WK1cmKo10n5i3kV3kt1V0/kI7zfK&#13;&#10;TTVX8nLpx10AMcS3AAAAAAAAAAAAAAAAAAAAAAAAAAAAAAAAAAAAAAAAAAAAAAAAAAAAAAAAAAAA&#13;&#10;AAAAAAAAAAAAAAAAAAAAAAAAAAAAAAAAAAAAAAAAABk70j9SV+6Xd5bFuDb0mrcaqtLXn+PRaL7/&#13;&#10;AGed7VmaxrlannQq1JYV5k9tqNcvI56LVGIZLPi15guEfM+lf+FcKdP7yFy8dNftJ2p6fRqYxdXH&#13;&#10;TbYeqLZq+7fXBYaLJaXW6YBkMuqe4XiBjkhc9zUcvkzI5Ypk5V9hyuanO1ipKrxbI7tQyUztGyJ7&#13;&#10;dPIv2Xp2fIvYp2HYxk1izPHLFluL3OG845ktBBc7HdYFVY6ilqY0likbqiKnM1yLoqIqdipqZi0t&#13;&#10;TBW00FXSypNTVMbZYJW9jmOTVFT5DjxyfGb7hmR33Esotk1myPGq+e2Xy1ToiSU9VTSLFLG7RVRe&#13;&#10;VzVTVFVF7UXQspNDJBLJBMxWSxOVkjF7lTgpPSIRVRUVF0VOKKhIj5a5zHNexytexUVrk4Kip2Kg&#13;&#10;KuoapKqFHL/EZwkT0+PygvNYLs27ULZHKiVMOjKpn7Xc7TwcCNBPAAAAAADkT65N0upG97055tlv&#13;&#10;nm9Xc2YReZILbjVE1aGyJTORJqKrp6CNeVfOp5GSNfKr5eV2jnqYKbj3rLqnIbnZ8kuL5kt1QrYa&#13;&#10;ONPKp+Rfaje2JOHtMVFRXarx7Trs6G9rem6ybLYHubsZhFJbH5vZo57lkta5K69rUtVYa2kqK+RO&#13;&#10;ZPJqI3xuZEjIuZurWIDCMt0ZuAAAAAAAAAz56fPhxdR2/H5deZ8f/wAscDrdJP5vyhj6d8sK6Lz0&#13;&#10;du4VM/M1dWOVrInd0pc7Ftpssybyqh1L+T2yTj7/AFqK1XN8Y4vru17l0RF8TAbqD+I7047D/mNm&#13;&#10;gyD/ADOzyi1j/lDF3sqGRTJqnJWXHjTQcrk0e1HPlb3xAzP6rfhhYHsz0v3XN9tq+9ZVuHt/PFeM&#13;&#10;yvVe/hX2jTyq1sFFFpFAym5kqNVVzkjZIjnu4aXBzfZy2Y/hs1xtEtRW3W1ubPcKiVf4sH1ZEbG3&#13;&#10;2WozXn710ReKmGHSl8T3PN5uqC1YRuTQWXFdvNwIJbPhtloGcaC76+bROnrZdZZ31PKtPoiNasj4&#13;&#10;1axvHUaNzHA3kAAA2/8Awi+oR+D7rXnYq/VyR4xusxa3Gmyv0ZT5BRRKvK3XRE97pmKxe9z44Wp2&#13;&#10;l+NisqW23uoxqpk0o72nmUiOXg2qjb2J++xNPWjUNQHxdOntmcbU2bfWw0KyZPtS9KLJXRM1fUY/&#13;&#10;WyonM7TVV90qXo9O5rJJnL2A6STLg5tgAAAAc1fxcOnxuAbu2jezH6BYMa3cjWLIljbpFBkNExEk&#13;&#10;cunBvvcCNkRNNXPZM7VdVMRN88WS132DIqWLlo76mlXonstqo04+rnbovpVHKdKnwj+oN2f7RXfZ&#13;&#10;PIK9J8l2jkSXHUkdrLPj1a9VjamvF3uk6ujVddGsfC3RNEBqLLFG3QAAHTr8KHqEbudsZLtRfK9Z&#13;&#10;8w2YfHQ0rZnayT2CpVzre9uumqU6tfTqifVY2LVfaQzG2RylLzjbrJUy81fj6pGxHLxdSv1WJU/c&#13;&#10;4s9CI3xOYr4r3T27bHfOLdex0CQYfvOySuqnQt0jgv8ATI1twY7TXRahHMqEVfrPdLonsqDamXqN&#13;&#10;VgAAAAAAAAAABRd3p/IrHuRNGT/iN9a9v0gtLk9D7ndJXtbpFV/jM8NV+snz8QSsFOlVUU3nU8bl&#13;&#10;XVzfZf60M3tvL/8AzHidsrZH89XTs90r111XzYdG8zl8XN0d8p2E9CW9rt+emXbzLLhW++5TYqdc&#13;&#10;XzWRz3SSrc7S1sSzTOdxWSpgWGpd6ZS8tirvzC2U0zl1lYnlz+POzgqr600UiitjL8m4AAAAAAAA&#13;&#10;AAAAAAAAAAABAXKXy6ZWovtSryp6u8tvupffyTE6tkb+Wqui+6wonbyu+uvq04L6zW/8Ujef/Kvp&#13;&#10;fvWNW6r8jJN4KpuK0LGO0kbb3tWa6Sad7Fp2eQ7/AJZCV3mt/L7bVVCLpIjeSH993BPm7SmjDM5V&#13;&#10;yy4Jlaaf3isj1TVkP4jvk7PpBUGNUPvt1h5k1ipfxpP6v1U/taArYF3AAAAAAAAAAAAAAAAAAAAA&#13;&#10;AAAAAAAAAAAAAAAAAD5exsjXMe1HseitexyaoqLwVFRT8VEVFRU1ReCop9Me6NzXscrHsVHMe1dF&#13;&#10;RU4oqKgNRPV38LHCN0G3PO9gWUO3W4EnPUV2IOTybBdZOLl8pjGr7lM7uVieUq6asZq6QsVney1u&#13;&#10;vKTXPGEjtN0XV8lAvs0sy9vsoifhuX0ez6E7Tbt0ifFOzfa91swTf59duLt/HyU9Dl7V86/2qPg1&#13;&#10;PNe9ye+wt70evmomuj36NjBzybg7c51tTlNxwncXF6/EMptap73aLhHyP5VVeWWNyasljfpqySNz&#13;&#10;mOTi1yoYrXS03KyVstuu1FLQVsP8SCVNF07lRexUXuVF0U6G9vtxsF3Wxa3Ztt1lFBl+LXRF90u9&#13;&#10;vk52cyInNFI1dHxSM10fHI1r2rwc1FBsp+F50it3k3AXejO7WlRtptlWsWzUVSxVhu9/j5ZYo1Re&#13;&#10;D4qRFbLIi8HOWNio5qvRLu7NYIl/un8w3KHms9nkT3eN6ezPVJo5qelsfBy+nROzU1rfFD6unbN7&#13;&#10;fpsvgl0Wn3L3Nonpea2meiTWiwSc0UsiKnFktWqOijVOLWpI9Fa5GKo6ajMI5lQAAAAAACnLtVc7&#13;&#10;/dmL7Ma6yL4u8PkBbPMbv586WuB/4VOvNUqn2pO5v9X9PqBJgUOY89UXUHjvTPs5k25t78qquNNG&#13;&#10;tDh1hkcqLcrzOx3utNwVFRmrVfKqcWxte5NVREWTZFfqTGLNWXqrRsnu6clFSu/v6hyL5cfq4au8&#13;&#10;GopkN0u9PmRdTG8eM7ZWTzaW3VMiV2Y36NqKlts0D2+9VPFFRX6ORkSLwdI5jV0RVVKlxmz/AJnW&#13;&#10;+ZM3WjpFR02vY932WfL3+g448zzDI9wcsyLN8uuct5ybKa+e5Xu5TL7Us9Q9XuVE7GtTXRrU4Nai&#13;&#10;NREREQwwuFfV3SuqrjXTOqKytldNUTO7XOcuq+pPBO47HMMw/HNvsTx3CMRtkVmxnFqCC22S2wp7&#13;&#10;MUFOxGNRV7XOXTVzl4ucquVVVVUu+UyQZUwAAAAAAAAAAAAAAAAAAAAAAAAAAAAM5Om74enUZ1N2&#13;&#10;aLLcStFtxPBKh7mUWaZTUS0dJWeW5zJPc4oIaiedGuareZsfl83s8+qO0vltv09bjbm0TLtaaSmt&#13;&#10;NikcrYL1dJHQxTcqqjvJaxkkj9FTTVG8uvDXt0AzptHwPs/mjYt938x+2yqjPMZQWWrrWoqp+Jo6&#13;&#10;WopVXlXs4Jr38pfSk6H7+9qLX59b6Z/s8zaeilnRPvaK6SLs7uHH0AFY/wDxjH/+KL/6if8A8/k4&#13;&#10;/wCoz/8A7R//AAJ//fgFGUvwTM8pd0cft1bu7aL3s+5WT5LlEFJLbr4jGaLJS09uc6shR8i+yyR1&#13;&#10;QrWpq9zVVEjfJouia/RZRb6ebLqOtw9dJLndGQvpq7RunNFHTqszEc7sRyyKiJxVOHKoGUmc/Ba6&#13;&#10;er0yOTBc+zLBqprUbIyqkpbxSu0aicyRvip5Ucq8V/G08EQujfOi3b2tRrrFf7zYpUTRzZXRVkS6&#13;&#10;J28rmRvRVXivt6ehADGK7fA9zmGpVtj6gLFcaPjpPX2KpopPR+HFV1Sf65bGr6H74yTSh3AoamH7&#13;&#10;89DLC7+y2WVPpALdV3wUOpONY/yzcrbSraqL5y1NZeKdWrw05UZap9fl0Kdn6KNyWq33bJcamRde&#13;&#10;dZZqyPTw05aR+oBg71CdFvUL0zSNqdysJe/GZnIylzqyPW4WZ7lVERr6ljUdA5VXRrahkbnfZRU4&#13;&#10;ljtwtltw9s3JJktkc62PXSK+0S+8UTl7ER0jURY1VexJEaq9yKAYqFqgAAAAAAAAAAAAAAAAAAAA&#13;&#10;AAAAAAAACuts9yMx2gzzGNysAuz7Jl2I1iVtmuLWo9EcrXRyRyMdwfHLG90cjF4OY5zV4KT3Gckv&#13;&#10;GIX62ZLYKtaG72ibzqOoREVEXRWua5q8HNe1Va5F7UVUAO6bGa6queN4/cq2aCorbhbaSpq56Zix&#13;&#10;wPllhY97omK+RWsVVVWor3aJ9pe03o2yeWpttvqZ3skmqKaKWaSJFaxznsRVVrVc7RFVeCar6wDW&#13;&#10;n8U3p72kzPp2z7ei92OC27mbc0VHNYM0pG+XUzskrYKZKGs5dEnif53Kzn1dG7RWKiczXY1dU23u&#13;&#10;JXrbu/5pW0LKbJscghfQXqJOWR7XTxxeRNpokjHc+ia8WrxTvRQOUs1TAAAAAAAAAAAAAHcpsVkW&#13;&#10;H7m7BbX33HaCmfhmUYbbWU9kcxr4Iqd1GyCWhexWo1UhVroXN009lU7DeRgtxs+TYDi9fboI1s10&#13;&#10;s1M2OiVqKxkawox8Dm6aexorFTTTgAcdXVNtC3YfqE3X2pp/N/LMVvsqWB02vmLa6xjKy3q9VROZ&#13;&#10;3u08eqpwVdVQ07bp4gmB7hZXikfN7taq5yW9X/WWlmRJqfVe9fKe3VQCwBQAAAAAAAAAAAAAAAAA&#13;&#10;AAAAAAAAAAAAAAAAAAAAAAAAAAAAAAAAAAAAAAAAAAAAAAAAAAAAAAAAAAAAAAAAAAAAAAAAAAAA&#13;&#10;AAAAAAAABvK+Ep1Ypa6+Tpdzm5KlBdpai47SV07l5YapUdPW2rVVVGtm0dPCnBPM81uqukYhfTaT&#13;&#10;LfKkXFq6T8OVXSWiRy9jvrPi+Xi5PTr4oaNfi19Jy3Sgj6osGtqLX2mKnt27dDA1OaalRWwUV10R&#13;&#10;EVzodWwTLxXy/KdojY3qUDmNn52Jdqdvtxojaxqd7exr/k7F/wBBv+MgDQCW5BF0VStLO1/2HcJE&#13;&#10;9H+gE5sV1daa+OdVVaeT2Kpid7F79PFO0FYIqORFRdUVNUVAXpY5r2texyOY9EcxycUVF4oqA/Qf&#13;&#10;QAAABo5+MJ06/mNkxjqSxuh1q7B5ON7jeU361FNIv5bWv00T8KZ6wOcuqr5kSdjDHDfrFPNp6PLq&#13;&#10;SP26XlpLtyp2xuX8GRfU5eVV9LfA3jfB76ivy695P025JXaUl/8AOyTbnzXfVrYY0/MqJmuq/iws&#13;&#10;SdrU0RPLlXteDn9MXjoCAAB9MY57msY1XveqNYxqaqqrwRERD9RFVURE1VeCIh8ve1jXPe5GMYiu&#13;&#10;e9y6IiJxVVVQbEunr4ZvUTvc+iu+RWldn8Gn5JHZBksEjK6eJyIvNR2rVk8mqKiosqxMcn1Xr2F1&#13;&#10;cV2fyvI1jnq4PyG2u0VaqsaqSOavfHDwcv8AW5U9Jrt6hfiZdO2yLK20Y7dk3gzmDnjbj+NTxvoY&#13;&#10;JWqqctZddHwR6KioqRJK9q/WYnaDev09/D86c+nt1BebVi/8753RI1yZzk6MrKmKZvHzKOnVqU9K&#13;&#10;qLryujZ5iJwWRxkpi21uJ4ssVRDR/mNyj0X8yrNJHtcnfGzTkZ6FRNfSaKOoT4gfUZ1CNr7Ndco/&#13;&#10;kjBK1XNXBsYV9HTSwu4eXWVCOWoqkVNOZsj/AC1XikbQZulxjCIEJcKCiutBW2u50kVfbblTyUtw&#13;&#10;oZ2o+KaCZqskjkYuqOa5qqiovah5yxRzxSQzMbLDM1WSxuTVrmuTRUVO9FQi7fX1tqr6K6WyrloL&#13;&#10;lbaiOqt9dA5WSwzwuR8ckb00VrmuRFRU7FBxpdWmxFV05b9Z1tkrZH2KjqkuOF1suqrUWWu1lo3K&#13;&#10;5frOjaqwyO75I3mAGc40/E8muVnVFWmjf5tvkX7VPJ7Ua696onsr6UU7Lekvfel6jdhcF3NR0bL7&#13;&#10;WUq27NKKLREp71Q6RVjUan1WyORJo290cjAY3lJGSAJvj9+u+K36y5Pj9dJa79jtfT3Oy3KFdJKe&#13;&#10;rpJGzQysXxY9qKh70tTPRVNPWUsqw1NJKyanmb2texUc1yepUJRkFhtGVWG9YxkFDHdLDkVBUWy9&#13;&#10;W2ZNY6ikq43QzRPTwexyooO0Hpv3otfUFsrgO69sbHBJk1vT87t0a6pR3OmctPXU+irzaMnjdyK7&#13;&#10;i5nK7schsGxLIYcpx62XuFEatZF/iYk/u5mLyys+RyLp6NFOL7qQ2XunT7vVn21FzdJPHjNwX8ku&#13;&#10;MiaLWWypalRQ1GqJy6vgkbzo3g1/M3taoL4FRljwAAY79VWxNu6jdjM32wqmxMu1wpffsPuEvBKS&#13;&#10;80aLJRS832Wuf+HIqcfLe9O8pTNcaiyzG7jZno1J5WeZQSu+xUR8Y3a9yKvBfQqmRHSrvtcenLfP&#13;&#10;CNz6V0r7Tb6r3HMLfFxWrs1YqR1sXL9pzWfiRovDzGMXuBxl3G311ouFdarnSyUNytlRLSXCimar&#13;&#10;ZIZ4XrHJG9q8Uc1zVRU8TX9LFJBLJBMxY5oXqyWNyaK1zV0VFTxRTs0t1wobvb6G62yqjrrbc6eK&#13;&#10;rt9bC5HRzQTMSSORjk4K1zXIqL4AgzzIwGUnRrv3P05dQOEbgTVUkGLz1H5Ln0LEVyS2Wvc1lS5W&#13;&#10;N4uWBUZUNRO18bUKzwDJ3YnlNuujnq2ic73e5tTjrTyqiPXTv5eDk9KGLfWVsJB1G9P2b7fw0sc+&#13;&#10;UQU/51gMz1RqxXqga59M1Hu4NSdFfTuVexkjlB2PU9RBVwQVVLPHU0tTG2WmqYnI+OSN6I5r2Oaq&#13;&#10;o5HIuqKnaZ9se17WvY5HseiOY9q6oqLxRUVDjhqKeeknnpaqCSmqqaR0VTTStVkkcjFVrmPa5EVq&#13;&#10;tVNFRewHsfR4gAAAAAAAAEnvVP5tL5qJ7dOvN/VXgv8ASClstofebb7w1ustE7n9PI7g5P0L8gKP&#13;&#10;Bawm1qm5ZXwqvCRNW+tP9BfTY6/e63e4Y/M/SK6RefSNVV/jQIvMiJ+0xVVf3Tcr8HPej+XN0822&#13;&#10;RutZyW3ci3fnOMQvc5US72drnTRRMT2UWejdI97l7oGoVrhlb5dTPQvd7NQ3zIk/bZ2onrT9BPjK&#13;&#10;A6My44AAAAAAAAAAAAAAAAAAABTlzl56jkRfZiTT5V4qYo71Xz3/ACGG0xP1gtESI9EXVPNk9py/&#13;&#10;ImiL6jl8+LLvGu4fUkzAaCq86wbNWuO0tY1UdGt2uCMq7jI1U70asEDk7nRKW9zSt5pKWgYvCNPO&#13;&#10;mT0rwanyJr85LizJq6KFBV1jp/LpnTKntTu4fut4J+sFz8PovIt76pyaSVj9U/cZqifTqCdAq0AA&#13;&#10;AAAAAAAAAAAAAAAAAAAAAAAAAAAAAAAAAAAAAAAAsXv1047TdSOJyYnuhjcdxSJr1smR03LDdbXK&#13;&#10;7+9oqvlc5nFEVzFR0b9E52OQprJsSseXUK0N5pEl5UX3arZo2eFy/ajfpqnpTsXvRS+mwvUduz03&#13;&#10;ZZHlm1+SSW5ZXMS945U801qukTf7qtpOZrX8FVGvRWyM1Xke1QVrtZtniWzm3+LbaYNb0t2M4lRM&#13;&#10;o6CJdFklcmrpaiZyInPLNI50kjtOLnKpMbLZ6GwWuitFti8mjoY0jib3qva5zl73OXVVXxKK3T3M&#13;&#10;y3ePcDKdy85uC3HJstrX1lfKmqRxNXRsVPC1VXkihja2ONuvBrUQFfk0KAAAAAAIStqUpYHP+272&#13;&#10;Y09Pj8gJNfbo21W+SdFRaiT8OlYve9e/TwTtBR6qqqqquqquqqCyznOe5z3uVz3qrnOXiqqvaqn4&#13;&#10;qo1Fc5URETVVXsRD9Yxz3NY1NXOXREP1EVyo1qKqquiInaqn3BDLUzRQQtV8szkZG1O9VOTv4iXV&#13;&#10;U7qQ3mqLXjVwWfarbSSe1YYkbvwq+fmRtbdNO/z3sRsS/wC6axdEc5yGKe5uXJkl690opeey2ZXQ&#13;&#10;0SovszSKv4s/9ZU0b+yiek6xPh29Krem/ZmnumS29IN1dy44LrmayN/FoIOVXUVr17vIY9XSp/vX&#13;&#10;PTVWtape61W6K10UNJHoqtTWaT7z1+sv9HoNfhbU2BkxAAAAAAAAAAAAAAAAAAAAAAAAIqhoa251&#13;&#10;tHbbbRz3C43CeOmoKCmjdLPPPK5GRxRRsRXPe9yojWomqrwQ9YIJ6qeGmpoX1FTUPbFT08TVe973&#13;&#10;ryta1rdVVVVdERADpC6K/hS4JjmHRZr1RY3Hl2dZLSKtNt7PPI2gsVPMiK1J1p3sWas015l5+SPX&#13;&#10;laivb5hsg2W6U7FbbO29bo21t3vtyi/Cx6R7kgoY3omiP8tUV82nauvK3sTVU5gDOzD/AIf3Rpg0&#13;&#10;qTWTp9xmre1dWrfkqcgRF15uy8T1idpfWz9P+zVjcj6Lb62TOTs9/SS4d+vZWPmAMuqKhorZR0tu&#13;&#10;ttHBb7fQxMgoqGmjbFDDFGiNZHHGxEa1rURERETRELuwQQ00MVPTQsp6eBiRwQRtRjGMamjWtami&#13;&#10;IiJ2IgBFHqAAAAAAAAAAAAAWu3B2R2e3Woau37j7ZY1mcFbG+OWa6W2nmqGo9FRXRVKs86J6a8Hx&#13;&#10;va5F4oqKUvkGEYflcEtPkeM228smarXPqqaN8icyaaskVOdi8eCtVFTuUA04w/BBxqbK71W1u/Nd&#13;&#10;SYZNX1Elix6isbHV8NE+VXQRTV81Y5jnxxqjXOSn9pfa0b9Uw5Z0Q2x91rZ5s8nisz6iR1Bb4KFq&#13;&#10;zsgc5VjY+d8ytVzW8FXy+Pbw7ACB3T+CXZlp8c/yU3Zr4at9akWVJmrYZomUixvctRSOt9NC7na9&#13;&#10;rWpE9qo7m18xvL7XhlXRNRLHbv5KyyoZM6ZGXVL0jHsSHlVVkiWnjYvMjkROVU46/WTTiBjtur8G&#13;&#10;bf3D7NUXjbjM8e3XkpGK+bH2Mks1yl0TVUpm1L5ad6px4OnYvgirwLdZV0Z59Z6KSsxy82/LHQt5&#13;&#10;n29EdRVLv+TSRzo3fLIno1ANRN2tNzsN1udjvVDPa7xZquahu1sqWLHPTVNO9YpoZWO0Vr2ParXI&#13;&#10;vYqGItXSVNBVVNDWwPpayilfBV00rVa+OWNytexzV4orVRUVACXkOAAAAAAAAAAAAAAAAAAAAAdh&#13;&#10;Xw0s4zbcDo52rvec1KV9ZQtrrHY7irFbJPa7NVSW+kWVV0R740gWJXp9bk1cqv5lNwnTTfL3kGzm&#13;&#10;K1t8l8+aBJ6GhqVTR0lLRyup4lev2lajFbr36ceOoBYD4xG9FnwzpxptoGzNmybeS60iNoUVquht&#13;&#10;VjqoLhPUv4Kqa1EdPG3s5tXaL7DkLf8AWHmlHZtuIsQR6PueZVUWkCaaspaGWOokkXt0/EbG1PHV&#13;&#10;fBQDl0NXYAAAAAAAAAAAAB04/Bk3bpsp2CyzaWrq3PvW1eQyVVDSO15WWi+61EKsVeH/ADuOqVyJ&#13;&#10;2czfvGzfoyy2O6YDdsSlmV1bitwdLBCvYlHXayM5f+7Nl19aeIBJfi19IFw3Jxe17/7Y4ilzzXDI&#13;&#10;pYdymUHMtZX2OONFhqfITVJXUSsXVWpz+W5deZsacsF1a7QVGS2ulz/GLR71e7K1zMlbBqs09C1q&#13;&#10;KyXy0+usCouuntcq96N4Ac1BrVAAAAAAAAAAAAAAAAAAAAAAAAAAAAAAAAAAAAAAAAAAAAAAAAAA&#13;&#10;AAAAAAAAAAAAAAAAAAAAAAAAAAAAAAAAAAAAAAAAAAAAAAAAAAAJlZrxdMeu9qv9jr57Ve7HWQXC&#13;&#10;z3Smesc9NVU0jZYZonpxa9j2o5qp2Kh6wzS000VRBI6GeB7ZIZWro5r2rq1yL3KioS282e15DaLr&#13;&#10;YL5QQXWyXyjnt94tdSxJIKmlqY3RTQysXg5j2OVrkXtRT5exkjHxyNR7JGq17F4oqKmiop2GdHHU&#13;&#10;lbOqDZLH88a6Cmy+3aWjcOzQ+ylNd6djfNexi8UiqGq2aLiujXcnMrmOMxcNyWLKLHT16crayP8A&#13;&#10;BuMKfZmaiaqieDk9pPXp3HHn1j9Ntz6X97cgwNzZ6nELjrd9vLzN7S1NoqHu8pj3pwWWncjoZeCa&#13;&#10;ubz8qNe0srfLW6018lPxWB/t0z172L3etOxTKoqoxVJOCorRVc7Fpnr7UfGP0t8PkBcvDbt50DrX&#13;&#10;O78WnTmplVfrR97f6q/R6gToFcgAAAFF7jYFj26OB5dt1ldMtVj2Z2qptN1jboj2x1Mas8yNVReW&#13;&#10;SNVR7HfZciL3Evu1spb1bK+01rOeluED4JkTtRHppqngqdqL4labc57kO12eYjuLilSlLkOGXWmu&#13;&#10;1qkdqrHSU0iP8uREVOaOREVj2/aaqp3g4r92ts8i2b3KzXa/K4vLvuFXSa3VUiNVrJ2MXmgqY0Xj&#13;&#10;5dRC5krNfsuQ16Xyz1dgu9ws1a3Spt0zonrpojkTi16ehzVRyehTtQ2l3Mx3eTbXCt0MUl8yxZra&#13;&#10;4bjSxq5HPge9OWemkVOHmU8zXxP0+01QW7JUXEBcbaLcm8bPbnYLufYYo6i6YReKa6QUkunl1DIX&#13;&#10;/iwPVUXRJY1cxVTimuqcdCbWK71FhvNtvNKiOmt1QyZrHdjkavtNX95NULc7u7bWfeHbHOtsL9LJ&#13;&#10;T2vN7PU2ueri18ynfMz8KdiIqarFIjXoi8F00XhqDtUwDOMe3LwnFdwMUq0rsczC1012tFRwR3k1&#13;&#10;MaPRr0RV5Xs15Xt7WuRUXihsLtdxpbvbqK6UUnmUlfCyeB/fyvTXRfBU7FTxOKvP8HyHbTNsq2/y&#13;&#10;ukWhyPD7pU2m70/FW+dTSKxXMVUTmY/TmY7sc1UVOCgq4jykQAAAAak/i09OybibP2/erH6JJMr2&#13;&#10;gVyXxY2/iVOPVT0SfXTi73SZWzJ3NY6ZSxu+OKfmthiyGlj1rrDr7zonF9K9fa/sO0d6uY22fCW6&#13;&#10;iV273guGyuQVqx4pu+jVsaSO/DpshpWKsGmvBvvcKOhXvc9sKA5ozEE6XAAAbmPhCdRX8pbgX/p7&#13;&#10;yOu8uw7j893wrzXaMhvtJD/iIW66InvdLHrxX60LGtTV5kBsRlfuN0qsWq5dKW7az27mXg2pjb7T&#13;&#10;U/fYnztRO80z/F76df5t2/sHUJjlD5l+245LRmvlN1fNYqub/DzO01VfdKqTTgn1ZnucujAdGBlg&#13;&#10;c54AAAAOZL4sHTr/AJY71U27+PUPk4fvN5lTcvKbpHTZFTonvrV07PemK2oRVXVz1m04NMPN78U/&#13;&#10;JshZfqWLloMg1fNonBlWz+In9dNH+lebwOm34T/UV/mdsrU7QZDXedmGzPl01t812slTjtQq+5OT&#13;&#10;Xt91ejqdURNGsSHXi4GqQskbWwAAdR/wsOoR+7uwLNv79XJUZlss+GySeY/WWeySNVbVMuv+7ax9&#13;&#10;Nw7omqq6uMztlspW+4ulrqpOe4Y8raddV9p1Mqfgu+REVn9VPE5cPin9PbNot/n7gWGhWnw3elk1&#13;&#10;7j8tmkUF7jciXWFNP9457Knj3yuRE0aDZyXiNYwAAAAAAAAB8va17XMcmrXorXJ6F4KD4ljZNHJF&#13;&#10;InNHK1WPb4o5NFQFvp4nQTSwu7Y3K3Xx8FBY+spn0dVUUr/rQPVmviiLwX5U4npFIsUjJE7WKikf&#13;&#10;ZLpNZLvbbtBr5lvqGTcqLpzNavtNX0OTVFLjbQ7j3baHdDAtzrIrluGEXujuzKdrlZ7xFBIiz0zn&#13;&#10;IqLyTxc0TvFrlQ/aKpfRVdPVM+tA9HaeKJ2p8qcCr2uRzWuaurXIiovoUz5pqiGspqerp3pJT1Ub&#13;&#10;JoJE7HMeiOaqetFO2rHr/acqsFjyiw1jLhY8kt9NdLNXx/VnpKyJs8ErfQ9j0VC98b2yxskYvMyR&#13;&#10;qOY7xRU1Q/T3JwfYAAAAAAAAAAAAAAAB8SPSNj5HdjEVV+QhLhWxW6hrK+ddIaOF80nHTVGIq6fK&#13;&#10;UVuRnVo2x2/zXcS/L/0PhFkrr1XsR3K6RlFA+bymLovtSK3kami6qqJop+KqIiqq6InFVUpB7le5&#13;&#10;z3cXOVVX1qYC3WvlulyrrjO7mlrJnyvd6XLqcRuW5Pds2yrJcyv861V8yy61l4vNSuv4lVXTPqJn&#13;&#10;cVVeL3qWTudWtfX1VUq6pLIvl+hicGp8yIfJBxxulkZG360jka31quhTxDU8L6meGnjTV8z2sZ63&#13;&#10;LoC4UcbYo2RN+rG1Gt9SAvhTwspoIaeNNGQsaxnqamgPsHsAAAAAAAAah/it9UOXbOY3txtxthl1&#13;&#10;fiOb5bVzX29Xi0VC09ZT2miRYIoudio9raqeRVRU7fJcnYvGxO9uZ19gpLTabNXS0FxrpHVNRUQP&#13;&#10;5JGwR+y1uqcUR7l/1Tbx8KTpexHePJNx9x9z8RoMuwjEqSGxWWz3enSoo6i7VqpPLLyPRWOdSwRo&#13;&#10;iovZ5zV7U4DSN/1y+q7/AOKGz3/3N1f/AG5jr/mBm/8A79Vz/wDZh/8ASbuf+pp0o/8AxPOBf+4S&#13;&#10;k/7QD/rl9V3/AMUNnv8A7m6v/tx/mBm//v1XP/2Yf/SP+pp0o/8AxPOBf+4Sk/7QELWdX/VTXRJD&#13;&#10;N1E7iMYjkdrT5FcKd+qftwzMdpx7NdDzkzzNZG8rsruqJrr7FXKxfna5FIqj6QOlahlWaHp227e9&#13;&#10;Wq3Sox231DNF/Ymhe3Xh26aglf8A1qOp7/4o7dH/AODC9f8AtWeP865l/wC/bef/AGfqP+3Jp/1V&#13;&#10;+mH/AOJx2u/+A+y/+0gH/Wo6nv8A4o7dH/4ML1/7Vj+dcy/9+28/+z9R/wBuP+qv0w//ABOO13/w&#13;&#10;H2X/ANpAP+tR1Pf/ABR26P8A8GF6/wDasfzrmX/v23n/ANn6j/tx/wBVfph/+Jx2u/8AgPsv/tIB&#13;&#10;/wBajqe/+KO3R/8AgwvX/tWP51zL/wB+28/+z9R/24/6q/TD/wDE47Xf/AfZf/aQEg/z+32/+HVn&#13;&#10;n/wSXT/2oIb+aMl/9+K5/wDs3N/25P8A/IHYn/4SuB//AAN2v/2nA/z+32/+HVnn/wAEl0/9qB/N&#13;&#10;GS/+/Fc//Zub/tx/kDsT/wDCVwP/AOBu1/8AtOB/n9vt/wDDqzz/AOCS6f8AtQP5oyX/AN+K5/8A&#13;&#10;s3N/24/yB2J/+Ergf/wN2v8A9pwP8/t9v/h1Z5/8El0/9qB/NGS/+/Fc/wD2bm/7cf5A7E//AAlc&#13;&#10;D/8Agbtf/tOCV1e8O7dfMtRXbpZfW1CojVnnvdfI/ROxOZ0yrwPB9+vsrueW9V8juzmdUyqvzq4m&#13;&#10;lJs9tJQQpT0O1uIUVOiq5IILJQRs1XtXlbCicQQv+am5/wD8MfKP/cxW/wDsY+Pzq8//AD2rf+/y&#13;&#10;f9sRX+Ve2H/wuMX/APcPRf8AsED/ADU3P/8Ahj5R/wC5it/9jD86vP8A89q3/v8AJ/2w/wAq9sP/&#13;&#10;AIXGL/8AuHov/YIH+am5/wD8MfKP/cxW/wDsYfnV5/8AntW/9/k/7Yf5V7Yf/C4xf/3D0X/sEELW&#13;&#10;bi7g3GJKe4Z3kNdAjkekNRdKuVnMnYvK+VU1TU+JLtdZW8stzq5G668rpnqmvqVSKo9utvrdKtRb&#13;&#10;8Ex6hnVqsWantdJE/lXtTmZEi6LoDp8+F/tRc9v+ma0Zdkc9VVZNu9VOyaZ9XK+V8VsVvk2yJquV&#13;&#10;fZdC1ahP+W49miZj7NWSa14fBXVbnvrL89axyyOVyth05YWpr3K1Ob+scwfxQN17ZuB1M3fEccgp&#13;&#10;aXGdoaVuMwspImRMluaO865yuRqJ7TZnJTr/AMjw7dVGxouya5QAAAAAACkrhVe8zryrrFH7Mf61&#13;&#10;+UFm8kuv5pcH+W7WlptY6dO5fvO+Vfo0BAAp81bfFH6pF2Y2jTarFLgtPuLu/TTUsk0LlbLbrBxj&#13;&#10;ralHIurX1C/4eP0LK5FR0aFt9z8p/l6xLbqSTku1+Y6KNW8HRUv1ZZNe5X/Ub/WXuNpPwuOltN59&#13;&#10;3F3Vyu3pUbdbQVMNVHDM1HRXG/8ACSiplaqaOZTp/iJPSkTVRWyKXEwy06I67Tt4rqyjRfDsc/8A&#13;&#10;UnynMAYpnT+XAAAAAAAAAAAAAAAAAAAAAAAAAAAN83we+k613uW5dUmc22OuZZa2az7TW+obzMbW&#13;&#10;QtRK27cqporoubyIF1Xlf5rtEc2NyZ5dH209LWuqd0r5TNnbRTvo8Tp5E1akzETz6vRU0VW68jF7&#13;&#10;l5101RqgHQsbCgAAAAAAAAAAAAAAAAAAAAAAAAAADXr1BfDN6a+oTKr9n93pr9hWd5I9s95yDG65&#13;&#10;kbKqoZG2NJZqOriqYNXIxOfy2sV66uVedVcuPe4PTPtruFda+/1kVfZb7cnJJWXC2zo1ssjWo1Hv&#13;&#10;hlZJHqqImvKjVXtVdVVQDl66i9kr7077z53tFfpH1kuKV6stV3fF5KXC3TtSairGsRz0TzoXtc5q&#13;&#10;Odyu5ma6tU1e7jYTXbd5nfcRr3OmdaqhW0tYreRKimeiPgmRNVROdioqoirouqdwBZIokAAAAAAA&#13;&#10;AAAAAAAAAAAA379AHxItitmem6k2n3iqrljl920fcX4ytBbp69t9pK+rnuDYoVp2KyKojlnexUnW&#13;&#10;ONW8jvMVVcjc+9gOpDBcM23hxPMZam3V2NOqFtiwU750rop5pKhGMWNNGSNdIrV8xWt00Xm7dANY&#13;&#10;PWn1VXTq43hl3Alsy43jNlt8djwnH5HtkmgoIpZJlkqXtRGummklc93LwanKxFcjeZcYN6d1ardz&#13;&#10;MXZA6jW22yip20Nkt7nI57KdjnP5pHJwV73PVV07ODeOmqgYjFowAAAAAAAAAAAADra+Fztltrtz&#13;&#10;0x4zW4hktmynMtxYKfJ9xq+2VcFVNTVNTGi01tnbG5z4loYnJE6N/wBWbzV4c2hts6XcZxrHNsbZ&#13;&#10;PaLlRXW85EyO6ZHPTSslfHLK38OmejVVWLAxeVWr2P5/EAya3K6rOnDa+15DUZjvLhlPXWOkmnq8&#13;&#10;UZeqGe7Tqxq/gRW+OV9RI96+yjUjX08C5mS7rbcYvS3CS85lZo56GF75bUlbA+rfyp9RtO16yOVe&#13;&#10;zRGgHEpWTRVNZV1EFO2jgnmkkhpGLq2JjnKrWIq9qNRdDSZM9kk0sjI0hZI9zmQpxRqKuqNT1dgB&#13;&#10;DHkAAAAAAAAAAAAAAAAAAAAAAAAAAAAAAAAAAAAAAAAAAAAAAAAAAAAAAAAAAAAAAAAAAAAAAAAA&#13;&#10;AAAAAAAAAAAAAAAAAAAAAAAAAAAAZ1/D76oJOmrfG3SXyvWn2x3DdBY9wYnuVIaZjnqlJc1TXTWj&#13;&#10;kequXRV8p0qInMqFebe5QuNX2NZ5OW13HlguCKvstTX2Jf6irx9CqYKfEE6X4+pXY64x2OgSo3O2&#13;&#10;8bPfNvpWNRZql7WItXbEXTXSsjYiNTVE81sSqvKilP5HaUulA5I261dNrJTL3qvez+sn06HW2x7J&#13;&#10;GNkjcj2PRHMe1dUVF4oqKnbqZcIqKiKi6ovYpySPY+N7o5Gqx7FVr2OTRUVOCoqL2aFm1TTgvBU7&#13;&#10;UPo9IpXQyMlYujmLqh8kTR1UtFUw1UC6SQORzfT4ovoVOAK0hlbPEyVn1Xpr6vFAXxoquKupYKuF&#13;&#10;dY52o5E8F70X0ovAHoCKAAAAND/xienp8jcR6k8eotWwshxbcRImJwarnPtlbJoni51O9zv+Jahj&#13;&#10;Rv3iqqlDl1LHwajaK7cqd2qrDIvzq1V/dQ3wfB26hWRuy7psyGt0dM+bKdu1levFyNay50Ueq+DW&#13;&#10;1DGt/wCOcoNC5jMb6AAAdCHwfOohLzi+TdN+RVqLcMSWbItvUkdxfbaqVFuFIzXRPwKmRJmpxVUm&#13;&#10;kX6rDKbYXK/eKOsxKrk/FoeartWq9sL3fisT916839ZfA57/AIwfTutmyjGepDHaJUt+WpDju4Sx&#13;&#10;t4MuVLEqW+rfpqv49NGsLl4Iiwxp9Z4N3BkUaRwAAAASy9Wa15HZrtj18oYrpZL9RT268W2dOaKo&#13;&#10;paqN0U0Mid7XscrVTwU8ainhq6eelqY2zU9TG6Kohdxa9j0Vrmr6FRdCZ2W83THLzachsddLa73Y&#13;&#10;a2C42e5QLyy09VSyNlhmjXucx7Uci+KA4xup3Y66dO292c7WXDzZqGy1qz4vcpU41tnqvxaGo1RE&#13;&#10;RXLE5GycvBJGvb9k1+Zjjk2KZHcrLLzOjp5Oajmd/eQP9qN3r5V0X06odnPTFvja+onZHBt07f5U&#13;&#10;NdeqJIMotsS8KK8Uv4VdT6KqqjUlaro+bisbmO+0CwZTBfwFRYjlV9wXKcdzPGK59tyLFblTXWyV&#13;&#10;7O2KppJWyxO0705mpqi8FTgpF0FbU22tpLhRyLDV0UzJ6eVPsvYqORfnQp3LsVsWdYtkWGZPQsuW&#13;&#10;O5Vbam1Xugf2S01XE6KVuvcvK5dFTii8UB2j7Cbv2LfnaLBd1sfVkdLlltZPXUDXcy0ddGqxVtI5&#13;&#10;e3WGdj2ar2oiO7FNg+M36myaxW290uiMroUdJEi6+XKnsyMX91yKhxcb97QX3Ybd3OtqcgR8lVid&#13;&#10;yfBQ17m8qVlDIiS0VW1OzSaB7H6J2Kqt7UBd8nxaAAAGL/WJsDS9SOweZ7dthjXJoofzjA6uTRPI&#13;&#10;vVC1zqZOZeDWzoroHu7mSOXtKNz7F2ZdjFwtSNT3xrfeLZIv2aiNFVnHuR3Fq+hTKDo73+qum7fz&#13;&#10;DNxHTSJjMs35PnlJHqvn2Wuc1tSvKnFzoFRs7G9742p2A436yjqrfV1VBXU0lHXUMz6espJmqySK&#13;&#10;WJytex7XaK1zXIqKi9imAkkb4nvikYsckblbJG5NFa5F0VFRexUU7IKOspbhSUtfQ1MdZQ10LKij&#13;&#10;q4XI+OWKVqOY9jm6o5rmqioqdqAhz4IgGXfQ/wBQU3Tl1CYhmFXVLBh19kTHtwIldpGtqr3sa6d2&#13;&#10;vD/CytZOn7it7HKV3tzlLsTyqgr5H8tBUr7rdG68PIlVNXL+4qI75DETrg6fYeo3p7y/D6SlSfMb&#13;&#10;FGuQ7fyo3WRLrQMe5sDdOP8AionPgX99HdrUB2GIqORHNVHNcmqKnFFRTPXt4pxRTjzVFaqtcitc&#13;&#10;1dFReCoqA/QfgAAAAAAAABSt9g5J46hE4St5XfvN/wBALbZnReVWQVrU9mpZySL+2zx9aafMCQgo&#13;&#10;wqS2y+ZTI1V9qJeVfV2oZf7P3z82xGGjkerqqySOpJOZdXLEvtwr6ERq8qfunU78KzeNNzOl+2Yl&#13;&#10;cK11Tkez1fNjdY2aVZJnW2TWqtcui/VjbFI6mjTXsgXuLr4pWe9WpkTl1ko3LE7X7va36F0+QmBd&#13;&#10;U2VlSgAAAAAAAAAAAAAAAEsukvJAkaLxlX6E4qWl3jvX5biq0Mb+We8SpCiIui+WzRz1T5dDVH8X&#13;&#10;bdz+Sene07bUNV5N43fvcdNUxNdyvW02hWVlW5NOPGf3Zip2K1zkXwWRZJWe52mpVF0knTyY/W/t&#13;&#10;/wBXUp4xFOZMtACc2SDzKpZVT2YG6/1ncE/WCrMQo/eLk6pcmrKJnMn779Wt+jVQVeC6AAAAAAAA&#13;&#10;AABxx9a+9a799SW5GcUlZ75jVJXLYcKe1yui/KLWq08EsWvY2ocj6jTxkUwF3DyL+Z8uu1yZJ5lG&#13;&#10;yT3a3Ki6p5EPstVvoeur/lOxzoo2UTYTpt23wero/c8lq6FL9mrHNRsv5vdESonil07XU7VZT6+E&#13;&#10;aAxTKJMrAAAAAAAAAAAAAAAAAAAAAAAAAAAAAXj6fNprhvnvTtztTb+dq5heYae5VEf1oLfEi1Ff&#13;&#10;UJwXjFTRSPT1E/xaxy5JkNpskWqe/wBQ1kr07WxN9qV39ViKpZzqD3Zt+xmy24261w5HJh9mmqLb&#13;&#10;TyfVnuEqpT0FOvFOEtTLGxfWDtWtVrt9jtdtstppI6C1WelhorZQxJpHDT07EjijYncjWNRENhkE&#13;&#10;MVNDDTwMSKCBjY4Y29jWNTRqJ6kQ4qbrdLhfLpcr1dquSvut4qpq2510q6yTVFQ9ZJZHr3q57lVQ&#13;&#10;R56kAAAAAASy6VPkQcjV0km1RPQneoKWyu6e4W9aeJ2lTXasbp2tZ9t306IClgWkKbzDLbBgWK5F&#13;&#10;muVXCO1Y5itvqLperhIqI2Knpo1keqeK6Jo1E4quiJxU85p6elgqKurlSCkpInT1Uy/ZjYnM5fXp&#13;&#10;2J4lSYfiV/z3KsdwrFbfJdcjyq4U9rstvjRVdLUVMiRsRfBNV1cq8ETVV4ITC12+S510FHHqiSLr&#13;&#10;K/7rE4uX5jjK6jN78g6iN4cy3VyDngW/VassVpc9Xtt9rg/DoqRnHT8ONE51aiI6RXv01cphhlOQ&#13;&#10;VGT3yuvFQixtndy0lPrqkMDPZjjT1N7fFdV7zs16c9kMf6d9nsN2qx/knSw0iPvt2axGOuF0n/Er&#13;&#10;at/DX8SRV5Ecqq2NGM10ahfCGGOnijgibyRQtRkbU7kRNELIFPF7z0AAAAAAAAAAAAAAAAAAAAAA&#13;&#10;AAAAOuj4WGa4xlPRlttZrBUwrcsEnu1lyq2x8qPpq19xqa5Fe1NP40VSyVHd/Mveim3PpYvVrumz&#13;&#10;ONUdBKxamwyVdFdaZuiOindUyTpqiffZK1+vp8dQDYoZEgAAAAAAFD7g7l7f7UY3VZduTmFqwrG6&#13;&#10;PhLdbtUsp43P0VUiiRy80sjtPZYxHOd2NRVJHkGS4/iltlu+SXikslth4Oq6uRsbVdpqjW68XOXu&#13;&#10;a1FVe5ADT5vR8afbnHq6a07HbcV24qROVrssv07rNQO00VHU9KkUtVK1ez8VIVTwUw/zTrTxy3zv&#13;&#10;pMHxyfIkYui3avetHTr6Y4uV0rkX9rkX0AFvdsfjbLUZQsG8ez7LXhs1Nyx3DEJ3Vdwgqubg58Fd&#13;&#10;LBHJErV4o17XN01Tn15Up7GOtrzLpyZjh7aWzPj0bUWh6zVDJde1zJ3Ma5qp26Kip6ewAzX256pu&#13;&#10;o7qwqG5P0s7dYvgezFtlmo6/cXd+Gtnq7rWRq1HR2q12Stj0bD2PfJOrXKvKjmPY5q3rxzdPcfdi&#13;&#10;RLntZjtrsOGUz3w1GRZeyaSWrmaqatpaWhnbwZ3uc9UXs1RWqigZp4am9tHPR0m4T8HyGllZItwv&#13;&#10;+OtuVmkge1E8tkVtq3XRJkeuurlrI+TTg1+vC9NmTNoZIYshdY7jE5HLUV9uSpo3MVE9lG00q1SP&#13;&#10;Ry9qrM3TwcAXTKpAAAAAAAAAAAMCerj4fW1XVzkuK5lkuQXnDMpx2lS11t1szad/v9sbI+ZkErJ2&#13;&#10;ORHxSSOWOROxHORzX+zy2F3c6fcV3cuVqvNyuFZZrpbovdZquiSN3vFKjnPSN6SNXRzXOVWu9Koq&#13;&#10;Lw0As9b/AIOfSJR251FVT51dqpzdPzepvUDJ2rppq1sFHFD28eMalHU/R1tFDTLDLJfauVU098lr&#13;&#10;WJIi6dqJHCxn+qAa4+sD4TmV7LY5d9ytkb/X7l4NY4pKrIMauEUf5/b6SPVz6hrqZjIqyONqayKy&#13;&#10;ON7U9rkc1HK3HLd/pOu2F26ryXCLhPktjoWOluFsqGN9/p4m8VkRY0ayZrU4u0a1U7eVU1VANOxh&#13;&#10;2AAAAAAAAAAAAAAAAAAAAAAAAAAAAAAAAAAAAAAAXS2U2kyjfbdTCtpsOYxb/mlwbRwVEqKsVNCx&#13;&#10;jpqqql5ePJTwRvldpx0aunEqnCsSumd5VZcSszU9/vVQkMcjteSJjUV8sr9OPLGxrnLp3IAdamy/&#13;&#10;w/ul7aHAbVhtZtRiu591pldPec2zKxW67XKuqpETnejqqGXyIk0RGQxqjWp28z1c922nC+n/AGvx&#13;&#10;CwUlmmxO1ZPVRavrL3eaGnq6meV2nMusrH8jeGjWN4IniuqqBy6dZtgxPFuqjfXHsHttus2LWjK6&#13;&#10;ymtVotLI46KlRnL5sEEcXsRtjk5m8jURGacqImmhq63moLTa91M6t1jpqeitdHdZo6WjpEa2GLTT&#13;&#10;mYxrfZajXapyp2dgBjIWyAAAAAAAAAAAAAAAAAAAAAAAAAAAAAAAAAAAAAAAAAAAAAAAAAAAAAAA&#13;&#10;AAAAAAAAAAAAAAAAAAAAAAAAAAAAAAAAAAAAAAAAAAOn/wCFp1O/5x7Ou2qym4pPuDs3BBRQOlc3&#13;&#10;za/Hnfh0E6Iq6vdTcvu8ionBEhc5VdIZQ7WZR+c2b8qqpOa4WZrWN1XjJT9kbvTy/VX5PE5gPil9&#13;&#10;MX+Tm8Td1cWtywbfbyTz1s7Ymu8qgyFv4lfAqomjG1PN7xGirxVZmtRGxlqMttXuVb75C3SmrVVy&#13;&#10;6djZPtJ8vanym0kumatikgTq0VPK9aZ6+y/jH6+9PlBXWGXTypn2uZ34c+r6ZV7nonFvyomv/ogq&#13;&#10;IFygAAACgd09ubBu5tzme2mUQpLY80tVRbKxytR7oVlb+FURoqp7cMiNkYuvBzUUld6tNLfbTcLP&#13;&#10;WN5qa4QPhkXTVW8yey5PS1dFT0oV9tZuNf8AaPcbDNy8XmWK+YXdae50bUcrGzJE78WnkVEX2Jo1&#13;&#10;dG9NOLXKgOKrcfAci2szzLtusspfdMiwy6VNqukSa8jpKd6tSWNVROaORuj2O+01UVO016Xa2Vdl&#13;&#10;uddaa5nl1dvmfBMncqtXTVPFFTii+B2q7cZ9ju6eB4juLidV73juZ2umutrlXTnbHUMRyxSIiryy&#13;&#10;Ru1Y9v2XIqL2AoolxWoLt7EbtXnYvd3At1rEjpavDrpHVVNE16s97onosNZSq5OxJ6d749e7m1J5&#13;&#10;jV8qMbvtsvdNq59BMj3xounPGvsyM1/aaqoWk332ls2+m0We7U31WxUmY2uSlpq1zEf7pWsVJqOq&#13;&#10;Rq9qwVDGSad/LoDtLxDK7FnWK45mmMVzLljuVW2mutkr2dktNVxNlidp3LyuTVF4ovBTYTQVtNcq&#13;&#10;KkuFHIk1JWwsnp5U+0x6I5F+ZTi0y/FL7guVZHheT0L7bkWK3KptV7oH9sVTSSuilbr3pzNXRU4K&#13;&#10;nFAVERZToAAAANO3xdunZc220se/mPUSy5HtaiW7LEjbq+fH6ubVki6aqvudTJzIicEZLK5eDSwm&#13;&#10;+2KfmNopsnpY+arsv4VdonF1LI7gv/c3rr6nKpuJ+ET1EphO5d82DyGtSLHN0lW44msjtGQZBSQ6&#13;&#10;PjTXRE98po+VVXir4ompxcDnAMSjo/AABu2+D51EJY8pyfpwyKtRluzBZci2+WV3Bl0pokSvpGa6&#13;&#10;r+PTRJK1OCIsL/tPMidhsr92razEquTSKv5qu16r2TMb+KxP3mJzJ+6viaSfjB9O63zFsY6j8dol&#13;&#10;fccPSLHdwUibxfa6mVVoKt+mifgVMqxOXiqpMz7LAdCRlOc9oAAAAOXj4p3TrLtRv4u41goXNw7e&#13;&#10;5ZrtGkTVVsF+jc1LnBw1/jOeyobr2rI9Gpoww03pxRbJk63aliVKDIuadNE4NqUVPOb/AFlVHp61&#13;&#10;8DqH+Fj1FRbr7Bptzf65rsx2RSG0yLK5EdPYZGuW2T8dP4LWPp3adiRsVy6vBTfTx8MbqF3tbR3z&#13;&#10;KKFNm8HqUSRl6yOB/wCZVEa8UdSWlFjmdqioqOmdCxyLq1zuwg8V2dyrIkjqayP8gtr+KVFW1fNe&#13;&#10;niyDg5fW7lTwVSpOof4nPT1sk6sseL1y7yZxTKsb7Ljk7Py2nkTgrau7KkkLdFRUVsLZntVNHNb2&#13;&#10;g3rdO3QN089OiUV1smMpmWeUqNeufZK2OsrI5U481HFypBSaLryrExJNODpHGSmKbY4riflz09H+&#13;&#10;YXNmi/mlYiSSI7xjbpys+RNfSpop6ievnqG6i1rbVe8mXDcDqlcxMBxp0lHRyRLw5ayXmWer1TTm&#13;&#10;SV6x68WxtBmqXDMKgAAAAAAAAAACXXWDz6KVETV0X4jP6vb9GoJFklH75aalETWSnTzo/Wzt/wBX&#13;&#10;UFEAtATK1y8lQsarwlTT5U4p+svDsrevy/KJbXI/SC+U7o2t10TzodZI1X+rzonpU2qfCN3cdg3U&#13;&#10;fX7dVtU6Ky7w2WahjgV7WRfm1pa+uopHq7t/BSpiaicVdIiFW4fWeRcX0zl0ZWMVET9tntJ9GpUR&#13;&#10;lmdOhc8AAAAAAAAAAAAAAAApu5S+ZUq1PqxIjU9fapiVvNeVuGUJb436wWiFsWidnmP9p6+tNdPk&#13;&#10;OWL4q27LtxOqW64tSVKy2PaS102OUrGqixurpG++18idvtJJM2B3/JfPbnNKvnqaWiavswsWSRP2&#13;&#10;n8E19SJ9JLy0BrUKJBWVmg8qja9U9qdVevq7EBdbE6P3a1MlcmklY5ZV/d7Gp8ya/KCbAqYAAAAA&#13;&#10;AAAwu6/97E2O6YNwL3RViUmUZfB/KWHqi6Se+XZj45ZY11RUdBStmmav3mIW93QyL+W8NulRHJ5d&#13;&#10;ZXt9xoPHzJ0VFcnpazmcnqM0egDZNd8ep/b+yVtGtXi+IT/zbmCKmsfudpeySKKRNFRWz1ToYXJ9&#13;&#10;16g5CDBE69wAAAAAAAAAAAAAAAAAAAAAAAAAAAAAAb0fg1bJJVXPcbqBu9IjobWxMOwyR7UX/ETJ&#13;&#10;HVXOZuvFqsjWCNrk7Ukkb3KZJbAY7zzXbKJ2athT3C3qqfbdo+ZyeGicqIvpU0XfGV3tWltm3PT9&#13;&#10;aKtWzXR65jmcbHKn+HhWSltkLtODkfIk8jmr2LHG7vQG/cyeNBAAAAAB+KqIiqq6InFVB+OcjWq5&#13;&#10;yo1rU1c5exEQFHVlQtTO+T7KezGn7KdgLJXu5OulwmqdV8pq+XTN8I2rw+ftBCglJou+L71LpR2+&#13;&#10;x9MuK3DSquXkX/dB8LlRWU7VR9tt79OC+Y5PeHtXiiNhXscpZTeLJvdqSnxWkk0nrOWqvCtXi2JO&#13;&#10;MMS/vL7a+ppvR+EF00LWXC+dTWVW/Wltvn2Da9kzUVH1DkVlyuDNeKeW1fd2OTgqumTtahdXELX7&#13;&#10;pRLWyt0nrkRWa9rYvs/P2/MaCDHY37lXgAAAAAAAAAAAAAAAAAAAAAAAAAAAF+dgepXeDpmymfK9&#13;&#10;pcodZprixkN+stTG2pttyhjVXMjq6V/su5VVeV7VbIzV3I9vMuteYBuVmG2d1kuuJXRaJ9Q1rK+i&#13;&#10;kaktNUsauqNlidwXTVdFTRyaroqaqAbHF+Nj1E+6cjdr9uUrvKRPeVgu6xebpxd5X5kjuXXjy8+v&#13;&#10;7XeZHL1sbieVypi+Oefy6eZ5dXyc2nbye866a93N8oBYHK/iq9aWSX6ivdBuJb8MhoFc6CwWKzUP&#13;&#10;uDlemjvNZXx1kkvDsSSR2na3ReJQF16qt6LlXw1tPkVPZWQKqsoKGig8hebgvMk7ZnO/rOXTu4gF&#13;&#10;Q03xdOs2CCOKXJMZrZGIqOqZrDTI9/HXVyRLGz0cGoTGLq53mjY1jrlbJnN7ZX0ESOX18vKnzIAS&#13;&#10;e+/Fg617xA+Ck3CtOOeYzkdLbLBbFf28VR1XBU6KqcNU7O7ReJB13VfvXWMVkOQ0lt5m8qvpbfTc&#13;&#10;3rRZWSaL6gDBrcLc/cXdm/y5RuXmt5zi/SIrW3G8VctU6JirzeVC17lbFGirwZGjWp3IhYzIcoyL&#13;&#10;LK910yW91l8r3aolTWTOlVrVXXlYjl0Y3wa1ERPAAoQkQAAB1O/CQ35wrNum+x7Mx3Olo9wtp5rj&#13;&#10;HX465WxT1Vtrq+auguEEeiI9iOqlhkVuqte3V+nmMV203pIzyy3vbehwxtTFDkOJvqW1FuVUbJLT&#13;&#10;TzvnZUMbw5m6y8jlTiipq76yagbXzK8AAAAAAAAAAAAAAAAA/FRHIrXIjmuTRUXiiooVEVFRU1Re&#13;&#10;1ADmH+Jj0CzbLXy4b67R2dXbQ5HVo/Kceo43KmNXCocurmsY3RlFO9U5F10jevl8GrGhrE6mNg34&#13;&#10;XXVGd4jRquIXKXmulvhaqpbaiRe1ERNEgev1fuuXl7FaAafDD4AAAAAAAAAAAAAAAAAAAAAAAAAA&#13;&#10;AAAAA3Z/Dk+HNtpv7trU7172T3G62O6XGqtmHYdbap9DE+Oid5VRWVdRFpM5Vm5mRsjc1E5Fc5X8&#13;&#10;yIzNnpy6c8az7GpM2zaSpq6GqqZaaz2amlWBjmwLyyTTSM0eqq/VrWtVNNNV110QCq/iI/Do2L2N&#13;&#10;2Prd5tn23fGKzGbhbqO8Y5V18twoqunr6hKbzGLUpJMyZj5GL/E5Fai+zzcSbdRHTpguDYPPmeHp&#13;&#10;V2ya2VFPDWW6WodUQzR1EiRcyLJzPa9HOT7WmndqAVV0a/Cq23z3p8bm+/0FwdmO61vgumCyWm4P&#13;&#10;p5cetdRGktHUtbG51PNUVLHpK5s7JGMYrG8rZOcmmzXSrjd+2+S95/HULeMrp46qxOpKh0brdSyN&#13;&#10;5oZURqrG+SVFRyo9HIjdE0R3MAYH3Wnyv4XPWHULa5LJuvWY/ZpX2eerZLSNmob1TuZG6eON73U8&#13;&#10;7NOLWvcit7F0fwsRVR3Xpd3hk91dQ5XNb6Ny0ckqPiR8FbGrWq9rVVY5G96Iq8O/iAS7ej4nXVpv&#13;&#10;JHX2xuawbZYxXxrDNj2FQLblczii81wkfNXauauj0bO1jvuInAhs06nd2sybPSpe2YzbKhvI+32V&#13;&#10;i06q301DlfPqqdukiIvgAa+VVXKrnKrnOXVzl4qqqY+qqqqqq6qvaoB+H4AAAAAAAAAAAAAAAAAA&#13;&#10;AAAAAAAAAAAAAAAAAAAAAAAAAAAAAAAAAAAAAAAAAAAAAAAAAAAAAAAAAAAAAAAAAAAAAAAAAAAA&#13;&#10;AAAZA9L+/F66b96sO3RtSyz0FtqEpMttES6LX2aqc1tbTaKqIrlYiPj5uCSNY7uKhxa/TY3e6O6R&#13;&#10;aujjdyVkKf3kLuD2/NxT0ohj91QbD2XqQ2VzHa66pFBX3KnWrxK7ypqlBeaVrnUVTqiKqNR6qyTl&#13;&#10;4rG57e8l12t7LnQz0j9Ec9NYXr9l6fVX+k7MbBfbRlFis2S4/XxXSxZDQ09ystzgXWKopKuNs0Er&#13;&#10;F+69jkchmdTzw1UENTTyJLBURtlglb2OY9NWqnrRTjOv9iu+L32841kFBLa77j1dUW29WydNJaer&#13;&#10;pJHQzxPT7zHtVqlj5I3wySRSNVkkTlY9q9qKi6KhNj3a5zHNe1dHNVFavpQlJ+xSyQSxzROVksTk&#13;&#10;fG9O5zV1RQVnTTpUQRyp9pPaTwVO1AXwtdey5UNPWM0RZG/iNT7L04OT5we4JgAAAAaBfjE9PiUV&#13;&#10;1w/qPx23qkN4RmMbjyRN4JVQs1tdZJpquskTXwOcuiJ5cLe1xjBv3i3lz0GW0kXs1GlHdlan22p+&#13;&#10;DIvraitVfQ039fB26g1rbVmHThkVwRZrOr8n24jldxWlmfpdKOPXRNI5XMna1NVXzJndjQaMTG43&#13;&#10;nAAA6Kvg/wDUG3J8AyXp7yCvWS+7fySXzCmSu1dLY6yVEqYI07f8LVv5l1XsnaicGmV2w2UpWWus&#13;&#10;xaql1qbWq1NuRy9tNIvttT9x66/1vQc6vxgOnx2MZ/jXUJj9Akdi3Ajjseavibo2K+UcSrTTyL2f&#13;&#10;4qkZyponbA5V4uBueMgjTCAAAACS5Hj1oy3Hr7iuQUTLlYckt9Ta71b5PqT0lXE6GaN3ocx6oQ9X&#13;&#10;SwV1LU0VVGk1NWRPhqIl7HMkarXIvrRSdY5kN3xLIbFlWP1r7bfsbuFNdLLcI/rwVdJK2aGRvpa9&#13;&#10;iKDi56htmb1sBvHnW1F78yZ+L3BzLRcnt5ffbbOiTUNWmns/iwPY5yJ9V3M3tapr4yrH6jF7/crJ&#13;&#10;U6uWilVIJVTTzIXe1G/+s1U19PA7Runneay7/wCzmC7r2Ty4WZRb2vu9tY7m9yuUCrDXUi6+1+FO&#13;&#10;x7Wqv1m8ruxyAsuU8XoBVWC5nfdu8zxXPMYqlo8gw+60l3tE+q8qT0krZWI9Gqiqxyt5XN14tVUX&#13;&#10;gpG224VNquFFc6N/l1VBOyeB3dzRuRya6dy6cSlc6wyxbiYZlWB5PSpWY/mFqq7Rd4NE5lgq4nRP&#13;&#10;ViuRUR7UdzNdpwciKnFAdqOzW6WPb17XYRuni70W0Zna4q5lPzI91NPxZU0sipwV9PM18TtPtNU2&#13;&#10;F4/eqXIrLbr1Rr+BcIWyIzXVWO7HsX0tcitX1HFdvLtbkOym6Ob7WZQxUu+GXSWhfUcqsbUwcH01&#13;&#10;VGi8UZUQuZK3X7LkBc0nBbIAAEsuFls12mtlRdbTRXOey1SV1mmq4I5n0lU1jo0np3PaqxyI17mo&#13;&#10;5ui6Kqa8Txlp6ed0Lp4I5nU7/Mp3PajlY9EVOZqqnBdFVNUJnb71ebTDc6e1XattkF6pVobzDSTy&#13;&#10;Qsq6Vz2yLBUNY5EkjVzGuVrtU1RF04AmZ7EsAAAAAAAAAAAAAAACoioqLxRe1AfiojkVqpqipoqL&#13;&#10;4At/VQrT1E0P3HKjfV2p9ALI3GkWhrqqlXshkVGfurxavzKh9sesb2Pb2sVHJ8h7WyvmtVxoLnT/&#13;&#10;AMegqI6iLXsV0bkciL6F04lYbfZrdtt87w3cGwual6wm90F8tiP+o6agnZUMY9O9rlZo5O9FVDxp&#13;&#10;p30tRBUx/Xge17f6q66FXtcj2te3i1yIqL6FM/aOqhrqSlrqZ3PT1kLJ4H+LJGo5q/Mp284pktoz&#13;&#10;TF8bzHH6hauw5ZaqO82SqVOVZKSvgZUQPVO7mjei6F8YpGTRRzRrqyVqPYvijk1Q+iJJ+egAAAAA&#13;&#10;AAAAAAB8vcjGOe7sYiqvyENWVUdFSVVZMukVJE+aX91jVcv6Cls4y614BheW51fHKyzYbZq693Vy&#13;&#10;KiL7vQQPqJEaq8NVaxUT0go97le5z3drlVV+UwEutdLc7lX3CZ3NLWTvle5e9XKqnEFl+T3XNssy&#13;&#10;bMr7OtTe8sutZebvUOVVV9TXTvqJnar4vepZK6Vfv1wq6rXVssi+X+6nBv0Ih8kFFGsskcTfrSOR&#13;&#10;qfKuhTpDU8L6meGnZ9ed7Y2+ty6AuGxiRsYxvBrGo1qehOAL5RRNhiihYmjImNYxPQ1NEB9A9AAA&#13;&#10;AAAAADAvr96Rrr1W7aWmmxbIZbVm+3slbccUss8jWWy6S1LImyU9UqpqyRWw6Qy66MVzkcnK9XNt&#13;&#10;lufgs+bWiBlFVOguNqWSWhp3KiQzOejUVr/BdG+yvd39vDPToC6ubV0pbl3apynHorrhG4UdFbsr&#13;&#10;vUEbn3O1xUz5XR1FKiLo+NHTazRaavRrVavMxGuHKZlmJ5LguSXnD8wslXjuTY9Uvo7zZa6NY56e&#13;&#10;Zna1zV7UVFRWqmqORUc1VRUUwmrqGrttXUUFfTvpKylesdRTyJo5rk7lQ6s8TyzGs6xuzZhh97pM&#13;&#10;ixnIaZlZZr1QyJJBUQv7HNcnYqKio5F0VqorXIioqAp4hSoQAAXf2Q3frtk88t+YwYrj+dW1ieRf&#13;&#10;cNyegguFvr6Vyor2K2dj/KkTTWOVntMX7zFex0+xy/S47c4rg2ipblEns1NvrImyxSsXtTRyLyr4&#13;&#10;OTinq1RbQb37QUO9mB3DDp8qyDBbk9fPsWZYxXz2+4UFU1FRj0dA9nmxrrpJE/2Xp916Me0dOnT1&#13;&#10;T9DvVThjM8wjYvbOpuUaRsy3GrhiljddbVVORUSKrb7s5Va7kXy5EVWvanBdUc1uYuKs24zW3pc7&#13;&#10;djdnfMmiV1HLRUyzwPXuenIvBdOC9inMX1C1HXF0rZm/A83303MprbIsj8SyW35XfG2q60rVRVlp&#13;&#10;He8tRHN508yNURzHLxTRWucL8ydKnS/LG+N3TltgjZGq1ysxGzMdoqacHNpUVF9KLqVMuE4aqKi4&#13;&#10;nZtFTRdKGnRfnRhYaPqr6oIpGSN6jdz1dG5HNR+XXl7dUXXi11UqKnoVNAST/qZ9KH/xPOB/+4Wl&#13;&#10;/wC0If8Ay/wj/wB9W2f+y7P6Cd/9czqv/wDihs8/9zVV/wBuCCreiXpKr42Rz9PmFxtY7mRaa2x0&#13;&#10;ztdNOLoORVT0Kuh5ybd4NKiI7FreiIuvsQoxfnboRtF1tdWtBI+SDqDzSRz28qpU3KSpbprrwbPz&#13;&#10;oi+lE1BLv+oh0gf/AAgcX/7zL/7FPH/LTA//AH2KL+y7+kmP/Xv6v/8A4f2Uf9+i/wDYQNHvxScH&#13;&#10;2A2lz/BdtdmtvLTh9/htcl8zuttz53atqnJDb6VY3yvZGrWwySuRGoqo+NV9OOW89txex3S22jH7&#13;&#10;VBQVTYVqbnJErux68sTNFcqJwaqrw70N4Xwts43/AN2sAzrcreXcO7ZhYJrpHY8EoriyBujqVqzX&#13;&#10;CqSRkTHyI500cTVVyoiskRPQNVxZU2ogAA6Gfh/dA2yuZdO1h3F3v28gy/Jtwa2putk98qK2nWjs&#13;&#10;7XJT0kaMpp4mr53lOqEcuurZGp3GVO122OPV+KU12yO1Nr6y6SPnpvMfIzy6dPYYmjHNT2uVXa+C&#13;&#10;oc83xAevnerDeom/bdbIbhz4hjO31FTWq9+509FUJWXhzVqKuRX1MErk8nzW06tTTR0bl7wZry/D&#13;&#10;o6LpopIX7F21GSsVjlZcrvG5Ecmi8r2VyOavgqLqncXDdtPt65qtXG4dHJouk06Lx8FSTVDCiL4i&#13;&#10;/WjDLHMzfS5K+J6Paj7baJGqrV1TmY+hVrk8UVNF7wSX/wCNk9D/AP8ACS/+qTJf/oqQ/wDk9tz/&#13;&#10;AO+7/wDNdZ/7GJ1/8c264P8A4dv/ANTeNf8A0KA/+Nk9D/8A8JL/AOqTJf8A6Kj/ACe25/8Afd/+&#13;&#10;a6z/ANjD/wCObdcH/wAO3/6m8a/+hQMsNrdqsA2Wwu27e7ZY7Hi+IWiSolobSyeoqlbJVSunme+e&#13;&#10;rlmmkVz3qur3romjU0aiIlb2WyWvHrfDarPSJRUECudHAjnv4vcrnKrnq5y6qvepifulurn+9OaX&#13;&#10;LcLc3IpMoy+7x08VddnwU9Kjo6WJsELGQUkUMMaNYxE0YxNV1curlVVFwialvQAAAACVXWp8qDym&#13;&#10;r7c3BfQ3v+fsBSWX3P3OgSkjdpPXatXTtSNPrL8vZ84KYBagt3u1uZjuze2ua7oZXL5diwq1zXGq&#13;&#10;jRyNfO9icsFNGq8PMqJnMiZr9pyEJX3CltNBW3WuXSjt0Lp50RdFcjeDWIvi9yo1PSpcTaXbPIt5&#13;&#10;NysK2vxSLzL7mt0ht1LIrVcyBj15p6mRE4+XTwtfK/T7LVJxYrat0uMFOqL5LV8ypXwY3tT5ew4t&#13;&#10;dzdxMl3a3Ay7cnL6pKvI8yuU1yucjdUjYsq+xDEiqqtjiYjY2N14NaidxhRd7pV3u5112rn89VXy&#13;&#10;ull07E17GtTuRqaIieB2lbZbd41tLt/iO22IUq0mOYbbYbbbI3aLI9Ik9uaVUREdJK9XSPdpxc5V&#13;&#10;7y9bWo1qNaiNa1NGtTsREKFJaV0foAAAAAAAAAAAAAAAAAAAAAAAAAAAAAAAAAAAAAAAAAAABM7N&#13;&#10;erzjl0ob5j12rbFerZKk1tvFunkpaqnlTsfFNE5r2OTXtaqKRVFW1luqoK631c1BW0zuemrKeR0U&#13;&#10;sbk+0x7FRzV9KKAbSOi74l25O1e5lJTdQ24WU7jbUXmidbK+a41El1rbROr2OhuLFmV00zWcqtlb&#13;&#10;zK5WOVzUc9qMdlHsv1LZJiuTRRbh5DdMjxStgWmnfUyOqpqSRVarKhqvVXvRNFR6aquiqqaqiIoH&#13;&#10;Q/inVj0yZvSUtZjW/mB1yVbWOiopb9Q0tYnOqI1JKOpliqI1VV00fGi68DYdat2Nsr3DFNbM+sM6&#13;&#10;TIishdXwRTJzdnNDK5sjVXwVqAGQRcEAAAAAAAAAAAAAAAl92tNsv1ruNkvVvp7tZ7vTS0V1tdXG&#13;&#10;2aCop52LHLFLG9Fa5j2uVFRU0VCHq6Smr6Wpoq2njq6OsifDVUsrUfHJHIitcx7V1RUVF0VFAOVf&#13;&#10;4g3w+bz0z3mq3K21paq97EXuq0RV5p6nGqmd2jKOseurnU7nLywTu9Eci8/K6XVb1B9PlZtnWS5L&#13;&#10;jUUtdgldLwXi+S2SPXhDMvFVjVV0Y9f3Xe1orwNXZi6AAAAAAAAAAAAAAAAAAAAAAAAAAAAAdIXw&#13;&#10;Yd8sZuG1+XbB3O609JmmOX2pyHG7ZK9I5K2010MKTeQ1eMjqeeJ7pNOxsjOGiKpsg6Mc5tlRi93w&#13;&#10;Gpqo4b1bq+W4W2lcqNdPSTsZz+Wi/WWORrldp3OQAzQ+JBthatzukbdFt1u9ztSbf0M2a2+O3SRM&#13;&#10;ZV1dopp3RU1Y2SOTngcsnMrWq13M1jkdwVFvR1H4xS5PtHlCVdZVUiY/A+9U7aZzWpNLRxSKyKZH&#13;&#10;NdzRrzaqiaLqiLrw4gc+vTn8S7qR6d7JasMpLhbdw9v7MxtPa8VyaF8r6KnboiQ0dbA+KeNrUREY&#13;&#10;x7pI2JwaxDX3tz1Lbkbd0NJZoaimyHH6NqR0tqubHOWCNPsQzsc2RqInBEcrmp3NAMcepnfi7dS2&#13;&#10;9OX7yXiyQY1U5QlDFDj9NO6pipIaCigomMbK9rHPVyQ87l5U9py6IiFuNzM8q9y80u+ZVlCy2SXR&#13;&#10;IGst8b1kZCyngZC1Ee5GquvJzLw7VALClBAAAAAAAAAAAAAAAAAAAAAAAAAAAAAAAAAAAAAAAAAA&#13;&#10;AAAAAAAAAAAAAAAAAAAAAAAAAAAAAAAAAAAAAAAAAAAAAAAAAAAAAAAAAAAAAHRn8IbqLXMNvr/0&#13;&#10;+ZJX+bf9tUddsKWV2r5rDVzaTwt11Vfc6qTtVfqTMY1OVhkdtBkfvluqMeqZNai2azUWva6nevtN&#13;&#10;/qOX5nIncc5nxeenRMP3BsHUHjdB5Vg3KVtpzVIm6Mhv1JDrBM7TRE98pY+xE+vC97l5nls80tnk&#13;&#10;1MdyibpHVexPp3SInBf6yJ9BuVLzGmoocE4tFTySup3L7MvFn7yf0oCtsMufkVUluldpFV+1Dr2J&#13;&#10;Iidn9ZP0ICpAXOAAAALZby7W49vXtdm+1mUMRbRmdrloX1HKj3U0/B9NVRovBX08zWSt1+01CT5B&#13;&#10;ZaXIrLcbLWJ+BcIXRq/TVWO7WPT0tciOT1Fzdmt0sh2U3RwjdPF3ql3wy6RVzKfmVjamDiyppZFT&#13;&#10;ijKiFz4nafZcoOKzN8Ov23uY5PguUUbrfkWI3SqtN5pHfZqKSV0T+VftNVW6tcnByKipwU16XGgq&#13;&#10;bVX1ltrY1iq6GZ8FQxe5zFVq6eKcOCnanhGY2HcLDsYzrF6xtwx3LrXS3azVbftU9XE2VnMn2XIj&#13;&#10;tHNXi1UVF4oClyCKoBerp33lvOwO82BbrWZ0j/5YuTHXmgjXT3y2TosNfSqirp+LA96NVfqu5Xdr&#13;&#10;UKhxTIKjF8gtl7p9V9zmRaiJP7yF3sys+Vqrp6eJZXqI2as2/wBsznu1N5bGz+Z7a9tmr5E19zuc&#13;&#10;CpNQVSKia/hTsYrkT6zeZvY5Qdo2PX+0ZVYbLk+P10d0sORUFPc7LcoV1jqKWrjbNDKxfB7HIqGw&#13;&#10;ilqoK2lp6yllSamq4mTU8zexzHojmuT1opxc5DYLvit+vWMZBQyWu/Y7X1FsvVtmTSSnqqSR0M0T&#13;&#10;08WPaqKCcHuScAAAAGlz4wPT2/JsHxjqFx6hSS67fq2x5wsbNXyWasm1pJ3KnHSmqpFb6p1XsaY9&#13;&#10;784qtZbaPKqWPWe16U1y0TitPI78Ny/uPXT+t6DdH8H7qEZjOcZP09ZDXLHatwEdfMHSR+jI7zRw&#13;&#10;6VcDUXhrU0saO9cCJ2uBof202j3M3jyGHFtsMJuuaXuVU8ymt0Cvjga5dEkqZ3csMEevDnle1qeJ&#13;&#10;jTZ7FeL/AFTaKzW6e4VK9rIm6o1F73uXRrU9LlRDfBuXu5tns5j02U7n5tasLskSL5dTcZ0ZJO5q&#13;&#10;arHTQN5pp5NOPJExzl8Abqenv4O1LEyhyHqSy91TOqslXbrFpVZE1O3y625ubzO17HMp2N0+zMpk&#13;&#10;LiuwjESOqy6vV7uDvymidonqkmVNV9KNRPQ40rdQnxiaqV9dj3TbiDaaBEfEm4uUxI+Vy9nmUVsa&#13;&#10;7lbp2tfUPdr9qFAbp8A27wjavFbbhO3mM0OJYraUclDZqCPkja568z5HuVVdI968XPequcvFVVTI&#13;&#10;W12q3WWiht1qo46Gig18uniTREVeKqveqr3qvE0sZ/uJm+6mVXLNtw8mrstyq7K1a6818nPI5rE5&#13;&#10;WRsaiI2NjE4NYxEa1OCIiArMmBRgAAAAAAAAAAAAAAAAAAAAAABS1+h5Zop0ThI3ld62/wChQW4z&#13;&#10;Sk5KqmrGpwnYsci/tM7PnRfoBIAUUVJbZfMpmtVfaiVWr6u1DMLaC8/mmHU1NI9X1FmlfRv1XVeR&#13;&#10;PbiX1I13Kn7p1TfCv3XduP0qWLH66qdU3vae51eLVayyc8rqNFSst79F4tjZBUJTs9EKonYXYxWr&#13;&#10;95tMcbl1kpHLE71Jxb9C6EwLpGyIqQAAAAAAAAAAAAl9zk5KZWovGVUb8napbLdq7/leH1cTH8s9&#13;&#10;ze2lj07eVfaeqfImi+s1o/Fa3SXAOla54zR1SQXjda80WOwsY7SVKKJVr616Jr9RWU7YX9v8VE79&#13;&#10;SUX6q9ztNZKi6Pczy4/Hmf7PD1a6lNmHByylmgTiyQ+ZWeYqezA1XfKvBAVTiNJ7xdEmcmrKNiv/&#13;&#10;AKzvZb+lVBWALpgAAAAAAAAAAAGCHWn0NYT1WY6t2t/umJbxWWDlxzNvK9irjZqraC5pGnNJCqr7&#13;&#10;D9FfEvtN5m88b7abhbb27NqRZ4uShv8ATt0pLjy8Hon91NpxVvgva3u70XO/os65c26U8iS03D3v&#13;&#10;Ldnb1PzZHhPm+3SSP0R1fbFkXljmRE9tmqMlT2XcruSRg5XdxduM12nzC84HuDj9VjOU2GZ0Nfba&#13;&#10;pumqIqo2WJ6atlikRNWSMVWuTi1VQwru1puNjr6i2XSlfR1tM5WywvT5nNXsVF7lTgp1Rbdbj4Vu&#13;&#10;xh9mzzb7IKXJsWv0LZqC5UrtdFVEV0UrF0dFLGq6PjeiOavByIoKIJcVuAAC6uzW9O4mwmdWvcLb&#13;&#10;S/SWW+25eWeF2slJW07v4lLWQao2aJ6drV4oujmq16Nck7x/IbtjFyhutnqVp6mLg5vbHIxe1kje&#13;&#10;xzV/0pxLVby7Lbd794LdNvdy7DHerFcU5oJm6R1dFUN/h1VHPoroZWL2OTgqatcjmK5qjqq6Qes/&#13;&#10;bvqwxdzrYrMZ3KsdO2TMdvp5OeWFFVGe90cio33imc5UTmROZiqjZETVivzWwPcG1ZvRKsOlHd6Z&#13;&#10;iLX2ty6ub3c8a8OZir393Yvdryq9X3RhuJ0n5Q1tzR+Tba3yodHh24MEfJFMqIr/AHSsjRXe71LW&#13;&#10;oq8qryvRFdGq6PRgzJK/MNgAAQF1ulvsdruV6u1XHQWqz0s1bc66VdI4aenYsksj17kaxqqp5TzR&#13;&#10;U0M1RO9IoIGOkmkd2NY1NXKvqRCPtVruF8ultstppJK+63iqhorZQxJrJNUVD0jijYnernuREBxU&#13;&#10;dQO7FfvjvRuPurX+Y3+cLzPU22nlVVfBb4tIKCnVVVeMVNHGz5DXnlN8lyTIbte5dU9/qHPiava2&#13;&#10;JPZib/VYiIdq/T9tPQbHbL7cbVUHlu/k+zQU1yqIkRGT3CXWevqERET+LUySP+UFnSQF4gXR2T2w&#13;&#10;um9G7W321lnSRtXm17prdNUxt5nU1K53PV1SpovCnp2ySu4djVJzjtmmyG+Wqywa89xqGROenHkY&#13;&#10;q6yP/qtRXL6i129m59r2X2l3B3TvCxupMJslTcYaaR3K2pqmt5KSlRdU41FQ6OJvHtcgO2DH7Fa8&#13;&#10;XsNkxmx0jKCyY7QU1ss9DH9SGlpImwwxt9DWMRENiFLTQ0VNT0dMxIqekiZDTxp2NZG1GtRPUiHE&#13;&#10;/kF9umUX695NfKt9fe8ir6m53iuk+vNVVcrpppHelz3qqgm57koAAAAAAAAAAAHZxXgiA/FVERVV&#13;&#10;dETiqqCja2o95qHyIvsfVj/dQFk75cVudyqKlFVYUXy6dF7mN7Pn7QQoJQaDPjDdRXvNdi3TVjdd&#13;&#10;+Fb/ACcm3J8p3bPI1fyuhk00X2Y3OqHtXgvPA7taWL3myPkZRYrTSe07lrbvovin4ES/IqvVPS3w&#13;&#10;N+fweenX3ahynqVySh/FuHnYztt5reyCNyfmldHrqntSNbTscnFOSdvY4uziNs9yt/vUjdJ67R/H&#13;&#10;tSNPqJ8vaaKjH83qlVgAAAAAAAAAAAAAAAAAAAAAAAAAAAAAAAAAAAAAAAAAAAAAAAAAAAGxzp2+&#13;&#10;J/1IbA2Ojw+pqqDdTC7bE2C02jKvPlqqGFiIjIqWvikZMkbURGtZL5jWt9liNQyO276n9yMBoYbP&#13;&#10;JLT5VZaZqMpKO687pYGImiMiqGOR6NRE0RruZETgiIAZl7W/Gbym/wC8+JU26eGWHCtma9JaDIpr&#13;&#10;WlVWV1HLUK3yLhJM9yrJHA5qI+OOJF5HPd7bkY0vLi3WbdLhmdpiymzUFkwyo56e4vpUlmnhfJp5&#13;&#10;dQ56r7TWKmita1OCqvFURADoBsl7s2S2i23/AB27Ud9sV4p46u03m3zx1NLVQSpzMlhmiVzHsci6&#13;&#10;orVVFM/6Kuo7lSU1wt1XDX0NZG2Wkrad7ZYpY3Jq17HtVUcip2KigE0IoAAAAAAAAAAA8ainp6un&#13;&#10;npKuCOqpaqN0VTTStR8ckb0VrmPa5FRyORdFRe0+JI45o3xSsbLFK1WSxPRHNc1yaKiovBUVADAH&#13;&#10;e/4ZfSjvQlZcI8JXbDKapXP/AJkwtzLcjpF1drLb1Y+ifzOXVypC17vvoWBzfpm2ozTzqhtk/li6&#13;&#10;y6r+ZWVUpkVy6rq+n0dC7VV1VeRHL94A0+b2fB26gsAiuF42svto3lsVIiyR26BFtN9ViJzO0o6h&#13;&#10;74JOVOCJHUq932WaroYfZt0d7g2BlRWYtXUmZUMSK5tPH/hK5WpxX8GRXRu0/ZkVV7m9wBs72w6C&#13;&#10;+ibejYfHn0uy1Rhl4uFuZTZDJLWXGmyex3yGNsdbT1a1MrnNngmRdY5Y1jcmjkj5HNMncY2G2TzT&#13;&#10;A7c6LCpLNWVFM2O4OdNURXShrmNRs8cqyvVUkjfr7L28q9vLyqgBz+9WnSNuP0mZ/PjOVU8l3xC5&#13;&#10;yPkwfcCCFzKK6U2qqjXL7SRVMacJYVdq1faaro1a92v/AHa2jyPaa/yWy6xurLRVOc6x5BGxUgqo&#13;&#10;u5F7UZI1PrMVdU7U1aqKoGKJagAAAAAAAAAAAAAAAAAAAAA28fBZWmTqqzVJ1iSV2192SjSTTmWT&#13;&#10;84sqr5evHm5Ed2cdNe7Uy76LVjTdW9c6t5lxer8nm015vfKL6uvfy69ndqAdFe/O3dbu5srurthb&#13;&#10;K6C2XPPMWulktlwqebyIamspnxQvm5GudyI9U5uVFXl10RVNiueY7Nl2FZVjFNOylqb9aqqhpqiX&#13;&#10;Xy2SzROaxz+VFXlRypromugBxObo7X5vszneQ7b7i2OXH8sxmo8i40Emjmua5EdFNDInsyRSsVHs&#13;&#10;e3g5qoqGk/KcXvmGX24Y3kVC+33a2SeXUQO4oqKmrXscnBzXoqK1ycFQAt+U+AAAAAAAAAAAAAAA&#13;&#10;AAAAAAAAAAAAAAAAAAAAAAAAAAAAAAAAAAAAAAAAAAAAAAAAAAAAAAAAAAAAAAAAAAAAAAAAAAAA&#13;&#10;AAAAAAAAAAAAAAXp6eN5r10/7yYJuvZUkndi9wa68W2NyN9+tk6LDXUi6+zrLA96NVUXlfyv7WoT&#13;&#10;vHb1Pj95oLtBq73WRFmiT7cTvZkZ8rVXT08Sy3UPszZeoDZvO9qL0scDcot7m2e5SNV3uNzgVJqG&#13;&#10;rTT2tIp2MVyIqczOZnY5SBuVDHcaGoo5OHmt9h33XJxavyKdomM5HZcwxyw5ZjdfHdMfya3011sd&#13;&#10;yi15KikrImzQSt10XRzHovEzSpqmCspqerppElp6qNssEqdjmPRHNX5UU4u8mxy9Yfkd+xPJKCS1&#13;&#10;5BjNwqbVfLbLpz09XRyuhnidpqmrXsVOBY2WKSCWSGVqskicrJGr3K1dFQnZENcrHNc1dHNXVq+l&#13;&#10;CSH5HI+GSOWNyskicj2OTtRUXVFBWtPM2ohjlb9pOKeC96Avnba5lxoaesZw85vtt+65ODk+RQew&#13;&#10;I4AAAA56/jCdPLLFlWLdRuPUaMoMyWPHc/SNvBt0pYVWgqnaa8Z6aN0Tl4Inks73mLG/WKpTVtFl&#13;&#10;lLHpFcNKS6aJ2TMb+E9f3mIrV/dTxOhT4PfUM++4rlPTlkNYr6/DUkyLAFkdxda6qZEr6VuunCCp&#13;&#10;kbK1OKr5z+5gNJZjsbtAAAdIXwiOoV+b7YX7YjIa3zsg2rX3/FVleiyTWCtlXmjRFVXO90qXK1V7&#13;&#10;EZLExOwy12JypbjZqrGqqTmqrL+LRarxdSyO4p4/hvXT1Oahze/F36emYRufYd98eovJx/dRPcMq&#13;&#10;SJipHDf6KJOWRVREa33umajkTtV8Ur17Qbhi/Zp5AAAABIsoxiw5pjl9xHKbZDesbyagntl9tM+v&#13;&#10;l1FLUxrHLG5Wqjk5muXi1UVO1FRSGrKOluFJU0NbC2opKyJ0NTA7sex6aORdOPYpPcXye/YXkdiy&#13;&#10;7FrnNZckxmvgudiu0GnmU9VTSJJFI1HIrV5XNTg5FRexUVAS7B8AwnbTHqTFNv8AFbXh+OUKf4e0&#13;&#10;WmmjpoeZURFe5GInO92ntPdq5y8VVVPG3Wu3WiljorXRQ0FJH9SCBiMbr4rp2qveq8SY5xn+bbl5&#13;&#10;DV5XuBlV0zDI65f8Rd7tUyVM3KiqqMar1XkY3X2WN0a1OCIiAq4jykQAAAAAAAAAAAAAAAAAAAAA&#13;&#10;AAAAACWXeHzqGXRNXRaSN+Tt+jUFP5PSe9WioVE1fTKk7P6v1v8AVVQUUC0ZNbVJyzPjVeEjdU9b&#13;&#10;f9Gpe7Y68e63+4WeR/LHdqbzIWr3zU6q5ET+o56/Ibfvg57ptxnfDNtrK2qbDQ7n4+lXa4Xaq6S6&#13;&#10;2Fzpo42dya0k9U9y9/InoKywyr8utqKRy+zUx8zE/aj/ANCqT8ymOkouUAAAAAAAAAAAASC6yc0z&#13;&#10;I07I26r63f6DGLfO7efdbZZ2O1ZQwrNM3wklXh/qohzcfGO3O/mLe/Bdr6So8yh23x1a24wo76ly&#13;&#10;vkiSva5qL3UtPTuRV++vy0JmtVoyjomr9ZVmkT0J7Lf0qSosQafi3wKtsUPJSvlVOMz+C+hvBPp1&#13;&#10;Bc7DqXybdLUqmjquTgvi2P2U+nUE7BVwAAAAAAAAAAAAABiH1c9Hm3nVfhq0F7jZYdwbHTytwfP4&#13;&#10;Waz0b3e2lPUtTTz6Z7vrRrxbqro1a5VVaEzrArVm9v8AKqESmutMxUtt0antRqvHlen2mKvanypo&#13;&#10;pl50jdYe4fShmSV9kkfftvr5UROzjAJn6QVjG+wtRTOXXyKljfqyJwdojZEc1ERByj7y7Mbg7CZ7&#13;&#10;dtudyrK6z5Ba1R8UrFWSlraV6qkVXRzaNSWGTRdHIiKiorXI17XNTCTIMfuuMXOe03enWnqoeLVT&#13;&#10;iyRi/Vkjd9pq+PyLx1Q6uNmt59vt+8CtO422t6beMfuiKyWJ6JHVUVUxEWWkrIdXLFNHqmrVVUVF&#13;&#10;RzVcxzXKLVklLqAAAqjCs2yzbnKbLm2D36rxnKsdqEqrPeqJ/JLDIiKi9qK1zXNVWvY5Fa5qq1yK&#13;&#10;1VQjbdca601tPcbbUvo62kfz09RGujmr+hUVOCovBU4KUvmuE4nuNi16wnOLDSZNiuRU60t4staz&#13;&#10;nimjVUVOxUc1zXIjmPaqOa5Ec1UciKDqA6H/AIgWJ9TFupcHzdaTEd7LfT61Fq5vLor4yJqc9Vbl&#13;&#10;evCTtc+nVVc1PaYr2I7kzI243RocwiZbbjyUGRRM9qHXSOpRqcXxa9/i3tTtTVOzl/64Ph+5Z0z3&#13;&#10;GqzjCEq8u2TuFRpT3Xl8ytsb5XLyUtxRicY+xrKhERrl9l6MerecbIC7ZrfBrY+KbvYu1fTLc8Ut&#13;&#10;lZ7vk28lV/LFG1jkSRts5fOusuirxY6FEp3f8uhaLejIvyTD5qGGTlrMgf7nGiLxSHTmnX1K32F/&#13;&#10;eNk/wstk03U6mrZldzo/eMZ2bpf5nrHPaqxuufN5Nqi1ROD2zKtQ3/kFByvGFh1QgAA3a/Bu2TW7&#13;&#10;ZjuBv5dqNH0OJ0v8rYhK9uqLca5rZq6aNe50NNyR+lJ18DInYHHfPr7pk88esdCz3Kgcqf3siI6V&#13;&#10;yelrNE/rGkr4yO9iWnDtv9g7TWKyuyyq/mnL4mO0VLdQudDQwyJ3tmqeeT0LAniDoTMpznsAAAAA&#13;&#10;AAAAAAAAJbdKjyaZWouj5vZb6u9QUxllx9xtjomO0nrlWJnijftr83D5QUqC0RQe6O4uO7SbeZju&#13;&#10;Vlc/kWDC7XPc6/RUR8vlN/Dgj14LJNIrY2J3uciENW11La6Ksudc7lo7fC6eoVO1WsTg1PS5dGp6&#13;&#10;VK82u26yLdvcPDttcUg8+/5pdILZQaoqsi8134k8mnFI4Y0dI9e5rVUmtlt63O409Lovla89Qvgx&#13;&#10;vFfn7Dio3Hz7It089y7cXLKr3vIszulRdbpImvI19Q9XJFGiqvLHG3RjG/ZaiInYYSXa51V5uddd&#13;&#10;a1/PVV8zpplTsRXLqjWp3I1OCJ4HavtxgOO7WYFiO3WJ0vumO4Za6e1WuNdOdzKdiNWWRUROaSR2&#13;&#10;r3u+05VVe0vciIiIiJoicERO4ool5Wp+gAAAAAAAAAAAAAAAAAAAAAAAAAAAAAAAAAAAAAAAAAAA&#13;&#10;AAAAAAAAAAAAGQezfVX1C7ANdT7Tbp3nFrU+VZpMeV0dba3SOXVz/wAvrWT06Od9pyRo5fEuDhu6&#13;&#10;u4WAIseJ5VWWulV3O63KrZ6VXL2r7vM18aKveqN1AL0Z18SjrLzxtmZVbxVuMssr2ysTGKens61M&#13;&#10;rXc3PVOpWNdKnYixuXy1T7HFda0vvUnvLfkomy5jPbEolR7UtkcdGsj0XXmlWJqK/wAOVV5f2e0A&#13;&#10;6KPh5dS2RdUHT5TZhnFRRVOfY1e63H8tmoom07Z5IWx1FNULTs9mNZIJ2IvL7Kua5Won1W7E+nnc&#13;&#10;u47obfR3i+SQSX+21s1vuz4GpGj3MRskcnlpwbzRyN104KqLpp2IBnSX0AAAAAAAAAAAAAPNkUUb&#13;&#10;5ZGRMZJOqOme1qIr1REaiuVO1URETifKMa1XOa1Ec9dXuROKqiacfHggBSuc4Fhe5mM3LDNwMYt2&#13;&#10;X4td2Iy4WS6QMqIH6cWvRHJ7L2LxY9qo5q8Wqi8SVXyw2XJrZU2bILXTXi11aaVFDVRpJG7TsXRe&#13;&#10;xUXiipxReKAHOj18fDApNkcWvG9Ww9XcbtgFplSbL8ErVWqq7LSSKqLWUtSq+ZPTROVrXtejpI2r&#13;&#10;5jnvYj3M107+dMEOEWuszXA5airsFI5H3ewzr5s1FE5f40Uv1nxNXRHI5Fc1PaVXJzK0DS+YYAAA&#13;&#10;AAAAAAAAAAAAAAAAFb7b7i5jtLnGN7i4DeprBluKVbay0XKFex2isfHI3sfHKxzo5GO9l7HOa7gq&#13;&#10;k7xvI7xiV8tuR2Ctfb7tapkmo6lncuio5rk7HNc1Va5q8FRVRQDtM6bN/sO6k9pMW3NxG401RLcK&#13;&#10;SGLK7NC78W03dsTFrKGZjlV7Vjeq8qu+uxWvaqtcirul22z+z7k4la8mtFRFI+oiYy60bF9qkrEa&#13;&#10;izQPavFFa5eGva3RycFANY3xpdp8Jrtp8D3qmfFbM/x+/wAGK0k6N9q6W6viqapaV6omqup3wOmj&#13;&#10;VV0ajpU7XppjH1pYnZJ8TsOavcylv9vr47VE/TjVU87JZfKcqJrrGrFe3XgiK/xAObU1tgAAAAGb&#13;&#10;eM/Dj61MsZTzW7Ye7UUFQjXJLeKy22nlY5Gu5nMr6uCRNEemqcuvammqKhe22dOW9V2bG+nwOrgZ&#13;&#10;IiKj6yampNEVEXVWzysd2L2aagGJmbYbkG3mYZRgeWUbLfk+HXSqs2QUMc0dQ2GsopXQzMSWFz43&#13;&#10;8r2qmrXKhaa92a4Y7eLpYbtClPc7PVS0dwga9siMmhcrHtR7FVq6KnaigFLkrAAAAAAAAAAAAAAA&#13;&#10;AAAAAAAAAAAAAAAAAAAAAAAAAAAAAAAAAAAAAAAAAAAAAAAAAAAAAAAAAAAAAAAAAAAAAAAAAAAA&#13;&#10;AAAAAAOjz4QnUD/OO2OQ7C36tdLkG2EjrpiiSu1dLYK6XWSNvDVfdat6oqqvBs0bW8G8MkNn8h98&#13;&#10;tdRYKh6rUWtVlpNe+nkXiifuPX6UOcP4vfT9/J252Pb9WGibFj+58bbXlaxN0bFf6GLSOR3HRPeq&#13;&#10;RiKiInF0MjncXcbY5pbvIqorjG3SOrTkm07pGpwX5U/QbjC8hpzKJBO7PUaPfTOXg/2o/WnanzAr&#13;&#10;zCbjyTT2yR3szIstPr95qe0nypx+QFQguQAAAAWg372gsW/O0WdbU5AjI6XLLa+Chr3N5lo66NUl&#13;&#10;oqtqdusM7GP0TtRFb2KSHJrDTZNYrlZKrRGV0KtjlVNfLlT2o3p+65EUu/sJu/fdht3cF3Wx9XyV&#13;&#10;WJ3Jk9dQNdypWUMiLFW0jl7NJoHvZqvYqo7tQHFvluLXzB8pyPDMlonW7IcUuVVab3Qu4rFVUcro&#13;&#10;ZW696I5q6KnanE1711FU22tq7fWRrFVUUz4KiNfsvjcrXJ86HaRiWU2POMWxzM8arW3HHsrttLdr&#13;&#10;JXN4JLS1kTZonadyq1yaovYvAFPEKVCC/nTFvjdOnbe7Bt07f5s1DZa1IMotsS8a2z1X4VdT6KqI&#13;&#10;rlicro+bgkjWO+yVPh2RzYpkdtvUXM6Onk5ayFv95A/2ZG+vlXVPTopYPqd2OtfUTsjnO1lw8qGu&#13;&#10;vVEs+L3KVOFFeKX8WhqNURVRqStRsnLxWNz2/aB2dWa8WzIbPar/AGStjuVmvlHBcLRcYV1jqKWp&#13;&#10;jbLDKxe9r2ORyehTYHT1ENVBBVU8iTU9TG2WCVvY5j0RzXJ6FRTjFvNnuePXi62C90UltvNjrJ7f&#13;&#10;d7dMmklPVU0joponp3OY9qtX0oCZHsS0AAAAAAAAAAAAAAAAAAAAAAAAAAAAAAAAAAA/HNRzXNcm&#13;&#10;rXIqKnoUHy9jZGPjemrJGq1yeKKmigt5NGsMskTu2NytX5FBYyqgdS1M9M/60EjmL/VXTU9oJPKm&#13;&#10;ik7muRV9Xf8AQTrF7stjyKzXbmVrKKqjfPp2rEq8sqfKxVQvR06bmv2b302q3N86SCkxLI6KqvKw&#13;&#10;6eY+2ySJDcIm698lLJKz5T3tlV7lcKSp10bFK1X/ALq8HfQqlXGeqKioiouqLxRUO15j2yNa9jke&#13;&#10;x6I5j2rqiovFFRUL3A/T6AAAAAAAAAABSNRJ5s8snajnLp6uxDBXNrr+dZTea9Hc8b6hzIF11/Dj&#13;&#10;9lv0IcVnU5uX/nB1A7ubjx1HvdDkmS1jrLPzc+ttpne629Ed36UsMacC0OS1XvV4qtF1bTqkLP6n&#13;&#10;1v8AW1PEpVE14JxVexCxRIkRVVERNVXgiIC4NNF5FPDD/u2Ii+vv+kF8KCmSjoqWlTtgja1372nF&#13;&#10;flUHuCLAAAAAAAAAAAAAAAAMcepnpg236pMDkw7OqVaO5USunxPMqRjFuFpqlTRXxOd9eN+iJLE5&#13;&#10;eV6eD2se2ksww20ZpbFoLkzy5o9XUNwjRPNgf4tVe1F72rwX16KmR3TN1P7kdLeeR5jgtUlZba1G&#13;&#10;wZZhtW96W+7UqLqjJWt+pIzVVilanMxfFjnscOT3qG6dNyumjParBdxbUsPmLJNjeR06K633ejY/&#13;&#10;lSppZV7e7nY7R7FXR6JqmuEWVYnd8Qub7bdoeXXV1JVs4xTxounOxf0ovFO86wunnqL216l8Cpc6&#13;&#10;26uqTeWkcOSY5UKjbhaKx7OZaaqiTs7+R7dWPRNWKui6Cw5TJfgAAEdbLncrLcqC8WevqLVdrVUR&#13;&#10;VdsudJK6Gop6iFyPililYqOY9jkRWuRdUU9IZpqeaKop5XwTwPSSGaNVa5jmrqjmqnFFRexSBuds&#13;&#10;tt6ttfZ7xQU91tN1p5aS52yribNT1FPM1WSxSxPRWvY9qqjmqmioDox6DPiTW3dFtm2e38uVPZty&#13;&#10;tIqLFc5l5YKK/qiNjjgqlVyNirXr2KiIyZeDeWTla/LHbPdyG8pT2HJ5mU934R0Vydo2Oq7ERr+O&#13;&#10;jZF+Z3oXgvOd15/DZuW1zrzvDsHbai87a6y1uVYNFzT1tgRVdJJPSojVdLRMTtRVV8KcXc0fM5g1&#13;&#10;zfFM3rTdTqbuuKWytWpxnZym/liiY1yrEtz5vNusiJ3PbOqU7v8AkULTb0ZF+dZjPRQyc9HYGe5x&#13;&#10;oi8PO15p19fN7K/umxn4Weyi7V9Mlqyu50SU2Tbx1P8AM9a9zUSVLZy+Vao1XvY6BFqG/wDLKDWy&#13;&#10;WjNkwPpjHPc1jGq971RrGNTVVVeCIiIfqIqqiImqrwREPl72sa573IxjEVz3uXREROKqqqDst6Pd&#13;&#10;lG7AdO22+3dRTpBkEFvS6Zk7T2nXi5L7zWNcuic3kuf5LV0+pG0z/wACx1MXxS0WpzeWqbF51w8V&#13;&#10;qJvbkRfHlVeVPQhxpdYW9bt/+oncjcSnqFnx+e4La8Nbr7LbPbU92o3NTVeXzms85ya/XkcDJkrA&#13;&#10;xmAAAAAAAAAAAAAKTuU/n1TkRdWRew35O1fnBZ7KLh7/AHWVrHaw0n4MXhq1faX5VBLwU4aOfjF7&#13;&#10;/Lb7HhnTpYK9W1N/dHlG4EcT/wDwKne5ltpJUTXVJJ2PnVq6KnlRO7HFld5cg92oKHGqeTSW4KlZ&#13;&#10;ckRf7mNVSFi/vPRXafstU3jfB02BS4XzM+ou/wBAjqawNkxfb+SVn/htQxr7lVxKumixwPZAjk1R&#13;&#10;fNlb2tLo4Zbvd6F9dI3SWtXSP0RtXRPnXX6Dn9MdToCKzAAAAAAAAAAAAAAAAAAAAAAAAAAAAAAA&#13;&#10;AAAAAAAAAAAAAAAAAAAAAAAAAAAAAAANmXww+rK3dOO8tVi2c3NLftZu02ntt8r5n8tPa7pC9UoL&#13;&#10;jIruDIvxHwzO4IjXpI5dItDJnph3Zp9uMyltV8qvd8Wy1I6auqHu0jpapir7vUOVeCN9pWPXhwVH&#13;&#10;LwaAdY8ckc0bJYntlilaj4pWKjmua5NUVFTgqKhtia5r2texyOa5EVrkXVFRexUUA+z9AAAAAAAA&#13;&#10;AAAAAAAIO4W+gu9vrrVdaKC42y508tJcbfUxtlgngmYscsUsb0VrmPaqtcipoqcDxqKeCrp56Sqh&#13;&#10;ZU0tTG6Kpp5Wo9kkb0VrmOauqKiouiooBx+dd/RplHSnuZX1FHb31OzmZXGpl21yBj1mSGJfxfyy&#13;&#10;rVfaZPTtdyorv4rG87VVedrNP+++zV02pyaeSGnWTDrzUyvxq4Ncr0Y36/u0qrxR8aLomv1kTmT7&#13;&#10;SIBgkWJAAAAAAAAAAAAAAAAAAAL99O/Ulun0w53Dne195bSzytZBkGPViOmtl2pWu5vd62BrmK5E&#13;&#10;VV5Xtc17FVVY5uq617t3uTlO2F9ZfcXrEie9EZcLdMivpauJF18uaNFTVPBUVHJ3KgBXvVF1rb19&#13;&#10;WlRZ4dyKu2WzGscnlqrDh9ipn01DDPK3kWd6yyTTSycnso58io1FdyI3mdrP90d6813ako2ZJLS0&#13;&#10;1tt0jpaCz0EaxwMkenKr3K9z3vdy8NXO4cdETVQDH/bPAL7uruFhW22MsY+/ZzeaOy2t0mvlRyVk&#13;&#10;rYvNlVqKqRxo5XvXTg1FUt/jOP1+VZDZcatiItffK2GipVdrytdM9G8ztOxrddVXwQA2/wCdfBJ3&#13;&#10;WtNuqarb3eXG81rYGK+K13a31NjfNo3VWRyRy3BiPVdUbzq1vZq5vdl/feiXK6Snllx7Mrbep405&#13;&#10;m0tXTyUKv0TXRrmvqG6r2JqqJ4qgBpwzLCcw27yK4YjneM3PEMntT0ZcLFdqaSkqYteLXLHK1qq1&#13;&#10;ycWuTg5OLVVF1MOLzZLxjtxqLRfbZU2i50i6VFDVxOilbr2LyuRF0VOKL2KnFADrz2t+IH087r7Q&#13;&#10;ZfunZcmitNwwDH6u+5lt3dpoqW70iUcDpXRxsculQ2RzUZHJDzI5XNaqNevIbeMW6gdvMsxC75TR&#13;&#10;XNlJUWC3y115x2re2Ksh8liuVrWqukiOVNGuZqiqqJwd7IByB5XklzzLKcky+9ypNecrutZeLvMm&#13;&#10;uj6qunfUTO4qq8XvVTUHdblVXm6XK8VruetutVNWVb/GWd6yPXj4q5QCQEvAAAAAAAAAAAAAAAAA&#13;&#10;AAAAAAAAAAAAAAAAAAAAAAAAAAAAAAAAAAAAAAAAAAAAAAAAAAAAAAAAAAAAAAAAAAAAAAAAAAAA&#13;&#10;AAAAMiOlPfCr6eN+dv8Ac9kkv5Pa65KPL6SLmX3izVqeRXM5GqnO5kblljReHmMYvcVFid8fjt/t&#13;&#10;90RV8mKTkrGJ9qF/syJp36IuqelEMd+qzY+k6h9htwNsHxxfnF0oVrMQq5eVPd7zRL59C/nci8jX&#13;&#10;yNSKRU4+W96d5LbvQNuVvqaRUTne3mhcvc9vFv08FOzejrKS40dJcKCpjrKGuhjqKOrhcj45YpWo&#13;&#10;9j2OTgrXNVFRUM0GPZIxkkbkex6I5j0XVFReKKinGRWUdXbqyrt9fTSUddQzSU9ZSTNVkkUsTlY9&#13;&#10;j2rxRzXIqKiljnNVrla5Fa5q6ORe5UIk9opHRSMkb9ZioqfIQx70lTJR1MFVEukkD0e306L2L6+w&#13;&#10;FaxvbKxkjeLXoip8oL7U08dVTw1MS6xzsa9i+hyag+wewAAABzn/ABe+nX+UtwLB1CY5Q+XYdx+S&#13;&#10;0Zr5TdGQ32kh/wAPM7TRE97pY9OCfWhe5y6vMT998U9xulLlNJFpS3bSC48qcG1MbfZcv77E+dqr&#13;&#10;3nRh8ITqK/m3b+/9PeR13mX7bjnu+Fea7V81iq5v8RC3XVV90qpNeK/VmY1qaMBpnMfzcwAADp0+&#13;&#10;EvvTftxdgq/b7IqOuln2grY7bYshmhk92qbVVo+Wmpm1CpyOlpHNfGrEXVsXlcDMXY7Iam7YxLa6&#13;&#10;uOVXWGRIaaqc1eR8EmrmMR/YqsVFTTuTlOYv4tGy1h2639oNwcdrKGKDd+ikuV9x6GaP3mmutIrI&#13;&#10;qmpdTovO2Kra5kiPVNHS+bxBtUL1mqsAAAAAAAAAAAAAAAAFCZrujtrtvSrW7g5/juEUyM52y3y5&#13;&#10;0tBzJx05EqJGK5V00RGoqqvBOJLbjebRaGeZdLpSW5mmutTMyLX1cypr8hXeFbXblbkVSUW32AZF&#13;&#10;m9Sr+R0VjtlVX8q8NedaeN6NRNdVVyoiJxXgDBzcP4qfSNg7pqe0ZLedya+HVrqbGLXKsSPTsT3m&#13;&#10;4LRQuT9qN709a8C2913qwW2q5sFZUXeVvBWUcK6a/vy+W1fWiqZx7efCs6uc4bDUXfGrNttQTaOb&#13;&#10;U5PdIklVi9q+7W9K2Zq/syMYvqTiDBXcL40mXVTpqfarZm02WNNWwXXKa6a4vei9jlpKNKNrFTw8&#13;&#10;56Ftrr1CVz+Zlkx+CnTsbPWyulVfTyR+Wif2lM6tvfgt4jSthqN1d5rtepF0dPasWoYbcxip2tSr&#13;&#10;rFrHPRfHyWKDBrO/iKdYGe1TZareCvxmjjlbLBa8Yhhs8TFa5HI1ZaVjah7eHFJJXapwLb3LdfPL&#13;&#10;m9HPv0tHGjkc2Gja2nami66asRHKnrcpnLgnw6+j/AqV0VLs/QZNWSROinumTzTXiV6OarVckVU9&#13;&#10;1Ox3HgscTdF4g6udt8zotxtvcG3At3KlDm1gt19pWNXVGMuFNHUIz1t59FRexUM27TcI7tarbdId&#13;&#10;PKuNLFUsRO5JWI/T5NTlG3Iwyt253Cznb+48y12E3+42Kqe5NFe+31MlOr/U7k1RU7UUFaEwKLAA&#13;&#10;AAAAAAAKOvcPl1ivTsmajvlTgv6AWry6l8i6rMiezVxtk/rJ7K/o1BKAUuVXRyebTQu7+XRfWnAz&#13;&#10;kwG6/nOH2Gtc7mlSmbT1CquqrJTqsTlX0uVuvynY/wBEe5f+bHSvstlk0rprjFj8VjvUkj+eV9bY&#13;&#10;3Otk8sirx5pnU3m8e56F57JVe+WqimVdXeWjJF/aZ7K/PpqRJWBlSTUAAAAAAAAh6qTyqeZ/YqNV&#13;&#10;E9a8EKeyy5pZ8bvNxVeV1PSv8tf23pyM+lyGOXV1uQu0vTRvPncM6U1fbMaqqSzT66clwufLb6Jy&#13;&#10;dmvLUVDF0PGombTwTVD/AKkEbpHepqalJmBrnK5znO4ucqqq+lTjELGPe6R75Hrq+RyucvpVdVBG&#13;&#10;26Lzq2nZpqiO5nepvH9QJpYab3u7UUSpq1snmP8AUz2vp00BXQLygAAAAAAAAAAAAAAAAAAAFmN9&#13;&#10;9hNuOovAbjt/uRZmV9DUtdJaLxE1ja+1VnLoyroZ3Ncscje/7L26sejmKrVp/JcYtOWWuW13enSW&#13;&#10;J6KsE6IiSwSd0kblRdFT6exeBefYjfvcfp0z63bgbb3l9BXUzmx3ezyue6gutHzavpK6BrmpJG7u&#13;&#10;+0x2j2K16I5Byg9VHSduP0qZxJjmWQPvGK3J734ZuBTQPjobpAnHl4q9IaiNP4sKuVW9qK5ite7C&#13;&#10;LNcHu2E3JaSuas9FMqrb7oxqpFM36eVyd7deHpTRTq+6V+rHbjqrwePI8TnZZ8qtrGMzPb+pnZJX&#13;&#10;WudeHNwRizU8i/wpkaiO7FRr0cxoxcKMMowAAfqKrVRzVVFRdUVO1FB+KiORWuRFRU0VF7FQHtU1&#13;&#10;NTW1NRWVlRJV1dXI+aqqpnrJJLJIque973Kquc5VVVVV1VT6e98j3SSOV8j1Vz3uXVVVeKqqr2qp&#13;&#10;401NTUVNT0dHTx0lJSRshpaWFiRxxRxojWMYxqIjWtRERERNEQHgfJ7gzk+Hbsmm9vVFg9FcKNar&#13;&#10;FsCcuYZSjm6xrFa3sdSwvRdEcktW+Fjm97FdwVEUuPtTjv8AMWZ22OWPnorYvv8AW+HLCqcjV/ek&#13;&#10;VqKnhqYN/ES3sXZLpdzitt9YlLlOetTD8WVrtJElujHtqpmKmqtWKkZM9ru56N4oqoDrkM6TkbAA&#13;&#10;AAAAAAAAAAAIWsn93p5JE+tpoz1r2AlV7r/y22VNSi6So3kg/fdwT5u0FGgsgS283i2Y9aLrf71W&#13;&#10;x22zWOjnuF2uMy6R09LTRulmlevc1jGq5fQh+K6KNr5Z5Ehgia6SeZ3YyNiK57l9CIiqTKzWe55D&#13;&#10;d7VYLLRSXK83ysgt9pt0KayVFVUyNihiYne573I1PSpF0FI+urKakj4OnejdfBO9fkTicWHUNvBd&#13;&#10;N+d59wd1bosjEyu6yy2iilXV1LbYdIaCm7VTWKnYxrtOCu1XvMK8ovkuR365XiRFa2rlX3aJf7uF&#13;&#10;nsxM/qsREO0/p52ftew2zG321VrSN64paoorvWxJo2quU2s1fU9iLpLUPe5uvFG6J3F9YomQRRwx&#13;&#10;N5Y4moyNvg1qaIhZgkBec9AAAAAAAAAAAAAAAAAAAAAAAAAAAAAAAAAAAAAAAAAAAAAAAAAAAAAA&#13;&#10;AAAAAAAAAADZn0p/FB3o6c7RbcGyWgi3c2ztbGwWqx3OpfS3K2wMTlbDQ3FGTKkTU00iljejURGs&#13;&#10;WNDJnanqgzTbmjprHc6dmXYzSojKShqZViqaaNE0RkFRyv8AYTua9rkTsbyoAbTcX+ND0x3VsMeS&#13;&#10;Ybn2KVTtPOkWhoK6kZronCSCuSVdNV/uexPHgZTWvrQ2xq0Y25Wa/wBplX67vIgniTs+0yfnX+wA&#13;&#10;X/xv4n/RJkawxJvIljq5tP8AC3izXek5dVantTrRugTi7j+J3KvYmpX9t6n9krlyNTMkoZX6fhVl&#13;&#10;FWRaa6JxesKx9q/e+gAyGwLqh6dN0LtQ4/gO9uGZPkV05vyzHKS70v5jUqyN8r0ho3vbPIrI43Pc&#13;&#10;jWKrWpquiFw7Duht1lFXBb7Bm1mulxqtfdrbDWRe8yaNc9UZC5yPdo1qquicE4qAX3K7AAAAAAAA&#13;&#10;AAAMFfiT4ZQ5r0Z7w01Ta5bpcLDTUF7sCU9O6oqIKyjroFSSJjEVyaxOkje5OyNz9eGpYvqTssF7&#13;&#10;2ZzCKSldVVFBHBW2/wAuNZJGTQzx+0xE1VNWK5qr3NVQDjtNO4AAAAAAAAAAAAAAAAAAAAAABkJ0&#13;&#10;o7p2PZTqL2j3QyaB8+OYnfopr95cfnSR0c7H0088cacXuhZKsjUTiqtTTiXC2oymhwrcXEcoucay&#13;&#10;W6017X1/K3nc2GRronva3vVjXq5E8UAO2DH8gsmV2Kz5Njdzp71j9/o4bhZbvSPSSCppqhiSRSxu&#13;&#10;Tta5qoqG6633CiutDR3O21Udbb7hCyooquJeZkkUiI5jmr3oqKAYGfEQ6OLr1a7a43TYK6xWzc3C&#13;&#10;bqtbabxeEfF7zbZKaZtTbUqYY5HM82ZYZG8yK3VnHl1VyWG6h9nKrdrGrbFYloKXJrJVrPSVlZzM&#13;&#10;8ymdG9JaZJGNcred/I5NU01b3a6gHJ9U7f5vS5zV7ZPxW5zbg0N3msNRh9NTvqbh+ZQSugkpWQQo&#13;&#10;9z3pI1W6N117jVBJj97ivs2Mraql+QQVb6CSzxxrJUe8xvVjomsZzK5yORU4AEHluHZZgN/uGKZv&#13;&#10;jdzxLJbU9GXGxXello6uFVTVvPFM1rkRyKitXTRU4pqh43ez3awXCotV7ttTaLlSry1FBVxOhlYq&#13;&#10;8U1Y9EXRU4oveAU2S0AAAAAAAAAAAAAAAAAAAAAAAAAAAAAAAAAAAAAAAAAAAAAAAAAAAAAAAAAA&#13;&#10;AAAAAAAAAAAAAAAAAAAAAAAAAAAAAAAAAAAAAAAAA6oPha76/wCbfTbb8Qu1ctVluy8zMauDZHIs&#13;&#10;jrU5rpLRLonYxIWupm68fwF9ZlTtZffzfGo6OWTnq7K5KaTXtWLTWFfVy+z/AFTlf+KVsV/lJ1JX&#13;&#10;DL7TQpS4lvRC/Jbe6NqpG26tc2O7xar2vWZzal2nD8dPUWjy23+53R0zG6Q1yea3Ts5/tp8/H5TZ&#13;&#10;QXLNa5S4Kjs8/PE+BV4xLq391f8ASC52FV/nUc1A9fbpHc8SfsPXj8zv0gnIK2AAAALHdSGy1q6g&#13;&#10;9lc82oubmU8mSW9Vsdxei6Ul0pnJPQ1C6ceVk7G86J9ZnM3vKcy3HoMpx652SZUatXF/hpV/u5me&#13;&#10;1G/1I5E19BfHpv3puvT5vVge69sa+ojxu4Il8tzFTWrtdS1YK6nTXhzPge7kVfqv5XdwOUvazox6&#13;&#10;j94MrumJ4ntrcYX4/dKmz5JkV1YtDaLfV0UqwVUU1bInlufE9qo6OLnk8GKYS2Xb/Lb9XTUNDaJW&#13;&#10;rSzPgrKuZPLgikjdyva6ReCq1U4o3VfQdWm6fWd04bP4pa8syzcq3TMyC1014xvHbU9K673CkrYk&#13;&#10;npZYaKNfMayVjkVskvJH4vQG7Tp8+Ejs/gDaC/b13OTdzKoVbM6xR+ZRY/BInHl8pqpPVcru+VzW&#13;&#10;OTg6HTUyJxbYyw2tIqnIplvta3Ry0yax0rV8OVPafp6VRF+6aS+oP4t28Gfur7DspbI9o8VmR0Lb&#13;&#10;7J5dbkE8a8ObzXIsFLzN7omue1eLZtdAbXrNZbNjlrobHj1porDZLXEkFts9ugjpaWnib2RwwxNa&#13;&#10;xjU7kaiIXup6enpIY6algjpqeFvLDTxNRjGNTua1qIiJ6jVDeb1ecjuldfMhu1bfr3dJVnuV4uM8&#13;&#10;lVVVEru2SaaVznvcverlVQTM9iWAAAAAAAAAthuBvZtBtVE+Tcjc3GcKe1nO2ju1zpqapkRU1Tyq&#13;&#10;Z70mkVU46MYq6EmumRWGyNVbveKO3KiapHPMxj1/dYq8y/Ihc/b/AGT3f3VlZHtvtlk2asc/kdWW&#13;&#10;m2VNTTRqi6L5tSxiwxoi8NXvRNQYLbh/Fn6UcPbNDi9bkW59czVsbbHbH0lNzp3Pnui0a8v7UbH+&#13;&#10;jVC2113xwigRzaOSrvMicESmhVjNfS6by+HpRFM6dvPhMdV2YOhmyiix3bChfo6R18ubKup5F72Q&#13;&#10;WtKxOb9mR7PTooME9wvjPbm3NKin2x2kx/EYnKrIrhfquovNQjexHtjgSgjY7v0dzonpLa3XqCvE&#13;&#10;3MyzWOloGrwbLUvfUP08URvlIi+vUzs29+DDtlbFp6jc7dvIMulaiPlt9hpKezU6u7VY6Sda+R7e&#13;&#10;7VvIq+gGCu4XXh1a7lpUQ3/ey/W2gqFVHWzHXR2KFGL/AHa/lrKd726cNJHO179S2t13Lzm8czar&#13;&#10;IqmGJ3bDSqlM3Tw/BRiqnrVTOrb3oP6SttFp5rBsnYblX06IrbnkTZL7Mr0/vE/Mn1DGO146xtbp&#13;&#10;3aAxOrK2suNVPXXCrmr62qer6msqJHSyyOXtc971Vzl9KqURJJJK90kr3SyPXV8j1VzlXxVVMsaO&#13;&#10;io7dSwUNvpIaCipWIymo6eNsUUbU7GsYxEa1PQiAhj4IkAAAAHVv8LfcRM86Q8Ot0s3nXHbm5XLF&#13;&#10;a9VXjywypW0qaeDaariYn7pm1sxdfzPBKCJzuaW0zTUUvjo13mM+ZkiIcpHxSNu1wPq8zG4xQ+Tb&#13;&#10;txrbbcqoEROHNNEtFVLr4uqaSV6/vA2Il1jXcAAAAAAAAASK/Rc1PFMnbE/RfU7/AEogKNzOm8yh&#13;&#10;p6pE9qnl5XL+zIn9KIClAW1J7aZNY5Y/uuRyfL/6Bk1sTdPNtd6s7140dQyqhRV48s7eVyJ6EWP6&#13;&#10;Toc+DBuKtx273d2rqZE83Fb7R5HbGvdq50F4gWmmYxv3YpKBrl9MnpLjYVU89NV0irxhkSRieh6a&#13;&#10;L9LSbl+jdYVsAAAAAAAASq7ScsLI++R2q+pv/olmd7bp7pjNLb2u5ZLnVJqniyJOZyfOqGn34yO4&#13;&#10;v5Bsdt/txTT+VWbh5O6tq40X+Jb7HBzyNVP/ACiqp3a/slOZVU+72eZqLo6pc2JvyrzL9CKSAxRO&#13;&#10;bktMCoLBFrLPMqfUajG+ty6r+gFb4VTc1RWVapwijSJi+l66r/sgqgFxQAAAAAAAAAAAAAAAAAAA&#13;&#10;AAC3O6202A72YRdtvNysfhyPGLwjVlpZFVksMzNViqKaZio+KWNV9l7VRe1F1aqospvdjteRW6e1&#13;&#10;XelbV0c+nMxeDmuTsexycWuTuVC421O7OfbJ5vadw9tcgmxzJ7Orkiqo0R8U0L9Elp6mF6KyWKRE&#13;&#10;9pjkVOxU0ciKg5TusbouzzpOyxvvTpMm2vyGpkbhedRsVEXTVyUVeiIjYapjE10T2ZGor4+x7GYT&#13;&#10;59t7c8Hrk51Wss1U9Ut9yRPl8uXua9E+Re1O9E6sejnrRwPqxxN3urY8Z3Qx6mjdmmCyPRVTXRq1&#13;&#10;tAqqrpqV7101X2o3KjJO1j3jC4t6ZogAAAAAA6YPhE7Jpg2xN63ZulGkV+3fuSrbZXp7bLJaXSU9&#13;&#10;Oiapq3zahah66Lo5vlr3IZf7E47+W41UXyaPSqv034Ll7UpoFVrPVq/mX0pocz/xdt7Fznfay7TW&#13;&#10;usWWw7QW1EuUTF9h97uzY6ioVdF0d5VOlOxNU1a7zE71BtoL4mpcAAAAAAAAAAAAAp28z80kcCLw&#13;&#10;jTmf617PoBbXNq/zKint7F9mnb5syftu+qi+pP0gkoKFNXnxXt8k2y6dv8vLVV+Rk+9NWtoajHIk&#13;&#10;kdmo1ZPc5E8UfrFTqmnFsru9C226t9/KMWkoon8tZf3+6x6LxSBmj53fL7LPU5TaH8KHY1dzeon/&#13;&#10;ADDutJ5+MbLUiXdyvaqxyXmsR8FsjXwVmktQi68HRN7lK+wig5pKm5Pbwj/BgX0rxcvyJonynL0Y&#13;&#10;qHUKXGAAAAAAAAAAAAAAAAAAAAAAAAAAAAAAAAAAAAAAAAAAAAAAAAAAAAAAAAAAAAAAAAAAAAAA&#13;&#10;AAKkw7LsiwHKsdzbEbpLZcnxW4U90sV0hX24ammekkbtF1RyaporVRUcmqKioqkys93uNgutuvdo&#13;&#10;qn0VztVRHVUNUztZLE5HNXwVNU4ovBexQDpJ2t+MvsLdsIoardrHsixPP6SBjL3a7NQtr6Crna32&#13;&#10;5aGVZ2uYx7k1Rk2is15ed+nOuyPFusvAquxwS5bb7jab/DGja2lo4EqKeWRE4vgcr0VEcv2X6adm&#13;&#10;q9oBVfTn8VLD+ofqMt2zdDt1WYbi2UUlXHheTXSsjkrqq40sbqpsdXTRNWGnbLDHIjUbNKvmI1OZ&#13;&#10;ef2Zttz1UWfcPcamw2DHZrNa7pFM2y3Oqma6eWpiasqNliYnJGjmNciIj3e1omvHgBtkMsQAAAAA&#13;&#10;AAADW71e/DY2e6kqO6ZRidHSbXbxSI+eHK7fAjKC6Trx5LvSRIiSc69s8aJKirzOWRG8i437vdNm&#13;&#10;H7kw1V0tMMOL5i7mkZdqdnLBVSLx0q4m8Ha/fanOnavMicoByz7p7WZ1svnV+243HsM+O5Xjs/lV&#13;&#10;tFLxZIxeMc8EiezLFK3RzHtXRyGrTKcWvuF32vxzI6B9uutufyTwP4o5F4tkjcnBzHJxa5OCoAW9&#13;&#10;KeAAAAAAAAAAAAAAAAAAAK22625zXdnM7Dt9t5j9Tk+XZJUJTWq0UqJzOXRXPe97lRkccbUVz5Hq&#13;&#10;jWNRXOVETUneOY5estvVBj+PW+W53e5SeXSUkSJqq9qucq6I1rU4ucqoiJxVdADra6BOmTczpi2i&#13;&#10;die5+4s2WXatqXVFuxOkqXz2XH6d6rItPRLNGx7pJJHvfM5NGcy6Mbwc+TbZsFtlk22OIracnyJ9&#13;&#10;2q5pFkp7TDI6Sit8blVyxwq9rXK5znK56/V17E7XOAzsL6gGnTp26lej619XXVlUZBcLJhO5mT53&#13;&#10;7ji2dXvy4aKsttsoKa21FPR3GZqR0zpa+nqJnor2eekkWiyKxNMO9u9ytn6Xd3dmS4VFDZMmud98&#13;&#10;i132u5WQzU1LTxU0kcNS9EbGr545HuRVbz8zfrcvADXl8WjqR203y3YwzFds6qhyOi2oorhQ3zOa&#13;&#10;Jkb4q+trpYXOpqerbqs8FKkPsuReRXyScuqe0uPHVnuRjWc5ZZbVjMsFxgxSGogrr7C1rmzzTuYq&#13;&#10;xRyprzxxcnBUXl5nO017QDU2YnAAAAAAAAAAAAAAAAAAAAAAAAAAAAAAAAAAAAAAAAAAAAAAAAAA&#13;&#10;AAAAAAAAAAAAAAAAAAAAAAAAAAAAAAAAAAAAAAAAAAAAAAAAAGw34ZW967P9T2N2e41iU+K7tMTE&#13;&#10;b016+w2rqXo61zacE5kqkbFqvBGSvLibY3z8nyimhkfy0l3T3ObXsR7l1iX+3onqVTXl8TXZBN4O&#13;&#10;mHJLxbqNajKtpXrl1lcxPbdSUzFbdIdeK8q0qul0Tir4mFN5VQe+2mV7W6zUf40fqT66fNx+Q6uz&#13;&#10;LA5RCz4Iuhn93qY3qujVXlf6lBObBX/l11pp3LpE93lT+HI/gqr6l0UFYgvWAAAAAAfiIjU0RERN&#13;&#10;VXRPFeKjsP1VVy6qqquiJqvgnBAfoPwAAAAFl9w+ozYfah00O4m7mK4rXU+vmWeruUC3D2e3loY3&#13;&#10;PqHad+ka/SU9dcsxmyK5t1vtFRSN7ad8zfN4f8Wiq9fmL0bedOe/G67YZtu9o8qyqhqNPLvFJbZ0&#13;&#10;t/tdnNXSNZTt17tZE+gGCe4nxeemTFVmpsKt+UbnVjVVIamhoUtlA7T701xdDOmvdpTqW1uu+2HU&#13;&#10;XMy3RVt5kT6r44/JiX1ulVrv9Qzs27+EN1N5UkNTmtwxfbGjciLNTV1ctzr26/dhtzZoF079ahAY&#13;&#10;Kbi/GU3qvnn022u3WM4BSSapHWXGSe+VzE7nMevulOi+h0Di2t23/wAhqeZlotNHa2L2SSq6plT1&#13;&#10;L7DfnapnXt18GvZWx+RU7lbi5Nn9XHoslHbo4LHQvXva9ie91Cp6WztBgruL1odUm6fnx5fvZkr6&#13;&#10;Gp1Sa0WmoSzUT2L9h9NbG00b0T9tq+niW2u24OaXrmSvyKsWN/1oIH+7xqngrIUYi/KZ1bddF/S3&#13;&#10;tZ5EmIbJ40yuptFhu92p1vNax6fbZU3N1TIxV/Ycno4AxklllnlknnkfNNM9XzTPVXOe5y6uc5y8&#13;&#10;VVV4qqlHOc5zlc5Vc5y6ucvFVVe9TJuKKKCKOCCNkMMLEZDCxEa1jWpo1rWpwRETgiIDzPw9AAAA&#13;&#10;AAAAAAAAAbyvgs7hJBkO9e1VTUKq3O327KrPTKuiNWildRVzkTvV3vVNr+6ZIdPd15arIbI938aK&#13;&#10;Ktp2eHluWORfl52fMaNfjTberPj2ym6tNToiWy4XHFbxUomquStibW0LVXuRvutTp+8Df8ZQGgEA&#13;&#10;AAAAAAAAha6LzqSoj01VWKrU9KcU+lAS6703vdsroNNXPicrE/ab7TfpQFAgsoTC2SclU1O6Rqt/&#13;&#10;X+oups5c1oM0pqZV0ju1PNSv1XhqjfNavr1j0T1myX4U24L8L6ucesT5EZQbmWO643Vq92jGyMhS&#13;&#10;507tOxXLLQtjb+/p3lTYnU+Rd2RqujaqN0a+GqJzJ/s6FSGYB1Rl1gAAAAAAACnrrJzVCM7o2pw9&#13;&#10;K8f6DFffC5+8ZDQ21rtWW6lRz2+D5V5v9nQ5lfjAbhLk3UpY8Gp6hH0O2mK0kFTTIuvl3C6vfXTO&#13;&#10;Xw5qd1Nw9Gvfwt9m1RrJQ0iL9Vrpnp615W/oUlhZM1QlCArKyxeXRNcqcZnK9fV2J+gF1sTpvItE&#13;&#10;cipo6qkdKvq+qn+zqCbAqYAAAAAAAAAAAAAAAAAAAAAAAApTOMHxPcnE75g+cWOmyTFckpnUl4s9&#13;&#10;W3mjljdxRUVNHMexyI5j2qjmORHNVHIikFcrbQ3ehqbbcqZlXRVbFZUU701RyL9KKi8UVOKLxQqv&#13;&#10;B84yzbbLLHnGD3ypxvKsbqW1dnvFI7lkikbwVFRdWvY9qq17HIrXtVWuRWqqA5a+t7oNy7pbvc+V&#13;&#10;Yy2syvZG61DGWjKJOV9Va5plXkormkaNRHapoyZGoyTgnsvXkML9xts67DKh1bRpJW45O9EgrF0V&#13;&#10;8Lndkc2mnHwdpovoXgdSnRD15Yj1SWSDFcmdR4pvdaqd77vi8fMylukMKJz1tsWRXKrdF1fCrlfH&#13;&#10;xX2mJzg17FrDYSAAAADYh0SdfeZdL9zp8Qyn3vMdlLjUK6vxznWSrs75Fcr6m0rI9rW8znc0kKqj&#13;&#10;H8VTkequW6u3W59ww2ZtBW+ZX47K7WWk11fAq66vg1XRNVXVW9i+heJrv62+gTDeqC2VGX4t7ph2&#13;&#10;9dup0bQZHyJHSXhkaNRlNdkjY5zuVreWOZEV7OCLzsRGoOojAc/w3dHErNnWAZBSZRil/h8613ij&#13;&#10;dzRvRFVr2OaqI5j2ORWvY5Ec1yK1yIqGZlsulvvNDT3K11TKyiqm80NRGuqL3Ki96Ki8FReKHLvn&#13;&#10;2AZltdlt5wXP8fq8XyuwTeTdLPWN5ZGKqI5j2uRVa9j2qjmPaqtc1Uc1VRQVgR5R4AAAAAAAAB+O&#13;&#10;cjWuc5dGtRVVfQgPiSRkUb5ZHcscbVc9y9yImqqCiZpVmlkld2vcq/0AsRXVT62sqat/1p5Ffp4I&#13;&#10;vYnyJwB5dvBOKqCGRFVURE1VeCIhyc/Eu3rXeDqky2gt9WtRi+1bUw6xNavsLPRPctyl07FVax0r&#13;&#10;OZPrMYz0GKm6l7/N8rqaWJ/NSWNvuEGnYsjFVZ3f98Vya+CIdY3w0dlE2f6W8Sr7hSJT5Ruo5cxv&#13;&#10;rnJ7aQVrGpbYte1ESjbE/lX6r3v9JfG0UKW63UtJp7cbNZV/bdxd9Kmv0tsbAiZAAAAAAAAAAAAA&#13;&#10;AAAAAAAAAAAAAAAAAAAAAAAAAAAAAAAAAAAAAAAAAAAAAAAAAAAAAAAAAAAAAAAF8umTKn4R1F7F&#13;&#10;5WkixRWTPMfqK1Wryq6m/MIW1LNUR2nPE5zV4L2lc7ZXVbJuNgt1RytbRX63yTKi6axe8MSRNdF7&#13;&#10;WKqAHcUbwwAAAAAAAAAADSn8YHp13B3Vs+224u2m2NXllRt7QXhufZFbX07quG1udTSUsPunmpVV&#13;&#10;LY3+fJ+FE7y0c5y8HO0wq6v9usgyqjxvIsaxiW7SY9BWJf7jTLGsrKVVjdEzyufzZEa7nd7LV5dV&#13;&#10;XvUA5rzWwAAAAAAAAAAAAAAAAAAAZ+/DX35wjp66lqbLtx75FjWFXvGLtYr3fZqeepSnSVIqyBUj&#13;&#10;poppdXzUjGey1frceBf7przyybe7lx3fI65ltstdbKugrq58ckqR83JMzRsTXu1V8LW8E7wDZtvV&#13;&#10;8arB7LUVFp2G21q82ljVzEy7J5HWygVydjoKGHnqZmL/AMY+ByfdMm8161LHRSSUmB41Ne3N1RLv&#13;&#10;dHLTU+vcrIGayPRf2ljX0AGs/eT4m/VrvJa7hj9TmlJt9jtz1bW2nC6Z1sdJE5FRYlrXyz1nIqKq&#13;&#10;Oak6I5ODkVOBjPmXU3u1mVLUW+W9RY/bqnVJqSyxLTK5q8ORZ3OfNoqdqI/j3gGv1VVyq5yq5zl1&#13;&#10;c5eKqqmP6qqqqquqr2qAfh+AG4X4d/w5sJ6mMMr94d1ctq/5Pp7pUWa04XYJWw1ktVSJE+WSvqns&#13;&#10;f5TOWROWNjedyKj+diaI7MLp46c7JuZZp8wyq7S/k8dVJR0llt70ZM6WLlc908qo7kTRyaNamq66&#13;&#10;8yd4GzTIPhB9HN5t0dFbbXlmJ1UbdFu9rvkks710RNXNuEdXD2pr7MadpkzcOkLZyspmw01LdrTK&#13;&#10;1NFrKWuc6Ry6dqpUNmZ8zUAOfDrM6cI+ljffINqqG+S5JYY6Oju+M3eqbGyqkoa5iq1lSyL2Ukjk&#13;&#10;Y+NVRERyNR6NajuVNfO823DdrM8uGKwVz7lQNhhq7ZWSo1sroJ26okiN4czXI5vDTXTXRNdADFUt&#13;&#10;UAAAAAAAAAAAAAAAAAAAAAAAAAAAAAAAAAAAAAAAAAAAAAAAAAAAAAAAAAAAAAAAAAAAAAAAAAAA&#13;&#10;AAAAAAAAAAAAAAAAAAe9NU1FHU09ZSTPpqqkkZNTVEbla+OSNUc17XJxRUVNUU+mucxzXscrXsVH&#13;&#10;NcnBUVOxUPCppqespqijq4WVNLVxvhqaeRqOZJHIitcxzV4KiouiofiojkVqpqipoqL4HaN0v7xU&#13;&#10;+/Wwu2e6LJWPuOQ2iNmSRMRGpFd6NVpbixGIq8rfeInqzXtYrV7zNPF7y2/2C2XRFRZKiFEqUThp&#13;&#10;Mz2ZE07vaRdPQcXPVBs7UbC79bmbXPiey3Y9d5H43K9VcstorESqtz1eqJzO93lYj9Ox6OTuLG3a&#13;&#10;iW3XGqpNPZjevlL4sdxb9Cl+yflhCXArCgm8+lieq6uanK/1oC9WP135haqWZzuaVjfKm8eZnDVf&#13;&#10;WmigjAToAAAAp3LsssGCYtkOa5XX/lWM4pb6i63+5+VLP7vR0kayzSrFAySR3Ixqroxqr4IQlfXU&#13;&#10;tsoqq410vkUdFE+eqm5XO5Y2JzOdo1FVdETuQqLEcTv+d5Tj2FYpQfmuTZXcKe1WC2ebFB7xWVci&#13;&#10;RQxJLO+ONvO9yJq9yJ4qDVnuF8Yjp6x1KinwHEsq3Gro1XyKh0MVmt8mnZ+NUukqG6+mmLL3XfvF&#13;&#10;aTmba6Gtu0ifVerW08S/1nqr/wDUNpm3vwd+oXIlp6jPstxXbmhkRPPp2zS3m4R69v4NM2Ondp6K&#13;&#10;kGCm4XxieoXIveabAcRxTbmil18iqdDNebjF4fjVLo6Z3y0pbW6795VV87LZQ0NpjX6r1a6olT+s&#13;&#10;9UYv9gzr29+Dt09Y77tU59l2V7jVsWnn0rZobNbpfH8GmbJUt+SqBgnuF1X9SW6a1Dc53pyq7UlU&#13;&#10;ipUWiCvfQW96O7daGh8im/8ASy2t1zfLr1zJcshrZ43/AF4GyrFEv/c4+Vn0Gdm3vSh027WJTuwb&#13;&#10;ZbFbTV0qotPd56BlfcGK3s0rq7z6n/0wGPhSxkGAAAAAAAAAAAAAAAAAAAACaWSyXjJLxbMfx+2V&#13;&#10;N6vl6qYqK0WiiidNUVNRM5GRxRRsRXOc5yoiIiHtT089XPDS0sL6ipqHpHBBGiue97l0RrUTiqqp&#13;&#10;K73e7PjdnueQZBc6ay2Oy00tbd7vWythp6anhar5JZZHqjWta1FVVVQdSvQB0OW/pjxf+ds3p4a/&#13;&#10;e/LKLyb1OyRJoLLQyubJ+XUzm+y56qxqzyJqiuTlYvI3mfmhtftxFh1H+Y3FrZcjro+Woci8zaeN&#13;&#10;VRfKYqcFXgnMvjwTh28tXX/1x3Dqcyj+ScIqJqDZDE63zrLA+NYZ71XRNdH+Y1LXe01iI9yQRroq&#13;&#10;NXmenO7lYNj5do1wAAAAAAAAAAAFv6qLyKmeLsRj1Rvq14fQCyFypvdK+spkTRsUrkZ+7rq36D0i&#13;&#10;f5ckcn3HIvzKRdluDrTd7Xc2662+qhqFRO9I3o5U+VE0Lg7TZxPtnujt1uJTo58mD5La74sTF0WR&#13;&#10;lBVRzvj9KPaxWqneinnRzrS1dNUpw8iVr19SLqpWHbxM/wBrmva17HI5j0RWuTiiovYqHcDT1EFX&#13;&#10;BBVU0rJ6apjbLTzxqjmvY9Ec1zVTgqKi6oXyRUVEVF1ReKKD6PY/QAAAAACkql/mVEz+1FcunqTg&#13;&#10;hgxnVy/NctvlYjueNap8cLv2I/Yb9CHFv1WZ/wD5odSG9WbsqPe6O75ZcY7RUa83Pb6KVaOhVF/8&#13;&#10;ngjLQ5NUe8Xmr0XVsPLE3+qnH6dTwKSMfyRIiqqIiaqvYgLhwR+TDFF/u2I35kBfKjgSlpKamT+4&#13;&#10;iaxdPFE0UHqCJAAAAAAAAAAAAAAAAAAAAAAAAAAJPkGP2LK7JdMbyaz0d/x+9U76S72W4QsqKWpg&#13;&#10;kTR8csUiK1zVTuVDwqqWmrqeakrII6qlqGKyenlaj2PavajmrwVCcY/kF9xS92vJMZvFZYMgstQy&#13;&#10;rtF6t8z6eqpp411ZJFLGqOa5F70UHMr14/DzvvT1W1+5u1lNWZJsrXzukraVrHz1eMOkd7MNU/Vz&#13;&#10;pKVVXSOd31eEcvtcr5cPNzNq6nFZJbxZWSVePSuVZGIiuko1Xsa9eKqzwcvqdx0VemroO+IZYuoW&#13;&#10;ioNst06mjxveqggbHRVTnsgpMnbG32pqVmjWx1SImskDfrcZIvZ5mRDVyWZNowAAAAMvOkrrG3H6&#13;&#10;Ucu99sUr8h2/vE7HZlt7Uyq2mrGonKs9O9Ud7vUtb9WRqcdEbIjmoiJXeDZ9dsIrvMpnLVWuoci3&#13;&#10;C1PdoyROzmYvHleidip8uqGIfVr0c7cdV2I+5X2JmPbgWeB7cN3CpokdU0blXmSCoYit94pnO+tG&#13;&#10;5eGqujVrlVVHVbsjvptv1CYJb9wdsr6y72iq0iuFFInl1tuq0aiyUlbAqqscrNfS1yaPY5zHNcua&#13;&#10;+OZJaMqtkV0s9Sk8D/ZljXhJFJpxjkb3KnzL2pqnE5Ut7ti9yOnvO7ht9ubYn2i70ustvrY18yiu&#13;&#10;NIrlSOrop0REkifp6HNXVj2te1zUF3yfFoAAAAAAACW3WbyqVWIujpl5U9XaoKXy6t91tL4Wu0lr&#13;&#10;XJEnjy9r1+ZNPlBSoLRli+pjd6n2I2J3M3TlkY2sxizSrYY5ERWy3WqVtLb41RUdqjqmWPm4L7Oq&#13;&#10;rwQlN+u7LBZLpenac1vp3PgRex0ztGQt049sjm6+gvp0z7Q1G+++22e1kUb3UeT3mJL9JGqo6K1U&#13;&#10;qOqrhIiordFbTRScvFPa0ROKlQYxQ+/XenRyaxU348v9T6v+sqHFlU1NRWVNRWVcz6mqq5HzVNRI&#13;&#10;5XPkkkVXOe5y8VVVXVVMI3vfI90kjle96q5714qqrxVVU7Taamp6Omp6OkhZTUtJGyGmp42o1kcc&#13;&#10;aI1rGtTgiIiaIheQ8D5PcAAAAAAAAAAAAAAAAAAAAAAAAAAAAAAAAAAAAAAAAAAAAAAAAAAAAAAA&#13;&#10;AAAAAAAAAAAAAAAAAAAAAHrBPNTTw1NPI6Gop3tkgmYujmPYurXIvcqKmp9se+J7JI3KySNyOY9O&#13;&#10;CoqLqioAd3G1GeUG6O2O3249sex1DnOPW6+QtYuqMWtpmTOjXwdG5ytci8UVFRTe1il+p8oxjH8j&#13;&#10;pVRYL5bqauYifZ8+Nr1avpaq6KniAV+T8AAAAAAAAAgbnQR3S23C2TSyQRXGmlpZZouVJGNmYrFc&#13;&#10;zna5uqIuqaoqehTwqYG1VNUUr3OYypifE57NOZEeitVU1RU1TXvQA51OpH4NWU4la63KOnDLarcG&#13;&#10;koWOlqMAyLyIby6NiaqtHWwMhpql68V8t0cK6Jo1XuVGrrr3I6NbpaaWa6bcXeXIIoGq6TH7j5bK&#13;&#10;1WonHyZmIyOR37KtZ6FcvAA1NVfT7v1QW+73et2Sz2ktNgkkivt1lxu6MpqJ8S6PbUTLToyNWr28&#13;&#10;ypoYmzbfZ7BT1dXPhN/ipLe5zK6qfbapIoXN4OSR6x8rdO/VQC0JSAAAAAAAAAAAAAAAAAAAAAAA&#13;&#10;AABnp0hdfu43SBjGcYni+K2jMbTl9dBdaWmvEtRHHQV0cSwSysbTuar0mjbGjkVU/ht0XtL9bQ7/&#13;&#10;AGR7QWy+Wm12qjvFJd546qKOsfI1sE7Wcj3okapzc7Uaipqn1UAMv6H43W8MdNEy5bL4bV1iJ+NP&#13;&#10;TVVwp4nL+zG+SZW/K9S78HW5mDYmpU4XZpZk+vJFLURtX1NVz1T5wDWf1OdReXdUm61x3VzG2W6y&#13;&#10;1tTRU1st1mtjFSClo6RHeXH5j1V8rlc9znPeuqquiaNRrUxn3O3Gu+6WV1OVXimp6KeSGKmpqKlR&#13;&#10;Ujihh15W8ztXOXVyqqr49yaIgGPhb4AAAAAAAAAAAAAAAAAAAAAAAAAAAAAAAAAAAAAAAAAAAAAA&#13;&#10;AAAAAAAAAAAAAAAAAAAAAAAAAAAAAAAAAAAAAAAAAAAAAAAAA3z/AAZd5eaPdDYS6VaryLHmmIwv&#13;&#10;VOxfLorpG1VXXt92e1qf8Y7xL97MXnhdLBK/s0raNq/IyVP9ldPWaGPjNbNcsm1+/drpETnSTC8u&#13;&#10;mYi9qeZW2uRyImnZ7yxzl/4tvgW9zih/5pcWJ/xEy/O5i/pN8Jfk0PFvQTuzTaSSQKvB6czfWnb9&#13;&#10;AK7wit5KiqoHu9mdvmxJ+03g5E9aL9AKhBckAAAAkGWY5b8wxbJcRuzEktWU2qstFyjVOZHU9dA+&#13;&#10;nlTThrq16kLXUkVfRVlDOmsNbBJBMni2Rqtd9Ck/xPI7hh+U41l1pesd1xa60d3tsiLyq2ooZ2VE&#13;&#10;S68dNHMQHDhklguOKZFf8Xu8XkXbG7lVWq6Q/cqKOZ0ErePg9ioa4aylloauqop28s9HM+CZvg+N&#13;&#10;ytcnzodx+N3+3ZXjtgyi0S+fackttLdbXN9+nrIWzxO4eLHooJKQ5OgAAAAAAAAAAVzhO2O4+5VY&#13;&#10;tv29wLIc4rGvRkkFittTcFjVeP4i08b0YiIuqq7RETivAmVus92u8nlWq2VVykRdFbTQvl09fKi6&#13;&#10;fKUNm2523G2tGlw3Cz3HsHo3MV8c99uVNb0kROH4aVEjFeqqmiI3VVXgnEGcG3fwserrOlhmuuK2&#13;&#10;nba3zKipW5Rc4mP5e9fdqBKydq+CPY35uJca1bLZ1cuV09FBaInf3lbM1F0/ci8xyfKiGD+4nxTu&#13;&#10;kXBUmhtWVXbcm4QoqLRYvbJXs5u5Pea9aOByeKse75+AMlsn+GHst084Bcd0epzqBuUlitbERbBi&#13;&#10;lvgoqmsrHIqxUNDPWyVTqiWVWronkM0TVzlaxrnJV9Zs5j2K2uW85jlMq00Kf81oYmxvkkX6scbp&#13;&#10;Ferldp91PFdE4mNOMfE83p6hs/t213TH0/W2O+3R6ql/yu4T1tNR0bVRJa6ugoo6VtPFEjk1Xz36&#13;&#10;ro1qOe5rVGnPLbhjt0yO7V2JY+/FsamnX8ksU1VJXTQU7URrEmqZEaskjkTme5GtarlXlYxujUsH&#13;&#10;XS0k1XPJQ0q0VG53+HpnPWRzWJwTmevaq9qroia9iIhuMxK35Fa8ctNDluQMynJYYE/O77DSx0MM&#13;&#10;9Q5Vc9YaaNXJHG1V5WNVznI1E5nvdq5RThCFRgAAmlksl4yS8WzH8ftlTer5eqmKitFooonTVFTU&#13;&#10;TORkcUUbEVznOcqIiIh7U9PPVzw0tLC+oqah6RwQRornve5dEa1E4qqqSu93uz43Z7nkGQXOmstj&#13;&#10;stNLW3e71srYaemp4Wq+SWWR6o1rWtRVVVUHUD0DdA1n6brPS7jbjUtNet8b1TaKqcs1PjlPM3R9&#13;&#10;JSPTVrp3NXlmmb6Y415OZ0uZO2O2MGJQMu12YyoyOoZ6HMpGOTixi9iuVODnJ6k4aqvL9189fN46&#13;&#10;kbxVbc7c1VTZdjrLU6oi80NRkdRC7VlXVsXRzYGuTmhhd6JJE5+VsQ2Zl4TWYAAAAAAAAAAAAAUh&#13;&#10;fIuSsR6JwmYiqvpTh+pAWuzCn8q6pMicKqJrlX9pvsr9CICTApQqujf5lNC7v5URfW3h+ozmwK4/&#13;&#10;muHY9WKquf7myCVy9qvp9YXKvrViqdknRPnv+ZXSlsVlLnvlqUxems1wmkXV8lVY3PtNRI5dV4yS&#13;&#10;Ujn/ACl6LJUe9WmglVdV8pGOXxVnsKvzoRJVxlITQAAAA85n+XFI/wC41VT5iW3mtS22m516u5fc&#13;&#10;6WWVq+lrVVPnUtbvhnLdstm909wfOSCXDsVu11oncNXVNNSSPp2N14cz5Ua1Ne9T5c5rGue5dGsR&#13;&#10;VcvoQo8wAkesskkjvrSOVy+tV1OIpVVyq5yqqquqqvaqlip5XTzzTu+tM9z3ety6qCIoI/NrKZna&#13;&#10;ivRVT0N4r+g/COs1P7zdaCFU1RZmucn7LPaX6EBXoL0gAAAAAAAAAAAAAAAAAAAAAAAAAAAAAENW&#13;&#10;0VHcqOrt1xpIa+318MlNX0FTG2WGeGVqskjkjeite17VVFRU0VOCnxJHHNHJFLG2WKVqslieiOa5&#13;&#10;rk0VFReCoqETRVtZbaykuNuq5qC4UE0dTQV9NI6KaCaJyPjkjkYqOY5jkRUVF1ReKA5yOvz4cNXt&#13;&#10;Ut43m2Htctftg1PecrweFZJ6uwKv8SppkdzOlou9yKquh7eMWqx4m7n7SyWT3jIMZhWWzJ7ddbW6&#13;&#10;ufS+L2dquj8e9v7vZ0b9AfxHqTdVLPszvxdIqDc9y+7YpnEyRwUl/RP4dNUq3lbFW9zVREbN2cJd&#13;&#10;EkGncsIbiAAAAAZXdGG52823W/mCUeytx5L7nN4oLDcseqkdJbbnTVE7WuZXQoqexG1zn+Yio+NO&#13;&#10;ZzXN4lb7fXnILTk9sjx6XSpuVRFTTUr9VhmY5yIqSN8E4rr2p3KYo9Z+2OzO4uwed1m9Vu57Fg1n&#13;&#10;r79bchpVbHcrZU08DnNfQzKi+3I5rWeWqKyReVrmu4A7GjPk45QAAAAAACmLvN5lSkaL7MLdPlXi&#13;&#10;v6gWpzKs94ujaZq6soo0aqftv9p30aICVApE0bfGa3fWjsW1uxltq+WW81E2X5VTtVEX3el5qS2t&#13;&#10;dpxVskjqhyp2axtXj3WT3pvHk0FosMT9H1sjq6rb3+XFrHEnqVyvX+qhvJ+DLtAlZfd0t87lSc0V&#13;&#10;mp4cQxWociqnvFVy1dyc3Xgjo4207UXt0kcnDvufhVF5VDPWubo6rfyxr+xHw+lyr8xoAMdzf+Vq&#13;&#10;AAAAAAAAAAAAAAAAAAAAAAAAAAAAAAAAAAAAAAAAAAAAAAAAAAAAAAAAAAAAAAAAAAAAAAAAAAAA&#13;&#10;AAAAdE/weOqyO9Y/XdLGYVrW3bGWVN52rqZXIi1NvkkdPX25NUTV9PI908fFVWN8icGxIbE+jzdV&#13;&#10;tbb59rLxMiVdsbLWYrK5eMlO5yvqKf0rG5yvb2qrVd2IwA3qmdIAAAAAAAAAAAAAABqN62fhc4bv&#13;&#10;i+57kbHst23e68vNUXWxqz3ex36ReL3yNiavutS/t81jeSR38RvM5ZUxH3s6XLNnK1OSYQlNjuVv&#13;&#10;1kq6HTy6Gvd2qrkYi+VKv3kTRy/WTVVeAc/eXdJfU3g99rcdyLYfOIrjQvVj5KKy1lwpZEThzwVl&#13;&#10;FHNTzN/ajkcnpNf132l3NsddNbrjgd8ZUQLo50NFNURO9Mc0LXxvT0tcqAFkr9jmQ4rcZbPk9iuO&#13;&#10;OXeBNZrXdKWWjqWJqqe1FM1j04oqcUKJr7dcLVUuo7pQVFtq2fXpaqJ8MicdOLHoip2eABJiCAAA&#13;&#10;AAAAAAAAAAAAAAAAAAAAPenpamrk8mkp5aqblc/yoWOe7lYnM5dGoq6IiaqekcUszuSKN0r9FXlY&#13;&#10;iuXRE1VdE8EAK92s2n3C3rzW17e7YYzU5Xlt453Uttp1YxrIo01kmnmlcyKGNifWfI5rU4JrqqE+&#13;&#10;xXE8hzW9UuPYxbJbtdqzVYqaPlaiNbxc973q1rGp3ucqIAVlvR0z75dPt3W0bsbd3PGldEtRTXZr&#13;&#10;W1dtnhR8cavirqV0tO7R8rGuTn5mq5qORFciE5zTbPOdvqtaTLMdqbZqzzI6tESamexHNbzMniV0&#13;&#10;a6K9qKmuqKqIvaAWJKEAAAAAAAAAAAAAAAAAAAAAAAAAAAAAAAAAAAAAAAAAAAAAAAAAAAAAAAAA&#13;&#10;AAAAAAAAAAAAAAAAAAAAAAAAAAAAAAAAAAMj+kfd/wDyL6itrNx56haazWy7sosofro38quLXUda&#13;&#10;5yLwXy4pnSIi/aai8NNSpMRvH5FkdquTncsMUyMql7vKk9h+vqRdTHDq42g/z06dd09uIKdKm83O&#13;&#10;0PrcXZpq781tzm1lE1qpxTzJYWxqqfZcqcddCWXmi/MLZV0qJq97OaL99vtN+dU0OzhFRURUXVF4&#13;&#10;oqd5mgcY6oqKqKioqLoqL3Fjj9Panl8ieKX7jkVfV3/QfhHWyrWgr6SrTshkRX6d7V4OT5UVQVsi&#13;&#10;oqIqcUXsUF9UVHIjkXVFTVFTwAB+gAAAHI/8SHbxu3nWBupFTw+Tbsynpsst66ac63aFstW/5axJ&#13;&#10;+KfpMGN27Ulqzy9NY3lhuDmV0Xp89qOkX/vnMdcHw3tw3bh9H+1ctRN51xw2CpxO4JrryJaZnRUj&#13;&#10;Pko1g4L+gGC5bYzoAABcrAtm92d0p2wbc7bZLmyq7kfPZ7ZU1cEa66fizxsWONEXtV7kQm9ssF8v&#13;&#10;TkbabRV3HjorqeF72p+85E0T5VLa57vJtNtbA6fcbcnGsJRG87ILxc6aknkTTX8KCR6SSKqdiMaq&#13;&#10;gzo2++E71Y5j7vPkdtx7bOhl0c91+ubJ6hI172wWxtYvMqfZe5np0Lk2rZDOK/kdVw0tnjdxVaqZ&#13;&#10;HP0/dhSTj6FVDBfcH4sXSdh3vEGOXLIdzK6LVrG2G2Pgp1kTudPc3UacqL9pjX+jUGde3vwX9uLe&#13;&#10;lPUbobvX/KJ0VHzW/HaSntEGvfGstT7/ACPbr3ojFX0FyrV0+WmLldeb7VVru10VJGyBvq5n+aqp&#13;&#10;8xgpuF8aDce4LUU+1+0NgxeBUVkNwyKrqLvPp3SJFTe4Rsdp3Kr0T0gzt276CuknbNIZLHsrY7xX&#13;&#10;xIirc8lbJfpnPT7aJcnTxxu/5NjdO4uVatssGs/KtNj1NPI3++rEWpcq+P4yuRF9SIYJbidevVtu&#13;&#10;Ys0d83qvlnoJVVEtmNOjsMLWL9hVtrYJJG/8o92veDLOgt9BaqOnt1roqe22+kZyUtDSxthhib91&#13;&#10;kbERrU9CIVxFFFBG2KGNsMTE0ZGxEa1E8EROCGJlfcK+61lRcbpW1FyuFW/nqq6qkdNNK77z5Hqr&#13;&#10;nL6VUFAbubuYHsfgd73H3HvcdkxqyR6veujp6qdyL5VLSxaoss0qpoxielVVGo5ySy+322Y5bKi7&#13;&#10;XaoSmpKZOK9rnuX6rGN+053cn6iv9o9o883wzyybcbcWSS95Le5NGMTVsFLA1U82qqpdFSKGJF1e&#13;&#10;9fQiIrla1RyS9V/VVnnVVuHUZRkk8ltxO0yTQYFhUb192tlG53BXIi6SVEqNas0q8XLo1NGNY1uD&#13;&#10;Wb5rc81ur62rcsNDArm2y3IvsQxqvf4vdp7S/qREOtrpQ6VcD6VdvKfF8bgjuWWXaOGfPc1kYnvN&#13;&#10;zrGt4o1VTWOniVzkhiTg1NXLq9z3OGLZRZlIAACaWSyXjJLxbMfx+2VN6vl6qYqK0WiiidNUVNRM&#13;&#10;5GRxRRsRXOc5yoiIiHtT089XPDS0sL6ipqHpHBBGiue97l0RrUTiqqpK73e7PjdnueQZBc6ay2Oy&#13;&#10;00tbd7vWythp6anhar5JZZHqjWta1FVVVQdQPQN0DWfpus9LuNuNS0163xvVNoqpyzU+OU8zdH0l&#13;&#10;I9NWunc1eWaZvpjjXk5nS5k7Y7YwYlAy7XZjKjI6hnocykY5OLGL2K5U4OcnqThqq8v3Xz183jqR&#13;&#10;vFVtztzVVNl2OstTqiLzQ1GR1ELtWVdWxdHNga5OaGF3okkTn5WxDZmXhNZgAAAAAAAAAAAAAABI&#13;&#10;L/HrDBL3serV/rJr+oFE5rT81LR1KJxilWNV9D01/wCCClgW5KgtT+aB7NeLH/Qv/YplTsbcfeMa&#13;&#10;uFuc/mfbq1XMb92OdiOb/rNedKPwcM7/AD3YDOcEqKrzqzAsvknpoFX+Db7xTRSwt0/aqIKl3ylz&#13;&#10;MMqPMt08CrqtPMqong16IqfSik0L1m3crAAAAAgLk/kpXJ99Ub+v9Rbfdi4e4YTckReV1c+Klavf&#13;&#10;7buZdPkaprm+Kjm64h0fZdbY5UhqdwL1Z8ap5NdHaOqPzGZrf3oaGRq+hVJTfZ/d7RXya6KsSxp6&#13;&#10;5PY/WU0YZnKgWZBOrFHzVb5F7Io109arp+jUFW4bB5lzkmVOFPC5UX9pyoifRqCrgXPAAAAAAAAM&#13;&#10;aN8OrvYnpzyHGsb3eyqpxmsyqinr7bURW6sr4mwwSNiVZfcopnt1c5dPYXsX5aPyPO8axOqo6S+1&#13;&#10;r6OStjdLC5sUkrUa1Ubx8trlTj6DJfY/pE326jMeyXJNocVpsmo8VrYKC5U8txo6CV008bpUSL32&#13;&#10;WFjtGtTX207U+QfuKdZHSvmro47Bv5hbp5f4NJcLpDbJ3r4Nhr1p3uX0I3U/aHP8KuKolLk9vVzv&#13;&#10;qslmbC5fU2XlVT8yvo36qMKbJJf9g80bBF/Gq7fa5rnAxPF01AlQxqelXaAyGtl2tV6pW11mudJd&#13;&#10;qF66MrKKZk8SrojuD41c1eCovaVVDPBUMSWnmZPGvZJG5HN+dNUMebnabrZap1DebZV2muYmr6Ot&#13;&#10;hfBKiaq3iyRGuTiip2AmB6kvAAAAAAAAAAAAAAAAB+KiORWuRHNcmiovFFRR28F4op+oqtVHNVWu&#13;&#10;auqKnBUVAaDOv74azqBb1vd042J0lCqzV+ebW0TU1p+CyS1tnhaiax9qvpm8W9sScvsMxi3Q2iWL&#13;&#10;3jIsTplWL2pbnZY0+p3rJA1O7xYnZ9nhwTfn0A/EpbXpZdkeo6+tjrkSGgwPdKtculRxSOKivEzl&#13;&#10;XSTsRlS7g7slXm9t40VmNhvUAABuJ+D3sj/Ne7eV723al57TtdQLbcckenB95u8b43vYqoqL5FGk&#13;&#10;qOTtRZWKX72Fx332+12RTs1gs0Xk0ir31E6Kiqn7seuv7yGnb4wm938qbSYpslaarku26NelyyON&#13;&#10;i8WWa0SMkYx6IqKnn1ixK1exUiegOj8y1OcAAAAAA+XORjXPdwa1FVV9CA85ZGQxSTSLoyJqvevg&#13;&#10;jU1UFESPWWR8ju17lcvygsNUzvqqmepf9eeR0jvW5ddAfKIrlRETVVXREB5MY6R7WMTme9Ua1qd6&#13;&#10;rwRDjp64t2nbz9UO7GWQVC1Fkt91fj2McfYS32b/AAUb4+/lnfG+fj3yL2dhh7uDePzvLbvUsdzU&#13;&#10;1NL7nR+Hl06eWip6HKiu+U7Fuh3aVuzHS9tPic9OlPe7hamZDk/D21uF5/xsjJO7mgZIyDh3Rp29&#13;&#10;pfihpm0VHTUrdNII2sVU71ROK/KvExNKMMsiKAAAAAAAAAAAAAAAAAAAAAAAAAAAAAAAAAAAAAAA&#13;&#10;AAAAAAAAAAAAAAAAAAAAAAAAAAAAAAAAAAAAAAAAAKuwLOso2yzTGdwMKusllyrEbhDc7Hco9F8u&#13;&#10;eF2qI5q+y9j01a9jkVrmqrXIqKqE3sF9umMXq2ZBZKp1FdbRUMqaGpbx5XsXXRUXgrV7FReCpqi8&#13;&#10;ADrJ6SfiI7LdS1ktFou97oNut4PLjgu+B3SdtPHV1KoiLJaKiZyNqWSLqrY+bzmcUc1URHu2x7Sd&#13;&#10;RGF7l0VJR1dbBjuYcrWVlhqnpG2aXs5qOR66StcvY3XnTvTTRygbBTIIAAAAAAAAAAAAAAAAA1Ef&#13;&#10;GZw2zXbplx3MpLNBPkOI5nQQ0V95GpUU9FX09VFUQpIvteXLI2FXNTtc1q9xiJ1l2ajq9srdeXUc&#13;&#10;clwtF5p2QV2ieZHDURytkZzdvK5yMVU8URe4A5ejV8AAAAAAAAAAAAAAAAAAAAAAAdQPwbcNwGl6&#13;&#10;brtnNqs9A/PbvlVytmVZCkbX1zYaVlO+mo1lVOdkTY3tkRiLyqrld2qbP+jezWCLbervlJR0636r&#13;&#10;utTTXW48qLOjImxrHCr14o1GuR3KnDVdQDLLb7ph2n2p6qcm3U2tttBjddmGDVdLuJiNB5bYKepq&#13;&#10;rnRTW+ugpmrrStrEpKpHtaiRyOh5mojmyK67OPbYYnim6lzyrFqaC2z3ixyxZFaIOVGRyy1UL6ed&#13;&#10;kafwkm8qVFRE5XKzVERUdqBdLqhx7FMp6ct8LHm9Wy3YtU4VeZbtdHt5/c201JJUMq2t48zoJI2y&#13;&#10;NTTirUKp3Qt9quu3OcUN8lSntUtkrXVdUqa+SkcLpGyonesbmo5E8UAOHo0fAAAAAAAAAAAAAAAA&#13;&#10;AAAAAAAAAAAAAAAAAAAAAAAAAAAAAAAAAAAAAAAAAAAAAAAAAAAAAAAAAAAAAAAAAAAAAAAAAAAA&#13;&#10;AHYh0Lbsu3m6Wtp8qq6n3m+Wy1pjmSvcqLItdZXLROkk0+1PHGydf3+7sMxsEuy3rFbTVvdzTxRe&#13;&#10;7VKr288PsKq+lyIjvlOO/rp2mbsz1S7sYrSU3u1jud0XI8aY1FSNKG9NStbHHr9mCSR8Cfud/aWU&#13;&#10;yCj9xu9ZC1NI3v8ANi8OV/taJ6lXQy4KuMRyTAq+3S+dSRKq6uYnI7+r/oBebGqz3yz0jlXV8CeR&#13;&#10;J64+Cf6uigjQT4AAAA1ddenQPlXVjuBttmOGZRYsVksNmq7Jl9dd0qXTOpmVCVNAlLFTxPSRWvnq&#13;&#10;eZHvj01bpzarpZnc3bGtzi6Wivt9ZTUS01O+mr5J+dXKxH88XI1rV10Vz9dVQ2i9BfXxivSdt/uT&#13;&#10;h2Z4vfcqjv15pL3iFDaFpmwtqX0601etVLUSsWPmZBTcqsZJro7Xl0TUWz26+DRs7ZfIqdzNzMlz&#13;&#10;uqj0dJQ2mGnsdE5e9j0d77O5PS2Vi9/DsJPaen+wU/K+8Xisub04rHA1tNGvoX+I5fkchczcX4y+&#13;&#10;8V68+m2z2zxrBKWTVsdddpqi+VrU7nsVvuUDV9Donp3ce0Gde3XRN0q7W+RJimyWOPr6fR0V3vUD&#13;&#10;r3WNkTtkZPc3VL43L/xat07E0TgXKtO3eFWXlWhx2kWVn1Z6hq1MiL4o6ZXqi+rQwU3F62eqrdLz&#13;&#10;48r3tyNlBUatltFlnbZKN0a9kb4LY2mZI1P+MR2vauq8QZRRRRQRRwQRshghYkcMMaI1rGtTRrWt&#13;&#10;TgiInBEQrNrWtajWojWtTRrU4IiJ3IYuyyyzyyTzyPmnmesk00iq5z3OXVznOXiqqvFVUHofp5gA&#13;&#10;AAAtru5u5gex+B3vcfce9x2TGrJHq966Onqp3IvlUtLFqiyzSqmjGJ6VVUajnJKL7fbZjlsqLtdq&#13;&#10;hKakpk4r2ue5fqsY37TndyfqLlbR7R55vhnlk2424skl7yW9yaMYmrYKWBqp5tVVS6KkUMSLq96+&#13;&#10;hERXK1qjk06uOrjPOq/PHXy+OksmD2SSSPBMEjkV0FBA5dFmmVNElqZURFkkVP2W6MREMHs6zq55&#13;&#10;vc1qalVprdTKqW22ourYmr9p33nu71+ROB1l9I/SPgfShgbbHY2x3vOL3HHJnedyRo2evnamqQwo&#13;&#10;uqxU0SqqRxov7TtXqqgxMKHMswAATSyWS8ZJeLZj+P2ypvV8vVTFRWi0UUTpqipqJnIyOKKNiK5z&#13;&#10;nOVEREQ9qennq54aWlhfUVNQ9I4II0Vz3vcuiNaicVVVJXe73Z8bs9zyDILnTWWx2Wmlrbvd62Vs&#13;&#10;NPTU8LVfJLLI9Ua1rWoqqqqDqB6Bugaz9N1npdxtxqWmvW+N6ptFVOWanxynmbo+kpHpq107mryz&#13;&#10;TN9Mca8nM6XMnbHbGDEoGXa7MZUZHUM9DmUjHJxYxexXKnBzk9ScNVXl+6+evm8dSN4qtuduaqps&#13;&#10;ux1lqdUReaGoyOohdqyrq2Lo5sDXJzQwu9Ekic/K2IbMy8JrMAAAAAAAAAAAAAAAAAJfdI/MoKhN&#13;&#10;OLUR6f1V1X6ASPI4PeLNWtRNXRtSVvo5FRy/QigocFnya2l+k0jO57NflRf9JfHYq4LDf7tbVdys&#13;&#10;r6JJUTxfTvRET+zI5TcV8GfN3Wne7c3AZZ0ipM0xFlziiVV/FrLLWRtiaiJw1SGundx7kUrPC5+S&#13;&#10;uqqdV0SeHmRPFWLw+hyk/Mozo+LkgAAAEmu7+EMfiquX5OCFgt96/koLHbWr/Hmknlb6GNRrf9pT&#13;&#10;Rb8arNFitGxO3cEqK2trLxkdzh14tWljp6Skdp383vE6a+j0lI5lP5dthhReM8yap+y1FVfp0JIY&#13;&#10;0GgktiCqbBHpDPL996N/spr+sFxsJg5aWtqdOMsrY0X0MTX/AIQJ+CtgAAAAAAADl9+Ltlrcg6r4&#13;&#10;rFHKjmYLhtotU0LebRs1S+oublVF4cysrGcU7kQw131rkqs3SmReFtt8EDm+Dnq+Zfl0kQ6gvhE4&#13;&#10;k7H+lCW+yRK1+dZld7rDM7l1dDTMp7Y1EVOPKj6N/Be9VBq5LMm0YE7x+85HZLlT1OLXa42e7yPb&#13;&#10;HTVNrqJaaoV7l5Wta+FzXaqq6cFImlqKunma+inlp51VEY+FzmO1XgiIrVRSSZBZscvdtqKbKbTb&#13;&#10;rxaI2Okqaa6U8VTToxqcznOZM1zdERNeKA7jsUs8+PYtjVgqayS4VNjtVHb6ivmlfNJO+mgZE6V8&#13;&#10;sqq97nq3VXOXVV4rxNjtDA6loqOlfIsr6aCOJ8rlVyuVjUaqqq8VVdO1Thxyu8QZDlOS3+mo47fT&#13;&#10;Xy61lwp6CGJkMcDKmd8rYmRRIjGNYjtEa1NETgnAE/IokAAAAAAAAAAAAAAAAAAANKnX98NuDNUv&#13;&#10;W9nT3ZmUuZI1arMdsqGJrIrvpqslZbY26Iyq04vhRNJuLm6TapLjzuhtG24+8ZFitOjLhpz3CzxN&#13;&#10;RGz+MkKJ2P8AFv2u72vrbq+gH4kk+FLZdk+oS8vqsNVyUuHbm10rny2jXRI6O5SO1V9LrwZMq6w8&#13;&#10;Gu1h0WIc9FRTz0k89LVQSU1VTSOiqaaVqskjkYqtcx7XIioqKmiopiu5rmOcx7VY9iq17HJoqKnB&#13;&#10;UVFOhenqIKuCCqpZ46mlqY2y01TE5HxyRvRHNexzVVFRUXVFQHX90HbJJsT0ybeY1WUa0mT5HTJl&#13;&#10;OaNe3lkS43ZjJfJkTj7VPAkUC6d8eveZ4bZ47/LWHWqjkj8usq2e+3BFTRfNnRHcq+ljeVvyHID1&#13;&#10;472rvt1N7h5LR1iVeMY5Uri2FuY7mjW3Wl74vOjXh7NROss6a90mncDMQr4w7AAAAAJddJfLpHoi&#13;&#10;6OlVGJ8vFfoQFNZZV+62eZiLo+rc2FvqXi76EVAUoC0Bj71V7q/5K9O27e5EVStJc7Fj9RDj07e1&#13;&#10;t1r1bRW5ycUXRtTPGq6dyKSXI7r+R4/ebujuSSipXrTOTunk0jhX/vjmmQXSptV/nV1E7Sbby0yV&#13;&#10;dsvuQU82QwO7HWqgR1bcWrwVNXU0EiJr3qhUWLUfvd5ptU1jpdZ3/wBT6v8ArKhxdKquVXOVXOcu&#13;&#10;qqvFVVTCXt4rxVTtFREaiNaiNa1NEROCIiF4j8B+gAAAAAAAAAAAAAAAAAAAAAAAAAAAAAAAAAAA&#13;&#10;AAAAAAAAAAAAAAAAAAAAAAAAAAAAAAAAAAAAAAAAAAAAAAAAAy22i66OqrZKOmocK3fvE9hpeVse&#13;&#10;MX5WXq3tibp+FFFXtmWBnDsgdGvp4l28R303VwlsUFlzCsfQRaI22V6tradGp9hjKhHrGn7itANk&#13;&#10;G23xucyo/d6XdzZW0X1nBs94xSvmtsjUT7fudalY2Ry+CTMT1dhkfjfW5eYfLiy7CqSvTgklZap3&#13;&#10;0zkTx8mZJkcv9doBtY6Zeu7Yrqrr6mwbePyG25bb6L3+5YzebVLG+GBF5HSOq6VamkRqOVETmmRz&#13;&#10;tU0brqiZWbZb74LurUS0GPLcKa7U8Pn1NsraV7XMjRdFcssXmQ6a8E1eir4AGZxeYAAAAAAAAAAA&#13;&#10;x46r9lG9Q3T5ubtNG+OG65Ja/NxqoldyMju1BKysoFe9OLWOnhY16p9hXcF7C3m6+FJuHt9k+JNV&#13;&#10;rKq5UvNbZHro1tXA5s1PzL3NWRiI5fBVAOKG/wBgvWK3y741klrqbJf7DVzUF5tFZGsU9NU071jl&#13;&#10;ikY7ijmuRUU0pXCgrbVXVdsuVLJRXCgmfT1tHM1WyRSxqrXMc1exUVACUEGAAAAAAAAAAAXJ252d&#13;&#10;3W3eqblSbXbd5Dn9RZomTXZlit89alMyVytjWZ0TXIznVF5UVdV0XTsUqTHMOyvL5KmHF8duF/ko&#13;&#10;2tfVpQ075vKRy6N51Yiomui6a9oB45ntFuvtwiO3C2yyvBWOcjGSZBZq62Nc5dNEa6qhjRddU00P&#13;&#10;i9YjleOIi5DjF2sTVXRHXCinpkVfQsrG6gFx8f6U99Mj2Uy3qEo8JqKTavEIo56jIK5yUzq6J87K&#13;&#10;eSS3wyaPqI4XP1kkanImjkRyuarUqS37U51csKu+4UNkkixW0MbJJcJ18tZ2rIkbnU7HcZGsVfac&#13;&#10;nBNF46oqAGOpboAAAvTs71E727A3CouG0O493wpa2WOa426lkbNb6uSLgx1TQVDZaaZWoqoivjVU&#13;&#10;RVRO0rTDtxc2wCokqMQyOssqzOa+pponI+nlc36qywSI6N6onBFc1QCpKzq46kKrdS+70Qbu3+0b&#13;&#10;h5KsDb1d7VUe4w1EFIzy6amko6dGUz4Ym8GxujVuurtFcqqsym3c3IlyqvzRmXXCjyG5eWlbV0sn&#13;&#10;kMkZE3ljjdDGiRqxidjVaqd/bqoBUG4PXD1Wbp4jd8EzzeW7X7E7+xsV5s3u9DTMqY2PSRI5H0tN&#13;&#10;E9W8zUVW82i9+pMMg3w3Wym0Vliv2ZVdfaa9qNrKPy4Ikkaio7lc6KNjtNU4prxAMUi1IAAAAAAA&#13;&#10;AAAAAAAAAAAAAAAAAAAAAAAAAAAAAAAAAAAAAAAAAAAAAAAAAAAAAAAAAAAAAAAAAAAAAAAAAAAA&#13;&#10;AAAAAAAAABve+C9uqrajd7ZOtqXK2VlNmmOUquTlRWKy33JURe9yOpOzwUvxstddHXiyPcvFG1tM&#13;&#10;3u4aRy/8A0Q/Gh2qR1PtDvZRUzUdE+pwvI6pGrzKj0fcLaiqnc1W1fb4oW+zmj4UVe1OzWCVf9Zn&#13;&#10;6zfUX8NCpbwE8ssujpoVX6yI9qergoK+war0lraFy8HtSaNPS32XfPqgKgBcYAAAAAAAAAAAAAAA&#13;&#10;At9unujhOzOCZBuNuDeY7JjGOU7p6udyossz9PwqenjVUWSaZ2jI2Jxc5SVXq9W7H7bVXa6VCU9H&#13;&#10;SM5nuXtcvcxid7nLwRC4O1m12bbzZ3j+3O31mkveT5HUNgpIGoqRQs1/FqKiREVI4YW6vkevBrUB&#13;&#10;yV9XHVxnnVfnjr5fHSWTB7JJJHgmCRyK6CggcuizTKmiS1MqIiySKn7LdGIiGDmdZ1c83ua1NSq0&#13;&#10;1uplVLbbUXVsTV+077z3d6/InA61OkfpHwPpQwNtjsbY73nF7jjkzvO5I0bPXztTVIYUXVYqaJVV&#13;&#10;I40X9p2r1VQYmFDmWYAAJpZLJeMkvFsx/H7ZU3q+XqpiorRaKKJ01RU1EzkZHFFGxFc5znKiIiIe&#13;&#10;1PTz1c8NLSwvqKmoekcEEaK573uXRGtROKqqkrvd7s+N2e55BkFzprLY7LTS1t3u9bK2GnpqeFqv&#13;&#10;kllkeqNa1rUVVVVB1A9A3QNZ+m6z0u4241LTXrfG9U2iqnLNT45TzN0fSUj01a6dzV5Zpm+mONeT&#13;&#10;mdLmTtjtjBiUDLtdmMqMjqGehzKRjk4sYvYrlTg5yepOGqry/dfPXzeOpG8VW3O3NVU2XY6y1OqI&#13;&#10;vNDUZHUQu1ZV1bF0c2Brk5oYXeiSROflbENmZeE1mAAAAAAAAAAAAAAAAAAAHxIxJI3xr2ParV+V&#13;&#10;NAeU0TZ4ZYXfVmY5jvU5NAW7VFaqtXgqLoqAsU5qsc5jk0c1VRyelCLoX8lVCvcq8v8AaTQrrbSv&#13;&#10;/L84x+VV0ZPOtK5PH3hjom/6zkUzM+HxmjcF6xNj7lM/lprxeZMcnZ3PW+0s1thRfVNURuT0ohOc&#13;&#10;dn8i80LteD3rGv8AXRWp9KlUmbJ1+F4QAAACnbo/mqeX7jET5+P6zFDe6u94yqmo0Xhb6JjVb+1I&#13;&#10;qv8A0Khy+/F1zFMi6rWY9HKjosAxC02qWBFXRs9W6e5ucqar7To6yNPUiFus2m1qaGn1/hxOkVP3&#13;&#10;10/4JLSzRq5KIBW1pj8ugh8X6uX5V4fQC7uMw+TZaTho6Xmkd/Wcun0aAmQJ+AAAAAAAAccHXBli&#13;&#10;Zr1bb+3tJ1qGQ5bV2eKbm5kdHZUba2cq97UbSojdOGmmnAwE3GrvzHOcnqObnRtc+na7XXhT6Qpp&#13;&#10;6NGHY/0P4muFdJOwVkWBKd82JUl4lh5eVWyXpXXR/Mnc5XVSq7XjrrrxBisUUZUgvx0u4mmc9R2x&#13;&#10;uKyMSSmuub2RLhGq6a0kNZHNU6enyY3aFTYZQ/mWW43RKmrJ7jT+an7DZEc//VRSw/VFli4N0475&#13;&#10;ZVG9Y6m1YRe1t8iJrpVzUckNNr6POkbqDtQNhRxXgAAAA0MdevXrv9sZ1PXbAtqcto7bjGNWC0su&#13;&#10;uO1ltoa6GW4VcS1z53SSwrUMcsNRE3lbKjdERdNVMZtzdzcnxvMp7ZZK6OKjo6WBJ6SSGORqyvTz&#13;&#10;Fcqq3mReVyJojjfP0FdBWwO+fTDac93WxKsuWT5Lf7s+1ZFR3KuoZorfSSpQsgbHFMlO9qTU8ruZ&#13;&#10;0Su1VU10QFqMT+M1vhblYzM9sMMyiBirq+2ur7TO5P2nvnrY9fVGhJKHqByOLRLhZrfWtTvhWWBy&#13;&#10;+tVdIn0F18s+DLsfcUe/DNz8zxed6Joy5NoLtA1f2WMgopNPXIoMqsD+MptjkNfbbXlWy+W2Kvud&#13;&#10;RFSwQ2OsobynmzKjGIi1C21V1eqJ2dnH0Fa2zf8As1VLDDW49XU0sz2sa2mkjqPadwT63k95irnn&#13;&#10;wa9zseoLldMV3oxK+0Fsp5aqea+UddZl8qFFe9VSnS5ImjEVe3t4ekG5Qv8AmmsAAAAAAGo/fX4q&#13;&#10;dp2K35z7aG4bRSZZY8MqqSkblVvvTYKiSWSjp6ioa6jkpHs1jllfH/GT6vHt4WMyXeuDGsmudils&#13;&#10;S11Nb3sYlbFUI1yqsbXPRY1jVOCuVPrdxtw2K+FZdt9dhsB3et+7seJ3zM6Wrq3YrcLK6enjijrK&#13;&#10;inp3NrI6tj9JIomSfwV+tw7OIn+KfF96Wb6rIr/bc1wmbT8aa4WuCqp0XXsa+gqqiR3DxiQiaHfj&#13;&#10;C6nRKqG42532nSwtez5Fie9foJBlfwguqaxI+WwXLCs2h1/Bht90npahU07XMr6Wnjbx8JVBaHPs&#13;&#10;H+H31a767Xbk4DvNjNmzCryy3yZxiFTFPbG5gxJmKyl90uENM5Kuol5IuZjdZkc5FRZOVySK523a&#13;&#10;7Ocls13teQUdPXyV0S3Kge10KV6cyaM8uVrF53Lo3gntar3l3sBzj4gnSVsVujttn2zOTXnD6TE7&#13;&#10;hHg+X00sFzdh71hej6r3u3zVLVpKeLnl5Xu0hVrVRUj5mqN15kOaUAAAAAAACnbzLrLFEi8GN5l9&#13;&#10;a/8AoAtpnFVz1dJRtXhBGsj0/aeuia+pG/SCSgoY0tfGZ3QdaNt9rtoqGp5KjM7zUZBe4mL7Xudn&#13;&#10;jSKBkia/VlnqudOHbF6ONnN57p7vZLXaGO0fc6l1ROidvlUzdERfQ50mv9U3S/Bm2vbd9yN0d3a6&#13;&#10;m56fDLNT4/ZJXp7Pvl4kWWd8a6fWigpeRePZL6eFycHpOWnrK1ycZXpFGvoYmq6etV+g53DG46Iy&#13;&#10;uwAAAAAAAAAAAAAAAAAAAAAAAAAAAAAAAAAAAAAAAAAAAAAAAAAAAAAAAAAAAAAAAAAAAAAAAAAA&#13;&#10;AAAAAAAAAAACcWHHr/lV1pbFjFjuGR3uuVW0VntdNLWVUyomqpHBA173KiJrwQjKC3XC61UVDa6G&#13;&#10;ouVdOukFHSxPmleqcfZYxFcvyIAZjYX8OLrQzlKeWg2Nu1jpJ0RzqrI6iisqxNXvfBXzw1Hf2JGr&#13;&#10;vQXjsvTjvRfEjfT4NV0MMnFZbjJDRcqeLo55GSfIjdQDp66QumLFelbZ6yYFZqeCpymuiir9xMoY&#13;&#10;38W53ZzE813Oqc3kw6rHAzsaxNdOdz3O2d7Q7Y2ravD6Gw0cccl0na2fIro1PaqqtW+0uq8eRn1W&#13;&#10;J3J6VcqgZSF0gAAAAAAAAAAAADFnfbou6b+oyaa57mbcUlTlEsTYm5ta3yW27ojERrFkqaZWefyN&#13;&#10;TRqTtka1OxC1md7L7b7jPfU5NjkMt0c1Gpe6VzqasTRNG80sap5miJoiSI5E8ADVHvJ8E18cVXct&#13;&#10;g92VnkZzOp8TzaFEVyIirytulBGia9yI6lRPF6GKWZdE6tZLU4Dlivcmqx2m9sRFVO3RKqBumvci&#13;&#10;LF61ANN29XTxvJ085AzHN3cFr8TqqlXra7hIjZ7fXNZ2upK2Bz4JtEVFcjX8zdU52tXgYb5rt5mW&#13;&#10;3lwbbsusVRaZZdfdah2klPOje1YZ2K5j9NU1RF1TvRACyxRYAAAABl/0N9OuMdUO/wDZdrsxyKrx&#13;&#10;zHX2yuu9xktyxtrqtlE1q+60r5WSsY93PzK5zHaMa5dNdC7+xu3Vs3Qz+ixe8XGW3W5aaerqHU6t&#13;&#10;SeVIERfKiV7XNRV11VVReCKAdeO0mz23GxmFW3b7a7F6TFcZtvt+7U6K6Wpnc1Gvqaud2sk8z0an&#13;&#10;NJIqu0RE+qiIm3fEsPxzBrJTY/i9ritVspva8qNNXySKiI6WV66ue92iaucqr3diIAXGqKenq4Jq&#13;&#10;WqgjqaaoYsc9PK1HsexyaK1zXIqKip2opUckccrHxSsbLHIitkjeiOa5F7UVF4KAaufiH9Y2w202&#13;&#10;1W5HTxVNflO4uZYnV2GmwqzMbHDZWXGjWOkqq6dU8qBImvbLHExHPdoz2GscjzF3qH3iwPEsUyTb&#13;&#10;yVFumRXm0y0Edko0RrKJtTCrYpZ3qnKxGIqPaxEVy6JwRq8wBynmqgAAAAAAAAAAAAAAAAAAAAAA&#13;&#10;AAAAAAAAAAAAAAAAAAAAAAAAAAAAAAAAAAAAAAAAAAAAAAAAAAAAAAAAAAAAAAAAAAAAAAAAAAAA&#13;&#10;AAAAAy96Dt0P8peq3aDIp6jyLRd7umNX7X6i0t8atDzSd/LFLLHN/U704FYYFdPyjLLPUudywzTe&#13;&#10;7VHhyTp5eq+pVRfkMQuvHa//ADa6Ut38dgp/Pu9otC5LYdPrpVWNyV3LH3c0sUUkP9fuXiSXIaT3&#13;&#10;yz1sSJq9jPNj9cftcPWiaHYWZiHHoWVBF0Mvk1UL9dEV3K71O4AnFgqvc7vQzKujHSJHJ4csnsrr&#13;&#10;6tdQViC9gAAAAAAAAAAAAABQO5+5+EbOYRfdw9w77Dj+LY/D5tbWy8XyPXhHBBGntSyyu0axjU1c&#13;&#10;pK7zebdYLdU3W61LaWipW80kju1V7mtTtVyrwREK+2w2wzfePN7Ft5t5YpsgynIJvKoqKLgyNicZ&#13;&#10;J55F9mKKJurnvcujUByd9YvWLm/Vjm/vtb52P7bY/NImC4KkmrIGLq33ur5V5ZaqVv1ndjE9hnDm&#13;&#10;c/CHPs+uOb3HzJOaltFK5fy2268Gp2eZJpwV6p2r3dienrE6OujrCOk7CPcqLycg3JyCGNc6zpY9&#13;&#10;HzvTR3ulJzJzRUsTvqt7Xr7b+PK1gw5KBMxgAATSyWS8ZJeLZj+P2ypvV8vVTFRWi0UUTpqipqJn&#13;&#10;IyOKKNiK5znOVEREQ9qennq54aWlhfUVNQ9I4II0Vz3vcuiNaicVVVJXe73Z8bs9zyDILnTWWx2W&#13;&#10;mlrbvd62VsNPTU8LVfJLLI9Ua1rWoqqqqDqB6Bugaz9N1npdxtxqWmvW+N6ptFVOWanxynmbo+kp&#13;&#10;Hpq107mryzTN9Mca8nM6XMnbHbGDEoGXa7MZUZHUM9DmUjHJxYxexXKnBzk9ScNVXl+6+evm8dSN&#13;&#10;4qtuduaqpsux1lqdUReaGoyOohdqyrq2Lo5sDXJzQwu9Ekic/K2IbMy8JrMAAAAAAAAAAAAAAAAA&#13;&#10;AAAAAAKDuEfl1tS3s/EVyJ6Hcf1gsve4fd7tcI9NE85z0T0P9pP0n0xyse16drVRU+Q/KCrfQV1F&#13;&#10;XRfxKKeOeP8Aejcjk+lCpcLyaswrMcTzK3LpcMSvNBeaBdNfxqCoZUR8OH2o0ICCVYJoZm/Whe17&#13;&#10;fW1dSsk48U7FNg7HtkYyRi8zHojmOTvReKKdzdJVU9dS01bSSpPS1kTJ6aZvY+ORqOa5NfFF1L7I&#13;&#10;qORHIuqOTVF9Cg+iIP0AApSsdz1M7v21T5uH6jCHcWt9/wA0v82vM2OpWBi+iFEYn6DjY61suXOO&#13;&#10;rDfy/eas8bMvrrTTzao5HQ2ZyWyJWqn2VZSpy+jQtLlM3m3qpTXVIWsjT5Goq/SqkMUSYvFOguHA&#13;&#10;zyoIY/8Adsa35k0BfOih93o6WDTTyYWMVP3WogPUESAAAAAAQVyuFJaLdcLrXypBQ2ymlq62dyoi&#13;&#10;MihYsj3Kq6Jwa1VPOaVkEUs8ruWOFjnyOXua1NVX5iNttvq7vcbfaqCJZ6651MVJRQNRVV8sz0jY&#13;&#10;1ETVeLnIgOF7Jb5VZPkV/wAlrlVa3IblVXOsVzuZfNq5nTP1domvtPXjoa26ypfWVdVWSfxKqZ80&#13;&#10;mq6+09yuXj8p3Q41Y6XGMdsGNUKIlFj1tpbZRo1vKnlUkLYWaN1XT2WJw1BJSHJ0DYt8K/EVyfrG&#13;&#10;wq4rGssGEWe936obw5UT3N9vjc7X7staxU079O4uvstQ++Z9bpdOZtugqKp6f9zWJFX+tIhrp+Kh&#13;&#10;lyYx0c5rbkkSKfN7xZLDTu48yr74y4SNbp96Kiei692veDqyM2TlNAAAABxsda2XLnHVhv5fvNWe&#13;&#10;NmX11pp5tUcjobM5LZErVTtarKVOX0aGAW4df+Y5vk9TrzIlfLAx3i2n/Bbp6NGHZP0U4imD9J+w&#13;&#10;dh8pIJH4hQ3aoh0VqtmvLVucqORexyPql5vTqDF4owyhBkX0i4n/ADv1P7DY4+Bamnqc2tFVX0/K&#13;&#10;rueloKltZUtVE7lihdqvcnEqzBaH8xzLGaRW87X3GB8rdNdWRPSR6f2WqY6dXWWfyR0wb85GydKa&#13;&#10;opsJu9LQVHMjeSqr6Z1HTORV70lmbonevAHZ6bBDjCAAAAAABxMdQuWrne/G8uY+assWR5pfK2jc&#13;&#10;ui6U0ldMtOxFbqio2LlanHu7VNd2VV35nk2QV+vM2ruFTJGv7CyO5U4eCaIds/T1iSYJsPs1h3lJ&#13;&#10;FLjmF2OirGpqmtTHQwpUPVHaKiul5nLw7+xAWeJAXhBmd8PbEUzPrG2Ot0kaSQWq8T36ZzteVi2W&#13;&#10;jnuETl04/wAWBiJ6VTXgXB2sofzDPsciVNWwVDqpyr2J7vG6VF/tNQwx+ITly4Z0c743GORY57rZ&#13;&#10;4LDC1unM9L1WQW+Vqa8P4U71X0IunEHX0Z3nIKAAAAAAAUbWyebVTP7ubRvqTgn6AWQvlV75dq6d&#13;&#10;F1asqsYv7LPZT6EBCglRyj/FE3LXcLq4zC3QVCz2vbW30GJ2/RU5UfTsWrrOCd7aqqlYq9vsp4IY&#13;&#10;rbs3P3/MKina7mitEEVGz95EWST5nyOT5Dq4+F3tom3vSPh9xnp/Ium5Vwr8suGqLzKyoelJR8V7&#13;&#10;nUtLE9E7PaXxUvdYqX3O00MOmjvKR8id/M/2l+bXQ13ltDYgTYAAAAAAAAAAAAAAAAAAAAAAAAAA&#13;&#10;AAAAAAAAAAAAAAAAAAAAAAAAAAAAAAAAAAAAAAAAAAAAAAAAAAAAAAAAAA+mMfI9scbVe96o1jGp&#13;&#10;qqqvBERE7VU/URXKjWornOXRrU4qqqAdmnRP0rYv0vbNYzY2WShbuZe6CGs3MylkTVq6mvnRJX0n&#13;&#10;vC6vWClVfKjYio32Vk5Ue9yruZ2T2rte1+G2yhSigTJq2nZNk11RiLNLUP8AbdF5nb5cWvK1Ozhz&#13;&#10;aaqoBmMXiAAAAAAAAAAAAAAAAAAAAALc7rbT4BvZg95273LxymybF71GrZqSoanmQS8rmx1NNL9a&#13;&#10;GaPmVWSMVHN+cpzK8TsGbWOsx3JbdFc7XWtVHxSJ7TH6KjZYndrHt19lycUAOQTrM6Ssq6R91JsR&#13;&#10;uMs97wi/skr9u8yfGjEr6JrkR8M3J7Laimc5GStTTtbIiIyRpqD3m2luu0eVPtFQ99bZK9HT47eX&#13;&#10;N0SeFF0cx+nBJI1VEenqdoiOQAxELRAAAFwtqt0c02W3Bxjc/b26/k2XYnUrU2qsVjZY1SSN0M0M&#13;&#10;sbuD45opHxvb3tcvYvEqHFMovWF5BbMnx6q9zu9plWSlmVqOavM1WPY9q8Fa9jla5PBQDZ5c/jSd&#13;&#10;T1bZ1oaHCdu7RdZG8st7hoLlKrf2oYJrk9jXdn1+dPR4ZO1PWjufNR+RBZMdo6tyaOrmU9S5U9LG&#13;&#10;PqXNRfXqnoALf7u/Fn6od0sLkwq3fkG2cFxokpMgv+LwVMV0quZnJN5VTUVE3urZO1PJa2RvdISD&#13;&#10;LurPdDKbK6y035fjLKmFIrhcLWyVtVLq3R/JJJI/ykd+wiOT7wBrHqKiorKierq55KqqqpHTVNTM&#13;&#10;5XySSPVXOe9zlVXOcq6qq9pjHJJJNJJLLI6WWVyvllequc5zl1VVVeKqqgHifAAAAAAAAAAAAAAA&#13;&#10;AAAAAAAAAAAAAAAAAAAAAAAAAAAAAAAAAAAAAAAAAAAAAAAAAAAAAAAAAAAAAAAAAAAAAAAAAAAA&#13;&#10;AAAAAAAAAAAAB6wTzU00NTTTPp6ine2SCeNysex7F1a5rk0VFRU1RUP1rnNcjmqrXNXVrk4Kip3o&#13;&#10;eU8ENTDNTVMLKinqGOjngkaj2PY9NHNc1dUVFRdFRT8VEVFRU1ReCop227F7iw7ubN7Y7lxPY+TN&#13;&#10;Mbt9zr2xpo2Oslgb73EiJwTy50exdPAzdsVxS72a13NFRVraaOWRE7EerU50+R2qHElvpt1NtHvJ&#13;&#10;udtpKx7I8LyS4WygdIurpKOKd3ukqqvFfMgVj018SxFwploq6rpV10glcxuve1F9lflQusTYtSQa&#13;&#10;LpxTgqdigraCTzoYpfvtRV9feC/FuqffKGkqu+eJrnfvKntJ8ig9gRgAAAAAAAAABQW5u5mFbPYP&#13;&#10;f9xdwb1FYMVxun8+4V0mrnOVVRscMMae1JLK9UYxjeLnKiEsvF4t1httVdrpUNpaKkbzSyLxVe5G&#13;&#10;tTtVXLwREK92y2zzXeHOLBt1t9ZZb/lWSVHkW+hj0a1qIiukmmkX2Y4omIr3vdwa1FUHJ11i9Yub&#13;&#10;9WOb++1vnY/ttj80iYLgqSasgYurfe6vlXllqpW/Wd2MT2GcOZz8IM+z645vcfMk5qW0Url/Lbbr&#13;&#10;wanZ5kmnBXqnavd2J6esXo66OsI6TsI9yovJyDcnIIY1zrOlj0fO9NHe6UnMnNFSxO+q3tevtv48&#13;&#10;rWDDkoEzGAABHWy2XK9XKgs9noKi63a61EVJbLZSROmqKiomcjIooomIrnve5URrUTVVPSGGaomi&#13;&#10;p6eJ88870jhhjRXOe5y6I1qJxVVXsQgbnc7bZbbX3i8V9ParTaqeWrudzq5Ww09PTwtV8sssr1Rr&#13;&#10;GMaiq5yroiA6f/h+dBlr6drBRbmblW6C475X6mcvlPVk0ON0syKi0lM5NWrUPYuk8rV4arFGvJzO&#13;&#10;lzJ2u2zhxSljvF3ibLklSz6q6ObSMd9hi9nOqfWd/VThqruYD4gfXndOom/1u2e2txnt2xthqWp5&#13;&#10;rEfDNklVCqKlXUtXRyU7HprBE5OOiSyJz8rYhs7LxmsQAAAAAAFl9w+ozYfah00O4m7mK4rXU+vm&#13;&#10;WeruUC3D2e3loY3PqHad+ka/SU9dcsxmyK5t1vtFRSN7ad8zfN4f8Wiq9fmL0bedOe/G67YZtu9o&#13;&#10;8qyqhqNPLvFJbZ0t/tdnNXSNZTt17tZE+gGCm4XxeemPFnTU2F0GUbnVbdfIqqChS20DlT701xdD&#13;&#10;Omq+FO4ttdd9sOouZlvirbw9Pqvij8mJfW6VWu/1TOvb34Q3U5lLYanNK/F9saR2nn0tfXLcq9qL&#13;&#10;92G3NmgXRPGoaDBTcT4ym9N7Wan2224xjAqOTVGVdykqL5XNTuVr/wDBwIvijoXFtbrv/kNTzNtF&#13;&#10;po7ZGvY+ZXVMiepfw2/O1TOvbv4Ney1kSGo3J3HyfPayPRX0ltjp7HQuXvRzP8ZOqeCtmaDcL0N7&#13;&#10;4XvqD6bcI3ByuvjuOaLNcLXmFTFFFA1a2iq5GNd5ULWMZz06xP0a1E9ov1txkdRlOI26610qS3BX&#13;&#10;Sw172ta1PMjeqIujURE1byrwTvNPXXJsfZOnzqSzfb7FKCS3YWkNvumH00sss7koq2kje5vmzOe9&#13;&#10;/JUJKzVzlX2QZcldGIwAAAAAAAABR98Zy1vN/vI2u+bVP1AtbmEPl3ZJNOFRCx6r6U1b+oEnBSpV&#13;&#10;tK7npoHfsIi+tOCmduFVv5hiWO1Su5nPoIGSO111fGxI3rr+81Ts+6Rct/njpg2GyR061VRU4TaK&#13;&#10;S4VLpPMdJV0FMyiqnOd4rNA9V14ovBS9dnm8+10EuuqrAxHL6Wpyr9KHuVOZFExPxVREVV7E4qfE&#13;&#10;kjYo5JXroyNquevoRNVIG6XGls9suN3rpEiobXSzVdZKqoiNigYsj3auVE4NavaoKNcqucrl7XLq&#13;&#10;vymvu5VLqy4V1U9dXVE8kjl/ecqnC7kN6q8kv98yKvcrq6/XCpuNa5VRVWWqldM9dURE+s5e4sjc&#13;&#10;5vPuNdNrqj55Fb6uZdPoPw8KZnmVEEf35GovyqSc+KCHz66jh01SWeNq+pXJqC4QL4gAAAAAAAGN&#13;&#10;/WDli4T0ub9ZCyb3eohwq60VFPw1ZU3GB1DTuTXhqks7VQpLPa78uwzJqpHcjm26eON3g+VqxtX5&#13;&#10;3IZIdH2Jpm3VHsLjz4feKebNbVW1sHHR9Nbp211Q1dOOixQORQcY5r8OzgAAG7L4LGIrV7hb3Z46&#13;&#10;JdLDjtssEU6omi/m9W+qe1F9H5a1V09GvcZEdPVDz3XI7mrf+bUkNK13/LvV6p/6ShpN+NPlyUm3&#13;&#10;uyOBtlTW/ZFc7/LAirqn5RSMpWOVPT+ZORNfTp3g6FjKg56QAAS68XSksdpul6r3Kyhs9JPW1r26&#13;&#10;KqRU8bpHqmqon1Wr3nlPMymgmqJV0jgjdJIqfdamq/QhMbPa6u+Xa12Wgaj668VcFFRMdqiLLUSN&#13;&#10;jYi6Iq/WcncDhfv95rMjvt7yG4u57hfq+puNc/xmqpXTSL3drnKa26qokq6moqpV1lqZXyyL+09y&#13;&#10;uX6VO6CwWajxyxWTHrc3kt9hoKa3ULPCGlibDGnf2NagJQeBNwbKfhP4imS9YFguzo0kbgeNXu/L&#13;&#10;rro3zIW2prtE4LotwTTX19uhd3ZCh98zylnVNUtlJU1Xq1akCL/6aa1viwZcuNdH9/tLZFjdnmS2&#13;&#10;Swpppq7y5nXVzdV4pqlvXXT1dmoOp8zTOWAAAAAFB7p5UuC7Y7jZujkYuHYvd74j14on5dRS1OvH&#13;&#10;w8sll6rfy2z3a466fl9FPU6/8lG5/wCorzazFUzrc7bnCFar0zHKLRY1YnBV/Ma2Km04ePmA4dFV&#13;&#10;XKrnKqqq6qq9qqa4juLREaiNaiIiJoiJ2IgPwH6DbV8HTE0vHUhl2UTMR0GHYRVrTv14tq7hWUsE&#13;&#10;fDwWFJi+WwdD5+W11a5NW0Fuk5V8HyyMan+rzGpX4xeWLZ+m/EcXherZ8xzekSoZpwdSW+jqp5OP&#13;&#10;ikywg6XjL45oQAAAADxqJPKglk72MVU9enAEHcan3OgrKnXRYIXub+8icPpBRILDkov98t2M2G95&#13;&#10;Jd5vd7Tj9BU3K6VH+7p6SJ00ruKp2MYqn46WKBj553csEDXSzu8GMRXOX5ERSb2Cx3HJr9ZMbtEP&#13;&#10;vF2yCvprba6f/eVFXK2GJvBF7XvRCNt1N75X0lLpqk0rWu/d19pfmOHXNsruWd5llmb3lyvu+YXm&#13;&#10;uvdzcrldrUV9Q+ol9peK+09TBi41s1yuFdcahdZ6+okqJu/2pXK9fpU7isJxS24JhuJ4RZmoy0Yf&#13;&#10;ZqGyWxqNRulPQU7KeL2U4J7LEL7lMEGVOAAAAAAAAAAAAAAAAAAAAAAAAAAAAAAAAAAAAAAAAAAA&#13;&#10;AAADcr0K/DGw/qW2Yk3g3NzjIMdpcgra+hwm048lJGqMoHrTurKqWqhqOdFqGyM8pjWLozXzPa0b&#13;&#10;mVsX0x2fcvDHZhk18uFuiuE88FkpLd5LfZgd5azSulZJzIsiOTkRG/V+tx4Aay9/9nL30/7yZ/s9&#13;&#10;kFUy4XHCLl7rHc42eW2rpJ4mVVFVJHzO5PPppo5FZzLy83LqumpjLn+HVu3+ZX/D7hK2oqLJU+U2&#13;&#10;panKk0L2tlhl5dV5eeN7XaarproAR/T909bmdS+4VHtxthao6y6SxOq7rdqxzobfbKKNUa+qrZms&#13;&#10;erGIrkaiI1znOVGta5y6ERt/t7k25eQw45jFK2aqcxZaurmVWU9NC1UR0sz0R3K1FVE4IqqvBEVQ&#13;&#10;DZLnvwXN88cxKe+YbuJjWf5HRQOmqsPZDUW2SZW/3dFUzq+OR69yS+UnpMkr90XZzbrQ+us2RW2/&#13;&#10;3GFivls7WSUzn6fZhleqtcv7/InpANOldQ1lsray23Gllobhb55Kauop2LHLDNE5WSRyMciK1zXI&#13;&#10;qKi8UUw6ngmpp5qapifBUU73RTwSIrXsexdHNci8UVFTRUAIU8gAAAAAAAAAAAAAAAAAAAAAAAAA&#13;&#10;ACJo6uegrKSupXIypopo56d6oioj43I5q6LwXih6wzPp5op4l5ZIXtkjXTXRzV1Th60AOvrbj4kv&#13;&#10;Shl+1Nq3FyfdazYHdPd4mZRhFyfIt2oq/wAvmmihoYmSVFVEjkXklhY9qpy6q16qxNveOdSW1F4x&#13;&#10;SkyO55XRWGq8tjbpY6lzve4Z+XV7WQMR0krdUXRzGqipp2LwAMuNrd0sE3owax7kbbX+LJcPyJkj&#13;&#10;7bdI2SQqroZHRSxyQzNZJG+ORjmua9qKip4F3MWymxZpYqHJMar23Kz3FrlpqprXMXVjlY9rmPRr&#13;&#10;mua5FRUVAC4JUAAAAAAAAAAAAAAAAAAAAABjJ1b9NWNdU+zOQbb3nyqK+xotxwPJHt1dbbxCxyQS&#13;&#10;qqIqrHJzLHK1O2NztPaRqpbLdvbW27p4ZcMbrOSGuanvNhuTk1WmrGIvlv8AHldqrXp3tVe/RQDj&#13;&#10;i3P2m3G2Yyutwrc/ELjh2R0SrrRV8KsbNGjlak1NKmsc8TlT2ZI3OavcppyyjE8jwy6zWXJ7RU2a&#13;&#10;4wKv4NQxUR7UXTnjf9V7F7nNVUUAt2U6AAAAAAAAAAAAAAAAAAAAAAAAAAAAAAAAAAAAAAAAAAAA&#13;&#10;AAAAAAAAAAAAAAAAAAAAAAAAAAAAAAAAAAAAAAAAAAAAAAAAAAAAAAAAAAAAAAAAAAAAAAAdPnwi&#13;&#10;9xf5s6X6nDKifnrtr8mr7bDAq6ubQ3HluUD/AFLNPO1P3TKDaG4+94u6ic7V9rqpI0b/AMXJ+I1f&#13;&#10;nc5PkOYP4um3X8p9UFNmdPByUO6GM0FymnRNGurrdzW2dnrSGCBy/vFqMzpvJuyTons1cTXKv7Tf&#13;&#10;ZX6EQ2mF1DVmUkCqLRJz0vIvbE5U+ReP6wXXwyp860rAq+1SSuYifsu9pPpVQTQFWgAAAAAAAFF7&#13;&#10;h7h4btTht9z/AD++0+OYpjlOtTdLpUrwROxkcbE1dJJI5UaxjUVznKjWoqqS+63W32S31N0ulSyk&#13;&#10;oqRnPNM/6ERO1VVeCInFVK02828zLdbMrFgGAWKoyPK8jqEprXa6ZOKr2vkkeujY442ornvcqNa1&#13;&#10;Fc5URAcovWh1oZl1YZlyt94xzajHKh64ThKv4qvFnv8AX8iq2Spkaq6JqrYmryM11e+TCPcLcK4Z&#13;&#10;vcNE56SyUj1/Lrdr8nmy6cFeqfI1OCd6r1ddF/RfhvSfhvM73fI918jp2Jm2bIzgicH+4UHOiOjp&#13;&#10;o3Imq6I6Vyc79NGMjGEpbszaAABHWy2XK9XKgs9noKi63a61EVJbLZSROmqKiomcjIooomIrnve5&#13;&#10;URrUTVVPSGGaomip6eJ88870jhhjRXOe5y6I1qJxVVXsQgbnc7bZbbX3i8V9ParTaqeWrudzq5Ww&#13;&#10;09PTwtV8sssr1RrGMaiq5yroiA6bvh//AA/7b0+22h3V3Voae672XWn5qCgdyzU+M08zdHQwuTVr&#13;&#10;6t7V5ZZW8GprHGvLzvkzE2u2uhxaGO93uNk+RTs1iiXRzaNrk4tavYr1T6zu7sTvVeZH4gHxALl1&#13;&#10;BXKu2q2qrqi1bJ2qo5a+vbzQ1GTVELtWzTNXRzKRjk5ooncXLpJInNyMjG0wvQaswY+bh9V3TdtW&#13;&#10;2ZM63oxW0VdPr59ohrmV9wby9utDQ+fU9vD+GUtdc3xKyo78yyGigez60DZEllTT/i4+Z/0GQe3n&#13;&#10;Sj1I7qOhXBdl8qu9JUaeRd5qF9Bb3c3ZpXV3kU3Zx/iAwU3C+MR09Y6lRT4DiWVbjV0ar5FQ6GKz&#13;&#10;W+TTs/GqXSVDdfTTFtbrv3itJzNtdDW3aRPqvVraeJf6z1V/+oZ17e/B36hciWnqM+y3FduaGRE8&#13;&#10;+nbNLebhHr2/g0zY6d2noqQYKbhfGJ6hci95psBxHFNuaKXXyKp0M15uMXh+NUujpnfLSltbrv3l&#13;&#10;VXzstlDQ2mNfqvVrqiVP6z1Ri/2DOvb34O3T1jvu1Tn2XZXuNWxaefStmhs1ul8fwaZslS35KoGC&#13;&#10;m4PVh1J7p+8x5zvVld2oqvX3mzQV8lBbn6+NBQ+RTd/+7LbXXN8uvXOlyyGunjk+vTtlWKJf+5R8&#13;&#10;rPoM69vuk/ps2s92kwbZXFLTW0mnu15noI6+4s08K+u8+p7v94DHspUyEAAAAB0AfBa3CbPje9O1&#13;&#10;NRNyvtlyoMrtNOq687a2JaKscid3ItLT6/vGUPT3dUdSZDZHu0WGWKtgb4pI3y5F+Tkb85z/APxp&#13;&#10;dvXQZJstutTw8zLnba/FLtUImnI6ilSto2qvfzpVVGn7oN5BkeaNwAAAAAAAACm8gZ/zaT95q/Qq&#13;&#10;AoHN4v8AzfOn/GRu/wBVU/WCmwUCVJbHc1K1PuOc39f6zMHZyt96wekh11W3VNRTr8r/ADk+iQ6p&#13;&#10;PhR5Y3I+jzGbVzq9+C5DfLFKqqiqiyVP5o1OzXg24Jpr+jQuvic3m2aJnb5Ekkf083/CJgXTNkhU&#13;&#10;p4VLuSnnd4MXT1qhIMpq/ccbvtVrosVDPyL4OVitb9KmPfVlk/8AJvTJv1kLZVhnpMGvcNDMiqit&#13;&#10;qqujkpadeCKvCWVv9Kdp5TyJDDNMvZExz1/qpqUkYFdvE4uyxKqqqqquqrxVQTG0s56+Dwbq5fkR&#13;&#10;dPpBPcZi829UaKmqRq6Rf6rVVPp0BW4LvAAAAAAAAGtL4smVux3pAvVpa/k/nvJ7HYlT7yRSvuqp&#13;&#10;/wDg8tDvhXe6YHUQa6fmVZTU3r5XLP8A+tGy34TeKNyLq/st2czn/kTGL5fUX7qyxMtSL/8AhAHL&#13;&#10;IYWnU2AADpP+DbiS2rp+z7L5oljny3NpaencrNOeltlFTNY5Hd6edPM3Tu09PDLrYGh8jFrpXuTR&#13;&#10;1dcXMaunayGNiIuv7znIc2HxkstS69QOA4hDKkkGJYTFUVDUfryVVzralz2q3uXyYIXa9+vo4jby&#13;&#10;X2NQwAAMaOsrLv5H6Vt+8gbJ5MzcNuVupJu9lRdYvy6ByelJKhqp6SkM/rvy3CsnqkXlclvmijd4&#13;&#10;Onb5TV+d6GS/RriP88dVOwmPuj86F2ZW241cPc+ntUv5jO1fQsdO5F9AOM41/HZiAADeN8FXE1ny&#13;&#10;fffOpGK1tstdmsNJIq8HLXzVNVOiJ+z7pHr609Jkf080PNWZLclTRIYaemjXx81z3u+by0NHPxqs&#13;&#10;sSDGNiMFjejnXO6Xm/VcaJxalBDTUsCqv7XvcmnqX0A6AjKE5/QAAAAYTfEVyz+T+jbeqsjejam8&#13;&#10;26jsNMxUVef82r6ejmRNOzSGSR3Hw+Qt3uvXe4YBkMiLo+oijpmJ4+fKyN3+qqqZs/DqxP8AnDrJ&#13;&#10;2Vo5GK6ms1xrL9UvRUTk/KaCorIVXXt1mjjbw8flByIGCZ13gAA6CPgq4itPiG+ueSRqqXi8Wew0&#13;&#10;sy6aIttp56qZre/j79Gq6+Cekyj6eaHkoMluap/zieClY7/kWue5E/74hz7/ABqsuSoy/YrA45ER&#13;&#10;bPZ7xfqqFNdVS5VEFLC53dw9xkRNPFfQDeAZGmj8AAAAAld2k5KTl75XI35E4/qBSmY1Hk2dYkXj&#13;&#10;VSsj09Ce2v8AsoClwWmMH/iM7hLt30f7uVNPUJDcsto4MTtzFXl81LzOymq2Iv8A5Gs7tO/Qo3cG&#13;&#10;4/lmG32ZruWWphSjhTx95ckb0/72r1M4PhzbepuJ1gbR01RTrNbcSrJ8suL0Tm8pbNA+ppHqn/li&#13;&#10;QN17tSrMNpvOu/nKnClic9F/ad7CfQqnIuYenXQXYAAAAAAAAAAAAAAAAAAAAAAAAAAAAAAAAAAA&#13;&#10;AAAAAAAAAAAAAOuT4Ut/tV36ItrrbQVTKisxWvyK2XyFrmudBUy3utr2MejVVWqsFXE/RyIujtez&#13;&#10;RV249KdfS1myOL01PK2Sa1VFxpq5iKiqyV1bNOjVRFXTVkrV4+IBaT4mPRhstmW2W7HUq+WbEt2c&#13;&#10;btMFxqb+6uk9yuqW+OKlhop6Wd7omvliY2GJYUY5ZOTXn1VFpHqY2Ywu84zlm5TnvtGWW2kjqZLg&#13;&#10;s7vIq/d2siZC+KRVajnMRGM5OVebTt7wMYvge5DitPduoDFp5YIc1ulNYLlbon6edUW2idWxVPld&#13;&#10;/LDLUxc6J99vbpwtj0P3C1R1e4Fre9jL1VRUFTTMd9eSmhWdknL6GPkbr+8gB0IGwcA4m+srIMZy&#13;&#10;rqp37yDD6qnrseuWZXKShuFJp5FQ5svJPPG5vB7ZZWvej04P15u80n7y3C2XXdTPbhZ5Y57dU3mp&#13;&#10;dBURaeXIqO0e9qpwVHPRVRU7e3vAMZy2YAAAAAAAAAAAAAAAAAAAAAAAAAAAAAABdrbffnerZ+Op&#13;&#10;p9r91MowSirZUqK62We51FNSTzN5dJJaZj/Je/RqJzOaq6cOxVQq3G88zXD2yx4vlV0sUM70knpq&#13;&#10;Opkihe9NPafEi8jl4aaqnZwALs1vXd1h3CJsM/URmUbGvR6LTV3uz9URU4vgbG5U49iroVbPvvvD&#13;&#10;UMRkm4d5aiLzIsc/lLr2drEavf2AFsLv1FdQWQtcy/767h3xjmNjcy4ZPdqlFYx3O1qpLUu4I7ii&#13;&#10;ePEpes3F3BuCK2vzvIa5qojVSoulXKioi6ontyr2LxAKBqM1zKrmkqarLbzU1Ey80s8tfUPe5fFz&#13;&#10;nPVVUkEl6vMr3SS3atlkeur5HzyOcq+lVcAXAwLqJ332vr4bjgO72WYzNBwSClulStK9OZX8stLI&#13;&#10;98EreZVXlexU146FQWHcXO8XnZUWDL7tbHs/u4qqRYnJrro+Jyqxyarro5qoAbNNnvjP72YutLb9&#13;&#10;48Jsm6dtYqNnvVv/AOgrsqLwV7vJZLRv07Ua2nj17OZO7JnD+s/NrX5VPmNkocppm6I+tp/8BV+l&#13;&#10;V5Guhdp26JG31gG0jaX4p/SHugtLR3LM6vay91CNRbZmdKtHBzqntaXCB1RRtai9iySsVU48qcdM&#13;&#10;pMS6p9oco8qGpvM2K10mie7XmLyWa9/+IjWSFERe9z2+oAz9x3KMZy+2Q3vE8itmUWapRFp7vaKu&#13;&#10;GtpZEVNU5JoHvYvBe5S/1uulsu9KyttNxpbpRSfw6ukmZPE7v4PjVyL84BPSOAAAAAAAAAMNuu3p&#13;&#10;8xPqC6dc+td6ooG5PhtorskwHIVajZ6K42+nfOkaSappFUtYsMrV1byu59OdjFSze+231p3B26v9&#13;&#10;LWwMS52aknuVguCoiPgqaeNz0bzcPYkRvI9F4aLrpq1NAOMw0zgAAAAAAAAAAAAAAAAAAAAAAAAA&#13;&#10;AAAAAAAAAAAAAAAAAAAAAAAAAAAAAAAAAAAAAAAAAAAAAAAAAAAAAAAAAAAAAAAAAAAAAAAAAAAA&#13;&#10;AAAAAAAAAAAAAG474NG4C2bebczbiedY6TOMXiutLEvY+tslSjWNTwVYa2Z3qb6i8mzFw8m9XO2u&#13;&#10;doyupUlani+B3BP7L1NOPxl9v0vOzO2e48EHmVeD5RLaqqVO1lFe6ZXPcviiTUULfW71lE5xTc9D&#13;&#10;S1SJq6nlVir+zIn9LUOjoyQOcUtiCc2WTSaWPue1HJ62r/pBXGD1HJWVlKq8J4kkT1xrp+hwKjBc&#13;&#10;wAAAAAAovcPcPDdqcNvuf5/fafHMUxynWpul0qV4InYyONiaukkkcqNYxqK5zlRrUVVJfdbrb7Jb&#13;&#10;6m6XSpZSUVIznmmf9CInaqqvBETiqlabebeZlutmViwDALFUZHleR1CU1rtdMnFV7XySPXRsccbU&#13;&#10;Vz3uVGtaiucqIgOUXrQ60My6sMy5W+8Y5tRjlQ9cJwlX8VXiz3+v5FVslTI1V0TVWxNXkZrq98mE&#13;&#10;e4W4Vwze4aJz0lkpHr+XW7X5PNl04K9U+RqcE71Xq66L+i/Dek/DeZ3u+R7r5HTsTNs2RnBE4P8A&#13;&#10;cKDnRHR00bkTVdEdK5Od+mjGRjCUt2ZtAAAAAz66TuozYPpXp37h1O2d53e31qGSR2ueslp7XZLB&#13;&#10;TyIrOWimVKuaWokav4sqwM5Wr5cfs875LnYPlmMYU1bq+z1F9yV6KkLpHMhpqVq8NI3e25XKna7l&#13;&#10;TwTvVcBerHpz386qKhm3lNuZZtodiqd8cl0go4qi6Xu/1Eao/mrYUWkhip43J+FEk7+ZyeZJ7XIy&#13;&#10;MXa3F+Lz1NZV59PhNvxjbCifqlPUUVEtzuDUX701xdLA7Tu0p2k9u2+2YVvMy3RUdmjX6ro4/OlT&#13;&#10;1ulVzV/sFpduvhDdMuK+RUZtcMn3PrWaLUU9bWpbLe5U+7DbmxTt179ahwMFNxOo3fjdhJotxN3M&#13;&#10;pymhnRUks9Vcp22/j26UMTmU7de/SNNS2t1yzJr5zNut9ra2N3bTvmckX/e0VGJ8xnXt305bD7Tr&#13;&#10;DLt3tHi2LV0Cosd4pbbA64cOzWula+odp3ayLoCyxTxekAAAAAAAAAAAAGxH4XG4i4H1eYdbpZvJ&#13;&#10;t241tuWK16qvDmmiStpU071dU0kTE/eLrbMXX8szu3xOdyxXaGail9bm+Yz53sRDXd8UfbtM86Q8&#13;&#10;xuMUPnXHbm5W3KqBETjywyrRVS69yNpquV6/ug6tzNo5SAAAAAAAAACTXxnNRI7/AHcjV+dFT9YK&#13;&#10;UzGLntLX6cYZ2O19Corf1gpAFrie2h2sczPuuRfnT/QZM7DVavteQUGvCmqoahE/5dit/wDWjoY+&#13;&#10;CvlD6vbvfHClc5Y8fyO1XtrNV0R14pJaZVROxFX8sTVU+XuLi4TLrTV0Gv8ADlY/T99FT/gk3L9m&#13;&#10;7Arcgbk7lpJE+8rU+nUt3urVe64NeURdHVKRQNX96Rqr9CKa9/ii5J+QdGW49Kx6Rz5RX2OzwO4a&#13;&#10;+1c6eqkRNfGKnenqJVfJPKtFwf4wuZ/b9n9ZTJhecn5ZgE7sLNauR/3I1+dVQFX4ZFzXKeVeyKnX&#13;&#10;T1uc1P0agq0FzQAAAAAAADRr8avK1hx3YbB43o5Llcr3fa2Ljq33GGlpqdV7va97l+b58b+oau5a&#13;&#10;TGbai6+dNU1MieHltYxvz87jeV8FTFEmyLfnOJGK1bbbbJYqKXho736aqqahE79W+6RfP8w0AmL5&#13;&#10;v+AAB12fDmxP+UOjXZelkiSOqvVDXX2qfoqLJ+aXCpqoXKi+ED428O5NTOvaeh9wwDHmK3R9RFJU&#13;&#10;vXx86V72r/ZVEORP4jOWfzf1lb0VUcqyUtlrqGxUrNUVI/yu301LM1FTxnZI7j3roDNwuKYRgAA1&#13;&#10;l/Fpy5Mc6RblZEkRrs+yqy2Ty+Kq5sEkl2XTTs0W3pxXh8qoWe3xrvdMFmp9dFudbT0+nijVWf8A&#13;&#10;9aNmnwlsRXI+rq23tY1c3AcVvV78zgiNdPHHaU117dUuC8E4/Iig5azDA6lAAAdMnwd8TWzdNOUZ&#13;&#10;NNDyVGZZxXS083D26ShpKSmj9PCZJu3/ANHMDYSh93xCsrHN0dcLjIrXeMccbGJ/rcxzN/GIyxLz&#13;&#10;1LYvjMM3PT4bg9DFUQ8fYq66rq6mT0cYVh7P/QG2QvgamwAAAAaivjIZatp6ecGxKGTkny7NoJp2&#13;&#10;6r7dJbaKqkkTRP8AjpYV4+HzWK3+rvIxW20LV0dX3FrnJ4shjeq/6zmm3X4N+JJduobOctmj54MR&#13;&#10;wmeGB2iexV3KtpY411X/AImKZOHj845rDEQ6UwAAdUnwo8RXGej7G7q6JYpM8yK9396KiIruSoS1&#13;&#10;tcvfxZb0017tO7QzU2Sofc8CpJ1byrc6upql9OjvJRfmiOVv4rmXJk3WDklqbKkseB47ZLAxUVVR&#13;&#10;vPTrdHNTu4PuC66d+vfqDZIXcNbYAAAABT16k1fBF91quX5V0/UC2+c1GtRQUqf3cbpXf115U/2V&#13;&#10;BJAUGaRPjS597phey+2EEyq6+3m4ZNcoG8OVlsgbSUyu9D1rpdP3F7OBZbeq4eXarJa2u41lVJVS&#13;&#10;t8Ep2IxmvrWV3zG7v4LWA+95pvRufPDo2xWa34zbZ3ceZ9zndV1KN9LEoYtf307eJcrBqflpa2qV&#13;&#10;OMsrY0X0MTX/AIRz5GOh0GldAAAAAAAAAAAAAAAAAAAAAAAAAAAAAAAAAAAAAAAAAAAAAAAAF1tr&#13;&#10;t894NlKu4Vm1G419wOW7May6xWqrfFBVIzXkWeBdYpHM1Xlc5qq3VdFTVSq8XznMMKlqJsUyOvsL&#13;&#10;qtESrZSSuYyXl+qr4+LXKmq6Kqap3AE43O6kt+t57dTWfdLdjJM1s1HO2qp7LcK17qJs7Gua2b3Z&#13;&#10;nLEsjWvciOVvMiKvHiRmT7k57mdPFR5TllyvVFC9JY6KomcsKSNRUR/lJo3mRFVEXTUAt1heb5ft&#13;&#10;zktrzHBMjr8Uyiyy+bbL5bZnQVETtNFRHNXi1yLo5q6tcnBUVFKcst7u+OXOlvNiuNRabpRO56Wu&#13;&#10;pnrHIxexeKdqKnBUXgqcFAMss/8AiLdYu5WJVGE5JvFVw2OvgdT3f8noLfaKqtie3kcyaqoKaCbl&#13;&#10;c3VHMY5rXIqo5FQuzkHUXvFktpkslyzGVlDUMWOs9zp6eklmaqaK18sEbH6KmqKjVRF14ooBhIWS&#13;&#10;AAAAAAAAAAAAAAAAAAAAAAAAAAAAAAAAAAAAAAAAAAAAAAAKoxPN80wO5JecGy+94Zd26ct1sVwq&#13;&#10;bdUpy8U/GppI38NeHEmlpvl6sNSlZY7vW2WsTTSqoKiSmk4dntxOav0gGY+F/Eu608Jjhpqbeary&#13;&#10;Ohh5daTI6Cgurno1U+vU1FO6qXVOC6S8fXopeOy9S+9NkayOPM5bjAzTWG4wU9UrtPGWSNZf9cAv&#13;&#10;E74w/V+6hSkRcIZPoifmbbJJ5+qKiqvKtUsWqpwX8Ps9PErFesPd9YPKT8kbJoie8pRO5+C666LL&#13;&#10;ycez6oBYmu+I31p117q77/nveKOoq5HP9wpqWgjookcnKjIqT3ZYmo1OCezr3qqu1UoSfqN3pnrZ&#13;&#10;q/8AnushklcrvIiip2wNRU00bF5XIiIno9PaAZE7YfGK6o8RrKdu4VJjm7do5k99jrKGOzXBzfCG&#13;&#10;ptjIoI19LqZ/qLiYx1ibo2iaNMhituW0mv47ZoG0dQqfsS0yNY1fXE4A2g4D8YTpPyaze95k7Jtt&#13;&#10;b3CxFqbNXWyW5Rvk01VKaptyTo9vdrKyJf2TKCwdYO09zovOvK3PGq1jfxKOemdUtc7wikpufVPS&#13;&#10;5rfUAYn9XnxcMGzna/MNrtgsavrq/OLdVWO9Zxf4YaKGlt9ZG6CqWhp45ppXyyxOc1r5PL8vXmRF&#13;&#10;ciFqN3urex3zF7xi+A22uWovlPLQ1t8r2MhZFTzNVkvkRte9znOYqoiu5eXXXioBoKMBQAAAAAAA&#13;&#10;AAAAAAAAAAAAAAAAAAAAAAAAAAAAAAAAAAAAAAAAAAAAAAAAAAAAAAAAAAAAAAAAAAAAAAAAAAAA&#13;&#10;AAAAAAAAAAAAAAAAAAAAAAAAAAAAAAADLToUzpdu+rbYy/un8imrcjisFc5VVGeTfY32tyv7tGrV&#13;&#10;I7jwRURe4q3BK/8ALsusVQruVr6lKd/hpOixcfVzamJfXXgqbidJO+dgbB59TRY5Lf6FqIiv86xS&#13;&#10;MujUZ36uSlVvDiqKqd5J8gp/ebNcI9NVbEsjfXGvP+o7FDMc46yyYIy3yeXWQL3Odyr/AFuAJ3jl&#13;&#10;R7teqB/dJJ5Tk/5RFan0qCsAXpAAAAAAOSnrp6y8u6os6ks0VLVYrtbhNdPFiuGz+zUSVDFWKSvu&#13;&#10;SNVUWociKjWaq2Fqqxqqqve/BvcncCvzO5LTox9FZbdI5tFb3cHK5PZWWbT7a9yfZTgneq9a3Qt0&#13;&#10;aYj0u4LHeZaqlyrdLNqGCXKsyg9qnjp3oksdBbVciKlO1VRXP0R0zkR7kREYxgwNLZmeQAAAAAAA&#13;&#10;AAAAAAAAAAAAALlYFs3uzulO2DbnbbJc2VXcj57PbKmrgjXXT8WeNixxoi9qvciE3tlgvl6cjbTa&#13;&#10;Ku48dFdTwve1P3nImifKpbXPd5NptrYHT7jbk41hKI3nZBeLnTUk8iaa/hQSPSSRVTsRjVUGcm3X&#13;&#10;woOrHNfIqMitVh2xt8ujnSZDcmTVHlr3tpra2scjv2ZFZ6dC5Fp2Rzi48rquCms0TuKrVTI5+noZ&#13;&#10;D5i6+hdDBvcX4r/SdhXn0+O3W/bnXCLVrY8etr4afzE7nVNydRtVv7UaP9GoM7Nu/gv7e29YandL&#13;&#10;d++ZQ9FR8lsxyjgtEKKn2HT1K1z3tXvVGxr4adpcq1dPlqi5X3q/VNavasNJG2BvqVz/ADVVPkQw&#13;&#10;T3E+NBuFcEmptrdoLHi7FRWR3PI6ye7zKi/bbBTJQsY5O5FdInjr2Az52p6GOlnZq5Wy/YZtNbnZ&#13;&#10;LaJo6m35LeZai71kNTEqLHUQurpZmQyNVEVroWM0XimilzrJtvhePzQ1NvscS1kDkfFWVDnzyNe3&#13;&#10;sc1ZFcjVTuVqIYDbrdc/VNvLbbnYcz3ZuLcau8MlNcMas0VPaKOamlRUkp5m0MUL5o3Iqo5sz36p&#13;&#10;wXVAZalcmJQAAAAAAAABAXNnPQVKeDUd/ZVF/UCS5DF5tlr26a8saP8A7Dkd+oFDAs6Ta0u0mlb9&#13;&#10;5mvzL/pL57E1XJfrzRa6JUUCTaeKwytb/wCuG5H4MGSLSb17sYkrkay/YVHdERV01fa7jTwoicOK&#13;&#10;6Vzl7f8ARWmFSaVtXDr/ABIEd/Zcif8ACJ8ZQnRuXIJVdnaQRt+8/X5kUszvhU+VitJTIui1NexV&#13;&#10;9KRseunzqhqB+Mxf1o+n7bjHGOVkl9z2GrkVNdHQ0FtrUc1eGn16hi9vcU1lknJZZm/76SNnzO5v&#13;&#10;+CSAxRObUtQCpcfbwqn/ALjU+lVBX+ER+zcZV71jY1fVzKv6UBUYK9AAAAAAAAOZj4w2WreupjGs&#13;&#10;Zik1psMwmhhmi1VeWrrqqqqpF8E1idD83zYfb9V3vGYUlG1fYt9uja5vg+V73r/qq06Z/g84kll6&#13;&#10;Z8lyaWPSpzPNq6aGXRE5qShpaWljTxXSVs3z/ONTxZA2wgAA7idp8U/kTa3bbCPLSH+TsWs9kWJF&#13;&#10;VeVaCihp1TVURV4s7dDY5Y6H8sstot2nL7hRU9Pp4eVG1n6jh23Yyv8AnvdLcnN/MWb+ccpvF7SV&#13;&#10;UROZK+tmqEXRFVE4P7NQV+TQoAAAGi/41eXeVZdhsDhlRy11be7/AHCBFXVvusdLS0zlT9r3iZE9&#13;&#10;SmNvUNXctPjNsa7XzJKiqlb4ciMYxfl53G9D4KmI+bet+c8miVqUNFZLBb51RNHe9SVVVUtRf2fd&#13;&#10;4VX1oDQOYwm/gAAHYF8P7Ekwzo82KtixpHLcrC+/TO5OVz1vdVPcmOd3r7FQ1EVe5E7jPLa6h/L8&#13;&#10;CxqHTRZqZaly6aKvvD3TIq/I9Dj9+IDlq5n1h763NJFkitt+ZYYW8/M1iWSlgtr2t7k9uncqoneq&#13;&#10;94MxivjDkAAAAHPd8ajLVqs62OwRsqolksN1v08KO4OW61UVLG5zPR+XvRqr4u07zFnqFrue5Y5b&#13;&#10;EX/m1NNVObr2+c9rEVU/7kp0I/BXxJKXBd8c7dEire79arDBMreLUtVLLVSNa/0/mDFcieDde4Gk&#13;&#10;gx1N24AAO0DpIxD+RemPYjGXQ+71FJhVoqbhByeWrKuvp21lS1W+KTTPRVXtXibBcGoPy3Dsao1b&#13;&#10;yvZboHyt000fKxJHp/acpxf9W+X/AM9dTm++TNm94p6vNbvTW+fn8xH0lBUOo6ZyO8FhhYqInYnA&#13;&#10;GRBVZjuAAAAAUlc389ZL4M0anyJx+kFncqn8+91ei6th5Im/1Wpr9KqCABTpy7fFvzhcn6r5sajl&#13;&#10;VafbjFrTZ3Qo7VqVFY2S6yP07nOZWxtX0NQxi3irvecrjo0X2bXQwxK3u5pdZ1X18sjU+Q6ifhIY&#13;&#10;OmMdKEOSyRIlRuPlN2vDZlbo5aejdHao2a97WvopHJ6XKXmxmD3eyUSaaOlasrl8edyqn0aGsAtQ&#13;&#10;bPyfAAAAAAAAAAAAAAAAAAAAAAAAAAAAAAAAAAAAAAG+joI+FxhueYJjm9vUXFWXWgy2njuWF7Z0&#13;&#10;88lHA63ypzQVlxngc2Z/ntVJI4o3sRGaK9zubkbnnsJ0uWa/WK3ZtuK2argu0bamy4zG90LFp3cY&#13;&#10;5qmRio9fMTRzWtVuifWVddEA3O2Tpc6a8coo7fZtgdvaKmjREXTG7ZJI/l4IskskDpJHel7lUzOo&#13;&#10;trttbdA2nosAx6GJqIn/AJtpnOdp3ue6NXOX0qoB537pW6Z8non0F76f9va2B7HMa9MbtsU0aP05&#13;&#10;vKnigZLGq8qaqxyKfNftXtnc4XQV23+PTMVFajvy2mY9qLpryPbGjmqunaioAaAfiW/D+xXp0oLR&#13;&#10;vJsxDWUu216uKWrKMTqZn1aWWtna59LLTTyK6V1NNyOYqSucrJOVOdySNazAHqW6f7Vt1T0eZYYy&#13;&#10;aLGq2p91ulpke6X3KZ6KsTo3u1esb9FRedVVrtPaXmRGgafDD4AAAAAAAAAAAAAAAAAAAAAAAAAA&#13;&#10;AAAAAAAAAAAAAAAAAAAAAAAAAAAAAAAAAAAAAAAAAAAAAAA2H9BHQhcur6/Xy95DfKjE9p8LqIab&#13;&#10;IbtRNY6vr6yVvmJQ0KyI6ONzY9HySPa5GI5ujHK7hkPsJsRU7v19dXXCuktOJ2WRkVwq4Uas88z0&#13;&#10;5vIg5kVrVRuiucqLpqnBdeAHR9tZ0O9Kuz1JTw4lsvj1XcIEbrkN/pm3u4uena9Km4ee6NVXiqRc&#13;&#10;jfBqIbHsV2P2qw+KNlpwu3S1DETW418SVtSrk+0klRzq3XwbonoAPjqD6KOnvqOsE9tzLBqGz5DH&#13;&#10;CsdlzywwRUF3ono3ljXzomIk8bf91Mj2eDUdoqfm4Oym3249vfTXmxwUdwaxW0V+oGMgrIV00b7b&#13;&#10;U0e1PuPRW+jXiAaDsi+D71U0O5E2IY27G79h0jHT27dCquCUVB5XOjUZVUiNmrI5kRdXNjhkb28r&#13;&#10;3aGA9x6P91IMkfaLattr7O5FfT5RLUJBT8uuiNli0fM1/HVUaxyeDlALM9S/w6OobpgxmPOcngs2&#13;&#10;aYOx8cV2yfFZ6ipjtskqo2NK6Gpp6aWNj3rytka10evKjnNc5rVozcvp03D2wtjb5c2UV6sbVa2r&#13;&#10;udqkklbTOcujfPZLHG9qKvBHIit7EVUVUQAwMLDAAAAAAAAAAAAAAAAAAAAAAAAAAAAAAAAAAAAA&#13;&#10;AAAAAAAAAAAAAAAAAAAAAAAAAAAAAAAAAAAAAAAAAAAAAAAAAAAAAAAAAAAAAAAAAAEda7lV2e52&#13;&#10;672+VYK+1VMNZRTp2smgekkbvkc1FPSKR8Msc0a8skTkex3grV1RSBultpLxbLjaLhEk9Bdaaajr&#13;&#10;YF7HwzsWORvytcqHy9rXscxyateitcnoXgp3LYbktFmmIYrmNt/83ZZZ6G80HHX8Gvp2VEfFP2Xo&#13;&#10;Zz0dSyto6Ssj/h1cMc0f7sjUcn6ThpzLGq3C8vyrDrl/5xxO8V1mr+Gn41BUPp5OC/tMUsFPE6Ca&#13;&#10;aB31oXuY71tXRSpCLa5Wua5O1qoqfIU2fMUjopI5WcHxOR7V9LV1QFctcjmtcnY5EVPlBf6N7ZY2&#13;&#10;SNXVsjUc1fQqaoD9B9gAAAHHV107et2y6st7cbhh8igrMgff7Y1qaRpT32Nlza2P9mNalY+HZy6d&#13;&#10;xgPuTavyfOMipGt5YpKpaqFO7lqUSZET0Jz6fIdivQtuE7c3pN2SySabz6+jx9lgubnLrItRYpH2&#13;&#10;xzpP2pEpkk49vNr3gxMKHMswAAAAAAAAAAAAXe2/2A3u3VdB/l3tTlGW09RpyXKgtlQ6iRF4Ir6x&#13;&#10;zGwMRfFz0Qn1rxfI72rfyqyVtc13ZNFC9Y/lk05U+VS0O4G/+yO1TZ/8xN1sXxKop9ee219zp21q&#13;&#10;qnFUZRte6d6p4NYqgzr2++Eb1SZX7vUZdLjG2VFJotRFdLj7/Wtav3IbaypicvodM0uTati8zruR&#13;&#10;1e6js8a/WbNL5siJ6Gwo9vzuQwU3B+Ll0t4p7xT4jFk+5tbHqlPLa7d7hROcn35rk+mlanpbC4Gd&#13;&#10;e3vwZtn7OlPUbl7oZNm1XGqPko7PDTWSievex6PSumc30tlYvfw7C5Vq6f7DByuu95rLi9OKx07W&#13;&#10;U0a+hdfMcvyOQwU3C+MzvBeFqKfbTa/GcJpJEVkdZeJqm91rE7nsVi0MLXeh0T07uPaDO3bvok6V&#13;&#10;Nr0hfi2yONy1sCIsd1vcDr5Vtf3vZPdHVLo3L/xat8E0TgXKtW3WE2blWixykWRvZPUNWpk18UdM&#13;&#10;r1RfUYJbidbfVXugszMp3uySKinVUktVknbY6RzO5j4LW2mbI1P+MR3iuq8QZQ09PBSQRU1LBHTU&#13;&#10;0DEjgp4moxjGtTRGta1ERERO5Cs2saxrWMajGNTRrGpoiInciIYvVFRPVzy1NVPJU1M71knqJXK9&#13;&#10;73OXVXOc5VVVVe9Qex9HiAAAAAAAAAAAAAAAeNQ3np52ffjc350VAQtdH51FVxf72CRn9pqoC3oL&#13;&#10;GkfbXaVbE+8jk+jX9RdDZ6pWDOqCJP8Aw2nqYV+SJZf/AFs2M/CqyB9m6ysJtzdeXLLLf7VJoqpw&#13;&#10;jt8tx48F140SFSYnJyXqBv8AvWSM+Zqu/wCCVKZiHVeXYJLd3cYG/vKv0GPW/VR+DjlIi8eeolen&#13;&#10;DwY1vp8TQn8bC+NdVdPGNRyJzwxZLc6yL2VXSV1thgd95P4cvoX06cKMzWTShpIvvz839lqp/wAI&#13;&#10;kpjgaIy2wKtsLdKSR3e6VfmREBc7DI+W2TSd8lQ7T1I1qfp1BOwVcAAAAAAAAcffX/l/869Ye+t0&#13;&#10;bN5sVsvzbBE1H87WfkdNDbHtb3J+JTOVUT7Sr36mBu6Ff+Y57ksyO5mw1SUrU11RPdmNhVE+VinY&#13;&#10;J0AYh/JXR5sVa3Q+VLc7C6/yuVnI5/55UzXNjnd6/h1LURV+yid2gMOygTMQF3un7FEzrfbZvDns&#13;&#10;WSDJc1sVvrETTVKeavhbO7jr9WNXOX1E+xah/MslsFAqatq7jTRSfuOlajl+RNS0PUDla4LsTvJm&#13;&#10;LHpHPjWFX24UarrotRDQTOgbw0+tIjWp6wdtRsSOJUAAAAHMl8YLLUvnU9YsbhlRYMJwm30tRCju&#13;&#10;blqq2pqq17lT7KrDLDw9GveYeb813vOZU1I1fZt1uiY5uuuj5HvkX1ey5p02/B9xJbH0w33JJolS&#13;&#10;fNs2uFVTzK3l5qWipqWiY1F+0iTRTcfTp3A1SFkja2D1hhlqZoqeCN00872xwxMTVznuXRrUTvVV&#13;&#10;XQ/Wtc9zWNRXOcqI1qdqqvYh5TTRU0MtRPI2GCBjpJpXro1rGpq5yr3IiJqDuVwDF4cIwPCcLp0Y&#13;&#10;lPiFhttkgSPg3kt9LHTN5fRpHwNkNrom262W63s05KClhp26dmkTEYmnzHDVn+UTZvnmbZpUK9aj&#13;&#10;L79cr3OsnF3PcKqSpdzenWTiCriOKRAAAAByo/FUy5cn6xcwtrZVmhwayWSwQO1RWprSNuMjW6fd&#13;&#10;krnoqeOphRvXX++Z9XwovM2209PStXu+okqonqWRTqu+FXiKYx0dYfcnRJDNnN7vd/nboqOXSrdb&#13;&#10;o3O1+9HQsVF8NAa5S0xsaBP8Ux+qyzKcbxah1StyW60dqo1ROZfNrJ2QM4J2+09CKoaV9dW0lFH/&#13;&#10;ABKyeOCPv9qRyNT9JIMryClxPFskymu0Wixq1Vl1rEVeVPKo4Hzv4r2eyxQdz9DRU1toaO3UcaQ0&#13;&#10;dBBHTUkKdjI4moxjfkREQ2RxRshjjijTljiajGN8EamiIcMFdW1Nyrqy41kizVlfPJU1cy9r5JXK&#13;&#10;97vlVVUEUfZCgAAAAFDzP8yaWTt53q751BYWtn95rKuo118+Z8iepzlVAeaceCdqghkRVVERNVVd&#13;&#10;EQ43OomfJt+Orrd5uHWauyu+5XndztuL2m3wvqKmqgpKh1FRoyNiKv8AAhYq9zU7V0TUxCyCnueW&#13;&#10;Z7dqOzUU10r7hcpKa3UdMxZJJEjd5UaNanH6rU9R2h9JmGpgHTNsXiqxpDUUOGWqouMSdjayup21&#13;&#10;lWnp/Gmfx7y/tNClPTwQN7II2xpp4NRE/UX+tfwnOtiv8r3vb6z2TzGK5/vuQ2t/IqfZd7rUVHFf&#13;&#10;RqnpLtUvSdvZUcvm4/R0PMmq+fcaVeVfBfKkk4+oyFPYu5b/AILnU3VWSqrq3NdvrZeWcaKxPrrj&#13;&#10;KkiImqpJUR29WMd3IiI5PFUKup+i7c2WilnnvePU1YnGGhWeodzJ380jadUavhoi+tADGjcv4bnW&#13;&#10;Nti2pqq3aGty+00ya/m2IzQ3tHoiaqraWmctYiJpxV0CFtMl6bt48YSWWfEJrvSR/wDhdoeytR3e&#13;&#10;qpFGvncPTGgBhHcLdcLTW1VsutDUWy40Miw1tvq4nwzwyN4OZJG9Ec1yd6KhZGop6iknlpqqCSmq&#13;&#10;YHKyanlarHscnajmuRFRfWAR+PY1keW3OGyYpj9yya81Ca09otNJNW1T0RUT2YYGvevFU7EIi32y&#13;&#10;5XeqZRWq31NzrZP4dJSRPmld3cGRoqr2+ABWO4uzG7e0Utvi3Q22yTAVuzOe1vvttqKKOpRGo5yQ&#13;&#10;ySsa17moqczWrq3sciKTjIsMy3EXU7Moxu5WBatNaV1dTSQtk4Iqoxz2oiqmvFEXVO8AtmUyAAAA&#13;&#10;AAAAAAAAAAAAAAAAAAAAAAAdqvRrvTgO9fT5tleMKu1BNVWLG7XZ8qxumkj8+0XGipY6ealmgavN&#13;&#10;G3mjVYlcic8fK5vBTdTs1mlgzXb7GayyVcD5aG20tHdbbE5vPR1EETY3xPjRdWpq1VbqnFuioAX/&#13;&#10;AMszfC8Cti3rOcvsmF2dFVq3a+3Cmt1Nqicyp51VJGzVETXtK/u17sthpvfb7d6Ky0aLotXX1EdN&#13;&#10;Fqia/Xlc1Oz0gFP4jvHtFuBKkGB7qYfm069kNgvlBcn9qp9WlnkXtRUJfaMxxHIH+XYcqs97f9yg&#13;&#10;rqepXw7Inu8ADBL4se4uC4x0iZphOQ3OmXLNxKu0UmFWDzG+9zS0V0pa6epbHxe2KGKnfzSacvMr&#13;&#10;Y1VFkQsT1Y5FYrZtFerJcKmL82yKWkhstv5k8174aqKd8qN+sjWMjXV2mmqo37QBycGp0AAAAAAA&#13;&#10;AAAAAAAAAAAAAAAAAAAAAAAAAArvANr9x91rvLYdtMFvueXinhWoqrfYqGeukhhT+8lSFjuRuvBF&#13;&#10;domvDtUnuP4vkeV1b6DGrFXX6sjYsktPQwPncxifafyIvKndqoBk5h3w6us3NalkFBsVerNEr0bL&#13;&#10;WZBJS2aONF19pUrpoXuRNPsNcvoLnWfp13mvUiMgwWtom66PmuDoqNrU8VSd7HL8iKAZQz/Bd6pI&#13;&#10;rIlwizDbmpuyNSR1gZcrkknKrUXkSZ9sbEsiLwVFVG+D1LoSdF+6TKL3ht4xyWr05lt7ampR2mmv&#13;&#10;Kj1pkbza8O3T9oA1ybxbDbu7A5EzFt3cFuOGXWdrpKB9SjJaSsjYqI59JWQOkgnaiqmqxvdp2Lop&#13;&#10;jlmOB5dgFxS15dYqizVUiK6ndKiOimana6KaNXRyInfyuXTvALRFIgAAAAAAAAAAAAAAAAAAAAAA&#13;&#10;AAAAAAAAHQz8FjfLEocU3C6e7pWU1sy6S/SZji8UzmRuulPU0lNSVkMPBOeSm9zY9UVVcrH6pq2N&#13;&#10;3LsM6LM5tLLTkO3tVNHS3d1e682tr1Rq1UckMUMzGdnM6LyWuVO3ldw4NXQDfGZ4AAAAAEDc7Zbb&#13;&#10;1bq+z3m3012tF1p5KS6WutiZPTVNPM1WSwzRSI5j2Paqtc1yKipwU8Kmlpq2mno6yniq6SqjdDVU&#13;&#10;szEkjkjenK5j2ORUc1UXRUVADWHv18Jjpr3PtdbVba26XZTNeRz6G4Wd8tTaZZdPZbVW2eRzUZ/5&#13;&#10;O6JU7V5vqrjFnvSZtrlFLNLjVM/Cr1oqwVFGrpKR7u5JaaRyojf+TVi9/HsANKFl+Gr1KVnUNRdP&#13;&#10;98scGPS1NNU3Z+5LkmqMfdZ6RzGTV1NUMYiyrzyxxthVGyI+RiSJG1VcmFFF017lTbhw7f11Cy3u&#13;&#10;kikq3ZIqPkt60cKoj545GtRXrq5rUZojuZzUcjUXUAzDqvggbksnkbRb741UUqaeVNPaayGReCa6&#13;&#10;sbLKiaLqn1l/UXil6IMkSRyQZ3bZIuHK99JMxy8OOrUe5E4+kAsll3weOrGyZBJbMZdima2RYvNp&#13;&#10;8lp7o2hZr/upaerayVsmqfZR7NNPb7USiLv0ebsUNwdTWxbVeqFWc8dyjqkgTX7jo5ka9HerVPSA&#13;&#10;Y5bg/D46xdtaeeuv+xt7uVup2LLJX46+mvzUjRNXPdHbJqmViN0XXnYmnb2cS3OQdPm8WNRvnr8G&#13;&#10;rqmnjbzOntyx16I1O1VbSvkciJ36ogBh5WUdZbqqoobhSTUNbSPWKqo6iN0UsT28Fa9j0RzVTvRU&#13;&#10;LPTQzU8skFRE+CeJytlhkarXtcnajmroqKAQx5AAAAAAAAAAAAAAAAAAAAAAAAAAAAAAAAAAAAAA&#13;&#10;AAAAAAAAAAAAAAAAAAAAAAAAAAAAAAAAAAAAAAAAAAAAAAAAAAAAAAAHX18PbMv536O9kLi+VZKi&#13;&#10;zWeXHqhrvrM/JKqa3xNXiv8AcwMVPQqeozA28rffsOscirq6GFadyeHkPdGifM1DkF+IThv8kdYm&#13;&#10;99uZEkdPebxFkNO5v1X/AJ3Sw3CVycE/vp3ovpRfWWXySD3e917dNEe9JU/7oiOX6VMzitDDEkYK&#13;&#10;xoX+ZSU7v2OX+zw/UC9tgn94s1uk11VIUjVfTH7H/BBFgm4AAABzr/Gc26/Kt0tqd0KaDkp8yx6p&#13;&#10;sVxkYnsrVWWo85j3r958Vc1qeKR+hTFLqBtPkXqyXljdG3ClfTSqnZz07uZFX0q2RE+Q6KPgx7i/&#13;&#10;mu1u6219TPz1GG5DTX23RvX2kpb1T+S9jE+6yWhc5fBZPSgNL5j4boAAAAAX5266XuofdjyJNv8A&#13;&#10;Z3KL/RVWnkXn3CSltztez/H1Xk0yfLIVNacNyq+cq2uwVtVG/wCrUeUrIv8Avr+Vn0lhtxeqHp42&#13;&#10;n8+PcDeLF7BW0uvn2b3+OquLdO3/AAFL51SvyRgzq26+D71HZN5FTnuQYvtlRP094pZal93uMevh&#13;&#10;DRItM7T/AMqQuVadhstrOV9zqqKzxr9ZivWeVP6sfsL/AGzBXcX4wXTjjPn02BY/lG5tazX3eqip&#13;&#10;mWi3SaeM1aqVLdf/ACVQZ2bd/Bx2Fx5YancPOcp3Gq4lTnpKdYbJb5E7+aGFKipT0ctSn9FyrVsF&#13;&#10;jNLyvutyrbtI3tYzlpol9bW8z/meYJ7ifGO36yFJqbbzBsW25pJUXkq6hJr3cI17uWaZaemX081M&#13;&#10;v9Izs296ROmXa1aeXCdk8Wt1bSoiU12q6NLnXx6d7a24LU1CL4rz8S5VqwTD7Lyut2O0UUjPqTyR&#13;&#10;+dKnqkl53fSYJ7hdXfU1uklRFm29mU3GiqlVam00lYtsoJNe51Fb0pqdU8E5OAMjERGojWojWtTR&#13;&#10;ETgiIhVnZwTgiGOaqrlVzlVznLqqrxVVUH6D8AAAAAAAAAAAAAAAAAAAAAAAAALdSN5JHs+45U+Z&#13;&#10;QWInj8qaaLs8t7m/MuhE0buWqgX9tE+fgVdt/U+6ZrjUvZzV0cP/AH7WL/hGVXQ9kCY11c9P1xVd&#13;&#10;PecwobVrw/8Absrrd9rh/wCEevw4kxsUnl3i3u8Zms/t+z+sqszjOx4vMU/dl1njb4M1+dVMXt9q&#13;&#10;jnvtnpkXVIaFXrx73yOTs9TTmy+Mve1q+obbqwMej4rNt/T1T0R+vJNW3OvRzVbpwXkgYvbxRU+W&#13;&#10;gM3k9q3Ra9iSuVPXyon6FJWWMNQhQQK1s7eW3wr95XL/AKyp+oF28Wj5LJSr2LI6R6/21T9CAmYK&#13;&#10;hAAAAAAPKeaKmhmqKiRsMFOx0k0z10a1jE1c5V7kRE1Pxzmsa57lRrWoqucvYiJ2qesEMtTNDT08&#13;&#10;bpp6h7Y4YWJq5z3ro1qJ3qqroDhpz/KJs3zvNc0qFetRl9+uV6nWTi7nuFVJUu5vTrJxNb10rXXG&#13;&#10;53G4P15q+pmqHa9usr1euvznctgGLw4RgmFYXToxKfELDbbLAkfBvJb6WOmby+jSPgCkiBKtBdPZ&#13;&#10;PdW57Ibp4butZrPQX+64XVvraC03NJFpZZHwyQosnlPY/wBjzOZujvrInqJ1jt7mxy9W+909PFVT&#13;&#10;W+RZIoJteRVVqt48qovDXVC1m9m1Vs3v2szLam83ivsFqzSkZRV92tixpVRRsmjmVI/NY9nt+Xyu&#13;&#10;1b9VV9YNy2I/GsgVY4c82EkjTX8a5WG+I9dNOxtJVUje/wAZ/wBHHICh6hm8G3PGFT701LU6/Mx7&#13;&#10;E/2jTTl3wU50SSbA9+45F0/Btt+sasTXXtdV0tW7u8IP08Bk5iXxdOk/IEjbfUzDBZV0SV11tDam&#13;&#10;JF04q11snrHqnpViL6CsKHfXCKrRKn3+2r9pZ4Ee35FhdIv0GMeW/CL6sMfWR1iXD86iTVYm2q7u&#13;&#10;ppVTXgjm3OCjYi+hHqnpBk3ifW/0k5qkP5Jv7iUDqjl8mG8Vi2SRyvTVrfLujaV2q9mmmuvDtKxo&#13;&#10;dxsGuPL7vk9C1XacraiT3dV17E0mRimMmWdEHVthSzfnewWWztp+bzprPRpe42oxdHO8y1uqm6J2&#13;&#10;666acewHMn1153Q7kdWm9uUWq4QXW1OvbLXbbhSysmp5obRSQW1r4ZI1VjmO925kVq6Lrr3mHu5V&#13;&#10;ziu2c5FWwytmhWpSGGVjkc1zYGNhRWqnBUXk7jps6FMErtt+kvZLF7rb57VdW2R90uVvqonw1EM1&#13;&#10;3q57k5k0ciI9r2+88qo5NU007gYllDGWgL6dMWJ/zz1F7H4o5iSU93zeyMuDFVU/wkdbFLU6acdU&#13;&#10;hY/T9KFSYdQ/mWWY5RKmrJ7jTJKn7CSI5/Z+yili+p3LP5G6dN8Mra9Y6i0YRe3296Ii/wCLkopY&#13;&#10;qbXXhosz2a/oUHaobDDirAAAAAABxa9VeXLnXUpvplCSLNT3HNrzHb5HaIq0lLVyU1Lrpw18mJhr&#13;&#10;3zau/MsuySt15my3GoSJV/3bHqxn+q1DtK6VMRTBemvYvF1jSGot2E2aS4Rt1VEq6qkjqarTXj/G&#13;&#10;leCwJS5f4GWPQtif86dXmwNm5EkSlyqnvjmKqomlijkuy9nglJ2di9/Arfbah/MM7xin015K1tSq&#13;&#10;f+TIs/8AwDE7rpyz+S+kPf6886xrVYrUWNr0RFXW+yR2lO3xWr7e1O7iDsXM+TjoAAAAAPGofyQT&#13;&#10;P+6xy/QCDuM3u9vrZ++KCRyetGroCiQWHPpjed7GfecifOpMbPSLX3W20SdtXVRRcP23ohVmBYxL&#13;&#10;m2dYXhsCuSfLb7brLCrPrc1fVR07dNe/WQmNoh94ulvi01R1QxXJ+yioq/QhUtBbLdaoPdbXb6a2&#13;&#10;03Nze70sTIWc2iN15WIia6IifIZ301LS0cSQUlPFSwt7IomIxvBETsaidyIdy1PBDSwQUtPGkNPT&#13;&#10;Rtigib2NYxEa1qepEL5kaRB7AAAAAo3Ktutvs6fSSZtguPZi+gRzaF98tdJcFhR3FyRrUxScuvfo&#13;&#10;Sa647j99WJ17sVvvDoEVIFrqWKoViL28vmNdpr6ACp6CgobVRUlstlFBbbbb4WU9Bb6WNsMEEMTU&#13;&#10;ayOKNiI1jWtRERETREJpBBBSwQ01LDHTU1OxscFPE1GMYxqaNa1rdERETgiIAUJuxtTg29eBZBtv&#13;&#10;uLY4L9jGRU7oamnlanmQy6L5VTTyaaxTQu9pj28WqSHLMUsea2G4Y3kVCyvtdxjVksbk9pjvsyRu&#13;&#10;7WvYvFrk7FAOMHqc2ZZ0+b8bj7OxXaW+02FXCKGhu88XkSz01VSw1lO6SNNUR3lTtRVTgq8U4KaY&#13;&#10;tzsMTb3PMjw5lW+uistQxkFXIzkfJFLEyaNXN7NeWRNdOHgAWHKDAAAAAAAAAAAAAAAAAAAAAAAA&#13;&#10;AJlarzeLDWNuFjutZZq9icrK6hnkp5kRVRdEkic13aid5E0lZWUEyVFDVzUVQ1NEngkdG9E/eaqL&#13;&#10;3AH5dLxdr5Vur71dKu8Vz00fW1s8lRKqaq7i+RznLxVV7RVVlXXSrUVtVNWTu+tNO90j146/Wcqr&#13;&#10;2qAQDHvje2SNysexUcx7V0VFTiioqdioQ6KrVRzVVrmrq1ycFRUAIu4XK43apfW3WvqbnWSIiSVd&#13;&#10;XK+aVyJ2aveqqunrPaoqairlWeqqJKmZ31ppXq9y6eKuVVAII8AAAAAAAAAAAAAAAAAAAAAAAAAA&#13;&#10;AAAAACstvMEyHdDO8Q26xOmSryTNrvSWazQvVWx+fVytia+RyIvLGzm5nu+y1FVeCE5x2xXDKL7a&#13;&#10;MdtMaS3K91cVHRsXg3nmcjUVy9zU11Ve5OIB2f8ATD0z7e9LW2duwDB6JktfKyKozLLJWIlZebij&#13;&#10;NJKiZ3FUYiqqRRovLG3gmrlc5257bDbPHtrcZpsfscKPnejZLzdnNRJqypRNHSPXuROKMb2NT06q&#13;&#10;oGRZcUAAAo3OtvME3Px+oxXcTELRmuO1K88lnvNJFVwpIjVakjGytdySNRy8r26Ob3KhJr7j1iye&#13;&#10;3yWrIrRSXq3Srq6jrImzM5tFRHNRyLyuTVdFTincAai99fgybUZW+rvOxOZVu110fzPZit2SS72Z&#13;&#10;7l4tZFM96VlOnHi5z5/QxDEbOujLFLsstZgl5nxaqdq5LVV81ZRKvc1r1d50frVX+oA1Nbs/DW6v&#13;&#10;9o46uurNspM6sdJqr77hc6Xlio3VVclGxGVyNRE1VzqdERO1TE3Lemvd/EWyzzYy6+0MOutdZXpW&#13;&#10;IqJ2r5LUbOiacdVjRADBSop6ijqJ6SrgkpaqlkdDU00zVZJHIxVa5j2uRFa5qpoqL2FipI5IZJIp&#13;&#10;Y3RSxOVksT0VrmuauioqLxRUUA8T4AAAAAAAAAAAAAAAAAAAAAAAAAImjrKy3VdNX2+rmoa6ilbN&#13;&#10;R1tPI6KWKVi8zHxvYqOa5qpqiouqHrDNNTSxVFPK+CeFyPhmjcrXsc1dUc1yaKiovegBsq2Q+K51&#13;&#10;SbTR0dpyi7Ue8uM0qJGlFlTXLcmRp3R3WBWzucv3qjzvUZKYR1W7pYm2GkulXDmVsiRGpDdUValG&#13;&#10;p92qZo9V9MnOAb1+kX4gm0XVrM/GLPbbnhW51FRSV9zwWvjfVx+7QqxstRS3GCNIZImOka38VIn6&#13;&#10;r/D04mde0XUDiO7T3Wyjpqqy5PDC6oqbFO1ZW+UxWo6SKoY1GOaiuRPaRjtfsgGeRfgAAAAAAAAA&#13;&#10;AAAAsBvb0ubEdQ9smod1durXf658fl0mURRJS3ml0TRqwXGDknaiaIvIrlYuiczXJwKAzba7BNw6&#13;&#10;Z8GV47S186t5Yro1vlVkXDRPLqGaSJpw4KvKveigHLd1VdCG7uwu62VY3huC5luJtpSpFXYzn1DY&#13;&#10;q6qplo6hiyJBV1NNA6BJ6dUcyTRya8vmcrEdypq43V2Iy7Asrutts1ivORYzFyz2y/wUE8sfkyN5&#13;&#10;vLlliYsaSR6K12i8dObRNdEAwcrKOst9TNRV9JNQ1lM7kqKSojdFLG7wcx6IqL60LHTQzU8r4KiJ&#13;&#10;8E0a6SQyNVrmr4Ki6KgBDHkAAAAAAAAAAAAAAAAAAAAAAAAAAAAAAAAAAAAAAAAAAAAAAAAAAAAA&#13;&#10;AAAAAAAAAAAAAAAAAAAAAAAAAAAAAAAAAAAAdKfwb8uS7dPWdYjLKj6nEM2nmhj1XVlJc6KmkjTT&#13;&#10;u1mhmX/s45LbNVnnY7X0arq6jrnOangyVjVT6Ucc1nxkMRW09QuC5dFErKbL8Jghmk0TR9XbK2pj&#13;&#10;kXXv0hmhT/s4WuzeHkuVPMiaJNAiKv7THLr9CobdS7xqKKMBU9nfzUqt+49U+fRf1guthc3mWh0a&#13;&#10;9sE72onoVEd+lVBNQVcAAAAa+PiR9OmY9Rexdns23FhTIM+xTKKG6Wa3pPT0r5qaaOWjq4/OqpIo&#13;&#10;mtRJ2Su5nJ/D+RbWbuYnX5ZjUFPaab3q50VbHNTxczGK5jkdG9OZ6taie0jl49xsH+G51F4d06b6&#13;&#10;Xi87j35cfwHK8XrrXebgsFRVMhqYZIqykk8mljllc5VgfE3lav8AE+VBq829+Dfvtf8A3eo3Dz7F&#13;&#10;dvaObTzqak8+93CLx5oY0pqdf6tSpZq1bA5LVcjrrc6K1Ru+syPmqZW+tqcjPmebQ9wvjIbE2D3i&#13;&#10;n28wHKtwqyHXyamr8iyW+Xw5ZpFqahP61MgM7NvPhAdNeMthnzm95VuZXN094p56tlpt79Puw0LW&#13;&#10;1Dde/WpX0adpcq1bD4jRo11yqK28SJ9drpEgiX1NjRHp/bME9w/i/wDUpkzpoMGsmK7Z0Ltfd6iC&#13;&#10;kfdrgzX701c51O7Tu0pk9OvYDOvbvpm6ftqEhdt9s/i2O1dOiJHd47fFPcNE7Na6oSWpd8shcq1Y&#13;&#10;fi1k5VtdhoqSRvZOkTXS/wDfH8z/AKTBTcTqZ6gd11mbuDvBlORUlQqrJaJLhLBb9V7dKGnWKmb8&#13;&#10;kYL5lSFjAAAAAAAAAAAAAAAAAAAAAAAAAAAAAAAAAAACga5vJWVSdn4rlT5V1BZW8R+XdbizsT3i&#13;&#10;RUT0Ocqp+k9IncssTvuvavzKRdiqPdL3Z6vXl91rqeXm1005JGu11+QuTs1fUxfd/arJVlSBMdzC&#13;&#10;xXNZ1crEZ7pcIJubnTXl05Nde4hqKTyqykl108uaN2vqcilYGf52/l8ym7mutW5Putan0a/rMRd6&#13;&#10;J/MzN8Wuvu9HA3Tw5kV36zlc+K9eFufWJk9Er1d/L2O2K3o1XIvLz0iVmiInZ/znXRfHUtpmr9bh&#13;&#10;Sx/cp0d/ae7+gl5aU1tFHAru3N5aGlTxjRfn4gvNYmeXZ7e3xha7+17X6wRoJsAAAAAAWM6ncuXB&#13;&#10;OnXe/LI5FhqrPhN7kt0iacKuSjlipe3h/GezX9ZTeY135ZimR1yLyvp7dULEv/GLGrWf6yoXz6Ys&#13;&#10;RTO+orZDE5I0mpbxm1kjuMa68aSOsilquzjr5LH6fqBxVGvM7VQAAAAAAAAAAAAAAXV2R3dyHYfd&#13;&#10;HE92cUttru+QYfLUzW233qKaahe6ppZqRyysp5qeReVsyubyyJo5EVdU4LO8dvtVjN6ob5RQwz1V&#13;&#10;A57oYqhHOjVXscxeZGuavBHapx7S1W920WPb8bXZZtNldyulox/MIqaG5XCyyww1zG01VDVtSJ9R&#13;&#10;DURpzOhRruaNdWqqJovFBt2xH41eQQrHFnmw9uuKOX8ausN6lo+RNO1tPVU1VzcfGZv0cb60PUNV&#13;&#10;N0bc8Zil1+tJS1Do9PUx7H6/2jUTl3wVMfmSSXA9+Ljblan4NDfrLFWc669jqilqaXl4eELvp4DJ&#13;&#10;3EvjC9M17WKHJsczbC53cvnVE9BS11I3VOOklJVPmXRdf7lO71JWVDv1h9RytrKS429y6cznRMkY&#13;&#10;nyserv8AVMYst+D11M2RJZsZyPCc0gbzeTTwV9VQ1btF4ax1dKyFNU0/vl7/AFqMnMS6/wDo8zRY&#13;&#10;2WvfawW6WRWNWO/NqrGjXP7nPukFMzgvaqO09OhWNDuhgVw0SHJaWJV0TSpR9Noq+KzNYn0mMeW9&#13;&#10;AHWHhaSPumxN/uMUaPcklhdS3xXNZ3tZa56l/FOxFbr6NQXyr94Nvn4RlebYxmdhy23YtY6+91E1&#13;&#10;ouNNXxrDQwSTvdrTSv4fhqmupUct+ta26uuNHcKWuioqaWpc6CVkqcsbVcq+wq+BY2g2f3BZm+KY&#13;&#10;Tk+GX7ErjlN8oLJTw3e3VNBIk1dPHAxulTEzj+Ii6aA4kKqqqK6qqa2rlWeqrJXz1Mzu18kjlc5y&#13;&#10;6eKrqa63vdI98j3cz5HK57l71VdVU7b6Wlp6GlpqKkiSClo4mQU0LexkcbUa1qa+CJoDwPk9wbTf&#13;&#10;hC4mt+6qK2/vYvk4Phl0uDJddESerlprexvpVY6mRfkUvTsRQ+85rJVKns263zSo79p7mRInzPU1&#13;&#10;ZfF6yxLD0r0VgY9POzjM7Xb3xaaqsFJFU3B7vQiSU0afKgOnszHOYQAAAAAgLk7lopvF2jU+VUBT&#13;&#10;+Uy+VY63josnIxv9Z6a/RqCkgWbIqibz1UCeDtfm4/qK522pPfM1sTFbzJDM6oX/ALixz0X50Mv+&#13;&#10;gXFUzDrC2GtToUnbQ5F+eOaqIqN/JKaa6Nd7SonsupUVPT2cdCpsRi82907tNUgZJIv9lW/8Iqoz&#13;&#10;POwku8AAAAAAAAAAAAclXxZMSXGutHNro67R3Rc5sliv3ktex0lGjKJlsSmmRiJyuRKDnaipryPY&#13;&#10;q666rqW6srStt3ovdUtW2q/PaKhr+RFRXQ6QpTeW9E00X8DmRF48qoAa2DGwAAAAAAAAAAAAAAAA&#13;&#10;AAAAAAAAAAAAAAAAAAAAAAAAAAAAAAAAAAAAAAAAAAAAAAAAAvH0+7u1ewu8+3m71FaWX2XBrq2u&#13;&#10;lsskiQpVQPjfBPCkqsk8tz4pHI13KvKui6LoVjt9l82BZnj2Xw0ja91jqknfROdyebG5qskYjtHc&#13;&#10;qq1yoi6LovEA3qbf/GywvI8us9izTYq44bYLrXQUcmS0WQRXV1M2eRI/Pmpn2+h9hmqOdyyKumui&#13;&#10;KqIi504/1sWW43ejob1gtRZqCqnZC65Q3BtWsSPdy874nU8HBuuq6OVdPEA3imcQAAAAAAAABiJ1&#13;&#10;M9EuxPVHaKtuZ41FZM3SJzbRuXZo46e708iJpH570RG1cSL2xTcyaa8iscvMlotzNk8E3Ro5UvVt&#13;&#10;ZRXvkVKPJaNrY6uN2ns87kTSVifdfr6OVeIByndS3S3un0uZ3ccRz6zVE1m94c3Fs8p6eVtpvFOq&#13;&#10;c7JKadycqSI3+JCrldG7VF1TRztVG5e1uU7XX2otF/o5H0fmKlrv0cb0pKyPTVro3qmnNp9ZmurV&#13;&#10;9GiqBjeW3AAAAAAAAAAAAAAAAAAAAAAAM/unz4a3Uv1F4dR7gY1RWDDcPuyOdYLzltbPRpcI2OVq&#13;&#10;y08FJS1k/l8zVRHvja13a1XJxL/7fdNe5e4tnhyC2w2+zWer1WgrbvPJD7w1FVFdGyGKZ/LqnBVa&#13;&#10;iL3aoAW+6nOh/fjpQbaa/ci1267YtepPd6DN8bqJa21+98qu91lfPBTTQyq1Fc1JImo9EXkV3K7l&#13;&#10;p/c7Y/PNqEpKjJKWmq7VWu8uC922R81L5umvlPV7I3sdomqczU148qrougG3b4MXT1WY7iOZdSF9&#13;&#10;Y6CbPmSYvg1OrdOa1UVS19fVc3HVs1XC2JqcNFgcvFHIZddGO3s1utF53Irmqx9/a612ONU01pYZ&#13;&#10;EdPLr3o+ZiNTw5F8UAN5JnGAAAAAAAAAAAAAAAAAYj9WPRptT1bYtDbMxgdYMxs7V/lXcW3RMdcK&#13;&#10;HVeZYZEdypUU7l+tE9fSxzHe0Wj3Y2axTdu1spbxGtBeKNP+isip2NWog46qxyLokka97FX0oqLx&#13;&#10;AOfffD4TvU9tLQ3fIMYprZvBi9qifUyT42+Rt1SnZrq51qna2R70RNeSnfMunZrx01+5x0nbn4lB&#13;&#10;WXC1x0uYWukasjn21zkq/Lb2qtLIiOVf2Y1eoBrEVFaqtcitc1dHNXgqKhjEqKiqipoqdqAH4fgA&#13;&#10;AAAAAAAAAAAAAAAAAAAAAAAAAAAAAAAAAAAAAAAAAAAAAAAAAAAAAAAAAAAAAAAAAAAAAAAAAAAA&#13;&#10;AAAAAAABu9+CrlK0+ab64U6ZVbeLLZ73BAqqqIttqZ6aRzU00TX35iL3ronbpwvhspVctbfaFV/j&#13;&#10;QQztb/yTnNVf/TENIXxqsWSowvYrNWwojrPerxZJ50REVUuVNBUxtcuuq6e4vVO5NV7NeNBZ1DrB&#13;&#10;b59PqSPjVf3kRU/2ToLMhDn0LcAn1kf/AM4Z+65PpRQXCwSXhcYFX/dyNT+0i/qBPgXCAAAAAAAA&#13;&#10;AAAAAAAAAAAAAAAAAAAAAAKZzPMcc2+xPIc4y+4/lGL4pQT3O/3TyZqj3elp2K+WTyqdkkr+Vqa6&#13;&#10;Maqr3IQdwr6S10NXcq+XyKKiidNVTcrncrGJq5eVqKq6J4IVNhmHZHuDlmPYPiFu/N8oyuvgtlgt&#13;&#10;fnQ0/vFVUPRkUfm1D44mczl01e5ETvUGD1X8Uforpplih3QrrgxERfeKfHr01iqvdpNRxu4fuluH&#13;&#10;7z7eMdo28ySp99tJUaf60aKZw0nwuOtSphSWba+ht71VU93qMhsrnoid+sNZI3j+8CnZ/iw9HsM0&#13;&#10;kUeQ5LVMYujaiKxVCMeni1JFY752oQrt78Ca5USqrHonY9tM/Rfn0UqKD4T3WFNDHLJj2NUr3pq6&#13;&#10;nlvtOr2L4OWNHt+ZygyD6aer7afqsXNk2vgv0KYCtu/O3XujipEd+ae9e7rD5c83N/zN/Nrppw7d&#13;&#10;eFU4hnljzb8x/Jm1LfyzyveVqI0Zr53Py8ujna/w11MfOpbpB3Y6U0wld0J7DMufJcfyRtkrJatW&#13;&#10;/lfuvvCTeZBDy/8APGcumuvHs04jKYrQxZAAAAAAAAAKIuzeW4VCeKtX52ooLQZKzy73XJpwcrHJ&#13;&#10;/WY1V+kEvRVaqOaujmrqip3Kh9xSyQyRzQvdHLE5HxSNXRWuauqKi+KKSNFVFRU4KnFFKw8xPR9T&#13;&#10;n7e4z+/Nof2P+Y+/fxE+p83Z6Tt5/wAzLX92l/8AeM/nP/njP+a+H1f4f/G9noL4+9M9H8Dz/rd3&#13;&#10;/Z3lN1661cy+lE+ZEQxE3Vm87Or07VF5Fhj4fsRMT9RytfEXuqXjrR30q0eyRIblbaHmYion+BtF&#13;&#10;DSKmi96eVovpLaZc/mvD0/3cUbfo1/WQZbswoKYBcGmby01O37sTE+ZEBfC3s8ugoWdnJTxN09TE&#13;&#10;QHuCMAAAAAANd3xTMsTGejjOqBr0jqM0utksNM7TVdVro66RE9cVG9PUWp3orvc8AuUWujrhPT0z&#13;&#10;F/7oki/6samxH4WeJrk3WPgte5iyU+F2q936pbromiUMlDGq+qWsYvrBykGEp1bgAAAAAAAAAAAA&#13;&#10;AAAAAAAAAA/UVU4oqouipqngvBQfioi8FRFTVF0XxTigPwH6AADfV8FPEnNp9/M6miXllksVhts3&#13;&#10;DTWNKuqq2+P24F8PX3ZNdPNDozJ7k5ODlpqaF3q8x70+lpoV+NZlrXVGweCwypzRR32/XKHjrpIt&#13;&#10;JS0jvD7E6ePq7xveMljRCAAAAASi8u0pmN+9InzIigo3N5eW2QRIvGWobqnoa1y/p0BTQLWkytbd&#13;&#10;alV+4xV/Qn6y7+y1L52VVFRpwo6GR6L6Xuaz9am0n4Q2M/nfVdVXh7NWYbhN3ubJVRdEknmpLejU&#13;&#10;VEVOZW1b1RFVOCL4aFcYNFrWVs3+7hRn9t2v/BKiMqTp/LmAAAAAAAAAAFhupvfG29OWx+e7u3Cm&#13;&#10;guE+MUTUsdmnmSFtdcqqRtPR0/Nxdo6WRFfyoqoxHO7ig9zc4ptucHv+X1EbKh9rgT3Gje/kSepl&#13;&#10;ckcMevbxc5FXTjpqoBxY7jbhZZuvnOT7jZ1dX3rLMurn195uD+COkfo1rGN7GRxsa1kbE4NY1rU4&#13;&#10;IaWcjyG7ZXfLnkd9qnVt2u87qisqHcNXLwRrU7mtREa1E7EREAKKJKAAAAAAAAAAAAAAAAAAAAAA&#13;&#10;AAAAAAAAAAAAAAAAAAAAAAAAAAAAAAAAAAAAAAAAAAAAAAAdRvwxeuK1704PZ9jdx70yDeLB6FtJ&#13;&#10;Yamsk9vI7TSM0jlje769VTRNRszVVXva3zva/E5NovTHvhS5pY6PBsjrWx5jY4EioJJne1caSJvs&#13;&#10;vaq/Wljamj011VE5+PtaAbbzLcAAAAAAAAApXNcHxDcfGLvhed45QZXi19gdT3WyXGFs0ErF7F0X&#13;&#10;i1zV4te1Uc12jmqjkRSVXux2jI7XV2W+26C62qvYsdVQ1LEexyL36L2KnaipxReKLqAcqHxAugy8&#13;&#10;dKeTMzDDEqb5sdllY+Ox3CTmlqLJVv1eltrpNPaRURVglVdXtRWu9tqq7VT1AbDVm1VzS8WZJa7B&#13;&#10;7tMraGodq6SilX2kpp3d6aa8jl+siaLxTVQNbhjcAAAAAAAAAAAbLei/4bG4fVPaotwsiviba7Ru&#13;&#10;nkhoL8+n96uN3fA9WSpb6ZXRtSJjmqx08juVHcGMkVr0bktsx02ZDunSNyG41yY1iKvcynr1j82o&#13;&#10;rHMXlelPEqtRGoqK1XuXTXsR2i6Abvdt/hZ9G+31LTtrdvarca6wt0kveWXGoqnv1111paZ1NR9/&#13;&#10;D8DVPEzexvpa2bx+KNJ8elyOqYmjq27VEkqu8dYo1ih/1ACH6jvhqdPO7O2d6se2+3mObU7i00Tq&#13;&#10;jDsqs9L7jClWzi2Cujp00lgl05HKrHOZrzs4povnuP01beZZjNbQ43j1uxTIomLJZrrRxeQxJk4o&#13;&#10;ydsaaOjf2Lqiq3tTwUDl93f2D3e2IyGvxvdLA7ri1TQ1LqWK5z073W6sVERyPo65qLBO1zVRUWN6&#13;&#10;+C6ORUTV/l+A5fglwqLblNhq7XJBKsTKp8blppl01R0M6JySIqcfZX18QCz5R4B2qdEee4vuN0pb&#13;&#10;FXzEolpbbbsSt2P1VvVvKtNXWOFttrIuxNUSancrXae01Ud3m6jZK/WvI9qcFrrS3yqamtNPb5ad&#13;&#10;U0WOehYlNMz0oj410XvTRe8AunvftBjG/e1mYbSZjPWUuPZlTR09bWW90bKqF0E8dTFJE6WORiOb&#13;&#10;JE1eLV4cCqs3xC2Z7i14xK8Pmit95ibHPNTq1JWKx7ZGOYr2uTVHMTtQAo7pb25rdl9l8R2Xu1VS&#13;&#10;1t22ziqLZJX0cawxVtK+rnmo65sTlVzfeInosnFUSZJWI53JzLJtrscmwvC7RhdXLFNV4yySldPC&#13;&#10;1WNnidLI+GdGrxTzGKiu8H8yarpqAZDFwwAAAAAAAAAAAAAAAAAAAADjZ+InBilL1l740uH427F7&#13;&#10;dBd4Er6BYlgSa4vo4JK+rZEv1W1NQ98qKnB6O504ONN3UTHaot5c4is9tW100dWz3iBWqxH1LoWO&#13;&#10;nmRq9iSSKr0VO3Xm7wDCksoAAAAAAAAAAAAAAAAAAAAAAAAAAAAAAAAAAAAAAAAAAAAAAAAAAAAA&#13;&#10;AAAAAAAAAAAAAAAAAAAAAAAAAAAAAAAAbNvhJ5H+SdXdDbPM5P5wxG92jl1+t5SQ3LT/AOYdfkLn&#13;&#10;bR1PkZfHFrp75Rzw+vTll/4BrJ+LZjn530iV1z8vn/k/LrJd+bT6vmrNbdf/AJu0+UpXMovMszn/&#13;&#10;AO4mjf8APq3/AIR1JGUxy2lpQTazu0qXt+/GvzoqArHCZeS6zRqvCWndonpa5q/o1BUwLpgAAAAA&#13;&#10;AAAAAAAAAAAAAAAAAAAAAAAAGP3VjSwVfS71GRVDPMjZtnlU7W6qn4kFpqZY14KnY9iL+ngUvnDG&#13;&#10;yYZljXpqiWetcielsD3J9KGQPSdVT0nVF05y07/LkfuZisDnaIv4c92popE4ovax6p+jiDi4Ne52&#13;&#10;jgAA3j/BQlemS9QkCSKjJLZjkjodeDlZNcERyt7+XmVNe7X0mR/Tw5ffMpbrwWGkVW+OjpeP0mjj&#13;&#10;418TFxrp7nWNFfHc8jjbNpxaj4beqtR3dzcqLp36egHQCZQnP8AAAAAAAAAUde00rnL95jV/V+oF&#13;&#10;qsuZy3h6/wC8hjd+lP1AlAKYKg83/wDkecyp/OXff/8A8cfmH1U7fH/QdKH+bFZ/4wn/ANgJ/Pf8&#13;&#10;Bv8AG+//APadhc33v0//AKP+f2Enq11qZ/31T5lLEbhS+dmuSO5uZG1r49ez6mjdPk0NI3WZc1u3&#13;&#10;Vf1DVSz+8eVnl6ovM5eXT3KqfS8miIn1PK5de/TXj2lI5O/nvlbx1RvltT5I26/SQ5RpjQSAFxmJ&#13;&#10;yta37qInD0AvzG3kjjZw9hqN4dnBNAfQPsAAAAAApTMsDwjcWz/y9uBh9kzew+c2pbZr9QU9xpWz&#13;&#10;sa5rJmxVLJGo9qPciORNU1XRSBuFst12p/dbpQU9xpuZH+71MTJWcyIqI5GvRU1TVeJVeG55m+3V&#13;&#10;4/mHb/ML3hF+8l1M682GvqLdVOge5rnwulpnxuVjlY1Vaq6LomqAxMy74cnRtmPmvqdmaKxVciLy&#13;&#10;Vdgra+1+Wqrrq2CmqGQL/WjVCh67abAK/mV+Px0z17JKWSWHT1NY9G/OhlniPxG+snDvKZTbzVt9&#13;&#10;pI1TnpL/AEVBdPMRE00dPU0750/qyIoMYst+DXsBdEllw/cDNsTqXo7kiqpaG6UrFX6vLGtNTy6J&#13;&#10;36zLr4oUdXbAYvNqtBdLjQvXXRr1jmYnhw5GO/1jJ3EvjKb/ANrWKLMNv8JyymYreeWlirrXVPRP&#13;&#10;rc0iVNRFqvdpCmngoMYss+CxuJSeauDb3Y5f+K+RHfbZV2jhpqiOdSvuXfw1Rvp9BR1d09XVnN+W&#13;&#10;5HSVX3UqYZIPnVizGTuJ/Gn27q/KTOdkcjsHBPPksVzpLvx10VWtqmW3u46K70ekGMWV/Cx6yMaW&#13;&#10;R1Bg1pzOCJU5p7Fe6HinHi2Ovko5XaadiM149naUbXbLZ/R6rFbYLg1va6mqI/oSVY1+gydxT4p3&#13;&#10;RvkqRtr85u2GTyovLBfbJXcF4cHSUEdZE3XXtV+nDt7AYw5X0wdRmDrIuU7HZvaaeJNX17rHWy0i&#13;&#10;cdP+cxRPhX1c5R1dhuWW7X33G7jA1O2VaaRzP7bUVv0mT2KdT/TnnCRpi2+OEXaolXRlA2+UUVWv&#13;&#10;DX/m0srJk9fICx80M1NLJBURPgnhcrJYZGq17XJ2o5q6Kip6Sm3Ncxyte1WuaujmqmiovpQvhDND&#13;&#10;UxRz08rJ4Jmo+KaNyOY5q9itcmqKi+gHkfh6gAAAAAAAAAAAAAAAA6hvhGYkuPdJqXx8XK/O8wvF&#13;&#10;3imVqIroaZsFraiO7Va19E/TwVXGZexdD7rg/vKt0W51886O07WsRsKcfDWNTl5+LnlqZD1ZLY2S&#13;&#10;8zMEw+z2iWFHKqNmqXT3Ryq3sRzmVrNfFEaDaEXlNXoAAAABIb27/m7P3lX6AW+zuThbYk7PxXuT&#13;&#10;+yifrBIQW8JxaG+1O7wRqfPr/QZAbFUyLNkVXpxYynhRf3le5f8AZN4XwUsfZUZZv7lTo057TabD&#13;&#10;aopVRNdLhPWTvRF5df8AwJuujk7tUXhpcjBY9Ke4TffkYzX9xFX/AIRPDIg6BivAAAAAAAAC0282&#13;&#10;+W1vT/h02c7sZZTYrYWyLT0Syo6WprankdI2mpKeNHSTSuaxV5WpwRFV2jUVSk8zznFtv7O++5Zd&#13;&#10;orVQI7y4ebV0k0vKrkjhjaiue5UReCJ6V0QA5O+trrYzLq9zWnlfTy4xtbi0sn8i4Qr0c9qvTlfX&#13;&#10;Vz2ezJUyt4cPZjb7DNfbfJqe3s3svO716jc6N9rxa1vd+RWRVRVRVTRZ51Tg6RyfI1PZb9pzgMIC&#13;&#10;yAAAAAAAAAAAAAAAAAAAAAAAAAAAAAAAAAAAAAAAAAAAAAAAAAAAAAAAAAAAAAAAAAAAAAAABNLJ&#13;&#10;e7zjV4tmQ49daux32y1MVbaLxQzPp6mlqIXI+OWGWNWuY9rkRUVF1QiqGurLZWUtwt1VLQ19FK2a&#13;&#10;jrIHrHLFIxdWvY9qoqKipqioAbudhfjQ5RjlipMf6gNv357WULGRRZ1jssNFXVDG8FdWUMiNp3yK&#13;&#10;nHnifE3hpya6uM3MC60LpbqGK37gY+6/TQNa1t9tzmQTyInas0DkSNzvS1WJ+z3gG4Hpj6zdk+rK&#13;&#10;jvLtsbhcqS+45FFPf8RvtKlJcaaGdysjm0ikmglYrmqirFK7lXTm5eZuuX+2O82E7sQ1i4xUVMNd&#13;&#10;bmsfX2iuiSKoiY9VRr/Zc9jmqqaatcunfpqgBlcXXAAAAAAAKG3K25xDdzBMo23zy1MvWJ5dQyUF&#13;&#10;3oX8Hcr+LJYn6KrJYno2SN6cWPa1ycUJHkuOWjLrDdMbv1I2ttN3gdBWQL26LxRzV+y5iojmuTii&#13;&#10;oioAcQ+8u3U20W7O4+189zhvMmA5FcLH+awKisqG0U74myaNVeVzmtRXM11a7Vq8UNImZY4/Ecsy&#13;&#10;PF5KllY6wXGoofe49NJEhkViO0RV0VUTincvAAtoU0AAAAAAAVDiON1mY5XjGIW6aGnuGVXais9D&#13;&#10;PUO5IWTV07KeN0juOjUc9FVfAmNots15u1stFO9kdRdauGjgkkXRjXzyNjarl7kRXcQDue2t29s2&#13;&#10;0+2+DbZ48rn2bBbJRWWhneiI+ZtHC2JZpERVTnlcivd+0qm83FseosTxux4zb9Vo7FQwUUD3Jo56&#13;&#10;QsRqvd6XKnMvpUAr0nwAABIslxjHMzsVyxjLrDQZNjl5hWnutiulPHVUlRE7tZLDK1zXJ38UIG52&#13;&#10;y23mhqbXd6CnudurGLHV0NVG2WKRq9zmPRUUA0KdWnwfKxtTcc36U6hk9NMr56vaC7VSMfEvby2m&#13;&#10;4VDka5q90VS9FTumdqjUwK3a6PpkkqL3tTIj43qr5sQq5UarV8KSokXRU/ZlXh99ewA/fhjbkbpd&#13;&#10;M2U3zYDqMw7IdqsBzmrkrtv77l1prLXRMyVFip5KOGuqYmQqytij1Z7fIskaIz2pV5v3pjyTKds7&#13;&#10;pXYBuNZrhitgvszp8frrvSTUsLblq2N0LJ5GNYrZ2N9n2tOZqcvF/EDoHNgQBj91M7mW/YzaXJd8&#13;&#10;aundUv23bSVD6Vj+R1XTVlfS0s9F2o1VnSREZzcGycj/ALOi2/3MyanwbErlnEsayOxtIpHRNXRZ&#13;&#10;opp4opIe1E1ejtG69juVe4AjtkupPZTqGsNLfNqs9tmQyTQJNW46szIbxQ8dHNrLe9yTxKi8OZW8&#13;&#10;ju1jnN0U98J3JwrcOgirsVv1NcHPZzz27nRlZB3Kk1O5edmi8NdNF7lVOIBfMrkAAAAAAAAAAAAA&#13;&#10;AAAAAA189XPw6NoOq+7Lm1Xdbjt5ug2kjonZja446mCsjhRGwpcKCVWJOsTNWtdHLE/TRHPc1rWp&#13;&#10;j7u506YfuvV/nctXUY9lCQthW8UrWyxzNZwZ7xA5W8/KnBFa5q6cFVUREANZOQ/BC3Qplf8Aypvl&#13;&#10;i16RNfLW7W2ttmvF2mvkOr9OCN8e1fDjjLcOiHKIub8pzm11v3fe6ael17e3y1qNO7/s7QMRt9vh&#13;&#10;ndSnT9gmRblZX/Kl+w/FWQy3q5WC6STOjjnnjpmPSGspqSVyc8rdeVuqJx04Fos76Z9ytv7Dcclu&#13;&#10;35VX2e1Ix1bU0FU56ta+RsaORk0cLl9pydiAGvgx8AAAAAAAAAAAAAAAAAAAAAAAAAAAAAAAAAAA&#13;&#10;AAAAAAAAAAAAAAAAAAAAAAAAAAAAAAAAAAAAAAAAAAAAAAMwegK/rjXWLsLcUcrfechdatU1/wDb&#13;&#10;tSVFv04Ivb7xov6isdv6j3bMrBJrpzVCxf8AfmOj/wCEYfdftgTJejrfq3K1He7Y8266Lp/7aaun&#13;&#10;uGvFU7Pd9U/WSXIo/Nslxb4R8/8AYcjv1HYOZhnHwWVBH2x3LWw+DuZF+ZQVDisnl32i8JPMYvys&#13;&#10;dp9IKtBeMAAAAAAAAAAAAAAAAAAAAAAAAAAAAAAtB1BxRT7B73wTxsmhmwDJWTQvRHNe11qqUc1z&#13;&#10;V4KipwVFJDlLWuxjI2uRHNda6xHNXiiosL+Cl3+nyWWDfzZCeCR8M0Of40+GZiq1zHNutMrXNcnF&#13;&#10;FReKKgOJY12nbSAADdJ8FqWJN1N54FkYk8mKUMkcKqnM5rK5Ec5G9qo1XNRV7tU8TITp7c386yBu&#13;&#10;qcy0Uao3vVEk4r9Jpb+NLFKu1ezE6RvWCPK66OSZEXla59CqtaruxFcjXKid+i+AOiQysOdsAAAA&#13;&#10;AAAAApO/J/i4l8Yk+hzgWzzRulypn/epkTT1Pd/SCRgo8m3N7OvH/mGn+toX096/wfnav/8ArY+R&#13;&#10;r3/878rTt7P1G5j+ZP8A3VvzPzar/wD53/k/Pzfif+9R+WcuvN/D+zpr9Thp9krTzfwufVf/AHnO&#13;&#10;T0/xeUl1Qus8y+Mjv0lrsvkWXKsikVUVX3GpVdOz+I41l9RdbJcuoPfa4zKxZrhuHk9TKsfBvNLd&#13;&#10;ql68vFeGq8CRX93Nebguuukqpr6kRP1HkU+xOZ7G9urkTT5SzZLYW880TdNeZ7U0X0qC4oL7gAAA&#13;&#10;AAAAAAAAAAAAAAAAFJZPgOC5tF5GZYXYcth5eTyb1baWvby+GlRHImhA1lsttxby3C301c3TTlqI&#13;&#10;mSpp/XRSrcYz7OsJl8/Dc0v2JTc3P51luVVQO5vHWnkjXUGM+X9AHR5mvnOumxVhtksvOrZrA6ps&#13;&#10;fI5/2mstk1NHwXiiK1W+jTgUfX7X4FceZZsapoXO10dSq+m0Ve9EhcxPoMmMQ6/+sPCvJba99b9c&#13;&#10;4ouRHQ39tNfOdrPsufc4amTinBVRyO9OvEGMeXfB66Z72ss2MZJm2FVDlVYoIa6lr6RuqcEWOrpX&#13;&#10;TLov/Hf6KOrthcPqOZ1HV3G3PX6rWyMljT5HsV3+sZOYj8YXqYsiRQ5PjeE5rTtRElnmoaqgq3aL&#13;&#10;xVJKSqbCmqf8T/pGMeXfBUyCFZJcD34t1xRy/g0N+sstHyJp2OqKWpqubj4Qt+jjR1d081TdXWzJ&#13;&#10;opdfqx1VO6PT1vY9+v8AZMnMR+NXj8yRxZ5sPcbcrU/GrrDeoqznXXtbT1VNS8vDxmd9PAYw5Z8J&#13;&#10;vq+xxHraLLi+eIxEVPyG9xRK7x0S7Mt3Z/6BR1dsfnlJqsFPR3PT/wAWqWt/9XSIyexP4snSDkas&#13;&#10;S73rKMDV6qi/n1kllRvhqtpfce3/ANEGMWW9H3VHhCSyZFsLmkNPAms9bRWqe40zE5uXV89C2eNq&#13;&#10;a96u8PFCja7Aszt2q1eM3BrG/WkjgdKxO7i6PmRPnMncS6welzN1ijx3frC5qiddIKKtusFuqXry&#13;&#10;82jIK50Ejl07kb4+Cgx8uFtuNoq5aC60FTbK6BVbPRVcT4ZWKi6KjmSIjkXVO9ClpYZYHuinifDI&#13;&#10;3g6N7Va5PWi8TIO33K3Xekir7VX01zoZ0R0FbSSsmieipqitfGqtXgvcoII8yNAAAAB2RdEeJLhP&#13;&#10;SZsFYnRLDJLiNFd54VbyOZJeua6SNc3tRyOqlRdeOvaZ+bdUP5dg+MUypyq6hjnc3TRUWo1mVFTx&#13;&#10;1ecbvW5lqZt1Z7+31sqTRxZdW2iCZHc7Xx2Xltcbmu7FaraVFTThp2AymK0MWQAAAACm70v+Iib4&#13;&#10;R6/Oq/0AthnD9bjSR/cpkd/ae5P1Ak4KKJ9aW/hSu8X6fMn+kyc2Pp+Sw3ap0/j1yM1/5ONq/wDC&#13;&#10;Oiz4Lli932h3hyby9Fu+YU1s87lX2vy63xzcvNrovL77rppw19KF1sLZyWh7v97UPd8zWt/UTYvY&#13;&#10;bnCrgAAAAADynnhpoZqmpmZT09Ox0tRUSuRjGMYmrnOcuiIiImqqp8veyJj5JHtjjjarpJHKiNa1&#13;&#10;E1VVVexEAOOTr36p7j1Sb53m8UNdKu2mFyz2TbO2c6+UtFHJpLcOTRE8yte1JFVU5kZ5caqvloac&#13;&#10;9+906ndHOaysgncuNWVz6LGabVeTyWu0fUacPanVOZeGvLyt+yAYRlkQAAAAAAAAAAAAAAAAAAAA&#13;&#10;AAAAAAAAAAAAAAAAAAAAAAAAAAAAAAAAAAAAAAAAAAAAAAAAAAAAAAAAC8exO++4/TnuHbNy9sbw&#13;&#10;lrvtCx1NW0kzVlo7hRSq101HWQ6t8yJ6saumqK1yNe1Wva1yVjgmd5HtzkVNkuMVnutdA1Yp4npz&#13;&#10;Q1EDlRXwzM1TmY7RF8UVEVFRURQDp0svxUek6o2gt25F9zKS2ZO+gY667V09LNUXuO4o1fMpIWcr&#13;&#10;YntV7V5JnSNjVqtV7mKvKmzmi6qNp5MQp8kr7y6muboEWqxWOJ8la2pRPaiY3RGKmqey9XI3TTVU&#13;&#10;XgAarsj+MjvjdMLz/FbPhtos94ySvu/8o50lRMtdZbXcZ5X00KQta2Oaoo4pEjin1ansNc6NyovN&#13;&#10;ivcusjOKqy3+1Udmo6OsuVRV/lF98x6z0VLUSPdGzkREa+SFrka1/BOCKrVXtAjPh8fErj2RpLjt&#13;&#10;d1C3i9X3bypldWYnl+ktzrLNUyvb59NNGrnSyUsmrpE5OZ0b9dGOSReT26fOpVuERVOL7h1lbXY9&#13;&#10;I5ZrTePbqpqORzk543tVVe6J2qu9nVWu10Reb2QNgm5nxiOmHGceutRt1DkG5WUsiVLHbEt81qoZ&#13;&#10;Z1T2VqKqsRkkcbftKyJ7u5G96ZBZN1h7YWy31cmOsuGS3RrNKGlSnfSwOevZ5ksyNc1qd+jFX0AG&#13;&#10;kzOPiQdZec191qpt6bpjFDcpZXwWbG4qa1w0kUmqNhp5aeJtQjWNXRrnyuf3q5XcTCa+dR+8t8nq&#13;&#10;5X5pVWyCpe9WUdtZHSsha7sZG+NqSaNTgiq9Xd+uvEAwnr6+uutdW3S6Vs9yudynkqrjcaqR009R&#13;&#10;PM5XyyyyvVXPe9yq5znKqqq6qWUqKiernmqqqaSpqamR0tRUSuV8kkj1Vznvc5VVVVV1VVAIQ8QA&#13;&#10;AAAAAD7jkkhkjlikdFLE5HxSsVWua5q6oqKnFFRT6a5zHNexyte1UVrkXRUVOxUUA24bDfGD322x&#13;&#10;stNje5+N0G+Fst0TIbddayrdaL2jGN5WtnrooKmOfRET2pIFkVdVfI5VMt8D6wc7xiiituUW2DOK&#13;&#10;WnYjKermmWkrUa1NESSdscrZNOHF0fMve5QDKHaX4z9Rl+6+HYzuFtVacI2+yO4RW27ZJTXOaqqL&#13;&#10;a6p0jiqpFkihjdCyVUWX2UVsfM5OZW8rroYl1nyXfK7PbMhxSksmPXKoZTVdyjqnyyUyy+y2V3Mx&#13;&#10;jVY1yoruGqN1VNVTRQN9BnmAAAAAS+62m1X221tmvlspLzaLlE6C42quhZUU1RE9NHRywyo5j2r3&#13;&#10;o5FQh6ukpa+mmo66mirKOpYsdRSzsbJHIxe1r2ORUVF8FQAwwyPo/wAmtV7o6zp66jM06fcYqKhr&#13;&#10;sj29omRZBY/IRVc5LPR3V0jLW96rx8rmiRNNIU042YuO0FzpK2Gbb3ca9bfWySRFuWPQoy4UPImq&#13;&#10;qlHDVq5KVyqv2NWeDACsN0+lOi3y2xotq93d5c+yzH2VkVde5adbBapbpJT8YGVXuNniTy4pESRr&#13;&#10;Wcur0RXK7lbpOMq2phznGIMVy7Mr/drekzZ658fuFK6qdHxjbL5FGxOVjvaRE048V10QAk3T10I9&#13;&#10;PvTHmFwzrbC0XaLJLlaZLLNW3W4OrkZSzSwzSeU1zWoxznQN1cndqnYpB7e7E7fbZXiovuL0dW25&#13;&#10;VNI6ifPV1Cz6RPex7uVFRNFVWJxQAzILxgAAAAAAAAAAAAAAAAAAAAAAGBXxNb7ZrL0VbzQXa6U1&#13;&#10;unv1PbLbZIJ5Gskq6x9zpZUggYq6yP8ALje9UaiqjWucvstVUsL1NV9FRbK5myrqoqeSvjpqaijk&#13;&#10;ciOmmWpickcaLxc7lartE7kVexFAOPg0+gAAAAAAAAAAAAAAAAAAAAAAAAAAAAAAAAAAAAAAAAAA&#13;&#10;AAAAAAAAAAAAAAAAAAAAAAAAAAAAAAAAAAAAAAF3NgLyuOb77KZAmv8A0HnmOV6oic2qU9zp5FTT&#13;&#10;VNdeXs1Jvj83u1+slR/uK+mk/sytUtHv/ZkyPYjevH10/wCnMDyOgRVXl0WotlRGi66LppzduhBX&#13;&#10;Fnm2+vj/AN5Tyt+diodthm6cSZYgETRry1dOv/GNT510BNLI/wAu7213jUxt/tORv6wVmC+AAAAA&#13;&#10;AAAAAAAAAAAAAAAAAAAAAAAAABQ258Us+2u4cEEb5ppsZuzIYWIrnPc6jlRrWtTiqqvBEQlt5a51&#13;&#10;ourWornOo50a1OKqqxu4IVzthLFBuVt5PPIyGGHJrS+aZ6o1rGtrIlc5zl4IiJxVVBw4GuE7jwAA&#13;&#10;bgvgx1MLeoDc2kdIiVE+3000UWi6qyK629r117OCyN+cvz0/PamUXiNV9t1rc5qehs8SL+lDT78Z&#13;&#10;ymmd0/7ZVbY1Wng3Bhhll1TRHy2q4OYmnbxSN3zA6RjLc5uQAAAAAAAACl8gT8WmXxY5PmUFu82b&#13;&#10;pUUDvGN6fMqf0gp8FDkfzfg66/8Agun/AKdoXT95/wCgfN8xf/eH8nm4/wDz98rl/UbI/wCYX/5L&#13;&#10;fmXvr+b/AKnv5T5/t68v+cv5d5Xjpp+H4afslTeZ/gubm/8AbNya/wDy7y6EHJxe9fFy/pKBvr0k&#13;&#10;vV3e36rqydU9XmOMENyKuCv3Ez2upnK+nrMjuk9O9UVFVklXK5q6LxTgpK7w7mutyXs/xMqfM5UP&#13;&#10;ggKdNaiBPGRqfShRZD0LUdW0bV7HTxovyuQFwgXyAAAAAAAAAAAAAAAAAAAAAAAAAAAAAAAAJLfM&#13;&#10;bx7J6Rbfklht2Q0DkVHUVzpYauFUd26xzNe3jp4EPU0lLWR+VV00VVEvbHMxr2/M5FQnVjyTIcYq&#13;&#10;0uGN36449XtVFbW2yqmpJkVvZpJC5juGviDHDLOh/pJzVZ1vewWJQPqEd50tnpFsr1VycXc9rfSu&#13;&#10;Ry9uqLrrx7Skq7bnBrjze8YxQtV+vM6nZ7uvHv1hVi6mR+J9cHVthSQJZN/ctnZTq3yYrxVpemIj&#13;&#10;V4N5LoyqarU7NFTTTh2Axiy34RPSjkDpZLFLmWCvcusMNqu7KmFq6aIitudPWPVuvFfxEX0lHV2x&#13;&#10;WEVWq0zrhbV+y2CdHtT5JmSL9Jk7iXxduq7H2xR32LDc6Y1NJprraH00zk11VUdbKijYjtOCfhqn&#13;&#10;oBjFlnwU01fNgu/io3VEjt19sWq6d6rVUtWnzeR8pRtd089rrbk/Duiqab/hsk/4Jk7ifxrF0ZDn&#13;&#10;WwertFWS42K+6Jr3IlLVUi/P5/yA3l49ZaTG7BY8doGo2hsNvprdRNRFREipYmwsTRVX7LU7zJGl&#13;&#10;p2UlLTUkSaR0sTIo0/ZY1Gp9CGjTIb1V5Jf75kVe5XV1+uFTca1yqiqstVK6Z66oifacvcCcHuSc&#13;&#10;AAAAApa7LrWKn3WNT9YLS5i/mvT2/wC7hjb9Cu/WCWApUqK1ppSqv3nqv6EMtNnIfKwyN/fUVk8i&#13;&#10;/wCqz/gnUF8Ie0NtvSbUVqaa5BnF5uDtEVOLIKOj4+PCmLxYozksVF4vWRy/LI7T6CZF1DaMVEAA&#13;&#10;AAAAYM/Epv8Adca6It+LlZqp9FWT0Fptkk8bnMctNdL3b6CqZqxWro+CoexU10VF0XVNULG9Slwq&#13;&#10;rbsjnlTRyuhmfT0lM57VVF8qqraenlbqip9aORyAHHSadQAAAAAAAAAAAAAAAAAAAAAAAAAAAAAA&#13;&#10;AAAAAAAAAAAAAAAAAAAAAAAAAAAAAAAAAAAAAAAAAAAAAAAAAAAAAAAAAAAAAAAAAAAAAAAAAAAA&#13;&#10;Dr26UetbZvMOlbDdwM+3LsmLXjBrNT2PcqK81sdPVR3O207Y3ythevmTe+NYk0SRI9Xq7kbrI1zU&#13;&#10;29bUb1YbeNq7NkF/yahtdZY6OOhyVlZM2OVtTTRo1zkY5eZ/nInO3lRddeVPaRUANc28fxrcyiyq&#13;&#10;50Gw+2eOvxGgqXw27IsxbXVNTcYmcEnSjo6mi92R66q1rpHu00V3KurUxzzHrWvLbrU0+B4zbltE&#13;&#10;Eisp7jeUnllqGp/eeTDJB5aL3IrnLp26LwQCkcR+NxvPR1bXZ7s5heRUHPq+CwT3GyzcmicEkqp7&#13;&#10;o3XXXjyfISi0dbeZwzIt+w6y3GDm4soH1FE/l/elfVJr8gBsy2C+KH0wb3T0Vjul+n2jzKsVI4rF&#13;&#10;lyx09JNKq6ctNdGOWldquiNSV0T3KujWKZMYD1Q7YZu+Chqq9+I3mZUa2hu/LHC9y90dUirEvciI&#13;&#10;9WuVexADYyx7JGNkjcj2PRHMe1dUVF4oqKnbqZGIqORHNVHNcmqKnFFRQD6P0AAAAAAAAAAAAAAA&#13;&#10;AAAAAAAAAAAAxc6nOkHZ3qvsNFa9yrfW014sjJExrLrRULT19Asv1kajkfDKxy8VZLG5PDlXiWu3&#13;&#10;O2gw7deggpclp546yiRyWy70knl1FOru3TVHMci96Oavo0UA0G75fCB6i9vJqy5bV1du3pxiPmfD&#13;&#10;FRvZa73HG3VV8yhqpPKfonBPJne5y/YTghgPnPSBuLjz5qnFZabNbY3VzGwq2lrWtTj7UEruV3o5&#13;&#10;JHKv3UANVt8sV7xi8XHH8ktFbYL9Z530t2stxgkpaqmnjXR8U0MrWvY5q9qORFMV66hrbZWVNvuV&#13;&#10;HNQV9HIsVXRVEbopYnt4K17HoitVPBUAJUQgAAAAAAAAAAAAAAAAAAAAAAAAAAAAAAAAAAAAAAAA&#13;&#10;AAAAAAAAAAAAAAAAAAAAAAAAAAAAAAAAAAAABFUFZLbq6juFOjVnoZ46iFHpq3nicj26pw1TVD7j&#13;&#10;esb2SN+sxyObr4oupC19HFcaGst9QrkgroJKeZWLo7klarHaLx0XRT8c1HNc1exyKi/Kd29LVQVt&#13;&#10;LTVtK/zaariZNTyaK3mZI1HNXRyIqaovehnexzXta9q6teiOavoXihwkVVLPRVVTRVTPKqaSV8NR&#13;&#10;HqjuV8bla5NWqqLoqdymPqorVVq8Fauip6j3PaJeWWN3g9F+k8CIo3+XV0sn+7mY75nIoK4BfsAA&#13;&#10;AAAAAAAAAAAAAAAAAAAAAAAAAAAAlGQUs9dYb3RUrPNqaugqYKePVG80kkTmtTVyoiaqvep4VTHS&#13;&#10;U1RGxNXyRPaxPFVaqJ2k3x+qgob9ZK2qf5VNSV9NPUSaK7ljjla5y6NRVXRE7kBwnGtY7sQAAbYf&#13;&#10;g41cNN1R5dDKqo+4ba3WCn0TVFe262iZdfD2Y3F79gpGszOuavbLaJ2s9fnwO/Qhqe+MdSTVPS5i&#13;&#10;M0SIrLfuVap6jVdFRjrVd4U08fakaDpnMwTmYAAAAAAAAAKayBE1pF7150/2QUBnCJrbHd6pMir6&#13;&#10;uT+kFOAoIi9fwdP/AJH0/wDTtSu/PX+X/L5U0/lfytfR+f8Ama/PwM0PzuX/ACP9x8hnJ/1dPy3z&#13;&#10;NV15f87ffuf183s+onfOvuPLp/7beX/5u5iFVdVVfFSkLg9JbhXSJ2SVErk+V6qYhXurjr7zd66F&#13;&#10;dYq2tqJ4l0VPZkkc5OC8exSBuTua43B3ZzVMq6et6n4fFGmtXSovYszNf7SEsPq1Ii3O3IqaotVC&#13;&#10;ip/XQFfgvaAAAAAAAAAAAAAAAAAAAAAAAAAAAAAAAAAAAAAAAAAAAAAAAACkrmutbN6OVP8AVQFn&#13;&#10;MqdzX2u46o3y2p8kbdfpBAAp4qe3JpRxenmX/WUzI2ui8vBrHwVFkSd6ovpnk00+RDrN+GHbkoOi&#13;&#10;faGXSRstzmyGrmZJw0Vb9XxMVqaIvKrI2qmuvbr2F68fZyWW3JpprCjv7Sqv6yNLgGfZOQAAACGr&#13;&#10;Kyjt1HV3C4VcNBQUEMlRXV1RI2KGGGJqvkkkkeqNa1rUVVVV0ROKnnNNDTQy1FRKyCngY6SeeRyN&#13;&#10;YxjU1c5zl0RERE1VVAOcP4mPxDLTulR5T00bQR0V42+bV0jM33DbJ5zbpU2+pjq201s5F5Pd4p4W&#13;&#10;K6ZebzXN/D0jRHya4upjqGpMphum2mINgrMfSWJL5kSO50qpKeRsqR03KvL5bZGN1fx5lT2fZ4uA&#13;&#10;0kGEgAAAAAAAAAAAAAAAAAAAAAAAAAAAAAAAAAAAAAAAAAAAAAAAAAAAAAAAAAAAAAAAAAAAAAAA&#13;&#10;AAAAAAAAAAAAAAAAAAAAAAAAAAAAAAAAAAAAAAAAAAABlpsJ1wdSfTktLR7f7g1NZitMqIuBX9Fu&#13;&#10;dmViceSOCVyPpkVeKrTSROXvXQu1gW+G5O3KxQ4/kEk1qj/9sNwRaqiVPBsb15o/+5uavpANyuzH&#13;&#10;xpdrr+yktm+O3112+ublbHNkmPr+b2py/alkgd5dXA39ljZ19JmThnWli9wbFTZxj9Vj9UujX3K3&#13;&#10;r75SL4vdGvLKxPQ1JPWAbHMJ6yulXcKkZV4vv9hUvmIjm0VxusNprNF71o7ktNUJ28dYzI6yby7V&#13;&#10;ZDE2a15/ZH8yapBU1TKSbT/kalYpP9UAyItl1tl6ooblZ7jS3a3VKKtPX0czJ4JERdF5JI1c1dFT&#13;&#10;TgpcSmqqWthZU0dTFV08nGOohe2RjtOHBzVVFAI89wAAAAAAAAAAAAAAAAAAAAAAAADWR8R7ojs/&#13;&#10;Ubt3ctw8HscUW+eDUTqm1VNKxGzX6gp2q6S1z6aeZJy6rTudqqPTk1Rr10xk6jtkaPcbHanIbHQt&#13;&#10;bnNjhWSlkibo+vgjRVdSv005nacY1Xii+z2OUA5O1RWqrXIrXNXRzV4Kioan1RUVUVNFTtQA/D8A&#13;&#10;AAAAAAAAAAAAAAAAAAAAAAAAAAAAAAAAAAAAAAAAAAAAAAAAAAAAAAAAAAAAAAAAAAAAAAAAAAAA&#13;&#10;O4faW5re9qtsryr3yrd8UstaskiIj3e8UMMmrkTvXm4mclol8+1WybVV86khfqvb7UbV4nDxu1bE&#13;&#10;sm6u5tmRjIktGV3qiSONVVjfd66aPRqr3Jy8CwlYzy6yqj7OSZ7dE9DlQuCTBOHFO1C3xDoqoqKi&#13;&#10;6Ki6ooK7RdURU7FBkE1Uc1HJ2OTVPlB+g/QAAADE3LOujpOwfI7ziWUb02i25Fj1bUW692xtPX1D&#13;&#10;qarpJnwTwSOp6aRqPjkjc1U17vUUPXbk4Pbauooa3IYIaulkfFUQ8krlY9jla5qq1ipqioqGWWJ9&#13;&#10;C/VjnGOWbLcX2Wu9yx3IaKnuNkubqigp21NJVwsngnjbUVMblZJHI1yLp3+sFD1XxLOiSjmdTzb3&#13;&#10;wvexEVXQWDIZ2cU14SRW17V+RSXP3e26jcrXZG1VTvbS1Tk+dsKoVxS/DT626yFtRDshMxj1VEbP&#13;&#10;f8egfwXTjHLcmOT5UBTs3xSui2KWSNm5NxqWMcrW1EePXhGPRPtNR9Ix2i+lEUhHb0betcqJd5Xo&#13;&#10;i8HJSz6L6tWIpUUPwtetKWKOR+21upnvajnU8mQ2dXsVfsuVlW9uqehVQFOS/Fm6QI/M5LzlE/l6&#13;&#10;8vl2OVOfTs5ed7e3u109JCO3wwNNdKitdp2aUzuPq1VCo4vhM9X8nl89mxeDzNObzL5EvJr283Ix&#13;&#10;3Z36a+gFOTfGB6U4opJGWfcCpexqq2CO0USPeqfZar7i1uq+lUQhHb84S1qqkF0eqJwakEeq+rWV&#13;&#10;EKjh+D91WSyxxvvG39Mx7kR08l3rVYxF+05GW5ztE9CKoKeqvjL9NbIHuotvtzKipTTy4Z6CzQxr&#13;&#10;xTXV7bvKqaJqv1V/WQr+oDEEaqx2u8Of3NdFTtT50nX9BUNL8GjqUfOxtbuDtnT0y6+ZNBX3maRO&#13;&#10;C6aMdaIkXVdE+sn6gU7W/Gh2XZE1bftHmtVMr0R0dRLboGo3RdVRzKiZVXXThy/KQknUHjyNTyrF&#13;&#10;cXu14o9Ympp60c4qKi+C9vQ+VyXDdzCqWFGKrZKeK4zuV2qaIrX08KImmvHm+QFPV3xqsDjSP8t2&#13;&#10;Jv8AVuVV81Km8UtOjU7uVWU82v0ELJ1DWxNPJxqqev2ueoY35tGuKhofgq55Isn5lvtYKRqInlLT&#13;&#10;WeqqFcvfzI+oh0+kFO1vxs7fHIxLd031FVErdXvqcsZTuR2vYjWWeZFTTv1+QhJOomJFTysSe9un&#13;&#10;FX1yNXX1JA4qKi+CZcJI3rcepCnpZUdoxlNib6hqt07Vc+8Qqi692nygp6r+Nje3zK6g6daGmp9E&#13;&#10;0iqMnlnfr3rzttkSf6pCP6iKlXaxYpGxvg6sVy/OkLf0FQ0nwTrIyFG1/UVXVNRqustPjEUDNO5O&#13;&#10;R1zlX/WBTs/xp9yHTSOpdkMahp1X8KKW51kj2p4Oe2NiL/ZQhXdQt3VyqzHKNrfso6aRV+fRP0FR&#13;&#10;QfBY23bDG2q3vyWaoRPxZYrZRxscvi1jpHqn9pQU7L8Z7fRXSLBtXgkbFVfJa9Lm9Wp9lHKlY3XT&#13;&#10;v0RPkIR3UFkuq8tltiJ9lF85dPX+IhUUXwYdi0bGk+6mdyPRE85zFtjEcv2lai0btNe7VV+UFNy/&#13;&#10;GS6oJIpI2YTtjA+RitbPHa7wrmKqaI5qPvLm6p2pqip4oQjt/syVqoluszVVNEckNRqnpTWoVCpI&#13;&#10;vg29L8cscj823OnZG9HOgkulnRr0RdVa5WWZrtF7F0VF8FBqYLHG2cAAGz/4Rla2l6tmwOYr1uWF&#13;&#10;3qmY5OxqtfSz6r8kSp8peTYuRGZzyqmvnW+oYi+Gisd/wTWB8XOidVdJLp2vRiW3NLLUvava5HMq&#13;&#10;oNE+WVF+QHUSZmHLsAAAAAAAAAU7kH1KX1v/AFAoXN/4Vu/fk/Q0FMgt6e+q+Xp/xWn/AKZqVP50&#13;&#10;n5Vyc3s/kvl6aJ9X8059P7XEyI/M67/LX3Xz/wAD/KT3Ly+Vv8D/ADH965NdNf4vta9vdrpwJjzu&#13;&#10;92014e6cvye86/pPAp6oXWonVOxZHafOpjueNeqOrqxycUdPIqL63KD1oU1raXX/AHrf0giLMiLd&#13;&#10;rci8f8RGvzORQV6C9IAAAAAAAAAAAAAAAAAAAAAAAAABKb5frHjFqrL7kt6oMesluZ5lwvNzqYqS&#13;&#10;lgZrpzSzzOYxiar2qp4VNVTUcElTWVEVLTRJrLUTPRjGp4uc5URCbWOw3zJ7rR2LGrLX5De7i/y7&#13;&#10;fZrZTS1dVO/TXligha9710TsRAYCbhfFI6Q8DqZ6Kjy+67iVtMqtmixO2vqY+ZNeDKqsfR00nZ2s&#13;&#10;lcnHt7dLYXXefBLY90cdfPdZGcHNoYVemvofIsbF+RTPvb34W/V5nlNBW1mIWrbuiqUR0MuWXJlN&#13;&#10;JyrpxfS0bKypj7ex8TV4dnZqLHf/AB5vp/8AeuT/ACy3B9y83T3jybV5vlc31vK/MOXm5ePLz6a8&#13;&#10;ObvKc/6wOL8+n5PdfL5vrcsHNy69unm9vo1L4/8AxmTqA915/wDM3b733ytfd/Ouvleby/V838v5&#13;&#10;uXm4c3Jrpx5e4F7MB+Kb0g5vUQ0lfll428q6jRIY8ptckMauXjyuqKF1bBHp4vka309hUVr3pwO4&#13;&#10;ubHLXVFqe/6qVsKtTXwV8ayNT5VLJ598LLq+winmq6DE7PuHSU+qzSYtdI5pEanDmbT1zaKeTXwZ&#13;&#10;G53o7QZ74zleL5rZ6bIcOyO15XYK1NaS92erhrqSXgiryTQPexe3uUubR11FcadlVQVcNdSyfw6i&#13;&#10;CRsjF9TmqqGBGTYplGFXipx7MccumKX+iXSrsl4pJqGri4qic8M7GPTs70BPyKJAAAAAAAAAAAAU&#13;&#10;fXrrWVGv3gWVyJyuvdxVe3zdPmREQEGCSlU0KaUkP7uvzqpmvt9GkWF461uui0jXLr4vVXL9KnYJ&#13;&#10;8P8At8Vt6ONhaeFznsksEtUqu7eerramoenDuR0ionoL52dqNtNsROH+FhX5VYiqRZWJmITEAAAA&#13;&#10;+JI45o3xSsbLFK1WSxPRHNc1yaKiovBUVD8c1r2uY9qOa5FRzVTVFRe1FQA0F9a+6vQPszsxm22G&#13;&#10;wm3+3GX7m7hur7VPX2ClpK6WxeYr2VNbNc+Sd7HxOVW08LJU0cvM1GsavNgNvXlWwmGYZe8XwLH8&#13;&#10;bu+TZEs9JJPQRQzuoOZVbLM+p5XuRzFVUjYjuC8U0ROIHP0a/QAAAAAAAAAAAAAAAAAAAAAAAAAA&#13;&#10;AAAAAAAAAAAAAAAAAAAAAAAAAAAAAAAAAAAAAAAAAAAAAAAAAAAAAAAAAAAAAAAAAAAAAAAAAAAA&#13;&#10;AAAAAAAAAAAAAAAAAAC7e1e/O8uyNbNXbT7k37BX1T2y11Jbat7aOpe1NGuqaN/NTzKicE8yN2hV&#13;&#10;uK55mWETPnxPJa+xLK5HTw00qpDKqcEWSFdY36d3M1QDst6ZswzzPNg9qcq3Px+44zuDdMepFy22&#13;&#10;3WBtLVPrYm+VJVPp2oiRJVcnntYqNVqPRqtaqKiblds7xfr9gOKXXJ7fUWzIKq3xfm9NVRpFKszE&#13;&#10;5HSrGmnL5unmI3RNEdoqJ2AF9CugAACwe+PUxtF05PwqTd6/zYva86ramgtV8SmlqqaGemjbK5Kl&#13;&#10;KdJJWNcjkRHJG5qL9ZWpxKBzjczEduVsrsvr32ulvs0tPSV3lOliY+JqOVJPLRz0RdeCo1U8dADC&#13;&#10;zfL4sXT5tdf8AocFrId57PfKmo/nysx+eSKazUbPLSGaHz4Gw1Mj1c/8LzGcG8XN1brZbOerDb7F&#13;&#10;6/H4LFMzM6Oukk/Ppre9zX0cKcqMezzGIyRzlVfY5k7OKpqgBsY253GwvdrC7BuFt7f6bJcSyWmS&#13;&#10;ptV1pl4KnY+ORi6Ojkjcisex6I5jkVrkRUMjMcyOy5bZaDIcer47lablGktJVxLwVOxWuReLXNXV&#13;&#10;HNVNUXgoBUt4vNox61198v8AdaOx2S1QPqbpeLhPHTUtNBGmr5ZppXNYxjU4q5yoiEyrKyjt1LUV&#13;&#10;1wqoaGipGLLVVlQ9sUUbG8Vc971RrUTvVVANeu5/xVOjzbiWpoqDNLjubdaVzmS0WHUDquLmTXTl&#13;&#10;rap1LSSNVftRzPMe8n6qdnsbfLDBeqjJqqJVa6Cz06zN1TwnlWKFyelr1AMPL98cbFqeoVuMdOt1&#13;&#10;vFLzKiTXTJILbJy9y+XDb65NfRzfKWer+uK1xyaWvbqqrIteD6q5Mpnafusp50+kAi8X+OHhFXVx&#13;&#10;szTp+vlgoVeqS1Fkv1NeJUZ7OipFU0lsaq9vDnTsTjx4etr64LJNK1L1t/XW+DX2pKKvirHonDij&#13;&#10;JIaZFXt+0AbIdhOt7pt6j5YLZt3uBBDlczOb+Rb4xbZd9UbzObFBMvJUcqcXLTvkRO9TJDAt7ttt&#13;&#10;x3MpsdyBjLs9NfyKub7tWdmqo1j+EmidvluciAGWZdkAAAAA47viQ7N0Oy3VruNabNTspMdzRYcy&#13;&#10;sFIzRGxR3jnfVRta3gxjKxk7WNTsYjUNPHUhhsGF7tZHSUUaQ269Ky80ETdNGNrNXStRE7ESZsiN&#13;&#10;TuboAYKFigAAAAAAAAAAAAAAAAAAAAAAAAAAAAAAAAAAAAAAAAAAAAAAAAAAAAAAAAAAAAAAAAAA&#13;&#10;AAAAAAAAAADtS6XK51y6aOnqufUNqpqnbXFXVM7VReab8opUl15eCKj0VFTuXgZrYs/zMZx16u51&#13;&#10;dbKRXOTx8luv0nFb1R0Lbb1L9QtCyndSw025WVNpoHIqcsP5vVLFpzcVRWKiovenEsXdm8t1uTdN&#13;&#10;ESqm0T0c66F9ifFiSXgrmJdY41XtVqa/MC/tK5XU1O5e10TFX5WoD7B7gAAAHGD1eUTaDqn6ioGP&#13;&#10;WRJNxckqVcqacam4zzqnyK/RDX1ncaRZrlbUXXW7Vb9f35XO/Wdn3SHWur+ljp1nexI1j26xumRq&#13;&#10;LrwprdBAi/KjNVBjqUoZFAAAAAAAAAAAAAAAAAAAAAAAAAAA2PfCmrlpOsjD4EjR6XOw36mc5V05&#13;&#10;EbQvn5k8f4Wnyl2tk5OTP6BumvnU1UxV8NI1dr/qmuH4rNClX0b5hOsisW2X6w1LWomvOrq5kHKv&#13;&#10;h/F1+QHVUZrHKqAAAAAAAAASC/8A8Gn/AH1/QCic2/5rQ/8AKu/2QUsC3J66+zp+xp/rak594X3H&#13;&#10;y+X/ANt3la6//Jvma/qLsfnb/wCT/cPd00/kT8t8zm46fzd79z6aduvs6fKRfP8Ag8un/g/L/wCn&#13;&#10;cx5Erm/jS/vu/SWnPiq/51U/8q//AGlB7UH/AD2l/wCVb+kEZZf/ADtbv/KGfpBXoL0AAAAAAAAA&#13;&#10;AAAHy97Y2ue9yMYxFc97l0RETiqqqn4qoiKqroicVVT6Yx0jmsY1XveqNYxqaqqrwRERAYo7h9cv&#13;&#10;SdtfV1Fuyre2wvudKrmVFssqz3yeOViqixSttcVV5b0VNFSRW6d+hRN13IwezPdFW5FSrMxVR8NP&#13;&#10;zVLkVPsqkLX6L6zK7bzoa6sd0KSnuOK7JX5lsqka+nud6SCxwSRPRFSWJ10lpfMYqLqixo7Xu1Ba&#13;&#10;KL4pfRdJLHG/ci5QMkejXTyY9d1axFXRXORlK52idq6Iq+CEibvRt6rkRbvM1FXRXLSz6J6V0Yql&#13;&#10;3ZfhadaMcUkjNt7bO+NiubBHkNoRz1RNUa1X1TW6r2JqqJ4qDJna/qb2A3nljpds92ceyi5StV8d&#13;&#10;jjqkprkrU7Xe4VSQ1Oid6+WVfZsxxfIFRlnvlJWzOTVKZH8k2nj5T+V/0GM26HTJv/sxFJVbmbTZ&#13;&#10;Di9ticjJL5JSrU21HL2N9/pVmptV7k8wF9CpSxYAAMZuqbqlwDpU2+XMcw57rerpI6kw3DKWRrKu&#13;&#10;6VbWo5yNVUXy4YkVHSyqio1FRERz3MY6j80zS14Ta/f6/WeomVWW+3sVEkmenb6mt+07u9aoi5M9&#13;&#10;LPS1n/VXuCmHYfyWqy2uNtXmWZ1Ubn0lrpHOVrVciKnmTSqitiiRUVyoqqrWNe9o5WeoXqk3i6mM&#13;&#10;kkvm5OSyS2uCZ0lgwqhc+CzWxruCJTUvM5FfpwWWRXSO+09URETCrKs0v+YVa1N3rFdC1yrS26NV&#13;&#10;bTwov3Garx/aXVV8Tqm6eulvZ3pnxuOx7bY1HFdJ4Wx3/Na5rJ7zc3N4qtTVcrVRmvFIo0bG37LE&#13;&#10;VVVRjsUoZEgAAAAuvtJvjutsVkUeT7V5tcsRuPOxa2Cmk5qOtbGuqR1lI/mhqGeiRi6dqaLxJ3Ys&#13;&#10;jveNVaVlluM1DLqnmNYusciJ3SMXVrk9aFqN29jtqd9cdkxjdTCbbl1u5HpRT1MfLWUTpE0WSjq2&#13;&#10;cs1O/wBMb017F1TgDpK6JviH4h1MNpcCzinpMH3pihc6O1ROc223xsTeaSW2ulc5zJGoiudTvc5y&#13;&#10;N1cxz2o/ky4273VoMwRlsuTI7bkLWqqQIqpFUo1NVdCqqqoqdqtVde9FXjpza9bPw8Mv6Z3VWe4P&#13;&#10;UVecbLSzNbJdZWtdcrG6V3LHFcmxNa18blVGtqGNa1XaNe1jlZzjZOXdNbAAAAAAAAABRtb/AM7q&#13;&#10;P+Ud+kFkL5/54uX/AJRJ+kEKCVFWUn/NoP3E/QZxYYiJieOoiaf9HwcP6iHZd0YRxxdJ/T02NjY2&#13;&#10;rgtnerWoiJzPpmucvDvVVVV9Jfi3f+b6H/yeL/YQiCpjJojAAAAAADky+KNh+0O1m9uG7QbPYNas&#13;&#10;NtGBYdSLf5aGNFq6y4XGonqeauqXq6eoe2nWJUfM9ztHaJo1ENTXVHZ8QxbNrNiGH2Oks1JYbNF7&#13;&#10;+6Bv4s1RUyPk1nlXV8jkj5FRz3KvHTs0ANaBjQAAAAAAAAAAAAAAAAAAAAAAAAAAAAAAAAAAAAAA&#13;&#10;AAAAAAAAAAAAAAAAAAAAAAAAAAAAAAAAAAAAAAAAAAAAAAAAAAAAAAAAAAAAAAAAAAAAAAAAAAAA&#13;&#10;AAAAAAAfccj4pI5Y3KySJyPjenajmrqin01zmOa9q6OaqK1fBUAOxvoX6w8e6tdro7hO6G2bp4fF&#13;&#10;T0e5GNN0annubpHcKVv/AIvVK1ytTtjcjo110a5+4zYzeG37tYs2okVlLlNnbHDkltTRPbVNG1ES&#13;&#10;f7uXRVT7q6t7kVQM3i9wBq46vfiXUfSbvFS7U12zkucQT2KkvcuQ09/bQvY2rdPG2L3R1vnRVR0K&#13;&#10;6r5qcFRfQYubvdS0O02YxYpPhzr4yShirnXGO4JA5qSq9qM8pad+qorPv9gBoh61utTKesjLcaul&#13;&#10;xxmDCMSwmmqKfFsVhq31z2SVjo3VVTUVLo4Ekkk8mNvsxtRrWonFdXLgjvXvVdd5LtbKqotjLHaL&#13;&#10;JFJHa7UyVZ3I6ZWrLLJIrWI5zuRqcGoiInrVQMKCygBmz0h9dW6nSBLklBi1ut+X4dlSsqLlh94f&#13;&#10;MyCKtibysrKWSFyOikVujJOCo9qN5k1axzb2bQ765VtA65U9rp6e8Wa6qklTZ6xXoxs7U0SaJzF1&#13;&#10;Y5U4O4Kjk017EVAJp1Y/EE3o6sbdb8WyCC34PgFvlbVPw2wun8quqWaKyavmme50/lrxjaiNY1fa&#13;&#10;5VeiOIrdjqCzTdimp7XcI6ex4/TvSV1moFfyzyp9V9Q97lV/Kv1U0RqdumvEAwSLEgAAAAHvS1VT&#13;&#10;RVNPW0VRLSVlJKyakq4XujliljcjmPY9qorXNVEVFRdUU9IpZYJY5oZHQzQuR8UrFVrmuauqOaqc&#13;&#10;UVF7FAOxf4dGf5jud0g7V5ln2Xz5plNct2pK+61asdVMjt10qqGmiqJG+1JJ5MDHq+T23c2rlXXV&#13;&#10;dxXTpkF5yfaHFbzf7vJerrP73DPVzcqyo2mqpYI2yOTi53JG1Vc72l11XXtAM3i9wBjf1TdTWH9K&#13;&#10;G2LNzs0st1yChq7vT2K22q0e7+fLWVUM88fM6plia1iMp3q5W8zk+6qa6W33T3Ms+1GMNye9UVVc&#13;&#10;IJqyOhpqSj8vndNKx726rI9iI3SNdVTVfQAckvVd1JZF1Vbx3jda/wBqix+CWkp7VjeOQyrO2gtt&#13;&#10;JzLFCszmsWR7nyPke7lRFc92jWt0RNSm6+5Nx3VzGsyuvpWW9j4o6S221jlkSnpodVYxXqicyq5z&#13;&#10;nKuicVXRETgAY2ltgAACeY3jOR5lfLdjOJWG4ZPkV3lSC1WK100tXV1Ei8UZFDC1z3Lpx4IR1ttl&#13;&#10;xvNdTWy0UFRc7jWP8uloaWN000jl7msYiqvyIAbIcH+EX1g5haWXW52vFtvXSxLNBa8lu7kq3ppq&#13;&#10;1qx22nr0jc5PsyOaqdjuVTJCx9Iu8F4pEq6mltWPK9nPHS3OsVJlTuRW00dQjVXwcqad+gBjLv50&#13;&#10;adRHTYxK7dDAZ6XGpZUhp80tkjLhaHvcqI1r6mBXeS5yro1s7WOd3IpbLPtmtxNtkSfKLBJFbXOR&#13;&#10;kd6pXNqKRVXgiLJHryKq9iPRqr3IAYuFrgAAAAAAAAAAAAAAAAAAAAAAAAAAAAAAAAAAAAAAAAAA&#13;&#10;AAAAAAAAAAAAAAAAAAAAAAAADsr6LZ4anpO6e5IJElY3BrRE5zexHxU7Y3t/quaqKZm4U5HYljyt&#13;&#10;XVEoYU19KN0X6TjU60oJqbqx6hI541ie7ObvK1ru1WS1DpGO/rNcioWQviKl4uSKmn+IevzrqZOl&#13;&#10;TmMRKgVvT/wIf+Tb+hAX4t3/AJvoP/J4v9hAeoIwAAAA44uuOjioernqAghVysfl9bUO5l1XnqOW&#13;&#10;Z/hw5nrp6DAXceNsedZQ1uui18juPi/Ry/Sp2O9DlZLXdI3T/PMjUezEKKnbyponJT80LPHjysTX&#13;&#10;0gxUKJMqwAAAAAAAAAAAAAAAAAAAAAAAAAAZ+/DArZaXrZ2igjaxWXGnyOnnVyLqjW2C4TordFTj&#13;&#10;zRInHu1LobNyOZuJYmoiaTNq2O18EpZXcPlaYBfE/ooqrom3dnkc9H26oxyogRqpornX+3wKjtUX&#13;&#10;hyyqvDv0B1lmcByaAAAAAAAAAEgv/wDBp/31/QCic2/5rQ/8q7/ZBSwLcn39n+r/AMImP/g3/wAq&#13;&#10;f/dJXn/6P/8A6r//AJfIj+7/AO5f+uHwQc38aX9936SgxVf86qf+Vf8A7Sg9qD/ntL/yrf0gjLL/&#13;&#10;AOdrd/5Qz9IK9BegAAAAAAAAAAs7vnvrt1077f3Pcbcq7Lb7RRL5Nvt0CNkrrlWORVjo6KFzmeZK&#13;&#10;/RV4qjWoive5rGuckgyTJbTilrmu13n8qCP2Yom6LJNIvZHG1VTVy/R2roheLYzYrcXqI3Atm3O2&#13;&#10;tpS4XetTzrhcZ1dHQ22jaqJJWVszWv8ALiZqicEVzlVGMa57mtUcvnVN17709TNxuNrkulRge1sj&#13;&#10;3MoNuLTUObFLDrwW51DEjfWPXgqo9EiRURWRtXVVw1zTc3IcwllhWZ1ssqrpFaYHqjXN/wCOemiy&#13;&#10;L6+Hgh1B9LPQRst0zW63XSO10+ebpRsa+v3Hu1O10sU2nFLZTvWRlGxOKIrFWVUVUfI5NEQYOFuD&#13;&#10;OMAAHtT1E9JPBVUs8lNVU0jZaapicrJI5GKjmvY5qoqKipqiofTXOY5r2OVj2KjmPauioqcUVFQ8&#13;&#10;aingq4J6WqgjqaWpjdFU00rUfHJG9Fa5j2uRUVFRdFRQba+kP4pO4G2NwtmFb/19fuRtzM5lPHls&#13;&#10;yrUX+zovBJHSuXmroW/bbIqyonFj3cqROvlgm890s0sNuyiWW7Wlyo1K53t1VP6VcvGRvii+14L3&#13;&#10;LqU6vPhbbf7nW+55rsBQUG2+40LX1EmJQolPYLwqcVjbE1OWhmd9h0aJEq8HsbzLK0dGNBmeK3TE&#13;&#10;KfPrdf6Kuwyqtf53T5LDKj6R9v8AK8/3lJE4cnl+1qZYRXCimoG3SKqjkt74feGVjV1YsXLzc+vh&#13;&#10;pxOc6vwzKrXl9RgNxsFbQ5nS3T8kqMamiVlWy4eb5Huyxrx5/M9nQHHt1bdRN86mt6cm3Brppo8c&#13;&#10;hldbcBssiry0Nmp3uSnbyKuiSS6rLL+253ciImBec5XU5hkNZdJHOSka5YbZTr2R07VXlTTxd9Z3&#13;&#10;pU7Ceknp2sfTLstjO31DDDJkc0Tbln16jROauvNQxq1DudE1WOLRIov2Gt71VVGMxR5kyAAAAAAA&#13;&#10;ACY2i73TH7rbL7ZLhUWm82aqhrrTdKWR0U9NU070kimikaqK1zHNRUVOxT1gnmpZ4ammldBUU72y&#13;&#10;QTMXlcx7V1a5qp2KioS672i15BarnYr3b6e7Wa80s1DdrXVRtlgqaaoYscsMsbkVHNe1yoqL2oDr&#13;&#10;r6GOqCDqi2Tt2R3N0UO4WJyMsm4tBGiNRa1jEdFWxsTTSOrj/ERNNGv8xiaozVc69tsybmeOxVcy&#13;&#10;tbdaFUp7tEnD8RE1SRE8Hpx9eqdxyKdc/S/P0u72XHHLY2Wbb3LI33vbqvkVXKlE96tlopHrrrJS&#13;&#10;SfhquurmeW9dFfogzMLgGGYAAAAAABRdX/zqp/5V/wDtKCxl3XW7XPXj/i5v9tQQ4JcVbTf82p/+&#13;&#10;TZ+hDOrFv/eYxz/710n/AKiw7TulZEb0wdOKIiIn+V+ILonitlpFUv5R/wDNKX/kWf7KHuT4v0RA&#13;&#10;AB4R1VNNLUQQ1EUs9G5rKuFj0c+Jz2o9qPai6tVWqipr3LqfDZY3vkjZI174VRJWIqKrVVEVEcnd&#13;&#10;qi6gHq97I2OkkcjGMRXPe5dERE4qqqvZofSqjUVzlRrWpqqrwREQA4i+rDdqHfPqN3d3SpF5rXk1&#13;&#10;/lbYZNVVX2ygjZQW9666aK6mp41VO5eBpH3Yy1mc7jZflMK60tzr3JQO8aana2CnVde9Yo2qAY8l&#13;&#10;vAAAAAAAAAAAAAAAAAAAAAAAAAAAAAAAAAAAAAAAAAAAAAAAAAAAAAAAAAAAAAAAAAAAAAAAAAAA&#13;&#10;AAAAAAAAAAAAAAAAAAAAAAAAAAAAAAAAAAAAAAAAAAAAAAAADIvpW6iMh6X96cX3Vscc1fQ0LnUO&#13;&#10;XY7FL5LbpaKnRKmlc5UVNfZbJGrkVGyMY7uLi7V7iXHa/NLXlVC188ECrBd7c1/IlVRy6JLEq8U1&#13;&#10;4I5uvY5Gr3AG9Pd/4zGytswOpm2Wxu/5RuJc6ZW2qjv9E2gt1tme3TzK57ZpHTLEq6+XDqj9NPNY&#13;&#10;ntGdOX9ZeFUthkfhdtr7pkVTFpSQ18KU9PTPcn1p1R7lfyrx5WcHdnMnaAc52d53l25uXX7PM8v1&#13;&#10;Vk2WZNVOrLzeax3NJLI7REREREaxjGojWMaiNY1Ea1EaiIa577fbvk13r79fq+W53a5yrNW1sy6u&#13;&#10;e5eCcE4IiJoiIiaImiImgBSRKQAAAAAAAAAAAAAADaf8O34glr6UqfJdu9y7Rdb7tjk9wjutvq7T&#13;&#10;5UtVZ69Y0hqJEp5XR+bFOxkXOiSIrFZzNa5XOQyn6d+oGl2pjuWO5NSVdfjFzqG1dPLScr5aOoVv&#13;&#10;JI5I3q3nZIiN1RHcOXVEXVQDoBqOuPpGpcLgz2bqAw78hqYVmgpmV7JLo7lRFdGlpZzV3mN5k5me&#13;&#10;RzJqmqcTYBJvjtHFZWX5+4Fn9wlYr4421COql0RFVvuiaz8yapq3k1QA5zfiE9dMnVtlFmxzDaGr&#13;&#10;sez2Czyz2GlrdGVd1r5G+W641UTXObGjWashj1VWtc9zl1erWa5+oTfR27d0o7dZoJqHD7FI99BF&#13;&#10;PoktVUOTlWolaiqjdG6tY3XVEVVXi7RANcJjgAAAAAdKPwWNvMCg2Zz7c+npKSv3GuOW1FhuN0fG&#13;&#10;1aqgttJR0k8FLE52rmtlfO+R7m6I/wBlrtViQ2T9FmPWFmGX/J44oZ8jqbtJQVNU5qebBTRQwvZE&#13;&#10;1V1VEcsiuVU05uCL9UA3VmaoBKb7YbLlFmumOZHaqS+2G900lHd7PXRMnpqmnmarZIpYnorXNci6&#13;&#10;KioQlfQUV0oqq3XKkirqCtidDWUc7Ekjljemjmva7VFRUANOG6PwVtnsmvVNctrdz73tfbXuV1zs&#13;&#10;FdQsyGBU11RKSR9TRSw8P94+X5Oww4ynorw+51sdTi2T12L0yrrVUE8CXFi8eyJzpYXs/rK8AtXk&#13;&#10;fwPII7LcJMT6g5anIYoXPtdJdcfbDRzSoiq2OaaCukfE1y8Fe1j+Xt5HdhS1x6Ho20VQ607guluD&#13;&#10;WKtLDV29GQveicGveydzmoq96NXTwUA0N3/F77jFyvFrvNumpaiw3Ops9ykVjliZW0kjo5oUk05V&#13;&#10;c1zF4amB1wtddbKmspaymfFJQVUlHUu0XkbPE5WvZzdmqK1QCQoiuVGtRXOcujWpxVVUgERVVERN&#13;&#10;VXsQA+5oZaeWWCeJ8E8D3RzQyNVr2PaujmuauioqKmiop+vY+N7o5Gqx7FVr2OTRUVOCoqL2KgB5&#13;&#10;nyAAAAAAAAAAAAAAAAAAAAAAAAAAAAAAAAAAAAAAAAAAAAAAAAAAAAAAAAAdifQh/wDYgbA//SvD&#13;&#10;/wCqymY+B/8AvH4//wCSt/Spx2dd/wD9l/v9/wDTRN/6lEWUyD/z1cf+WX9CGWpVpiUSYFa0v/Na&#13;&#10;b/kmf7KAvpaP/NVs/wDJIf8A1NAe4JgAAAAckvXngmT3HrJ32jxzFLxd4pbvT1aLRUVRVa+dQUj5&#13;&#10;XosbHcPMevoTsMGtzLZWS5/kqUlDUTtdOyT8ON7/AK0TFVeCL3qdbXQZneMW7o22JkyPK7PaJYrR&#13;&#10;UUipW1tPS6eTX1bImKkj28fLYnpXtBi5Q7Lbx3Pzfy3abMrh5HL53u1huEvJza8vNyQLproumpRk&#13;&#10;ePX+bm8mx3CXl05uSmldpr2a6NMo67enZy2eV+Zbs4bb/P5vJ95v1vi5+XTm5eedNdNU10BUVF00&#13;&#10;dR1yjfLbun/civijdyPkpsUvErWu010VWUqoi6KRUeIZbMiuixe7yoi6KrKKdya/Iwp2t6l+nG2y&#13;&#10;MiuPUBtvQSyN52R1OV2eJzm66aoj6pFVNUBUVL0fdVVZC2oh6d9wmMcqojZ8er4H8F04xyxMcnyo&#13;&#10;RbMCzWRqObil1RF7nUsrV+ZzUUp2q6welWjmdTzdRG3r3tRFV0GQ0E7OKa8JIpXtX5FBUNP0L9Xl&#13;&#10;TDHPHsBljWSpq1stK2J6J+0yR7XN9SoRTdts7e1HJi9ciL2I5iNX5lVFKeqOujpDpppIJN/8Tc+J&#13;&#10;dHOiqnSsVf2Xxsc13rRQVHH8O7rPlRit2JuqJIiK3nr7UxePijqxNPlItNqdwXaaY1Px7NZYE/TI&#13;&#10;U5J8RHowiV6O32tSrGqo7koLq9OHgraNdfkBUkPwxet2WWON+zLKZj3I108mSY4rGIv2nIy5udon&#13;&#10;oRVItuzm4rnIi4+jEVeLlq6TRPSukyqU3N8TroiiikkZvM+pexqubBHjeRo96p9lqvtjW6r6VRAV&#13;&#10;DS/Cr6y6idkMuDWahjfrzVU9/tyxt0RV4pFNI/jppwavzEWzZTcBzka6208aL2vdVRaJ/Zcq/QU9&#13;&#10;VfFU6NKeB80Wc3mukZpy0sFguKSO1VE4LLDGzhrrxcnzgqKi+Ej1c1Uro56bD7cxGK5J6i9czVXV&#13;&#10;E5USCnldrx14pp6SLj2Mzp7lRzKCFNNeZ9Rqnq9lrlKdrfi3dI1LE2SCpzC4vV6NWCnsvK5E0VeZ&#13;&#10;VnqIm6cNOC6+gFQ0Pwd+qerWRJ8k25tiMROV1Tdrk5H69zfItcvZ6dCKj2EzR+vNV2mHTsV88y6+&#13;&#10;rlhcU9XfGI6WKRI1gxvca5q9V5m01ptrVZp3u8+6Rdvo1BUVF8GXqHkjetx3J26pZUdoxlNU3aoa&#13;&#10;rdO1XPtkKouvdovrIuPp+ypUXzbvaWLrwRj53Jp61haU7W/Ga6eI5GJbtttxaqJW6vfU01pp3I7X&#13;&#10;sRrLnMipp36p6gVDSfBc3cfCjq/ePEKao1XWKnpa+dmncvO5kS/6pFR9Pd9Vust/oGO8Gslcnzqj&#13;&#10;f0FPVfxo9o2TK2g2cy+pp9E0lqKqggfr3pyNfKn+sCooPgpZe6GN1Vv9Z4ahU/FiisNRIxq+DXur&#13;&#10;GKv9lCLb08V6tRX5PTtd9pG0rlT51kT9BTs/xrcQbNI2l2BvE1Oi/hSy36nje5PFzG0b0T+0oNPO&#13;&#10;6GEybabl7ibcS3Ft4l2/ya743JdmRLA2qdaqyWjWdIlc9WJIsXNy8y6a6ar2lhLzbls94utpdKk6&#13;&#10;2usnpFnRvKj1gkdHzcuq6a8uumpuG2vzaPcvbTbvceK3Os8W4GM2jJI7S+VJ3UrbrRxViQLKjWI9&#13;&#10;Y0l5eblTXTXROwFCktK6Bm38OSqnpOtPYyWnf5cj6+6wOdoi/hz2avikTii9rHqn6OJcXaZ7o9ws&#13;&#10;bcxdFWWZqr6HU8rV+hTCT4jdLBV9Fm+cVQzzI2UFqna3VU/EgvNBLGvBU7HsRf08AddpnWciQAAA&#13;&#10;AAAAABIL/wDwaf8AfX9AKJzb/mtD/wAq7/ZBSwLcn39n+r/wiY/+Df8Ayp/90lef/o//APqv/wDl&#13;&#10;8iP7v/uX/rh8EHOmk0yL2o92vzlBisRW1dUi8FSZ6Kn9ZQe1B/z2l/5Vv6QRll/87W7/AMoZ+kFe&#13;&#10;gvQAAAAAAAAQ9VVU1DS1NbW1EdLR0cT56uqlcjI44o2q573uXRERqIqqqny97I2PkkcjI42q573L&#13;&#10;oiIiaqqr6CIpaWprqqmoqKnkqqyslZBSUsTVfJJLI5GsYxqaqquVUREQHIJ1t9Ut56pN4rnf4qqe&#13;&#10;LbnFpJ7XtlY3qrWxUCPRH1kkfYk9YrEkkXtROSPVUjapgfuLmlRmd/mqmvc200Suhs9MvBGxa8ZF&#13;&#10;T70mmq/IncdffRJ0tWbpb2dtlglpYJdxspjgum5t8YiOdLXqxVZRxydqwUaPWONOxV55NEWRyAw6&#13;&#10;KBMxQAAAAAAAAZobYdZGa4B0xbz9Nss9TWWfOqSKLCrgj9VtTauqjS80uir/AAKylWROVPqvVy6f&#13;&#10;iOLg2bP7ja8OyDEXOfJBco0bbpdf4CPenvDP3ZGa+pfWYX7n9G+FZ/1O7MdSUUFNR3jBauWXNber&#13;&#10;NEurqSlkWzVWqJ/Ho6pI15l+sxGpr+G0GF5b4zQAABMbVaLtfa6C12O11d5udUvLTW6hgkqJ5F8G&#13;&#10;RRNc5y+pD1ggnqZGw00MlRM/gyKNqvcvqRNVJddbvabFQz3S+XSks1spU5qm4108dPBGni+WVzWt&#13;&#10;+VQXYqOm7qJpLet2qthNxqa1NYkjrlLi13ZToxex3mupUbovjqTx2I5WyLz34xdmQ6a+c6inRunj&#13;&#10;zKzQtPT9SPTtV3BLTS797c1N1c9Y222LKbQ+oV6drfKbVK7VPDQFm54JqaaanqIX09RTvdHPBI1W&#13;&#10;PY9i6Oa5q6KioqaKikgc1zHOY9qte1VRzVTRUVO1FQvJBPDUww1FPMyop6hjZIJ43I9j2PTVrmuT&#13;&#10;VFRUXVFQHkfJ6gAA2b/Ch3cqdvup+iwqoq1ix7d+11NkrYHuVIkr6ON9bb5lRF4v5o5IGa/75fHU&#13;&#10;vFsjfX2vMo7c5/LS36F9NI1V9nzY0WSJ3r1RWp+8ayPivbR024PTBW5rT0iS5DtBdKa90U7Gosq0&#13;&#10;FZIyiuEKKqcGcskc79P9ynhoDqRMzjluAAAAAAAKLqv+dVP/ACr/APaUFjLv/wCdrn/5XN/6o4EO&#13;&#10;CXFXU3/N6f8A5Nn6EM68W/8AeYxz/wC9dH/6iw7T+lf/AOxh6cf/AN12H/8A4lpC/lH/AM0pf+RZ&#13;&#10;/soexPS/JEFCbnbgYttXt/l24ea3tMdxfE7bNXXa8cqPfE1qcrEijcjkkle9zWRs0XnerWoiquhI&#13;&#10;snyC1Yrj93yG91v5da7TTPnq6zRHOYicE5Gqi8zlcqI1unFVRO8A0yfCDzberdPcLqU3IzvLrnlu&#13;&#10;PXxtnju93uyKslXe2LKlMsGmscSQUbVY+KP2WtdC1E5WtMMukK95rlOQ7lZJfrvU3a3VyUbaurq/&#13;&#10;rS1rVekax6ey1I4UVHNbwRFYnYiAGVfxVN77zs50v1lvxW/PsWVboXeHF6WenVEqkt0sM01ydE7t&#13;&#10;ZrFGkSvTi3zE00VUVLq9VOcVuG7XzU9qr1obrlFWy1xSR8Jfd3Me+pVi9rfYbyK5OKc3DjxAOS41&#13;&#10;MAAAAAAAAAAAAAAAAAAAAAAAAAAAAAAAAAAAAAAAAAAAAAAAAAAAAAAAAAAAAAAAAAAAAAAAAAAA&#13;&#10;AAAAAAAAAAAAAAAAAAAAAAAAAAAAAAAAAAAAAAAAAAAAAAAAAAAAAAAAAAAAAAAAAAAAAAAAAAAA&#13;&#10;AAAAAAAAHRB8FrajdfHLTuRupeGSWjafPqSmocaoKhVR90uFuqJEdXwRr2RQNdLDz/bc5UTXy102&#13;&#10;H9FuKZXbqTJMqrGuo8Tv8UUFsp5NUWqqKeRyLUMb3NYiuZr9pV/ZAN7hnaAAAAAAASu9WSzZJabh&#13;&#10;YcitNHfbHdoHU10s9wgjqaWphemjo5oZUcx7V70VNCFraGjuVJUUFxpIa+hq2LFVUdQxskUjHdrX&#13;&#10;scioqL4KgBqW+HX0/dMEt/393AxPCqW9ZRt9vBkuM4jeLw5K59stFFJFJbpLfFJqyHVkjkbNy+cu&#13;&#10;ipzonsmJnTtt/tg64Z9kFpskVbdMfzC5Wy0VlYvnrTUkLmupnU7HcGatcqI/Tn4Lx7gC5/xEOm7p&#13;&#10;gyra/Jt5N2MZuuO33HY4W1e52F0cMl2hSVzYKd1wp3OjZWw+Ysca+Zq9qOTkfG3mclT9Q+2+2F1x&#13;&#10;e55lllsq7dXW5rElyeywsdVs5lSONaiNVa2ZnMrWrzcUReDmpqqAcmJqZAAAAAAAAAAAAAAAAAAA&#13;&#10;AAAAAAAAAAAAAAAAAAAAAAAAAAAAAAAAAAAAAAOxPoQ/+xA2B/8ApXh/9VlMx8D/APePx/8A8lb+&#13;&#10;lTjs67//ALL/AH+/+mib/wBSiLKZB/56uP8Ayy/oQy1KtMSiTArWl/5rTf8AJM/2UBfS0f8Amm2f&#13;&#10;+SQ/+ptB7gmAAAAAAAAAAAAAAAAAAAAAAAAAAAAAABxjdYNLDR9VXURDTtVrH7hZDO5FVV9uevll&#13;&#10;kXj4ueqmvzPWNjzXK2tTRFutU5fW6Vzl+lTs56Pqqas6Veneaocjns29x6BqoiJ7EFBFFGnDwaxE&#13;&#10;BjgUkZHgy66C5pYOsHYN8MjonuyVsauauiqySnmY9vqc1yovoK72yc5ue4wrVVqrWImqeCtcip8q&#13;&#10;KYi9ekMU/R9v4yaNsrG406RGuTVEfHUQvY71tc1FT0g7DjPU48QAAAAAAAACQX/+DT/vr+gFE5t/&#13;&#10;zWh/5V3+yClgW5Pv7P8AV/4RMf8Awb/5U/8Aukrz/wDR/wD/AFX/APy+RH93/wBy/wDXD5Xgqp4E&#13;&#10;PWN5KyqZrryTPTX1OUo2vpVoa6solf5i0c8kCyImnN5blbrp3a6HpcP+f13/AJRL/tqfh+0S6VlL&#13;&#10;/wAsz6XIQp62hVbdbaqf+NRJ870QFfAvWAAAAAAAAYFfEr3QqNr+kfcB1vqXUl3z+Wlw22TNcrV5&#13;&#10;bornVreHH2qKGob8pbLd68us2C3RYnqye6Ky3wuRdP42qyJ8sbXGevw1Nr6fdDq42/bcKZtXaMAi&#13;&#10;qsyucLmo5Oa1o1tE7jw9mtmp3fIDksMHDrTAAAABlFhfRT1WbgWqC+Yvsbk1RaaqNs1HXV0MdsZP&#13;&#10;G9NWyQ/mElOsjXIuqOaioqdhWdv28za6QNqaLG6x8D0R0ckjUhRyL2K3zVZqi+KGLuada3Snt/dZ&#13;&#10;7HlG+WM092pZHQ1lDQzSXN8EjF0dHN+Xx1CRuaqaK1yoqL2gpDdHpm392Wpm3Dc/anIMUtLlY388&#13;&#10;mp/PtyPkVEYx1bTLLTtc5VREar9de4gL1h+T48xJbzZKqhgXRPeXM5otV7EWRnM1F9GpV+13UzsF&#13;&#10;vTUut+2G62P5Xdmo935HDUeRcVZGiq97aKpSKoc1qIqq5Gaad4LGFNl8wAAAAZHdK3TpkfVBvBY9&#13;&#10;s7HULa7asb7nmOR8nmNttpp3MSedGcOZ7nPZFG3sWR7dVRvM5KswrE6vMr9TWemd5MWizV9XpqkM&#13;&#10;DFTmdp3qqqiIniqdxjj1U9ReOdL+z983MvlOl0uSSMtmHY5z+W65Xaoa9YIFfx5WNax8sju1I2O0&#13;&#10;RXcrVHWjsn097R9PeM0+MbW4fR2KNsLY7lfHMbLdLi5OKy1tarUklcruOiqjG9jGtaiImceO4tYs&#13;&#10;Wo2UdloI6ZEaiTVKoizSr4ySaauX6E7kQ5Lt7OoTdzqEyaoyfdLMKy+yOmdJbbG17orXbmrwSKio&#13;&#10;kcscTUbw1RFe7te5zlVVF6SoSywMJ+r/AKJtt+qTErjKluocY3aooVkxbcKCBrJnyxt9iluLo05p&#13;&#10;6Z+nL7Wro/rR/aa63eebd2jM6GV3lR0d8jbrRXVrURyuRODJVTi5i9nHinangubHSB1s7kdLeW26&#13;&#10;JbjXZPtLWzJHlO3s87nwsikd7dVbmyLywVLNeb2dGyfVk+y5o5K8nxu9Ydkd/wASySgkteQYxcKm&#13;&#10;1Xu2y/Xgq6SV0M0btOGrXtVOBg5WUlRQVdVQ1cSw1VHK+Gphd2tfGqtci+pUOtTGMksuY45YMtxu&#13;&#10;vjumP5Pb6a62S5RfUnpKuJs0MjdeOjmOReIJGQxPAXe6fsmfhm+2zWVsl8pMfzaw10zuCIsUNwhd&#13;&#10;K12rmJo5mqL7ScF7UJ9i1YtvyXH61F5fdbjTSOX9lsrVci8U7U9JaHqBxlmZ7E7y4o+LzVyDCb9Q&#13;&#10;wt4qqSzW+ZsTm6NeurX6KnsrxTsUHbUbEjiVAAAAAAAKLq00qqnX/ev/AEqCxt4RW3a5ovD/ABUy&#13;&#10;/O9VQEOCWlXU3/N6f/k2foQzqxb/AN5jHP8A710f/qLDtP6V/wD7GHpx/wD3XYf/APiWkL90a60d&#13;&#10;KqcUWFmi/wBVD2J8X5Ikwo62elPMOrfCLLgNo3hTbLGrZUyXO72hLM64pd62NGpRNqJm19L5cMPt&#13;&#10;ryeW/V6tf2xtRbKb2bU3jdux0VgpMwTGbbTSuqaykSjWp98maieSkj0ni5WM4rpyrxVHfZRADRn0&#13;&#10;v7076dCnVPQ9MGRX23y4BV7iUdn3Ex97YnW9z70tHRJe6ardClRGrKbyZmpqiOa3lexFVVTBra/N&#13;&#10;M62K3Tg2vuNfTusE2RQ0eRW9yNWnVa3yYffY5VYkjdIuR6JqiKiaOQAnfxgOoCz7o7449tZjFwS4&#13;&#10;WbZClraK+Txonl/zBcJI1r4WuT6/u8dNDEuv1ZPNb3LrG9X+4FHlGcW/FbXUe8UWERTQV0jfq/mF&#13;&#10;Q5vnsRU7fLbGxq+DuZADUWYjAAAAAAAAAAAAAAAAAAAAAAAAAAAAAAAAAAAAAAAAAAAAAAAAAAAA&#13;&#10;AAAAAAAAAAAAAAAAAAAAAAAAAAAAAAAAAAAAAAAAAAAAAAAAAAAAAAAAAAAAAAAAAAAAAAAAAAAA&#13;&#10;AAAAAAAAAAAAAAAAAAAAAAAAAAAAAAAHYN0EdUmzW9uzG3mE4ddaKxZ1t/i1ts+R7bSqkFVTLbKa&#13;&#10;OlfPSRuX8emcrEc17Fdyo5Gycr+BuC2E3Sw3NsMx6yWerhob7j9rpqO44278OWL3aJsSviav14l0&#13;&#10;1RzddNUR2i8ADOyurqK2UVZcrlWQW+3W+CSpr6+pkbFDBDE1XySyyPVGsaxqKrnKuiJxUvrPPDTQ&#13;&#10;zVNTMynp6djpaiolcjGMYxNXOc5dERERNVVQD7paqmraanraKoiq6OriZNSVcL2yRSxSNRzHse1V&#13;&#10;RzXIqKiouiofUUsc8cc0MjZoZmo+KVio5rmuTVHNVOCoqdigHufYAABiL1b9XG3nTFthll/rMjtN&#13;&#10;duNFSOp8KwFKqGS4VVyqGKlM6Wla/wA1tPGq+ZK9UREYmiLzuY11o92928e2xxe7V81xpJ8jbCsd&#13;&#10;lsCSsdUS1MiKkSuiReZI2r7T3KmmieKoigcmexnUlvB065vJnu2GVS2y613M2/W6qRam33SNyq5Y&#13;&#10;66mcqNl4qqtdwe1eLHNXiamsG3JzDbq9uv2MXV9NVT6pX08v4lPVNVVVWzxKujuK6ovancqAGRHU&#13;&#10;l8R7fvqd23otsMxoscxjHkrY63IP5Zp6ylfdXU/GnjqveaupTy2P0k5G6Ir0a77LUS4m5PUfnu52&#13;&#10;NwYveILbbLd5zZ7h+WRzRLVrHxjbL5k0vstX2tE4K5EXuQAwBLAAAAAAAAE5x/Hcgy280GO4tY6/&#13;&#10;JL/dZUhtlktdNLV1dRIvYyKCFrnvX0IhG2+3XC7VlPbrVQ1FyuFU7kpqGljdNNI5e5jGIrlX1IAb&#13;&#10;YthPg8757j0S3rd6/wBNsba5Ejfb7VNTR3q8Ttd7SrJTQVUMVMmmifiSrIi/WiTTjlhgXR7nORwL&#13;&#10;W5fcIsGpXI1aelfG2trJEXivNEyVjY+H3n83i0Ash1wfD+zHpDmsuS269Pz3aq/vioYMtWnbS1FF&#13;&#10;c1jc91JWU7XyI1JEY58T2qqKiK1dHInNRG+HT/eNoX0Vzp611+xSvc2CO7rGkUkNUrVVYpo0c5E5&#13;&#10;kaqsci6L2LoqcQNeZjyAAAAAAAAAAAAAAAAAAAAAAAAAAAAAAAAAAAAAAAAAAAdifQh/9iBsD/8A&#13;&#10;SvD/AOqymY+B/wDvH4//AOSt/Spx2dd//wBl/v8Af/TRN/6lEWUyD/z1cf8All/QhlqVaYlEmBWt&#13;&#10;KmlNTovakTNf7KAvpaUVtrtqLwVKWFFT+ogPcEwAAAAAAAAAAAAAAAAAAAAAAAAAAAAAAOOjrphh&#13;&#10;p+rzf9kMbYmOyypkc1qaIr5GMe93rc5yqvpMB9yWtbneUI1Eai1z10TxVEVV+VVOxfoWmmqOkPYB&#13;&#10;80jpXtxOmja5y6qjI3vYxvqa1qInoBicUOZYgyX6NJfJ6runl/meVrntkj5teXXzKtjOXX9rXTTv&#13;&#10;10Kv2/dy5viq68v/AEnTpr2dr0TT5TGjrLi87pR6hmeX5umBXuTl05tPLpHv5tP2dNde7TUHZibA&#13;&#10;TjOAAAAAAAAAKeyBfw6ZPFzl+ZE/pBQ+bu/w9A3xkeuvqRP6QUwC3Z7fY/7n/wAMqHRPy3XRNfyn&#13;&#10;XX0/mOhfXyov5A5/KZz/AOWPmc3KmvP/AD7yc2vjy8NfDgR+n+H/APlX/wC6Dzemj3p4KqEBeWeV&#13;&#10;d7rH/u6ydqacOyRyFtc8oPyrOcztnOkn5dfbjS+Y1OVHeTUyM1ROOmunYLqml0uSImiJVTaJ/XU+&#13;&#10;SEpV0qqZU7UlYv8ArIUofNtcrbjQOTtbUxKnyPQFwQXvAAAAAAAANNHxoblUxbN7Q2drlSkrszmr&#13;&#10;J2aroslJbpo415ddF0SofxVNfDtUx/6g5ntsFigRfw5Lg6RyelkTkT/bU3L/AAXrbTS7ybvXhzUW&#13;&#10;rocMho4H6JqkdXcYZJE5tNU1WnZwRdPHsQHOcYnnRiAADfR8JzpIxW7Y9L1Mbg2Wnvte+5TUO1du&#13;&#10;rY2y09IlA/kqLqjHatdL56OiiVU1jWNz09pzVbkzshgtFPSuzC6U7KmVZnRWWGREc1nlLo+bReCu&#13;&#10;5tWt8NFXw00L/Fj6t8qtOQxdM+316qLFQMtsNdupcaKR0VRVrXs56e1K9ujmxeQrZZURdJEkaxfZ&#13;&#10;a5HDfAZLmh8EBdbVbL5ba+zXq3012tF1p5KW52usiZPT1EErVZJFLE9Fa9rmqqKipoqHlPBDUwy0&#13;&#10;9REyeCdqsmhkajmva5NFRyLwVFQj7VdbnY7lQXmy3CptN3tVRHVWy6Ucr4Kinnicj45YpWKjmOa5&#13;&#10;EVFRdUUHKd8RfpTt3TPvBSVeGU0lPthuZDUXTE6R2rm26phkRK62teuquZCskb41XijJGtXmVquX&#13;&#10;CfdjCYsPvzJLexWWa8NdNQsXikT2r+JCi96N1RU9C6d2p1Y/Do6rLj1MbP1dJmdTHUbn7ZzU9ryy&#13;&#10;rbo11xppo1WhuTmJojXzJHIyRE4K+Nzk5UcjUGvctYbCAAAdDXwW8IoqXbneTch0COuN7ySkxqOq&#13;&#10;cjVVkNro2Vj2MXtTndcGq7uXlb4GVPT3bo2Wm/3fl1lqatlGj17mwxpIqJ61lTX5Dnl+NJm9bVbj&#13;&#10;bN7btnVtusmN1eSyUrVciPmulY+jY96di8jbe5G96czvEG64yHNKIAAAAOVz4reDUmHdXd9uVHAl&#13;&#10;PFuFjtpyaSNuiNWVzZbbK9ETs530CuXxcqr3mFe9ttZQZ3UzRt5EutJBWKidnMvNC5flWLU6o/hS&#13;&#10;ZzV5j0iWK21k61Eu3uRXbGY5Haq5ImuiuUTFVe3kZXo1PBqIncDW0WjNkoIijqpqGrpa2mcjKijm&#13;&#10;ZPTvVEVEfG5HNXReC8UPuN7o3skYuj43I5q+lF1Qh6ylhrqSqoqlqvp6yF8FQxFVFVkjVa5NU4pw&#13;&#10;UHdtQVkVxoaO4U6OSCugjqIUemjuSVqPbqnHRdFNlUUjZY45W68sjUc3Xt0VNUOEmvo5bdXVlvqF&#13;&#10;as9DPJTzKxdW88TlY7ReGqaoCKPshQAAAACja3/ndR/yigshfEVLxctU0/xD1+dQQoJUVZS/82g/&#13;&#10;5Nv6DOTDnK/E8cVV1/6OpkRfQkbUT6Ds36O6meq6VOneWokWSRu31gha5dE0ZDQxRRpw8GtRC+9t&#13;&#10;VFt1AqLqi00Wi/1EIgqQyRI0AA5Ht88lw3PviA77bj5dJVS4RttkFwut0paZzHSXJMOZDbqShZLK&#13;&#10;qtjZX1dLDTo/R3I2TVrHaI1dSGc3OzX/AKgM7yO7uldZMauFRV1UUStV1T+TNZTQwNe/g1KiWJkf&#13;&#10;NouiO1RF7ADAvNspq84zPLs1uFPDSV+YXqvvdbS07UbDFNcKiSpkZG1EREa10ioiadhYa93Sa+Xm&#13;&#10;73uojZDPeK2orp4o00Y19RI6RzWp3Iiu4AFMErAAAAAAAAAAAAAAAAAAAAAAAAAAAAAAAAAAAAAA&#13;&#10;AAAAAAAAAAAAAAAAAAAAAAAAAAAAAAAAAAAAAAAAAAAAAAAAAAAAAAAAAAAAAAAAAAAAAAAAAAAA&#13;&#10;AAAAAAAAAAAAAAAAAAAAAAAAAAAAAAAAAAAAAAAAAAAAAJpZb5esau1BfscvFbYL5apUntl5ttRJ&#13;&#10;S1dNK3skhnhc17HJ3K1UUiqKurbbVwV9urJ7fXUr0kpa2mkdFLG9OxzHsVHNX0ooBkFn3WL1P7oY&#13;&#10;guB53vVkmQYlLGkNbZpJ2Qsq42q1UZWPgZHJUt1ai6TOfxTXtLg3/eLc/KLQthv2a3K4WhzUZNRO&#13;&#10;e1iTNTRdJnRta6VNURfbVQCr9lOvfql2DsdBieB7kyS4ba+ZKDEr1R01zo4Gucr1ZA6ojdPCzVVX&#13;&#10;kila3VVXTUm+Fb97pYDQ09psOSOdZqXX3e01sMVVCxFXXlYsjVexuqrwa5EANiWBfG9zChtktPub&#13;&#10;sXackuzIv8Nc8cu01ohe9qaI2WmqoLgqc3armycO5i68MibD1vXiCmdHk2C0lyq2t/DqrbVvo2Oc&#13;&#10;nc6OVlRpr4o75ADHXe74t/UtupabjjeIQ2jZuxXBHRy1uOrUSXtYnL9T8zmk/DXRETngiif2+1x0&#13;&#10;S3Wb9W+5eVUlRbbOykw2hqEVrprd5jq7kVfq+8vd7PrjY1fSAau6ysrLjV1NfcKuaurq2V01ZW1E&#13;&#10;jpZZZXrzPfI96q5znKuqqq6qYvTTTVMstRUSvnnmcr5ppHK573OXVXOcuqqqr3qAQx5AAAAAAAAA&#13;&#10;AAG2D4Z3VT03dL8e5133doLnT5vkUtBT49kVDbvf1ZbY2yrPTMc16OhV0qtc/Rqc6cmqry6Jlf0z&#13;&#10;7qbb7Xtyery6CqjvlxdBHbrjBTe8aUzUcr42qjtWauVFdw48PAA3z37rl6W7NtRX7v0u8WN37H6a&#13;&#10;ifU0Nnoa+FbxV1CM5o6GO2yOZVMqHqqJ5ckbVbrzP5WorjPOv3y2to8UqMvizG219vigWWCjgnZ7&#13;&#10;5NJpq2BtM5WypIvBOVzU07V0TiAcxnVr117wdXUtqtuXxW7FsEx6qdW2PBrMknu/vKtdG2qq5pnO&#13;&#10;fUTNje5jXeyxqK7lY1XOV2sfdrfXMN3X0tNd2U9qsVvlWahsdEjvL81UVqSzPequkejVVEXgiIq6&#13;&#10;NTVdQMKyyoAAAAAAAAAAAAAAAAAAAAAAAAAAAAAAAAAAAAAAAAAAB2Y9GjOTpR6eU5eTXArI7TTT&#13;&#10;61Ixdfl11MzsMTTE8d4af4CD/YQ4zust/P1XdQy83Ppnt7brrr9WremnyaaFkL5/54uX/lEn6TJc&#13;&#10;qYxoJUCt4P4EP/Jt/QC/FvRUt9CipoqU8SKn9RAeoIwAAAAAAAAAAAAAAAAAAAAAAAAAAAAAA5DP&#13;&#10;iKxPh60N9WPjWJVudukRrk5VVJLTRPR2n7SLqi9+upgluu1W7g5Kipy/jRLp2dsEa6/Kdefw6pWT&#13;&#10;dF+xT2SJKiWy4xq5q8yIsd2rWK3X9lU0VO7TQGFRbwzVBfTpemipupjp2qKiRsMFPudiMk0z10a1&#13;&#10;jLzSK5yr3IiJqVLhjmszDFHuVGtbeKFXOXsREqGaqWL6oYZanpn6iaenjdNPUbY5dHDCxNXOe+zV&#13;&#10;aNaid6qq6A7VDYWcVYAAAAAAAABTmQLwpE8VevzcoKDzh3sW1unasq6+rk/pBTQLfkTonla/8Tr/&#13;&#10;AOm6FYeTH+S8/L7X8v8Ama6r9b855Nf7PAym/LKH/KX3ryPx/wDJD33zOZ38f/Nf3Xn010/hezp2&#13;&#10;d+mvEmvI33TXTj7jzfL73p+g85k0mlTwe5PpJblEflZLf4tOVGXCpRGr3Ikji12+1Cy1737yWyOJ&#13;&#10;9Oy3ZzkNKyCTXmYkNyqGI13Nx1TTRdRfEVt3uKL/AL96/Oup5EmhXSaJddNHtXX5S1RBUjuWqpna&#13;&#10;6csrF18NHIC4YL6AAAAAAAAGjv413N/KvT9pryfmuQ83hr5FDpr9Jjj1D6+5Yv4efVa/2YzeJ8FH&#13;&#10;l/mrqB105/yrHuXx08+u10+gHP2YunQIAADsK6BqSmoujzYSGkhbBE/HPeHsb2LLUVU80rvW573O&#13;&#10;X0qZ6bYxsjwLGGsajWrScyoni57nOX5VXU49evmrqa3rD37mq5nTysyP3dj3dqRU9LBDE31NYxrU&#13;&#10;9CAy+K8MQQAAan/jC4pT3jpmxzJfLZ7/AIfm1BJHUL9ZKaupaqmmjTj9qRYnL+6WQ36omVGH0lZo&#13;&#10;nm0FxiVHd/JIx7HJ8q8q/IbYPg9ZXUWfqZyPGvMf7hmGE18clOn1VqaGqpamGReH2Y0lan7wOZcw&#13;&#10;+OmgAAHTn8Hulhp+lW+zRNVr67cK7z1K6qur0oLbEipr2ezG1OBmLsKxrMKqXNTjLdZ3P9flQt/Q&#13;&#10;iHMZ8YSqmqOqqxQyuRzKHb20QUyaImjFr7lKqLp2+1I5eINqpes1VAAAAA50/jR2ryd3tnr5yOT8&#13;&#10;xw+pofMVmjV9zuEkuiP71T3rindqniYodQcHLfrBU6L+LQPj104fhyqvb/XOiz4Ll187aHeGx87V&#13;&#10;/Lswpq7y0fq5PfLfHFqrO5F914L36L4A0xmPxucAAB3A7OXFbxtFtXdnc/NdMQsdWvmO5n6z0EEn&#13;&#10;tO719ripsasEvn2KyzrrrNQU0nFdV9qJq8VOH7eO3JZ93d1LS3k5bXl98pE8tvKzSCvnj9lvcns8&#13;&#10;EBccmxbgAAAAAo+4JpWVH72vzoCy2Rt5b3cU111k1+dqL+sEGCSFVUS60kC/s6fMuhmxgEvnYZjj&#13;&#10;9ddKNjP7Cq39R2GdBNz/ADbo92DqvNdN5WNpR87l1VPcqmal5dfBvlcqeovlZnc1oti9n+FiT5mI&#13;&#10;hFFYGXhMi0++259s2Y2c3J3RutVDSQ4ZYK24UfnqiNmrWxK2ipk17XT1Do4mp3uchSed5PTYZh2S&#13;&#10;ZRVysiZZbfNUQ8/Y+ZGqkMaeKvkVrU9KgHDHV1dVX1VTXVtRJV1tbK+erqpnK+SWWRyue97l1VXO&#13;&#10;VVVVU0ZzSy1Ess88jpppnukmleurnOcurnKq9qqqgEOeYAAAAAAAAAAAAAAAAAAAAAAAAAAAAAAA&#13;&#10;AAAAAAAAAAAAAAAAAAAAAAAAAAAAAAAAAAAAAAAAAAAAAAAAAAAAAAAAAAAAAAAAAAAAAAAAAAAA&#13;&#10;AAAAAAAAAAAAAAAAAAAAAAAAAAAAAAAAAAAAAAAAAAAAAAAAAAAAAAAAAAAAAAAAAAAAAAAAAAAA&#13;&#10;AAAAAAAAAAAAAAAAAAAAAAAAAAAAAAAAAAAAAAAAAAAAAAAAAAAB2tdM9FLbenDp+t07mPnoNtsU&#13;&#10;ppnRqqtV0VnpWOVqqiLpqnDVDNjGWLHjePRu0V0dtpGqqdmqQsQ4pepitiuXUf1A3GBr2QV+5OV1&#13;&#10;MLZERHI2W8VT2o5EVU10XjopYq6uR10uTk7HVUyp8r1L3E8LIkACuY00jjTwaifQC/1M3kp6dmuv&#13;&#10;LGxNfUiA+wewAAAAAAAAAAAAAAAAAAAAAAAAAAAAAByX/E6gmh63d5ZJY1YyqjxuWncvY9iY7bY1&#13;&#10;cn9Zjk+Qwd3ja5u4uQKqaI9KRzF8U90hT9KHWh8MWeGboi2ajikR76WTJIqhqdrHrkVykRq/1XtX&#13;&#10;5QYDlsTPgF09jKqCi3s2drap/lU1Jm+PTVEmiu5WR3Knc5dGoqroidyE6xt7Y8isEj10ZHcaVz18&#13;&#10;ESZqr2FrN86Wet2T3ioqVnm1NXhGQw08eqN5nyW2oa1NXKiJqq96g7dTYscRQAAAAAAAABTOQL7V&#13;&#10;Kngj1+fT+gFvs3drJbm9yNlXT1q3+gFOgoQjdPwOzj7tr/6cXH8hf5c08v2/5Q8zsTXT+Ydeb+yZ&#13;&#10;8flEv+Qvl+4t97/6rXv/ANVvNy/56+Z52vj5Hf28vAqDkX3DTl4/lXN/8366/MeNUmlTP/yjv0kk&#13;&#10;zuPysyyZvjcZ3/23q79ZY3q3o1oeqXqLhVyu59yMmqNVTT/nFzqJtPk59DyyNvJeq9NNNXtd/aY1&#13;&#10;f1ngUoi6Ki+C6mPJJmu5XNcna1UVPkBccF+kXXinFF7FAAAAAAAANLfxpYpV2r2YnSN6wx5XXMkm&#13;&#10;RF5WufQqrWq7sRVRrlRPQvgY99QjXfkuPu0XlStkRXdyKsfBPoN0nwWpYk3U3ngWRiTSYpQvjhVU&#13;&#10;5nNZXIjnI3tVEVzUVfSniDnbMUzokAAB2H9BksU3R9sE+GRkrExlkauYqORHRzzMe3VO9rkVFTuV&#13;&#10;NDPbbNzXYFjCtVHJ7miapx4o5yKnyKceHXnFLD1g7+smjfE9cmfIjXorVVskEL2O0Xuc1UVF70XU&#13;&#10;GXJXRiMAADX98UKgbWdFG7FQ5/KtqqsdqmN015ldfaCn017uEyrr6NC128sSSbd3x6rp5L6R6enW&#13;&#10;pib/AMI2A/C9r3UfWvtPTtZzJdaXIqV7tdOVG2KvqNdO/jCiaenUHJwYQHWOAADpj+DdPNN0vZnH&#13;&#10;LIr2Uu5t0ip2r2MYtos0itT+s9y/KZgbAuc7DLgirqjLxM1ieCeRTr+lTmc+MjBDD1Q4ZJFGjH1W&#13;&#10;2VrlqHJ2vel3vMaOX+qxqfIDbKXwNTQAAAANB3xs6Jkdx6b7ij1V9VTZZTOj7kSnfaHoqL6fOX5j&#13;&#10;GPqJjRJcSl14vZXMVP3VgX/hG/H4Jla+S3dSFuViIylqcTqWyd6rUMu7FRU9Hkp84NFBjWb1wAAd&#13;&#10;onSXcEufS707VSc+qbcYzBIsi6uc+ntlPC9yrqv1nMVUNg+Dy+dhmKP4/wDmmjauvaqsha1V+dDi&#13;&#10;76tLets6ouomlXk0XcfJp40jTRrWVFzqJmNRNE+q16IoMhCqTHsAAAAApO6JpWzenlX/AFUBZ3K2&#13;&#10;8t9rV4Ij0jcmn/JtQEvBTpU9uXWjh9HN/tKZlbXyeZgthXXVWNnYvo5Z5ET6DrY+GbXNruibZdfM&#13;&#10;ZJLSJf6adrV1Vix3+4oxruK6LyK1flL1Y67nsluXjwi5eP7Kqn6iNK+M8CdGpP4zdayl6Uccp3VN&#13;&#10;TA+5bi2mBkULntim5bfc5ljn5fZc1PL50R32moqdhiV1mzti2ot0aySxrU5FSRtaxXI1+lPUv5X6&#13;&#10;cFT2dURe9E8ADlvNXAAAAAAAAAAAAAAAAAAAAAAAAAAAAAAAAAAAAAAAAAAAAAAAAAAAAAAAAAAA&#13;&#10;AAAAAAAAAAAAAAAAAAAAAAAAAAAAAAAAAAAAAAAAAAAAAAAAAAAAAAAAAAAAAAAAAAAAAAAAAAAA&#13;&#10;AAAAAAAAAAAAAAAAAAAAAAAAAAAAAAAAAAAAAAAAAAAAAAAAAAAAAAAAAAAAAAAAAAAAAAAAAAAA&#13;&#10;AAAAAAAAAAAAAAAAAAAAAAAAAAB3IbZWz8k222+syMZEloxq00SRxqqsb7vRxR6NVe5OXgZzWyLy&#13;&#10;Lbb4dETyaaJmidicrETgcN+5tz/O9ydwbyr3yrd8lu1askiIj3e8VksmrkTvXm4lg6p/mVVTJrrz&#13;&#10;yvdqvpcqlcEeiaqiePAoc8GtVzmtTtcqInygrvs4AyCRERERE0ROCIAD9AAAAAAAAAAAAAAAAAAA&#13;&#10;AAAAAAAAAAALfX/aTarLLnNe8p2yxPJbzUtYyou91stDWVUjY2oxiPmnhe9Ua1ERNV4JwJXVWOyV&#13;&#10;0zqits9DWVD0RHzz08cj1RE0TVzmqvBC4Ng3b3VxO2Q2TFtzcsxqzUznvp7Rar1XUdLG6RyverIY&#13;&#10;JmMRXOVVXROK8QfNNtFtPRwR01JthiVLTRJpFTw2WgYxqKuq6NbCiJxU/GWKxxtRjLNQsY36rW08&#13;&#10;SInyI0+qnd3disnkqavc/LaqplXWWomvVe97lRNE1c6ZVXggKjp8SxWkbAylxm00zKZGtpmRUUDE&#13;&#10;jRmiNRiNYnLy6cNOwi20NExGoyjgYjNEYjY2ppp2aaIU5UZblVW6d9Vk12qX1KudUvlrZ3rIr9Vc&#13;&#10;r1c9ebm1469oKgIop8AAAAAAAAApW/r/AIiBPCPXX1r/AKAW3zV3+No26dkCrr63L/QCQgosmXL+&#13;&#10;Hpx/5nr/AOmal4vdk/KfK0f/APW9870/+dfN8Oz9Rta/l5n+Wn5byVOn/UY/NuXT8TX/ADI/Mdfq&#13;&#10;/U149n1O/vKs8v8AwvLx/wDMXP8A/NPMeFcmlXMn7WvzoilN7oRLDnV/Rdfbljk48PrxMUxu+INb&#13;&#10;JLT1lb8UsnOjpb3T1ieYxWLy1tvpapuiL3aSpovenHvIbKm8t7qV0+u2N3+oifqIQoEw2KcBcSFe&#13;&#10;aKJ33mNX50BfWldz01O/78THcPS1FB6A9wAAAAADUL8Zmh8zp124uXm6e6bj0lN5PL9b3i0XR/Nz&#13;&#10;a8OXydNNOOvo42I6gY9cUtM3N9S7MZy6dvPBMuuvo5Tb18Gau8vqK3Htvla+97cVdT53N9X3e72t&#13;&#10;nLy6cebztddeGnp4DmxMRjpOAAB10/DfrYq/oq2Nnha9rGUV3p1R6Ii81Ne7hA9eCrwVzFVPQZ1b&#13;&#10;SyNl28xtzUVESOdnHxZUytX6UORb4kFFLQdau+UEzmOe+ttFQisVVTlqbJb52JxROKNeiL6QZvlx&#13;&#10;jCAAAGG/xBKKSv6Nt+YI3tY6OxwVKq7XTlpq+mncnDvVGKiekoDdKNZcAyZqKiKlM1/HwZKxy/oM&#13;&#10;yPh91sdB1k7DTyMc9sl8npkRumvNU0FTA1ePcivRV9AOP8wOOwAAAHRn8F6tifsvu5b0a9JqXNYq&#13;&#10;iRyonKrZ7dTsaiLrrqiwu14eBlj0+SNXHr7FovMy4o9V7tHRNRP9k5zPjQ0UrN6No7grmLDVYVLT&#13;&#10;xtRV5kdBcah7lVNNNFSZunHxBuVL/mmoAAAAGkH41lC+TDtg7kjGLFSXm+0z5F05kdUU9G9qJ36K&#13;&#10;kK6+pDHPqGjVaDGJtE0ZUVLFXv1eyNU/2Td98FOuZHmO/ltV70lq7NYqlkaa8qtp6isY5V7tUWZN&#13;&#10;PWoOfUxbOgoAAHYj0H1yXDpA2CqEqFqvLxeKm8xVVdPdZpYOTj9zy+X5DPfbSTzcDxh3Pz6UbWa/&#13;&#10;uOc3T5NNDju68KFbf1f7+0606UvmZRLU+WiImvvUMU/Pw+/5nN8oMtyuTEgAAAAApe7ppV6/eY1f&#13;&#10;0p+oFpsyZyXnm/3sEbuz1t/UCVgpQqO1u1pUT7r1T9f6zLbZ6fzsLgj1/wCa1dRF87kk/wCGdSPw&#13;&#10;k72669ItFQK5FTGcuvdtammmiSLBXaa9/Gr11LwYm/nsVIn+7dI1f7bl/WTEukbNypDRn8b+8ZLD&#13;&#10;t9sPYKaNP5PuWQ3e4XmXm4/mVFSQxUCK3/kauq4/o78Gut+suTMewO3xtT8nqbjV1FY7Xj7zBExk&#13;&#10;CafuSygHOea6AAAAAAAAAAAAAAAAAAAAAAAAAAAAAAAAAAAAAAAAAAAAAAAAAAAAAAAAAAAAAAAA&#13;&#10;AAAAAAAAAAAAAAAAAAAAAAAAAAAAAAAAAAAAAAAAAAAAAAAAAAAAAAAAAAAAAAAAAAAAAAAAAAAA&#13;&#10;AAAAAAAAAAAAAAAAAAAAAAAAAAAAAAAAAAAAAAAAAAAAAAAAACb4/YbtlN+smMWCifcr7kdfTWuy&#13;&#10;26LTnqKuslbDBE3XRNXvejU9ZGW+gq7rX0NsoIXVNdcaiKloqdv1pJpnIxjE9KuVEANhG4fwqurn&#13;&#10;brGMhyypsFgyi14zb33O4xY/dPeqp0EUfmz+RTTRQSSvibrq1rVV2i8nPw1yDyLpV3cx22XC7SUF&#13;&#10;BdKW2U61NQy31XmyqxjeZ/JG9jHOVqa6oiarp7OvAA1wGOAAABkJ0r7Hw9R2/O3+z1VkceKUWWVN&#13;&#10;QtwvLka6VlNRUstZOynY5UR00kcKsjReHMqKuqIqFwtq8HZuPnuP4dLcW2qG7SyLUVqoiuSOCJ8z&#13;&#10;2xovBXuaxUbr3gG+XqD+ETshX7PzQ7EUlyxbdDEKCaqt1yra2ouKZHJDGr/da6OR/lxyTOTRklPG&#13;&#10;xGuXjG5vBM8dwekXCJ8PezBIam15RaKd8tPUzTSVP5i5jVXyp2uXla56po10bWoi/ZVOABzLGswA&#13;&#10;AAAAAAAAAAAAAAAAAAAAAAAAAAAAAAAAmtitcl8vdmssPP5t3rqeii5G87uaolbGnK3hquruCHrB&#13;&#10;Es88MDddZpGsTTiurl0JVfbpHY7Jeb1NyeVaKGorZed3I3lp4nSLzO46Jo3ip8SPSON8i9jGq5df&#13;&#10;Qmp3YRxxxRsiiY2KKJqMjjYiNa1rU0REROCIiGdyIiIiImiJwREOE+SSSWR8sr3SyyuV8kj1VznO&#13;&#10;cuqqqrxVVUx+VdeK8VXtU+z2hTmmib957U+dT4IqhZ5tdRx/7yeNvZr2uROwFbgv0AAAAAAAAAAA&#13;&#10;AAAAAAAAAAAAAAAAAAAAAAAAAAAAAAAAAAAAACkb6uta1PuxNT6VX9YLX5k7mu0afcpmN/1nL+sE&#13;&#10;lBSZOuRdNNF/83/TrqZEe4yeX5fI/T/Kvt0/vPM8zl+c3u/ybXe5e4+51nl//G2defy15vfvfffv&#13;&#10;duz63P7PL26ekr3yXcvLyu0/lnw+1zc2hCXJNKuRfvI1foRCid44fKzitfp/zmmppPmjRn/BMMfi&#13;&#10;m2l1u60NxaxzURL/AGzH69io7VVRlppqPVU7uNMvD5e8l2ZM5bsx3+8p2O/1nJ+ogC1prwKTBX9E&#13;&#10;7mo6Vf8Aima/MgL2Wl/mWu3PXtWmi19aNRFBEgmAAAAAABq0+L5QLWdKFBUJTpMlqzuz1TpF0/CR&#13;&#10;1LXU/Omvj53Lw+8WX33i8zCIn8vN5Fzp36/d1ZI3X/W0Npfwg69KPqvr6dahYVuuCXilbGmv4qtq&#13;&#10;qGo5F08PJ5uP3QcwRhudPoAAOr34Wtc+r6LdtKd0rJG2u45DSxsbprGjrxV1HK7Tv1mV3HuVO7Qz&#13;&#10;c2YlWTb2ztVyL5MtUxETu1qHu0X+0coXxSqFlJ1pbl1DYnxuulux6qke7XSRW2ekp+ZuvdpCjeHe&#13;&#10;i9+oNhZdQ16AAAxl6z6FLh0n9QsDqd1UkeCXip8tqKqotLTOnR/s8dGLHzL3aJx4FH7gx+bhGVNV&#13;&#10;iv0ttQ/RP2GK7Xh4aamTXRhXLb+rDp6nbUNpVkzuz03mOVERUqqlsCs9rhq9JOVO/VeHEHGia/zs&#13;&#10;uAAB0DfBSr3SYnv/AGtahjmUd3x+qbSpy8zFqYK1ivXT2tH+QiJrw9ldO8yj6eJVWhyiHmRUjnpX&#13;&#10;ozhqnO2RNfHjynPz8a2gbHlmwF0Sne19ZaMgpXVS83K9KaeiejE19nVnnqq6cfaTXuBvCMjTR6AA&#13;&#10;AADTd8aChZJsltNclY9ZKTN30zJE15UbUW2pe5F7tVWFNPUpYHqDjRcdsc2i6suKsRe7R8L1X/ZN&#13;&#10;yPwX658e9u7NtR7Ejq8IZUvjXTmV1PcqZjVTv0RJl19aA5yDE06NwAAdcfw2K19f0T7HTvYkax01&#13;&#10;7pka3imlNfrjAi/KjNVM6NopFl27xxyppoypZp+5Uyt/UcjnxJ6JlB1sb4wMesiSVNkqVc7gutTY&#13;&#10;bdOqfIr9EBnKXIMGgAAAACnL038eF3izT5lX+kFss5j0rqOXT68Ct1/dcq/8IEmBRBP7S78GRvg/&#13;&#10;X50T+gyf2QqEfjl0ptfaguCv049kkUaJ/sqdH/wYr7HU7E7pY3ztWW0Z464uZyu5msuFso4m6uX2&#13;&#10;VRVo3aInFOOvahdTCZOa0ys74ql6InoVrV/WTUvSbiSsDSZ8bmayt2d2YgnqJm5FJmVVJaqRunkv&#13;&#10;omW+RKx7+GvMyR9OjdF7HO1ReGmE/W4+iTDsMjkkelxdeZXUsSacjoG07kmcvDXVHLHpx71AObY1&#13;&#10;tgAAAAAAAAAAAAAAAAAAAAAAAAAAAAAAAAAAAAAAAAAAAAAAAAAAAAAAAAAAAAAAAAAAAAAAAAAA&#13;&#10;AAAAAAAAAAAAAAAAAAAAAAAAAAAAAAAAAAAAAAAAAAAAAAAAAAAAAAAAAAAAAAAAAAAAAAAAAAAA&#13;&#10;AAAAAAAAAAAAAAAAAAAAAAAAAAAAAAAAAAAAAAEVQ11bbK2juVtrJ7fcbfPHU0FfTSOingnicj45&#13;&#10;YpGKjmPY5EVrkXVF4oesE89LPDU00z6epp3tlp6iJysex7F5mua5uioqKmqKgB1CfDp+IRZN7MWt&#13;&#10;G0+9OX09NvrQVDqGyVlZGlOmS0iNR0EjJGokS1bE1ZIz2XPREe1HKr+XaD069QdFm1ro8TzS8RxZ&#13;&#10;1TyLBRTTN8v8yh01Y5rkRGLKnFHN4K7RHJr7WgGirrn2juuzfU/urYa3HKbFrRkV6rcmwu1UksMk&#13;&#10;DbLdKud9IrGwqrYkTlc3y+HJpyp7OirgrvniNXhu5+VUE9ujtdHca2e52WlhcxzEoqqZ7oVajFVG&#13;&#10;dipy92mnZoAYjFowCe4xk2QYXkVky3FLtU2HJMcrYbhY7zSP5J6app3o+ORjvFFTsXgvYvAjrZc7&#13;&#10;hZbjRXa1VclBcrbMyooayFeV8csa8zXNX0KgBvrxf4zmLZFtpkuN7qba3vHs6qsbrqG35His8NVR&#13;&#10;VVxkpXxxSrFO+llo0dIqL7LpuVeOunZnra+s21XHGrlbcqxqtt19lts8FPcrVIyWCWpdE5rXqyR0&#13;&#10;T4dXL3K/QA59zX4AAAAAAAAAAAAAAAAAAAAAAAAAAAAAAAAAXq6bbF/M3UNsXj6s8yK75/jlNUpy&#13;&#10;86JC+506SuVurdUazVVTVOBO8ag96yKxU+mqTXCma7v4LK3X6CyvUlff5Z6ed9MgR/ly2jAMjqaZ&#13;&#10;ebkVZmWyoWJqO0dorn6Ii6LxIG6SeVbbhJ3sppVT18i6Ha8ZsnFCWJBFUTearp0/bRfm4gm1ij8y&#13;&#10;8W1umuk7Hf2F5v1ArIF7gAAAAAAAAAAAAAAAAAAAAAAAAAAAAAAAAAAAAAAAAAAAAAAAAUXeXa18&#13;&#10;qfdRqf6qL+sFpsrfzXupb/u2Rt/1EX9YJWCnCp/K9H/g3IZpfkyfcb/7yf5d9Z3Z4er09p1w/wCV&#13;&#10;MH/idP8A/Yy/yL/zib6n+67fqft/WLve6ehP/Nfkdq/MSu6ppUtXxjT9Kll984OTJ7dMicJ7czVf&#13;&#10;S2WRP0aGoD4xloSh6nsTuTGryXvby2zSvXl4zQ3K5wORETjwYxnFfH0cKXzZmlVQyfeic3+y7X9Z&#13;&#10;LCypqdKJBXFrdzUFMv7Kp8zlQF4ccfz2Sgd4Mc3+y9yfqBMATsAAAAAA1xfFYoo6ro3zKd73Ndbb&#13;&#10;5YamJE00c51fHBo70aSqvrLTb2Ro/ALg5VVFhqaV7fSqyo3/AIRsd+FPWyUvWRhsDGNc25WO/U0q&#13;&#10;rrq1raCSfVvp1iRPUDlUMKDqrAAB0Z/DI6htkdu+leKw7h7r4hg96tuV3Zfya83qipK6SCfyJI52&#13;&#10;0ksrZuRyvVqORqp7K8fDLHZ3KsdtWFNprre6C21ENbP/AIeoqI2SK13KqORiqjtOOmuncc5nxN+n&#13;&#10;ne7cTqolv23m1GX5xZblilpT85s1lrauhjng8+OSB1XFE6HnajEcrVci+0nDxGdNb1ydItvkWKfq&#13;&#10;AxCRyM59aasWpbpx+1A17deHZrqXJk3IwWJeV2UUCrpr7EnOnztRTBai6G+rq4RpLB0/5fG1X8ml&#13;&#10;TRpTO14fZncx2nHt00BRVb8SLopoGsfPvlSSJIqo1KazXypXh4pBb3qnrUl0m7e3kSIrskjXXs5K&#13;&#10;epf/ALMSla0Xw3etavc9kGxtXGsaIrlqbzY6ZOPgs9wYi+pAWC37+I/0hZts1vHgOPbi3G5XfMcL&#13;&#10;v9gsz4rBdY45Km5W6elhXWpp4NE55U151aUxk+7WCXHH7/bKW7Syz19vqqWnVtLMiK+aJzG/XY3v&#13;&#10;Xv0L+7CfDg6vcJ3l2cz7IdurdbbRh2aWC/3lkt/tUkkdNbbjBVTJpTVE+q8kS6ciOBzKmHp01AAA&#13;&#10;2HdBPWnjXSA/dVMjwi55izcRLH7o621MNOtMto9/5kekyLzeZ76mmi8OX08Lq7ZbhUeBre/e7dNX&#13;&#10;pdfduRYXtbyeR5uuvN26+Z9Brx69uizJer9m1S45m9sw5+3a3z3ttyppqhKlLv7hyqxYVTl8v3Jd&#13;&#10;dU483o4jOqs+NjZWRItv6dK2pn5kRY6jKI4GcvevOy1yrr6OX5S5MnURTo38LFJHu17H1qNTT1pC&#13;&#10;79BgrR/BOvT5VS4dRdFTQcqqklPi8k7+buTkfdIk09PN8gKUrvjYX6SR623p3oKSJWaRsqcmlqHI&#13;&#10;7TtVzLZCipr3aJ6yCk6iKlVXycUiYmnBH1jnrr60haVXQ/BPsMcbEuXURX1cqP1kfTYzFTtVuvYj&#13;&#10;X3OZUXTv1X1Ao2t+NFu/JGxLds9h1LKjtXvqam4VDVbp2I1ksKouvfqvqJfJ1B35UTyrDQMXXir3&#13;&#10;yuTT1IrSsqL4Lu0Ecj1uO8OY1USt0YymprfTuR2varnxTIqad2iesGJ3VF1/7s9VmF2zb/NsUxLH&#13;&#10;8cs9+psioZLJT17K33qmpKmkRkk1TWzxujVtW9VRImrry+1wXmojM90L5m1vhtdxoqGlpIKplXGt&#13;&#10;M2VJOdjHx6K58jkVNHr9nwMsel3oA2m6U80ue4GE5XluQZHeLDU47XR3uooH0XutTV01Wr44aaig&#13;&#10;kbIjqRiIqyuTTm9ninKMFS2pnUAADqw+FXXMq+jTB4GPe51svN/ppWu10a51xmn0b6NJUX1qpmxs&#13;&#10;pIj9v7a1FVVhqKpjte5Vlc7h/aOU/wCKpQvpOsvOJ3sY1tzs1gqYnN01c1tuhg1d6dYlT1IgNjBd&#13;&#10;g1zgAAAAEivbfZp3eCuT59AUBncerLbL910rF+VGqn6ASAFuic2h3GdvevKqJ6tTIPYmobrklIrv&#13;&#10;aVKWZjfQnmNcv0ob1/gn32CO49Q2MyzJ7zV02NXOip+ZNVZTPuUNQ5G66ros8SKqJ6+1C42Cy6xX&#13;&#10;GHX6j43on7yORf8AZJ2ZCm/Er45Uvi277Vu53UtU7b0NY92I7J0jbPSUrXfhSXesZHU3Oo07eZFW&#13;&#10;OnVF7PJ1T6y66qurbO5sn3LkxuCZVtGExJRxRIvsurJmtkqZPWmrY/6npANWBiwAAAAAAAAAAAAA&#13;&#10;AAAAAAAAAAAAAAAAAAAAAAAAAAAAAAAAAAAAAAAAAAAAAAAAAAAAAAAAAAAAAAAAAAAAAAAAAAAA&#13;&#10;AAAAAAAAAAAAAAAAAAAAAAAAAAAAAAAAAAAAAAAAAAAAAAAAAAAAAAAAAAAAAAAAAAAAAAAAAAAA&#13;&#10;AAAAAAAAAAAAAAAAAAAAAAAAAAV5thuPk20O4OI7mYdLTw5NhdxiudndVwpPAssWurJY1VOZj2qr&#13;&#10;V0VF0XgqLopPsXyO54hkNoyazOjZc7LUsqaNZWJJGrm9z2rpqioqovHXwVACt+obqG3C6m9wnbl7&#13;&#10;lutqX9LbTWmnp7TTLSUsNLSK9zGMY58j1VXyPcqueq6r3NRESd7h7h5DubkK5Lkq035h7tFSRx0k&#13;&#10;XlRMii5laiNVzl7XKqqqr2+GiAFjChgDZP0j/DP3R6p8MpNzXZlZ9udu66vqKG33Krp57hcav3R6&#13;&#10;RTz01FGsETomyI+PV9QxVexyaacTJPaPpnyjdOzRZMt5o8cx2eeSCnqZo5Kipl8l3K98cLeRqtR2&#13;&#10;rdVkTii8O8AiOqT4Xu9/TnYb5n1mudBurtnYI/eLpfrZE+kuVFTIqI+estj3S8sbNdXPimlRrdXv&#13;&#10;5Woqp6bpdL+b7dUFdf6KqgyrGaBvmVVfStdDUwR98k1M5XaNb3qx7tE4rogBrQMaAAAAAAAAAAAA&#13;&#10;AAAAAAAAAAAAAAAAAAAAADNL4eGOpk3WXsZQui82OhutZd5FVEVrPyu3VVcxy6tciaPhbounbpoq&#13;&#10;LopWu3dP71mdijVNUZK+ZfR5Ub3ovf3tMLfiH5EuM9Gm+dc2XypK61UdojRFVHP/ADS40tC9qaOa&#13;&#10;q6smdqmvZrqipqhIsll8qx3B2uiuY1n9tyN/Wdexl+chJZgEwtbeatiX7qOX6FBUmJx+ZfKRe6Js&#13;&#10;j1/sKifSoKsBeAAAAAAAAAAAAAAAAAAAAAAAAAAAAAAAAAAAAAAAAAAAAAAAAAFC3J3NXVK+D9Pm&#13;&#10;TT9QLN39/mXm4O8JeX+yiN/UfrU5nNb4qiHjSQ+81VNTprrUSsjTTgvtuRO/1k7xm0OyDJMfsLeb&#13;&#10;mvdypKBvI5Gu1qZmRJo5yKiL7XavAlcTPMljj++5G/OuhWZsL0TwTs0+Q7qfKi/3bPqcnYn1fu+r&#13;&#10;0F+NE8CR3dvtQO8Ucnzaf0mOW/VPpNjdV99lTEv9VY3f8I5/vjW2NIMr2AyVE9q62nILY5eHZb56&#13;&#10;GZNfZ1/8MXv+RO+hc3ZrDb5PuPkb/aRq/wDBJOY8mjwt6CsbI7moUT7j3J+v9YLq4i/ns7W/7qZ7&#13;&#10;f0O/WCbgqcAAAAAAwW+JXRSV/RNvdDEjPMihsVTq/giNp7/bZX6cF48rF0LbbvRrLt3kbW6atbTP&#13;&#10;4+DKqJy/QhnT8NStjoOtnZGaVX+XLNfabRnFVdUWC5RM14pw5npqDkgMGDrfAAAAAAAAAAAAAAAA&#13;&#10;AAAAAAAAAAAAB1B/CHrn1fSbPTvexzbZnF5pomt01a10FHPo706yqvqVDMrYmRX4O5qqipDcahiI&#13;&#10;ncitjdx/tHL58XihZSdWUFQxj2uueD2aplc7XRzmz1kGrfRpEietFBtFLzGroAAAAAlN4brStd9y&#13;&#10;RF+dFQFIZrFz2mN6dsNQxVX0K1yfpVAUyC1RM7U7Spcn3mKievVFLx7J1SRZRW07naJV2+RGN17X&#13;&#10;Mkjcn0am2H4O+RRWrqcyeyTzrGzKcCuMFJBzaJJVUtdQVLfZ1RFVIY5V7FXt7tStcHl5bhVw68JK&#13;&#10;fm09LHJ/2xjd1k9UeMdK2zt9zGuuFE/OrrTT0W2WL1Gr5LjdVaiMcsLFa5YKdXJJM7VqI3RvNzvY&#13;&#10;i3N3k3Rtm1eHV15nqIXX2qjfDjFrk9p1RVaaIqsRUVY49Uc9dUTThrq5uvTOXPOMO53O5Xu5XC83&#13;&#10;ivqLrd7vUy1t1ulXI6aoqamoesk000r1Vz3ve5XOcq6qq6qaYqqqqa2pqK2sqJKqrq5XzVVVM5Xy&#13;&#10;SSSOVz3vc7VVc5VVVVQCBPAAAAAAAAAAAAAAAAAAAAAAAAAAAAAAAAAAAAAAAAAAAAAAAAAAAAAA&#13;&#10;AAAAAAAAAAAAAAAAAAAAAAAAAAAAAAAAAAAAAAAAAAAAAAAAAAAAAAAAAAAAAAAAAAAAAAAAAAAA&#13;&#10;AAAAAAAAAAAAAAAAAAAAAAAAAAAAAAAAAAAAAAAAAAAAAAAAAAAAAAAAAAAAAAAAvr09dOm53U5n&#13;&#10;q7ebWW6lq7vT0MlzutfcJ/daKhoonxxOnqJeV7tOeVjUaxrnKq8Grx0rrb3brJ9zr9/L2LU8UtZH&#13;&#10;A6qqqiok8qCCFjmtV8j9FXTmciIiIqrr2AGxnc/4RWUbRdPe4O7OU7u2655nglqnvU2JWa3SSW2W&#13;&#10;lpVa6ZqXCqlp5VckXO5F93TiiN0XXUyMyfpFumI7e5Bll0y6nqbzYqWStfaaKnc6mdFFor0SoldG&#13;&#10;/Xl1X+H6AC/XQT8TXZTbnZCybQ74vlwKu23pnUmM323W+rr6S70bpHytR8dHFNJDUtc9Uerk5H8H&#13;&#10;8yKrmpXuwvU1hOOYRRYhnCvsM+NxLDbK+np5p4quFXOeiObC17mSIq8dU5V7dUXVADY/uR169LOF&#13;&#10;7Ps3Nqdx7HldHkFkS4Y7gVDV09Rerp7wzRlI638zpIVVy+XKszUbGvMj+xUMj8k362tsuHpk8uSU&#13;&#10;N1huFF7xbrDBLHJW1XmN0SJafVXMXVeV/OiI3jzdgBxsGm0AAAAAAAAAAAAAAAAAAAAAAAAAAAAA&#13;&#10;AAAA2l/CFxpb31WVl4dHrHh+E3a5NmVqqjZaiekt7Wo7lVEcrap6omqaojvDQuntBTeflb5lThR0&#13;&#10;M0iL6XOZH+h6mrT4vWSpZOlOjs7ZNJMwza0210KORFdFTwVdwc5W8yKrUdSsRV0XRVb46lJZpL5d&#13;&#10;nazX+POxunoRHO/UdPplCcwRagE3szdaiR33Y9PnVAVphEXNcqmXujp1T5XOb+pFBUoLoAAAAAAA&#13;&#10;AAAAAAAAAAAAAAAAAAAAAAAAAAAAAAAAAAAAAAAAAAt9Uu56mof96R6/OqgsfcJPNr62X/eVEjvn&#13;&#10;cqntTJzVECeMjdfnJ3iNP71lWOU6pq2S50qP/dSVqu+hC+3S9Y/5k6ktg7I5qvhr9wccbVtTTXyG&#13;&#10;3KB8ypzI5NUja5U1Q+7VH5tzt8fc6oj19XMmv0FXGeR2pF7SU3dusUTvB6p86f6Cx2+tNz4/aKvT&#13;&#10;/m9esevoljcv/ANMfxo8dSp2h2eyzy9VsmYVNoSXVfZ/NLfJPy6c2nH8v8F7O1O+ksyj5rVG/viq&#13;&#10;Gr8itcn6yQmLhzplsAVTYHawTs+7IjvnTT9QLj4TJrR1sX3Jkf8A2m6f8EE/BWoAAAAABiF18UMd&#13;&#10;w6PN+6eRj3tjxz3lGs115qWpgnavDuRY0VfQUJudGkuBZO1UVUSk5+Hix7XJ+gy96B66S39YewlR&#13;&#10;G9jHSZH7srn6actVTTwOTj3qkionpBx6GBR2FgAAAAAAAAAAAAAAAAAAAAAAAAAAAA6UfgzVscnT&#13;&#10;juLbkY5JaXcisqXvXTlVtRZ7UxqJ36osK6+tDLrp/kRcSu0Wi6su8j1Xu0dBAif7JzXfGZopI+o7&#13;&#10;bq4q9qxVW29HTMYmvMjqe8XV7lXu0VJk09Sg27l9jUQAAAAAQVxbz0U6eCI75lRQSLJYvOsde1E4&#13;&#10;sY2RP6jkcv0ICkAWYMausLLtx8B6ad2822mvzsZzzFLTHdbVe201NWLDBS1cEtdpDVxyxLzUjZW6&#13;&#10;uYvLrzN9pEUlt6yHIsVs11vuK3BbXe6CmdJTVqRxzcjEVPN9iZr2LrHzJxTh2pxM2Ph05TBiXWZs&#13;&#10;jXVT1ZS3O411kkbry80l2ttVQ06LwX+/mjXT0FR4pN5V8pEVdEmR8a/K1VT6UQ5AM/3GzvdTJarM&#13;&#10;Nx8tumaZPWsbHPertUPqZvKj15ImK9VRkbNV5WNRGp3IYb3/ACO/ZVcpbxkd2qr1c5kRslbVyOkf&#13;&#10;yt+q1Nexqa8ETgh14F4SiySgAAAAAAAAAAAAAAAAAAAAAAAAAAAAAAAAAAAAAAAAAAAAAAAAAAAA&#13;&#10;AAAAAAAAAAAAAAAAAAAAAAAAAAAAAAAAAAAAAAAAAAAAAAAAAAAAAAAAAAAAAAAAAAAAAAAAAAAA&#13;&#10;AAAAAAAAAAAAAAAAAAAAAAAAAAAAAAAAAAAAAAAAAAAAAAAAAAAAAAAAAAAAAAAAAAG9L4JmZbb2&#13;&#10;jLt4sNuleyi3RzCkttRi1NU6NbW2y2JUvrIaVyrxlY6Vsj2fWVjedqK2ORW50dE15xuku+Y2aqqE&#13;&#10;gyi8RU0lrjk0RJqam810zIl73NV6Oc3tVqapwa7QDb51vZ3hmDdK++/84ZFQWF2VYJkeP41BWTNZ&#13;&#10;JX3S42uop6Wlpo1XmkkfI9ODUXRNXLo1FVMvd777ZrHtXnf5xcaegW62G5W+2RzPRrp6qppZI4oo&#13;&#10;m9rnK5ydicE4rwQA4sTS0AAAAAAAAAAAAAAAAAAAAAAAAAAAAAAAAAAAAAb0vgp4r5l338zaWNES&#13;&#10;jo7FY6GZUTV3vMlXU1DUXu08iJV8dU8C+2ydLrNf65U+oyCBi/vK9zv9lDRb8azKvLtGweExSKq1&#13;&#10;lZfb5XQoq6N92jpKancqd+vnyonhoviW/wA6m0ZboEX6zpJHJ6kaifpU37F/jQSW7BUFkb7NQ/xV&#13;&#10;rU+TVf1guNgsWkVxn0+u+ONF/dRVX/aQE8BXwAAAAAAAAAAAAAAAAAAAAAAAAAAAAAAAAAAAAAAA&#13;&#10;AAAAAAAPlzuVrnL2NRVX5AfEj0jjfIvYxquX5E1BbpV1VVXtXtBYdVVyq5eKuXVV9ZGUDearh9Cq&#13;&#10;vzIpX+1tN7zndgaqatifLM5fDy4XuT6UQzg+HBYP5h60Nk6ZzFdDbqy53Sd/HRnuFprKiNV0VF4y&#13;&#10;MYnrXiipwJ5jUfmXuhTua5z1/qscqfSVQZqHXQXfJfc281K5fuOav6v1lsN4KX3nB6+TTVaKenn/&#13;&#10;APTEj/4ZrY+LBjX570eZHdOTm/kzJLFedddOXzan8s19P/P9CQ5NH5lkrU72Ix6f1Xoq/QU2YdHK&#13;&#10;8WhBUGPv0lqWfea139ldP1grjCZNKivh/wB5Gx/9hVT/AIQKoBcQAAAAAAx16vKJ1w6WOoqBj0jW&#13;&#10;PbrJKlXKmqaU1unnVPlRmiFKZ3GsuFZW1F00tNW/X9yJzv1GRXSHWtt/VP06zvYsiSbi43TI1F0X&#13;&#10;WpuMECL8iv1UHGCa+js+AAAABE0lFWV8yU9DSTVtQqK5III3SPVE7V5Woq8D7ZHJK7kiY6R3bytR&#13;&#10;VX5kIarraOghWorquGip0VGrPPI2NiKvYnM5UTiCrKHbbcW5xsltuA5HcIpH+XHJTWqrla52unKi&#13;&#10;siVFXXuI6O0XaZEdDbKuVFXRFZBI5FXw4NKTrtydurZI+K5Z9jlvljZ5kkdTdaSJzW6a8yo+VFRN&#13;&#10;O8FZUXTh1DXKR8Vu2G3Fr5Y28746bF7tK5rddNVRlMqomqkfHiWVTKrYsZu0qomqoyincunyMKNr&#13;&#10;eo/p5tsbJbjvzt1QRSO5GSVOUWmJrnaa6Ir6lEVdEBV1B0bdVtySnWn6eM+jSpXlj96sdZS6Lrp7&#13;&#10;aVEcfJ63aEfFgGbTcvJitzTn7OemkZ8/MiafKUjX9ZPSlbVqEqOofAZFpk5pPdb5R1Wqaa+wtPJJ&#13;&#10;zr6G6gq+h+H91j3DzfI2Gv0fk8vP7zLRU2vNrpy+fUx83Zx0107+0j49rs+l5uXGapOXTXndGzt8&#13;&#10;OZ6alIV3xAeji3+V5+/Nhk87m5Pdoq2p05dNebyKaTl7eGumvd2ArKg+GP1s1zqfm2bbQQ1DOdKi&#13;&#10;qyGwNRiK3mTnjbcXSNVezTk1Re3TiR8Wzu4kit1sCRNcmvO+qpU04a8USVV+go2v+Jx0TULajl3k&#13;&#10;dXzU7+Raelx6/uV6o7lXkkdbmxuRO3Xn0VOzXgCraL4UXWLVROknxbHra9Hq1IKm/UjnKmiLzIsC&#13;&#10;yt046cV14dhHR7I589qq6ipYV105X1Mar6/Z5kKSrfiu9HVLK2ODKchuTFYjlnprDVtai6qnKqTp&#13;&#10;E7XhrwTTj2grOi+D11U1UiMnv23ltbyc3nVN3r3N14ez+BbJXa/Jp6SYR7C5q9dHVNqhTTXmfPKq&#13;&#10;er2YXFGVvxhelaljV8Fh3DuTufl8mmtFA12nH2vx7nE3T5dfQCraH4Me/wBIyJbnudt/SSK/SdtN&#13;&#10;LdahGt17Wq+3wcy6cdFRPX3kfF0/ZQqN8682uNdfaRjp36J6NYm6lJV3xnNgY3ypbNsdwKuNGawO&#13;&#10;qYrVTq52nY5GXCflTXhqir6u4FZUXwVs+kc9Ljvrj9KxE/DdTWeqqFVe9FR88OnzqR8fTzc1VfNy&#13;&#10;WlYncrIHu/S5pRtb8anAY2sW3bFZBVPVfxG1N4padETuVFZBNr8yAq+g+CZ/zd9z6kfTVU1LiX0M&#13;&#10;mfePpWP5CPi6dvqrNl377GUP6HLP+opCv+Nn/wA4ZbOm70UtTVZb9L4WWf6Ek+UFXUPwVcDjST8y&#13;&#10;32v9W5VTylprPS06NTv5kfUTa/QR8fTzbE187Jap6/Z5Kdjfn1c4pGu+NVnkix/luxNgpGoi+alT&#13;&#10;eKqoVy93KrKeHT6QbDulHpSxXpMxPI8RxLKrzlFFk1zju1ZLeEpmrFUtgZTv8lKeKPRrmxt4OV2m&#13;&#10;naXUwnCaLB6GroaGtqK2OsmSeRajk4PRqNXl5UTgqInaa8eq7qtyrqzyzHMuy3FbNi9bjNsktNHF&#13;&#10;Z1qXJLTOnfUM85aiWTVzXSO4tRuuvYDKgrUxXAAAAAPOZnmRSs7edjm/OgIath94o6qn018+F8en&#13;&#10;7zVQFDgsIW83cw//ADC2p3MwLXlXNcVvFiY9E5la64UU1M1yJqnFFk1TiQF0o/zG2XG366e/0s1P&#13;&#10;r26eaxWfrLh7R5h/l7uttnnunMmFZVZ769iryo5tvrYalzVXReCpHovAjrZN7vcaGfXRIp43O9XM&#13;&#10;mv0GjSj+EhuBmvTbj2Wpa6DbfqFoYJJZMDdWyy0d6oEYx1N7+6oc9tvub9XI5sb1g4MR7YnrIrIa&#13;&#10;HpIyC9bbW67pS0+N7hQRuc6wrM98NbAiIsfnrIrkp6leKKjXeX9XVGKrlTuFL7GnfPdvM52tyavw&#13;&#10;zcXFLnhuUW3lWrsl1p308yMfxZI1HJo+N6cWvaqtcnFqqhh5f8evmLXOezZFaqmzXSm086iqo1je&#13;&#10;iL9Vya9rV7nJwXuANgHSD8M7PeqvA27nTbg23bjC6i5VFtt8tRbqi419StLyJLPFT89LEsXM5WI7&#13;&#10;z+LmuTRNDIDaDpnv+6thTJ35BTY5ZZKmSmp3SU8lRPKsWnO9sfNExW6qqIvP2ooBcrqX+ERuztLY&#13;&#10;avMdn7/NvdZaJ6LXYtSWySDIYYnqjUfBSQyVCVqNVfaSLlf3pGqI5UqTcvpEyzEqCa84fcH5vRQu&#13;&#10;Tz7XFTOjuLGquiLHEx0iTad/Lo7wbproBgbcukXqks2PLlV16fNwLfZGc6z1E9grmSwtjXRz56dY&#13;&#10;vOiZ+09iNVOKLoWHqdot0qO3fmtVt9kFPQpzc8j7fOjmI1dFV8as52J6XIiAFh66zXi2MjkuVqrL&#13;&#10;eyVVbE+pgkiRypxVEV7U1UoOejrKVGuqaSana5dGuljcxFX0cyIAS0hgAACvcG2r3M3Oq3UO3O3u&#13;&#10;R53Vsekc0NgtdVcPLc5NfxFp43oxNOKq5URE4rwJ9YsVybJ5lgxzHrlfpWuRr2UFLLUcqr95Y2uR&#13;&#10;vjxANqXSd8KDMd0qDLKzqJtGYbNxwxU64VPC62I6pkd5iTJU0kqzVDeX2FRHNi4a6OVV9nKnafpQ&#13;&#10;vOU092m3EpLxhrWMjWyPYtNrI5ebn8yF6vkTTgvFG+te4Cm94fg79SeDzV9btncbHvDYIOZ9HFSz&#13;&#10;ttF4dG3ivmUda9INdOxI6l6u7k10RZbmHR5uTY31E2M1NDmNAzVYWxPSkrFan3oZ18vX0Nlcq+AB&#13;&#10;g3V9IvVXRVM9LN017oPlp3qyR0GJXeeNVT7ksNK9j09LXKhY6XaLdWGR8T9tcoV0a8rljtNZI3VP&#13;&#10;BzIlavrRQDJvZz4V3VhuvQ3S5XbGaXaSipaRZbS7NXyUc9dU8OWBKSCOephTRdXPliaidyOXVEub&#13;&#10;h3SvuvlcFVU1dsixKCKFX0i3pzoXzyd0aQsa+Vnpc9qfKAWZ3h6EOqrZBlbXZhtHdrhj1A2SWfLM&#13;&#10;dal6trIIm8z55pKLzH08aJ31DIyjMw2I3VwhJ57xiNXUW6BHOfdrciVtMjGpqsj3QcyxtTxkRoBi&#13;&#10;GWhAAAAAAAAAAAAAAAAAAAAAAAAAAAAAAAAAAAAAAAAAAAAAAAAAAAAAAAAAAAAAAAAAAAAAAAAA&#13;&#10;AAAAAAAAAAAAAAAAAAAAAAAAAAAAAAAAAAAAAAAAAAAAAAAAAAAAAAAAAAAAAAAAAAAAAAAAAAAA&#13;&#10;AAAAAAAAAAAAAAAAAAAAJpZb5esau1BfscvFbYL5apUntl5ttRJS1dNK3skhnhc17HJ3K1UUiqKu&#13;&#10;rbbVwV9urJ7fXUr0kpa2mkdFLG9OxzHsVHNX0ooBM8rzbM88uS3nOMuvWZ3hW8i3a+19Rcanl8PO&#13;&#10;qZJH6fKRV2vd5v1T77fLvW3ms0097rqiSol08OeVzl+kAvNZukHqlyG02++2Xp+zy42i7QMqrZcI&#13;&#10;rHWeXPBInNHKxVjTVr0VFavYqcU4FZUW0G6VxpKeuotv79UUlXG2WmqG0M3K9jk1a5ureKKnFF7w&#13;&#10;DNboW+HldN0d3cusHU5t5mmD4ziePR3GktdXTVNlfcK2qqY44WpUSw+3E2NJVckSovNy+0mjkW9e&#13;&#10;xfTzVZRl13oNzsevVjtlptzamGllikolqJpZGtYiSPZ7TEaj9eRdddOPBUAJP8T3o82x6Vsm2quW&#13;&#10;0619Bjm5NHeGVOOV1TJWLSVdmfRq+SKolVZFZKyuYnK5VVFYq66O0SD6ntnsY2rueKVOJ+fBbclh&#13;&#10;rGyW6eR03lS0TodXMkfq7R6TpwVV0VF48eAGrQxaAAAAAAAAAAAAAAAAAAAAAAAAAAAAAAAOmz4P&#13;&#10;uIfkfTHfsmmh5ajN81uFTBOrOVXUlDT0tHG3m+0jZo5l18VVPEyc2eo/IxiepVParq2RzXadrGNa&#13;&#10;xPpRxzJ/GCy/886nLDjMM3NT4RhVvpp4EfzI2rrqiqrJHcv2VdDJCmngiL4Fqs1m8y6xxIvCCBqK&#13;&#10;npcquX6FQ2uF2DVGUgCqbSzlpEd/vHud+r9QLtYdD5VmbJp/ziaSTX1aM/4IJmCqgAAAAAAAAAAA&#13;&#10;AAAAAAAAAAAAAAAAAAAAAAAAAAAAAAAAAAAQta/ko6l3hE5E9apogJdd5PJtdwk7FSnkRF9KtVE+&#13;&#10;lQUCCyhMrU3WpVfusVfpRC8GyVL5+YTTqns0dvmk19LnxxonzOU2pfCAxx146p7reHM/CxPBrrXJ&#13;&#10;KvYktRU0dE1vYvFWzvXu4IvqWq8Oi57q9/dDA92vpVWt/WVEZaHTsXRIasbz0s6fsKvzcf1FKZ1S&#13;&#10;e/YfkdPpqvuMsiJ6Yk8xPDvaYr9b+Lty/pI6gLQ5nme7YfXXhjOP1rKjbo3TRzeKLSppx+RexYK5&#13;&#10;Redbq6LvkgkRvr5V0+kpQwWON8sgCb2R/LXI3/eMc3/hfqBU+Iy+XeGs1/jwvZ82j/8AggrEF1QA&#13;&#10;AAAACWXqzWnI7Ndsev1up7vYr9RT269WmqYksFVSVUboZ4JWO1RzJGOVrkXtRTxqKeCrp56WpibP&#13;&#10;TVMboqiB6atex6K1zXIvaiouikzst5u2OXm05DYbjUWi+2GtguNlu1K9Yp6WrpZGzQTxPborXxva&#13;&#10;jmqnYqAsTQ9InSxb1kWDp125kWVER3vON22pRNPupPBJy9vcU1HgmFxa8uKWlde3npIX/NzNXQvt&#13;&#10;XdXfVPcEjSfqK3GjSJVVvu2SXKmVdfvLBPHzdneCsKDYPYu1LTutmy2CW1aROWlWlxy2QrEiJpoz&#13;&#10;kp05eHDgR8WMY1By+Tj1sh5ODOSkhbp6tGcCj6/fzfS6pUNue9Od3JKteaqSqyO5zJKqrrq/nqF5&#13;&#10;uPHiCrqLBMHtsb4rdhtjoIpHc746a3U0TXO001VGRoirohHx2y3QorYrfTRIq6qjImNTX5EKRrc7&#13;&#10;zi5SMluOZXyvljbyMkqbjUyua3XXRFfIqomqgqljGxtaxjUYxiI1jGpoiInBEREIxERERETRE4Ii&#13;&#10;FLPe6Rznvcr3vVXPe5dVVV4qqqoPo/T5AAAAAAAAAAAAAAAAAAAAAAAAAAAAAAAKJqGeXPMz7r3I&#13;&#10;nq14AsRcoPdrhWwaaJFPI1vq5l0+gHiCCKvgfzwQv11VzGqq+nTiZ347XfmVgster0kfV0UEsrk+&#13;&#10;+6NOdPkdqh2zdPOZP3D2H2bzeasZX1uTYZZK661LFRUWukoove2rpw5mTo9rk7lRS/dFP7zR0tRr&#13;&#10;r58LJF9bmopRGabXbbbjTWKoz/AcfzWfGKtK7Hpr3bqaudRVCf3kCzsfyLwReHeiL2oh5XrF8byN&#13;&#10;9DJf7Bb71JbJfPtz66njnWGT7zPMaui+ovERJXEUUVPFFBBEyGCFjY4YY2o1jGNTRrWtTRERETRE&#13;&#10;QnjGMjY2ONqMYxEaxjU0RETgiIidmgB6H0AAAQ1XR0dwppaOvpYa2knREmpahjZY3oioqczHIqLo&#13;&#10;qIvFDzmhhqI3QzxMnhf9eKRqOaunHii6ooBaS3dOnT5Z3+ZaNidvLXJ5y1HmUeMWmB3nLprJrHTN&#13;&#10;9rgnHtKRptutvqN3NSYJj1K7n8zmhtdIxef73sxJx4doBAZf0x9O2e0T6DLdkcKvEMj43rK6y0cU&#13;&#10;6Oi+oraiGNkrdNVTg5OCqi8FU8Lvtjt3foXQXbCLLWMcrXc60ULJEVvZpIxrXp8igF1cZxbGsLsd&#13;&#10;vxnD8ft2LY7ao/KtlitNLFR0lOzt5Y4IWsY1NePBCqrZa7ZZaGntlnt9Na7dSN5KahpImQwxt8Gs&#13;&#10;YiInzAE+I8AAAAAAA/FRHIrXIjmuTRUXiiooVEVFRU1Re1ADC2+/Ds6LMj99/MdgrHCtwqX1dQ62&#13;&#10;1NxtipJI5HOSNaGrgWNmqcGM0YnYjUQstX9O2y1x8/3jAaFnvErppFppKimXmcuq8qwSx8rf2W6J&#13;&#10;6ADX11rfCi29odt7jn3SzjdfZcqxNjqy67ee/wBXcobrQMYnne5urpZ50qY9PMazzVSROZjW8/Ih&#13;&#10;j7vV0o49BjdRf9rLbPRXW0os1Xj3vEtSyqp2p7fkrO6R6St05kTm9riiJrygHO4qK1Va5Fa5q6Oa&#13;&#10;vBUVDXeqKiqipoqdqAH4fgAAAAAAAAAAAAAAAAAAAAAAAAAAAAAAAAAAAAAAAAAAAAAAAAAAAAAA&#13;&#10;AAAAAAAAAAAAAAAAAAAAAAAAAAAAAAAAAAAAAAAAAAAAAAAAAAAAAAAAAAAAAAAAAAAAAAAAAAAA&#13;&#10;AAAAAAAAAAAAAAAAAAAAAAAAAAAAAAAAAAAAB3o4Jdpb9g+G3yeGKmmvNjt1dNTwt5Yo3VFNHK5r&#13;&#10;Gp2NRXaIngb57FVur7HZq57GxvraGnnfGxNGtWSJrlRqdyJrwAKrJqAUJn21+3G6lqbZNysEsOd2&#13;&#10;qNH+RRX2309c2FZNOZ0KzMcsTl5U9piovBOPBCRX/F8cyqlShyWxUF9pW83lw11PHOjFdpqrOdFV&#13;&#10;q8E4pooBxqdYm0Vo2J6mN3drMfjkgx7G7wyXHqaWRZXw0FypYbjSQrI5Vc7y4alrNXKqrpxXXU01&#13;&#10;7xYjSYJuZl2LW9rmW+21jX2+JzlerKepiZUxMVy8V5WSomq8fEAxpLaAAAAAAAAAAAAAAAAAAAAA&#13;&#10;AAAAAAAAHYv0LYX/ACF0j7DWN0Xky1eMQX2oYqaOSS+ySXVyO79U960VF7NNO4zHwSi9wxCwwaaK&#13;&#10;+lbO5PTOqy8f7Zx0ddOafz71cb83xsvnRUmTz2Knei6tWOxRx2pqt7tF911RU7dde8snkE/vF5uE&#13;&#10;muqNlWNP+5+x+oyxKtMTiTgrOjZ5dLA3vRiKvrXioL4WWD3e02+LTRUgY5yel6cy/SoIkE0AAAAA&#13;&#10;AAAAAAAAAAAAAAAAAAAAAAAAAAAAAAAAAAAAAAAAABK7w/loJU73q1qfOi/qBTuUy+XZalO+VzGJ&#13;&#10;/aRV+hAUWC0pObQ3jO/wRqJ8upkJsLSaz5JXKn8OOmgYvjzrI53+yhvQ+CljXm3rf7MJGonuNFYL&#13;&#10;NSP4KrvepK2onTt1TT3ePu46+hSu8Ii1fcJvutjYnyq5V/QhOzJA38FwT5e1Hsc1exyKi/KQ9XTt&#13;&#10;q6WppX8WVMT4nIvg9qtX9JTmY47T5fiOVYnVo1aTKLPXWiqR31fLrad8D9dUdw0f4L6j8VEVFReK&#13;&#10;LwVCjTXvLGsUskTk0dG5WuT0ouhwvzQy080tPMxY5oHujljXta5q6KnyKhYmeNYZpoV7YnuYv9Vd&#13;&#10;ARFvf5dbTO/4xG/2uH6zyJhY5fIu9vfrprM1ir+/7P6wV4C84AAAAAAAAAAAAAAAAAAAAAAAAAAA&#13;&#10;AAAAAAAAAAAAAAAAAAAAAKUurOSsevYkiI5Pm0/UC0OXQeTe53aaJUMZK35uVfpaoJcCmSpba/mp&#13;&#10;Wp/u3K1f0/rMvNpK9K3CqGL7dtnnpZF8V5/NT/VkRDqr+FTm0eW9HmJ2lEctRt5fb1jdZK5dedzq&#13;&#10;n81j08EbDcI2J+6XhxSo8+yUqKuroFfE75F1T6FQjy5hsdKjAAAAAAAAAAAAAAAAAAAAAAAAAAAA&#13;&#10;NFnxEvhn1ubXKv3x6bMcpkyOqR0+4G2FC1lP+YzK5XPuVtZ7MfvDtdZoU5fN052ayq5JMF+onpnn&#13;&#10;vdTUZxttbo/zKXV+QYxAiR+8v1VVqaZvBvmLr7bOHN9ZPb1RwHPdf8ev+KXeux/J7JX47frZJ5Vx&#13;&#10;stzp5KSqgkTjyywzNa9q6dyoa96+3V9qrJ7fdKKe3V9K7kqaKpjdFLG7wcx6IqL60AJOQYAAAAAA&#13;&#10;AAAAAAAAAAAAAAAAAAAAAAAAAAAAAAAAAAAAAAAAAAAAAAAAAAAAAAAAAAAAAAAAAAAAAAAAAAAA&#13;&#10;AAAAAAAAAAAAAAAAAAAAAAAAAAAAAAAAAAAAAAAAAAAAAAAAAAAAAAAAAAAAAAAAAAAAAAAAAAAA&#13;&#10;AAAAAAB2U9AO+ts336YtuLsl2pK3LsRtkGNZ1boVa2amrba1aeJ80SfU95gjZM1UTlXmXTsVE3J7&#13;&#10;A51S55tjjlX73FPd7RTMtt9p2KiPinpk8trnsTs8xjUendx4dmiAW461uvjanYjb3Ncfwjcy23Lf&#13;&#10;nyFpMXx2zeRdZbfX+Y1FkuKKyangbE3VXRzKkjk4NbqvMlOb1b94pgePXq32TJqapzzy1htduo+S&#13;&#10;qfTz8yIrqng+ONGJxVr/AGl7k70A0OY98UDrZsFzrrlJvB/MDblIstVbbtZ7VNSo/lRiLCyOkiWB&#13;&#10;E015InMZrxVqqYHW/qg3soKqepdmH5glS7nlpqujpHxc2micjWxNViJ4MVE9ABiZu9u9n2+ufXnc&#13;&#10;zcy8svuYX1lNHcLhHTQUkax0kDKaFjIaZkcbUbHG1ODePauqqqlpsvy+/wCdX+sybJqxK68VyRtq&#13;&#10;KhsbIm8sTGxsRGRta1NGtROCeleIBbMpkAAAAAAAAAAAAAAAAAAAAAAAAAAAnmL2CtyvJcdxa2pr&#13;&#10;ccludJaqBNNdZqyZkEfDv9p6HvS076upp6WP+JUysij/AHnuRqfpJHlF/osUxrIspuS6W7GrZV3W&#13;&#10;vXXTSGjhfPJx7vZYp5yyNhilmd9WJjnu9TU1U7mLJZ6HHrLaLBbI1httjoqe32+JdNWwU0bYo28E&#13;&#10;RODWp3GdEEMdPBDTxJpFAxscaeDWpon0IcM97vFdkN6u9/uciTXK+VtRcLhKmujp6mR0sjuKqvFz&#13;&#10;l7ywUj3SSPkeur5HK5y+lV1UmhERsWSRjE7XuRqfKuhKz7p4VqKiCBv1p5Gxt9blRP1grhERERE4&#13;&#10;InYgL+tRGojWpo1qaInoQH6D9AAAAAAAAAAAAAAAAAAAAAAAAAAAAAAAAAAAAAAAAAAAAAABIb+/&#13;&#10;Sngj+/Jzf2U/0gozNZeWipIdf4syv+RjVT/hApUFtioLU3Sne77z1+ZEQys2OpPJxevq1TR1ZcHo&#13;&#10;1fFkcbET/WVx0tfBxxf8q6cc0yaVitqMrzmrbC/jo6loKGjijXiicUlfMnDUubhkXJbZ5V7Zp109&#13;&#10;TWon6dSaF6DbcVeAAUjUt5KiZvZo92nq14GCWaUfuGW5FS6crWV8zmIv3ZHK9v0OQ4sOqXFlwrqR&#13;&#10;31xlIXU9Pbc6vv5fE7iqUk9bLPSquiInGGRi9hZq/ReTeLgzxlWT/viI/wDWeJTTHKx7Xp2sVFT5&#13;&#10;CwxLIpFiljlb9aNyPb62rqC4qKjkRycUVNUUF9muR7WvaurXoitX0KD9B9AAAAAAAAAAAAAAAAAA&#13;&#10;AAAAAAAAGuLqL+JxsBsXW12M4++fd/OqFXR1Fmx+eJltpZmu0dFV3RySRscmiorYY5nNXg9Glpcs&#13;&#10;3ixfG5JaOlV1+uUeqPp6VyJCxyLxbJMuqIv7qO9Ohsd6dPhj7/76UVDk2QMg2gwWuRslPecgglfc&#13;&#10;qqFzdWy0lrascj2rqio6aSFrk4sVwNVWefF86nMknmbhtsxTbm3qq+7JS0DrlWNbrqnmTV75IXrp&#13;&#10;w1bA31FlLnvvmNW5yW+GitMX2OSJZpET0ulVWr/ZQ2q4H8IPpjxuCF2ZXPK9xrgiJ7ytVXtttG52&#13;&#10;mi+XDQMjmYmvHR07vWCzf/xzbrg/+Hb/APU3jX/0KJB/nDuN/wC/F/8AMlH/AOwS8n/xsnof/wDh&#13;&#10;Jf8A1SZL/wDRUF4MH+L11QY5PAmW0GJ7h0CL/im1lvdb6tzddfw5qCSGJi6cNVhcno1J9bd98ypH&#13;&#10;N9+iobrF9tJIlieqeh0Stan9lSz+cfCF6X8jgnXEq/LNvK9U/wAK6juDbhSNdpp+JDXxzSvTXjok&#13;&#10;zV9OgNofT58Uvp/3jqqLHs187ZbMKxWxwU19nZNZ55XdjIbs1sbGL/5RHCi8EarlXQvNi29GL398&#13;&#10;dJcebHq+TRGsqXI6nc5e5s6IiJ/XRpq86g/hadQGzlLW5DhXk704fRo6SepsUD4bxBE3tfNaXOke&#13;&#10;9P8AyeSZU4q5GomoNmLHtka17HI9j0RzHtXVFReKKioXfRUVEVF1ReKKhrOex0bnMe1WPYqtexya&#13;&#10;KipwVFRQfR+nyAAAAAAASC9R8YJfW1f0p+sFvM6p/at9UidqPievq0c39KgkQLfE6tD/AONGq+Dm&#13;&#10;p9C/qMhdi7iml/tLnrrrDVwR93fHIv8AsG+H4K+fMSTfHa6qrH+ZI21ZTY7fr7GjFlorjLprwX2q&#13;&#10;ROCce/sQuNgtRrFX0ir9VzZmJ+8nK79CE6MgzfOV8AAAAAAAAAAAAAAAAAAAAAAAAAAAAAAYY9WP&#13;&#10;TPgPUXU4BZcr2UbnUj65ae57l0t7hsFbjVt5mrLI2VGTT1quRzljpvJdErkXnfFqjizO7G2dg3Fk&#13;&#10;sFFdsKS+udOsdTksVaygntlNqivcj0a+SZV1VWxcitVU4qztAOc7rt6F770e5LZ6+3X5cu2szWoq&#13;&#10;YsRvk7UZcKaWnayR9HcGMa2NZEa/VkkejZEa53JGqKxNc++2xlds/cqOemr1u+LXuSRlorpERtRE&#13;&#10;+NEcsNQjURvNovBzeDtFXRvYAYBFgQAAAAAAAAAAAAAAAAAAAAAAAAAAAAAAAAAAAAAAAAAAAAAA&#13;&#10;AAAAAAAAAAAAAAAAAAAAAAAAAAAAAAAAAAAAAAAAAAAAAAAAAAAAAAAAAAAAAAAAAAAAAAAAAAAA&#13;&#10;AAAAAAAAAAAAAAAAAAAAAAAAAAAAAAAAAAAAAAAACZWy83iyyVEtnutZaZauB9NVSUc8kDpYJE0f&#13;&#10;E9Y3NVzHJ2tXgpE01ZWUTpH0dXNSOlYsUroZHRq5jvrNcrVTVF70AJaQwAAAAAAAAAAAAAAAAAAA&#13;&#10;AAAAAAAAAAAAABmr8PDBP5/6wdmaGSFJaLHLnLk9a9URyR/klPJW07lRfGpjiai9yqilbbd0H5hm&#13;&#10;NlYrdWU0q1T18PIar2r/AGkQwq+Ifnf8gdH281dHMsVbkdsixiiYiq1ZPzuojoqhqKnhTSSuVO9E&#13;&#10;VCRZLUe7WWuci6OlYkTU8fMVGr9CqdeZl8chhZgEdbY/MrIvBmrl+ROH0gqDF6f3i90aKmrYVdK7&#13;&#10;0ciKqf62gKuBeQAAAAAAAAAAAAAAAAAAAAAAAAAAAAAAAAAAAAAAAAAAAAAAAAFLX9+s8Ef3GK7+&#13;&#10;0un6gW4zWbmrKODX+FCr9P33af8ABBIAUUVRQN5aSFPFFd866ma22FH7lg1hYqaPnikqHr4+dI57&#13;&#10;f9VUOu74dOKfyh0bbK0j2ctTeLfWX2pf7Xt/mtfU1cS6O000hkjbwTThrx7VvBjcPk2WhTve10i/&#13;&#10;13KqfQRhXxm0TwAApq5M5at6/fRHJ82n6jEDeShWkzapn00bcaaCob8jfKX6YzlR+Kph0mLdYuYX&#13;&#10;NY/Kp88slkyCkajeVOVKRtskcnBNeaageqr46lr8xh8u6slTsnga5V9LVVv6EQgC1RrlKTBXtBJ5&#13;&#10;lHTP7V8tEVfS3gv6AXps03vFqoJddVWFrXL6WJyr9KAiwTMAAAAAAAAAAAAAAAAAAAAAAAA59fiS&#13;&#10;9f15uV9v/TxslfpLZj9odLbtzszoH8s9wqm6sntdJM1dWQRLqyd7dHSPR0aL5TV83FvdzdComqar&#13;&#10;FcdqlhpadVivNwiXR0r04OhY5Oxrexyp2rw7PrdBXw2ugGzW2xWDqH3tsMdzyC7tiuO2OGV7OaC3&#13;&#10;0rtHwXSrhcmj55U0fAx2rY2K2RU81yeUNIJjmbvgAAAAAAAAbcfh8/EJu+0V2s+ze895nu20t0mi&#13;&#10;osbySskWSbGZXqjI2q96qq0Krojmqv4P12ezzNW+m1u6c9inp7BkFQ6exzOSOkq5F1dRuXgiar/d&#13;&#10;+KfZ7U4aoajviDfD2tG7tpvG8mzFmgtO7VrhlrckxujjSOHJomIr5HIxiIiVyJqrXIn431H+1yuQ&#13;&#10;dKrHtka17HI9j0RzHtXVFReKKioZdoqKiKi6ovFFQ5qnsdG5zHtVj2KrXscmioqcFRUUH0fp8gAA&#13;&#10;AAEuusfPRvXvjVHJ+hf0gpnLqbz7LM9E1dTPZK35+VfocoKUBaEjrdJyVTE10SRFavy8U+lC5W01&#13;&#10;y/L80oY3PRkVzilo5VXv5m87E+V7GobCfhfbhrgXWBgtHNWR0Vs3DoLlid0kk7He9Qe90caftSVt&#13;&#10;JAxPWVPiFT5F5iYq6Nqo3xL83Mn0tKmMvjq/LugAAAAAAAAAAAAAAAAAAAAAAAAAAAAAAAGDPWZX&#13;&#10;dLW5e1O8G1+9uY0lIu2tlpMsviUbua62GeoSSK1VVOmnKtRM9/lxwqusjZEareWRFWxu80+1uS4p&#13;&#10;mGL5teIYf5aoortXJCutXQSSczKSWNNNFkeq8rWdrkdoqaOQA463oxHuSNyuYiryOcnKqp3KqIq6&#13;&#10;L8pp2XTVeVVVuvsqqaLp6uIB8n4AAAAAAAAAAAAAAAAAAAAAAAAAAAAAAAAAAAAAAAAAAAAAAAAA&#13;&#10;AAAAAAAAAAAAAAAAAAAAAAAAAAAAAAAAAAAAAAAAAAAAAAAAAAAAAAAAAAAAAAAAAAAAAAAAAAAA&#13;&#10;AAAAAAAAAAAAAAAAAAAAAAAAAAAAAAAAAAAAbCfhodO1m6hepK30mZWeC+7e7f2upyPLrVVsV1PW&#13;&#10;K3SmoaSROxeeombIrV4OZG9DITpo27otwtyaeK80bK7HsfpZbjd6SVNY5lTSKCJ3jrI9HKi9rWuQ&#13;&#10;A6Dd0vhx9I26GLS40m1du26nWeKopsqwiCmtN0hdGvFrZVgmiex7VVrmyxPbx1REcjXJsGynpy2j&#13;&#10;yi1utn8q0+OyLI2SO62SOKkqmK1eKI7y3scjk4Kjmqnf26KgHNp11dLNv6R97YtuLLk9RlWO33H6&#13;&#10;XJ8dra2NjK2GlqqqrpPd6pY0bG+RklG9edjWo5qtXlauqJra302tp9o82ZjlFc5Lrbq+3xXO3TTt&#13;&#10;RszIpZZYfLlVqI1zkdCvFqIippwTsAMNCzQAAAAAAAAAAAAAAAAAAAAAAAAAAAABuy+C7t6tdn28&#13;&#10;W6VRTp5WOWOixq2zPTVFlu1R71OsfcjmMoWIq9uj9OxVL27LW7nuF5urm8KaBlNE5fGV3O7T1JGn&#13;&#10;zmk340W4SUOA7O7W09Qvm5HfK3JblCxdFSK00/usCSd6te+ueqJ2as17UQoTOanlpqKkReMsjpXJ&#13;&#10;6GJon+0dCxkOc9JbYE8sser5pfuojU+Xiv6AV7g1NrPXVap/DY2Ji/vrzL/soCoAXHAAAAAAAAAA&#13;&#10;AAAAAAAAAAAAAAAAAAAAAAAAAAAAAAAAAAAAAABRV3fz183gzlanyJx+kFo8om869VSIurYUZG35&#13;&#10;Gpr9KqCWoiqqIiaqvYh9MY57msY1XveqNYxqaqqrwRERCnysY28kcbPuNRvzIbArPRfltptdu009&#13;&#10;wpIKfTt/hRoz9R3E7V4imAbYbc4KjEj/AJLxi0WJWNVHIi2+jipl9pOC8Y+3vL6UkPu9LTQdnkRM&#13;&#10;j/stRD7JiV6RAABI7uz2oZPFFavycU/SY4780CJNj1za3i9k9LK79xWvYn+s45/PjU4YynynYvcO&#13;&#10;GFVku9qu+O3CoRF0a23TwVdK1V7PaWtmVPUpQmbQax0FSifVc+Ny/vIip+hSTmPJo6LfArCxyc9F&#13;&#10;yf7p7m6eheP6wXTxCbzLT5evGnmezT0Lo/8A4SgnAKpAAAAAAAAAAAAAAPCpqaajglqquojpaaBq&#13;&#10;vnqJnoyNjU7Vc5yoiJ6z5e9kbXPkcjGNTVz3LoiJ6VU96amqayeKlpKeSqqZ3IyCnhYr5HuXsRrW&#13;&#10;oqqvqBbGffbZClmkp6reTBqaohXllglyK2se1fBzXVCKhJnZLjjHKx9/trHN4Oa6rhRU+TmLnQbE&#13;&#10;731UMdRS7N5zU08yc0U8WO3J7HJ4tc2nVFBXljyLH8mom3LG77b8gtz9OSvttVFVwrrxTSSFz2/S&#13;&#10;TOmq6WsjSWkqYqqJeyWF7Xt+dqqhQd8x3IMZrXW3JLFcMfuLNeeguVLLSTJpwXWOZrHfQCckQSYG&#13;&#10;H/XXvrU9PvTXnOY2erdRZdemx41hFSx3K+K53NHtSeN3c+ngZLO3gvGNO4oPcrJX4tiNyr4HrHXV&#13;&#10;CJR256LorZptU5k9LGo5yeozA6FNiqbqC6lMGw68Uja3EbK6TJc3pnt5mS2y2KxywSN72VE74oHc&#13;&#10;U4SL3g4+Xvc9znvcr3vVXPe5dVVV4qqqpgYqqqqqrqq8VVTsGYxrGtYxqMYxEaxjU0RETgiIiA+T&#13;&#10;8PoAAAAAAAAAAHTx8KnqRqt3dmKza3Ka9arM9mEpqGjqJXay1ePzo5KB6q5dXOpljdTu0TgxsOvt&#13;&#10;OMxtk8uffcfkstbLz3DH+SONzl9p9K7Xyl9Ks0Vq+jl8TmH+Kt03Uu0W89Huli1AlLhm861NdWU8&#13;&#10;TdIqTIIFatexEamjW1KSNqG6rxe6bT2Wg2oF6jVeAAAAAecrElikjX7bVb86Ah6uBKqlqaZeyoif&#13;&#10;Hr4cyKmoKIVFRVReCpwVAWEc1WuVrk0c1dHJ4Kh9Mesb2PTtY5HJ8hG2yuktlxoLjD/FoKiKoj9c&#13;&#10;bkcn6Crtv8wuO3md4Xn1n5fzbCL7br9bUeiOas9uqY6mNHIvBUV0aIqL2oRFHULS1dNUt7aeVkmn&#13;&#10;jyqi6FYoqORHIuqKmqKZ7QzRVEMU8L0khnY2SKROxzXJqip60U7ibPd7bkFotd+s1ZHcLPe6OCvt&#13;&#10;VfFr5c9NUxtlhlZqiLo9jkVC/TXNe1r2rzNciK1U70XsP09CYn6AAAAAAAAAAAAAAAAAAAAAAAAA&#13;&#10;AAAAAacPi4bN2eh6e8x3Uw2xPo8myXNsSq93b5DNUyLXWy0UNwtdubNE6R0UbIZq2JPYY1HO5Vdz&#13;&#10;ORqphx1b4bRwbe3jKrNQuhudzvdomy6uY+R3n01JBUUtMj2q5WNax87Pqomq6Kuq6AHMkaygAAAA&#13;&#10;AAAAAAAAAAAAAAAAAAAAAAAAAAAAAAAAAAAAAAAAAAAAAAAAAAAAAAAAAAAAAAAAAAAAAAAAAAAA&#13;&#10;AAAAAAAAAAAAAAAAAAAAAAAAAAAAAAAAAAAAAAAAAAAAAAAAAAAAAAAAAAAAAAAAAAAAAAAAAAAA&#13;&#10;AAAAAADbJ8IDeLG9uuoy6YPkFPUpUbx2ltkx25Q8qxQ19G91YyOoRVRUbMxjmNc3XR/Kit0crm5Y&#13;&#10;9IGY23Hdxqqx3CORJMypEobdUs0VjKiFVma2RFVF0eiKiKmvtaJpouqAdNWf5FW4hgebZbbrdHd7&#13;&#10;hi9huV3oLTLN7vHVTUVLJPHA+ZWu8tJHMRqu0Xl110U2aX+4zWew3u7U1O2sqLXQVNXBSPf5bZXw&#13;&#10;ROkaxX6Lyo5W6a6cADiw6meofL+qHdu97sZjTw2yor4KegsuP0sj5Ka22+kZyxU0LpPaVFe58r1X&#13;&#10;TWR73aIi6JpZ3M3DvG6GW1uWXiNlNJPHHT0Vvicro6aniTRkTFdxXiquVe9zlXh2AFgCgAAAAAAA&#13;&#10;AAAAAAAAAAAAAAAAAAAAAADqh+FNt1/JHSVYr7PB5Nw3NvlzySfmT8RIGyJbqZFX7qx0aSNT9vXv&#13;&#10;Uyq2ot3uOJQTubpJc55al2vbyovlt+hmvynK98VncX+d+rW+2KCfzrftlY7ZjcHKv4azujW41Kon&#13;&#10;3kkrFjcv7GnchaPL6nz7zJGi6tpI2RJ69OZfpdobJy5RrYKXBVVqj5KRrl7ZXK79SfoBdzEKbyLN&#13;&#10;HIqaOqpHyr6vqp9DdQTIFUAAAAAAAAAAAAAAAAAAAAAAAAAAAAAAAAAAAAAAAAAAAAAAAAAt7USe&#13;&#10;bPNJ/vHucnyqCxtbN7zWVdRrqk0z3p6nOVUPanZ5k8LO5z019WvEnWKUH5nk1hoVbzMqK+BsqLx/&#13;&#10;DR6K/wD1UUvh0z4Ym4XULsrhr4Wz0t8zOzRXKJzeZq0bKuOWr1b36Qseun6D0tkHvFxoYdNUknYj&#13;&#10;k/Z1RV+gq4z0O1gvcAAAAS26M5qbm/3b0VfUvD9ZaXeigWrw11S1urrZWQzqvg12sS/S9DVr8XfC&#13;&#10;n5J0q0+SwQc0u3mX2u6VVQiKqspKxs1se3XuR01XDr6UQpzK4POs07kTVad7JUT5eVfocpTpiKcw&#13;&#10;JaYFRY/Jo+oi17Ua9E9XBf0oCusJn0lrqZV+s1krU/dVWr+lAVMC4QAAAAAAAAAAABpj6w/iq2vb&#13;&#10;u63fbbp2pqDLcqtsj6S+bi1qe8WiinaqtfFQRMc33uRi66yOXykVOCSprpj7nu9cNqnntGKMirq2&#13;&#10;FVZU3aT2oI3JwVImovtqnivs/vG5zo8+FVdNxLVaNyeompr8SxW5Rsq7Ht1RL7vd62ByI5ktfK9r&#13;&#10;vdI3pppG1PNVF4rEumo0T7m74bvbzXKS67o7i3zNKh71kjp7hVPWkgVV10p6NnLTwN148sUbU9Bj&#13;&#10;XeMjvuQTLPebtU3B6rqjZXr5bf3I00a1PQiIb2Nstj9odmbbHatrturHhdOxiRyVFvpWJVzoiaa1&#13;&#10;FY/mqJ3acOaWRy+kFqySl1AVHi2YZZg92p79hmTXXE73SuR1Nd7PWTUVSxWrqmksD2O7fSRdFX11&#13;&#10;unbVW+snoali6sngkdG9NP2mqilOZTh+J5xaaiw5njNqyyyVTVbU2i8UcNbTPRyaLrFOx7ez0A26&#13;&#10;dLnxac8xOut2J9SEbs8xKV6Qtz+khZHe7e1yoiPqIoWtjrImInHRrZu13NIujVvrhm+NzoZIqHLU&#13;&#10;W50Ll5UukbUSoiRe97W6JIiepHelew1F9UfwlsDyyhuOWdN8jcDy2JizOwCrmfJZLg5qKqsp5ZnO&#13;&#10;ko5XqvDVzoexvLGmrkFffGC3WsuaYN010uE36myLDMvde8op7tQyJLS1SU0dJS0j2Oava1KidrkV&#13;&#10;EVq8F46okz35vdPcLbiDLdVMq7fXrUVrZ415mP5EjYxUVPDnci+BQPwfdqb1hec9SlVm1hqcdzPE&#13;&#10;G2TF6i010axVVKtTJV1VWx7XJ2OWngc1UVUcnFOGiqNFRjYb1QAAZY9PXRR1A9SyMuOAYoy34h5q&#13;&#10;wzZ9fpHUNoa9q6OSKTkklqFaqaOSCOTlX62hXGK7eZRl+ktrokioObldc6pfKgRU7dF0Vz9O/lRd&#13;&#10;O8xO6hetfp+6aVfbs/yt9wy/ykmhwGwxtrru5jk1assfPHFTo5F1as8kfMn1dQbGrT8E/IJrakt8&#13;&#10;6h7fbrvyKq0NDjUtbTc2nBPeJblSv014a+V8ncXYg6d6p0XNU5VFFPp/Djo3SM1/fWZi/wCqa5bt&#13;&#10;8bDH4bksVj6eLhcbRzoiV1dksVFU8uvFfd4rbVM1046eb8veDCbqZ+Hjvt012ufLa6Gk3A28plRK&#13;&#10;zMcfSV3uKOXRrrhSSNSSBqrw50540VURXo5yIW7zDarJcQhdXSNjulqZ/Er6XmXy9ezzWKmrU9PF&#13;&#10;PSZs9M3xDtiepS6QYlQzVe3+4dSirR4dkCxN9+Vqaubb6uNyxzuROPIvJIqIqoxWtVQYGlszPIAA&#13;&#10;Gcnw6N33bQdV23dTVVfuuP57K7DMj5ncrFiu7mspHPcvBEjrWQPVV7GovZ2lyNqL8thza1Pe/kpb&#13;&#10;m5bfV8dE5Z9EYq+qRGqYN/EX2gbu/wBKO4lNS0nvWQYFE3M8c5W8z0ltDXPq2sanFVkonzsRE7XK&#13;&#10;nb2A65DOg5GwAAAAAACj6+LyquZumiOXmb/W4gstkVL7pea2NE0ZI/zWeqT2uHqVVQEGCSFUUEnm&#13;&#10;UsfHiz2F+Ts+gzL2zuv5rhloe5/PNQsWim9HkLysT/vfKp1yfDk3N/zO6RNrKioq21V3wemmw28N&#13;&#10;a1G+Stlf5NFGummq+4LTOVe9V48S9GOVXvdmonqur4meS/1x+yn0IikYV6ZyE8AAAAAAAAAAAAAA&#13;&#10;AAAAAAAAAAAAAAAALQ9QGDWvcvY/dnA7ykSUOT4pdaNZpl0ZBMtM90FRrx0WGVrZEXxaUhn9jpcl&#13;&#10;wfLLDWI3yLnaqqHnf2MesTljk/qPRHJ6gDhhNGQAAAAAAAAAAAAAAAAAAAAAAAAAAAAAAAAAAAAA&#13;&#10;AAAAAAAAAAAAAAAAAAAAAAAAAAAAAAAAAAAAAAAAAAAAAAAAAAAAAAAAAAAAAAAAAAAAAAAAAAAA&#13;&#10;AAAAAAAAAAAAAAAAAAAAAAAAAAAAAAAAAAAAAAAAAAAAAAAAABWu3GfZBtZnuI7j4q6BmSYTdaa8&#13;&#10;WV1VH5sHvFK9JGJLGit5mqqaKmqaoTrHL/cMWv1oyO1LGlyslVHWUSyt52eZE7mbzN1TVPFNQDKL&#13;&#10;cLrK6yeqiem22uOb3zJIMkqHQUO3GIW+OiSudImq07oLZCyoq2aN15JnSImmvpLo5DvJvJupJFjd&#13;&#10;RfK65R3KRY4MctFO2FJ1cn8NY6ZiSTJomvK9XeIBYjdHp/3q2UZa5d1ts7/gtNetUtVbdKV0dPO9&#13;&#10;uqrGydvNH5iIiqrObmROOmhQmU7f5rhSUr8rxmvsUdbqlLNVRK2N6prq1Hpq3mRE15ddQCz5R4AA&#13;&#10;AAAAAAAAAAAAAAAAAAAAAAAABMLTaq++3W2WS1U7qy6XirhobbSM+tLPUPSOJia97nORD0hiknli&#13;&#10;gibzyzPayNid7nLoifOS+7XWgsVqud7utQ2jtdnpJq65Vb/qxQU7Fkleunc1rVU+XvbGx8j15WMR&#13;&#10;XOd4InFTuA2zwi37abdYJt5a+X8vwiwW6x0sjU08xtBTMg8xeCauerOZyrxVVVV4mcVsoY7ZbqC3&#13;&#10;Rfw6Gnjgavj5bUbr8umpw/7mZvcNy9xc73DunN+YZvf7jfKqNy6+W6vqXz+WnFdGsR/K1E4IiIic&#13;&#10;CwtVUOqqmoqX/WqJHSKnhzLroVwR6IqqiImqquiIUOeLGue5rGJzOeqNa1O9V4ICt4o0iijjTsY1&#13;&#10;G/MgL9UlO2lpaemb9WnjbGi+PKmmoPQEQAAAAAAAAAAAAAAAAAAAAAAAAAAAAAAAAAAAAAAAAAAA&#13;&#10;AAACHq5PKpaiTvbG7T16cPpBA3Of3a3Vs+uixwvVv7ypon0gt+CyJMLYzmqmr/u2q79X6y6mzdAt&#13;&#10;Zm1NPpq22U09S7Xs4t8lPpk1Nk/wosJdlfV9j15dEktPt5j15yCbnTVvNJAlqj7UVNUfXo5PSmqd&#13;&#10;hU2JQebeI36apTRvkX5U5E/2ipDMA6oS6wAAAB4VTPMp5maa6sVUT0pxQpzL7el1xe/UHLzunopv&#13;&#10;Kb4yMar2f6zUMd+rbBm7kdM2+OIe7LWVNfh9yqrVStRVV9fboVrqJqInH/nFPGQlfB7zRVdPpqs0&#13;&#10;L2N9aoun0lJGBxxfljgTOzyeXXxJ3SIrF+VNU+lAVDi0/kXmnRV0bO10TvlTVPpRAVqC7YAAAAAA&#13;&#10;AAABpl+Kl1jXDbu0R9Ou2t3Why7LKFKrca90kqtqLdaZ+EVDG5iorJaxEV0nHVsOiaaTI5Mft6s+&#13;&#10;ltUCYpaJ/Lrq6Pnu1TG7R0UDvqxIqdjpO/8AZ/eNzXwrejm37iXeTqK3KtCV2I4nXLS7c2SriR1P&#13;&#10;cbtBxlrpGvRUfFRqqNj4aOm1XXWFWqOdExQOi4AAAAAAAAEfPdLlVUFBaqmvqKi22p8z7ZQSSOdF&#13;&#10;TuqFasyxMVdGc6sRXadqpqerppnxRQvlc6GFXLDEqqrWq/Tm5U7tdOJAQWu20tfX3WmoKenuV1ZC&#13;&#10;y518cbWy1DadHJCkr0TV/Ij1RuvYi6AgDyI8GW3RH09RdS3UFi2BXVJEw+2Ry5Bnj4lc162qgcxH&#13;&#10;wtc3RWrUTSRQcyKit5+ZOKIi1zt1ircvymitk+vuEKOqrmrdUXyIlTVqKnZzuVG692piT1udQsvT&#13;&#10;T0+5TntqWNcwuckWP4GyVGuYl1r2vVkzmu1RyU8Mcs/KqKjuTlXgqqg6/rJZLPjVntmP4/bKWy2O&#13;&#10;y0sVFaLRRRNhp6anhajI4oo2IjWta1ERERDPGnp4KOCGlpYWU9NTsbHBBG1GsYxqaI1qJwREQ5Ab&#13;&#10;3e7xkt4ueQZBc6q9Xy9VUtbd7vWyumqKmomcr5JZZHqrnOc5VVVVQTQ9iVghq2io7lR1duuNJDX2&#13;&#10;+vhkpq+gqY2ywzwytVkkckb0Vr2vaqoqKmipwU+JI45o5IpY2yxStVksT0RzXNcmioqLwVFQiaKt&#13;&#10;rLbWUlxt1XNQXCgmjqaCvppHRTQTROR8ckcjFRzHMciKiouqLxQHIn17dONN01dQN8xqwQLDgWW0&#13;&#10;7ckwJmquSnoqqSRklErnKq/4WeN8bdVVyx+W53FxgpubiTMQympo6VvLbK5qVdsTt5Y3qqLHr+w5&#13;&#10;FRO/TRe867OgnqOqepXp+seS3+dJs9xKodjeev0Rq1FbSxxvjrUa1ET/ABUEjJHaIjUk8xreDQYW&#13;&#10;FvTNMERR1dVb6ulr6Kd9LWUUzJ6SpjXlfHLG5HMe1U7FaqIqKfccj4nsljcrJI3I6N6cFRUXVFT1&#13;&#10;EPWUlLcKSqoK2BlVR1sL4KumkTmZJFI1WvY5F7UciqioDtq2L3Ip94NnNtNzadWc2aY9Q3Ktij05&#13;&#10;YqySJqVcKacPwp0exfUbEsbu7b9YLPeG6a3CljmkanY2RW+235HaocSu+m29Rs/vHuXtlUI/lwvI&#13;&#10;a620UsmvNLRxyuWkmXXj+LArHp6wXWJ2WpAAAAAJBeovahmRO1FY5fVxT9YLdZzS6SUVa1PrtdDI&#13;&#10;vpT2m/pUEiBQBObRJxlhX0Pan0L+oyC2Nuy897sT3KqKjK+mZ3JppFKvy6sN7PwXN0ZG1+8eytXU&#13;&#10;yvinp6XNsfpET8KN0TmW65vVfvSJJRInoapcPBqvhW0Ll7NJ40/1Xf8ABJ2ZDG+8uCAAAAAAAAAA&#13;&#10;AAAAAAAAAAAAAAAAAAAAadPizdX1dtJg9FsHt/dEo873QoJZcwuUDvx7Zjr1WFY2Kn1JK9yPjR3a&#13;&#10;2NsnY5zHJh11Zbvz4lY4cBx+q8m+5RTvfeKmNfbprc5VYrU8HTqjm69zUd2KrVAOY41kAAAAAAAA&#13;&#10;AAAAAAAAAAAAAAAAAAAAAAAAAAAAAAAAAAAAAAAAAAAAAAAAAAAAAAAAAAAAAAAAAAAAAAAAAAAA&#13;&#10;AAAAAAAAAAAAAAAAAAAAAAAAAAAAAAAAAAAAAAAAAAAAAAAAAAAAAAAAAAAAAAAAAAAAAAAAAAAA&#13;&#10;AAAAAG9j4IliwOry3fHIK6GCfcizW60U+PPm0WSC01klT78+naqa+1LFA2R3cnInBHLrnX0RUNhm&#13;&#10;u2c3CdjH5JRU1JHbnP05mUkzpfPWNPS9rEcvqTvXUDfHurtnim8e3mW7Z5tb2XHG8wt0tBXxOaiu&#13;&#10;iV6fhVESr9WWGRGyRuTi1zUUzxyrGbVmOPXbGb3TtqbbeKd9PO1URVark9mRmvY5jtHNXuVEAOMn&#13;&#10;qh6d8j6Xt4L9tNkl2pL/AC26GCvtF9okcyOsoKtqugldE5VdE/RFa9iqujkXRzm6OXTLuht3cdr8&#13;&#10;wr8TuVXDcHU7I56SvhRWtmgmTWNysXi13BUVvHRexVTRQDHot6AAAAAAAAAAAAAAAAAAAAAAAAAZ&#13;&#10;1/De2v8A80OrnbSOop/eLTgUk2aXhfuJZ0R9G7T/AMufTovoUrvba1/mmX2xHN5oaBXVs3o8nixf&#13;&#10;++K0wU+JDuh/lf0jblyU9R7vds9jhwuzp99bwqsrG6/+QsqFT0oU/k9X7pZqpUXR9RpAz+v9b/V1&#13;&#10;Ot0y5OSIs2COt0Xm1cSaaoxed39Xs+kE+xqk97vNG1U1ZA5ZpPVHxT/W0BVwLzAAAAAAHP58RPrg&#13;&#10;3e216nKHD9ktwa3FqTbOyU9NktHC2Gpoa263HSslSopp2SwTeVTugYiubzMd5iNVqqpi7utuNfbR&#13;&#10;mMdBjt0komWenaysjajXxyTy/iO5mORzXaMVqcU1RdToD+HZ0P7Q7ldMddmG9u31FlNXuZe6ipxq&#13;&#10;smdNTV1FardrRxLT1MD4p4fNqGzvVGu5Xt8tXI5EQHps98Zq+0a0lt322vp7zAitbUZXh8vu1SjE&#13;&#10;VEVzrbWPdFI5U4qraiJPBvh9WDqBqY+SHJbM2ob2OraBeR+nisMiqir6noee8PwZbFWJV3LYndCo&#13;&#10;s06o51PimYRe80yvVFVGtuVGxssbUXgiOp5V8XeI2qbP9bHTLvg2mp8L3TtdLfqlWsbid9f+UXNZ&#13;&#10;XdkccFX5aTr/AMg6RPSXqsO4mH5GjG2+9QsqX6IlDUr5E2q9yNk05v6qqaq94Oifqa2PdU1GabWX&#13;&#10;SqsNMjnuyyxM/N7YkTe2SSek8xYE/wCXbGvoBlWVsYqAAAAAAAAAAAAAAAAAAAAAAAAAAAAAAAAA&#13;&#10;AAEovcnJRK3vle1vze1+oFMZdP5NodGi6LUysj+RPbX/AGQUcC1ROrQz+NJ6mov0qZF7DW/hkN1c&#13;&#10;3tWGkgf6uaSRP9g30fBWwfSLfPcqog+u60YzaKn91JqyuZ/rUylfYTBwr6lU+5Exfnc79ROjIk3w&#13;&#10;FfAAAAAKmvBeKL2ofL2Nka5j2o9j0Vr2OTVFReCoqKCj5WeXLJH9xyp8ymAmRW5bTfrxbdFRKKsm&#13;&#10;iZr3sa9eVflTRTiC3kwZ+2W7e5m3bkfyYTlF1stO96KiyQUdXJDDJx7nxta5PQpZO7U/utyroNNG&#13;&#10;smdyJ+yq6t+hTzJVDIsUsUqdsb0d8y6ltiGpZ1pqmnqG9sEjZE/qqiguGioqIqcUXiigvoio5Ec1&#13;&#10;dUcmqL6FB+g/QAAAAACCuVxo7RbrhdrjMlNb7XTS1ddUO7I4YGLJI9fU1qqec0scEUs8ruSKFjpJ&#13;&#10;Hr3Namqr8xG223Vl3uNvtNuhWpuF0qYqShp29sk070jjYnrc5EBxGbwbk3jeHdHPNzr6963HNrzV&#13;&#10;XN0L1R3kQyPVKenaqaezBCjIm+hqGuq/Xee/Xm53mpVfOuNQ+ZWrx5WqvsM9TW6InqO3PZ/baz7P&#13;&#10;bXYHtjYmMS3YTZqW2NmYit8+aNiLUVDkXX2p5lfK70uUFtyUFyAAAT/GcUynNLtBYMOxq65ZfapN&#13;&#10;aay2ajnr6uREVE9iCnY97uKonBCKo6GtuE7aWgpJ66pf9Snp43SyL6msRVUkGTZXi2F2me/5jktq&#13;&#10;xOxUq6VN6vNZBQUkaqir7c9Q9jG8EVeKgv3c+jHqts9pde67p/zZtvjbzyrDapp5mNRFVXPp4UfM&#13;&#10;1ERFVVVnDvKmm2+zaCBamXF7ikSJqvLC5zkTxVjdXJ8xYS2dZ3SleLs2yUPUBhLrhI7kiSa6wwQv&#13;&#10;cqoiNZUTKyFyqqoiIj+PcDGuop56SeelqoJKaqppHRVNNK1WSRyMVWuY9rkRUVFTRUUpFzXMc5j2&#13;&#10;qx7FVr2OTRUVOCoqKZKU9RBVwQVVLPHU0tTG2WmqYnI+OSN6I5r2OaqoqKi6oqA8T5PYAAG5/wCC&#13;&#10;4tJ/m1vI1/l+/LiNItPqieZ5SV7PN5V7eXmVnN6eX0GQXT3yfnl/108z3FnJ48vmpzaejXQ0wfGj&#13;&#10;Sr/yl2bczzPcUy6rSo0VfL81aB/lcydnNyo/l9HN6QdFJlcc6wAAAANRXxhtqW5TsPiu6lHTLJct&#13;&#10;q782C4TtTgy1X3kppVevbwq46VG6/eXxLFb9WRK3GaK9Rs1mslUjZXJ3QVOjHa/10Zp6zbr8HndZ&#13;&#10;2Lb8ZVtXWVKR23dSwunt8Dl4vuti56mJGJ2caSSqV2n3U8Ac1hiIdKYAAOln4PW6H809P+U7aVdV&#13;&#10;5tftXkUjqGmV2vlWu+I6rhRE7tatlWvymXuwt599xets7380tlq1WNmv1YanV7f9dHnNN8YXa/8A&#13;&#10;lbqAxbcukpfKoN1MdjbXVKN0826WNW0kyqvfpSPpE+QG28vmakAAAAACBuMXm0kqJ2s9tv8AV7fo&#13;&#10;BIMmpPe7NVoiavgRJ4/6nFf9XUFIgs0RVHL5VTE5exV5XepeBWWAXf8AJcustW9yNglmSmqVVdES&#13;&#10;OdPLVV9DVcjvkMsuhzdRuz3VPs/llVO2Cz1t5bj+QvlkWOFtDe2ut8k0yp9mnWds/HvjQneO1fuV&#13;&#10;4o5FXRkj/Jk9Uns8fUuilVGax2LF6QAAAAAAAAAAAAAAAAAAAAAAAAAAAC0u/O5tHs1sxuduhW1l&#13;&#10;LRfyXjtdcLdJWo50Ele2JWUEDmtVqu8+pdHEjUVFVXImqFJZ5k0OG4Zk+UTTRQ/ktunqKd0yKrHV&#13;&#10;CNVII1RFRV55Va1EReOoBxMbl7mZzvBmt73D3HyKpyjL8hlbJc7tU8rVVGNRkccccaNZHHGxqNYx&#13;&#10;jUa1E0RDSbkuTXzML1XZDkdxkul3uDkdU1cmia8qI1rWtaiNa1qIiI1EREQAoQkQAAAAAAAAAAAA&#13;&#10;AAAAAAAAAAAAAAAAAAAAAAAAAAAAAAAAAAAAAAAAAAAAAAAAAAAAAAAAAAAAAAAAAAAAAAAAAAAA&#13;&#10;AAAAAAAAAAAAAAAAAAAAAAAAAAAAAAAAAAAAAAAAAAAAAAAAAAAAAAAAAAAAAAAAAAAAAAAAAAAA&#13;&#10;B0G/BS2822rrHubudPTRT7s2O7rY6OqStmbLTWOqpIJVRaNkqRqyadrvbexeLNGqnKpsG6Kcexue&#13;&#10;hybJ3xNfllDWe4wy+c9Hx0MsUb9PJRyNVHvRfac1eLeHYAb0cpvFVj2MZHf6Gy1eS1tjtdZcKPHK&#13;&#10;DkSquEtNC+VlJT+YrW+ZM5qMZzKiaqmpnPdKyW32y43CCiluU9DSzVENug082ofExXtij5lROZ6p&#13;&#10;ypr3qAcUnVJv1dupbe7MN3rvYWYrLkC0lNSY3HMtSlFT0FNHSxxOmdHEr3KkfM5eRvtKuiInA0p7&#13;&#10;pZ7V7l5veMvq6BtqdcPKjhtrXrJ5McETYmtV6tYrl9nVV0TioBj4W+AAAAAAAAAAAAAAAAAAAAAA&#13;&#10;AAAOg74Me1P5fh+6u9FdTaT5HcafFcememjkpbexKqtcxe9sss8TVXxiUyF2XtPl0d1vUjfaqZG0&#13;&#10;lO5fuxpzvVPQquT5jnx+M5ut+YZhtVsvQ1OsGOW6oyrIYWLq1aq4PWlomvTudFFBK5E8JULb5xWc&#13;&#10;09HQtXhE1ZpE9LuDfmRF+c3dF7zSKUGCf2WLhNMvfoxv6V/UC4mDUmjK2ucn1lSCNfV7Tv1AnoLg&#13;&#10;AAAAFOZhlVnwbE8mzTIahKSw4laqy8XmpXT2KWhhfPK5Ne1eVi6IQlfW09toay41T+SmoYJKiof4&#13;&#10;MjarnfQhUeH4reM5yzGcLx6nWrv2W3Wjs9mpk19uqrpmQRNXTsTmemqg4jNxM3vG5eeZjuDkD1fe&#13;&#10;c0vNbebj7SuRklZM6VY2qqJ7LOblamnBERDXVdbjPd7nX3SqXWouFRJUS8ddFkcrtE9Ca6Idue3e&#13;&#10;EWfbTA8O2+x9iMs2F2ais1u9lGq+OjhbEkjkRV9p/LzOXXiqqoKNJeVkAADKvZ7rZ6mtj/dqbC90&#13;&#10;7pU2GnRrG4nfXJd7YkbOyOKCs8xYG+PkOjX0lbWHcTMMc5GW+9TPpmaIlDUr58OidyNk15f6qoYq&#13;&#10;bw9E3TLvh7zU5ptZa6a/VCue7LLE1bRc1kf2ySz0flpO7w89siegG1TZ/wCM1Yaz3W276bXVFmmV&#13;&#10;EbPlWIS+9U6uXROZ9urHskjai8VVtRIvg3xvVYeoGmk5Iclsz6d3Y6toHc7NfFYZFRUT1OX1Gqve&#13;&#10;D4Mt+o/erlsXujT3mFFV0GK5fF7rUI1NV5WXGjY+ORypwRHU8aeLvAbUNpep7YLfKGB22O6NjyOv&#13;&#10;nYr/AOXnT+53ZiJwVX26rSKpREXhzeXy+Cqheqx5ljGSNb+TXqmq5XJr7rzeXOnrifyv+g1X7tdM&#13;&#10;O/uxs07dztrr5jlBA9GfzC2D3y0vVeKIy40iy0yqqceXzObxRFBfkqYsMAAAAAAAAAAAAAAAAAAA&#13;&#10;AAAAAAAAAAUxf5NX08KfZar1T1ron6AW9zao1moaVF+ox0rk/eXlT/ZUFPAoUqW2s5KVi971Vy/o&#13;&#10;/UZjbQ273DCKGRW8r7lNNVvT1u8tq/K2NFOrb4WmCLhfR9htfLB7vWbgXa7ZPWMVFRy+bP7jTvXX&#13;&#10;79PRROT0KhdnFYPIs0LlTRah75V+VeVPoahHlzjYkVGAAAAAAU3cmclU5e6RqO/V+oxC3ltvuOZz&#13;&#10;VKJoy600NSmnZzNTynfTHr8pys/FYwF2GdXmR3mONI6PcmxWnJaVjGojWubCtsnTh9p0tA6R2vH2&#13;&#10;te9C1+Y0/lXRs6JwqomuVf2m+yv0IhLy1BrdKTBXdul86ip366qjOV3rbw/UC81iqPerTQyqurki&#13;&#10;Rj19Mfsr+gEaCbAAAAAAGPfVndZ7L0v9QdxpdUqItvcijgei8qsdPbpokei6LxZz8yeopbOJ3U+G&#13;&#10;5TKz67bVVo1fBXRObr8mupkJ0mWqC9dUHT5bqrRaeXcLHZJ2KnMj2wXGGVWKmqcH8nKvrBxdmvg7&#13;&#10;RAAAXq6eNlb71C7w4VtNYJvcpsnq1S5XZWeY2ht9Ox09ZVObq1HeXCxytaqpzO5W6pzFQ4rj1TlV&#13;&#10;+t1jpXeW6sk/Gn01SOJiK6R6p6Gouid68CyvUPvVYunrZ7Nd2b/D77DjFIi220o/y3V1wqHtgo6V&#13;&#10;rtHK3zJntRzkReVvM7ReUHX5sjsNtj094ZRYRtljdPZqGGOP80uqsY64XOoY1Guqq6pRqOlkd28d&#13;&#10;Gt+qxrWojUzwx3GbNi1vjt1npG08bUTzp9EWWZ6Jor5X6auVfo7tEOQPe7fnc7qEzOtzfc3JKi81&#13;&#10;00kn5Xake9tvtlO9yubS0NMrlbFG3s4aud9Z7nOVXKLxE/LOg1b/ABFuiHHN6sCv27W31igtu8+H&#13;&#10;Uj7jVuo40Z/MVBTMV89LUNbojqhjEV0MmiucrfKXVHNWOzG6+3NJkNsqr5a6ZsOQUDFlesaae9xM&#13;&#10;TVzHona9E4tXt+z3pptI+HT1vZHsrnth2l3Bvs9y2YzGrZbqRtZIr/5dr6l6MgqqdztVbTveqNmj&#13;&#10;1RrUd5qaK1ySDl/MNjqAAABsq+FBm6Yl1d2OzSTJFBuJjl4x5/N9VXsjZdI049iq6gRqL6dO8u7s&#13;&#10;jcfcc7pqdXcrbrSVFIuvZqiJMn0xaGtX4r+ELlvSJfLzHCss+3eR2fIWcv1kY+R9rkXh2oja9XKn&#13;&#10;o17gdTxmmcsIAAAALSb9bbxbv7L7n7ZvYx82ZY5X2+2ueqI2OudC51FKuqon4dQ2N/Fe4kWTWhL9&#13;&#10;j15s6oiuuFJLFCq9iSK1Vjd8jkRS7ewu5Eu0G9G2G5jHvZDhuR0FwuTWIqukoWzNbWxJoir+JTuk&#13;&#10;ZwTvBxLSxSwSyQTxvhmherJoXorXMc1dHNc1eKKi8FRTXa5rmuVrkVrmro5q8FRU7lO2mKWKeKOe&#13;&#10;CRk0MzEfDMxUc17XJq1zXJwVFTiioDzPw9AbQfhK7m/yV1RNw6qqPLtm62P11nSJy6M9/okS40si&#13;&#10;r48lPNG3xWTx0Ly7G3j8uzNKB7tIb3SyU6NXs82P8Vi/M1yJ6zV98WrbL+del12Y0tP5lz2pyChv&#13;&#10;CytTV/uFaq26qjRPDnqIZHeCR+GoOoczLOXgAAAAA/FRFRUVNUXgqA/HNa9rmOTma5FRyL3ovaCi&#13;&#10;Z41hmliX7DlRPV3AsPX0q0VbVUjtfwJHMaq97UXgvypxB5IunFOCp2KfqKrVRzVVFRdUVO1FIRF0&#13;&#10;4pwVOxSMuGZYtYZceosiyS2WKvyipWgx2kuNXDSyXCsa3mWnpWyuassqpq5GM1cqarpoimauPZfa&#13;&#10;q2w4zWXK6U1HWXxiU1PHUSsidUVcfsyxxI5U5nK5qqjU46HaH0p7tf549PG1G5c1QtTdb7Y4YMkm&#13;&#10;cjWq67W9zqG4u5W8Go6pgkc1Puqil9LVWJX26kq9dXSxp5n76cHfSikbSZLjlfeLlj1Df7bW3+yo&#13;&#10;1bxY4KuGSspEeyORvn07XLJHqyVjk5kTg5q96FTRXK3VFZU26C4U01wotPfKGOVjpouZGuTzI0VX&#13;&#10;N1RzV4p3p4mQhMCdkaAAAAAAAAAAAAAAAAAAAAAAAAAaSvjXbrXfHdr9qNo7ZM2Kg3Ku1wu+TOY/&#13;&#10;SR1Pj6Uq09O9iLxjknrEk1VPrQpp2KYS9a2V1duxfFMRpXoyDJauoq7mqO9pY7f5Xlxqn3XPmR3r&#13;&#10;YgBzcGt0AAAAAAAAAAAAAAAAAAAAAAAAAAAAAAAAAAAAAAAAAAAAAAAAAAAAAAAAAAAAAAAAAAAA&#13;&#10;AAAAAAAAAAAAAAAAAAAAAAAAAAAAAAAAAAAAAAAAAAAAAAAAAAAAAAAAAAAAAAAAAAAAAAAAAAAA&#13;&#10;AAAAAAAAAAAAAAAAAAAAAAAuhs7u7m2x+4OP7h4Hfq+x3azVMT6tKGodAlbSJI189HUImrXxTNby&#13;&#10;ua5FTv01RCqMOy694PkFvyGw189DV0crVlSCRWJNCjkV8MmnBzHomioqKgB0l9SfxTtjcQ2VS67M&#13;&#10;ZZFme6WeWVVxKz0jEethnqYkT3m8I/2YX0yv18heZz3tRunJq9Nkm5PVNg1owpKrDLs29ZTfqJVt&#13;&#10;FHE3VaB8rP4lZrwY6JV+pxVXJppy6uAOWmeeapnmqaiR01RUPdJPM9dXPe9dXOVe9VVdTVs975Xv&#13;&#10;kkcr5JHK5714qqquqqoB5HwAAAAAAAAAAAAAAAAAAAAAAAfqIrlRrUVznLoiJxVVUH4qo1Fc5Ua1&#13;&#10;qaqq8EREB2gdJ+067I9Ou02208C091stjiqMiiVNHNulxc6ur2rrxXkqJ3sTXuROzsM0sTtP5Hjl&#13;&#10;ptrm8ssECOqU/wCNkVZJE+RzlQ4v+rDdhN7uordncmCdKi1Xq+S0+OyourXWu3NbQ0Dk04Jz08DH&#13;&#10;rp3qvb2ljbxWe/3OsqkXVkkipEv7DfZb9CGQ5URjwS0FZUUXk0sLNNFVvM71u4gvbYaP3G00UCpo&#13;&#10;9Y0kl8eZ/tKi+rXQEUCbgAAAGrr4s28DtvemtmCW6qSC+bxXaO0Kxqq2RLVQctZcHsVF7Fc2CFyd&#13;&#10;7ZVLM74X5bViKWyJ/LU3+dINE4L5EWkkqp8vK1fQ42i/CZ2fbuF1KPzu40qz2PZ20yXdHuRHRrda&#13;&#10;/mo7ex6KnajXTzNXudEgOXww1OoMAAAAAAAAHrBPNTTQ1FPM+nqKd7ZIJ43Kx7HsXVrmuTRUVFTV&#13;&#10;FQ+mucxzXscrXtVFa5F0VFTsVFPKeCGphmp6iFlRT1DHRzwSNR7HsemjmuauqKiouiooM29nfiI9&#13;&#10;VezfutFQ7iTZzjtM5v8A7reZNdd4lY3sYyqkc2sjaicEbHO1qeHBC4lg3WzawckcV1dcqRip/hLg&#13;&#10;nnt0TuR6qkiJ6EcYSbxfDu6VN5Peq2u27hwbIqlrv/dkw1zbRKj3dr30sbXUcjlXirpIHOXx4qDa&#13;&#10;ps98Y7anIlprbvPgt124r3I1kmQ2dy3m1quntySRNbFVwp4NZHMv7Reuw7+2Sr5Icgts9plXRFqo&#13;&#10;F94h9Kq3RHt9SI41V7w/Bx3Wx1Km5bMZ1atx6BqufHj14almuiJr7EccrnS0ky+LnyQp+yDaLtpv&#13;&#10;VtLvHb1ue1+4dizenZGktTDbKyOSpp2rpp7zSqqTwL7ScJGNXiXms+Q2O/xedZrrTXFqJq9sMiK9&#13;&#10;qfts+s3t70Q1dbl7K7tbOXBLZuht5fcIqHyLFTTXOjkjpqhya6+7VSIsE6eyvGN7k4AueTktgAAA&#13;&#10;AAAAAAAAAAAAAAAAAAAAURdZfNrp17mKjE/qpov0gtBklR7xeatUX2YVSFv9RNF+nUJx4J2qQDGu&#13;&#10;e5rGIrnvVGtanaqrwRD2pqaesqKekpYnT1NVIyGngYmrnyPVGtaieKquhI0RXKjUTVVXREKxiZ5c&#13;&#10;ccf3GonzIbALNQNtVotlsbppQUsNPw71jYjVX5dDuD2owmDbXbDbvb2mRqRYTjdrsfM1dUc6hpY4&#13;&#10;Hv171c5iuVe9VL50kCU1LTU6dkETI/7KIh9kyK/IgAAAAAAk93Zq2GTwVWr8vFP0Fg997Z5lusd3&#13;&#10;a1P8LPJSzO71SZqPZ8iLGvzmj/40u3zqrEdld1KaCNqWS7XHFrvUIn4kiXKBtbRo5fuxrRVGnpf6&#13;&#10;SjM0pueipalE1WnlVjv3ZE/pahIzGc59y2wKqsMvNBNEq8Y38yepyf6AXIwuo56OqpVXVYJUe1P2&#13;&#10;Xp/S1QT4FaAAAAAAFqd98ZnzTZDePD6ViPqspwjILTSNXT+NWW6eGNUVUdoqOeiouhJMlo3XDHL/&#13;&#10;AEDE1fW26qgjT9qSJzU+lS62xGTQYXvfs5mFU9WUuLZvj92q3Jr/AAaO4wTSIqIrdUVrFRU1BxGm&#13;&#10;uo7cgAAbVfg9vtjeqq+tr0atVJt7d22RVXilV7/bVcreKcfISX5C9ewqwpmtT5qJzrap0p/3/Nh1&#13;&#10;/wBXmNVXxhGXN3SrYnUCuSlj3CtDr2iJwWl9wuSNR3BeHnrF8oOnMzFOYwAAAAHGz1o7Sx7KdTe7&#13;&#10;WC0VMlLY2Xh13xmFjOSJltu7G19NFEnYrYGzeTw72KYBbg2NMdzG+W2NnJTJULPRtRNGpDOiSsan&#13;&#10;oajuX5Dsm6Lt2pN6+mTaXOq2pWqvj7O20ZNM9/PK+5Wh7qCpllXtR07ofO49z0Bi6UYZRAufsnuB&#13;&#10;LtVu/tluRG97WYVk1su9W1mqrJTU1Sx9TFonFUkhR7F046KTnHbo6yX6z3dFVEt1ZDPIid7GPRXt&#13;&#10;+VuqFsN7Nv4t1doNzdt5GMc/NcZudopHP0RI6mppnsppdV4IscysemvDVAdudPUQVcEFVTSsnpqm&#13;&#10;NstPPGqOa9j0RzXNVOCoqLqhsVY5r2texyOY9EcxycUVF4oqHEZUU89JPPS1MT4KmmkdFUQSIrXM&#13;&#10;exVa5rkXiioqaKD2Po8QAAAAcd3XXtmu1HVbvJjcNN7va7le35FY0aipGtJfGtuDWx6/ZifM6L1s&#13;&#10;VDAncqz/AJJm1/pGs5IZqhaum07OSpRJURPQiuVvyHYj0KbmJuv0pbN5JNU+8XS22RmO3xXKiyJV&#13;&#10;2Nzre50mn2pWQtl9T0UGJBQpluC4G1GeVm12523249A18lTg+Q269tgZ2ytoqhk0kPanCRjVYqa9&#13;&#10;ik0slzks15td2i1V9tqoqhGp9pI3o5W/KiaFv918Do90dsdwduK9zI6bOMeuNkdO/sidW074Y5ux&#13;&#10;eMb3I9F07UB2+W64UV3t9BdbbUsrbdc6eKrt9ZGurJYJmJJHI1fBzXIqGxiKWOeKKeF6SRTMa+KR&#13;&#10;OxzXJqip60OIO42+ttFwr7VcqZ9FcbZUS0lwo5E0fFPC9Y5I3J4tc1UUEYehBgAAAAFN3iHlmZMi&#13;&#10;cJW6OX0t/wBALYZtReVXQVrU9mrZyvX9uPh/sqgJOCijSf8AGifn8e32zXudYrtsX5FVLe6NGMRY&#13;&#10;b/FSP/LZfM+uvmUz6tETsTk17XFp967xf1xaw2NtRrjcV0krZKfRNW1vkqyJ3N26ciycOzt8Tf8A&#13;&#10;/Bj3eZV2HdXYu4VLferRVRZnjFOvM6R9NVJHQ3JEX6rWRSMplRO90rl8S5GD1vNDVW9y+1E7zok/&#13;&#10;Zdwd8y6fOYgdBe9Of9Mu/dlz/qBkyjEtq+pG3yLcs+yOhqX0d5qXfj0FzdcKmNzpWsknVZJWPXlb&#13;&#10;LzyewupMNhs0yDbLPaK/7gOulpxXcinctTf7lBI6GtkX8SCpWokaquRrpPac13BH6u4cTeSV4dUZ&#13;&#10;tQAAAAAAAAAAAAAAAAAAAAAAAAAOfv45dFE2o6ZbiyFfOmjzCmqKj2lTljWyviav2UXV718V+Q1/&#13;&#10;dcsLUk2yqEYvO9t4jkk46aNWiVqeH2nAGgcwEAAAAAAAAAAAAAAAAAAAAAAAAAAAAAAAAAAAAAAA&#13;&#10;AAAAAAAAAAAAAAAAAAAAAAAAAAAAAAAAAAAAAAAAAAAAAAAAAAAAAAAAAAAAAAAAAAAAAAAAAAAA&#13;&#10;AAAAAAAAAAAAAAAAAAAAAAAAAAAAAAAAAAAAAAAAAAAAAAAAAAKqwjCMs3Jy2w4Lgtiqcly3J6tt&#13;&#10;FY7JSIiyzzORV01crWta1qK573qjWNRXOVGoqk1sdju2SXagsVioZbnd7nKkNDQwonM968e1VRER&#13;&#10;ERVVVVERNVVURADpj6a/hN7DYltjbI+oPEIdyN0rvE+fIqll0uVNRW5J0TSho20NTTNd5TUTWZUV&#13;&#10;yv5lY5G8qGzDbXpOwO0YxTN3Bs7Mkymsa59xlSqqY4abnThBCkEsaLyJ2vVNebXRUTQA07/EY6Ts&#13;&#10;Y6Vd5LdbsDukc2B59b33fGsdmqXVFwtPkubDPTzueqvfEsi80Ejl1c3mY7V0avdh51GbT2zarMqa&#13;&#10;nsNU19hv9OtXbbc+RZKik5FRkkciu1VzFdxY5eKpqi6q1VUDX0Y+gAAAAAAAAAAAAAAAAAAAAAAA&#13;&#10;AGYnQXs7/nZ1R7Z43WUa1eO4/WLlOWNVOaNKCz6ToyVE09ieo8qBf+UKywGzfneU2ymeznpqd/vV&#13;&#10;X4eXD7Wi+hztG/KYd9em8X+SfS5uZklHWJSZFkFGmLYm5F5ZFr7xrAr4lXX24KfzZ0/5MkmQ1vuF&#13;&#10;pqpWu5ZZG+TD48z+HD1Jqp2CGYRx9llgRNHD59TFHpq1Xau9ScVBNLLR+/3SjplTVjpEdKn7DPad&#13;&#10;86JoCswXwAAAAAAOWX4q28H+ZPVBccSoJ/MsOz9thxynRq6xvuEv+LuMqJ3OSSVsDv8AkflMLt67&#13;&#10;9+b5lLQxO1prDC2kZp2LKv4krvXqqNX906mvhU7P/wCW3S/bstr4PLv28FymyOoVyaSMt8X+Et0S&#13;&#10;r3tWOJ07f+W+QGtEtAbLgAAAAAAAAAAAAAATG03e7WG4U12sd0q7LdaJ/mUdzoZ5Kaohf96OWJzX&#13;&#10;NX0op6wTz00rJ6aaSnnjXWOaJyse1fFHJoqEuu1otN+t9Tab5a6S9WqtZ5dZbK6COpp5mfdkila5&#13;&#10;rk9CoDYLs78ULqn2tWjob7ktNu1jtNo19ty2NZ6zk11crbnEsdUr/B0z5UT7pdKwby5pZfLiqaxl&#13;&#10;8pGcFhrk5pNO/SZuj9fS5XGvreL4XvSxuklZXWLGqnaXIqnVzLliUiQUfPpo1HWyVJKVGeLYWRKv&#13;&#10;3gbVNnvi69PecJR2/c203jZ+9zK1ktTUMW72fncuictZSRpO3j2rJTNa3vdpqpeuw764tcvLivEF&#13;&#10;RYal2iOe5PPp9V8JGJzJ8rET0mqveH4RXUJg61lw2yu1n3gskKOfFTU70tF45GpqvNR1ciwO4diR&#13;&#10;1LnO7m66IDZfhW4OC7kWdl/2/wAxs2a2V+ifmdlrYK6FrnJryPdA9/I5O9rtFTvQu/brpbbvAlVa&#13;&#10;6+nuNOv99TyNkai+Cq1V0X0Ka0M12+zrbe8PsG4GHXnCr0zVfyy9UU9DM5rV052NnYznavc5uqL3&#13;&#10;KCryPKQAAAAAAAAAAAAAAAPl70jY+R31WNVzvUiag85pWwQyzP8AqQsc93qamqgt29yve57uLnqr&#13;&#10;neteILFSyOlkkleur5XK9y+ly6qRNHH5lTC3u5tV/q8f1FX7f2z82zKwUjm80bapKiZO5WU6LMqL&#13;&#10;6F5NDKzof28buf1XbI4vND59DDkUV8ukapqx1NY2PukrJPBsiUvl+nm07VJnYqb3q7UMSpq1JEke&#13;&#10;noj9tdfmKrM4zscLzAAAAAAAAEJXR+ZSyp3tTmT+rx/QUPuPa/zbC77TtajpaeD3uHXuWnVJF09K&#13;&#10;taqfKYX/ABCNuF3M6RN4rZT08c1zxm1tyu1yPTV0brFK2uqFj/afSxzRpp282hK73Te92quh01d5&#13;&#10;SvYn7TPaT6UKWMIzkHLLgnFkl8utRirwmYrflTin6AVTiNT5N2SFV0bVxuZp3cye0n6FQFYAumAA&#13;&#10;AAAAAAcS/UFgDtrN8d2dvUp/dqbFMqudDbI9NEWhbUPdRvRNE0R8DmOT0Ka7cpta2XI75auXkZQ1&#13;&#10;s0cKf8Wj1WNflaqKdtHT7n7d09jtptwlqPeanK8Vtldc5NdVSudTsbWMVdV1Vk7XtX0oCz5IS8AM&#13;&#10;uehDcVm2HVnstkVTP5Fur74mP3VzlVI/IvkT7bzSafZjfUNk9HLr3FdbaXZLNnGPVb3csMtT7rMv&#13;&#10;dy1LVh1X0Ir0X5DEbrv26fuf0mb047TQefcaCxrkFqa1EWTz7HKy5csev2pGU7o/Tzad4Ow8z2OP&#13;&#10;AAAAAHP58aHbH3XJdoN4qOn/AA7xQVeJX2oa3RqS0Ui1tDzKicXPZUVCarx0YidiGLvUHZ+SssN/&#13;&#10;jZwqIn0NS5PvRr5kevpVHO+Y6A/gvbne9Y1u/s7WVH4lnr6TLbFTudq5Yq2NKKu5UVeDWPp6ddE4&#13;&#10;avVe1QaOjHE3igAA7DuhDcxN1ulDZzIpqhai6Wqytxu9q5yuk96sbnW9XyKva6WOFkq/vmeu2l4/&#13;&#10;O8IsFW5/NNBTpSVOvFeemVYtV9LkajvlOPHrv2zXanqv3jx2GnSntd1vTsksiNajY/db41twRkaJ&#13;&#10;2NikmfEn7gMuiuzEUAAAAHP58aHbJKXJtn94KOBEbebfV4nfZmpoiSUMnvtErtE4ue2onTVeOjET&#13;&#10;uMXeoOz8lZYb9G3hURSUNS5PGNfMj19Ko93zHQH8F7c1arGd4Nn6ydVdZrhSZZYoXLqqx10fuVaj&#13;&#10;dV4NY6ngXROGr1XvBo6McTeKAADrw+HhuX/mf0jbTXCoqPPuuJ0MmJXhFdzuZJZZFpqdHL26upEg&#13;&#10;euv3vlM7Nqrv+c4LY5XP5p6GNaGo46qi068jNfWzlX5TkP8AiH7af5YdXO7Nvp6fyLVlldHltnVG&#13;&#10;8jXx3qNKmoVqdmjatZ2Jp935AZsFxDCcAAAAAgLlD51JJomro/bb8nb9AKeyii99tFRyprJS/jx/&#13;&#10;1Neb/VVQUkCzhYrqQ26se5W0t/tt6wan3JfjMtLlllweoe2Ft2rrDM2vit3nPZIkaVyROpHuVqpy&#13;&#10;SuRUVFVCX3OmoZ6eOW4WWPIYLdPFXpZJXIxtW6lekqQK9Wu5Ul5eRV0Xgq8DKfos3mTYfqV2wzus&#13;&#10;rEo8ckuSWTMpHve2FLTdU90qZZUj4ubTc7ahG6Lq6NvAnNgrvy+60s7ncsTneVP4cj+CqvqXRfkL&#13;&#10;PYJmHS38TbYdccqrLMlrxmutlRkW38kraK6Y9XU/OlP5UlMuiQTRtlijlj0R8SvbpHIjmsyUsV42&#13;&#10;t6msD/LZaJ/utsnppLjj7nJDVW6ePXy+R0a/Ue1Hta5v1m8yey5FRvZCXrNg8cbIo2RRtRkcbUZG&#13;&#10;xOxGomiIZBtajGta1NGtREangiAH2foAAAAAAAAAAAAAAAAAAAAAABpc+NrZ7bPsRtJf5XM/N7Zn&#13;&#10;q2+haqLzrTV1rq5ahWrrpoj6SLX5DC7rao6Z+CYlcHK33umv3u8Cfa8uelmfJp6NYWagHNMa1AAA&#13;&#10;AAAAAAAAAAAAAAAAAAAAAAAAAAAAAAAAAAAAAAAAAAAAAAAAAAAAAAAAAAAAAAAAAAAAAAAAAAAA&#13;&#10;AAAAAAAAAAAAAAAAAAAAAAAAAAAAAAAAAAAAAAAAAAAAAAAAAAAAAAAAAAAAAAAAAAAAAAAAAAAA&#13;&#10;AAAAAAAAAADO/wCGnn1m296y9orhflp4bdkE9djfvtRyJ7vUXejmpqRzHP0Rrn1Do41VFReV7k79&#13;&#10;Fvv003+jx7eXEaivWNlNcHz23z5NE8uSrhfFCrVd2Ksitb6lUA7DTcKAcaXxCcdzvG+sLe+HP62e&#13;&#10;5V12yCe745WTSrKi2Kucs1pijVVXRlPSqyDl+yrFTuNNXUJbr7bd4M3Zf531M9XcJKu3TPdzp7hO&#13;&#10;vPSMavckcStZp3cugBhgWYAAAAANlXwmaHF67rNxD+Y2QS1lHYr3VYjFOjVRbpHTeyrEcqavZTrO&#13;&#10;9uiKqKmqdmqZK9JsFrn3mtH5ikbpoaGtltDZNF1qmxcFRFXtSNXqnq19IBnB8WXoruFwS1dROz+I&#13;&#10;Uzqe1Ucdp3KxTHLU2OoVqSzzsvkjaVE87TzEhmcsfO1qRuVysa7y739WWy1RUJSbi4faIljpYW0m&#13;&#10;S2m3UiNkVOeR6Vzki+vpzcj15dURGqqq1F5QOfU19gAAAAAAAAAAAAAAHQ/8G3ZlbJgO4O+V0o+S&#13;&#10;tzeubjmKzyNVHJbbYvmVksa6aKyeqejF4/Wg7u/InZqy+Rb7hfZWaPrnpTUjl7fKi4vVPQ5y6f1T&#13;&#10;ng+MlvMl7z7b7Y211nPRYRQuyPKoI3IrVuVzTy6OKRNdUfBSsV6cPqz9/dbXN67zKimt7HezA3zZ&#13;&#10;kT7z+DUX1J+k3Ul6zSsUKCfWaH+LOqfsM/Sv6gXCwei/53cHJ4QQr8zn/qBPgXCAAAAKA3W3CtO0&#13;&#10;+2udblXxUW2YRZK28VEOqNdM6mic+OBironPM9GxtTvc5CV3u6wWO0XK71P8G3U0k7m9nNyNVUan&#13;&#10;pcuiIV/tTt7dt2NysF21saKlzze90Vnp5tFc2FtTK1kk70TVeSFiukcvc1qg4j8jyC7ZZkN+yq/V&#13;&#10;Tq6+ZLcaq63muf8AWmq62Z088i+lz3qprrq6qeuqqmtqXrLU1kr56iRe1z5HK5y/KqnbhjmP2nE8&#13;&#10;esOK2GlbQ2PGrdS2qzULPqw0lFC2CCNPQ1jEQEmIcnIM1/h7bPLvN1U7cWurpFqsewyodmGUeyrm&#13;&#10;JTWdWywNkTTRWy1joInIvc9fUXE2ssH8wZraYXs56W3uWvrO9OSn0VqL6HSK1q+swo+ITvCmzPSt&#13;&#10;uPdKSrSlyHM6duH4v7SNetTeEdFO6NddUdFRtnlaqd7E9YOjneHoY6X97fearLNrrfar/UIuuV42&#13;&#10;n5PcPMXX8WR1KjIp3ce2eOTu8EMsr9tthuRc766zRQVT/wDw2k/w8uviqs0Ry/vIpzjbPdc/VBsl&#13;&#10;7tS4nujcLrYKdU0xTJF/OLf5aafhRtqlfLA3h2QSR9/ioNVe8PwZ8rtqVNy2M3NpMlpm8z4sXyyP&#13;&#10;3GsRqJwZHX0rXwTPd+3DC39ospfun+ui55sbvEdYxNVbRVyeXJp4JKxFa5fW1ptU2e+MxilyWmtu&#13;&#10;+e2VXjVS7lZLlGJye/UauVeL5KCqcyeFjf2Jpnfsg1Ybs9N++ex08ke6W2N8xSkZL5Md8lp1ntcr&#13;&#10;9dEbFcadZKV6r4NkVewstfMSyTG3Kl6s9TRMR3KlS5vNC5fBsrNWL8im0/abqQ2M3xgjk2t3OseV&#13;&#10;1b4vOkscVQkF0iZpqrpbdUJHVMRPF0aJ2gskU6XtAAAAAAAAAABU2J5pmGB3eG/4RlV3w++U/wDB&#13;&#10;u9lrZ6GpangktO9jtF701IyhuFfbJ21VurZ6Cpb9WenkdE9P6zVRSmcswvD88tE1gzfFbRmFjqP4&#13;&#10;1ovVFBXUzl8ViqGPbqncugNkuz3xaupDb/3ag3Bp7VvJY4URqrc42226oxuiI1lfRx8i8NdXSwSO&#13;&#10;XtVS7lh3yy218kV0bBf6ZvD8ZEhn0TwljTT5XNVTW1vD8JXpv3A95r9vqi67N3yZVciWyR1ytSvd&#13;&#10;qqufQVknOnHTRsU8bU7EQG1XZ74qPS9uYtHbsoutw2hyCpRGPpcmhRbcsq9qR3KmWSJrE+/OkPq7&#13;&#10;Nb12HerDLwscVbPLYqp/BWVjfwub0TM1aiel3Kaqt4fhXdUO2aVlxxe1W/d7H6ZVeyqxmZUuKRJ2&#13;&#10;LJbalI5XPX7kCzevt0GxCw5DYMqtVJfcYvlvyOyV7eehvNrqYqykmai6axzwuexya+Cl1qaqpa2B&#13;&#10;lTR1MVXTSprHUQvbIxyehzVVFNd9+x6/4rdauxZPY7hjl7oHcldZrpTS0dXC5U10kgmax7V08UBO&#13;&#10;D3JOAAAAAAAAASy7y+VQy8dFl0jb8vb9CKCn8nqfdrPUIi6OqFbCz+suq/6qKCigWjJtaY9ZZJF7&#13;&#10;GN5U9a/+gX12Ktfn3m73d7dWUFK2niVf95UO11T1NjVPlNzfwZdt1u+6+6O6dTAj6TCcdgsdue9O&#13;&#10;CVt7n81ZI173MhoXtXwST0oVrhdNz1dVVqnCCNI2/vPXX9DSfGT50WlxwAAAAAAAD8VEVFReKLwV&#13;&#10;D4kjZLG+KRqPjkarXsXsVFTRUUg7jb6K72+vtVypmVtuudPLSXCjkTVksEzFjkjcng5rlRQUfIxY&#13;&#10;5Hxr2scrdfUYA3q3PtF3udrfxdQVUsGvijHKiL8qcTh93Qwes2z3Jz7bu4OWSswfIblYp51TTzVo&#13;&#10;KmSBJE9D0Yjk9Clj7jTe511XTd0Mrms/d19n6D4IGCVYZopU/u3o75lKFPijqFpKumqW9sEjX6eK&#13;&#10;Iuqp8oLhIqKiKi6ovFFBfJrkc1HNXVrk1aviig/QfoAAAAABzC/F024diXU7S5tT0/Jb90saobhL&#13;&#10;UImjXV9tRbdUM9bYYady/vmHG+tpWhzFlxazSK9Ukcqu7llh/Ccn9lrV+U6evhF7jty3piqsJqKj&#13;&#10;nuG1uS11vip1XVzaC5Klxp3+p001Q1P3AasSyxtOB70tVUUNVTVtHM+nq6OVk9LURro6OSNyOY5q&#13;&#10;9yoqIqH0x743skjcrHxuRzHJ2oqLqioeFVS09dS1NFWQsqKSsifBVU8iatkjkarXtcneioqooO3f&#13;&#10;ZvP6fdXabbfcimdHy5tjltvE8cX1Yp6qnY+eHv0WKVXMVO5UNi9gujL3Y7Rd2KmlxpIZ3InY1z2I&#13;&#10;rm/IuqHERvJgFRtVuzuRtvUtk5sJyO5WeCSX60sFLUPZBN3apLEjXoveiguUTctqAADAv4le2abl&#13;&#10;dIe4ywU3vN12/WmzO08EXy/yt6pWyejShmqOwtlu9Z/zfBLtys55rXyXCD0eSv4i/wDe3PM9Phqb&#13;&#10;mLtr1ebcpPU+7WrcBKnDLtxVPM/NGItFH6da6Gn7QclZg4dagAAOgH4Lu5a1ON7xbQ1dQvNabhR5&#13;&#10;bZIFVFVWVsfuVdy96Ix1PT8OzV/z5Q9Pl356S/2J7uMEsddTN9EieXJ8ysb85z/fGi20SmyTZ3d6&#13;&#10;kp05btb6zEr3OiKiI+ik99oebuVXtqKjj26M+YbxzI80cAlV6vtkxu3VF3yK80NhtNKnNVXS41EV&#13;&#10;LTxpprq+WZzWN7O9TxqKmnpInT1dRHTQM4vmlejGJ63OVEQmtlsV7yS409ox2zV1+u1UvLS2u3U8&#13;&#10;tVUSLrpoyKFrnu7e5AYR7l/Ep6Q9tkqIP8yf5+ukCKqWrDaZ918zTh7FZrFQr/7MFubvu7glo5m/&#13;&#10;m/5nM3+4t7Fn19UnCP8A1zNzbT4a3V5uStPP/lt/INrnVEW65lUstXl68fbo9Ja5P/ZcGnfrZ+Ix&#13;&#10;Y+qbAE2usO0klgsNJeaW9W/KbvcGzV7KilbJG1WUkEXlxK6OaRir5z+Dl7Cwm4m7FNmlr/JaaxLS&#13;&#10;0zKhlRFWzyo6VHMRUTRjW6N1Ryp9Ze03EdE3w5750s5+u6N+3bjv9+q7NVWW4YtaLe6GgfT1To5H&#13;&#10;I+rnl8yVGyQxvRPJZxanaDVgWWNp4AAN8nwW9y//AK82ztVP/wCJZlYqbX1W+4vVNf8AyROCevuM&#13;&#10;mOnu8f8AvQWB7v8Ad3CmZ/6VKv8A6maG/jSbaf8A1md4qWD/AMdw2+1OnruFuYi6f+VrxX1d4N8h&#13;&#10;kwaGwAAAAAqIqKi8UXtQH4qI5FaqaoqaKi+AKKqoVgnli7mu9n1LxT6AWMutEtvuFVSKnsxPXy18&#13;&#10;WLxavzKDwBLzmO3NyfL/AIcvX7k+TYXTSfyLk1S2/rirXRw011xi+SrNU0LGM9mNKWpZNFTuVNWu&#13;&#10;ha5dWqqOsNasuu+x+6775aGufbKpyS1trRUbHV0FQ7mkh0Tg3keioxdOCtRezVF7AOgnev8Az16Y&#13;&#10;Nu8kraz3zJ8Yp1xLM3udI+RbjZ2MibLK+Ti+SopnQVD1RVTmkVO7RL1Y/X/mFqpZnLrLGnlT+POz&#13;&#10;hqvrTRTpk2t3RwfebBcf3G27vkN/xbJKZtRRVcSoj43Kic8FRHqqxTRKvLIx3FruCm2HFsoseZ2K&#13;&#10;35Hjtcy4Wq5RpJBM36zV09qORva17V4OavFFMyCdFwSoAAAAAAAAAAAAAAAAAAAAAAADRp8b3LaG&#13;&#10;m282NwRdHXK85Fcr83TtZBbKRlKvN4c7q9NPHlXwMG+t67wR49g1i7amtuNTXp+yymhSJdfWs/D1&#13;&#10;AHOca5wAAAAAAAAAAAAAAAAAAAAAAAAAAAAAAAAAAAAAAAAAAAAAAAAAAAAAAAAAAAAAAAAAAAAA&#13;&#10;AAAAAAAAAAAAAAAAAAAAAAAAAAAAAAAAAAAAAAAAAAAAAAAAAAAAAAAAAAAAAAAAAAAAAAAAAAAA&#13;&#10;AAAAAAAAAAAAAAAAACs9v9u843Uyy1YNt1jFfl+WXp6st1kt0SySuRqave5eDY42N9p8j1RjG6uc&#13;&#10;5ETUnOP47fMqu1LY8dtdReLtWu5aeipm8zl04q5e5rWpxVzlRETiq6AGyXcT4Tm8W1/TplW9WT5h&#13;&#10;aZcuw+i/Ob1tfbYHVXk2qLR1ZK66eayNZqaLWR7GROZysdyyuXTXJLIuk7McX26uua3O8Uj7vZ4f&#13;&#10;fK3F6Ziy8lKzjM5armRqvjbq5zUYrdEXRy8AC+vS58XHFtoNj8U2v3I2zv8AkF9wG3parHfbNV07&#13;&#10;4a+lh51p0qW1To3wOjarY1VvmoqJzIifUK72u6uLXiGD2rF8kxmvuFfYKf3Whr6OaNzKiJmvl+ak&#13;&#10;qtWNWpo3hzdmvDsANX/VV1FXfqk3lvu7d3x6lxX8xpqW32ywUsz6hKejo2ckTZJ3tZ5si6qrnIxq&#13;&#10;Kq8Gohi/uruLV7pZlX5bV26K1e8RxU9Lb4nrJ5cMLeViOkVE5nd6ronqAMci3IAAAABkn0fYRmW4&#13;&#10;fU1svjGA3ebHsmmyWmr6bIIObnoae2611XUJy9vJTwSLyrwd9VeClydn7Jech3Nwu2WCsfbrm+5R&#13;&#10;Tx3CPXmgjptZ5ZE07eWNjuC8F7F7QDtoVEcitciOa5NFReKKim7NURUVFTVF7UAOYT4mPQRjXTyj&#13;&#10;t9dt79TUGAZrkrbZPt3UMVk1tuNfHU1iNtz2N5H0vLTyaRuRrokRERZG/U1hdTGwls29Rc6xuvjg&#13;&#10;sF6uSU0mOyN5X01TO2SZEpnNTlWLSN2jV0VvdzJ2AafzEAAAAAAAAAAAAm+P2K6ZRfrJjNjpH197&#13;&#10;yKvprZZ6GP681VVythhjb6XPeiIe1PBLVVEFLAxZJ6mRsUMadrnvVGtT5VUlGQX214vYb3k18q2U&#13;&#10;Fkx2gqbneK6T6kNLSROmmkd6GsYqqfEkjIo5JZF5Y4mq97vBGpqqnbDsptjbNmdpdvdrbRyPpcJs&#13;&#10;lLbZamNOVKmqYzmq6lU4aLPO58q8O1ymbVktcVltFutUOisoYGxq5PtORNXu/rO1U4nt69zrnvNu&#13;&#10;1uFuld+dlVm17qrlFTSLzLTUr38tJTIvHVIIGsiTj2NQsTX1b66sqat/bPIrkRe5O5PkTgXQJoWv&#13;&#10;IVEVVRETVV7EBWlJD5FPFF3omrvWvFQXxtFF+XW2kpdNHsZrL++7i76VBEAmQAAABqI+MFvA7Edj&#13;&#10;sW2lt1Skdz3ZvHn3eJrtXflFkdHUSNVE4t56t9Poq9qMenHjpYnfm/LQ45RWOJ+k18qOadO/yKbR&#13;&#10;6p6NXqz5lNu/wfdn25dvjlO7Vxplktm01n8i0Subo383vbZKeNyKvB3JSMqNUTsV7F4cNRzXGIp0&#13;&#10;ogAA6LPg37O/kG2Ofb13Klcy4bgXNtixyWRun/Rdo1WeWJ3e2arkcx3pgT0mV+wNg91s9zyKZipL&#13;&#10;dJkpqRyp/cwfWc1fBz1VF/dOdP4yG8X5/udgOyltqmvt+39sdfcjijdr/wBKXfRIIpW9zoaSNr2+&#13;&#10;idfQDc4ZAmmMAAHhU01NWU81JWU8dXS1LHR1FNMxJI5GOTRzXtcioqKnainy9jJGOjkaj2PTR7HJ&#13;&#10;qiovaiop701TU0dRDV0dRJSVVM9slPUwvWOSN7V1a5jmqioqL2KgNOvxKemjpYwPYrLd3KPbagw/&#13;&#10;ceoraG2YnVY691rgqrjWTor0mooVSlfpAyaVy+Uj3cq+1qupYPd3D8KtmNV19jtEVBdnSRw0L6RV&#13;&#10;ha+WR3Hmjb7C+yjnL7OvDtNxXw1upfqnzzfXEto6zcmvzDbinoq655ZS5Ext0npbdRwKjFhrZkWq&#13;&#10;ZrO+GJqearG8yezomgOcgxNOjcAAAAAAAAAAAAAAFx9t92N0tqbxHdNrs6v2G3SaRnMlmq5oW1Lk&#13;&#10;XRrJoGL5c6cdOWRrkXwJtaL3erJUJNZrlU2+Zypr7vI5qPXuRzU4O9Sopbjcjafa3dazyWvdHBbD&#13;&#10;mVrhjfyreaSGZ1M1U1c+Gd6eZAvDXmjc1U8Qdom1tHmtBttglJuRePz/AHAhsVCmaXfyYadJ7osD&#13;&#10;Fq1bFTsjiaiSq5E5WomidhsHssdxitFsZd6j3q6NpovzCfla3mm5U59EYiInHXsQ4u90qzCq/cnO&#13;&#10;6vbez/kG3819rlwu0edNULBa0nelIjpah8krlWJGqvM5V1XtBXpMyggAAAAAACmb/Nq6CBF+qivc&#13;&#10;nr4J+hQW+zaq1koqNF+o100ifvey39Cgp0FCFSWyPkpkcqcZHK75OxP0GXuzdq/L8Oiq3t5ZbvUS&#13;&#10;1K69vI1fKYnq0ZqnrOpf4UG238j9KVtyWpp1iuW6V9uGQSukTR6UsL0t1Kzu9lW0jpW/8pr3l1cS&#13;&#10;pvItLZVTR1VI6RfUnsp+jUmBdc2YlTgAAAAAAAAAFOXOPkqVcnZK1HfKnBf0GJG9Fp9wy739jdIr&#13;&#10;zTRza6aJ5kf4T0+ZrVX1nLj8WXbL+SOqiqy2liVts3XsNBfUe1iMiZW0jVttVE1U7XaUsczl8ZS2&#13;&#10;OY0vlXGOpRNG1cSar4uZ7K/RoS4tEaxSkQVxa5vOoYF11cxOR39Xgn0AvDjtV73aKRyrq+Jvkv8A&#13;&#10;Wzgn0aAmAJ2AAAAAAajvjD7Zrk+wGJbkUtN5tdtdkrGVk+i/hWy+sbSzrqnZzVUVInEsXv3Z/fMX&#13;&#10;obsxnNJZqxEkd92GpTkd/rtYbcfg8bmJjG/+W7b1VT5VDujjT30cGqfi3OxPdVQJovby0stWvAHN&#13;&#10;QYhnSuAADqB+EjuYmZdL78KqanzLltTkNba2QuVFelBcHfmNM9V7dFknnY3XsRmicEQzJ2MvH5hh&#13;&#10;q2579ZrJVSQo1e3ypV81i/O5yJ6jl++LdtmuG9UDM1pqby7butj1FdHzNRUYtfb2/l1SxE7NUjgg&#13;&#10;e7TtV+q8VUG0cvOauAAASm/WS3ZLY71jl4gSqtGQUFTbbpSrwSSmq4nQys/rMcqHhU08VZTVFJUN&#13;&#10;54KqJ8MzPFj0Vrk+VFJtYb3ccavllyOzzrS3fH6+muVrqk4rHU0krZon/wBV7UUHD7uFhty26z3N&#13;&#10;MAvGv5phV8uFjr3acqOlt9Q+nc9E1Xg5Wapx7DXLdbfNabncLXP/ABrdUy00q9mronqxV+XQ7gtv&#13;&#10;cytu4uBYXn9n0/K81sdvvlA3XmVsVwp2VDWKuicWo/ReHaCjyAKwBkt0odSd66Vt1k3Os9hZlCTW&#13;&#10;Wvslyx+WrdRR1MFWjJGc8zYpl0jnhil05fa5dNW68yVfhGXVGFXv85p6VK3mp5aealV6xo9smipq&#13;&#10;5Ed2Oa1ezuMaeq/pssvVTtSu2N4vz8XWG9UF7tuQRUja2SmnpFfG/khdLCmskE0sWvN7PNro7TlU&#13;&#10;ZJbm/FX6r89SqpMevVm2ttU6KxKfG6Brqry1XhzVletVK1/7UXl+hEKuvG9mb3PnZS1FPZYHcOSk&#13;&#10;iRX6emSXnVF9LdDG3bL4VHShgS0tXkNlvO6V1gVHrUZJXubS+YiceWjoEpYnM/Zl8z0qoMB8y3Cz&#13;&#10;3cW5fnGf5pfM1umq8tffLhUXCVqO01Rjqh71anBOCcC2Nwutzu03n3S4VNxm7pamV8rk18Feq6Gf&#13;&#10;GG7e4Ft1bfyfAMLseFWvROagsdvp7fE5W66K9tOxiOXivFeIKPIArAAAAAAAGbHw8NzP8r+rjaev&#13;&#10;nqEgtWW1smJXlFcjWvjvTFpqfmcvBEbVrA9f3S4m1V4/Js6scrncsFdItDUdyKlQnIzVfQ/lX5DC&#13;&#10;f4h+2f8Amh0j7sUEFOs91xKijy2zKjVc5kllelTUcrU4qrqRJ2J+8DrwM7DkPAAAAAAAJDeYP4dQ&#13;&#10;ifsP/SgLe5vQf81uTE/4if6XMX9KfMCQgt6af/jAbIfzhs7jO9VppUdedp7glFkD2o1Fksl4kjh5&#13;&#10;nKjVc9YKxIeRNdGtllcWf3hsfvllpr1E3Wa0SclQvDjBMqN1XvXlfy6etTcB8H/e/wDk/eLJtlbt&#13;&#10;VK2zbsW9a3H2OVypHe7PHJNytRXI1iT0azc66audFE0rbCq/yayage72KtvNEn/GM/pbr8xp36QO&#13;&#10;sncjpHzZt1x+WXIMAvMzf5325nncykr2aI1Z4FVHpBVMaickqN46cr0czgUXtBvJkm0l7Srt7nXD&#13;&#10;H6x6fneOSPVsU7ezzGLoqRytROD0T0LqnA6SC5x1T7D9XWwHUbbLdU7a7g26pv1bB5tRgdwmjo79&#13;&#10;Sua3mlZJQSO8x/l8UWSLnjXta9U4m1LA93cA3GpaeXGshppK+dnPJYah7Ya+JUTVzXU7l5l5e9zO&#13;&#10;Zvg5QDJUuUAAAAAAAAAAAAAAAAAAAAAaCPja2fFK+g2YyeLPbd/N9iqrjZpNuUljkrJKKtayd1xa&#13;&#10;xmr42xSUzYn8/ByvZy6K13NgL1tUdpqKfDLmy/U/5xQS1FG7HOdrpnQToki1CNbxajHRI13NwXmT&#13;&#10;TsXUDn6NfoAAAAAAAAAAAAAAAAAAAAAAAAAAAAAAAAAAAAAAAAAAAAAAAAAAAAAAAAAAAAAAAAAA&#13;&#10;AAAAAAAAAAAAAABPrBiuT5XNX0+LY5dMlntVG+43SC1Uc1Y+mo43sifUTNgY9WRNfKxqvdo1Fc1N&#13;&#10;dVQj7farpdn1EdrttVcpKWFaiqZSwvmWOFrmtWR6MReVqOciKq8NVTxAJTVUlVQzyUtbTS0dVFp5&#13;&#10;tNOx0cjeZEcmrXIipqiopCSwywSOinifDK3Tmje1WuTVNU1RePYAQ55gAAAAAAAAAAAAAAAAAAAA&#13;&#10;AAAAAAAAAAAAAAAAAAAAAAAAAAAAAAAAAAAAAAAAAAAAAAAAAAAAAAAAHRV8EfCsUTBd5dxPc4Js&#13;&#10;3lv9Njrq9/K6antcVLHVNjjTtY2aaVyv0+usbfuGxTokstqSxZlkXksfe318duWoXRXx0rImyo1v&#13;&#10;e1Hvcqr48qfdANl/WfunhW0XTTuvkOdSTrar3Y6vGKO30ax+91lZe4X0UUNOkqo1XIkjpHa66MY9&#13;&#10;2i8uhkvvPlVlxHbTK7jfXPWlraGW2Q08Kt86aauY6BjI0euiqnMrl8Goq9wBxhZLV4/X5BeK3FLL&#13;&#10;V47jdVVyS2Ww11c25VFHTudqyGSsbT0qTKxOHP5TNe9NTTFc5bfPcKya1UUtutssrnUVBPOlTJDG&#13;&#10;q6tY6ZI4ufTs15EAJGQIAAAAAABVOFZvl23GU2bNsEyKuxXK8enSps99t0qwzwv0VrkRycHNe1VY&#13;&#10;9jkVr2qrXIrVVCaWS93fHLpRXuxXGe1Xa3yeZR19O9WSMdpovFO1FRVRUXgqKqKiooBva2i+NlRU&#13;&#10;+PU9v3x2mrq7JKKFkcmS4hPAkNc9OCvkoax8Xu7lTivJM9qr2NYnAztxHrYgjt0dPnOJzz3KFiNd&#13;&#10;crO+PknVOHM6CZWeWvjo9UVexETgAa4utrrhzLrCyi1JLalw3bPEnPdiWFNmSok8+VqMlrq2dGMS&#13;&#10;SZ6Jo1ETljZ7LdVV73447274XneG6UqOpfybGbSrltNlR/mO8xyaPnneiN5nuTgiImjU4JxVznAY&#13;&#10;MljAAAAAAAAAAADaT8J3Y9dyeoaXce6UiT41svRJc9Xoqsfea5JILazT/i0bNOi68HRt8S6e01j/&#13;&#10;ADLIluUrOamsrPN49izSatjT5NFd8hq2+LFvgm23TzFtxa6tYMl3orVtmjFRHss1Csc9yfr/AMYr&#13;&#10;oYFTTi2R3gUlmFf7rbUpWO0lrncn9Ruiu/UnynT+ZQnMAWoBH22Dz6pmqasj9t3ydn0gqHGKD367&#13;&#10;QcyaxUv48v8AVX2U+V2gKtBeMAAAAAA5Qvid7uf5o9V2XWyjqVnsW1lPDh1sai+z7xRq6W4qrU4c&#13;&#10;yVk0sar2qjG69miYR7x3386zevhjfzU1lY23wp3c0erpeHj5jnJ8h1e/DE2j/wArulHEbnWUyQX3&#13;&#10;dOomzG5uVPa93rEbFbkRy8eVaOGKRE7EV7tO3VRr0LVmwsEda7ZX3q5W6z2qlfXXO7VMNHbqKPi+&#13;&#10;aed6RxRt104uc5EQ9IYZaiaKnhYsk072xxRp2uc5dERPWqkDdLnQWW23G8XWqZQ2y0001Zca2Tgy&#13;&#10;GCBiySyO014Na1VUHbLsbtjQ7MbQbc7W29Y5IsJsVJbqqpibytqKtrOesqeXu8+odJIvpcbEcbs0&#13;&#10;eP2G02WLRUt1MyJ72pojpETWR/8AWcqqcTW+W51dvPu/uNulcEkjlza+1dxpaaV3M6npHP5KOm5u&#13;&#10;/wAinbHGnoaC6pOy1QAAAAOd/wCMpvAl63B252Tt1QrqTCbdJkWSMYvsuuF1/CpY3pr9aGniV6cO&#13;&#10;yfv7sVN/797xdbTjsTvYt0S1dWidiyz8GIvpaxuv9Y6IPg17PrZdvtxt7LjTo2rza4x47jb3p7Tb&#13;&#10;favxaqRi6fVmqJUYvHtg7u8aVzHo3UAAA6DdnPhT7RbjdNW2F5zOryDDN3cjs7b5dsittUkselye&#13;&#10;6po4KigqUki0hppI2OSNY3q9FVzu4ylsGydiu2IWaouD6q332rg95nq4X6p+Mqvja+J+qeyxURdN&#13;&#10;F17zny3j+Kxu7tz1K7n2bDKTH8z2ixy8Osdpx25UqxSa21jaasnp6+mWOXWapjke1ZEkYjFRGt7w&#13;&#10;YibxfCR6i8CWsuG3NdaN4rFBq6GKhelrvCsReKvoat6xLw7EiqZHL3N7NaEv+xmWWzzJbTJBf6Zv&#13;&#10;FqRL5M+npjevL8z1Mu9nfi3dOmepR2/cahu+zt9n0bNLXMW6WdHqnBGV1IxJU49qy00bU73dug1r&#13;&#10;Zhg2abfXiTH87xK8YbfIk5n2m90U9DUcuqoj0jnYxytVU4ORNF7i0Vfbbha51pbnQ1FvqW8VgqI3&#13;&#10;RP08dHIi6GynD85wvcGzx5BgmW2fMrHKvKy7WStgrqfm0RVYskD3tRyIvFqrqneCliCKpAAAABm3&#13;&#10;8PLZ5d5eqrbq21dIlXj2EzOzLJ2varme72dzJKdr26aObJWOgjci8Fa5e3sW4u1dg/mDNbTC9nPS&#13;&#10;25y3CsReKckCorUVPBZFai+swk+IbvCmzXSruLcqSrWkyHNoW4bjDmORr/eLw18dQ5jtdWujo2zy&#13;&#10;NVOKOanZ2oOu0zrORIAAAAAAAAAoW5TefWzu11a13I31N4As3f6r3u7VkiLqxj/Kj8NI/Z4etU1P&#13;&#10;1EVyo1O1V0QhoIZKiaGnhbzyzvbHExO9zl0RPnUmNotVdfbta7Ha4FqrneauCht1M3tknqJGxRMT&#13;&#10;0uc5EJSxjpHsjYmrnqjWp6V4IVhGxI42Rp2MajU+Qz/tNvjtNrt1sh08u300VOxU7/Lajdfl01O3&#13;&#10;/bLCLftpt1gm3lr5Vt+EWC3WOmkamnmNoKZkHmLwTVz1YrnKvFVVVXiXzpYG0tNT0zPqwRtjT+qm&#13;&#10;mp9kwK4PcAAAAAAAAAAld1j5oWSInGN3H1O/06Fl97rQtZjdHdY2K6Sz1SeYvhDUIjHL/bRhqH+M&#13;&#10;Vte7J9iMM3Po6Z81dtbkXu9wlaqIyK135rKeZ7vFfe4KRqfvKUrl9L59rSdqaupJEcq/su9lfpVC&#13;&#10;nzFM5ry1oKjsE3GenVe3SRqfQv6gV7hNXotZQuXt0njT1ey79QKlBX4AAAAABZjqK21j3h2L3W21&#13;&#10;WFJ6rLMbrqa0MXTRLjHGs1A9dfuVMcbvkKfyu0Jfsbvdo5eZ9dSSMgT/AI1E5ol+R6Ipefp13Kk2&#13;&#10;e302p3KSZYKXE8koam7vTXVbdJIkNexNPv00kjflBxQPY5jnMe1WPYqtexyaKipwVFRTXgqKiqip&#13;&#10;oqcFRTtfY9r2texyPY9Ecx7V1RUXiioqA+T8PoG3X4O25q4zv3mG2lVUJFb9z8bdNRwL2yXOxPWo&#13;&#10;hRPVSzVSr6kL67CXj3PJ6+zvfpFeaRXRt8ZqZedv+o55qK+MTtkmTbCYfuXS06y3DbDJGw1k6dkd&#13;&#10;svrEp5lX11UNKietQdD+a7j7fbb2/wDNdwc4sOE25Wucyrvlwp6Bj+XtSNZ3s519DdVXsMq7hdrX&#13;&#10;aIvPulyprdFoqpJUysiRdPDmVNfkOeDCtuNwdyLh+VbfYPfs2uKOa19JY7fUV72c3YsiQMfyJ6Xa&#13;&#10;InaDAbcz4rfSlgi1NLjd2ve6V0h1YkWO0DoqRJEXTR1XcFpWK39qJJE8NS2N43twm287KSeovUze&#13;&#10;HLSRKjNfS+XkTT0t1M+ds/hSdVudpTVWSWmybW2ubR6y5FXtlq1jVNdW0lvSqejv2ZVjXx0Br03N&#13;&#10;+MpvBfVqqTazbnH9v6KRVZBc7rJLe7g1vYj2cKWna5e3R0UiJ2ar2lq7xv8A36p547LaaW1xrwbN&#13;&#10;OrqmVE8U+oxF9bVNhe2Xwa9n7ElLV7p7jZBuBWxoj57Zao4rJb3O7VY/jVVDmp2atljVe3ROwGp7&#13;&#10;Ps8ync7Mcgz7Nrky75XlNUtbfbmynp6RJ51ajVf5NLHFE1VRqa8rE17V4qpZC53OtvNfVXS4zJPX&#13;&#10;Vr/MqZkY1nM7TTXlYjWp2dyG2HAcDxbbHDsfwHCba+0Ypi1KlFYrY+oqKtYIEcrkZ51VJLK7RXLp&#13;&#10;zPXTsTgiApAgCrwAAAAAAAAAAAAAAXT2w2v3iz29UFVtLgWTZVdrXVRVNJX2K3VFU2lnhe18cj5o&#13;&#10;2Oji5HIi6vciIpOrNZr/AHOoifY7ZWVs8L2vZLTRPejHNXVFVyJomi+KlrNz90NncCstfS7tZ7jO&#13;&#10;K2m6UstNV0F9uNPSuqoJmOZJGyGR7ZJedqqmjGqqoDtYxavu11xnHLpf7U6xX25Wujqr1Y3q1zqO&#13;&#10;rmhY+enVWueirE9VZqjlTh2qbDaKWeejpJqqBaapmhjfUUy8Vje5qK5nBV7F4dpxT5TQWm1ZNkdr&#13;&#10;sF1bfbFbbpWUtlvjEc1tZSQzPZBUIjmsVElYiP0VqLx7EBPSJJEAAAAAeFTCk8EkS/bTgvgvd9II&#13;&#10;G50TbhQVNG7TWZioxV7npxavyKiAotUVqq1U0VF0VAWLex0b3RvarXsVWvavaipwVCl83w+ybhYb&#13;&#10;lWCZLTrVY/mVprLLeoGryudTV0LoJeR32XI16q1ycUXRUISuo4LhR1dBUt56eshfDO1OCq2RqtXR&#13;&#10;e5dFKowjML3t7mWK53jVQlLkGG3ajvVlncnM1tTQzNni52/aarmIjmrwVNUU9KeeSlqIamJdJIHt&#13;&#10;exfS1dTie3V25v20W5Ga7ZZPGrL3hN3qbVWS8jo2TpC9UiqYmv0Xy54+WWNV7WOaveYS3a21FnuV&#13;&#10;da6pNJ6GZ0T10VEcjV4OTXucmip6Dth2q3GsO7u2+Fbm4xIj7Jm1oprrRxc7ZHwLMxFlppXM1TzI&#13;&#10;JOaKRE7HtcncX2pKmOspoKqJdY52I9vo17l9XYUlZrxdMeu1tvtjr57VebPUxVlruVM9Y5oKiFyP&#13;&#10;jkjcnFHNciKh4UdZVW+rpq+hqH0tZRytmpamNeV8cjF5muaqdioqFfkQdtfS9vjaeorYzAN1LdUU&#13;&#10;z6+926KLLLfTPRyUN6p2NZX0rm/Wbyy6uajkRVY5juxyKbtNr84pNxcGsGVU0kSz11M1l2p4l1SC&#13;&#10;tjRG1ESp2po7imv2VRe8Av8AlfgAAAAAAAAAAAAAAAAEuu91oLFabpfLpUNpLZZqSeuuNU9URscF&#13;&#10;PG6WV6quiIjWtVSHrKqChpKquqpEipqOF89TKvBGxxtVznL6kQA4Nsvye6ZrleS5hfKqeuvOU3Sr&#13;&#10;u10rKmRZppKismdNI6SRURXKrnrqunE0OXe51V6utyvFdK+esutVNV1U0jud7pJnq9yucumq6r2g&#13;&#10;FOkuAAAAAAAAAAAAAAAAAAAAAAAAAAAAAAAAAAAAAAAAAAAAAAAAAAAAAAAAAAAAAAAAAAAAAAAA&#13;&#10;AAAAAIqhoqi41tHb6NiSVdfPHT0sbntjR0krkYxFe9WtbqqpxVURO89YIZKmeGnhajpp3tjiaqo1&#13;&#10;Fc5dETVyoicV7VUA23bY/B839uebYVQ7uV9qw/CrvLLNk9VZapblcaSnpmJI+FFZA6ljlm1RjHOl&#13;&#10;c1FVXcr+VWrltjHR9n1Te7LBl1RS2ey1jnPuctFKtTUwxxpzKzVGLE1z/qtVXKnfo7TQA3v9NXR1&#13;&#10;sh0p0t+btZZax14yZWNvOU3qoStuUtPEvNHStlbHEyOJrva5WMbzLor+ZWt5c79tdncI2pir0xai&#13;&#10;mWsuaolbda2RJql0beLYkejWo1iLx0aiar266JoB49S3RnsZ1VW+lZuVYJ6XJbZEsFlzyyyMpLxS&#13;&#10;xKqu8rzXMkjmj1VVSOaN7UVVVqNVVU+Ny9msG3Vp4m5LQPiuVKzkor9ROSGsibrryc6tc17dV+q9&#13;&#10;rkTu0UA5dOtfpFu/R/udbcNnyNuYY3k9s/OMUyP3daWV8KTPhlp6iHme1ssTmpryuVqtc13BVVrd&#13;&#10;Xe9e0VZs/k9NZn3JLxbbpS++Wq4+X5TnMR6sfHIzVyI9ipx0XRUVF4a6IBhyWcAAAAAKqteC5vfL&#13;&#10;TW36yYdfLxY7dHJNcLzQ2+pqKSCOHTzHyzxxuYxrOZOZXLw1TUmtLYr3XUk1fRWaurKGma59RWwU&#13;&#10;8skUbWacyve1qtRE1TXVQClSVAAAAAAAAAAAAAAAAAAAAAAAAAAAAAAAAAAAAAAAAAAAAAAAAAAA&#13;&#10;AAAAAAAAAAAAAAAAGYvR91obh9HuTZBc8WtlHleLZfBBFlOGXGR8MU8lKrlp6mGeNrnwyxpI9uuj&#13;&#10;mua5Uc1yoxW3i2f3oyHZ653CptdLDdrXd2MbdLNUOVjJHRKqxyMkaiqx7eZya6KiovFF4aATfqN6&#13;&#10;p96utq91l3y23V1Dh23dpqbnbMMxG31FdbbYiaMdXXFz5kVvOrmskqZF0YmiMjTmVFjNxt0813tr&#13;&#10;Zqu7U08Fmx2klqqazWinknpqXTRFnqFV+qa6o10rl0an1W8VRQMIyyIAAAAAAAAAAAAAAAAAAAAA&#13;&#10;AAAAAB1xfDu2JXYrplw+kudGtLl+4KJl2XNkarZY5bjGxaWme1yczVgpWxNc1eyTn8TLrbqw/kWM&#13;&#10;UbJWclZcP8ZWapoqLIicjV8OVmiKnjqcjvxEd9k316mswq7ZWJVYht8q4jiLo3I6KSK3SPSqqWOa&#13;&#10;vK5J6p0rmuTtj5PAs1ktw/MLrO5jtYab8GHTsVGrxX5V1M5iujBkkAKntMHlU/mqntTLr/VTsBdf&#13;&#10;Drf7rbVqnt0lrncyf8m3g35+KgmoKtAAAALdbvbhUG0+1u4O5VyWNaXCLBX3hIZV5WzS00Dnwwap&#13;&#10;ous0iNjRE7VchKb7dYrHZbpd5tOS3Uss/K7gjnMaqtb/AFl0QuLtDt7X7sbpbfba21JEqs3v9BZ1&#13;&#10;miTmdDFUztZNPouqaQxq6RVXsRqg4jbvdrhfrtdL5dql9bdb1Vz11zrJPrzVFTI6WWR3pc5yqprq&#13;&#10;nnlqZ5qmd6yT1EjpZpF7XPeurlX1qp25Wi02+w2m12O00zKK1WWkgobZRx/Uhp6aNsUUbfQ1rURA&#13;&#10;S48iYg2D/DH2kj3T6r8PrbhSe9WLbCmnzK5o5mrPPoVZFb05lRURzayaKRE7VRjtOzVLpbO2JL1m&#13;&#10;9BJKznprMx1wm1ThzR6JFx8fMc1fkNfHxON25NrOlDMKK31fut93PqYMNtitfo/yK5Hy3BeVFRVa&#13;&#10;6jhljVexFe3Xt0UdYJm8cnwAAAAIS4V9FaqCtulyqY6K3W2nkqq+slXljihhar5JHr3I1qKqqecs&#13;&#10;scEUk0z0jihar5ZHcEa1qaqq+pCLt9BW3WvorXbaaStuNyqI6Wgo4k5pJZpnIyONid6ucqIiA4ou&#13;&#10;oDdOs3s3q3L3TrHyOTMb7U1dtjlTR8NvYqQ0EDv+RpY44/6prxyi9SZFkN4vUiqv5hUvkhR3a2JP&#13;&#10;Zib/AFWIiHa70/7WUeyeyu2m1lGyNq4dYqakuUkS6smuD0Wavnb/AMtVSSSf1gWfJCXgBkD0r7Qy&#13;&#10;b69QO122bqZ1Ta75eopsmRFVqNtFCi1dxVXppyqtPE9rV1+srU7VQqnCrCuS5TZrPyK+GpqGurPR&#13;&#10;BH7cvHu9hqonpMfuqjd6PYrp+3R3MbUtprpY7LLDjKqiOV13rlSktyIxdeZEqJWOcmn1UcvYig7R&#13;&#10;I444Y2RRMbFFE1GRxsRGta1qaIiInBERDYMiI1Ea1ERETRETsRDi7kkkmkfLK90ssrlfJI9Vc5zn&#13;&#10;Lqqqq8VVVB9n6fAKUzDBMJ3CtL7DnmI2bM7LIqq61Xuhgr4OZU05kjnY9Ed4KnFCCr7bbrrAtNc6&#13;&#10;GnuFOvbBURtlbr46OReJVeH53m23t2ZfsDy684Zeo0RG3WyV09BPyouvKskD2KrfFF4KDnv+J70t&#13;&#10;dNnT3YsFvu19muOJ5tnl4qY48Yhr5Ki0/l1FAjqyoSKq86Zj2zTQNY1krWaOd7PsohixvJheI4rT&#13;&#10;W2ps1PLQ3G5zvRKJsqvg8qNusj+V/M5F5nNRNHacVOhD4YXVL1J9Ql9zqxboXm3ZZhOB2emkkyea&#13;&#10;gjp7t+Y1s6to6dZaXyYXsdDDO57nxOfq1vte0qg05FgzcaAADov+Dhs9/L+12eb03Kj5K/cK6Nsm&#13;&#10;OTvbx/K7Rr50kTvuzVcj2OTxgQyw2CsPutmueQzR6S3WZKekcqf3MH1lRfBz1VF/dOdD4x+8P8wb&#13;&#10;o4HstbaznoNvbW695HAx3D80u+nkxyt+9DSRse1fCdQbmTIA0zAAAAAAAHhVTeRTzTf7tiq31930&#13;&#10;ggrjVJRUNVVL2wxuVn73Y1PlXQFvgWRVVVVVV1Ve1SNt8fmVUevYz21+Ts+kuJtZaPzfNbUjmc8N&#13;&#10;tV1fP6PI08tf++K0zt+G5td/mh1c7bx1FKtTaMAdPml44KqRpaEatG9ezh79JTp8pPcapferxTap&#13;&#10;qyn1nf8A1Pq/6yoVOZoHW2XeAAAAAAAAAAAAPKePzoZI/vtVE9fcSfIbUy+WO62l6J/j6aSKNXdj&#13;&#10;ZFT2Hf1XaKWh3+2yg3l2V3P2vlZC+bM8eraG1vqFVIorh5ayUE7lTuiqWRyf1SHq6dtXS1FM76s8&#13;&#10;bmKvhzJpr8hSHZwMBXsfG98b2q18bla9q9qKi6KhxNTwTUs81NUxPgqKd7op4JEVrmPYvK5rkXii&#13;&#10;oqaKhY17HRvfG9NHscrXJ4Ki6KCLt03kVkD1XRqu5X+p3A8ia2Kr9yutHKq6Mc/y5fDlf7P0a6gr&#13;&#10;sF5QAAAAAAADjf62tsv8pOqbeXEYYFgtkt+lvdjby6MSivTW3GFka9itiSo8rXxYqLxRTATcSz/k&#13;&#10;eaZBQtbywrVLUUyacPLqESZqJ6G8/L8h2QdEu5v+bfSzs1l006T3OKwxWS+O5tXrW2VzrdM+RO1H&#13;&#10;SrT+bp4PRU4KgMVyijKgE9xrKMkwy90WS4jfrhjGRW1Jfy6+2qokpKynWaJ8Miwzwua9iujkc3Vq&#13;&#10;ouikTR1tXb6iOsoKqWjq4ubyqmF6skbzNVq8rmqipqiqnAkWS4vjeZ2StxrLrDb8nx25LF+Y2K60&#13;&#10;8dXR1CQysmjSaCZrmPRskbXaORU1QELeL1eMhuFRdr/dq2+XWrXmqrncJ5KmolXxfLK5znL61Pie&#13;&#10;oqKqV09VPJUzv4vmlcr3r63OVVUirPZbPj1vp7TYLTRWO1UictLbLfBHTU8SeDIomta35EBLDxJm&#13;&#10;AAAAAAAAAAAACYWu03W+V9ParJbKu8XOsdyUltoYX1E8ru3RkUaOc5fUh6wwTVMrIaeF880i6Mij&#13;&#10;arnOX0ImqqS+6Xa1WOgqLre7nSWe2UbeeruVdMyngib2avlkVrWp61Bmltl8Obq63PSCppdrajDL&#13;&#10;TOiL+b5hMyzNbzaKirSTa1qoqLrq2nVPoLhWfafOrzyvZZX2+B39/XuSnRNf2HfifM0wt3N+Iz0i&#13;&#10;7YLPTVW6VPmd2gVU/KMPhfeXO5dUVEq4dKJFRU00dUIv0g2GbZfBbomLT1e8m8s1Rw/xVgw2jbEi&#13;&#10;L+xcrgj9U9dIhdSz9Pcacj7/AJA5/wB+lt8fL800uv8A6ma89zfjSVr0qKTZvZqGn4/4W/5lWOlV&#13;&#10;U/bttvVmi+qrUGwvbP4fXSTtatPUWraK25PdYEbreMsV98lc9vZJ5FYr6Zjk7UWOFvHj3IXUs+1u&#13;&#10;DWXlfDYoaydv/hFdrUqqp38smrEX1NQ16bmfEF6tt0kqKe67u3LGLVOrtLPiaMscTWO7Y/Po0ZUv&#13;&#10;avYqSTO4cO9QZjUVFR26lgobfSQ0FFSsRlNR08bYoo2p2NYxiI1qehEK+jjjiY2OJjYo2JoyNiI1&#13;&#10;qJ4IiGHNbW1lxqp664Vc1fW1T1fU1lRI6WWRy9rnvequcvpVQRJ9kMAAAAAAAAAUvdafyqjzET2J&#13;&#10;/a/rJ2/0gtPl9v8AdLl7yxukNenPw7pE4PT5eC/KCVgpM5+fjGbB/lmQ4V1F2Kja2kyRrMVzxY2o&#13;&#10;mlfTRvkttU9U1Vyy07HwuVdEakMadrjH3eSweVUUORwMRGVOlJX6J/eNRVievjq1Fb8iHQN8HPfz&#13;&#10;8zx7NenS+1jnVeNuflWBpI5V1oKmRkdypWIuiNSKoeyZqJqrlmkXsaXIwm488M9skd7UKrLT6/dV&#13;&#10;faT5F4/KaPSxpvCK8NiHw7+s6p6VdzJbPlMz6jZzcWenp82gRHSPttQzmZT3WnanHWLn5Zmontx9&#13;&#10;yvZGZEdO+88m1WTOo7o90mHZFJHHe49FctNI3VsdVGn7Ouj0T6zfFWtAOuGgr6K60NFc7ZVw3C23&#13;&#10;KCOqt9fTvbLDPBM1Hxyxvaqtc17VRUVF0VDbfBPBVQQ1VNMyopqmNstPPG5HMex6czXNcnBUVF1R&#13;&#10;UAIs9QAAAAAAAAAAAAAADCfrkyDNp+nPqNw3DsfulvuH+Wlwu6ZtNTQVFmqbXHI2O+25sjZXSR1a&#13;&#10;290vIkkTUVHc8TnLG9GWU3yuF7k253Gs1nt9VT1H8tVFX+dviZJRSUrXI2up0cj1c2VadX6I5qa6&#13;&#10;8zVXldoBxtmm4AAAAAAAAAAAAAAAAAAAAAAAAAAAAAAAAAAAAAAAAAAAAAAAAAAAAAAAAAAAAAAA&#13;&#10;AAAAAAAAAAAAAAAAyG6T9r/85Oo/Zvbya2rdrTe8ooJMmofLfI19oo5Uqrij0Yi6NWmikRVXgnfw&#13;&#10;Lh7T4v8AzluPhuPPplq6StukDrnByq5FpIXJLU82iLw8pjuIB27G7kAAAAA0LfGY3P2KybDsN26o&#13;&#10;MnoLxvlg2TJVyWyhY+olt1qqqSaOup6qoYnlQuklbTP8pzvM9hF5UTiYGdZeUYLc7NZscgulPWZz&#13;&#10;Y7mkzqWBFkfT0ssT2zxyyN9hiucka8qrzeynDQA57DXsAAAZadE3TzcupHqDwfDFsk92wq110F43&#13;&#10;LqI18uKCyUsrXTtll1TlWoXSBqN9pVfqnYqpdrZPbyp3I3BsdlWhkq7LSzsrMmkavKyOiicivRzu&#13;&#10;GnmcGJpx1Xh2AHZraLLZ7BaqGw2O1UlmslsgbS220UULIKWngYnK2KKGNGsa1E4IiJobmaSio6Ck&#13;&#10;goKGlho6KljSKmo4GNjijY1NEa1jURERPBEAOOv4hWztq2R6sdzsVxy1fk2JXeWlyPFqJqKkTKa7&#13;&#10;U7J5mQJoiJFHVrPGxE4NRvL3GnbqFw6lwjdjJ7VbaT3O01j4rla4ETRiR1cbZHoxNE0a2XnaiJ2I&#13;&#10;mgBhUWVAAAAAAAAAAAAAAAAAAAAAAAAAAAAAAAAAAAAAAAAAAAAAAAAAAAAAAAAAAAAAAAAAAALs&#13;&#10;5x/lHb8X20dtddstqMxuNhmXeRt5Wmit8NxfNyMpbYlPGyR0PlsV71lc/XmZoqKj2tqy+fyjT2vG&#13;&#10;lxeru0l5qKB/85JWeW2nZUufo2KlSNrXKzlbqvMrtdU79UQC0xSYAAAAAAAAAAAAAAAAAAAAAAAA&#13;&#10;BmL0JbBO6heo7CsXuNCtXhmNy/zLnyuZzRLbbc9r0ppNdOFXOsdOqIuvK9zk+qVlgdg/mLJKKlkZ&#13;&#10;z0VMvvNfw1Tyo1ReVf33aN+Uw667d/W9PXTjmuUW6uSkzPJIv5awFGv5ZUuVxY5i1MemvGkgSSoR&#13;&#10;VTTmY1q/WJJkFx/LbZPK13LPKnlU/jzO709SaqdgZmEcfhZYHtTwrPNHEn214r4J3qCOttE+4V1N&#13;&#10;Rs4LM9Ec7wanFy/IiArVrUa1rWpo1qIiJ6EBfOONkUbIo2o2ONqNY1OxERNEQH6D7AAAANVnxdty&#13;&#10;ZMR6Z7fhFHULFXbpZLSUFVE1URXW62otwqF8f48VO1dO53HwWyu+13Wgw+K3Ru0kvVZHE9E74ofx&#13;&#10;Xf6yNQ2p/CJ22jy7qYuGb1lOktDtbjVXX0srkVUbcbkqW+nTw/gS1Dk1728PFBzFGHJ06gAA6Ifg&#13;&#10;wbfQ2/bPdvdCaJPfcnyOmxykkci8zaaz0ral6sVfsvkr9F072egyr6fbW2Kz328ub+JWVbKSNV7e&#13;&#10;SBiPXT0Ksv0HO98Z/cGa4bmbSbXwyr7ljGOVOR1cbVTldU3iqdTMR6J9pkdBqmvc/wBIN05kKaWA&#13;&#10;AAAAa8vicb0t2k6XcmtFBWe75PuzKmI2aNj+WVKWpY59zl5UVHKxKVj4lVOx0rNe0tVvFkKWLDKy&#13;&#10;CKTlrL473CnRF0XkemsztO3TkRW+tUNhvwx9lnbt9UWM3evo/eMY2miXLrzI9nNEtVTPay2Rcyor&#13;&#10;UetU9kqIva2J+nYDlEMJDq7AABvU+DJs+k9y3T30uVGqx2+KHDsTqXt1ass3JWXNzVXgjmMSmaip&#13;&#10;3PcnDvyT6frDzTXrJZo+ESNoKF6pw5naSTKnpRORPlU0V/Gb3gWC27WbF22sRJLhLNmOWUzHaOSK&#13;&#10;Hno7Y1yJxVr3rUuVF72NXj3DfoZOmgsAAAAHKT8T/eH/ADT6qMns1DUrNYNp6aPD7cxF9haulc6W&#13;&#10;5P5UVURyVUr4lXvSNuvYYS7yX/8AOs1rKeN/NS2NiUESd3OxVdMunjzqrfkQ6tvhgbPf5WdK+MXm&#13;&#10;upkhv+7FTJmFxeqe2lJVNbFbWcyoiq1aWJkqJ3LI7TtBrtLUmxIEfarXcL5dLbZbTSSV91u9VDRW&#13;&#10;yhiTWSaoqHpHFGxO9XOciIesEMtTNDTwMWWed7Y4Y29rnuXRqJ61UgLrdLfY7Xcr1dquOgtVopZq&#13;&#10;2510q6Rw09OxZJZHr3I1rVVQds2yG2Nu2Z2i272utnI6nwqx0tunnYmiT1TWc9XUcETjNO58i8O1&#13;&#10;xsRxyzxY/YrVZodFbbqZkTnJ9p6Jq939ZyqpxM737nXHebd3cTdG587ajNb5VXGCB66rBSufyUlP&#13;&#10;xVeEMDWRpx7GgumTotYAAAAAAASK/TclPHAi8ZnauT9lv+lUBRuZ1flUUFI1faqpOZ6fsR8f0qgK&#13;&#10;UBbUnlpi0ZLMv2l5W/JxUyW2Js/lUN5vsjfaqpW0dMq/ciTnkVPQquRPkOg74Me1S2/Dt1t5q6nV&#13;&#10;s2SXGnxbH5XJoqU1uYlVWPZ4tklqIm6+MSp4lw8KpOWGrrXJxlckUa+hvF3zqqfMTgv8buiuQAAA&#13;&#10;AAAAAAAAAACl66LyqqRO5687fl/0mFm6Fm/JczurGNVtPcHJX0/dqk+qv09CSI5DkP8AiG7TrtH1&#13;&#10;ZboW2mpnU9jzOrbmWPOc1GNfBe9Z6hI2t4IyKt94haidzC0mT0nut3nVE9iqRJ2+t3B3+sikGW+M&#13;&#10;JyngV9RTe8UsMuuquanN+8nBfpBeu01fv1upKnXV0kaJJ++32XfSgIoExAAAAAAOer4z22X5dne0&#13;&#10;u7tHT/gZPaKrGb1KxNEbUWuVKmlc/wAXSx1cjU9EXHuMWOoKz+VcrHfY2+zWQPo6hydz4Xc7FX0u&#13;&#10;R6p/VOhX4MO5v5jgm7W0VZUfj4xd6XJrLE9dVdT3SJaaqazwbFJSRuX0y8O8Gkwx2N2YAAAAAAAA&#13;&#10;AAAAL97Z9LnUNvCtM/braDJchoavT3e9rSOo7Y7VdE/6RrFgpU+WUqaz4ZlV/wCRbTYauqjk+pU+&#13;&#10;X5cK/wDdZOVn0lhNzOqPp52eSpZuLu/jWPV1Jr7xZEq21lzbomq/9HUaT1S/JEDYXtn8G/evIFp6&#13;&#10;rdDP8c26oZEa6Wgt7Zb7cWcNVY9jFpaZq92rah/jp43Vs+wORVXI+83SktMa6KsUSOqZU9ConIz5&#13;&#10;nKa9NzPjIbKY+lRS7X4Bke4tdGrmxV9wdFYrc/joj2PelVUuTv0dTs8NfAbDdsvhO9K2DJS1WVUN&#13;&#10;83VusKI6SS/V7qai81F11ZSW9Kb2f2ZXyJ46l1LPshhVt5H1sdTe528VWplVkevoji5OHocqmvLc&#13;&#10;34sXVTnK1VLitdY9qrVMqtjjsNA2prfKVNNH1dwWp9r9qJka+GgM+8G2w242yoFtm3eB2DCKFzUb&#13;&#10;LT2O3U9CkmnHWRYGNV668VVyqqqXPttmtNni8m1Wylt0Spo5tNEyPX18qJr8pgJnO5+4+5telz3E&#13;&#10;zy/5vXNcroqi+XGorlj14aRpO9yMTTgiNRERAV0TIoUAAAAAAAAEFQ3K3XNlRJbbhTXCOkqJKSqf&#13;&#10;TSslSOeFeWSJ6sVeV7F4OavFO8845opkcsMrJUY5WPVjkdo5vBWrp2KnehG11tuNsfTx3K31Nvkq&#13;&#10;6eOrpWVMT4lkgmTmjlYj0TmY9OLXJwXuBGnoQQAAAABBXCn94pntRNXs9qP1p3fKCRZHbvzK1zRs&#13;&#10;bzTwfjU+narmpxT5U1QFIAswWd3/ANnrLv3s7nu018c2CDLra+G33ByK73O4QubPQ1ejVaq+TURx&#13;&#10;vVqKnMiK1eCqSfILPDf7NX2mdeVtZErY5PuSJ7Ub+H3XIil4tgN4b1sJvFgW7Nja6efEbkya4W9q&#13;&#10;o33y3zNdBXUmrkciedTySMRyovKqo5OKIR1trn26up6yPj5LtXt+81eDk+VDizyPHrziOQ33Fcio&#13;&#10;JLXkGNXCptd8tsunPT1dHK6GeJ2iqmrHsVF0UwqqaaajqJ6SpjWKopZHRTxL2texVa5F9SodpmOZ&#13;&#10;DZsux6xZVjtfHdMfyW3010sdyi15KikrImzQSt1RF0ex6KmqF845GTRxyxuR8crUfG5OxUVNUUkp&#13;&#10;4E6Ps27dCPxObxsDbrHtBvJRz5Rs/ROdBYshpUdJdrBHK9X8nIq6VVKxzl0j4SRtX8NXNa2Iy62J&#13;&#10;6nKzAKahxDMoZLph8CqyhuESK6rt7XOVdNFX8WJFX6v1mp9XVERgB01Y1kuP5lj9nyrFbxSZBjeQ&#13;&#10;UkddZb1QyNmp6mnmbzMkje3VFRUX9SmzS2XO33m30d1tVZFcLbcImz0VbA5HxyxvTVrmuTtRQCeE&#13;&#10;cAAAAAAAAAAAAAWL6m8wxDBen3eHIc6roaHG48TutHV+dx94krqWSlhpWN4c755JWxtb3q75Shdz&#13;&#10;bxaLFt9mNxvs7ILa201cM3Px8x08TomRNTvdI5yNRPFQDh3NHoAAAAAAAAAAAAAAAAAAAAAAAAAA&#13;&#10;AAAAAAAAAAAAAAAAAAAAAAAAAAAAAAAAAAAAAAAAAAAAAAAABdXZ7ZLdHfzMIcF2mxGqy7I3wuqp&#13;&#10;6eF0cMNNTMVGvnqamd8cMMaK5E5nuTVVRqauVEWqsOwnKM+vDLFidolu9xcxZZI2K1jIo2qiLJLJ&#13;&#10;IrWMaiqiauXt4JxUA3P7H/BSqZo6K8dQu53uaqvPPhOFsa9/Lrq1st1q2K1F7nNjpl/Zk7zM/B+i&#13;&#10;mR7YazcLJ/JVV1ksllRHLp3I6rmbonpRsa+hwBuO2S6Ydienailpdoturbi1VVwtguV+/Eq7pVsR&#13;&#10;Udyz19S6WdzVcnNyc6MRexqGY2E7Y4Jt3A+LEcdprVLMxGVNf7UtVK1OOj55VdIqa8eXXTwQAv0V&#13;&#10;6ASDJsrxfCrNVZFmWSWrEsfoURa2+3msgoKOFF7PMqKh7I26+lxAXO62uy0ctxvNypbTb4OM9dWz&#13;&#10;MghZr96SRWtT5VANQ/Uv8X3aDELZkuJbDUlfuPmUtJVUVvzdqJRWOgq3sdHHUxPnY+WrWF686NbE&#13;&#10;2N+iaS6LqYh7l9X2IWeluVowOKoyS8vhlgp72iJBQ08rmq1srVkar5uR3HRGI13c7RQDmgqKiorK&#13;&#10;ierq55KqqqpHTVNTM5XySSPVXOe9zlVXOcq6qq9prRkkkmkkllkdLLK5XyyvVXOc5y6qqqvFVVQD&#13;&#10;xPgAAAyZ6RN7dwNiN+MFynb+501JVXi5Ulhv1tuM3k224W64VEcU1PWvVURkaKqSJIv8NzWv+yXM&#13;&#10;2izbIMEzyxXTH6mOGWsqYqCvpqh/JTVFPUSNa+OddURG9jkd9lUR3cAdfOU9SXTzg9VV0GX754Dj&#13;&#10;lyoUVaq01+RW2GsZy6ap7q6dJVXj2I3U293Xcnb2xyy094zmwW2pg182kqLjTMmTTu8pZOfX0aAG&#13;&#10;jr4pdfs51Ibe4h1L7F5ZQZz/AJZXl2325NwoY54pIaatR1ZbXSsqY4n+THP5zY5GtVj3TryuXlXT&#13;&#10;B7qlnw7cjHrRuXgt2gvn8sVq4/ktRA17XMjnRZqZXNkaxeRsnOjXImjlfwVdOAGjIwZAAAAAAAAA&#13;&#10;AAAAAAAAAAAAAAAAAAAAAAAAAAAAAAAAAAAAAAAAAAAAAAAAAAAAAAAANg2xvw6N3t69h8t3/jvN&#13;&#10;sxDGbTbbpX4ha7m13vV9S1RPfK6N6ujip4HPjfE2WR/1muXl5NHLkHg3Tpl+a4Hds/bWUtotlJTV&#13;&#10;VRaKWpRfNrvdWqrlaqq1kbFc1Wo9y9qLw04gGvkx8AAAAAAAAAAAAAAAAAAAAAAAAAAAOoT4VPT4&#13;&#10;m1Own+ZV8t60+Z70PiuqOlbpJBYoEclsiTXsSZHvqVVF9pskevFiGUW1OPflNg/M54+WtvSpLqva&#13;&#10;2Bv8JP62qu+VPA5e/irdQa7rb9/5a2O4JUYZsuyW1K2J2sc99nVq3OVdO1YVYymRFT2XRyacHqWn&#13;&#10;y+5e+XH3WN2sFDqzh2LIv11+TsNohdI1dlJgqCz0+jX1Lk+t7Mfq71BcbCbdysnucjeMn4NNr91F&#13;&#10;9tU+Xh84J4CvgAAAAADn8+NZe55cp2CxvnelNQWq/XJY+CMV9XPRw68OKqiU3f2a8O1TF3qHqXOr&#13;&#10;cYpNV5IoKmbTu1kdG3/gHQH8FOyQRYtv7knIxamvuthtqScVejKSCsm048ERVqe7t049iA0dGOJv&#13;&#10;FAAB0g/Bqzu13TY/cXbvzo237Ecvdd5aVODnUF3o6dkEmiquv41HM1VRNETl8eOWuwFzhmxy7Wrm&#13;&#10;RKqhr1nczv8AKnjajV/tRu+g5vvjK4JdLXvht1uJ5MjrDl2INtEVUvFra+0VlQ+ePVETT8GshciK&#13;&#10;uqrzeHAbhy/Zp4AAAAByvfFD6gYt5eoeqxKxVvvWGbMxTY7b3Mcjoprq6RHXaobp/wAYxlP26KkK&#13;&#10;OT6xhZvNlDcgyt9DTSc9vx9rqSJUXVrp1XWd6fKiN/qnVD8Lzp+l2a6eKXLb7Re65nvNLDkVwa9q&#13;&#10;tlhtTY1baad2v/FvfUdmqLMrV+qDWwWiNk4AAOx7om2nZsx0w7S4dLTpT3ips0d9yZFbyyfmN4/x&#13;&#10;07JPF0PmpDr4MQz727saY/htjoFZy1D6dKms4aL5tR+I5F9Lebl+Q44etndh+8/U9u1mMVQtRZ6a&#13;&#10;8yWLGVR3NH+XWf8AwMD4/Bs3lLNp4vUGVRWpiqAAC1m9+51u2Z2i3E3RufI6nwqx1VxggeuiT1TW&#13;&#10;clJT8VTjNO5kace1xJcjvEWP2K63mbRW26mfK1q/aeiaMb/WcqIXT2Q2xuO827u3e11s521Ga3yl&#13;&#10;t087E1WClc/nq6jgi8IYGvkXh2NBxM3W6XC+XS5Xq7VclfdbvVTVtzrpV1kmqKh6ySyPXvVznKqm&#13;&#10;u6eaWpmmqJ3rLPO90k0ju1z3Lq5V9aqds1qtdvsdrttltNJHQWq0UsNFbKGJNI4aenYkcUbE7ka1&#13;&#10;qIgIA8iPBsQ+GDs//mn1VYtd62DzbDtPTS5jclcnsuqqRzIbaxHcURyVcscqeKRu9ZdXZuw/nWa0&#13;&#10;U8jdaWxsWvm17FexUbCmvjzuR3yKa7/ifbwf5WdKuU2iin8q/bsVMWHW1Gr7TaWra+a5PVvBVatJ&#13;&#10;FJEvgsjfUDq4M2zlHAAAAAAAAAKLvE/nVr2ourYUSNPWnb9ILTZTV+9XaZiLrHSIkLPWnF30qqAl&#13;&#10;YKcKspYvJp4o9NFRurvWvFTOzCrN+QYtZbY5nlzxU7ZKtvf50v4kiL6nOVDs66RtqP8AJTpw2l29&#13;&#10;npEo7vbLFDWZNDpo5LrclWtrmuVURXck8zmIq/ZaidiaF6rPSe422jp1Tle2NHSp+272nfSpEFUG&#13;&#10;RxMgAAAAAAAAAAAAACT3aLVkcyJxavK71LxQsLvpZfOttqv0TPboZVpapyJx8ub2mKvoa5qp/WNJ&#13;&#10;Pxmdo0uWF7Yb226latXi9wlxXJZmNVZHUVxa6ponyO7EZBPDK1P2p0KMzOj8yjgrGp7VM/kkX9h/&#13;&#10;+lE+ckZjKc9pbYFT2CfVk1Oq8WrzsT0LwX9QLhYVWc0VXQuXjG5Jok9DuDvmVE+cFQgroAAAAAA1&#13;&#10;7/E92yXcbpGzWspoFnuu21ZRZhbmomq8lG51PWqqoiqiNo6mZ6/uoWs3ks/5tgtxkY3mntEkdfEn&#13;&#10;ojVWyfNG9y/IbCPhhbmptz1c4VR1M6QWrcmjrcPuLlXROesa2ookRFVEVXVlNCxP3lByfmER1gAA&#13;&#10;AAAqzEMCzjcC4pZ8Ew695ndXKn/R1joKi4TJr3qynY9UTh2qhHUFsuV0l8i2UFTcJ/8AdU0T5XfM&#13;&#10;xFKTy/PcH2/ty3jO8xsmGWpuv/SN8r6e3wrp3I+oexFXj2IoM89sfhX9WW4Hu1VfMetW11pn5X+9&#13;&#10;5RXtbULGumqto6FKqdrvBsrY+Paqdpcyz7K5xdOR9TSwWaB2i89bKiO09EcaPci+hyIYGbnfFQ6T&#13;&#10;dv8A3mlseQ3XdG7QczPdMXoHOp0kTXRHVlctLA5vi6J0nDsRewGwzbL4M+1tnWnrN19z79m9SxOe&#13;&#10;S02OCGy0Su+5JJItXPI1E72OiVV8OwupZ+n+y0/JJfLzU3F6cVgpmtp49fBVXzHKnqVDXnub8Zjd&#13;&#10;K8JUUe1G2FhwimevJHdr5PNeq1G/fjjjSkgjcq9z2yoiePaDYXtn0gdM+0SU0mDbNY5Q3Gl0WC/V&#13;&#10;9N+aXJrkTRXNrbgtROzXvRr0T0F1LPgeH2LkW24/SRys+rUys86ZF8Ukl5nJ8imvTczq/wCpjd1a&#13;&#10;mPOd5cjrrdVapPYaCp/K7a5qrqjXUVvSngfp3K5ir6QZJFXGNoAAAAAAAAAAPGoqIKSCeqqp46al&#13;&#10;po3S1NTK5GRxxsRXOe9zlRGo1E1VV7D5e9rGue9yMYxFc97l0RETiqqqntT089XPBS0sElTVVMjY&#13;&#10;qamiar5JJHqjWsY1qKrlcq6IidoNcW/nxQ+nHZ5tXacRub958xg5mNtmNSsW1xSImrfeLu5HQK1V&#13;&#10;4f4dJlRe1qFpcn3lxOw+ZBQTLkFe3VEho3J5LV7uaddW6fu8xsd2D+F51HbwupLtl1sZsxh0/K91&#13;&#10;zyWJ6XSWNV0d7vaGq2dHInH/ABCwoqdjlBpJ38+It1Kb7rX2p2UrtxhVYjo/5QxN0lE2SF3BWVVb&#13;&#10;zLVT8zeD2q9sbv8Adp2GO2T7r5dkvmwLW/lNuk1T3ChVY0Vvg+TXndqnamunoN22wfw6emvYhKC6&#13;&#10;txZNx81o1bJ/N+WNjrXRzN4o+louVKWDldxY5GOkb/vF7QZe/B338/Ic1y/p6vlYrbbnEb8iwlj3&#13;&#10;Lytu1FEiVsDE7NZ6RiSf9w8VK72Eyf3a41+K1MmkNyRau3Iq8Enjb+I1P3mJr/VMQvjEbB/n2FYh&#13;&#10;1C2OjR1yweRmO5s9jU5nWmtlVaKd69ukFW9Y/wDu/ggOhwyqOeMAAAAAAApK40/u9S7RNI5PaZ8v&#13;&#10;anzgs3ktt/LrnKjG8tPU/iweCa/Wb8i/QCABT5zjfF46df5N3HsXUBjtD5ePbm8trzHym6Mgv9HD&#13;&#10;+FK7TRE98pY9URE4vhkc5dXmOG7+Oe53GnyGmZpT3PSKt07G1DE9lf67E+dq+J0c/CH6iv5y24vv&#13;&#10;T/kVd5mQ7Zc10w7zXavnsFZN+LE3XVV9zqpNFVV4Mmja1NGFzsMufn0sluldrLSe1Dr3xuXs/qr+&#13;&#10;k04FmjceVsAAbavhx/EIj6dKl+0W79XV1ezN5qfOsV3jYtRLjdbM/WV/lp7bqSZXK6VjOZzHJzsa&#13;&#10;quejstOnLqDbt1IuI5fNNLhlZJz0NY1qyOts73e27lT2lhfrq5E1VF9pqcXagdQ1vuFBd7fQ3W1V&#13;&#10;sFxtlzp4qu3XCmkbLBPBMxJIpYpGKrXMe1Uc1UXRU4m0KnqIKungq6WZlTS1MbZaaoicj2SRvRHN&#13;&#10;e1yaoqKi6oqAEYewAAAAAAAAAABzX/GW6gLvke6WO9PFuSaixjbqlp77kKK7Rtfd7nAj6dVamurK&#13;&#10;WleiMXt5pZOHBqmtjrK3Aq7jlNu28p+eG2Y7FHX3HjolRV1MfNGunhFE7gvi53ggBpTMKgAAAAAA&#13;&#10;AAAAAAAAAAAAAAAAAAAAAAAAAAAAAAAAAAAAAAAAAAAAAAAAAAAAAAAAAAAAAAAAAADNnpG6Fd3e&#13;&#10;rG8w1dmpH4jthR1HlX/cu4wvWlTkVPMgoI/ZWrnRPstVGt/vHs1TW9m0exWXbsVjJqOJbRi8MnLc&#13;&#10;MmqGL5Scq+1HA3h5snoRdE+0qcNQOrTYPp42s6bMGosE2ux6O2UcTGLeL5O1klzu1S1NFqbhUtYx&#13;&#10;ZZFVV0TRGMT2Y2taiNTazgO3mLbbWOGw4vb20sLURayuejXVVXInbLUSoiK9y/IidjUROABe8rcA&#13;&#10;AAsP1O1O6tBsHuldNk71TWDcyzWKouWOXGppo6tP8HpPURRxTNfH5skDHsiV7VakitVyaalB7nS5&#13;&#10;VBgOU1WE1sdBk1FQyVNtqJY2yp+D+JI1rXoredzGuRquRURyprwAOLPONzdxdzbj+bbiZ3f84uKP&#13;&#10;e+OqvlxqK90ayOVzki8970jbqv1WoiJ3IaW75k2R5NUe95Ffa++VCK5Wy11RJOreZdVRvmOXlT0J&#13;&#10;wAKHJGAAAAAAAV5t9tduPuxeHY/tng18zu8xMbJUW+x0M1a+GJ70jSWbymuSKPmciK96o1O9SfY/&#13;&#10;i+SZZWLb8ZsVdfqxqI6SnoYHzOY1VRqOfyIqNbqvauiAG9Laf4MEFdt7caTe7P6e15xVLDUYzXYf&#13;&#10;FJKtvRzNZoLg+s5I6xnM7g1kMb2qn8d7FRjc6MT6MI58eqIs3yCOlvkqsktk9nY53u+qavjqHTcr&#13;&#10;Zk1XsaxqoqfxFT2UAyj2J+Flt1tFi+8mIZHuZf8AcGxby463HLxa/d4rZS0zI5m1MNdHB5lUx9XT&#13;&#10;zMa+CV6fh+17K8yl0cE6WccxG15lZ7jk1wyGgzK3Jbqyl8tlNFE1r0kZO2PmlR00b2osbl+rx4cV&#13;&#10;AIzE/hE9HuPR2NbzZskzWrtbUW4TXW8zQx3CRFVyumioUpka3VdEbGreCIjuZeZXe1p6Rdnre2hW&#13;&#10;sorlepqVE94fVVj2NqHaqur2QJGiJx7G6cE468dQKo34+GB0vby2q1wY/isGy9/szI4aS/YXS09I&#13;&#10;yeBnBY62i5PJnVU1XzVRJebRVkcmrVmmedMG1+ZUlKy32pmF19EjWRV9lijha+Nva2aHTkkVU+1w&#13;&#10;fr2uVOABhvlXwQcWWw3FcJ30urMnZErrSy+WuB1BJKiapHO6me2WNrl4K9qOVvbyO7Czl16IbWtB&#13;&#10;UfkmdVTbmjVWkSupWLA5ydjXrG5HNRezmRF0+6vYAahOoLo36gumaZsu5+ESxY5NI2Kjzm0v9/ss&#13;&#10;z3/VYtVGieS9y6ojJ2xvXRVRqpxMQtwdm9wds3o/J7I9lte5GQ3ykXz6J7l7G+a1PYcvc16NVe5A&#13;&#10;DF0tcAAAAAAAAAAAAAAAAAAAAAAAAAAAAAAAAAAAAAAAAAAAAAAAAAAAAAAAAAbDoPiS7zU/TLL0&#13;&#10;vw4niNPi78VdhrMmp6esiuX5XJH5EvOiVSwOlkiVzXP8tEXm5lbrqq5Dx9SWZx7ZP2wZabRHa1tS&#13;&#10;2ZtzjjmbU+6ubyO10l5Fe5iqiry8dddNQDXiY8AAAAAAAAAAAAAAAAAAAAAAAAAGUHR3sDVdSO/m&#13;&#10;GbduhkXGYpvzjPKuPVPIstC5rqlOZOLXTqrYGO7nyNXsKow7H35Lf6K3Ki+7IvnV70+zAxUV3Hu5&#13;&#10;uDU9KmL/AFib/UvTdsHme4jZo0yaWH8nwOkk0Xz71XNc2mXlXg5sCI6d7e9kbk7SU3u4pa7dPU6p&#13;&#10;5qpyU6L3yO7Pm7Tsgo6Olt9JS0FDTR0dDQwsp6OkhajI4oomo1jGNbojWtaiIiJ2IZlMYyNjY42o&#13;&#10;xjERrGNTREROCIiHG/WVlVcKuqr66pkrK6umfUVlXM5XySyyuVz3vc7VXOc5VVVXtUsk5yuVXOVX&#13;&#10;OcurlXtVVIg9Y43SyMjYmrnqiIQ57UtNLV1ENNCnNLO9GMT196+hAVrFG2GNkTPqsTRAX1pKaKjp&#13;&#10;oKWFNI4GIxvp07VX0qvEHoCIAAAAAANCnxrMWmSp2CzaKJXU74r9ZK+ZEXRj2rR1NM1Xa6e0jplR&#13;&#10;NE+qvb3Yy9Q9E7nxi4tbqxUqaaV3gqeW9ifL7Rvr+CnlMK02/uEyyo2oZLYb3QQqqavY5KymqXI3&#13;&#10;TX2VbCirqv1k7O8aIjGk3ugAAyC6Z+ovNOmHdK17k4g1lfE2N1Dk+NTyOjp7rbZXNdLTSObqrXIr&#13;&#10;UfG/ReR7Wu0cmrXVTh+WXDDb1Dd6BElaieXWUblVGTwuVFcxVTsXhqi9y/MY+9THTphfU9tbdNts&#13;&#10;vc+gldI2uxjJYI2yVFquUTXNiqY2u0RzVRyskZqnOxzm6tXRzR1EbC9cvTp1AW2hXHc6osayydjU&#13;&#10;rcCyOaO33OKZU9pkKSuSOqRO50Dnpp9blXVEzLxncjE8ohj90uUdHXORPMtlW5Ipmu70bzLo/wBb&#13;&#10;VU5d9+uhrqL6f7lXJkWC1uS4nA9y0We45DJcLZLCi+y+ZYmrJSqve2drF1+rzJoqjLarrKS30s9b&#13;&#10;X1UNFRUrFkqquoe2OKNjeKue9yojUTvVVK5kkjiY6SV7Y42Jq+RyojURO9VXsMSaSjq7hVQUVBSz&#13;&#10;VtbVPSOlpKdjpJZHu4I1jGoquVe5EQGojre+Jfg2BYzett+nzJ6fMNy7xC+jq83tMjZ7XYY3orZJ&#13;&#10;YapqqyoqtOEaR8zGL7T3czUjdYrcbd+22yjqLTi1YyvvFQ1Y33GBUdDSovBVa9OD3+GnBO1V4aLt&#13;&#10;36IfhoZznuTWXcjqDxiow/bSzzMrKTCLtG6C6X6Rio6OKalciPp6XXjIsnK96eyxvK5ZGjm4e9z3&#13;&#10;Oe9yve9Vc97l1VVXiqqqmJCqqqqquqrxVVOkdjGsa1jGoxjERrGNTREROCIiID5Pw+gXU2Kxi35t&#13;&#10;vds5hl2Y2W15dnGPWW5RPTma6nr7lT08qKneitkXgTrGqOK45HYLfOiOhrrlS08yLxRWyzNY76FL&#13;&#10;V765PcMJ2R3jzO0vdFdMRwfIb1bZWLyubUUFtqKiJUXuVHRpxB26GxY4iwAAAAaXfjIbytse3OA7&#13;&#10;H2yq5bhnVwXIMliY7ilsta8lNHI37s1U/nb6YDHzf7IPdrTbMchfpLcpfeqxqL/cw8GIqeDnrr/V&#13;&#10;N0Xwb9mnXzcbPt8LnS81vwW3pj+NSvbwW53ROepkjd96GlZyO9E4OdkxSOiYAAHTN8IfZ9cI6frz&#13;&#10;ufcKbyrxvBeHTUcjmqj/AMoszpKSlRUXinNULUvRe9qtXwMwdibD+XYvUXmVnLPfqhXRqqcfIp1V&#13;&#10;jPndzr6tDmZ+LxvAmb9QNm2wt9T5tn2fs7YayNrkVn5veWx1dUqKnBeWnSmYqdzkcniDbEXvNToA&#13;&#10;AAAAAB5Tytghlmd2RtV2njp3AhqypZR0tRVP+rBG5+niqJwT5V4At85yvc57l1c5VVy+lQWPke6V&#13;&#10;75HrzPkcrnu8VVdVUiaOLzqmJmnsovM71JxKw2/sv59l1mons56eOZKmrTu8qD8RUX0OVEb8plj0&#13;&#10;P7R/509UG1OI1NMtTY6G6tyDKGqmsf5fZ098kjk/ZndGyD1yJ2dpNLFR++3SkhVNY2v8yX91ntLr&#13;&#10;69NCqzOI7Fy8oAAAAAAAAAAAAAAAB41EXnQSR97m+z604p9JIMoszcgx67WdUTnradzYFXgiSt9q&#13;&#10;JV9T0RSxnUvtLHvnsNujtZyMfXZVY5mWFZH8kbbrSq2rtr3u46NbVwxK79nUhK+lbW0dTSu0/HjV&#13;&#10;qKvcv2V+ReJSJgY9rmOcx7Va9iq1zV7UVOCocV0sUsEskE8boZoXqyaJ6K1zXNXRWqi8UVF7SyDm&#13;&#10;uY5zHpyuYqtc1e5U7QRlun93rIXqujXLyP8AU7h/pPMm1hrPcbpSzKukb3eXL+6/hx9S8QV0C8gA&#13;&#10;AAAABIMrxu25li2S4heYkns+VWqss91hVEVH01dA+nmbovBdWPVCFrqSG4UVZQVCc0FbBJTzt8WS&#13;&#10;NVrk+ZSf4pklyw3Kcay+zSrBeMVutHeLVMiqisqaGdlRC7VOKaPYig5KMX+Hx1a5jkV3sVl2iutN&#13;&#10;SWa5VNunyS9+XZqB/u0z4XTwvrnxOmjVWKqLC1+qdmpg3R7WZzX1c9NT2KdjKeZ8Tqup0p4l5HK1&#13;&#10;XNWVWq5OH2UU618o+IP0lYdjtovt63dtVTV3m201xgxuyeZea9nvMLJmwTMoWSthkRHoipM5mi9u&#13;&#10;gM8ts/gvZPVpTVm7+8NusrODqixYpRyV8qtVPq+/VvuzI3J36QSJ4L3lzLP0+Vj+SS/X6KnTtfTU&#13;&#10;Mayr6vMk5ERf6qmBu5nxocYpFqaPaDZ643p/FtPfcrrI6CJHIv1vcaL3l8jV7tZ418U7gbDNs/ho&#13;&#10;dIe2y01Q/byTcK602ml0zOrdc+fRdfxKJiQULtfTTl1LPtBglo5HraluszP764PWbX1xpyxr/YNe&#13;&#10;e5nxL+rzclKmnZuHHt7aqnXW14ZSNtnJqmn4da9Z65unoqAZv2HHcfxW2QWXGLFb8cs9Nr7tabXS&#13;&#10;xUdNHr28kMDWMb2dyFxqakpaKFtPR00VJTs+pBCxsbE9TWoiGEF+yLIMquc96ye+3DI7xU6e83a6&#13;&#10;VUtZUyadnPNO573dveoJyRBJgAAAAAAAAAAAASDJ8rxjCrLWZHmORW3Fcft7eauvd2qoqOliT9ua&#13;&#10;ZzGJr3aqQtZW0dup5Kuvq4aKliTWSone2NjfW5yohP8AGMUyfNb1R45h2O3LKsguDuWhslppZayq&#13;&#10;lX9iGFr3rp36IDU7v58XraXC0rLJsbYKjdbII1dGmSVzZbbYYXJqnMzna2qquVyaKiMiYqcWyqWQ&#13;&#10;yffex2/zKbG6V97qk1T3uTWGmavimqc79PUieDjbFsH8IXdrNFo73vlf6fanH5EbIuN0Lorlfpmr&#13;&#10;ovK/kc6lpeZq6oqvlei8HRIDShvp1fdQHUTPKzcfPauXH3PR9PhVr/wFmi0+r/hIVRJVbx0fMsj0&#13;&#10;+9oY8ZJneUZW5yXa5vdSqurbdD+FTt8PYb9bTxdqvpN1+xfSD0/9O0ET9uMCpIsgaxWVGa3T/H3m&#13;&#10;XX63+LmRViR3DVkKRsX7uoMZyjzJgAAFZbeZ1f8AbHO8R3DxaoSmyDC7tS3e1SO15HS0srZEjkRF&#13;&#10;TmjkRFY9v2mqqLwUmFquVVZrlQXWidyVVvnZPAq9iuYqLovii9ip4FG7h4LYNzsEy7bzKadanH80&#13;&#10;tNVaLrG3TnbFVROjWSNVReWSNVR7HfZciKnFAdrW1+4dh3Z27wzcrGJFksea2mmutC1y6viSdiK+&#13;&#10;GTs9uJ/NG9PvNU2G2a6018tVvu9GutNcYGTxp3t5k4tX0tXgpxS7obeX7abcTM9tcnjSO+YVdqm1&#13;&#10;VzmpoyVYHqjJo+32JWcsjF+65AV4TMoMAAAAAl9ypveKdVamskXtM/WgKcye2fmNte6NutTR6yw6&#13;&#10;dqoie035U+lEBSYLPFkuozZazdQezOdbUXhY4HZLQO/JLnI1VShulOqTUNV7Kc2kc7Gq9G8XM5md&#13;&#10;jlJJkdlhyGy19pm0b71H+BKv2JW+1G/5HImvo4F7enPem89Pm82C7r2dJJ241Xt/O7ZG5EWutdQi&#13;&#10;w11L7S8uskD3IxXcGv5X9rUI+1177bXU9YzVUid+IxPtMXg5PmOMHKMaveGZLf8AEcloH2vIcXuN&#13;&#10;Tar5bpNOeCro5XQzRqqaovK9qpqnAwtqqaeiqaijqY1iqKWR0U8a9rXsVWuT50Oz7F8lsmZ41YMu&#13;&#10;xqvZdMeyi3U11sdxj15J6SsibNDIiLoqczHIui8S+MUsc8Uc0TueOVqPjcnejk1RSRHgT09D7jjk&#13;&#10;mkjiijdLLK5GRRMRXOc5y6IiInFVVT6a1z3NYxque5URrUTVVVexEQA6rvhO3XfRNhLxhe8mMX6w&#13;&#10;2nBrnDS7YVORW6rt9VNaaiJZXwROqoo/Ogp5EVInIruVHLHqjGMam1XpPq86/kKssuZWyvoKSx1T&#13;&#10;IsYkuNNNTyvpJGK5WNWVreeON3Bqprpry9iNQA2lmUoAAAAAAAAAABzT/Gh2aqMc3iwfeuhgctm3&#13;&#10;JsyWe8ypq5I7tZdGtVy6aNSWkkiRid6xPU1qdaGGyW3MbHmsDFWjySj9zrX9vLV0XBNfDnic1ET9&#13;&#10;lwBpbMLgAAAAAAAAAAAAAAAAAAAAAAAAAAAAAAAAAAAAAAAAAAAAAAAAAAAAAAAAAAAACr6Tb7Pa&#13;&#10;/GKvNqHCL/W4ZQOVldl0FtqpLXC5FVFSSsbGsLVRUVOLicRY9f57XLe4LHcJrLAqpPd46aV1KxU4&#13;&#10;KjpkbyJ2d6gFIEnANrfwqumbZTqKz3cifd+1VOSu28orVX49ii1CwW+r97lqGTy1jYlZNJ5Looka&#13;&#10;xHcjud3mIqaIuVvSrtnhW4t+ySTL6WW5rj0FLPb7Ssisp5vOfIj3zIxUe7kVjdE15V1Xm1AN625H&#13;&#10;w/OkHdCGxxXzZOx2P+Xo3w26TFWOx1VikXmWOdLWtO2ZEd7TfMRytVXcqpzO1zqyTp+2gyhlCyuw&#13;&#10;mhofy9rmU7rU1bcqsdxVr/dVjR6a8U5kXTjp2rqBY6v+ER0a1ddTVdPYsptdPA9HS2ulv07oJkRE&#13;&#10;Tle6obNKiLpr7MjV9JQ8/SJs1NPHNHQXSljYurqWKvesb08HLIj3/M5AC5mMfDN6JMVrKK40uyNL&#13;&#10;dq6hcrmS3q63e5QyLzcyebSVVbJSvROzR0WmnbrxKmtnTPslapoaiLCIqueBdWuraurqWO46+3DL&#13;&#10;M6J3hxYAZw2u1Wyx26is9lt1LZ7TbYWU9utdFCynpqeGNNGRxRRo1jGtTgiNREQvhS0tLQ00FHRU&#13;&#10;0VHSUzEjpqWBjY442NTRGsY1ERETuREAI89wAAAAD4kjjmjfFKxssUrVZLE9Ec1zXJoqKi8FRUPx&#13;&#10;zWva5j2o5rkVHNVNUVF7UVADjm62ui7O+lDP6+SShlu20mSV8zsAzSBjlgSORXSMt1WurvKqYWIq&#13;&#10;aOXSRredn2ms06b27L33ai/zudA6rxG5VD1sF6jRVYjXKrm083byysbw4/WROZO9EAwfLHgE+xjF&#13;&#10;skzW/WvFsQsVfk2SXqdtNabHbIJKmqqJXdjY4o0c5fFeHBOK8CPtlruV6r6W12ignudyrXpHSUNN&#13;&#10;G6WWRy9zWtRVUA3GbD/Bl3Py+3w33fTNqbauCoYj6fErXFHd7tx7qmVJWUsC9+jHTL3KjVMxcD6M&#13;&#10;8nu9Oyuzq9x4rHI3mjtFKxtXV8f969HJFH8iv9OgBsm2a+FL0obVq6uyCwV+8N7kRNKvMJmTUcOn&#13;&#10;akFvpWQQKjtE185JXeDkRdDJPDelPajFVWe4UFRmFc7T8a8Pa+FnijKeJsbNF/bRy+CgGwTEsIwv&#13;&#10;AbWljwTELJhVka/zG2ew2+mttKj9ETmSGljjZroiJroZA2myWWwUqUNitFFZaJF5ko6CnjpotezX&#13;&#10;kia1uvyAFUE0AAAAAAAAAJZebLZ8jtNwsOQWqkvlku8D6W62evhZU0tTBInK+KaGVHMe1ycFRyaE&#13;&#10;NW0VHcaSooLhSw11DVxuiqqOoY2SKRjk0c17HIqORfBUAOYH4mHQZj/TZU2rdzap9QzbHNbxLb7l&#13;&#10;i0yLIlhuEzHVEEVPNxV1NM1kiMR/tRqxG8z+ZOXWD1L7DW/baWky7FVkbjF6rH09Ta3pzJQVD2rJ&#13;&#10;G2N/asb0a7RHcW6aarrwA1KGJQAAAAAAAAAAAAAAAAAAAAAAAAAAAAAAAAAAAAAAAAAAAAAAAAAA&#13;&#10;AAAAAAAAAAAAAAAAAAAAAAAAAAAAAAAAB0//AArOnB+0eyMm5+SW/wB2zbedILlA2VqebS4/Giut&#13;&#10;0ffyrUc7qh2i8WviRyasModqsbW0WNbpUx8tdeuWRuva2nT+Gn9bXm+VPA5gPip9R7N3N7o9sMbu&#13;&#10;HvOE7MLPbZ3ROXyqrIJFRtxk7ub3fkbTt1Tg5kqtXR5ajLrn77X+6RO1godWrp2LIv1l+TsNpJdM&#13;&#10;1bFJAntnptVfUuTs9mP9a/qBcDCrZq6a6St4N1ipdfH7bk/R84J+C4gAAAAAAABhZ1/bEVW//TRm&#13;&#10;WOWWjWtzHFHR5XhdO1Fc+attrX+bTsROKvqKWSaJidnO5qr2Fvd0MaflGIXCkp4/Mr6FUrbe1OKu&#13;&#10;khReZielzFc1PSqGafQDvvS7AdS+G5HeqxKLDsrbJimaVDlRrIaK5OZ5VQ9V4Iynqo4ZXr28jXIn&#13;&#10;aDkLVFaqtcioqLoqL2opgideiKjkRzVRUVNUVOxUB+A/QAAAARklxuE1JFb5a6oloKd3PBRPle6F&#13;&#10;juPFsaryovtL2J3nossro2xOkesTV1bGqryovoTs7yDjt1vhq5bhFQ08VfUN5J61kTGzPbw4OkRO&#13;&#10;ZU9lO1e4EGeZGAAAAArHbvMKrb3cDBc/oYUqK7B8htmQUcDuCPltlXFVMavrdGiEfaq99qultukT&#13;&#10;eaS21UNVG1e90L0eifOhR24mH0u4W3+dYBXTLT0OcY9c8frJ28VZFc6SWle5PSjZFUHbhheY47uF&#13;&#10;iWOZxiVyju+NZVb4LnZbjEuqSQVDEe3VPsuTXRzV4tcitXiimxW319JdaGkuVDMk9HWxNmp5W97X&#13;&#10;JqnqXxTuOI/NMOyLb3LcjwfLbbJaMlxW4T2y9W6VNFjnp3qx2i/aaumrXJwc1UcnBUBU5GFMAh6q&#13;&#10;qpaClqa6uqYqOio4nz1lZO9scUUUbVc+SR7lRrWtaiqqquiIfL3siY+SR7Y442q6SRyojWtRNVVV&#13;&#10;XsRCIpaWqr6qmoaGmlrK2slZBR0cDHSSyyyORrI42NRXOc5yoiIiaqoOOnrS32b1EdROd7gUFS+o&#13;&#10;xaCZtjwZHcyIlot2sUEjWuVVb7w9X1Ct7nSLwMBtwslTK8rud0ierqJrkprbrr/Ai4NVEXs5l1d8&#13;&#10;p2LdFuxLunfp2wTb+vpmU+Uzwuvmcq3lVVu9x0lnjc5qIjvd2IynR3e2NOIMVSijKoFT4ViV4z7M&#13;&#10;MWwfHoFqb7l92o7NaINF9qorZmQR66dicz01XuQjLdQ1Fzr6K20reepr546eBvi+RyNT6VKYzXLb&#13;&#10;PgOH5TnGQzpTWLELTWXm7z6p7NPRQvnk017V5WLoneoO2/bvB7PtpgWHbe4+xGWbC7NRWa3Lyo1X&#13;&#10;x0cLYkkciKvtP5eZy68VVVNilpttPZ7Zb7VSppT2+njp4uGmqRtRuq+ldNVOJDcTOLxuXnuY7hZA&#13;&#10;9X3nNLzW3m4pzK5GSVkzpVjaqonss5uVqacEREBWRMCjQAAAAAACRX2fkp2QIvGZ2rv3W/6dAUdm&#13;&#10;VZ5VFDRtX2qt/M9P2GaL+nQFKAtoTu0xcJZlTt9hv6VMj9ibJyxXjIZWaLKraGjcqfZbpJLp6FXk&#13;&#10;T5FN+nwYtolgt26u+dxpFa+4SQ4bi1S9mi+TDyV1yc1V+s171pmoqcNWOTiqcLgYVR6Nq69yfWVI&#13;&#10;Yl9Ce079ROTIU3qFeAAAAAAAAAAAAAAAAAAFL18XlVL0RNGv9tvy9v0mF+6Vj/JMxuKRs5KW6aV9&#13;&#10;N/3ZV8xOHZpIjtE8NDkd+Ixs6mzfVZuBSUVN7tj24D2ZrjbUVunlXd8jqtjWtREY2OujqGMb3MRp&#13;&#10;aXKKL3S7SuamkdWiTM9bvrf6yKpBluzBkp0FeUE/vNJDIq6u05ZP3m8F+ftBeey1vv8AbKWoVdZO&#13;&#10;Xkm8ednBVX19oIwE1AAAAAAAAAAAAAAAAAAAAAAAALZbobzbV7LWNci3Tzu04Va1Rfd3XCbSeoVv&#13;&#10;a2mpWI+edya/ViY5fQSe85BZcepve71coLdD9hZXe0/TuYxNXOX0NRS5u1+zO6m9N8THdrMEu2a3&#13;&#10;RFT3htvh1gp0d2Oqap6sggaun1pXtT0g0279/GOhYlbYunPBlleirG3P8tZozRFVFfS2uF+q6po5&#13;&#10;j5pU0+1D3Fgcn39anmU2J23VexLpXJw9bIWr8yud62m5LYT4OMz1or71GZykTFRJHYBiT9X6qiKj&#13;&#10;Kq6TM0TRdWvZDEuv2Zu8GmrdXe/dne69Lft1M9u2Z17XK6lirZtKWm111bS0kaMggbxXhExqGP8A&#13;&#10;esjvmRVHvV7uc9wlRfYSR3sM9DI00a1PUiG5XarZDabZGypYdq8CtOGUDmo2qloodaqp000dVVci&#13;&#10;vnndwTjK9ygtWSUuoAAAAAAAADpD+D5l24lTtDl2B5Ri16pcJsNxbdduMuq6SaK31EVwV611FTTy&#13;&#10;I1j/AC5mpMiM14yv5lTgZbbC111fYq+2VtFUMt1NKk9prnxuSJyS6+ZGxy6Iujk5uH3lObz4weI7&#13;&#10;d0272I55i+U2Wqza/W51q3HxGkq4ZbhTy29GJQ1tTBGrns8yFywqr9OETOVF4g3Cl+jT0AAAAAAA&#13;&#10;Ulcab3aodyppHJ7TP1p8gLN5Ja/yy5PSNulNU6y0/gmq+035F+jQEACnzn9+LF0oXqTOsY3622xq&#13;&#10;sva57LDj2cWW00slTULeIo1Shq2wwo97/eYGeU7lbojom66ulLBbp4bW1NzorxZaCaumujm0tVR0&#13;&#10;0bpZXTon4bmsYiuXmamnBO70nQp8IXqWZfcYvXTXlVwVbxiaTXvbd8z+M1rmfzV1CzVE400z/Nam&#13;&#10;qqrZH6IjYi5OGXXzIX2uZ34kOr6XXvYv1m/IvE0nXuxXvGbrWWLJLNXY/e7e5rK+z3KnlpKqBzmo&#13;&#10;9qSwzNY9iq1yKmqdiopZOuoK62VU1DcqOe31tOqJUUdTG6KViqiKiOY9EcmqKi8UN2hXZDW643C0&#13;&#10;XChu1prqi13S11EVXbblSSvgqKeogekkU0Msatcx7HNRzXNVFRU1Q8qeoqKOogq6SeSlqqWRs1NU&#13;&#10;wuVkkcjFRzXsc1UVrmqmqKnYAdDvwwOubfze/cZNjdzH0Wa2exYlWXZmcTRyMvUfuVTBEx1bO16x&#13;&#10;1CO96bErnMa/Xlc57nc3NsO6YN88+zfI/wCRsmdDeqOgtM1W2+Pa5K1vkSMY1ZnoqtkRfNRuqtRe&#13;&#10;xVVV11A3pmdAAAAAAAAAAABbjdnanCN68ByLbjcGx0t+xzIqWSCSGpibI6nmcxzYqqncvGOaFXc0&#13;&#10;b2qjmr2KU5lmKWTNbBcccyChir7dcYnMcyRqOWN6oqNljVeLXsVdWuTiigHDvnuF3rbjOMvwDI4U&#13;&#10;gv2FXmtsl3jai8vvFDO+CRzOZEVWuVmrV700U0eX+y1uOXy74/cmclfZayehrGprp5kD1jcqa9yq&#13;&#10;mqL4AFJEpAAAAAAAAAAAAAAAAAAAAAAAAAAAAAAAAAAAAAAAAAAAAAAAAAAAAAAAAANn3w+egLIe&#13;&#10;o7MKHO9zrFc7DsVj6x1r6ueGSm/madsiclDRSP5VdAvK7z5o9dETy2qj38zMn+nzYG4bj3iC+5PQ&#13;&#10;VVBgtv5Z3SvY6L8zejvZghcuirGui8729ieyio5dWgdV9BarZa7bS2a2W6lt1ooYG0tFaqWFkNND&#13;&#10;AxvK2KOFiIxrEbwRqJpobVoKWlpaaKjpaaKmo4I0igpYmNZGyNqaIxrGoiIiJw0RADUJ8TzYbpVx&#13;&#10;DaCi3ZyLZqpo78zIKOzR3jbyWhx6rVK1tRM59cr6Woppo1WLTmdTvl5lajXtbzGIXU7ge1VnxCHL&#13;&#10;LjhssNe24Q0TazHnQW6ZfOSR6un5opI3t9jTVY1dqqaKiagFf/C22c2/x7ai4b141tHc9sbjuZL7&#13;&#10;nZXXu/uv1fW2Ci5FhqnPSjt8cST1PmroynbzsZG9PZVpP+lvDsft2J1Ga23EarGKjJneTRLXV618&#13;&#10;89vh05JVd5NO1nmSc66JGmqI13YqAG0sylAAAAAAAAAAAAAAANZPxYchzHGOlqsrsft9uvuN3W8Q&#13;&#10;WPP7FdLatdD7hXxS+71zJo3MkpZaWrihWKRHInO9NdV5WrjL1YXC8Wza2ae309NX22qrGUN/oKqm&#13;&#10;WdnkVDHeXO17VR0T4pWs5Xaomq+pADTx8M/pn2e6ocp3Iw/djDMhuMePWqnvFnzG03CSio6Z3ntp&#13;&#10;5KCpRrXI6WdJEli0+zHLr3GHnTPtnh+6F1ySz5ZZrjUNt9JHWUd4pKh0MMa86Rugl0RUVz+bmZ6G&#13;&#10;u9AB0gbIdL2xHTrQy0m0e3VuxmqqmclwyB3PWXWpaq6q2a4VTpahWa8UjR6MRfqtQ2P4Rtfgm3UD&#13;&#10;4cRx2mtksqctRcF5pquVO3R9RKrpFbrx5deVO5AC/pXwAAAAAAAAAAAAAAAABYrqZwPbbcfYbdLG&#13;&#10;t3Fkp8Abj9Zc7/dqeJ81Tbo7ZE6tSvpmRte90tMsPmNa1q82nLyuRytWhdzLDjeR4HlNty5XR4+l&#13;&#10;vmqrhVxtV8tM2masyVEbWo5VdErOZERF1000XXQA4f6qOKGpqIYKltZBFK9kNWxrmNlY1yo16Nei&#13;&#10;ORHJx0VEXxNIMrWMlkZHIkzGOVGTIioj0ReDkRyIqa9vEA8DzAAAAAAAAAAAAAAAAAAAAAAAAAMp&#13;&#10;Nveirqj3VteOX7b3aC6ZPj+WUzquxZHTVFCy2yxsesT0fWy1LIInteitcyR7XoqKit1aul0se2V3&#13;&#10;Ryult1fj2IVVzt92iWaguMckCUz2tdyu1mfI2NjkciorXORUVF4cADJ7bT4R/Vtlt+tlLnOPWza/&#13;&#10;HH3FlPe7xX3SguFRBSIus1RT0tuqKhJlRNUY1ZGcztNXNb7SXPxrpI3au1fSxXy30uL251Q2OurK&#13;&#10;iqgqJGRfbkjip5JOdUTgiK5NV70TiAVndfgxdUdLkP5bacpwC62OR7lgyWS411M1kaO0b59MtC+V&#13;&#10;r1bxVsfmNTs51JzVdGO6MVw92pLrYKqhcq8lydUTxojddE8yPyHORypx0bzJ6QDKXEvgf41FRQPz&#13;&#10;vfu51twfyOqaaw2aGlhj++xktVUVDn+hyxt/dLpWjogtrYY3X7PameoXRZY6CjZExvi1HyySK70L&#13;&#10;yp6gDKPGfhD9HNjtkVFeLJk+ZVrURZbxdL5UQTOXTjoy3JSRImvYnJr6S6Ns6RNnKGmbBWUNzvM6&#13;&#10;fXrKqukY9V7/AGafyWInyAGQGC9BfR3tvRSQ2jYPE7m1Wa1FdlFL/MUvs+0r0kvDqvy14a+xyp8h&#13;&#10;cCxbC7O43C5lHgNpqU01knukX5i/hx5uasWXl/q6AE3zHb7oktlNDV7gYRsfb6OnYq09TkFtxuGK&#13;&#10;NiNTXkdVxoiIiadncRl4x7ZKliZLkFjwenhjb+HJcKa2sa1qInYsrURE0AMAup3fz4ZOy+O0f8p7&#13;&#10;G7N765bcJUfb8awm2Y/7tGxn1pK67UNJURwN46IxEe9y/wB3yorksDudn3TLhduh/KcGw3OrvUO1&#13;&#10;p7bZKW3+W1G9rp6uCKRrE/Z0cq/d04oBrD3q688L3K2ov+2GC9Im2Wzr8h8qKfKbNRUb6qlp2yeZ&#13;&#10;K2jbDb6RIpJF1asnMujXPRE1dzNxhzXfmy5LilfjFi2ixnDnXDlY+6UUMLpYo0dzOSFGU8PI53Zz&#13;&#10;a9irw1XVANchjkAAAAAAAAAAAAAAAAAAAAAAAAAAAAAAAAAAAZgdD3ThU9S2/WN4pWUj5MFxxzb9&#13;&#10;uNVe01iWylkb/hedOx9XIrYWoi66K56fUUrDBsbdk1/pqR7FWgptKi5P46eU1U9jXxevD517jD/r&#13;&#10;h6j6bpp2FyTK6OrZHnWRtdYduaX2XPW51Ubv8VyL2spI0dM5VTTVGsX66Elv9zS1W6WZrtKiX8Ol&#13;&#10;T9tU7f6vadgVPTwUkEFLSwR01LTRtipqaJqMjjjYiNaxjWoiIiImiIhmG1rWNaxjUa1qIjWomiIi&#13;&#10;diIhx+1FRPVzz1VVPJU1VTI6WpqZXK+SSR6q5z3ucqqqqq6qqlllVVVVVVVVXVVXvPY9Yo3TSMiZ&#13;&#10;9Z66IeJ70lNLWVMFLCmsk70Y30a9qr6ETiCtIYmwxMiZ9ViaJ/SC+dHSxUNLBSQppHAxGt9Piq+l&#13;&#10;V4g9ARIAAAB+KqNRXOVGtamqqvBERB2cV4Ih+oiuVGtRXOcuiInFVVQWq2j3s203zsl5yDbHJqfJ&#13;&#10;bZYL1W2G6SwrxjqqKVWK7TvjmZyyxPTg+NzXJx1RJJYsis+SU9RVWesZWQ0tRJTTOb3Pjdp8zk0c&#13;&#10;1e9FLq7ubJ7l7GXuzY/udjNRjVzv9lor9a4pk4SUtbEj0br3SQv5opWLxZI1zV4aKousTstSDnA+&#13;&#10;Jh0M123ORXnqC2psz6jbjJKl1Xntio49UsNwnfq+qYxvFKSpe5V4JyxSKreDHMRMSt39t5bTV1GU&#13;&#10;2SnV1pq3rJc6aNP+ayuXi9ET7D1X+qvoVDo/+Gf1zUO42O2bp93WvLKfcfG6ZtJgV9rJNFv1vgZo&#13;&#10;yle93BaumY1E4rzSxojuL2vVRp2LCG4kAAAAAAAAGRnTF00Z51RbixYPhsK0tvoIffsuyeVutPbK&#13;&#10;JNURztXNR8krk5Io9UVzuKq1jXvbVmHYhc8zuzbbb28kUTfMrqxU9iGPxXimquXg1O9fRqqY59Tv&#13;&#10;UvgfS7t1LnGZTJVXCvm9xxHGInaVFzrV0VWt0a5WRxNXnlk0VGt4IjnuYxwx3lilglkgnjfDNC9W&#13;&#10;TQvRWuY5q6Oa5q8UVF4KilKOa5rla5Fa5q6OavBUVO5TIiKWKeKOeCRk0MzEfDMxUc17XJq1zXJw&#13;&#10;VFTiioDzPw9AZxdKHXru90rNkx+1R0+c7a1U76mqwG6yPjZBNIqLJLb6piPfTPeqe0nK+NdVcsfO&#13;&#10;vMXHwjc2/YUi0sCMuVoe5Xvtk6qiNcva6J6aqxV7+Cp6NeJg71X9BW0PVS6PILrJUYNuVSwMpqXP&#13;&#10;rVGyR88MaKkcVwpXqxlSxiL7K8zJE0RqScicoNstl+M30/VFtjlyHbPcG1Xfl1mobfDaq+mRdE4M&#13;&#10;qJbhSPdx17Yk4fMXwp+oHF3Qo6qs90hn09qKJsErPke6WNV/smpq9fBk6gae5SRY9uZt9dbRzaQ1&#13;&#10;1wmutBUqmq8X08Vvq2N4adkq8fnBgF1ffE4zbqDx2v2226sE22e3F1a6HI5JalJ7vd4FX+BNJG1r&#13;&#10;KeBycHxRq5X9jpFYqsW2GebxXHKaSW0WmldZ7TOnLVq5/NPO37rlRERrV70TXXvXTgZ+9IPwx8J6&#13;&#10;fMioNydxb/DuZuPanNmxyOKmWC0WidE/jwxyOc+onavFksiNRna2NHoj0GrUsubSgAAbZvhGbILn&#13;&#10;e+t23autGkuP7PW9X26R6atffLqySnpkRF4O8qnSeRfuv8te3RS+GxWOfmeSz3yePmpbDFrEq9i1&#13;&#10;MyK1nr5W8y+hdDUz8XPe9ME2KtO0tqrFiyDeG4Iy4xsXRzLHanx1FSqqnFvm1CwRp95nmJ2aoDpi&#13;&#10;MwDmdAAAAAAAAAKJus/n1siourIvw2f1e36dQWhySt99u1QrV1ip/wACL+p9b/W1BLkRXKiIiqqr&#13;&#10;oiJ2qp9xxySyMiiY6WWVyMjjYiuc5zl0REROKqqkhRNeCcVXsQq2mi8mCOPvanteteKmduHWRMex&#13;&#10;m0WpW8s0ECOq/wDlpPbk9ejnKieg7QOlPaFmxfT3tbto+BILrZbNFUZKmiardq9VrK/VyfW5Z5ns&#13;&#10;aq/Za1O4vXaaP3C3UtLpo9jEWX993F30qe5UxkKTEAAAAAAAAAAAAAAAAAAlV1i5oWyp2xLo71L/&#13;&#10;AKSym9ti9+x+kvcTNZrLNyzqmn8CdUaqr46PRvzqaf8A4wmzK5Zsxim8lspue57UXX3O/SN5G62a&#13;&#10;9vjgV71XRz/KrGQNY1NdEle7xKTy+i94tzKpqayUT9V/cfojvp0UkBisc25a8FQ2Go0fLTOXg9Od&#13;&#10;nrTgv0ArnC63llqaB68JU86FP2m8HJ8qafMCpwXDAAAAAAAAAAAAAAAAAAAAMcN8erTYPp4pZV3L&#13;&#10;z+ior22PzKbDbevv15m105eWihVXxo7Xg+XkZ+0UlkecYxirHfnF0jjqUTVlvi/EqHeH4beKa+Lt&#13;&#10;E9Jkfsd0l7+dQ9VEm2mAVtbZHSeXU5lcE9xs0OmvNzVsyIyRW6cWRc7/ANkGlLfz4v26GX+/2LYj&#13;&#10;GoNr7FIro48suaRXG/Sx68HxxqjqSlVzV0VvLM5O1siKY8ZPvxea/wAymxqjbZqZdUSum0lqXJ4o&#13;&#10;nGNmvqd6FN1uwfwgdr8Q9wvu++Sz7oX2NGySYnbFlt1hik04skkRW1dUjXJqjuaFq9jo1QGpfLMx&#13;&#10;yzPL5V5LmuS3PLMgr11q71dqqWsqX8VVEWSZznaIqromuidxY6ur6651MlZcayauqpf4lRO90j1+&#13;&#10;VyqptoxPDsTwOx0mNYVjVsxPH6BNKSy2mlio6ZnBEVUjha1uqoiarpqveCmyEKkAAAAAAB9MY57m&#13;&#10;sY1XveqNYxqaqqrwRERD9RFVURE1VeCIh8ve1jXPe5GMYiue9y6IiJxVVVQbANgvhsdSW+C0V1uG&#13;&#10;PptVhVQrHuybK45KeeWJ3FXUlt0SplXl4tV6Rxu7pC6GMbRZdkflzy0v5Jb36KtZXIrHOb4sh+u7&#13;&#10;0a6Ivia/9/fiT9Nux6Vtqt+QLurmtOj2NxnFJI6iCKVvBG1dy1WmiTm4ORiySN74wbtdgvhmdN+y&#13;&#10;v5feL5Zn7u5tR8ki5BlEbJKKKdv26W1JzU7E10Vvm+c9qpq15kTjGz2JY95U9TTrfbjHovvVYiLG&#13;&#10;jk72QcWp6ObmVPE0lb+/Ez6kN6vzCz2O8s2iwms540x/F5Hx1ssDvsVV1XlqHrpqjvK8ljkXRzAZ&#13;&#10;7zXiwWm4WTG5rhR265XmOdMesznsikqI6FjXTNp4uHMkTHNVUanBPQXOdUUsEtNSOljimqEd7rTq&#13;&#10;qIr0jRFdyJ38qL3GBENnv92t97ySG31lxttmkgXIby1j5Y6eSue5sLqiXjyrK9rkRXLxX0gnREEl&#13;&#10;AAAAAAAIKvpveadzWprIz2o/X4fKCRZFa/zS3SMY3Wpg/FpvFXInFv8AWT6QUgCzBCV1M6rpZYYp&#13;&#10;vdqjg+kq+RsiwzMVHRSox+rXKx6I5EXgunHgRdBX1dsraW40Mvk1lHI2Wml01RHtXVNUXtTxTvLh&#13;&#10;bUbmZPs3uPh25+HVPu2RYZcorhRI5XJHO1urZqabkVrliqInPikRFTVjnJqRNHVy0NVBVwLpJA5H&#13;&#10;N8F8UX0KnBTmK+JNuVge4mT2+mzDAbtg3VxgNZ/LW6c1vZE3FLxa6dj5aO40jpJZKt/nskikp1kR&#13;&#10;rmwuWORX8kalkt/M5xfPFtdfWWKrsm6lsclBk7oGsS11VNG1zo5o1c90qqvM1WcyIqNVWuV3K1Ts&#13;&#10;/wBot0cX3p21w7dHDqhZ8fzK3R11LG9UWWnk1VlRSzcqqiS08zXxSIiqnM1dFVOJfKjq4q6lgq4F&#13;&#10;1jnajm+KeKL6UXgatzG0uORJ1G/C66LKLZTC7L1CZLXXdm526WKvpJsYqWMp6S12iurIayFixaLK&#13;&#10;+aZlLBKrnubyo5WcmqK5dovS7stBhVlotwrlPWNyfKbU6J9sla2OGlo55mTMTl0VyvekUblVVTTX&#13;&#10;l5e8A23mW4AAAAAAAAAAAABzGfGF6ebhg+9Vv32s1rf/ACbuzTQU1+rokVYqfIqCHyXxvRODPeKW&#13;&#10;KORn33NmXtRVNY/WFt5UWPNafO6KlX8myyKOOvnansx3GBnIrXdzfMia1yeKo8A07GHYAAAAAAAA&#13;&#10;AAAAAAAAAAAAAAAAAAAAAAAAAAAAAAAAAAAAAAAAAAAABEUlJVV9VTUNFTyVdbWysgpKWFqvkllk&#13;&#10;cjWMY1NVVzlVEREPSGKWoliggjdNNM9scMTE1c5zl0a1ETtVVUA6DOiP4T90xi+Y1u71KS00dys1&#13;&#10;Qy4WPZ+KOluECvRurFvUsrJoX8qrr5MSLoqNcsuurDYLsj0oVVrrrbl+5T4m1NHI2oocPY2Koj5k&#13;&#10;T2VrXuR7F0VdeRnfovP9kA3yRRRU8UUEETIYIWNjhhjajWMY1NGta1NERERNERDPFjGRsbHG1GMY&#13;&#10;iNYxqaIiJwREROzQA9D6ALb7sbR7eb44PdNuN0cdZlGHXmSnmrrU6oqKRyyUkzJ4XsqKSWGaNWvY&#13;&#10;i6semqatXVqqi03lmI49nFjqsbyi3JdLNWOjfPSLJJEquiekjHNkhcx7VRzU7HJ4LwVUAK4tNqtt&#13;&#10;itVssdmoorbaLNSQ0Nqt0DUZFT01OxIoYo2p2NYxqNRPBCeUlJTUFLTUNHCymo6OJkFLTxpoyOON&#13;&#10;qNYxqdyIiIiAEwIgAAAAAAAAAAAAAAAkeTY1YMyx69YplVopr9jeRUc1vvdmrGJJBU007VZJHI1e&#13;&#10;1FRf6CBudtoLzb621XWkir7bcYX09dRTN5o5YpE0c1yL3KgBhh8OHK7hkvShg9svFBBQ3rbytumF&#13;&#10;3Z1OxsbaiSyVT6dk7mo1q87ouTzFd7Tno5y/WLMdON2qLltRY6asp2QVuPTVVlq1jajUkdQyrG16&#13;&#10;oiIvMrOXmVeKrqq9oBnWX1AAAAAAAAAAAAAAAAAAAPGop6erp56SrgjqqWqjdFU00rUfHJG9Fa5j&#13;&#10;2uRUcjkXRUXtPiSOOaN8UrGyxStVksT0RzXNcmioqLwVFQA5lOrT4Uu82P7qXu69NeDPzXam+J+Z&#13;&#10;W+3R3O309VZZZXqklu8uuqoJZo414xPYj15FRr15mq52svdnpTzO35VXVW2tiW94pXJ7zT07amnj&#13;&#10;lonvcvNT8s8rHva1eLFRF9ngvFNVAwlrOhPrCoX0zJ+nfNHrVyJFEtPQLUIjl0TWRYVekbeP1n6J&#13;&#10;6Syc2xW8ECxNft3enLM7lZ5dOsiIv7SsV3KnpXRAC8uGfCr60stlelbt1QYRStT2a/IrzQRscvbo&#13;&#10;kVHLVzp61jRPT2lZWbpV3pu71SbHaexxJ2T3Gtgair4ckLpZPnaAZn4D8EDIJ4IqjdHfe3WupRW+&#13;&#10;faMWtMtexU19rlrq2WjVOHBNaZfHu0W89g6ILg9jJMozunpZOHmUlrpHztXx0nnfCv8A6WAZV4P8&#13;&#10;Grpbx17ajLb3mm4dRo9slJWXCG30S668rmx0FPDOitRU7Z1RVTs7i6tj6NtrbcqSXetvWQyaKjop&#13;&#10;qhlPBx10VG08bJEVP+UAMgrL8NPokscNPHBsZQ1z6dyP94uN0u9a+RyacXpPWuaqLp9XTl9BcGi6&#13;&#10;atkqFkbWYNBOsao7zKmqq5lcvi7nmVF9WmnoAK+t/Q10gWxs7Kbp1wiRKhESRau2R1apyrqnItR5&#13;&#10;is9PLpqT+n2N2gpkkSPbqxuSTTm82lbKvDwWTm0+QAlO9fRbsBuNtPk+G2fZHBqDIIcfrqTb64U1&#13;&#10;tgtMlBcfdntoXJW0MTZ442z8jnonMiontMf2LCZrstgGR4ndLNR4RY6e4Mt88OP1EVNHSOp6jylS&#13;&#10;BUmgYj2tR/Kq9qL3ooByObw7H7qbCZXNhm7GG12I3tqOfSe8NR9NWQtXTzqOqjV0M8eq/Wjcui8F&#13;&#10;0XVDUdmGD5VgV1fZsss09orU1dD5iI6KZiLpzwytVWSN9LVXwXiAWoKUAAAAAAAJ3jeN3/Mb/Z8V&#13;&#10;xa0VV/yPIKuKgslloo1lqKmpncjI442N4qrlUjbbba+8XCjtVrpJa+43CZkFFRQNV8ksj10a1rU7&#13;&#10;VVQDo06VPhtbuW3bCixbqC3qynD8RkmqbrQbK4FdG29tLcatqMdU3O50yPSpkYjGq2NvOxrkT8Ry&#13;&#10;czV2NbVdNuXU2MQ2vcHNbpZ7Q58lVBhVhqkp0iqJkRqy1VTGipI5ERFRqatRftKmqAGTmF/DjwjA&#13;&#10;rwy+4/1H9QEFwiTSN65lA1n9ZkNtjR6acOV/M30FzbL05WSw1ja637kbgMqGpo1VvMaJ8qMpmo71&#13;&#10;O1QA2B2yjlt9vo6Ke41N3mpYmxSXOs8r3idWpp5kvkRwx8y9/KxqegyBpoX09PDBJUS1b4mI11TN&#13;&#10;yeY9U+07kaxuq+hqAEce4AABSGfYJiu52GZJt/m9qZe8Ty2hkt98tcjnMSWGVPsvYrXMc1URzXNV&#13;&#10;Fa5EVF1QlF/sVqyezXLH73SNrrTdoHU9dSuVU5mO8HNVFRUXiiouqLxQA4oepLaem2M323P2mobl&#13;&#10;Nd7dhN7lorZcqiPyppaV7WzU6yt0ROdI5Go5WpyuX2m+yqGlHcnE4sGzvKMTgqX1lPZK58FLUyN5&#13;&#10;XuiVEfHzJw48rkRVTgvanAAsgUQAAAAAAAAAAAAAAAAAAAAAbXtpGdAPShBFle6WSs6tN6qGJKm3&#13;&#10;4hjFE6ow+3TyRNRkTqqvbFT1rmq5VWZUejPswJIxFXK/EW7AbUMbdcpuTd2s1gb5tPaLXAslnppH&#13;&#10;MTlYstQjI51RVVVeqORO6PmbxAwA373Wh3v3dzXdOnw+24BT5dVQzU+IWldaSijp6aKla1rkZGjn&#13;&#10;OSFHyORjUc9znI1qLomP+e5WzN8vveUx2emsEd3lY+O0UnGKFscTIkRF5W6qqM5nLomrlVdE7AC0&#13;&#10;BSAAAAAAAAAAAB+oiuVGtRXOcuiInFVVQfiqjUVzlRrWpqqrwREQHWl8PDpk/wCrjsTb35Bb/dNy&#13;&#10;9yfJv2deY3lnpWuYvuNtd2KnusT1V6L2Svl4qmhltt3jH8t2GNaiPkudy5aiu1T2mcPYiX91F4+l&#13;&#10;VOS34h/U3/1jt9rgzH7h73tptt51hwXy3c0FU5r09+uTe1F96lYiMVO2JkXBF1LO5LdfzO4O8t2t&#13;&#10;LS6x0+nYv3n/ACr9GhnqV8YFFOgqCz02iOqXpxd7MXq71BcbC7VyskuszeMmsdJr937TvlXh84J4&#13;&#10;CvgAAAAADVX8UfquXZrbBmz+GXNafcrdikkjrqiB/LPa8eVXRVNQiourZKtzXU8a/d81yK1zGllN&#13;&#10;583/AJfsyWG3zcl3vbFSV7V0dDS8Ue70K/RWp/WXtRDap8LjpRTeXc9+8GZ2xKjbXaerjkoaednN&#13;&#10;BdMhRGy01OqKmjo6Rrm1Eife8pqo5r3A0mdFnVXfelTdmkyLWouG3uTLDbtysbiXVZ6JHryVULFV&#13;&#10;GrUUivc+PXTmRXx6tSRXJjtt7m1ThN8ZV+1Laqzliu9I37UevB7U7Odmqqnyp3m7PrT6VLF1V7TV&#13;&#10;eO6U9v3CxlJrjtrkkqaJBWqxOelmeiK5KerRjWSaa8qoyTRyxo1R1243kdizDH7LlWMXSnveO5FR&#13;&#10;Q3CyXeldzw1NNUMSSKRi+Dmqi8ePiZ2UlXTV9LT1tHM2opKuNstPOxdWvY9NUVPWhyJZJjl9w/IL&#13;&#10;1iuT2uosmRY7WzW+92iqbyTU1TTvWOWN6eLXIqcOHgCZ1NNTVtNUUdZTx1dJVxvhqqWZiSRyxyIr&#13;&#10;XsexyKjmuRVRUVNFQ9nsZIx0cjUfG9Fa9jk1RUXgqKi9qKSymqamiqaeso6iSkq6SRk1LVQvWOSK&#13;&#10;SNUcx7HtVFa5qoioqLqig0hdWXwlqS/VdzzvpinpbLcKlZKm4bT3CVIaGWRy8ypaap2jafVeyGZf&#13;&#10;LTX2ZI2ojDHPONjo6l81zw5zKeV+r5bHKvLGqrx/AevBn7ruHpROBu96Tfi01dhpLZgnU7BVXq30&#13;&#10;yR01v3Yt8SzV0UbU5UW7UrdXVGids0KeYuntRyOVXg0f7j7Sbm7Q3l+P7m4LecJujXPbFFdKWSGO&#13;&#10;fkXRX00+ixTs/bic5q9ymOV2sV4sNQtLeLbUW6ZFVGtmYrUdp3sd9VyelFVDeBtxu3tlu9ZmZBtl&#13;&#10;nVmza1uax0strqo5pIOdNUZUwapLA/8AYla1yd6At2SouID9RFcqNaiqqroiJ2qoPxVRqK5yoiIm&#13;&#10;qqvYiA2DdNPw4d+t/K6gul/stVtPtw9WSVWW5BSyQ1NRC7Rf+jrfJ5cs6uaurXu5ItPtqvsrdLEN&#13;&#10;pcmyeWKaqp32S0ror66qYrXvb/xUS6Odr3KujfSa+epb4j2wuwdDX2uwXql3Y3HYj46XEsfqo5qa&#13;&#10;nmbqn/SNwj8yKBGuTRzG88uv2ET2kHS1sTsFtp054JR4BtnZfy63RK2a7XWdWyXC51fKjXVddOjW&#13;&#10;+ZI7TuRGtT2WNa1EQy+xrGLRidtjtdnp/Kibo6ed2iyzP00V8jtE1VfmTuREOaXfbf3cvqMzusz/&#13;&#10;AHMvS3G4yo6G02qBHR2+2UnMrm0lDArneXG3XvVXOX2nuc5VUHLv8QTY2t2N6m88omUnk4tntVLl&#13;&#10;+GzsbpEtLdJXyTQN7k92qfNi5ddeVGO7HIYZ7pY3JjeY3ONGctFc3ur7e5E9nkmcquan7j9W6eGn&#13;&#10;idRHw+98qLfLpkwOtfV+dlOBUsWIZlA92sqVVriZHDO7vX3mm8qXm005le3taoMJi3ZmyAAAAAAA&#13;&#10;ACIpaWqr6qmoaGmlrK2slZBR0cDHSSyyyORrI42NRXOc5yoiIiaqp9MY+V7I42OkkkcjY42oquc5&#13;&#10;V0RERO1VIeqqqWgpamurqmKjoqOJ89ZWTvbHFFFG1XPkke5Ua1rWoqqqroiA7Deifp8Tpt6fcRwS&#13;&#10;vhjZl9yR1+z6WPlXW7VzWrJFzt4OSmjbHAi68fL5k7TPbbvFv5RxahtsrUSvm1qbo5NP48iJq3VO&#13;&#10;3kREb8hx5dbHUGvUl1BZdndBNI/ELarbDgMUnMmlpoXOSOXkdxatTI6SdU04eZyr2AyzK4MTAAAA&#13;&#10;AAACFrJ/dqaabX2mt9j95eCfSCX3WtS32+qqtdHxsVIvS93Bv0qCgVXXivFV7VBZRVVVVVXVV4qq&#13;&#10;kZQw+dUsRU9lntu+T/SV/tlYvz7MLbFIznpbeq11X4csKorUX1vVqGb3w8dmv86Oqfb63VtKtTje&#13;&#10;DyuzHJ9W8zPItLmPpmPTVEVstY6CNyKv1XL29hO8covfbrTtcmsUC+dL6mdnzroVQZqnXUXgAAAA&#13;&#10;AAAAAAAAAAAAAAAAPiRiSRvjd2PRUX5SBulvgu1urrZVJrT18D4JfFEe1U1TXvTXVCiNy8Csu6W3&#13;&#10;ua7cZE1Vsub2Wts1fI1rXPiZVwuiSaNHaokkSuR7F7nIinlPCyohlgkTWOZisenocmilIParHOY5&#13;&#10;NHNVUVPShgLcKGe2V1ZbqpvJU0Mz4J2/tRuVq6fMcSeZYnesDy7KMIySm9zyDELrWWa9UqKjkZVU&#13;&#10;Mz4JkRycHJzMXRU4KnFCx9VTvpKiemk+vA9WO9Oi9vynyeVNMtPPFMn925FVPFO9PlQpo9aCrdQ1&#13;&#10;tNVt7YHo5UTvb2OT5U1QFwGuR7WuaurXIitXxRQXuY9sjGSMXmZI1HMcneipqig/QfQAAAAAAAAA&#13;&#10;AAAABg3v78Qzpt2ESttlZljc/wA1pkexMMxR0ddNHK3hyVdUjkpqbR2iOa+TzETikbi2+T7qYjjH&#13;&#10;mQyVyXS4M1T8voVSRyOTue/XkZ6UVdfQZybBfDz6kt+1ornR4m7AMKqVY9czytslDDJE7jz0lKrV&#13;&#10;qanVuqtcyPy1XgsjQaSt/vil9RG7qV9lwiqj2Xw2qR8SUVgldJeJYnLwSe7PayVrk8aZsPgupjtl&#13;&#10;G9GV33zae3PTHre/VPLpVVZ3NX706oiov7iNN2uwPwtOnfaJaC9ZvSyb0ZlSqyVa2/xNjs8UrU4r&#13;&#10;BaWOfE5q+FS6bxTQGtisrKu4VVTXV9VNXV1ZI6arrKh7pZZZHrzOe97lVznOVdVVV1UtHJI+V75J&#13;&#10;XukkkVXSSOVVc5V4qqqvFVU2T0dHSW+lpqGgpYaGho42w0lHTsbFFFGxOVrGMaiNa1qJoiImiAhz&#13;&#10;4IgAAAAAAE0stkvWSXSiseO2itv16uUqQ260W6nkqqqokdwRkUMLXPe5e5GoqntT09RVzR01LBJU&#13;&#10;1Ey8sUETVe9yr3Na1FVVJXer3ZcbtdbfMiu9FYbLbYlmuN3uNRHS0tPG3ir5ZpnNYxqd6uVEBtK2&#13;&#10;C+EvvhuN7le926+DZvF5UZKtunY2uv07FXXlSjY9I6fVqLxmkR7V01idxL0Yxsdkd28uovsrbBRO&#13;&#10;0XynIklS5PDy0XRn9ZdU+6atd/fi0bH7c++2TaSgn3kyiJXxJcYHuobDA9E05lrHsWSo0cqcIY1Y&#13;&#10;5NdJW8AbtNheiHpz6d20dbhWDxXbLaVG659kStuV3V7f7yKR7GxUy9y+7Rx69+pkTjO3OJ4okclu&#13;&#10;trZ65mn/AEnV6TT6p3tVURrP6iIaS9+ut7qM6iHVlFmucS2nEqpXaYDjqOttoRjv7uWNj3S1Kd6e&#13;&#10;8ySad2gMtiuTEkAAHLz12dX2U3jrIoMq20vrqWi6c6/8nweoa5JKaW4U0v8A0tO5jV5Xx1MqLTvR&#13;&#10;F0khjb3KYablZ5W1GfxVtoqVZHicvkW16Lqx0rHfju0TtR7vZXxaiHUN0J9IOLWfo3r8V3LsTaqt&#13;&#10;6jKD84zinc1Y6mK31MX/AETA17k5mSU0SpUMVU1jmkd3oDoY6dt8sX6itpMU3Txd7Io71TpFfbOj&#13;&#10;0fJbbpCiNrKKVeC6xvXVqqiczFY/TRyGVOKZJRZZYqK9USo1KhvLUwa6rDM3+JGvqXs8U0XvOefq&#13;&#10;J2Nyjp13byvazKGPlkstQstivCsVkdytcyq6jrYk4ppIxNHIiryvR7NdWqC9xURZEAAAAAAApe6U&#13;&#10;vkzea1Pw5uPqd3p+sFp8ttXuNd73E3SmrlV3DsbJ9pPl7QSsFJmm34tHS4ucYPRdROHWxZcp26p0&#13;&#10;o89gp2avq7Ar1cyqcjeKuoZHqrl0/hPe5y8sSFmt28W9+oWZFRxa1dtbyV7WpxfT68Hf9zVfmVfA&#13;&#10;3JfCX6o0wfOK3p2zG5pFi24tQtZgU9Q/RlJf0YjX0rVdwRtdGxEamv8AFYxrU5pVK3w67eRO62Tv&#13;&#10;0iqV5qZV7pO9P6yfT6znJMcDo2Lmne1iGQWbLcTxfKsdkZLj+TWmiu1iljREY6jrYGT07monBEWN&#13;&#10;7dNDfXaLhR3a02u625yPt9zpIKuge3REWGaNskapp+yqAFRExAPJ88MckMMkzGS1CuSCJzkRz1an&#13;&#10;M7lReK6JxXQ+VexrmMc9rXya+W1VRFdomq6J36IAep9AAAAAAAAAFrN69n8O362wy3anOqRajH8s&#13;&#10;o1gfUR6efR1DFR9NWU7nIqNlgla2RmqKiqmjkVqqi0tmuH2fPcYu+KX2JZLfdoVjdI3TzIZE9qOa&#13;&#10;NV7HxuRHJ3cNF1TVADi73+2QzHp23WyranN6ZWXPHqlfy+5MaqQXG3yqrqSup1Xtjmj0XTta7mY7&#13;&#10;RzXIml7P8IvO3eV3XFL3Hy1Nvk/w9SiaR1NO7jFPGve17ePoXVq8UUAs0UaAAAAAAAAAAAAAAAAA&#13;&#10;AAAAAAAAAAAAAAAAAAAAAAAAAAAAAAAAAAXu6bdtrpu/v1tPtzaJEgq8lySijmqVkbH5NLTv95q5&#13;&#10;kc5FTmjgikeiaKqqmiIqroVvttjVVl+e4njlG5GS3K5QtfKrkbyRRu82Z6KuvFsbHKniAdxxvFAA&#13;&#10;AAAAAAAAAAAAAAAAAAAAAAANXfxC/iDM6VYqPbTb61R3neXJ7U2509dWx89tstvqHzU8dVK1HIs1&#13;&#10;Q58LvLhVOVETnk9nlZJi91C9QSbVshxrH6VtbmV0pEqo55281NRU8jnxtlcmvtyK5i8rOz7TuGjX&#13;&#10;AawfhI9SF4wrqFuG0t/qpbhYN+3yySVdVUuRtLfqCnqauKpRr1Vquq2o6B+icz3rFx0ZoYwdJG5F&#13;&#10;ZZdwqjErhK6ot+euc500siokVfBHLMyTRV0VZk1YunFV5PAA6gjaAAAAAAAAAAAAAAAAAAAAAAAA&#13;&#10;AAAAAAAAAAAAAAWR386eNrOpbCWYFuxY5bvZ6WtZcrVVUtRJSVdFWRxvibPTzRrwXkkc1WuRzFRf&#13;&#10;aauiaURn23mLbl2RLDllC6so4pkqaWWKR0U0EzWuakkb29/K5U0VFRe9ADVluV8Eza25U0k+0u7m&#13;&#10;R4lcWsc5tDktPTXmkkkRq8rEfTNoJYWqumrl81U4qjV7DFnJeibFqmJz8Sy65WmpRqqkFzjirYXO&#13;&#10;RODUdElO9iKvaq83q7gDXln/AMJPrDwqmqay02DHtx6amVyq3Gbs1Z1Yi6I5sFxjoXuVUXXlYjl9&#13;&#10;Bj1f+kreGyxyTUlBb8jjj1VUtlWnOrU70ZUtgcvqTVQDX1dNvs9sdxq7PesJv1pu1A9Y6621luqY&#13;&#10;J4XoqorZI3xo5q6ovahj7VY/fqGpmo62yV9JV07lbPTTU0rJGKi6aOa5qKnYAZBbC9Ie6O727W3u&#13;&#10;32SYnlu3WOZrWvhqM4rcbuElNTQxU8lQr280cTHc6R8jVV6NRXIrlRqKXAwLaHKMvy3HseuVpu2O&#13;&#10;229zOZJfJ7bUOjjY2N0iuTVrUXXl0RVciJrqvAA6cenL4f3Tl00XG2ZTiON1OQbh2+lWnbn1/qHV&#13;&#10;VYx0jFjmkpoE5aenWRrnN1jjR3KvLzKirrs4256f9udtKimulotslwyGniWNL/XyLLMiuarXujYm&#13;&#10;kcauRVTVrddOGvaAZtF7AAAAAAAAAAACx2/PTttV1HYPX4PuZjFJdYJY5nWS+NjRlwtVXI3RtXRV&#13;&#10;DdHxvRyNVya8siJyyNcxVaUPnm3eK7j2OoseTWuKrje160VcjUSopJnJwlgkTRzXIqIqpro7scip&#13;&#10;wAOTK39DHUhk+7m7GzeB4G/LMp2frm0+TsfXW21f4Wpc73GsYlxrIGuZVRNSViMc72XIq9qGpqn2&#13;&#10;M3IueXZZhthsLrtdMPnSO5tdPTUn4Uir5Eye8TMRWysRHt5VXgqAEj3y6MepDpztVvyDdXbips+O&#13;&#10;XJ/kxZFQ1NLc6GKftSGomopZmwPd9lJeXn48nNyu0gc52Y3I25pae4ZXjclHbql3I24wSxVUDX/c&#13;&#10;kfA56MVe7m017tdFAMXS1wAAAAAAAAAAAAAAB+oiqiqiKqNTVyp3Jrpx+c/dFXXROztAPw/AAAAA&#13;&#10;AAAAAAAAAADZ/wDC/wClpd7N327nZVbVn222gqYK57Jmaw3G+p+LQ0nHRHthVEqJU4pokbHpyyl0&#13;&#10;NrsV/O7x+aVcfNbbO5r1RyezJP2sZ6Ub9ZfkRe01gfFA6pU2T2gdtjitySDcnd+mnoWPhfpNbrEv&#13;&#10;4VdV8NVY6ZFWniXguqyPYvNEUpll29wovdIXaVVait4drY+xzvl7E/0HUSZSHLsWmB700DqmZkTf&#13;&#10;tL7S+Cd6gmFrt8lzroKOPVPMXWV6fZYn1nfMCs2MbGxrGpo1iIjU9CAvhDDHTxRQRN5IoWoyNqdy&#13;&#10;ImiA+gegAAABb3dfc3Ftmtust3OzSs9zxzD6B9bWuTTzJX6oyCniRe2SeVzYmJ3uchKr3eKLH7TX&#13;&#10;Xi4SeXSUESySL3uXsaxvpc5URPSpcLajbLKd5dxcS2xwuj98yPMK9lFRNXXy4maK+eolVOyOCJrp&#13;&#10;Xr3NaoONDe/eDKt+d0cv3UzGXW7ZTWumioWvV8NDSM9ilooNdPw4IkaxF01XTmd7Sqpr/wAjv1bk&#13;&#10;16r71Xu/HrZFc2JF1bHGnBkbfQ1uifSdl+yGz+K7DbXYhtXh0WlpxaibDLXOYjJq6rf7dVWz6a/i&#13;&#10;Tyq56promvK32URAWoJIXXBub+Fl1mLgl/pOm7ci7JHhWVVbl2zu1U/2bZd6l+rrerncGw1r3KrO&#13;&#10;OjZ17PxnK3IHZbcD8tqmYjd59LdWvX8nnevCGd68YuPY2RV4eDv3jTJ8U3ozTO7BV9SO29pWTNcV&#13;&#10;pGpuZaaVntXO0UzNG3BGt4umomNRH8NXQJ2/gtRw6LTK850gAAS27Waz3+gntV9tVHerXUoiVNtr&#13;&#10;4I6mCRE4pzxStc13yoeM9PBVROgqYI6iF/14ZWo9q+tHIqEytN5vFgr4LrYrrWWW6UyqtNcqCeSm&#13;&#10;njVeC8ksTmub8igx9u3Rx0q3uodV1/T5gnnvlbM99LZaWkRz297m0zI0XX7SKmju/UpefAcKqX88&#13;&#10;uLWzmVyOVWU7I9VTx5EQyCtPWP1VWSnbSUHUHnfkMidCxlVeqqrVrHdzXVL5FTT7Koure7QFdYVs&#13;&#10;JshtxVR1+BbRYdiFyiVVZdbVZaKmq01XX/nMcSS9/wB4mVuxjHLS9JbZYqCgmTsngp42Sf20bzfS&#13;&#10;ULmu/e9+49LJQZ7u7mOX22VER9qut6ramkXRNP8Am0kqxd33QXaJ4WlAABhz1r9KFm6rtqZMejfT&#13;&#10;2vcPFnS3DbnI500ZDVPYiS0lQ5qK5KeqRrWyaIvK5rJNHcnKtA7h4RT5vZFpUVkN1oldLaat3Y16&#13;&#10;p7UblTjyv0RF+Re4zG6KOq+89KO60eQyMqLpt5lLYrfuNjkC6vmpWPVYquna5UatRSq5zo9VTma5&#13;&#10;8erefmQcled4FmO2WWXnB89x6sxfKrBOtPdLPXRqyRju1r2rxa+N7VRzHsVWvaqOaqtVFMG7nbK+&#13;&#10;z11RbbnSyUVbSu5ZqeRNFRe5U7lRU4oqcFTih1qYJnuHbm4nZs4wLIaPKMVv8CVFrvFDIj43t7HM&#13;&#10;cnBzJGORWvY9EcxyK1yI5FQFIkCVcAAAAAADff8ADV6ArvZbpY+o3e2yyWysodKva7BK+J0dTFN/&#13;&#10;d3etifosasTVaeNyc2ukq8qtj1yb2h2wnp5qbLMip1hki9uy2yVqo9Hd08jV7NPsIv73gaEPiVdf&#13;&#10;tovVrvnTlsleo7nR12tJujndBK2Smlh/vLRRSs1SRHrolRI1eXTWJOZHSaDeyZKmiYAAAAAAAAAp&#13;&#10;q/VGqxUrV7PxJP0J+sFv80rtXU1uYv1fxp09K8Gp+lQU4CgyoLVDyxOmVOMq6N9Sf6TKfZGw+5WK&#13;&#10;rvszNJ7xLyU6qnFIIFVuqfvP5vmQ6S/g/bK/yhszk+8l0pEjvG61yWkscr2+02y2d74Wuaq9nnVb&#13;&#10;puZETikbF1XhpcvDqHyaKWte3R9W7SNf2GcPpXUmhe02+lYgAAAAAAAAAAAAAAAAAAAAAFPXSHkm&#13;&#10;SVE9mVOPrTtMVN7LB7hkFNe4WaU97i0mVNNEqIERruzs5mcq+ldTmf8Ai7bJLgu+9l3atdL5Vh3i&#13;&#10;tqOuL28qNZe7QyOmqURjGpyJLTOp5NXaq9/mu17dLa5lQ+VWQ1zE9iqbyyfvs/pTT5iWFljUuUaC&#13;&#10;sbLUedSeW5dX068v9Vfq/wBALqYnXe9W1KdztZaJeRU7+ReLF/SnyAm4KoAAAAAAAAISvuFBaqKr&#13;&#10;ud0rae222gidPXXCqkbDBDExNXySSPVGta1E1VVXRDzlligjfNNI2GGJqukleqNa1qdqqq8ERCLo&#13;&#10;LfX3WtpLZa6KouVyr5WwUNvpY3TTzSvXRkccbEVznOVdERE1UGsjfz4rHT9tYlXZ9uHS71ZbDzMa&#13;&#10;lnkSnskL0Tgslze1ySpqqae7skavFFe1Sz2T72YtZfMp7Srshrm6p+AvLTNX0zKi839RF9Zs32D+&#13;&#10;FP1A7prSXjcdsWyuJTcr3LeI1qL3MxV4pHbGOasS6IuvvD43JwVGOQGkvf3r66keoJK6137MX4hh&#13;&#10;dZzMdguLeZbqGSFyaLHVSI91RVIqInM2aRzNeLWN7DHbJ9zstynzIamvWgt8mqLbaLWKNWr3PVFV&#13;&#10;z/U5VT0G7TYLoF6bun1aG6WHDmZfmlHyvbnWU+Xca6OZq6pJSxqxtPSqiqvK6GNr9ODnu7QYWlvT&#13;&#10;NIAAAAAAAAFc7f7Z7g7q36HGNt8Nu+a32XlVbfaaWSpdGxzkb5kzmJyxRoq8XyK1qd6oTK12e63u&#13;&#10;pbR2i3z3Gpdp+FAxXqiLw1cqcGp6V4FDbgbmbfbVWGbJ9yMytGFWKLmRLhdqqOmbI9rVd5cLXrzS&#13;&#10;yKicGRo5y9yKDcHsF8HXJrqtHfeorMWYtRLo9+CYxJFVXB3H6lTcXNfTRLw4pE2bVF4PapfnGNg6&#13;&#10;yfy6nK69KKPtW2Uao+VfQ+VdWN/qo71mnzf34xWM2pKyxdOuHPymtTVjM7yeOWlt7eH16a3Ncypl&#13;&#10;TjwWV0OipxY5AbodnOnXZbYK1fle1O39rxd8kaRV16ZGs90q011/xNfOr6iVObijXP5W/Za1OBkH&#13;&#10;YMTx7GIPJslrholVNJahE5ppP35XavX1a6eBpe3j6it6d/br+abrbgXTKGRyLLQ2V8iQWukXTT/D&#13;&#10;UECMp4l5eCuazmd9pzl4gvWVEWUAAAABiX1t7+x9OnTxmubUdYymy66xJj+ARquj3Xe4NcyOVid6&#13;&#10;00bZKhfFI9O8ofcXJ0xPFbjcY5EZXTt91tad6zyoqI5P3E1f8hlp0SbBSdRfUPhWE1lG+pxG1Srk&#13;&#10;GfyImrG2i3ua+SJ693vMjo6dPBZNe4HHa97nuc97le96q573LqqqvFVVVMCFVVVVVdVXiqqdiTGN&#13;&#10;Y1rGNRjGIjWMamiIicEREQGxf4cHVl/1dd224tltesO1G6E0FvyN8j9IrXcNeSjuei8GtarvLnXh&#13;&#10;+G7nXVYmoXX2lzj+VL6lFXS8tkvLmxVaqvswy9kc3qTXR3o49yGuj4j/AEm/9YraR2U4lQJNuvtf&#13;&#10;DPcMcZGzWW6W/TnrLZqnFznI3zIE4/iN5E0SVyg6rkVHIjmqjmuTVFTiiopmx28U4opyoqitVWuR&#13;&#10;WuauiovBUVAfoPwAAAAA8KmBtTC+J32k9lfBU7FBL7pb47nQzUcmiK9NYn/den1XAox7HRvcx6aO&#13;&#10;Yujk9QLITwyU00tPM1WSwuVkjV7lQha6hornRVltuVJDX264QSU1fQ1DGywzQytVkkcjHIrXNc1V&#13;&#10;RUVNFQ83sZKx8cjGyRyNVskbk1RzVTRUVF7UUiqGurbZW0dyttXNQXG3zx1NBXU73RTQzROR8ckb&#13;&#10;2qjmua5EVFRdUU82ucxzXtcrXNVFa5OCoqdiocgvW/0xV3S9vZd8ZpIJpNvsn8y87a3STVyPt8j/&#13;&#10;AG6R71VdZaN6+U7VdXN5JFRPMRDD/OMXkxe9zUzGqtuqtZrZKvfGq8WKvixeC/IvedfXRB1O0PVD&#13;&#10;snaMmq54Y9wcY8uzblWuPRqsuEbPYq2MRE0irGJ5rdE0a7njRV8tVL02G6tu1AyVVT3mLRlUxPvJ&#13;&#10;3+p3abLPhsfEZwrCsEh2I6hcnixi3YjEqba5zVslfA6iV2q2urdDG9WOhVVWGR3sqz8NVarGc+Yv&#13;&#10;TZ1GWWy2JmCbhXNlsp7QzTGr5M17o1g1/wCayqxruVWaqrHLw5fZ4aJrmITo3SbbdRmw+8FV+X7Z&#13;&#10;bu4rmd25JJVsduuUD7gkcXB8i0TnNqEYn3uTT0maON7jYHmEvu+M5dar1V8rn+401TG6o5W9rvJV&#13;&#10;Uk0Tx5dADGPrr6N8u6n7bh+Sbb7pXHANx9tXTz4pQzVdRDZaiWZUVZJPdkdJTVCImjaiNrl5fYc1&#13;&#10;U0Vtst9dnLvufTWe5Y3lNRj+R40r5LTA+WRlFI9+mrneXq6KRNNEkai8PZVO9ALPbJ/ESrcTz7F+&#13;&#10;lvq9w6vwLfejqaWwXbNYZKKew1tRUwxyW+rqJIp/wVrGSM1dGj40kci/hsVzYqOwrqIntN/te1u7&#13;&#10;1mqLBncMkVBV3pjoX0E0kjGup5pHMf7HnI5uqtRW8y6+ymqNA2ymWQAAAAAAAABgF1+dFNJ1eYBa&#13;&#10;lx6toMf3YweSWbD77XNc2nqqedE94t1ZLE18jYnq1r2ORruR6cG6PfrYHf3ZWHd7H6T8umgt+WWN&#13;&#10;zn2eunRUjljf/EppnNRXI1yojkXReVU7NFUA5O9zdtsw2gz3J9ts9tTrNlmI1rqK70Kqj28yIjmS&#13;&#10;xPTg+OVjmvjenBzXIveansmxu8YhfrnjV/pVortaJlgq4FXVNdEVrmuTg5rmqjmqnaiooBQhIgAA&#13;&#10;AAAAAAAAAAAAAAAAAAAAAAAAAAAAAAAAAAAAAAAAAAAAAADY98KLFK/JOtPb+40b6VkGFWq+X26N&#13;&#10;qWK9XQLb5bciQt7PM82tjVFVeCau7URFyP6UbVPct6cfqYXRJHZKWurqpJU5lWNad1OiMT73PO31&#13;&#10;cVAOt422gAAAAAAAAAAAAAAAAAAAAAAGPHU91JYZ0rbXVG6ObWy6XqhW4QWi1Wi0RsfPU19VHLJD&#13;&#10;G58jmMiZywuVz3LwROCOcqNW3m5+5Nm2rxaTKL3TVVbAtQyjpaOkajnyTyte5jVVyo1jdGLq5ezw&#13;&#10;VdEAOQDqS38yjqX3gyndzKqWK2VN9fFBarDTvWSG3W+lYkVLSskc1qvVjU1e/lTnerncrdeVNQO5&#13;&#10;OfXTcvMLrl11iZSy16tZS0Eblcynp4k5YomuVE5tETVV0TVyquia6AFl7Zc7lZLlQXizXCptF3tV&#13;&#10;RHV2u60Ur6eppqiFyPimhmjVr2PY5EVrmqiovFCi6WqqaKpp6yiqJaSrpZGzUtVC90ckcjF5mvY9&#13;&#10;qorXIqaoqKAdUXww+snJupXBsnw7dO9Wyv3O26fSpTVUf4FddrNLE2NtbUQq5WySRzMc2WSJEb7c&#13;&#10;fM1rncz9qHTDvJc9y7FdLPlNbTT5PjixeXK38Oero3MRqTSM10c5r0VHubonFuqIq6uA2mGUoAAA&#13;&#10;AAAAAAAAAAAAAAAAAAAAAAAAAAAAAAAAAAAAAAAAAAAAAAAAAAAAAAAAABBwW+301VXV1NQ09PW3&#13;&#10;NY3XKsiiYyWoWJnlxrK9ERz1Y1OVvMq6JwQ8WU9PFLPPHBHHPUq1amZrUR8isTlbzuRNXaJwTUA+&#13;&#10;6yjo7jSVNBcKWGuoa2J0NZRVDGyxSxPTleyRj0VrmuRdFRU0U+poYaiKWCoiZPBM1WTQyNRzHtcm&#13;&#10;itc1dUVFTuUA165Z8LPo5yeoqa+iwOtw25VF4deG1dir3sjic9rEdSMoqxtXR+7c7OdIlgVEVXNb&#13;&#10;pGvIY9Xbpa2cuckk8Nhms1TJWLWJNQTqjWqqN1ibDMksPl6t5uRWaJqqJ7PAAxp65/hZY3n1sl3F&#13;&#10;6XsXtmIZ5QN/6Y2zoEgt1pvEKJwdQx/h09JUt+77EUidvI9NX203z6Wbbf6Z2RbX2uls9+p0/wAZ&#13;&#10;jMHJTUlYxO+BvsxwyJ4cGO9C8VA50Mtw7LMCv1fi2bY3c8SyS2P5K+x3ello6qJe7mima12i9qLp&#13;&#10;oqcU4Gum7We7WGvntd7ttTablSry1FDVxOhlYvpa9EXRe5QCmyWgAAEdbKFbpcrfbW1dNQLcamKm&#13;&#10;SurZUgpoVmejPMnlXgyNuurnL2Jqp70sC1VTT0ySxQLUSsiSeZyMiZzuRvM9y/Vamuqr3IAbu+mH&#13;&#10;4ReLbkWuizjcPqAx/MsTkesf5dtVWw3SF87OVz4JbzKx0THR68sjGQOXjwenBVzd2w6RrVklLBfM&#13;&#10;h3At95tLl5fd8VnZVMc9uiuY6se1WorddHNSNV9KAGxrD/hUdFuKTQVNVt5cczqadjUjkyC9V0rF&#13;&#10;e1z1WR8FLJTQvVyORqo5it0amjUXVVyMs/SpstaXsklx6ovMsaIjXXCtnemqKq8ysidExdUXTRW6&#13;&#10;cE4a6gGJnxRt8MC6f9qG9Hm2G11vxhNzbJRXi4V1so4LfaqG1xXJ2jYIqdrfOqZZqFUerkTlYvMq&#13;&#10;uc9OW03VFnFh2/xNNnsYxentn8zUUNZUT00MdPSwUraldEjbGic8r3wLza9iLrxVeAHOea6AAAAA&#13;&#10;AAAAAAAACr8AwTJtzs1xjb7Dbc+65Pl1whttnom66LLM7TnkciLyRxt1fI9eDWI5y8EUjLfQVV0r&#13;&#10;aW30Uay1VZI2KFieLu9fBE7VXuQpDP8AO8Z2xwrJ9wcyuLLVjGI2+a5XitdpqkULdeSNqqnPJI7R&#13;&#10;kbE4uerWpxVDxqaiKkglqZ3ckULVc93oT9anZZ07bH4107bRYltZjLWSx2OmSS+XZG8r7jdJ0R1Z&#13;&#10;WSd+skn1UVV5WI1mujUMzMcsdNjlopLVTIipA3WebTRZJXcXvX1r2eCaIcafUTvhkvUTu7lu6eTO&#13;&#10;fFJfKlY7HaVdzMt1rgVW0dHH3aRx/WVETmern6auUshc6+W51s1XLw8xdI2fdYn1Wp6i9pPCyRAA&#13;&#10;qi10vkQ+a9NJJuPqb3IC7GJ2n3Ci97mbpVVqI7Re1sfa1Pl7V/0AmgKsAAAAAANMHxkLTu7Xbbbf&#13;&#10;XCxok2zVnuT5c5gpUcs8d2kTyrfPVpp/zdGvexiouiSO9visZj7v9BfZLRa5ab2sfgmV1yazXmSd&#13;&#10;fZidJ+zoqonpXj3G5/4N922iodydwbffFWHeW8W1kWDT1StSCS0xr5twgpF1/wCcK5jHvRU1WNvs&#13;&#10;cEkBzrGKJ0UgAA+mPcxzXscrHsVHMe1dFRU4oqKh+oqoqKi6KnFFQ+Xsa9rmPaj2PRWvY5NUVF4K&#13;&#10;iooOo74bvWY3qEwP/LbPbmkm8e3tExKmpmf+JfbTGrYorgmvF00Sq2Oo8XK2TX8RUbmbtJuAmVWz&#13;&#10;8ouc2t/tUac73LxqYE0RJfS5OCP+Re/hy4/Ei6M3dPeef5k4FbFj2c3CrXrTU0LPw7FdpEdLLb10&#13;&#10;4NhlRHSU/g1HR6fhorhs4LxGscAAAAAAAAAAAAGOXUL0qbL9TVkite5uNJLdKFjmWPMra5tLeKDm&#13;&#10;11SGp5XczNV1WOVr41Xjya6KUnlWE4/mFMkN4o+aaNFSmuEOjKiLX7r9F1T0Kip6DI3p66q96OmW&#13;&#10;9y3TbLJVitdc9r75htya6qs9fy6aLNTczeV+iaJJE5kiJw59NUBpK3Z+DpvPj1XU1e0WaWPcaycz&#13;&#10;nU1uubls11a1eLWKj/NpZNOxX+czXt5E10THa+bB5BSyPfYrhTXan1XkimX3edE7k48zF9fMnqN2&#13;&#10;u03xi9mMhpKak3dwu+bc3vla2puNsal5tTnJwc9FZ5VVHr2ozyX6dnOumqjFKo+HN1pU00kEmxdx&#13;&#10;c+JdHOiudnlYq/svjrnNd60Uoh20+4THK1cblVU7VbNTuT50kVDK2n+Iz0W1MMc8e+luayVNWtlt&#13;&#10;l4ieiftMkoWub6lQF39vPhM9V2X1FMuWW+wbX216tdUVF5ucNbUJGvasdPa1q0V2n2XvZ6VQn1q2&#13;&#10;Pzevez36Kls0K6K99RM2R+noZDz8fQqoWg3D+LN0o4hT1KYncL/uhcmI5tPT2a2TUVOsidiSVF0S&#13;&#10;kVG6/aYx/oRQbdumb4aGxuwFdbstvyy7sbi29Y5qK/3qBkdvoZ2aKktDbUWRjHo5NWvlfK9qoisV&#13;&#10;il9cP2gxvF5Iq6p5r5dotHR1VQ1Eiicn2o4eKIuvYrlVU7tDUT1M/Ev3y3/objiVhSLafbq4JJDW&#13;&#10;2CyzvkuFdA/VFirrkqRvexWro5kTImORVR6PQGxouya5QAAAAAAAAD8c5Gtc5y6Naiq5fBEB8ve2&#13;&#10;Nj5HrysYiue5e5E4qoLf1U61NRLMv23aongnYifMCyVxrHV9bU1bv756q1F7mpwanyIh9sYsj2sb&#13;&#10;9Z6oifKe9st9RdbjRW2lTmqK+dkEPhzPcjdV9Ca6qVht9hF63KzrENvsciSa+5nd6OzWtrkVWtlr&#13;&#10;JmxNe/TsYzm5nL3NRVPCngfVTw08SayTvRjPWq6FXMYkbGsb9ViIifIZ8Wy309qt1FbaVOWnoIGQ&#13;&#10;Q+PKxqN1X0rpqp20be4RZNtcFxDb7HIlisWF2ijs1rRyIjnRUcLYke/Tte/l5nL3uVVL4U8DKWCG&#13;&#10;niTSOBiMZ6kTQ+yOKwPYAAAAAAAAAAAAAAAAAAAAAAhK6Hzqd6Imrme0z1p/oKF3Hx5cjxO40sTO&#13;&#10;eso098oETiqyQoqq1ETtVzVc1PSphX8QHY1+/HTHnNjttI6ryzDWJl+GRMRzpJK21RyOlp2MYiue&#13;&#10;+opXzQsb997FXsJRfaD8wtlRA1usrU8yD99nFET1pqhSxhKchZZoEztNT7vWMRV0ZN7D/l7F+cFQ&#13;&#10;Y1X+43SJHLpDVfgy+HtfVX5FBWoLuAAAAAAAAHK38TS/7823qIy/ANyc/u9/wR0sV923sqvSmtbb&#13;&#10;TWcy0/LRwNihfJTua+ndK5ivc6NVVy6mFe8NVk0OV19ru90nqraqtqbTT68kKQSa8mkbURqq1UVq&#13;&#10;uVNVVDqk+GXYNhrl074hn+22AWiwZ22KWxbkXpGLU3R12o+VKjmrJ3SzMjqGuZUNia9GNbIiI1NA&#13;&#10;a2y0ZskAAAAAAAABfLZnps3u6gLilBtTt9cslp45PKrb+rUprVSqmiuSevqFjga5EXXk5+dU+q1V&#13;&#10;Kkx/EciyibyrJa5qxqLpJU6ckDPHmldo1F9GuvghY3ebqT2R6f7ctfutuDbcaqJI/NorAjlqbrVI&#13;&#10;uqNWCgp0knc1VTTn5ORF+s5EBun2E+Dthtj9yvnULmEmaXFmkkmEY2+WjtTXcPYnrnIyqnTt/htg&#13;&#10;9ap25C4xsJb6by6nKq9bhKnFbdSK6OFF8HSro93yI00sb9/GJzK+e+2Pp6w+PC7c/WOPN8kZFWXV&#13;&#10;zePtwULVfSwL2fxHT+pF7Bt8wTbrBNr7BBi23eI2rDMfp152Wq0UsdLE56po6STkRFke7T2nvVXL&#13;&#10;3qpfe2Wm2WalbRWqggt9KzikEDEYir4rp2qvivE1B53uLne6F/nyncTLrrmeQVCcj7rd6qSqlaxF&#13;&#10;1bHHzqqRsbr7LGIjU7kQFZkwKMAAAAAAAABzHfFj6gV3L3zptp7HXOlxLZmF9HXMYv4c+QVSNfXS&#13;&#10;cNObyGJHAmqey9sunBxh3vflH5xkjLJTSK6hx9qxyInY6qfxkX+qmjfQqO8Tpx+E50/JtpsZU7sX&#13;&#10;yhbFlu80zKyhe9PxIMfpVcyhj468vnvWSddF9pjoteLQaqCyZtXAAB03fC46s/8AOPbd2zOa3Raj&#13;&#10;crayiYlrqah/NNdceYrYoJtV4ukpFc2CTXirVicquc5+mYezGcfn9oXH7jNzXeyxp5L3rq6elTRr&#13;&#10;XelY9Uavo5V8TmR+KP0mf5ObkN3mwq1pT7a7p1r1ulNTs5YbVkL0dLPDonBsdWjXTx6cEckrURrW&#13;&#10;s1G1ovaapQAAAAAACRXek1RKpicU4TInh3KCgMytHM1t2gb7TNGVjU707Gv+TsX5ASAFujEbrT6Y&#13;&#10;rZ1SbL3XEY2QUudWBX3fbi9So1PJuUbFRaaSReLYatv4UnHRF5JNHLG1CkM1xeLKbLLRojWV9PrN&#13;&#10;bZ1+zIifVVfuvTgvyL3GXPRZ1O3Ppb3otWXSPnqsFv6MtG49liVy+dbZHoqVMcacHTUjvxY+Gqpz&#13;&#10;x6tSRyk6sV1faa5ky6rTyexVMTvaveieKdqHIBdrVcrFdbnY7zQz2u8WarmobtbKlixz09TTvWKa&#13;&#10;GVjtFa9j2q1yL2Khh9LFLBLLBNG6KaF7o5YnJo5rmroqKncqKdf9puttvtqtl8s1dBdLPeaSGutN&#13;&#10;zpnpJBUU1QxJYZont1RzHscjmqnail6GPbIxsjHI9j0RzHJxRUXiioRmNZLkGG5BZ8rxS8VeP5Jj&#13;&#10;9XHXWW9UMjoaimqIXczJI3t4oqL/AELwIq2XO4Wa4Ud1tVZLb7lb5Wz0VbA5WSRSMXVrmuTs0Jgf&#13;&#10;R1W7SfEg2nl6Q8e343eyalpcytzZbBlOJW1GPuVwyKjjcqR0lGxURnvsbWztV3LFGj9HPajdTari&#13;&#10;XUfib9obdnmX3OKK80yOt90tFMiOqai4wtVUbDC3TTzmoj0VdGN5uKoiAHNl1Nb+3/qZ3myzd7IL&#13;&#10;ZT2OS/PhgtNhplSRlDb6SNIaWB03IxZntY3V8jmpzOVVRrW8rG62tzc/uG5mZ3bL7hTR0Lq9WR0l&#13;&#10;BEvMkFPE1GRRq/RqvcjU9pypxXXgiaIgHW50X7gWfcTpk2YulDnbM+vFFiNoo8uub6qKproLpHSR&#13;&#10;pU01d5blc2aJ6K1fM9tyJzu1V2q7bdl8go8i2ywyqgvrb/WQ2ijhu9S6Vks7KpsLUljn5VVUe12q&#13;&#10;LzcV7V7dQDKQuiAAAAAAAAAaw/iI9BNB1PY47cbb+KK2744jb3R0LF5Y4MhooeaRtvqHLojZmqq+&#13;&#10;7yqumq+XJ7Co+PGLqI2Fp9z7cuR4+1lNnFop1bAnBrLjAzVyU8i9z04+W5f3XcFRWgcqt9sN8xi7&#13;&#10;V9gySz1uP3y1yuguVnuNPJS1VPKxdHMlhla17HJ4KhqrrqCutdXPQXKjnt9dSvWOpo6mN0Usbk7W&#13;&#10;uY9EVF9aAEpIQAAAAAAAAAAAAAAAAAAAAAAAAAAAAAAAAAAAAAAAAAAAAAAA3f8AwUNqaq6bk7p7&#13;&#10;zTzrFbcRskWLUNMnDz6u7zMqZXfVVNIYqNEXinGRO0zf6KMUlqskynM3v5Ka0ULbXBH9+Wrekrl7&#13;&#10;OxjYU7/tIAdHpsdAAAAAAAAAAAAAAAAAAAAAAANBPxu80zKOk2S27ZaZ4NvqyWuyOqvunNDV3mma&#13;&#10;tJDTIunsupqeeR/FfaSbh9RTAXrdvV5bFhOOtpHx4/M+e4y12mrJayNPJZHr3LFG9y+nn9ABz8mv&#13;&#10;0AAArnbbcjM9o83x7cTb++T49lmMVTaq13GBypxTg+KVvZJFK1VZIx3svaqtVNFJ5jWSXrEb3bsi&#13;&#10;x+ukt12tkqS0tTGvyOY5OxzXJqjmrwVOCgHc3hOY2DcLD8XzvFaz8wxrMLXS3ixVvKrFkpayJs0S&#13;&#10;uavFq8rk1ReKLwN5lkvFvyGz2u+2qb3i23ilirKGbTRXRTMR7VVF4oui8UAKoJoAAAAAAAAAAAAA&#13;&#10;AAAAAAAAAAAAAAAAAAAAAAAAAAAAAAAAAAAAAAAAAAAAAAAAAAAAAAU9fcSxTKEhbk2M2nIm06Kl&#13;&#10;O250UFWjEd9bl85j9Ne/Ql9dabVdEYlztlJcUj18tKqGObl17dOdF0ANV/Wl8LXB97Y4822IprDt&#13;&#10;PuFbqWVtbjtLQto7JfVREdEkjKXkZSTouqec2JyP1/EThzpivvT0t2PNmtveCR0GJ5DTRPSe3RQJ&#13;&#10;DRV2nFiOSLRIn9vto1eb7Sd4BzF5BYbti1+veMX6kWgvmOV9Ta7zQq9kiwVdHK6GePnjc5juV7FT&#13;&#10;VrlRe5VQ1j3Cgq7VX11sr4fd663VEtLWwatdySwuVj28zVVF0cipqi6AEoIMA3q/BG3DrqfNN59q&#13;&#10;p7m38rudnpMpttpfy6pVUc7aKpmi+17UdREj+36rezvzq6JMhnjvOZ4pJUp7rU0cN0pqR2mvmwyJ&#13;&#10;DK9vfxbIxF9SAHRObEgDnf8Ajh87ss6fNMfngZBab/5mVLHpBVLLPR8tEkuvF9P5bpFbpwSZF468&#13;&#10;NeHXDqt22+0t72NZSV/NdeX2JVdJDpCjvGPlV2n7YBojMEgAAAAAAAAAAAADon+E70m/ydi7+pTO&#13;&#10;baseT5rTPpdtKKdqc1HZJNPMr9HcWyVqpysXT+CnMiq2bhkXtNiXudKuS10WlVWtVtsY5OLIF7ZP&#13;&#10;W/u/Z/eOdj4sXVl/OOUM6a8GuSSYxhVSyq3LrYHLy1l7j18ug1bwdHRIvM9Nf4y8qojoeNtMwvHn&#13;&#10;zfldO/8ACgXWqcn2pE7G/wBX9PqN0Jek0vFDAmFupPeZuZyfhRcX+le5AVJjNo/M65Hyt1o6TR8+&#13;&#10;vY5fss+Xv9AKsBeAAAAAAAAAkeTYzYMzx294nlNqp75jmR0U1vvdoqm80NRTVDFZJG9OC8UXtRdU&#13;&#10;7UVFIaso6W4UlRQ1sDamkq43RVED01a9jk0VFJ5jOTX/AAzIrJlmLXWoseR45Ww3CyXeldyzU9TT&#13;&#10;vR8cjF4pwVOxU0XsVFQHI11q9Jt+6U906iyM8+6bcZQ6av24yWRNVkpUd7dFUuREb7xS8yNfp9dq&#13;&#10;tkRG8/K3BfcPB6nCb06mTmmtNarpbTWL3s14xvXs52a6L48F79Drl6KurKw9Vm1lPe3+Ra9x8XbD&#13;&#10;Qbj41GuiR1St9itpmqqu93quVXM1+o5HRqruTmcMOCgDMcAAFe7X7lZbs/n2L7k4NcXWvJsTrWVl&#13;&#10;vn4+XIiatlgmaipzxTRq6ORuvtNcqEzs13rrDc6K722VYayhkSSJ3cvcrXJ3tcmqKngUFuhtriW8&#13;&#10;GA5RttnNubdMZyyifR3CDh5karo6KeFyovJLDIjZI3aey5qKDsP6a+oLEOpbaiw7l4o9tPLVN91y&#13;&#10;fH3PR81qukTU94pJexVRFVHRu0TnY5rtE10TPbEMpoMvslNeKFUY5/sVlKq6uhmantMX9KL3popx&#13;&#10;4dSnT7l/TTuvfttMrY6oipXe9YxkDWKyG62uVy+71cXaiKqIrZG6ryPa5uq6aqL+FTlgwAAAAAAA&#13;&#10;AAAAAAAAAAAAAAAAAAAAAAACT3qp8ml8pq6PqF5f6qfW/oBS2WV/utu93Y7SWtXk9PInF6/oT5QU&#13;&#10;eC1hNbVDzSumVOEaaN9a/wCgvfsjj/vt6q7/ADM1gs8flUqr3zzIqap+6zXX1obhfg/bHrlu7mUb&#13;&#10;2XakR9m2soVt+PPkRdH3q7RvjV7OGi+RSJIjkXsWWNUKyw6h86slrnp7FI3lj/ffw+hNfnJ+ZSnS&#13;&#10;GXKAAAAAAAAAAAAAAAAAAAAAAAAAAKVrYfIqHtRNGu9pnqX+gwk3Fx7+W8ruNJFH5dFVr73b0RNE&#13;&#10;SKVVXlT0Mdq35Dj3669ik6fupTPMSt1F7liN/mTJ8EjYzkiba7o98jYIk1cvJSztlpkVV1VI9V7S&#13;&#10;0GRUHuF0na1ukNR+ND4aO7U+RdSFKGMPyRArygqfeqWKVV9tE5ZP3k7fn7QXnstf+Y26nqFXWVE5&#13;&#10;J/328F+ftBGAmoAAAAABqa+LbsIm4WyNt3gstEs2T7O1KvuixoqvmsFweyKqRWtRVd7vMkUqKvBj&#13;&#10;POXvLH754x+a47DfqePmrLA/WbTtdSyqiP4J28ruV3oTmNsvwkt+1293uuWz96rUhxjeKmRlrSRU&#13;&#10;RkN/t7Hy0qo5yojfeIVliVE4vf5KdwOZww/OmMAAAAGYOwvQr1H9Qq0lfieEyY9iNVo5M7ybnttr&#13;&#10;WNyao+BXMdPUovctPFImvaqFeYxttluVcktDblpaB/H8zrNYYdF726orn/1WqYfb9ddXTh09JV0G&#13;&#10;WZtHkOXUurVwTGeS5XRJGrorJ0a9sFMqd6VEsa6diKDdpsH8JzYfbNaK97pVNRvRlMKI91JXx+52&#13;&#10;GGTRPqUEb3On5V1TWeRzHJx8tqmRWMbIYzZ/LqL092QVreKxyp5dM1fREiqrtP2lVPQaS9/Pix78&#13;&#10;bmJW2Ta2mp9l8WmVWNq6CT3y/TR6r9evkY1sHMmi6QRte1eHmOQG0O1Wm1WG3UdnsdspLNaLdGkN&#13;&#10;vtdDCynpoI29jIookaxjU8ETQvLBBBTRR09NCyngiTlihjajGNTwa1NERDV5dbtdb9cay8Xy51d5&#13;&#10;u9xkWa4XSumfUVM8ju18ssque9y+KrqCYHqS8AAAAAAAAAAFh+prem39Pux24G6lZ5clZj9udHjl&#13;&#10;DKvCqu1UqQUEKp2q1ZntV+nYxHO7imcwyGLFscul6k0WSliVKSNftzv9mJvq5lTX0al+OmXZa4dQ&#13;&#10;W+O3+1dH5kdHkFxbJkddEnGltNKiz18yL2I5IWORmva9Wt7wcX11ulxvl0uV6u9ZLcbteKqatulw&#13;&#10;ndzyz1FQ9ZJZZHL2ue9yqq+Jr6nmlqZpqieR0s873STSuXVznuXVzlXxVVO0G1Wu3WO122y2ijit&#13;&#10;1ps9LDRWu3wN5IoKenYkcUUbU7GsY1ERPAEAeRHgAA6EPg47FflOJ5z1B3qiVtdlkzsXwmWRioqW&#13;&#10;2jkbJcJ43L9Zs1S1kXDsWByd5lNsFjXkUNyymoj0krne5W5yp/dRqiyuRe9HP0T+qpz3/GO31/Ns&#13;&#10;swbp8stajqHE4W5Rm0Ub0VFuVZG6O3wSNT6roaZz5ePak7V7gbuDIo0jgAAAAAAH45qOarXJq1ya&#13;&#10;ORe9FB8SRslY+KRqPjkarXsXiiovBUUFH1lMtLM6PtYvGN3igLK3u1vtNdJT8XQv9umkXvYv607F&#13;&#10;BCAlBoL+LH0iLSVTuqPALYiUdWsNHu7bKZmiRzqrYaW7o1qaaSathnXh7Xlv0VXyOLA7tYhyO/mm&#13;&#10;3xew/lZeImp2O7GTaensd8i96m/T4TnV2lXSt6XM/uarWUiTVm0VzqX6rJAiOmqrQrnLrrHo6aBO&#13;&#10;Ps+YzVEZG0uJh955k/Kal/tN1dROXvTtVnydqGissSb1C4AAAABcTbHdrcnZnJ6bMtrszueFZHS6&#13;&#10;IlfbpeVsrO3yqiF6OinjXvZKxzV70KixjLclwy6RXnFrzU2W4xcPPp3aI9v3ZGLqyRv7LkVPQAb4&#13;&#10;+kH4u0+c5Zje2fUdY7Rj9TfXx2+3bqW2T3KhSrdq2P8ANKWdzmQtlXRFmjejGuXjG1iq5meO0PV1&#13;&#10;JfLtbcZ3HoaO3yV7m09NlVM7yYElXg33qJ6q1iPXRFe1yNRfso3igG8a2XW2XuhgulmuNLd7bVI5&#13;&#10;aW40UzKiCRGuVjuSSNXNdo5qoui9qGcVLVUtbBHVUdTFV00uvlVEL2yRu0VUXRzVVF0VNACPPcAA&#13;&#10;AAAAAxK6uOj/AG46tcDfjuTRssOY2rWfDNwaWCN9bQVCNciRSKqI6amkV34kKuRF4OarXta5LS7u&#13;&#10;bQY5u1YXW65tSgvFJrJZcgijas1PJoujXa6K+J2vtM149qaORFAOVjfLo36iOniO73Lcvb2rt+K2&#13;&#10;q5ttkeb0skdTaqqSVXeQ+CaNyu5Zmt1aj2tcn1Xta72TVbnOze4m3jaupyXHpae1UtSlK29xObLS&#13;&#10;Sufr5bmPauuj0TVOZEXuVEXgAYvlrwAAAAAAAAAAAAAACZ2Wy3jI7tbrDj9qq75e7vOyltVnoIX1&#13;&#10;NVUzyLysihhjRz3ucvBEampFUVFWXKrp6C30s1dXVcjYqWjp2Oklke5dGtYxqKqqvgiAG+vaf4K9&#13;&#10;qveA4pe9190b5i+cXajjrMjxW1UdJJDbnze2lJ58j5OeSNqo17k9nn15dURFXPTE+iylrbBaq3K8&#13;&#10;orrXfKuFs1xtVLDC5lO5/Hyedyu5nNTg5U4a9nAAlOffBBvkc/nbXb50NZTP0/6Pym2S0z4+PFfe&#13;&#10;qJ86P4f8S0hL/wBENc1/Pi+cwTRL/wCD3WldE5v/AHWB0iO/sIAYIb//AA4OpXYu72S3UWJXDeSl&#13;&#10;vNFLWSXfb+zXm7U9D5T+RYqx7aFrYnOT2mpquqarwLEZ/wBOG5WC1dDTQWmozKKtgdM6rx+jrauO&#13;&#10;DkdorZlSBEaq9qcewAw0yHb/ADzEWufleE3/ABhrH+W912ttVRIj+Hsqs8bOPFOBZq44/frQirdr&#13;&#10;JX2xEXlVaumlg0Xw/Ea3jxAKRJQAAAAAAAAAAAAAAAAAAAbQPhRZjvRTdTeM7f7fZLV0GAX5am7b&#13;&#10;p2RY2z0EtBQUsipLIx7H+VI6VY4WSM5Xavairy6mUHSjec0j3NtmP4/cpqfH6/zavKaFWo+B1PTx&#13;&#10;O0e5HIvK5XcrEc3RdVRNdADq8NrgAAAAAAAAAAAAAAAAAAAAAABhj197DO6hOmPPsUtlplu+ZY7C&#13;&#10;mT4BTUzGyVL7rbWvekELV7XVMLpYERF485Znf3A13C2xv9ppqR1Xebcz8zsEUbUdItVTIqoxiL2r&#13;&#10;IxXR/wBYA44rvaLrj91udivtsqrNe7NVTUN3tFdC+nqaWpp3rHNDNDIjXsex7Va5rkRUVNFNOVZR&#13;&#10;1dvq6mgr6aWirqKV8FZRzsWOWKWNVa9j2ORFa5qoqKipwAJcQwAAB3kbb4tbsG29wbDLTQJa7Zil&#13;&#10;gt1pobcn9zHR00cLWL4qiN4r3rxN8WN2qnsePWOzUkHutNaqCmpIKf7jYYmsRq+lNOIBWhOgAAAA&#13;&#10;AAAAAAAAAAAAAAAAAAAAAAAAAAAAAAAAAAAAAAAAAAAAAAAAAAAAAAAAAAAAAAAAAADib6yrFjWM&#13;&#10;9U2+thxCz3Cw2C2ZbXRUlsubZGzsk5kdUOb5skr3RSTK98Lld7UTmO0TXRNJ+8tBbLZunndBaKOo&#13;&#10;oLfTXedkVLUo5JEdrrIqcznqrHPVzmKq8Wqi8OwAsNi+K5Lm1+tuL4fYK/J8jvEzae12S2U8lVVT&#13;&#10;yOXRGxxRI5y+nhw7ygrXarne6+mtdnoKi53GsekdLQ0sbpZZHL3Na1FVQDoO6CPhp737A7441vXu&#13;&#10;bleO2ugx63XCOHErLU1FdWVktxopKTyatz6eGGOOLzvM1Y+RVexE0RPaNg+wnTTm+AZxbc1ye7W6&#13;&#10;lp7fT1DWWmikknmmfUwui5JlWNjGtbz83BzvaandxAN55nMAaj/jMuoZulnHqR14oqO5U+e2uvgt&#13;&#10;U0sTamsgZR19PIkEb153cjp2PcrE4InHgYkdZiwP2st8S1kENTHfqWdlK9zElmYkNRG5I2qvMvKs&#13;&#10;iKungAcuZq6AAAAAAAAAAAM5+gjpQrOqDeClivdHM3arBXw3PcK4tRWsqGo7WntbHpp7dW5qo7RU&#13;&#10;VsSSOReZG611gOJvyi8MSdjktVAqS3GTsR3H2YkXxeqfNqYMde/VfR9L+z9VLZKyF26udMmtm3tu&#13;&#10;cqOfTuVulRdHsXX2KRrkVuqKjpVjaqcqu0kGRXhtpolWNye+VGrKZvh4v+T9J1s0tLS0FLTUNDTR&#13;&#10;UdFRxMgo6OBjY4ooo2o1kcbGojWta1ERERNEQy4YxsbWsY1GMYiNYxqaIiJwRERDkmqqqqr6qprq&#13;&#10;6plrK2slfPWVk73SSyyyOVz5JHuVXOc5yqqqq6qpZtVVyq5yq5zl1c5eKqqkQejGOke1jE1c9dGp&#13;&#10;6yHPSCCWpmip4Wq+WZyMjaneqgrKlp200LYm8VTi93iq9qgvbabbFaqKKkj4ub7U0n33r2r+pPQC&#13;&#10;IBMgAAAAAAAAACxnUXsDhfUntbfNss0h8uKtT3nH77GxHVFqucTXJT1kGunFiuVrm6pzsVzFXRxT&#13;&#10;eWYvbsustTZ7g3RJPbpalE1fBM1F5JG+rXinemqF8+nTf7NOmzdKx7m4XN5ktEvu2QWKR6tp7rbJ&#13;&#10;XNWoo59NeD0ajmu0XkejXomrQceu8G02Z7H7i5Ltlntv9wyLGalYZXM1WCphcnNBVUz1ROeKZio9&#13;&#10;i6di6KiORUTAu/WO4Y5dqyz3OLyqujfyuVPqvavFr2L3tcnFDsK2f3ZwzfDbrGtzcCuHv+O5NTJN&#13;&#10;E1+iT00zV5Z6WpYirySwvRWPTXtTVFVqoqi2hJy5YAAMzOiTqwvPSrutT3mofUV+22VLFQbjY/Hq&#13;&#10;7npkd+HWwM108+lVyub95qvj4c2qXA26zeowq9sqHK6W0VvLFdqVOOrNeEjU+8zXVPFNU7zDPrb6&#13;&#10;T7N1VbU1Fmp2U9BuTiqS1+3OQSaN5KlW/iUU79NfIqkajXfdcjJOPLoo657FfLPk1ltOR4/cqe8W&#13;&#10;K+0kNfZ7rSvSSCppqhiSRSxvTgrXtciopnTTVNPWU8FXSzNqKapjbLTzsXVr2PTVrkXwVFORi+2O&#13;&#10;8YzertjmQW2os99sVXNQXi1VTFjnpqmnescsUjF4o5jmqioCanuSoAAAAAAAAAAAAAAAAAAAAAAA&#13;&#10;AAAAAAoi6VPvNW9UXWOL2GfJ2r8qgtDkdf7/AHSZWO1hpvwYfBeXtX5V1BL0RVVERNVXsQ+mMc9z&#13;&#10;WMar3vVGsY1NVVV4IiIhISq6OHyKdjFTRy+0/wBamcOA49/LWLW23yM5KyRnvNw8fPl0VyL+6mjf&#13;&#10;kOxjon2M/wCr5047f4LW0fumU1tMt/zlrk0k/N7mjZZo5OxNadnl0/DujT1l5rHQfl1tp4HJpK5P&#13;&#10;Mn/fdxVPk7CJKyMribAAAAAAAAAAAAAAAAAAAAAAAAAAEsukHmQpKie1CvH91e0s5vPjn5pjsd5g&#13;&#10;ZzVdier5NE4up5NEk7E1XlXR3oTmNTnxbdhf8w9jrZu7ZaJZsm2aqnS3PymayT2C4ujiq0VGMVz1&#13;&#10;p5kimTVyNZH57u8pbLKD3q3e8sTWWhXn4d7F4O+bgvyFPGJxzNFrATyx1Plzup3L7M6ez+8n9KAr&#13;&#10;DD7h5FY+ikdpHWJrHr3SN7PnQFWAuYAAAAAASm/WO1ZPY71jV9o2XGyZDQVNsvNvk15J6WridDPE&#13;&#10;7TRdHseqKeFVTQVlNUUdTGktNVRPhqIl7HMeitc1fWik2sN8uuMXyy5LYqx9uvePV9Nc7NcI9OeC&#13;&#10;qpJWzQSt11TVj2IqA4uN/Nl75shvbnOz9XDUVtXjt4dS2KVI3LLX0VSqS26ZjET2nTQSRro3X2lV&#13;&#10;qdhr4yfHqnHMiuVhka6R9JOrKZ2i6yxv4xORO9XNVOzvO0fYPeix737JYNvBSTU9FSZFZ21V9iWR&#13;&#10;qRUFbTIsVxhe9V9lsM8ciau09lEcvaDLHYL4YXUbvN7ld8mtrNm8MqFY5bzk0T/zGWJya81NaWqy&#13;&#10;Zyoiov47oWrr7LlK3xjZzLcg8ueshSwW9+irUVjV81Wr3sgTRy/1lanpMTt/fie9OWzPvtoxm5P3&#13;&#10;kzOnR7Us2Mys/LopWrpy1N2cj4WoqoqfgNmcmntNQG7bYL4cXTXsUtFdn40u5ma0vLJ/NeWNjq2x&#13;&#10;TIiaupKBGpTQ6O4scrHyN/3imRWMbTYjjXlzrSfnFxZovv1ciPRrvFkWnI3j2cFVPE0k7+/Ed6lN&#13;&#10;9UrbSzJU2zwqq5o/5UxN0lI6WFVXRtXXq5ambVvB7UeyN3+7QGeqIjURrURrWpoiJwREQub2cE4I&#13;&#10;hgUqq5Vc5Vc5y6qq8VVVB+g/AAAAAAAAAAAAAAAc93xj98lu2W4J0/2esVaHE4EyjM4o5NWuuNax&#13;&#10;0VvhkYnY6CmV8nHtSdvgYs7+5J59dbcXp5Pw6FvvtwRF4LLIipE1U8Ws1X+sdCPwcNjUtOJZ31AX&#13;&#10;ijRK7LJ1xfDJZI9HNt1E9stwmjeva2epRkfDsWB3iDSQY6m7cAAFT4ViN8z/ADDF8GxqlWtyDL7r&#13;&#10;SWezUvYj6mtmbDHzL2NbzORVVeCJxXgRlvoKm6V9HbaNnmVVfMyCnZ4vkcjU19GqlMZrl1jwDD8o&#13;&#10;znJapKLH8QtVXeLzVdqspqKF00nKna53K1URE4qvBOIO17aXbex7P7Z4PtjjbESz4TaKa1083KjX&#13;&#10;TviZ+NUvROHPPKrpX/tOU2H2O0U1hs9us9In4FugZC12miuVqe09fS52qr6VOKHdrci+bwbmZxud&#13;&#10;kj1W8Ztd6m6VEPMrmwMlf+DTMVePJBEjYmfstQFwyalvAAAAAAAAACDrqVKqFWp/EZxiX0+Hygkl&#13;&#10;+tLbvQuiRESph1fSvX733VXwd2ApBzVaqtcmjmroqL3KCzD2Pie+ORqskjVWvYvBUVOCopKr7Y7R&#13;&#10;k1lu+OZBboLvYr9Rz2+82qpaj4amlqWLFNFI1e1r2OVFQ8Z4IaqCamqI2zQTsdHNE5NWua5NFRU9&#13;&#10;KE1sV8u+M3q0ZHj9xntF9sNZBcLNdaZysmpqqmeksMsbk7HMe1FRT9jkfFIyWNyskjcjmPTtRU4o&#13;&#10;qHIX1qdLF66V93q/GWsqK3b7JFlue22Qypr59Ar/AGqWZ6cFnpHOSOTsVycknK1JEQxAzXFZsVvE&#13;&#10;lMiOfb6nWW2VC/aj14sVfvM7F+Re869OivqnsvVRtDQZM59PRbg42kVs3Jx6JdPIr0Z7NVCxeKQV&#13;&#10;bWrJH2o1eePmcsaqXnsV3ju9E2Xg2pi0ZVRp3O8U9C9qGIBR5l+ToAAAAAAyG6euqHeDpmy+35Tt&#13;&#10;rk9RDRQy814wyslmlst0idwfFV0bXtaqqnZI3SRi8WuRS4e3u6GYbZ3enumNXORkLH61llme91FV&#13;&#10;MX6zZoUciLqnY5NHJ3KgB1f9IvWHtx1dYTPfsUbJYcwx5kDM6wOrdz1Ftmn5kY+OVGtbPBKsbvLk&#13;&#10;aidmj2sd7Jte2i3hxvd2ySV9pR1BeLekbb7YZl5pKZ79eVWv0RJI3K1eVyfKiLwAMty7YAAAAAAB&#13;&#10;R+f1GB0mG5DVbnvsceAU1IsuUyZIlOtqbTMVHKtUlXrCrEcifX79O8k9/ksMVmuEuTrQtsEcSvuj&#13;&#10;rl5a0iRIqLrL5vsaa6doBxu9ZeF4NivURn6bTXbEr5tpk1xW7YIuFXWhutBDS1bWSLTJHQzSrTOi&#13;&#10;lc5iQva3TT2E5OVTThvLZbFatxL/APynV2iuxq51K1dh/JKuCqgZFMiOWLlge7yla5VbyKiafZTl&#13;&#10;0AMXKqlqaKpqKKtp5aSspJXw1dJMx0csUsbla9j2ORFa5qoqKipqilrpYpYJZIZo3QzQuVksT0Vr&#13;&#10;muauitci8UVF7UAPA8wAAAAAACrcWwHO84fUR4VhV+zCSkTWqjsltqrg6NP20po5OXt7yb2uwX2+&#13;&#10;OkbZbLX3h0X8VtDTS1Ct/e8trtADZV05fCc6hdzrxZL1uxaY9otvWVlLLeae7zI2/VtCruaeOjoY&#13;&#10;myrDIrU5dapYuVXI5Gv0Vpkptz0nbhZPWUNbllI3EcebNE+sjq36V80Gur2wwMR6sdommsvLprro&#13;&#10;7sAN0PTZsp0l7Gb6bg7ZbT7YVdi3PxCx26urc5vcsta+so7pHzSQ2yorJ3vRYk5FqfIja1PMYjnL&#13;&#10;rypmhtthO0uDZ1kGM4njEtBk9noaaee+Vr3Tumhqm6uZTSTPcvsJy+ZyNRPaair3IBsEMgQAAAAA&#13;&#10;ADDPqQ6DunjqYpZqnK8UZi+aaSOptw8ajhobosj9ONW5I3R1bdUThO1yomvI5iqqlmtyNh9vNzIn&#13;&#10;y3a1Ntd69pY8htjWQVXMv+9XlVsycOx6Lpx5VTXUA0Xb9/CJ6h9roaq97Z1lHvhjdP7ToLVEtBfY&#13;&#10;2d7lts0kjZUTgmkE0j1+4iGC+e9Iu4eLslrcZmhzi2x8VjpW+RXNTxWme5yO/qPcv7IBqnqqWpoq&#13;&#10;mooq2nlpKyklfDV0kzHRyxSxuVr2PY5EVrmqioqKmqKYqSxSwSyQzRuhmhcrJYnorXNc1dFa5F4o&#13;&#10;qL2oAeB5gAAAAAAAAF7OnjY3LOovd3ENqMQp3uqr/VtdeLmiIsdutkTkWtrpVcqJywxaqia6vdys&#13;&#10;bq5zUWttvMGu24uXWjFLRGqy3CVFrKnhy01KxUWad+qomjG8dO9dGpxVADq129+HX0e7e2GkssOz&#13;&#10;Fmy+ohiYytyDKo/zeuqpG66yvdUaxRucq8UhjY39k2s4907bPY9QRUTMLorvIxiNmuF1b75PK5O1&#13;&#10;7lk1a1V8GNanoAMncH2p2u2yZXR7bbbYtt9Hc1a65Mxqz0VpSoVnBqzJRwxc6p3c2pc6x4pi+MpO&#13;&#10;3G8btePNqlRaltto4KRJFTs5/JYzm09IBXxPwAAAAAAAAAAAAAAAAAAAAAAAADRL8ZLYzbCz7e4v&#13;&#10;vVYNvPy3cW75XFasmzKzxMp6aopp6WolV92ZGmksz5ImNjmVObta56pyNME+sjBsYo8etea2/Hfd&#13;&#10;siq7qylud5o2tjjkikikfrVtantvVzURr1TXuV3YgBzumu8Azo6F+jDLOrPcNj3tdZtqcNq6ebP8&#13;&#10;oljcrZG6+Ylto+xslRM1NF46RMXndr7DH302L2Yu27OQtc5FosUs00b7/dHNVUcmvMlND3Okeice&#13;&#10;Psp7S9yOA7FDcQAAAAAAAAAAAAAAAAAAAAAAAAAAAAAAAAAAAAAAAAAAAAAAAAAAAAAAAAAAAAAA&#13;&#10;AAAAAAAAAAAckvxKemTdPZverIN0swucOW4xvPfbleLTlNFBJDDS1E1RLK20zser+SSCnRnJ7So9&#13;&#10;icF1a7TUp1KbZZThua3DKbxUsu1rzOuqaykukEbmMikfI5yUj0cq6OZHpy8eKdnYoBTOz3xCdxen&#13;&#10;jArdgmyG2eA4W5IGrk+Y1FBVXG9Xmt5W89TVVM1UjNNUVWRJHyRoujUJZh/UJkW3lhp7FhGM2Cyr&#13;&#10;5afml4kglqa2sn0TWWWR8qJpr9VqN5W9iAFSVXxYetqoWoWLcW00STK9Y2w47aVSHm10Rnm00mvL&#13;&#10;rw5ub06kyl6sN7JFkVmRUkHPryoy3Ui8mvZy88buzu11ALJXvru6w7/Wy3Cu6iMygnmTlfHba78t&#13;&#10;gROP1YKFsETV49rWoUTW777w3Cd9RPuHeY5Hporaaf3ZnyRwIxqfIgBjdlOX5ZnN4nyHNcou+YX+&#13;&#10;qRG1N8vdbPcKyRG66I+oqXySORNV7VLbXS73a+Vklxvd0q7xcJURJa6unkqJnInZrJI5zl+cAp0l&#13;&#10;wAAAAAAAABWe3eAZVupm+M7eYTbXXfKctro6C0ULeCK9+qukkdovLHGxHPkcvBrGucvBCNt1vqrr&#13;&#10;XUtuoYlmqquRI4WJ4r2qvgiJxVfAozcTP8V2rwjJtw82uTbRi2JUMlfd653FUYzRGxxt1TmkkerW&#13;&#10;RtTi57mtTip4VNTDSQS1M7+SGFvM93/Z3qdivTJ0+4t0z7RY7tljaNqqqlZ77ll/5eV90u87GpVV&#13;&#10;TkXijVVqMjaq+zG1rdVVFVcx8Yx6lxm0U1sptHuanPV1GmiyzOROZ/0aInchx1dTfUFlPUxu7kW5&#13;&#10;uSK6lpap/uWJ2Dm5mWu0QPctLStVOCuRHK+RyJ7UjnO0RFREspdblNda2Wrl4Ivswx/cYnYn9JkA&#13;&#10;VAY/ktBUVpo+RvvMie09NIkXuTx+UFysPs3kR/mlSzSWZNKRq/ZYva71u7vR6wToFdAAAAAAAAAA&#13;&#10;AAAAGjv4zUm0LMc2vjrqTzd8pqmVbDV0j2skixxnP7ylenK5XxOqHNSnaui8/muY7RJGuxx6gVsK&#13;&#10;UlmSSPXJHPX3Z7FRFbSJrz+b26or1Tl9PNp3ou8T4Mse7z8j3QkoavytjYaaJL9SVbHPjlyN/J7s&#13;&#10;tAvM1GStp2uWocmqcnlNe3VY3NHP2YunQIAAAADdf8LDrP8A5Tu1F0z7l3blxi/1Lv8AKm9VL/Zo&#13;&#10;LlUPVz7U9zl0SKqe5XQ/dmVW8fNTkyH2W3B9xnjw+8T6UdU9fySoevCKZy6rCqr9l6rq39rh9rhp&#13;&#10;Q+Kf0YfzZaa3qY20tPNk9gpm/wCa1lpme1X22nYjWXVjWpqstKxqNm+9CiO4eUvOOhkypOeYAAAA&#13;&#10;AAAAAAAAAAAAAAAAAAAAAAAgLlU+60sj0XSR/sRete/5O0Emv1w/LrbPK12k8qeVT+PM7vT1JqoK&#13;&#10;GBZwjaCDzqhuqasj9p3ydifOXG2txz+YMro1mj56C06VtZqnsqsap5bF7vafpw70RTPb4cOwq749&#13;&#10;S+Ly3OhWqwzbFWZblTnt1hkdRyN9wpX6+yvnVXIqsX60bJOGiKVBjVv9/ucSvbrBS/jS+C8q+yny&#13;&#10;qVOZnHWkXcAAAAAAAAAAAAAAAAAAAAAAAAAAAAPxzUc1WuTVrk0VPQp41EENVBPS1EaS09TG6KeJ&#13;&#10;3Y5j0Vrmr60UlN/sVoyixXrGcgoY7pYcioKm2Xu2Ta+XUUlXE6GeF/KqLyvjerV0XvPlzWva5j05&#13;&#10;mvRWuavei8FQpGeJYJXxL9heC+KdymB+T2ObG79crNMqu9zlVIJF4c8Tvajf8rVQ4seoPZ+7bC7y&#13;&#10;7gbT3d7534jdJIbZXyNRq1dumRJ6Cq5UVURZqeSN6oiryqqt7iyt0oXW6vqKR2vLG7WJ3ixeLV+Y&#13;&#10;8iRsc5jmvaujmKjmr4KhZsgopHwyRyxu5ZInI9jvBUXVFBX9LO2pgimb9tOKeC96fOC9tvrGV9HT&#13;&#10;1bNNJmIrmp9lycHJ8ig9wRgAAAAABRUm2+382bt3KnwyzT7gR0MVthzKWihfco6SF0jmRR1Lmq9i&#13;&#10;azO15VTVF0XVETSXLaLW64pd3W+nddEjSFtwdG1ZkY3VUaj1TVPrL2Fax7kbgQ4Q7bWDM7zBt/JX&#13;&#10;S3KbDYq2Zltkq5mxtfLJTNcjHrpC3TmRdFTVNFVdRWpMSigAAAAAAAAAAAAAAAAAAQ9ZV0tvpKqv&#13;&#10;rZ2UtFRQvqKuqkXlZHFG1XPe5V7EaiKqqfEkjIo3yyORkcbVdI9eCI1E1VV9REUdJVXCrpaCigfV&#13;&#10;VtbMynpKWNOZ8ksjkaxjUTtVyqiIgOJffXc6u3n3i3I3Rr3S8+aX6ruFHDM5XPgolfyUVPqvdBTs&#13;&#10;jjT0NNd2S3mTIL/d71Kq63CpfLG13FWx66Rs/qsRE+Q7aNitsaHZjZ3bfa6gbFyYXYaS31k0LUay&#13;&#10;etRnPW1Gid89Q+SRfS4FpyRl2AAAbgvhBbE/zlu3km916o0kse1VJ7jjj5GryyXy6RvjV7NUVrvd&#13;&#10;6XzFcna10sbkL87D41+YX2ryKoj1prIzy6RV7FqZkVNU7l5Ga6+lUNPvxfd9v5N2kxvZGy1ix3zd&#13;&#10;Wr9+yNkbk5o7Ha5GSIx+io5vvFV5aNXsc2KRqg6RjLc5uQAAAAAAAAAAAACQ3aj/APCo09EyJ/tA&#13;&#10;t7mFl7btTM8ErWJ8yP8A1L/6IJCC3pjX1WdNuL9UO0d629vaQ0N9hR1fguTvZzPtd1jaqRS8PaWK&#13;&#10;TXy5mJ9Zirp7SNclNZXjVLlNomt0+jJ0/EoKpU4xSonBfUvYqeHpMlOlPqSyjpe3csu4VkWausUy&#13;&#10;toM6xhj+Vl0tUjkWWLj7KSx6eZC9fqvRNfZVzVmlouktprGVMero19moi++xe1PX4HHznuC5Ttlm&#13;&#10;WSYBm1plseVYpXSW+9W2btZLGvBzHJwex7VR7Ht1a9itc1VaqKYeV9BVWytqbfXQrBV0j1jmiXuV&#13;&#10;PBe9F7UXvQ7BsCzrFtzcNxvP8Ju0V8xXK6GO4WW5Q9j4pE4te1eLHscisex2jmPRzXIjkVC9VPUQ&#13;&#10;1UEVRA9JIZmo6N6eClIkGVcewAAAAABnF8OLKc3xrrG2ap8Ir30kmUXRbLlFHzaQ1llmjdNXxTNV&#13;&#10;URyMjh81iL2SMY5OKIXx6cbre7ZvFhsdkqHROulUtFdIddGTUT2q+dj01RF0aznT9pqL2oAdjRuL&#13;&#10;AAAAAAAKYzTDsc3CxHJcFy62su+MZdbam0322yKqJLS1UaxSNRzdHNdo7VrmqitXRyKioiksvVnt&#13;&#10;2Q2i5WK70zay13emkpK+mdqiPilarXIipxRdF4KnFF4oAaJch+CTd6XKX1+3nUGy2WOBy1Vnkulo&#13;&#10;kW50lQyVXQM86lqY2P5Go1fOajF5uKRpwME7h0S1cV0Wox3cFKWhYqy0bqqkd71FI1yqxvPFK1F0&#13;&#10;TT205V1+yATXfX4UO5Gbba1mZxZdjuWdSdJX1txv1wt1LLaabLaeZrX8tX58ywMuPmtc9KhscLJV&#13;&#10;eqT6u/GIrOulHJL3jU15Zd7ddtyYqiapr6imidSRXeN6Iuk3O9Y0qOZFXzEaxr+b2+PtgGhDKsSy&#13;&#10;nBr9cMWzTHblimSWl6R3Kw3allo6uByojkSSGZrXpqioqLpxTinAwIutpulir6i13q3VNpuVI7lq&#13;&#10;aCridDMxVTVOZj0RU1TigBTxLwCr8HwDNNysjtmJYHjNflWQ3iqgo6C20ESyOWWoekcfmP4Mjarl&#13;&#10;4ve5rWpqrlREVSb2OwXrJbjS2mw2youtxrJWQwU1OxXKr5HcreZexqarxVyoidqroAb4ek74PbLT&#13;&#10;cp8q6sJbXkNE6kdFatr7LWViclQssT21VbcqWWm+oxkjPJiR7Xc6OWROXlXPDafo+bSVMl13XdS3&#13;&#10;CBYlbSYvRTTezIrmKks1TE+LsRHN5G6ouuvNw0AN6GN4zjuHWO2YxidjoMax2zQNprTY7ZTx0tLT&#13;&#10;xM7GRQxNa1qepDOe22y3WahprZaaGC226iYkdJQ00bYoo2J2NaxqIiIATwjgD4dHG90bnsa90Lue&#13;&#10;JzkRVa5Wq3VvgujlT1Kfita5WqrUVWLqxVTsXRU1T5FAMU+ozrV6felySC27o5TUpldfQLcbRhNn&#13;&#10;opq65VcCSeXzIqIymh5na8vvE0SO0dyquilqdxt6tvtrnR02UXWVLrPAtTSWSjgfPUyxo7l1TREj&#13;&#10;ZquunmPbrounYAYuWn4xHSDcaZJ6xM4sMvD/AAdfZInycfTSVdSzh+8WupOsPaCpj8yb88oHf7me&#13;&#10;ia53/pMsjfpAL3dP3xD+mrqPy5cDwu/XOw5dNEstpsmTUjLe+4ozi9lHIyaaOSRqcfL5keqaua1U&#13;&#10;a5Urfb/qH213Hu62Gy19VQXd7VfSUNzhbTuqET6yQuR72ucnby682nFEVEXQDOQviAAAAAas/iA/&#13;&#10;Dxx7qNstfuVtbbaLHd9LVE6abkRtPTZPFGzX3asVERqVKIiJDO7/AJOVeTldHi11AdPNv3Hop8lx&#13;&#10;amgt2dUjFe/lRI47mxqfwplTgkvDRki/uu4aK0DlXq6SqoKqpoa6mloq6ilfBWUc7HRywyxuVr45&#13;&#10;GORHNc1yKioqaopqsmhlp5ZYJ4nwTwPdHNDI1WvY9q6Oa5q6KioqaKigEOeYAAAABEUlJVV9VTUN&#13;&#10;DTS1tdWysgo6OBjpJZpZHI1kcbGornOc5URERNVU9IYZaiWKCCJ88872xwwxtVz3vcujWtamqqqq&#13;&#10;uiIgB1BfCj6Rsw2EwrMdzN1Mcfjefbl+6UtlsdYjffrfYqZqzJ57UXWGSqmkRz4ne01Io+ZGu5mp&#13;&#10;tA6Uto7xgVkvOTZVbltt/wAl8qKioZtPPp6GNOdPMROLHSvdq5i8U5W66LqiAbcjLgAAAAAAAAAA&#13;&#10;AAAAAAAAAAAAAAAAAAApHO8Cw3c7E71guf45RZZiWQwe73ex3CPzIZWoqOa5OxzHsciPY9io5jkR&#13;&#10;zVRyIpKL7YbNk9prbFkFugu1puDPLrKGobzMemuqL4orVRFa5FRUXRUVFQAwmsHwtuiSw1sleu0c&#13;&#10;t7l89ZqWG63y71EECLzfhthSrYyRiIun4qPXgnHXiWToOlvZKgndOuIvrXc/PEyqrqyRjE4+yjEm&#13;&#10;Rrk4/bRwBm/h2E4ft5j9DimCYva8Pxq2oqUNjs9LFR0sar9ZyRwta3mcvFzl4uXiqqpe+z2Sz49b&#13;&#10;4LTYrXS2e20yaQUNHE2GJuvavKxETVe9e1e8AqgmgAAAAAAAAAAAAAAAAAAAAAAAAAAAAAAAAAAA&#13;&#10;AAAAAAAAAAAAAAAAAAAAAAAAAAAAAAAAAAAAABhH149JVb1e7R23DbFk9NiuWYreW33G624NnfQV&#13;&#10;EiU01O+lqkgcqxtekqKkqRyOZy6NYqOcWS342lm3exGms1Bc47VdrVWJXW2aoR7qeRyRvjWKVGL7&#13;&#10;KO5kXn5XK3TgnFQDVfsv8FzL7muWxb+5vBiy060bcMq8OqmXFtQq+YtYtVFV0kSo1E8tI9HNXXm1&#13;&#10;RU0MV8L6LrvUrdm59fI7X5fkpZprNK2oSTXmWZZWzRMVET2UboqcdeHYAXpyT4I22T8SqYcQ3mye&#13;&#10;mztqufR3K8U1FPaZERPZikpKeKGdmq8FkSd2nbyLpota3Lojxh1plZZ8zukV9TVYamsjhkpHeDXR&#13;&#10;RtY9NfvJIun3VANNPUn0d75dK1xpId0Megdj92qHU1gzizz++WiulY1XrGyVWxyRScqKqRzxxvVE&#13;&#10;VUarU1MNdydnc52rqYWZRbmLb6uRYqC+Ub/OpJ3ImvK1+jXNdoiryva1V0VUTQAxcLWgAAAAAAAA&#13;&#10;AAHTX8Mfo1/yVwpu9G4dqWHdXcGhalnttUzSWxWSXR7IlYvFlRVojZJdfaYzkj9l3mo7JzbHDPyS&#13;&#10;iS9XGLS63CP8GJ6cYIF4omnc5/avgmieJzKfE46yv86s1dsvt5dUm2q2+rnLeLlSv1ivt7i1Y+VH&#13;&#10;pwfT0iq6OLT2Xv55Pab5SttXlV89+n9xpn60dM723p2SSJ3+pOxP/QNrpdg1RFHgmFvpFqpdXJ+D&#13;&#10;HxkXx8EBUWOWZbrWI6Vq+5Uyo6oXs5l7mJ6+/wBAKsRERERE0ROxAXhREaiNaiIiJoiJ2IgAP0AA&#13;&#10;AAAAAAAAAAozcTP8X2swbKdxM0uCWzF8Pt81yvFXwV3lxJwjiaqpzySOVGRsRdXPc1qcVJfdbpR2&#13;&#10;W21t1uEvk0dBE6ad/fo3uRO9VXgid6lZ7d4BlG6ec4tt3hdvW55RmFwhttnpOKN8yVeMkrkReSON&#13;&#10;qK+R6po1jXOXggONLqC3tyjqG3ay3dXKnLFVX+p5bVaUer4rdbofYpKKJdETSKNE1VETnernqnM5&#13;&#10;TADKcirMqvlde61eV9U/SCDXVsUTeEcbf3U+ddV7zst6fdksX6edpcS2qxVqS0tgpua63ZWIyW43&#13;&#10;Gb26utlTVV1lkVdEVV5GI1iLytQFlyni9AAAAAPuOSSKRksT3RSxOR8cjFVrmuauqKipxRUU/UVW&#13;&#10;qjmqqKi6oqdqKfEkccsb4pWNlilarJI3ojmua5NFRUXgqKgOqD4c3WRF1Hbdpg2bXNJN59u6RjL2&#13;&#10;+ZyeZerY1yRQ3RiLxc9FVsdRprpJyv4JKjUzT2nz9uW2r8tuM2uQWqNEqVcvGohTg2ZPFexH+nj9&#13;&#10;o5X/AIjPRvL047iLnOE2xY9mNxKt77IyFq+XZbm5qyzWt6pwaxUR0lPrprHzM4rErlGyUu4a2gAA&#13;&#10;AAAAAAAAAAAAAAAAAAAAAACj71VedU+S1fw6f2f6y9v9ALW5Zcfe7h7qx2sNDqxU7lkX6y/J2Ak4&#13;&#10;KVKlt0HlQI5U9uX2l9XcZhbSY3+RYvFWTx8lffFSqm1TRzYtNIWf2V5v6x1UfDA2A/ya6c7dlN5o&#13;&#10;fds03kkjyW7ukZyzQ23kVtppVXguiQuWfRU1R0zm9xdfFrf7lbWyvbpPW6Sv17Ub9hPm4/KR5dI2&#13;&#10;QFSgAAAAAAAAAAAAAAAAAAAAAAAAAAAAAEnusGrWTtTiz2X+pexfnLCb3417xQ0WT07FWWgVKW4a&#13;&#10;J/cvcqxvX9166f1jSR8Ynp/W84riHUZYaRz67EHRYxnnlsV2tsq5XPt9U9U4NSGqkdCqrxcs7E+y&#13;&#10;UVmNu82niuEbdX03sTad7HLwX5F/SSMxmOe4twCobFVcr30jl4Se3F607U+YFcYbcfLlltsjvZm1&#13;&#10;kp9fvontJ8qJr8gKnBcQAAAAAAAAAAAAAAAA85ZYoIpJ55GQwQsWSaaRUa1jWpq5znLwRETiqqfj&#13;&#10;nNa1XOVGtamrnLwRETvU9IopZ5Y4II3zTzPSOGGNFc57nLo1rWpxVVXgiIDV71DfFW2K2lnrsd22&#13;&#10;hfvVl9K58M0lrqEp7FTyt1T27krJEn0XRU93Y9ipqnmNUszlW9mNWN0lJaGrkNexVa5YXclMxU8Z&#13;&#10;tF5v6iKnpQ2hdPPwqd9d2oKHItyZmbK4hVNZNDHdKdai+1ETtF9i2o+NYNU1RfeHsei6L5bkBqwz&#13;&#10;j4s3VvlFVJJjV3xzbej5l8ilstnp6x6M11TzJLuldzO04KqNangiFlrlvhnVY9Vo56S0R6+yynp2&#13;&#10;yLp6Vn83VfkQ2n4P8JnpIxeljjyW0ZHuRWcqefVXq8VFGxX6aL5cdoWh5W68URXOXxVQWytvxJ+t&#13;&#10;S2VPvLN66isRyostPWWayzxORF100fQKrdf2FRfSSeHd3cOF/OmROk17WSU9O5F+eLh8hc25fDY6&#13;&#10;K7nTe7P2Up6NWoqRVFHeb1BK1VTTXVleiO0/bRU9AMvNo/jJ7lWeqpqHenby0ZnaFcjZ73jiutdy&#13;&#10;jZ9p6wSvmpp1Tuankp+0V3Yt/wC7072R5DaoLhBro6ppNYZkTvXlcrmO9XsmIe7nwbNtbxS1Ndst&#13;&#10;uHd8Mu6NV0FkyNG3S2yP+yxJ4mQ1MCL3uXzl/ZBuu2H6ldnepDHn5BtXlcN2kpGtW9Y5UolNdrc5&#13;&#10;/BEq6Nyq9qKqKjXt5o3Ki8j3aKZD4zl9gy2lWqstc2dY0T3ikf7E8Sr9+NeKetOC9ymlHfjpq3i6&#13;&#10;b8hZj+6mKTWmOrc5LLkdMq1NpuLWcVWkrGojHKiKiuY7lkaipzsbqgKe6zcpkw3pU38vsMvkVCYb&#13;&#10;crfTT9islucfuEbmr4o6oRU9JC7gVq2/CcnqWu5Xfl80THeDpk8pFT5XFQ9GWLR5l1V7B2KaLz6d&#13;&#10;cyttwqYO1HxWyT3+Rrk8FbTqi+gHGga/zsvAAB9MY57msY1XveqNYxqaqqrwRERD9RFVURE1VeCI&#13;&#10;h8ve1jXPe5GMYiue9y6IiJxVVVQdjnRXsa3p86ctv8Eq6RKXJ6ul/Pc49nlet4uSNlnjk8Vp2clO&#13;&#10;i+EaGfO3mNpi2J2u2PZyVj2e83LhovnzaOci/upoz5Djj61N8ndQfUbuBndJVrVYxSVX5Fg/tczE&#13;&#10;s9tV0UEkfglQ/nqFTxkUGVRWxiqAAAAAAAAAAAAAfiojkVqpqipoqL4A+XsbIxzHtR7HorXsXiio&#13;&#10;vBUVAUlX0i0suiarE/jG79XyAs5kFmdaKxUYirRz6upn+HixfSgIEEgNU/xL+i1d8sQXeLbe0pLu&#13;&#10;1gdE782tlMzWXILPCivdCjGpq+ppuLodPae3mi9pfKRtqNzMK/PaP85tsOt3oGL5sTU41EKceXTv&#13;&#10;c3tb49ngbWPhodaSbG5emzu5F2WLaXPK1v5Tc6l+kWP3iZUY2ZXuXRlNU8Gza+yx3LL7Kearqvxa&#13;&#10;++4Te5VT9KOod7D17I3r3+pe/wCfxOZBUVqq1yK1zV0VF4KioYxHTeio5Ec1Uc1yaoqcUVFLqn4D&#13;&#10;9AAAABur+DdsPhOZbkZBvhesqiky3aaR9Li2AxPjSbW50clNJdKljlV7omxzPijRG6eZq5Xatai5&#13;&#10;q9G+B2S85JcM4rbqx12xNyxWuwMVvPrUwujdVSoq6qxGvc1uifW468EQA3PdUO+m4/T5Jt3n1q29&#13;&#10;XO9k6err4t+au2U81TfbJRLHF7jcqNkczWLBE/zXVPPG72Ubo6Pi4zO3QzrI9vnY7f6XHlvuExy1&#13;&#10;DM8lpo3yV1FCrWeRUwta9Gqxi8yyczV4acW9oBfzbfcXD928GxrcfAbwy/YhltIlbZboxrmc7OZ0&#13;&#10;b2vjejXMfHIxzHsciK1zVavFCvsbyKz5bY7bkdgrG19ou0PnUVU1FbzN1VqorXIitc1yK1yKmqKi&#13;&#10;oAVuTsAAAAAAAAAs/ub0/bJbzT2+r3T2txzOq61N8u3XK60MU1VDHzc/lNqNEkSNXcVZzcqr2oUf&#13;&#10;k23+E5nJTzZTi1tvs9InLTVNXA18rG668qSac3Lrx5ddACQ2zpR6X7MsDrb06baUs1Mjkgq0xW0u&#13;&#10;nbzIqL+M6mWRdUVU4u7OHYQFLtRtfR+WtNt1jUT4teSX8qpFkTXXX21iV3f4gF3MaxDE8LoHWrDs&#13;&#10;XtGJ2t0izOttmooKCnWR3a9YqdjG8y966FXWy0Wmy060lntdJaaVXK9aajgjgjVy9q8sbWpqAVET&#13;&#10;EAAAAAw/68t3ZNlulbdjLLbk7sUymvtn5HhdxgkWOs/M7m5Kdnuatc16TMjc+VHsXmjRiyJ9QtBv&#13;&#10;xlzsL2ryy7U1zW1XSel9xstTG7lm95qVSNvkqioqPa1XORU4t05u4A40rpdbpe7hVXa9XKqu91rn&#13;&#10;+bXXOtmfUVEz14c0ksiuc5eHaqmmqqqqquqJautqZayqndzT1M73SSPd4uc5VVV9YBAEOATSx3q7&#13;&#10;Y1erPkdhr5bVfLBW09ys1zgXllpqulkbNBNGvc5j2o5F8UIqhrau21tHcaCd9LXW+eOpoqqNdHxy&#13;&#10;xOR7HtXxa5EVADpx6QPit7d7ySMwzfdbTtFn7nI213x0zoceunMuiMSeoc73Sb9mZ/I77L+ZUYbN&#13;&#10;9oOq3Hcyc2zZ37piN/VUSlrlerLfVa9yPkVfJf6Hu0Xudr7IBt0jkjmjZLE9ssUrUfFKxUc1zXJq&#13;&#10;ioqcFRUMumua9rXscjmuRFa5F1RUXsVFAPs/QAADWB17fDyxLqNx27Z7thYaDHt/qZ0U0VxbKlHS&#13;&#10;3+NrkbJT3Dgsfm+WqrHMqI7mRrHu5Pq4wb9dPNp3Gt1Xf8YoKe35/ErXtqUd5MVe1FRHR1HDl5+X&#13;&#10;6r9NdURHLy9gHM5vDsVu3sFkNLiu7+EVuE3uvpvfLfT1L4Z4qiBHujWSCopZJoZERzVReR66d/ah&#13;&#10;rPzDBctwG4xWrL7JPZK2eLzqeOVWPZJHzK1XMkic9jtFTRdHAFpSkgDIbp76Xd5eprJoMf2vxOpr&#13;&#10;7fHVxU2QZjUMdFZ7S2T2lkrKtU5UVGIrkjbzSPRNGMcvAuHt7tdme5tzjt+L2mWop2ysjuF5kRWU&#13;&#10;dIjuKumm00RUbqvKmrl+yigHUd0p/D+2O6V0gv1mopc33NdAkdXuHfGRvngVzVbK2206IrKNj9VR&#13;&#10;VarpFavK6RzeBtG2q6f8H2r5K+jhde8mWPllyKua1ZGKqaOSmjROWFF1VOGrtOCuVADOgvmAAAAA&#13;&#10;AAAAAAAAAAAAAAAAAAAAAAAAAAAAAAAAAAAAAAAAAAAAAAAAAAAAAAAAAAAAAAAAAAAAAAAAAAAA&#13;&#10;AAAAAAAAAAAAAAAAAAAAAAAAAAAAAAAAAAAAUzlmF4dntpWwZ1idmzSxOlZO6y32gp7jSLLGioyR&#13;&#10;YKpkjOZqOXRdNU1JZdrLZr9SLQX200V6oVeki0VfBHUw87ddHckrXN1TVdF0ANaHVf8ACr2f3xdN&#13;&#10;lW1C0Oyu4PKnnxW+jamP3HlTRPeKCDy0p5OH8WBE14q+ORy6pjRuv0rYfnCvuuKeRhWQ6fiNp4US&#13;&#10;31Gn+8gZy+W79pn9Zrl4gHPX1EdJm9/TBfnWndDFHw2meVWWXN7arquyXFqK5GrBVo1vI53Kq+VM&#13;&#10;2OVE4qxEVFNe24m02b7YV60mUWlzKSRytor3Tay0VQmqoislRE0VdNeV6Nfp2tAMbC2wAAAABt5+&#13;&#10;GH0VruxktLv7uXaVk20w2t1wy0VTPwr7eKZ/8VzHJ7dLRvb7X2ZJdGe01krS7+1+E/m1Sy/3OHW2&#13;&#10;Ub/8FC5OE8zV7VTvaxe3xXh3KhqG+J51qJtPjVVsFtpdkj3LzKi0zO70r/xbFZ6ln8Jr2r7FVWMd&#13;&#10;7P2o4tX+y58TijMrvvucS26lfpVTt/HenbGxe71u/R8h0nmSpzYFrgesMT55GxRpq5y/N6VBFUVH&#13;&#10;PX1MVJTt5pZV0TwRO9V9CICsaeBlNE2JnYnaviveoL2W23w2ykipIE9liavf3vcva5fWD2BHAAAA&#13;&#10;AAAAAAAAAAHOv8Wbqs/nDLIOmzCrlz4zg9Sys3Iq4H+xWXtqKsVCrm8HMomu1emunnO5XIjoUMUd&#13;&#10;8c29/rm4jbptaO2vSS7vavCSoT6sfDtSNF4/telp0UfCZ6U/5PxOfqTzW28mTZxTPo9t6Sdnt0dk&#13;&#10;cqJLXI13Fr61zdGLpr5LeZqq2ZQaXzH03QAAArys2wz+g26s+7dZi1dT7c3+8VNgtGWPYiUs1wpY&#13;&#10;2yyQtXXmT2VXlcqcrlZI1qq6ORGzOSzXSK0098kopG2mqqH0sFcqew6VicytTv7OxexdF07F0oOj&#13;&#10;3PwCv3FvG0lHlNDUbjWCz01/u+Jseq1UNvqpHRRzOTTlX2kTmai8zUfG5yI2SNXCgyWFeAAAuLtP&#13;&#10;unmOyu4WM7mYFcVtuS4tVpU0jnarDPGqKyamqGIreeKaNXRyN1TVqroqLoqTax3q4Y9daO8WyXya&#13;&#10;yifzsVfquTscxycNWuTVFQt1uxtZh29W3uTbZ57bkuWNZTSLTVbW6JNBIio+Gpp3qjuSWGRGyRu0&#13;&#10;XRyJqipqijsR6dN/MO6ktqsf3Pw2RIorg1abILE96PntV0ha1aminVETVWK5HNdonPG5j0REchnt&#13;&#10;ieT2/LrJS3m3rypKnJVUyrq6CZqJzxu9WuqL3povecd3UXsHmPTburkG2GZRrLLb3JU4/fWMVkF1&#13;&#10;tcznJTVsCKq6I9Gq1zdV5JGvYqqrVBfIqQsaAAAAAAAAAAAAAAAAAAAAAQlbUpS00k32kTSNPFy9&#13;&#10;gJbd69Lbb6iq1TzGpywIve93Bv8ASCg1VXKqquqquqqoLLOc57nPcquc5VVzl7VVe1SJpIPPnYzT&#13;&#10;2e1/qQq7BccdlGS2+2uYrqNrvPuTk7oI1RXJr3cy6NT0qZS9Gmwk3Ub1BYRt/PTSTYtBP+dZ9PHq&#13;&#10;iR2Wgc19Q1Xpxas7lZTtcnY6Rqk0stvW5XGCnVFWJF56hfBje35+wqszka1rGta1qNa1ERrUTRER&#13;&#10;OxEQ7HoIIaaGGmpoWU9PTsbHBBG1GMYxiaNa1qaIiIiaIiF5kRERERNETgiID9PU/QAAAAAAAAAA&#13;&#10;AAAAAAAAAAAAAAAAAAAD5exsjHMcmrXoqL8pB3CgprpQ1durI/Mpa6F8M7P2XpoungqdqKUjn2D4&#13;&#10;7uXhOVbf5bR+/wCN5ja6m03mnTlR/k1Uaxq+NzkcjJGa8zH6atciOTih5zRRzxSQSt5o5Wqx7fFF&#13;&#10;TRSkZY3QyPjd2sXT/SYGXy0VNhu9ws9Yn49BM6NXaKiPb2semvc5qo5PQpxWbv7Y5Dsxudm+1uUs&#13;&#10;0veE3We3VE6MdHHUxNXmp6uJr0R3l1MLmTR6pqrHNUslXUklBVz0kv1oXKnN4p2ovypxPMlsUjop&#13;&#10;GSsXR8bkc1fUW4PKnnkpp4qiJeWSF6PYvpRdQV/BM2ohjmZ9WRNdPBe9PkBeyiq466lgq4vqTsR2&#13;&#10;ngvenyLwB7AigAAAAAAAAAAACRZRk+P4Xjt6y3K7tT2LG8do5a+93irdyQ09PA1XyPcvFeCJwRE1&#13;&#10;VeCIqkNWVlLb6Sorq2dlNSUkbpaid66NYxqaqqk9xfGMgzTIrLiWKWmovuSZFWRUFks9I3nmqKid&#13;&#10;yMjY1OCcVXiqroicVVEBy79a/wAQnOeo+53PCcEqq3CtkqaV0MFojesNbfWtVUSe5uYuvluTi2nR&#13;&#10;eRvBX87kRW4Z7h7p3LLZprdbXyW7HWOVrYEXlkqUT7Uyp3L3M7PHVTqI6KPh7YN04Wy2ZtndLRZr&#13;&#10;vbUxNmnu8jEmorE5yIqwWxr008xq8HVCpzu4ozkaqo4a3C0hsjAAAAAABWWAbhZptbllpzjb/I6z&#13;&#10;FspsknmW+70T+V7deDmPaurZI3pwex6K1ycHIqEwtd1uFlroLla6uSiraddYp410VPFFTsVF70Xg&#13;&#10;pRuf7e4Xulid2wfcDHKPKcWvcfl3C0VrOZjtOLXscmjo5GLxY9io5q8Wqig3R7kdedi6nugTfDHb&#13;&#10;57viu9ePW/HEyGysVjKa600mRW2CattrXuc9W8q/ixqmsSuTRXNVHGQd33Mpsx2wyOkqeWiyKlip&#13;&#10;PeqdNEZOxauFrpIUVVXTT6yd2ppc236DL70w9fex+RWP3jKtlMhuGRrj16ej31NqqY8duU8NFcnM&#13;&#10;a1iO5k/CkRdJUauqNcitBoqMbDeqAADO74cuxrd7up7D47nSJVYntz/7uGTtkbzRyNt0jPc6dyL7&#13;&#10;LvNq3xI5q/WjR/BdFLl7T42mR5lQNmZz0Np/x9YipqipEqeW1e5eZ6t1Tw1MEfiNb5O2R6Ycwktl&#13;&#10;WtLlm43/ALp+MOjdyyRuuMb/AHyoaqe03yqRkqtcn1ZFZxTVAdbRnKckoAAAAAAAAAAAAAAAAB4V&#13;&#10;EDKmJ0T+/wCq7wXuUEBcrfBc6SWknTg/jHJ3senY5PUCj5oXwSOikTRzV+f0oCylbRz0FTLSVDeW&#13;&#10;WJdF8FTuVPQoPIEKc6nxP+iL+QrvcOo7aq0OTCchqvM3Mx2ljVWWi5VD/wDzjE1qezTVT3aSIvCO&#13;&#10;VeC8siNjxz3Qwf3CaTJLVD/gah+tzp2Jwhkcv8RNPsvXt8F9C8Oiv4YHW7/Ptot/Tjurd2rm2PUv&#13;&#10;l7Z5FVSIj7vbadn/AJulc5faqaVjdY1TjJEnFOaNXSXMxS/e8MbbKt/48SaUsqr9dqfZX0p+g0xF&#13;&#10;lzc6VwAAAAXE2r3X3A2Uze0bibZZJUYtltlV3ulxgRkjXxyJyyQzwytfHLG9ODmParV8NURSosVy&#13;&#10;vIMKvdJkWM3KS13aiVfJqGIjkVrk0cx7HIrXtcnajkVADb9iXxpsyuFiyexbxbOWK8fm9rqaS23D&#13;&#10;FJqihYyWaN8aNqaSvlrUkY5HJzK2Vumi+yvN7OX1o60rzUUNzoMxw6hrPe6WWKmqLS+SBqPe1W6S&#13;&#10;xVD5uZq68dHp6l14AXg+DLvpglFgWXbFZDnLKLPKzKJ71heI3F6xsqKCajpmStt0kjuR8iSxSPfA&#13;&#10;3R2n4iI5Feraw6M86sUFhu+C3C+JDfprpJW2W0VLla2SB8MSPSnc5dHO52Oc5icftaL7WgG9ozsA&#13;&#10;PGoqKekp56urnjpaWljdLU1MrkZHHGxFc573OVEajUTVVXsPiSSOGN8sr2xRRNV8sr1RrWtamqqq&#13;&#10;rwREQA8466imlZBDWQSzyQNqWQska57oXLo2VGouqtVeCO7D5bPC96RsmY97mJI1iORVVi8EcieC&#13;&#10;+IBFHqAAAAAAAAAAAAAYl9SXWvsH0u0U0W4GUpcMxdCktu25siNrLzPzoisV8XM1lMxyLqj6h7Gq&#13;&#10;mvJzL7K2l3J3rwHa6F7cgunvF4ViPpscotJq2TXi1XM1RsbVTjzSK1F7tV4AHOf1afEn3l6n7XeM&#13;&#10;CpqKi262kuU8bpcSt6rPW10dPKksKXGveiLJo9rXckTI2ao3VrtNTXTu11J5lufS1lhihhx3EqmR&#13;&#10;qutNP+JNO2N3OxKid2iu0ciLo1Gt4Jqi6agGucxzAAAAAAAOtXpA6qNp8b6HNi863CyJcOsVjSj2&#13;&#10;4ud0rmzVEUN1oOakiWaSBj/KiljibJzvRGsa5Ec5NNTbTtBupidt2OwW+5DcfyegoUhxuqqp0fI1&#13;&#10;lXBrEzncxruVr2sR2ruDUXioBshp6inq6eCrpJ46qlqo2y01TE5HxyRvRHNexzVVHI5F1RU7TJCO&#13;&#10;SOaNksT2yxStR8UrFRzXNcmqKipwVFQA9j7AAAMEfiA9IzurPZ2G0Y2tDR7o4RVrdMBuVc5YopPM&#13;&#10;ajK23yzI1ysZUsa1UXTTzI4+ZUbzKWJ6gNo13Zw5lJbfIhyixzLVWCpnXla7mRGzU7noi8rZWoi6&#13;&#10;6fWa3XRNQDkzu+P5PsxudLYc7xCnblG3d9iTIMLvkfn0k01DM2R1NVMieiTU8yN0VWP5ZI3atdo5&#13;&#10;FNTVXb7nheTvoL7aI0umO17UuFlrm+ZC98D0csUqNciPjeiceV2jmrwXRdQDrS6COo7Zff7aepg2&#13;&#10;i2+pNpZsGlp6fMNtrfSQU1FQVVc172TUr6aOKOaOdYnqkisa9VavO1F0VdtGwm4+F5/icjMRx+HE&#13;&#10;n2J0cd4xunijjhglnRzkfE6JrWva/kd7SojtUXmTxAzoL5gAAAAAAAAAAAAAAAAAAAAAAAAAAAAA&#13;&#10;AAAAAAAAAAAAAAAAAAAAAAAAAAAAAAAAAAAAAAAAAAAAAAAAAAAAAAAAAAAAAAAAAAAAAAAAAAAA&#13;&#10;AAAAAAAAAAAAAAAAAEjyTGcdzGx3PGMssdBkuO3mB1NdrHc6eOqpaiJ/ayWGVrmuT1oQNytluvND&#13;&#10;U2y7UMFyt1axY6uhqY2yxSMXta5jkVFQA54uuL4U99xWtm3H6VsdrckxSoR8uRbWQSOqrjbZObVJ&#13;&#10;LW2RVlqoHIunk6ulYqez5jV/D15b49Kldap35JtXbprlaZOZ1xxZjllqKZ2uvNSo5VdKxezk4vTu&#13;&#10;5kX2QNIlXSVVBVVNDXU0tFXUUr4KyjnY6OWGWNytfHIxyI5rmuRUVFTVFMIpoZaeWWCeJ8E8D3Rz&#13;&#10;QyNVr2PaujmuauioqKmiooBmB0VdJeQdV26MNld7xatt8XdDW7j5RE3RYqZzl8uipnORW+81XK5r&#13;&#10;NdeRqPkVHcnK6rsJxKoyy6JB7UVtpdH3KqTuavYxq9nM7TRPDivcYb9avVpj/SjtdNem+73XcjKG&#13;&#10;zUW3GLyu1SWpa1PMralrVR3u1LzNc/TTncrI0VvPzNkl9vMdnpFk4PqptW0sS9697l9CHXFi2L4/&#13;&#10;hOOWTEcUtNPYsbxuiht9ktFK3lip6aBqMjY3VVVdETiqqqqvFVVV1MuqWlp6Gmgo6SFsFNTMSOCF&#13;&#10;vY1rU0REOR3KcoyDNsjveXZXdqi+5JklbNcL3d6p3NLUVM7lfI92iIiaqvBEREROCIiJoWamlknl&#13;&#10;kmmesksrldI9e1VXtJ8RCJrwTiq9iEhPhEVVRERVVV0RE7wVVbqL3aPnen40ie16E8AXdxqxpaqb&#13;&#10;zp2p79UonmfsN7UYn6/9AJkCpgAAAAAAAAAAAAADDfri6nqLpe2TuuSUM8L9w8pV9m21tknK9XV8&#13;&#10;jNZKx8a66xUca+Y7VOVX+XGunmIpQG4+ZR4Zjs9XG5q3Wt1p7RCvH8VU4yKn3Y04r6dE7zMjod6Y&#13;&#10;a3qh3stWN10EzNvMWRl53KucfMxG0Eb9I6NkiaaS1kieW3ReZGeZImvlqgOQmurq26VtZcrlVzV9&#13;&#10;xuM8lTX11Q90k000zlfJJI9yqrnOcqqqquqqYIySSTSSTTPdLLK5XyyOVVc5zl1VVVe1VU69qGho&#13;&#10;rXRUdtttJDQW63QR01BQ07GxwwwwtRkccbGoiNa1qIiIiaIgIU+CKBevp52QyfqI3bxPavFmOjnv&#13;&#10;tRz3m7civit1tg9urrJdOCJGz6qKqcz1YxF1chUOK45WZXfaGy0SKjql+tRPpqkULeMkjvUnZ4ro&#13;&#10;neWU6ht78Y6d9pMs3Uyl7ZILFT8lmtPOjJbjcp/YpKOLXiqyP+sqIvKxHvVNGqDrquPTltPdNiG9&#13;&#10;OVTjka7YxWSOy01tTlSaJIdHx1jZEan+JbMnn+ZpqsvtLrqpnXLidjmxpMTfSJ+Ttp0p2Q8OZvLx&#13;&#10;SRF0+ujva18eJyK27qN3Yte+7uo2myORNzpb3Jeqm5LzLDKs2rJKN0auX/DOhXyPL10SL2U00QHJ&#13;&#10;V1L9PGZdMu6l523y2Namnj/xmKZExitgutrlc5IKqPwX2VZIzX2Htc3imirg3mGKXDD71UWiuTna&#13;&#10;n4lFVomjZ4VVeV6fNoqdynWr00dQ+G9TW1dm3IxKRKaok/weV4696OntV0ia1Z6WTxT2kfG/T22O&#13;&#10;a7guqIMfylzIAAAGbvQv1cXTpW3Uiq7pNUVm1WZPhodxLJHzPWONHKkNyp407ZqXmVdET241eztV&#13;&#10;rm3G22zqbCr018znSWS4K2O606aromvszNT7zNflTVPDTCLro6R7X1U7Vy0lrhp6PdXDWTV23d7k&#13;&#10;5WJJIrUWa21Ei9kNVyomqr7EiMf2I5rh1tWe72vILTbL7Y7hT3azXmlhrrTdKWRssFTTVDEkimik&#13;&#10;aqo5r2uRUVO1DOWCeGqghqaaVs9PUMbJBMxUc17HJq1zVTtRUU5JbxaLpj92udivlvqLTebNVTUN&#13;&#10;2tdVG6Kemqad6xywyxuRFa5jmqiovYoJiepLgAAAAAAAAAAAAAAAAAACkr3VebOlO1fYg+t6Xr2/&#13;&#10;MC2WXXL3msbRRu1ho/4mnYsi9vzJw+cEkBSBUNsg8uFZXJ7U3FP3U7PnMstmsZW02B96qY+Wtvyt&#13;&#10;fEipxbTM18v+2qq70pynTf8ACd6eX7YbJVm7WQUawZZvS6Gst7JW6Pp8fpedKFE14p70576hVRdH&#13;&#10;MWHXi0uhiVu91oVrJG6TVuit17o0+r8/b8xMy8RtZKsAAAAAAAAAAAAAAAAAAAAAAAAAAAAAAAAA&#13;&#10;AJNdafVG1DU7PZk/Uv6jHze/F/MhpMrpIvap+WluvKn2FX8KRdE7lXlVV8WoaLPjCdOTqugxnqXx&#13;&#10;i3ay2xIca3O8hn/g8j9LXcJeRiJ7Ej1pnve7VeenYnBpQ+ZW3niiuUbfah0jqdPuqvsr8irp8pJD&#13;&#10;G40FFuwVDYqvle+kevB/tRetO1PlQFc4dcuSWS2Su9mXWSm17nJ9Zvypx+QFTguGAAAAAAAAAAAA&#13;&#10;c8vxb+qOtv2W0vTPiFzdHjeKtp7luY6nf7NbdZUbPSUMit+tHSRqyVya6LK9OZEdChitvnmclTXM&#13;&#10;w+gmVKSiRkt4Vq8JJ10cyNdO1GJo5f2l8WnQ18JDpcorDiVV1MZfbGyZJlTqi27ZtqGe1RWqJXQV&#13;&#10;ddGjvqyVciPiaumqRMXlVWzKDSiY8G64AAAAAAAAAAAAAAAAHTd8I7ZhuB9Plx3OuNJ5V/3iuj6q&#13;&#10;mle3le2zWp0lLRs0VVVOeb3iVF4czXsXsRFMw9i8f/LMWmvMsfLU3+ZXsVU0VKeBVZGnyu519Soc&#13;&#10;yPxcd53Z51B27bG3Vfm2DZ21spamJjuZjrzdWx1VY/VERF5Ifd4lTjyuY9O1VQG1ovaapQAAAAAA&#13;&#10;AAQiXCgWvW1JW063NtOlW63eY3z0gc5WJKsWvNyK5Fbzaaa8Dz82LzfJ8xvnI3nWLVObl105tO3T&#13;&#10;XhqRa2+vSgS6rRVCWx1QtI24+W7yFna1HrEkunLzo1Udy666cQRZ6EIAAAAAAAS+4USVUfMxNJo/&#13;&#10;qL4p4ApvI7G27U3mQtRK6nRVhd99O9i/qBSioqKqKmipwVFBaFzXMc5j2q17FVHNXgqKnaikuu9o&#13;&#10;td/tVysV7t9PdrNeaWahu1rqo2ywVNNUMWOWGWNyKjmvY5Wqi9qHlNDFURSwTxtlhmYrJYnpq1zX&#13;&#10;JoqKi9qKhMbRd7pYLrbb7ZLhUWm82aqhrrTdKWR0U9NU070kimikaqK1zHtRyKnYoY98b2SRuVj2&#13;&#10;KjmPRdFRU4oqHKP17dGF16Ws+/OMap6i4bM5rUSPw+7uVZFt1Qur5LTVv7eeNEVYnO/iR8dVeyTT&#13;&#10;E/PsLlxa4edTNdJZa1yrRzLx8t3asL18U7l709KKdXHQT1n2rqlwH8nyWop7fvNhVPGzMLQ1EjS4&#13;&#10;06aMju1Izs5JFVEla3+HJw0Rj49bv47fGXam5JVRtdAn47OzmTuenr7zAAt+Z/lRgAAAAAEVQ11b&#13;&#10;bK2juVtrJ7fcbfPHU0FfTSOingnicj45YpGKjmPY5EVrkXVF4oesE89LPDU00z6epp3tlp6iJyse&#13;&#10;x7F5mua5uioqKmqKgBsS6uOqbK9+un7pDnv24lLdM3stNkzdwbBbZ0ZVx19BWU9JbbpcI4XJ5c1V&#13;&#10;StVzEVqaL5r2IjZUQyJ3c3Tuue7f7QyV+RRVV7oo7mmQ2+mkRJW1FPNHDTVVQ1i+y+WJFVNUTjzO&#13;&#10;Tg4Awho91t0bdYr1i1v3JymhxnJI3RZFjlPeK2Kgr43IjXMqqZkyRTIqIiKj2qWQhyvKKegrbXT5&#13;&#10;JdYLZcmqy426OsnbBUNVNFSWJHo16KifaRQCvunzqU3T6Zs/k3H2yuVIy+VludZ7vS3anStpK23u&#13;&#10;lgmWmmY5zXonPTx6Ojex6ImjXIirrP8Ab7crKds8gdkeM1MSV01MtHVxVcfnxTU6vY9Y3oqo5E1j&#13;&#10;bxa5FTTgoBstwr42W91JkFLLuLtVhN9xZz2pX0OOtuNqrmsXgr4Z6utuEaqnbyuj49nM3XVMlrL1&#13;&#10;sZvFcIn5Fitkr7Wqok8FuSppZ0TvVkks1Q3h26K3j4p2gG37pV68dlurm6ZJj239HkGOZNi9FDca&#13;&#10;6w5LBR081RSyP8qSek90q6pJI4ZFa16u5VRXs4e0ZfbV78YXu5VXK34/DcLdc7XAyonoLkyGN8kT&#13;&#10;l5XPh8qaXmaxyojlXTTVOHEAzVL1AAAAAAAHNN13fES6ncc3+3M2m25y5dssOwetdY4obdQ0y19a&#13;&#10;rI0V9ZJWVcEk8bpFfqzyHMajeVU1X211qb79RG51tz/JsTxy7rjFnscy0LWU8Ea1Eyo1FdM6aVjn&#13;&#10;tV3N7PIrU007e0A1UXPDt1srxK8b6Xm13zJMUqL6+05DuRWySVjX3h0cUzoqupke+RZHtnYqOf8A&#13;&#10;W14KqoumKlVZ8ru1prM6raWuuVqkr3UlwySdzpkWsVrHq2WVyq7mVHtXV3b84BbMpkAAAAAAAAAm&#13;&#10;P5xdvyv8j/NKv8l89ar8o8+T3Xz1RGrL5PNyc6o1E5tNdEQiffKv3X3H3qb3LzFl9z53eV5ioiK/&#13;&#10;k15ddETjoAdpXRhheM4N0y7Q2/FsYu+IUd2x6hvNwsl9mlmuEddXQRy1Dpllc5W6u+o1EajWcqIx&#13;&#10;n1U3R7MWW2WPbLEKe1WyrtENXboKyooa57n1DZ542ukV6vVVTVexOGiaeynYAZQl0AAAAADWv8Qj&#13;&#10;oRs3VJiUmbYZDDaN8MNoJ3WOqZHG1uQU8TFey1VcjlZo5XJpBK52kbnKjvYcqtxs6g9iKPdK0Ovd&#13;&#10;mYykzizU71oZWtaiXCNrVclJM5VbouqfhvVdGqqovBeAGKvwWmLizOpfbnJKCTHtwLFebO+9Y9Xo&#13;&#10;+C4RsgbWU0rJKWREVvkTIrXrpqivRHfZLVdFrVtabl45cqd1vyChraN1bbqjmjqGtjSaJzXRO0VP&#13;&#10;Lemi+lePcAb0jOgAAAAAAAAAAAAAAAAAAAAAAAAAAAAAAAAAAAAAAAAAAAAAAAAAAAAAAAAAAAAA&#13;&#10;AAAAAAAAAAAAAAAAAAAAAAAAAAAAAAAAAAAAAAAAAAAAAAAAAAAAAAAAAAAAAAAAAA1Sdefw3LJ1&#13;&#10;KXWg3N2zuVrwLdN00FNls9c2RluvNEi8qzzNp45HJVwt+o9G6SNTkkVNGvbh31LbE2PKaf8Anm0V&#13;&#10;tLj+SROZFckmRyQ3Fi8E9mNrl89qdi6cU4OVETmSz2+29+DdPW2l/wBzc+r0p7XaI/Lt9tY5Perl&#13;&#10;XSIqU9FSsXi6SVyeGjWo57tGNcqQVwr6e20slXUO0Yz6re9zl7Gp6VMven/YjCOnLbGx7Y4LS6UN&#13;&#10;tRZ7xeJWNbVXS4ytalRXVSt7XycqIidjWI1jfZahaDH7DQ43a4LXQN9iP2pplREfLIv1nu0710+R&#13;&#10;OByBdQG++b9Ru5183Ozqq1rrkqQWezxPc6ltduic5aehpUd2Mj5lVV7XPVz3e05Sy1xuFRc6uSrq&#13;&#10;F9p3BjE7GNTsanqL1E7LKkCCe2uh10qpU4f3LV/2v6AXAxKw6qy7VjOCcaKJydv/ABi/q+fwBPwX&#13;&#10;EAAAAAAPxVRFRFVEVy6NTxXt4fMP19h+oiqiqiKqNTVy+CdnH5wfoPwAAAAEFcrlb7Nbrhd7tWw2&#13;&#10;21WqmlrLncal6Rw09PAxZJZZHuVEa1jWq5VXgiIec00VPFLPPI2GCBjpJpXro1rWpq5yqvYiIhG2&#13;&#10;223C83G32i00U1yut1qYqO2W6mYsk1RUTvSOKKNjUVXOe5yNRE4qqg5A+trqbuHVDvZeMqp5posC&#13;&#10;xzns+29qk5mpHbonqq1T49VRs1W/8R/eickaqqRoYH7iZjLmeRVFaxzm2yk1p7RAuqaRIv11Tuc9&#13;&#10;eK/IncdfnRL0yW/pe2Ts+K1EMMue5HyXjci6x8rlkuMrERKVkmiK6GkZ+GzuVeeRERZFBiAUGZfg&#13;&#10;AA6lfhmdKX+Q+0jdwsvtnu26W69NDWV0U7OWe12ZUSWjoFRzUdG+TVJp28PaVjHJrFqZobPYT/LN&#13;&#10;jS618PJer2xskiOTR0NP2xxceKKv1nJ46J9k5aviZ9Vv+fG7btvcQufvO1u1FTNR0MsD+aC6XlFW&#13;&#10;Ksr0VrlbIyPRYYHcfZR72rpLoDZmXgNZgMR+srpWx3qr2pq8XqEp7bneP+bX7c5TKip7nXK1EdBM&#13;&#10;5qK5aepRqMlTRdPZkRFdG0oXP8KpM2sj6J3LDc6XWW01q/3cmnFrlTjyP00d8i9qIZcdGvVTkXSp&#13;&#10;utSZRTrUXLBMg8qg3GxaJUX3yhRyq2eFrlRqVFMrlfEuqa+1Gqo2RwORHLcTyPBMnvuG5daKixZN&#13;&#10;jVbLb73aKpvLLBUQu5XNXtRU70ciqjk0VFVFRTBSuoau2VlTb6+B1NWUcjoqiB6aK1zV0VP9J13Y&#13;&#10;llmOZ3jFizLEbvT33GcloorhZLvSu5op6eZvM1ydiovcrVRFauqKiKioCnSEKiAABvA+FZ1mOsVw&#13;&#10;o+mLcq6/9C3aZ7tpL3VP0SkrJXK+S0Pc5dPLncqvg8JFdHx8xiNyN2V3AWmljw67z/4edyrYqh6/&#13;&#10;UkdxWBVXucvFvp4d6aaP/ip9Gbb7b6zqd21tX/TVphY3duyUrNVq6OJqMju7GtTXzIGojJ/GNGyc&#13;&#10;PLerh0EGUZz7gAAAAAAAAAAAAAAAAEJW1KUlNJMv1k4Rp4uXsBLbtcGWygmqnac6JywNXvev1U/W&#13;&#10;Cg1VXKrnLq5y6qq96qCy73uke573K571Vz3L2qq8VUiKWBaiZkf2e16+hO0qnC8ckynIqC1Ii+7O&#13;&#10;d5twkT7FPHor117lX6qelUMk+kjYWt6kN+MJ20jjlSwzVH5nnFdFqi01kola+sdzpxY6VFbBG7uk&#13;&#10;kYTG0W91yr4KXj5arzzuTuY3t+fsKrRERERE0ROCIZzxRxwxxwxMSOKJqMjjamiNa1NERE8EQ7Kr&#13;&#10;fQUVqoKK12ykioLbbaeOlt9DA1GRQwQtRkccbE0RrWtRERE7EL0Na1jWsaiNa1ERrU7EROxD9Psi&#13;&#10;z9AAAAAAAAAAAAAAAAAAAAAAAAAAAAAAAAAAPiRjZGOjcmrXpopBXK30t1oKy21rPMpa6F8M7eGv&#13;&#10;K9NNU110VO1F7lKP3BwTHNz8HyzbzLqP37G8ytdTabvAiN50iqY1Z5kTntejJY1VHxv01a9GuTih&#13;&#10;5Twx1MMtPK3mimarHp6FTQpKWJ0Mj4ndrF09fgpgffrNVY/eLhZ6xPxqGVWc+miPZ2seieDmqioc&#13;&#10;Wm8u1eR7I7o5ttXlbNLzhdzloZKlGKxlVBwkpayJruKR1MD2TM148rk14llK+jkt9ZPSS8XQu0R3&#13;&#10;ZzNXii/Kh5krje6N7ZGLyvYqK1fShbI8IZpKeWOeJyslicjmOTuVAV9S1DamCOZnY9OKeC96AvVb&#13;&#10;62O4UcFXF2St9pv3XJwcnyKD3BGgAAAAAAAEkya/0OKY3kGUXNyttuN22rutwcmiKkFHC+eRePD6&#13;&#10;rFIasqo6Kkqq2bhDSQvmlX9mNquX6EJ3jNgrsryTH8XtjUdcskuVJare1dVRZ6yZkEacOP1noDh5&#13;&#10;zXLbxn2YZTnGQzrU33L7tWXm7z6r7VRWzPnk017E5nronchrkuNdUXOvrblVO56mvnkqJ3eL5HK5&#13;&#10;fpU7hsKxKz4Dh+LYPj0CU1ixC00dmtEGiezT0ULII9dO1eViar3qCmCDKnAABkf02dLW6vVJl8uM&#13;&#10;7dW2OK22tI5cqzC4K6K2WuGRVRqzSNRznyP0VI4o0V7tFXRGNe9tW4jhd7zOvWjtMKNih0Wtr5dU&#13;&#10;hhavZzKmqqq9zU4r6tVTHDqT6pdqulvEIsm3FuUktyuiyRYrh9vRstzuk0aIrkhjcrWsjZqiySyK&#13;&#10;jG6omqvcxjhvr2w+Ed0yYlbKdu4br5uzfFai19VV109noVfpovkU1tlilY3Xjo+d6+kyas2xeHUM&#13;&#10;LEuq1N8qdPxXvkdBHr+yyFzXInrcpoU3P+Lj1N5bc6h23jbHtNY0cqUFLSUMF4rkZrqnn1Nyilie&#13;&#10;7ThqyBiegEj3j+ENsFldorJtoLjdtq8ojY51sgmq5rvZ5H8VRlRHWOlqkReDUeyf2U4qx68CGv8A&#13;&#10;sTjFdBI6wyz2SsRF8lrpHT06r4OSRVf8qO4eCk82c+Lzv7il3o4d37dad1MXke1tznhpIbReI2cE&#13;&#10;V9PJRtipVVOLlY+D2l4I9icQc9e7e0mebH55e9uNx7JJZMlskmj2Lq6Cpgcq+VVUsuiJLDKiasen&#13;&#10;pRURyOamLF9sVzxy51Fpu1OtNWUy8U7Wvav1Xsd9pru5f1nQptJu3ge+GB2Tcfbi9x3vGr3Hqx6a&#13;&#10;Nnpp2onm0tVFqqxTRKuj2L6FRVarXKLakoLlAAA9YYZamaKngjdNPO9scMTE1c57l0a1E71VV0P1&#13;&#10;rXPc1jUVznKiNanaqr2IeU00VNDLUTyNhggY6SaV66Naxqaucq9yIiag7kdusNoNu9v8IwG1ta23&#13;&#10;YVYbdY6Pl7FjoKaOnR2q8VV3JqqrxVeKmx+02+K02u3WuHTyrdTRU0enhExGa/LocN24uZV+4m4G&#13;&#10;b59dHOdcc1v1xvlZzdqSV9TJUK3ROCI3n0RE4InBAVkTAo0AAAAENW1tHbaOquFxq4aCgoYnz1td&#13;&#10;UyNihhijRXPkkkeqNa1qJqqquiHxJJHDG+WWRsUUbVdJI9Ua1rU4qqqvBEQiaKirLlWUtvt1JNX1&#13;&#10;9dKyCioaaN0s00sio1kccbEVznOVdERE1UGl7qz+LJjmKJccH6Z202XZIxXQV251ZH5loo3Iqtd+&#13;&#10;XwO098emmqSO0hTgqJM1eGPmcb4UlF5ttw9GV1WmrZLzImsEa9i+U1f4i+lfZ/eN0PSZ8JvI8rW3&#13;&#10;Zx1MOqcRxt6NnodsaOTy7vWNVEc38wnbr7mxddFjbrMvFFWFycRqI2a6tt1tr+oS2dQF4yO5Zrf6&#13;&#10;qf3fO47jUve+72mdzUqaJznLo1Ea1HQoickb2RqjdG8pYnH85vdmymHKJ6ua4VT3ctySV6qs8DlT&#13;&#10;njVV7OCat7kVE4cDbvvL0k7U7odPdz6f7PjltwqwUsHvGCSW6mYxlou0DXLTVrWtTVyq5ytmVV55&#13;&#10;GPkRXau5gde+D5rjW42IY5neH3OO8YxldBDcrLcY+CSQTt5k5mrxa5q6tc1eLXIrV4opnfbbjR3a&#13;&#10;gpLlQTJPR10TZqeVO9rk14p3KnYqdxyEZxhWS7c5fkeCZhbJLPk+KV81tvVuk4rHPA7lXlcnBzXJ&#13;&#10;o5rk4OaqOTgqAqojSlQAAAAAACSXSh50Wphb7afxWJ3p4goTK7B5zX3SjZrMxNauFqfWan209Kd4&#13;&#10;KeBbYoDdHbHDN5MDyPbjP7Sy84vk9KtPXUztEkjcntRVED1RfLlheiPjeiey5EUl90tdFeaCpttw&#13;&#10;hSalqm8sje9F7nNXuVF4opX+1252Z7N55jm4+AXZ9myjGKpKihqW6rHI1fZlp52IqeZFMxVZIxV9&#13;&#10;pqqhE0lXPQ1EVVTP5JYl1avcvii+KL3nIr1YdLmadK25tZhmQtkueM3NZavAsxbGrYLpb0fomq6c&#13;&#10;rKiJFRs0WvsuVFTVjmOdiHlmLVuKXN9FUIstLLq+grUT2ZY9focn2k7vVoddXSf1R4X1U7ZUeZ48&#13;&#10;6O2ZNbEipM9w50iOntdwVmq6JrzPp5VRXQy6e01FRdHte1t5bPdoLvStni9iVmjaiDXix39C9ymM&#13;&#10;BS5k+TYAAAAAAAAAAAAAAyJ6Ud8K3p13+253WgV8ltslx92yiiY5USotFc1aaujVE1RypFIr2apo&#13;&#10;j2sd3FxNqM4m26z/ABzK4+Z1NQ1Hl3SFF08yknRYp26d6oxyubr9pEUA7aqOspLjR0twoKmKtoa6&#13;&#10;FlRRVkLkfFLFK1HskY9uqOa5qoqKnahu0hmiqIYqiCVs0E7GyQzMVHNexyatc1U4KiouqAFK5PuJ&#13;&#10;g+GXbELDleU26wXnPritpwy2VkyRzXKta3nWCnavFzkRU+VWp2uRFlVzyKx2WrtFBdbpT0FZf6ha&#13;&#10;SzU0z0a+pmRNVZGneun6U8UAKzJyAAAa6uv7oXtPVbhUN5wyms+Pb14xJ59nyWohSJbtSNicx1rr&#13;&#10;aiNOblVeR0Uj0f5bm6Jytkepjrv9sZSbrWVlZZYqO3ZrbHeZR3KRnItXEjFRaWeRvHRV0VjnIvKq&#13;&#10;aJojnAHOXVb87wbU7W5x0f5vh9mmxSjude29Yrf6Wp9/tV9R6p79TVNNVQubLTyNa6NNXQO01dHI&#13;&#10;j3c2uaXPMwxTFr5s/fLPRvtMNTUJW2qvik94pa/XTz45Y5WKj43IitTjGve1yKuoGJhaYAAAAAAA&#13;&#10;AA3nfBazrDZbzvfsnk9Dbqq4ZvQ26+WelrYIZG3Cntqzw11LJ5iL5vIlRFIyNdeHmu04KZzdFt9s&#13;&#10;zqzN8JucFPLUXuCnrqOKaNjkqI6bnZPE7mT2tEka5G8eHMviAdFxsWAAAAAAAAANTPR10M77bMdT&#13;&#10;25/UHu/uRZshfldHdLfTQWmqrq6quaXKrgqvMrZK6CJYo4UgYjWI6R3M1E1RrEV+Juzuxud4Zufl&#13;&#10;G4OX5JRXBbtDVU8UdJLPPLUpUzRy80zp2NVrWJG3Rurl1Tt0T2gNsxlkAAAAAAAAAAAAAAAAAAAA&#13;&#10;AAAAAAAAAAAAAAAAAAAAAAAAAAAAAAAAAAAAAAAAAAAAAAAAAAAAAAAAAAAAAAAAAAAAAAAAAAAA&#13;&#10;AAAAAAAAAAAAAAAAAAAAAAAAAAAAAfL3tja5715WtTVVUg7hcKO10VRcK+dtNSUrFfNM9dERE7vS&#13;&#10;qrwRO9Sk86znFNtMRv8AnWb3qnx/FsZpH1l3utS5GsZG3gjWp2ue9yoxjG6uc5Ua1FVUQ8aiohpY&#13;&#10;ZKiokSOGJOZ71KYq6p1TJr2Rt4Rt/WvpMOM3zKrzC6LO7mgtlKqsttEq/Vaq/Xemqpzu7/mOSXrL&#13;&#10;6uMq6r9yJLzP7xZtu8bdLS7e4g9yolPTud7VXVNa9zFqp0RFkVq6NRGsaqo3VbOXy8zXiq8xdWU0&#13;&#10;WqU0PgnivpXvIQoow9JICZW6iWpf5kifgMXj+0vgCqMasLrpP7xUNVKCB3tf8Y5PsJ6PEFVIiIiI&#13;&#10;iaInYgLtoiNRGtRGtamjWpwREQAH6AAAAAAc2/xV+q+TcLcKn2Ewe6u/k/a2v8/La2meqJW5JEjo&#13;&#10;1i5k0XloEV0fBf4rpNU9himJG9mbrdbqzGbbOvuFll5q6Ri/xKtuqaa+EXFP3tfBDpI+FR0oR7e7&#13;&#10;e1G/ecWpv84bpUHkYlRVLEVaLG5VbIkvKuqc1eqNk4p/CbHovtvQGvvCOqbqO248iPDd7cxtFJSq&#13;&#10;iwWpbrUVNC3Tj/zOpdLB/qFrbdmmW2nlS35FXwMZ9WHz3vjT/ub1c36DYJm/Sz047j+fJmWyWHXe&#13;&#10;rqkVJ7qlqp6audrw/wCeUzYp/wDXBl5hPxaurXGPLZkFdi+4sSL+I692dlNKrfBr7S+gai+CqxfT&#13;&#10;qV3bt8s5o9EqpKK7N71qadGO09CwLEn0GIebfCV6Ssn8x+P0OUbdSqn4bbJeH1MSO8XMuzK9yp4o&#13;&#10;j09GgMvMJ+NTapFZBuNsXV0bUVPMueN3dlSqovbpSVkEGmn/AC66+gru3dQ0C6Nu2Nvj8ZqSdH/+&#13;&#10;lyNb/tGIebfBWusaPn2530pKxyovl2zJLQ+mRFTs1q6OefXX/kE09ILZdcXxL8Q3t2dptsdjoMhs&#13;&#10;jMzlVNxqy800dFURW6HkeygiWnqJ2u94f/FVH6cjVZ7SSLpJ9x936DIrAyzY42qp0uDv+lpKhiRv&#13;&#10;SJuipE3ke5F51+tx7E07y5vQ78NDL9kt4qnc7fGfHr2/DIkXbmjs1TJW08txm52Pr5UqKeBzfd2f&#13;&#10;wkVmvO5H+ysaajSwY9G6cAAGyr4aPSl/n7u43OsutnvO1e1NRBXXaOdmsF0u38Sit/tNVr2NVvnT&#13;&#10;t4+wjWOT8VFLvbQYT/M99/Mq6Hnstkc2SdHJ7M0/bHFx4Kiaczk8OH2jWr8S7qt/yC2jdguI3P3b&#13;&#10;dTdannobTJA/Se12n+HW3D2XI5j3I7yYHcPbVz2r+EqA6njNI5YQAAAAalviadFK7y4vPvhtpaPO&#13;&#10;3Vwui/8AdktFKxVlv9op2qujGNT26qlbxj+1JGix+05sTSxu8O3n8wUTsjs8HNerfH/i4GJ7VVA3&#13;&#10;wRO17E7PFOH3TbT8MvrWTZrKINj9y7v5O1WaVv8A7rd3qnokVgu9Q5E1e9y+xS1TuEn2Y5FST2Wu&#13;&#10;lcDmgMQTpfAAB7U9RPSTwVVLPJTVVNI2WmqYnKySORio5r2OaqKioqaoqH01zmOa9jlY9io5j2ro&#13;&#10;qKnFFRUPGop4KuCelqoI6mlqY3RVNNK1HxyRvRWuY9rkVFRUXRUUHVZ8PHrHg6ltuv5VzGvjTeTb&#13;&#10;+mjiyRj1Rr7vQppHDdY28NVcujJ0T6smjuDZGoZr7VZ83L7T7lXyp+f2tiNq0Xgs8fY2dE8e53p9&#13;&#10;aHKn8Q7o4n6adxf5qw6gkXZvcCpklxt7EVzLRXLrJNapHcdEamr4FX60ereLo3KDYsXXNdIAAAAA&#13;&#10;AAAAAAAAABSF5q/PqPIYusdPwX0u7/m7AWuyy5+91vukTtYKJVaunfIv1vm7PnBJgUoVFbKfyoll&#13;&#10;cnty8U9De75zLLZzFls9ifeqqPlrr6jXxapxZSt4xp/XVVd6uU6cfhSdOD9qtmandvJKBIMy3mbB&#13;&#10;V21JG/iUuOworqFia8WrVOc6odoujmLDrxaXQxO2+6US1krdJq3RW69qRp9X5+35iZF4jauVYAAA&#13;&#10;AAAAAAAAAAAAAAAAAAAAAAAAAAAAAAAAAAASi6U/M1tQ1OLPZk9XcpYbezFfeqKnymkj1qLeiQXN&#13;&#10;G/agcvsPX9xy6epfBDSf8XzpsTIMVsXUni9BzXfDWw2LcVkTU1mtM8qpRVrk1TVaaok8pyoiuVsr&#13;&#10;dVRkRReYWzzqdlxib+JTezUad8arwX5F/SSIxkOectuCe2Sr8qVaZ6+xNxZ6H/6QVjiNz93qXW+V&#13;&#10;2kNWusOvYkid39ZP1AqsFywAAAAAAACxnVAyeTpo6iI6Vsj6l+2WWtpmRIqyLItmq0ajEbxVVXs0&#13;&#10;KbzJHLiGVoxFV62euRiN7dfd36aaF8+l98EfUv07yVTo2UzNzcSdUvlVEjSNLzSK5Xq7giInbqDi&#13;&#10;qNeZ2qgAA+445JZGRRMdLLK5GRxsRXOc5y6IiInFVVT9RFcqNaiqqroiJ2qp8SSRxRvlle2KKJqv&#13;&#10;kkeqNa1rU1VVVeCIiA7SumbY2w9O+y+FbZWakhjrbZQxVGW3GJG81feZ2NdXVT3oiK7mk1azXVWx&#13;&#10;tYzXRqGwjD8bpcUx63WenY1JIY2urpm9stQ5EWR6r36rwTwTRO44tepnfK/dRG9Ga7m3mrmkornX&#13;&#10;S0+JW6VXctBZoHubQ0rGKqo1Wx6OfpojpHPfpq5QX7KnLCAAAwO69ukG3dUe18lTYaWCl3ewaGWs&#13;&#10;wS6rysWsZor5rTUPXT8Oo01jVy/hy8rtUasiOtnubgcWZ2ZX0zGsvtta6S2z8E8xO10Dl8Hd3g70&#13;&#10;a6549BPV9celzdCOmv1VPVbQ5zNFR53ak5npRv1RkN2p2Jr+JT66SI1PxIuZuiuSNWjkzuFBXWqv&#13;&#10;rbXc6Oa3XK21ElLcLfUsdFNBPC5WSRSRuRHNcxyKioqaovAwflikglkhmjdFNC5WSxPRWua5q6K1&#13;&#10;UXiiop1mW+vobrQUV0tlZDcbbcqeOqt9wpntlhngmaj45Y5GqrXNe1UVFRdFTiCEPMiwe1PPNSzw&#13;&#10;VVPIsVRTSNlglb2texUc1yepUPprnMc17F5XMVHNcncqdh41EENVBPS1EaS09TG6KeJ3Y5j0Vrmr&#13;&#10;60UHcPthnlp3R26wjcWxysmtea2Siu9KrPse9QtkfE5F1VHRuVWOReKKiopscs1zgvVpt12pnI6G&#13;&#10;408c7NO7naiqnrReCnDxufgd22u3Fzfbq+RPhumFXuttFUj/ALfuszo2StVNEVsjUR7VTgqKioCu&#13;&#10;yZFCAAAxf6k+rvZvpesS12fXxKzJ6yB0uPYBbFZNdq5eKNd5SqiQxcyKiyyq1vBUbzO9laNy7O7B&#13;&#10;hlN5l0qfMrJGqtLa4dHTyeC6fZb+07h614GUHTZ0ibydUN9ShwGxrR4xRztiyHP7mj4bTQpwVzfN&#13;&#10;RFWaXlVFSKJHO4oruVvtIOa3qm67N5uqGuqbbda92F7Ztk1t221onelM9rXczH3GfRjq2VNEXV6J&#13;&#10;G1U1ZGxVXXETNNysgzOR8M0q2+zov4VogcvIqIuqLK7gsi+vh4Ih0pdLPQnsz0vUNNcrVQNzTcx0&#13;&#10;elx3Ju8DFqWOc3ley3QavbRRLqqaMVZHIuj5HoiaDCkt4ZrAAA3S/Cc6s0xHJX9NOc3FW45mVU+q&#13;&#10;2xrZnKrKO8Se1Nb9XLo2OsROaNE0/GRU0V03DITY/OPcaxcQuUulJcHq+zyOXhHOvF0XHsSTtT9r&#13;&#10;940tfFj6TFy7GmdS2DW5HZHhtKyl3OooWoj6yzx+zDcNGpq6SjVeWRV1/BVF1RsPEdEZlYc7gAAA&#13;&#10;AAAAABTdyoPJVaiFPwnL7bU+yq/qBa/Kcf8Ac3uuFGz/AAki6zxJ2RuVe1P2V+gEnBRZYzqI6fsD&#13;&#10;6lNtLvtxndGnl1COqMdv8bEdVWm5NY5sFbTLq3izmVHM1RHtVWO4KSLIseoMltk1tr2cHe1T1CJ7&#13;&#10;cMiIqNe31a8U704F8+nfqBzzpr3LtG4+CVi+ZTq2nyKwSPVtLdra57XT0VSmjuD+VFa/RVY5Ee3i&#13;&#10;hMLbcqi11TKqndxThLGvY9ve1TkT392Gz3py3IvG22f0Cw11A7zrReYmv9zulA9ypDW0j3InNG/R&#13;&#10;UVO1jkcx2jmqhiHkFhr8cuU1tuEekkfGGZEXkljX6r2Kvai/R2HXZsFvzgXUbtvZ9ycAr0moa9vk&#13;&#10;3ezSuZ75a69jUWaiq2NVeWRmqKi9j2q17dWuRS81uuFPc6VlVTO1a7g9i/WY7va70lliSF6SOAAA&#13;&#10;AAAAAAAAAAAM7NgfiNdT/T1ZrdimO5TRZhhFpTktuH5XSrX09NGv93T1Mb4KuNiJ9WNJ/Lb3M7db&#13;&#10;7YB1Gbn7e0dNabddIbxY6ThTWe7RefHG37scjXMma1O5qP5U7kAJxvx8Q7dDevdjZ7d6msVLgl+2&#13;&#10;an95sVtoKyesoJpvPbKsj6apRY2vc3WN7kbq5ioi/VQjM86h8ozXLMPy+KgisNfhsnm0FNBNJNA9&#13;&#10;/Oj1c6OVFaiqmrVXTinDuAOnXph6i8T6pNpLPuviNurLLT1dRNbr1Ya9WPmobjS8vnweZGvLI322&#13;&#10;uY9ETmY5qq1jtWps52x3FtO6WJUeV2inmoo5pH09bQTq1XwVEWnmR8zeDk4orXcNUVFVEXggGQZc&#13;&#10;EAAA0M/GS6Y7fNYrD1P4jZY6e6W+pgsW7FRTtRq1FNPyQWuvnRERFdFIiUznqquVHwt7GGBvWRtj&#13;&#10;TvoaDc+0UTY6qnlZQ5ZJGmnmRScrKWofonaxyJEqrxVHMTsaAc9Jr1AAAAAAAAAK72w3ByDajcPD&#13;&#10;dyMVrprdfsMu1NdKCogcrXO8l6LJE7RU5mSx80b2rwcxzmu4KpPcYyG4YpkNmyS1Tvp6+zVcVVBI&#13;&#10;xVRV5He0xdNNWvbq1ydioqovAA7gdrNzcS3k29xTc3Bbh+ZYtmFAyutk7k5ZGaqrZYZmaryyQyNd&#13;&#10;HI3Xg5qobv8AFsmtGZY9acnsVR7za7xA2elkVNHJrwcx6dzmORWuTuVFALgFQAAAAAAAAAAAAAAA&#13;&#10;AAAAAAAAAAAAAAAAAAAAAAAAAAAAAAAAAAAAAAAAAAAAAAAAAAAAAAAAAAAAAAAAAAAAAAAAAAAA&#13;&#10;AAAAAAAAAAAAAAAAAAAAAAAAAAAAAAAAAAAAAAAAAAH4qo1Fc5dETiqqeU88NLDLU1MrIKeBivmm&#13;&#10;eqNa1rU1VVVexEJXe73Z8as9zyDILnS2Wx2Wllrbvd62VsNPTU8LVfJLLI9Ua1rWoqqqqfEkjImP&#13;&#10;kkekccaK573LoiInaqqU3W1i1DuRi6QtX2U8fSpiRuJn02V1i0VC90Nho3r7vHxRahycPNenD+qi&#13;&#10;9nrOWHr564rv1O5a/EMNqam1bJYnVvSx0Or4n3upjcrUulZGqNVEVP4Ebk1Y1eZ2j3ORtpMiv77r&#13;&#10;N5MCqyghd+G3s8xU+25P0IQBbM10lMgjKOkfVy8qcI28ZH+Cf0gnNks814qkibqynj0Wpn+6ngnp&#13;&#10;XuBVscbImNjY3lY1NEQF5aenhpII6enYkcMTeVjE8AfYPYAAAAAAwb6+uqWHpj2VrauyVjGbn54k&#13;&#10;1n27puCvhl5E96uStVHIraNj0cmqKiyOjavBV0tvufmjcOx6R9PIiXm580FqZ3tXT25tPCNF19ao&#13;&#10;ZydAvS1N1Ob1UVJe6N79sMDWG8biVPFGTRc6+621HIrVR1Y9itXRUVI2yOTiiajkgnnmqZpqiomf&#13;&#10;UVFQ90k88jle973rq5znLqqqqrqqqYMuc57nPe5XPcqq5yrqqqvaqqdb8EENNDDT08LKenp2Njgg&#13;&#10;jajGMYxNGta1NERERNERAeR8nqAAAAAAAAAADNzp56/9/OmrFoMHwZuL3PD6ermrY7HeLPGus1Qq&#13;&#10;LK+Spon0lTK52iJzSyuVGo1qKjWtalxcV3QyfEKJtttvuc1A17pEpqiBF9p/1lV8axvcq+Kqvh2G&#13;&#10;EfUN0AbB9SuUz5xnLsotmYVFJDRSXyz3iRNIadFSJkdNWsq6aJrdVXliiaiuVzlRXOc5RsJwb41K&#13;&#10;aQU+5exi82qe83fGbtw04a8lDWQ/KmtT6PSXTtvUL9Vl4xv9+ejn/RHI3/hmvbOfgrLrPUbab5+z&#13;&#10;ovu1oya08deOnPXUc3yLpTen0AzIwb4qXR/mKQx3TK71t7VzJo2lyS0VCJza/VWa3e/Qt8dXPRPT&#13;&#10;rwK/tu9WB1/Kk1dUWp7uxlXA7t/ei8xqfKphvnPwresDDlmkteKWXcKkhXV1Vjd3p1Xl0+skNx9x&#13;&#10;md4aNYq+jTiDMjB98tmdy2wrt/upimYSz6IyjtV2pKipRV4o19OyRZWO4/Vc1F9BX9tyTH7wjfyu&#13;&#10;9UNe53ZHBOx7/UrEXmRfQqGG+cbG7zbaOmTcDavK8Pig1V9ZdbTV09MqJwVzKh8aRPbw+s1yp6QX&#13;&#10;TJ0WsBzg/E/6KP8ALO+1nULthZ0i28yisT+frJSRr5dlutU/RKpjGpoymq5HafdZMvLwSRjUxL3k&#13;&#10;28/J6mTKrNT8tqrZP+k6eNOFPO9froidjHr8zuHeh0ffDA61/wDMyxUfT1ufeFl3DxejX+Qb3VyJ&#13;&#10;5l6tVKzVaV73Lq+ppI26/efCnNxWN7lGnUsGbigAAXN2c3bzHY3cfF9z8Frvc8gxiqSZkT1d5FXA&#13;&#10;72Z6Spa1UV0U8aqx6a66Lqio5EVJxYL5X43dqO822Ty6qjfzI1deV7V4OY9E7WuTgpbLePaTDt8t&#13;&#10;uMo2wzqh98x/J6VYXysRvn0k7fagq6ZzkVGywSIj2LppqmiorVVFHYrsDvlhnUTtdju6OET/AOAv&#13;&#10;EaxXW0yPR1RbLjEjfeaGo000fE5yaLoiPYrXt9lzTPjF8kt+V2WkvVud+FOnLNAq6vhlbpzxv9Ld&#13;&#10;flTRexTjq3+2NzPp23RyLa7N4P8AH2eRJbVdo2K2nudulV3u1dT666sla1dU1VWPRzHe01wLzFQF&#13;&#10;mQAAAAAAAAAACBuNWlJTPei/iP8AZiT0r3/ICT325JbKCSZq6Tyfh0yftL36ejtBQqqqqqquqr2q&#13;&#10;Cziqqqqqqqqrqqr3kTSQLUTtZ9hOMi+hCssExh+V5HR25zV9xiX3i5yJw5YGKnMmvi9dGp69TK7o&#13;&#10;v6dqvqX36xXBJqeV2H21/wCd7iVsaqzybPRvassaPTi19S9zIGKmqor+bTRq6TWyW1bncIoFRfJb&#13;&#10;7dS5O5idqfL2FVoiIiInBE7EM4GMZExkcbEZHG1GxsamiIiJoiInoOxKjo6W30lLQUNNHR0NDCyn&#13;&#10;o6SFqMjiiiajGMY1uiNa1qIiInYheVrUaiNaiNa1NGonYiID6Ig/QAAAAAAAAAAAAAAAAAAAAAAA&#13;&#10;AAAAAAAAAAAAAAD8c1Htc1yatcmjk9CnhVU0FbTVFHVRJPTVUboqiF3Y5j0Vrmr60UkmS45ZMwx2&#13;&#10;+4nktuiu+O5NQVNrvtqm5vLqaSrjdDPE5WqjkR7HKmqKi+C6nxJGyVj4pGo+ORqtexexUXgqFJVE&#13;&#10;LqeZ8S9y+yvincpgtlmO1GLX6us8/M5kLuejncmnmwP4xv8Am4L6UVDjK6ltir905bzZltXe/OqK&#13;&#10;ez1Kz4zeZWciXG0VCq+iq26ezq+P2ZEaqo2Rr2a6tUsxdre+2V01K7VWIvNC9ftMXsX9R4lOIqtV&#13;&#10;HNXRUXVFTuVCw5L2ucxzXscrXsVHNcnBUVOxUBXdBVJV0zJftp7MqeDk/p7QXls1ybdKCKo1RJm+&#13;&#10;xUMTuenb8/agIwE1AAAAAAJTfrLb8lsd6x27RLPa7/QVNtuUKLor6eqidDK3Xj2tcqHhU08VXTVF&#13;&#10;JO3mhqonxTN8WvRWuT5lJtYb1cMavllyK0ypBdLBX01ytsypqjKillbNE7Th2Oaig4gNxcIu+2ue&#13;&#10;5lt9fo1jvGF3mts1wRU0R0lHM6Lnb+y9G8zV70VFNc12t09oudwtdSmk9vqJKeXu1WNyt1T0Lpqh&#13;&#10;2/7dZvaNysCw3cGwyJJZ80s1FebeqLqrY6yFsvI79piu5XJ3KioCjCXlZgiaKrmoKykrqdUSoopo&#13;&#10;54FcmqI+NyObqnfxQ+43uikZKz60bkc3XxRdUIatpIa+jq6GoRVp62GSCdGroqskarXaL3cFB3I4&#13;&#10;Dmdn3FwfEM+sEqTWXMrPRXm2ORyOVIa2FkzWOVPtN5uVydyoqGx+13CC7W2gudK7mp7hTx1EK66+&#13;&#10;zI1HIi+lNdFOG7PsMvG3WcZfgN/iWG9YbeK2zXNqtVqLNRTPhc9qL9l3LzNXvRUUFXEcUiAAAADn&#13;&#10;3+LJ0jxWG4p1PYDa/KtV9qYqPdq30zF5IK+XSOmu3K1NGtqF0imXgnm8juLpXqYub4YK2ll/nK2Q&#13;&#10;8sNS9sd8iYnBsruDJ9O5H/Vd+1ova5ToI+E31cS363L0w59dPNutippazaW4VL0556CLWSptPM5d&#13;&#10;XOp01lhTivlc7eDYmIDR+Y5G8AAAG+v4Q/U/E6nufS/l1wRk8T6m97UyyuXV7Xc09ytre72VR1TG&#13;&#10;nfrNqvBqGTWxOZNVk2G18ujkV9TZHO70XV00Ker66f1jQp8XjpglbUWzqgxG3q+CVlNZN1oompox&#13;&#10;zeWC23J3f7SK2mkXu0h0Ti5Qbyb3e7NjVpuN/wAiu1HYrHaIH1V1vNwnjpqWmhjTV8k00rmsY1E7&#13;&#10;VcuhkhUVNPRwS1VXPHTU0DVfPUSuRjGNTtVznaIiGjayWS85LdrdYMdtNZfb5d52Utqs1vgkqaqp&#13;&#10;mkXRkcMMTXPe5V7EamoNHfVn8WmGmW54J0uxsqp9H01fu5cKdVjYumiraKOZE51ReyadvL28sTkV&#13;&#10;rzHHON8ms8624YiPdxZLfZW8E/5CN3b+85NPBF7TeJ0mfCWmqUtmd9UUj6WDVlTQbR2+oRJHprqi&#13;&#10;XeshVeRFTthgdzdnNK1UcwGijIsjv+XXy55LlN6rciyG9Tuqbte7jO+pqqmZ3a+WWRXOcvDTipjX&#13;&#10;V1dVXVM1ZW1ElXVVDlfPUSuV73uXvc5dVU3r47jlgxGx2zGsWstFjuPWWBtNabJboGU1LTQt7GRR&#13;&#10;Ro1rU468EBJiHJyAAAACvtscG3F3Ezax41tVYLpkOcS1DKizUtoa73iF8D2uSoWVFa2BsTtHLK9z&#13;&#10;Ws7VchNLNbbtdbjTUdkpZqq5Ocj6dkGvO1Wqi8/Nw5UavHmVURCgdzs52627wm+ZLurf7Xj2DxU7&#13;&#10;6e81V3c33eZk7HNWnSJUc6d0rdWpExrnP7EaoO0PaFm5UW2WEQ7w/lq7mwWqGLMpLRIstJJWRorV&#13;&#10;la5WRpzSNRHSI1vKj1cjFVqIq7BrCl3Sz25t/wDJ/OGwNbcFgXmYsicNUXROKpxXRNNezgcXm7z9&#13;&#10;tZdzc3m2e/Mk2ynus0uGx3eNIquOjkVHJE5qPkXljcqtjVzuZWI1XojlVEFxybFuAAAAAAAD8VEc&#13;&#10;itcmqKmiooPl7GSMdHI1HseitexeKKi8FRQUtcKFaV/OxFWB6+yv3V8FBaTI7A+1TefAiuoJl/DX&#13;&#10;iqxr91y/oUEtBTBjF1V9LWC9VW3MuG5T/wBFZBa1kq8HzOGNH1NrrXN5ddNU8yCXRGzRKqI9ERUV&#13;&#10;r2se2mMrxagyu2rRVX4VRFq+hrWpq6J6p9LV707/AF6KZO9KnVLnXSruNFmWLf8ASuP3RI6TOMMm&#13;&#10;kVlNdKJrubTXRfLni1V0MqIqsVVRUcxz2Omtou1RaKpJ4fbjfolRAq8Ht/UqdynJJvJs9nWxG4d+&#13;&#10;203Dta2zIbFImkjNXU1ZTP1WGrpJVRvmQyt4tdoi9rXI17XNTEa82evsNxqLZcYvKqIF7U4te1fq&#13;&#10;vYvei939J1t7N7w4Lvvt5Ydy9vLolzx6+xrrG/RtTR1LNEmpKuJFd5c0TuDm6qnY5quY5rlvJQ1t&#13;&#10;PcKaOqpn88Uidne1e9rk7lQteSsugRYAAAAAAAAAAAAAAAB0TfBRy+ht23G8uOXjMbPRwSZPRV9j&#13;&#10;xWorYIq5sr6NIqyrSB6tkWKRGU7EdxTmY5OC9uxLopu8FPjeZW2svFHCx1zhnobVJNG2dHLCjZpv&#13;&#10;LVUdyuRI2ovZq1QDesZ1AGsrru+IhTdJN0s+C4rhlJnGf5BbPzOOesr2MoLaxJ0ja2rpoHLUvdI1&#13;&#10;r1amsSdio53tImMu+/UPHtJVUditVmhvl/uFL7y181Q1sFM3zOVElijXzVVyIqonsp2cV4oAaOOp&#13;&#10;74j2+/VJhabcZRbMZxDCX1sNdcLXj1LUtmrn06tfC2qqKypqVVkcjedrY2x8dObm5UMHdz+o/O90&#13;&#10;rL/Ll0pbZZ7I6Zk9RS26KVHzuj0ViSyTSyao1ycyI1G+nXRADX+Y/gAAAAAAAAAAGxPoM69r50i3&#13;&#10;m6Y7kdrrMw2fyqojqbzYKWVrau21aIjHV9vbKqRuc5iI2SJzmJJyt9tqt45E7Db9120VZVW65Us1&#13;&#10;4w+6yNkrLfE9Emppk4LPTo7RqqreDmqqI7ROKaAHWTimU2HN8Zx/McWuUV4xvKLfT3Sx3SBdY56W&#13;&#10;qjbLE9PW1ycF4p2LxNsdqulBfLZb7xa6llZbbpTx1VDVMXVskUrUcxyetFAKgJgAAAAAAAAAAAAA&#13;&#10;AAAAAAAAAAAAAAAAAAAAAAAAAAAAAAAAAAAAAAAAAAAAAAAAAAAAAAAAAAAAAAAAAAAAAAAAAAAA&#13;&#10;AAAAAAAAAAAAAAAAAAAAAAAAAAAAAAAAAAAAAAAAFVERVVdETtU+JJGRMfLK9sccbVdJI5URrWom&#13;&#10;qqqrwREQhq2to7bR1dxuNXDQW+ghkqa+vqZGxQwQxNV8kkkj1RrGsaiqqquiJxU/HOaxrnOcjWtR&#13;&#10;Vc5V0RETtVVKdrq1Z1WKNdIWrxX7y/0GKu5G4cmRzSWa0yLHYqd/4kqcFqntXg5fBiL9VO/tXuRO&#13;&#10;Y34hPXvX9QF3uG0m2Fa+i2UsdYiV1xj1ZLk1VTP1ZUSaoitpI3t5oY1+sqJK/wBrkbHanJMidcXu&#13;&#10;o6R3LQRu9pydsqp3r6PBPlJaWkNWRSQPemp5KmRI40/ed3InioJhbLbUXWqZTU6aa8ZZVT2WN71U&#13;&#10;FXwQR08bYo00RO1e9V8VBee30FPbaWOlpm6MZxc5e1zl7XL6VB7AjQAAAAACGrayC30dXX1Tntpa&#13;&#10;GGSoqXMY+VyRxNV7lbHGjnuXROCNRVXsRNT4kkbFG+V+qMjarnqiK5dETVdETVV+QiaKjnuFZSUF&#13;&#10;K1jqqumjp6Zr3siaskrkY1HSSK1jU1XirlRE7VXQHHj1pb85Z1B77ZJmGRW24Y/Zrd/0VgmMXGF9&#13;&#10;PNQ2ene/yVkika1UkncrppNdfacrUVWtaYFbhZNXZTktXX1cUtLTxfgWyjlarHR07VXl1aqJxcur&#13;&#10;l9K6dx2HdFuw2J9PmxON4fjtyt+QXm4/9K53k9umZUQ114qGM85I5Y3ORY4Go2GPTT2Wo5URznAx&#13;&#10;OKHMsQAAAAAAAAAAAAAAAAAAAAX2wjqf6iduFgbhe9WY2SlpkRILW27VM9CiImif4OofJTroniwq&#13;&#10;W3Zlldp5Ut+Q19Oxn1YUne6P/vblVv0Fic36YOnbcdJ3Zpsrh17qqlVWe6OtNNBXKqrqv+Mp2R1C&#13;&#10;ar4PBlhaPimdSU1iumJ7mUGHbx4rf6OW3ZBacis7KdaqknYscsautb6NiczV01WN3z8St4N6MudT&#13;&#10;TUN4ioL/AEVVG6Kqgq6dGc7HJoqawrGnFPQYn3f4WfTbDfbXlm2dfmOzmVWCsiuOP3bHbw+oSlq4&#13;&#10;HpJFIjboysevK5NdEkb83AGua5TUNRcK6otlE+226eokkobc+Zah0ELnKrIlmVrFerE0TmVqa9uh&#13;&#10;aeZ0b5ZHQxrDE5yrFEruZWtVeCc2ia6eJsZtsNdT2+hp7nWsuVxgp44664shSnbPM1qI+VIUc9Gc&#13;&#10;66ryo5dOzUEEeZGgAAzp6Duru49LO6Uf53UT1W0ubyQ0ef2lnM/3bRVbDdKdiar5tMrl5kRPxI+Z&#13;&#10;unNyK25O2edy4Xek94c59juKtjukCarydzZmp4s14+Kap26aYLdePSJbuqba2T8kp4KXdrCI5qzA&#13;&#10;Ls/lZ7zqiOmtdQ9dE8qpRqcqqv4cnK7Xl50cOtK23K33m3W+72mthuVqutNFWWy40z0khqKediSR&#13;&#10;Sxvaqo5r2uRyKnBUUzjhmiqIop4JGzQTsbJDKxdWua5NWuRU7UVFOS25W24Wa43C0Xaimtt1tVTL&#13;&#10;R3O3VLFjmp6iB6xyxSMciK1zHNVqovFFQEaehBAAAAAAAAAFE3Ss97qV5V1ih1bH6fFflBaPI7p+&#13;&#10;ZV7kjdrTUuscHgv3nfKv0AloKfKlt9P5EPM5NJJeLvQnchmJtTin8uY8yrqouS6XrlqKrmTR0cWn&#13;&#10;4UfyIvMvpXTuOrD4afTP/kLsVS5LkVv923H3bSC+ZCkrOWait/Iq223rrxRWRvWZ6KiKkkjmrryI&#13;&#10;XYxm2fl9AksjdKms0kk17Wt+y35uJHl0DYwVIAAAAAAAAAAAAAAAAAAAAAAAAAAAAAAAAAAAAAAA&#13;&#10;AAAS25U/mxea1Pbi4r6W9/zFod38T/PLF+cUkfNcrE10io1OMlN2yN9PJ9ZP63iasfin9Mbd3tnP&#13;&#10;828YoPN3A2ap5qyqbE1vmV+OL+JXwuXRHOWk095j1dojUma1qukQpfKbX79Q+8xN1qaJFciJ2uZ9&#13;&#10;pPk7UKdMSTmFLVgmdqrPdahEeukM2jZPQvcvyAqLG7p+W1yMldpS1WjJtexq/Zd8nf6AVqC7QAAA&#13;&#10;AAAABzqfF/6e5cY3BxzqFsVGv5FuGyKyZm6NujYL3Qw6Usr1RE/51SR8qemFyqvtIYo78Ys6julJ&#13;&#10;lVNH/hrqiU1wVE4NqI2+w5f32Jp/VXxOiv4QHUJFk+32R9PV9rE/PdvHy3vDGyO1dPZK6bWqiYiq&#13;&#10;v/NauTmX0TNRE9lQaYjH03OgAA37/CN6qGVlDWdL+aXHSsoEqLttNUTu/i06q6e4Wtqrx1jXmqI0&#13;&#10;46tWXsRjUXJ7YvNUkjkw24TfiRc09je5e1vF0sKeri9PRzeCGgj4uXSu+jrqPqgwu3a0detPad2a&#13;&#10;eBv8KoRGwW+6OROGkictPIvDRyRdqvcqDeiZJGi4AAAAEgyrFrBm+NX7D8qtkN5xvJqCe23y1Toq&#13;&#10;xz01SxY5GLoqKmrV4KioqLxRUUha2ipbjR1NBWwtqKSsidDUwO7HMemioT/Fcpv+EZLYcwxW5zWb&#13;&#10;JMZr4LlY7rAqJJBU0z0kjemqKi6OTiioqKnBUVAcc/Vb06ZD0xbx5Btxd/NrLKq/mOEZA9vK242i&#13;&#10;dzvd5eCInmM5VjlROyRrtPZ0VcB82xOqw6/1Vpn5pKf+LbqpU082Byryu9aaaO9KHYx0pdRePdTu&#13;&#10;zmP7j2jyqO9In5dm+PsdzOt13ga33iLiqr5b+ZJIlXtjc3X2tUQY3FImSIJ5jOS33DciseWYxc5r&#13;&#10;NkWN10Fysl1p3cstPU0z0kikavijmpwXgveRNHWVNvq6auo5nU9XSSNmp52Lo5r2Lq1U+UkeTY1Y&#13;&#10;syx2+Ynk9shvOO5JQz2292qobzRVFNUsWOWNyelrl4pxTuBkZ1G9ZG+XU9VwM3CyJlFi9ErH2/A7&#13;&#10;K19JaI5WN0898Kve6aVV1VHzPerdVRnK1dCrMsz/ACTMXtS61aR0ceixWynRY4Ecn2lbqqud6XKu&#13;&#10;ndoY59OXRvsb0w0k79vcdfW5RWo9lwzy9OZV3eSJ7tfIZMjGNhiRNEVkLGI7RFfzOTUGK5RRlQAA&#13;&#10;AAAADYz0m/Dg3b6ivcMtyls21+1EyskZkdwgX8wukS8V/LKN/KrmuTsnk5Y+OrPNVFaXYwfaW+5X&#13;&#10;5VdWo6zWR2ipVyt/Fmb/AMTGumqftLw8New1zdWXxH9pOnX3/EsWdDuhuvCj4345b50/L7XKnBPz&#13;&#10;OsZzI1zV7YI+aTho/wApFRwOkLY3p42l6dcWZiu1mKwWWGRrPze9y6TXO5StTTza2rciPkXXVUam&#13;&#10;jG6qjGNTgZbY3iljxSiSistE2naqJ59S72pplT7Uj+1fV2J3Ihze75dQ+7XUVlL8q3Tyqe9TRuf+&#13;&#10;UWSLWG2W2Jy6+VRUjVVkaaaIrl1e7RFe9y8QYsdcnXMnSVkO0VjtVgpctr8oq6i55pZpJlinjsED&#13;&#10;XU7fIemqRyzTv5o3uRzfwXtVPa1bRW4+5H8jVVipoKVldLWPdNcKdXcrkpWpypyr3Oc5dUVeHsqh&#13;&#10;lP0N9DK9WuPbu3y63+qxKgxekp7Zhd5jhSWCS/zubUO89i6LJFDAzlkY1Wu/GY5F9nRwzK2j3cwP&#13;&#10;fDA7JuPtxe473jV7j1Y9NGz0s7UTzaWqi1VYpolXR7F9CoqtVrluBYr7bMjtlPdrTUJU0lSnBexz&#13;&#10;HJ9Zj2/Zc3vT9Rhru5tHnmx+eXvbjceySWTJbJJo9i6ugqoHKvlVVLLoiSwyomrHp6UVEcjmoLlE&#13;&#10;3LagAAAAAAHy9jZGOY9OZjk0cig8p4IqmGSnnYkkMrVbIxe9FBSddROpJOGroXfUf+pQWfv1jls9&#13;&#10;Rq3mkopV/AnXu/Zd6U+kECCQGJnVx0j4H1X4G6x3xsdkziyRySYJnccaOnoJ3JqsMyJostNKqIkk&#13;&#10;ar+03R6IpSWXYjQZZQLBOiQV0CKtBXomro3L3L4tXvT9Zln0j9XGedKGeNvljdJe8Hvckced4JJI&#13;&#10;rYK+Bq6JNCq6pFUxIqrHIifsu1YqoTizXmos9R5keslPIqJUU6rwcningqdynJpu5tHnmx+eXvbj&#13;&#10;ceySWTJbJJo9i6ugqoHKvlVVLLoiSwyomrHp6UVEcjmpiXd7RX2OvnttygWCpgXina1zV7HsXvav&#13;&#10;cp1l7R7uYHvhgdk3H24vcd7xq9x6semjZ6WdqJ5tLVRaqsU0Sro9i+hUVWq1y3ioq2nr6eOqpZPM&#13;&#10;ik+dF70VO5ULaksLlEUTuy41kOSJd/5eslde1sFtnvN7bQwSVC0lvpVb7xVzJGjlZFFzor3r7LU4&#13;&#10;uVE4kdRW24XL3z8voZ678vppKytSCN0ixU8WnmSvRqLoxmqcyrwTvAJIQIAAAAAAAAAAAABUFmyz&#13;&#10;KschrafHsmuthp7lG6G4wW6tnpWVEb28rmStie1HtcnBUdrqhMKK7XW3Mmjt9zq6COparKiOnmfE&#13;&#10;kjXJoqPRipqipw4gEmqaqpraiesrKiWrq6l7pamqme6SSR7l1c573KquVV4qqqQcsss8j5ppHTSy&#13;&#10;uV0kr1VznOXiqqq8VVQDwPMAAAAAAAAAAAAAAA2R9CfxCMt6Vbo3DsxZX5pshdp+arx6OVH1dklk&#13;&#10;frJWWtJVRujtVWSBXNY9faRzH8yuyR2J6g7ttVVJZrw2e9YRVv1lt7XazUT3Lq6al5l00XVVdHqi&#13;&#10;OXjqi66gdYWP36z5VYbJk+PV8V1sGR0FNdLHdIdViqaOsibPBMzVEXlfG9HJqnYptgt9fR3Wgorp&#13;&#10;b6htXQXKnjqqGqZ9WWGZqPje3Xuc1UVACbkWAAAAAAAAAAAAAAAAAAAAAAAAAAAAAAAAAAAAAAAA&#13;&#10;AAAAAAAAAAAAAAAAAAAAAAAAAAAAAAAAAAAAAAAAAAAAAAAAAAAAAAAAAAAAAAAAAAAAAAAAAAAA&#13;&#10;AAAAAAAAAFVERVVdETtU+JJGRMfLK9sccbVdJI5URrWomqqqrwREQhq2to7bR1dxuNXDQW+ghkqa&#13;&#10;+vqZGxQwQxNV8kkkj1RrGsaiqqquiJxU/HOaxrnOcjWtRVc5V0RETtVVKerq5ZlWKJdIk+s773+g&#13;&#10;xc3I3Iff3y2SySujskbtKioTVHVTkX50Yi9id/apzS/EG+INWb4Vly2e2euU1Bs7QTLFf7/Erops&#13;&#10;mmid8jmUTHJqxi8ZF0e9NOVrbW5Jkjq9zqKicraJq6SSJwWVU/4JLCzpqaKOB6wwyVEjY426uX5k&#13;&#10;TxUEZQ0NTcallLSs55H9q9zU73OXuRAVdS0sdLGkbOKrxe/vVQXltNqprTSpTwJzPdxnmX6z3ePq&#13;&#10;8EBEgmYAAAAABSmcZxie22J3zOM4vlNjeK43TOq7xeKt3LHFG3giIiaue97lRrGNRXPcqNaiuVEI&#13;&#10;K5XKhtFDU3K5VLKSipGK+oqHrojUT6VVV4IicVXghVeD4Plm5OWWPB8HsdTkmVZJUtpLPZ6RvNJL&#13;&#10;I7iqqq6NYxjUVz3uVGsaiucqNRVBhp0p/EE2m6oshv2F0dJUYLm1FVVcmN47dZmPdeLVC5VjqaeR&#13;&#10;qNb56R+1LT8VYmrmukYjnNt/hO6VjzOqqbfHG623GN71o6SZyKtRA1eD2Kmic2nFze7u1TXTMvqs&#13;&#10;+H3uz0u49Yc0rKunzrCa2lpI8kyK1QvY2z3WZqJJTVEblc7yFk9mKo4I9dGubG9WtcM279jON5VR&#13;&#10;rbsnx+25Hb3I5FobpSQ1kKo5NHfhzMe3inBeBcSpo6Stj8qspYauLj+HMxsjePbwcioYSWHJskxW&#13;&#10;sS44xkFyxy4NVqpXWurmo5kVq6t/Ehex3BeKcQYw5l0G9IWctm/N9h8at8kqaedYI5bC5q9qORLV&#13;&#10;JSt1148U49+qalHV+2eCXJHefjNHErvtUqOplT0/gKwyew3ry6vcGdD+Ub8ZLcI4l18m/wAkV+a5&#13;&#10;OxWqt1jqnaacOC8O7RdAYo5l8Hfpuvbpp8TyrNMIqHrrFTMq6W40bE8Ejqafz1+Wcoi4bCYlUq51&#13;&#10;DW3C3OXsYkjJY0+R7Ob/AFjK7DfjEdSNkbDBlmK4Xm9OxNJal9JVW6sevislNUeQnyQAxRzH4LG4&#13;&#10;FIsj9v8Ae3Hr+iqqwwZDbau0cqKvBrpKR9y10TvRia+CFE1/T1dGara8ipar7raqF8GnoVWLN+gy&#13;&#10;uw740+39WkbNwNkshsCoiJNPj1ypLvzKicXNjq2W3TVe5Xrp4qDFDMPhgdZGJpLLT7c0eYUkKOV9&#13;&#10;Xj93oZ10b92Colp6h2unBGxqpRFfs3n9Dq5lpjr4266vpZ43dng17mOX5EMr8P8Aif8ARvlixRVG&#13;&#10;41Zh9XMrUZSZBaK6BNXfenp4qinbprxV0iIDFDMti96du/NdnW02X4lDCnM+rulmraan5ePtNnki&#13;&#10;SNycF4o5UKIuGN5DauZblY6+ha3isk1PIxunijlbovzmV+G76bLbieU3Bd2cQy2aZeVlJa7zRVNR&#13;&#10;zcPZdBHKsjV4pwVqKC1RJC6oAAAAAAAAAAAAAAAAAAAAMj+lPp5vvU3vPjW2lr86ks73Lcc2vsTd&#13;&#10;fy6zUzm+8z8UVOd6ubFEiposj2a+zqqVbhOK1OY5BR2eHmZTqvm3Gpan8KnYqc7vWuqNb6VQxw6r&#13;&#10;OoaxdMmzGS7l3Tyau8MaluwmxSu0/MbzUtd7tBwVF5GI10sqouqRsfp7WiKOx3GMaseG45YsSxm3&#13;&#10;RWjHcZoKe2WO1wIqR09LSxtihjbrqq8rWomqrqveZ9UdHTW+kpqGjibBSUcTIaaFvY1jERrUT1Ih&#13;&#10;xxZPkt8zLI77luTXGW75Fk1fUXO+XSdUWSoqqqR0s0jtNETmc5V0RNE7gTwiSRgAAAAAAEovFZ7v&#13;&#10;T+UxdJZ9UT0N71/UCl8punuNF7tE7SprEVrdO1rPtO+XsQFHAtWR1BT+fMiuT8OP2n+nwQuVtdif&#13;&#10;8z5DHLUx81qs6tqK7VNWvdr+FEv7ypqvoRTYJ8OTpj/6w++tFcshoFqdtNrHU99zHzGo6GrqEeq2&#13;&#10;+2u1RUVKiWNXvRU0WKORvBVaVDjdr/Ma9rpG60tJpJN4Kv2W/Kv0FTGZR1iF2wAAAAAAAAAAAAAA&#13;&#10;AAAAAAAAAAAAAAAAAAAAAAAAAAAAAAFRFRUVNUXtQ+Xsa9rmPaj2PRWvY5NUVF4KiooKXrqf3eZU&#13;&#10;RPw3+1H/AEfIYW7k4kuKZDKynj5bTcuaotipro1FX24tf2FXRP2eU5Guvzpif00b6XSgslC6n2zz&#13;&#10;zzb7tzK1HrHBA9/+JtvO5PrUUruRE5nO8p0TnLzPUtFkVr/LK93lt0panWSn8E+835F+ggy3pg8S&#13;&#10;AFY2is94g8p66zQJovpb3L+oF1MXuvv1ElNK7Wqo0Rq69rmfZd8nYoJuCqAAAAAAC0W++zuN797U&#13;&#10;ZltVlLEbQZTQuipLgjEfJQ1sapJSVkSL9qGVrXelNWrwVSRZLYKTJ7HcLJWppFWxq2OXTVY5E4sk&#13;&#10;b6WuRFLu7EbxZJsJuvhu6uLPV1fi1c2Wrt6vVkddRSIsdXRyqn2ZonOb6F0cnFEBxkbi4Bk21mdZ&#13;&#10;Vt3mVA625Nh9xmtt2pV15eeJ3syRuVE545Wqj43JwcxzXJwU1+Xa11lluVbarhEsNZQSuhnZ3at7&#13;&#10;0XvRU4oveh2b7dZ/jO6eC4ruJhte25YzmFuhuVpqk05uSVvtRyNRV5JInIrJGrxa9rmrxQFFkvK0&#13;&#10;BUOJZVf8GyfH8yxW5SWjJMXuFPc7Hc4dOeGppZEkjfouqKiObxRU0VOCoqKRVDW1VtrKW4UUywVd&#13;&#10;FK2ammb2texdUUp7LcVsGc4xkGG5VbY7vjeUW+otl8tk2vJNTVUaxyM1TRUVWu4Ki6ovFFRUB2M9&#13;&#10;KvUPj/U3s1je5NoWGlvD2fl+bWCJ3MttvFO1vvEC68eR3M2WJV7Y3t146omfOFZVS5hj9Jd4OVlQ&#13;&#10;qeVcaVF18moaic7fUuuqehUOObqq6eMg6ZN5ck22u6TVVnY/8wwm/wAreVLlZ6hzvd5004c7eV0U&#13;&#10;qJ2SMdpw0VRkcVaY4gAAAA18fEi6fcR3n6fb7kl0uNsxrMdqqee+YjlFynipIVTRvvNtmnmcxjWV&#13;&#10;iNa1mrk/GSJezVFtZu3i1BkGLVNXNLDR19ka6poK2ZzWN/bhc5yomkmiInH62hsH+G71BZdsx1BW&#13;&#10;LG7XbrnkuHbq1EFjy7F7bBLVzIurvdrlDBC173Po1c5z9Gr+CsqduioOT4wiOsEAAAAAAAAFytqt&#13;&#10;oNyd7crpcL2vxKuy2/1OjpIKViJDTRK5GrPVVD1bFBEiqiK+RzW92upN7JYbvkVay32ahkrqp/FW&#13;&#10;sT2WN105nuXRrU9KqW13V3f222SxSqzTdDLaHErBTatjnqnqs1TKjVckFLTsR0s8qoiqjI2ud36a&#13;&#10;A6Iekv4XG3Ozq2rN9530e6O5MCMqKazujV+P2mdOKeVDK1FrJGr2STNRqLxbEjkR5lXg+zFpsHkX&#13;&#10;HIFjvN3bo9lOqa0sDv2WuT8RU8XJp4J3nO91afFH3G3iS64Rswys2u22nV9PU3hsiMyC7QLwXzZo&#13;&#10;nKlHG5O2OFyuVODpVaqsBtcREaiNaiNa1NEROCIiF7uzgnBENUaqrlVzlVznLqqrxVVUH497Y2ue&#13;&#10;9yMYxFc97l0RETiqqqn4qoiKqroicVVT9Yx0jmsY1XveqNYxqaqqrwRERAcbPWTvg7qD6idw9wqa&#13;&#10;pWoxv338nwlv2W2a26wUr2ovFPP0dO5NeDpHdxgFn+RrlOV3W6sfz0nmeRbvBKeH2WKn73Fy+lTs&#13;&#10;m6Ntj29PnTtt5t7U0yU+Se5fnGbO+0683LSeqY5U4L5GrYGrpxbG3vBM+kfq4zzpQzxt8sbpL3g9&#13;&#10;7kjjzvBJJFbBXwNXRJoVXVIqmJFVY5ET9l2rFVD2wXOrnhFzSpplWpt1SqJcraq6Nlan2m/de3uX&#13;&#10;5F4Es6uOkfA+q/A3WO+NjsmcWSOSTBM7jjR09BO5NVhmRNFlppVREkjVf2m6PRFB1kbRbv7f754L&#13;&#10;aNxNtr9Dfcdu7E5uVUbUUdQiIslJWQ6qsM0eqI5jvQ5FVqtcucFiv1ryS2wXW0VLamknTjpwfG7v&#13;&#10;ZI37Lk70/Ucm+7u0G4GxmdXfbvcmwzWLIrQ9eXmRXU9ZTqqpHV0c2iJNDJoqte30tVEcjmoLmk4L&#13;&#10;ZAAAAAAAHxJGyVjo5G8zHJoqA8KmmgrIJKaojSWGVNHsX9KeCoCkqyjfSP0X2o3fw5P1L6QWdvdk&#13;&#10;ns8/K7WSlkVfd6jTt/Zd4KgIMEkMU+q7pI266rsKSx5RH+TZfZY5n4TndNG11Vb55G/w5E4edTPc&#13;&#10;iLJEqprpq1WvRHJSmWYjbcsovIqk8msgRVoa9qe3G5e5fvNVe1P1mVnSj1b7i9KOarfMXk/OcQvU&#13;&#10;kLM2wSpkc2luEEbv4ka8fJqWNVUjlRF010cjmKrVm9nvNTZ5/MiXnhkVPPp1Xg5PR4L4Kcne9Oym&#13;&#10;4WwWe3fbvciyvtN6tj1Wlq2I51HX0yr+HV0Uyo1JYpE4oumqLq16Ne1zUxMvdkuOP3Ca3XKBYp4l&#13;&#10;9l6cWSN7nsd3ov8A6PE6xNlt69vd/cCtG4m296ZdrLc2IlVSPVraygqUT8SkrYUVyxSxrwVNdFTR&#13;&#10;zFcxzXLeGhr6a407Kmlk5439qfaave1ydyoUBZMivuNz11TYLtVWie526stNxkpZHRrPQ3CB9NV0&#13;&#10;0nKvtRyxPc1zV4KikNQ3Gutsk8tBVy0clTTzUlQ6Jyt54Khixyxu07Wva5UVFLsEYSYggAAAAAAA&#13;&#10;AAAAAAAAAAAAAAAAAAAAAAAAAAADrs+G31Ibbbz9P+Gbf4o2ptWX7KYzY8dzKwVqMa974KVKdK+m&#13;&#10;Vsj/ADIKh8L11XRWu9lzU9lXbdem3cjG8z2/s2P2pJKW74VbKG3Xmgn0RyujiSNKiJUcvMyRzFXu&#13;&#10;VF4KnZqBsQMhwAAAAAAAAAAAAAAAAAAAAAAAAAAAAAAAAAAAAAAAAAAAAAAAAAAAAAAAAAAAAAAA&#13;&#10;AAAAAAAAAAAAAAAAAAAAAAAAAAAAAAAAAAAAAAAAAAAAAAAAAAAAAAAAAAAD8VUaiqq6InFVU85Z&#13;&#10;YoIpJ55GwwwtV8sr1RrWtamqqqrwREQgbnc7bZLbX3i8V9ParTaqeWrudzq5Ww09PTwtV8sssr1R&#13;&#10;rGMaiq5yroiHy97Y2ue9yMYxFc97l0RETtVVKera9Z9YouESdq97v9BizuJuVNkLprNZnugsbHaT&#13;&#10;Tpq19Uqd6+DNexO/tXwTme6+viG3Tfmpum0u0lVPZtmaOoWO63lvPDV5M6JU0dI1eV0VGjk1ZEvt&#13;&#10;P4Pk0XRjLWZFkr7ir6OjVWULV0e/sWXTx8G+glpaE1TFIA9YYZJ5Gxxt5nO+j0qCKoqKor6iOlpY&#13;&#10;1klkX5ETvVV7kQFWUlIykj5W+093GR/iv9ALx2azwWemSKP8SZ+i1E+nFy+HqTuQEWCbgAAAAAFK&#13;&#10;ZxnGJ7bYnfM4zi+U2N4rjdM6rvF4q3cscUbeCIiJq573uVGsY1Fc9yo1qK5UQgrlcqG0UNTcrlUs&#13;&#10;pKKkYr6ioeuiNRPpVVXgiJxVeCFV4Pg+Wbk5ZY8Hwex1OSZVklS2ks9npG80ksjuKqqro1jGNRXP&#13;&#10;e5UaxqK5yo1FUHKj1udbmWdVmWflls95xvZzG6lzsSxJzuWSqkbqxLjcUYqtfO9qryM1VsLV5W6u&#13;&#10;V734T7i7i12bV3kw89JYKR6rQ0Kror1Th5sunBXKnYnY1OCd6r1XdEfRHifSnif5nc/dsk3jySma&#13;&#10;3Lcta3mjpY3aPW3W5XojmQMcic79EdM5OZ2jUYxgwksl7vGN3i2ZBj9zqbLfLLUxVtou9FK6Gopq&#13;&#10;iFyPjlikYqOa5rkRUVFLdU9RPSTw1VLM+nqad6SQTxqrXse1dUc1U4oqKZt3uyWfJLPc8fyC2U16&#13;&#10;sd6ppaK72itibNT1NPM1WSRSxvRWua5qqioqA6gegbr5s/UjZ6XbncaqprLvjZabVUTlhp8jp4W6&#13;&#10;vq6RiaNbO1qc00LfTJGnJzNizJ2x3Ogy2Blpuz2U+R07PQ1lWxqcXsTsRyJxc1PWnDVE5fuvnoGv&#13;&#10;HTdeKrcbbmlqb1sdeqnRFXmmqMcqJnaMpKt66udA5y8sMzvRHIvPyulGzMvCazAAAAAAAAAWnzPY&#13;&#10;fZLcRZ351tJiGWVFQqrJXXOzUVRU8y8Fc2ofEsrXacNWuRSR3DGcduvMtysVBXOf2yTU8bn+tHq3&#13;&#10;mRfUpdjDN+N7du0gZgu7eX4nT06IkdDbLzW09NypxRrqdkqRObrx0c1UBijmPwvujfLFmlptu63D&#13;&#10;aydyukq8fu9dCmq/dgqZamnYnobEiFE1+zWAV3M5lqkt8jl1V9LPI35mvc9ifIhldh3xQesjE0hi&#13;&#10;qdxKLMqOBqNjpMgtFDMuifenpoqaoevpdKqgxPzL4LGB1XmP2+3uv9iVEcsVPkNspbtzL9lrpaR9&#13;&#10;u5fSvIvq7iiLh09Wx+q2vI6qm+6yqhZPr4e0xYv0GWGG/Gnzyl8tm4OyNgvqKrUlqMeudVaeVPtO&#13;&#10;bFVsuPN6E509feDFLMvg8dSdj82fE8owvOKVqfhU7Kypt1a9ePDyqqn8hPR+OURcNhMupuZ1DWW+&#13;&#10;5MT6rUkfFIvyPZy/6xlbhvxh+my+eVBlmL5pg9U5fxah9HTXGiYnDj5tLUeevp/ABihmPQh1eYKs&#13;&#10;y3rYbJa2OBNXzWKKK+s5e3mRbVJVcNO3w79CiLhtpndt5veMZrJEb2upkbUpp4/gK8yvw7rv6Q86&#13;&#10;SFLLvzjVFJOujIb7LLYn83Zyql1jpeOvZ492oMY77jWRYvWvtuTWC5Y7cWKrX0FzpZqSZFb9ZFjm&#13;&#10;axyaa8eBR1TR1dFIsNZSzUkqcFimY6N3D0ORFMnLFkuO5RRMuWM3+25FbnojmV9sqoauFUd9VUkh&#13;&#10;c9q66cOIJKQ5OgAAAAAAfTGOe5rGNV73qjWMamqqq8EREQ/URVVERNVXgiIfL3tY1z3uRjGIrnvc&#13;&#10;uiIicVVVUHWV8PLpVb01bMU1ZklvSDdXchkF2zl0jfxqGPkVaO1a93uzXqsif717+KtRhnBtXhSY&#13;&#10;hj7JKuLlvd3Rs9y1T2o00/Dg/qIvH9pV9Bya/EN6qndSu89TR43cFn2q23fPacGbG78Guk50Ssuu&#13;&#10;nf7y5iJGv+6YzgjleDPwueYBgAAAAAAHxI9sTHSPXlYxFVy+hAec00dPFJPK5GRRNVz3L3IgKDq6&#13;&#10;l1XO+Z3BFXRjfBqdiAsvc6+S51s1XJwRy6RM+6xPqofqIqqiImqquiIeUMUtRLFBDG6WaZ7Y4Ymp&#13;&#10;q5znLoiIniqqR1rtlwvVyt1mtFFNcbrdqmGitlvp2q+aeonekcUUbE4uc97kaiJ2qQLGue5rGNVz&#13;&#10;3qjWtTtVV4IhVVJTpTwtZ9peMi+lTODBsXjxLHqS26NdWyfj3OZOPNO9E5kRfBqIjU9CanYn0cdO&#13;&#10;dv6Y9jcawBWQy5ZXJ+c7hXSJeZKi8VTG+c1r++Ona1sEaoiatZzacznF5bLbW2ugip+CzO9uoene&#13;&#10;9e35uwiSsDKcmoAAAAAAAAAAAAAAAAAAAAAAAAAAAAAAAAAAAAAAAAAAAAABC1lOlTC5ifXbxjX0&#13;&#10;/wCkovPMVjy3H6mga1qXCD8e1zLw5Zmp9VV7kensr8/cYi9a/TTQ9T+x99w+mggZndh5r1ttdJeV&#13;&#10;ixXSBi6UzpFVvLFVsVYX6rytVWyKirG0lN6trbpQyU/BJm+3TPXuenZ8i9ilLKioqoqaKnBUMI5Y&#13;&#10;pIJZIJo3RTQuVksTk0c1zV0VFRexUU4/bhb6+019darpRz2652yolpLjb6mN0U0E8L1ZLFLG9Ec1&#13;&#10;zHIqORU1ReBZt7HRvdG9qtexVa9q9qKnBUPw9KSpfSzsmZx5V9pvii9qEGRttr5bbWQ1cXHkXSRn&#13;&#10;3mL2tBXscjJY2SxrzMeiK1fWC89PPFUwxVELueKZqOY70KD7B7AAAAAAGmP4sPSamaYq3qSwe2ou&#13;&#10;UYPSNptyaOBiI+ussf8ADrlRPrSUWuj10VVhXVVRsKIY+734P+YUSZdbYda22xoy7xtTjJTp2Sel&#13;&#10;Y+/9n903OfCe6slwvKndNucXJUxfOKt1TttWTvVWUN6k/iUKKv1Y63TViaoiTJoiK6ZVBzpmKJ0W&#13;&#10;AAAzs6Auqybpi3jp336rk/ysz9YLVuBTauVlKiPVKW6NY3XV1K5682iKqxOkRE5uXS5W1+bOw6/t&#13;&#10;Wpev5LdOWC6M46M4+xMieLFXj6FUwT6/elOHqd2cqGWGkj/zTwBJ7rt/U6NR9UqsRaq1ue7TRtU1&#13;&#10;icuqoiStjVV5ebUda8E8NTDDU00zKinqGNkgnjcj2PY9NWua5NUVFRdUVDOVrmva17HI5jkRWuRd&#13;&#10;UVF7FRTkongmpppqaphfT1FO90c8EjVY9j2Lo5rmroqKipoqKD1P08gYOdVXXvs10vwVNkrKr+et&#13;&#10;0HRc1Ft7aJmeZA5yasfc6n22UjF1RURUdKqKitjVvtJbjNdzsfw1r6eR/wCZXlW6x2qByatVexZn&#13;&#10;8UjT6fBDOPpV6CN5eqCemvdHS/yLte2XlrdwrvC/y52tXR7LZTew+remioqorYkVFR0iO9lRzW9R&#13;&#10;XVfvL1OX9bnuNkT22KlmWWwYLblfBZ7f9ZGrFT8zueRGuVFllV0ipw5uXRqYiZXm+QZjVeddqtfd&#13;&#10;mO5qW2xatp4v3Wa8V0X6y6qdKXTr0obNdMdgS2bc46x19qoUiv8AnVxRk94uH1VcktRyt5I1c1FS&#13;&#10;KJGxovHl5tXKMbCkTJMAAAAAAG0fpM+GHufvetszPdX3vara6fknhZNGjb9doVVFT3SmlaqU8b01&#13;&#10;0mnb4OZFI1dUvPg+zl5yPybhe/Mslldo5qOTSqnb/wAWxyewi/ecnqRTVx1Z/E82w2QS54ZtV7pu&#13;&#10;rujBzwTPhkV1htMyIqL73UxORaiRi6awwO8Wvljcmijot2h2T2v2IxSHDdrMRo8VszFR9W6FFkqq&#13;&#10;yZE086sqZFdLPJxXi9y6J7LdGoiGV9hx2zY1RNt9loY6KnTjIreL5HfekeurnL61OdLd7ezdDffK&#13;&#10;5sy3Ty6syq8vRWUjZlSOlo4VXXyaOmjRsUEfBODGpqvtO1cqqC6hOi1YAAMDPiP74psn0w5elurF&#13;&#10;pss3KX+T8Y5F0kZ7/G9a6dOVUc3yqRkuj0+rI6PxQtnu1kn8u4bX+VJyV13/AMBR6dqeai+Y7xTS&#13;&#10;NHcfHQzz+HBscu9nU9iC3GjSpxPbVP5wyfnTWN/uEjEoYF5kVrvNq3xasX60bZPBQclRg2daoAAM&#13;&#10;oulTqr3A6VNwIspxaV11xi6uigzjB55VZSXSkYq6cdHJFPEjlWKVEVWqqoqOY57HVnhObXTCbolb&#13;&#10;RKs9HOqNuVtcujJmJ+hyfZd3erVDF3qr6VNv+qvb+XFspibasntTZZ8HziCJH1drq3omvDVqywSq&#13;&#10;1EliVURyIiorXtY9o7CcWv0eU4zjmTw0FZaocjtdHdIrXcY0irKZtZCyZIaiNrnoyViP5XtRy6OR&#13;&#10;U1Uz0oqlK2jpKxsUkDauGOZsMqcsjEkajuV6Iq6Kmui8Tj2ymwyYtk2R4xNX0d1mxy6VlrlulukW&#13;&#10;WjqXUcz4Vmp5HNYr4nqzmY5Wpq1UXRAT0iSRAAAAAAAHnLEyZjo5G8zHdqAh6ukgrYJKapjSSGRN&#13;&#10;HNX6FRe5UBSlZRSUj+PtRO+pJ+pfSC0F7sVRZ5k11lpJV/AqNP8AVd4L+kEECRGOnUx0xbb9UmBS&#13;&#10;YZnlK6luFCr6jEswo2s/MLRVuREWSFzk0fG/RElid7L0RPqvax7acybF7blNAtFXsVkkerqSsYie&#13;&#10;ZC9e9Ne1F707/XoqZF9M/U7uR0t57HmeB1Taq31yMp8tw+sc/wDL7vSNVVSOZrV1ZIzVVilb7TFV&#13;&#10;frMc9jpnarrVWmoSenXVruE0Dvqvb6fT4Kcn3UT037l9MueVOD7iWxGtlR0+OZNSo51uu1IjuVJ6&#13;&#10;aVUTinY+N2j2LwcnFFXE3I8bueMV7qG4xcF1dTVTNVjlZ95q/pTtQ6wenbqQ206msDps427uaudE&#13;&#10;rYMjxmqVrbjaatW8ywVMSKvBe1kjdWPTi1eCol4LZdKW606VFM/s4SxL9ZjvBULBkgL+ExAAAAAA&#13;&#10;AAAAAAAAAAAAAAAAAAAAAAAAAAAALmbTbxbk7G5hS51tZllbiOR0zEhlqqR/4dTTeYyV1NVQu1ZN&#13;&#10;C90bVdG9FauiLpqiFTYnmOS4NeIr7i12ntFyjTkfLCvsyx8zXrFKxdWvYqtRVa5NOAB2MdI3Ubau&#13;&#10;qXY7GN1aKkhtV4nfNa8zsED1kZQXij5UqIWudx5HseyaNFVVSORmq66m4raPcak3Swe2ZVBEylrH&#13;&#10;ufS3mgY5XJT1kOnmMRV46ORWvbrx5XJrxAMmC5gAAAAAAAAAAAAAAAAAAAAAAAAAAAAAAAAAAAAA&#13;&#10;AAAAAAAAAAAAAAAAAAAAAAAAAAAAAAAAAAAAAAAAAAAAAAAAAAAAAAAAAAAAAAAAAAAAAAAAAAAA&#13;&#10;AAAAAB8uc1jVe9Ua1qaqqkNWVlLb6WetrZ2U1JTMV88710a1qFO5bluNYHjV6zHMb1S47jGO0r62&#13;&#10;9XqtfyQwQs7XOXtVVXRGtRFc5yo1qK5UQ8ppoqeKSeeRIook5pJHdiIU7W1zqhVYz2YUXs73esxQ&#13;&#10;3A3FqcplfbrerqWwwv1azsfUq3sfJ6EXijflXj2cv/XX1+5F1MXKqwDBXVON7IWqr56ejXmirL/L&#13;&#10;CqLHVXBEX2YmuTmig7E4Pk1ejUjtRkGRy3Vy01PrFQMdwTsdIqdiu9HghLy15rZKXB6wwyVEiRxN&#13;&#10;1cvzInioIyhoam41LKWlZzyP7VX6rU73OXuRAVZSUkdJHyt9qR38STx/0AvBZrNT2en8uP8AEqJN&#13;&#10;FqKhU4uXwTwRO5ARYJwAAAAAAAAc4fxdco6g5NyrPi2X0brRsQxrarbdLa976G51bYkSpnr5NG61&#13;&#10;kSuc1InJpHGqKzXndI/EvfWtylbvT0VfGsGNIiPtHkqqxTPRPbdKvD8Ruumi9idnaqr0efCKxfp8&#13;&#10;j21vGU4hWNu++73OpdyFuTGMrrZSOlVaaCgj1dpRyo1rllauskiKj9ORsbBpzLBm4wAAE0sl7vGN&#13;&#10;3i2ZBj9zqbLfLLUxVtou9FK6GopqiFyPjlikYqOa5rkRUVFPanqJ6SeGqpZn09TTvSSCeNVa9j2r&#13;&#10;qjmqnFFRSV3uyWfJLPc8fyC2U16sd6ppaK72itibNT1NPM1WSRSxvRWua5qqioqA6gOgfr6s3UfZ&#13;&#10;6XbrcerpbJvhZabinswU+R08Tfaq6RvBrahqJrNA30yRpyczYsydsdz6fLadlpuz2U2R07PQ1lW1&#13;&#10;qcXxp2I5PtNT1pw1ROX/AK+OgW89OF4qtxduKSqvex96qeC+1PUY5USu9mkq3cXOp3KukM7vRHIv&#13;&#10;PyulGzQvCaywAAAAAAAAAAAAAAAAS27Waz36jfbr5aqO82+RdZKGugjqIXLoqcY5WuavBVTsPGen&#13;&#10;gqY1iqYI6iJe2KVqPavyKioTK03m8WGsZcbHdayzXCNNI66hnkp5mpqi8JInNcnFEXtBjXmPRJ0m&#13;&#10;Z2kn8wbCYlFJKjvNqLNRrY5nq5dVc6W1OpHq70qupSNw26we56+9YxQorteZ1PH7s5de9XQKxdTJ&#13;&#10;TDutvqzwRY/5f37y2WOJW+VT3msS+QsRqaI1sV1bVsRvoRNAYo5j8IHpdv6yTYzdczwOdUXyIKG5&#13;&#10;Q1tIiquqK+Ovp55nadnCZCiK/YfDKrV1HPcLY77LY5myM+VJWOcv9oyuw74v3VFYEjhya1YZnkCK&#13;&#10;nnz11tmoqtURNFRklBUQQt17eMKgxQzP4K2UQedLt7vna7protPQZFaZ6Dl8UdU0k1ZzeOqQp4ad&#13;&#10;5RFw6eqxvM61ZJDN92KrgdFp63sdJr/ZMr8M+NTi8/kxbhbGXS16apUV+O3aCv5vBW01XDR8vhos&#13;&#10;y+OvcDFLMfhXdYmKpK+3YdZs7ghVeefHr1Sr7KJrzNiuK0MrtfBrFd6Cibhsrn1FqsVBT3Jre11L&#13;&#10;UM7PFEl8ty/Ihlbh3xUejvKliZccxvOCTzInJBkNlqk9pV05XS25K6Juni56N9IMh/h49AufrvTJ&#13;&#10;uJv5t9dMRsG1UsNZj1hvdK6D81vaqrqaSNHt5ZYKTl81zmu0WTy2+0nOhVW1W2N0/mFbrk9rmoKW&#13;&#10;yK2Slpqlit8+o7WKmvBzWacyqnfp6THj4h3X1gCbLR7d7B7g2vLr/urFNR5DfrJVNn/KrIiI2pjk&#13;&#10;VjuaKer5vKa1zdUj8x3sryKDopMrjnWAAAAAAAAAKavdbqqUca8E0dOqfQ39YLf5fdtVbaoHcG6P&#13;&#10;q1Tx7Ws/WvyApwFBk3tdNzOWoenss4Rp4r4/IX42XxD3yskyqui1paByxWtrk4Pn09qTRe5iLon7&#13;&#10;S+LTdJ8JPpa/mvK6zqTzG3I/HcJnkt23FNO3VtVeVZpUVqNcntMpI38rF00812rVR0KlbYhavOmd&#13;&#10;c5m/hwKraZF7397vk/T6iemTh0SFxgAAAAAAAAAAAAAAAAAAAAAAAAAAAAAAAAAAAAAAAAAAAAAA&#13;&#10;AAACQ3Om5He8MT2X8JE8F8flMY958O9zrGZXQRaUte5I7qxqcGT6ezJw7pETReH1k8XHOx8WjpUX&#13;&#10;EMspupPCrZyYznFQyh3JpaeNrWUV7VukFcrWrwZXMbo9eXRJm8znK+dELd5fafLkS6QN/DlVG1SJ&#13;&#10;3P7nfL2f+iSksOaXihwVBZK3kctJIvsvXWFV7nd6fKCt8Ru3lSLa53fhzKrqVy9z+9vy93p9YKoB&#13;&#10;cUAAAAAAh6qlpa+lqaGupoqyirInwVlHOxskUsUjVa+ORjkVrmuaqoqKmiofL2MlY+ORjZI5Gq2S&#13;&#10;NyIrXNVNFRUXtRSIpaqqoKqmrqGplo62jlZPR1kD3RyxSxuRzJI3tVHNc1yIqKi6ooOR/r06V6rp&#13;&#10;g3mraKz0kn+V+cOmu23Vcqq9sUPMi1Fue9ePPSPejU1VVWN0blVXK7TBfc3Cn4bkEkdPGv5NcldP&#13;&#10;aZO1Gt19uJV8Y1XT1aKdcHQX1UUvU/szRVt4q4/80MHbDadxaFERjpZuVUp7ixicOSrYxXLoiIkj&#13;&#10;ZGoiNRuowfLcmcAAAOg/4bXXZh9JtJedqt9c2osaqNorf75imTXiby2VWPRq2NtGj3KqyT0j3Nji&#13;&#10;janM+N0bI2uWNxlLtHuVQMsVRZMluMdG6xReZQ1k7tEfSpoiR6r2uYqoiInFUVEROBz4fEl6E8wq&#13;&#10;927NursVhNbktPu7cPc8rxmzw+Y+lyGRHSOrFY1ESOCrY10ksjl5WSNkfI5qSNBYnq0+K9lWcJdc&#13;&#10;E6cI6vB8TkV9NWbkVCeXe6+P6qrQx/8AgMbuOj1VZlTRU8l2rSms53urbl59sxJH22hXVkl2fwqJ&#13;&#10;U7Pw0/u0Xx+t+6X26S/hQ4rg62rO+o+SkzjLI0ZU0e29OvmWSgk+siV0n/h0jeGrERIUXVF85ujg&#13;&#10;abampqa2pqKysqJKurq5HzVVVM9ZJJZJFVz3ve5VVznKqqqquqqWBe98j3SSOV8j1Vz3uXVVVeKq&#13;&#10;qr2qpuSpqamoqano6OnjpKSkjZDS0sLEjjijjRGsYxjURGtaiIiIiaIgPA+T3AAAABeDZbYbdTqC&#13;&#10;yyLDtrMUqchuPsvuVdp5VDb4XLp59bVP/DhZwXTVeZy+yxHO0Qn2PYzesprm0Flon1cvBZpPqxRN&#13;&#10;X7Uj14NT9PcWf3p352r6fcTlzHdPK6bHrd7TLbQ6+bXXCZqa+RRUrPxJn8U10TlantPVrdVB0cdJ&#13;&#10;fw0dqtgUt2YbgpSbq7rQK2aG5VcHNZ7VKio5v5fRzIvPIxeyeZOfVEdG2Jddcs8H2gsmL+VX3Tkv&#13;&#10;d7bo5sz2/wCHgd2/hRu7VT7zuPgjTnH6tPiXbq7/AC3HD9vlq9qtqZ0dDNbaSflvF1iVFa78wrIV&#13;&#10;TkjenbBCvJoqtkdKmmg2YF3zWeAAAAAADl6+K9vku5vUT/l5aqvz8Y2WpFtDUY5VjkvNYjJ7nIng&#13;&#10;rNIqdU04Oid3KYab3ZJ+cZX+VQv5qPHo/ITReC1Emjpl+T2Wetp1C/Ch2NTbLp2/zDutJ5GT701a&#13;&#10;XdyvaiSR2ajV8FsjXxR+stQi68Wyt70Bq8LNG0MAAGYnQhsT/wBYDqUwXFrhR+94ljkq5PnLXM54&#13;&#10;1ttsex/kSJw9mpndFTrx7JFXuK+20xr+aMuttFLH5lDSO98uSKmqeTCqLyr6HuVrflMO+u/fb/q/&#13;&#10;9NedZTb6z3TLcjiTGMGc1/JIlyubHs8+NePtU0DZahOHbGid4OwQzyOPsAAAAAAAAAAA+JI2SsdH&#13;&#10;I1HMd2ooPCppoKuCSnqY0lhlTR7F/wCzgoKWraF9K7mTV0Ll9l/h6FBaS/WCe0SrIzWWhkdpFN3t&#13;&#10;/Zf6fT3gl4KdLR727Hbc9QWB3Hb3cyxsu9mrNZaGrYqR1luq0a5sdZRT6KscsfMui6K1yate1zHO&#13;&#10;asovdjtuQ0EluucCTQv4xvTg+N+miPY7uVP/AEeBdzZLfHcbp9zy3bhbZ3x9ovNHpFXUj0WSjuNI&#13;&#10;rmuko62DVEkik5U1TVHNXRzHNe1rkjaCvqrbUNqaWTke3g5va1ze9rk70U5Verfo03I6UcqWC9RP&#13;&#10;yPbq8VDmYfuHTRObT1CLzObTVTeKQVTWNVVjVVRyIrmOciLpinl2GXLE6vlmRam3TO0o7i1PZd2q&#13;&#10;jX/ddonZ8x1VdJHWXtv1XYqk9llZjm4tnp2vzDbypla6op1Tla6ppXcFnpXPciJIiIrVVGva1VTW&#13;&#10;7tmvlLeIdY18qpYn41Mq8U9KeKekw9KOMwidAAAAAAAAAAAAAAAAAAAAAAAAAAAAAAAAE0sdluuS&#13;&#10;Xqz47YqKS53u/wBbT22z26HTzKiqqpGwwRM1VE5nvcjU1XvIqhoqq5VtHbqGB1TXV88dNR0zPrSS&#13;&#10;yuRjGJr3q5UQA7MOhjZC79PfTFtvtzlFphs2awRVd0zelilhqFS5XCqlncySenc+KR0MTo4eZjnN&#13;&#10;0YiI5yJqu5bYzCKvb3bHG8culIyjvTGzVV7iY9ki+81ErpFRz41VrlYxWs1RVT2e1e0Ay4LuAAAA&#13;&#10;AAAAAAAAAAAAAAAAAAAAAAAAAAAAAAAAAAAAAAAAAAAAAAAAAAAAAAAAAAAAAAAAAAAAAAAAAAAA&#13;&#10;AAAAAAAAAAAAAAAAAAAAAAAAAAAAAAAAAAAAAHnLLHCxXyO5Wp9PoQlV5vVtsFBLcrpUtpqaLgmv&#13;&#10;Fz3aKqMY3tc5dOCFsd3d4dvdi8Hum4O5eQQ4/j1tRWsV6o6oq6hWudHSUkOqOmmk5V5WN8FVdGoq&#13;&#10;pCVtbTW+nfU1UiRxM+dy9yNTvVSm6usfUu0+rE36rP1qYkZtnlxzCq5F5qOz079aO3Ivf2eZIqfW&#13;&#10;cqfInd3qvLD1j9bm4HVfkfuknnYrtPY6p0uJ4FHIi8z2orG1twezTzqhzVXROLIkVWx8Ve+S0l7v&#13;&#10;1TeJeXjDRxrrDT6/6zvFf0EGUGYRkhB709PLUyJHEmq/ad3InioI+3W6qudQ2mpWczl4vevBrG+L&#13;&#10;lBVlLSxUsfKxNXL9d69qqC8FptFLaKfyYE5pH6LPOv1nqn6E8EBEgmoAAAAAAAAABbXdzaPA98MD&#13;&#10;ve3G49kjveNXuPR7F0bPSztRfKqqWXRVimiVdWPT0oqK1XNWUX2xWzI7ZUWm7U6VNJUpxTscxyfV&#13;&#10;ex32XN7l/UXK2j3czzY/PLJuPtxe5LJktkk1Y9NXQVUDlTzaWqi1RJYZUTR7F9CoqORrkHJp1cdI&#13;&#10;+edKGeOsd8bJe8HvckkmCZ3HGrYK+Bq6rDMiapFUxIqJJGq/tN1YqKYPZ1gtzwi5rTVKLU26pVVt&#13;&#10;tyRNGytT7Lvuvb3p8qcDrL6R+rjA+q/A23yxujsmcWSOOPO8EkkR09BO5NEmhVdFlppVRVjkRP2X&#13;&#10;aPRUBiYUOZZgAAjrZc7lZblQXiz19RartaqiKrtlzpJXQ1FPUQuR8UsUrFRzHsciK1yLqinpDNNT&#13;&#10;zRVFPK+CeB6SQzRqrXMc1dUc1U4oqL2KQNztltvVtr7PeKCnutputPLSXO2VcTZqeop5mqyWKWJ6&#13;&#10;K17HtVUc1U0VAdN3w/8A4gFt6grbQ7Vbq11Pat7LVT8tBXu5YafJqeFurpoWpo1lWxqc0sTeDk1k&#13;&#10;jTl52R5ibXbow5TDHZL3IyDIoGaRSro1tY1qcXNTsR6J9Zvf2p3onMj8QD4f9y6fblXbq7VUNRdd&#13;&#10;k7rUc1fQN5pqjGaiZ2jYZnLq59I9y8sUruLV0jkXm5HyDaYXoNWYAAAAAAAAAAAAAAAAAAAAAAAA&#13;&#10;AAAAAAAAAABB11W2jp3SrxevsxN8XKCV3i5MtdFJULosq+xTxr9p69nyJ2qChXOc9znvXmc5VVzl&#13;&#10;71UFmpJHyyPlkcr5JHK5717VVeKqesMTp5WRN7XLxXwTvUnOO2KsyS80Vnok0lq36SSqmrY404vk&#13;&#10;d6Gpx9PYXf2G2YynqA3WxHarEY1bcMlq0bW3JzFfDb6GJPMq62bRU9iGJFdpqnM7lY32nIhE0FFL&#13;&#10;cKuGkh+tKvtO7mtTtcvqQqyONsTGxsTRrE0RDOm1Wyks1uo7XQR+VSUMSRQt79E7VVe9VXVVXxOz&#13;&#10;HbXbzF9psCxXbjC6FLdjGH2+O32qm11erWaq+WV3DmklerpJHfae5V7y9NLTRUlPFTQN5YoWo1if&#13;&#10;rX0qfZMCuD3AAAAAAAAAAAAAAAAAAAAAAAAAAAAAAAAAAAAAAAAAAAAAAAAAAPiRjZGOjemrXpoq&#13;&#10;EDc7dSXe31dsr4kmpK2J0U8fod3ovcqLxRe5SjNxMAxfdPB8o27zW3NuuL5fb5bdeKNdEd5cqezJ&#13;&#10;E5UXkkiciPjeiate1rk4oeM8EVTDLTzN54pmq17fQpSk8LoJXRO+z2L4p3KYM5Pj1Xi96rLPWauW&#13;&#10;ndzU8+miSwu4skT1p2+C6p3HGt1DbHZT067t5XtVlTXTT2Oo8yy3jk8uK52yfV9HWxJq5NJY/rNR&#13;&#10;y8j0fGq8zFLMXOglttZLSSceRdYn/eYvYp4kgRVaqOauiouqKncqFkyCa5zHNexytexUc1ycFRU7&#13;&#10;FQFcW6sSsp0cv8Vnsyt9Pj8oLwWK6tutE2RyolTDoypan3u5yehQR4J0AAAAAAY09WfTlYup/ZnI&#13;&#10;NubisNFf40/MsFv8if8Am+8U7XeRI5URy+VIjnRSoiKvlvdp7SNVKQzjE6bMsfqrTLyx1SfjW2qX&#13;&#10;+6nai8qr6F15XehfEyW6TOo2+9MG82P7jW5Jq2wSL+W51YI1/wDOFnqHN8+NqKrU82NWtliVVRPM&#13;&#10;Y3X2VcijjqyjGb7heR33Ecots1myPGq6e23u1TppJT1VNIscsbtNUXRzV4oui9qcDAeso6m31dTQ&#13;&#10;1kLqero5XQ1MDu1r2Lo5F+VDsVxfJrFmmOWLLsXuUN5xzJaGC5WS6wLrHUUtTGkkUjddFTVrk4Km&#13;&#10;qdi8QSIhiegAAAAAAAA+445JZGRRMdLLK5GRxsRXOc5y6IiInFVVT9RFcqNaiqqroiJ2qp8SSRxR&#13;&#10;vlle2KKJqvkkeqNa1rU1VVVeCIiA249Jfwrc93SS35tv2tftlgcnLNR4o1qRZDco1TVOdkrXJQxr&#13;&#10;4yNWVeOkbUVHl9MG2Vud68q45P5tnti6OjoUTlqpk9KORfLT1pr6E7TUd1afFSwLa1bhhOwiUG5u&#13;&#10;eR80NZlbnLLj1tkRdF5HxOatdInhG5Ik4ayOVFYDoW212u2/2fxSgwjbTFaHEMZtyaw26hZoskio&#13;&#10;jXTTyuV0k0rkanNJI5z3d6qZUWizWuw0MVutFFFQUcX1Yo07V7Fc5y6q5y96qqqc9O5W6O4G8GV1&#13;&#10;+b7l5VXZfk1xXSa41z9UjjRVc2GCJqNjhiarl5Y42tY3uRAV8TMoEAAAAAAFnuoDdu2bF7Nbh7rX&#13;&#10;RY3txC0TVNtpJV5W1Vwk0hoKZVTj+NUyRx6p2a6kgyi+Q41j91vc2ipQQOfCx3BHyr7MTP6z1RC8&#13;&#10;PT/tJc99N5dvNqbWkjHZfd4aa5VcSczqW3x6zV9SiLw/Bpo5JNF7dNAcVd6vFzyK8XbIL1WSXC8X&#13;&#10;2tnuF2r5V1knqaqR0s0r171e9yqpr0qKiarqJ6qokWWoqZHSzyu7XPequcq+tVO1Sy2e2Y7Z7Tj9&#13;&#10;lo47fZ7FRQW+00ESaRwU1LG2KGJidyMY1EQEsPEmYAAOmj4SWxK7e7F3Ldm80aw5JvJVpPb/ADGq&#13;&#10;18VitzpIaNNHJqnnyrNNqnBzFiXuQzB2Mxr8qxua+VEfLV5BJzRaporaaJVbH2/edzO9KaHMv8W3&#13;&#10;fZNwt9LbtNZqxJsb2bpFguHluRzJb7cWxzVi6tXRfIiSGHReLXpKneoNsBe81PgAAAAAAAAAAAAH&#13;&#10;y5rXtVj2o5rk0c1e8HnLFHPG+GZiSRSJyvY5NUVF8QUzXW51Oqyxavg7/Fvr9ALV5BjUttV1VSI6&#13;&#10;WgVfa73Reh3ingvzglYKTKYzPC8U3Exe84Xm9hpMmxbIKdaa8WSuZzwzRqqOTwVrmuRHNc1Uc1yI&#13;&#10;5qo5EUha2ipLjSzUVdTsqqWobyzQPTVHJ/o7UUqfDM0yvbvKLNmmEX6rxnKcfqEqbPe6F/JNDIiK&#13;&#10;1fFHNc1Va5rkVrmqrXIrVVD1gnmppWT08jopo11ZI3tRTmb62/hzZf08zXLcTbJtZm2y7nPnq3cq&#13;&#10;y3PHW6/UrkYn4tOmvs1DU4fVla1Ua+TGXN9uKzHXS3G2I+usq6ueumstN6JNO1vg75/FemTok+Iz&#13;&#10;iHUNDbdu9zXUeE70NayCkbzJFbMidp9ehV6/hVC6e1TuXj9aJzkVzI7qWHJobkjaar5YK7sb3Ml/&#13;&#10;d8F9HzGsItebPSqwAAAAAAAAAAAAAAAAAAAAAAAAAAAAACsNvs4vm2ed4duJjMkcWQ4PeaK+WZ0z&#13;&#10;eeJaignZPG2ViKnMxys0cmvFFVCcY9fK7Gb7Z8itjmtuFjrYK6iV6as8yB6SNRycNWqqaKngAdte&#13;&#10;wW9GM9QW0eFbtYoqR2/LKBs1XbFkSWSgro1WOropXIiavgma5muicyIjkTRyG7TAc0tm4OI2XLbU&#13;&#10;qNp7tAj5qbmRzqedvszQPVNOLHoqdnHt7FALwlYAAAAAAAAAAAAAAAAAAAAAAAAAAAAAAAAAAAAA&#13;&#10;AAAAAAAAAAAAAAAAAAAAAAAAAAAAAAAAAAAAAAAAAAAAAAAAAAAAAAAAAAAAAAAAAAAAAAAAAAAA&#13;&#10;AAENU1UdM3V66uX6kadqlJ5ZmNpxGi8+uf51XK1fcrcxU8yVU/2W69rl+leBi71Q9Wu13StiK3vN&#13;&#10;K380ym5QvXENv6KVqXC5yt1RHcUd5EDXcJJnNVG9jUe/RjpTdrzSWiHzJ3c8zk/Bpmr7T1/UnpKb&#13;&#10;qKiSpfzSLwT6rU7EMR8nyq7ZXXrW3OX2GapSUbNUihavc1PFe9V4qcrvUb1M7odT2bPzDcS6IlLS&#13;&#10;c8WMYnRq5lttNM5UVY6aJyqqudoiySPVXvXTVeVGtbaO53Wru0/nVL+DeEULfqMTwRP1ngU2Y9kt&#13;&#10;BFUtJLVv5WJo1PryL2ICbWmz1V3n8qBOSJn8eocnssT9a+CAqunp4qaNI4k0T7Tl7VXxUF37dbaW&#13;&#10;106U9KzRO2SRfrPXxcoPcEeAAAAAAAAAAAAAAW23a2kwLe/BL1tzuPY477jV6YnPGvsz007EXyqq&#13;&#10;llROaKaJV1a9PSi6tVzVlF8sVsyO21Fpu1MlTR1CcU7HMcn1Xsd2tcncv6i5O0u7ee7IZ3ZdxtuL&#13;&#10;5JYslsr15JE9qCpgeqebS1USryywyomjmL6FTRyNcg5RusXo6zfpOzf3Kt87INtsgmkXBc6SPRk7&#13;&#10;E1d7pV8qcsVVE36zex6e2zhzNZhJn2A3HCLj5cnNVWiqcv5bctODk7fLk04I9E7U7+1PR1c9HXWL&#13;&#10;hHVjhHvtF5OP7k4/DGmdYKsmr4Hro33uk5l5paWV31XdrF9h/Hlc8YclAmYwAAI62XO5WW5UF4s9&#13;&#10;fUWq7Wqoiq7Zc6SV0NRT1ELkfFLFKxUcx7HIitci6op6QzTU80VRTyvgngekkM0aq1zHNXVHNVOK&#13;&#10;Ki9ikDc7Zbb1ba+z3igp7rabrTy0lztlXE2anqKeZqslilieitex7VVHNVNFQHTd8P8A+IBbeoK2&#13;&#10;0O1W6tdT2rey1U/LQV7uWGnyanhbq6aFqaNZVsanNLE3g5NZI05edkeYm126MOUwx2S9yMgyKBmk&#13;&#10;Uq6NbWNanFzU7EeifWb39qd6JzI/EA+H/cun25V26u1VDUXXZO61HNX0Deaaoxmomdo2GZy6ufSP&#13;&#10;cvLFK7i1dI5F5uR8g2mF6DVmAAAAAAAAAAAAAAAAAAAAAAAAAAAAAAAfiqiIqquiJxVVB+Oc1rVc&#13;&#10;5Ua1qaucvYiJ3goi5Vi1lQqtX8GP2Yk9HevygtBf7qt1rXOYq+6waspm+jvd63Al4JGVHbqbyYvM&#13;&#10;en4kqfM3uQy52lw3+X7P+b10XLd7yxHKjk9qGnXRWR+hXfWd8idx1D/DE6UE2O2r/wA0MwtqQbob&#13;&#10;sUkVQ6KZnLNa7C7llpKJUdxa+dUSeZOHHy2OTmiLp4vafcaT3qZulVVoi6L2sj7Ub8vapMS7ZtBK&#13;&#10;pAAAAAAAAAAAAAAAAAAAAAAAAAAAAAAAAAAAAAAAAAAAAAAAAAAAAAAIC4UvnxczE/Fj4t9Kd6Fr&#13;&#10;90sM/mey++UUPNerS10lKjU9qaLtfDw7V72+nh9pTXB8SPpL/wCsRtMuX4dam1O7m18M1bYGwRc1&#13;&#10;TdrZpz1lq9j2nu4ebToqOXzEVjUb5z1KcyS0fmVH5kLdaulRXQ6drm97Pl7vSU0YdnKsqacF4Kna&#13;&#10;haYEZQ1bqOdsicWLwlZ4t/0AmtnuclqrWVDdXRO9ioj+8xf1p2oCumPbIxr2LzMemrXJ3ooLxxSx&#13;&#10;zxxzROR8crUcx6diovFAfQPQAAAAAA0Z/Fp6TFuVDF1QYHa+avtccNBu5Q07FV01KnLFR3XlanbD&#13;&#10;whmXj7Hlu4Nje4xv3xwfzo0zK2Q/iwo2K+xMTi5nBsc+n7P1XejRe5TeZ8JbqzS210vS/nl05aC6&#13;&#10;STV+0ddUPRGw1S80tZauZy9k3GaFOHt+Y3i6RjQaAzF83+AAAAAAAv7sD0z7wdSmSrju12MSXCCk&#13;&#10;cxL7lFWq09ptjH9jqurVqoiqmqtjYjpHIi8rHaLpU+MYffsvrPdLNRrK1ip7zWv9mCFF73v0+ZE1&#13;&#10;Ve5CwW/3Uxs/0140mRbo5PHb56tr1sWL0iJUXa5vZ2tpKRHIqoi6I6R6tjaqpzPbqmo6R+k/4d+z&#13;&#10;/TZHbMousEe4+7cDWyOzS4wp7vb5lTilqpHK5sPL2JK7mlXjo5jXKwy3wjaqw4ikNbO1LtfGoirc&#13;&#10;JW+zE7/iI11Rv7y+16U7Dm46sPiIbwdSclzxe1TybcbSTudG3C7dMvvFwhReC3WrajXTc3asTeWJ&#13;&#10;OGrXuajwbBC6Rr7AAAAAAAAAABof+Mpvjyx7edPVmrHIsq/zhm8ca6IrU8ymtcDlRdV4+fK5i+ET&#13;&#10;uPDTGjf/ACTRLVitPIvH/H3FE8OLIWr/AKzlT91TfB8GvY7mk3D6hbzRtVIk/k/CJJE1VHL5dTdJ&#13;&#10;2oqaJw8iJr08ZW8OOo0LmMxvoAABdrYnae775bv4BtTZOdlXmd2ipKmrjbzLS0TEWatqtO9IKeOS&#13;&#10;RU/ZJ5jVjnyS/WuyU+qPuE7Y3vTjyRp7Uj/6rEVfkLS77bsWjY3aDP8Ada98j6TDLTLV01JI7lSq&#13;&#10;rXqkNFS69yz1EkcaL+0DtUxzHrRiWPWLFcfomW2w43b6a12W3x/UgpKSJsMMbfQ1jEQ2GUlLBQ0t&#13;&#10;NRUsaQ01HEyGniTsayNqNaiepEOKvI8hu+W5DfcqyCtfcr9klwqbperhJ9eerq5XTTSO9LnvVQTo&#13;&#10;iCSgAAAAAAAAAAAAAABURUVFTVF7UB+KiORWuRFRU0VF7FQFP11sVus1M3Vva+JO71AtzkGKLHz1&#13;&#10;tqjV0f1pqNO1vpZ4p6PmBIwUEecsUU8UkE8bJoZmKyaF6I5r2uTRzXNXgqKnBUU/FRHIrXIjmuTR&#13;&#10;UXiiop6RSywSxzwSPhmhej4ZmKrXMc1dWua5OKKi8UVD9RVRUVF0VOxTRp1s/C1hua3bdPphtcVJ&#13;&#10;cPxKvI9oI1SOGfVeZ8tlVdGxu7VWmVUav9yrVRsTrF5vtYkvnXXF4kZJxfU2dOCO71WDuRf2fm8D&#13;&#10;eX0TfFKmtiWnazqeuktXb/w6THN35EWSaDROVkV6RNXSN7ESpRFcn98jkV0ra+sOWq3kpLs9Vb9W&#13;&#10;KtXiqeiTx9fz+JoRuFvr7TXVlrulFUW25W6Z9NcLdVRuhngmicrZI5Y3ojmOa5FRUVNUUsHJHJFI&#13;&#10;+KVjopY3K2SN6K1zXJwVFReKKhvut9woLtQ0d0tdbT3K23GFlTb7jSyNmgnhlajo5IpGKrXtc1UV&#13;&#10;FRdFQuG1zXta9jkexyatci6oqL3opCHwRZ9AAAAAAAAAAAAAAAAAAAAAAAAAAAAG7X4LV23hbujn&#13;&#10;9ls0dXPsjJaHVeaLOjloae9axsoHU7lXlbUysRzXI360TdX/AFGaZtdFtXmCZRf6KjbLJhDqRZb0&#13;&#10;r0XyI63VqQLGvYkjmoqKidrU49jQDpHNkQAAAAAAAAAAAAAAAAAAAAAAAAAAAAAAAAAAAAAAAAAA&#13;&#10;AAAAAAAAAAAAAAAAAAAAAAAAAAAAAAAAAAAAAAAAAAAAAAAAAAAAAAAAAAAAAAAAAAAAAABLquvZ&#13;&#10;BqyPR8vf4N9ZanOdzqDG0lt1rVlxvmitc3XWGnXxkVO137KfLp36xetL4j2EdPUVy2/20dRZ7vLy&#13;&#10;OhqYUf5trsD1RU56+SNfxZ2r2U7HIqdsjmey19KX3J4Lajqal5aiu7FTtZH+9p2r6Cn3yPkcr3uV&#13;&#10;zndqqYt3G5V12rJq+5VL6urnXWWaRdV9CJ3IidyJwQ5o8/3CzTdLLLtnG4GR1mU5Te5PMuF3rX8z&#13;&#10;3acGsY1NGxxsTgxjERrU4NRELW1NTPVzPqKmV000i6ue7/s4HwQJRp4AmFFQSVSo52rIU7X96+hA&#13;&#10;VHY8dqLs9JZNYKFq+3N3u07ma/p7AVRFFHCxI42o1jexAXZpaSnooGU1LEkUMaey1P0qveoPQEQA&#13;&#10;AAAAAAAAAAAAAAAAAUDufthhG8eEX3bzcOxQ5Bi2QQ+VW0UvB8b04xzwSJ7UUsTtHMe1dWqSu82a&#13;&#10;3X+3VNqutM2qoqpvLJG7tRe5zV7Uci8UVCvtsNz832czexbh7eX2bH8px+bzaKti4skYvCSCeNfZ&#13;&#10;lilbq17HJo5AcnfWL0dZv0nZv7lW+dkG22QTSLgudJHoydiau90q+VOWKqib9ZvY9PbZw5mswhz7&#13;&#10;AbjhFx8uTmqrRVOX8tuWnBydvlyacEeidqd/ano6xOjrrFwjqxwj32i8nH9ycfhjTOsFWTV8D10b&#13;&#10;73Scy80tLK76ru1i+w/jyueMOSgTMYAAEdbLncrLcqC8WevqLVdrVURVdsudJK6Gop6iFyPililY&#13;&#10;qOY9jkRWuRdUU9IZpqeaKop5XwTwPSSGaNVa5jmrqjmqnFFRexSBudstt6ttfZ7xQU91tN1p5aS5&#13;&#10;2yribNT1FPM1WSxSxPRWvY9qqjmqmioDpX+H58Qqk31pqHaLeO409v3kpI1ZYr85I6enyaKNNV0a&#13;&#10;1GsjrGNTV8bURJE9uNE9prcvdrt1GZKyOxX+VkV/YmlNUroxlY1PQmiJIidqJ29qeBzUfED+HrV7&#13;&#10;FVNdu7s5bqi4bN1ciPvthaslRUYzLIuiaucrnyUb3LoyRyqsa+xIq+y5w2xl7zU4AAAAAAAAAAAA&#13;&#10;AAAAAAAAAAAAAAAAAU/eq7kb7nEvtPTWZU7k7k+UFD5bePKj/K6d34kqItW5O5q9jfl7/R6wUuC3&#13;&#10;ZMLfS+fJzvT8KNdV9K9yF19qcL/mS8Jc66Lms1ne18qOT2Zp09pkXHtRPrO9GifaNmHw0ukp2/26&#13;&#10;jdwswtvn7T7V1cNVcYpm6xXa8t0mpLdo5OV8bOE1QnFOTljcmkqKlT4xaPzCr94mbrSUiortex7+&#13;&#10;1G/rX/SVIZenUwXVAAAAAAAAAAAAAAAAAAAAAAAAAAAAAAAAAAAAAAAAAAAAAAAAAAAAAAAAAAKe&#13;&#10;uVL5T/OYn4ci+0ng7/SYpbvYV+S3L+YbdDy2u7SL71G1OENSvFfU2TiqenVPA5m/ij9Iv+UG4H+d&#13;&#10;+DWxIdttzq5636ip2r5doyCVHSyt5fsw1ujpo9F0a9JGaMb5bVtnldn91n/MIGf4epd+M1E4MkXv&#13;&#10;9Tv0ksLMGpso8FQ2Wu5Xe5yr7Ll/AVe5e9vygrnErx5b0tdQ72JF1pHL3OXtZ8vd6fWCpwXDAAAA&#13;&#10;AAJfdrTbb9arnY7zRQ3Oz3mkmobrbahqPhqKaoYsU0UjV4K17HK1U8FPKeCGpgmpqiNs0FQx0U8L&#13;&#10;k1a5j00c1U8FRdCYWm7XKw3W2XyzVs1svFmq4a61XKncrJqepp3pLDLG5OKOY9qORfFAcgXWr0xX&#13;&#10;Lpb3ouuJRMmqcEyBH3fbi8yI53m26R6otNJIvB01K78OTjqqckioiSIhgfuHh02GZDPQtRz7bVaz&#13;&#10;2moXX2olX6ir3uYvBfkXvOv3oq6nbb1SbL2rLZXw02d4+rLRuPZo1a3yrjGxFSpjjTi2Gqb+JHw0&#13;&#10;ReeNFVY1UGIhQhl2CIpaWqr6qmoaGmlrK2slZBR0cDHSSyyyORrI42NRXOc5yoiIiaqp9MY+V7I4&#13;&#10;2OkkkcjY42oquc5V0RERO1VIeqqqWgpamurqmKjoqOJ89ZWTvbHFFFG1XPkke5Ua1rWoqqqroiA3&#13;&#10;NdJnwncnzBLXnXUo+qwzGXq2opNsaZyx3msZqjmpcJU/5lG5O2Nus2mqL5LkMgcH2QrK/wAm5Zcr&#13;&#10;7fRro5lnYulRInanmu/u0XwT2v3TTL1Z/FixjD1umC9NbKXM8mYjqer3OqWpJZqN+itctviX/nsj&#13;&#10;V7JHaQ66KnnNUG/rCcEw3bbGrdh+BYzb8Sxi0sVtBZbZA2CBmvFz1Rqaue9eLnuVXOXi5VXiZP26&#13;&#10;22+0UcVBbKOKho4E0ip4Wo1qeK8O1V71XipoFzbO8y3JyW45hnuTXDLcnuz0dX3q5zunnfpwaxFc&#13;&#10;ujWMTg1jURrU4NRE4AqwjikwAAAAAAAAAAS68Xa22C03S+3msjt9ostJPX3WvlVUjgpqaN0s0r1T&#13;&#10;XgxjVVTynnhpYJqmokSKCnjdLPK7saxiczlX1IhMbPablf7ta7FZqOS4Xe9VcFBaqCJEWSepqZGx&#13;&#10;QxMRdOL3uREBxXdQu7lx323p3F3WuPOz+brvLNbKV/1qe3QIlPQQLxXjFTRxtXTtVFXvNemVX2XJ&#13;&#10;chu17l1T36dXQsX7MTfZib8jERDtR6eto7dsTstt1tTbuR/8o2iKG51TPq1FxnVaivnTgnCWpkkc&#13;&#10;mvYioncCzJT5eYAAF+emzf7JumndqwbqYxb6S8TW5stHd7LWtTkrLfU6NqYGy8rnQvc1EVkjOLVR&#13;&#10;NUczmY6psRyisxC+Ut6o4o53Qosc9PInCSJ/B7UdoqtVe5U+lNUWw3UnsDjPUttLf9q8nuFXZ4bi&#13;&#10;6KstF6onLz0dwptXU07ouZrZmNcqo+N/ByKuitfyvaOuPYPqA226j8BotwNtrv77RSKkF5s9QiR1&#13;&#10;9rrEajn0lZCiryPbrwVFVr09pjnNXUzoxjKLRltsjulon8yNfZqKd3CWGTTVWSN7lT5l7UORzfzp&#13;&#10;/wByenDPq3b/AHJtHuVbGiz2a8U6rJQXSjVytZV0cyonOx2nFFRHMX2Xta5NAXsKiLJgAAAAAAAA&#13;&#10;AAAAAAAAAAEprrY2fWWDRkve3sR39Cgo+/YtFX89XQI2Gs7XxdjJF/Uvp+fxBTb2OjcrHtVrmror&#13;&#10;VBa+aGWnkfDPG6KWNdHxuTRUUHyDzMA+sDoB2y6oKKryS2tgwPeCGHShzWmi/Br1Y3RkF1hZp5ze&#13;&#10;CNSVPxWJpxc1ORbf5jt/bMoY+piRtBeET8OtansyadjZWp2p6e1PoM/Oj/r+3N6X62kxu5OnzzZ+&#13;&#10;abWuwqpl/GoEe7V89qmfr5LuKuWJfwnrrwa5edKisuR1Vpc2J+tRRKvtQKvFvpYvd6uw5k969iN0&#13;&#10;OnzManCN0sZnsNzYr322vRFkoLlTtXRKmhqURGTRrqmuntNX2Xta9FamMd7sN0x6sdQ3WldBKmqx&#13;&#10;SdscjU+1G7scn/YvE6bNlN99r+oPDqbN9rcmgv1sejGXKgVUjr7bUOTVaauplVXwyJoumvsuT2mO&#13;&#10;cxUct1aC4UlygSeklSRn229jmr4OTuUs+ScvARoAAAAAAAAAAAAAAAAAAAAAAABdbY/I9s8S3Wwv&#13;&#10;I94sNrM/23tNek+T4lQzsgmq4kY5GInmaNkRkite6NXMSREVivYjuZKrwe44zaMrstyzGzTX/G6S&#13;&#10;fnudpgejHys0XT62iORHaKrVVOZE5eZNdQDtR2Suu12R7Y4nlmzVmt1i28y6jZeLFRWy2x2mHlqE&#13;&#10;9pzqSOOJGP1byu9ntTtVNFN0+E1eL3HGLTdsNoqahx67wpWUENLTNpGaSdqrE1rUR2qaLw7gC6pV&#13;&#10;QAAAAAAAAAAAAAAAAAAAAAAAAAAAAAAAAAAAAAAAAAAAAAAAAAAAAAAAAAAAAAAAAAAAAAAAAAAA&#13;&#10;AAAAAAAAAAAAAAAAAAAAAAAAAAAAAAAAAB+Oc1qK5yo1qcVVew8Kmpp6OCWqq52U1NA1XzTyuRrG&#13;&#10;tTtVVXghJshyKw4lZLnkuUXmix7HrLTuqrverjOympaaFn1pJZZFa1qJ4qp8SSxwxvlle2OONNXy&#13;&#10;OXRETxVVJHV3JX6x06q1vfJ3r6vAxxzjduau8614s99LRrq2e7aK2WVO9IkXixPT9b1HPt1m/FOv&#13;&#10;GZpddtumqsq8cxORH0153PVrqe53Fi6tcy3MciPpIlT+8VEmd3JF9q3F8y58/PS2tzooeySr7Hu/&#13;&#10;d8E9Pb6iUFjVVVVVVVVVXVVXvNLkkkksj5ZXulllcr5JHqrnOc5dVVVXiqqpQqrrxXiq9qg/D4AJ&#13;&#10;1Q2tZOWWpRWs7Wxd6+vwBXNhxN9RyVlzascHbFS9jn+l3eiejtBUKIjURrURETgiIC5LGMjY2ONq&#13;&#10;MYxNGMamiIidyIgP0H0AAAAAAAAAAAAAAAAAAAAAAUDufthhG8eEX3bzcOxQ5Bi2QQ+VW0UvB8b0&#13;&#10;4xzwSJ7UUsTtHMe1dWqSu82a3X+3VNqutM2qoqpvLJG7tRe5zV7Uci8UVCvtsNz832czexbh7eX2&#13;&#10;bH8px+bzaKti4skYvCSCeNfZlilbq17HJo5AcovWL0X570n5b/i0lyPa+/1UjMKztjPZfoivSjrm&#13;&#10;tTSGqY3Xh9WREV8fY5rMJM+2+ueEV34nNV2aqeqW65onBe/y5ET6r0T5F7U70Tq66OutDAurDEv8&#13;&#10;IsWOboWCljfmuCPf7TNVRi1lC5y6zUr3acfrRqqMk7WueMLy3xmgAACJoq2sttZSXG3Vc1BcKCaO&#13;&#10;poa6mkdFNBNE5HxyRyMVHNc1yIqKi6ovFD7jkkhkZLE90UsTkfFKxVa5rmrqioqcUVFIatoqO5Ud&#13;&#10;XbrjSQ19vr4ZKauoamNssM8MrVZJHJG9Fa5rmqqKipoqcFB0tfD4+IPR74Udt2e3huUNBvFQQpFY&#13;&#10;L/KrYocmhib8jW1rWpq9icJE9tnHma3L3a3dKPI44bBf5mxX+JvLS1TtGtrGtT5kkRO1O/tTvQ5p&#13;&#10;fiD/AA+KzY+suW8Oz1tmr9na+ZZb/YIkdLNjM0rvlc6ic5dGPXjGvsP4crnDbKXwNTQAAAAAAAAA&#13;&#10;AAAAAAAAAAAAAAABB11W2jgdKvF68ImeLgSu8XOO1Ub6h2jpXezTxL9p6/qTtUFCve6R7pHrzPeq&#13;&#10;q5y96qCzcssk8sk0rlfLK5XSPXvVe09Io3TSNjYmrnLon9JMrLZ62/XSjtNvj8yqrZEYzwana57v&#13;&#10;BGpqqlx9o9rMt3q3GxTbHCKJa3IssrW0tMqovlU8SIr56qdURVbFBE10j1+61dEVdEPWjpJq6php&#13;&#10;YG80kztE8ETvVfQicSq4YmwRtjZ2NTivivepnNj1iosbtFHZ6Fv4NIzR8qpo6SReL5Hely8foOyb&#13;&#10;YzZrEtgdrsU2rwyHS1Y1SoypuL2NZPX1knt1VbUcvbJNIquXjo1NGN9lrUS89BRQ2+lhpIU9iJOL&#13;&#10;u9zu9y+tT1J0XbIwAAAAAAAAAAAAAAAAAAAAAAAAAAAAAAAAAAAAAAAAAAAAAAAAAAAAAAAAAA+J&#13;&#10;I2ysdG9NWvTRSX3W10d6t1ZarhF5tHXRrHMzvTXijmquuitVEVF7lKF3N24xTd3Acq21zi3pc8Wz&#13;&#10;CgfQXWnTlSRqKqPjmhc5rkZLDI1ssT9F5Xta7uPCpp4quCWmnbzxTNVr0/WnpTuKUnhdTyujf3fV&#13;&#10;XxTuUwcyjHK3FrzVWitRXLEvNTVGmjZoXKvJI3t7dOPHguqdxxw9ROw+X9N+6+SbW5fE+WW1ye8W&#13;&#10;C+eUsUN2tUzne618CKrk5ZEaqOajnckjXxqvMxSzNzt8tsrJaWXjy8YpO57F7HIeJT6KqKiouipx&#13;&#10;RULHkCiq1Uc1Va5q6oqcFRUBWtsrkrIdHr+PFwkTx8HfKC7ePXhLpScsjk98p0Rs7fvJ3PT19/pB&#13;&#10;MgVAAAAAAAYjdanTHbOqPZa74jHDTwZ5YOe7bb3qXRqwXKNvGnfJw0hq2J5Umq6Iqtk0VY2lC7h4&#13;&#10;dDmePT0KNa250us9oqHcOWZE+oq/densr8i9xlz0V9Tlz6XN6bRl0k1RPgd/5LTuRZYtXJPbZHcK&#13;&#10;hkfHWakevmx6JqqI6PVEkcDmd2K6MN+9/szueJYxh9RYqbGrjLbM1yq+xyUlutFTTvVk8E8itV0k&#13;&#10;7FTRYYmuf2KqNbq5MP8AGtvsnyi4TUNHQPpmUcrobjW1KLHFA9i6Oa5dNVcn3W6r8nE6Yt9es/YT&#13;&#10;YHDLZluT5hT32pyW3RXPCsVsUkdXcbvTVDEfBPBGjkbHA9F1SaVzWdqIrnaNUdIHSv0HbNdLtLT3&#13;&#10;e20n877muiVlfuNdoWefGr28r2W6n1eyjjXinsq6RUVUfI5NETLXCts8fwxjJ4mfmN4Vukt2nanM&#13;&#10;mvakTOKRp6uPiqnN/wBVHXjvL1RVVRaLlV/yRtk2VH0G3Npmf5EiMdzMfcajRj6yROC+0jY0VEVk&#13;&#10;bV1VRm2XFMJAAAAAAAAAAAAAAAaxPisb5rtd06SYFaqxafKN6qp9jiRjuWRlnp0ZLdZE8Wva6Onc&#13;&#10;nhMpZzezJPybE1tkEnJW5C9aZqIuipTs0dOvqVFRi/vGzv4U+xibo9Rcee3WjSoxfZWlZfJVe3mj&#13;&#10;feKhXxWqNfBzHNkqGr4woDlyMMjqNAAAAAABkB03dSO4fTFuHR55gdZ5sEvJT5VitQ9yUN4oUdq6&#13;&#10;nqGpro5NVWORE5o3cU1RXNdVGJZbdcOusdztkmrV0bW0TlXy549eLXJ4+C9qKY/9SPTdt51O7eVm&#13;&#10;B55R+VPFz1GK5VTsatdZ65W6NqKdy6atXREkjVeWRvBdFRrmjrX6fOoPbzqT28t24W3tx82CXSC/&#13;&#10;WGdWpXWmuRqLJSVcaKujk11a5PZe3RzVVFM5MWym1ZdaorrapdWr7NTTO08yCTTix6ePgvYqcUOS&#13;&#10;jqD6fNw+mzcO47e7hW7yp4tZ7DfoEctDdqFXKkdXSSKiatXTRzV9pjtWuRFQF8SpCxwAAAAAAAAA&#13;&#10;AAAAAAAAABB1dFFVt9pOWRPqyJ2p6/EElu9jo7vFpKnlVDU0iqmp7SehfFPQCl6illpX8sjeC/Ve&#13;&#10;nYvqBae52qstU3lVUejXfwpm8WPT0L+oEOCWlsN3Nmttt9MPrcG3Qxelyew1er4WzIrKikn00bUU&#13;&#10;lQzSSCVvc5ipqmrV1aqosru9mtt9o30N0pWVVO/i3Xg5ju5zHJxavpQuftHvLuTsXmFFnO1+UVWM&#13;&#10;X6k0ZM6FUfT1cGurqerp36xzxO72vRdF0cmjkRUi6KuqrfO2opJlikTt07FTwcnYqHNn1ffDa3M6&#13;&#10;e3XTNcB963M2hhV88lzgi5rtZ4U1dpcqeJujo2J21EScnBXPZFwRca8w21uePLLW2/nudnTVyytT&#13;&#10;WaFv/GtTtRPvJw8UQ6TOkH4ku2fUI214Vn3uu2e70yMgjtk8vLabxMujdbbUSu1bI9eynlXn4o1j&#13;&#10;5eKpdCy5RS3LkgqNKWtXgjFX2Hr+yq9/oX6TWkWzNlpVIAAAAAAAAAAAAAAAAAAAAAAAB2FfDNxi&#13;&#10;44t0UbL010lc+ou9Nc71DE7XSOmuVzqqima3XuWJ7Xet3ym4TpntlTa9lMLjqnKslXFU1rGrr7Md&#13;&#10;TUyyRomvixUX5QDPIvwAAAAAAAAAAAAAAAAAAAAAAAAAAAAAAAAAAAAAAAAAAAAAAAAAAAAAAAAA&#13;&#10;AAAAAAAAAAAAAAAAAAAAAAAAAAAAAAAAAAAAAAAAAAAAAAAAAAQ1RVRUzdXrq5fqxp2qUnlOZ2TE&#13;&#10;6fzLhP5lW9utNbYlRZpPBdPst9K/SvAxd6lerzZ3pdsDq7PL0lflNZAsuO7fWxzJbrXrrytd5aqi&#13;&#10;QQ82ussqo3gqN53ojFlN0vVFaY+aok5pnJrFTM4vd8ncnpUp6pq5alfaXlYn1Y07P9Jitluc3rLp&#13;&#10;/wDFye7W+N2tNa4lXy2+DndnO70r8iIcyfVJ1obvdVF6Vcqr1x3A6GdZcf23tkr/AMvp1TVGS1Dl&#13;&#10;Rq1U6NXTzZE4ar5bY0cqFqrtfK27yfjO8qnausdKxfZT0r4r6VIUowxFJMD7jjfK5GRtV73djUB7&#13;&#10;U9PPVTMgp4nTTSLoyNqaqCpKK2Mg0km0km7UTub/AEqC59ixaG38lVW8tRWdrGdrI19Hivp+bxBN&#13;&#10;QVeAAAAAAAASXJMksOH2G75RlF3pbDjthpZK283mtkbFT01PE3mfJI93BERCHq6uloKWetrZ2UtJ&#13;&#10;SsWSoqJF5Wsa3iqqqk6xvG79mF+tGL4vaKq/ZFfqqOis1moo3S1FTUSu5WRxsbxVVUHLf12demRd&#13;&#10;S+RPw/BamsxzZTHKxJbTRIroKq91UDtY7hWoiorWtVOaCFfqfXd+JpyYY7lbm1eYVa0FtfJSY7SS&#13;&#10;awR8WvqHtXhLJ4In2W93avHs6kOhPoLx3pox1mYZ1TUeR715HRrFdq1UbPS2SlnbpJb6JVRUc5yL&#13;&#10;yzzJ9f6jfw9ecY6YB1h9UG2Pksw7fDKqOlpv+b2yvrFu1Ez0No7klTAnyMKTtee5lZuVLfkdbGxn&#13;&#10;1YZZPPjT1Rzc7foMi8/6POl/c7zn5jsfitZVVP8Azi50FGlprX+l1ZbVpp1+V4M3sA+MV1B4+sFP&#13;&#10;nuHYnuHRxq3zqmOKez18iImi/jQPlp019FMXGte/mU0vK250FDdY0+s9Gup5V/rNVWf6hhDn/wAH&#13;&#10;Xp8yBJ6jAsxyzbyskR3k00ksF4oI1VdU/BnZFULp6akGb2AfGP2EvyQU+4GC5Xt9WSo3zammbT3q&#13;&#10;gjXXR2s0TqeoXTu0pl149nfca17+4xU8rbpba61yLpzPYjaiJPH2mq1/+oYQ5/8ABw37sKz1G3+d&#13;&#10;YpuDRxK7yqapdUWWvkTTVukMrainTXv1qU04dvcM3sA6zelnc3yWYlvji8tXUcILZdKr8nrHr91l&#13;&#10;Lc20srl9CNUuLa9wMLvHKlDkdE57/qwzP93kX1MmRjl+Ywhz/oy6ptsvOflux2URUlPxnudrpfzi&#13;&#10;jYn3n1VsdVRNT0q5AZLxSxTxRzwSMmgmYkkM0ao5r2uTVrmuTgqKnFFQrBrmuajmqjmuTVrk4oqL&#13;&#10;3oY0SxSwSyQTxvhnhesc0MiK1zHNXRzXNXiiovBUUHofp5gAAAAovcPbzDd1sNvuAZ/YqfI8UyOn&#13;&#10;WmulrqU4KnaySN6aOjkjciOY9qo5rkRzVRUJfdbVb73b6m13SmZV0VWzkmhf9CovaiovFFTiilab&#13;&#10;ebh5ltTmViz/AAC+1GOZXjlQlTa7pTLxRex8cjF1bJHI1Va9jkVrmqrXIqKDlF60Oi/Muk/MuZvv&#13;&#10;GR7UZHUPTCc2VnFF4v8AcK/kRGx1MbUXRdEbK1Odmmj2R4R7hbe3DCLhqnPV2Srev5dcdPl8qXTg&#13;&#10;j0T5HJxTvROrrov60MN6sMN5Xe745uvjlOxc2wlH8FTgz3+g51V0lNI5U1TVXROXkfrqx8gwlLdm&#13;&#10;bQAAImiray21lJcbdVzUFwoJo6mhrqaR0U0E0TkfHJHIxUc1zXIioqLqi8UPuOSSGRksT3RSxOR8&#13;&#10;UrFVrmuauqKipxRUUhq2io7lR1duuNJDX2+vhkpq6hqY2ywzwytVkkckb0VrmuaqoqKmipwUHSX0&#13;&#10;AfEUod5o7NszvTXQ2zdmGFtNjWWSubFTZLyJokciaNbFW8qJ7KezMuqt5X+wuXG1+68eQJT4/kMj&#13;&#10;Yb41qMo65yojKzTuXsRsmnd2O7uPA5tOv/4dddszJed5tlqGa57TTTOqclxOJrpanGuddVkjXVzp&#13;&#10;aLmVfaX2oU0R3Mz20G3QvqaiwAAAAAAAAAAAAAAAAAAAAD5e5rGue9eVrEVXOXuRAfEskcMb5ZXI&#13;&#10;yONque9exETiqgoevrHVs6v4pG3hEzwTx9ags9e7q+61jpuLaePVtNGvc3xX0r2qCBBJyordS+TH&#13;&#10;5r0/FkTs8E8DLbafCf5etn5xcYeW83ZiKkb00dBTrxazTuc7td8idynUB8MrpAXYvbv/ADWzu1LT&#13;&#10;7rbmUcckVHUs5Z7LZH6SwUitcnMyao9mWdF4t9iNURzHa3Sxiz+4U3vdQzSrqmoqIvaxnaiete1S&#13;&#10;ZF3jaQVUAAAAAAAAAAAAAAAAAAAAAAAAAAAAAAAAAAAAAAAAAAAAAAAAAAAAAAAAAAAAAAQVbSpU&#13;&#10;xeyn4rOLF8fQW73HwpmX2dVpmNS9W5HSW2RdE5/vQuVeGj9OGvYundqYG9ffSJSdUe1T58do4Y93&#13;&#10;sDjmrcBrnOZD761UR1RaZ5H6N5KhGp5auVEZKjVVzWLJzSK/2ht1pFRiIlXBq6nd4+LVXwUphUVF&#13;&#10;VFTRU7UMMpI3xSPilY6OSNytkjcmjmuRdFRUXsVFOTKso6u3VdVb6+lmoa+hmfT1tFUMdHLDNE5W&#13;&#10;PjkY5Ec1zXIqKipqiloXNcxzmuarXNVUc1eCoqdqKD1pqiSlmZNGvFv1m9yp3opDEZb6+a21cVVA&#13;&#10;vtMXR7O5zV7Wr6wV1BPHURMmjXVr0+VF70UF5aOshrqaKqp3c0cqa+lF70X0oD2BFAAAAAAHlFBD&#13;&#10;A1zYIWQte98j2sajUV73K57l07Vcqqqr3qfjWtbqjWo1FVVVETTivFV+U9ZZ5p3NdPM+ZzGMjY57&#13;&#10;lcqMY1GsamvYjURERO5Aep+nkAAAAAAAAAAAAAAAADkx+JLvj/nT1PZZT22s95xPa9Fw/G+RdY3v&#13;&#10;oZHLcJ00VWu8yrdIjXp9aNsZg9u5kn8w5lXNhk56Gzf4Ck07FWNV813gusirx70RDrO+G1sd/kt0&#13;&#10;w4nUXKjWmyzdBUzDJOdNJGMro2pb4F1RHN8ukbGrmL9WR0gMBS2Bn0AACcxY5f57BW5VDZa2XGbd&#13;&#10;WwW2vv7IHrRw1lSySWGnfOicjZHsie5rVXVUapENpKp1LJWtp5HUcUjYZapGr5bZHoqtaruzVUaq&#13;&#10;6EmlyOwQX+ixWa9UUWTXGinuVBYHzsSsmo6Z8cU1QyBV53RsfKxrnImiK5ASYhycgAAvn0+dQu43&#13;&#10;TXuDQZ/t5c1hkYrYsgx6dzloLtRI7V9LVxNVOZF1VWuT2mO9pqopUmLZVdsRukV0tU3KqaNqqVyr&#13;&#10;5U8feyRvf6F7U7ULGdQfT1tz1KbfV+Abh2xJo3o6XH8hga1K+01qt0ZVUkrkXlVNERzV9l7fZcio&#13;&#10;DrU6bupHbzqd28o88wOs8qoi5KfKsVqHtWus9crdXU9Q1NNWroqxyInLI3imio5rc5MRy61Zjao7&#13;&#10;nbJOVzdGVtE9U8yCTTi1yeHgvYqfKhyV9SPTduH0xbh1mB55R+bTy89RiuVU7HJQ3ihR2jaincuu&#13;&#10;jk1RJI1XmjdwXVFa5wyBKoMfgAAAAAASulvllrblcrLRXeiq7xZmwvvFphqI5KmkbUI5YVnha5Xx&#13;&#10;pIjVVvMic2i6dh4sqaeSaanjnjkqKdGrPA1yK9iP15eZqLqmunDUmlVY71RW223qttFbSWe8umZZ&#13;&#10;7tNTyR01W6nVqTJBM5qMkWNXIjuVV5dU17QTQ9iVgAAAAAAAAHnJFHMxY5Go9i9qKCHqqWnrIX09&#13;&#10;VE2aF/1mO/Si9y+lAU5WWySDWSHWSLtVPtN9fiC2N7xWooOepouaqo04ub2yRp6UTtT0oCVApE/F&#13;&#10;RHIrXIioqaKi9ioD9RVaqOaqoqLqip2ooNUHVx8Lnb3eH8zzjZVaLbHcmdX1FZZUYsdgu0q8V8yG&#13;&#10;JqrRyuX+8iarFXXmjVzlelpsu2tt1482usnJa7k7Vz4dNKeZfSifUVfFOHinebX+kf4o24Wz35Zg&#13;&#10;+9SVu5220CMp6O9K9JL/AGmJOCeXNK5ErImp/dyuR6JpyyI1qMWsLNllTRclPX81XSpwbJ2yMT1r&#13;&#10;9ZPQpzubobS7jbL5XV4VudiVfiORUic6UlYxPLniVdEmpp2K6KeJVTRHxuc3XVNdUUx1ulouVlq3&#13;&#10;0V0pJKOpZx5Hpwcn3muTg5PSinRHtfu1tzvRilJmu2OW0GXY7VryLV0b18yCVE1WGpgejZYJURdV&#13;&#10;ZI1rtNF00VC5dJWUtdC2ekmbNEv2m9qL4Knai+st0S4uKRIAAAAAAAAAAAAAAAAAAAB2SfDqzWmz&#13;&#10;roy2LuEEaQS2SyyY5WQJr7MlkqZrejlVe3zGQtk4L9ru7E3I9Ot6jvuzOC1DG8jqGidbZo/B1DK+&#13;&#10;n1/rNYjvlAM2C9YAAAAAAAAAAAAAAAAAAAAAAAAAAAAAAAAAAAAAAAAAAAAAAAAAAAAAAAAAAAAA&#13;&#10;AAAAAAAAAAAAAAAAAAAAAAAAAAAAAAAAAAAAAAAAAB+KqNRVVURE4qqnnNNFTxSTzysghiarpZpH&#13;&#10;I1rWp2q5y6IiIQF0utrsdtrrxe7lS2e0WyF9TcrrXTMp6anhjTmfJLNIrWMa1E1VXKiIfL3sja58&#13;&#10;jkYxiaue5dERE71VSUVVzRNWU/Fe+Vez5ELEZjvFFB51vxRGzzJq195kTWNq9/lMVPaX9p3D0KaT&#13;&#10;erP4tFrsq3TBOmGKG93VqOp6zdqui56Gndxa78rpJW/4hzV7Jpk8vVOEcrVRxQl4zFkfPT2lEkf2&#13;&#10;OrHJ7KfuNXt9a8PWSVznPcrnuVzl7VXtMequrqq+olq62okqqqd3NNUSuVz3L6VU0L5RlWS5vf7n&#13;&#10;lWYX6uybJLzMs91vlynfU1M8ioiavkkVXLoiIiJ2IiIicELeTTSzyPmnkdLK9dXyPXVV+VT5IckB&#13;&#10;5gi6WimqnewnLGn1pF7E/pBObTY627yfgt8unauktU9PZT0J4r6EBVFNSQ0reWNNXL9aRe1QXXtd&#13;&#10;norTF5dMzWRyfi1DuL3+te5PQgIkE0AAAAAAAAJXe73Z8as9zyDILnS2Wx2Wllrbvd62VsNPTU8L&#13;&#10;VfJLLI9Ua1rWoqqqqeNRUQUcE1VVTMp6anY6SeeRyNYxjU1VzlXgiIhNLJZLxkt4tmP4/bKq9Xy9&#13;&#10;VUVFaLRRROmqKmomcjI4oo2IrnOc5URERAcvvXx18XjqRvFTt1t1U1Vl2OstVq1q80NRkdRC7VlX&#13;&#10;VsXRzYGuTmhhd6JJE5+VsWGu5250+XTvtNpe+nxunfwTi19W9q8JJE7Uai8WtX1rx0RvUF0D9A9n&#13;&#10;6brPTbi7i01Let8b1S6OcnLNT45TzN0fSUj01a6dzV5Zpm+mONeTmdKNZpZ82ZAAAAAAAAAuPgu8&#13;&#10;G6+2MrZtu9yMlwlWv8x0NmulVRwvd/xkMUjY3ovejmqik2tt+vdmcjrVd6y3aLry08z42qvpa1UR&#13;&#10;flQtxnWz+1G50TodxNt8azZHM8ts15tdLWTMb/xc0sbpGKncrXIqAzZwD4qvV1hXkQ3jJLJuRQwo&#13;&#10;jUp8ltUXmcidqe8W5aKZzv2nud8pcW17153b+Vs9XTXaNvDkrIG66fvxeW5V9KqphNn/AMKrpFzX&#13;&#10;z5rPjd723rplVy1GNXWXy+dexfd7ilbC1v7LGt+QGb2AfGmx2byYN0tk7lbeX/nF1xW4w1vN6WUd&#13;&#10;c2k5flqFLi2vqFpHcrb1js0P3p6KVsmvqjkRmn9swhz/AOCzkUPnT7W72W25c3/N7VlVumouX0Pr&#13;&#10;KF1XzfJToDN/APiS9H2frBAzdOPDrjOrUW3ZVSVFr5OZPt1T2Oo007F/HLjWvdzArpytS9JQSu/u&#13;&#10;q2N8Omvi9UWP/WMIM/8AhtdYOAJPO/ayTMbdAjlS44rV0905+VfsUrHtrF17U/ABmRjOY4jmtvbd&#13;&#10;sNym0ZbanI1W3Ky11PX06o7Xl0lp3yN46LpxK/o6+huMST2+tgroV7JqeRsrePZ7TFVDDfJsOy7C&#13;&#10;rg605li13xK6tVyOtt6oaigqEVunNrFUMjdw1TXgCXbh7eYbutht9wDP7FT5HimR06010tdSnBU7&#13;&#10;WSRvTR0ckbkRzHtVHNciOaqKh5XW1W+92+ptd0pmVdFVs5JoX/QqL2oqLxRU4opMdvNw8y2pzKxZ&#13;&#10;/gF9qMcyvHKhKm13SmXii9j45GLq2SORqq17HIrXNVWuRUUHKL1odF+ZdJ+ZczfeMj2oyOoemE5s&#13;&#10;rOKLxf7hX8iI2Opjai6LojZWpzs00eyPCPcLb24YRcNU56uyVb1/Lrjp8vlS6cEeifI5OKd6J1dd&#13;&#10;F/WhhvVhhvK73fHN18cp2Lm2Eo/gqcGe/wBBzqrpKaRypqmquicvI/XVj5BhKW7M2gAAe1PUT0k8&#13;&#10;FVSzyU1VTSNlpqmJyskjkYqOa9jmqioqKmqKh9Nc5jmvY5WPYqOY9q6KipxRUVDxqKeCrgnpaqCO&#13;&#10;ppamN0VTTStR8ckb0VrmPa5FRUVF0VFB0hfDz+IZBu3Badkt7btHTbp00babEMvqXIyPI42Jo2Cd&#13;&#10;y6IlciJwX+//AOV+vlrtXuo2+tgx3Ip0ZemIjKCveuiVaJ2Ncv8AvP8Aa9fbze/EM+HnPtJPdt7d&#13;&#10;krTJU7WVMjqnL8Qpmq+THJHrq6eBqaqtCqrxT+4/5L6g3AF+TT+AAAAAAAAAAAAAAAAAAAUvea/z&#13;&#10;HLSRO9hi/jOTvcnd8gLdZXevOetspn/hRr/i3p9p6fZ9Sd/pBT4KIJnbqTzX+c9Pw419lPF3+gvL&#13;&#10;tLg/57cEv1yh1tFrkT3eNycKioTiielrO1fTonibYPhh9HS7y5w3evcC1rJtft1WtWx0FSz8K93y&#13;&#10;LR7I+VU0fBScJJO5z+RntN8xEq3F7N77P79UM1paZ3sNXskkT9Sd5UJledNBc8AAAAAAAAAAAAAA&#13;&#10;AAAAAAAAAAAAAAAAAAAAAAAAAAAAAAAAAAAAAAAAAAAAAAAAAAAAklypNNamNOC/xUT9JjjvFgvI&#13;&#10;6TLrVD7D1RL5AxOxV0Rs6J6ex/yL95TQT8Vboy9wnreqLbO0tSirJGJvHZKVunlTyK2OK9Rxommk&#13;&#10;jlRlTpx51bKqLzTPbQOWWXtutMz/AMsYn0P/AKSTGPJotKBBNbXXrSS8ki/gSr7f7K/e/pBUmOXl&#13;&#10;bZU+VM7/AAVQqJL+w7uen6wVmioqIqLqi9iguuioqIqLqi8UVO8AH6AAAAAAAAAAAAAAAAAAAAAA&#13;&#10;Yy9YW98fT5087ibiwVDYMhioVtWFNXRVdebjrBRuRq8HJC5yzuTvZG4o/PcjTFsVut2a9G1bYvJt&#13;&#10;yeNRL7Ma6d/Kq8y+hDJro92Qk6g+obbvbqendPj0tcl1zVyaojbNbtJ6xquTi1ZmtSBq9z5Gg41J&#13;&#10;JJJZHyyvdLLK5XySPVXOc5y6qqqvFVVTABVVyq5yqqquqqvaqnZXHHHFGyKJjYoomoyONiI1rWtT&#13;&#10;RERE4IiID4Pw+wAAdbfSV0m4pgfSHZdm9ysXprzNuNRPvm6lkrY19uvujI3pA/jzMlo4mQwo9ior&#13;&#10;ZIvMYqO0UzlwbB6G2YJT2C70TKh12jWpvVPInbLMiLyr3osbUa3VOxU1Q5JOrXqyyvPOry9byba5&#13;&#10;RU2aHbmtZY9q73RSJ7FBa3yMWdnDlfFWSvmmVj0VHRy+W9FbqgNEvXD0LZR0rZA3IMfdV5Tsxf6j&#13;&#10;y7DlEjUdPb6h+qpQXJY2o1r+C+XIiI2ROzRyOamNe4+21bhVUlVSrJW4/VO0paxU1dE5f7qbTgi+&#13;&#10;C9i+vgb2uh7rpxfqpx92P5A2kxbeewU/mX7F43K2C4U7NEWvtqSOVzmcU8yNVV0a9urVa5Rr+LXG&#13;&#10;wEAAF7+n/qC3G6bdwaDcLbm5JBVxolPe7HU8z6C60SuRX0tZE1zeZq6atVFRzHaOaqKhUeL5TdsR&#13;&#10;ukV1tM3K9PZqKZ+qxTx97JGoqap4d6dqFkOoDp9256ktvq/b3ca2rPSSKtRZL5TcrK+1VqNVGVVH&#13;&#10;K5ruVya6ORUVr26tciooOsjph6ntveqXb2nzTC6hKG70KR0+Z4ZUSNdW2itc1V8uTRE54n6KsUqI&#13;&#10;jXtReDXtexub+G5las0tTbhb3eXPHo24W9yoskEip2L4tX7Lu/16onJv1PdMO4XS1uFUYXmlOtda&#13;&#10;K5ZKjDMzp43NorvRNcieZHqq8krNUSWJVVzHKnFzHMe4ZIlXGNwMR+oHrf6eenFlRRZpmDb1l8KK&#13;&#10;jcBx1I7hdubwmjSRkVN/3eSPX7OpQuUbjYriSPjuFelRXt7LXSaSz6/tJqjWf1lQy46fuiDqG6jn&#13;&#10;09bheHusuITKiuz7Ilkt9p5fGGRY3y1P/cI5NPtaA0Y9QnxVN+91311k20e3ZXC50fEjbVL599qI&#13;&#10;14azXNzGrCq8FRKZkbm9iyPQxuyrevJ72slNaFTHre7VukC81S9P2plROX+oietTed09/Cr2E2oZ&#13;&#10;Q3vctjt6s0gVkquusXkWKnkTjpDbGvckyJxRVqXyNd2pGxQYO7Rb7bm7JbkUO6eDZLU0+UQVCy3R&#13;&#10;1VJJPBdIpHc09PcGOcizxzcebmXmRfba5r0a5LcWLJbxjt2jvVtq3srWu5plequbM1V1cyVNfaR3&#13;&#10;f86ceJnFu7sTtlvbtvXbWZzjVNUYvPTpFa20sccE9rljbywVFve1qpBJDw5eVOVU9hzXMVzVHWN0&#13;&#10;p9Vm3/VXt/FlOLSttWUWpsUGcYPPKj6u11b0XRUXRqywSq1VilRERyIqKjXtexub+E5ta82taVtE&#13;&#10;qQVkCI25W1y6vhevzatXT2Xd/r1Q5OeqzpT3A6VNwJcWymJ11xe6ulnwfOIIlZSXSkYqaoqauSKe&#13;&#10;JHIksSqqtVUVFcxzHuGURWZi6AAAAAAAAAAASqstcc2skOkUven2Xf0ApC9YpTV3PUUPLS1a8XM7&#13;&#10;I3r6UTsX0oCnJYpIXqyViscncv6gWzq6OpoZnQVULoZW/Zd3p4ovYqeoHmCGLV7vbJ7Yb74pNhu6&#13;&#10;eI0eVWZ6q+kdMix1VHMqaedR1Matlgk4JxY5NU9l2rVVCVXiyWu/UjqK60bKuFeLObg5i/eY5NFa&#13;&#10;vqUuptDvZufsRlcOZbWZdWYreWIjKtsKpJS1kKLr5NZTSI6KePivB7V0X2m6ORFIuir6u3zJPSTO&#13;&#10;hk79OKOTwci8FOerqo+FfuftIlxy/ZaSs3a2/gR89RZ2xtXIrbE3j+JTxI1ta1PvwNR/jEjU5jHj&#13;&#10;KtqrpaPMrLKr7vb26udCif4mNPS1Prp6Wpr6DoV6V/iobYbtrbsQ3pjo9pdwJ1ZBT3h0jkx25Su4&#13;&#10;fh1EqudROX7k7lZ4Sq5eUuTaMupKzlhrkbR1K8Efr+E5fWv1fl+c1RyRyQyPilY6KWJyskjeitc1&#13;&#10;zV0VFReKKilqFRUVUVNFTgqKbXI5I5o2SxPbLFK1HxyMVHNc1yaoqKnBUVCsEXXinFF7FPg/D7AA&#13;&#10;AAAAAAAAAAAAAAB04fBXvt7uPTpuDZq6eOazY9nc7LFHovmxe9UFJNUMVexWc6o5vfq5+vDTTZv0&#13;&#10;WV9bUbdZBRTyNfR26+yNoW6e2zzaeJ8jV7uXXinpVfQAbjDMUAAAAAAAAAAAAAAAAAAAAAAAAAAA&#13;&#10;AAAAAAAAAAAAAAAAAAAAAAAAAAAAAAAAAAAAAAAAAAAAAAAAAAAAAAAAAAAAAAAAAAAAAAAAAAhK&#13;&#10;ithp9UcvPJ3Rp2/L4FDZXuBYMUa6Kom99uemrLZAqK/0eY7sYnr4+CKYXdTnXbsd0xU9TbL7dVzD&#13;&#10;cXy+ai25scjJKxrlT2VrpuMdGxdUX8T21TiyN5I7rkFBakVkj/PqdPZpY11d/WXsb8pIKirmqV9t&#13;&#10;eVndGnZ/pMYsqzq/ZZKqVs/u9AjtYbZAqtibp2K7vevpd8mhzgdTHWpvZ1Q3CWHML0liwaGbzLTt&#13;&#10;xZnPhtkXKqKx9RqvPVSpyovPMq6Lr5bY0XlLYXW+192cqTyeXTourKVnBievxX1kKUaYjkmB+oiu&#13;&#10;VERFVV4IiA+msc9zWMar3uXRrGpqqqvciICd0dpVdJKrgnakKdvyqCvLLh7n8lTdvYZ2tokXiv76&#13;&#10;p2epAT5rWsajWNRrW8EanBEBcOOKOGNkUTGxxxpoyNqaIieCIgPoH2AAAAAAAAAAYmdaPTneOp3Z&#13;&#10;K7beY/mNXiV8gqI7raI2yuZbblUUqOWOjujGIrnwPcqKipr5ciMk5XcvKtD7hYnPmOOz2qlr30NS&#13;&#10;16TwJzKkMz2a6RzInFWqvzLovHTQyz6Luoyz9MW9tp3DyDDqTLbHPTyWq7yOia+5W2nqlaklZa3v&#13;&#10;VGsnY1FRUXTzI1fHzN5uZByNZ7gGZbX5becGz7H6vF8rsE3k3Sz1jeWRiqiOY5qoqtex7VRzHtVW&#13;&#10;uaqOaqopgtc7XcLNXVFtulK+jraV3LNTyJoqd6KncqKnFFTgp1y4Fn+G7oYlZs5wHIKTKMUv8PnW&#13;&#10;u8UbuaN6Iqte1yKiOY9jkVr2ORHNcitciKgKPIArAAAAAAAAAAAAAAAAAE1s19veOV8V1x68V1iu&#13;&#10;kH8C5W6okpahnFF9mWJzXJxRF4Ke9PU1FJK2elqJKaZv1ZonqxyepWqikqvNismR0EtqyGz0N9tc&#13;&#10;/wDHttxp46qnfwVPaila5q8FVOKAy7wD4hHV9t35MVu3mu2RUMXB9BlDIb4kieDp65ktQifuyoV1&#13;&#10;a9088tXK2LIJ6uNvbFWo2p1/rSo5/wAzjETP/h79IO4nnS3HZm047XS8WV+Lvmsaxr4tgoXxU6r+&#13;&#10;9EoMs4fi03bO8UueAdQ/T/i+5OJZDTLRX6C0VdTalkiX+9SKp9+TzWqiOa5j41a9OZisVE0rlu+M&#13;&#10;9zoZrXlWL0V3oapnl1LYHvh1Tx5X+b7SdqKipovZoYmTfCWtOCZXbM/6eOoDKNtstx6pStsM93pK&#13;&#10;a6pHKn90stN7ivlORVa5r2SI5i8r0eirqNU2bLhTsnu0m3a3luHTTLLZaa/sgbcIIn+15EzqaSSO&#13;&#10;VY1XlSROXnRObkZrypZK4/ly1k62r3hKBztadlUjUlai8eVysVUXTs14a9uidhtZwlM1bjFpj3ES&#13;&#10;zOzGGFIr1U2B87rfPKz2fPhbUxxyRJIicyxrzciry879OZRSpBFVAAA9qeonpJ4KqlnkpqqmkbLT&#13;&#10;VMTlZJHIxUc17HNVFRUVNUVD6a5zHNexysexUcx7V0VFTiioqHjUU8FXBPS1UEdTS1Mboqmmlaj4&#13;&#10;5I3orXMe1yKioqLoqKDo9+Hz8RKi3UpLTstvpeoaHc+mbHR4hmVW9scWRt1RkdPUPXRG1ycERf7/&#13;&#10;AP5X6+Wm1u60d6ZBj2SVDY7yxEjoLhIuiVadiMcvdJ/tevt5wviDfDtrdq6u7b07F2Wau2wqXSVm&#13;&#10;X4bSMdJLjjtFfJUU7E1V1CvFVT+4/wCS+oNwpfo09AAAAAAAAAAAAAAAEputf7rF5Ua/4iVOH7Ke&#13;&#10;P9AKZyS9Jbaf3end/jahPZVP7tvYrvX4Ao0FqVXXivFV7VPemp3VEqRt4J2vd4IVPiOL1uW3mntd&#13;&#10;LrHF/ErqvTVIYUX2nL6e5E71Miel7pzy3qe3Zsm3GNo+ityqlbmWTcnPFarVE5EmqHJ2Oe7VGRM+&#13;&#10;1I5qLo3mckytVtmulWymi9lv1ppe5jE7V/oKqjY2NjWMTRrU0RDN62W2js9BS2y3wpBR0caRwxp4&#13;&#10;J2qq96qvFV71Owzbzb/FNq8Jxvb3B7VHZsWxWiZQ2mgZxVGM4ukkd2vkkcqve9eLnKrl4qXjpqeG&#13;&#10;kgip4GckUTeVjf8As8T7I8rM9wAAAAAAAAAAAAAAAAAAAAAAAAAAAAAAAAAAAAAAAAAAAAAAAAAA&#13;&#10;AAAAAAAAAAAAAAAD8VEVFRU1ReCop5yxRTxSQTxtmhmYrJonojmua5NFa5F4Kip2kDc7Zbr1bbhZ&#13;&#10;rxQU91tF2ppaK6WyrjbNT1NNOxY5YZonorXsexytc1U0VF0U/HNa9rmOajmuRUc1eKKi9qKUzW0q&#13;&#10;00nDjE/ixfD0GGe42Ey4hd1dTsc+yXBzn22bivJ3uhcq97e7XtTj266cmPXl0g3PpZ3QklsdNNU7&#13;&#10;Q5xNNV7f3ZVfJ7oqLzTWqpe5Vd5tNzew5yr5kXK/VXpI1lpMgszrVVc0aKtHUKqwO+6vexV9Hd6C&#13;&#10;CLdmCZT4Kls1w15aOZ3FP4Dl/wBn+gFwMUvmqMtdU/inCikXvT7i/q+bwBUYK8AAAAAAAAAAAAAA&#13;&#10;AAAAAAAAOdf4xO+f8xbh4ZsLZ6zntm31Ml+y6Ji+y673KLSljenjT0i86af79dezhijv5knvd1t+&#13;&#10;M08msNqZ7zXNTvnmT2EX92Pj/WOij4O2xn8u7eZnv1eKPkue4NSthxGV6e020W2XWqkYvhUVaci6&#13;&#10;/wC4TTt4jS+Y+m6AAAGdfw69hV336l8ThudElVhm3Spl2YeY3WKRlBIz3OlcjkVrvPqnRo5i/WiS&#13;&#10;T7qlytqMZ/mXL6Fs0fPb7T/jq/VPZVIlTy2LrwXmeqap4amCnxFN+k2I6aMsmtlatLme4qLiOH+W&#13;&#10;7SWN9fG/3yqarVRzfIpWyK16fVlWP7yA63TOY5IgU7luJY1nmNXrDsxstLkWMZFSvor1Za1nPDPC&#13;&#10;/ta5O1FRdFa5FRzXIjmqjkRSErqGjudHUUFfTsq6OrYsdRTyJq1zV/7OC9xUWJZbkuB5LZcxw69V&#13;&#10;WO5PjtUytst6on8k0EzOxzV7FRU1RzVRWuaqtcitVUByy9cXQflnS9fqvLMXhqsl2Pu9U1tmyNdJ&#13;&#10;Ki0yzuXkoLkjeKKi+zHNojJOCezIvKYXbj7aV2G1T66ia+sxyd+lPV9roHO7IptPmR3Yvr4HU10O&#13;&#10;9eGJ9UNhpMTyialxrfC0UrnXnHE1jp7tFA1Oevtqu4Kip7UkOqvj4r7UacwNeZas2GAAAvHsVvru&#13;&#10;F077hWrcbbm6rQ3ShXyblbZuZ1Fc6JzkWWjrIkVOeJ+id6Oa5EexWva1yT/GsluuKXWC7Wmfy5o/&#13;&#10;Zmhdqsc0ar7Ucje9F+jtTiWc312K296iNvbrtzuNakrrXXJ51tuUPK2ttla1qpFWUcqovJKzVe5W&#13;&#10;uaqsejmOc1Rlp1A/E36jN7I66yY/c2bP4TVorHWPGZXtr5olTRW1V2VGTu1RVRUhSFjk4OYpXGUb&#13;&#10;xZZkSSU1LMlhtz+C01G5Ulc3wfPwcv8AV5UXvQxL6fvhkdOeyclDe8gtj94M2pFR7b5k0THUEMqL&#13;&#10;qjqW0or4G6KiKizLM9q8WvQGup73Pc573K971Vz3uXVVVeKqqqWpVVVVVV1VeKqpsVYxrGtYxqMY&#13;&#10;xEaxjU0RETgiIiA+T8PoAAF0dnd5dw9h86te4m2d+ksWRWzWORNPMpqymeqLLSVcC+zLDJomrV4o&#13;&#10;qI5qte1rknNgyC64zcobrZ6laarh4L3skYv1mSN7HNXw+VOOilrt4tmtvN+MFum3e5lhjvuO3PSS&#13;&#10;NdfLqaOpYipFV0k6e1FNHqujk4Kiq1yOY5zVHWH0j9XGB9V+BtvljdHZM4skcced4JJIjp6CdyaJ&#13;&#10;NCq6LLTSqirHIifsu0eioZvYLnVsze2JU0ypTXKmREuVtVdXROX7TfvMd3L8i8Tk86uOkfPOlDPH&#13;&#10;WO+NkveD3uSSTBM7jjVsFfA1dVhmRNUiqYkVEkjVf2m6sVFBloVyYlgAAAAAAAAAAHjNBFUM5JWI&#13;&#10;5O5e9PUoIKut1JcoVgq4Ukb9l3Y5q+LV7UBTlXbJYNXxayxeKfWT1oC2d4xWst/PNS61lInFVRPx&#13;&#10;GJ+01O31p9AJYClAADBzqd6Adi+pdlbe662fyFuXOiui3EsULGzTyaaJ+Y0urIqxOzVXK2XRERsr&#13;&#10;U4FDZPt/YsmR874vcLm7ilxgREc5f+MZwR/y8fSZx9MXX9vp00PorJQ3P+fdtIFRsu3d9me6GCPX&#13;&#10;Vfy6q0fLRr26I1HRaqquicvEn9qyO4Wrlja73ilTtppF4In7K9rf0eg54OpHoZ366aKior8nx5co&#13;&#10;wRrl923Fx9slVbkbrwSrTlSWkfxRNJmo1V4Me/RVMdslwW/4y50lVT+9UGvs3GnRXR6ft8NWL6/k&#13;&#10;VTof6buubYXqXp6egxjIUxfO3NT3nbrIHR0txV2nFaReZYqtnBV1hcrkTi9jNUQuVa7/AG66ojYp&#13;&#10;fKqO+mk0R39Xud8hhyUaZjE7AAAAAAAAAAAAAAOmf4KeLVlt6ftycsqHI2nynN3U1BBpx5LbQU6O&#13;&#10;l18HPnc3T9hTZl0VWqam2/yS7SLpHdL4sVOz9mmgjRXfK6RU+QA3KmZQAAAAAAAAAAAAAAAAAAAA&#13;&#10;AAAAAAAAAAAAAAAAAAAAAAAAAAAAAAAAAAAAAAAAAAAAAAAAAAAAAAAAAAAAAAAAAAAAAAAAAAAA&#13;&#10;B5SzxQN5pXo1O5O9fUhJL3kVmx2m96vFfHSMXXyo19qSRU7mMTVzvkTh3lnd5d/do9gceXJd1s1o&#13;&#10;cXpJGuW3W+RyzXCue3ROSjookdNMuqoiq1vK3XV6tbxIKuuNFbovNrJ2wtX6rV4ud+61OKkkqbnJ&#13;&#10;Jq2FPKZ977S/0GO2V7v3a6+bR2Br7NQO9larVPepE/eThH/V4/tGgfqf+K9ufuclxxPY2mqtpcJn&#13;&#10;RYZMjV7VyWtjXtVJolcyhRfCBzpOGvnaKrS3V2zCrq+aG3otHAvBZf71yetPq/J85K1XXivFV7VL&#13;&#10;Ove57nPe5Xveque9y6qqrxVVVTUxU1NTW1NRWVlRJV1dXI+aqqpnrJJLJIque973Kquc5VVVVV1V&#13;&#10;SjlVXKrnKqqq6qq9qqD5PA/ARdNRT1S+w3RnfI7s/wBIJxa7HX3Z/wCBHyQIuj6l/BierxX0ICpa&#13;&#10;WhhpU1anPJ3yL2/J4AuhabBQ2lqOib51SqaPqnp7Xqan2UBGAngAAAAAAAAABIqjKMapMht2I1WQ&#13;&#10;W6nyq70k1fasblqomV1TS0ytbNNFTq5JHsYrkRzkTRCGdW0bKuKhfVRMrZ2OlgpFe1JHsZojnNZr&#13;&#10;qqJrxUntPi+S1ePXHLqXH7jUYraKuGguuSRUsr6GmqqlHOhhlqEasbHvRqq1qrqoJ6RJIgAAYS9a&#13;&#10;PRdhvVhhvOz3fHN18cp3phObKzg5OL/cK/kRXSU0jlXRdFdE5edmur2SW63C29t+b2/VOSkvlIxf&#13;&#10;y646dvf5UunFWKvytXinei5tdF3WjmXSfmXI/wB4yPajI6hi5thKP4tXgz3+g51RsdTG1E1TVGyt&#13;&#10;Tkfpox8Y5Rdw9vMy2qzK+4Dn1iqMcyvHKhaa6WupTii9rJI3pq2SORqo5j2qrXNVHNVUUwkutquF&#13;&#10;kuFTa7pTPpK2kfyTQv8AoVF7FRU4oqcFQ6utvNw8N3Vw2xZ9gN9p8jxTI6dKm13SmXgqdj45GLo6&#13;&#10;OSNyK17HIjmuRWuRFQFFkvK0AAAABVlnwLOMis1xyPH8PvV+sNnkSG8Xm3UNRVU1G9Wo9qVMsLHt&#13;&#10;i5kXVvOqa6LpropHU9suNXTy1dLQVFTTU68tRURROeyNdNU51aio3X0lJ3jPcHx2827HMgzCy2G/&#13;&#10;XiNZrPZrjXU9LU1jEcrHLTRTPY6XlVNHciLpqmumqApMgSrAAAAAAAAAAAAAAAAAAAAAfcckkUjJ&#13;&#10;Ynuilicj45GKrXNc1dUVFTiiop+oqtVHNVUVF1RU7UU+JI45Y3xSsbLFK1WSRvRHNc1yaKiovBUV&#13;&#10;AdFXw7/iIR7iR2XYnfa9Ni3AiayjwTO6x6NbfWtTljoq2R3BK1E4Mev8fsX8b+LldtVuql1SnxrJ&#13;&#10;ahEuiIkdsuci8KlOxI5FX+88F+1+99bnV+Ih8O+TbuS9b7bE2V0u38rn1md4JRsVzrE5y80lbRRt&#13;&#10;4rRKvF7E/gdqfg/whubMgTTIAAAAAAAAAAAQtZVR0cLpX8V7I2d7l8AS66XKG10j6mXi7shi73v7&#13;&#10;k/pBQ000k8j5ZV5nvXVVBZyqqpqyolqah/PLKurl7vQiehD6a1z3I1qcznLoiIfdJSVNdVU9FRwu&#13;&#10;qKqqkbFTwMTVznuXREQnmM41fszyGy4ni1qqL5keR1sNvslopW801RU1D0ZHGxOCcVXtVdE7VVEP&#13;&#10;OKKSaRkMTFklkcjWMTtVV7EKopKZtNFy9r3cZHen/QZrYJh1Nh1nbSpyy3Kr5ZbrVp9qRE4Mavby&#13;&#10;s1VE+Ve867ui/pTx/pT2ppscj8i5bgZKkNw3IyaNNfea1rFRlNA5UR3u9Kj3MjRdNVV8miLIqJeC&#13;&#10;yWmO00iR8HVEujqmVO93gnoTuIorYy+JwAAAAAAAAAAAAAAAAAAAAAAAAAAAAAAAAAAAAAAAAAAA&#13;&#10;AAAAAAAAAAAAAAAAAAAAAAAAAAAeU0LJ43RvTgvYvgvihJMisFBk1pqrRcWaw1CaxyontxSJ9WRi&#13;&#10;9yov9HYpZ7fjZHC+obbDI9rs6pfMtd7jR9vucbWrU22viRVpq6lcv1ZInL6nNVzHase5Fg66iguF&#13;&#10;LLSzpqyRODk7Wu7nJ6UKVmhfBI6N6cU7F7lTxQwhyGwXDGbtVWi4x8s9OuscqfUljX6sjF70cnzd&#13;&#10;i8UU49d89lM36fNzMi2vz6h92vFjl5qOviRVpbjQyKq01dSPVE54pmpqne1yOjejZGOalm6+hnt1&#13;&#10;VJS1CaPYvsu7nNXscnoU8iSoqoqKi6KnFFQtEQiKrVRzVVrmrq1ycFRUBWVsuCVkfJIulRGntp95&#13;&#10;PvJ+sF2MdvbbpT+TM5EroE/FTs529nOn6wTUFRgAAAAAAAAAAAAAAAAAFJ53mdj26wrK89yWpSks&#13;&#10;GH2qru92mVURfJpInSua3VU1c7l5Wp3uVETipA3O4U1pt1dc6x/JS0ED553fsxtVyonpXTRCrMEw&#13;&#10;y+bi5rimBY1TLV3/ADC60lotMKIqp51XK2JrnaIujW83M5e5qKq8EBxObmZ/fN1Nws03HySTnveb&#13;&#10;Xiru9e1HK5kTqqVz2wxqvHkiaqMYnc1qIa77xdKm93W4XarXWouNQ+eVNdURXrqjU9DU4J6Dtj2z&#13;&#10;wCx7V7e4XtxjcfJZMJs9JaKBytRr5W0sTWOmkROHPK5Fe9e9zlUFDEtK5AAB1N/C12DXaHp1pc0v&#13;&#10;ND7tmG9MsWQ1zntVssdoYxzLRAuvaixvfUp/y+i9hmjsvjH5DijLjUR8lfkLm1UiqmjkgRFSBvzK&#13;&#10;r/6xyyfFK38Td7qKqsLs1d7zh+y0UuPULWOR0Ul3e9r7vOmnYqSMZTL/AMhqnaDZaXfNaQAAJJku&#13;&#10;O2DLrBeMYyq00l9xy+0ktHerRXRtlp6inlarXskY7gqKnzdpDVlJS11LUUdbAyppKlix1EEiI5jm&#13;&#10;OTiiopO8ayK/4jf7Pk+K3arsWR2KrirLLd6GR0VRT1ETkcx8b28UVF+fsByAdZG0G1GzG8t4xrZz&#13;&#10;cq2bg4fU81VDRUVQtZPY5VeqPt1VVMRYZljX6rmyK/ThKjXpq7A7P7DZMfyCoo7Bd4bpQP1e2ON3&#13;&#10;mOpl14xPensu07lRdfvce3r/AOjfd/dfefZqz5LvHtrc9vswpuWlmra2nSjgvkSMRWXGlpXqk0KS&#13;&#10;J9Zro0ZrxiVzF0aMUSiTK4AAAAAAAAAAGTOxXSB1AdRVRA7bjA6qTHnyclRm911oLLDp9Zfe5U/F&#13;&#10;VveyBsj0+6VhjWB5Rlb2rabY9aVV0fcZ/wAKnb4+2762ng1FX0GM2+vV/wBP/TrTzt3HzyljyFkf&#13;&#10;PT4RatK+9Ta/VT3SJfwkd3PndGxfvA31dH3w0rF03ZRatz8n3Ju+T7j0EMkcdDY3vtdkiZOzllgm&#13;&#10;airPWt14p5jo2Loiuh1RFTJrAtoKbEq2C81l3nrLtE1USOmVYaZqOTRzXJ9aRPWqJ+yaFesH4lt9&#13;&#10;6kcXuu2GMbbWjGNuK+aOSSuvjGXS9yvgfzRTwuVEgonacF8tsj01VGzaKqKNopeY1dAAAAAAAAAA&#13;&#10;AAAAAEtqrZDUavZ+FKv2k7F9aApi74tQ3HmmgRKOrXisjE9hy/tN/WgKdqKWamdpKzRF+q9OLV9S&#13;&#10;gtpcbTXWuTkq4Va1V0jnbxY71O/UvEEOCWnjUU8FXBPS1UEdTS1Mboqmmlaj45I3orXMe1yKioqL&#13;&#10;oqKfjmte1zHtRzXIqOaqaoqL2oqHtT1E9JPBVUs8lNVU0jZaapicrJI5GKjmvY5qoqKipqiofqKq&#13;&#10;KioqoqLqip3GrbqU+FXsxu17/km08kezOc1DnTPpaKDzMeq5FRVVslA1W+6q5dE5qdUa3iqwvUtZ&#13;&#10;ku1Nlu/mVNpVLLXOVXK1jdad6+mNNOX1t4ehTaT01/FU3n2l9wxvdiOTebBqdrYWVVbP5eQ0kaKi&#13;&#10;I6Ovcjvekamq8tQiudwRJmIVba8urqPlirNa6nThq5dJG+p3f8vzmhPfvpR3y6bro+j3Nw2ems75&#13;&#10;PLtua27mrLJWKv1fKrGtRGOXThHKjJO9WaFg7/id9xqVWXOic2FV0irY9XwP9T0TgvoXRfQb7NhO&#13;&#10;q7Y3qRtbKzbLMoKm8Mj8y5YVceWjvdGifW82jc5Ve1NeMkSvj7kfqXDt14t90ZzUk6K/TV0DvZkb&#13;&#10;62/rTgY5FNmRpMwAAAAAAAD2p4kqKiCB00dOk0jY1qJlVI40cqJzPVEVUamuq6Ip9xsSSSONXtjR&#13;&#10;7kasj9Ua3VdNV0ReCAHaX0k9KmE9J+AVWJ4Xkl7yVuSSUtzyCuuVX5tJLcGUzYZaihpWI2OnbNyo&#13;&#10;q6czlRGI57kY3TdJtLtVZNp7BLabLcq25JcnRVVwnqZuaF1QkaMfJBE1EbGj9O7VVTTVy6IAZVl1&#13;&#10;QAAAAAAAAAAAAAAAAAAAAAAAAAAAAAAAAAAAAAAAAAAAAAAAAAAAAAAAAAAAAAAAAAAAAAAAAAAA&#13;&#10;AAAAAAAAAAAAAAAAAD4kkjibzSPRjfFSXXO7WyzUzqy6VsNDTt/vJXImq+DU7XL6ETUoLcXdHbva&#13;&#10;THZ8r3LzG14XYINU9/uc7YvNeia+XBHxkmkVOxkbXOXuQh6mrpqOJZqqdkEafaeumvoRO1V9RJ6i&#13;&#10;6quradun/GO/UhYfJ96ZH+ZSYtTLC3in5rUtRXL6Y4l1RPQrtf3UNIvUj8YGvrW3DF+mjHX2qHV0&#13;&#10;X+Z2RQsfUORNU56C2OR8bNdNWvqFcqovtQtUoK6Zo53NFaouROz3uVOP9Vn9PzEoe98jlc9yucva&#13;&#10;qli66vrbnUyVlwqpayqlXWSeZyucvo1XsRO5ENLGZ5xmO4uRV+W53k1yy3Jbm9XVt5ulQ+pndxVU&#13;&#10;YjnqvKxuujWN0a1ODURChp6iepldNUSumlf9Z711U+SEKVPEH3HHJK5GRsV7l7EQHvTU1RVytgpo&#13;&#10;XTyv7GNTX5V8E9IJ9S2hrdH1K8690Sdnyr3guDaMNji5Z7q5Jn9qUjF9hP3nd/yfSCdIiNRGtRGt&#13;&#10;TgiJwRAV0xjI2NjjY2NjE0YxqIiIidyIgP0H0AAAAAAAAQdxuNvtFBWXS7V1Pa7Zb4X1FfcauVkE&#13;&#10;EEMacz5JZZFa1jWomqqq6IecssUEUk08rIYYmq6WV7ka1rU4qqqvBEQjLdbrhd6+jtdpoai6XO4T&#13;&#10;Mp6C3UkT5555pF5WRxRRo5z3OVdERE1UGljqy+LNYsbW5YN0yMp8nv0avp67dKth57XSuavK78tp&#13;&#10;pET3tyLrpLIiRcEVrZmrqY9ZxvjTUnnW3DkbWVKatkvUjdYWKnD8Fi/XX0r7P7yG6fpN+EzfckS2&#13;&#10;5z1NvqMYsMiMqKHa2im5LpVNcnM38yqY1X3RqpprFGqy8VRzoXJoDSXYd+t1bFvFaN93ZhcLzuXa&#13;&#10;brHdVyC5zyVElS5q6Pp51VyKsEkarE6NFRvlqrE0aY7U2TXumv8ABky18tReIJ0n96mcr1eqdrXc&#13;&#10;fqqnsqnhwN2l+2F2qvuzt32Ibh9vs22l2tUlqTH7ZBHTx0zXJqyogRGqiTxyIkrZFRXeYiPXVwOw&#13;&#10;TYLevFuoTajE91MSekdFkVMn5janPR8tuuEXsVdFMqIntQyIqIuiczeV6JyuQzzxjIqLKbJQ3qhX&#13;&#10;SOqZ+LCq6uilbwfG70tX50495x97+7KZT097r5ZtXlrFkrcdqV/Lrq1isiuNvl9ukrYUVV9maNUV&#13;&#10;U1XldzMVeZqgvGT8s4AADCXrR6LsN6sMN52e745uvjlO9MJzZWcHJxf7hX8iK6Smkcq6LoronLzs&#13;&#10;11eyS3W4W3tvze36pyUl8pGL+XXHTt7/ACpdOKsVflavFO9Fza6LutHMuk/MuR/vGR7UZHUMXNsJ&#13;&#10;R/Fq8Ge/0HOqNjqY2omqao2Vqcj9NGPjHKLuHt5mW1WZX3Ac+sVRjmV45ULTXS11KcUXtZJG9NWy&#13;&#10;RyNVHMe1Va5qo5qqimEl1tVwslwqbXdKZ9JW0j+SaF/0Ki9ioqcUVOCodXW3m4eG7q4bYs+wG+0+&#13;&#10;R4pkdOlTa7pTLwVOx8cjF0dHJG5Fa9jkRzXIrXIioCiyXlaAAAvHsVvruF077hWrcbbm6rQ3ShXy&#13;&#10;blbZuZ1Fc6JzkWWjrIkVOeJ+id6Oa5EexWva1yT/ABrJbril1gu1pn8uaP2ZoXarHNGq+1HI3vRf&#13;&#10;o7U4lnN9ditveojb267c7jWpK611yedbblDytrbZWtaqRVlHKqLySs1XuVrmqrHo5jnNUdOu0N96&#13;&#10;TevnbxM1uG1+K3/IYkjp83sF2oKWS92ete1VVi1jGMqFjk0csUzHNR7dfqva9jcxbFU4PufavzGW&#13;&#10;zUVVVN0ZcaWeJi1FPIqdnmIiO0X7LkXj69UTmK3esXVl0DbhrhVv3QyqwY9KslRhF/tNfVR2S8UT&#13;&#10;HIiPSje99OkkerUlhe1ysdp9ZjmPcLXbhfCS6VsuSonxSPJdsa56q6BLPclraRHr9+C5tqnq3v5W&#13;&#10;Ss9C6cCTXXYzCq7mdRJWWeReLfIm8yPX0tmR66epyF0dvfi29VOIrTwZXJjW51CxEbOt4tqUVWrE&#13;&#10;+5PbHUrEd3cz4n+lNeIMHs/+C/uZblnn2y3dx3KoWq58VDkFJU2afl01RjZKf8wje7u1XkRfQW5u&#13;&#10;nT7eIuZ1nvtJWtTVUjqmPp3aeGrPNRV+YzhwD40G2dxSCDc3aLIsVmcjWS12P1dNeYObXRXujqPy&#13;&#10;+Rje/ROdU9IMHdwOgPq72482W8bKXu9UMfMrbjjXk36NzG66vWO2yTzMTh/eRtX0FuLpthndp5nV&#13;&#10;GO1FRGnZLR8tSionfpCrnJ8qIZxbf9fnSJuP5UVn3rsllrpOVHW7JfOsMjXu00YklyjghevH+7kc&#13;&#10;npBiVc7VdLLWzW28W2qtNxpl5aigrIXwTRr4OjkRrkX1oUNNBNTyOhqIXwSs4PikarXJ60XRTLW2&#13;&#10;XW13qihuVnuVLdrdUpzU9fRzMnhkTxbJGrmr8iggDyI8AAAAAAAAAAAAFW4JhmX7h5fj+GYFZqu/&#13;&#10;5ff6tlNYrXQp+M+b63MjtURjWIivc9yo1jUVzlRqKpHWy3191r6W32ynkqq+qkRlNDH9ZXduuvci&#13;&#10;dqqvBE4lJZ3meIbeYhkGZ57eaSwYhYKR9TfbpXL+CyH6vKrdFV7nqqMaxqK57lRrUVyogOzzYTFt&#13;&#10;ycK2hwXF93cyjz3cKz21kGRZNHGrUmkRVVkbpHe1OsLFSNZnIjpeXzHIjnKbBMYorvbrFbaK+3BL&#13;&#10;ndaeFG1dYiacy9yarxdypw5l4u7VOMPfvKdts13ezrKNosNkwLb28XJ8+O4zJIjlhjVER8jY2+zA&#13;&#10;kz0WRIWqrYuby2qrWoC75Pi0AAAAAAAB8SSMhjdJI7lYxNXOUHjPPFTQyVE70jiibzPevcgKHrqx&#13;&#10;9bMr19mNvCJngn9Kgs/ebrLdqtZnashZq2nh+63xX0r3gggSkn9upPLb58ifiOT2EXuT+lTKXaXA&#13;&#10;vyimZkt3g5bpWM/6Pp3pxp4XJ9ZUXse9F+ROHeqHSJ8MLoodtdj9L1A7oWfytxsrpNcFsdXH+LZL&#13;&#10;VUM41L2u4sqatjuzTmjiXlXR0kjW3Kxax+6xpcKpmlTMn4EapxYxe/1r+gmpe83CFZAAAAAAAAAA&#13;&#10;AAAAAAAAAAAAAAAAAAAAAAAAAAAAAAAAAAAAAAAAAAAAAAAAAAAAAAAAAAAAAAAAEHW0qVMfDhKz&#13;&#10;6jv1KW+3CwiDMbVpCjYrzQo59tqV4I7Xtiev3XadvcvHxRcGuuno9s/VXtt/0U2C27tYZFNU7f31&#13;&#10;+jGT8yI6W2Vbu+Go5U5XL/Ck0ens+Yx8jvtnZdqXRujauHVaeRfpavoUphUVqq1yaOauiovcphlU&#13;&#10;U89JPNS1MToKine6OeF6aOY9q6OaqL2KiocmF7sl3xq83bHcgttTZr7Yqya33m0VkboqilqqZ6xT&#13;&#10;QyxuRFa9j2q1UXsVC0Ukb4ZHxSsVkkbla9i8FRU4Kin4fkM0kEjJYncr2LqikrPWlqpqOeOpp38k&#13;&#10;sS6tX9KL6FBXFFVx1kKSM4OThIz7qgvDabnDdaRtRH7MiezPD3sd/QvcCLBMwAAAAAAAAAAAAAAA&#13;&#10;DT38YDfNcP2jxnZKz1ix3ndSt9/yNkapqyyWqRkiMf8Aab7xV+Xyqna2KRq8F42F35yT3CxUeO08&#13;&#10;mlRepPNq0TupoFRdF8OZ+mn7qm4T4P8AsYmYbuZNvbeKNJLNtXRe4Y4+RF0fe7rG+NXs+y73ek8z&#13;&#10;mRex0sbk4pwHN2YknSIAADIvpQ2Qquobfvb7bJscv5Ncq9K3L6qLgsFmofx613N9lz42+UxV+29p&#13;&#10;VmEY4/KsntdnRF93ml8yven2aeP2pF17lVE0T0qhjp1X730vTzsJuDua6SL85ttAtFiFLLxSe813&#13;&#10;4FE3l+01kjvNeifYY4HZrR0dLb6SloKGmjo6GhhZT0dJC1GRxRRNRjGMa3RGta1ERETsQ2Axxsij&#13;&#10;ZFExI442o2ONqaI1qJoiIngiHGVWVlVcKuqr66pkrK6umfUVlXM5XySyyuV73vc7VXOc5VVVXtUH&#13;&#10;1UVEFJBPVVU8dNS00bpamplcjI442IrnPe5yojUaiaqq9h+ve1jXPe5GMYiue9y6IiJxVVVT5p6e&#13;&#10;erngpaWCSpqqmRsVNTRNV8kkj1RrWMa1FVyuVdERO0GtHqD+KX0+7RNr7LgFSu9ObUyuiSkskqR2&#13;&#10;aCVO+e6q18cif+TNl17FVpaDKd6MWsSS09rf/MNxZq3kpnaU7V/an0VF/qI75DZd0+fC06gt3XUF&#13;&#10;6z+mTZbCalGyrV3uJZLzPEvdBakcySNf/KXRadqI4Gi/qF66uofqO96tmWZX/LeFVGrf8v8AGkko&#13;&#10;LY9nhVe2+aq10RVSeR7UXi1rTG7Ktycqy3nhrq73S3O4fldJrFCqft8Vc/8ArKqeCIb0OnroV6eO&#13;&#10;nH3W54nin8yZrT6O/wAwMlWOvubH+NL7DIaXTVURYI2OVODnOBh2UCZiAAAAAAAAAzu2C+HV1Kb7&#13;&#10;rRXRmLLtxhVVyv8A5vyxklE2SFyI5H0lErVqZ+Zq6scjEjd/vE7S5eMbUZdk3lzJRflNufovv9ci&#13;&#10;xorV46sj053ap2Lpp6TBHf34ivTXsQlba35Sm4+a0vMz+UMTfHWujmaqtVlXWo5KaDlcmj2q9ZG/&#13;&#10;7tewG7fYP4XnTjs82ku2XWx+8+Ywcr3XPJYmLa4pETR3u9oaroFaq8f8QsyovY5DInGNmsTsPlz1&#13;&#10;8K5BXt0VZqxqeS1e/lgTVun73MaSN/Pih9R28Lqu04jc2bMYdPzMbbMalel0ljVdW+8XdyNnRyJw&#13;&#10;/wAOkKKna1QbHaengpIIKWlgjpqWmjbFTU0TUZHHGxEa1jGtREajUTRETsLtMY1jWsY1GMYiNYxq&#13;&#10;aIiJwRERDXFUVE9XPPVVU8lTVVMjpamplcr5JJHqrnPe5yqrlcq6qq9oPY+jxAAAAAAAAAAAAAAA&#13;&#10;AAAAPlzWvarXtRzV7WrxQHnLFFPG6KaNssT00fG9EVFT0ooJLU2hq6vpncq/7p3Z8igoa64XG/mm&#13;&#10;tT/Kd2rSSL7K/uu7U+UEjkikhdySsVjk7lBQFTSVNHKsNVA+CRPsvTTX0ovenqB5ghyAulqtd8t1&#13;&#10;ZaL1baW8Wm4xOguFrrYWVFPPE/g6OWKRHMe1e9FTQ85Yop43wzxsmhkTlkieiOa5F7UVF4KR9rut&#13;&#10;0sdxo7vZblVWe7W6Vs9vulFM+nqIJWcWyRSxq17HJ3Ki6n0x743NfG5WPaurXtXRUX0Khqr6g/hL&#13;&#10;7K7j/mN/2fr5dncsn1lZaYmrV47NJxVUWkVUlpuZdE1hk5GJ2QqWqyHaSyXLzKizyLZqt3FIUTnp&#13;&#10;nL+52t1/ZXRPum1Tp8+LRvVtx+XWDeCgi3ixODSJ92lclJkUMfBEVKtEWKp5U1XSaPnevbMhV9tz&#13;&#10;GupeWOtalbCnDnX2ZUT19i/L85o4346O+oHp0nmk3FwWoXHGPVkGcWdVuFllTm5WqtVG3WFXr9Vl&#13;&#10;Q2N6/dLGX7DshxxyrcaF3uyLo2uh/EhX+sn1dfByIpvH2H6xOn7qLghj26zqnTI3sR8+D3hEt96i&#13;&#10;Xl5nIlLI7SZGJ9Z9O6RifeK9t97ttzREpqhPN76d/svT5F7fkMYSlzJ4mwAAAAABuY6I/iLU+L50&#13;&#10;2t6ncpyO902L4JRYJtJT2ejbNTQU6VNO6qbVUkCMdPVTpS02lQ9VdpG5qr7ZmXsj1Fx2u+pNuddb&#13;&#10;lWx2uxQ2LEo6OFHxMj8yNZUlij0V8snlR6SLqvsqneAdLVDUvrKKjq5aOe3yVUEc0lBU8nnQOe1H&#13;&#10;LFL5b5GczFXR3K5ya9iqnE2WQSOmhhldC+ndKxr3QS8vOxXJqrXcquTVOxdFVPSARR6gAAAAAAAA&#13;&#10;AAAAAAAAAAAAAAAAAAAAAAAAAAAAAAAAAAAAAAAAAAAAAAAAAAAAAAAAAAAAAAAAAAAAAAAAAAAA&#13;&#10;AAHnJNFC3mkejE9P9BKrtfLRYqdaq73CGhh+ysi+070MYmrnL6ERS2W6O821mythfku6ec2rC7Si&#13;&#10;L5D6+X8eoc3irKWljR89Q/TjyxMc70ELV11JQx+bV1DIGd3MvFfUicV+QlM91Xi2nb/3R36kLG5J&#13;&#10;vW9VkpsYouRvFEudWmq+tkScE9CuX+qaXuoP4xNVK6vx7puw9KaHR0LNxcojR0qr2eZR2trla3TT&#13;&#10;Vrqh7tdfahTTQoa5Zsq80Vrh0Ts96lTj62s/p+YlEkkkruaR6vd4qWOud2uV5qXVl0rZq6pd/eSu&#13;&#10;VdE8Gp2NT0Imhph3F3R3D3byKfK9ysxumaX+fVPf7nO6XymKuvlwR8I4Y0XsZG1rU7kKGqauprJV&#13;&#10;mqp3zyL9p666ehE7ET1HwS8oMhwfqIrlRERVVeCIgPprHPc1jGq97l0axqaqqr3IiAm9NaZZNH1C&#13;&#10;+Uz7ifWX+gFZWrDqqp5Zri5aSFePkpxlVPT3N+X5gT6GCKnbyRMRid/ivrUFxKK30dui8mjgbC37&#13;&#10;Spxc5fFzl4qD2BGAAAAAAAAAAHxIsiRvWJrXyo1VjY9ytartOCK5EcqIq9+i+o/F10XlRFXTgiro&#13;&#10;mvr4n3GkayMSVzmRK5EkexqOcjdeKo1Vaiqid2qesHJT1qdWXUXvHnOT7d7oNk27sOIXaeil2kt0&#13;&#10;j20kE9K/kR9XN7Lq5/BHNkf+Hx54mMa4wb3DzjLL/cqy1XlFtVNQTujdYolVI2uYumsjuCyL3oq8&#13;&#10;O9qIda3RX0m9OmzmDYxuJte6PcS/ZfaYK2Ldu4xsdVzwVTOdWUkPtNoWcVa6Nn4nDkle9zQYIFtD&#13;&#10;O8AAGzD4Z/Vj/kFux/l/mFzSm2q3WqYaW5zzv0htV408ujuGrl5WMfqkM68PZVj3LpEiF4NoM4/l&#13;&#10;i9/ldfNyWS9vayZzl9mCfsjl48ERfqu9Gir9U1n/ABMOk7/P3af/ADAw+2LU7q7U001VbIIGazXW&#13;&#10;z6+ZWW/Rqcz3s0WaBOPtI9jU1lVQdTBmgcs4AAAAMMesTowwHqvxFyVccOO7o2KlezCc+YxeaPir&#13;&#10;0o65rOM1M92vBUV0aqr4+17X2+z7b62ZvQrzo2kvVMxUt1zROKd/lyIn1mKvyp2p3ouZ3R31n590&#13;&#10;oZc1aSSbItrr7VMfm2AvenLJwRi1lC5/CGpY3Tiio2RERknYxzByh7n7YZvs7m99283DsU2P5Tj8&#13;&#10;3lVtFLxY9i8Y54JE9mWKVujmPaujkMJLzZrjYLjU2q60zqWtpXcskbuxU7nNXsVqpxRUOrzbDc/C&#13;&#10;N4sIsW4e3l9hyDFsgh82irYuD2PThJBPGvtRSxO1a9jk1aoKBJWV8AAC8exW+u4XTvuFatxtubqt&#13;&#10;DdKFfJuVtm5nUVzonORZaOsiRU54n6J3o5rkR7Fa9rXJP8ayW64pdYLtaZ/Lmj9maF2qxzRqvtRy&#13;&#10;N70X6O1OJZzfXYrb3qI29uu3O41qSutdcnnW25Q8ra22VrWqkVZRyqi8krNV7la5qqx6OY5zVHWp&#13;&#10;0w9T23vVLt7T5phdQlDd6FI6fM8MqJGurbRWuaq+XJoic8T9FWKVERr2ovBr2vY3OPDcytWaWptw&#13;&#10;t7vLnj0bcLe5UWSCRU7F8Wr9l3f69UTkr6numHcLpa3CqMLzSnWutFcslRhmZ08bm0V3omuRPMj1&#13;&#10;VeSVmqJLEqq5jlTi5jmPcMkSrjG4AAFJ5bgODZ9RLbc5wyx5lb1arfcb5b6a4RaO7URlTHIifMQN&#13;&#10;dbLbc4/JuVvprhFpp5dTEyVvzPRSrMSz7OcBrUuWDZnfMNuCOR3v1juFTb5dW9iq+mkjVfnBhbuF&#13;&#10;8Mjo/wA+Wonh29qMCuVQio644ncJ6FG69ispJlqKNunog9evAt7ddncDunM5tqfbJn9stDK6PT1M&#13;&#10;dzRp/ZM0tvfib9YGApTwTbhU+e22nVFbbsst8FcrtO1H1cKU9Y7X0z+rTiDB7cH4LEC+fU7V72yR&#13;&#10;8V92s2V21H8O7nr6F7eKeil+YtzdOnpvtPsuRKn3Keth1+eWNU/2DOHb74086eRTbqbJRycE95vO&#13;&#10;KXJWce/koK5ju301Xzgwd3B+GB1gYH581LglDuBb4FVHXDFLlDVc2nYrKWp91q3a+iH16FuLps3n&#13;&#10;ls5nMtkd0ib2y0MzX/Mx/I9f7JnFt98T/o/zzyIarO67b+4Toitt+V22al5de1H1VN71SN09M3q1&#13;&#10;BhVmG3W4G3tWlBnuD3/Cq1zlaylvttqbe9yp28ramONXdncW8r7TdLVJ5VzttVbpFXRGVML4lX1c&#13;&#10;6IZq4fuLt/uFSLX4FnFgzWia1HPqrFcqa4Mai9nM6mkkRvb3go0l5WQAAKmw3Dsm3ByqwYThtnqL&#13;&#10;/lOT1sVBZLRTIiyTTyroiaqqNa1E1c5zlRrWornKjUVSMt9BWXWtpbdb6d1VW1kiRU0DO1znfQid&#13;&#10;6qvBO1SmcyzHGdvsVv8Am2ZXinsGLYxRS197u9SqpHDBEmqroiK5zlXRrWtRXOcqNaiuVEB1ZdEf&#13;&#10;RHifSnif5nc/dck3jySla3Lcta3mjpY3aPW3W5XojmQMcic79EdM5OZ2jUYxmbO3W3VDhND503JV&#13;&#10;3+rYiV1ciaoxF4+VFrxRqL2r2uXivcicpvW51uZZ1WZZ+WWz3rG9nMbqnOxLEnO5ZKqRurEuNxRi&#13;&#10;q1872qvIzVWwtXlbq5XveM8C5ZgeAAAAAAAFVERVVdETtUH4qoiKqroicVVe4FHXW4LVP8mJf8PG&#13;&#10;van2l8fV4AtZkl8W4ze60zv8DA7gqf3jk+0voTuBKAUuTS30fmuSaRPw2r7KL9pf6EL17T4B+dVL&#13;&#10;Miu8Otoo3/4KnenCpmavaqL2sYvb4rw7lNu/wzOiP/NzIKTfjc+1JJthidZriNjqmIsd+ulO7jI9&#13;&#10;jk0dS0r09rVNJJPY4tbI0rDGLH75IlfVM/wsLvwY1/vHp+pCoDKk6US5gAAAAAAAAAAAAAAAAAAA&#13;&#10;AAAAAAAAAAAAAAAAAAAAAAAAAAAAAAAAAAAAAAAAAAAAAAAAAAAAAAAAAABKrjR+aizxJ+I1Pban&#13;&#10;2kT9aFkd2NvlvMEmSWeHmutKxPzClYnGpiYmiORE7XsT504dqIhp6+Jr0Ov3VtFd1A7U2lZ9ysco&#13;&#10;2/zzjlJHrLfrbSsRramJrU1fV0sbUTT60sTUY32442Po7J7F72x1wpGf4qJv40aJxkanenpQkBiy&#13;&#10;c3hbQEVR1clHMkrOKdkjO5yAmVruc9rqm1EPtN+rNEvY9ven9AK5gnjqImyxO5mO+j0KC8NHVwV1&#13;&#10;PHU07+eKROHii96KnigPUESAAAAAAAAAAAAfiqjUVzlRrWpqqrwREQdnFeCIfqIrlRrUVznLoiJx&#13;&#10;VVUHHV1u74J1AdSW4ObUVUlVjFuqf5ewh7Xc0a2m1udDFLHrx5aiTzKjTuWRTAfcXI/5oy663GN/&#13;&#10;PRxP91typxTyIdWtcnoeur/lOxXoi2PXp/6bdvsJraVaXJ7jTfzDm7HN5ZEu10a2aWKTThzU8fl0&#13;&#10;+vekaAxNKHMsgAAdEXwkNmrZt1tNm3Unms1LZHZuslssN3uMjKaGkx+2S/4qofNK5rGMqKtio7m4&#13;&#10;aQNdr7RlXsZj8Npsdxy64uZTfmOsNNPKqMaylhd7b1cqoiI56cdfuoc7vxb95bnuLuzhPTZhUNVe&#13;&#10;24Qkdzv1ot0b6maryC5xf4WnZDE1z3vp6R6K3l46zubp7ILm9Q3xYtktsH1mP7S0bt6csgV0T7hR&#13;&#10;ze64/TvThqtcrHuqtF0VEp2KxycPOapOMq3vx2zLJS2ONchrm6ossbuSlYv/ACmiq/8Aqpov3i2X&#13;&#10;Tz8J3e3c9lHkG7VY3ZbE50bKy31kPvWQVDF46JQo9jaXVNUVah6PavHyXIDRnv31k9QPUbU1MW4G&#13;&#10;cVEGLzP5oMBsqvoLJGiLzMR1Kx6rOrV4tfUOkenc7QxvyfP8oyx70ulxe2jcurbXT6xUyd6asRfa&#13;&#10;07lcqqbzNhOjbp+6cqaml2/wennyiFnLPn16Rlfe5FVOV6tqnsRIEcnBzKdsbF726gxcKMMowAAA&#13;&#10;AAAR1stdyvVwpLTZrdU3a6V8iQ0FtooXz1E8jvqsjijRznuXuRE1PSGGaolZBTxPnmlXlihjarnO&#13;&#10;Ve5GpqqqQNzultstvq7tebjTWm10EazV9yrZmQU8EbfrPklkVrWNTvVV0Bs82D+FFv8Aboe4Xrcx&#13;&#10;8GyuJVCNldHdGe9X6aNU1Ty7ZG9vkqvFF95kje3t8tyF48Y2Ryi8+VUXhW49Qu0VUmTnqXJ6IUVO&#13;&#10;X+uqKngprD38+K7sDtf7/Zds2T71ZbTq6Jslrf7rYYZEXRfMucjHecicFT3aORjuzzGqDdtsF0H9&#13;&#10;OXTz7lcsZw1mTZnSKx6Z5k3JcLiyVqac9MjmNhpV1VeMEbXcdHOcZFYxtpiWK+XNR29Ky4M0VLnW&#13;&#10;aSyo5O9mqI1n9VEU0k7+9eHUb1De+23JsyfjOGVaPYuB4zz2+3PicuvJUq17pqpNEThPI5vDVrWg&#13;&#10;zIK/MNwAAAAULuDudt7tRYJco3JzK04VYYlVqXC61LKdJHomvlwtcvPLIqdjI0c5e5CW3S8WqyUr&#13;&#10;q273CC3UzeHmzvRuq+DUXi5fQnErrb7bHcLde/xYvttht2zW/Sojlt9qpn1CxsVdPMmc1OSKNF7X&#13;&#10;yK1qd6g1Z7q/GO2YxqWqoNqMEvm51TCqshvNc9LDbJO5HxrLHPVuRO3lfTxqvZqnallr3v7j9G58&#13;&#10;VktlTeHt4NqJV92hX0pzI56/K1DaZtV8HHefJYqWv3Xzux7Y00yI+azULFv1zj71ZIkUkFI1V7OZ&#13;&#10;lRIidui9ijDO/wDxlOoqukmZj2AYBYKR+nlLUUtyrqlmjtf4nv8ADGuqcF1i+buoCq3/AMrkVyUl&#13;&#10;rtdKxfq8zJpHpx8fNan+qZmWD4NfTrQxwvyHP8/v9WzXzUp6q20NM/Vun8P3CaRNF4ppL8/eJXav&#13;&#10;jF9T9FLrccU28vMDnIr2SW25QyI1NdUY+K5tRNfFzXHhBv5mUa/i0NqqGqvFFhmavyK2ZPpQml1+&#13;&#10;Dp0wVsWluyvcOzTtaqMfHcrbNGrl00V7JbY5V08GuaDJfbv40tknnhpd1tlay2QK5POveK3FlYqI&#13;&#10;vhQ1rKfs8feV18OHGsLV1CU7nNZe8ekhbr7VRRSpJ/6VIjP9sxo3E+C1e4IJqraneqjuc6NXybJl&#13;&#10;VufRoqp411E+o7fD3ZNPHjwGznZTq+6eOoHyaXbbci31uQSt5nYdcea3XhFa3mejKOqSN8yMT6zo&#13;&#10;edifeLxY7nmKZRystF3ikqnJqtBLrFP2arpG/RXad6t1T0msbevpB6h+n7zqrcnbe4UWPxO5W5jb&#13;&#10;uW42dUc7lYr6ylWRkKvX6rZuR6/dBksVeY0gAAAAAAAAAAHnLDFM3klYj2+nu9QIaroqWuiWGrgZ&#13;&#10;PGvYjk4p6UXtRfUCR1NncmrqZ3Mn+7d2/IoKCueFSN5pbXL5je33WVUR39V3Yvy/OCTPjfE5WSMV&#13;&#10;jk7UVNAUPPTz0sjoamF8Ere1j0VFB8A8TxqKeCrgnpaqCOppamN0VTTStR8ckb0VrmPa5FRUVF0V&#13;&#10;FPxzWva5j2o5rkVHNVNUVF7UVD2p6iekngqqWeSmqqaRstNUxOVkkcjFRzXsc1UVFRU1RUP1FVFR&#13;&#10;UVUVF1RU7jXRv18MDpv3jWsu+MWuTZvMKjmel2xiJiW6SRy661FpcrYFROP8BYXKq+05S3F/2vxq&#13;&#10;8881LEtmrHcfOpUTy1X9qFdG/wBnlNi+wvxP+pDZxKO0ZPdI95MPp+Vi2nJ5XrcY42pppT3ZqOnR&#13;&#10;V4fx0maiJ7LUKmt2WXSi5WSvSuhT7Eq+0ieh/b8+ppb30+Gh1N7Me+XS2Y2zdfEaZHSLkGJI+pqI&#13;&#10;4076i2ORKpqomquWNkjGp2vLK33bPJ7LzyxUyXajbx94pNXORP2ovrp8iKnpN0mxfxL+mTef3O13&#13;&#10;PJH7UZdUq2NMfy1WU1PJIvdT3NqrSuRV0RqSPje5exhXNvym1V3Kx8vucy8PLm4Iq+h/Z85r9ngm&#13;&#10;pppqaphfT1FO90c8EjVY9j2Lo5rmroqKipoqKW+c1zXK1yK1zV0c1eCoqdymwKCeGphhqaaZlRT1&#13;&#10;DGyQTxuR7HsemrXNcmqKiouqKhUaKioiouqLxRUPI/D1P0z++Hr0gVfVZutVTXK8OsO322D7fdc0&#13;&#10;rIERaypdPK9aShpeZFa10y07+aR2qMa1V0VytRb/APT3tBNutlcr6msWgx7GHU9Vepo/40ive5Yo&#13;&#10;ItUVEV/lu1cv1UTsVdADr+NvoAAAAAAAAAAAAAAAAAAAAAAAAAAAAAAAAAAAAAAAAAAAAAAAAAAA&#13;&#10;AAAAAAAAAAAAAAAAAAAAAAAAAAAAAAAAABDTVcEGvPInMn2E4qUnf84xnG0e243Ji1TP/AIPxZ1X&#13;&#10;wVjfq/1lRDFzfDrM6den2Orgz/cOikySmReXB7KqXK8vemujHU0CqkGui6OqHRt/a1JTX3y2W1FS&#13;&#10;pqW+an/g7Paf8ydny6EpmusrtUhakafeXi7+gsdkO9N3reeCwUrLTAvBKuXSWoVPQi+w35nes0yb&#13;&#10;8fGA3Vy5KyybGYzTbXWWRVYzKbkkVzvkjPvRxvatJTaoqoqckzk4K2RqlD3DNKybmjt8SUka9kzt&#13;&#10;HyfN9VPpJY57nuVz3K5y9qquqlnq2urbjUPq6+rmramT68871e9fBNXKq6Iam8uzTLs/vtXk+cZP&#13;&#10;dMvyKu0Srvd4q5aypejfqtWWZzncrddGtRdETgiFHTTzVMiy1Er5pXdsj1Vy/Op8kKUyeQP1EVV0&#13;&#10;RNVXsQH61quVGtRXOcuiNTiqqCZ01qnm0dL+Cz0/WX5P6QVZbMRr6zllq/8AAwL3PT8RU9De75QT&#13;&#10;6no4KZPw2e13yLxcvyguFbbNb7W3SlhTzftVD/akX5e71ICKBNQAAAAAAAAAAAAAAADSN8WfpM/m&#13;&#10;Cyx9TmCWtFvWOQx0W69FTs9uqtzeWOluao36zqXhFKuir5SscujYVMdN8cH96p0zG2w/4ikakd7j&#13;&#10;YnF8SaIybh3s7Hfs6dzTdz8Jjqz/AJfvUnTHnd0VLLkc0lbtRW1D/Ypbi7mkqrYiu+q2q4yxJqie&#13;&#10;aj2pq6ZAc+Bi0dB4AAAAOoj4Y/Vn/nntb/ljmd0SfdLaqlipnSzv1nu1iZyxUtaqror5IV0gmXiu&#13;&#10;vlyOXmlMy9nc4/mSy/k1wm5r1ZGNZzOX2p6ZNGsk9Kt+q75FXtOXf4nHSZ/kZul/mdhlrWDa3dWq&#13;&#10;lqWxQM0gtN9fzS1VEiJqjI5k1nhTgmnmRtTliBtALymr8AAAAGHHWL0dYR1Y4R7lW+Tj+5OPwyLg&#13;&#10;udJHq+B66u9zrOVOaWlld9ZvaxfbZx5mvoHPsBt2b27y5OWlu9K1fy25acWr2+XJpxVir83anpzH&#13;&#10;6OusXN+k7N/faLzsg22yCaNM6wVZNGTsTRvvlHzLyxVUTfqu7Hp7D+HK5g5PNz9sM32dze+7ebh2&#13;&#10;KbH8px+byq2il4sexeMc8EiezLFK3RzHtXRyGEN5s1xsFxqbVdaZ1LW0ruWSN3Yqdzmr2K1U4oqH&#13;&#10;WHthufhG8WEWLcPby+w5Bi2QQ+bRVsXB7HpwkgnjX2opYnatexyatUFAkrK+AABdzZLfHcbp9zy3&#13;&#10;bhbZ3x9ovNHpFXUj0WSjuNIrmuko62DVEkik5U1TVHNXRzHNe1rknuO5HdsWucV1s9SsFRH7Mka8&#13;&#10;Y5Y9UVY5G97V0/Wmilo97djtueoLA7jt7uZY2XezVmstDVsVI6y3VaNc2Osop9FWOWPmXRdFa5NW&#13;&#10;va5jnNUdZXSn1Wbf9Ve38WU4tK21ZRamxQZxg88qPq7XVvRdFRdGrLBKrVWKVERHIioqNe17G5wY&#13;&#10;Tm1rza1pW0SpBWQIjblbXLq+F6/Nq1dPZd3+vVDk16rOlPcDpU3AlxbKYnXXF7q6WfB84giVlJdK&#13;&#10;Ripqipq5Ip4kciSxKqq1VRUVzHMe4ZRFZmLoAAAAAAAAISvt9BdaOot10oqe5W+rZyVVDVRtmhlb&#13;&#10;918b0Vrk9CoecsUU8bopo2zRPTR8b0RzVTwVF4KRdBcK+1VlPcbXW1FtuFI/npa6lkdDNE77zJGK&#13;&#10;jmr6UUGJ2f8AQZ0kbkefJe9kbBaq2ZHL+Y44ySwyo93FZFS2Pp43u14qr2u179SiLptngt35lqcd&#13;&#10;pYJHf3tIi0ztV7/wVYir60UyxwDrz6t9t/Ijsm91/utFCrU/LsjfHfolY3gkaLc2VEjG6cERjm6d&#13;&#10;2gMHtwPgxbU3RJ59tN18kw6oenNFR3ympr1So5PsNWH3CVrV7NXOeqdvHsLcXTp9sk3M6z3uroHr&#13;&#10;xbHUsZUM18E5fKcifKpnDt/8Z3da1rBBuXtRjeY07F5Zayx1NTZapWr9tyTe/wATnJ26NaxF7OHa&#13;&#10;DKfot6EcK6T7bXXuvrafN92L0kkFxzVadYo6SiV3s0lviernRNciIsrlXme7t0ajWpWu3u2luwiG&#13;&#10;Splkbcb5UatluHLyoyPXhHEi6qiL3r2r6jFjrS67s16sLlQ2SgoqjCNp7Ksc9uwpKhJZKutRvtVd&#13;&#10;wlYjWyuaqqkTUTlY3s1crnKM9i5pgSAAAAAAAAAU1d7jrzUkDuHZO9O/9lP1gt/lF+5ue2Ub/ZTh&#13;&#10;WTNXt8WJ+v5gU4CgyMo6V1TJx4RM4yO/UhX+3+EVGY3VGyI6GzUTkfc6pOCqnakTF+876E4+CLm5&#13;&#10;0PdH996rNyY4K9lRa9qMSmiqdwskjRWuexV5mW6kfpotRUaaa/3bNZF1VGMfPLFZ5LtUojtWUkKo&#13;&#10;tRJ/wU9KlTta1rUa1NGtTRETwMzqWlp6KmgpKSFtPTUzGxwQMTRrGNTRERPQh1pY5jtjxGw2bF8Z&#13;&#10;tdPZMex+jht9ltFIxI4Kamp2IyKKNqdiNaiIXdjjjhjZFExI442o1jE7EROxD9PcnR9gAAAAAAAA&#13;&#10;AAAAAAAAAAAAAAAAAAAAAAAAAAAAAAAAAAAAAAAAAAAAAAAAAAAAAAAAAAAAAAAAAAAAAAAEiuNF&#13;&#10;yKtREnsL/Eancvj6jGTdjbz3CSbKLJB/gZnc12o2J/Be5eMrUT7Dl7U7l9C8Odv4mvQp/I1wuvUZ&#13;&#10;tBZ9MKu86z7mYpRxrpaKyZ3G5U7GpwpZ3r+K3+6kXmT8N+kVusosPkufcqNn4L11qom/ZVftp6F7&#13;&#10;yUFhjS2UQCY26vdRS8dXQPX8Rn609KAntivUlpqPa1fSTKiVEXh+0npT6QVqx7ZGNexyOY9NWuTv&#13;&#10;QF24pY54mTQvSSKRqOY9OxUUH0D0AAAAAAAAAAMH/iGb5/5F9Mea3C21i0uXZ21MRxBWO5ZWT3Jj&#13;&#10;0qahip7TVgpWyva5E4PRicNdS3O6mSfy3h1xlik5K65p7jQaLoqOmRedyeHKxHKi+OhnB8PPYz/P&#13;&#10;Tqcwq33KjSqxHBHLl2Xo9vNE+C2vYtNTvRfZck9U6JjmqvFivXjpoDkXMFTroAAAABdvOd9d1txs&#13;&#10;cxjC8pzGsqMIwugprbi2FUvLR2mjgpI0jiVKOnbHHJKjU4zSI6Vy6q56qqk9uWS3u7UlHb62vkfb&#13;&#10;rfEyGitzNI4I2sTRv4bNEVf2l1Ve9S0mDbFbU7c5Hk+aYth1HT5vmlfU3LKc1quasu1ZPVyLJKi1&#13;&#10;lQ6SSOJXLwhjVsTU0RrEREBaQkRdsAAAAAAFXYTgOb7k36mxfAMUuuY5BWL+BabRSyVU3L3vc2Nq&#13;&#10;8jG9rnO0aicVVEI63Wu43epZR2uhnr6qT6sEDFe71qiJwT0qUjm2fYRttYanKM/yu1Ydj9Gn492u&#13;&#10;9VHSw83cxrpHJzvd2Na3VyrwRFUG3fYP4POdZElDfeoPLo8BtT+WSXCsfdDXXh7VTiyatXnpKZye&#13;&#10;LEqP6pfbGNhLlV+XU5TXJa4V0VbdSq2SoVPB0nFjF9XMaiN/PjDYLjq11i6fMRkz66s5o4s1yBs1&#13;&#10;DZ2OReD4aJOSrqWr4PWn/rA3UbKdMWxvT5b0pNrNv7fYq58aMrsllatXdqrhovnV06vm0XivI1yM&#13;&#10;RVXlahkLjuHY3i0Xl2W1xU0ippJWOTnnf+9K7V3yIunoNK+9fU7vl1B3BavdPcC4X2hZIr6HGonJ&#13;&#10;SWml46p5NDAjIdU4Jzuar1RE5nKC/ZU5YQAAAAAAGp3rJ+J3h+ys92262Xjos/3RpHvpbtepVWSy&#13;&#10;WSZqq17Hujc1aqoYqaLGxUYxfrv5mrGtkM/3joMedPaceSO6XliqyeoXjT07k4Kiqi+29PBOCd69&#13;&#10;xti6NvhiZhvVBadxd6JK3ANrqtjKq02WJEjvd7hciOY9jZGuSlp3ouqSPRXvT6jOVySIOdzc3djc&#13;&#10;feTJ6rMdzswuOY5DVKqJWV8urIGKvN5VNA1GxQRoq8I4mtanchineL5dr/WPr7zXy3Cqf/eSrwan&#13;&#10;bysamjWp6GoiHRHtltPtxs3jFLh22OH27DsepURVo6CLR870Tl82pncrpZ5FROMkrnOXvUFvCVFw&#13;&#10;wAAAAAAesE81NNDUU8z6eop3tkgnjcrHsexdWua5NFRUVNUVD6a5zHNexyte1UVrkXRUVOxUU8p4&#13;&#10;IamGanqIWVFPUMdHPBI1Hsex6aOa5q6oqKi6Kig2jdMHxS94dnpLdjG7LqneHbuHkhSarlT+YbfC&#13;&#10;nDWnrZP+co1F18upVVXRGtljaXmw3ei/WFYqO+K+/WlujeZ6/wCKib+xIv19PB/9pDVz1P8AwtNn&#13;&#10;t4Y7jk+0zabZ7cSbnmWGkiX+XrhMvHSooo/+bK5U08ymRETVXOikcDom2c3u2y37w+lzfa3KKbJL&#13;&#10;NNoyshZ+HV0M6pq6nraZ+kkMieDk0cntNVzVRy5W2DI7Pk9Ay42WtZV07uEjU4SRu+5IxeLV9fyc&#13;&#10;DnZ3j2R3N2EzCqwjdLF6nG7zDq+jmf8AiUldAi6NqKKpZrHNGvi1dWr7Lka5FaguuTstQAAAAAAA&#13;&#10;AAAAeUsMU7eWViPTu17vUoIWroaSvj8qrgZOzu5k4p6UXtT5ASWos68XUz9f+Lf+pQULcsJcnNJa&#13;&#10;5+ZO33aZeP8AVen6/nBJpYZYXcsrFYvp/UCiKqjqqKRYquB8D+5HJwX1L2L8gPMEMAAY670dJ/T/&#13;&#10;AL/QTLuZtvbLpeJGcseWUbFoLxGqJ7KpXUyxyvRunBkiuZ4tUpy9Ynj+QNX8ztsUsypolWxPLmTw&#13;&#10;/Eboq6eC8DIrZfqw6gNgZ4U2z3Iudrs8b+aTE6x6V9nkRV9pFoalJImK7Xi+NGv8HITOhvFxtyp7&#13;&#10;rVPYzvhd7TF/qrqnzGpzc/4MNU280lXs9uyx+O1FbE25WbKqbWupKR0qJLLBV0iNiqXsjVVbG+KF&#13;&#10;FVNFk48LVV2yrXVtP+W3vyqCSZjapKmPmkiiVyI97FZoj1a3ijVRuvibdtlvjLWGtSktW/m281kq&#13;&#10;V5WS5hiDlqaVVVERXS22qeksbUXiqsnlXjwZw41nQ5vG7lZcaVY1754eKfK1eKfOpkr8NHaXcjpq&#13;&#10;3e6mNkMzxm8UmKV9RTXzbTLquHWhutBbayqoVqIqmHmgWWeCoppHRcySM+2xvdlD0p0tRiOWbl4V&#13;&#10;L5strqHx1+NXCRNG1NPTSywrImnDmfHJE5Wro5veiG13abqN2P3xpIqna3cyyZXPIzzH2WKoSC5x&#13;&#10;N5eZVlt9QkdVGiJ3ujROC8eClX0dzoK9qLSVUcyrx8tF0enrauip8xuMM3y9ZHgAAAAAAAAAAAAA&#13;&#10;AAAAAAAAAAAAAAAAAAAAAAAAAAAAAAAAAAAAAAAAAAAAAAAAAAAAAAAAAAAAAAAAHw97I05nvRie&#13;&#10;KroQVfcrfa4FqblWwUMCa/izvaxF07k5lTVfQhR+bbhYJttZpMh3BzGzYXZIkdrcr1Ww0UTnNTVW&#13;&#10;RrM5vO9e5rdXL2Imp4T1NPSsWSpnZBGn25HI1PpJfLdIWapE1ZV8exC1N83nx+g54rPTzXqdOCS8&#13;&#10;YINf3nJzLp6G/KaxN5/i9bE4T73bNprDdN371FzMjuWjrPZmvThr59TE6pk5V46Np0a5OyTjqUrX&#13;&#10;Zpb4NWUcb62RPtfUZ86pqvzEqmr6mbVFfyNX7LOH09pZm/bmZZffMjfXrbaR+qe6UWsSKi9zn6q9&#13;&#10;fTq7T0Gone34ivVFvZ77b6nN3bf4rVo+NcWw9H2yN0TuCsmq0e6rlRzeDkdNyLx9hEVUKMr8mu1f&#13;&#10;zNWo92hd/cwewmnpd9ZfnIMoFVVVVVXVV7VMGnvc9znvcr3vVXPe5dVVV4qqqpT4Pw+QD9a1zlRr&#13;&#10;Wq5y9iImqg+445JXtjiY6SRy6NY1FVVX0IgJrT2meTR0y+Szw7XfMCrrbh1dU8sla5KKFe1n1pFT&#13;&#10;1difKvyAnlPR09Mn4bPa75HcXfOCvbdZLda0T3aBFl76h/tSL8vd8gIoE2AAAAAAAAAAAAAAAAAA&#13;&#10;AAIK5W233m3XC0XaihuVqutNLR3O3VLEkhqKedixyxSMcio5r2uVqovBUU85oYqiKWCeNs0E7HRz&#13;&#10;RPTVrmuTRzVRe1FRSNttyuFmuNvu9prZrbdbVUxVlsuNM9Y5qeogekkUsb2qitcxzUcipxRUByEd&#13;&#10;b3TBcOl3eq641Swyy7fZR5l521uj+Z3Nb3yKjqOSRe2akevlv46q3kkVE8xEMEdxsNlwzIZqNjXO&#13;&#10;tdbrUWiZdV1iVeMar96NeC+jRe869+iHqft/VFsraslqpootwcX8uzblWtnK3luDI0VtZHGnZDVs&#13;&#10;TzGcNEdzxoq+Wqgw7KBMxAAAXc2L3lyvYLdPE908OnVt0xqrR9Vb3OVsNfRSexVUU6J2xzRqrV72&#13;&#10;ro9ujmtVJ7jeQV2MXqhvVA7Sajfq+JV0bLGvB8bvQ5OH09paPfTZrFN/drMs2szGBHWvJaRWUtwa&#13;&#10;1HTUFbH7dLWwKvZJDIiOTucmrHatc5FHZXtTubim8m3eJ7m4TWLW41l9CytoHuREkidqrJqeZqKq&#13;&#10;Nlgla6ORNV0c1eKmf1kvFFkFqobxbpPMpK+JJIlXtavY5rk7la5FRfShxqbrbZZXs3uJlm2WbUaU&#13;&#10;WS4hXPoq9jVVY5W6I+GohcqIrop4nNkjXRNWuTggLgk1LfAAAAAw46xejrCOrHCPcq3ycf3Jx+GR&#13;&#10;cFzpI9XwPXV3udZypzS0srvrN7WL7bOPM19A59gNuze3eXJy0t3pWr+W3LTi1e3y5NOKsVfm7U9O&#13;&#10;Y/R11i5v0nZv77RedkG22QTRpnWCrJoydiaN98o+ZeWKqib9V3Y9PYfw5XMHKNuztLnuyOdXnbrc&#13;&#10;ixS2DJrK9PMhd7cNRA/XyqmmmT2ZYZETVr2+lF0ciomEl8sdzx25VFpu9M6lrKdeLV4tc1fqvY7s&#13;&#10;c1e5UOrnabdrAt7sFs24u299iv8AjN6YvlzN9iannZp5tNUwr7UU0aro5jvQqatVFUW3JQXIAABd&#13;&#10;bZfejcDYPcCz7kbb3h1qv1qdyTwP1fSV1I9UWajrIUVqSwyo1OZuqKiojmq17WuSd49kN0xi6U93&#13;&#10;tFQsFTAujmrxZKxfrRyN72r/AKU46KWp3o2X2/382/vG2+5FnbdbDdW88E7NGVdDVsRUhrKOZUcs&#13;&#10;U0SuXldoqKiq1yOY5zVHWh0p9Vm3/VXt/FlOLSttWUWpsUGcYPPKj6u11b0XRUXRqywSq1VilRER&#13;&#10;yIqKjXtexucWE5ta82taVtEqQVkCI25W1y6vhevzatXT2Xd/r1Q5L+qzpT3A6VNwJcWymJ11xe6u&#13;&#10;lnwfOIIlZSXSkYqaoqauSKeJHIksSqqtVUVFcxzHuGURWZi6AAAAAAAAAAAAAAAAAAAAAAASO7XL&#13;&#10;yGrTQO/GcntvT7CL+tQUfkt/9zY6go3/AOLkT8aRP7tq+H7S/QCkwWzPengfUSJGz1ud3IniVHi2&#13;&#10;M3DK7tBa6BvLze3VVSoqshiT6z3afMid68C/XTh085z1MbnWjbjCoFhSdfeclyOWNz6S025ip51V&#13;&#10;UK318sbdU53q1iKmuqTC226e51TKaBNNeMsi9jG96qVRDEyCNsbE0a351XxUzZsFit+OWultNtj8&#13;&#10;unpm+09fryPX60j173OXt+ZOB18bKbNYRsHtvj22OAW9aOxWGH8aql0dU11W9E94rap6InPLM5OZ&#13;&#10;yoiInBrUaxrWpeGhooLfTR0tO3ljjTiq9rl73L6VPUnBdYiwAAAAAAAAAAAAAAAAAAAAAAAAAAAA&#13;&#10;AAAAAAAAAAAAAAAAAAAAAAAAAAAAAAAAAAAAAAAAAAAAAAAAAAAAAD8VEVFRU1ReCop8SRxzRyRS&#13;&#10;xtlilarJYnojmua5NFRUXgqKhCV9BQ3WhrbXdKKC5Wy5QSUtxt1VG2aCogmarJIpY3orXse1Va5r&#13;&#10;kVFRdFPxzWuarXIjmuTRzV4oqL3KU5XUa07udiawuXh+yvgYibl7fSYrWLcrZG6TH6x/4fa5aaRf&#13;&#10;7py/dX7Kr6l48V5bPiDdDVb01ZS/Ptv6Oortj8tq1S36q6aTH66XVy26okXVXQu4rTyO4q38N6q9&#13;&#10;vPJavIrE62yrU0zVWhlXh3+W5fsr6PBSXlqTWqUwCb2u4rSO8qVVWnevr5F8U9HiCqMdvy22RKap&#13;&#10;cq0Mq8V7Vjcv2k9HigKwRUVEVF1ReKKgLptc1zUc1Uc1yatcnFFRe9AfoP0AAAAAAAA5rvjDbkZN&#13;&#10;ft9sV22qrdXWvEsBsEdZZ5KiN0cFyrbtpJVVlO5URssbGRx0+vHlkjlTvVDEXfq71lTktFaHxSw0&#13;&#10;NrpUkp1eio2aSfi+Ri9ioiIjfQqOOlH4PO2+M2HYnKtyaW40N0y3Pr/JR3iOnkbJPbaK06x0tHUN&#13;&#10;RVdFI98klRpw5o5Il7kUGogsSbdwAAAAAAAAAAXh2h2A3j34u62fajALrl0sUjYq6408XlW+kc5N&#13;&#10;U96rplZTw6pxRHyIq9yKT+xYvf8AJp/d7Ja569zVRJJWppFHr9+R2jG/KpZ7d7f/AGc2HtCXjdfP&#13;&#10;7ViMUsbpaG3VEvm3Cra1dF91oYUfUTaLwVWRqid6oDdBsD8HSx29aC/9ReZuv9S1WSybf4vI+nov&#13;&#10;FYqu5PayeRF10ckDItFT2ZXIZBYvsHTReVVZZcFqXpo5bXRKrY/U+ZURy+nlRPWaX9/vjF3y4JX2&#13;&#10;Dp0wxtgpnI+KPcDKI2VFb4JLSW1jnwRqmmrVnfLqi+1E1Qbh9uNqdttobCzGdssJtGE2RvKs1Ja6&#13;&#10;ZkLp3sbypJUy6LJPJpw55XOcvepfu02S0WGmSjs9ugt1Pw5mQsRquVOGr3drl9Kqqmnjcfdbcnd6&#13;&#10;/Pybc3Nrvm17dzJDV3SpfM2Bj3cyx00WqRwR68eSJrWp3IC4BNC34AAAAAAAAMXusbCN5dwtgczx&#13;&#10;vYnKpcXzyaNszGUypDU3SjjRy1Ftgq1exaWSdFTlkReOnlqrWvc5tGZ9bsguuL3CkxqtdRXNyI5E&#13;&#10;Z7L5o015oWyapyK7x+TsXUyh6Oc32a293+wzJN9sViyjA4ZHQvfUos1Na6yRWpT3KekRj0qo4FRe&#13;&#10;aNU4a+YiOcxrXDjhraKsttZV2640k1BcKCaSmrqGpjdFNBNE5WSRyRvRHNc1yKioqaovBTAWSOSG&#13;&#10;R8UrHRSxOVksT0VrmuauioqLxRUU7HqKto7lR0lxt1XDX2+vhjqaGuppGywzwytR8ckcjFVrmuaq&#13;&#10;KiouipxQEMfBEgAAAAAAAAAAAAvNsXv5uZ065zR57tlfXWy4xcsd1tU3NJb7nSourqWup0c1JY17&#13;&#10;uKOavtMc1yI4qDG8nvGKXKO52epWGVNEnhdqsUzO9kjNU1T6U7U0UszvpsHtn1FYNWYFubYm3O3S&#13;&#10;80lqusPLHcLZVKmjaqhqFa5YpE7+Ctcnsva5qq0HWJ0p9U2CdVe3UWYYtrashtSxUucYZO/nqLXW&#13;&#10;vaqoiO0b5sMvKropUREciKio17Xsbm9hOaW3NrSlfRfgVUGjLlb3Lq+GRU8eHM1fsu7/AF6ocnfV&#13;&#10;Z0s530qbiy4flOl1x66pLVYPmcDOSnulExyIqq3V3lTRcyNliVVVqqiormOY9wyeKyMYQAAAAAAA&#13;&#10;AAAAAD4exkjVbIxHtXuVNQeU8EFTGsVRCyaN3ax6I5PmUEqns8T9XQOWJ33V4t/pQFHXDC6Obmko&#13;&#10;JlpHr2RO1fH8/wBZPpBJp6Kpp9VfGqtT7beKAoivsVzt3MtRTOdEn/hEfts9eqdny6AhASgAA/UV&#13;&#10;UXVF0VOxT6Y98b2yRvdG9i6se1VRUVO9FQiKSsq7fVQVtBVTUVZSvSSmq4Hujlje3ijmPaqK1U7l&#13;&#10;RT9a5WqjmqrXJxRycFQjIrhUxcOfzG+D+P09pcCy7oZfZuVn5h+aU7f/AAevRZvmk1ST/W0M6tn/&#13;&#10;AIkfVbtF5FJ/Pf8AmRYYdE/I82Y+66NThoyt8yOtbonBE8/lT7pUFFlF4otG+8e9Rp/dz+3/AK2q&#13;&#10;O+kmMV2idwlYsa+KcU/pLr2fe60VHLHerbPbXrw8+BUni9apo1yfIjjZ9tP8ZLau/LBQbwbeXnb+&#13;&#10;seqMdfLLI29W70vljVtPUxJ6GMmX0lV0eb0cmja2mfTO/wB4xfMb8qcFT6SYR1EMv8OVrl8NePzd&#13;&#10;pdK05Pj98RPyq701Y9U18hr+WVE9MbtHp8qGyza/qQ2J3ojjdtjupj2WVUjEf+TwVTYbk1q9iyW+&#13;&#10;oSKqZr+1GhVNJdLfXInulXHMq8eRF0d8rV0X6D2J6XsI8AAAAAAAAAAAAAAAAAAAAAAAAAAAAAAA&#13;&#10;AAAAAAAAAAAAAAAAAAAAAAAAAAAAAAAAAAA+HyRxprI9rE8VXQga+6W21xefcq+noIu59RI2NF9C&#13;&#10;cypqvqKKzfcnb3bW2OvO4Wb2LCLWiKra2+XCnoWPVPsx+e9nO5exGt1VV4Imp4T1VNSs56mojgZ9&#13;&#10;6RyN+bUgJbnTs4M1lX0cE+dS2l43jxW38zLek96mTs8lqxRap3K+REX5Uaprs3X+LZ0z4N7xR4JH&#13;&#10;e93rvGjkjda6Z1utqSNVUVslZXtjk017HRQSNXuUpmszK1U+radJK16dnInKz5XO0X5kJdLc6h+q&#13;&#10;M0iT0cV+dS1N53iym488dvSCywO4J5LfMm0XuWR6KnytahrG3d+LT1K58lXQYHFZ9nrJPq2NbVCl&#13;&#10;wuvluTRWvr61rmIvg6GCJydylK1uY3Sp1bToyijXs5E5n6fvO/UiEA573rzPcr18VXUthWV1bcJn&#13;&#10;VNfVzVtQ76008jpHL8rlVTW9lmaZhnl3mv8Am+VXfML5Ufxrveq2euqXJ4LLUPe7RO5NSl5p56h6&#13;&#10;yVEz5pF7XyOVy/Op8kKUyeQAAPaKnmnXSKNz/FU7E9a9gI2jt9bXv5KOmfOve5qeynrcvBPlUE3g&#13;&#10;sy8HVEmn7DP1qCs7fhDl5ZLlU8qdq08PFfUr1T9CfKCcw08MCaRRozxXvX1qCtqK20NvZyUdMyHX&#13;&#10;6z0TVy+ty6qoPYEcAAAAAAAAAAAAAAAAAAAAAAAAAAYl9Z/TNbOqLZa84Y1sNNm1l5rvtzeZdE8i&#13;&#10;6QsXSCR/akNU3WKTuTVH6KrGlDbg4fDmePVFvRGsuNPrPaah3Dlman1VX7r09lfn7jLTow6mbn0u&#13;&#10;702bM3OmqcJvXLaNxrNFqvn2uZ6azxs7FmpXaSx966KzVEe4HH7ebPdMeu90sN8t89qvVlq5qG7W&#13;&#10;upYsc1PU071jlikYvFrmPaqKi95gdUQTUs81NUxOgqKd7op4Xpo5j2Lo5qp3KiodgVmvFryG0Wu/&#13;&#10;WO4QXWy3qkhrrTdKZ6SQ1FNUMSSKWN6cHNexyKip3Alp4kyAABtx+Fb1ZLtbuA7YfNrkseA7n1rF&#13;&#10;xWpncnl2zIpOWKNqKunLHXIjYndukiRqmiOepfTZXOPyW6LjNxm0tl5kT3J7l4Q1a6IiehJOCevT&#13;&#10;0mo74qXSam6W37d+MJtqSZ9thRPTKqaBq+Zc8dj5pZHKia80lCqulb2axrIi6q1iA6VzLw5qAAAA&#13;&#10;AAAYl9XHSPgfVfgbrHfGx2TOLJHJJgmdxxo6egncmqwzImiy00qoiSRqv7TdHoilDZ1gtsze2LTV&#13;&#10;KJTXKmRVttyRNXROX7LvvMd3p8qcTLTpH6uM86UM8bfLG6S94Pe5I487wSSRWwV8DV0SaFV1SKpi&#13;&#10;RVWORE/ZdqxVQHJru3tJnmx+eXvbjceySWTJbJJo9i6ugqYHKvlVVLLoiSwyomrHp6UVEcjmpg/f&#13;&#10;bFc8cudRabtTrTVlMvFO1r2r9V7Hfaa7uX9Z1lbSbt4Hvhgdk3H24vcd7xq9x6semjZ6adqJ5tLV&#13;&#10;RaqsU0Sro9i+hUVWq1yi2pKC5QAALrbL70bgbB7gWfcjbe8OtV+tTuSeB+r6SupHqizUdZCitSWG&#13;&#10;VGpzN1RUVEc1Wva1yTvHshumMXSnu9oqFgqYF0c1eLJWL9aORve1f9KcdFLU70bL7f7+bf3jbfci&#13;&#10;ztuthureeCdmjKuhq2IqQ1lHMqOWKaJXLyu0VFRVa5HMc5qjrB6S+rnb/qwwdb7j3LYczsrWR5tg&#13;&#10;M8yS1NvlfwbLG/lYs1PKqL5cqNT7rka9FQzdwbOrXm9t95pdKW4U6IlxtjnavicvY5F4czF7l09f&#13;&#10;E5PurTpG3A6T84SxZDzX7DL058mE59BCsVNcImcXRSM5npDURIqeZErl+81XMVFBliVwYnAAAAAA&#13;&#10;AAAAAAAAAAAAAEqudxSjZ5caotQ9PZT7qeK/qBTeQX1lri8iBUdXTJ7CdqRp9536kBRrnK5yucqu&#13;&#10;c5dXKvaqqC1L3uke6R7le96q57l4qqr2qp9xxvle2Niaud2ITG0WmvvlxpbXbYFqKyrfyxsTsRO1&#13;&#10;XOXuRqcVUr7a/bHNN487x3bjb+zyXvKcmqUp6ClbwYxqJzSzzv0VI4omIr5Hrwa1FU9qWlnrZ46a&#13;&#10;nYsksq6NT9Kr6EKopqZlNGjG8XLxe/xUzUwzEKDD7SyhptJqubSS41ypo6aTT6Gt7Gp3etVOunpO&#13;&#10;6W8L6VdsqXDcfSO6ZPdPLrM9zJ0fLPc69Gcq8uurmU8Wqthi10amrl1e97nXftFqgtNKkMftyv0d&#13;&#10;UTd7nf0J3IRJVxlCTUAAAAAAAAAAAAAAAAAAAAAAAAAAAAAAAAAAAAAAAAAAAAAAAAAAAAAAAAAA&#13;&#10;AAAAAAAAAAAAAAAAAAAAAAAAAAAA+XsbI1zHpzNcmiopCV1DSXOjqKCvgZU0dWxY54Hpqjmr+hU7&#13;&#10;UXuKZzPDcY3CxW/YTmllpshxbJqSShvVnq280U0Mnq0VrmqiOY5qo5rkRzVRyIp5zQxVET4ZmJJF&#13;&#10;InK9juKKhTNXSOpX/eid9R/6l9Jhpn2DVeG3LRvNUWescq22tXt8Vik07Ht+lOKd6Jyada/RxlHS&#13;&#10;fn3kxOqL9tVlM8smAZfIiK/lb7TrfXciI1tTCi9qIjZW/iMRPbjjtHfLLLaajhq+klVfd5l7f3Xe&#13;&#10;lPpIMoEwoJGCeWq5+Qraad34Ll9h6/YXw9QKxxvIPc3MoK1/+FeukMzl/hqvcv7K/QCrAXLRdeKc&#13;&#10;UXsUAAAAAAAAxu6numHb3ql29qMLzSnShu9CklRhmZ08bXVtorXNRPMj1VOeJ+iJLEqo17UTi17W&#13;&#10;PbSOZYbas0tTrfcG+XPHq633BqIskEip2p4tX7Te/wBeipkj0w9T24XS1uFT5phdQtdaK5Y6fM8M&#13;&#10;qJHNorvRNcq+XJoi8krNVWKVEVzHKvBzHPY4cle+uxW4XTvuFddudxrUtDdKFfOttyh5nUVzonOV&#13;&#10;IqyjlVE54n6L3I5rkVj0a9rmpg5kuNXXFLrPabtB5c0ftQzN1WOaNV9mSN3ei/R2LxOtTYrfXb3q&#13;&#10;I29tW423N1Sutdcnk3K2zcra22VrWostHWRIq8krNU71a5qo9iuY5rlFnCQF4wAAAAZU7D9F3UR1&#13;&#10;FSU9TgOCT0uLzORJM8vquttmY1V0VzKiRqvqOVfrNpmSuTvboVrjO3uV5WrH2u2uZRuXjc6nWGnR&#13;&#10;PFHKmr/6iKpitvx1o9O/TrHUU2fZ3BVZRC1VjwOxI25Xl7kTVGvp43Iyn5k+q6pfE1e52oN2ewPw&#13;&#10;kNmNv1oL7vJdp938mgVkzrMjX0FghkTjyrAx6zVKNd3yyIx6J7UWiqhkTjGxmP2vyqnIJ3X6sbo5&#13;&#10;afjFStXw5UXmfp6V0X7ppM3++LfvPuAlfYtm7TBtBjM6PhbeVcyvv80a8OZJ3sSGmVze6KNXsVfZ&#13;&#10;l1RFBtUsGPWHFbRQ4/jFloMdsNrjSG22W2U8dJS08adjIoYWtYxPQiF66WlpaKCKlo6eKkpoU5Ya&#13;&#10;eFiMY1PBrWoiIaq7/kN+yq712QZPeq/Ir9dJFmuV6udRJV1VRIva+WaZznvX0qoJwe5JwAAAAAAA&#13;&#10;AAAAAAAaV/iadCf87UV26jNn7NzZla6fz9zMUo2e1dqWFPauVNExvGphZ/Fb/eRt5k/EaqSY9bw7&#13;&#10;a/mMc+WWGn1uELea8UMacZ2N7ZmIifXan1k7049vbuo+GX12fyTW2npz3gvPLht0qPI2zyusf7Np&#13;&#10;qpl9m21Mr3cKaZ/8J393I7lX8NyLGOd8xUOiAFQ4riWT5zf7biuG4/cMoyS7yeTbLHbKeSqqZn6a&#13;&#10;ryRxo5yoiIqqvYiaquiIRVFQ1lyqoaK30stbVzryw00LVe9y+hEKeyrLcYwawXLKsyyC34vjdoj8&#13;&#10;653y51EdLTQs10TnkkVrUVVVERO1V0RNVUG4LZL4OWf5HRUd73yz2m29iqGMl/k6xRMudza1ycY6&#13;&#10;mqc9tLA9q/7vz09KF+sd2CulXHHUZJc2Wpr0R3uFMiTTIi9z3qqMavq5jT7vb8Y3AMcrayybG4FU&#13;&#10;7hS073xfzjfZX2y2Oc1eElNStY6qnY5P955C+hQZvW74Q3SdRUUlLVVOcXeofHyJcqq8QMlY7RU5&#13;&#10;2tp6OGPXVdfaYqcOzt1uLFsThEcase+4zvVNPOfUNRyL4ojY2p9BhDcfi89WNbWx1VLTYPaKdknO&#13;&#10;ttpbPO+J7dUXkc6orJpNNE09l6Lx7ezQWP3Q+DFhFZRVNVs3uteLHdWor6a0ZbFDcKOR3HSP3qii&#13;&#10;ppYW6/aWKVfQpTl56fbdJG99gvc9NMnFkFc1ssar4c8bWK1PTo4vhtf8Z3N6OtpqXeTamz3y1OVG&#13;&#10;VN3xKWa31kbeGsnutbLUxTO0+yksSelAaZt+OmreLpvyJmP7qYpNaY6tzksuR0yrUWm4tZxVaSsa&#13;&#10;iMcqIqK5juWRqKnOxuqGP+TYhf8AEqtKW9ULoEeq+71bPbglRPuSJwX0ovFO9DczsP1K7O9SGOvy&#13;&#10;DavK4btJSNat6xypRKe7W5z+CJV0blV7UVUVGvbzRuVF5Hu0UFhymS/AAAL/AHTT1B5f0z7r2Hcv&#13;&#10;FJH1EFM5KTKsd8xY4btapXNWopJV0VEVeVHRuVF5JGtfoumi1PiGU1+H3umvFCquaxeStpddGzwO&#13;&#10;VOeN3zaovcuilgepbp8xDqY2ov22mVxsp56lq1eK5F5aSTWm6xNclPVxJqiqicytkaipzxuczVNd&#13;&#10;UHYzt7nmM7oYRi+4WG16XLGcvt8NytFWmiO8uZuqskairyyRu1Y9uurXIrV4oZ9Wq50d5t1FdbfL&#13;&#10;51HXxNmgf36O7lTuVF4KncpxzbhYHk21+b5Rt7mVAttybELhNbbvSLqrfMhdoj43Kic0cjdHsdpo&#13;&#10;5qo5OCgrEjyjgAAAAAAAAAAAAAAAACCnt9LPqqx8jl+2zgv9AJFX45aa/mc+mSCV399D7DtfFU7F&#13;&#10;+VASiazzM1WF6Sp91fZX+gFG12FVsPM+hmZVs7o3ew/1cfZX50BK5IZYV5ZY3MX0oCk6miq6N/JV&#13;&#10;U8kDu7naqIvqXsX5AeYIYAAH6iqioqKqKi6oqdx9xySRSMlie6KWJyPjkYqtc1zV1RUVOKKihF04&#13;&#10;pwVOxSKjrKmLTllcqJ9l3FPpKvtWfZdZuVtJe53ws4JT1CpOzTwRJObRPVoZW7YdcfVTtIlNT4rv&#13;&#10;He6y00yI2Ow397b1RJGn93HHcGzrE30ROYTikv8Ad6PRIa2RzE7I5PxG6eCI7XT5COjuz04SxI70&#13;&#10;tXT6F1Lk2vfKuZysvNkhqU7FnpHuiVE8eR/Oir/WQ2F7b/GizKiSCl3a2etN/bqjZrzi1bNbJGtT&#13;&#10;7S0lZ742Ry9+k0aa9mnYVLS5zO3RKyiZJ4vhcrF/su5tfnI2O5Ur+16xr4OT9aalxLbu1hdw5Ulr&#13;&#10;ZbZK7gkdXE5OP78fO1PlUz629+KV0hZylPFcswum3NxqFRraDKLZNE3mXt1qqH3ymaieL5WlRU2W&#13;&#10;2Wo0R076Vy/ZmYqfS3mT6SMZJHJxY9r/AN1UUryhutsubPMttxpq9iJqrqeVkmnr5VXQzcwvczbn&#13;&#10;celWt2/zzHs3pWMR8s9iuVLcEYi6fX93kfyrx0VHaE+gqqWqTmpqiKoTvWN6O/Qp9keVue4AAAAA&#13;&#10;AAAAAAAAAAAAAAAAAAAAAAAAAAAAAAAAAAAAAAAAAAAAB+K5rU1cqNTxXgeM9RT0sazVM8dNC360&#13;&#10;srkY1PWrlRCU3q/WPGrfLdsivVBYLXAqJNcrlUxUtOxV7OaWZzWp2d6nxJJHE1XyyNjYna9yoifO&#13;&#10;pCSV9LH2yo5fBvH9HAoq5blYXbOZsl6jq5W9kVIjp9fU5iKz53GHu4PxEOkHbr3iGt3gt+UXGDXl&#13;&#10;tuKxTXpZFTuZU0jH0qf1pkJLU5LZabVHVrZXJ9mFFk1+VvD6SCku7eyKJV/acun0IW9um+VM3mZZ&#13;&#10;rHJL92eskRmn/c4+bX+0hgZuR8aTH6dZ6XaPZmuumqKkF7y2ujo2tVOxVoaFKhXov/lLVKeqs5jT&#13;&#10;VKKhc/wkmcjf9Vuv6SBkuFVJ/eeWngxNPp7S3F13TzO6czUuSW2F39zQsSLT1PXmkT+0a+dzPiX9&#13;&#10;Xm5SVNO3cSPb21VOutqwylbbOTVNPw61yzVzdPRUFN1WU3qq1T3n3Zi/YgTk+Z3F30kGrnOVVcqu&#13;&#10;Ve1V4qUDUVNRVyunqp5Kmd/F80rle9fW5yqqmD98v9+ye51F6yW91+Q3isXmq7tc6mWrqZV8XzTO&#13;&#10;e93yqSCSSSV6ySyOke76z3qqqvyqfh4koPgAAH01rnqjWtVzl7ERNVB9xxSTPSOKN0sjvqsYiuVf&#13;&#10;UiAmMNqqpdFeiQt8XdvzICpqHELrVaOma2iiXvlXV2noYn69ATaC1U0WivRZneLuz5gVjQ4haqTl&#13;&#10;dO11dKnfLwZr6GJ+vUEya1rURrURrU7ETggKnZGyJjY42NjY1NGsaiIiJ6EQH6D7AAAAAAAAAAAA&#13;&#10;AANcPVh8SPaPp4/MsSxJ0O6W7FMroJcdoZ9Lda5k4L+ZVrEciOauusEXNJqnK/ytUcWlzfdyxYr5&#13;&#10;1DQq29XxmrXUkTvwoXf8dImvFPut4+PKbHuk/wCG5u51D/luW5a2ba3aepRs8WRV0GtxukK8U/La&#13;&#10;J6tVWuTTSeXlj0XmZ5uitBrV2b+MBvPj2T1j96rDbdw8OutW+ZYbRTRWq42qN68I6JzPwp4o07GV&#13;&#10;GsjuGs6d9osf35yClrJFyGmhutvneruWBjYZYEXujVODkTwdx/aNlW8nwf8AZjIcYo2bK365beZj&#13;&#10;aqRkKTXeplutuusjE4yVrX/iwSyL2vp9I28dIF7hvA2J6qtjOo23NqtsM3pbhdmRebcMPrtKO80i&#13;&#10;J9bzaKRedzW9iyR88evY9TIzGs1xvLIkfZriyWdG80tBJ+HUM8eaNeKonimqek0f77dKu+fTlcXU&#13;&#10;u5+EVVvtL5fKt+YUOtZZqtV+r5VbGnI1zu1I5OSTTtYgMiCqzHcAAAAAAAAAAHNN8YHbzB8R33xD&#13;&#10;K8bj9xybcawyXDNrdG1rYXy0kyUtPWoicfMna1zJO5fLR31nOUxC35tVuocloK6kTy6y7Uqy3GJE&#13;&#10;RGq6N3IyT1uRFRfV6zpZ+D9uHnGXbEZfimSSe/Yztzfo7fhNxkc50zIquFaqoolVeHlwOc18fenm&#13;&#10;K36rWoDUgWMNt4AAPuOSSKRksT3RSxOR8cjFVrmuauqKipxRUU/UVWqjmqqKi6oqdqKfEkccsb4p&#13;&#10;WNlilarJI3ojmua5NFRUXgqKgOsX4ePVczqV2eht2S1yTbr7ax09rzZJHfi3CFWq2kuqeK1DY1SX&#13;&#10;Tsla5dGtcxDN7arN0y+wNirJOa92hGQ3HVeMrdNI5/6yJ7X7SL4ocnXxDulF/TVvDNccaoVh2o3K&#13;&#10;kqLphKxt/Ct8yOR1Xal8Ep3SIsWvbE5qauc16g2AF0TX+AAAAAADEvq46R8D6r8DdY742OyZxZI5&#13;&#10;JMEzuONHT0E7k1WGZE0WWmlVESSNV/abo9EUobOsFtmb2xaapRKa5UyKttuSJq6Jy/Zd95ju9PlT&#13;&#10;iZadI/VxnnShnjb5Y3SXvB73JHHneCSSK2CvgauiTQquqRVMSKqxyIn7LtWKqA5Nd29pM82Pzy97&#13;&#10;cbj2SSyZLZJNHsXV0FTA5V8qqpZdESWGVE1Y9PSiojkc1MH77YrnjlzqLTdqdaaspl4p2te1fqvY&#13;&#10;77TXdy/rOsraTdvA98MDsm4+3F7jveNXuPVj00bPTTtRPNpaqLVVimiVdHsX0Kiq1WuUW1JQXKAA&#13;&#10;BcraTdvPNj88sm4+3F7ksmS2STVj01dBUwOVPNpaqLVElhlRNHsX0Kio5GuSb2K+3PHLnT3a01C0&#13;&#10;1ZTLwXta9q/WY9v2mu70/WW13b2kwPfDA73txuPZI73jV7j0exdGz007UXyqqll0VYpolXVj09KK&#13;&#10;itVzVHWV0j9XGB9V+BtvljdHZM4skcced4JJIjp6CdyaJNCq6LLTSqirHIifsu0eioZwYLnVsze2&#13;&#10;JU0ypTXKmREuVtVdXROX7TfvMd3L8i8Tk16uOkfPOlDPHWO+NkveD3uSSTBM7jjVsFfA1dVhmRNU&#13;&#10;iqYkVEkjVf2m6sVFBloVyYlgAAAAAAAAAAAAAAEuuFeyij4aOnen4cf619AJFfL1FaYNG6SVkqfg&#13;&#10;Qr3ftO9CfSCi5JHyvdJI5XPeurnL4gtLNNLUSyTzPWSWVyue9e9VPprXPcjWpzOcuiIh60lJU19V&#13;&#10;BRUcLqiqqntjp4GJq5znLoiIT3GMYyDNMisuJYraai+5JkVZFQWSz0jeeaoqZ3IyONqcE4qvFVXR&#13;&#10;E4qqIfkUUk8jIYmLJLI5GsYnaqqVLR0jaZmq8ZXfXd4ehDMjb3BKbDrf5k6MnvlaxPf6pOKMTt8q&#13;&#10;NdPqp3r3rx8NOrzoZ6Lsf6VMGWuu7Ka87w5bTRrm2RsRJGUjPrpbKB6tRzYI3aK93bK9OZ3stjay&#13;&#10;7Niskdpg5n6PrJkTz5O3T9lvo/SRpcQzvJ+AAAAAAAAAAAAAAAAAAAAAAAAAAAAAAAAAAAAAAAAA&#13;&#10;AAAAAAAAAAAAAAAAAAAAAAAAAAAAAAAAAAAAAAAAAAAAAAAAAecsTJmOjemrXf8AZqSu82egv1tq&#13;&#10;bVc4UnpKpvK5PtNXuexeOjmrxRS3O7G1OE714DkO224Npbd8ayOnWGoZ7KT08qcYqqmkc13lzQu0&#13;&#10;ex+i6KnFFTVFhqukgraeSmqGc8UqaKnei9yp4KhTFTTPppFY7i1eLH+KGF2Z4fcMOujqKqRZqOZV&#13;&#10;dbbgiaMmjT9Dm66OT9SopyQdWHSvnPSpuRU4lkccl1xW6ukqcCzhkSsprrRNVNUXtSOoh5kbNEq6&#13;&#10;tXRyc0b43utFd7TPaalYpNXwv408+nB6f0p3oQxSBi4SkFQWq6eXy0tS78PsilX7PoX0ArfG8iSD&#13;&#10;kt9e/wDBVdKaocv1PBrl8PBe71dgqgFxQAAAAAAADHjqT6ZtteqDA58Mz63pFX0jZZcRy+manv8A&#13;&#10;Z6yRqJ50DlVOZjuVvmROXlkRE10cjXNpTLsPtGZWx1vucXLKxHOoa9ifi08ip9Zq96LpxavBfmVM&#13;&#10;h+mzqZ3K6X88gzPAbgstBVuiiy7EKly+4Xijjcq+TO1EXle3md5crU5o1VdNWq5rhyY9QHT1uN03&#13;&#10;7jV+3Of2xW1bVWbH73TNc6iu9E5ytiqqN6p7SO7HNX2mO1a5EVDB7KMVu2JXaW03SHR6e1S1DEVY&#13;&#10;541XRHxr3696dqLwU6zun/qF256kNuaDcbALmjqRyJDkFkqXNbW2ita1HS0tYxF9lW9rXJ7L26Oa&#13;&#10;qooMjtgPhtdSO+XuN3rrAm1eE1XJJ/M+VMkp5poXceaktyJ7zLq1UVqvSON3dIVbi+0eXZJ5c8lL&#13;&#10;+S25+i++VqK1zmr3xxfXdw7NdEXxMcd//iS9N2xvv1oob+u6mbUvPH/LGKvjqIYZm8OWruKr7tFo&#13;&#10;5FRyMWSRvfGDdtsD8Mvpv2U9wvF8tD93s2pFZKt/yiOOSiiman1qS1N1p2Jro5vnec9q8WyIZE4v&#13;&#10;s9iWPeVUVMC364s0X3qtRFja5O9kCeyninNzKniaSd/viadSG9fv9nsd3ZtDhNWj4ksGLySR1ssL&#13;&#10;l+rV3V2lQ9dNWu8nyWOTg6NQbDYoooIo4II2QwQsSOGGNEa1jWpo1rWpwRETgiIXVa1rWo1qI1rU&#13;&#10;0a1OCIidyGvKWWWeWSeeR808z1kmmkVXOe5y6uc5y8VVV4qqg9D9PMAAAAAAAAAAAAAAAAAAAAGh&#13;&#10;rrN+F7kuVbuWbM+nO2UFLj+491WPOMfmlbS0mP1cqrLLco9V190k9pzoo2q6N+jY2ua9rWYz7gbN&#13;&#10;Vlbfae4YnDEylu0+lxpXKjGUr3cXTJ+wvFVaicF7E46Jvl6MvihY1iu0d5wzqMudfVZBtxakkwfI&#13;&#10;IYnVVXkFJEiRRW2TRNPe4/Za2WRyNkZq6RzXMc542edLnSHtT0rYrHbMPt7bvmNwga3LNxK6Ji3G&#13;&#10;4ScHPYxePu9OjkTkhYuiaIr1fJq9bx4ZglkwqiSGgiSevlaiV11kRPNlXtVE+6zXsany6rxNYfVH&#13;&#10;1ebrdVOVSXPMLg60Ydb53OxPbuhlelut8fFrHvTh7xUK1V55npquqoxGR6MQZUlamKwAAAAKH3G2&#13;&#10;3wjdrDrzgW4eO0mT4tfYVirrbVs10XT2Jonpo6KWNfaZIxUcx3FqopLbtaLdfKCotl1pGVlFUt5Z&#13;&#10;IXp8zmr2tcnaipxQrjbncjN9pcxs2e7eZFV4xlNimSWhuVI/TVNfbhlYurZYpE9l8b0Vr28HIqA5&#13;&#10;N+tLpFyLpN3Ijszqia/beZUk1Xt9lcjEa+aGJyJLR1XKiNSppudqP5U5Xtc16I3mVjcINwsFq8Hu&#13;&#10;6U6vdU2qt5pLXXKmiuai+1G/Thzs1TXTt4L36J1kdFvV1jvVltvJeW08Nh3DxVYaTcHFI3q5kM0r&#13;&#10;VWKspeZVctNU8jlZzLzMc1zFV3Kj3DDcoAzIAABvt+Dnv9PUQ5r0436s52UEcmWYAkrl1bG6RkVz&#13;&#10;pGa8NOd8c7Wpx4zO8dMm9g8oc9txxKpk1SJFrrXqvYiqjZmJ8qo5E/eNCXxjNgYKebCuo6w0fI+v&#13;&#10;kjxPP1iamjpGxvltlW/TjryMkgc5eHCFvhqN7ZkqaJAAAAAAAAAAAAAAAAAAAAAD8c1rkVrmo5q9&#13;&#10;qKmqA+JI45WLHKxsjHcHMciKi+tFBL5rXSS6q1qxO8WdnzdgKcrMTtFXq5kTqORftQron9ldU+YE&#13;&#10;rls87eMT2yp4L7K/0fSClazCbhFq6knjq2/dX8N/06p9IJdLTzQ/xYnM9Kpw+fsBTFVbq6iVUqqS&#13;&#10;WBEXTmc1eVfU7sX5weIIIAAAA/UVUXVF0VOxT7ZI+J7ZI3ujkYurHtVUVF9CoRNHW1luqoK631c1&#13;&#10;BW0r0fTVlPI6KWNydjmPYqOavpRT9a5zVRzVVrk7HJwVCIZWVMf1ZnepeKfTqVXb88zC2cqUuQVa&#13;&#10;tbwbHO73hqJ4I2ZHonyGT2CdbnVftz5Lca31yiSmp0RsNBeqlt8pmsRNEYyG6tqmNbp3NRPQTanv&#13;&#10;14pdPKuEqonY2RfMT5n6kWy61DfrtY/09ila0G9eTU/K2to6G4MT6z+V0Ui/K13L/qmYuFfGK6jL&#13;&#10;GlPT5jiOG51TRr+PVe7VNsrpE/5WnndA35KcncGbXOPRJ4YKhE7V0Vjl+VF0+giWXeNfrwub+6qL&#13;&#10;+nQrGi3ztT9PzGxVVMv2lp5GTp/r+UZZYf8AGl2zrGxJn2y2TY69dUmfYa+jvLU8FRKlLYvHtVO7&#13;&#10;0k4gzmldp7xQyxePlua/9PIRLbjSO7ZFYvg5F/UVZR7sYRV6I+5yUT17GVEEif6zGub9JlHiXxQ+&#13;&#10;jbKEjZVbiV2H1UunJSX6zV8XFU1XmmpYamBunpkQm0OWWSXTWpdAq/ZkY5PpRFT6SIbU07/qzMX0&#13;&#10;cyalUUmWYxXInuuQW+VXdkfvEaP/ALKqi/QZJYx1QdOOZNjXGt9MFucsunJRJfqGKq49mtNLKyVP&#13;&#10;laTSK7WyfTyrhTvVfs+Y1F+ZV1PZFReKLqhPWSMlaj43tkYvY9qoqL8qF7KOto7hTsq6CrhrqWTX&#13;&#10;y6mnkbLG7TgujmKqKR7XNcmrVRyL2KnFAfZEn6AAAAAAAAAAAAAAAAAAAAAAAAAAAfiqjUVzlRrW&#13;&#10;pqqrwREQHm6aFn1pWN9bkQlNVf7FQoq1l5oaXTtSWojYvzK5C12S75bK4Y2R2Xbu4ZjPloquZc77&#13;&#10;b6V/BNdEZLO1yroqaIiaqQktwoYNfOrYItO58jU/SpDur6Rv96jl8GoqlMVm52EUXMjr4yoenYyn&#13;&#10;jkl108HNarfpMccs+I70a4j57KjeWjvlXCrkbSWKguFz8xWroqMnp6Z0HqVZERe5SVzZPY4dUWub&#13;&#10;Iqd0bXP1+VE0+khn3aBPqRvd69EQpSt3ux2LVKK2V1Y5Oxz0jhYvqXmev+qYwZd8ZXYS1+bFh23e&#13;&#10;aZbPGqo2asZQ2qlk4cFa9aipl0X9qFCVTZvbmapBTTzKne7lYnz6qv0EM+7Sr9SJrfWqr/QUfXb4&#13;&#10;3mXVLdZaOjRexZ3vnVP7PlJ9BijmXxoN3LikjMC2hxXFGPTRsl5q6y9ys172rCttZqnpYqegk8+c&#13;&#10;1rtfd6KGH99XSL9HKQr6+qf2yq1PBuifoKKuG5ea3FHNfe5KWNexlK1kGnqexEf9Jh9nPxFesPPW&#13;&#10;TU9ZvJcMcoZV1bR4zT0tmdH6G1NHFHVfPMpJajJr3Uao6udE1fsxIjPpaiL9JCuc566ucrl8VXUo&#13;&#10;2qrKutk86tqpquVe2WZ7pHfO5VUxFyPLMqzGvddcuya65VdHa81yvFbPXVC8y6rrLUPe7ivpJLLN&#13;&#10;NO7nmlfM/wC89yuX51PkhinzzAAAAB9sjfIvLGxz18Gpr+gHtDT1FS/kp4JJ3/cjarl+ZATCK01U&#13;&#10;mivRIm/tLx+ZAVHSYhd6nR0zWUbF75Hau0/dbr9OgJnFZ6dmiyudKvh9VPo4/SCqqPC7dDo6rkkr&#13;&#10;Hp2t/hs+ZvH6QTKOKKJOWKNrE9CaAqmmpKWjZ5dLTxwM70Y1E19a94PQEQAAAAAAAAAAAAAAAAWu&#13;&#10;3c3p2y2KxOpzTdLLaLFbJDq2l893NU1kyJqkFHTM5pZ5F7eWNq6J7S6NRVSS33IbPjVC+4Xqujoq&#13;&#10;duqM5l1fI77sbE9py+hELo7R7Lbm765ZTYXtbiVblV7m0dVeQ3lpqOFV0WesqX8sUEadnNI5NV9l&#13;&#10;NXKiKOdrqz+KFuZvQlzwraFKvavbKfngqK6KTkyC7QuRWuSoqInKlLE9O2KBeZU1R8r2u5UxTzje&#13;&#10;W8ZD51usPmWWzu1a+RF0qp2r2872r7CL91vyqqcDol6TPhe7Z7LrbM13eWk3U3Ng5J6ehlj58ftM&#13;&#10;zVRzVp6eVqLVSsXslnTlRdFZExzeZRquVVcqucqqqrqqr2qpZU2ooiNRGtRERE0RE7EQH4D9BH2u&#13;&#10;63Sx3Gju9luVVZ7tbpWz2+6UUz6eoglZxbJFLGrXscncqLqesM81NLHPTzPgnicjopo3K17XJ2K1&#13;&#10;yaKikBdLVa75bqy0Xq20t4tNxidBcLXWwsqKeeJ/B0csUiOY9q96KmgNrnTr8WjeDbn3HHt6aD/O&#13;&#10;DE4eWL885mU2RU0acNfeNEiq9E7pkR7l7Zi9uKb4360+VS5DF+fULdE951RlWxP3vqv/AK3FfvGq&#13;&#10;PqK+Evs/uN79kOy1f/k/lk3NL+R8r6nHamReOnu+qy0mq98KqxqdkIN7mxPVDsn1G2dtz2uzSlud&#13;&#10;wji8254lVq2lvNCmui+8UL3c6NReHmM5o1X6r1MlsazPHcsgSazXBk0qN5pqF+jKiP8AfjVddPSm&#13;&#10;qek0R77dL29nTleHWzdHC6q2W+SXyrZltIjqqzVy6ap7vXMbyK5U4+W/lkRPrMQGQJVBj8AAAAAA&#13;&#10;DlN+KdnTcz6wcwt8Mvn0m31ntGM0sqLq3VkH5hO1PDknrpGr6UUwm3puX5hntfE13My108FGxfU3&#13;&#10;zXJ8jpFQ6svhY4K7DOj7D7hNF5FXuDeLvk1VEqaO0fP+XwOXx54KGNyehUBrpLUGxYAAAAGQPTDv&#13;&#10;/kXTTvHjG6Fh8yqo6J60WWWJj+VtytFQrUqqV3FE5tGpJGq8GysY5ddNCqcNyirxC/0d5ptXxxr5&#13;&#10;ddTIuiTQP052L6e9PSiKY/dT2wGO9S2zmT7X37y6WsrWJW4nfXs5nW2706OWlqm8FXl1csciJxdE&#13;&#10;97U011B2QYXmOO7hYljmcYlco7vjWVW+C52W4xLqkkFQxHt1T7Lk10c1eLXIrV4opn3b6+kutDSX&#13;&#10;KhmSejrYmzU8re9rk1T1L4p3HG/mmHZFt7luR4PlttktGS4rcJ7ZerdKmixz071Y7RftNXTVrk4O&#13;&#10;aqOTgqAqcjCmAAAAAAAYs9VfSdt11VYJNjuUU0dpy62RvfhOfQQtfW2yoVNUaq+ystPIunmwq7Ry&#13;&#10;e0nK9rXtovNsHtOa211JWsSCuhRVt10a1Fkhf4d3MxftN14+hdFMpulTqx3F6Vc7hyLF6mS7Yjc5&#13;&#10;GMzbAZ5nMornTouiuRPaSKojTXypkbq1fZXmY5zHDkz3o2X3A2D3AvG2+5Fndar9anc8E7NX0ldS&#13;&#10;PVUhrKOZUaksMqNXldoioqK1yNe1zUweyHHrpjF0qLRd6dYKmBdWuTiyVi/Vkjd3tX/QvHVDrM2X&#13;&#10;3o2/382/s+5G294bdbDdW8k8D9GVdDVsRFmo6yFFcsU0SuTmbqqKio5quY5rlFqSSF1gAAXK2k3b&#13;&#10;zzY/PLJuPtxe5LJktkk1Y9NXQVMDlTzaWqi1RJYZUTR7F9CoqORrkm9ivtzxy5092tNQtNWUy8F7&#13;&#10;Wvav1mPb9pru9P1ltd29pMD3wwO97cbj2SO941e49HsXRs9NO1F8qqpZdFWKaJV1Y9PSiorVc1R1&#13;&#10;h9I/WFt51XYa2vsksdi3BslNG7OMAmfrPRSOXkWenc5E8+me5PZkb9XVGyI13Bc3sFz21Zvb0lp3&#13;&#10;JTXWnYi3K1uX2o1XhzMVfrMVexU9S6KcnnVx0e7h9KOZOoL3FJfdvr3UyNwfP4WaQVsbU50gqGtV&#13;&#10;fIqWNX2o3fW0V0aubxQZdldmIgAAAAAAAAAABAV9fHRR6r7Urv4cfj6V9AJNebzBaIOZ2klTIn4E&#13;&#10;Hj6V8EQFFSyyTyPlldzPeuqqC0dTUzVk8lTUPWSWVdXOX9CehD9RFcqIiaqvBEQRRS1EscEEbppp&#13;&#10;nIyKJiK5znOXRGtROKqqkdbLZcr1cqCz2egqLrdrrURUlstlJE6aoqKiZyMiiiiYiue97lRGtRNV&#13;&#10;U8mtc9zWMar3vVEa1E1VVXsREKjoaJKdvmSJrM5P7KeBlztrt5Fi1K26XNiSX+rj0ci6KlKx392x&#13;&#10;U19pftL8icO3qH+H10KW/pvx2DcfcKjir97snokbURPSOWPHKSZNXUVM9quRZ3pwnlav/Fs9hHOk&#13;&#10;unj1hbbY0qahqOrpW8U7UjRfsp6fFSYF1zZmVOAAAAAAAAAAAAAAAAAAAAAAAAAAAAAAAAAAAAAA&#13;&#10;AAAAAAAAAAAAAAAAAAAAAAAAAAAAAAAAAAAAAAAAAAAAAAAAAAAAAAAAeU0LJ41jkTVF7F70XxQk&#13;&#10;mQ4/bcmtc9qukXPBL7UcjeD4pE+rIxe5U1/UvBSz2+2xmAdRG3N4203Ftq1louWk9vuMPK2sttdG&#13;&#10;jkgraOVyO5JY+ZU7FRzVcx6OY5zVg6+hp7jTPpalurH8WuTta5OxyL4oUvUU76aRWP4p2sf3Khhb&#13;&#10;lmKXHEbq+3V6eZG/V9DWtTRk8evByeCp2Kncvo0VeSHqb6ac+6XNyazAc1jbW0NQ11XiGW07FZSX&#13;&#10;e383K2eNFV3lyNX2ZYlVVjd3uYrHvtDdLZUWqpWnn9pq8YZk7Ht8fX4oeBTBjsS0FRWq58vLS1L/&#13;&#10;AGeyGRe70Kvh4ArrGsi8vkt9wk/D4Npah32f2XL4eCgqYFwgAAAAAAACR3TF8avdxsl3vWO2y73b&#13;&#10;GZn1ON3OtpIaiot80rUZJJSSyMc+FzmoiKrFRVTgpDTUdHUy009RSQzz0blfSTSRtc+Jzk0VWOVF&#13;&#10;VqqngTy15Rktkt17tFlyK52i05NCymyS2UVXNT09whicr446uKN7WTNa5VVEeioi8UBPCJJGAAAA&#13;&#10;AAAAAAAAAAAAAAAAAAAAAAAAAAAAAAAAAADDvrv2Pod9umjcOwpQsqcnxaglyjCKjlRZY7ja43Te&#13;&#10;VEvctTCklOvd7evcipQO5eOR5LiF1pvLR9ZRROrbc7T2klhRXcqfvt1b8pmJ0Ib4V2xPUvt5flrn&#13;&#10;02MZTXxYvm9PzKkUluukjYfNlTvSmmWOoTv9jTvVFHH2YGnYIAADIzpH3Nm2g6ktnc7bP5FHb8jp&#13;&#10;aK+PV3K38tuarQVyrrwXSCd7k170QqzBbw6w5dYLmjuWOKrZHUrrp+DN+FJ/quVTHPq42yh3f6bd&#13;&#10;4sEdB59ZcMcqq2xsRvM78ytiJX0KJpxTWeBjV07lUHZ4bBDjDAAAAAAAAAAAAAAAAAAAAAAAAAAA&#13;&#10;HbwXiig/FRFRUVNUXgqKCEloKSXXmhair9pvsr9AJPVY/Z6zVZaGNj1/vIvw118fZ01+UEvksrF4&#13;&#10;wzK30PTX6U0BTlVg0DtVo618fgyZqPT+03l0+YEBJaqxnY1sqeLV/UugKeqcRvMGqsijqmp3xPT9&#13;&#10;DuVfmBAvhli/iRuZ+8ioCQ1FFWUq6VNLLB6ZGK1PnVAeYIYAAAAAAAA/UVW8UVUXxQ9oaiendz08&#13;&#10;8kD/AL8blavzoqE1tN9vdhqPe7FeK6y1XD/E0FRJTScNUT2onNXvU+2SSRrrG9zF8WqqL9B7Nqah&#13;&#10;vZO9PRzKTyny/KqXTyMiuLGp2MWpkc3+y5yoXosXVX1M41yJZt/twKWKNdWUj8huE8CLqi/wZpnx&#13;&#10;8dOPs8ezsI6O73WL6lxqUTw81yp8yroeqV9W3smVfWiL+lCdwbnZzT6Iy/SPTvSWKGTX5XxqpeGy&#13;&#10;/Ee60rE1jKXe+tq4mq3mjuNrs9erkaqror6mhkfx10VUci6d/BCNjye+x8Er3OT9pjHfpap6Jc6p&#13;&#10;O1Wu9bf6CbQ7xZpFpzz0lRpr/Ep0TX+wrS6Np+LN1fW5Ge+XjFr9yo7mWuscTObXs190fT9ndp8u&#13;&#10;pFszG9N+s+GT96NP+DoeiXao72Rr8i/0kyi3uyhuiS262SoiaapHM1VXxVfOVPoLhW74yvUnB5bb&#13;&#10;lgO3FxjZGjHPjobtTyveiInO535q9nHjqiMT0aES3N7omnNT0rk07mvRf9s+vzaXviZ9JGM3yvCN&#13;&#10;RJLJRuf3ua+RqfMqr+kq+l+NJuyyBja3ZvEqipTXzJoKuvhjXiumjHOlVNE0T6y/qPdM5rNPaoYV&#13;&#10;XvVFcn9J9fm7v9wn9r/QRX+etX/77kP/ALMu/wDYZUqfGuynRObp+tSu04qmQzomvq9wU9f57l/+&#13;&#10;drP++r/2p+pd176f/W/0HtHvvIiL5uMNe7XgraxWpp6lhcTSi+NnXxxOS49N1PVTq9VbJTZa6naj&#13;&#10;dE0RWvs8yquuvHm+Q+2527T2rWir4pNp/wABT9/OP/kf/X/+1Ppd910XTFtF7lWu1/8AuciJPjbS&#13;&#10;LG9IumdrJVaqRvfmSuajtOCq1LG1VRF7tU9Z+rnnhauPd+P/AP0z8/N3f7hP7X+g8P8APWr/APfc&#13;&#10;h/8AZl3/ALDJH/8AHrso/wDifbX/APBFP/7QHn/Pcv8A87Wf99X/ALU+Vu8ndC3T1qeDt9Lmrl5L&#13;&#10;DStb3I6V6r8+ifoJRU/Go3GdNI6k2PxuCnVfwoprpWSvRNO97Y40Xj+yh8LnVVqvLQRIncivcv6k&#13;&#10;PhbtP3Rxp8i/0kE/fDJVRPLtdsYuvFXMmd+iVpR1b8ZrqHkjYlu2226pZUdq99TTXaoardOxGsuc&#13;&#10;KouvfqvqPB2cXL7NLTIvpR6/8ND4W6VS9nI31J/SpL5d5sxk15EoINVVdI4FXt7vbe7sKEunxder&#13;&#10;S4K5aRuFWRHPc5G0VmlejUd2MT3qrqODe7Xj4qpDvzO8u+r5Ef7rF/Wqnmtxq1/vdPU1P6CVTbqZ&#13;&#10;1Mmn515Te9I6eBvy6+Wq/SWyu/xNetW7N8tN4G2uFWtR0VBYrJCqq1VXm8xaF0iKvYujkTTu7SEf&#13;&#10;lV9f/wCG8ieDY40+nl1PJ1XUu7Z3/Iun6CS1GcZfVa+bklwRF7UjndEnzRq3xLRX7rM6rck5kuXU&#13;&#10;HnMbXpo9lvvFTbWqntaoraF0CKi8y6pp4J3IQcl8vEv1rlUJ+69W/wCzoeLnvd9Z7netVUkVTcbh&#13;&#10;Wa+911RVa9vnSvf4feVfAsnkGe51liOTKs0v2TI9dXpdbjVVuq+yvHz5H/cb8yeBASVFRN/Gnkl/&#13;&#10;fcrv0qfJBlJniAAAAAAAAD6ax710Y1Xr4ImoPSKGad3JDE+Z/wB1jVcvzICMjttZJ/cqxPF66fR2&#13;&#10;gndNjF6qdFSjWFq/amVGafIvtfQCPjsru2WZE8WsTX6V/oBUFNg0i6LWVzW+LIWq7/Wdp+gEfFbK&#13;&#10;OP8Au/MXxeuv0dgKjpcVstLoq0y1L0+3O7m/1U0b9AI5rWsTlY1GtTsRE0QE+jiihYkcMbYmJ2MY&#13;&#10;iNRPkQH0D0AAAAAAAAAAAAAAAAAAAAJLkcN/qbBeafFbhRWrJZqOZlhuVypn1lHBVqxUhknp4pqd&#13;&#10;8jGu0VWtkaqp3kPVtqn0tQ2iljgrHRuSmmmYskbX6eyrmI5qqiL3IqE6xyawU1/s1RlVvrbrjUNZ&#13;&#10;C+/W221LKOsnpEeizRwVEsNQyN7m6ojnRuRF7gcuXWl0w9bdtyu8bk71Mr937VHz8mf2Bzq63UdI&#13;&#10;jlcjPcYo432+JuuqosDIkcvBzl4rhluFhu4sNbUXfIUlv0Ca6XSlVZIY2a66eW1EWJqfuonpU6je&#13;&#10;i3qe6JLliln222VfQbQXWTk58Av7W0NxrKtWo1X+/SySMuErtNEVJ3yq1OLWpwQa3i0hshAAAAAA&#13;&#10;AABM7Nerzjl0ob5j12rbFe7ZKk9tvFunkpaqnlb2SQzROa9jk7laqKe1PUVFJNHU0s8lNUQu5oZ4&#13;&#10;nKx7HJ3tc1UVF9RLLzZbNkdrrrHkNpor7ZLnEsFys9xgjqqWoid2xzQytcx7V70cioDbP06/Fv3W&#13;&#10;wH3HHd9LT/mzi8XLF/MtN5dJkVPGnDVzvZp6zlROCSJG9y8XTKXxxTfO92vyqTJIPzyibonvjNGV&#13;&#10;bE9K8GyaenRfFxqY6ivhIbU5979kWxd2/wApsol5pf5aqfMq8dqJF46Nb7VRR8yrxWNZGNTg2FAb&#13;&#10;0djup7ZHqJtf5htZnNFea6GJJbli9Qvut4ok4IvvFDLyyo1FXl8xqOjVfqvcZJY5mWOZXD5tluUd&#13;&#10;RI1vNNRO9ieP96N3HT0pw8FNF2+PTDvd07XT8v3Twats1DNKsVtyinT3qz1q8VT3eui5olcqJzeW&#13;&#10;5WyIn1mNBf0qcsED8VUaiucqNa1NVVeCIiDs4rwRD9RFcqNaiuc5dEROKqqg4id784XcvePdPcFJ&#13;&#10;fNhzLK7vd6NeOjaaqq5JIGN146MiVrU17kNdGR3L84v96umvM24Vs88f7j5FVqfImiHbtshg6bab&#13;&#10;ObWbfLF5U2G4paLRWJw1dU0tJHHO92nDV8qOcuneoLXEmLogAAAAAA3Z/CZ6skxq+v6ZM5uSR2HJ&#13;&#10;6iWt2trqh6I2luj9ZKi28zuCNq9FkiTVPxUc1EV0yGRGx+ce51K4dcptKWsc6SyyOXgyZeL4dV7n&#13;&#10;9qftelxpM+LN0mrktiZ1N4NbVkv2MU8VFulQ07FV1Va2aR09y5W8VdSapHKui/hK1yqjYVB0KmVB&#13;&#10;z1AAAAAAAAAxd6rOlPb/AKq9v5cWymJtqyi1NlnwfOIIkfV2ureiaoqatWWCVWoksSqiOREVFa9r&#13;&#10;HtozNsJtebWtaKtRIKyBFdbbk1NXwvX5tWrp7Te/16KZRdKfVZuB0qbgRZTi0rrri91dFBnGDzyq&#13;&#10;ykulIxV0VF0ckU8SOVYpURVaqqio5jnscOS/ejZfcDYPcC8bb7kWd1qv1qdzwTs1fSV1I9VSGso5&#13;&#10;lRqSwyo1eV2iKiorXI17XNTB3IceumMXSotF3p1gqYF1a5OLJWL9WSN3e1f9C8dUOtDZfejb/fzb&#13;&#10;+z7kbb3ht1sN1byTwP0ZV0NWxEWajrIUVyxTRK5OZuqoqKjmq5jmuUWpJIXWBNLJZLxkl4tmP4/b&#13;&#10;Km9Xy9VMVFaLRRROmqKmomcjI4oo2IrnOc5URERD2p6eernhpaWF9RU1D0jggjRXPe9y6I1qJxVV&#13;&#10;Uld7vdnxuz3PIMgudNZbHZaaWtu93rZWw09NTwtV8kssj1RrWtaiqqqoOofoB6D6DpmsqbhZ82K5&#13;&#10;725LQ+RWNjeklNYaKble6hp3NVWyTOVqedKmqapyR+wjnyZl7X7aRYfT/mt0Rs2RVkfLIiLqyljd&#13;&#10;oqxtVOCuXT2nfInDivLx1/deFf1M3pdvcBdLbNksarvPo3SMWOpv1bDzMbXVDXIjo4Wo5fJiXRdF&#13;&#10;55PbVrIxstLvmtIAAAAAAAAAgq6ujoo+Z3tSO/hx96r/AEAlF4vFPaafnf8AiTyapT06Lxcvivgi&#13;&#10;d6gomeaSoldLK7me7t9HoQFo6urnrqiSpqX88si8V7kTuRE7kQdvBOKqfDWue5rGNV73qjWtamqq&#13;&#10;q9iIh7U9PPVzwUtLBJU1VTI2Kmpomq+SSR6o1rGNaiqqqq6IiEOiKqoiIqqq6Iid5UNDQ+SiSyp+&#13;&#10;Kqey37qf0mVu2e2zcejivt6jR98mZrT0y8UpGOTinpeqLxXu7E7zpf8Ah5/D/p9i6K3bybt0LKre&#13;&#10;K50yusVhfo+LGqaoZo5q9qPrJGOVsjuyNFWNn2nOubjuPJQNbW1jda1yfhx90SL/AMImZeU2xlXA&#13;&#10;AAAAAAAAAAAAAAAAAAAAAAAAAAAAAAAAAAAAAAAAAAAAAAAAAAAAAAAAAAAAAAAAAAAAAAAAAAAA&#13;&#10;AAAAAAAAAAAAAAAAAAAAAHjPBHURrHIn7ru9F8UKeybGbZlVsltlzi1avtU1S3TzIZNOD2L+lO8s&#13;&#10;X1C9PW3nUrt5cNvtwbfzxP5p8fyCBrUrrTXI1UjqqWRU4KnY5q+y9urXJoQFxt1Nc6Z1PUN1ReMc&#13;&#10;ifWY7xQpiop5KeRWPT913cqGGGU4tc8TucluuMerV1dSVbUXy549eDmr+lO45Keo7px3D6ZNw63A&#13;&#10;s9oueJ/PUYvlFOxyUN3oUdo2op3L2KnBJI1XmjdwXhyudaK5W2ptdS6nqG6ovGKVPqvb4p+tDwKb&#13;&#10;LAkvBUNrunJy01S72OyKVfs+hfQCuMcyPyvLt9wk/C4Npqly/V8GuXw8F7vV2CpwXEAAAAAAAAAA&#13;&#10;AAAAAAAAAAAAAAAAAAAAAAAAAAAAAAAAAAAAAAPl7GyNcx7Uex6K17HJqiovBUVFPxURUVFTVF4K&#13;&#10;in0x7o3NexysexUcx7V0VFTiioqA4Y87tVLY83zKyUSK2is98uNDSNXtSKnqZI2dnoahrduULKa4&#13;&#10;3Cnj4R09TLHGn7LHqifoO5zBLrVXzCMNvdaqOrbxY7dXVbk7FlqKaOR/b6XKClSCKqB+oqtVHNVU&#13;&#10;VF1RU7UUH4qI5Fa5EVFTRUXsVAdyO2mQS5btxgGVVDldPk2N2q6zOVOVVfW0cU7l01dpxf4qbH7R&#13;&#10;VOrrTa61y6urKSCdy+mSNrl8fE4bty8fixLcfP8AFadqNgxnJLraoWovMiMoqyWBqa6N14M8EBWx&#13;&#10;MSiQAAAAAAAAAAAAAAAAAAAAAAAAAAAAAAAAAAqIqKipqi9qAhn0dLJ9eBir4omi/OgJZUWW01Wv&#13;&#10;nW+Fyr2va1GOX+s3RQQb7RSu+qr417tF1T6dQSWfDLRLqsSzUy9yMfzJ/rIq/SCFfZXf3c6L6HN0&#13;&#10;+lFBJ5sFkTVae4Nd4NkjVPpRV/QCFfaaxvYjJP3Xf06AlU2HXqP6jIaj/k5ET/bRoIZ1DVs7ad6+&#13;&#10;pOb9GoJZLYbzD9e3Tr+43n/2NQeDo3s+uxzfWioCXSU9RD/Ggki/farf0oD4B4gAAAAAAAAAAAAA&#13;&#10;AAAAAAAAAAAAA/Ua53BqK5fRxB9sjfIukbHPXwair+gHu2kqn/Vp5FTx5VRPpBHxWe6zfw7dUKi9&#13;&#10;jljcifOqIgIltrrXdsaM/ecn6tQTOHEr5LpzUzIUXvkkb+hqqoIllllX+JM1v7qKv6dATWHBqt2n&#13;&#10;vFdFF4+W1z/08gItlmp0+vI9/q0RATeDCLczRZ6iedfBFaxvzaKv0gi2UFHH9WBqr4u9r9OoJzBj&#13;&#10;tlptFZb43KnfLrJ/tqoItrWtTRrUangiaAm8cccTUZFG2NidjGoiJ8yA/QfYAAAAAAAAAAAAAAAA&#13;&#10;AAAAAAAAAAAAAAABhHv58Prpr3+Wsul1xBMHzSqRzlzXE/Lt9TJIuq89VTox1NUq5dOZ0kSyKnBJ&#13;&#10;Glusn2txHKPMmnoPy24P4/mNDpE9V8Xs0Vj/AEqqa+lDNzYP4gvUpsClHa7Vl65xhdKrWphWWeZc&#13;&#10;KaONNE5KWoV7ammRqa8rY5UjReKxuBpL37+Fb1D7TpWXjAood6sSp+Z6T2OJYLzFG1FXWW1SOe96&#13;&#10;9yJTyTKvghjtk+yuVWPzKi2NbkNC3VeamTlqGon3oFVVX+orjdpsJ8VLp43YWjs+eyzbK5bUcrFg&#13;&#10;vkqT2aWRyomkV1jaxjE71WojhRPFQa0a6hrbZWVNuuVHPb7hRSOhrKGpjdFNDIxdHMkjeiOa5F4K&#13;&#10;ipqWgkikhkfFNG6KWNVbJG9Fa5qp2oqLxRTZdQ11Fc6OmuNtrILhb62Ns1HXU0jZYZo3pq18cjFV&#13;&#10;rmqnFFRdAQp8EUAAAAAACb2G/wB9xa8W/IcZvNdj1+tUqT2u9W2okpaunlRFTnimhc17F0VU1RT3&#13;&#10;pqqpop4qqjqJKWpgdzQ1EL1Y9i+LXNVFQlF+sFiymz3DHsms1DkNhusSwXSy3KnjqqSoiVUXklhm&#13;&#10;a5j01RF0VAbcunX4uu5eFe447v5ZP80Mci5Yv5tt6RUl/gjThzSM9imrNETREd5T17XSOUvpim+t&#13;&#10;4t3l0mT0/wCc0iaJ79Fysqmp6U4Mk+XlXxVTUb1FfCK20zX37Itg73/lfkcvNL/KVwWWrsE8i8eW&#13;&#10;N/t1NHqq6qrfNYnY2NqA2q5r1lbKZ50vb1blbU7hUF2r8fwu6Sss7nrS3WhrqmndTUaVNFLyzMRa&#13;&#10;qVjEejVY5fqOcXsuO4GO3PDchu9kusU8tLb5nJTqvJPHK9isj543aOT23Imumngpqqwro13rwPqh&#13;&#10;2V213W29r7TQZBmlrifeGsSqtVdQ01Q2prFpq2LmheqUsT3qxXI9qfXa0HJCYMHW8AAD1jgmlZPJ&#13;&#10;FC+RlMxJKh7WqqRsVzWI56p2JzPa3Ve9UTvPpGucjla1VRiavVE7E1RNV+VUQ8pJ4YnwRyzMjfUv&#13;&#10;WOnY5yIsj0a56tYi9q8rHO0TuRV7geR8nqAACMt1xr7RcKG7Wusmt9ztlRFV26vp3rHNBPC9JIpY&#13;&#10;3t0VrmOaioqdinpFLLBLHPDI6KaF6PilaujmuauqKip2KikHcbdQXe311pulHDcLZc6eWkuNBUMS&#13;&#10;SGeCZixyxSMdqjmva5UVF7UB159D3VDQdUey1tyKtnhi3FxXy7RuVaokRvJXNavlVkbO6KsY3zG6&#13;&#10;JojvMjRV8tVM7duMzizPHoauRzUu1FpBd4E4aSInsyIn3ZETVPTqncchnXD0vV/S5vTcsdooJpdu&#13;&#10;sq8y77a3WVVdz0LnJ5tHI/vlo3u8t2q6q3y5FRPMRAZklfmGwAAAAAAAAMXeqzpT2/6q9v5cWymJ&#13;&#10;tqyi1NlnwfOIIkfV2ureiaoqatWWCVWoksSqiOREVFa9rHtozNsJtebWtaKtRIKyBFdbbk1NXwvX&#13;&#10;5tWrp7Te/wBeimUXSn1WbgdKm4EWU4tK664vdXRQZxg88qspLpSMVdFRdHJFPEjlWKVEVWqqoqOY&#13;&#10;57HDlQ3b6b92tm92nbM5Ni9VWZhWVUcGLR22KSpivcVTJ5dNPbla3mmbM7giInM12rHo17XNTCe+&#13;&#10;YlfLBfFx+sonyV8j0bRJC1XpUo9dGOi0T2kd8+vBeJ1X7SdSG0u8m0rd5sZyilo8Po6WSfKZLlLH&#13;&#10;TS2SWmj8ypguKOdywuhbxVVXlc3R7FcxzXKOh7oG6BrP03Wel3G3Gpaa9b43qm0VU5ZqfHKeZuj6&#13;&#10;SkemrXTuavLNM30xxryczpcqtsdsYMSgZdrsxlRkdQz0OZSMcnFjF7FcqcHOT1Jw1VeeHr56+bx1&#13;&#10;I3iq2525qqmy7HWWp1RF5oajI6iF2rKurYujmwNcnNDC70SSJz8rYhszLwmswAAAAAAAAAgK+vjo&#13;&#10;o9V9qV38OPx9K+gEmvN5gtEHM7SSpkT8CDx9K+CICi555KiR0sruZ7vo9CAtLV1lRXTvqamRZJX9&#13;&#10;q9yJ3IidyIO3gnFVPhrXPc1jGq971RrWtTVVVexEQ9qennq54KWlgkqaqpkbFTU0TVfJJI9Ua1jG&#13;&#10;tRVVVVdERCHRFVUREVVVdERO8n9DQ+VpNMmsi/UZ93/SZS7Z7ZtsrYb/AH+FH3h6I+ionpqlKi9j&#13;&#10;nJ/vP9n19nSF8PP4ecG0kFp3t3ttMdTunUxtqcQxCpaj48cjemrZ52rqi1yovBP7j/lfqXKx3HUo&#13;&#10;0ZXVzNateMMK/wB16V/a/QTUvabgCsQAAAAAAAAAAAAAAAAAAAAAAAAAAAAAAAAAAAAAAAAAAAAA&#13;&#10;AAAAAAAAAAAAAAAAAAAAAAAAAAAAAAAAAAAAAAAAAAAAAAAAAAAAAAAADxngjqI1jkT913ei+KFP&#13;&#10;ZNjNsyq2S2y5xatX2qapbp5kMmnB7F/SneWL6henrbzqV28uG324Nv54n80+P5BA1qV1prkaqR1V&#13;&#10;LIqcFTsc1fZe3Vrk0IC426mudM6nqG6ovGORPrMd4oUxUU8lPIrHp+67uVDDDKcWueJ3OS3XGPVq&#13;&#10;6upKtqL5c8evBzV/SncclPUd047h9Mm4dbgWe0XPE/nqMXyinY5KG70KO0bUU7l7FTgkkarzRu4L&#13;&#10;w5XOtFcrbU2updT1DdUXjFKn1Xt8U/Wh4FNlgSXgn1suvlctPUuVYuyOVfs+hfQCtMeyRabkorhI&#13;&#10;rqfgkFQvFY/Q79n9Hq7BVSKioiouqL2KC46KioiouqLxRU7wAfoAAAAAAAAAAAAAAAAAAAAABA0l&#13;&#10;0tlfPX01DcaWtqbVMlPdKeCZkj6aZWo9I5mtVVY5WuR2jtF0VFPNk0MrpWRyskfC7lma1yKrHaa6&#13;&#10;OROxdF7yOq7Xc6CCgqa63VVFTXWFai11E8L42VMKOViyQuciI9qOardW6pqioCOPQgQAAAAAAAAA&#13;&#10;AAAAAAAAASLKcit+I4zkeWXeRIrTjFrrLtc5VVGo2nooXzyu1XgmjGL2kNW1cVBR1ddOvLBRwyTz&#13;&#10;O7NGRtVzvoQnuLY7cMuybHMTtEay3bJ7pR2m2RIiuV1RWzMgibonFdXvTsBwyXa51V6utzvNc5H1&#13;&#10;12q5q2semuiyzvWR6+0qrxc5e1TW7PM+onmqJV1kne6SRf2nLqv0qdzdptlLZbVbLNQtVlDaaSGi&#13;&#10;o2LpqkUDEjYnsoicGtTsQEvPImAAAO27YJFbsTsq1yK1zcDxxFReCoqWunNimMcMax5F4KlspP8A&#13;&#10;1FhxI7+qjt9t6nNVHNdnmRqipxRUW6VALtE8LSgAAAAAAAAAAAAAAAAAAAAAAAAAAAAAAAAAAAAA&#13;&#10;AAAAAAAAAHm6GF31omO9bUUENJRUc38Wkhl17eeNrv0oDxdQ0ju2nZ8iafoBBPsNmk+tbYE/dYjf&#13;&#10;9nQHktsol/udPSjnf0ghH4rYn6/4HlXxbJIn0c2gPNbTRr2I9PU7+kEO7DrK7XRkzNezlkXh8+oP&#13;&#10;hbPSr9qRPUqf0A8HYTaF7Jqpvqez9bFB8rZqfulkRPk/oB5rg9t19mqqUTwVWL/wUA/JYP8AeyfR&#13;&#10;/QD8/ke3/wDjdR/qf9qB+Swf72T6P6AP5Ht//jdR/qf9qB+Swf72T6P6AP5Ht3/jdT/qf9qD6/Jq&#13;&#10;X78q+jVP+1B6JhFpRUVZ6tfQr2fqYD6S0UiffX+t/oB7NwyzJrr57/XJ/QiA9EtdEn90q+tzv6QR&#13;&#10;DcTsTe2jV/70kn6nID1Sgo07Kdvy8f0gimY9ZY/q26Jf3kV3+0qg9W08DfqwRt9TUBGR223RfwqC&#13;&#10;nj9LYmJ+hAeyIicETRPAEYiI1NGojUTsROAAP0AAAAAAAAAAAAAAAAAAAAAAAAAAAAAAAAAAAAAA&#13;&#10;AAAAAAAAAAx63v6VtiOoaikh3PwChut18tY6TLKRForxT6N5WLHXQcsjkbomjJFdHw4sVClcjwrG&#13;&#10;sqjVt5tcU0+mjK5n4dQzw0kboq6eC6p6DIXZDqp336ea2ObbDP661WrzEkq8Tq1Sts9Rq7meklDP&#13;&#10;zRtV2q6vjRsnHg9FBpY38+D3uJjLqu99P+Uw7i2dvM9mH3x8NuvUaa+yyGpXko6nROKuesHgjXGP&#13;&#10;WT7C3Wj8ypxetbdqdNVSgqVbFUJ4I1/CN/y8vqN0+wfxhNu8mbSWTqAxabbq8O5WPzCxsmuNlkXT&#13;&#10;2nzUyc9ZTarwRrEn8Vc0Go3M8FzPbu+1WMZ5it1w/IKNV8+0XeklpJ0bqrUejJWtVzFVF5XN1ava&#13;&#10;iqhYu4W24WqpfR3OinoKqP60E7HRu07NdHImqek25YZnWGbiWKlyfA8qtWYY/WInkXe0VcVXArtE&#13;&#10;crFfE5yNeiKnM12jk7FRFBSpBFVAAAAAAA+muc3XlcreZOV2i6aovain7qqdi6a9p8ua12nM1Hcq&#13;&#10;8zdU10VOxUB8n4fQAANvvwoti8X3jXqZp83tq3DGLliFBh9axW8qq281T6xXwyKnsywPtkUjVT6r&#13;&#10;kY7wL8bI43RX/wDnBlxh82jmoIqCRNO6oesmrV7lasLVTwXQ1BfFd30yjZxOmaowi5Jb8ntuX1+Y&#13;&#10;UT0dzIjrNSso0ZNGi+1FOy5yxuRfrNV7fEGurqC2Ryrp43ZyzavLInvqbDUq60XbkVkVytsyq6kr&#13;&#10;oeKpyyx6aoiryPRzFXmapajKccrcVvldZa5FV9M/WCfTRs0LuMcjfQ5PmXVO42K9Pu92K9Q+02J7&#13;&#10;qYnKxlNfqZG3e086PlttyhRG1dDNwReaKTXRVROditeicrkBZcp4vQAADLDo16mLv0u70WXNGyTV&#13;&#10;GF3hWWrcayRJz+82qV6K+WNmqIs1Mv4sXFNVRWao17it9v8AMJ8MyGnuCK59vn0gu1OnHngcvFyJ&#13;&#10;95n1m/N2Kpif1ldM9o6otl71hbo4afNLOj7rtze5V5PdrrExUZFI/RVSGpT8KXguiKj9FcxoOwSy&#13;&#10;Xu05LZrTkVguMF3sd9o4LhZrrSvSSGppamNssM0b04K17HI5F8DPOmqIKyngq6WVs9NUxtlp52Lq&#13;&#10;17HpzNci+Copx93uyXbGrzdsdv8Abp7RfLFWT2+82qqYsc1NVU0jopoZGLxRzHtVqp4gmh7ErAAA&#13;&#10;AAAAABI6/GMbul5seR3OwW+4ZBjHvH8uXuppopaug98YkVR7rM5qvi81iI1/IqcycFIaWjpJqimq&#13;&#10;5qWKWqo+f3SpexFfF5iaP5HKmreZOC6E8oMnyS12a+Y5bL/cLfj+T+7/AMx2SmqZYqSv9zestP71&#13;&#10;C1yMl8p6q5nOi8q8UBPCJJGAAAAAAAAAS6vuEdEzTg+dyfhx/rX0AkV6vkFpiVqaS1kifgwf8J3g&#13;&#10;n6QUZNNJPI6WVyve7tVQWoqqqesnfUVMiyyyL7Tl/QidyDt4JxVT5a1z3NYxqve9Ua1rU1VVXsRE&#13;&#10;Panp56ueClpYJKmqqZGxU1NE1XySSPVGtYxrUVVVVXREQ8ERVVERFVVXRETvJ/Q0PlaTTJrIv1Gf&#13;&#10;d/0mUu2e2bbK2G/3+FH3h6I+ionpqlKi9jnJ/vP9n19nSF8PP4ecG0kFp3t3ttMdTunUxtqcQxCp&#13;&#10;aj48cjemrZ52rqi1yovBP7j/AJX6lysdx1KNGV1czWrXjDCv916V/a/QTUvabgCsQAAAAAAAAAAA&#13;&#10;AAAAAAAAAAAAAAAAAAAAAAAAAAAAAAAAAAAAAAAAAAAAAAAAAAAAAAAAAAAAAAAAAAAAAAAAAAAA&#13;&#10;AAAAAAAAAAAAAAAAAADymgjnYsciaovYvei+KEiyLHLXk9tltl0g8yJ/GGZuiSQv7nxu7lT6exeB&#13;&#10;ZjfjYXbrqL2+ue3m49obW2+raslpu8KNbX2usRFSOsopnNd5cjO/grXt1Y9rmOVqwVfQU1yp3U1S&#13;&#10;zmav1Hp9Zq9ytXxKYqKaSmfyPTVF+o9OxUMM8txC64fcVo69nmU8qudQXBifhzsTvTt0cmvtNXin&#13;&#10;q0VeTLqe6WtyeljPJMSzek99sdydNNhWb0zFShvFJG5EV7OLvKmYjmpLC5eZiqn1mOZI+0d0tVTa&#13;&#10;qjyp05o3arBOn1Xon6F8UIcpQxrJYCdW26uplSGdVdAvBru1Wf6AVbYMjfQKykrXLJRKujJO10Xq&#13;&#10;8W+gFWtc17Uc1Uc1yatcnYqAuYx7JWNkjcj43ojmPauqKi9iooP0H2AAAAAAAAAAAAAAAAAAAAcV&#13;&#10;m4G9uaXHffcneHDMuvGK3rKsout2t95s9dPRVMdNU1ckkETZoHsdysiVrUTXsQ16XTIrhLkt3v1v&#13;&#10;r6iiqK2tnniqKeR0b0Y96q1Ec1UXRE0Q7U9v9ksLt2xG22z2Z4jZ8qsuK4varTcLNeKGCtppKmmp&#13;&#10;I455XQzse3mfKjnKunaoMxtpfixdTu37aegzKaz7u2aFGs0vlOlLcWsb2IyuovK5lXvdNHKq+JX1&#13;&#10;j3vzG1o2K4Op77Tt0T/Es5JURPCSPl19bkcYc7tfCd6YtwHVFfhsN42ivMyufrY6haq3Oe7tV9DW&#13;&#10;+byonc2GSJE8AbO9o/i4dOGde7UO4dDetnrxMqNklr4lutqRzuxra2iYs3bwV0lMxqdqr26XjsW+&#13;&#10;mJXLkjusVRYah3BXSt8+DXwSSNOb52IhrE3c+Ef1H4L7zXbeV1l3hs8KK6OKglS1XVWt7XOoq16Q&#13;&#10;9nFGx1L3L2InZqNluIZliWf4/QZXg+S23LcaujXOt99tNTFV0svI5WvRssTnN5mORWubrq1yKioi&#13;&#10;poXeoLhQ3SlirrbVw11HMirFUwPR7HaLouitVU1ReCoa0svw3LcAyCvxTOMauWJZLa3NbcLFdqaW&#13;&#10;kqoudqOYropWtdyvaqOa7TRzVRUVUXUFSkYU0AAAAAAAAAAAADW98UnemPazphvWLUNV5WTbxVLc&#13;&#10;XtsbXaPbb1RJrpMqd7Fgb5DvTM0tJvPkKWXDaiijfy1l/elFEidqRfWmd6uVOVf3jZD8LbZaTdPq&#13;&#10;esuU11L5uM7O0zsouUjm6sdcEVYbXCi9z0nd57fRC4HKwYVHVOAACaWSz12Q3q0WC2RpNcr5W09v&#13;&#10;t8S66OnqZGxRt4Iq8XOTuPamgkqqiClhTmmqZGxRN8XPVGp9Kkrvd4ocest3v9zkWG22OiqLhcJU&#13;&#10;01bBTRulkdxVE4NaveDuesNop8fsdlsNIqrSWSgpqClVddfLpomxM7VcvY3vVTZHTQMpaanpo/qU&#13;&#10;0TImepiI1P0HDDfrvUZBfL1fqtESrvdfU19UiaaeZUyulf2I1O13ciAmx7kpAAAAAAAAAAAAAAAA&#13;&#10;AAAAAAAAAAAAAAAAAAAAAAAAAAAAAAAAAAAAAAAAAAAAAAAAAAAAAAAAAAAAAAAAAAAAAAAAAAAA&#13;&#10;AAAAAAAAAAAAAAAAAAAAAAAAAAAAAAAAAAAAAABbzcnaXbTeGwvxnc7CbTmtmcquiprnTtkfA9eH&#13;&#10;mU8yaSwP04c8bmu07yVXex2e/Uy0d5t0Fxp14tZM1FVq+LHfWavpRULh7bbtbl7PX5mTbY5tdsKv&#13;&#10;LURstTbKh0bJ2Jx8uohXWKdmvHkka5uvcDTvv58HKz13vl96dM2dZahUdI3Asqe+elVURV5KW5Rs&#13;&#10;dNH2aNbMyTVV4ytQsJk+wVPJ5lTidxWnfxVLZWqrmepkyIrk9TkX1m4jYP4xt4ofc7F1F4S29U6K&#13;&#10;2N2e4qxkFUiKqJz1Vtke2GTt1c6F8eiJwicoNMe72wG8ew93Sz7r4BdcRllkdFQ3Goi8231bmpqv&#13;&#10;utdCr6ebROKoyRVTvRDH6+4vf8Zn93vdrnoHOVUjlcmsUmn3JG6sd8im5zaHf/Zzfi0LeNqM/tWX&#13;&#10;RRRtlrrdTy+VcKRrl0T3qhmRlRDqvBFfGiL3KoLPEgLwgAAAAAAAA6W/g54e2zdOeY5bLFyVeZ5r&#13;&#10;VNhl1+vR22kpoYuHomfOZe7B0Hu+J19c5uj7hcXo13jHDGxrf9ZXHNJ8YzMHXnqMw7EopeekwzCq&#13;&#10;V00Wn1Ky5VdTNLx9MLIAXF+JT0m/9YLaZ2cYfbVqd19rKeass0MLdZbrav4lZbuHtPe1EWaBOK86&#13;&#10;OY1PxVUm27uD/wA02P8AMqCHnvllY6Sna1Pamg7ZIvSqfWb6eH2i3Xw1urL/AKvu7LcHzC5JTbUb&#13;&#10;p1ENHeZpnaRWq6/w6O48fZYxyqkM68E5Fa9y/hIgOV8wsOqAAAAAG/b4SvVitdSzdL2dXNz6uhZP&#13;&#10;cdpK6ofqr6dqLNWWlFXjrH7U8KLr7PmN4IxjVye2NzjzGOw25TKskaOlsUj17Wp7UkHycXN9Gqdy&#13;&#10;Ggn4tXSclDVQ9UOC2xrKSufBbt26GnZojKhypDR3ZUThpJ7MEypp7Xlu4q97kG9IySNFoAAAAAAA&#13;&#10;AAAAAAAAAAABKrjc2UbVjj0fUKnBvc30r/QCm77kENrYsMPLNXPTgzuj17HO/UgKPkkfK90kjle9&#13;&#10;y6ucoLWTzzVMr555FllkXV73dqn6iK5URE1VeCIh+xRS1EscEEbpppnIyKJiK5znOXRGtROKqqkd&#13;&#10;bLZcr1cqCz2egqLrdrrURUlstlJE6aoqKiZyMiiiiYiue97lRGtRNVU+Gtc9zWMar3vVEa1E1VVX&#13;&#10;sREKgoaBIdJZkRZV+q3t5f8ASZVbbbZR4+yO9X6Fk18enNTUy6PZSJ6F4osniqdnYnidKvQB8PGg&#13;&#10;2PpaDdvei10t03iqmJLYcfl8uppsZjXiitc1XxyVq/akaqpH9WNdeZ7rmY9jjaFG1laxH1i8Y410&#13;&#10;VIv/ALb0kzLzG2Uq4AAAAAAAAAAAAAAAAAAAAAAAAAAAAAAAAAAAAAAAAAAAAAAAAAAAAAAAAAAA&#13;&#10;AAAAAAAAAAAAAAAAAAAAAAAAAAAAAAAAAAAAAAAAAAAAAAAAAAA85YY52LHI3mavzovihKL5YrZk&#13;&#10;dumtl2pkqKaXi1ex8b0Tg+N32XJr2/IvAtZvJsxt3v3gl0273MsMd8x+4/iQPReSqoaprXNirKOf&#13;&#10;RVhmj5l5XJwVFVrkcxzmrC1lFTV8D6aqjSSN3Z4tXuVq9yoUzVUklM7RfaY76j/6fSYc5rg1zw2t&#13;&#10;SOfWqttQ5fcbk1qo16fcf916J3fMcpHVz0c7h9J+Xtob0j8i2/vcz/5N3Ap4XMp6lqauSmqm8Ugq&#13;&#10;mtTV0auVHJ7TFciLpaa8WWptM3K/8SnkX8GoROC+hfBSFKIMQSTAmlvuUlG7kfrJTuXizvb6WgqK&#13;&#10;x5BNanpDLrNQvX2ou9mvez+gFYRSxzMbJE5Hsdxa5AXUp6iGqhZUU8iSwyJqx6A9AewAAAAAAAAA&#13;&#10;AAAAAABQG693fj+1u5V+jkfE+yYrea9ksbUc5q01DNKjmtdwVU5eCKSu9zrS2W71KKrVp6KolRyc&#13;&#10;VTkjc7VNfUV/tRaGZBultrYZI2SsveVWagfFI5WtclTXQxK1zm8URebiqA4djXGdxIAAAAOzfo9w&#13;&#10;2jwLpc2Gxuja1rWYZa7jVoz6q1d2hS41ap4os9S9de82B4Fb47ZhmM0kaIiJb4ZZNOzzJ2+bJ/rP&#13;&#10;U4yOsLMqzPeqPfnJKxznOfmd0t1Ir/rJSWmZbdSIvgqQUzE07gZIlWmNwAAAAAAAAAAAAOSb4h/U&#13;&#10;czqG6g71LYbglbt7t21+N4O+J3NDUNhfrW17NOC+8zovK5O2JsXgYNbq5amVZTUOppfMtVpRaS3K&#13;&#10;i6tdyr+JKn77uxfBEOtn4eHTi/p56fLLFfretFuFuI5mSZwyVvLNTumZpRUD9eKe7QKnM1eyV0vi&#13;&#10;DBAtoZ3gAAzj+HPtXJup1bbYU8tOs1mwWpfmd9kRvMkbLMiS0iuTs0fWrTsXXucvqLj7T2Vb3nNm&#13;&#10;Y5vNT2163CpXTXRKf2mfPJyoYOfEY3Uj2r6Sdz6iKoSG851TMwyxRq7lWR95VYqtGr26sokqHpp3&#13;&#10;tT1g65TOk5GgAAAAAAAAAAAAAAAAAAAAAAAAAAAAAAAAAAAAAAAAAAAAAAAAAAAAAAAAAAAAAAAA&#13;&#10;AAAAAAAAAAAAAAAAAAAAAAAAAAAAAAAAAAAAAAAAAAAAAAAAAAAAAAAAAAAAAAAAAAAAAAAASi+4&#13;&#10;/YcptNbYMmslBkdiucflXGy3SmirKSojXirJYJmvY9PQ5FPCppaatgkpayniq6aZOWWnmY2Rjk8H&#13;&#10;Nciovyk3sWQX7FrtRX/Gb3X45fbZJ5tuvVrqZaOrp5E4I+KeFzHsX0tVAart/PhI7KbgpX3vZ26V&#13;&#10;Gz2TzK6VtpRH19gmkX2lT3aR/nU/MvDWKTkYn1Yl7CyuT7GY9dPNqbBM+w1jtXJBxlpXL+4q8zNf&#13;&#10;2V0T7ptR2D+LdvXt8tBZN4rXT7w4xCjYnXZVZQX+GNPZRfeY2eTUcqcdJY+d6/WlTtBpO356Keoj&#13;&#10;p2kqqrOcGnuGK06qrc8sHNcbOrEXRHyzRsR9Pr3JUMjVe5FMd8m28yvFFe+5W10tEzsudLrLT6eK&#13;&#10;uRNWf10Q3Y7Dda3Tv1Ex0tLg2cwW/KqhER2B3/lt14R6pqrIoZHqyo071p3yIneqAxQKIMrwAAAA&#13;&#10;dgPw/sP/AJJ6PNi7Y6NWTXSxOyCZzm8rn/nlTNc43L4/h1LURe9qIZ5bXUH5dgWNwqmjpqZapyqm&#13;&#10;ir7y90yL8z0OP74gOYfzt1h76XNsiPhtd9bj8LWu5ms/I6aG2SNTw/EpnKqdzlUGY5XxhwDmA+J9&#13;&#10;0mrsluh/mvhtsWHbDdarlmmihavk2u/v5pqql4JoyOoRFnhTX/esaiNjQw23kwf+Xbz+d2+Hls17&#13;&#10;kc5yN+rDVLq57PQj/rN+VOxDp/8Ahg9WSb27X/5UZlc0m3P2ppIoYZZnJ510sDOWGlquK6vkp1VI&#13;&#10;Jl0/3T3KrpFBq2LMG0kAAE8xnJb7huRWPLMYuc1myLG66C5WS607uWWnqaZ6SRSNXxRzU4LwXvIm&#13;&#10;jrKm31dNXUczqerpJGzU87F0c17F1aqfKSPJsasWZY7fMTye2Q3nHckoZ7be7VUN5oqimqWLHLG5&#13;&#10;PS1y8U4p3A7FekvqMsXU9sxju4tu8qkv8Sflmd2GNeNBeKdjfPYiaqvlyo5JYlVf4b26+0jkTPfB&#13;&#10;sspsyx+ku0XLHVJ+DcqZP7qoYicyepdeZvoXxOOrq06c770w7z5Ft1cfNq7BKv5ngl+kThX2eoe7&#13;&#10;yHquiJ5kStWKVET+Ix2nsq1VGS5WBjQAAAAAAAAAAAAAAASS5XVtPzQU6o6fsc/tRn+kFIX/ACVl&#13;&#10;Fz0dC5JKvikkva2L+l36AUm5znOVzlVznLq5y8VVQW0e98j3SSPV73qqve5dVVV71VT6a1z3I1qK&#13;&#10;5zl0REPelpamuqYaOjgfU1VS9I4II05nOcvYiIhO8bxq/wCY3+0Ytitnq8gyK/VMdHZ7NQxOmqKi&#13;&#10;eVdGsjY1FVVX6O1eB9RRSTSMiiYskki8rGNTVVVSoaKhbTp5kmjpl+ZvqMtNvNtKbFomXO6tjq8g&#13;&#10;kTVrk9plK1U0Vsfi5U+s75E4cV6eOhL4fOP9OFvo9xNyqeiyXfCujV0M7F8+jx2GVitdT0SqiNfO&#13;&#10;5rlSWfTxjiXk5ny3QsOOx21rampRstc5OC9rY0Xub6fFSYl2DZqVQAAAAAAAAAAAAAAAAAAAAAAA&#13;&#10;AAAAAAAAAAAAAAAAAAAAAAAAAAAAAAAAAAAAAAAAAAAAAAAAAAAAAAAAAAAAAAAAAAAAAAAAAAAA&#13;&#10;AAAAAAAAAAAAAAAfEkbJWOY9vM13aikDc7ZQXihqLbcqZlXRVTeWaB/YvgqKmioqLxRU4oUZuDt5&#13;&#10;he6uH3vAtwcfpcnxLIoPIutoqkdyvRFRzHsexWvjkY5EcyRjkexyI5qoqIp41FPBVwvp6iNJYZE0&#13;&#10;exf+zgU5V0T6ZeZur4VXg7w9CmIee7dV+ITuq6bnrrDM/SCt09qJXLwjmROxe5Hdi+heBy2da/QZ&#13;&#10;mvSzeJ8msS1WYbK3SpRlmy1WNWotr5nL5dFdGx8GvT6rZkRI5eGiMevlpaq+WCe1PWWPWahevsTd&#13;&#10;7VXsa7+kgS2pr9KeBG0VdNRP1Z7Ubl/EiXsX+hQTe0XmptM3NEvmQPX8enVeDvSngvpBWdNVQ1ca&#13;&#10;SQu1T7TV7Wr4KgLr2+40tygSopZOZOx7F4OYvg5ARAI4AAAAAAAAAAAAAAozcewyZTt5nmMRQpUS&#13;&#10;5Hjt0tcUDnOaj3VlJLCjVc32k1V+mqcSX3amWttVzo2t5nVdJNCjV1TVZGK3Thx7ys9uL9Hi24eB&#13;&#10;5PLMtPFjmRWu6Szta1ysbR1cUyuRrvZXRGa6LwBw1Gt87lQAAAAdqvTHk1LmHTpsbkdJMk7Llg1h&#13;&#10;Woci68tRFQxRVEaqiJqrJWPavDtQ2GYdWMr8TxurY7mSa203Mvbo9sbWvT5HIqHFV1OYzVYf1F75&#13;&#10;Y5VwrA+25zfkp2qmnNTy10stPIiKq6I+J7HJx7FBfMqQsYAAAAAAAAAADWF8Tnqtj2P2mk2xxK5N&#13;&#10;i3P3ZpJqKN0Lk8612N+sVZWLoiqx8yKsEK8F1V72rrEWb3izZMcsa2ehmRt5vjHRorV9qGmXhJJ6&#13;&#10;Fd9Vvyqn1TZ78MbpSk3w3Zj3Oy22ul2w2mq4a2RszV8m6XxmktHRpqqI9kKok8ycU0RjHJpKDl0M&#13;&#10;MzqLAAAAB0lfCF2GfhO0eRb2Xuk8u97s1KUuOc+nNFY7ZI+NHpwRWrU1PmKqL2tjicnaZcbEYytu&#13;&#10;sVXkVSzSovj+Sk17UpoVVNfRzv1+REObX4vW/LM23cx3ZOyVfmWTaamWqyPk15Zb5c42SKxeKo73&#13;&#10;am8tEVOx0krV7Abfi/BqBAAAAAAAAAAAAAAAAAAAAAAAAAAAAAAAAAAAAAAAAAAAAAAAAAAAAAAA&#13;&#10;AAAAAAAAAAAAAAAAAAAAAAAAAAAAAAAAAAAAAAAAAAAAAAAAAAAAAAAAAAAAAAAAAAAAAAAAAAAA&#13;&#10;AAAAAAAAAB4VMlPFTVEtW5jKWON76l8mnIkaIquV2vDTTtPl6saxyyKiMRFV6r2ad+p700dRLU08&#13;&#10;VI176qSRjKZkevOsiqiNRunHXXsBw15/kNPlud5rldJRQ22kye/XK7UtupomwwwR1tVJOyKOJiI1&#13;&#10;jWI/lRqJoiJohrfulUyuudxrY42wsrKmadkTERrWpI9XI1GpwRE17DuUwDHqjEsEwrFKutmuVXjF&#13;&#10;httpqrjUyummnkoqWOB8skr1Vz3PVnMrlXVVXVQUkQJVoPelpaiuqqaipIlnqqyVkFNC3tfJI5Gt&#13;&#10;amviq6H0xjpHsjY3mfI5GsaneqroiHhVVVPQ0tTW1cqQUtHE+epmd2MjjarnOXTwRNQdzOEYzTYV&#13;&#10;heIYbRIiUeJWS32WkRqqqeVQU0dOzRV49kaGyK3UbLdb6C3x/wAOhp4qePT7sTEYn6DhmzfJqnNc&#13;&#10;0y/Mq1VWsy293C9VauREXza+pkqH6onDXWRQVQRhS4LVb27P4nvxthlm1mZweZZsopFijrGNR01F&#13;&#10;VMVH01ZBrppJBK1r046Lpyu1aqoskyKw0OTWaustwbrT1sfKkiJq6N6cWSN9LV0UurslvBlmw+5+&#13;&#10;J7p4ZP5d5xerSWSje5Ww1tK9FZU0c+musc8TnMXhqmvM3RyIqDjT3c2sy3ZXcbK9sc3olosixOtd&#13;&#10;S1Koi+VURKiPgqoFVEV0U8TmyMX7rk1RF1QwAvtlrseu1dZrjH5dXQyKx/3XN7Wvb4tc1UVPQdlm&#13;&#10;0e6eJb1bc4pudhFalbjuWUTaqmRVTzaeVFVk9LOiKqNlgla6N6feauiqmigtwSkuOAADOXoE6pqj&#13;&#10;pj3poqi81Mi7Y586Czbg0aaq2CNz9Ka5tYmqq+je9XLoiqsTpGonMrdLkbYZo/DshjfUPX8nuatp&#13;&#10;7pH3NTX2JkTxjVfm1Qwa6++lmn6nNlq2ns1NGm52AtnvO31YuiOnkazWptjnroiMrGMRqaqiJK2N&#13;&#10;yryo7UdcEckc0bJYntlilaj45GKjmua5NUVFTgqKhnOio5Ec1UVFTVFTsVDkfkjkhkfFKx0UsTlZ&#13;&#10;JG9Fa5rmroqKi8UVFB9n6fAAAAAAAAAAVdOK8ETtUH4qoiKqroicVVQU1cbvrzQUjuHY+dP0N/pB&#13;&#10;QN+yjXno7W/hxbNWJ3+KM/p+bxBTgKCPuON8r0ZG1XOXsQmNqtNwvddBbbXTPq6yoXSOJvgnaqqv&#13;&#10;BETvVSuttttM43ezKz4Bt1j1Tk2VXyRWUNtpkRNGtTmkllkcqMjjjanM971RrU7VIimpZ6yZlPTR&#13;&#10;rLLJ9VqfpXwQqSko2UzdV9qVfrP8PQhl9ge3tvw6mSeXkrb5O3Sqr9F0Yi/3cSL2N8V7V+ZE6nOi&#13;&#10;zoXwjpUsLb1cFpst3kvNMseRZryO8qkik0c6gtjH8Y4WqntSKiPlXi7lbyxsurZLDBaY+d2k1a9N&#13;&#10;JJ+5EX7LfR+kjS4pnkT8AAAAAAAAAAAAAAAAAAAAAAAAAAAAAAAAAAAAAAAAAAAAAAAAAAAAAAAA&#13;&#10;AAAAAAAAAAAAAAAAAAAAAAAAAAAAAAAAAAAAAAAAAAAAAAAAAAAAAAAAAAAAAA/FRHIrXIitVNFR&#13;&#10;e88aingq4JqaphZUU9QxY54JERzXtcmioqLwVFQld8sdmyazXTHshtdLe7Fe6WWiu9orYmz09TTz&#13;&#10;tVkkUsb0VrmuaqoqKh8PYyVjo5Go+N6K17HJqiovaioU/W29YdZYUV0Xa5ve3/QYsbh7WT2Hz7zY&#13;&#10;GPqbImr6ml4ulpU4qq+Lo08e1O/xObTrr+G7etlHXndjZOkqsi2har6u+42ivqLhjbFVznu1XmfP&#13;&#10;RRp/eKqyRp/F5mtWVba37Gn0XPV0LVko+2SLtdH/AEtJYWYNSxSAPenqZqWRJYXcqp2p3KngqAjK&#13;&#10;GvqrdO2opZFY9PrN7WuTwcnegKxobhDWt0T2JkT24l/SnigLq2e+U12j0aqRVTE1lplXj62+KAmA&#13;&#10;J2AAAAAAAAAAAAAAcafWRtPPsv1Lbt4StItJakvlRd8YYiewtqurvfaNGL2OSOOVIlX7zHJ2poYA&#13;&#10;Z/Y3Y9l99t3l+XB7y6ejTu8idfMj08dEdp60Oyzo33Yg3o6adpM2SrSruq2OntGTvVfbS62pvuVY&#13;&#10;r07WrJJEsqJ917V7F1BjGUcZOAAA6JPhB9RlFkGB3rpyyGvjiyDB5Z7zgUUjuV1XaKyVZayCPX6z&#13;&#10;qapkdIvHVWSpomkblTKzYjLI6q2VGJ1cqNqra51RbGquivgkdzSNTxVj1VfU70HO38Xzpzrcfzyy&#13;&#10;9RuPUEkuP5xFBZs9ljbzNpLvRxJFRzyafVbU00bY04aI+JdV1kaijdIZCGlsAAAAAAAAFkeoPfvB&#13;&#10;um/bK+bl51VolNQM8mx2OORrau63CRF8iipWrqqueqaudoqMYjnu9lqlO5Tk9txKz1N4uT/YiTlp&#13;&#10;qZFRHzyr9WNieK9/gmq9xe7p82EznqQ3Nse2mC0irU17/Ovl8kjc6ktVvjVPPrapyaIjWIujW6or&#13;&#10;3q1jfacgOPfejd/Md99yso3RzqsSpvuTVSypTR6pT0VMz2aejpmqq8sUEaIxuvFdOZyq5XOXAvIb&#13;&#10;9cMlu9beblJz1NY/XkT6sbE4MjYnc1qcE+nidhGy+0GHbEba4vtdgtGtNYsZpUiWpk0Woral/tVF&#13;&#10;ZUuRE5pZ5FV7tOCa8rURqNagtaSUukAADIDpg2FvvUlvRiO11n82norjN75lt5jbzJbrNTOa6sql&#13;&#10;7tUaqMjR3B0r2N19oqjDcZqcuyGhstPzMjld5ldUImvlU7FRZH/NwT0qiGP/AFP79WLpt2Xy7dG8&#13;&#10;eVUVtuh9zxKzSO5VuN5qWubR0qd+iuRXyK3i2Jj3aeyDsvx3H7NidgsuL47b4rVYcdoae22a2QJy&#13;&#10;x09LSxtihjang1jUQ2AUlLT0NLT0VJE2ClpI2w08LeCNYxOVqJ6kQ40MiyC85Zf71lGRXCW637Iq&#13;&#10;6ouV5uc680lRVVUjpZpHL4ue5VBOSIJMAAAAAAAAAAAAAAAAAAAAAAAAAAAAAAAAAAAAAAAAAAAA&#13;&#10;AAAAAAAAAAAAAAAAAAAAAAAAAAAAAAAAAAAAAAAAAAAAAAAAAAAAAAAAAAAAAAAAAAAAAAAAAAAA&#13;&#10;AAAAAAAAAAAAAAAAAAAADHDq/wA3Tbvpg30ytJVgqKXELjRW6dF0VlZc4/y+kcnqnqGKUlnlx/Ks&#13;&#10;NySu5uV7KCWOJ3hJMnlMX+09DI/pAwhdxOp/YvFFiSenqsvt1bcYFTVH0dsk/MKtq+uCnegOMY1+&#13;&#10;HZyAADIbpLw/+feprYrF3RrNT1uaWmouETW86upKGobWVKaemGF+qr2dpVWDUH5nmGNUSpzMkuED&#13;&#10;pW6a6sjekj/9VqmPPVpmH8hdMu+uUNkSGoosLu1Pb5XO5EbV11O6jpl19E0zNETt7AdoRsGOL0AA&#13;&#10;AAGpf4p3Sam7G3X+eOFWxJdw9rqJ7sip4Woktzx2PmlmTRE9qSiVXTM4/wANZW+07kQsdvTg/wCe&#13;&#10;Wn+Y7dDzXWyxqtWxqcZqRNXO9ax/WT0c3oNtHwserJdp9xf8js1uaxbebo1rG47UTOVYrZkUnLFC&#13;&#10;uqr7MdaiNhfw/iJE72W86g5nzEA6YAXu2M6dd3OovJ0xfavFJ71JC5n5xfJdYLXbY3roktZVuTkj&#13;&#10;TTVUamsjtF5GOVNCo8bxS+5ZWe5WWidUK1U94qXezDCi98ki8E9Xavcilkd8+oraPp0xhco3UyuC&#13;&#10;yxzNf+T2OLSe6XKRiarFR0jV55F10RXLpG3VOd7UXUHR70nfDd2j6d/y7LctbBuluvTq2aLIq+BE&#13;&#10;t1rlReZPyyierkR7V00nl5pNU5meVqrTLPB9pLFinlV1cjb1e26OSrlb+FC7/iY114p95ePhy9hz&#13;&#10;hdWPxIt3Ooj8xxLEnT7W7UVCOhlx2gnVbjdIlTlX8zrWI1VY5NdYIuWPReV/m6I4Gx0u0a4gAAAA&#13;&#10;AAAAD4kkZEx0kjkYxvFzlB5Tzw00T5p5GxRRpq97l0RAUlcbq+q1ih1jp+xfF/r9HoBbK+ZJNcVf&#13;&#10;TUquhouxy9jpP3vBPR84JOClT2ggkqH8kafvOXsRPSVDjWMXbK7i232qDncmjqmpfqkULF+1I5EX&#13;&#10;T0J2r3F9On7p13N6lc6p8G21tCVMrEZNf8gquaO22mlcunvFZO1ruVF0Xla1Fe9U0Y1V1I+3W2qu&#13;&#10;c6QUzNV7ZJF+qxPFylS01LHTM5WJq5frvXtUzExDDLVh1D7vQt86smRPfri9NJJVTsTv5WprwRPp&#13;&#10;XidV/Sx0l7adKmGrYcQp/wA2ym7RxrmWe1caNrrnKxVc1uiK5IYI1cqRxNXRO1yueqvW7FqtFLaY&#13;&#10;fLhTnlf/ABqhU9py/qT0ESVeZSk1AAAAAAAAAAAAAAAAAAAAAAAAAAAAAAAAAAAAAAAAAAAAAAAA&#13;&#10;AAAAAAAAAAAAAAAAAAAAAAAAAAAAAAAAAAAAAAAAAAAAAAAAAAAAAAAAAAAAAAAAAAAAAAAAAAAP&#13;&#10;xURyK1yI5rk0VF4oqKCTVlu11lp049rok/V/QY+bhbSNm869YnAjJuL6yyMTRr+9XQJ3L+x3/Z8F&#13;&#10;0adc3wwILql23b6ZLLHS3RFfVZTtDSNRkNSnF0lRZW8EZJ3rTfVdx8nlciRPoW/Ysj+estbER/bL&#13;&#10;Rp2L6Wen0EkVNOC8FTtQxwex8b3RyNVkjFVr2OTRUVOCoqL2KhoKqqWpoamooq2nlo6yjlfBV0k7&#13;&#10;HRyxSxuVr2PY5EVrmqioqKmqKW+VFaqtcitc1dHNXgqKgDHvjc17HKx7V1a5O1DwPuKWSCRksL3R&#13;&#10;yxrqx7V0VFBVVvu7J+WGpVGTdjX9jXf0KC5FjyeOs5KWvVsNV2Mm7GSf0KCeArAAAAAAAAAAAAA0&#13;&#10;4/Fw6aajOsCs3UBidtWpyPbKB1Bm8ULFdLUY9K9ZGVCo1FVfcZnucvhHLI9y6MLBb54g+5Wynyih&#13;&#10;h56uztWK4tamrnUqrqjuH+7cqr6lVe43HfCP6lqfBc9vPT/llySmxzc2dtfhEsz0bFT5DExI306K&#13;&#10;5URPfoWNanjJFGxqavBzimJh0dAAAqjCc1ynbnLLDnGE3qox3KsZq2VtlvFKqJJDKzVOxUVrmuaq&#13;&#10;texyK1zVVrkVqqhG2641tprqa5W6ofSVtG9JKeoZ2tcn0KipwVF4KnBSl82wrFtxsTv2D5tZafIs&#13;&#10;VyakfRXqz1SKsc0T9F7UVHNc1yI5j2qjmuRHNVHIig6g+jr4iW2nUVbbTiObV1Ft9vO1kdPUWCqk&#13;&#10;SGhvM+nKstpmkdornrx93c7zG66N8xqK8zKwHdaz5XDBQ3GSO1ZAiIx1K9eWKod2c0DlXtX7irr4&#13;&#10;a9py+dYvw7dy+nW5XbLsJoa3cHZhz5Kinv8ASxrNXWaDXmSK7Qxt1RrE4e8Nb5btNXeW5UYDY6XZ&#13;&#10;NcQAAAAMb+ozqp2h6YsYkve4d/jde6mF78bwahc2W7XSRvBEhg19iPXg6WTljb97mVGrSWWZrYcO&#13;&#10;o1qbrVItS9qrSW2NUWeZU+63uTxcvBDJDpz6Vt3up3J47Jt5YJG2SmmYzJM5rmuitNrjdxVZp9Pb&#13;&#10;k04tij5pHfd5UVyDlX6nup7cLql3CqM0zSoWitFEslPhuG08jnUVoonORfLj1ROeV+iLLKqI57kT&#13;&#10;g1jWMbhTmWZXXNLq64XB3lwR6tt9vaqrHBGq9ieLl+07v9WiJ1UdMPTDt70tbe0+F4XTpW3etSOo&#13;&#10;zLMqiNra271rWqnmSaKvJEzVUiiRVaxqrxc9z3uGN5SRkgAAD1ggmqZoaenhfUVFQ9scEEbVe973&#13;&#10;ro1rWpqqqqroiIfTWue5rGNVz3KiNaiaqqr2IiHlPPDTQzVFRMynp6djpJ55HIxjGMTVznOXRERE&#13;&#10;TVVUHVx8O7pITpp2oW95ZRJHu3uVFT12XtkaiyWulYiupbU13HRYker5tO2VeX2mxsUza2pwX+UL&#13;&#10;J7xXR6X27tbJX69sLE4sgRfRrq70+pDlH+Ij1br1LbrpZMTrVk2k21lqKHEHRuVI7pVPVG1V1c3h&#13;&#10;qkqsRkOvZEnN7LpHoDYWXUNegAAAAAAAAAAAAAAAAAAAAAAAAAAAAAAAAAAAAAAAAAAAAAAAAAAA&#13;&#10;AAAAAAAAAAAAAAAAAAAAAAAAAAAAAAAAAAAAAAAAAAAAAAAAAAAAAAAAAAAAAAAAAAAAAAAAAAAA&#13;&#10;AAAAAAAAAAAAAAANV/xec3XG+lyhxWGdG1G4eXW231FNrxfR0DJrjI7TvRs1PAi+lULLb73H3TDI&#13;&#10;6JrtH3WuhiczxjiR0qr8jmNNqHwhsITJOqOuyqaBXU+3mI3K4U9TpwZWV74bdG3XuV0NROqehFBz&#13;&#10;DmHB08AAA2WfCcw9uTdXtlvD4vMZgGM3q/aqvBrpYmWpqqnYvG4cE+XuLvbIUCVmd086t1S10dRV&#13;&#10;epXNSBP/AFU1p/FjzB2M9IV6s7JfLfn+TWWw6InFzYpX3VyIvanC38V+TvB1OGaRyxgAAAA+XsbI&#13;&#10;1zHtR7HorXscmqKi8FRUU/FRFRUVNUXgqKfTHujc17HKx7FRzHtXRUVOKKioDTLW/CDwi97/AOV5&#13;&#10;dccr/KNi6+qjuli2/tCOZckmn1fU0D6h7eSCljk18tWc71jcjPYczzHY/SbEW6oyiurpa3yMblek&#13;&#10;1Na4NUm5ncXxK9U0axF7NNV04cNNTc1RfF8zeybAYpiNuxT8330oKWS133cC7q19tWGDRlNXsp2O&#13;&#10;556qSPTzEfyMSRqv9tr/AC2jbTgG3eDbWYvb8L27xa34fi9sT/CWe2wpFHzKiI6WReLpJH6Ir5Hq&#13;&#10;57l4ucql8rXarbZaOK32qiioKOH6kELeVNe9V71Ve9V4qals/wBxM53Tyi4ZpuJlNwzDKLmv+LvF&#13;&#10;ymWWTlRVVsUacGxxs1VGRsRrGpwa1EBWZMCjAAAAAAAAACGqquGkj55XcV+oxO1y+hAS+43OktcK&#13;&#10;zVL9FX+HEnF718EQFG1tfNWv1evLG1fYiTsT+lQWqu15q7tLzSr5cDF/Bpmr7LfSvivpBBAlBF0t&#13;&#10;HJUu4ezGn1pF/QhXuE4BdcxqUfGi0VohdpV3N7dU1TtZGnDmd9Cd/ci5q9IXRFuX1W39tVRMkxLa&#13;&#10;611Hl5LuHVQq6PmbxdS0ESq33ioVO1EXkjTi9yKrWvndnsdVdpNW6w0rF0lqVTh6mp3qVJDDHAxI&#13;&#10;426Inb4qvipl9YbBa8bt8VttNMkFPHxe9eL5H6aK+R32nL/6HA6mtltkduNgMGt+322VgjstkotJ&#13;&#10;Kypdo+suFUrUbJV1s6I1Zpn8qaqqIiIiNYjWNa1LrUVDTW+BtPSx8jG8VX7Tl8XL3qepOS7JFgAA&#13;&#10;AAAAAAAAAAAAAAAAAAAAAAAAAAAAAAAAAAAAAAAAAAAAAAAAAAAAAAAAAAAAAAAAAAAAAAAAAAAA&#13;&#10;AAAAAAAAAAAAAAAAAAAAAAAAAAAAAAAAAAAAAAAAAAAAAAAAAEvq6BlRq9mjJvHud6y1ee7Y2/Km&#13;&#10;SXC3cluvyJr5+mkVRp2JMiJ2+Dk4+OvDTWx1qfDuwfqSp6/OsF9zwTeqOJXLduRY7dfVansxXRkb&#13;&#10;VVsnDRtSxqvROD2yNRiMpq945Bc0dPBywVyfb+zJ6HafpKekjfE5WSNVrk7UUxPudruFmrZrddKS&#13;&#10;SirIF0khkTj6FRU1RUXuVF0U5lNxNuM52ny27YLuLjVZieV2WTkr7TWtRHaL9WSJ7VcyWN6cWSRu&#13;&#10;cx6cWuVC19TTT0cz6epidFKz6zHfpTxQ+CXlEngCeW+8Ph5YalVki7Gydrm/0oCsbJlMlJyUtwV0&#13;&#10;1MnBk/a+NPT95PpBVTHska18bkexyatcnYoLjxTRTxsmhkbLFImrHtXVFQH0D0AAAAAAAAIatoqO&#13;&#10;5UdXbrhSxV1BXwyU1dRTsSSKaGVqskjkY5FRzXNVUVF7UPiSOOaOSKVjZIpWqySNyatc1yaKiova&#13;&#10;ioRNFW1ltrKS42+qloa+gmjqaGtgescsM0TkfHJG9qorXNciKip2KDlV6+uiK99M2Z1WYYhQT3HZ&#13;&#10;DLKxzrBcWI6T8mqZlVy2urdxVETj5Ejvrs4aq9rjCnc/bqpw+4Pr6CJ0uOV0irSypqvu73cfJev+&#13;&#10;yq9qelFOqroF63bJ1M4ZS4fl9fBbt78To2tv9uerY/zmmhRGpdKRvBFVeHnxt+o/jojHNBrqLUGx&#13;&#10;UAAH6iq1Uc1VRUXVFTtRQfiojkVrkRUVNFRexUBm9s/8RHqr2apaa1WvcFczx6jRrafHsxiW7xMY&#13;&#10;36rGVL3srGMROCMZOjUTsTghcaw7rZtj7GQQ3X8wpY9EZS17fPaiJ2Ij1VJET0I7Qwh3g+Hd0qby&#13;&#10;1VTdbpt8mGZDWK51RkOHSpaJXvd9Z76ZjH0b3qvFXvgVyr2rxUGX9H8aPdxlLCy4bOYhVVrU/HqK&#13;&#10;eqr4InLr2tie+ZW8PF6leR9Ql9RjUlsFA+T7TmPla1fUiq7T5zECs+C5tG+qmfb948vpaJy/gU9R&#13;&#10;S0E8rU07HSsZCjuPgxAWU3I+LF1WZzSz2/Hq3Htr6OZqxumxy3rJWKxe3WpuMtZyu4/WiaxU7tF4&#13;&#10;lO3fe/Nrkx0VLJS2aNyaK6ki1k0/flWTRfS1EL17b/Cd6U8GqoLhkNFkO6FZC5JGw5HcEjo0enZp&#13;&#10;TW6Kj5m8Pqyuei9+qcAa6MkyfI8xvVfkmW3+4ZPkF0k825Xu61MtXVzv7OaSaZznuXThxUtRV1lX&#13;&#10;X1EtXXVUtZVTLzTVMz1ke5fFXOVVU2L43jGOYdZaDG8SsFvxjH7XH5VtslqpoqSkgZ28scMLWsam&#13;&#10;vHggJGQxPAAAAAb4PhjdCVSyqsvUtvFZH07IOSr2jxGuiRHPcqI6O91EbuLUb20zXJqq/jdiRKuS&#13;&#10;+zu2r0fT5ff6dWI3SSxUMreKr2pUORfD7CL+94Gh/wCJz120z6W9dNOzt7ZUPn56TdzLqGVVaxqK&#13;&#10;rZLJTyN4OV3ZUuauiJ+D2rKiDfQZMmhcAAAAAAAAAAAAAAAAAAAAAAAAAAAAAAAAAAAAAAAAAAAA&#13;&#10;AAAAAAAAAAAAAAAAAAAAAAAAAAAAAAAAAAAAAAAAAAAAAAAAAAAAAAAAAAAAAAAAAAAAAAAAAAAA&#13;&#10;AAAAAAAAAAAAAAAAAAAAAAAAHPb8abN/e872U24ik0Sw2K45HWRIv1lu1SykhVyeLUt8mn7ymLPU&#13;&#10;Jcee5Y7aUX/mtNLVyN8fPejG6+rylOhL4LOEe6YJvXuPLHqt+vtuxyjlVPqpaaZ9XMjV/aW4R6/u&#13;&#10;oDSSY6m7YAAG9T4KmHpJdd+c+miVFo6Sy4/bZ1bwd7zJU1VW1Hfs+RAqp6U7O/JPp5oNZ8mujm/w&#13;&#10;2U9LC7Tt51e96a+jlaaK/jV5gsdq2GwGGVFSsq71kFygR3Fvu0dNS0jlb+1586IvoXt7hv0MnTQW&#13;&#10;AAAAAAAAAAAAAAAAAAASqvukVIixx6S1H3e5v739AKavWR09sR0EHLUVvZ5evss/fVP0ApGaaWok&#13;&#10;WWZ6ve7vX9CAtjVVdRWzOqKmVZZX9qr3J4IncgPIEMTSjt7pdJJkVsXaje939CF6MA2pqr4sF3yF&#13;&#10;klFZl0fBRrq2apTuXxYxfHtVOzt5jbb0Q/DQyTeJ9n3Q3zpKzEdqXK2rs+LOR9Pdshj4Kxyouj6W&#13;&#10;kf2+Yv4kjf4aNa5syVfY8YlreSqr0dDSdrIux8n9Cf8AZ6SfNa1jUa1Ea1vBEQykpKSloKaGjooG&#13;&#10;UtLTtRkFPG1Gta1O5EQ6PsYxfHcLx+04piVlo8dxuxU7aSz2SgibBT08LOxrI2IiJxVVVe1V1VeK&#13;&#10;lyYoo4I2QwsbHFGmjGNTREQ+iIJ6egAAAAAAAAAAAAAAAAAAAAAAAAAAAAAAAAAAAAAAAAAAAAAA&#13;&#10;AAAAAAAAAAAAAAAAAAAAAAAAAAAAAAAAAAAAAAAAAAAAAAAAAAAAAAAAAAAAAAAAAAAAAAAAAAAA&#13;&#10;AAAAAAAAABD1FNFUt5Xpo5PqvTtQpXKsPs+XUXutyh5aiNF9zuEaIksLl8F70XvavBfXxMa+pbpV&#13;&#10;2p6pMRXHs/tfu17t7HrimcULWsudrmd/u5FTSSJy/Xhfqx3b7L0a9ssudppLrD5dQzR7f4U7frMX&#13;&#10;0L4egpyppZaZ2j01av1Xp2KYiZbhV5w+r8mvi86ilcqUVzjT8KVPD9l2na1fk1Tict/U/wBIu7HS&#13;&#10;vlC2rNrd+Z4ncp3sxPcKgY5bdcmJq5rV4qtPOjU1fDIvMmiq1Xs0etq7pZ6u1S8k7eeFy/g1Dfqu&#13;&#10;/oX0EMUgYtkqBG0dfPRO1YvNGq+3EvYv9Cgm9qvVZaZNYXeZA5fxaZy+y70p4L6QVhSVsFYzmido&#13;&#10;5Prxr9ZAXStl3o7rFz079JGp+LTu4Pb8nenpQEWCZgAAAAAAAFO5biWNZ5jV6w7MbLS5FjGRUr6K&#13;&#10;9WWtZzwzwv7WuTtRUXRWuRUc1yI5qo5EUhK6ho7nR1FBX07Kujq2LHUU8iatc1f+zgvcVFiWW5Lg&#13;&#10;eS2XMcOvVVjuT47VMrbLeqJ/JNBMzsc1exUVNUc1UVrmqrXIrVVAc1vWf8NLNtkZ7xuHs7TVud7R&#13;&#10;tV9VWW2NFnu9gi15nJPG1Oaop2J2TMRXNan4qIieY7EXcHaC4446outgZJc7Emr5IU9qelb3o5E4&#13;&#10;vYn3k7E+t4nSl0YfEtwne6Cz7ebxVNFgm7jkZS0dykVILRf5dOVqwSOXlp6h69sL1RrnL+Eqqvlt&#13;&#10;GqssobVAAAAAAAAAAAAAfcccksjIomOlllcjI42IrnOc5dERETiqqp+oiuVGtRVVV0RE7VU+JJI4&#13;&#10;o3yyvbFFE1XySPVGta1qaqqqvBERAb0ugz4ZtdLW2PebqTsfulDTK2txHaSvj/FmkTR0NVeYnfUY&#13;&#10;36zaZyczl085EaixvyS2z2fldJTZBl1NyRM0koLFKntOXta+oavYngxe37Xgui3rz+JlQxUV82Z6&#13;&#10;bL573XVKOosu3boJPwoY11bNS2aVv13u+q6pavK1NfJVXKkjBvyREaiNaiNa1NEROCIiGTvZwTgi&#13;&#10;Gg1VVyq5yq5zl1VV4qqqD9B+AAAAAAAAAAAAAAAAAAAAAAAAAAAAAAAAAAAAAAAAAAAAAAAAAAAA&#13;&#10;AAAAAAAAAAAAAAAAAAAAAAAAAAAAAAAAAAAAAAAAAAAAAAAAAAAAAAAAAAAAAAAAAAAAAAAAAAAA&#13;&#10;AAAAAAAAAAAAAAAAA5LPiX5v/O3WNugkM6z0GINt2NUHHXk9xo4lqmejSrkmMHN37j+Y59eeV3NF&#13;&#10;QJFRxejyo050/tq460/hoYR/JPRztes0CQV+XuuOS1/DTn9+rJUpX+nWkjhBgUWyM9QAAdPPwhcP&#13;&#10;bYOlmuyN8WlRneY3O4MnVeLqajjp7fG3Ts0bJTyr8q+jTMfYigSlwuSrVvt3OvmlR3iyNGxInyKx&#13;&#10;xzDfF6zB1/6pqHHGS60+CYdbLe+BE4NqaySouEjte3V0dREnyJ6dRtPL0mrAAAAAAAAAAAAAAAA+&#13;&#10;XOaxque5GtamrnLwRAfEkjImOkkekcbE1e9y6IiJ3qqgpqvvKv5oqNVa3sdP2Kv7vh6wW/vWWOl5&#13;&#10;6a1qscfY+s7HO/cTu9faCnlXXivFV7VBQ6qqqqquqrxVVP1rXOVGtRXOXgiJ2nvTUtTW1ENLSQSV&#13;&#10;NTO5GQ08TVc97l7ERqcVJxj2PX7LL3bMaxezVuQ5BeqhtLaLLboH1NVUzP4NjiijRznKvgiH1HHJ&#13;&#10;M9sUTHSSPXRjGpqqr6EQn1Hbkj0knRHP7UZ3J6/EycwLaSntXk3bJ42VdyTR9PbOD4YF7UV68Ue5&#13;&#10;P7KentOiLop+F9Ytt0tG5vURRUeUbgRrHV2Xb5VZU2uzSJ7TX1bkV0dZUN4cE1hYvZ5i8r23GsmL&#13;&#10;R03JVXJrZajtZT9rGevuVfoJqXxNxxWYAAAAAAAAAAAAAAAAAAAAAAAAAAAAAAAAAAAAAAAAAAAA&#13;&#10;AAAAAAAAAAAAAAAAAAAAAAAAAAAAAAAAAAAAAAAAAAAAAAAAAAAAAAAAAAAAAAAAAAAAAAAAAAAA&#13;&#10;AAAAAAAAAAAAAAAAAB8vY2Rqse1HNXtRSDr7fRXSkmobjSx1lJUN5ZoJU1aqfqVO5U7Clc1wfEdx&#13;&#10;8Yu2GZ1jtDlOL3uJYbnZbhEksMje1F0Xi1zV0c17VRzXIjmqioinlPBDUxPhnjbLFImj2OTVFJBV&#13;&#10;250WskOr4+9ve3+kxezvaatsfnXTH2yXG0Jq6Wk4unp07+z67U8U4p3+JzldZ3wxsv2dW7bjbHw1&#13;&#10;ud7Xsc+puONIjqi9WKLi5yq1qc1XTM/3jU8xjf4jVRrpVttesXmo+epoEdPS9rou17P6UJYWYNSx&#13;&#10;SIPuOR8T2yRvVj29jkB6wTzU0rJoJHRSsXVr2roqAqihvLJdIqrSKTsSTsa71+ALi2bK4ankp7ir&#13;&#10;aeoXRGz9kb19P3V+gE9BWQAAAAAAAAABrf6mvhm7Hb9T3DKMWZ/lFuNWLJNUXyzU7H22vnevMr66&#13;&#10;280bFc52qrJC6N6qquesnBC0uYbP43kzpa2iT8iu0mrn1NO1FhlcvHWSHgmqr3tVF8dTZB0y/Ey3&#13;&#10;x2Fgt+L5S/8Azd25o0jhp7Heah7LlQQMTlRlDcuWR6Na3REjmbIxERGsSPioNGe9Xw9eqPZSeqnr&#13;&#10;tv6jPMZgVVjyzDmyXanWNOKulp42JVwI1PrLLC1vg5TG7Idq8zx1z3SWt9zo29ldQIs7NPFzETnb&#13;&#10;6dW6ek3mbK/EK6XN64KWCh3Ap8DyadESTE8xdHaahJF4I2KoketJOrl+qkUzneLUBhNJHJFI+KVj&#13;&#10;opYnKySN6K1zXNXRUVF4oqKW7VFaqtcioqLoqL2opmzHJHLGyWJ7ZYpWo+ORio5rmuTVFRU4KioD&#13;&#10;4Pw+wAAfcccksjIomOlllcjI42IrnOc5dERETiqqp+oiuVGtRVVV0RE7VU+JJI4o3yyvbFFE1XyS&#13;&#10;PVGta1qaqqqvBERAZu7G/D06nd8ZaKso8HmwLE6pWvdl+XtktkCxO0cj6emexaqoRzV1a6OJWL3v&#13;&#10;b2lxcb2rzHJHRyR211soX6KtfXosLeVe9rFTndqnZo3T0mEW+XxC+mLY6Kto6zOIc9yylRzG4hiD&#13;&#10;o7nOkrdWqyoqWPSlp1a5NHNklR6dzHdgN9fSz8O/ZXprfQZPUxLuVulSoj2ZxeIGMiope9bZQ80j&#13;&#10;KZf+Mc58vbpIjVVpk3he1WPYgsVY9v5vemcUuU7URI1/4mPVUZ61VXenuNCnVN8RDerqUZX4xTSp&#13;&#10;trtbVKrH4PZ53vlrYu5LnXcsb6lP+La1kXZrGrkRwM/S55gEAAAAAAAAAAAAAAAAAAAAAAAAAAAA&#13;&#10;AAAAAAAAAAAAAAAAAAAAAAAAAAAAAAAAAAAAAAAADDjd/r46Wdla2rsuT7mU16yahVW1OMY1FJd6&#13;&#10;qN7V0dHLJTotPC9q9rJZWO9BQN+3OwvHpJKesvDKisj4Po6NqzvRU7UcrPYaqeDnIpmPtB0D9U29&#13;&#10;VFSXrGNs6my4zXIjqbJ8lljtFLIxyatkijqFSomY5Ox8UT2+kGKknxlumttYkUeAblS0KNdz1aUF&#13;&#10;oSTnReCNiW7aK1U46q5F9BRK9QGIpJolru7o9OL/ACoNdfQ3z/1mVcfwaepR1Gssmf7axVyubyUi&#13;&#10;193WPkVOKulS06o5F4aI1U9IMi9qfiN9Ju7NbTWih3E/ku+VjkZS2jL6d1pV7nLyta2rcr6NXOVU&#13;&#10;RG+fzL3IVZZN2cHvkjII7r+X1Mi6Mgr2LBqq9ic66x6+jmMdN1vhydWW01FU3eu27/nSx0bVfVXf&#13;&#10;EKht2RjWpzOc6kajKxGtRFVXeRyp3qDOVj2yNa9jkex6I5j2rqiovFFRULjoqKiKi6ovFFQwaex0&#13;&#10;bnMe1WPYqtexyaKipwVFRQfR+nyAAAAAAAAAAAAAAAAAAAAAAAAAAAAAAAAAAAAAAAAAAAAAAAAA&#13;&#10;AAAAAAAAAAAAAAAAAAADzlligiknnkZDBCxZJppFRrWNamrnOcvBEROKqp+Oc1rVc5Ua1qaucvBE&#13;&#10;RO9T0iilnljggjfNPM9I4YY0VznucujWtanFVVeCIgOHTc/MJtwtytwc8qHK6bNMkut8kVdU43Cr&#13;&#10;lqNEReKInPoidxrivNe663e6XNy6uuFXNUr/AN1er/1ncXthh8O3u2u32B07UbDheN2qxxomi8Lf&#13;&#10;SRU+qqnBVXk1Ve8FDEtK5AAB2Q9EOHpg3SXsHYfKWB82JUl5nhVvI5st7V11lRzV4o5H1a6695n3&#13;&#10;tzQfluDYxTcvKrqFlQ5umio6p1nXVPHV5xvdb2YLnPVpv5fvNSdkOW1dmgmR3O10VkRtqiVrk4K1&#13;&#10;WUiaadwMpytTFgAAAAAAAAAAAAAhKutgo2c0rvaX6kafWUEsuV2o7VFz1Mmsjk/Cgbxe71J4elQU&#13;&#10;jW3Cetd7a8kSL7MSdny+Kgtfdr5WXZ+kjvKpmrrHTNX2U9K+KggASY94KeWodyxt/ecvYnrKlxnE&#13;&#10;7zllalHaqfmY1U95rJNWwwtXve7RfkROK+BkB09dM27PUzlzMW21sKz01M9i5DllZzw2m1RPX+JV&#13;&#10;VCNdxVNVbGxHSP0XlaqIqpMLda6u6TeVSx6on8SZ3BjE9K/qKipqOKmT2U5pF+tIvb8ngZbYbgVm&#13;&#10;w6nRadnvd0kbpVXWVqc6+LWJx5G+hO3vVTqB6UeifafpVsjZLFSplG49fTpFkW5FwialXKi6K+Cj&#13;&#10;j1clLT6/YYqudw8x79G6XTtNjpLSzWNPNqXJpJUuTivoanchFlcmY5OQAAAAAAAAAAAAAAAAAAAA&#13;&#10;AAAAAAAAAAAAAAAAAAAAAAAAAAAAAAAAAAAAAAAAAAAAAAAAAAAAAAAAAAAAAAAAAAAAAAAAAAAA&#13;&#10;AAAAAAAAAAAAAAAAAAAAAAAAAAAAAAAAAAAAAAAAAAAAAAACWVduZNrJDpHJ2qnc7+gs5nO0tvv3&#13;&#10;nXOxeXbLw7V8sPZT1Dl7dUT6jl8UTRe9OOpqi6x/hi4RvUt13C2XSh273UqHPqrnaVasVkvkzuL1&#13;&#10;lZGi+6VD14+bG3ke7XzGczllSkrzi8Fdz1FFy01WvFzOxki+nwX0oSF8b4nKyRqtcnaimLtztdws&#13;&#10;1ZLb7pSSUVZCuj4ZE0XTuVF7FRe5U4Kc5W4W3GdbUZXc8I3FxivxHKbS/lrLTXx8jlbqqNliemrJ&#13;&#10;Yn6KrJI3OY9OLXKhbeppp6SZ0FTE6GVn1mOT6U8U9J8EAUSeAJrQ3Wal0jk1mgT7C9rfUv6gVLZ8&#13;&#10;lq7bywza1VGnDy1X2mJ+wq/oUFWU9TDVM8yF6OTvTvT1oC5dDcKS4wpNSSpI37TexzV8HJ3A9wRg&#13;&#10;AAAAAAAAABafPdh9ld0VlfuHtTiuY1UrVatxulqpZ6xqLwXkqnR+cxfS16KSO54zj151W62Sir3u&#13;&#10;TTzZoGOkT1P05k+RS7GBb8b1bXJEzbzdbKsOpYnI5Lda7rVQUblTinPStk8l6ehzFQGNt2+Gr0U3&#13;&#10;iSeaXZWGiqJ2q1JaC93ylaxVVV5mQxV7YkVNfuafIUlPtDt5OrnOx5sbnJ9aKoqWInqa2VG/QZJW&#13;&#10;n4lXWtZ44IYt6pq2ngcjlir7JY6pz0RETlfNLQOlVF0+/r8oFp+Gr0U2eSCaLZWGtqIGo1Za+93y&#13;&#10;qa9UVF5nwy17olVdPuafIINodvIFa5uPNkc1PrS1FS9F9bXSq36BdviVda14jnhl3qmoqedyuSKg&#13;&#10;sljpXMRUVOVk0VA2VETX7+vygySwLYfZXa5Yn7ebU4rh1VE1GpcbXaqWCscicE56psfnPX0ueqlW&#13;&#10;2zGces2i2qyUVA9qaebDAxsi+t+nMvyqY257vxvVuikrNw91sqzGllcrlt10utVPRtVeK8lK6TyW&#13;&#10;J6GsRAXYJ4WnAAAAAAAAAAAAAAAAAAAAAAAAAAAAAAAAAAAAAAAAAAAAAAAAAAAAAAAAAAAAAAAA&#13;&#10;AAAAB5Tzw00M1TUzMp6enY6SeeRyMYxjE1c5zl0RERE1VVPxzmsa573I1jUVXOVdERE7VVT1ggmq&#13;&#10;ZoaamhfUVFQ9scEEbVe973ro1rWpqqqqroiIDmo66/iP5Vuzeb5tZshe6jGNpKCSWhueT0L3QV+S&#13;&#10;K1VZI9JWqj4aJ2mjI26Okb7UvB3lsxC3K3arb5UVNlxyofR2KJVjmrI1VstXpwVeZOLY17kTiqfW&#13;&#10;7dE6V+hT4cGK7TWax7p732SnyfduvjirrZjFcxs9BjaORHxsWJyKyatbrq+R2rY3ezFxb5jxqTLG&#13;&#10;m2wAAAAGx7op+INnnTheLVhuc11bmeyFTKyCrskzlnrLGxy6e8Wpz11RjNdXU6ryOTXk5HrzLdrb&#13;&#10;zdK54lUQW+5SSXDHHqjX0zl5pKZF+1Cq9yd7exe7RTXD1rfD5wPqPs91zLBqGiwze+mifPSXuFqQ&#13;&#10;Ud8e1Nfd7q1iaK9+mjahE52rpz87E5UHUnYL9ZspsdoyXHLnT3mw36khr7PdqV6SQ1FNUMSSKWNy&#13;&#10;dqOaqKhmfS1VPW00FZSTNqKWqjbLTzsXVr2OTVrkX0octl/sN5xa+XfGsjtlRZr9YauagvFpqmLH&#13;&#10;NT1NO9Y5YpGr2K1yKigm57koAAAAAAAAAAAAAAAAAAAAAAAAAAAAAAAAAAAAAAAAAAAAAAAAAAAA&#13;&#10;AAAAAAAAAAAAAABjv1bZv/l10zb45cyTyaqgw+501tm105K24QrQ0jvknnYunf2FKZzcfynD8krk&#13;&#10;XlfFQTMhd4SSt8ti/wBpyGRHSThH+YvUzsdiL4/Opa/MLZU3KHTXnorfMldVt+WCB6a93aDi/NfR&#13;&#10;2gAqjDcKy7cPI7biODY3cMsya7yeXb7JbIH1FRIv2ncrEXla1OLnO0a1NVcqImpGW+3V11q4aG20&#13;&#10;ktdWTrpFTwtV7l9Oidyd69xS+ZZriO3mOXLLs5yS34njNoj8y4Xu5zsp6eNPst5nqnM5y8Gtbq5y&#13;&#10;6I1FVdAb7uk74TFixpbbnHU3JT5RfY1jqKHa2hl57XSvT2kS5VDNPe3tXTWKNUh4KjnTNXQycwjY&#13;&#10;6mo/JuWYqytqU0fHZY3awsXt/Gen119Cez+8hoR6sfiz33JUuWD9MkdRi9ikSSnrt0q6LkulUxfZ&#13;&#10;VbbTv190Y5NdJZEWbiitbC5NQbqaOjpLfSUtvt9LDQ0FDCynoqKnY2KGGGJqMjjjjYiNa1rURERE&#13;&#10;0RDIWOOOKNkUTGxxRtRscbURGtaiaIiInBERDStWVlXcKuquFwqpq6vrpn1FbW1D3SzTTSuV8kkk&#13;&#10;j1VznOcqqqquqqCJPshgAAAAAAAAAqoiKqroidqg/FVGornKiIiaqq9iICQV16ZHzRUmkj+xZvsp&#13;&#10;6vEFF3jLYoOentmk03Y6qXixv7qfaX6PWCmZJHyvV8jle93a5eKgt7NNNUSOmnkdLK9dXPcuqqD4&#13;&#10;B5EypLc+bR8uscXcnepeHB9p7jkHk3K9+Za7O7R0capy1FQ39lFT2Gr95e3uTvNqfR18MnPd7/yr&#13;&#10;P9321u3G1UysqKG3vZ5V8vcK8UWnikavu0D07JpW6uRUWNjmu50quzYvUV3JUVnNTUi8Wt7HyJ6E&#13;&#10;XsT0qT+ONkTUZG1GtTsRDKO12q3WWiht1rpI6KjgT2IY07+9XKvFyr3qq6qdHm3O2uCbR4ja8F24&#13;&#10;xmixPFbOzlo7VRNVEVyoiPllkcrpJZX6avkkc57l4ucqlyqalp6OFsFNE2GJnYxv6V8V9J9kwK5P&#13;&#10;cAAAAAAAAAAAAAAAAAAAAAAAAAAAAAAAAAAAAAAAAAAAAAAAAAAAAAAAAAAAAAAAAAAAAAAAAAAA&#13;&#10;AAAAAAAAAAAAAAAAAAAAAAAAAAAAAAAAAAAAAAAAAAAAAAAAAAAAAAAAAAAAAAAAAAAAAAAAA8J6&#13;&#10;eKobyyN10+q5O1PUpTmSYpZcro/dLvSpIrEX3arZo2aFV72P0X5l1Re9Cwe//TRtF1LYsuM7n442&#13;&#10;tmpmSJYcpo1bBdrXJInGSjquVyoiqiK6N6OjdonOx2iEvuFso7nF5VVHzKn8OVOD2L6FKfqaKWm1&#13;&#10;d9eLukT9fgYo5ltxe8Rc+oVv5jZ1dpHcomr7OvYkzOKsX09np14HM51Y9A273S7U1N+khXPNqnzc&#13;&#10;tDuDbIXIlMj3aMjulMivdSvVdER2ronKqI2TmXkS2N3x+stSrJp7xSKvs1DU7PQ9O79BBFvDBYkI&#13;&#10;PWGaWB6SQvVj070/WCIpaupopWz0szoZW/ab3p4KnYqesFUUV5im0jqdIZexH/YX+gFxbRldPVcs&#13;&#10;Ffy0tQvBJeyN3yr9VfXwBOwVei68U4ovYoAAAAAAAAAAAAAAAAAAAAAAAAAAAAAAAAAAAAAAAAAA&#13;&#10;AAAAAAAAAAAAAAAAAAAAAAAAAAAAAAAAAAAAAAAAAAABqx+LDv3XbWbD2/bjHq19Fke9dTUWuqqI&#13;&#10;nK18diomRvuaIqf75ZooFRe1j5PAstvfk8llxmK00six1eRPfC9zV0VKaNEWb+1zNb6lU2nfCe2E&#13;&#10;od09+LhuPkNEytxzZSmp7pS08rUcyS+1r5GWxVRf9ykMs6KnY9kfiDmFMODp6AAAAAAAAB0M/B23&#13;&#10;6rsixLN+n+/176qbBUbkWDNkdzOZa6yby66nbqvBkNVIyRvDtnd3IiGVGweTS1dDccXqpVe62/4u&#13;&#10;2oq6qkMjtJWJ6GvVF/rHPN8YnYWhx3LcI6gLBQMpYc6V2O5y6NvK190o4fMoah2icXzUsb43ceyB&#13;&#10;veqqDdeZEGlAAAAAAAAAAAAAAAAAAAAAAAAAAAAAAAAAAAAAAAAAAAAAAAAAAAAAAAAAAAAAAAAA&#13;&#10;AAGrX4u2b/y10rwYvFOrajcXLbXbJqZFVFfS0KS3ORy9ytbLSwp61QsvvrcfdMKbRNdo+7V0MLme&#13;&#10;LI+aZV+RzGm0r4ROEfzL1UT5RLAjqfbrErpc4alURUZVVyxWyNqd6OdFVTL6kUGoLpS+HhvF1KPt&#13;&#10;+TXGGTbbaifll/ne507nTV8XHha6NysdPrpp5rlbEnHRznJyFiMJ2qv+XrFWStW0WR3H8xmaqulb&#13;&#10;/wATHwV3rXRvpXsNvvVb8Q/Z3prZcMZt00e5O68HNF/JFsqGthoJeHG6VjUe2DTXXymo6VeGrWtX&#13;&#10;nB0jbAdMWzvTVjiWHbDGI6KsqYmR33La3lqLxc3N0XmqqrlaumqapGxGxtX6rEMt8Xw6wYhSe7Wa&#13;&#10;jSOR7USprpNHTzKne9+ifMmieCHNzv8A9Tu8XUrka37c/J5K2jppXyWLEqLmp7PbGu1TlpaXmcmu&#13;&#10;i6LI9XSOT6z1BkCVQY/AAAAAAAAAAAEJVVtPRt1lf7S/VjTi5fkBLLldqK1x89TJ7aprHA3i93qT&#13;&#10;9agpOtuc9Yqt18qHuib3+te8FtLtkFbdFdHr7vSa8Kdi9v769/6AS4EhPuON8rkZG1XOXuQmVptF&#13;&#10;yvlbFb7VRyVtXL9WJidid7nKvBqJ3qq6Ff7Z7W7gbxZbb8G21xaty3JriusVvo2apHGiojpp5XK2&#13;&#10;OGJmqc0kjmtTvUiKWkqK2ZsFLE6aV3Y1vcniq9yE/pbcyHR8ukkncn2U/pMoMI2ltth8q433y7td&#13;&#10;26Ojh01poF/Zaqe25PFU9Sd50Y9IHwwsA2VW255vL7juZuhDyz0NsViy2GzS6IqLDDK1Pepmrr+L&#13;&#10;K3lauisja5qPW5FmxanouWoreWqqk4tZ2xsX0IvavpUmReI2sFWAAAAAAAAAAAAAAAAAAAAAAAAA&#13;&#10;AAAAAAAAAAAAAAAAAAAAAAAAAAAAAAAAAAAAAAAAAAAAAAAAAAAAAAAAAAAAAAAAAAAAAAAAAAAA&#13;&#10;AAAAAAAAAAAAAAAAAAAAAAAAAAAAAAAAAAAAAAAAAAAAAAAAAAAAABURUVFTVF7UPl7GSMfHIxJI&#13;&#10;5EVr2OTVHIvBUVF7UUh6qlpa+lqaGupoqyirInwVlHOxskUsUjVa+ORjkVrmuaqoqKmiofiojkVr&#13;&#10;kRzXJo5q8UVFJRVWxrtX0+jXd8fcvq8CxGabN01b5txxPkoqpdXSWhy8sEi9v4Tl/hr6F9n900vd&#13;&#10;W/wnseyz8zzzpmSlxLJH89RXbW1L0itFa9fad+XTvXSjkcuukTvwF1RGrA1ONFXfEo5uaotekMva&#13;&#10;6lXgx37q/Z9XZ6iSPY6Nyte1WuTtRTG+uoK22VUtFcKWWjq4F0lp5Wq1yfIvcvcpoIzLCsu28yO5&#13;&#10;YhnOOXDFMms8nl3GyXOB9PURqqatXleiatcmitcmrXJorVVF1LfTQTU0roZ43RSs+sxyaKh8kIUu&#13;&#10;eQJlRXSopNGKvmw/7ty9n7q9wKgtORVts5Y1X3mkTtgev1U/YXu/QCq6Wtp6xusT/aT60a8HJ8gL&#13;&#10;k2270V0ZzU0v4iJq+ndwe31p+tARYJmAAAAAAAAAAAAAAAAAAAAAAAAAAAAAAAAAAAAAAAAAAAAA&#13;&#10;AAAAAAAAAAAAAAAAAAAAAAAAAAAAAAAAAAAAAc3Hxm7xVz9QW2ePveq0Fs29guFMzXgk1ddrjFKu&#13;&#10;npbSR/MYkdQNRI7KbPSqv4UNqbKxP2pJ5Wu+iNDpH+DJZ6SDp93MyBjESvue4U9vqX6cVhobTbpY&#13;&#10;k19DquT5wafiwxuBAAAAAAAABsi+FHday3dY2K0dK9GwX7H79Q3Fq6+1CyjdVoiaKn97TsXj4F29&#13;&#10;kp5Is+oo2Lo2ppamOVPFqRrJ+liGt34rlqo7j0c5VWVTFdPYcgsNdbnJp7Mz6xtIqrqi/wB1UPTh&#13;&#10;4g6pjNU5WQAAAAAAAAAAAAAAAAAAAAAAAAAAAAAAAAAAAAAAAAAAAAAAAAAAAAAAAAAAAAAAAAAA&#13;&#10;Wd3L2H2x3hyLAch3Ix5mWJttNW1WN2GuVJLYtXW+7otTU0qpyzviSn0jR+rE53KrHLyq2QXjGbPf&#13;&#10;qu11V3pUrvyh0j6Slk4w88nL7b2djlby8NeHFeHZpeLbTfjc7Z7Hc+x7bfIX4mu5MNFS5JfqFFju&#13;&#10;aUlF7wqU1NVIvNAyVajWRWaPXkaiPanMjhd+OOOGNkUTGxRRNRkcbERrWtamiIiJwREQnyIjURrU&#13;&#10;RERNEROxELQSSSTSPlle6WWVyvkkequc5zl1VVVeKqqg+z9PgAAAAAAAAA+XvbG1XvcjGt4ucq6I&#13;&#10;gPOWWOGN0s0jYo2Jq97l0RE9KqCnq299sdGmvcs7k/2U/pBQ12y9E5oLUmq9i1j0/wBhq/pX5gU4&#13;&#10;975HK97le931nKuqqChJZZZ5HSzSOlleur5HLqq/KoPkHmR9Lb5Z9HP/AA4vvL2r6kLpYZtZesnW&#13;&#10;KtrkdaLK7RyVMjfxZm/8Sxe5fvLw8ObsNj3SZ8N7dnqHfbMtzCOo2v2knVk7cgrYdLldYF9rS10c&#13;&#10;miq16aaTyokei8zEl0VpUtoxqruPLNNrS0a8fMcntPT9lP1r9JUEMEUDeSNvKnevevrUylsGN2bG&#13;&#10;KJKKz0badi6edMvtSyuT7Uj14qv0J3Ih0ibI9P8AtT08YnHiG1eK09ho3ox12ur/AMa43KZiKnn1&#13;&#10;1W5OeV2qqqJwYzVUY1rfZLlUNvpLdCkNJEkbftv7XOXxcveepPS8xGgAAAAAAAAAAAAAAAAAAAAA&#13;&#10;AAAAAAAAAAAAAAAAAAAAAAAAAAAAAAAAAAAAAAAAAAAAAAAAAAAAAAAAAAAAAAAAAAAAAAAAAAAA&#13;&#10;AAAAAAAAAAAAAAAAAAAAAAAAAAAAAAAAAAAAAAAAAAAAAAAAAAAAAAAAAAAAAAHhPTxVDeWRuq/Z&#13;&#10;cnanqUprJMSseV0vu93pEkkYipT1sejZ4te9j9F+ZdU9Bj71AdMOznUtjv5FufjEdZW00T47Fl1F&#13;&#10;y094tjn6rzUtVyuXl1XmWORHxOX6zFJdcLXRXOLy6qLVyJpHM3g9vqX9RIKmglp9XJ+JF99O1PWh&#13;&#10;i5mO2F8xZZayBq3azN1d79C324m/8dHxVun3k1b6U7DnC6rPh07ydODrllNmgfuZtPTq+VMwtcLv&#13;&#10;erdAnFPzWiTmdCjURdZWK+LsVzmOcjC212xuttvNKxPeqROPnNTi1P2293r7CBLZmvYp0H01zmOR&#13;&#10;7HK1zeLXIuioD7jkkie2SJ7o5GLqx7V0VF9CoCoKO+ObpHWJzJ/vm9vyp/QCt7VmD2csN0b5jexK&#13;&#10;tie0n7zU7fWgKjjljmYkkT0kYvY5F1BXkFRBVRNmp5WzRO7HsXVPUD7B7AAAAAAAAAAAAAAAAAAA&#13;&#10;AAAAAAAAAAAAAAAAAAAAAAAAAAAAAAAAAAAAAAAAAAAAAAAAAAAAAAAAAAAHP18aXAKuDK9l904a&#13;&#10;dZKG52muxW41bWJpFLQz+/UrHv8A+NbVzq1P2HfLi71CWt7a7Hr01msc0ElFK9E+q6N3mMRV9KPd&#13;&#10;p6lOgX4LWf0k+Kb0bWTVCR11su1DlVupHPXWWKug9xqnsZ/xTqSBHL+235Bo8McTeGAAAAAAAADb&#13;&#10;F8H3b+ryPqQyDOnQOW1bcYrVOfVppytr7vI2kpol/fgSpcn7he/Ya1vq8tqrkrV8i00T1V/hLOqM&#13;&#10;Ynyt51+Q1O/GC3ApMc6b8fwVs7Uuu4+VUrWUi68zqC0Ruq6mVP3J1pmr++DpmMwTmZAAAAAAAAAA&#13;&#10;AAAAAAAAAAAAAAAAAAAAAAAAAAAAAAAAAAAAAAAAAAAAAAAAAAAAAAAAAAAAAAAAAAAAAJVWXanp&#13;&#10;tWMXz5k+y1eCetQU3dMmobfzRRKlXVJw8ti+y1f2nfqQFLVVbUVbtZn6tT6sacGp6kBbm43atub+&#13;&#10;aql1Yi6sgbwY31J+tQQoJaesUMkzuSNquXv8E9ak4slgu+RVjaGz0UlZOuivVvBkaL9p710a1PWp&#13;&#10;dXaHZLdHffKYcO2rxCtyq8O5XVj4ERlLRRO1/GrKqRWxQM4Lor3JqvBurtEIujoaqvlSGkhdK/7W&#13;&#10;nY1PFy9iE9prdHFo+XSWTuT7Kf0mTeG7RWmxeVXXtWXm6t0c2NU1poXJ2crXIivVPF3yIh0P9KHw&#13;&#10;udsdmfy3Mt4XUe6+5UCsnp6GSNXY9a5mqjmrT08rWuqpGr/eTt5exWxMcnMtxbTitLRcs1Zy1dSn&#13;&#10;FGqn4bF9CL2r6V+YmReE2poiNRGtRGtamiInBERCrAD9AAAAAAAAAAAAAAAAAAAAAAAAAAAAAAAA&#13;&#10;AAAAAAAAAAAAAAAAAAAAAAAAAAAAAAAAAAAAAAAAAAAAAAAAAAAAAAAAAAAAAAAAAAAAAAAAAAAA&#13;&#10;AAAAAAAAAAAAAAAAAAAAAAAAAAAAAAAAAAAAAAAAAAAAAAAAAAAAAAAAAB+KiORWuRHNcmiovFFR&#13;&#10;QS2ptsUurotIpP8AVX5O4tBmG0Vnvvm1tlVlkujtXOY1v+Gld+0xPqKvi1P6qmrLqo+FvtTvN+YZ&#13;&#10;btI6k2i3Gn8yeamghX+X7nM7Vf8AEUsSKtK5ztNZaduna50Ujl1KUu2K0lbzTUelHUrxVET8Ny+l&#13;&#10;E7PWnzEimglgdyysVq9y9y+pTGe/Y3esaqlpLxQyUr1VfKl7YpETvjenB36u856d6NgN2+n7JXYx&#13;&#10;urh1ZjdVI5/5Zc1b5tvuDGaayUdZHrFMmioqo13M3XR7Wu4Fu6231lul8qrhdEq/Vd2td+67sU8i&#13;&#10;RFmyCB7wVM9M/nhkVi96dy+tARlFcKu3y+bSTuid9pqcWu9DkXgoKlpL3DLoypTyX/f+wv8AQC4F&#13;&#10;ry6lqeWKvRKSZeHmp/DX9bfl+cE7RUciKioqLxRUBV7XNe1HMcjmuTVrkXVFT0KD9B+gAAAAAAAA&#13;&#10;AAAAAAAAAAAAAAAAAAAAAAAAAAAAAAAAAAAAAAAAAAAAAAAAAAAAAAAAAAAAAAAAAGOfVZ0/2rqX&#13;&#10;2Syza+uliortVNZccNvMyKraG80iOdSzO0RV5HczopNEVfLe/TjoUnm2LwZfjtdZpFbHO9Elt9Q7&#13;&#10;sjqI9VY71LqrV9CqZGdKfUBdemje3E90KGKWttNK59uzKzQqiOrrNVq1tVC3VUTnbytlj1VE8xjN&#13;&#10;eGoOOnMsOybb7Kr/AITmVnqLBlOMVstBe7RUoiSQzxLoqaoqtc1U0c1zVVrmqjmqrVRTAe4UFZaq&#13;&#10;2qt1wp3UtbRyLFUwP7Wub9Cp3oqcF7UOxbDcxxncHFbBm2G3inv+LZPRRV9ku9MqrHNBKmqLoqI5&#13;&#10;rkXVrmuRHNcitciORUBTJBlTAAAAAjrZbLlerlQWez0FRdbtdaiKktlspInTVFRUTORkUUUTEVz3&#13;&#10;vcqI1qJqqnpDDNUTRU9PE+eed6RwwxornPc5dEa1E4qqr2IQNzudtsttr7xeK+ntVptVPLV3O51c&#13;&#10;rYaenp4Wq+WWWV6o1jGNRVc5V0RAdcnQf0vf9V7ZGisF7ZE/cbMZm3zcKpic17Yqp7EbBQRvbqjm&#13;&#10;UkXsKqKqLIsj2ryuQzp20w3+TMdjpalGrdq9yVN1e1UVGvVNGxIqdqMTh69V7zkb68OqH/rQ73Vt&#13;&#10;/sj5Wbc4dC6x7e00rXMdLSserp6+RjtFa+rl9tEVEVI0jY5OZqgzWLhmFIAAAAAAAAAAAAAAAAAA&#13;&#10;AAAAAAAAAAAAAAAAAAAAAAAAAAAAAAAAAAAAAAAAAAAAAAAAAAAAAAAABBVVfTUiL5j9X90TeLl/&#13;&#10;o+UEpuN6oLY1feJeabT2adnF6/J3fKCmKy7VNVqxq+TCv2GrxVPSoLeXTJa+480Ua+6Uq8PKYvtO&#13;&#10;T9p3avqTgCVgpw/URVVERNVXsRD7jjkmkZFEx0ssjkbHGxFc5zl4IiInFVUiqGhrbpW0ltttHPcb&#13;&#10;jXzMp6Ggpo3TTTTSORrI442IrnOcqoiIiaqp+ta5zka1quc5dGtRNVVV8EJpTWx79Hz/AIbfufaX&#13;&#10;1+Be7ENmbhcfKrsne+10S6Obbm/85kTwf3Rovyu9CG4PpZ+E3nWdrbcy6h6mp24xN6sngwOn0/mC&#13;&#10;tYiovLUq5FZQscnai803aisjXRxWVqxGeo5Zriq00PalOn8R3r+7+knkcUcTUZG1GNTuQyRtNntl&#13;&#10;jo46C00UdDSx9kcacVX7znLqrl9Krqb+9s9qtvNnMVosK2yxOgw/G6H2mUFCxUdLJojVmqJnq6We&#13;&#10;VyInNJK5z171Lg0tJTUUTYKWFsMTfst718VXtVfWfZMi4BEAAAAAAAAAAAAAAAAAAAAAAAAAAAAA&#13;&#10;AAAAAAAAAAAAAAAAAAAAAAAAAAAAAAAAAAAAAAAAAAAAAAAAAAAAAAAAAAAAAAAAAAAAAAAAAAAA&#13;&#10;AAAAAAAAAAAAAAAAAAAAAAAAAAAAAAAAAAAAAAAAAAAAAAAAAAAAAAAAAAAAAAAAAAAHy9jJGqx7&#13;&#10;Uc1e1FIK4W2gu1LJQ3KkiraSX68EzUc30KmvYqdypxQpDOsAwrc3Grhh24GL27L8ZubdKyzXOBs8&#13;&#10;KuRFRsjOZNWSM11Y9io5q8WqinjPTwVUToaiJs0Tu1j01Qk1Ra1TV1Ouqf7te35FMe8t2UljWStx&#13;&#10;Kbzo+LnWiodo9PRFKvBfU7+0pox6nvhD3O3rcMt6Yro67USc0021t7qWtqo+1eS3XCVWslTsRsdQ&#13;&#10;rXIifxXquhQl0w9zeaa1u529q0r14p+65e35fnJQ5rmOVr2q1ydqLwUsLV0dXQVEtJXU0lJVQryy&#13;&#10;08zVY9q+lF0U0p5PiuS4TfbjjGYWC4YxkVpk8m52O6U8lLVQP010fFK1rk1RdU4cU4pwKIlilgkd&#13;&#10;FNG6KRi6Ojcmip8inyQxIDzBGUtfU0i/hP1Z3xO4t+bu+QE1t15r7Y5Pd5tYtdXU7/aYvyd3yAqW&#13;&#10;kvFNUaNl/AlXud9VfUv9ILgW3KaCt5Y6hfcqheHK9fYVfQ7+kE3BU4AAAAAAAAAAAAAAAAAAAAAA&#13;&#10;AAAAAAAAAAAAAAAAAAAAAAAAAAAAAAAAAAAAAAAAAAAAAAAAAAABhH1ddDO2HVbbUudc7+Tt0LZT&#13;&#10;eRYtwaKFsj3xt1VlNcIdWe8woq8PaR7PsORFc11us623s2bQ+dJ/0feYWctNdI26qqJ2Mlbw52/L&#13;&#10;qncpm50i9c25/SlcltlC3+cdr7nU+ffdvq2Z0bGSO0R9Tb5tH+7TKicfZVj/ALbVVGuaOfLeH4eH&#13;&#10;VVs/W1fnbb1u4FggVy0+T4YyS8QyRpr7b6aFnvcSInFyyQtRPvKnExav+1Wa2GSTmtEl0pW/VrLe&#13;&#10;iztVPFWNTnb6dWnQbs98Q/pV3goqTydyKLb+/wA6NSoxjM3x2eaORdPYZUzP90lVV4NSOZyr91F4&#13;&#10;AxSl263Bgr22qbBMhhujkVW219rq21Co3VV0iWLm4cq93cpRK2m6NlSF1tqmzL2RLC9HfNpr3GVs&#13;&#10;W4u309A66w53j01raqI65MulI6nRXaImsqS8vHmTv70BkbtR0HdVO79bSRWLaW745aal7UlyfK4X&#13;&#10;2SgijXh5utW1s0zU/wCIikd6CrLJtpmt+kjbTWOekgeqa1la1aaJqfe9tEc5P3UUxy3X68elbaCi&#13;&#10;q5b7u1aMju1MxyxYxikzL3XyyJx8rSkc6GFy/wDHyxt9IN+/R18PDbnpikp80yCrj3D3fWJWsyeW&#13;&#10;Hy6K0pI1WyR2undqrXORytdO9edzeDUja5zXZPYDtVacOVlxqpEut+5dErHN0jg1TRUhavYq66K5&#13;&#10;ePhpxQ0EdYvxD9xup2OowvH6STbzaBJUc/GIpvMrbssbkdHJdKhuiOa1Wo5sDE5Gu4uWRzWuaNiR&#13;&#10;dY12gAAAAAAAAAAAAAAAAAAAAAAAAAAAAAAAAAAAAAAAAAAAAAAAAAAAAAAAAAAAAAAAAAAAAAAA&#13;&#10;AENUVdPSt5ppEaq/VZ2uX1ICAr7pQ21nPVzoxV+pGnF7vU1OIKbq71PNqynTyI/vfbX5e75AUDc8&#13;&#10;uq6nmioWrRwrw8ztlX5exvyfOCSqquVVVVVV4qqgpFznPcrnuVznLq5yrqqr6VB+A/CNp6Gao0dp&#13;&#10;5cf33fqTvLiYltpkOUrFUpF+V2l66rcqhqpzN/4qPgr/AF8E9Jnf0x/D2316kXW+/Ntq7d7Z1Lmv&#13;&#10;fn19he1KmHXi620erJate3R2rItUVPNRU0J/a8dr7nyycvu1Kv8A4RInan7Le1f0E9p6OGnT2G8z&#13;&#10;++Re3/QZN4rgOPYkxr6Gm94uHLpLdKjR0y69qN7mJ6G/LqdEHTZ0T7F9MdHBVYdj/wCeZy6Hy7ju&#13;&#10;Ne0ZUXSRXJpI2nXlRlLG7inJC1FVNEe56pzFxbZY6C1tRYY/Mn00dUv4v9OngnqIorUy5JwAAAAA&#13;&#10;AAAAAAAAAAAAAAAAAAAAAAAAAAAAAAAAAAAAAAAAAAAAAAAAAAAAAAAAAAAAAAAAAAAAAAAAAAAA&#13;&#10;AAAAAAAAAAAAAAAAAAAAAAAAAAAAAAAAAAAAAAAAAAAAAAAAAAAAAAAAAAAAAAAAAAAAAAAAAAAA&#13;&#10;AAAAAAAAAAAAAAAAAAAAAAAeM1PFOmkrEXwd3p6lKeyDFbFk9P7veKBlQrU0hqk9maPv9iROKce7&#13;&#10;sXvQsVvj02bM9RVjSy7q4XSXyWnidHaciiT3e7W/VebWkro9JWJze0rFVY3L9djk4EBXWyiuUfJV&#13;&#10;wJIqJoyROD2+pycSSVFsli1dF+Kzw+0nyd5jflezl7s/mVdjc6+W9vtLC1NKpiemNOD/AFt4/smg&#13;&#10;nqV+FJvBtWlfk2zlRLvHhMCLK+1QRJHklIzVeDqNmraxETROan9ty6/gtRNS39zxOspOaWiVa2BO&#13;&#10;PIifip/V7/k+YlioqLoqaKnahZ57HxvdHIx0cjFVr2ORUVFTgqKi9hqqq6Srt9VU0NfSy0VbRyvh&#13;&#10;q6Odjo5YpY1Vr2PY5Ec1zVTRUVNUKTVFaqtcitc1dFReCooPkhz8BH0tyqqTRGP540/un8U+TwBO&#13;&#10;rdfrjbeVsUvmwJ/4PJ7TdPR3p8gKjpbxS1GjZF93k+6/s+R39IK9t2U26t5WTO9ynX7Ei+yq+h/Z&#13;&#10;8+gJt28U4ooKlRUVEVF1RexQAAAAAAAAAAAAAAAAAAAAAAAAAAAAAAAAAAAAAAAAAAAAAAAAAAAA&#13;&#10;AAAAAAAAAAAAAAAAAAAAAAAAAAAAAAAAAAAAAAAAAAAAAAAAAAAAAAAAAAAAAAAAAAAAAAAAAAAA&#13;&#10;AAAAAAAAAAAAAAAAAAAAAAQ1RV09Kms0qNXuZ2uX1ICArrpQ25vNV1DY3KmrYu17vU1OIKdqr5NJ&#13;&#10;qymb5LPvrxcv6kBQlyzCqn5o7ez3WJeHnO0WRfV3J9IJI5znuVz3K9y9rlXVVBSEkkkr3SSvdJI9&#13;&#10;dXPcqqqr6VUHyD4IiClmqF/DZ7Pe9eCfOVZjWFZDlUqJa6FfdkXSS4zax07O5fbVPaVPBqKvoMme&#13;&#10;n7pE316lbgyLbfEJUx5kix3DO7tz0VkplavK5Fq3Md5r2qvGOBskidvLpxJpb7PX3N2lNCvl6+1U&#13;&#10;P9lifL3+pCeU9uhh0c/8WTxXsT1IZI4ptJj9g8qquKJfLmzRySTN0gjd+xEuqLp4u18U0N//AEz/&#13;&#10;AAwtkNkVt+SZ7FHvHuHTK2ZlfdqdrbPRSpoqe6W1zpGPcx3ZJOr11RHNbGvAuDa8WoaHllqEStqU&#13;&#10;48z09hq+hv61JgXXNl6IjURrURrWpoiJwREQqcA/QAAAAAAAAAAAAAAAAAAAAAAAAAAAAAAAAAAA&#13;&#10;AAAAAAAAAAAAAAAAAAAAAAAAAAAAAAAAAAAAAAAAAAAAAAAAAAAAAAAAAAAAAAAAAAAAAAAAAAAA&#13;&#10;AAAAAAAAAAAAAAAAAAAAAAAAAAAAAAAAAAAAAAAAAAAAAAAAAAAAAAAAAAAAAAAAAAAAAAAAAAAQ&#13;&#10;09JBUfXbo7uenBSjsmwTG8qa51yokjrdNGXKn0jnTTs1doqORPByKYq9QnRjsF1KwTVGf4iyiy1Y&#13;&#10;kipNwLIraG8xcqaM55ka5lQ1qcGsqGSNT7KIvElNxstvuaKtRDyzaaJUM9l6fL3/ACkknt08Wrmf&#13;&#10;jM8W9vzGOWT7R5JYvMqLe389t7dV8ynaqTtT9uHiq/1VX5DQf1FfC8392Z9+v2DU3+c+DU/NJ7/Y&#13;&#10;4HNvFNEnH/E2rmfI7RPtU7pU0TV3IUBcsWuFFzSQJ77AnHmjT20T0s/o1JeWqVFaqtcitc1dHNXg&#13;&#10;qKhrUlilglkhmjdDNC5WSxPRWua5q6K1yLxRUXtQplUVFVFTRU7UB+HwfgI2muFVS6JHJqxP7p3F&#13;&#10;v+j5ATe33y421WpBOroU7aeT2mfInd8gKhpr1TS6NnT3d/ivFq/L3fKCubfl1BU8sdWi0Uy/aXjG&#13;&#10;q/vd3y/OCctc1yI5rkc1exyLqigqpj2SNR8b0ex3Fr2rqi+pUB+g+gAAAAAAAAAAAAAAAAAAAAAA&#13;&#10;AAAAAAAAAAAAAAAAAAAAAAAAAAAAAAAAAAAAAAAAAAAAAAAAAAAAAAAAAAAAAAAAAAAAAAAAAAAA&#13;&#10;AAAAAAAAAAAAAAAAAAAAAAAAAAAAAAAAAAAAAAAAAAQdTX0tLr5siK//AHbeLvm7vlBKq+9W62oq&#13;&#10;VE6LKnZTx+0/5u75QU9U3uol1bAnkM+92uX5e4FDXDL62o5o6JqUcS/b+tIqevsT5PnBJXOc9yuc&#13;&#10;5XOXirlXVVBSb3vke6SR7pHuXVz3Kqqq+lVB+A+T3hppp10jYqp3u7ET5So8fxK/5PN5Vnt8k8bV&#13;&#10;0lq3exBH+9I7hr6E4+gv5sd0xb3dRN0/L9rMGrb1QwypFcsonT3Wz0S8FX3iul5YkciLzeW1XSKn&#13;&#10;1WOJhQ2uuuT+Wkgc9qLo6VeDG+ty8Cc09sij0dMvmv8Au/ZT+kyIxbZizWtI6rIZEvVcmi+7Jq2l&#13;&#10;Yvhy8HSf1tE/ZN7fTf8ACX2n26bRZFvlXR7u5fGrZUx+NJKfHKV6aLy+UvLNW6Lr7U3KxycFh4ar&#13;&#10;XttxGkpuWSvd75MnHy01SNPk7XfL8xM0RERERNETsRC8sUUUEUcMEbIYYmo2KJiI1rWpwREROCIh&#13;&#10;tktttt1mt9FabRb6a1Wq2wsprdbKOJkFPTwxojWRxRRo1rGtRNERqIiIVa1rWNaxjUYxqaNa1NER&#13;&#10;E7kQ/T0I0+gAAAAAAAAAAAAAAAAAAAAAAAAAAAAAAAAAAAAAAAAAAAAAAAAAAAAAAAAAAAAAAAAA&#13;&#10;AAAAAAAAAAAAAAAAAAAAAAAAAAAAAAAAAAAAAAAAAAAAAAAAAAAAAAAAAAAAAAAAAAAAAAAAAAAA&#13;&#10;AAAAAAAAAAAAAAAAAAAAAAAAAAAAAAAAAAAAAAAAAAAAAAAAAAAACFno4KjVXt0f/vG8F/0lFZNg&#13;&#10;GNZSj5K6iSnrnJ7NzptI5tf2l0VH/wBZFMReoToh6fepCKqrcyxJlkzOdq+VuDj/ACUN1R+mjVne&#13;&#10;jHR1SJ2aTsfon1Vb2knuNjt1yRXTQ8ky9lRH7L/l7l+Uk09tni1WP8Zno7fmMe8m2fyOyrJUWpPz&#13;&#10;6gTVU8hulQ1P2otV5v6qr6kNGPUN8K3fraV9bfNtmf51YXFzSNW0QrFfaeNOOk1sVz3TadiLTPkV&#13;&#10;3arGIUJccUuFHzSU3+OgT7iaSInpb3/IS5UVF0VNFTtQtM9j43ujkY6ORiq17HIqKip2oqL2Gser&#13;&#10;o6u31VTQ19LNRVtHK6Gro6hjo5YpGLyvY9jkRzXNVNFRU1QpdUVqq1yK1yLorV4Kig+SHPwERBV1&#13;&#10;FMusMqs8W9qL60XgCOorlXW93NSVD4k11dH2sX1tXgCfU1+aujaqPlX/AHjOKfKgK0oMzjdysuMH&#13;&#10;lr3zxcW/K1eKfIqgnkM8NQ3nhkbI3v0Xs9adwKwpa2krWeZS1DJ29/KvFPWnanyg9gRQAAAAAAAA&#13;&#10;AAAAAAAAAAAAAAAAAAAAAAAAAAAAAAAAAAAAAAAAAAAAAAAAAAAAAAAAAAAAAAAAAAAAAAAAAAAA&#13;&#10;AAAAAAAAAAAAAAAAAAAAAAAAAAAAAAAAAAAAAAAAAAAAAAPxVREVVXRE7VUH4qo1Fc5Ua1OKqvBE&#13;&#10;BK6m8UkGqMd570+yzs+V3Z8wKcr8ptlHqyJ61syfYi+rr6X9nzagkFTd6uo1a13kRr9lnb8q9oKJ&#13;&#10;uGT3Ou5mMk90hXh5cXBVT0u7fm0BKwU8qqqqqrqq9qgA/CIhpZ6hfw2Kre968E+cqnHsMyPKHp+U&#13;&#10;258lPzcslfJ+HA3x1e7gunejdV9BkfsV0mb9dRdUxNssEq62xpN5NZmdw/wVlp1RdH81ZKiNkcz7&#13;&#10;TIUfIn3CZUFouFyX/C06uj10dO72WJ/WXt+QnEFriZo6ZfNd93sb/pMgca2WsttWOpv863qrbovu&#13;&#10;qax0zXer6z9PSqJ4tN4nT58I/aLAHUGQb2XeTdzJYEbIuOxI+ix6CVOOjo0VKir5V00WRzGOTXmh&#13;&#10;XXQrq3YhR0/LJXPWslTj5aezGi/pX5fmJmiI1ERqI1E7ETgheWCngpYY6emhjp6eFOWKCJqMY1E7&#13;&#10;mtboiIbYrNZbNjlrobHj1porDZLXEkFts9ugjpaWnib2RwwxNaxjU7kaiIVcxjI2NjjY2NjU0axq&#13;&#10;IiInoRD9PUmZ9AAAAAAAAAAAAAAAAAAAAAAAAAAAAAAAAAAAAAAAAAAAAAAAAAAAAAAAAAAAAAAA&#13;&#10;AAAAAAAAAAAAAAAAAAAAAAAAAAAAAAAAAAAAAAAAAAAAAAAAAAAAAAAAAAAAAAAAAAAAAAAAAAAA&#13;&#10;AAAAAAAAAAAAAAAAAAAAAAAAAAAAAAAAAAAAAAAAAAAAAAAAAAAAAAAAAAAAAAAEPNSwTp+IxFd3&#13;&#10;PTgvzlLZDheOZOxfza3MfUcujK+L8Odvho9vFdPB2qegxv306SthOoqlkTczA6SsviRLFR5nbv8A&#13;&#10;A3mnTTRvLWQojpGs11ayZHx6/YJZX2i33JP8VTosmmiTt9l6f1k7flJRPa5WarC7zG/dXg7+hSwm&#13;&#10;R7JXih8yox6qbd6dNVSkl0iqETwRV0Y/52+o0n79/CC3Uw9ay97FZFBulYo1dIzF7isVuvsTE4o1&#13;&#10;j3ObS1SomqqqOicvBGxqpRFww6rh5n0EiVUf+6do2RP1L9BLHMcxyte1WuTtRU0Us1W0Nbbah9Jc&#13;&#10;KSaiqY/rwTsVj0+RyIpqcy3DctwK+VeM5vjN0xLIaFf8XZbvSy0dSxFVURyxTNa7lXTgumi9xSU0&#13;&#10;M1PIsU8T4ZG9rHorV+ZT5IQpo8gfTHvjcjmOVjk7HNXRfoB6RSywvSSGR0UjfqvYqtVPlQE4p73U&#13;&#10;xaNmRJ2+K8HfOgKpocvuFPysq2trY0+0vsv09acF+VATynutHUaJ5nlPX7EnD6ewFYUOSWqt5W+f&#13;&#10;7tKv91N7PH0O+qvzgmXbxTiign6KioiouqL2KAAAAAAAAAAAAAAAAAAAAAAAAAAAAAAAAAAAAAAA&#13;&#10;AAAAAAAAAAAAAAAAAAAAAAAAAAAAAAAAAAAAAAAAAAAAAAAAAAAAAAAAAAAAAAAAAAAAAAAAAAAA&#13;&#10;AAAAAAADwnqqenTWaVsfgirxX1InEEFV3GhoW81XUsh4aoxV1cvqamqr8wJJUX5qatpYuZf95JwT&#13;&#10;5kBSNdmjE1Zb6ZXr3TTcE+RqLr9IJFUVlTUr+NKrk7mdjfmTgCjq2619wX/FVL5G90SeyxP6qaIC&#13;&#10;GBLwACMgoaifRUZyMX7buCfIV9jm2uVZJ5c0NCtBQP0X3+s1iYqeLG6czvQqJp6TNrYX4fnUpv77&#13;&#10;lc7Th7sJwyrVrkzXK/Mt9LJEui89LArHVNSitVeV0caxqqaK9pPLfj1zuHK5kPkQL/fy+ymnoTtX&#13;&#10;5EJvBbYItFf+M709nzF/Mb2exqzck9zRb9Wt0XWdOWnaqfdhRVRf6yr6jdlsD8Kvp92nWkvW4TJd&#13;&#10;68uh5H+ZeokgssMjV11itbHPbJ4KlTJK1e5rSuLfidupNH1GtdMn300Yi+hnf8upMERETRE0ROxE&#13;&#10;LrxxxxMbHExscbE5WRtREaiJ3IidhszoqKjttJT0FupIaCho42xUlFTxtiiijamjWMYxEa1ETsRE&#13;&#10;Kna1rURrURrW8EanBEP0+yJP0AAAAAAAAAAAAAAAAAAAAAAAAAAAAAAAAAAAAAAAAAAAAAAAAAAA&#13;&#10;AAAAAAAAAAAAAAAAAAAAAAAAAAAAAAAAAAAAAAAAAAAAAAAAAAAAAAAAAAAAAAAAAAAAAAAAAAAA&#13;&#10;AAAAAAAAAAAAAAAAAAAAAAAAAAAAAAAAAAAAAAAAAAAAAAAAAAAAAAAAAAAAAAAAAAAAAAAAAAAA&#13;&#10;AAAAAAA85Io5W8sjEenp/USu7WS0Xyn91u9vguEPHlbK1FVqr2qx31mr6UVC3G5m0G2G8ljXHN0c&#13;&#10;FtGbWlOb3eK507ZJaZz00c+lqE0mp3qnDnie13pIaqo6Wtj8uqgZOzuRycU9S9qfISua1NXVYH8v&#13;&#10;7DuKfOWUyHY2km8yfGritI9eKW+s1fF6mytRXNT1o71monfT4N+M3Ray9dPmeSYvVvVXxYRlSvq7&#13;&#10;fqv2ILjC11TE1E7EljmVV7XoUfX4ZE/mfbqhYl7oJeLfkcnFPlRSVTU08C/iRqife7U+csffcQyP&#13;&#10;G3ql3tc1PEi6Nq2p5kDvDSRmrePgq6+g067z9LW/WwFVJHuhtxdLJbGvRkGUQMSttE3MvsclfTLJ&#13;&#10;AjnJxRjnNene1FKNrbVcLeq+9Uz2N7pU9pi/1k1Q8CmjH4lwAAIqCtqqbTyZnNb9xeLfmXgCY0V2&#13;&#10;uFvVPdap7GJ/dKvMz+yuqAnUF/7EqYfW+P8AoX+kFW0Wa9ja+l18ZoF/4Ll/WCcwV1JUaeVM1XL9&#13;&#10;heDvmUFV0d4ttdolPVsc9f7py8r/AOy7RV+QEWCZgAAAAAAAAAAAAAAAAAAAAAAAAAAAAAAAAAAA&#13;&#10;AAAAAAAAAAAAAAAAAAAAAAAAAAAAAAAAAAAAAAAAAAAAAAAAAAAAAAAAAAAAAAAAAAAAAAAAAAA8&#13;&#10;5JY4m80sjY2+LlRAeM9RT0zPMqJmQM+89yNT6QSme+UseqRI6d3inst+df6AUzW5fboNW0zX1j07&#13;&#10;FT2Ga+tePzICS1F4rJtUa9IGL3M4L8/aCkq3KbrV8zWSpSRL9iHgv9pePzAliqrlVXKqqvaqgp5z&#13;&#10;nPcrnuVznLq5yrqqr6VB+A+T6a1z1RrGq5y9iImqkTSUdXXzspaGllrKmT+HBAx0j19TWoqlQYxi&#13;&#10;eUZteaTHcNxy55Xf65dKOy2ikmraqVdUT2IYGveumqa8D0ihlnekcMbpZHfVYxFcq/IhMYbXM/RZ&#13;&#10;VSJvh2qXdx/ZXIbjyTXqeOx0y8ViXSaoVP3Wryt19LtU8DaPsf8ACM30ztaS67t3eg2ex+VEkdbX&#13;&#10;cl1vb2qqKie7U8iU8PM3vkn52r2xdqJVVDh9fUaPrHto41+z9eT5k4J85NoaKng0VrOZyfbdxUvr&#13;&#10;ju3WK43yS0lvSrrWaKlwrNJZUVOxW6ojWL+61DcxsT0GdNWwC0dxxnB48ny2kVr2ZxlKsudxZIxd&#13;&#10;WyQI5jKemci9joImO8VUrSgsFst/K6KDzZk/v5fadr6O5PkQiyuTMknQAAAAAAAAAAAAAAAAAAAA&#13;&#10;AAAAAAAAAAAAAAAAAAAAAAAAAAAAAAAAAAAAAAAAAAAAAAAAAAAAAAAAAAAAAAAAAAAAAAAAAAAA&#13;&#10;AAAAAAAAAAAAAAAAAAAAAAAAAAAAAAAAAAAAAAAAAAAAAAAAAAAAAAAAAAAAAAAAAAAAAAAAAAAA&#13;&#10;AAAAAAAAAAAAAAAAAAAAAAAAAAAAAAAAAAAAAAAAAAAAAAAAVNeC8U8D5exsjXMe1HsemjmOTVFR&#13;&#10;e5UU8KmmpqynmpKynjq6WpY6OoppmJJHIxyaOa9rkVFRU7UU/FRHIqORFReCovYQM1vppeKN8p3i&#13;&#10;zh9HYW3v+1GI3vnlio1s9W7VfeKHSNqr+1EqKz5kRfSYA71/DO6XN4Perjb8Vk2qyefmd+d4crKO&#13;&#10;B714p5tte19Iqa8V8uON7vv9mlP12MWqs1c2JaSVftw+ynyt7PmJXNbJ49VjVJW+jgvzKWVv2zGT&#13;&#10;2znltb4r7TN1VGxL5U+ieMb10X+q5V9BqM3o+Er1Ebfe+XPbertm8uPwcz2RW9yW28tjbqqufQVT&#13;&#10;/LfwRNGwzyPVeCMKPrcRuNPzOplbWxp3N9l+n7q/qUl7mOYvK9qtcncqaKWpq6Kst87qaupJqOoZ&#13;&#10;9eCdjo3p/VciKa0coxHK8IvFTj+Z41dMTvtIqpVWe8Uk1FVR6Kqe1FO1jk4ovHQpiWGaB6xzxPhk&#13;&#10;TtY9FavzKfJClOnmAACNguNZT6IyZytT7DvaT6QTejvt0otEhq3ujT+6k9tvq0drp8gJxDf04JUQ&#13;&#10;aeL41/Uv9IKopM1bwbXUap4ywLr/AKrv6QTaG4Uc+iMnajl+w72V+kFT0l8tVbokNYxHr/dyew71&#13;&#10;aO01+QEaCbAAAAAAAAAAAAAAAAAAAAAAAAAAAAAAAAAAAAAAAAAAAAAAAAAAAAAAAAAAAAAAAAAA&#13;&#10;AAAAAAAAAAAAAAAAAAAAAAAAAAAAAAAAA8pZ4YU1llbGn7SogIaorKWkbzVNRHAnanO5EVfUnaoJ&#13;&#10;VNfKWPhE106+Keynzrx+gFN1eYW2HVKZklY7xRORvzu4/QCUT3qsl1Ritgb+ymq/OoKYq8tutRq2&#13;&#10;FzKNi90aau/tO1+jQErfI+R3NI90jl+05VVfpBTk001Q9ZJ5XzSL2ve5XL86g+AeQABFRUVRNxbG&#13;&#10;qN+87ghW1i28y3IOR9Han09K/wD8Nq/wItPFOb2nJ+6imX2zPQn1Pb5LS1WLbbVljx2pVFTL8n1t&#13;&#10;FuRi9kkazt86dvpgikJxRWG6V2ixUzo41/vpfYb9PFfkQmkNqjbosz1ev3W8E/pL0WHY61U3JNkN&#13;&#10;wkucqaK6jp9YYfSiu+u71pym23ZX4OW2uPrSXXfPN67cK4MVr5cWsXParTrp7UctTqtZM3wdG6Bf&#13;&#10;QVfQ4ZTR6Pr53VDu+KP2GepV7V+gmUcUcSaRsRiehC8drstpssHu9pt0Fvi+02FiNV3pc7tcvpVT&#13;&#10;a1tztLtltFaEsW2WC2XCLYqJ58NqpI4HzqnY6omRPMmd+1I5y+kqymo6WjZ5dLTsgb3oxETX1r2q&#13;&#10;ehMy4ZEgAAAAAAAAAAAAAAAAAAAAAAAAAAAAAAAAAAAAAAAAAAAAAAAAAAAAAAAAAAAAAAAAAAAA&#13;&#10;AAAAAAAAAAAAAAAAAAAAAAAAAAAAAAAAAAAAAAAAAAAAAAAAAAAAAAAAAAAAAAAAAAAAAAAAAAAA&#13;&#10;AAAAAAAAAAAAAAAAAAAAAAAAAAAAAAAAAAAAAAAAAAAAAAAAAAAAAAAAAAAAAAAAAAAAAAAAAAAA&#13;&#10;AAAAAAAAAHw+OOROWRiPTwVNSX3G02y7wLTXSggr4F7I542vRPSmqcF9KFD55tnt7uhaH2HcXCrL&#13;&#10;m1oci8tFeaKGrbGq6e1EsjVWN3BNHMVFTxPCopaaqZ5dTAydn3XtRfm17CXS2qF+qxOWJfDtT6eJ&#13;&#10;aa+bJY7XeZLZqqezTrxbCq+fBr+69Uemv73yGsfeH4QGxOYe+XHajI7ztNd5UV0Fre5bzZkdp2JD&#13;&#10;UvbVM5ndqpUuRvczuKXrMOoJuZ1JI+kevYz67PmXj9JLZbdUx6qjfMb4s4/R2loL1tLmVo53xUTb&#13;&#10;xTt7JqF3O7T/AJJUa/X1Ipqy3c+GJ1XbXe81lsxGn3TsUCqrbph0y1lRy9rUW3SthrFdp2pHE9EX&#13;&#10;hzLw1pSsxe7UuqshSrjT7UK8y/2V0X5kIJUVq6ORUVO1FLcTQTU0r4aiF8E0a6PikarXNX0ouioY&#13;&#10;C3a0Xaw3CqtN8tdXZrrRP8ustldBJTVEL/uyRSta5q+hUKfex8blZIxWPb9Zrk0VPkU/DyJcfIAA&#13;&#10;ImGrqafTyZ3sRPs66p8y8AR9LdLhRaJTVkkTU7Ga6t/srqn0AmkN+qG6JNEyVPFPZX9afQCo6XM6&#13;&#10;2PRKqnjqU73N1jd+tPoBNIb1RSaI9XQr+0mqfOmoKipcttM+iSukpHL2+Y3Vvzt1+kEyjnhmTWKV&#13;&#10;kn7qooJ/T1lJVJrTVMU6fsORy/KiA9QRIAAAAAAAAAAAAAAAAAAAAAAAAAAAAAAAAAAAAAAAAAAA&#13;&#10;AAAAAAAAAAAAAAAAAAAAAAAAAAAAAAAAAAAAAAAPxVRqKrlRqJ2qvAHy57WNVz3IxqdrnLoifKoI&#13;&#10;GW6UMPbOj1+6z2v0cASapyKz0uqOrGyuT7EX4i/O3h9IJXNf28UggVfB0i6fQn9IKeqs2YmqUdEr&#13;&#10;vCSZ2n+q3X9IJXNda6bgs3lt+7H7P09v0gpyqyS8VWqLVLAxfsQpyfSntfSCXq5XKquVXKvaq8VB&#13;&#10;JHPe9yve5XuXtc5dVX5VB+A+QAD3ipZ5v4cSqi/aXgnzqVPZcMyfIOR1rs1RPC/TSre3yodPHzJO&#13;&#10;Vq/IpkTtJ0m9RO+C00u3G1N7u9pqlb5eTVUSW+08ru1yV9asMD9E4qjHud4IuqazKjtFyrtFpqR7&#13;&#10;2L/eqnKz+07RCZRWle2aTT9ln9Kl3bHsVM/llyK7tiTgq0dCnM7T0yyIiIvqavrNo+z3wZLtU+7X&#13;&#10;HfbdKG2RKrXS4thkfnzq1eKtfcq2NscbkTgqNppE17HcONU0eFPXR1fVI1O+KFNV/tOT9RMoqSnh&#13;&#10;05I05k+0vFfpLw2PA8Vx7kfbrREtSz/w2f8AGm18Uc/Xl/q6G1PZzou6ati/darBdr7Y+/0qJy5d&#13;&#10;eWrdbpzp2yMqKvzPIVe9IGxp6CrKKyWyg0WClb5if3z/AG3/ADr2fIRJV5lKTUAAAAAAAAAAAAAA&#13;&#10;AAAAAAAAAAAAAAAAAAAAAAAAAAAAAAAAAAAAAAAAAAAAAAAAAAAAAAAAAAAAAAAAAAAAAAAAAAAA&#13;&#10;AAAAAAAAAAAAAAAAAAAAAAAAAAAAAAAAAAAAAAAAAAAAAAAAAAAAAAAAAAAAAAAAAAAAAAAAAAAA&#13;&#10;AAAAAAAAAAAAAAAAAAAAAAAAAAAAAAAAAAAAAAAAAAAAAAAAAAAAAAAAAAAAAAAAAAAAAAAAAAAA&#13;&#10;83xRyppJG1/rTUldzslovMflXW2U1wZpyt8+Nr3NT9lypq35FLdbhbQ7W7sUC23crb6wZvSpGsUK&#13;&#10;3iggqZYWu1VfIme1ZIV1XVFjc1U8SGqKOlq28tVTxzpponO1FVPUvahAS2qB+qxudEvh2p9PH6S1&#13;&#10;t42Sxmt55LVU1NmlXXlYi+8Qp/VevP8A65re3V+EB095d7zWba5Bf9prlKjlgo2SfnVqY5exVp6x&#13;&#10;7ant8KpE07imqvDrdNq6mkkpHL2N152fM7j9JL5LZUs4s0lT0LovzKWrvGzWXW7mfQtp7zCnFFp3&#13;&#10;oyRE9LJeX5mqprX3S+E31R4Is9Xh9NZN2bTGiva+x1jaSvaxqcVko7h5GrvBsMkqqUzV4jdafVYU&#13;&#10;ZVsT/du0d/Zdp9CkC+OSNdJGOYvgqaFtLharnapfIudvqLfLrojKiJ0ar6uZE1+Q195vttuHtpcl&#13;&#10;tG4eD37CLlzOayjvlvqKF7+Xvj89jEe1U4o5uqKnFF0KenpqmldyVMEkDvuyNVvzanwQBRJ4AAA/&#13;&#10;UVUXVF0VOxUB+oqtVHNVWqnYqcFBGRXGth05Khyonc72k+nUE2pr9d6XRIq6RzU+xJpInq9rUExi&#13;&#10;v87eEsLJE8WqrV/WCe0+a1jNEqqSKdPvMVWL9PMgJhHfKR/CRr4l71VNU+jj9AJ5T5ja5dEmZNTL&#13;&#10;3qrUc352qq/QCPjrqOX6lTGqr3Kui/MugJ1BeLXU6eVXwqq9jXORq/M7RQRaLrxTiniCYoqKiKi6&#13;&#10;ovYqAA/QAAAAAAAAAAAAAAAAAAAAAAAAAAAAAAAAAAAAAAAAAAAAAAAAAAAAAAAAAAAAAAAAeUk8&#13;&#10;MX8WVkf7zkT9IIeespKbX3ipig0++9G/pUEDJeKGPslWRfBiKv0rogJLUZTZoNUSodUOT7MTVX6V&#13;&#10;0T6QS+W/p2Q06r4Oeun0J/SCS1GbN4pS0Kr4Pldp/qt1/SCXS3iuk7JGxIvcxP1rqoJFUZVeJ9Ub&#13;&#10;Mymav2Ymon0u5l+kEvklllXWWR0i+LlVf0gkc1TUVLuaonknd4yOV36QeYPAAAImvBOK+B9MY6Rz&#13;&#10;WMar3vXRrGpqqqvciIe1NTVFZUQ0lHTyVVVUvbHT00LFfJI9y6NaxrUVVVV7EQ/URXKiNRVVeCIn&#13;&#10;aRcdFUy9kStT7zvZ/SVvaNt8zvPK6nss1NA7T/EVmlO3Re/STRyp+6imYO1/QH1Y7sLTT2TaO6Y9&#13;&#10;aKhWqt+yrlsdO2NyapK2OtWOolYvcsMTyc0uP3er0VlG+Ni/3kv4aev2uK/IhHxWnsWaX1tZ/Sv9&#13;&#10;BdKz7EInJJf72q9nPS0DNP8A02RP+AbItqvgvRN92rd7N3nScGrVY5hdNypr2qiXK4MVVTXh/wA0&#13;&#10;T1lS0mFJwdXVmvjHAn/Cd/QTGKjpovqxIq/edxX6S61m2+xCxcrqOywyzt/8KqU8+TXxRZNUav7q&#13;&#10;IbLdp+hzpc2aSCfFNpbRcLzBo5MkyFi3qv8AMRdUkjkrfNbA7h/ctZ9KlTUlitVFosNIxz0/vZPb&#13;&#10;d87tdPkIkrMyxREaiNaiNa1NEROCIiE3AP0AAAAAAAAAAAAAAAAAAAAAAAAAAAAAAAAAAAAAAAAA&#13;&#10;AAAAAAAAAAAAAAAAAAAAAAAAAAAAAAAAAAAAAAAAAAAAAAAAAAAAAAAAAAAAAAAAAAAAAAAAAAAA&#13;&#10;AAAAAAAAAAAAAAAAAAAAAAAAAAAAAAAAAAAAAAAAAAAAAAAAAAAAAAAAAAAAAAAAAAAAAAAAAAAA&#13;&#10;AAAAAAAAAAAAAAAAAAAAAAAAAAAAAAAAAAAAAAAAAAAAAAAAAAAAAAAAAAAH4qI5NHIjkXtReJ5T&#13;&#10;08FTE6GphjqIX8HxStR7V9aLqiksvFls2Q2+otN/tNFfLVVpy1VsuEEdTTyp4Pila5jvlQ+XsZI1&#13;&#10;WSMbIxe1rkRUX5FIOS30snHy+RfFnD6OwoC67V4TdeZy2lLdK7X8WhcsOmvgxNY/9Uwl3K+G10h7&#13;&#10;krPUO2zZglznVy/meHVD7SjOb7lG3nok07v8P9BI6nGbPU6r7r5Dl+1CvJ/q/V+ggZLQvbFN8j0/&#13;&#10;Wn9Bba67DyJzPsl+a77tPXRq355Y9f8AYNfm5HwWq9nnVO0O9FPUa6+72TMKF8OnhzXC3pLrr36U&#13;&#10;qFPVOEu4rR1qL4Mmbp/rN1/QQUlBVR/3SvTxbx+jtLc3Ta7NrXzOdZn10TeyWic2fX1Mavmf6pgV&#13;&#10;uL8OTq/258+efaeqzK2w68lzxGeK8+Zp28lJA73354E17in6nG7xTaqtIszU+1CqP1+RPa+ghHNc&#13;&#10;1dHNVq+CpoULUUtTSSLDV08tLM360UrHMcnyORFMNL7juQYvXyWrJbFcMdukP8W23OllpKhui6e1&#13;&#10;FM1jk4p4ElkjkidySxujcna1yKi/Mp+HgSc+AAAAAejJpYv4cr4/3XKn6Ae8NVU06609RLAvjG9W&#13;&#10;/oUEbHdq+P8Av1eng5EX6dNQTeHJb1DwSsWVv3ZGtd9Kpr9II1l/qE/iQxv/AHdWr+sE1hzWubp5&#13;&#10;9JDKn7HMxfpVwItl/gX+JA9n7qo79OgJpFm1G7Tz6OaLx5Fa/wDTygi2Xigd2yqxfBzV/VqCZxZV&#13;&#10;ZZPrVLoVXuex36URUBFMraN/1amNV8OZEX5lBMYrva5v4dwp1X7qyNRfmVUUES1zXJq1yOTxRdQR&#13;&#10;7HskTmje16eLVRU+gH6D6AAAAAAAAAAAAAAAAAAAAAAAAAAAAAAAAAAAAAAAAB4vqKdn1542etyJ&#13;&#10;+sELJXUUOvm1kEWnbzSNT9KghX3SgZ21DV9DUV36EBLpcjssOvNXMcvgxHP/ANlFBCvvtI36jJJF&#13;&#10;7uCIn0qCWzZla2apFFPMvcqNRqfOq6/QCDfkDv7qmRPBXO1+hEQErmzd66pT0DW+DpHqv0IifpBB&#13;&#10;yXquf9VzIv3W/wDbaglU2W3iXXkfFT6/7tiL/t8wIKSsq5fr1Ejk8OZUT5kBKZ7rcqjXzq6Z6L2t&#13;&#10;51RvzJogIYEvVdeK8VXtUAAAAAA946aol+pC5UXv00T51KltmG5TeOVbfYayZj/qzujWOJf+6Scr&#13;&#10;fpMg9velDqS3TWndg2y2VXakqkRae7z0D6C3vR3ZpXV3kU3/AKYTGntNzq9PIopXovY9W8rf7TtE&#13;&#10;I2O1Tu/iPbGnzr/2fKXFtex+SVXK6511Jao1+sxqrUSp/Vbys/1zPDbn4Ou/+RrT1G4mY4vtrQSq&#13;&#10;nn00T5b3cok7/wACn8mmdp6Kon9Nhtwl0Wpmipmr2omr3J8iaJ9JHR2unbor1dIvpXRPoLkWrZTF&#13;&#10;KLlfcZaq7yJ9Zr3+TEvqbHo7/WM/9tvhDdNOJ+71WdXPJd0q+NUWanrKtLXbnKn3aegRk6ar2otS&#13;&#10;4qCmw+2Q6LO6Wrcnajl5G/M3j9JHRwxRfw42s9KJx+cuVa8fsdlby2m00tAumiyQxNa9yftP05l+&#13;&#10;VTYHt1sfs9tHAkO2m2eOYU7y0ilrbXb4IauVqJp+NVI1Z5fW96qVDTUNHRppS0sUHcrmNRFX1r2q&#13;&#10;ehOC6ZFgAAAAAAAAAAAAAAAAAAAAAAAAAAAAAAAAAAAAAAAAAAAAAAAAAAAAAAAAAAAAAAAAAAAA&#13;&#10;AAAAAAAAAAAAAAAAAAAAAAAAAAAAAAAAAAAAAAAAAAAAAAAAAAAAAAAAAAAAAAAAAAAAAAAAAAAA&#13;&#10;AAAAAAAAAAAAAAAAAAAAAAAAAAAAAAAAAAAAAAAAAAAAAAAAAAAAAAAAAAAAAAAAAAAAAAAAAAAA&#13;&#10;AAAAAAAAAAAAAAAAAAAAAAAAAAAAAAAAAAAAAAAAAAAAAAAHy5rXpo5qOTwVNSGqqKjro1hraSGs&#13;&#10;hXtinjbI3j6HIqFP5JiWK5jQOtWX4zacqtbtea23iigrqdeZNF1iqGPbxT0HnLDFM3kmiZK37r2o&#13;&#10;5PmUhX0FK/8AuuVfFq6fR2FD3La3CLlzK6zNopV7JaN7odPUxq8n+qYdZ98ODo9z9JpZtpqbErhL&#13;&#10;ry3HFqqotPl6pp7NLDJ7p6eMK/p1k1RjVmqNVWkSFy/aiVWfQnD6CDfaGL/DmVvocmv6NCgrjsPb&#13;&#10;36utN+qKbvSOqibMi+jmYsenzKYV558FrCKvzZts96b1YHIquioMkt1PdWu17Ge8Uj6BWaePlv8A&#13;&#10;V3kkqMJgXVaWtfH4Nlaj/pTl/QQr7XUt+ryyeGi6L9OhQ9w2UzCl5lpHUV0an1GxTeW9fWkqMan9&#13;&#10;ow6zf4RPVRjSzy4vPiW4tO1FWmhtl0Whqnonc6O5xUsTXL6JlT0klnw+7RarEsNSncjX8q/6yIn0&#13;&#10;kK+lqGfWhenpRNU+dCia/Ccttuq1mPVzGt4ulZE6ViaeL4+Zv0mIeZ9IXU/t/wCY7KNisxpaeFHO&#13;&#10;muFHbJrlSMRuuquqqBKiFvZrxeSeez3Sn182gmRE7XI1XJ87dUIfTTgvBSmXsfG5WSNVj2/WY5NF&#13;&#10;T1opjxVUtVQ1EtJW00tHVQLyzU07HRyMXt0c1yIqfKS5UVqqjkVqp2ovBQfJ4H4AAAAAAD9RVRdU&#13;&#10;VUXxQH61zmrq1ytXxRdAe7aqqZ9Solb6Eev9IIyO5XGL+FXVDE8EkcifNqD3bdK9vZUuX1oi/pRQ&#13;&#10;RseRXqP6te9f3ka7/aRQe7b1Xp2vY/1tT9WgIxmW3lv1pY5P3o0/4OgPZL9Vp2xRL8jk/WCKZmly&#13;&#10;T69PTP8ASjXov+0D1TIJO+mavqcqfqBENzeoT69BG7w0eqfqUHomQJ30ip6n6/8ABBENzhvHmtqp&#13;&#10;4aS6/wDAQH2l/h76d6ePFAeqZtTcNaGVPHRzV/oB9/n9N/uZPo/pB6/zrQf+K1H+p/2wPr8+o/8A&#13;&#10;dzfM3/tgen86Wv8A8Xqv7DP+3A/PqP8A3c3zN/7YD+dLX/4vVf2Gf9uB+fUf+7m+Zv8A2wH86Wv/&#13;&#10;AMXqv7DP+3A/PqP/AHc3zN/7YD+dLX/4vVf2Gf8Abg/Fv1L3RSr60an61B8OzS3cOWmqV8dUYn/C&#13;&#10;UHwt/g7oJF9aogPN2bUfDlo5l8dVan61B8LkDOOlK5fDVyJ+oHk7N4ePLb3r4ayIn/BUHwuQO+zS&#13;&#10;onrfr+pAeLs3ev1La1vrlVf+AgPJ1/qPswRp69V/WgIZ2a1y/UpIG/vcy/oVAeLr5Wr2JG31NX9a&#13;&#10;qCGfmF3d9VII/wB1i/8ACcoPF13uDv7/AE9TWp+oEI/J72//AMM5E8GxsT/g6g8HV1Y/61VJ6kcq&#13;&#10;foBByXm6y8H3Go070a9W/o0BDukkf9d7n+tVUEDJPPL/ABZnya9vO5V/SD4B5AAAAAAAAHoyKWT6&#13;&#10;kbn+pFUmlDZLzc1T8utNZXaroiwQSSJ87UVC42HbP7sbhuiTA9ssqzJJXoxktltFZXRoq8fakgie&#13;&#10;1qInFVVdETivAiYaOrqdPd6WWbXvYxzv0IRTLdVv/u+RPFyon+krSg2nziv0VbU2hjX+8qpo2f6q&#13;&#10;K5/+qZa4T8MnrGzPy5ZNtIcOoZF0SuyS50dJovfzU8cs1SmnisPqJvBi95n4rSpC1ftSua36NVX6&#13;&#10;CKZaH/3kyJ6Gpr+nQri37DVzlat1v8ECJ9aOkidLr6EdIsen9kzEwb4LGYVD4Zdy97bNZ42prPQ4&#13;&#10;zbai5K9futqax1DyfvLC793wnMGEzLotVXMYne2Jqu+l3L+gi2Wumb9bmkX0rp+jQrq27MYbRcrq&#13;&#10;ttXdXp2pUTKxmvobCjF+dVMzcB+Ep0o4ksM+TU+Tbl1TNHSNvV0dS03Oi66thtbKN2nofI8ndPiN&#13;&#10;ph0WVJape/nfonzM5SMZBDH/AA4mtVO9E4/OV9bcZx6z8q2yy0dG9vZNHC3zOH/GKiuX5zNnAOnn&#13;&#10;YvaxYJNvdpMVxWrp1asV1orZTpXat4NV1Y9jp3Knir1J3T26gpNPd6OKJU7HtanN/a7T1J4XjI0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XMY/g9jXp4KiKQdXbr&#13;&#10;fcG8lfQ09axU0VlREyRNPDRyKUplGCYPm9O6kzTDbHl9I5nlupb1bqa4RqzXXlVlTHImmq66aHlL&#13;&#10;TwTppPDHMnZo9qO/ShDOoaR/bC1P3dU/QUlW7a4PX6rLj1PE5ddFplfT6L6Eic1PoMYct+H30dZm&#13;&#10;sr7nsXY7bNJzK2Wwy1dkRjnJpzNjts9PHw7URWq30Eqmx6zTa81BG1V741Vn0NVEId1qp1+q57Pl&#13;&#10;RU/QUnWbIYpPzOpau4ULl+q1sjJGJ8j2K7/WMZsr+Dx0z3nzZsbyXN8OqHa+TBDX0ldSM1bomsdV&#13;&#10;SOmXRU1/jeKeGksmw22P1WKWeFe5Ecjk+ZU1+k8HWhfsT/Irf16lL1ewsiauoMka77sdRTK353tk&#13;&#10;X/ZMcsn+ClXM82XC9/4KjVV8mgvVgdDomqac1TTVsmvDXshT6eEtlwh3FYLgi+DXx6fSjl/QQ7rV&#13;&#10;Up2Kx3qVf1oUzVbI5fBqsE9urE7kjme13zSRtT6THrIvg/8AVNaPMfZ7xguVxpqsUdFdKqnmVP2m&#13;&#10;1tFAxF9T1T0kukw66s+o+CZO7leqL/rNQ8XUFW3thVfUqL+sp2p2uzul157BJK1Ox0MsMuvyMeq/&#13;&#10;QWIyD4cnWdjiyOqtkq64ws4tntNxtdw50101bHTVcknyK1F9BL5MbvUWutC5yeLHMd+hdTxdTzt+&#13;&#10;tC9PTyqU/UYpk9Jr7zjtyhanFXupZeXx+ty6Fj77009ROMc63/YnP7VFGiudVT45ckg0RqOVUmSB&#13;&#10;Y10RU10dw7yBktlyi/iUFQxE71jdp8+h5Kip2oqesks0E9O7knhkgdxTlkarV4dvBdC0t0st5sk/&#13;&#10;u16tNbaKnVzfd62CSnfqxdHJyyNavBV4kG9j410exzF8HIqfpPw8iWHyAAAAAAAAAAAAAAAAAAAA&#13;&#10;AAAAAAAAAAD9RFVURE1VexD6Yxz3NYxqve9UaxjU1VVXgiIiA9GxSu+rG53qRVJnT2O9Venulora&#13;&#10;rm+r5VPI/Xjp9lq95cSx7Pbt5P5SY1tbl+QrMqNh/LLJX1fOqu5ERvkwv11d7PDv4ETHR1kunlUs&#13;&#10;0mvZyscv6EPVtHVO7IHfKmn6SfU23ua1enlY3Ws1/wB8zyf/AFVWl6Mf6GervJkYtu6f8upudEVP&#13;&#10;zWkS08FTXj+Yvp9PUpGx2K8S/Vt8ya/fTk/2tD3bbKte1rWetyfq1KhpdnM4qNPNo6ai1/31QxdP&#13;&#10;+9eYX1x34UXWLe+T8yxbHsQ5u383v1JLy9vb+WrW+Hd4+vSPjxK8v+tFHD+/Ii/7PMe7bRKv15mt&#13;&#10;9SKv9BUlJsPeHqnv19o6ZPteRHJNp6ubyjIDGfgtbq1To0zLefE7CxVTznWairrsrU1TXlSoS266&#13;&#10;JrpqqfITGLCatdPOrYY/Hka5/wCnlPdtpiT68rnepET+kqej2IssfL7/AHytqtPrJAyOBF/tJKZE&#13;&#10;4t8F3aOiWFc03hy3IlZoszbPS0Noa9URezz23FURV07+zhr3kxiwmjbp59ZNJ48iNZ+nmIhtupG9&#13;&#10;savXxcq/qKroto8GpOVX2ySue3sfUTyr87WOY1fmMlMT+F30a4x5T6vbuvzCqhVFZV329XCTjpov&#13;&#10;NDSzU0DtfB0ap4EzhxayxaKtM6ZU75HuX6EVE+giGU8DPqQsb6URNfnKtocXxu26LQ2KgpnJp+Ky&#13;&#10;nj5+HZq/TmX5zKDD+nHYHb/y3YZsxhePVESNRLhS2SiSrVGfV56l0SzO07dXPUmsNtt9Pp5NFBGq&#13;&#10;faRjdfn01PYnxedERqI1qI1rU0RE4IiIRoB+g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Hdi9ny9h4VX8CT+F2J/G/h9v2iSZH/AOZa&#13;&#10;/wD82/Ub/wCd/wDmX12/xvR4enQ+JfqO+r/X+r8pL5e//mnf9ctffP73/wB4X+9/85f8L/hGuveH&#13;&#10;/wBuH/2Gv/ty/wDrg/J/G/8AXym6z7X/AJl+1/zj9f6yDfy9/uH9Xm/UW6rPdfa8/wDyv7tfd/ef&#13;&#10;o8gwLyv+XdZvzf8A+Nza6x8/5F/MOmuns8v5R/rcv9YkE3l8ef8Alv8A7n5n/APB3k9/uvyeb+op&#13;&#10;qq/Ifa87+SPrcfI/Pe30eV3ergY+5L/kt+P+af8AU9/5x+J+T/5y/X4/U/LPsfu+x9BLpfcuPP8A&#13;&#10;k3b9j33/AIJ4u8rjp5Pyeb+sp+p/I9JPK/l39nyfzv8A1fN/WWPyD/J7Sv8Ay7/IftT3f8q/ze7N&#13;&#10;U/g/mP8A65/QQMnuftcvuHo5PfPo5v1nkvL3cnyc36yTVHuPseX+Xd+vle++jt8z9Raa+fyd/hfc&#13;&#10;P5D+35v5b/N/7Onme/fLpyenXuIR/k8OX3f08vnf8I8107tPk1/WSufk508vy+XTj5XPpr/3TjqW&#13;&#10;7vPufvUfuPuHleUnN+Xe+eVzcztdfffxObTTs9nTTv1IZ/Lr7PLpp9nm0/1j8PElJ8AAAAAAAAH2&#13;&#10;nLw+r/rEyZ7rq3m9z01TXm950+Xl4/MXApf5d82m87+VOTnZ5vn/AMw8umqa+Z5XtaePJx8CITyu&#13;&#10;Gvk+nXzP1Hq3y9ePlfL5n6ib0/5Tzr5n5Jy8vDzfzXTX/ufHUufZv8sfepPfv8n/ACvKXl/Mf8y/&#13;&#10;K5uZumnuX4nNpr2+zpr36EUz3XX2vc9NPte86f6p6t8nh/zbX0+cT2l/l78P/wB5HzOP8f8AmD0/&#13;&#10;W+wXlxr/ACL1odP+q77/AKP/APPH+eHbo7Xztf8AC9nZ8n2iNi9w9n/zVzft+/fT3Hs3y+GnuX9b&#13;&#10;n/WVFR/lvseT/l138vvH5l8uvnfrL84v/l9pSflP/UM00k8n87/n7XTV3N5n5r8vLz+jl7iYRe78&#13;&#10;OT8g79Of3j6ecio+1P8AmHd9XtKztGnO3l/yx5fY09018zT083HXw1Ms9r/L96h8n/43d5X+D8r+&#13;&#10;WPM9/wCXm4eb534nmafV5/a5tdeJN6XTXh/LmnDTyteb5dSZRdn93/U7C7ll/hp/5r+qv/m76v1v&#13;&#10;0ePpNoW0n/Mmf/W7/wCby/8AvB/wf469n7H3v2yqaP6v/g3Yv/N+ztPUnpeYjQAAAAAAAAAAAAAA&#13;&#10;AAAAAAAAAAAAAAAAAAAAAAAAAAAAAAAAAAAAAAAAAAAAAAAAAAAAAAAAAAAAAAAAAAAAAAAAAAAA&#13;&#10;AAAAAAAAAAAAAAAAAAAAAAAAAAAAAAAAAAAAAAAAAAAAAAAAAAAAAAAAAAAAAAAAAAAAAAAD/9lQ&#13;&#10;SwMEFAAGAAgAAAAhAM+3+v3lAAAADwEAAA8AAABkcnMvZG93bnJldi54bWxMT8tqwzAQvBf6D2IL&#13;&#10;vSWy7DptHcshpI9TKDQplN4Ua2ObWJKxFNv5+25O7WVgmdl55KvJtGzA3jfOShDzCBja0unGVhK+&#13;&#10;9m+zJ2A+KKtV6yxKuKCHVXF7k6tMu9F+4rALFSMT6zMloQ6hyzj3ZY1G+bnr0BJ3dL1Rgc6+4rpX&#13;&#10;I5mblsdRtOBGNZYSatXhpsbytDsbCe+jGteJeB22p+Pm8rNPP763AqW8v5telgTrJbCAU/j7gOsG&#13;&#10;6g8FFTu4s9WetRLiOBUklTBLHlNgpHhepAmwA1HiAXiR8/87il8AAAD//wMAUEsDBBQABgAIAAAA&#13;&#10;IQDme/c0xwAAAKUBAAAZAAAAZHJzL19yZWxzL2Uyb0RvYy54bWwucmVsc7yQwYoCMQyG7wu+Q8nd&#13;&#10;6cwcZFnseJEFr4s+QGgzneo0LW130be36GUFwZvHJPzf/5H15uxn8Ucpu8AKuqYFQayDcWwVHPbf&#13;&#10;y08QuSAbnAOTggtl2AyLj/UPzVhqKE8uZlEpnBVMpcQvKbOeyGNuQiSulzEkj6WOycqI+oSWZN+2&#13;&#10;K5n+M2B4YIqdUZB2pgexv8Ta/JodxtFp2gb964nLkwrpfO2uQEyWigJPxuF92TfHaEE+d+je49A1&#13;&#10;kW8O8uG5wxUAAP//AwBQSwECLQAUAAYACAAAACEABu377hUBAABGAgAAEwAAAAAAAAAAAAAAAAAA&#13;&#10;AAAAW0NvbnRlbnRfVHlwZXNdLnhtbFBLAQItABQABgAIAAAAIQA4/SH/1gAAAJQBAAALAAAAAAAA&#13;&#10;AAAAAAAAAEYBAABfcmVscy8ucmVsc1BLAQItABQABgAIAAAAIQAatOyhzgIAAP8HAAAOAAAAAAAA&#13;&#10;AAAAAAAAAEUCAABkcnMvZTJvRG9jLnhtbFBLAQItAAoAAAAAAAAAIQCpNJ6hRGsBAERrAQAUAAAA&#13;&#10;AAAAAAAAAAAAAD8FAABkcnMvbWVkaWEvaW1hZ2UxLnBuZ1BLAQItAAoAAAAAAAAAIQBzWzgzuvQI&#13;&#10;ALr0CAAUAAAAAAAAAAAAAAAAALVwAQBkcnMvbWVkaWEvaW1hZ2UyLmpwZ1BLAQItABQABgAIAAAA&#13;&#10;IQDPt/r95QAAAA8BAAAPAAAAAAAAAAAAAAAAAKFlCgBkcnMvZG93bnJldi54bWxQSwECLQAUAAYA&#13;&#10;CAAAACEA5nv3NMcAAAClAQAAGQAAAAAAAAAAAAAAAACzZgoAZHJzL19yZWxzL2Uyb0RvYy54bWwu&#13;&#10;cmVsc1BLBQYAAAAABwAHAL4BAACxZwo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 close up of a logo&#10;&#10;AI-generated content may be incorrect." style="position:absolute;left:5767;top:1969;width:17190;height:2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IdpzQAAAOYAAAAPAAAAZHJzL2Rvd25yZXYueG1sRI9Ba8JA&#13;&#10;FITvhf6H5RW81U0TTGt0laIIAbVQtfdH9jVJm30bs2tM/31XKPQyMAzzDTNfDqYRPXWutqzgaRyB&#13;&#10;IC6srrlUcDpuHl9AOI+ssbFMCn7IwXJxfzfHTNsrv1N/8KUIEHYZKqi8bzMpXVGRQTe2LXHIPm1n&#13;&#10;0AfblVJ3eA1w08g4ilJpsOawUGFLq4qK78PFKNgnF/kV5x+53E552PVbSs71m1Kjh2E9C/I6A+Fp&#13;&#10;8P+NP0SuFaRJNInT6TPcboVLIBe/AAAA//8DAFBLAQItABQABgAIAAAAIQDb4fbL7gAAAIUBAAAT&#13;&#10;AAAAAAAAAAAAAAAAAAAAAABbQ29udGVudF9UeXBlc10ueG1sUEsBAi0AFAAGAAgAAAAhAFr0LFu/&#13;&#10;AAAAFQEAAAsAAAAAAAAAAAAAAAAAHwEAAF9yZWxzLy5yZWxzUEsBAi0AFAAGAAgAAAAhAOcoh2nN&#13;&#10;AAAA5gAAAA8AAAAAAAAAAAAAAAAABwIAAGRycy9kb3ducmV2LnhtbFBLBQYAAAAAAwADALcAAAAB&#13;&#10;AwAAAAA=&#13;&#10;">
                <v:imagedata r:id="rId4" o:title="A close up of a logo&#10;&#10;AI-generated content may be incorrect"/>
              </v:shape>
              <v:shape id="Picture 13" o:spid="_x0000_s1028" type="#_x0000_t75" alt="A blue and yellow logo&#10;&#10;AI-generated content may be incorrect." style="position:absolute;left:49112;top:1666;width:3841;height:32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1C0wzgAAAOgAAAAPAAAAZHJzL2Rvd25yZXYueG1sRI/dasJA&#13;&#10;EIXvC77DMkLv6sZ/G11FLIVSRIj1AZbsJBvMzsbsNqZv3ykUvDkwczjfzNnseleLDttQeVIwHiUg&#13;&#10;kHJvKioVXL7eX1YgQtRkdO0JFfxggN128LTRqfF3yrA7x1IwhEKqFdgYm1TKkFt0Oox8g8Re4Vun&#13;&#10;I49tKU2r7wx3tZwkyUI6XRFfsLrBg8X8ev52/Mblmq3sZ5V1y+LY9bdDeboVe6Weh/3bmmW/BhGx&#13;&#10;j4/EP+LDcHg2mS9n89fFFP6K8QLk9hcAAP//AwBQSwECLQAUAAYACAAAACEA2+H2y+4AAACFAQAA&#13;&#10;EwAAAAAAAAAAAAAAAAAAAAAAW0NvbnRlbnRfVHlwZXNdLnhtbFBLAQItABQABgAIAAAAIQBa9Cxb&#13;&#10;vwAAABUBAAALAAAAAAAAAAAAAAAAAB8BAABfcmVscy8ucmVsc1BLAQItABQABgAIAAAAIQCZ1C0w&#13;&#10;zgAAAOgAAAAPAAAAAAAAAAAAAAAAAAcCAABkcnMvZG93bnJldi54bWxQSwUGAAAAAAMAAwC3AAAA&#13;&#10;AgMAAAAA&#13;&#10;">
                <v:imagedata r:id="rId5" o:title="A blue and yellow logo&#10;&#10;AI-generated content may be incorrect"/>
              </v:shape>
            </v:group>
          </w:pict>
        </mc:Fallback>
      </mc:AlternateContent>
    </w:r>
    <w:r w:rsidR="002145C4">
      <w:rPr>
        <w:rFonts w:ascii="Times New Roman"/>
        <w:noProof/>
        <w:position w:val="58"/>
        <w:sz w:val="20"/>
      </w:rPr>
      <w:drawing>
        <wp:anchor distT="0" distB="0" distL="114300" distR="114300" simplePos="0" relativeHeight="251689984" behindDoc="0" locked="0" layoutInCell="1" allowOverlap="1" wp14:anchorId="5790F91D" wp14:editId="1CDDCAB8">
          <wp:simplePos x="0" y="0"/>
          <wp:positionH relativeFrom="column">
            <wp:posOffset>4791585</wp:posOffset>
          </wp:positionH>
          <wp:positionV relativeFrom="paragraph">
            <wp:posOffset>-203200</wp:posOffset>
          </wp:positionV>
          <wp:extent cx="781050" cy="276860"/>
          <wp:effectExtent l="0" t="0" r="6350" b="2540"/>
          <wp:wrapThrough wrapText="bothSides">
            <wp:wrapPolygon edited="0">
              <wp:start x="5268" y="0"/>
              <wp:lineTo x="0" y="1982"/>
              <wp:lineTo x="0" y="14862"/>
              <wp:lineTo x="1405" y="20807"/>
              <wp:lineTo x="1756" y="20807"/>
              <wp:lineTo x="6673" y="20807"/>
              <wp:lineTo x="21424" y="18826"/>
              <wp:lineTo x="21424" y="1982"/>
              <wp:lineTo x="7727" y="0"/>
              <wp:lineTo x="5268" y="0"/>
            </wp:wrapPolygon>
          </wp:wrapThrough>
          <wp:docPr id="53187228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1050" cy="276860"/>
                  </a:xfrm>
                  <a:prstGeom prst="rect">
                    <a:avLst/>
                  </a:prstGeom>
                </pic:spPr>
              </pic:pic>
            </a:graphicData>
          </a:graphic>
          <wp14:sizeRelH relativeFrom="page">
            <wp14:pctWidth>0</wp14:pctWidth>
          </wp14:sizeRelH>
          <wp14:sizeRelV relativeFrom="page">
            <wp14:pctHeight>0</wp14:pctHeight>
          </wp14:sizeRelV>
        </wp:anchor>
      </w:drawing>
    </w:r>
    <w:r w:rsidR="002145C4">
      <w:rPr>
        <w:noProof/>
      </w:rPr>
      <w:drawing>
        <wp:anchor distT="0" distB="0" distL="114300" distR="114300" simplePos="0" relativeHeight="251687936" behindDoc="0" locked="0" layoutInCell="1" allowOverlap="1" wp14:anchorId="7D0670E8" wp14:editId="52568C37">
          <wp:simplePos x="0" y="0"/>
          <wp:positionH relativeFrom="column">
            <wp:posOffset>3234690</wp:posOffset>
          </wp:positionH>
          <wp:positionV relativeFrom="paragraph">
            <wp:posOffset>-269750</wp:posOffset>
          </wp:positionV>
          <wp:extent cx="1393190" cy="404495"/>
          <wp:effectExtent l="0" t="0" r="3810" b="1905"/>
          <wp:wrapNone/>
          <wp:docPr id="1873770901" name="Picture 2" descr="A close-up of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72681" name="Picture 2" descr="A close-up of a black background&#10;&#10;AI-generated content may be incorrect."/>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3190" cy="404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447">
      <w:rPr>
        <w:noProof/>
      </w:rPr>
      <w:drawing>
        <wp:anchor distT="0" distB="0" distL="114300" distR="114300" simplePos="0" relativeHeight="251675648" behindDoc="0" locked="0" layoutInCell="1" allowOverlap="1" wp14:anchorId="717315CD" wp14:editId="175C518B">
          <wp:simplePos x="0" y="0"/>
          <wp:positionH relativeFrom="column">
            <wp:posOffset>-336845</wp:posOffset>
          </wp:positionH>
          <wp:positionV relativeFrom="paragraph">
            <wp:posOffset>-507557</wp:posOffset>
          </wp:positionV>
          <wp:extent cx="1143000" cy="868178"/>
          <wp:effectExtent l="0" t="0" r="0" b="0"/>
          <wp:wrapNone/>
          <wp:docPr id="12567015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868178"/>
                  </a:xfrm>
                  <a:prstGeom prst="rect">
                    <a:avLst/>
                  </a:prstGeom>
                  <a:noFill/>
                  <a:ln>
                    <a:noFill/>
                  </a:ln>
                </pic:spPr>
              </pic:pic>
            </a:graphicData>
          </a:graphic>
          <wp14:sizeRelH relativeFrom="page">
            <wp14:pctWidth>0</wp14:pctWidth>
          </wp14:sizeRelH>
          <wp14:sizeRelV relativeFrom="page">
            <wp14:pctHeight>0</wp14:pctHeight>
          </wp14:sizeRelV>
        </wp:anchor>
      </w:drawing>
    </w:r>
    <w:r w:rsidR="00DA37BB" w:rsidRPr="00D6312A">
      <w:rPr>
        <w:noProof/>
        <w:lang w:val="es-PY" w:eastAsia="es-PY"/>
      </w:rPr>
      <mc:AlternateContent>
        <mc:Choice Requires="wps">
          <w:drawing>
            <wp:anchor distT="0" distB="0" distL="114300" distR="114300" simplePos="0" relativeHeight="251658240" behindDoc="0" locked="0" layoutInCell="1" allowOverlap="1" wp14:anchorId="29FEFAD4" wp14:editId="066EE346">
              <wp:simplePos x="0" y="0"/>
              <wp:positionH relativeFrom="page">
                <wp:posOffset>0</wp:posOffset>
              </wp:positionH>
              <wp:positionV relativeFrom="paragraph">
                <wp:posOffset>-2609850</wp:posOffset>
              </wp:positionV>
              <wp:extent cx="7766306" cy="1068779"/>
              <wp:effectExtent l="0" t="0" r="6350" b="0"/>
              <wp:wrapNone/>
              <wp:docPr id="1244665858" name="Rectángulo 1244665858"/>
              <wp:cNvGraphicFramePr/>
              <a:graphic xmlns:a="http://schemas.openxmlformats.org/drawingml/2006/main">
                <a:graphicData uri="http://schemas.microsoft.com/office/word/2010/wordprocessingShape">
                  <wps:wsp>
                    <wps:cNvSpPr/>
                    <wps:spPr>
                      <a:xfrm>
                        <a:off x="0" y="0"/>
                        <a:ext cx="7766306" cy="10687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272CB" id="Rectángulo 1244665858" o:spid="_x0000_s1026" style="position:absolute;margin-left:0;margin-top:-205.5pt;width:611.5pt;height:84.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zTefQIAAF8FAAAOAAAAZHJzL2Uyb0RvYy54bWysVFFv2yAQfp+0/4B4X21nadJGdaooVadJ&#13;&#10;VVutnfpMMMSWMMeAxMl+/Q6wna6r9jAtDwS47767+3zH1fWhVWQvrGtAl7Q4yykRmkPV6G1Jvz/f&#13;&#10;frqgxHmmK6ZAi5IehaPXy48frjqzEBOoQVXCEiTRbtGZktbem0WWOV6LlrkzMEKjUYJtmcej3WaV&#13;&#10;ZR2ytyqb5Pks68BWxgIXzuHtTTLSZeSXUnD/IKUTnqiSYm4+rjaum7Bmyyu22Fpm6ob3abB/yKJl&#13;&#10;jcagI9UN84zsbPMHVdtwCw6kP+PQZiBlw0WsAasp8jfVPNXMiFgLiuPMKJP7f7T8fv9kHi3K0Bm3&#13;&#10;cLgNVRykbcM/5kcOUazjKJY4eMLxcj6fzT7nM0o42op8djGfXwY5s5O7sc5/EdCSsCmpxa8RRWL7&#13;&#10;O+cTdICEaA5UU902SsVD6ACxVpbsGX67zbboyX9DKR2wGoJXIgw32amWuPNHJQJO6W9CkqbC7Ccx&#13;&#10;kdhmpyCMc6F9kUw1q0SKfZ7jb4g+pBULjYSBWWL8kbsnGJCJZOBOWfb44Cpil47O+d8SS86jR4wM&#13;&#10;2o/ObaPBvkegsKo+csIPIiVpgkobqI6PllhIM+IMv23ws90x5x+ZxaHA8cFB9w+4SAVdSaHfUVKD&#13;&#10;/fnefcBjr6KVkg6HrKTux45ZQYn6qrGLL4vpNExlPEzP5xM82NeWzWuL3rVrwF4o8EkxPG4D3qth&#13;&#10;Ky20L/gerEJUNDHNMXZJubfDYe3T8OOLwsVqFWE4iYb5O/1keCAPqoa2fD68MGv63vXY9vcwDCRb&#13;&#10;vGnhhA2eGlY7D7KJ/X3Stdcbpzg2Tv/ihGfi9TmiTu/i8hcAAAD//wMAUEsDBBQABgAIAAAAIQAW&#13;&#10;ex+84wAAABABAAAPAAAAZHJzL2Rvd25yZXYueG1sTE/LTsMwELwj8Q/WInFBrRO7ApTGqXgIiQsH&#13;&#10;SoU4uvESR43tKHaTlK9ne4LLanZHO49yM7uOjTjENngF+TIDhr4OpvWNgt3Hy+IeWEzaG90FjwpO&#13;&#10;GGFTXV6UujBh8u84blPDSMTHQiuwKfUF57G26HRchh49cd9hcDrROjTcDHoicddxkWW33OnWk4PV&#13;&#10;PT5ZrA/bo1PwdpLydbyRh2nXyqb94V+PnzYodX01P69pPKyBJZzT3wecO1B+qCjYPhy9iaxTQG2S&#13;&#10;gsUqzwmdeSEkoT3dxErcAa9K/r9I9QsAAP//AwBQSwECLQAUAAYACAAAACEAtoM4kv4AAADhAQAA&#13;&#10;EwAAAAAAAAAAAAAAAAAAAAAAW0NvbnRlbnRfVHlwZXNdLnhtbFBLAQItABQABgAIAAAAIQA4/SH/&#13;&#10;1gAAAJQBAAALAAAAAAAAAAAAAAAAAC8BAABfcmVscy8ucmVsc1BLAQItABQABgAIAAAAIQBtuzTe&#13;&#10;fQIAAF8FAAAOAAAAAAAAAAAAAAAAAC4CAABkcnMvZTJvRG9jLnhtbFBLAQItABQABgAIAAAAIQAW&#13;&#10;ex+84wAAABABAAAPAAAAAAAAAAAAAAAAANcEAABkcnMvZG93bnJldi54bWxQSwUGAAAAAAQABADz&#13;&#10;AAAA5wUAAAAA&#13;&#10;" fillcolor="white [3212]" stroked="f" strokeweight="1pt">
              <w10:wrap anchorx="page"/>
            </v:rect>
          </w:pict>
        </mc:Fallback>
      </mc:AlternateContent>
    </w:r>
    <w:r w:rsidR="00DA37BB" w:rsidRPr="00D6312A">
      <w:rPr>
        <w:noProof/>
        <w:lang w:val="es-PY" w:eastAsia="es-PY"/>
      </w:rPr>
      <w:drawing>
        <wp:anchor distT="0" distB="0" distL="114300" distR="114300" simplePos="0" relativeHeight="251659264" behindDoc="0" locked="0" layoutInCell="1" allowOverlap="1" wp14:anchorId="55B868F5" wp14:editId="6711B8B0">
          <wp:simplePos x="0" y="0"/>
          <wp:positionH relativeFrom="page">
            <wp:posOffset>0</wp:posOffset>
          </wp:positionH>
          <wp:positionV relativeFrom="paragraph">
            <wp:posOffset>-2440940</wp:posOffset>
          </wp:positionV>
          <wp:extent cx="7772400" cy="515345"/>
          <wp:effectExtent l="0" t="0" r="0" b="0"/>
          <wp:wrapNone/>
          <wp:docPr id="1597617260" name="Picture 1597617260" descr="C:\Users\miduarte\Documents\2023\Diciembre 12 al Enero 2024\jpg png\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duarte\Documents\2023\Diciembre 12 al Enero 2024\jpg png\logo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5153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FD7B3E9" w14:textId="3A35708A" w:rsidR="00372811" w:rsidRDefault="00263180">
    <w:pPr>
      <w:pStyle w:val="Encabezado"/>
    </w:pPr>
    <w:r w:rsidRPr="00AB4CA2">
      <w:rPr>
        <w:noProof/>
      </w:rPr>
      <w:drawing>
        <wp:anchor distT="0" distB="0" distL="114300" distR="114300" simplePos="0" relativeHeight="251692032" behindDoc="0" locked="0" layoutInCell="1" allowOverlap="1" wp14:anchorId="2F2B33C7" wp14:editId="003728FC">
          <wp:simplePos x="0" y="0"/>
          <wp:positionH relativeFrom="column">
            <wp:posOffset>1288415</wp:posOffset>
          </wp:positionH>
          <wp:positionV relativeFrom="paragraph">
            <wp:posOffset>-207172</wp:posOffset>
          </wp:positionV>
          <wp:extent cx="320095" cy="457657"/>
          <wp:effectExtent l="0" t="0" r="0" b="0"/>
          <wp:wrapNone/>
          <wp:docPr id="486224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2453" name=""/>
                  <pic:cNvPicPr/>
                </pic:nvPicPr>
                <pic:blipFill>
                  <a:blip r:embed="rId1">
                    <a:extLst>
                      <a:ext uri="{28A0092B-C50C-407E-A947-70E740481C1C}">
                        <a14:useLocalDpi xmlns:a14="http://schemas.microsoft.com/office/drawing/2010/main" val="0"/>
                      </a:ext>
                    </a:extLst>
                  </a:blip>
                  <a:stretch>
                    <a:fillRect/>
                  </a:stretch>
                </pic:blipFill>
                <pic:spPr>
                  <a:xfrm>
                    <a:off x="0" y="0"/>
                    <a:ext cx="320095" cy="45765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position w:val="58"/>
        <w:sz w:val="20"/>
      </w:rPr>
      <mc:AlternateContent>
        <mc:Choice Requires="wpg">
          <w:drawing>
            <wp:anchor distT="0" distB="0" distL="114300" distR="114300" simplePos="0" relativeHeight="251674624" behindDoc="0" locked="0" layoutInCell="1" allowOverlap="1" wp14:anchorId="20DF59AF" wp14:editId="2DE723FC">
              <wp:simplePos x="0" y="0"/>
              <wp:positionH relativeFrom="column">
                <wp:posOffset>1741979</wp:posOffset>
              </wp:positionH>
              <wp:positionV relativeFrom="paragraph">
                <wp:posOffset>-118354</wp:posOffset>
              </wp:positionV>
              <wp:extent cx="4425123" cy="366734"/>
              <wp:effectExtent l="0" t="0" r="0" b="1905"/>
              <wp:wrapNone/>
              <wp:docPr id="26518983" name="Group 2"/>
              <wp:cNvGraphicFramePr/>
              <a:graphic xmlns:a="http://schemas.openxmlformats.org/drawingml/2006/main">
                <a:graphicData uri="http://schemas.microsoft.com/office/word/2010/wordprocessingGroup">
                  <wpg:wgp>
                    <wpg:cNvGrpSpPr/>
                    <wpg:grpSpPr>
                      <a:xfrm>
                        <a:off x="0" y="0"/>
                        <a:ext cx="4425123" cy="366734"/>
                        <a:chOff x="576775" y="127789"/>
                        <a:chExt cx="4801656" cy="381345"/>
                      </a:xfrm>
                    </wpg:grpSpPr>
                    <pic:pic xmlns:pic="http://schemas.openxmlformats.org/drawingml/2006/picture">
                      <pic:nvPicPr>
                        <pic:cNvPr id="1579527604" name="Picture 6" descr="A close up of a logo&#10;&#10;AI-generated content may be incorrect."/>
                        <pic:cNvPicPr>
                          <a:picLocks noChangeAspect="1"/>
                        </pic:cNvPicPr>
                      </pic:nvPicPr>
                      <pic:blipFill>
                        <a:blip r:embed="rId2"/>
                        <a:stretch>
                          <a:fillRect/>
                        </a:stretch>
                      </pic:blipFill>
                      <pic:spPr>
                        <a:xfrm>
                          <a:off x="576775" y="196948"/>
                          <a:ext cx="1718945" cy="274955"/>
                        </a:xfrm>
                        <a:prstGeom prst="rect">
                          <a:avLst/>
                        </a:prstGeom>
                      </pic:spPr>
                    </pic:pic>
                    <pic:pic xmlns:pic="http://schemas.openxmlformats.org/drawingml/2006/picture">
                      <pic:nvPicPr>
                        <pic:cNvPr id="1752685770" name="Picture 13" descr="A blue and yellow logo&#10;&#10;AI-generated content may be incorrect."/>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997085" y="127789"/>
                          <a:ext cx="381346" cy="381345"/>
                        </a:xfrm>
                        <a:prstGeom prst="rect">
                          <a:avLst/>
                        </a:prstGeom>
                      </pic:spPr>
                    </pic:pic>
                  </wpg:wgp>
                </a:graphicData>
              </a:graphic>
            </wp:anchor>
          </w:drawing>
        </mc:Choice>
        <mc:Fallback>
          <w:pict>
            <v:group w14:anchorId="25FB0382" id="Group 2" o:spid="_x0000_s1026" style="position:absolute;margin-left:137.15pt;margin-top:-9.3pt;width:348.45pt;height:28.9pt;z-index:251674624" coordorigin="5767,1277" coordsize="48016,3813"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CW0ZF3PAgAAAQgAAA4AAABkcnMvZTJvRG9jLnhtbOSV&#13;&#10;W2/bIBTH3yftOyBP2lvj2PF9TapoXatK1Rbt8gEIxjaquQjI7dv3gJO0aTttqvoy7SEEDD78z98/&#13;&#10;DucXW96jNdWGSTENotE4QFQQWTPRToNfP6/OigAZi0WNeynoNNhRE1zM3r8736iKxrKTfU01giDC&#13;&#10;VBs1DTprVRWGhnSUYzOSigqYbKTm2MJQt2Gt8Qai8z6Mx+Ms3EhdKy0JNQaeXg6TwczHbxpK7Lem&#13;&#10;MdSifhqANutb7dula8PZOa5ajVXHyF4GfoUKjpmATY+hLrHFaKXZs1CcES2NbOyISB7KpmGE+hwg&#13;&#10;m2j8JJtrLVfK59JWm1YdbQJrn/j06rDk6/paqx9qocGJjWrBCz9yuWwbzd0/qERbb9nuaBndWkTg&#13;&#10;YZLEaRRPAkRgbpJl+SQZPCUdGO9eS/Msz9MAwXwU53lRHua/HEIU4yhLs32IIpokqVsSHgSEJ7IU&#13;&#10;IxX89l5A75kXf2YG3rIrTYN9EP5XMTjWdyt1Bp9NYcuWrGd25xGED+REifWCkYUeBmDrQiNWQ85p&#13;&#10;XqZxno2TAAnM4QjAMrc7goxragjAOEekl4ailUKyQRj1spUfP2znn3wzvzlrqaAaW1ojIoWlwiKO&#13;&#10;d2hJEYOzpjVQPnKWORlu50EHdj7dSnJnkJCfOyxaOjcK1oIob/Dp8tANT5JY9kxdsb53DLj+3i4Q&#13;&#10;/IS+FxwfyL6UZMVB7nBUNe3BOSlMx5QJkK4oX1KwSN/UXhCujNXUks5t2MDG30HsQMJxwqt8EOY0&#13;&#10;G4D3BVwfc1dmZVIM3B3AjfKoKIE0D26cJ2V6Sh24p429ppIj1wGVIAY+Na7w+tbsZR2WAK0PSnwX&#13;&#10;hsP3gM6/w2qexlmR5jlUylNWIzjhR1iX/YoiKOloR/tebv5DXOOBpSOVb4BrUpb5uHheJw+8Tlxh&#13;&#10;/H2RfAtcfaGFe8bX3v2d6C6yx2PoP765Z/cAAAD//wMAUEsDBAoAAAAAAAAAIQCpNJ6hRGsBAERr&#13;&#10;AQAUAAAAZHJzL21lZGlhL2ltYWdlMS5wbmeJUE5HDQoaCgAAAA1JSERSAAAFRgAAANgIBgAAACcV&#13;&#10;OfUAAAABc1JHQgCuzhzpAAAABGdBTUEAALGPC/xhBQAAAAlwSFlzAAAWJQAAFiUBSVIk8AAA/6VJ&#13;&#10;REFUeF7snQdYFGcXha8gotgAUcQCgth7x957772XGDXGaExMMcmfGGPUGKNRY++99957b9gLYC+I&#13;&#10;DVBE8d9zZwYWbLD7DQz6vXnIzgzLsjuLu7Nnzj0nydEr/q+LenmQRCKRSCQSiUQikUgkEolEIpF8&#13;&#10;KiR5bUJdlkgkEolEIpFIJBKJRCKRSCSSTwIb9VIikUgkEolEIpFIJBKJRCKRSD4ZpDAqkUgkEolE&#13;&#10;IpFIJBKJRCKRSD45pDAqkUgkEolEIpFIJBKJRCKRSD45ZMZoIuaa7zIKeRjAyw5pM1Na13zkaPqS&#13;&#10;SCQSiUQikUgkEolEIpFIJO9HCqMJQOiTWxRwciE9vnOGwsOeqlsVktjYUrosxSlLvoaUOl12deub&#13;&#10;HFrem26eW8PLTpkKU+jjGxQWEkhp0ueism3mUvKU6fl7MXlm+t0hD69RSmcPSpHaTd0qkUgkEolE&#13;&#10;IpFIJBKJRCKRfFpIYVRHgm4cpbtXd1Dooxv0NOgqBQf5Ue2+hygsNIh2z2rKAqmGU6YiFB72mIIf&#13;&#10;XFW3EOUu34/ylP9KXYvi4NIedOvCRkpqn4rKtpxFzlmKmW7zAR1Y3JWCbh4nx4z5qXKXteq1o7i4&#13;&#10;bxyd2TFcXSPyLNqeUrt4k1PGAnwbEolEIpFIJBKJRCKRSCQSyaeCFEYF8eT+BXoaeIlevQwj9wJN&#13;&#10;6fbFjXRgSQ/1uwoQKyFagvDnT2jNqAK8DFGyYodlvIzbOLnpJ7rvv4/XsxVuTUXqDONlcOPsKjq8&#13;&#10;4gteLt9uEbm4l+Jl8CI0iDb9V5Fvu3CtISx8aty5vI32L+pMdsnTUEbvKhT6+BY9uH6IvwfxFSKs&#13;&#10;RCKRSCQSiUQikUgkEolE8qkgy5esBA7N7dPq0tbJNXi8/eHtk7zdLWdNKtlkAi8DB8eskaIogECZ&#13;&#10;0slDWTHTplO75KBybeZT+mxleN3/xHy6fXETL4PLh6bxZZoMuaOJoiCZgzO5elXkZb/j8/hS49KB&#13;&#10;iXyZ06cnFW/wD1Vov5i8infkbRjfl0gkEolEIpFIJBKJRCKRSD4lpDAqAHuHdOqS4vDUyJy7Dguk&#13;&#10;IPTRdb40xyFtFr4MD3vCl+YUqR3lEg04tYQvnz29TQ9vHeflDNnK8WVMUjl78eXju2cpLOQBL4PA&#13;&#10;awf40iapPV+C7MU786V9She+lEgkEolEIpFIJBKJRCKRSD4VpDAaS/yOzaadMxvT7rktowmOzpmL&#13;&#10;UJlWs8i7VHdef/b0Dl9qZPCMEjCfPriiLimgSR68CH3Il+bATao1zGui5sNbp/gSpM2QW12KTrIU&#13;&#10;juoS7ktUhqnG5YNT6NXL57ycytmTi5tiOk8/xLaptengsp7slpVIJBKJRCKRSCQSiUQikUgSI1IY&#13;&#10;jQVnd4ygExt+pKCbxygw4ABtm1qLi5XMyV6iC1/eu7qLLzUgnGpoY/YaKdJk4ksUJ70N56zF+TL8&#13;&#10;+WPODQ0OihJWHdJmVZeiY2uXQl0ievkiRF0i8ijYgi/hOj2wWBFxQbk28yJdprEld9m+dOv8eto5&#13;&#10;sxHtmtVU3SqRSCQSiUQikUgkEolEIpEkHqQwGoOQh/50fs8/tOHf0hRwahFvy1tpIPk0n8LL4Hnw&#13;&#10;Pdo5qwldOTxd3ULkkCYTpctaku5e2a5uUXDMWIBskybn5Ue3ogujKdVRevA85L66FEUqJ091iSgs&#13;&#10;JFBdUkBG6duIePlCXYoOypXskqfl5Xt+u7jgCSRNlpIv44L56H142FN1SSKRSCQSiUQikUgkEolE&#13;&#10;Ikk8SGHUjMsHJ9OmCRXp3K5R9PJFcKTLErjlqE5ObgXVNYVTm3+hExt+UNeIMuWsQcFBfhTyMEDd&#13;&#10;ouCUuTBfPrwdNQoP7FNlUJeIwoLfFEaJokqZktqnouRm10f7/dswF1iTJkulLilj+yUajlHXiK4e&#13;&#10;mcnFTpaAZnyNpMkc1CWJRCKRSCQSiUQikUgkEokk8SCFUTOcMxelTLlq8fLbnJeeRdvxJZyhGn7H&#13;&#10;5tDe+W153D1jjmq8zVw4BHCNgsd3z/ClRvKU6dWlN7NJQfBDf760tXNgUTStmjkKQh5dU5ei8/TB&#13;&#10;ZXWJKHW66CPyrtkrUe5yX6prRGe2D6NX4aHqWuzAeP71MyvUNeW+vYvTW36l677L1TWJRCKRSCQS&#13;&#10;iUQikUgkEonEOHyywug9vz10dNVXtGp4Lnr2RCkpcs5SjEo1nUjuBZtzQdHdKzt4u0am3HX4EmPs&#13;&#10;ZVvPjhxDx21tnVKLRcPULjno5rm1vF3D0TU/X8Ll+eT+RV4GyRyc1SWM599Vl6K4e2UnX7qpgmva&#13;&#10;DHkiXaNBN47wZUzu++/jy0y5a7NoeXT1AM4D1chToT+lz1aGl188e0T3A/bzcmxBCRXyTjXs7KNc&#13;&#10;qeYcWdmXLh+aSkdW9aM1owpEuw8SiUQikUgkEsmnxr3L12j3tGU0vdtgGl23J03r+iNtHTePggPf&#13;&#10;LGKVSCQSiUQSP3xywiiKjvYv7souz2u+y9j9qZUgaeSvPIhFz/N7RqtbFOzsU/NI/Z1LW/jnKnZc&#13;&#10;QQ5qTijE1V2zm7FQ+PjeuUixFaTJkEtdQrP8CXWJKJlZTujzp9GF0TPb/+S8U5C9RGe+BHkrDuRL&#13;&#10;CI0x3Z4X9o5l5yrIVaYPX4Y+uUFXj87kZY2cpXurS2825X8ItNqndHRX16KP62tAjL1+ZqW6plzn&#13;&#10;UQy3rEQikUgkEolE8rED0XPvzBU0vEon+l/xZrSg/zA6smQjXdp7jI4u3UTLfhhN33rXpN1Tl6o/&#13;&#10;IZFIJBKJJD755ITRR7dPU/CDq+oaRtijBEwNlAuhrCjo5nF6cP2wulUha/7GfHnPbzelSZ+TKndZ&#13;&#10;Q+k9SvO2V+HP+GfAPf89fAng9NQIuhnVZh/x6qW6FDVKj3xSFCNd3D+e13OW7sUj/hoehVqwUIos&#13;&#10;0QNLetCL0CDefuPsajq7cyQvexXvSI4ZFZcqYkrhCjV3pJq7PONSvhRwchH/3lzlvlC3KGKxOcfX&#13;&#10;DaJrp5eoa0QpUmekqt02UN6KX/P6pQMTueFfljZJJBKJRCKRSD5WTqzaRv827cui57wvh1LAsbPq&#13;&#10;d97OggF/slAqkUgkEokkfvnkhFHkbFbvuZ3Suubl9aeBlynoRpRYqZGjVA8uLLp6bLa6RSGjdxWy&#13;&#10;TWpPty8oBy7JUjhRubYLyLtUd17XiDmGDxEVmI+umzs5b1/cRLtmN6dNEypwMRLIX+U7ylf5W142&#13;&#10;p2D1X6hU00n0+O5Zvv7m/yrR4RWKQzRPhQFUqMavvMwkUS7ObB+uLJjwP7FAXVIeT2y5dHAij/K7&#13;&#10;elVUtxDZpXBUl4hObhz8RqET7o/Whg8w4o9x/C0Tq9J136isUolEIpFIJBKJJDET6H+TVv7yL4uh&#13;&#10;kzsMonNbD6jfiR3rR0xTlyQSiUQikcQXSV6bUJc/KR7d8aXt0+ryMgqXkC0aE4h8cEDW6rM/2rj9&#13;&#10;gcXdKPD6QarX/7S6ReGe3y7O1AwLecD5oXX7Ke5RAAFTa6uHKGtjkzSypR4CrEParKbf4cbu0jTp&#13;&#10;c1HqdNnJwTErf/9dwKEKF2fYsyB2fmbN1yhacz04uPQzunVhAy+nSudFdvZp6eEt5X6VaTWTXL0q&#13;&#10;8fKHuHN5G+1f1JnyVhrIv2fjuLK8vVDN38irWAcuWkKmqIu7Dz0Puceu3JRO2ajG50pOqkZgwAHa&#13;&#10;PbelumZ67KbHWKT2MMrgWU7dIpFIJBKJRCKRJB6uHT9Hq4ZMiLMQ+jb+vLLJdMweZTyQWM6lPUfp&#13;&#10;xumLdOeCv+kzyC1yzuJKGbw9KHM+b/IsWcD02evtXQkSiUQi+bT4ZIVRgCxMbey7SrcN0UbeNdaO&#13;&#10;LkIeBZtT/irfq1uIHZ0Yd6/Qfgmly1pC3aoQ+vgmHVjclXNGq/XYwmVMyDNFQRPKkBxd87Iwiu1w&#13;&#10;kaJpPuY4uh4EXjto+jpAD28ep6T2qci7ZFdyylRE/e6HgRiMeIBafQ7Q86d3aOuUmry9ZJMJ9Oj2&#13;&#10;Kbq4fwLnruYo1Y1H/EGBaoNNv6cbL2sgh1WLJ8iaryGLtiil8ijUkh2ycOBKJBKJRCKRSCRG5+qB&#13;&#10;k7Rp9Cw6vWG3usV6+iwbS3mqlFLXJHHl7kV/2jBqBp1cvYPCQqL3McSk+pftqdH/oiLCJBKJRPJp&#13;&#10;8kkLo6GPb0Q6H91y1iCfZpN52ZyzO0bQ1WOzqHbfw2SbNDlvg+i5bUotHp8vUPVH3haTSwcnUSqn&#13;&#10;bHy7uP7r1xHk6JpP/W7i4uHtk7RjegPKVrg1FakzjKMHds5qwt/L4Fme81YhipZtNZP2L+rCcQHY&#13;&#10;V9hnaPDXuHt1B+1b0JGXM+epRyUbj+M4gDPbh5m+t5PdrmVazXqrQC2RSCQSiUQikRgB3417af3w&#13;&#10;KeR/VHy5aLt/f6TS7Rqoa5K4sOibkbRz0iJ1LXbAOdpp4v/IxVMp1JVIJBLJp8cnLYyCE+u/J7/j&#13;&#10;c3kZRUqOGQvwsgaa4TdNqEjFG4yOLF5CcdCav/JzdmaJRmN5fBy5ox8bGP0/tfl/9OD6IX7MlTqt&#13;&#10;YJcphNC989up1yJyzlKMyraaTU8DL9GOGQ15W7YibahI7T94WWPr5Br05P4FLreq3nNHNKesNvLv&#13;&#10;UbAFFa03Qt0qkUgkEolE8iZ+h07T9VMX6Na5K3TnvJ+6leh5cCgF+t2gZ0+C1S0KyVM5kFMWV0qV&#13;&#10;TplMsU1mRy4emSi9VxZyyZaZMuX1pgze7vw9ieRdoGF+erfBdH7HIXWLeJoN60+Ve7ZS1ySxAVEG&#13;&#10;M3v+zCPzlpDGNR0N3DKNnLO6qVskEolE8inxUQijcDSmcclJtnYp1C2xB23wG8Yq4ypol0eRUkzg&#13;&#10;KnVyK8hj4+DmubV0aHkvXgbmounHxpkdw+nivnG8XKH9YnaG3rm0hfYv7srbIAqXaTmdYwIOr+xL&#13;&#10;N86s5O1Vu22kNBly8zLw3TqELh1UHLkoh0Jzvjn4Hq5Tpev6yGIsPDdotZdIJBKJRPJpE/48jC7s&#13;&#10;PMJN3yfX7qDQR0/V74gjpVMado95Fi9A2Urkp2zF87OgKpGAJ3cf0Oh6PenuJaUzQC+a/fEVVf68&#13;&#10;tbom+RCIMkDhlbXgxMi322dS8tQp1S0SiUQi+VRI9K30cDUeXNqTds9pwa7GuALhLWeZ3ryMEXCM&#13;&#10;dMckiU1SingVrq4RZ21mK9yKClb/mep8efSjFUVBvkrfsFjpXqApnd8zVt2qgIb58u0WsiiKdn9N&#13;&#10;FM3gWSGaKHrff2+kKAqePb2tLhH5blNcpUmSJKE8FfpHiqIvX4SwYI0oA4lEIpFIJJ8eEEOPLNlI&#13;&#10;45v3o34Zy9OEll/R/rmrdRFFQcjDJzwivfr3/2hsoz40IEsl+r1MG5r7xRDaNWUJ3Tp7Wb2m5FNk&#13;&#10;8bcjdRdFQRIbW3VJ8iF2/LdQiCgK7l2+Rkt/GK2uSSQSieRTItE6Rl+Fh9L5PWO49EcjRWo3qtBh&#13;&#10;CTmkjVtGDES4LROrsEMxpaM7lW0zly/BiQ0/kN+xOSwQagLqp86jO6cp6OZxbqPXQNM8GudBmZYz&#13;&#10;yTW70nbP+3ZSNXr25Bava0CQhqCaLIUjVey4nEXtmCVU2uh9plw1qXiDfyxyBEuig5HDs5v3UVjo&#13;&#10;c3UL0QvT8oOAWzweZmSS2tuRa85s5OAYlVsL7FOmIPfCeShJEqLkaVJRRtN17JJ/fNEWEolE8qnw&#13;&#10;+E4gbRs/n/ZMW8qj8UYilYsTueXy5GUHpzTknCUjpXB8d4mmg+l7mfJkp3TubjLDMBHz+M59+j53&#13;&#10;XXVNX9qO/ZHKtJcZox/ijOl4FidNRPPb6ZVypF4ikUg+MRKtMLpnbit2eGbJW59SOXvSw1sn2e2Z&#13;&#10;ytmLszCR/xkX7lzZTvsXdlLXiNwLNud8UTSoY4y+XJv53OYuiQ5a/S8dmEhP7l/kdez3ev1P8TI4&#13;&#10;uuoruua7jJfdctakAlV/oOPrvuXnDpRuOYMyZq/MyzHZNbs555sC5JhW7KDcjiTuHF60gTaOmk63&#13;&#10;zXLYPma8fApRnsqlKFPe7JSjXDEej5RIJBKJsTm5Zgftm72SXZsfI/lrlqX2435icVWSuLh/9Tr9&#13;&#10;UrSpuqYvXaYOoWJNa6hrkreBkydDfFrq4h7vNOlXKtGilromkUgkkk+BRDtKrwlrJRr9S3kqDOA2&#13;&#10;8yrdNlC6rCUoPCx64H5sgDhXqulELgYC104tZlE0h09PqtR5tRRF34FbjhqUPpvS7A+SJovK5bnu&#13;&#10;uyJSFIVgXaLRGErp5MHPGXDOXPSdoih48UxxMOI2X70IpYCTC3ldEnvCn7+gf+p/TjN6/PTJiKLg&#13;&#10;6oGTtPaPSTS5/bf0jWc1mtLxOzqzaS+PSUokEonEWBxbsZVFjkntvvloRVGAxzaield6/jRE3SJJ&#13;&#10;LKT3ysoFXfGBzLj8MHP6/KZbpAbcwRKJRCL5tEi0jtHlQz34snbfw5Q8VQZeFsXju2cp/PkTcnDM&#13;&#10;EuexfD2AG/NFaJC6FkUyB2dK6eROtkmTq1sSjpBH17g86daFjSxOZ83XiE5v+Y1evVRGtit1WklO&#13;&#10;mQrz8p3LW+nQss+pavdNpvufjbe9jVXDc5p+Pow8i7SlAtUGU/iLYLK1tTdte2Z6zl3Va0nex4aR&#13;&#10;02n1kKi4CQlR5nze7MQo1bouObqlV7dKJBKJJL5Bg/SC/sPo0t5j6pZPgyINq1K3mUrGuiTxcHTZ&#13;&#10;ZprW5Qd1TT8GbJxCXqUKqmuSmBxauJ5mfvazuiaeOt92o7rf9VDXJBKJRPIpkGiF0a2Tq7Ng6JAm&#13;&#10;E3n7fEZp00eV/djY2lHajPnJNmnizhm8sHcsnd05Ul37MMlTpqeUzp6UMm0WSpXOi5wzFyPnLEXj&#13;&#10;VTh9ePsUt9jfurBB3UKcRVqo5m/qmlKY9fTBZcroXVXd8ia4zqYJFXi5WP1RXP4Ebp5bS8fXD6KC&#13;&#10;1X+J3CZ5N3/X+Ywu7zuurklikq96GarxVUfyLlNE3SKRSCSS+AAFRxtGTFPXPj2+WD6Wclcupa5J&#13;&#10;EgsTWvUn3w171DV9+PHAQnLLreTYSt5kcP4GFHTjjromnrqDulMd05dEIpFIPh0SrTB68/w6dh2+&#13;&#10;DwfHrFS6+TRKkz6nuiXxAAHw0PJe6hqRq1dFSu9Znhxd81GSJDb06tVzsrVNTuFhj+npgysU/MCP&#13;&#10;Qh4FsKCIEilzUHQEZ6aLe0kWIzXnpp7cvriJjq39hsfh02UpTqWaTiL7lOnU734YuEr3L+rCy4hI&#13;&#10;SJshDzt5z+76i+5c2sLbM+epSyUbj+dlydsZXe9zurTnqLomeRfIfWv0v77yg4hEIpHojP/RMzS7&#13;&#10;1//YLfop4126MH21fpK6JkksYHx7RLXO3GCuF0PPr6W0GeVEy9tA7MbUTt+pa/rQdGg/qtKrjbom&#13;&#10;kUgkkk+BRCuMgqtHZtLJTT+pa28H+ZSlW0wjF3cfdYvxgJCJoqfU6bwjM043/Fuam9zhtsxf5Ttu&#13;&#10;cI8LTwMv0+N75+julR304MYRvn0NRA+gNd41e2XKkK1snIuqYgtE0XO7RtHVo7P4echeogt5m75C&#13;&#10;n97mwqYbZ1ZSvf6nTb//zWIcfN9321BehgCKTFktTgD7wjFjfhaI4URNjMJ3fLHom5G0c9IidU3y&#13;&#10;IXAgXP/HzyiZQwp1i0QikUhEsXHUDFr1qzyhqfHLsaWcXSlJXNy9FEDDKrQ3HecqcVGi+fv2LkqW&#13;&#10;IuFjsozI+BZfcWa8nnw2fyQVrK1MrUkkEonk08DQwmjQjaN012+XukZkZ5+aMuWsyU5QDQh+ty9t&#13;&#10;pfCwqFKVVy9CeKQ78NpBXodjstYXyrKR8D8xn87vGcOCn6NbQRZAUUj0PPgurR9Tkq+juSUBxMHA&#13;&#10;awd4OYnpP7sUjsr4vJMHC4Xv41V4KD28dcq0rzbRPf+99OTeefU7SuM79mvW/I2F57WCR3fP0OEV&#13;&#10;fSj4wVV1i0LB6j+zWBoTPO+nt/3OlwBCaHoPH3JxL0XpspbkfSSJHTdOX6Q/yrdT1ySxwSVbZuo+&#13;&#10;+0/KUkAK7hKJRCKKOb1/o/1zV6trEtBkyJdUtU9bdU2SmDixejsXPOrBuEeH1CVJTPQeowcjr22j&#13;&#10;FGlk6a5EIpF8ShhWGEWb+dFVX6lr0fEu2ZVyl+v3VqehOff999Geea15uXKXNeSYsQAvGwG4OHfN&#13;&#10;aspuyKJ1hr/Rer9qeC4uLspdvh/lKa/sh+u+y8n/5AJ6ePM4lxKZA3HUvUAzylGqO9naRbnd0KyP&#13;&#10;MqSY4LYx7n7jzCq6fWmzupXIvWBzylao5Vt/xhpwf89s/4OuHJ7O64VrD+VSJXDr/Hr+fsCphRR0&#13;&#10;8wSLuBpuOaqTT/Mp6trbObf7b0qR2o2yFW6lbpGYEx9n1z824BjtMftPylPVuE5ziUQiSQzcv3qd&#13;&#10;BaSbZy6rW/QD5XrZSxcm98K5+SSXrZ0dZSmY8w333b0r1ynQ7wZdP3WB7lzwI7/Dvnw/4xtkjCJr&#13;&#10;VJI4WffnFFr7h9g4BAfH1DTCf6u6JonJwGxVdWujB/lqlKVei/5W1yQSiUTyqWBIYfS+/17aM68N&#13;&#10;ZfAsT9kKt6ak9ikp4OQizt3UcEibmcq1XUApHd3VLW9n/6LOdOfyNirZeBxlzlNP3ZrwHFjSgx5c&#13;&#10;P0R1vzrB63CPHl83iB2UcFJC7Du/ezR/L2u+hlw2hBb6t4GR+Ud3TtO1U0soOMiP8lf5gbLmb8Tf&#13;&#10;27egIz25f4EK1/mDMmavzNti8vJFCF33XUZXj87m6wK08ecq24f3v0ju+e2m0Mc3uJzpVfhzvt/4&#13;&#10;/RrII4XIe+30Ul4vVm8ki7Xv4+TGwTyuDwEZQrIkOhj5+rXE+/eh5O10nT6Uijaupq5JJBKJJC4g&#13;&#10;h/Hvup/Rk7sP1C3iSeXiRGU7NqIKXZuSYybLp14gkl7Zf5JOrNoWry35f9/aKeNbEjGYysF0jiic&#13;&#10;s7rRb6dXqmuSmHztUZWePdZPGP1y9QTKWb6YuiaRSCSSTwXbX0yoy4Yg/Plj2jGjITsWy7WZx/mR&#13;&#10;qZyysbPSJWspCrp5jF48e0ThYU/p1vkNlClPHR6xR1kPBFUnt0LqLSkgqzIs5D7lKteXx86NwqnN&#13;&#10;P1N6d59IsfbhrZMs4D68dZxy+vRkUdguWSq657eLxcqrR2bQsye3KbVLdkqWwpF/RiP82WOysbGj&#13;&#10;TLlrkatXJTqx/jvTfjpCGb2rUPpsZcnv2BwWXpOndIncP1smVqF07iV5n9jYJuPtXsXa80g+sk2f&#13;&#10;3D/PJUc3z65mERot9yJQxv4L0MvwULp6dCZFvArnXNV8lQZS0XojWRgODrpqei6Vxs+8FQe+t7QJ&#13;&#10;IuuJ9d/z7SBmAFEATm4F1e9KQKp0jqb94kDnthkvTsLoHF+5lbL7FGLnkUQikUhiDxyYo+v21E0U&#13;&#10;xetyw5978wmsXBVLUPLUKdXvWEZaVxfKVjwf+bStR5V6tDAdX2ane5cDKDjwkXoNffAqWYgyeL//&#13;&#10;JL/EuKC8cd/sVfTyRbi6xTrSurlQxe7yZPa72DpuHr0I1SfbtXzXpnLfSyQSySeK4YTR2xc20o2z&#13;&#10;q8iraHt2D5qT0jErj3k/vH2SQh5dMx2EBNODgAPkWbQthYU8oIPLepL/8fkUFnyPAq8fojM7hrMj&#13;&#10;MVuRNoYbs0axkKNrXsqUuzavn9z4E72OCKecpT+nDJ7leBuyPz0KNOPHicxUPJYrR2ZwVifa6TWB&#13;&#10;NDBgH53e8htd2DuWx+lzlu1lut5M077cwLEDaKJ/dMeX/I7PpZAgP6IkSdhhif2cJV8jFpY1UqfL&#13;&#10;Th6mfQyXKsRWCJSINYC7NW2GvJQ8lRhxGeKlc+YidM9vDzfu56s8iAuaANzBj++e4WxRuGffxfOQ&#13;&#10;+7RrdnPTcx+oblHa7LPkqUf2DrFvwP8U8CpZkC7sOEwPdc5leh9w8mQtmIvSubu988s5iyvZpbCn&#13;&#10;V+EvhX3IsJbT63dTiRa1ZN6URCKRxBJMKujlFMVrcdPf+1GnSb+SexElg100GL3PnD8HVejWnNK6&#13;&#10;piP/I766Fe3gfS93JSVXXpL4wN+j36HTwlrqnTK7UrnOTdQ1SUz2zVxBIQ+jeiVEgVz5zxeMUtck&#13;&#10;EolE8qlhuFF6/+Pz6Pj678ijYAsqWm+EujU6yKM8sLgbuylB4VpDyLNoexb+4B40x71AU9P3f4+W&#13;&#10;uxkfwNF6ducIFjqRfxmT1SPz0uuIV1Sp00pKkyG3uvXdPH1whc7uGM4j6Bpwm+Yu+8Vbf/76mZV0&#13;&#10;ZGVfypK3AZVopORXnd05ki4fnBQtnxSiKVr7MeKOzNaYjlsUQZ3b9Tc7ToFbzhqUv8r3lMrZk9et&#13;&#10;BfcFLuD0HqXVLUTbptamx3fP8jbEJbwNRAbsnd+OHaMADuPCNYeY9tNl0/7IwwKvJDrIdxtato26&#13;&#10;pj9pM7pQ9S/bU96qpck1ZzZ1a+wJfx5Ggf63KOj6bb7vAUfPUMCxs/Tw5l31GvEHxqowXiWRSCSS&#13;&#10;93P3oj+Lok/vP1S3iCNbsXzUZfpQPpEWn+D9CFmSm/+ZrW4RR3afwtR/g9icSkn8IrJYzLNkAfp6&#13;&#10;01R1TRKTcc2+pLNb9qtrYkAcx8DNU8nFM4u6RSKRSCSfGoZzjD4JvMClQMEPLlO2wm0oaTIH9TtR&#13;&#10;2NgkJfcCTejOxc3sGoR71KtYR3YhYlwcI+kQRNHonilXTbKxtVN/Uj8u7htHdvZpeCwcwL0JERL3&#13;&#10;L7PqCjUHYuDTwIs85h4WfB8Pin/WNqk9t7Fv+Lc0j4YjBgBOyjTpc1GWvPXZDYm4AYzXaz//4tlD&#13;&#10;Su9RhvcLwOO/cmiKOhJ/gbM8MZqfPlsZypqvEW8LfRRVMpC9eCfy3f6H6f5OJu9S3XkbbgPiZ9Jk&#13;&#10;qcgtRzX+vc+e3uHnBmP9T+9fZCEVo/HWgPsMJzDAvsJ+QfwBgKiruWfNgUi8e04zev5UEchwn0s2&#13;&#10;+pf3H6IX7N+RxfqpkyaDM70Me0FXDpxUt+hHuU6Nqef8vyhH2aI8ym8JtkmTUmrTwWqG7Fl5nL1Y&#13;&#10;k+pUpXcbKtKgsunvMpnpbzBI15wpcx5cu80fxGVTvUQikbwbvFb+VbObLqJog8GfU4f/fiGHtFFT&#13;&#10;LvEF3o9QlFS0UTW673eDi5tEERwYRLW+7qKuSRIj53ce5pO3IsjglZV82hinE8FovI54TSfX7FDX&#13;&#10;rAei6Jerxll0Al8ikUgkHw+GE0YjXoWR/4kF7KaMiAgn1+yV1O+8SUondy4NehEaxE5GJV+yEDln&#13;&#10;LsrC6NtEVVE8uX8xWvbljbOrWdSDiAhObvqJ7xfERLhGY4IipPCwYHqkjsjfOLOCLu4fTw9vneA8&#13;&#10;z7wVBlBqZy+657+Xy4WunVpMKVK7kotHaR6/d/WswOPtyFtFPundK9spU65alNTOgXNDgx8F8D6E&#13;&#10;4/PJvXOUq0xv/r12ydPyvkFUQXLT7WXOXZdSu3jTi5AHdOPcahZh8TMHl3SnkIcBfJsAo+kQKrGf&#13;&#10;H5oe5/2A/dySj0IsCLAPbhxmIReiq0OaTHw7cQW3s3OmUhoFspfoxEKnOXCS7p7bivctQAt/gao/&#13;&#10;8rLkw3iVKkj7Zq3QLZ8J4MNj1xlDKal9MnWLWFKnd6a81UpT5c9b8Qji3cvXKOSBvhlw4PLeY1S6&#13;&#10;bQPTv3tZkiGRSCQxCX/+gsY26kOBfjfVLWKwS27POaI44ZbQ4GRdyZa1uTlclGst4uUryl+jLDm6&#13;&#10;GScHXxI3Lu4+SlcPnlLXrCNDDg/+G5O8nSz5c5Dvht30+E5UjJalwK39+YK/KGNOMVNwEolEIkm8&#13;&#10;GE4Yxdg5xunRVI4iIpQBvWssmtvLTy3msXWMXcNVCVDWpKcoCo6s+pJLguDCBHCM4j5DdITj8+L+&#13;&#10;CSx+osQoe/HOZGuXnK+nAWcoypG8inUg58zFuOCIXr+iwIADdPPcGrpzZZvp5yuxoIl8VAixaKlH&#13;&#10;xioyQVOkyUQeBZvTk3vneaz8efA9unl+HbtTIWK6elWgbEVac1M7fk9w4BXTgbwyIgLH5Zntw9hl&#13;&#10;6pazOm9zylSYxUzfrb9Htv+/DAvmjFKM78OVivsI8dmzaDvOdIWoC4HywY0jLIri6+6VHew8xe+N&#13;&#10;K7jfqZw8I+MCYhZmYb/und+WHbMAcQuFag3hZXMgUIc+vk5JbGyi5adKTH93dkkp4lUEXdh5WN0i&#13;&#10;nqZ/fEWupgP7+ACZpQjKT++ZhS7sOKRrLik+9GPf5a3qo26RSCQSica8vr/T2a1iR1xTOqWhvqvG&#13;&#10;Gy6D07N4fspjuk8nVu/gSQxrccvtSZ4lCqhrksTGlf0n6PLe4+qadbh6u3OuueTdYIroyJKNfFxm&#13;&#10;KTW+6kidp/xmeo1Jq26RSCQSyaeMjXppKArW+J+6RHRk5Zf0+N45de1NtExMuCnjCwigyOS8cnga&#13;&#10;r78KD2VxUBPhLh2cRHkqDKDcFRRx8HXES76E0BsTiIEY989f5Tuq2HEFVeuxhYXHl2FPaf/irrRt&#13;&#10;Si0KCw2iko3HU+PvA1gQhRiK3wkhE/mgaJ4HGI/ft7ATL4M989rQ8qEefBu757akg0t78Hb7FE4s&#13;&#10;pO5f1Jm/d+30Unr18jnlKNWDany+i3KW7sUCqFbuhJKmfQs70qO7UWNCyHWF8BsT7APcJ0vJmr8R&#13;&#10;FarxKy9DCNa4c2U7Px6I4ACZsuYZtLhvyJ1dNTwX7ZzZmEuZNoz1oY3jyvDzIYmidNv66pI+4Ax8&#13;&#10;fAN3xcCtM3TPnUOGGLLmJBKJRBLF7qlL6cC8NeqaGODK7L9hCnkUzatuMRZePoU4GzR1eid1i+Vc&#13;&#10;OSDGbShJGBDvI4okNknUJcm7cMvtxa8NKKqKK/lrlqVvts2ghj8rk3QSiUQikYAEd4wqo+An6GV4&#13;&#10;SGQ+ZxqXHJyLGXTjCEW8CueRbYiAzpneFFwwdh8e9oQK1XzTOagXD64foduXtrB4iXxOOBxvX9xM&#13;&#10;mfPUZedqxMvnlL1EF3Ze3ru6k/JX/YFFy2NrvuZiKTwedjQmseU4AHMglKIQCeP3yEu9dWEjC7Bw&#13;&#10;SSJWAI3826fVpQv7xtHdy9soRdrMlNOnJ93330fPn97hhnbchlOmQnxfkBEaFvqAnZ1wiqLpH2VN&#13;&#10;cJu65ajOI/H+x+dyrieKjDCqD9cpRFLPIm35Pp3eOoR//tb5tZQshRM7SQNOLaJbFzewoKqBJnuf&#13;&#10;5lPIMaN1rge4V5HXeuXwVAo3/X3gb+HAkm6RAnP2Ep1Nz7cingKUSkFAh4NXu44GhFSI2KGPb1Km&#13;&#10;nDXUrZ82GAU/v+MQPbwhvsQoRdrUVO87RYCPb1K5OFKp1vXYDStixOptwBmUPru7zBqVSCQSFZTi&#13;&#10;TWw7UF0TB3KqsxXPr64ZE0S7FKhdgY6v2mY6/nqmbo07yMuu2kc55pIkPq4eOs1TKyLAWHfxZvJ4&#13;&#10;9UMg1qJ812aUOZ833Tp35b2RSpnyZKc6g7pT+3E/UdmOjWRshUQikUjeIMFa6eHwO7dzJJf8aCCb&#13;&#10;0i1XTfIu2Y0c0mahY2u/oYCTC9XvojwmNxWt8ycLZwCiIVyQeSt+TbnKfsHb3gdEPNxm0PXDVL7d&#13;&#10;InJQS39iAwRHCJIVOy5noe3Z07ucv2mXPDVtnVSdBbjqPXdEa2vfPq0eJUuRlsq2nkt+x2abrl+b&#13;&#10;xTv/EwtNj3srj6c7ZSpC+asMIhf3t4/n4joQ/e5e3clCp9bSjhKky4em8vg6bj9N+hy0aXwFfowp&#13;&#10;UmekWl8c5OtpnNv9Nzsw4U4t1fRNByXE1wv7/uUReThWc5f7kl2jAI7Rp4GX6dEdXxaxIbQCRBc4&#13;&#10;uuaj9J5lKVPOWpTUPhVvR4M9xEwImNYAsdZ321B1TQHiM9yzAGIx9g3cpBrOmYuQR6FW/NwgviDo&#13;&#10;5nE6u3MEj+H7NJtEbjlrqtf8tFk/fCqtGaqUXIkEjZ7/O75MXUsYnt4Loj8rd9Stvb5w/crUffaf&#13;&#10;6ppEIpF8urx49pyGlm1L969GFTqKAGOuicnRdfPMZRpVqzs9fxqibok7v59dQ46ZlOMuSeJiy9g5&#13;&#10;tHzwGHXNOgrWqUifzYuaiJLEDmS8vgp/M04prVsGLvGUSCQSieR9JIhjFCLfvvnt6GngJXWLAsRF&#13;&#10;CG8Q6dBUDnEOZUIoGUKREMRJOEQh8OHr5rnV7E4s3vAf9RbeD4RYtLjj96DtPJWzl/qdD3Pt9BIu&#13;&#10;WMLYOkbp0YAPZyYeBwqWMDqvFRXhMUCcxDCMR6GWShlSkD/tmduaXZtwZCKDM2XaLHQ/YB8/3htn&#13;&#10;VlGw6Xs3zq4kO/u0kU3ttnYp+Ha1HE+0uLu4l+JsVZQm2SRNxtmicI1GRLzk67x8ERwtmxUi9O3z&#13;&#10;63l/4/djVD448DIdX/89u3TxuyAoehXvxI8p4OQCurT/P3r1MoxSp8/BZVYQZeEIzeHzGd93fHkV&#13;&#10;a8/3La1rXr4fGnD3Hl75BQuq2E/YF5YAd+urF6EUdPOosp61JJVpOZOXAUbrsf8ARNmC1X+iwrX/&#13;&#10;4McOUVRrvEdWK3JPkT3qWaQN2dja8c98yqDs4eCCdeqaOJyzZqTyXZqoawkDHLG5Kpag3dP0EWgf&#13;&#10;3bpHNftHRVZIJBLJp8qKn/+lM5v2qmtiyFWhOHWcGBWplBhIk8GZvEoWoAPzlIx2S8DPY0RYkvgI&#13;&#10;OHaGzm49oK5Zh6u3h3SMWoBTFldK557pja+UzjJDVCKRSCQfJt4zRlEitG9BBxbSMGJevu1CdjBC&#13;&#10;QNQch+Do6gHsqoQQV6XbBnLxiO6ohGCYrXBrqtB+kbrl7UCkhBALUAwE3As253H1uHD50BS+dEib&#13;&#10;lYXNiFcvaMf0+iw0otwod7m+PJaOfMsdMxqyqzRbkTaUNkMeenD9MNmZHluFjsu4MOro6v60+b9K&#13;&#10;dP3MCn58GLt/9uQmXT06i677rnhDMMZjLdl4HDs4MTaOkfd8lQexSxauTK2AybtEV7JNqpQ83b6w&#13;&#10;iS/hUN0+tQ6LpxoYN4f7FgLi4eW9ac/cVhwHgEIo3F6NXrtNt92HLuwdS5vGl6eAk+/fx6e3/Mb3&#13;&#10;SwOCMwRM3M/ds1uwoGwp+BvJqTbqm4/C+x2fyy5QgFKoat03c+7o20ieypWduRinP7zySxbYP3Uy&#13;&#10;5tKngdM+pb6lZ7Elc/4cXMqkB8+DQ8n/iK+6JpFIJJ8mN30v0bbx89Q1MaCBvt34n9S1xEWOcsXo&#13;&#10;s/lRx0Jxxf9IVI67JHGRxMZWXbKeBBrkk0gkEonkkyZehVEIZRBFIfBV7LCMcywheGK8u2jd4VSn&#13;&#10;7xEqUPVH9dpEh5b3puAHV1log4CK8iHtq8HA81SkzjCytXu3EINRbIiUEDEBRq8xog/x8ENinzkY&#13;&#10;5w55GMBu0TTpc1LAqSXsVsRIuUehFqb78Sed3PQTC4xwJQJkp2qgDf7e1V20e04LFjGLN/iH8lTo&#13;&#10;T8+D79PJjYPZMZpEdTHap0xH7gWb0eO7Z/m+a8VTcHaWaDiWlwNOLeZLAOesW84aPMJvlzwNZc5T&#13;&#10;j7ffvqQIo9h31T7bxu5b7OfSzaeyoxNAzK3afRMltU9NB5d+RhvHlWVhFvsHoiuiAVKbfv7Y2oG0&#13;&#10;c2YjdtoC7MdnT2/zMkC0weWDk2jr5OrsbAVwe+Ln4fI8vKIPHV83iLdbQr5K37B4bi6cn9v5l7pE&#13;&#10;VLLJf1xK9T5ehSvjbbcvbuTiqU+dtBmVPF/R2KWwV5cSnpoD9HN13jp3VV2SSCSST5NlP8ZuWicu&#13;&#10;NPqlDzlnsWzKxAgUrF2BWv9t2fGO32F5wi2xIrIw6fXrCHVJIpFIJBJJfBGvwiiETghqeSsNpNQu&#13;&#10;OdStUcAZ6V2qO1XtvpmSOTjTq/BnLKpZAjI1tXzK9B5l+PeGPrnFI+NP7p9nITM2nNr8CwusAKLt&#13;&#10;ff+9dHrLryz8QaxFK/6mCRVZ+MyUuzZfD+PlWfJGNX/7HZ3D+ZyFav7GIuaRVV/S1SMzyafZRCre&#13;&#10;cAyPvKPQCOSv/B0LlxhP9y7RhXbOaBTpuISInNLRnW5f2MjrAE32Ps0mq2tEWfIpvxfCLBysALcP&#13;&#10;IRbiYsYc1XgbwHj5xf3jqWD1XzinFOIi7huyUR/ePsVia+Wu6yh/le85q/PE+u/4556HBNLWyTXp&#13;&#10;/B4lTwmPtfrnu7hMatesppHbESFQtvVsyla4FeeO7p3fnmMILAGiLhzCAC5dLecUI/0Y138f2A9w&#13;&#10;KkM4Rs4o9q1EH5LaGyemIG3G9FS0cdTfu0juXvRXlyQSieTT48zmfVziJxLPkgWoUs+W6lripVzn&#13;&#10;JlS1dxt1LfbcPBN9WkiSeLCxFecYjXglhVGJRCKRSOKbeBNGL+6fwGPt4NiagexMfBdwZWruSORj&#13;&#10;QlSLC1rREIBDFELjlcMzeB15l86Zi7HoGvLoGm97Fyc2/Gj6uem8jFxOCGpwjcKxCsHP/+R8OrN9&#13;&#10;GOWp8BXlLtePHt48wZmnxeqP4p8BuA1Ht4KUu/yXdOXQNNN1jpm+/xffr91zWmGunR2dJZtMoCK1&#13;&#10;/+Axf40s+Rqafq4fi8MYxwf4/XCRoiUe4ifERoz5o6QJmJc4QawFcKUuH+oR+bVhbCnejuZ6OGfh&#13;&#10;9ITTtWyrmVTG9AVHKGICTm362bT8hMf9IfZCoIXAC6HVp+kkFlV3TG/AojP2a7m28zk64Nyuv/h3&#13;&#10;asBRC1H4nt8u0/1tG+k8tRS4dzViU/B0evP/2DlbqdMqWb5kRjKHFOqSOJImi8qaNQJ6tcc/vnNf&#13;&#10;XZJIJJJPi/DnL2jh18PVNXEkprKlD9Hk935UuEEVdS12oLjpwbWoaRxJ4sHGVtzHqdcRUhiVSCQS&#13;&#10;iSS+iRdhFJmOEBDNgTPxyhFFrHwbKEdC4Q/QskFjA7InNVEU5Kk4gIU75HcC9wLNKGv+Rpz1Cffl&#13;&#10;28DIPwQ/NMkDjJbbOzhzVqfGuV2jKG2GvFS65Qy6d3UnP550WUtQ+XYLI0fVgXuBpnR0TX86uLQn&#13;&#10;/16MyV89Osd0vQXklrO66ef6cfN+5tx1OJMUaA5V/P4seRuQc5ZidGzdN9w4jyIk8PjeeUqWwpFc&#13;&#10;s1fijM+dM5uwGxP3FZmnAEIkQB4pbl8DZVEAY+5Ve2yh1Om8Wczc/F8VPiBDxihG7/H8QDSFQ1Zz&#13;&#10;n6LcCcC9iscaFnKftpn2S2DAAdP9caIKHZby78f+3r+4K70KD+XrexXrwKIrnKd757Vh8dVS7B2c&#13;&#10;+BLisl3yD4eq5630DVXvuZ0dsJIo7HRwdyZNZqxiq3TubuqSWIIfREVlSCQSyafEzsmL6EHALXVN&#13;&#10;DF4+hShHWeX45mOh+6xhlLtSSXUtdtw4fVFdkiQmkiQRN0ovHaMSiUQikcQ/SV7HQ8o33I13/XZz&#13;&#10;qznyNE9tjmobhQAKRyFErphcOvAf+W77g9JnK0Pl2nzYNXrPbw87EjXcclQnn+ZTaM+81nTffx+L&#13;&#10;fRgpfx9wY+6e0zKacIcsVIxxb55YmcVAuDLheoSAiYIitMPnKtOH0rmXooc3j7MTFeVOcL4CFB/d&#13;&#10;vbKd3ZkQTb2KdSTvUt3YBYpsT2yr3fdwpKAKR2eBaoPZrYkW/lLNlPzOLHkbssCI5aL1RpBHwRZc&#13;&#10;8mRjY0f7FnagTLnrUPEGo3lE/vTWIXxbdfsd51gCcOvCRjq6+isWUJEtmiZ9Lt4Ozu4YQRf2/cvL&#13;&#10;EFEL1RxCz0PucTkTRtc18lf5jnL49FTXlJH9/Yu7cBFS4VpDIguQjq39hgXfVOm8qETDMeykBYpr&#13;&#10;tD3vs7KtZn8wG/RtQCBeO6oQX9b+8giP7Evizne5atOTu0okgShKtapDHf77RV1LeM5u2U/jmn2p&#13;&#10;romjSMOq1G3mH+qaRGIZ10+eZ5cYCAy4RQ9v3I1WvGHvkJwy5vQk+1QpKImtLaX3zKJbPrBEEhte&#13;&#10;hD6jwQUbUXCgMqUiil6L/qZ8Ncqqax8P+Pc9snoXun3eT93yfuA0tWQM38jcvRRgOtYIpGemfXHz&#13;&#10;9CWKUB2RkBIz5vYyHQ86UlJ7e9PrW2ZK5aKc+E5s7Ju1kub2/V1dsw6UePVbM0FdE8P9q9fp5pnL&#13;&#10;FHDsrGlfJ6M7F/zo6b0g9btRwPmaKa83uebw4BJLr1Lvj6qSGBOUhN4yPd+vwsNNn5VeUaDfDT7e&#13;&#10;N//AnyJNStPznI2SpbAn26RJyS2PF6VIm1r9rkQiSWzguAyv83i9N//3bmd6zfcompdf39O4uvDr&#13;&#10;u+TtxIswGpOHt0/S/oWdI3MiUapTvP6oN8acr51ewu30nkXaUuHaSl7o+0B5ENyeGjU+38WZoMfX&#13;&#10;f8fuyArto0qL3sWh5b3o5rm16priFq3Zex+XImEMvWTj8ZyPuntOc8rgVZGyF+/EJUoQSB/dOa3+&#13;&#10;lELtvoe4ER15pmiJL1TzV26Ph5vS/H6CBgPPcZEUHnPIo+sUcGIhVeuxhcVYiKRw3UJQxtj9rtnN&#13;&#10;KG/Fr8k9fxNaNSI3ZfCsQKmcs5l+dinV//osi5Q7ZzXh28X9zZynLi+DSwcnk+/WIVwABQcr3LSI&#13;&#10;GcBIOsRglCRhrB5u1KL1RrK4fOPMSjq7axS7Q6t220gOjlnp/J5/TM9LO94vAKPzeFwQiJEhy9tM&#13;&#10;jxtZqgDlWh6FlOyw677L2SmrlXDh9uKKJv4ibgC3jedJEjd+MP1dPLotdiTcaMLolQMnaFStHuqa&#13;&#10;OKr2aUtNhogXXCUfL/gQemzlVvI/4ku3zl6x2BmWIk0qypzPm/JU8aF8NctS1oJRJ7gkEr3Z8d9C&#13;&#10;WjwoqvxQBJnyZKcf9sctMikxgfH4EdU6v1WIikmDn3pRzf76FQfqDV7ffDftpZu+l02P+5bpMm65&#13;&#10;qclTOVC6bJn5dS1XxRKUt6pPohBL989dTXN6/6auWUd2n8LUf8Mkdc1yfDfsoYML19G5bQfp2WPL&#13;&#10;Iqyw74s1qU4+beqRe+Hc6laJ0YCDP+D4OTq1dgdd2X/S9DlQmQyMK6nTO3EEVd5qpalgnYrkYvq3&#13;&#10;KJFIjMft81fp2onzdOPURc4nv3XuSqyOMTQyeLtTWleXyJNhGXNlI49i+T75zxQJIowCFCGd3PAD&#13;&#10;3bm8Td2ijFvnr/oj2SZVmq3PbP+TcywrtF/CY+ofYtXwnPTqZRgvexXvSIVq/Eob/y3Nv0sZpfbi&#13;&#10;70GUhDhnkzQ55SjVnbdpsItz2WcUFqKItmhn9y7ZlcXVu6b7WqP3XnYoQgT1OzaHrp9ZyXml2OZZ&#13;&#10;tB1lN13X//hcdrpCREyTQTmQQMYq4gSQtYnHCfH12qnFdOfKds4W1cbod81uziLx1ik12Z358kUo&#13;&#10;BZxaRJW7rKMt/1Uy3V4e03Vbs9sTUQAQLdFoD3fp8XXfRjooVw3PxY5KPD7sUw3cFjJeISjCyQl8&#13;&#10;t/5Olw5O4nxTlBmhWR5RASEP/Vn4LVhDcfhiPaVTNl7GmDya84vVG8m5p0ATXVG2BBcwOGF6jrGf&#13;&#10;gLloCiH57M6RHGkAcRSt+3FFE7EhPuetOIAb+c1jDCTv58d89enhzbvqmhiKN6tJnaeI+XAgAjjy&#13;&#10;hlXsoK6Jo+2YH6hMh4bqWsKC5/D0+t30NPAhnyU8vGgDb89TpRR5lihA6b2yssPVLrmx8l/fhf/R&#13;&#10;M3TNdIB/7/I1PrgPffiEt9smsyP3QrnIMbMrlWxZmwVCoxPof5P2z1lFJ9fsiLVjLK44uqWnIo2q&#13;&#10;UdGGVXgcWSLREz3eN1qNGkTluygncz9W8O//79rdTcdRyuvZu2g3bjCVbhtV3pkYuLDzMPlu3Esn&#13;&#10;Vm+noOviM1KzmT6sFaxTgQrULs8f4IzIgXlraHavX9U164Cz55tt744aex8Q4XdOWsTvO6GPrMvz&#13;&#10;jwkEs5Kt6lBZ07FP8tSJ71g7/HkY+R32NR1fnKWw0OfsWIYQAGcs3kcTG/i3tmf6ctPf3lrdcu+x&#13;&#10;b4qajh9Ltq5DzlkyqlslEklCcGnPUTqydDMdX7mVQoIsjyR8HxBMy3VqzCfDUjp/OK7wYyPBhFEN&#13;&#10;CFsQ9LRCHrgIkYkJ0W/fwo7kkrUk53jGhm1TavEoPEBb+8sXT3lsG45UlAWh/Am/D4VOTpmKcEM5&#13;&#10;ft/bQK7py/BQHitHS/uL0AdUqNYQbrhH6zoEW4BSIo+CzbntHaP8AScXcEkR3JFwMkI0fXDjMLs6&#13;&#10;NeEQgi2EW3MeXD9E4S9CWHyFmBr84ArdvrSFKnVaSWv/Lsz3NfTxTXaNYn9kzF6Z8zsvHpjIj+HS&#13;&#10;gUksXNb64iAXIUFgxW1qcQKHln3ObtXnIffZfQrgLtWERAi0h5b1Mi29ZlHTzfR4IAZDeEXcAVrr&#13;&#10;zcE4/raptbkICTEDReooGbKakxPZqloJlbkLF6IwxGEAgRZCLR4vGv7hUo0rKPGCezU46Co/lood&#13;&#10;l0eLCIgJhO/A6wdN+/cqBZv215N75+n16whqMPC8eo1Ph8EFGgr/EANnQZdpYsbJRABX3h/l26lr&#13;&#10;4vh68zTyLJFfXYsf8CYIQQKN+Jf3n+CROAhvsXlzTJXOkQZumUYunm9GliQUGDHF2U6I1zd8L9FN&#13;&#10;03OFEZDYgMcxYMNkSuOqONaNxItnz00fSlfT4cUbyO9Q9CkCvcEHl8q9WlH5Lk3JLrlyglHyfiAe&#13;&#10;oF0dTrcbpy5wvl9Y6DMePYwpLDhmykDp3DPxGXYcMLoXyUPeZQqzw+tTAAL/pHbfqGtiwAmbPy6s&#13;&#10;/yRGOPFaN7puTx5zfRff753HjnCjc930b+XgvLUsCD57Eqxu1R/8GyzRvCZV6tnKUGKWSGEUAuR3&#13;&#10;uxVDQWzBsdzywWPo2Iqt6hb9gIu09sCuVLZjQ8O/z+D9GJFKR5ZsYjHhXdQc0JkaDP5cXTMuiDI5&#13;&#10;tnKb6d/eGrq4+6i6NX7IV70M1fv+M37fk8SOqwdPkR+OLUzHtw+vR7l4MxfIQaldnMmnTV1+TfvU&#13;&#10;wfvJnQv+dPeSP92/eoMeBNzkzzdP70eP7MHxAuIfMubyJLfcXpS1UK5Ee2IjtuBkF95fENfy6NY9&#13;&#10;dWv8UKJFLSrRrOZHGXP0LhJcGAWhj67TwWWfvzGKDjBOjtH12HB01Vd0zXcZL6M5/vbFTXRgSXRH&#13;&#10;KAqdPAq35rzTmCDPE07SFKldWehM71GWR8WRGaoVNUFofXz3DGUv2YUFQXsH5YM5ipLQQI8yILhM&#13;&#10;NScqMjjX/l2IhUU7+1S0YwYOJNJSvf6n+PsQa8OePaTkKV1MPz+Ycvj04BzW/FV+oJ0zG7FbFuP1&#13;&#10;z57coZJNxtPqkXlZCK3UeTULoLg/WskSxN5KnZS2f22MHdmelbusYbESoqU55drMY7cnWu/zVfrW&#13;&#10;9NeQhE5u/InuXN7KgmqxBn/zz0B4xDg+xvLNgai4d347FluRA+vTbAqLk8gyPbi0R7SfMb+feSoM&#13;&#10;oNzl+vLy4RVf0I2zq0z3Mz+LoxCxLQFCbcSr8EhxFUIpIgkg3EIwRjwAip/ehrlj91Pip0KNhBdo&#13;&#10;GE0YhTsA+W6iGX1nt24fCCB8QiDEh+hb56/SA9PBwYOA23yAbw3IlOm/YTKLpPENWqz9j5ymKwdO&#13;&#10;sVvj+skLFo96afi0rkvtJ/ysrhkDjC7O7z8s3g9eYoKDxHbjfmLXsNE5tX4Xf3C9ozpq4QQu0bI2&#13;&#10;FW1Uldf1AP+2ji3fwqOHcLtZCwRpOGogSH/MB+hjG/VhEVkkcEfCJfmpgPck5F6/bbQZeY4DNk5R&#13;&#10;14wHRJnd05ezI1H0sYMlYNS+QrdmVLh+ZXVLwiFSGMVI4+CDi9S19wMX5JYxc2jNUKW0NT7BsUSd&#13;&#10;Qd2pYvfm6hbjAGf29gnzafv4+e89EWFO06H9qEovY34WQOzV1rFzac+M5fzvMCHBv7d6P/Qkt9zG&#13;&#10;L7SFkz3g2BnT6+5pehkWTpnyeVOVz1vpYhLACSJEzVzed5xCHz3hE/+xASdWq/RunSCvY4/vBJqO&#13;&#10;v/bxfeWpptevKXUGZxbECtauoF5LHzBhcGjBOjq5dqe6xXJcc2Zjh2PF7s3IPqWDujVxg+dj/fAp&#13;&#10;dHTZZnVLwgERukrvNlSkYZVEMa1nDYYQRjU0B6FGweo/U/YSsRc1NLciyoZQOgQgdMIZiDF6V6+K&#13;&#10;73UlbhpfnkVQcyDKZshWluze83NpTNfBGHdM8FjSZSnOxUYoYLK1S8EOUhQzlW4xja8Dt+zzkEAq&#13;&#10;VncErR1dhGr12U8b/i3N+aSb/6vMI+9wWe6c2ZhdjRBWIaamzZCHqnRTRmYh+NnaJedtGmiUP7Xp&#13;&#10;Z3JIk4lqmm4TEQMoUrp9KeofWLH6f3FL//ZpdenRHV8WenOW/pwCrx00/fx0cs5cjAuV0MYPl22l&#13;&#10;zqvIya0QPbl/IdKVCefl9hn1TW84wfz70TyP0XY4ROEURbYrHquNjS3tntOK82UBRFdkpII9c1tx&#13;&#10;6z1E63JtF/C2uLJ/YSd2vaJ5Hs7YmKAEytv0t5Q6XQ7y3T7MtA+Vv4+4/o19TPxcpAm7okRiNGH0&#13;&#10;3NYD9G9TRYQXRe7KpeiL5WPVNTEgC3XT3zPpws4j/EFHLzCuirHV+ABi16FF6zn/Blk4okmWIjn9&#13;&#10;fVs52ZLQQNzbOXGRcNHIWoo1rUFNf+9nqMImiORHlm6k4yu2suPlXX/vtQZ2ofqmD1+iwAeAo8s2&#13;&#10;0cH563Rr/sbJkhpfdWSxJiFOQOgJhDCcTBPNl6snUM7yxdS1TwO8764a8h/nAeLfA8D49OcLRvGH&#13;&#10;UiNyYP5aWvHTmDccPEYAgjLcfigtSigOLVxPMz8Tc6IOos3/jismj/dxesNuLnyKS66cHiCPstPk&#13;&#10;3yilUxp1S8KBY6kDc9fQvtmr1C2xB8cUv/muMtxr9/rhUxNE+P4QcJG1GvWt4UbsESm1Y9IidrS/&#13;&#10;y82Ozyn4vCKCW2cv83EFTo4EP3ikbo07WQvlpp7zR8aLgxS5w/tmr+QTxO8C2d/91k0U+u8aDtpt&#13;&#10;4+eT78Y9unzWwb/dcp0bm47BmifaolIcH6z8dfx7n5uEAo7dyj1bUfV+HcnB8eOc8tFFGH1y/yKh&#13;&#10;iT55alcWquLC/kWdOXcUTkY4GuMCBEK4LAEcowCj9fYOzizWvYvnwXdZGNy/KEogc8tZg9K65uWs&#13;&#10;UTg2IWi+DzhLC9f6gzLlqsl5nRAM7ZKnodcRr3hsHmPnEA9dPHyoVOMJFBERbnpReEJXj81mEbHO&#13;&#10;l0e53Am5pCgmyl2+H2dzIg+1es8dPAIOcQ/iLdyRALmp2Fe3L26mpMkcKGv+JpQlr5JNpbll7exT&#13;&#10;U70BvrwNYMxfacdPQYVr/8GOVzh20SyP5w3kLN2LW/M1N6wmnJZuMZ0yeldh12oqp2wsYuIxovEf&#13;&#10;zf8A+aZlWs9mkfTyoSl0estvvFy+HQTv19z4r8UdaOIoXLXbp9fj+/E2Z2pswL5CninAc5E5d13T&#13;&#10;/n3MGbBovofgDC4dmEi+25QiL++S3bjY6lPlf8Wa0r0r19U1MRRuUIW6z1JiFYzAlrFzeLxMJM3+&#13;&#10;+Ioqf678vVsLGgRn9PiJD1Lig/gQEzeMmEZ7Z63UJWsuJl+tn0TepRNujBnjP/j7EuE61AtkwbUZ&#13;&#10;/R2LpAkJPqzsnrqUPzx8KGdRo/GvX1C1vu3VNcuAM3nt0En8e+ML7PMOE36mQvUqqVsSP2v/mETr&#13;&#10;/hTrZsQHruF+xjv4jy/CQkI5T9nWzs6w7d8YZ5zTZwhnmxkdOOQb/9qXRyvjG5HCKCJiEC/xPlCA&#13;&#10;BneaUUjnkYlPGCPTPL5BLA+clDsnLbb6uKPNP99T2Y7iTwBZAo4rFn/7ly4nlkWBsrQmv/czxD7D&#13;&#10;yfhdU5bwCYPY8NW6ieRdpoi6FncwGbTsx3+EOvog5vUx/TuCKCka5NBun7CATxrENp8Srvy+K8ep&#13;&#10;a5ZzdOkmWjd8Co/Lxwc4BsOJ9Uo9ldLnxAIMMiv/Z/3+1hv8u6/+ZQc2MHxs6CKMwiF5Yd+/6pri&#13;&#10;1kuZNisLpSlSu1Fa13zkmDEfOaR908qOwqWrR2fyCD0ErbgC0Q7CYbUeWym1i3ekcxGj2vhKnlo5&#13;&#10;swVBDsU/Wpu6Bu4TMjAhAGpo7fjm4LbtHVzoyf3zLOxpIM8zLPg+53NiZB5u05JNJvB10MKfOp3y&#13;&#10;YociJnwfYqDf8bks5K4fU4JH6EMeBXDLOkRR3DctC9S85d2jYAsqWm8E54hi1B35psDF3YfKt1vI&#13;&#10;7km4KIEmEkP4hQP1bTECcJSe3z06MjsVvx8lT3BfIm8V1Ph8p2n/udG60UV4H+N3wQ2K+3b36g46&#13;&#10;uOQzLnzCeunm01gE1vavU6bCLHTj+2jVh3AMyrSaxU5erO+Y0YCzZs2LoeICi8+m+1W12wZu+Ad4&#13;&#10;3vD8oUDqyb1zHJcALBHePzZ+LdGc7l5S/jZEUahuReoxd4S6lvD8VbMbn6EUye9n1wg5owvBZliF&#13;&#10;9roFaL+LX44t1e3Dy8Kvh/OBaXzRfvxPPD6TEOCAeOu/0bOXjUyrv76l8l2bqmvxB8alIIha6qbt&#13;&#10;u2o85apQXF2LG5tGz6J1wybr4kyIDXCkNB36VaJ1LpijR+mS0SYMJNGBE35Gt59YwE1MVO3dhsWa&#13;&#10;+ESkMIoP9X9d366uRQeOtP9aD4j3/OrYAEEXIgrGLuMD5ELjhNfBBeuFjZcbIWsU/97mfzUsskgz&#13;&#10;MQAXWbNh/dW1+AORJPgb2Dl5CZ98jQuIvfl+33yLHJEQsHCiUI9jC+SXf7tjFqVzd1O3WAdObsGw&#13;&#10;sH/uanVL3GjwUy+q2V/RE+IKXqcWfTuSTwAmBIgQwzEGcpuNDJ6jeV8ONbTJ4m14lixAHf/7JUFO&#13;&#10;iOmFjXopFDSPm7fIQ/S6e3UnOxUh4iF/cuO4srRqRG4Ws+AiPLCkBx1d3Z+FuYI1frFIFAUoCgL3&#13;&#10;/ffyJRyI+Sp/y45HiGJogn8V/pxb0FGEBNEOIikcmhBEq322lQufrhyezi5I3LcLe6NE3qz5G3GO&#13;&#10;J4RXCJClmk5Sv6NgY5uM8yoh7r2OeEnp1ftzcd+/5JDGjX8fHKVPAy+ziPcsOOqDBrJDIbSi1R2j&#13;&#10;6nA8gqeBFxWRNIYoCiD2onUeAiMIvHaA2+Jx+zHBPj2ysi8LsJcPTVW3ErfQY6Q/ZxnTi1+vPezw&#13;&#10;hICJfaCJovg9aKS3TWrPvwuxAPhdcOgiY9TVq5JpfyzgqAI8rt1zW3J8AIvM2Svz+D/KtJLaOVD5&#13;&#10;tgsin1+UQmFMH+I5BGSAwqdLB/7j5biAjNOC1X6KFEVB4dq/s4sVsQKaKOqQNrNFrlTJh3kZ/lJd&#13;&#10;SniQ1SlaFM1fq5ywMZfNo2fFuygKgh/o8ztxgBqfoih4eEOsUBMbntx9QCNrdE1UoihYMOBPWtA/&#13;&#10;/tzcCIr/pWhTmtz+W6siBmZ//j/Te6Eybhxbrh44Sf8r3oxW/vJvgomiAE6SIT4tOdIjMYPMNNGi&#13;&#10;KLDGrSPRly1jZtPE1l8nOlEUbB03j/6u81msnelGAw7ItwHhZ3iVToYURQG/N1brwsWQeoHjjM3/&#13;&#10;zKbfSrWgEabftXvaMqGZm+HPEu79AsCs8GeljolKFAXb/1tA41t8FW/5p/cuX6NpXX+krz2q0pLv&#13;&#10;/o6zKAqQ27pxpBJrF1sw3vx97rrs6tPr2AKfCyaY9qW1r72YRJvQqj/9XLixxaIoWPXr+DjHrsG5&#13;&#10;PantQD5WTihRFODfEwp4jfzvCaVwOE5MbKIowHsRjvN3TIxdJnZiQBdhFPg0mxxZWIR8T7gLYzpE&#13;&#10;MZ4OEQ8C2+2LG+na6aUsqEL4sxTX7Ep48fWzK/kSYDQcgh+yNmv23kf5q3xHd69s55Z4iHEY6c5T&#13;&#10;/ivO8rx6dDat+6condr8Cz28dZJH3lFyhLFrNN0Xb/APlxwBiJW+2/7g5WQpnFgwhfsRwPEIp6dn&#13;&#10;kbY8vo7fhdb5sztHkI1NUnoefI/H358GXuLrA4i1yPfE2H8SGxseAwevwsO4RAgZnPj9EEWRFYoI&#13;&#10;APx+tPE7pMnM1wWvTf8F3TjCy8hb1UBeKDJE8btPb/mV9i3owNuRgwpn6NZJ1Sn0yU2qaHoceSr0&#13;&#10;53xSDWRxauD6GI1XhNyLXMAEERf7Bdu1EXyInrcubKASjcex2Io4AIzs2yV3pDItZ3LREkTUffPb&#13;&#10;07MntyiDZ3nKXlw5K4XHhevHBQieKM0yB85Xb58e6hrW7VlAtaQB/2PDxtZWXRLHKwMJo2uHRS8b&#13;&#10;E4HIcSGcIUwIUqd3UpfE8uh2oLoUf7x8ETfBzFogthv5g+mHwIfIMQ166frhZf+cVfzBAdl3lnxY&#13;&#10;iQkEua1jY9fQDEEBruW/anXnD05GAM32yDmG+y6xcmLV291r1pKQmZCSt4OiGggOy38Sm6Md30DM&#13;&#10;/7NSBy6wiA9sbMV+nIqZjYj3HAiBRii9eh/4+xlner2Lq5ASG/Degg/hK34eq9tI7uuICHUp/sGJ&#13;&#10;fDzHoie54oszm/bSmIa9dT2+wMmOZT+M5hOfGM+2FpxEie3+RnzF1M7f80i63iA+YW5fJfYtruBY&#13;&#10;AyeG/m3yBReCimDNH9FNYO8DbtrBBRoKKVUSBSLL8Fwbjb0zV9CUjt/F+eS/0Vj87UiO3PkY0E0Y&#13;&#10;hVDo03wqj1VDXCzZeBzV7L2XaveNEruQhwnh0Jzc5b5UlyzDNbuS6RV042hkliVwcMwaTejDyD6E&#13;&#10;vMy566hbiAJOLmQXaea8DahK1/UsbEIQtU+ZngVF58yKIArn4Y7p9dn1ihKfTLlqcfO7JphqYIwf&#13;&#10;wP2I3MvnT++a/vifcJwA1tNmyMuCp3a/MFqP9nTkiKLFHUB8dHQrwKPfyPiESAvO7/qbbz9vxYFU&#13;&#10;oOqPpseqnKHF40zt7En3/JSMlZSOHnypka/yIM5OBcgH1cBIPO4THLJXj8zg5wFCcqVOK6lOv2Nc&#13;&#10;ogQgwsJh6uRWkB8zyqm0dno8Njhdy7aew45ScHDpZ/To9mkq3XI6OzeRR3pwSQ/T9XJS6WaKaxUR&#13;&#10;Axjzh1Cer8p3/D2AjNTQJ9YdBKJM68qhqDOChesMi3z8b+NVeCjntkos49WLcHUpYUETpegmPzRw&#13;&#10;imxpjK9xs5i4ZIs6iSISjNHFN8hMjS9Q2INoBj2cc/HJhV1HaFwz8WOm2D+/l27NB0eiPzhgJP5D&#13;&#10;pQZwRyAeJL5dy7EF7jvECiRGzm5VMrpFgnHBxNBq/CkBx99fNboJERyMAETEEVU704lV+h/TJUmS&#13;&#10;RF0Sg/mJHbhx4LxKiAkTS4B4Na7Zl3xSSARwnEHkxnuLNeU2sULw8xhbMFUBURGO2MSM32Ffmtbl&#13;&#10;R3VNHBCOcLLmhzx1hQtcc754v6Dz4NptFqzjO9MXr8NxnTaBAIhjDZwYEgkclx9q2ce/Uzi5jZqR&#13;&#10;CUF9z/QPl9rFF6uHTODx+Y8FnLiCKSGxf0bSTRgFLH61mE5hIYGcKwlX4J3LW/l7bjlrUolG/1Lh&#13;&#10;2kOp9pdHWABEcRFcg9YA0VETMJF1GhhwIPJLywINDrrKgpmNbVJe18CYv0ehllSs3shI8QzZmPf8&#13;&#10;99DG8eX4vuPncL2Ht0+xE7ZInT+pVNOJb7hhIbBiZB7iLMb4nTIWZLEW4LFiv6AtH6RWhUA7e0Wo&#13;&#10;1JrxIUZCmIS4DOASPb7hO16GmPhULXjyLNqWzuwYzttzle7FI/BwYgJXL0XIgSP02dM7vKztB2S9&#13;&#10;AjTYn9v5F4vXLu6l2K0JURK3gcevOUABHJm7ZjXlcXc4W8u1mcuuVOwPjM/jfmHfaWPxAC7RF6EP&#13;&#10;eQRfyyOFEIoMUozaA+yno2sGsMOzVJOJLKy+ePaQjq6y7AM8Ml4v7hvHjfrPniph7NlLdI5swn8X&#13;&#10;d67gvnWOLKKSxI2EHFvVwIe7+f3Ev9k0+uULdUkMCAWP7xZXPRuP8Vjy1yyrrsUPyGKLD5BlNrpu&#13;&#10;T6GjmUUbV6PP5o/kLKlxjw698fXryRXUdcYfVKZDQ9PrfDL1p8SAg2aMmYsCo+ujavWgW+euqFvE&#13;&#10;gpGy97lGl34/mt0RaJ43MjO6/0Q3faOmRBIDGInTw8GEbCqJcWBR1PShBg3LokjmkIJKtarDhYz9&#13;&#10;1kx44wsZ0fi+nuC1Y3KHQYYqKooNmHjBawXed+DGSWyg2HNmT+szV3HC7c/KHT8oyojC1i7658L4&#13;&#10;AGVBYxv1EXb8jOOFij1aUJ+lY+iHffPeenzx0+HF1Gnyb1S8WU31p8SBxyPy3xuElhFVO3G8hx6f&#13;&#10;MXD88q6TJ3BfDi3bho8BE4KNo2aoSx9maqfvdB0ZX/rdKHXpTbZPmM//TuOrXMlSkN1rhJF1nOTZ&#13;&#10;MHK6uiYG5KjW+KojZ8L2Wjw68n0W77/I3c5WPL96Tf3Av6VhFTskuuNcc4SVL0H8xCj424AguGde&#13;&#10;G7KxtWMhL/TxTard9xALaxooyMmYvUq00W9LgVsSDsa3gYxQuCY3jPXhdYzYw2UJIWzr5Oos3h1Z&#13;&#10;+SU5ZizAWacoS0JG6vYZ9en1q5dUoeMyclQFxXcBARXCH0Q/3K7fsdlUqMavFPL4Ol0+OJly+HxG&#13;&#10;zpmL0okN35v22wPKX/UHylGqB99vuDGTJXdk0RDj5wDN7tkKt2ZB8ezOkdRg4Hla+3dhcs5UmEq3&#13;&#10;nMHfRwO8e4Gm5F2qO+2c0ZDLlECtLw6y2Lj5v0osNCInNEQVZCt3XcePBXmku2Y35Qb9YvVH0dld&#13;&#10;f7ELFAIz4gMAHKy5y3/JY/QYkUd+KBrd4aiFKLpvQXsWXLG/yrWdz88t7u++BR355yGuVuy4nB2g&#13;&#10;e+a24m24v/h9R1Z9Sdd9ld+DvNQcpseAPNpjawfyNjxfcOzGBQiiyC7ViE3ZEsTjg8t68mOHgIqI&#13;&#10;hY+ZIT6thLddoknxh/3z1bX4B6O0f9UU++EO5ChblPqtjXvu7Ye4cuAEC0rxBd4YB26JW6ZSXICA&#13;&#10;AtdefNF99p9UuL4Sn6IXGGEc2/gL/oBtLXbJ7anWgM5UtlPjOEUawCmED8o7J4nN8em/YRJl97Gu&#13;&#10;1R9Ojp8LN4oXUfK73XOihehDiJ1rOsD0Pxr1Wm90kFE8aMcsXU9SiAQOXMQTiKbhL32oRj8lzkeS&#13;&#10;sOCEz9+1ewg7HoAgWq1vO6pu+sLyh4BL7uD8dewEs7ZV/H00HdqPqvRqo66JBe4uRBBIotNl6hAq&#13;&#10;1rSGuhZ39CjQfB/xXb4EEfG/VtHLfa2h9jddqfLnreN00h3C44qf/6UjSzaqW8Tw9eZp5FnCOjEG&#13;&#10;Qihc7NdPXVC36EOG7Fnp56NL1TUFOPpEi1eWMOzSxg8eLyKL/cB8ZUpVT2IecyPyA2JjYpoywHsS&#13;&#10;jn2zFsylbolfpnX5QehEY+m29bkdPjbTgIi5wHQVprD0FPtRODpg4xRK5xE1qZ1YEOIYhQi3aUIF&#13;&#10;2jGjEYuAmiin4ZylGJVo/C83jkMURZanuSgK3As0EyKKArhO4eREoRIETrgPIX4i5xSj3oqrtChf&#13;&#10;99SWX/lSy+REriUExHt+u3hcHqPtKAYq3xZnv17TQdVJ+T5OblLOksIhi/0BUdCjUAtKYvoPXDow&#13;&#10;kUfMIYpCmNTiBHC/kXUKZyNE0Ye3T7LYCOEy+KEfL2PcHLx+/YrCTPcT3A/YR94lu1KBaj/RgcXd&#13;&#10;Ivd/rjJ9ePQeeZoQpYEmimIfKKLoJXbQlm+3mEVPuFbzVvyarxN08ziLm8DewYn2zmvDZUxwg8I5&#13;&#10;CkEWjf8Yq6/Qfilnhj59cIV2zmzMrlcUMhVvMJp/Hk5SCKKpnLPx/QTIlL2w719+rtJkyM3b4LSF&#13;&#10;0Ir95ZZTOZhCgz/Km+ICWug1EOvwvrIl5NweXtmXxWOIogAuYUncEemoiysY34VrTLQoirPvbcf+&#13;&#10;oK6JBaJUp0nKa1B8kN4rurNdNGiAbP33IHVNf5yzKNEieoFxxvEt+gkRRSGu/3Z6FR/AxDXnFWPH&#13;&#10;LYZ/TV+s+FdoRuy0zj9wJpw1+G7cHW9OzZk9fmYhFmwbP49H9xOTKAoe3bpHS39U3hcTA346HTxb&#13;&#10;+4FZIgZ8UEImpChRtEK3ZqbXuZVUd1D3WImiIEXa1DxBgZ/D66NewFkuWvwxKu5F8vB7Dr60Zezn&#13;&#10;+Gbxd6OsGg+Pr4xYjfh0jKKkamqn79U168iYKxsN2jmL6n3/WZwnkZwyu1LnKb/xl33KqPJaa5nR&#13;&#10;fXDk+7Wl7J2xQndRFMDhDLEI4HlBdIURRFFwZss+dentwKUZH6IogNMRWfsAhU6/lWyR6KJX8J6n&#13;&#10;5HqKdx9/CBSFiRJF0QQPw067cYNjHZGG9+RC9SqxQablyG8olYs+nRP4TJBYo8eECKN3Lm1hsRB5&#13;&#10;myc2/MhN5chqNMctR/XIAh+ULcGdpydodofIiBxMOCzhDEWLPIqYQKGav7KT8vbFTbRrdnPyP6G4&#13;&#10;3K6fXsrCLcBj2jOvLT26c5pb2XOV/YKFXQib7+JFaBCFBd/j5Yv7lXHyQrWGsDjrlqsmIUcU4Pbg&#13;&#10;tkRZ0evXESwcApQ+3bmi5JDtX9iZhcvwsMcU8TKMRVGUBwEbGzvTP2olbwhOSIiNaPVHIRRAVEHe&#13;&#10;SgMjhVCM7mP0X6NQLWWEHe3zGJvfM68VC5FwqmoCLoATGBSqOYSSp3bjZnmM6pduPpWFT+Sc4udT&#13;&#10;u3hHio/YR3vmtubR/az5G0fmxsItum9hJ/Is2o7/HgDiDlByVarJf6Z9pLwhozkf9wuOWy2r9PDK&#13;&#10;uGXPosQLGbYgd7m+b5QtQbS+sHcsZ6Zum1qbowHMMRdWJbEH4qS1QoslINdoaLl2fCmaLtOH8huQ&#13;&#10;XpRoUYsa/yp2TP9d6JUvak65zk2o7nfx44JNp+PjgXPpnwa9hOSkobQLBzDWipq5K5Wk73bPFXam&#13;&#10;G62saBy1huAH8Zd7B4dov4zlqLdjSRY5EisYd7u8P24n+xIKvUai3HLJfFEjMLPn/4S0iKdK50hf&#13;&#10;b5qqfNgyLVtK/R96ssCjV9TC9G6DOc9RNChMTWjKd2lCPx9ZwqPS326fye85+NKWRwZs5ZNr5bs2&#13;&#10;ZUdPfPD0XhCtGfruz0wfImc5xcTysYH3MpyQECHOQAwdfHARZS2kGEwsBWP132ybQc5Z3dQt1oGC&#13;&#10;UYy/W8Pju/EXj4N4oZ+LNDFcweaHRr9fPHuuLukPTnL8WrIFH4PN6f1bvJ0UFw3K4TQhPL6AkIzI&#13;&#10;AREgtgzvkzjhZSk4ifnL0SW6RaDhb2N618HqWuJByDu51p6ORnEUFqHIRxO5zMleogtfB+PlcOfB&#13;&#10;LXhu998sUsU3cJIWrauMhz24fohdigDiHTJAtexLCLyHlvWil2HB5GW67xAmUb70LuB6LddmPrtV&#13;&#10;81QYQJU6r+Y2eQBHZr3+p6jx9wFUucta3h8I+vY/Ppd8t/7OzlCIjg9vHudMVIilEPTCQoMoIuIV&#13;&#10;Rbx6YTr4Us9mJlGEWwBHpO+2oZH5rSmdPKi4OgZ+aHkfWju6CN04s4JLkeB8rdVnf6Qwif2AUX64&#13;&#10;V5HLiUb+kxuj/pBTu+Rk9yxyOsu3W8DOW4i3Jzf9RCWbjCcnt0IsLmNkHo/Pp5nSBA6BFg5TCMVo&#13;&#10;uNdcsXBkntz4IxVv+A+LqQBCaLLkaalInWG8DtH8zLY/2O2qiaoQePH3Ehdy+PTkSxtbJZ8PRVd+&#13;&#10;x+bQnnmtacO/pTmWAE5a3D+tXApgjN68lEsSN+IziwdB/DgDN7J6FwoOVBzUImn3749CC5feRbW+&#13;&#10;7dkxozfxIYyCOt92o9LtGqhr+gBXhF4ZrTijPKZhH3b3WQsctG3+EeMKAfhAiw+5osRRjOejXMBS&#13;&#10;vGRWpEUsGjhCXTI2egijcC3o5VSQxJ4tY+cIKSZC1nPvpWOEiZkQeCCyYvRdD1BOIno8O4lNwpT2&#13;&#10;wO2HE6u/n1tLrUYNogze7up33g5OrrX661v65fgyqjOoO8e76A3Ko+DIs4QqfaIX9H4MIM93TINe&#13;&#10;Vk9YJU/lQH1XjefxeVHAefr15inCpnGQkYnHaykZ4/kEGgQzo3Fpt9JP8i70ngT7WNk6dm68TTnC&#13;&#10;tAMhWQTVvmhHny/8W0jHAqYIcFvNh4mL8zAHcXH4jJ6YsFoYRRP57YsbuZ0cLjuU62BM+13gOhm9&#13;&#10;q/Ay3IKX9v8XWS4U32TJ15AqdFhKKcza6gEEM5QOoYgJYCwceaB29qnZifk8+C6FPnr3m/zzkEDO&#13;&#10;DIVTEWPmu+e04JF8lDBpQGjdMaMBC4X3A/bzuL2WiZk8VXp21YJkKZzZtYlDLvwMXK7gdUREpDB6&#13;&#10;zXdZpIsVQqpPsymR+xQCKcTJSwcn08ZxZUzXjXq8104t5jF13FdkiWJ8HwKp1gTvUbAF3//rviv5&#13;&#10;MTx7cpvKt13AguXVIzN5n8CJilxRjNzjOhBHteIljNXvXdCe7zdKttJnK8PbkR8KhybuJx4PnKVH&#13;&#10;Vn9FWU3PBzJgAQqhIA4jW9QhrSLmXNgz5r37PSZw5cIFC9F404SKHPdwYsMPLILDrVvO9FggXEMU&#13;&#10;hTgOHEz7Bg5fieUgv0RvUB6DTJ1vs9cQdgYuJii+0VvcMwdvTHpn3uBDVHwBUdnLp5C6Jp702d//&#13;&#10;AdAa5vX7g+5fteyDnDmfzRvBDlrR4ICox9zhwsbqN/5l+chY5vw5qEjDquqaJLZAcDwwb426Zkz0&#13;&#10;GmN1yhJ/r0OSt4MPassHj1HXLCdFmlTsMnMvbJ1b7W0gD7TLtN/VNXHAYTWl4yD9G851Jmf5YjT4&#13;&#10;0EI+seroll7dGjuSpUjOcQeDDy6Ml1iL9SOmqktxw7t0YarZv5O6pj828eD8xYj50/vWnciHKAr3&#13;&#10;b64KxdUt4kibMT0fX8Q2CuN9wBG7+R/LXaMoZ8MxxqcMxpHfN4mH1+DKPZXuDknsQUTWtnFz1TX9&#13;&#10;wImBiW3ECI9l2jegxr/1VdfEAWNOs2H91TWx4DP64cWJJ8LG6neAm+eVXAuMfMNFiKKiD1Gi4Vh2&#13;&#10;HgIIYdp4eUIAIQ8OSp/mU9jliS+U/aQ03b9CNf7HQiOAKxYCnibuaU3nMfE7PpdHtG+cXcVi5OVD&#13;&#10;Uyki4iXdurDBtG0153lCqLt6bBYLnmkz5ud9Z5ciLV8CFCShpR0ktU/JAqhN0uScfYocTwD3qCaM&#13;&#10;Xj2stNZhfLxy1/Vk7+DMYiiAYK25XwFESW0EHwIoxv33L+5KaTPkpirdNnDcQfKU6XkEHnEDAKIm&#13;&#10;WvdRoAVXKwRFiKsoTDq5aTCVbTOPvw/hd+fsptxsj7IpgG37FnXi3NNSTSdRGrWBH+7U8LAn7FYF&#13;&#10;yC5Fi3/hWsrvAkdXf8WPUcskxW3gbywuIBYBt6FFCiC/tVbvfVwcBScvhP2jq77i74FiDUZHE+q1&#13;&#10;Bn9J7Nk/e6UuZ13h4sPoww956tLfdT7TLVMHDgoccBZtFP9iT7dZw4QcjL4L56z6ZnLGpNuMoXwA&#13;&#10;rwdpMqRTl8Syf84qIc2ebcf8QAXrVFTXxINxt57z/1LXrGPvzBU88mgpHSb8RG65jTcajbw0NHSO&#13;&#10;vrPnjVZe7evvWztp1M0d3N6J0or4zOFb9atyEtGo3D53RV0Si4Nj/GcdSqLAiNukdkq5pbXAEY9s&#13;&#10;ab0o1qQ6Nfsj6hhNFNgHs3r+oq4lPtA+/OXqCVZnQqIcAyU5epVSaRxasI6CbtxR1+IGXsO9yxRR&#13;&#10;1/TFNpnSx6AXGKe9sEvptLCGngtH6doyDdc2Tm6LYM/0ZVyMaikdJvwcL85mI/OhiTiIWjhRYkSK&#13;&#10;Nq7G7n8UsWHaCbEPw69ujnYchnxptKcjdkqvzwxvA+WSemeNzu07xOoTIcA1ZzZqMeIbdU08ENf7&#13;&#10;LLX+ZOnbQIEn3nMTA1YLo/4nUEqkABfh5omVacvEKnRx/3h6rmZtxgTiHsaX4ZLMW1HMwZm1YLQc&#13;&#10;maT4gksR4/77F3ehrPkUByO4e3kbJbGx5eUkNm++eaKs6MT679n5iNH4zLlqmfbDOMpRsjsLpumy&#13;&#10;FKVTm/9HGTzL0dWjs7kMCqP5yORMkcqVngZe5NtJ6ejOY9+II0BhFcCoebBpG8bmAcQ+LX8TY+ml&#13;&#10;mk6kCu2XsOMRDfUYn0eTPHJfI16F8/UAREYI0YgvQPs7hFNkxO6a1ZR/F8b7a395hEuTIFweWdWP&#13;&#10;M1PRfo+IAWSMPrhxmKp0WctCLDJGL+2fwDmniBGAML7P9Hs9CjXnTFaAQqtjawaw47ZcG2UcHyAT&#13;&#10;FcKl5iDmOIEHlyMLmyDc+m77gzKZ9iN+F7hjeg40d2dsQKEVogUg5MIdWrD6L9GEeLheNZHbs2h7&#13;&#10;FnU14BTeMqkq551KYg9GE0ZU60K7py0zveFYHryOUbdNf8+kGT1+omEVO9BXmSpyBhByEfUComSf&#13;&#10;ZWN43CwhwKi7Hh8CNfTMSn0bcB40+V2fcUiRJUQayMhd/O0odc1y0GxbpkNDdU0/8MGoUF0x4uvB&#13;&#10;hevUpbiDfze9Fo+mNK76iNWWgPykX08uZ7cRCtTeBe47xIUc5Yrxvz1kLmFUKT7A39uZTXvVNeNx&#13;&#10;Ry1ZEI1DApTASKJY9M1Iq8ZbNeBesaZxPLbghAWyuEVzZvM+jhJJbGAKoeHPvdU1MUC40GMfm7Nz&#13;&#10;0mJ1Ke70mDuC3HJH9STohZ7lS3D+LfnW+pOZzf/82qpswdiCkxIi3JpwaB+xoqAnS4Gc1Hnqpz3J&#13;&#10;F/Hylbr0brrPHs7t+kYAUQzIvh16fi11nT6UT7zgvQJ/t4hrQKGoOTjRX7hBFY6d+uX4cmr4Sx+h&#13;&#10;RWDvAh0Cx1coMYR6gAlK341ijvE6Tfzfe49lRZCnqg+1HSvmhIg5yKad9Xni6G6xShjFqDSEN4w6&#13;&#10;o+1dA9vPbP+T1o8pQQeW9GAxKybIcazUaaXpDz9+AsDjwn3/fTwWjnF1jGNrwP34/KnSsAXx0hy4&#13;&#10;MNE0j3Z9tK0jjxTj5a9fv2Zh8nXEK9Myyi5Oc14ohEmIfY/vKqH3KEaCGAsg5MGdapcsJb1UhVGI&#13;&#10;yXCbpkjjxgIsSOOivGGlcvZk8RDsX9SZPFlsrKo0689oRKfV5n2IhGivB1smVaNj6wZx7iiEQozx&#13;&#10;o2XenOSpXNlpuW1aHR75x9g87sexNQO5CR9CLOIIMPZ++9IWKttqFou1uK0jq77idnv3Ak35tuCW&#13;&#10;Pb9njOn5Tkc+TSfxNrhPIXzCQYzHDCCWYr9AtAVo9YcQqjlQwZkdcctmy132C/Iu0YVjAczB84T7&#13;&#10;BSCc5q/yHS8DPJ8nN/zIrl64bCVxAyNqC/oPo2+8qtOkdt/Q2mGT+QsjNafW76JLe47y18k1Ozh/&#13;&#10;auX/xtG0rj/SqFo9aHD+BhzsjUY7bId77/rJ8+ot6weEti9XjYs3Z8K7wBnTdO5iwu/Nic8xenPw&#13;&#10;ePRwNujh7FsyaBSP11gDRPUGgz9X1/SnSm8xTh+4Rq0BB7b91vz3xgFvfANBGnl7ljZu4mcwqvTT&#13;&#10;oUWUKa+Sg60nx1dan/GoFw/8b6pLYrGPR0eIJDrntx8UkisKB1ejX8WP9L0LfGDW40P/8p/G6Hqy&#13;&#10;VTQ4gQOXrh50mvQreZWKfpwsErzHWHqyHHnifVeO0/04xtZWMb/oATIGrS0nLdG8JlX6rIW6pj9V&#13;&#10;BWW8Wnt8gRPAyNA1AhCnEGFQrlNjPgmOKCG9/y4xLv8hMInRZ9lYSp3BWd2SMOBk9G++qzj7FuaI&#13;&#10;uILPYjX6deCIlvgQeg8tWq8uiWf54H/UJevAqLt7kTzqmr7ghKcerzE49rD2dSA+sEoYhbAEitYd&#13;&#10;SVW7b+JiH+RyauPeAPmjEOtWjcjNJTvIzsSYOIQ5zTloJCDeoZwHYKRea4sHcIs+vH2aXZYQ+Mw5&#13;&#10;vv57sjF93zlzYUrm4MSuU4yp5yjZjfcTnJhnd44g94LNuPkeuLiXpCfq+Lx9qvRcOqQVEmFs3iZp&#13;&#10;MrJ3cKH8Vb5nsRmkcvKkSwf+42WtXAi5oBpP7l+gvfPb8vg7xuE1HF3zUYlGYyNdvBBE0QaPsfGc&#13;&#10;pZXbCTi5kAXba6eX8Og/8Gk+le/D3vnt2PmJNnpwaHlvdgiXaDiGMmavzOIrnK9a+RJ+Ho+/WP1R&#13;&#10;LMiCc7v+olvn11Na17yRI/R4LEG3jkflkgZe5nH5PBW/jhRLIbJC/EXmKYBQCvE6trgXbE7eqtCq&#13;&#10;gazSExuizoqUaPgP7wu4Qy/uG0cbx5Wlu1d38veuHlGiCiRxB+PvED/XDZvMXyt+HsvFB6Prfc5f&#13;&#10;EE0XfzuSnaFHl24iBDVbOm5lDSgs+HbHLF1Hk+JCiZa11SVxxFfx0tso3lQpexOJ6HGbi7uP0jEr&#13;&#10;zxzjPnX472d1LX6AkJ8pT3Z1zXLuXb5m9ZltjNR2m6mU6MU3+FDQc8FfHGEQ17y9t4GxpYFbp1He&#13;&#10;akp5ol74bjauY9SaUq73gXxDScKw5DvrHfEAooBe5XdvA38znaeId41BqMMJWGuxSaqf01ADJ216&#13;&#10;zFFKY/UCma56jbLCNXRsxRZ1Le5gIgHZ73pik1QfYfTAvDV0fkfsp93eBk4+6uHmeh/I+BRxsvPa&#13;&#10;8XN018oJhPJdmsRr7n9M8O+v85TfOJoHpVetR3/HJ8G7zfyDhpxZTV+tn6RLrAiE2NiKnYjG6LVo&#13;&#10;NJ+4im9gVsB+QfSFCOAsHbRrNjuX9QSuTmtPWLyNQwvX080zl9U1y8HzX2tAF3UtfoArHXEaolk9&#13;&#10;ZILV5hO9sUoYve67nC/DQpSzrS4ePtz0Xn/AGSrR6F/KmKMabwevwp9xTufuOS1p25RaZKs2hRuF&#13;&#10;h7dPcgwAxDsAd6Rz5iJ083xU1pyDozvdD9jLo/LmoCTo5rk1VKD6L5TBswK30qOpHUJhmgx5CHmg&#13;&#10;GENHhmiWvPUjXYrpspSg0EfXOOsy5OE13oYCJI2IVy9N/yDSkEfB5nRm21DehizQwOuH+Gcy56nL&#13;&#10;246vH0SP7pzm5dItZpgOPm7RoeW9OFsUWZrZirShyl3X8Rj+5YOT2MmL+1Lj85083g4XqwbG950z&#13;&#10;F+MRc2SPvo54ySIqCrWOr/uWgoP8qZjaeA8B0//EfB6zR+s8hG/cX6wDFDtBGEd+q9b6jtF8OGNR&#13;&#10;+OScWRkFObp6ABc45aukZGdAcL17ZScVq6c8F2i4R15rnopR4cUQma3h0Io+pr9J5R8ncm6xr3F/&#13;&#10;N4z1oTM7hnOsgKtXJW6nx98uBGPJxwlGhQZsmJxgjsq3kauCEh0hEhfPhGuu9NZh7Cs2Z9DjggjB&#13;&#10;oPa33Sw6Q24tpVrXUZes48Tq7eqS5SDnCvl38QkO4L7fO48K1FJOwokCYkzvJf/o6qJCtustnbI8&#13;&#10;reXJPevHrd9GMoePRxhFPtn1UxcipyCs/fI7FHU8Jhr8+xZVqBWfrjUNOGYwYika5F/6H1XKT41M&#13;&#10;iz8H8AkgPcFxkF4lHGD/7FXqkmWgKAplU3qhhzAKIWDZD0pEmDU0/vWLBBG8RAlTIpx5yD3NXTkq&#13;&#10;8iy+wCTQd7vnUPFmNdUtb4KisEE7ZwmLN9LInC9ucQYowoPDPj6Bs3Pg5qnCy8AwTo+TNflrlVO3&#13;&#10;6MPFXYfVJXGsGaqUYluLT5t6ukSHfQh0B4gGWavoCjEyVgmjKVIrQsKJjYPZ6WcOBEC4C+v1P83u&#13;&#10;QC0bUyNTHjEf5KwFohvKd3ZMb8D5mHCxIosSuZfISUVUgEbKtFk4F9W7VA91i8Lje8o4/KUDEyiJ&#13;&#10;rZI9evngZBYDkfkJF+X53aPJOUsxFkuBU6YiPHYON2XRuiPowXWlydvJTWlxRvYo2u+R/4lmd4zW&#13;&#10;Q7RMn60cZfSqREXrjyK/Y3N41N3GJikdW6uIiig3ylmmFwXdOEqb/6vIEQdFav/B7seds5pQlvyN&#13;&#10;KTwsmK+/a3ZzOr5uEN08r2TLYfweZVNwZ5ZtPZcCA/bzdWxMj6l8+0WR4ih+X/6qyllL/DzuBxyq&#13;&#10;EGD3L+zMI/7I8gTH1n7LwmLp5lN4X8CReWhZT85ILdF4HO8DPE606ucs05vdpAACKjJLtZxSuE8h&#13;&#10;0iKTFKDl/84Vyz7EI4P14a0T6hoE/hXsEsbvgOBcuNbvnLNaptVMdrLW7LPfdDCSsOOhEn3AhwyM&#13;&#10;Z1kycqsnOOsrGhcdbjO2oG1f9AG9XQpxtwe3MlrCrQEHLhW7N1fX4pd8NcQcNJ4R5F5E/h1c2PEB&#13;&#10;DpgHbJyi64kNPV1U4PLeqOMMI/H0vuWFXO8jSZIk6lLiAqIiCnsGZqvKcS/46pexPA2r0D5yCsLa&#13;&#10;r5E1ukbe9k8FG9KEll9xYYsINo4SM/2CD78JdaINI5YZdBivxESLkYE4FR95rgCuPL2KXC7tPWb1&#13;&#10;VBAEQhFTAW/DRodResRFIXvfGpCvihKbhCB/jbLqknWcWrdbXbIOZC3qfYLAnFpfd+ZC1tj8zSGz&#13;&#10;HHm42X0Kq1usJ6cFYmPJlrU5LzI+wGvF93vn85SNXnSe/JuuU28Xdx1Vl8SA6bMHAWIMVcjYTggQ&#13;&#10;JVX/R/GxYFvHzv1gmVhCYpUwWrHjCqrUaQU7F+FQfBtwEMIdWOuLgyzQaZiXGr0NbXRcTyCQoSjq&#13;&#10;mu8yXkf+ZrUeWziLEmVJyEnVyFWmD2XKXdv0eFexaGkOxuS9S3bj/FE4RzGmjZzN4KAr9DwkkE5u&#13;&#10;+plH47EftPFsJ7cCymWmwvQyPJTb60E6d8VZCREVwLWJbFOADEyM8MOxeW7XKDqx4Qfau6Aji5/I&#13;&#10;KtVEXK1sCSP2cIQCiL4QSy/uG89CLZrnMZIOxyfAY4JjE23xV4/OYueqT7MppjfzANo5s7Hpg4wN&#13;&#10;Vey0nJ2vh1d8QamdPTlqAOB+QNiEGIom+0PLelG2wq3YiYnHDQcmhEWfFtP4Es8tbgNCqVdRpeQC&#13;&#10;oiRiC0o2Hsf3GW7Og0u6U06fnlxShfWL+/9j0VcDDs+4gigB7Dtz8Jhyl+tLdfodYyHU03SfsH/M&#13;&#10;MW+ql3w84INGqnSO6ppx0CNj1FmH24wLolvLk9qLmzpYN3yKumQ5Fbu3EC7+xhbs2+SprX+NQiGL&#13;&#10;qLy9Wl/rP/rjUTQvB/vrHUgP0bXxkC/VNfH4HVHe440GigkkCoh8GeLTkg4uWBdv+wVRBoi3QDbh&#13;&#10;iKqdrSpMgiCFcVYRFG+ub0nPh9Aj2xRFTKLctHrQ6FfFJBBf6PGBWENExm3Fz1qqS2IR7RhFfACi&#13;&#10;oqyl6hdisj4tIVsJ5fOqtdw6a/1YMcBYed1B0Q1KegEx2pJ/C02GiHuNKly/sroUN2r0039yB2Il&#13;&#10;4j30PgbD8a2eLtiLe8QKo5v/EeOKzFOllC7xDLEFJwVE/35M2WyfGFXcbjSsEkYBnI8QPJEx+j4g&#13;&#10;vMFRiFIdjKI7pH332eYjq75kwRIuSz1AiRHEPpQNvXoZxg7Jih2WcWO7bdLk7PZEu7yGq1dFyltJ&#13;&#10;ac+HozImVw5PZ3EYzkKIn0ntU7MACGESeZ93Lm/l20BB0uM7yrgOslZRzgRXKu4LHJRwq2qOUbTj&#13;&#10;Q1QG6bIUZwcn3JK4LbSoo8UeoATKNXslXr7nr7h9/I/P40uIjBBe4TbNVrglXxfC7ZN756jaZ1u5&#13;&#10;OEmjWIPRlCZDbnZ7ntw4mBvi02crw7cBVy1cq0mTpeKcUgDBFgIy7ifw3TaUfy5znnosmL5+HUGF&#13;&#10;aw1l8RP3B+VNEFvLt1vIGbR4HAeWdKcXz5WzqHCV4noooSpabyRvg4B6fMP3/Dvh1L3vv4ddq1qh&#13;&#10;E24Teahx4fTWIUqjv+l5hnhbvt0iqt33MOWpMIB/h+TTIkinDD0RiM7hS+eRsMKo6LO9SQW1x+LM&#13;&#10;7p0L1rdvl2qjRJskFJnyWp8zCm6fFXNSMm9VfbM5cTa799Ixwv+dvAtkKjpmyqCuieX6Cf3L5eKK&#13;&#10;pSUpseFVLBp2jcT64VPZ9ZWQYNR7fIuv+EOFJWyfsEBdsp4CNfUda/wQGFXFSLVoNo6ari4ZC7i/&#13;&#10;0PIcnyA+RK+yjws7rR9bLVxP+dwjGhsbqz8WR2PPjBX0/GmIumYZcCEWbVRVXYt/kCUsKiLo3pXr&#13;&#10;6pJ15KqkmIj0BCPpHSZYlhmPvoJCAv5G4czHCWBLgJNTz5P1OPb6bN4IXYpQ30auiiWoZCt9po0x&#13;&#10;MWatq1sDfQWiTkKWaCG+byKu1Pv+M3VJHLunKl07RsSid4CQR9fo3O6/eQQbRUpxIVe5LyPHrGMC&#13;&#10;wWr/wk482gxcs1fkPM51o4uyWAm0UXRLwW1vm1qXR7EBBM0qXddHOjThboR4pgExD3mp7wJOyVOb&#13;&#10;f+FMUQ04QOv1P0Xl2sxjlydGssu0Us4eQGwEyNnct6Cj4kpNkoRFzwrtF/P3AMbwEUNQrcdWqtBh&#13;&#10;KWXwLMdOVDTSH1jcnUf9Qa6yvVn8dEibmV6EKmNvFTutoKrdNrJIiedn84QKFHjtUKS4i8cXZrou&#13;&#10;ipPgkMUX8j5RqJQlb0POSb10cBIdXNaTx+t9mk1ixykcnHBvIjMUIKczW9G2kePtcJruX9SFHyMc&#13;&#10;lvjKoIq2N86t4UvszzItprMwiX2GwieNBzeO8CUEZDxecOPMShbIkXOqCaLmRUpndygiamxAbmjw&#13;&#10;gyss5MMdWqTOn6bHE5VVg1gCNNDjbxtfcBRr2a0fI0mTKbEPnzJwieBNzJAIHjdN555wo/QgpWBn&#13;&#10;rq2gv9/t/1kvGOCALb4/uMZE1Gjh47uB6pJ1IFpATxdBtxlD47X8BVTp3UZdEsvt81fVJePwMswy&#13;&#10;AS42RLxKPMIoCgRFZYVZy/WT52n1EKV8My48vhPIJYgiQCZ3QrceAz0+rB1etEHY+KNIKnRLmIiW&#13;&#10;Cl2VY27RiIgOQVSLHuPUtoIdozsEOKNQXomsxYTEMZOY4wtRudWi7s+7wPELyhytERZrD7R+aqZ0&#13;&#10;2/rqkmXoOX7eYsTXfII6Pqn+pX75wv6HxXze3yHgM4WGXpEmcQGuadGfb0KCHnOEmRGxSBi9c3kb&#13;&#10;i1WHln3ORUrLh3rQhb2Kk/BDYEwa2ZFvA+P4Wm4kRtNfhj+nwyv68Ih1Sid3FjU3jisT2RofVzAe&#13;&#10;DzeqVrqD/MqSjcdzziWA4xGN5BoQ+CBKas7NmEDIPb/nH16GmAcn6ub/KtOJdcqIOVyQcDiixAfl&#13;&#10;PXBrwk2Jce3c5fvxV9nWs7msCkVJuK7Gqc3/45+ByAqxFmPyu02PG+VLEOswEg4H6NHV/VnQo9ev&#13;&#10;TW/oyuPA9tem/zZNqEjJkqfl37NvYUceGde4rsYHJElia9ruajpw9uX7d3BpD9P9G8/3GQ3ye+a3&#13;&#10;JRePMizu3g/Yz8+HW47qHB8AIfbs9uF83zVxFE7Q3XNb8vg/RFnNvaq14QOIvihoipk7C9FVo3iD&#13;&#10;f0z7Q/mHiOftrGkfeBRSwv4hriILFMA9q8UQfAj87VXuspady+aj8cgb3TmzEe+vY2sH8t82vuAo&#13;&#10;3j6tHm34tzSLpB8bSXUefUgs/FP/c9r8z2x17eNFL7dbbEkhYNTbHFsBjlE0Rl49cFJdsxxLR51E&#13;&#10;ImJ/AIz+icLBUR/hEplLeuZZvQuf1vq5gu9dVgoYjYKers7XEa/VJeMDt5aImApRnN+u5NHHheMr&#13;&#10;tqpL1pOjnPgiPUtAAUumPGJc8uYcmKecxI8rNrZinYYayOfWwx0bG/TKtEQD9I3TF9U1y8mY20td&#13;&#10;MiaIwXh0K+qzj6UY4fgiaTIxnxdCH4lx5Yku34xJg596W+2SRSlkDiuKRxHhU7WPdSdj07jqMwkJ&#13;&#10;FyuyiOMbvObDjasHty9YH6UC1+nJtUpkorXgBKRRSoGr6SBIG3Wc3qJ3cmRTAozDw/2JFnbNzQcg&#13;&#10;bmIUG+7BC/v+pSf3L6jfeT+p00WdechToX/kKD3yH1+/fs2iJnBxL83OUQiRsQX3yXw8vlj9UZS3&#13;&#10;4tfqmjK+D8ejBsbM8bjely2J60McdcxYgF2bh1f05fuENn6MgWPcHA3yAOPyN84qbYxoOscIOr7g&#13;&#10;zsSoO7jnt4czPdHkfuXwNLp9aYtp352na6eWmA667NkxqomnyAaFGIn9AEEv9MktSu2i7D/khGLk&#13;&#10;H4LpzplN2PXZ+PsAunEmqg0SY/vg4LLPaNuUmlwa5V6wObs2UUZVqul/lClXTc4lhWiYMq07u14h&#13;&#10;it/z2837DmVQAacWcY4oxFE4MAFa+rdPq8uiuYaLR/QQaAibaMWHexPO1sK1hlDO0p9ztAFEVfuU&#13;&#10;LuwS1UR0PH87pjekWxc28nqKNFFnwc7t+oueh8Q9F+9lWDDvqx0zGrIT1xyItumyluDnHwI1RFII&#13;&#10;5x8TSe2kY1Rjxc9jufgCmW5GAU4lUehVVBAXkgoe6bFNar0QaG1DrgZygBIatD2KQOQItX1K5WSd&#13;&#10;aKp/qWRTxzcpndNS3mr6RAQYTRjVU7x89fKlupQ4wCizYbBgkgBxIaLwEpQ3KIIKOpTdnVhtmbM2&#13;&#10;iek/PaiYAO3/GnApFqhVXl0Ti99h63OV0+vghhOZMbp3xnJ1yTpyGMA19tDKwiyN8NDn6pJxgaBZ&#13;&#10;pr0Y0a96P8U0ZAlwZFo7Cq/XmHuj/8Vv5rE5aGnXg/tXb6hLlnNmk5gCU+Bu+js0Cvj3INqh73fo&#13;&#10;tNWlt3oQZ2EUuZk3z63lUWfkimYv0ZmdlSnSZGLhDgIgxuExig334NkdI2jr5Bqcpfkhspfsqi6Z&#13;&#10;DjJsbOlpoLLDXLNXiXQ4QoSEUIqcTLgzcfsfAsIsCoE0SreYFinkwj26d377yPF9ADckxsw/hHaf&#13;&#10;PAo2Z9chnJxwa0KwPLdTGfFGyzrERYifzlmUZjmIxpfUaACIx2jEB+d2jaTgh348Zg/CQgIp4uUL&#13;&#10;bm23tVNy1GyS2nMWJkqcUAZl7jJNr46fP3t8ix7fO0/5Kn/Ljkrs/03jy7PzEkB0zJxbcb54FGrF&#13;&#10;ouq+BR1Mz2l58izSlm5f2kwnNvxIpZpO4iKip4GXafv0eiwQ1v/6LF8PDlXT//g2Ht5SHFfI7ETJ&#13;&#10;lmfR9pTSKRuLihhVh3junr8JRzBoDlKAHFa4N5Fjip8BEB8hquI+pHbJQVW6rI1sqsdjgaMVDmXz&#13;&#10;bFGI00dX9VfXYkf488e0c1bjyPuD/YjnDeIvROS6X52gCu2X8ONFlACiCiCE37m0ha//MSAdo9G5&#13;&#10;tOcotwDP7PkLPbx5V936ceBogLOOIoRMc0Q4JI+vtF4wgKsgvZf4luS4IuKDJrA0w/BtiHKxmgPX&#13;&#10;pqi8M0tAvqEe3Pe3/qA8sfAiRNxJn/ig9sCuCe6414hrljAKm64cOKGuWY9euZOWgBFj0aAgxpIT&#13;&#10;pElsxAujiCJJyGxJkL+mmEbymPgLKJwzyr/JtwFX7Kn1u9Q1y/HyKRRvOdrvAq7XIFHCaJi4E696&#13;&#10;OfnrfSeu2Clf9TIWNdTXNd2HgnWsP9awdxD/t4Px+YQc8S5QW5+TNY9uW+/uPrt1v7pkPVkK5FSX&#13;&#10;Eh4I9Hrkux5auF5dMg5xFka1zEWvYh2juSmRFbllco3I7M6YIEsT4uH7QFFP9uKdeBkiq+YWfBH6&#13;&#10;gGySKv+4IdQFXjvIrky0qMORCtff+8C4uTY+n7/K9+ygBBDUIIre84t688rh05MKVo9d2LImYGbM&#13;&#10;WT3SGZpOzay8c0U565zevXRkKRIERZQuQTQOfXSN7xPE4ySqAwCuxfDnT1gQBRijh0AM4KQEL549&#13;&#10;Ike10R4O01JNJ3BeJxybWpO6d6muPM6P50hzxUKU1Chc63d6HfGSXado4kcOKji+9hsWB3E/ITwi&#13;&#10;PxXXRSM/9tVx022uHpmX9/fuOS04KgDgPmlg/B3uT7hBISqi3AjiObhr2ientvwa6e5ERMDG8eW4&#13;&#10;3EkjMEB5UbmijsdDcK/YYSnfz/eB5/DYGiVDNTac3vo7P39wzkIArvXFAd6HKMmKiVvOmuweBn5q&#13;&#10;i//HgOiQ+Y+FQwvW0Y/56tPaPyYJdW3GBWvD+mOSJkPCF4uJFsmsdXagzEREA3v20kphXkKCnNSw&#13;&#10;EOU9zlpE5j/a2IrNawM+7azL3LKW/DoVzzy8YayTMXqI2hphCfS6aikYR/xu12wWKRKanOWVE+yx&#13;&#10;xVeggwUY4SSQBtxQhRsoefsi8d2wW12KPXq81nmXLZrg2ZI5yukjgAQcO6suWU5yHcapbQSdwD2/&#13;&#10;7YC6ZB3ZSxVUlxKOLWPmqEvWEyEwokWPnoR07m6Uv5bY9/i2Y77nkxyxpXyXJlTn227qmnUktRdv&#13;&#10;gPFJ4KJRTMChlEo0zx4Fq0uWc3aLOGFUVKGqKEq1FC+Mnt64R10yDnFWRrRW9sMr+7JwBhcdXHzH&#13;&#10;1n4TKT6igR4FOfUG+FLtL49Q7nLKCDwyLD9EwRr/o/JtF7Jb0C2Hkm8T/iKE7NU8Ss7anNOCds1u&#13;&#10;zsIfnJ9w/WGc+m2gMR6j2QAj7Dl8lMB2CH175rWJLPwBOcv0jhQJPwTGxwEeKwTd5+o4PIRBiLrY&#13;&#10;FxB2U6XzoqcPLvP1kI2plTTZp0xPIQ8VsRLXixRDw4JN903ZjxGvXpg+nCgHRXCNOmbMb/o9tymt&#13;&#10;az7eBhHaKVMRavDNBRY0Mar/+C4cnRXIzvQ8oUAIOapF6yquWly3VNOJnIcK0fXUpp/p6OoBLAYX&#13;&#10;qPojvXr5nE5u+olzV9Okz8lN8zw2X2kgN/YD7Dfs70d3lXZ94JRJeeNGDEBMtMcFbGztWEzV8mix&#13;&#10;z7Cv8Hs00qTPxZfIM0W2LMA+wO+HeInHiazQt4GxfjzfHwLuXQj5EPYh3CIy4EOkdPJgNzAE7Y+F&#13;&#10;iIgIdUnyNtb9OYUGF2xE++eIGbeOC6JELg29cobigmhHja2VH0RPrbPezQES+qwuykJW/xb3QpZ3&#13;&#10;IfQDvuACMThErMnsEgFcSnr8exKRRSeSpPb6Ra2EPIg6mZpYSOXiRF8sG8NFawlJ3qrRY4k+xDlB&#13;&#10;Ag1wM2Cmo7XlJG/DEtdPEh0yRnOUKaIuJRyuOTx0EWdFFM7pWe5nLcdXKX0Z1pLQxxe+G/YIKajU&#13;&#10;EHkcqMe/uYqftVSXxIE89GZ/xG6qsWqfttRqlNJTIgI9hNGSBmhKz1ZM0UFEYq0RBmYLlAqJImMu&#13;&#10;T3XJGGBaRHQJ092L/oY79o3zqwqyNDEeDYELghZGn7XcR4DvVftsOwttELDgYsxZuid/TxP8PoSW&#13;&#10;Rwl3KNrXXb0qRDox4SBEJiVyTtGuXrj2Hyw4nt8zJlozvAYcpSCVsyeXHgHcd5QRmTtYIZjCgRpb&#13;&#10;bGyVFxtkcwJNwEySxIZePFcO+tO4KG9oYSH3ebQcPA28wpfJU7qYrqf8A0JBkrYM4TEiQhk1wBh9&#13;&#10;UnWE/tmTO9wcH/L4hul2c/A2zbGqEfEyjB8XXKf5Kn3LTf4QHlFahPHwSp1WsCiKKASMjkOwhjMU&#13;&#10;4/wQsiGIpstSwnSwkYbFUoBsTQDHJkRulCIhG1UrjyrdfKpp33qxSLtpQgWlZV8FjlSUZWmOXEc3&#13;&#10;RUC9emQmj+9rzfq4P5oIilxPjbtqERdE4XX/FKX7fnvY1QnBHY8HzftY1+4LvuzsP3wGWRNwsxVu&#13;&#10;zaJ2bMDzAqerrZ1xShgSA8lTOVCRhlWp7dgfqd+aCTTcbwuNe3Toja+h59fRgI1TqON/v1D9Hz+n&#13;&#10;OoO6U83+nahYk+pcPIAPpQlBcOBDmtNnCE3p+J3QUpoP8fyJWMdoKhexjfCWoDnjRWGtY1SUYJCQ&#13;&#10;bfSX9x2nv+t8JlRIR9mMKEQ3/Ca0KKWRrZj48P9Ht6x3L4tEz/FNjHcnRvBvo+/KcdT4t77qlvgF&#13;&#10;wmRcx4cv7oo6+W8tRjjBFhOMeoseqb2466i6FHtEv9aBbAbJc9Wr/Akn9axBdDwPsPaEq8Y5QSO1&#13;&#10;CXl8gaihaV1/VNfEkNReXNa8jTpRKRK98ivLdW5CzYa9Wxx1zupG3Wb+QU2GKEYyUSQVPPnhltuT&#13;&#10;S4ESmkx5xJ+kCw+zLkbq3FZxJyGBUYqXzMlbvYy6JA6RJ29FYNHpFrjssuSNfpYWTkmU7+B7yGM0&#13;&#10;59bFzXwJx2NcQLlT6RbTuQgHbk/cPsRBjHdDdL1xbjU7MYureaAnNyquRo2b59dFOhYh5mkcXvEF&#13;&#10;Pbh+WF1Tip4wYh8XtBgBODwhREJ4BXB5oigK2NgqL0gYg7ex0ZaV4GmIjxGvlH+EGIWHqAnw/deq&#13;&#10;kw/bNMEVYh5yOLGfU6RRckU19yJEu/v+e7k8Cdc/uuZrFh0hMp7ZESVUPrl3np2uaP9Huzwcsrge&#13;&#10;xvmRc5rOvSS7QwGcpwD5rNo+hMidNX8jFiC18ihEGgBt5B9ZslrcAoRdPHaURwFH13yRQuSFPf9E&#13;&#10;CqMA9wG45YzKjNKE7ohX4ab78IAfl7mYnSZDbnaQavcFX9gHsUUTamPDkZVfsqDunDnuWTGGRf07&#13;&#10;1QuENQ+9sI7f7LGMkayUTm9vqU6b0YW8ShXkDJNaX3emuoO6U4OfelGXab/T15un0Z+XN9Lwq5up&#13;&#10;64w/qFrf9pSvhvgPQ+8DB4hDSremy/vFZbW9j2eCR+lTp0sYYdkc0Y5Ra0beICReO35OXbMO0YHk&#13;&#10;sSHQ7wZN7fQdi6Ki83AxSmZUshtglBlkyiv+oPzxHWMJo3oiIsIiIan2RTsauHV6vGfdIq8uLqD5&#13;&#10;O1igOzehTlB+iLi6aD/Ei2fP6eoBJTs/tiTRYZQ+WzElXz+hwbGZHjy5F6QuWUYSg8ZB3Tp3xfSZ&#13;&#10;TVD7uuPbj5n15MKuIzSqVg82BIieXnLKLC4XVvC5dspjeh1512cUEVTu2Yr+uLCeR+Ux+VK2YyNq&#13;&#10;Pfo7GrRzFv12eiWbSEQjskwMpPc0RpQKXLiiefnCulJIv8OK9iEKlH0ajXw1xAujVw6cUpeMgcXv&#13;&#10;KiUa/UtVum1gZ2ihGr9y6Q7Kd8x5HnyPXZ1HVipn1+H0tAbcPvIvMc7vYVqGKInmdYx9p8tSnMt5&#13;&#10;zF2U104t5kuIiWiZBxjjRrGPBu67NuofV+BUBY/vnYssCIJIaZdMcS2+jlCyVCDeai5S7Y0cJUrm&#13;&#10;RESY/YNUX+1fhodE5qyilAmPEy5HLW80IiKcLyGaIhYAMQPIFEWr/fUzK9kBe+PsahY54dDcOqUm&#13;&#10;t+VD/MT2Ext+YOEZovPD2ydpx7T6nPuJTNbLh6bwbcOhi7Imc5BXiiZ3tO5rOLkVihTEkUUKUA4F&#13;&#10;UBSl4VFIGVPwP7GA/z40gR15qQDuU8QPgLtXd/FjhUCutehf2DeOL8GL0CB2qe5fpGSYxhZNxI5N&#13;&#10;tANiA1Bepf3NaBm4HwMRr/QbpYfrEy5RkSNYeJNAEUHjX7+gXov+pr+ub6dei0dT6XYN4kUkhd3/&#13;&#10;79o9aNeUqOIvvXj22PqsG3OSp0l4p7PovzdrHDqiiopAMp2a12OCtvhjy7fQhFb96eciTYQ2TZtj&#13;&#10;hBzFd5HOI3YOf73RI2fRiC5KPT8k3jxzWV1KnGCU7/u9cylXhbhlflpD4fqV1aXYIfJ1DiTESaDY&#13;&#10;kKtSSXVJHP7HouKiYoMop6EGnFkJnS+q4VFU/NgqMGKkhojx7Cv74yaqvw/7lPFTvITSxd3TltHQ&#13;&#10;cm1pTINeJLKwTQPH6e6FxTVti8qD1fCMB4c2XPcYle+39j9q88/3VK5TY27B1wvRWeFGmD4DcNiK&#13;&#10;5qWVxWA3TotrWDfqScg8lZXpbZGIKOITiVXvABAGMYLtVbyjukUBzsRVw3PS+jEleJwboMUeLklR&#13;&#10;QCQEz54qbpnULt58+eT+eb6Ei/PO5W28jPFxACfjWbUtHiBPNOZ9jwsZ1KIejPVjXyS1T8WiYfLU&#13;&#10;iv0ZYiRIkSojhT6+yctaPubrVy8piY0yhg+XqOa4BNrIKURW5FqC+/77+HpAc1ImT6X8HoiycOMe&#13;&#10;XTOQhcZ0WUty8z2ySJ3cCnKcAJya6T1K0+ktQ7hMCdfzOzaHR+kRMYBmeIi2F/eNM21byreL56tY&#13;&#10;PWV/QUjVhGbcJ96/l7ZEa5lH5itApivG5ZOnysAN/yhngnsXwPUKhyw4t3t0ZObrPTPxNIsqoMOh&#13;&#10;qY3Toy0f4LFr+wHiMkRhPM8QgmML7heyaXFbcA8jzzQw4EDkF7JKkb269u/CXDQF1yxAO70WiSB5&#13;&#10;N96lC7PrMz6Ag6bdvz+ySIox/Azeyr8XPVn49XDaOGqGuqYPosf27eNJvItPrPkAc+2E8j4hglfh&#13;&#10;1p1lfh/4sHJq3U4eZxuYrSpN7fw9Z37pBRwLCLY3KkYoEQN6ZD/BpWY07HQcp4ebMbGTKp0j9V01&#13;&#10;XhenT0wwvuhZMm4f3O9eejP33RpSxOOURlzQQ5yO60SB6LxDtzzGKd5w02FsFYTGYzxRbBER+SOi&#13;&#10;WEpDz+MLREUdXryRZvf6lQZ516QF/YfRTV9x4k5Man/TVWhUj2gyG6zsRgSixeMUOhSeWQKmDEXz&#13;&#10;6qXl/9ZQmCty6gcxdEYE7fSiI62QN51QRcdvQ+w7uQpGnFGW416gGbm4+/CXJk6K4lW4Ko6pGZ8Q&#13;&#10;0Rh1PFgbBQfpsynW33O7RvElgECn5WhaSjbV/Xg/YB9fZsxehUf0MWYP8Q2iHURBzU0KN6udvWKN&#13;&#10;Dg97yk5SgDKgpOrIvNa+D8JCg1hIxf4Mf/6Y80OPr/uWBU2QWXVkYnwdLtCngZfo1Ob/UbF6IziX&#13;&#10;E4VU2Ut2i8zwRBQBXKUQLgtUG8w/i0xQCLBw89bsvY/KtV3ArlN8Ve6y1rTvyvL1zu/+mx2mwUF+&#13;&#10;vI5sUTxO5MxqLl2IzJpYe3Yn7sM9vh37lOkiHahYhlgKrvsuNz1dEewExn7Ssmoz5Y5qPtOEVzhl&#13;&#10;NR5cVzKz8PszeisfSLRCp9hSrP4ocstZgwur9sxtRbvntoz8Qrs9BGOtYAuOWRSCoZ3+o0KnUXqM&#13;&#10;hyQEGMP/+cgSqjVQ+fvSk1W/jqfF30adZBGN6A8MRjgYFdlGCqxx6Fw/IWaMHty/ekNdsh4cXJ3f&#13;&#10;fpDWDZtMYxr2pn4Zy9PENgPp6NJNLJLqCRqemwxJmOzE2AIhygi4ZIseFyQKkcH9Ikiho9P8usCT&#13;&#10;EwkN4mL0bmvPaUE7+MMbSimoKGx1aIEWAfa96FiDOxf81aXYYSN4rDujDqOilqJXvIqRPgxr2AgQ&#13;&#10;uG+fU7okRCDy+AJC6Mk1O2jxoL9oaNk29K13TZrRfTAdmLfG9HlN7Mh8TDA6jggSkYh4rsxJ6yZu&#13;&#10;zN8oiH5dsjfIyTE9hNHXVky13b96XV0Sg54Z79aiR7TKrXPWl/GJIk7/Yny3DqHlQz14JBsC3LuA&#13;&#10;eAYhz7NIGyrfbiF/QYgUidYmr41YP76nHGQ7ZlTOqD8LjspdgzCL+6Q5SF29KlHhWkN42Row8g3h&#13;&#10;EG5OCJ0QYCEyBt04Ss6ZlTZJOB4x/g9CHvpFumZRyGRnryzjvtmrI/OpnKMOhl6EKsJcdtWJCTcj&#13;&#10;RtABhFevYp3YPQlxE7mkcOVeOTyNQh/f4jb6y4emUtoMikX/1vn1hGb1/FV/YBFWc7BCvNTKiABc&#13;&#10;pfhZfGluVYA8Toy1I5sU4LFX6LCUxcmDS3uwiAgnaN6KA/j72B9wW+L7ECGxTzQBNWfpzzkOAZxY&#13;&#10;/wOL6LhvF/YqWbFw32J8HmAMHy5cXN+7ZDd12w6+BHB+AojC5k35scGn2WR2DSMu4G1AEMV+qNpt&#13;&#10;U2Qh2MeEXqP0mfMr5WAJRf0felLbMT+oa/qxY+IimtXzF3VNLKGPBAujKcQF3luKlp0sCmsy3UQ0&#13;&#10;4mrsnbFcXYodiGQ4t+0g7Zu9ijaMmEbzvxoWOR4/IGtlGtv4C1o7bDJd2BmVgx0ffDZvhC7jSSKJ&#13;&#10;r9iCD6GXQGs012hKJ/0yrvyPGmt8ylpi2zpsKd4WNJSHPhKTc6ihR9mNKHKWL6ouieHOxbgJo6Ix&#13;&#10;SmyIhh6veXqf7LMIAY7ROxcUA4kIdk5RJvViCzKF4VjFydRNf8+kBQP+5OOLnwo1YiF0UrtvaMd/&#13;&#10;C+M1ygQnXduPj94BIgTBIaN6RsckFKLFYzsdWu4tJa5FhB9C64exhEB/RVMRhegJBJGgnV4096+I&#13;&#10;FZatIU57PlB16iE7U8tpfBsoB8Jo885ZTVhENc/0FAXKejA+j0KgZ09u8bgzxDQtnzLK7ZeO7JKn&#13;&#10;pXt+u3kdLs2i9cU5vSD+glsX1vMIu7K8gTLlrsvLGMuG4zN1uuwsRmLcHgQH+bO4qfHg5jEqVv8v&#13;&#10;yqA6NAEyU0E20+/QogI0IDYCiJEQ7U5t+pnyVf6Ot8FVmqNUd878RD4m0Jrhc5Tqwffh0PLevI6y&#13;&#10;IjhaIc7CJQmeBl5mARwlTRAlAcqpbO1SsNv0wJIevA0CJsRRu+SOdGqzIhAhQ1S7rxi1v3RwEgvR&#13;&#10;KMi6pY7TQxzOU0ERUBFvAEdrudZz2fWrOX3NHcaX9v/HlxBd8RxfP72M14GrGmcA8PviClzDtfrs&#13;&#10;p+o9d3ArPwqc4HJFiVidL49GOl4lsSeNq/gzeXGlTIeG9MXysabnTt9xhIML1tG6PxU3tEhEO8f0&#13;&#10;HImNLa8jxDqUrTngu31e3AeX66cu0PRug+nSnqPRvlBgACfGmqETeVQNgic+mPyQtx792+QLmvvF&#13;&#10;EFr9+3+0Z/oyHo9HoVJC0X7Cz+zoMDr2DsY5i46RItEgR9ZIpNTRoYv8S6M9XmtAO7qeMRTZS8e9&#13;&#10;+PHFM7HCkzUfHPUme+m4C8fvA6JdkGDHbVxwSsA28rehRxFIeJjSk2AkrC10Qla0SPcljg2Wfj/6&#13;&#10;jeOLM5v30bbx82jRwBE0oeVXNMSnFfXPXIm+zV6DhlfpxPE7K/83jnZPXcq38SBAiXaLbyCo917y&#13;&#10;jy5Cv4jYA3OMcuJVJKJL4Yw0NSD6/daaqbYH1xS9RhQ2OpT5iSJLASXKUiQJ9fr0NuL0DvA08CKX&#13;&#10;41TrsYXbwC8dMH2om9uKzmwfxqPScDQiVxNiXdk2cym1Sw7OGz29+Vf1FsRw98oOLl7Sinxuq4JY&#13;&#10;1vyN+ZJRD+DQjA5Q0gTcctXilnU4GkWQMUd1FhoDTi6mFOoYOTI63XJU4+1wk6LwCPmb5sVMGL+H&#13;&#10;QIjGfQDxD9EDWgu9hiaOlm+7iPJVHsQN+lW7bWQX6qkt/6NLByeTV9H2LGBCGMRtYPnK4elUpM5w&#13;&#10;/lkQaNbCj+cMYjLckFqGKERb5GrCEergmIVKNZ3IguWumU14X0HELVRDcQmj3AnZnABCZaVOKyh3&#13;&#10;2agCqxINx0Y6QpF1Cqdu1nwNuc1eA38/KMwCZ3YMY/G62mfbuCgLZM6jCMvA7/hcznHFvkEe6svw&#13;&#10;Z3zfAPaxUyblgNgSYVQDQj9+J+4j9ouLe1TAMJ5P5LSe2/13tCIpyduJz7b495G7cin6cvV4XQQM&#13;&#10;c9b+MYn8DoltIwx9KFgYNdBZXlFY+gEGjk3RHFmykUbX+zzaFwoMIIiuHz6VBVKMyGOUzUjgzC9O&#13;&#10;IPi0jnq9NTJJ7RPe+axhl1z8v6nXr8TGTViL3nmzehR8JCR5q5VWl8SCKJTM+aKfHI8N1pZJxES0&#13;&#10;618kHkXFN7gH+ol1AcWF1OmNVb4B159oRMfriMDGxjqxTbRAAiCAxjy+GN+8HwumOycvJt+Ne3kK&#13;&#10;RnSDvLVU6NaMfjywkDxL5Fe3iEW0G9LI48uWIrp8yUhTA0ZqbX90S1y+KDBizIiGc5aMwosYH1wX&#13;&#10;/7ppKbF+VYGYCGEvo3dUKybGyEMe36CL+yfQ6S2/cT6jr+kSwMlZsLriIjR3RooARUDAo2BzvtTW&#13;&#10;zXMotZF1iHr4SpJEeaiuXhXo+umlPH4uAjhQ4VqEcLdnvlIQhDxPNNW752/C69g/yN90L9jM9MFO&#13;&#10;+WMKNe03jH9rreyB1w7QxnFlafeclpHuVhD6SHERvaYIHkFHg/6lQ1P49jHqfm7nCG6Exyg6hDvk&#13;&#10;dcLZieVUpm0QSgEa3CGY4hLZpRXaL2Y3pAbG8CFkY19umViVIwpq9tpDGXNWjxSRIUR7FlUyYrRs&#13;&#10;Ts2Zqzl1ARyoFTss51F0AOcpWu9jUqLxvyyghoU8YJcr0Fr4nTMXpUy5ojI9j675mh2lKJMq12Ye&#13;&#10;PQ+JehFyyaoEAT+8fcp0f+LWcomx/BPrv+f9jsIwCNnmoPEeLf1nd4yg87tH074FHfi+fAy80ulD&#13;&#10;uB6CgaXgw1LHifqMu5szt+/v6pIYQh6KHYFMatBsOGuwtJX+0W2xBzCJEWTyoRH12+0z+QRCYsFI&#13;&#10;ry2iP3AYEWedsgU1zm09oC59HOSsILaUQAMN5ZYg2uEp2oEqEkv30ft4nIDvFanTGUsY1aMM5FW4&#13;&#10;dY5RIwr1IgtYEisZc2XjY4uWI78xnMD/Pox0fCEK0cf+Rjru0eNkjaU8ufdAXRID+gaMjGjXaEK+&#13;&#10;18Yk1sIohDzg6FaILwHyPOFe1KjUeRU7+jRSuygNb3AgigKZmhhbhwMRbks4QSFKZvCswKPjGslT&#13;&#10;RTkdgm4eNd0HJS8zWQpn04tfWhb2kJkpAvxu8PBWlPsBI+HZSyjN3Ghzh3M2RWo3Fi01cH2Incjh&#13;&#10;BNjHEEghFAJkljpmzMfL26bUMj2OY7yM2zu25msWXvEYzu8dyyPgAM5diKfg9NYhlL/q91G3/+gG&#13;&#10;C491vzoROfZvTinTcwdBGfdj+9Q6dM13ORWs/jM32msUrvV7pOCLNvdtpusF3TzO6+ZwBmn7JZzf&#13;&#10;CUFz7/x20QqxAPZHiUbjeBmt9QEnF/KyRiHT79IctchBhYAJkN+avXgnXgbpskY1kj64flBd+jAo&#13;&#10;sdq3oCM7UvGYK3RczvtcA2KtlksL4CKFyI/9f/ngZHWrxBwjNk6iMbjOoO7qmj7gbD3G6kUhepTe&#13;&#10;qKUZ1mCpYzTkQdxOnnxMlGhRi75aN5F+ObY0wUrSPhZsbD9+YdQ1h4e6pA+nN+5Rlz4O9GhHBxm8&#13;&#10;o/Le44I1ZRJv45kBW8Q1MBkiugArIcvQUmdQTAJGQY9jO2uFeyMKoxil/1TJlNebxdDBBxfpkkMY&#13;&#10;kyRWuntjovd0WUIgXBi10JCgB/aCow9eWeFgf/4kWF0Sg+h8cNFkyqvoe6LQY5LPUmIvjD5R5v8d&#13;&#10;1YZ1Dc2hhxIcOBfNef3qJV86pBV3sMJj9C9CKEu+hryujVRnzKG0k2ukyRD1ogxxS2tXf/EsiN2I&#13;&#10;KIe6tD9KxLUG50xvZj9l9K7CsQPeJbvy+oGlPejszpF0ZttQXgcoiIJwWLb1HB5JNwfCb7k280kb&#13;&#10;rUdu5/F1g3gZDlVkfT4NukJuOaqzoIicUWR+It8U4h7a4bGMEfkitf/gn0vmEHXmDpmjyD81B47R&#13;&#10;ih2WRbavo9V+0/jydPXoLF7XKNbgbypUQ4lHwEj+zpmN6NKBibxuDsbTMWaP+x7+/AntmdeaYwXM&#13;&#10;gVMV+aXg2NpvKPBalLAJ13GpJkq+KLjmu4zuXNmurkWRLmuU48k8MuBD2JtuH2Acv0zLmaa/bUWE&#13;&#10;BnDtakVXAII/ckdr9z3MjyvgVNwC0Y2IHmObRj3jWndQdyrZsra6pg/Lfxpj+vcg5s1RdPmSERyj&#13;&#10;ot1LlrZtPjXYOLvewLFRa2AXGnp+LXWa9KtFJS6SNxEcb6agy41ajlsu8S48c+5e9Kd7Bgrdt5Y0&#13;&#10;rul0EbQsbQUX7e4RPckgGqfMYqfTQuMgBBu5LEMEdjoUOIpuzBaCla/Bn9rxBchdqST1WvQ3/bBv&#13;&#10;Ho/PxxefwslJaxFtirAxkDBqpOiDMIG5wgD560bOYE/vZdnJ2nfx2EAnlGL9rqQ1l2+fXp82/1eZ&#13;&#10;ds9pwePH+xd34e0QK5ExijFyjcf3laZ4c8ehtdz338uXaEkHD1QhLE36XHypAVFNKwFCRqRDGjcW&#13;&#10;RB/dOcMiqTZ6HnN02hJQroRcVaBlbmpCJxrXHTPm5/13Ye9YevY0KszdRRX0cL+QrwnhrXzbhVSl&#13;&#10;63ouK8L4uVZcla1Qay6YunpkJmUvoezzSwcmUc4ySonSuZ2j+HeBq0dnU66ySnv81SMzWESu3GUt&#13;&#10;C6eakI2x82NrBrKT1RyIoz7NJlGlzqs5B9TGNhmd3DiY1owqwPEDcOwCRAPU7LM/ctzdd9tQOrCk&#13;&#10;O2e/mvPw1kkWHbXfvX9Rlzeuk8PnM/5d4MjKvtGcvBB8S5j2hcax1QMo9FH0D1IYx9ca9GM+nveh&#13;&#10;uYo9i7SL/FsBEM3hyNVAkVXm3HXUNbwZJzMd0CX+N2TRZTjAyBk9zf/8mlKkUTJ+9eDpvSDaMz1u&#13;&#10;DeXvIiRIrKvR1i7hhdEIwUK8pR9E0dr6KYAYiXbjBtOwSxup/g89KW1G5fUuPhF5UP4xjrnFRHRm&#13;&#10;mrW4eGbRPTP6xKqoqYyPgfSmfSaadO6WHUOL/hCL9zgjI7o5PSwk9jlvootgjIadDidXrS0Y0aUL&#13;&#10;zMob/VQmUuAOrfV1Z84Q/WLFv5SvRlRxcHyRTAex/mMjqeCTY0YqBTKSSPsyXDECiiT4gXFPsqT3&#13;&#10;EnucExZsnOiAOAujGIsODrrKzj6MfWtCFNyJyBhdN7ooN5rj68Dibvy9FGnFCaOP1d+XVHVSalmT&#13;&#10;9urItTma8xFC3Pk9YyhnmV6RQipa3SGmQdhFGzta7jFeD5fg5UNTWcSEcGr+hYxJ8/xPcxp8c4Ea&#13;&#10;fx9ANXvv5TIg7AvkUoLSLWdECncayAJNl7UEi58Y54549YJHtYMf+kUWEN26sJH3IUbQs+ZvxLmf&#13;&#10;Z3eNNN1+IdNXYY4QSGJjy8Iq3J/2Ds6cWXrz7GrKnLsu2dmnZkctMkIhzgLknV7cP55csytZsZcP&#13;&#10;T+PLmCDLs1DN3/jx+DSfQqnTefPPIX9U2wcQvEs1nUSlm0/lEfPbFzfR1qkY+Y8arb99cTMLqijj&#13;&#10;gliM6INTWxS3KVykENnxHOJ3QdyGcBxzpB7CLvYXgPB+ZFVUiZMGxGkQHMOR+j60WAPkxJqzf3HX&#13;&#10;SAEb7tA8FQfyMsDIPwRqLT81MSNaqAJJDVzyg7Doqn2UHGC92D11ibpkHaIdo0bIBXol+MDB0pGe&#13;&#10;cAPn5FkDCg6q9GpD3WcNo+F+W+ibbTOodFslwzqhEFn6hfe6jx0j5pZ6liygLunDseWWlyYakTSu&#13;&#10;4o8NUlmY0yfaLfT0vrHHhJMLPvEZ/kwxAkhM7986HC/aWPl69zpC/H2yZpwWxEVMT0xkyJ6V3aCd&#13;&#10;Jv9GQ02fg+AOrf/j57pk+8YWu4+wLEk0ok/YGOnkrZHG+vU4L/b0vnGFUacsStm4KIzkjo31Xzgy&#13;&#10;GJFPCfccHIvIF3Vx94nMgHwfKR3F5VSFhymjPM+eKA1W2u+POaINNBcigCCIn/EqrmxDI3qNXrup&#13;&#10;fNv59PJFKI/ow1l65fA0Or/nHx57hxBq/gVxFFmZq//KR6c2//KG89GcV+HPuckcZUZwr1btsTnS&#13;&#10;EVqx43IqUkcpf0rjkoMe3Dgc2dz/NPAybZtam0fUtWb2wyv78mW+igNZTDy3axTlVcW6Swf+o9zl&#13;&#10;lUxRtNQXqjmEBUaMGGTJ14gdnshk1XByK2B6LP9wg35Kp2x8/+D2fR8Y18d9RrkV/g4g1kL8REbn&#13;&#10;5omV+XaqdN3AQi/cnDxaf3AS/yzG+iE4wzlarN5fvA3CZ3CQH+eZ4sOu79YhvF3LDYXLVQOCNhyk&#13;&#10;BWv8L9IV/ODGkUjnsAYETIDIh9hmx0KsRv7q5cNT+bHA8Xxo2eeR4jkoUnsYC6fPg+/RyU0/8fdB&#13;&#10;0K0T9OypcVrULCFCcP4YsLUztnih95gPGknPbYt9zu27CH8uVrwzgpnF2g8cMbE0Y/TlC+OOp8QW&#13;&#10;OKMK1CpPjX/9ggZsnELjHh2irzdPo6ZD+1HhBlVMr8lK+WBCIzKzy2huSj0wojDq7fNmVJBIrp+6&#13;&#10;QHcvKSfePwb0KBtxMEjJxOM7xhZGRTvIwgW3+scFozWMvwyzrijpbdg7WCds6XEMa21T/quX4p1j&#13;&#10;8Q1KbTAeX7pdA2r4Sx/68cAC+vnoUs4PLdG8JqXNaAxjiH1KKYx+CNGuSkuPu/VAj3//lqLHtKSR&#13;&#10;i9ycs+pbzJmQxPovHKJXpY7LKX/VH7mQp3KXNVS+3UIu8qnd9xA3hWOUG2JkBs/ykYU/QBOtRGBn&#13;&#10;r3zgC1RLdrRW95ObBkcrPwJwXmqlRAAj4S/DoouAcHfiPsOxiJHvqt03Ub3+p9j9qX1V67GFBc1c&#13;&#10;ZfqYXojTsSB65fB02jyxCgU/uKreUnS0xncU+EAExKg9HJ42SZOxwxMj/DtmNOLwcO+S3djxie/n&#13;&#10;LteXXoaH0r5FnTnzEq3yaK9H6z+ckxCkkfmZIrUru0bhCEWGK9ymuE0IhijBQsGUW87qfB/MS4+Q&#13;&#10;fQouHZxMHgWb0SvT77p9KXaOjSJ1hvHoPsTW/Ys6cTEUHj+a25HTibKlTLmVHEffrb9zjmnW/I25&#13;&#10;ZOnUpp95LF7L8bzuq4wcu+WsYVpewe5jrRAKIrcmfMLNe27nSN5/xeorwiq4YiaegpSOUTm2z57c&#13;&#10;VJfeD/5G8beM5/PEhh/Y5QtHqAayWXGfAdroH985w4Vaucv3oxKNxvDjSszoEVxvm9R4H+zNSemc&#13;&#10;lgrXV9zSenFy7Q51yTL0OEsoWpS0BNGOUUuD940QKxBb4NIoVK8S1f2uB7fIf75gFBcn/XllE/Vc&#13;&#10;8BdV69uevEopsTJGROS+NtJBMIjQ4/XTgH+b3mX1z6Q9tCjq5G1iRw8R0yilhhDrjCbYmSP6309C&#13;&#10;nqh4EWIst+oLHdyzyawsTxGdWw6sFUaTJqLji8z5vKl4s5octdN2zA/UZ+kYPr4YGbCVx+Pb/fsj&#13;&#10;1ejXgdxye6k/YSxkxmj8Y6QT1Hq8JlmKfUplilkkj24ap5AoJslTOQg1PhgpKivWf+FoOocz8G2g&#13;&#10;6Ae5nSgagsCIMqH6X5/l8eeYI+TvAoIUHJlapua7cFNLli7u/ZedgR6FWrL4iSZ3ZJ5iJN4ciFgo&#13;&#10;K9KA0/PEhh/VtdiB3E0IZHkrDaQ6Xx6LLAt6HnyXxTStmEoD4/EoosqStwG7MQ8u/YwjCJCFuWdu&#13;&#10;ay5OSuWcjR7eOs6lTMjYRKP+4RV96dWrF+wGRUTBmR3DTb/rO8XVeGgKi4cFqir3HfsKjw1c2DuG&#13;&#10;rwdObPieC5dAsuSKiBz+TGnWhFj54vljylakNQux7gUV91zMffY+8lX6hsVa5IXi/kIQDXl0ja4e&#13;&#10;ncnfL97gn8ix/WNrvuHnCAItrhN04ygLoUAbx9eyOwNOLuacT+wjcPfqTr6E2xbuU4zbQxTOmKMa&#13;&#10;b8fYvpZ3CpKr8QMA7s7Ygr8fxCqYA2cq3L3ZirRRtxBV6baBKnRYSgWr/8J/b65eldTvJF70cYwa&#13;&#10;/0CleDPlb1Avjq+0LjNPjw+eotuJLUF0dIOlWUfJrHSpWEsqFydubM1Rtih/Qaiv2b8T1RnUnZoP&#13;&#10;G0D9N0yiX0+uYBcoXBo95gynOt924xb5/LXKCW9eTizoMTZpDXp8KDdCSVpMUNalx0G/OXtnrlCX&#13;&#10;Ej+im3KBkT6MYirCqIjeT3r/3b+PZ0+Nk7kGXugwIm7tSQRrRcy3YW1kQEIfX6AALlvx/JHHF8Wa&#13;&#10;VOcsUBxf4OQqJkuGnFnNxxff751Hnaf8xuWMZTo0pDxVfT7Z4wujnHySxB7RkWPWkMpFbL41uH/V&#13;&#10;2MWUqU2fZUSRkO+1MdH1aAsikjYy/j7gLMSIMsbVMaaNYqB34VW8E4uIECNPrFcESgiE5douYJEO&#13;&#10;5T4Hl/WMNuZeptUs8iwSlS3od2w2bZ1cPbLRPq5AyIQrE0CEO61mZmpcP72MS4QK1xrCwjAyKY+t&#13;&#10;HUieRduzgIySIjggIcrBGQmxFvsJo9ko/YGDFcLqxX3jeJtWqnR0dX9yylyEhV7c91RO2ThbE45L&#13;&#10;RApAdIRgqbW/n9/7L/+cbTLlDw777OyOkeRdqge9CA2ikIfX2KV5+8KGaCLjh4BzEyIlxE5tP185&#13;&#10;NJUvMXZeqtlkFnNx3zHqj+sCiJ2u2RVBMejmMRaNIaKimf/2xY283TlzMb7UckohSgMIoSCDaf9p&#13;&#10;aLm3AHmqGi/D43YA516gKTuDq3bfzJmqcA3Dgfuxo0fGqI3BHaMgf83yuh4EBQc+pNvn/dS1uKPH&#13;&#10;WVAjNOa+eiF2FM/Ss5Wp04tvjQYYby9YuwLnelb7oh2PoMFxAZfnwK3T6TffVfxh5M/LG+nb7TOp&#13;&#10;39r/+Kv77D+pwU+9qK7pg0ulni0pu09hSuchLpc7QREoHhqtoVOPD+V6Fx1ZSu7KyjSHXqDU59CC&#13;&#10;qGmNxIwewoil45C2OhRlPAiIbgQwEqIzzh3Sxj6zVLQoa6QyChCXhv7YkiZDOnXp4yGl4AIwDafM&#13;&#10;rlSobkUWMHEitfFvfan9hJ+pz7Kx9O2OWfS76TMhji/+uLCeBm6ZFnl80WXa75wFiuMLnFxFFjlu&#13;&#10;SxIdI518MjJGmtx5psNrkqXghIRo7lz0V5eMSTKBURb2qT4RYRTlNsiY/BARMZwgz1TH49uAoIjC&#13;&#10;H1s7Bx6zhqAKV2J6j9JUtdtGFvpunV9PO2Y25KIfjcK1h7JQq/Hk/kU6tLwXl0TtmF6f3abv+oLY&#13;&#10;ihxMuDS1sikIlxjDBvh95k3pdikcOQcT4+w+zafyfUaWJ8bv0bCOdfxujNvjOgEnF7HICIcisk6R&#13;&#10;yVmkriIon1j/AztvkTcKJyjE0gLVBvP3kJuao1QPXj6/ZyzncOK2IRhumViF7qgj8lpzPPJFsc/o&#13;&#10;dQRl8KxA132XsQMX+w9j4nGhVLNJpvselWOHsiLNeYpSJm3f4P7eD1Ca/yGAY/xfEzGRrQrcclTj&#13;&#10;gijss3RZFGH00Z3TfJnWNS9f3r2iOEg1oRTAsauBpvhILHQWpUmf03QgLL5R1qgYbTQ1voBl36NI&#13;&#10;HnVNH+5dtjwz70WoDuMhutS3xo2XgoVRS0mrwwEMyFutNH02fyQ3weNDC0bQkNEFl2e2YvnIOUuU&#13;&#10;q/1TIeZ7+8fEp/T6WaShMqmjJ9vGz1eXEjdJ7cXmXAJLTyrp0dp754JxP6yJLHsDeolcsSE40Fjt&#13;&#10;5qEPlX4HkaQxSFalSPQSe0u1qUs95o7gkXecSMXJV5/WdSlPlVLkXjg3ObqlV68pkUQh+tBfjwg2&#13;&#10;S3n+VPB0nRU7yzGT+JMN106cU5eMSdJk4t5vEXNnFAxxiiRj9sqRreMgyQdyQ+Ay9Gk2kZcxgg+R&#13;&#10;EaApvEL7xZSz9OdcYrR1cg0eGddAPmT1ntvZPQp3qQYcqhhTf9cXBD9kcsLRumNmY75tgBKqVOmU&#13;&#10;7JVbqqMR4P5B6IO4B7GtSN3hvB3O0KdBV0z3fTLdD9jPzffI7QRwv3oUbM7Xh2v09esIzjTFWL7f&#13;&#10;8blUtM5wzkxFMRRG+CCCosQIwjNyTyF42tjasTsWorEGRtUhgsLZiqZ6cHHfeM5mxX3IoMYMPLob&#13;&#10;N2EU4ieKicxBgZEG3LAYjYfoquWJwgWKTFNnVfwMDFByYl08SvMlMlaR+QoQPYBs1bRq2zyeBwCX&#13;&#10;rMbzkEB1CSH5UWeOkiYT20z6saKHYzQikQTPp/fSVwAPunFHXYo7L/UofDBA+5JRhFG93BIpBDci&#13;&#10;SwyO4E8cRspYikmhehU5U0pPUMJ0esNudS3xoofzyNLiGz0KIfA8GRXRxSBpMsRhukDwe+yT+0Hq&#13;&#10;kjEIfiBeqE3nbmVOvxFaJWNg9WN6B/L4Ql8+Vseo6H8iRugr0BAeO2bFztLj3z36JoxcwCQyTgoT&#13;&#10;d0bBMK8EGCXPnKceLydPlYEv3wfEPuQ+otgJzsgdMxpyyRHIV3kQlW09l0W5Y2sGcpanRipnL3aP&#13;&#10;Iiu0WAMlp/O9X+W+pKz5GkaOVkPYQ6anBoqmgOYkBdiGbMzDK77gUh8nt4Lc5g8OL+9DDmkzUf6q&#13;&#10;P3CJko1NUv49/D3T9bEfkpi2QSjN4dODR9Iv7BnLQm5hVUQ9vPILylaoBRWtO4I/nGXJ25C33ziz&#13;&#10;ku8nyqLgRoVrs2STCeR/YgFt/q8S2SS151F+OFIzeldlZ6m9gzOLnI/vxf3MBFysGEPXuHN5W7S8&#13;&#10;1TwVBqhLUTy+e473B9AKtNJ7KK5ilGeh0EkDAnSaDIqzL/z5Y75tB7OSpRchUQ2pYWYiafLUH/77&#13;&#10;kZj+dD5RxyjQe5QoJEjJ9bUEo40MiyLcIEHpTln1cW4mZIOxURGsHX7UGLlIAgJb0cZKvreeLBk0&#13;&#10;KtG//unhJH75wrJ9ktIpaqpHFAFH43YSPTGTkCPHD69bfnJVNPiAHv48TF0Tg4ungJPTBnyD0SsG&#13;&#10;x9KTI5LYYaS2dZG8jhD7b8RIjlEjlS+hKFUP/A4p07NGRKSJx0gt94Z6JShadziLeRhTBxDCML6O&#13;&#10;L4xqxyRthjxUpes6Fi4hqkH8g4sSZPAsRyUajeXlK0eUYiBzkIXpnr8JF+m896tCfyrecAyX8WgF&#13;&#10;RyhI0kiSRBlVevUq6qAB4+xF6//FQi1clCg9Qps/BFOMzB9dPYBH4JEJehSZokXbs2s29PENOrtz&#13;&#10;BJVsPJ4fz83z61lcRFbn5UNTVWdtaxZhMWLvUagF53NCoASBAYqrEhmsucp+wY5WgJ9Hniecp8gv&#13;&#10;hbsy6OYRbpBnMdKt4HvjC94HclQhNmsEnIgah4NbFUVG5jwJvBSVI3rjKCHbFIVLcJc+unOGowVS&#13;&#10;p8vO34e7FmP3cMqC0IfX+BJCLggPixrteWYmyJrfH8m70cMxmlgOLvQekXv2JCrjOK6IzuI0CmE6&#13;&#10;lDdYAkQePcY2nj22/Dn/WNHjNeZjxdZO/NizSMp0aKQu6Ueg/01aP0LJK0+s6PFhzVJRJK0O47V4&#13;&#10;jqyZiNAT0bm/6Twyq0vxz4NrxslyvXH6orokjkx5lON8a9Aj59laXHN4qEtiMVKeoiTxYCQhUzR6&#13;&#10;FMJZCk706DH1c3nfCXXJeIiMMnDJlnDvtTHRTcW4dnophYVGOfpiA9yRKZ09ac2oArRnXhvTgcFB&#13;&#10;Hl/Hl/mYtjkYG4dwCQcmOLb2Gx57B2iFd3H3URvMY3e2EyPbKG9aNSIP+W77g7dBbH3x7KHpNhRB&#13;&#10;VBP2AMqTgF2M8W0UJJVvu5AzNbWxfQi1EC25gX/XX9zgDyfksXXfUtF6f/FI/H3/fTziXqblTM7n&#13;&#10;9CzSmoVBuFQhIkI4TumUja75LossLEJmKHgZHhXWjiZ3rZxKa1DHSHumXLX4/lw7vYyFVpQ0pUjj&#13;&#10;RiGPLWs/w/73aT6Fnzvgf0IRpjU0cVYDLtV0WYqra0QPbyr/6CGgQhiGgKuN2iMHFmi5oqHqfbRP&#13;&#10;pZzFD38eJYxq13V0jXKcWguEZJRZfaxY2775NhLLOEqyFOJz4Mz5WMVNa9Cjbd9S9HgTNvKIqUQ8&#13;&#10;olvpbe2MXVyH0o5Meb3VNf3Y+Nd0uul7SV1LfIQFi3+dexlu2ftJxlye6pJYzm9Tpn2MxiuBUT6p&#13;&#10;MziTg2NqdS3+ue9nmVlBD64dP6suiSNbMaU/wBr0OIYVgTy+SHwYUWQXgejjFCNhJMco0OP46PyO&#13;&#10;Q+qS8RA55u+W2ziGNuEqBkqI9i3oyA3qZ3co2Zpxwf/4PBa8IDgiq1MT3ODwfB9wYGrlSihK0oqX&#13;&#10;IARCbLvvv4fXPwRG3VGmhJF5ODIhtOILeaEvw56w8OZVrD1fF+IkGudBOvdS9PjuWXaEgrM7Rpi+&#13;&#10;v5QK1/qdijcYbfp5XxbaMOKfPJUrnd8zhrNLIRIiCgBZqBBS7R3ScZM7RtsrdlzOwmP2kt1YoLt1&#13;&#10;foNpPQX5NEP5VAo6sKQH7ZrdzPTVnH8niqc0MCKP3wcB1jlzERZTIUoitxNCKRri03uWp4hX4ZzN&#13;&#10;GvzgqvqTRDtnNeGfiy1weGruXBQiac5VkEWNR9B49uQmC7OaK/ien5Ipprk8WTjNWoKXn0YKo8qL&#13;&#10;jTamn9x0f0G42ogPUNwEHN2UBnxrOblxMAvLdy5tZpEeGa0fG3qM0ifRoQVXD16+0DcLVfT4irUY&#13;&#10;4aDPGhetaPRwdQT63aBHt42bB5QQfMxxHa/Cxb6G2NrZqUvGpUz7+uqSvszrp5yUTow8vhMV6yMK&#13;&#10;S0+0QczWg3PbjSmMinSwZCmQU12KHbaCj32sKXAUjf9R8cKod1mlT8AajJppnzFXVBeCKK4ePKUu&#13;&#10;SSSx52MuiRQd72EtcX3PiA23z1+lR7eMpz+IzpzOlM/6CQJRWC2MokAIze742jKpGm0cX47uXt3B&#13;&#10;39NcfLHh4v7xtGGsD4+bJ0vhxNswJo5RdkWM7MDb3gfKlbTynlsXFDelm9rIjvzLd4HyJS1jUxuT&#13;&#10;xxj9rQvrI0fznwff53H4yl3X8ai8Ns4OMO4N9+WBxV1p0/jy7PoMunmU2+a3T6vL7lmIvRBLnwZe&#13;&#10;pMpd1nAMAIQ3TdA7s30Yi8Bl28xl4RDrd69s5+9h5B/cuay0zMNdWaLhP7z84LrS7I5CKdznO6af&#13;&#10;2Ta1Nue1YiwdAiyyOnOVUQqqIMZCrES50fMntymHz2eR+/ulKjRCTMbP7Znbih2lsQGZpQVM+wdo&#13;&#10;YifAY9FG/UGo6XeCjDmUllvtMWq5ssEP/clFFXi150RzjD5TfxZCLoDbFoSFPIgcpdee/9gAJzKe&#13;&#10;o5igiAr5rwDCMcTuU5v/x+sfE0YK0Y5vrMkAjQ32KVOoS3FHjyZhSx1HIgl+oO8+jwt6nZ08umyz&#13;&#10;upT4OLN5H/1aojlN7zbY9H4nRmD4mN0Kog/Kkwpu1NaDEs1rqUv64n/El/bMUEobExv3r1o2ffM+&#13;&#10;LBXh03tl1aUU4symfaa/f3H5YqIIfSSuOT1zPuW4M6GAwB6iQxO8JVw9eFJdEod7Yesdo0Z1+WUp&#13;&#10;GD1CTAR4vzmxWvm8lBjx3bCHfinalBYNHKFuMRYfq4AY8RGP0hvtPUivE5EnVhnv333QNUWPEQGK&#13;&#10;l5yz6NP9YAlWCaPIrjy7c6S6hrKc6ONPdsljF/wO1+WZ7X/y7cHlWLP3XhYPIRTCPViq6UQW+WKD&#13;&#10;Z5E2fBl4XbEfI48Swtrti2//wPo85D7tW9iRzqhj8xA9gUfhltHEVE3AAxhpP7CkO7tKAQqa8Fgd&#13;&#10;MykuyNNbf6PMeRVnBYRBFCJp7epBt06yCIjMUhcPH96mcXH/BBZMfZoqUQDIH4VzU2vWh4AL4MpN&#13;&#10;l7UU1e57iEfr0cSPQikQFnyPnauIBMhXaSBvwxg+WujBzfMbuMkeBN08xo8Xwi7Q4gbgvsUo/5PA&#13;&#10;i7RlYhW6cmQGb/8Q3qW6q49LaZnXyJq/sboEEVNxVCF/FECERH5sMvX5hdMX7la4agFa+VOoy/j7&#13;&#10;AHDVAi2q4fG9qDIAJ/U5iA0Qia8cnqauRaGJ4cA+VXqysbEz7VPld8ANC/fokVVKYVZiRo+DSptE&#13;&#10;kjGqd9NfcisaRPXIqXluALdmcOBDdcl6kjlYLjyD7KVj/zoRF/ZMW6ouJS6Or9xK45v3o7uXAujI&#13;&#10;ko20QVTOo2xfijV2iUAYTeXiRJV7tlLX9GV+vz/o8r6o4szEgt9hX3VJHNZMYhSorRSEigSxKKc3&#13;&#10;RJ0ANwqP74pz67oXVo7ZE5Jrx+NeiioaOJZEu4PyVCkl5DjHqCf3vX0Kq0ti2T01cR5frBs2mSa0&#13;&#10;6s8njXZOXkw7Jr5pSEloPtY89I81Y9SIJ+a8y1jvgn8bh03H5Ebjlul9QRRZDfBea45VKgZGwN9H&#13;&#10;ppyKW/NDwAGZ0bsKL78IfciCKEaq14wqSDumN2AX6rG1A3kk/kNk8KrAl4/vRIllyBnFiLd5c7yG&#13;&#10;rW0y0+8M4tFyOCa1ZtiIl2Fk76A4EwGcgxqXD06OHJmHUxSCIEAxEoAwiceD34vbDHl4zfRB3pkb&#13;&#10;9EOC/NjheOPcah6dh6CJ3FEAZymAcMmN8ybg3IR7FES5Kv1o99yWhOInZHimSpedHbtwNWbwqsjX&#13;&#10;uXJoGnkWbc+u2+tnVlLo45vsxkVDP1rvMf4O0RG8joj+hnDz3BouRKrWfQvfl1ObfqYjq76M1f6H&#13;&#10;CIziK3PcclSPdKVqYibE6jSqWHzt1GJ6obo/g4OUCATtNoJuHONL8PzpXb5M5qA6XF8oYs/je1HZ&#13;&#10;OxCWYwuEZvMCJ43bFzapS8QN+sFBV/mx47nEfj+zYzjntSLHNTET8Ur8GFKSJEnUJWNz96Lyd6YX&#13;&#10;9qkc1KW4Y5dCOTkjkif3gtSlhAGCm5HIrtMHl3tXrtM5g+bvvYtbZy/TzM+UGBqNK4LG9kS7MIxy&#13;&#10;MKxHtpUeJ0T0oGb/TvF2X6d0HKT7SSyRnN2y33Q8Kb4QwtaKKYL8NcULo+Dg/DXqknG4d1k5LhdB&#13;&#10;9tL6vEfEhauHEn58+sIOZSpNJHmrRTdPWIpRHaPZy+jzt4O8QaMdS32Irf/OpbXDFLOPRoAOmbXW&#13;&#10;YrSxbFGIjjMyirPWaPmiABMaerSrY4JG78+sceX6CXEn7bxKFlSXjIFVwigaxjWQb2kuSqV08qBs&#13;&#10;qnszNpRuMZ0qdVpBFTsuo9uXNtOh5b1NL1SPKU16JbMBI897F7TnEfD3gaIifMFdqI1au7gro9l3&#13;&#10;rkQfp8fIPx6DNqoeeOMwi4Yg4NQS8i7ZlUVaZHIWqTOMc0IhkGXN14jyVfqGG9lLt4xyU6JwSctE&#13;&#10;hYhWpuV03gfH1w/ifEx8/57/Hnp87ywFqCVFGIGv2XsflW09O7L1HnmiEDSLN/jH9AFEcVJCWIUz&#13;&#10;FaJrBs8K5JA2CztdsT+S2inuKbgfQ4L8KWOOaiz0YhRdc9DeOLuK0mcry8tw6KbNmJ8do0ArMbK1&#13;&#10;UwSZ9NnK0YkNP5D/yYVUrs18yuHTk677rqBtU+twi70lYDwfmBcmZSukOE/gOj6/ZzQvo4AJpFdd&#13;&#10;p1eOTDd9zeRluHuB5hjVMka1MfqYDfjvQ3M34/mGMH583be8jt+hOVNRnPU0UIkSgJv25Uvlb++Z&#13;&#10;6T7ie1fV+5VY0UNkSCxnJwN0dmI4Z1FczpaQOr2zuiQOiF8Jyf2ryr9rUVgjFGgUrK2cRBPNhpFv&#13;&#10;utCNChqmxzb+wvRaEP1DwTNBI6miR+lFlqtYgx6vnXbJxZ8Q0QOU0lTp3VZd05en9x/S2EZ9dI8+&#13;&#10;EcXRpVEnVUVizQSC4s4TXzbou3EvPbypnKw2Ahg7fxAgpskdUSuOOjT6x5VLu4+qSwnHiTVKNJpI&#13;&#10;8teIbp6wFKO8H8QkWYrklKNsUXVNLJtHKzFfiYFT63fRsh+V2DdzQh+KeT2PiGHqkbyJaFe1UT7j&#13;&#10;GbXgtmBdfT5X7JhkLJf11UOn1SXrySEgb1okcRZG4ZLTnIOaA7NMq5k8zq05AAFEQwiTF/b9y8JT&#13;&#10;bEA+JAQ/lB8BjNNX7b6Zan1xgMXOoBtH6dyuUfy995HaRRFTtYxTOBYxMn5x3/jIpnmAUfnTW36j&#13;&#10;zPka8Doej42t4oS4bHqcqdN5U/2vz7K4uWViVc4LXT0yL92+vJVylunNjkxz/E8siNw3cIGiOKlI&#13;&#10;7T+oxue7TL/fnjLlrsPCIIQ8rxKduPDId5syAg+xM1Ou2ixa2tgkpWNrBlBa17xUr/8pavx9ANXt&#13;&#10;d5wdn4dW9OYRe+R5IjsUgh5+j1vOGnw7pzb/Qp6qcxXOVgiv4NHds5EiM37O0XTbcJFCsIX7FVEA&#13;&#10;mqgLt2iZVrPoxpmVXPCUq2wfLnwKCw2kHTMa8j5EnEBcMB+n13Av2IxLpABctEATRl2zV+ZLOIfv&#13;&#10;+e3i5bAQZUwK7f1A29dw9wLNeRsbNMcv/i4gIOO5Q0QBhGUNV68KkXmpEa9eRDpr4dyF4xb3VSvf&#13;&#10;kihEJILR2Qs7D9Pzpx92P1uDW27Lg6TTZFD+vkVyfnvCNhte3hfl/BaCAGdywXqKu140GP89tW6n&#13;&#10;umZcIGqMrtuTntxVXnvNEXUwLTrfyigOIT0Oyu1SiBev9KJm/46UOr0yuaE3t8/70ZiGvVn4MjIY&#13;&#10;Nz66/P1TVJbilEmZFrKUfNWV+CTRGGm0V2TsQsE6cf9wq0c2+KW9x3Q/VnkfQddv06U9YsXZDN7u&#13;&#10;/CUCozpGQeH6ymcY0eyfuzpRNNTjdXt6F6V3Iiaiyk+NVnJqRESXRH7MZU4iKNEsdpPScWX/nNWG&#13;&#10;OQZCB4GomJfkqVNSjnLF1DVjECdhFFmTvlt/pwNLuvH6w1sn2RkKRyVKmDBerOF/YiGtH1OSC4fg&#13;&#10;kowLEMvgkHTMqDSMp0jtRl7FO/EyXIwfQhMA0SQPcHtF6g6n8LCn3Pi+ZVJVdgU6mW4fDsjUzp58&#13;&#10;vedP70TL2wx5FMDu1YNLe0SOgAOMlgcH+alrigsSo/6a69AtZ00WK5GfCRFz/6LOdOv8Oh4zh6B2&#13;&#10;6cBEypyrNgusWIYTFaD4affcVpztmafCAM4xhfiH8XfNnYh9jdFzjLsXqDaYx+RvX9wU2ZQPkS8s&#13;&#10;NIhFaozmQ8DMkreB6R+UP6V0VA5GQp/cNO0jRcQ+ueFH/nltHWItnku4MtGKb2Nrx2VOKdJmoSpd&#13;&#10;1nGbPO/DiVU4xzS24LEjSsAc7Ovs6vOqESV+uryRwQogstunVM7ka45gLRtVixqIDdrvwd/Gi2dK&#13;&#10;9iFEYs0tChCHcD9gHy9DrE6SRPnnktL0ODRnsSbOJjZ0G0lNBMIo8hT1xppWUoypIstPJCjWSchW&#13;&#10;+OMr311+Zwk2tlYNOzAFaukzYgoWDRyZoB9oY8OM7j+90/GV0jl2md4fIkLwQbnog3xLCQ/TwTGa&#13;&#10;CDJGNexTOlCdb5UIofjgxumLNLZh7wR9DfsQe2csN72vih/HxL9Fa4WkMh0aqkti2TtzhX7HEnHk&#13;&#10;lEBnY7Em1dWlhOfU2oQ7yfb/9s4CTGqzi8IXd3d3d3eHokVapEVKKaWl7n/d3V1pkVJKoRQt7u7u&#13;&#10;7u7u9J/3TrI7GzK7s7szywLfyzMPyezuTCbJJPlOzj13dt/h1lTwqNiusTUVe+JzA9FQOcfgz6e8&#13;&#10;hpr4CnEiv93/st9y52Qpg1MdEexc0PhYnh1bgu2qji9ZrPE1ti1/5dKSrUg+ay54cG0xM564RjdM&#13;&#10;C1z7iYrKd3tNffGJgEeXOPcQBIGu6xO+raaiW8ac5VVM823CBAh3tqvQdiIGCiXfCGCUf9vYGaSI&#13;&#10;YWQ+2uB+RMjzxRbUjvmUfecp1UaaPT5fy9XTZy8tiZOkDCstP7Z3uQq8dGC33weHZ8ZcFcPcq0AH&#13;&#10;d1ysdMq3O6MjrE7+qX5Yd3PcjJTZIzZO/62FHNuzRK5cOifblg6Uo7sXSSnP+/M+swZ2kCM75urf&#13;&#10;4CAlHxRhtki1XjLnzy6SPE02yV6ovgquOGnp2r9jBWXtD+nfsL5ZPsrzV058Qx2ntmOXJk4l6z2v&#13;&#10;01sW/SYFK3eXKxfPhgmKNA9KndEr3NCACPdkxlxeKzOfa+vifjL7j47qkqza7nspWOk+/Sy4J+v3&#13;&#10;GC2lGryobtPZf3S6bt1HRtk73pKcxZtbc14o0/fFV2jMVTy8m73N5UtnwpoxAbEDNoktUTsQbDGU&#13;&#10;+AA7P/bqlfNhr8c+mzpjobDoAARU1gekzVw0LNIBoftm5MrF0OTpxOc7+MDAeuFf4d/pUJCvYuy7&#13;&#10;rWbME/wOfTeqo+nWBSu0ZDuYBMOdQyfEci1D4xpFcPy9d8TczvjEoCfei9RhFSxhNNhCZnwpnbwS&#13;&#10;AgHsZskYtan7YHvJlC+nNRd6cEl93/4pOXfitPVM/OHEvkMy+Zs/rLngUjkIDhQco6Ho+opLdvLX&#13;&#10;N7609/zJ07IsSDffaLqUq/SN7Ujvy+z+4YaTuGbe76OsqeBR/d7rr+tjyrV4WkoPZA3mLFnYmgsu&#13;&#10;uLWGvfylNRf/6PvAa9q0yx/pY+mAtwl2fubF096GyrcSwa5uCfY6jynxNUYDat1/fYVsMJjx8xB1&#13;&#10;a95olvzj3sw8JoRqXcWGgIVRW/izoZM40EQHcc0fOD9pQhQd6FhOXuTKSW+qiAd0Kre5cCY8jP/Y&#13;&#10;3qUqEvoKdFnyevMp92+cqIKuDbmdCHF2difzcGzfchV4Ef4QIUs3fEWy5POWHtnd5WH7sj9UONMu&#13;&#10;9MnSqNuT0nLbTZq3THtp2HO8imi4PaF8sw+kWK0n1BmJA5ay/sJVH1Q36wGr0z1OxMM75sjR3Yul&#13;&#10;aI1HJU+p1rJw2ENafk5pN+9bsdWnsnzcS5oxWrrRq/p3iKZlGr+hLsdtS3+XopbIiHCcPFUWFUr5&#13;&#10;29QZCkiRGr21RB5oYuS7PiFXiVb6PyIh73Vk10KZ2ucOzWGlS321u37S3NFl/76gy9jwwQkqJrPu&#13;&#10;EXntnM/IwO3K6/jCMtkZrzZ2DqmdS+oLwin7FN3+QZsn/ec9UFMWHyhXLGEzUaLw8sVrVy6FCaOZ&#13;&#10;clcJK7cHmkfhOAb2TRpX4YC1M2BvNkJ1ZzS+OLr8Mf+P0Xo3O5SUusN7wyU2ZC0UnFIzXxb+Odaa&#13;&#10;ilvmDQj+4Cphwtg7RqHeQx2tqeCzcuxMGfXWd9Zc/AFRdN7A8JuObmQrHJw73leCfFF+JQROzZgQ&#13;&#10;Csdo4hDkQIaajh97b8DGFdsXrZaP6nWLd40I+j34uopzoaBB707WVOyo3SM0A5CxH/4iBzbe2O0x&#13;&#10;p//IoJ3Xq97TwpqKH2xbsFL2ro37jPDFQyeo8B1MSjerrQ1KgkUo3GvBFFtrhcipDdN/HBwS4Tq2&#13;&#10;9On2oqyeMNuac4cM32AQ7PHGmWM3R5Z1dAj2WC++5LrG52ZZNbu11qqaYEPW+qQvwvva3AhO7D8c&#13;&#10;tKpLbkByIzK+EfDoMlUG94E62Z+2k86N8k3fjbZjFKrd/ZO68uhKT9bltiX9rJ8gcIZ3/dq3yRt2&#13;&#10;71vGj2hGLiiOVUrTKS/3R/pspTQSwHYuLh3zrDpD7aZKdJ1H2AREubmDu8rikU9oKbmdD4qYilBY&#13;&#10;6c7PJXnqbJIgYbibae+GseoaXT7+ZRn7VUV13VICjzhqg7icMGESdb9ChRYfq5t1wd8PSqmGL8m6&#13;&#10;WZ9L0hQZpXidp2X+0Ae0nJ1GV5TgH9gyRR2h25b0VyHVFnspsUfAZB3gNvUtWb903pv5miaz924m&#13;&#10;zlO6r8PSf5/1HHBOS9V2P3j+9qLM+6u7xifg9KSL/r5NE7S0noZPlNbT6AknLCLqrtXD9DWiS54y&#13;&#10;d1tTXuxu85TG265em2uWCzlNRq9T89K5o3LpgvfijbL/QElkZcn+999V+c/zD9iP7fcm39W3rD55&#13;&#10;6ixh5ffsXwjuzmiAm4nL50NzUrlyKX4IF24wcJoUB8H15VvVt6ZiTrAyuHwhryzYzs2oIBMnFLl7&#13;&#10;wSqjKVavSqxiD6KC/W3E699YczceSvCiEkWhcJC66gZbQIw3XenPBf/GUqLE3niWmwmEjhpdwm8e&#13;&#10;xwU02Pm0SU89nsUH/nru46DmW/pC46RgCUmhdGYMfOwdayruYYCMSBQMcG1X7RQzYTRBkG7WuTH9&#13;&#10;h+B8vugw5v2IJoZgULNbcIXCUJTSBzO3slrnlpI0pbePQigY9OT7MrPP39bcjQUnP43yAqlMyl+5&#13;&#10;lDUVO4LtGjxz1FtJeCsR9Kqdy/FEGI0nN8ndSJE2tTR4JDg3NJ1M/KK/7F0T3vg8rpn23SBrKvZQ&#13;&#10;dRQfCfhM7uveo3yYDE1Il62UNiKiqzoOQhtErdqd/wxzIkaX1BkLSu17B6mwt3jUk2FNk7IWqK1Z&#13;&#10;mXvWjdFS7gObvYNuytN9BVBKyXEW4mSc9msz2TD7q7Cu5r6U8PwezXsQwpr0niHV7vrR+olnB/y+&#13;&#10;ppbJ0xCqqud5+zNT4s/7Qe6Sd2o3fd+O/IjFZZt4yyhxbB7ZvVCqt+8jRWs8opml5K4ijjZ4YKw0&#13;&#10;fXy+rrckKdLJ8f0rwpoQVW33nS7/8rEvStnGb8ii4Y9I4So9JVOeKrLEsz6K13lGf49mVPnKdVLX&#13;&#10;6qHtc6Rgxa76PFEGxAcgum5Z9GsEke/qZe+gLnOeavp/2SZv6P+AW3bt9A+1Y3297sN1O9BwC4EU&#13;&#10;BypiKDmSU/s0ld3rRkmNDr9pdABuyqVjyEWNmMcaCGxT280KdgQDOF2jdtm7XcK+c9UwOWxFEtjN&#13;&#10;kQKBbQq4U23XKO9L7AFwI4BoA5uU6fKog5TtfHCLt2QrOqX78Y1QZTPFF+HCjcHPfCSnDwXWCC6m&#13;&#10;kC0TjDK8HMVCI7oHawAZKCPf+EYHrsEmYRBFpHq9QucahSnf/qHiyY0EgfrX7i9rJmAgFK4ZnI66&#13;&#10;F88Gt+zncjzJAAuF6zxRkptPGIWOnz4vmQt4z6dxBe5MGoeNeCPwKJ9Q8PeLn4W0AVH9h4I3uCI6&#13;&#10;pOmzETPdg8WOJWtkwmfh5oW4ZPLXA+XkAe9N69hSu8fdnmu/tNZc9AilMErDnbi8qTnr12FB6/Bv&#13;&#10;kyZrxqBH14QiuimYLlQEklC6RmHoC5/qd+BGwo2hD2p1lg0zom7ymSFXNslTLjgusWCPN84cufWE&#13;&#10;0WBHz8SXqp0rIRhrBvO6ruFjXSR56uC7RuG3B14NyTVoVJw+fFxmBel6h+uRavGsOsMm4DM5JcN2&#13;&#10;Z3EckS2fXibV7v5FBUUEJZot2WXriE71e4y5zu0XXTLmriRNH52jImP2wo1U7CxUuYcKnYtHPn5d&#13;&#10;8595g7tp53qgeVDVtt/rNKyf/aWM/7qyTPmlsQqq9uPIznnq9gQcgJTTj/ggn3Ypr9DiE3WAUq5P&#13;&#10;eX8Dz2fCQWpTqsFLUqXtd3Jw20yZ8F0N/Tv7sdNqEoW4SSYrpfXJU2WWpo/Nk5L1X9AGShvnfqPC&#13;&#10;J6JispSZtYv+upmfytrpH6kIW6NjP7niWbd7N4yX/OXvkWXj/idV2nyjv4/wWbz2k551f1FWT35H&#13;&#10;Bc1D22ZI3nLeQT4RBJTdl6z7nM7P+bOzlsL7QoOnxg9NUccrUDaPC5VtRyf4lRNfl1r3/C6ZclfW&#13;&#10;n+EKPXtitzZlylG0iawY/4o2pipQ6T6pf/8o3e77N03UdUzGanQgI9XGbqYEzhiGa1e9d79styvC&#13;&#10;s/370RFGccnC6WPbwsrhKaO/dtX7Wjx3yWruBGSwsm4QRvd5PiPExAkdXzi8dbc1FVyCXXoVLGb8&#13;&#10;NEQWDQlttijUfbCDNRU7cpQITXbtjJ+HRpr9FEy2zF8RkDsxJiRIGLzg9Rpd74zxYDhQEE9+vvf5&#13;&#10;G3LhPaffcHm74l0Bl7/QHCNl+uDc9Ll4JrgXbxdvwMWgGxfPhkAYDUFX67gAR1Sv3z+y5uKWKd8M&#13;&#10;lE8a3h/nTnjKyb6+8xE9noYKsqpx5AaTO569P+iN/WzGvPejbJy1xJqLG47u2i+TvvQ2Jo0tDGKb&#13;&#10;PRca4TgYcGM3LkBIGfdxH2sueDTofY81FTxCIYwGO/6l4eOdranQMfLNb+WvZz8K+o3IqOCGxIDe&#13;&#10;b8mXLR7228jRSZUOwevaHewy8VMHo2fquRkI9rkxvlQFXorHpfTAmKLZCz2tueBClNDAx9615uIO&#13;&#10;YriCZXThfJAknsZHResWJ014AAHv8K4FkrNYU8+X5KzMGXSvCnVAhmadrkPl1KENmvtpN6mJKZQt&#13;&#10;F6rSQ2p07KsNf+b/3TOCM7RAhS5a6p4yfR51hCIAHtnpFUyz5K8pde/7J6wpEZw+slkFVfuxeWGf&#13;&#10;CPmYlKvjgsQtiJOxTtchUrHlp/ozxDhK7HF53vHobHWAwry/7ovwGojFdDgHmkgVrtZLanf5S4Xi&#13;&#10;A1umyfhvqmi3+oNbZ0r2Io00r9TuqL5/86SwplMp0+XSZUHwJLc0dYb86got0+g1/R2EY7q92wJx&#13;&#10;4eoPa7aoLXSePrpFS+CJC6BBFiIi2O9FoygcpcD2y5irkqyf+ZlsXdxXancerOLqvCHdpVyz9/R1&#13;&#10;Lpw56Fm/98rOVX+rIFy2yZuyb+NEFaolQQJp9OBE7YDPZ0YIJhM10O3vK6Lj4LVJm6WoNeXlPytP&#13;&#10;lJxPJ9G5Y8/+guv0ysUznosJr5MYt+5/1+y80mQqlNogzCP6psteWvdtSOV5jZuVA5u2W1PBhU7c&#13;&#10;gV4gxRXcxf77pc+tudDBQb565+A0FshRvEBIMmrgr2dD714kIHzAQ95mfaEgmO4ctlujx7tYc6Fj&#13;&#10;1fhZ8lrp1lpaj4Mz1GyYvlDer9lZB9TReb9gOVxwcwT7rnaoHd+BEh8C8OMTucsUlc5fv2LNxS07&#13;&#10;l62TN8u3k39e+UodDaGGXL93q3aUTbO9N+FDAcekbj8E//iJ+Nf8+QesueDzS+fntTFMXNG3xytB&#13;&#10;G6gxiA2VaBwMOJ6vmeitjgol/7zyZdC/RzQiavho8AXCqyHIGL1wKrwBbDCg6VkoPruT2X2Hy+tl&#13;&#10;2mh8T1x0V5/63SA97i76a5z1TGDUCWL57IVT3uizYEETvVuNYAujF8/Gk6qdENycDjZNnuqmx75Q&#13;&#10;sGzElDh1inNciSo7OFBo7trg0eDfKAsWUY4uET4XjXhM8zRpToNgBFsW/Kz/04CIsmuby5dOawk6&#13;&#10;ghqNeWhSEwwopacru02JOs9Ii6eXSfnmH6iTtFHPCZKrREt1r84bcp8KiIDbEcEOsTZ3qTbadd2G&#13;&#10;n1W684uwXE4bcjMRSP2R0vP7lPPbUBKPIGhz/tR+FZHrdR8pVdp+q0IhYt++jeNl/tAengu5k5qB&#13;&#10;Siap3Q3ezqv877//JGGipLpOV095R52NVdp9r13rsxWqr6JwpjxV9bFh9tf6M5afn1+1ysBzFrtD&#13;&#10;/7ebB5Vu9Jr+b5M5n7c5lS8b534nG+Z4Xw9hlPdmnfHaMwfcJTmLNpVCVbwX1DhJyR1lvt59w4Xy&#13;&#10;drJgd6z8Sz9vpVafqeOV7TW9351hsQORYa8H8HWMQupM4UHddrZgWp/oApsECaNXimh/ntVTvHde&#13;&#10;zh7foZmjgFvUFkxx6+KYRThNlT53WOOxLC7r8WZh77qot0lM2bN6kzV146EkjNyjuICygORpguci&#13;&#10;LlqnkjUVXCh7wkEbSgb0ekOO7Q6P7wg2wXbXNXyss6TLHn5uCBUM4imtx8HJRU0ohD6EiR87PSPf&#13;&#10;tntC9q2LXtOOPGWLSfEG3oiV2HJ8T3gUSbA4FoLXjAncAAo2nPtvZmp1bys1uoZfB8U10374U14q&#13;&#10;0lSGPP9J0I89CPwIou9U7ai5fqHY/r50/e41vTkWCur37hSy1+aGwTdtHpNtC1dZz4SO4a99LTuW&#13;&#10;rrXmYgdCdO3721pzMSNhouDdrPPH4Kc/CKmrjcH2gj+9Jpdg0vatxzzr2JvrH0yCLWLCmWPBr3pq&#13;&#10;9nwPvSkRamjOQsPHtyu1lzn9RwT9Bt7JA4fVof1Gubb6/YvuTYmqnZqrUBwsghWhYYMD/VbjyPY9&#13;&#10;1lRwCFWTwehyI0rJY0K7d7w9akIBTvFQVeX5Qp57MBvJtn3r8ZAZf4JBlGfyIzvnq5sQAXT2oE5h&#13;&#10;otVhz/OUatvNamxstyYgoqbPVtqaiznblw30vL83CJzMS8rrES4pl7fBWUrDIDI/WcYFwx4Mc20C&#13;&#10;zkrK0Fs8tVTavbJTH7hJ8zoa/8SE9NlLqyDY4qllUqrBi5oxilsW9yqZlYivuDoRd3E6Nnpoimaj&#13;&#10;IjgjKG5bMiCsC362gvU0ooDczO3LvUIwLtzSDV+WhcMfkSLVeqlztUzj11Q8xfFIuTvM/es+7XZv&#13;&#10;d5w/f8oS8PLXDHO3sv4Q+mzYtnTDRwQ9sHmqLme19r9o8ybiCshGzV2ylSwZ/bSKhhVbfqJ/R+7o&#13;&#10;3MHdJGWGvNLwwfH6HgiMZIzmKNZMGvYcp2XnOHRn9LszLAvWH6wXXLHgbOaVKl24MzNBAq8ggpvW&#13;&#10;2RHeFu0DpUDFruoatTNRcdjaHe7XTf9E3b1QpNrDsm6m13G4fvZX+j/Numxn7s0I3X1DxaZZoXPS&#13;&#10;BMr5U2d0AMsgOS7gor/FS+EN1YJBqSbeY0IowEEbrM6CTnAo4o4MJcEspQcGxpys4wocnFzUvFS0&#13;&#10;mf4f2wt8BILpP/2luYsfN+geY2dR+4+90SvBILqibCAEO/cupgTbqQKhaogXlyDoFazmbeR4o+Bm&#13;&#10;GM4pu9T98LaYx8as/HeG9H3gVflfwSZ6PomLbvgtX35IKrcPXrmpG12/e92aCj6cez9v+qCuu1Ax&#13;&#10;7KUv1LEWLO58rbekSBe7+JBgNQSMDCIcuNEbCmF+3ZT58luP4Lu+iYSodLfXrBFMiKXZumCFNRc8&#13;&#10;Dm72RsIFExxSoSqrdQPn4+CnP5SXizRTIRPBNDasGD1Nb7S+UryljHr7+xifh+94JnhRFaEwYNxq&#13;&#10;wmgorsEOxME5MBBulqodoqmK1ApOZr8blLcPe/lLay74cDz89b6XrLnYU6h6eakZ4tzl2JLoLQ/W&#13;&#10;tCtJkqdVEcyNJCnSS7JUWTSP0g26ouNyjA1kVS4Z7W00ROl4nS5/hZWCA2IcomdCyy1IFujh7XPU&#13;&#10;LXnywFrJV9ab+bd+1ufq8uTzhIrESVNqcyQEt4IV75OMOcupC/HC6YO6nJRj1+o8SAXdpMnTSQbP&#13;&#10;z8s0eUNyFGksSVNmkEPbZsnBrdOlWK3HVZg8eWCN5C3dThsT4W49tHWGujDzlrlLy7g3z/9JkqfJ&#13;&#10;rnmfiJDblg6QHcv/9BzcF8mVy+ckXZbinp95L0iIBchdopWUqPusCpBkrqbLUkwdtPOHdBcaQBWp&#13;&#10;9qAsG/eiluOzDJsX/KJCd7mmdBz9T7Yu7qf5poijR3YvUhF216qh2tG+ZP3/aVMnslX3rB+j74V4&#13;&#10;TSTBsb3LtfQfUZNt5Q8aU/H7+cq2j+DIRbjlvSB/hXvVsQsIl+dPhZcJZC/cOILzNBBSpMsZFl2A&#13;&#10;QIrgeubYdhX8cfkWrtpTLpw9JPs2eMtFcJEiAldu7RVIb0ZwlE36Kji5XG4c2rJTy2USJ01iPRO3&#13;&#10;4Hj46Z7nZOv84F80+6Pli72kdNPg5sHR0GTy16Hror9s5FTP9yyt5K8c+5tXQPld3wdekSXDopcv&#13;&#10;HBPSZMkY9I6GNM3at3ZLnF/44a5ikL9u8jwVOA95LkTOnTij7oxjngt15+PIjn2ybcFKWesZyOIK&#13;&#10;+ccSCRjYxsYpx/qs2zP2Nwpt1k2dL+unRswBjy0E/9cJ4jLGlLWT5noG5cGphrFJlyOLVOkQsdng&#13;&#10;zUi5VvVl1biZsR6MxxYGueumzFNxdOk/k+TYnoNycv9hzVDke6Lfp90HNE83SbKkurybZy/V49e0&#13;&#10;7/+UP5/6QBYNGSf7128LSZahGy1e6iUtPY9Qkz6n9xp685zQdfZfOnyy57o8YVAHhcRzIFQvGDTG&#13;&#10;eib2cAOy02f/s+ZiDmIl+02oOX3kuDp4yjSr67l+D07Hc45nDH6D3eUbHh70qaT3HNuCzbyBY/T7&#13;&#10;HWw4btTt2V5vlgaTQtXL6XfibBzm8LM9N85crNUp66ctUEHzwMYd2sTQeV3B4+jO/XpeWzNxjjrk&#13;&#10;J38zUP7+3+ey+O8JsS7JRgyp2S14FQUzfhka9Gt8vsOhalB3I1gybKLnOiy412CI7pSI3+hmkVvm&#13;&#10;Ltdr3mBzx9Pdg16RVrRuJe1xEaqb3zQ/ZExQuEb5oPUHgN0rN2gFyJkjwTlmcfPxiVHfCU3p4jMJ&#13;&#10;/gugfmv+kPvlwNbp1pwXxDXKqGkutHHONyokIebZkF1JY5/YcPHsEZn8c0MtPYc7HpmlAp7NqcMb&#13;&#10;tSEQZevlmoYH0dKBfcrPjTQGIGuBOp4TXDp1RpZp/IYKXVGBE5NGQgiwiHrJPJ/R932jC53tEdso&#13;&#10;0UfAROQjp9IuyWb56nYdqmIu2ZyImUd3L9KMy1bPrtKfAxmfM/u3lVQZ83tep6R2m89XtqNUbOXN&#13;&#10;QEXEnD+sp7pIAXcpZfS8jm/Xd5j0Y13JXeJObQTFsswedI8UrvagZC/UUGYNbK9Nrsg/JRIBQbPW&#13;&#10;vQO1yRQd9XGk4pDFFWs3WUIEJd5g7/qxsvTf5zx/k1DFQz4LjayWj3tRf4/twfO+kQY2ZJIi/Nbt&#13;&#10;9rdGBdjwPsQyAE2eMuQsr9M0f9q+PNw1UKHFR5K//L3WXOAgEm+wnKBJU2TwrC9vvhIiesMHJ8qM&#13;&#10;vq3CXKV89gY9Rodtk5sRHAeBdI+MDUVqV9KGHNwpjytwKY77sI/sXrXReiZuyFWqsLwyNzQDoj6e&#13;&#10;wQp360NJ+TsbyN0fPB2rLBwuoke+9V2ciSGImK/MCZ5jyIYL4w/rdgt6+VF8J3P+XPLq/MGe419y&#13;&#10;65nYQ0MGYhuCzbtryNcOXjleTMA9yD4fTLig/XRHaFzccQ3C46eNH7glm1mECspt73zNW9kTV+Aw&#13;&#10;R2QLJQWrl5Ou374m2YrE/BoaWM5BT7wfKwewE457L838PdZuUeBGFo66uCJd9ix6jVWgahnrmZjB&#13;&#10;jYO/X/ReXwcbsrvveu8pay64fNbkAdm+eI01F1zavv2Eij/BZu+azfJB7dDnmcc3uMn/8uw/ghon&#13;&#10;8HKx5iE5v7w0a6BGCt0K/Nz5Bb1JGWweHPChVGjTyJq7MYz9qI+M8zyCzWc7pwblfOAEEff79qE5&#13;&#10;FvrS+o1HNdM4NtElVLTN/HmIruNg0mvgxzrejO8EFIpTutGrYRmYNtXu/lmbDFE2Ts6nr7qKiGiX&#13;&#10;d8cEXId0jCef0hZFM+Qod504iVAINAOymfJLIzm6e4kUr+N1mdJl3m4MlTBR1A626b+1kJkD2snk&#13;&#10;nxuowDhzQFsVEREEY4pdGk45OSLfwa0zhCZCeUq31ZzRWvcM0AZRiIh0YUdsRMykVNtXgKNDPp3q&#13;&#10;j+9bqaIoJEoafsc4c77qUrfbsLC/yVm8hQraCJVAWTvrB9cn2aW2qMh7UzLPZ0SYpJR/47zvVOSk&#13;&#10;xJ5GJ7MGdvRsg/KaH4oLdu7gLlK0em8pXtv7RUdYXDi8t2Qv3ECXAeEckXf9rC+0dL9hz/FaLs/2&#13;&#10;QMxGZHWSMbfXWUA+qS+I7zaJk4UfsFKkjSjkOP8uMhC/6TIPCLosc50uQ8JEUShV/0XZtrhvmCiK&#13;&#10;U7V250E3tShK+XSoRVHYPGep5rHND6Kzwwkle4uHTtDyr+dy19eu33EtiqbJmlEeGRq6MoYanVtZ&#13;&#10;U6FjxZjpWnrKeuSuY6Bwov/3g591MIhQFJcOMZxIoYCM2BvVYftGwoVuMEVRskBDIYrC4iHjrakb&#13;&#10;x8FNwS+3xMkYF81V4gJusjw56vuQDDBuNdJkySCP/v1VnIui8EDf9yVttvBIqlDAOeWdKh002gDH&#13;&#10;XHTBzUgZLyJuMEXRpClTSO+/vgjaPooZIC5BiP3sjp7yS9f/xUggYr1+2qhHyETR/JVKhUwUxfkY&#13;&#10;KlEUZvwcmgx2bugGw518M4EY+uiQL4Iqiq6ZMCdkN92WjwqtESGuwF2/adZiay64LBoywZq6cZw+&#13;&#10;HJpGnIyHQkHJxjWk8RNdrbnQMfqdH+Tlos20vD66sSD7N2zT88GrJVoEXRQlHuhmEEUhIMco4L7c&#13;&#10;tvR32TT/RxUrcVSS2Ul5u+30A56vf/9ooeN5TKFhE9mbvmQv1EA7wvtCo6WlY56VxElTh2Vf0vGd&#13;&#10;ZW32+HyZ9ltz7WRv06T3jOsEXid0XT+8w1ue0fKZFTL2S687kSzSQlV7yq5Vw7Qbe3Qg63TvutFy&#13;&#10;5fJ5SZk2l2TKU1mzPt1AhFsx/mU5smuhVG//q5bmO8FxunLiG56p/zy/81uk6/r4/lWa8Vmv+wgV&#13;&#10;skd/UkyFbkTWJaOe1HXKuoVdq/7WbvlFqj2kXeJxi+LALFqjt+alsi4RRpOmzCSLhj+i659cVy4I&#13;&#10;ySBlnszOqnf9JEmSpZaFwx+V4/uWa24qDlMERYRSmjwBOZ1kp9qcO7lHJn5fy7PeV0ZwuCIUI7KC&#13;&#10;7892rR7m2f7hmXh08MeVGxl0yZ8zuItn4O7NwcRpjOMYcPBO+NZb6o+zFwfqjP7eLAxE5+p3/3JT&#13;&#10;i6IEpb9V4S7NqYpLGCTTSIiGDzlKFFKXRnTcI1pSvPugHNu1T47uPqCDowMbt8dJg4fI4I7cs+P7&#13;&#10;SN4K1zcCCyZvVbw7qAPCqEidKb3mgvG5uHNul2ZcuXTFc+Lcqvm0iOsIOTeKvOWLy4szQhczgBsQ&#13;&#10;sfd2oMu3rwW1xA1CdTcfOH68vWKENXdjeC5PA3UXBxuy+B747T1r7uYHhxSCGA4Ew/VwnH34z0/V&#13;&#10;/XejoLT2i+a94uzGFp+1eP0qksdzDM9duoikzZpJ0ngeiZIkkt2rNmn5HpEm9nSoeOSvL6R0s+DF&#13;&#10;35w5ekJeLBT8LM1A4Fqk2j0tdfCdv3Kp6/YnztWs320LVsmmOUtl9fhZnnP5duunwQex/X/T+kuG&#13;&#10;XNmsZ4LL1O//lOGvhjbOquMnz0u9hzpac8FlxOvfaBPG24FHhnwppZvWsuaCAzcDQpVhzD773trQ&#13;&#10;GTriikV/jZMBvSNNSowVH22aoMaQG8WP9zyrAnmwyVmysLw6L3SRKGwTtk1cQcVGsbqVPWPu/JI+&#13;&#10;x/WVulcuXpbdqzdpZeLOZeusZ4MLY8lnxv0cVPNFKAlYGLXBbTi9byt1DQLl8lN+CRejyBSt2Sli&#13;&#10;fiEuyWP7Vki5O97RDMdA2DTve1k7I7xxSuKkqaT5k4v1/8iY9msz7dzOch3dszSshJvO5k0ejvpO&#13;&#10;AJ+LLuw5ijWVCs0/VPcondkrtfrU22H9yBZ1dVa768cITsb4wJaFfbQsvHaXvzT38/KFU54LprQy&#13;&#10;4dvqkjJ9Hi1RR+CkSz4OyTGfl5ICFbqo45dS9YKVumluJ0J3sVpPqDi64O+e2tAKB+5cz9/SYb5o&#13;&#10;zcc0FxXhlPegjJ75+UN6yIWzh7UJUoUWn6gjlqZZNJ3CbUlTp/TZy6jwvfCf3nL+1D51xVZt950K&#13;&#10;6sC2Q5T0hefYrkDTLJt9Gyd6Xucha07U3RpZhimwjlZPjTjwpJkX62f/ponaPAp4rU3zftBu9AjH&#13;&#10;VT3b224OdbMy5v2fZMKnfa25Gw8CHJ3AU6YPz/09feSYDtRuBnr2+0CDtUPNQs9J9PcQXuDcjOBG&#13;&#10;eWFqP2suNPz13Mcy+7d/rLlbk/oPd5QOHz9vzQWPUJW52Tw27GsVAW4EZK29Wb6dNRdcEDg+2jxR&#13;&#10;ncu3CggwP3Z8+pbs+BsbGj3WWe56/2lr7sZCpQWOzFCI/fGRUIg1iP//KxD664FAINMzS0Fv01Iq&#13;&#10;a0LRqMYf5Mc99e+PIS1H/qBWZ9m7NviNZXyha/Lby4eHTPwZ+MjbsmDwWGvu1qTNm4/JHc90t+aC&#13;&#10;A8aOV0uENrLi3i9fkto97rLmbk5C/R1p/foj0vS5HtZc3BNKw8iTo39QMTFU0ANj9YTZ1tytDT0s&#13;&#10;uF63DTY3A9Gu/UiSLI0UqhweTkzpse24g0vnI951RnDjQRn57IGBN8tAfEOcots84ALdOO97nQby&#13;&#10;TOmSv3b6R+qKtKG5EKXRCF2UcNtCbNrMRfR/QHTFGekGGZItnl4mpeq9oJmfOC2rtvtey7R93afR&#13;&#10;1JNDAq5Su8ybDvJ5SrfznMyzqJuTfNYlY56RvRvGaXYomaV0uqfDPULjxXNHVOA9tMN7xyVhoqQy&#13;&#10;8/e7tZwfAdsu+Wcb7Ns4QddZ3fuGq7DJ9LYl/fVnCJqU0eMkrnf/KH3Nq1cuypLRT6kgiiuUXFDW&#13;&#10;F4L6rtX/aCxCowcnSPbCDdVROvXXprJnnfcOnVMUBbsRk9NlmzBhxIDkQBprnfNp1mRjRw0c2+ct&#13;&#10;IybDNE2mwnLi4GrNpcVVe7OLogxK45MoCjgsOHGTHWY/bhZRlO7LcSGKQrV7WkiecsWtOYMSBx2A&#13;&#10;7/n8RWnQ+x5r7taDHOBQiKI09Qp1tiSdx28UoRQZKH8jHuRWgkoB3N03ult9fIEKiqfG/BhvRFFA&#13;&#10;xHrs76+0vPxWh0FasEVRSJgw9OekQEE8sq+p4loUfXrsTyEVRXERh1oUhYtnz8no93605oJPtx/f&#13;&#10;lEp3NbHmbj2qeq5bgy2Kwqw+4dF5oWLkW9/LmSPhsWo3G1vmrwj5d2RmHGwHf7BtQllFN/0HbwV0&#13;&#10;qOjZ/0OtorzV4ZrvqdHf31SiKMQoFAcnoI06QZu+G+aeTJ+9lP5vkzpjfmuKcuToOTxw/1FObmdH&#13;&#10;Isgd3untQpY5b1U5eXCdCnKUilPGDQh7OBgTJfZadgtX9ZZgJ0sZbiHG9UjZuOaR7lliPeuFmADy&#13;&#10;M8d+VUEm/VBH80VxDQLRAZSO1+k6JFZRAcHi8I452ozp7PGdmlm6dvrHWv5NSfr8v3tqR34cszmL&#13;&#10;NdftQy4p4imu2x0rh6ojlL/F5Vm89pPq6pz7ZxfJXaq1OkZxe+5ZO9Lzef+WXWuGawk8n53yfoTp&#13;&#10;NVPflzrd/tbt5G269Kxne/2iojbw90QTINbWf2CMZowSfcByUJJOXmrJes9rlivCLoIuOahOWF4c&#13;&#10;v0QB+HLtWsROsTTLigrfpk42CMwIuYjHkKtES92+OIxp1sW+xTJTzr95YWjKQ0PN0P/FPCPXEA4H&#13;&#10;+Ocn/SY1uga39DgqbrdcqqhIGOSukf5o/9Gz2kDiVkNLeAeFV2QEkzn9hltToYO77eTM3Qh2LV9v&#13;&#10;TYWGSV+FLiLiRkETvidGficlGlW3nrk9QSh4fdGQeDkoouTuuYl9Qp45eiMJpdM8rs5J8RVE9UeH&#13;&#10;fim5yxS1ngkNcXnjiEidrQuC2/ncFzJ+y7WsZ83dOtR54C7p/lPwq5xwZdMsLNScP3la/glxVEMo&#13;&#10;iYtrsJMHjsiyEbFrsB1TdiwNTcm3DdeXx/d6e9iEAiqDHhnyhZRv3dB65taDMQbn25vxZmuitzxY&#13;&#10;0wGDe45cz0PbZ2kznV0rh8qFM4f0Z5Xv/EKSpcykJcmrJr+lolixmo9J4aoPSEEfp2mgpEqfR9Jl&#13;&#10;L6UCHfCeCH7JPa9L7ifOyCx5q6sT0o20WYrK7tX/aIMhyvzpWL9i/Kvy37UrWlK+07Ps+zaMU2cq&#13;&#10;bsWFnuXmM5Wq/z9Jk7mwHNo2U3avGSlZ89eSrAXr6uvFF3Bebl3cV924JT3Lu3LS61oOT9wBnwGR&#13;&#10;+uLZo9qkCifnjuV/erZBd/nv6mXNi82Sv4a6SLPkq6HZqzkKN5KtSwd41sd4jQ6g6RLCM6XxCKUr&#13;&#10;J76u66xKm68155RtcXzvcqne4Ve5dP6Y7N84UUvxyzZ5QzLmrqzTdOPfufIvSZUut5Rp9KpmfG6Y&#13;&#10;8406jSlRR1Rl2RB5j+1brsuVMGFifd4XHJwIlkl9Mj4RMg9s8XbxJXcUt3BU4BxOncEr1pP9+t+1&#13;&#10;yzpNZ35K+wFhl/0OcR03MpEBu9eMkDNHt+pn5rOkyxbxBkB8ZuXYmTL+k9+sOUNMSZ05gzw1+oeQ&#13;&#10;Z4q6kSFXVjl/4rTsWBK6hgM3Exlz55AaXe+05kJLiYbV5YTnIimuG3uFCsSpR//+UpKn8VZjBBPC&#13;&#10;3kOd/WbDxWXx+tff6Ao1E7/oH1JRltLXfOVLSNbC3kqJW4VESRJL1U7N5fL5Czc8HzquafDIvdrg&#13;&#10;jOYDrIf4CqIoLrY1k+bGaTO9UENu3DNjf5ICVWLXwT0y/rt2TSZ8Ftp4l/gKXcefHP19nFwbDej9&#13;&#10;pmcc4jXCxAXkJNe+PzTRKUCu9PHdB+LU2RtK6Obf/qPw3g/BZNp3g2TdVK85KtTguEzjueZH4LmZ&#13;&#10;4Pph0OPvyrUrEY1DoeDssRNSPQ4axDpZ+NdY2TIvdDcsgKZ8RWp7G0KHgkRJkkildo0lsed6YOOs&#13;&#10;iAa9mx2Ol70Hfy6Jk8W8M/6NJGBhFFHtv/+uSIo03k7gmXJXUkHryK4FYeXJlK0j0OFAxKl49fI5&#13;&#10;7f69Z91oSZoio2QtELOgc0S74/tWaP4nJfWa+1i4kS5LzmLNJJvVPAhBkEzMxElSeA5o3tJ5SsRT&#13;&#10;ps+rYi65m/OH9tASeUifrZSkzlRIUqTNrq+DW3T11HelaI1HpUTdZ1S4O314k7oYL186I7lLxP0B&#13;&#10;IDL4bCw/bkaE3qwF68iRnQu0oRHNsA5una6NljYt+EnKN31XRdRU6fJ4Bl2dtNu63Rk+XZZi6qRk&#13;&#10;HWUrUNfz+z+q6Fj2jrclZdocGoVw7coFKd/sPdk45xttUkQzpXMn9qgwibhaufVXkixVZhUQcZMW&#13;&#10;qtxdClTsqoInojm/hyhdtslbKlCzLDRPylm8uYqV+crfI2eObVU37+Gd8+TM0W2Sq3gLXT5IlSFv&#13;&#10;BFEUeE32P8ji2bfylPI2SooKBHByU4vVelwF/oSJkqiT9ojlRi5e5ym5dPaoTO/XSjYv+FnFYF9S&#13;&#10;Zcgn2QrWtebiNzRc+r79U7dNdlioKHVHLXnin290AHCjwOmyZe6ymyarL33OrJrV1Ov3j6XlS70k&#13;&#10;U76csmqs95gTWzJ7Xqt6l7g7HpdtUddzrEgiG2eGpstnXFH3wfba3IfPEgr+/eDnkDsqbRAnb4Sb&#13;&#10;96/nPvFc21yx5kJDEs8FZdlb0EkExRtUk0LVysr66Qs959nz1rO3JjlLFJLHR3yrg0fKjG8GWM7K&#13;&#10;d9+hJcs3ypUdTGp0uVMeH/6NZpqHkkSJE4es4Vx8hhttT478TjLmzm49EzroGD3/j7htjIMzLl+F&#13;&#10;kiG9UcWx/trVq7Jl3nLrmZuTli8/JHe+9og1F3xoXIPwF1dsmrVEu2n79kGI78wfOFpWjZtlzYUW&#13;&#10;xiJVPOuHipC4ZOwHfeT4ngPWXGg4c+SY53q5gzUXOgrXrKANCNdMDH4jqbiGbPxuP7whTZ+Nvgky&#13;&#10;PhFQKf3qKe/K8vEvy4z+bTVnE8ffmM9KqhinOZNpc+rv2R27cXPa2aA2m+b/oKXvMQEn34n9q605&#13;&#10;r7tvap8mWr7tC/mnVy6fk4XDe8ucQfdoYyDIWaypNhmiDProbu/AFvGzQc9xWhpe7e5fVDS1Rba8&#13;&#10;ZcJDlxHxgKZL0QERd8QH+WTdjNCWMJPTmbdsBxUZEavLNH5drl46r9mYQFZo7XsHaRYo4u+BLVMk&#13;&#10;RZrsUrrhq/pzOH10mzUl6pKleRbrafYfnSRXiTul0p2fa1bp9mV/SN37/pGDW6bKivGv6POlGryk&#13;&#10;7lFERJal1r1/qCt01u/tdR00eGCsitiA85Yu75S8N354mkYeIGYD247tYIvniOm4RyMDx6dNlnw1&#13;&#10;ranoUaRaL6nRsa924rfB8bx77QiNJHDDzjy9GZj2w2A5sc/r5jZEH4L3yYKiROxGdmC06TXwkxsq&#13;&#10;zgZKmWZ15LX5g/Wi0iZhwhglt7hy5bLX6R2XcLInG/BGdpCODXd/8HRIIxm4CbN4yHhrLvSQoxfX&#13;&#10;A0lE30vnQi/mxZUr5kaBOPravMFSrpX3+upWg4YDdJt/1XMMDHVpcShARHxy1PfS/ee3b7p8MBsE&#13;&#10;Xs7dXb9/3XrGEGw4vz/+zzdxJvovGTbJmopbRrzxtTUVOu58tbe8OH2A3ky52UiSPJnc3+ddafHi&#13;&#10;g9YzwWfT7KVybHfcmgK4pun34M11/KBZa1yyaGjcXfPZ7FoR2lJ6oGkk15hxAdETby4ZJoWql7ee&#13;&#10;ufmgGobP4Dvmu1kJaKRK8x2bU0c2yfpZn6tzc8WE19QlWqL+C/ozyqZtbLHUpnC1XtdlRAbKqSOb&#13;&#10;1R3pC7mUi0Y8GlbebVOx5aeeg3RazSI9uifc3YO4un7mZzqNMIgo54SmQZA8dTb9H+zPlCCazT5o&#13;&#10;4oQLc+O87zRn085AdWK/Z2wo3+x97e5OfMHMAW1l8s8NtPFUvnKd1O1KgypIkiytHNruvStBST1u&#13;&#10;Ujh7IrzTO2TKXVmqtPteBU8E5pxFm2m+Kg2SVk95R7vLUyZPpmnRGo+ooHnuxG7Ner1w+oDUv3+0&#13;&#10;NjBieXCXIjyy/eHU4Y0yvW9LFXL5HVtkJOt16ZjnwpaPXFEyUCPj/Knwk2RsHZy4ZSu1/lIzWnnv&#13;&#10;zPlqqiPafpCrCklTZJAcRW+ewPS5A7wRFIbokTRFchXC3lkxQqrfG9oOmNGBQeqz43+J14Nt3KG9&#13;&#10;//pcS1FCxZULl6ypuIVswLdXDNduqzdL53DuSL++cKg0fLSz9UxoWDF6ulw4c86aixtWj59tTcUN&#13;&#10;O5autaZCCy6lI9vdb8zdKhBN8tAfn8gbi4aGLPcxruGG0NP//igvTOkrZVvc/I5fog9eW/CXVGjj&#13;&#10;vbl9s1Dzvjaa5Rqfzt23EtwcRDTv8eu71jOh5/ShY7J8lDc6K66hKWhcxBgRRfDc5N9uqlxzbm69&#13;&#10;tewfqdIhtIIIbuEbAdv9Ru130eXkgcNxHre1dtJcaypu2L9hm9CkMi7YuSz0AqwNjvRnJ/yiFV2Z&#13;&#10;83ubht8MUBnIeK/XwI9vmXzyBP8F0F6dUu39myZLvnId1TVIebwNDXTIg8RBCvV7jNbsSwS6Y3uX&#13;&#10;q3Ba6c4v9XeCAeXY5IKun/WF9YzXbVis9pOaOYrbD6H01OFNkiFnWbEbN9GFnoZLQBl47pLXN08h&#13;&#10;WxO3KW7GNJm8d+0mfFtNxb3cpdqoOOiEDEqclSnT5ZSi1Xtr86fj+1fqZ9+ysE+YIxLhsmbHvmFN&#13;&#10;qmwWjXhMStR5Oqz0P6YQXzD3z876uclBbdRrsj4/d3A3zcX0pemjc4Su/VFBdilNnFj2qu2+U4F6&#13;&#10;/pD71VVao0NfzZBluUs3fEW7y88b0kOzQ9lPEKidHN4xTxYMe1BF9chAmK7R8TftgB8Z039rIScO&#13;&#10;rtXlq39/cARA9q1MeSpf1wH/ZgSn6Ksl41f8Q3yHu/V1et6tHTWTp/YeO+IjCFBEJGxbsNJ65sZD&#13;&#10;B8J7vnhJcpUqbD0TEYLaf+vxijUXO7IXy69i342Ezusj3vhGFsWhSzI6ZCuaX0XquOp8+8dj78r8&#13;&#10;QXFb5sgddi4m44qhL3waZ91YX5o1MKTdneMb66cu0CiGuBKfg0XWQnlUOKx1fzvJlNcbNXUrQmk9&#13;&#10;WeVklsdXiLxp/8EzNyyf97H0wcs8zlOuuK7z+EazFx6QZs89oBnPccm0H/6Uf165cQ1xOnz0nNTv&#13;&#10;3cmaCz2Htu72fN4vZM3EuBWeAoXszdavP6Lu/7jgsyYPyPbFNyZjH/GXm3jxHY7Nv3TxGtXikq8O&#13;&#10;zFbXcFyw8t8Z8kvXuGlGS1n4jchQBUxNYz/8RW+Sx0cwvtBMskHve+L8XBBqAnKMFq76oJacZ8xV&#13;&#10;IYIoCivGvyzXrlyULPm9pcyUS4O3QVMqLa0OligK5IoWr/2UtHhqqWTO5+1wivhIh/RxX1XUDNGD&#13;&#10;22dL2qzFwkTRi+eOhomiiG1uoijYXfO3LxuoDs9Vk95UURQoQ6eDOyLovo0T9TmgBD9znipaao/4&#13;&#10;+u8XZVWMRLi1RVFAOJw1sL06Jm1ojLR3/b/qrKT8PDYQX4AYynaq222Y9ayooOkU+RIkCg//R1Al&#13;&#10;E9SN7EUae7bfIM9n2yRT+9whx3YvkYotP9GGVzQkUtdpQ6/QgTjZ8MEJuo8gLk79tamuczJP7Qfi&#13;&#10;cZPeM7SRE4K5E96vRqf+0vzJRVGKopA0ZQYVUau2+956JnZQ+o8DObqxCfEVcl/iQ/l3fAd3KO4e&#13;&#10;7npR+kgOY3wWRYHle2L4N3pSutGky55ZOn76gjw38Ve/oigkSRG8C6dL52LvtI8t3B3FNYOAVaRW&#13;&#10;6ELaowuCKHedceLFlSgKF8/GrVsULl+IuyYccOpQxLzpUILgdjtBVuELU/vJk6N/iPfd6ykdpqHS&#13;&#10;q/P+lDeX/iOt33j0lhZFAaHuoUGf6nEFJ2Z8GgxxI/N/0/pr5M2NbFoWzOuGl2b+Lu+uHqVi3I2O&#13;&#10;M2B/ZzlwD1PyfSO2/eY5NzZ/M0vBuI0w4vj/yJAvNb6H5mHxhfyVSun3jO9bXImicOF03F9f2Gxb&#13;&#10;GH8MCJFxMY4rdmwunIq7HhZx+RlvZGxZre5t5e0VI7RPQ4GqoWsaGF34/nOT6J2VI+WOp++75URR&#13;&#10;CMgxarN/82RZ8Pf1GSI4BHGJrpjwqpYat3xmhQqVGXKWk1whbFhE5/W5g7tac9ejQluH37RsmzJt&#13;&#10;qND8Q8lfwVtSuHjkE9roh6ZBRao/LHlL3yUL/3kogvAJ6bOX1qxM4DPims1RtKlUafuNdi6nMRUZ&#13;&#10;rL6Qt0qTH7h29ZKcPLg2rGyedYWoe+bYDtm/yfteOCxZj4FCk6K968ZIwsTJtNQbQRJwY5LHenz/&#13;&#10;Crly+byWz+cq0UI2L/hFdqz4SxsYNXvCm6UKB7ZOVxcoDtLq7fuELbMvZG1unPud7PMsa5qMBaXS&#13;&#10;nV/oeqeJFfmtZJwiUCISA07SrYuv785ZsNJ9Uq5pxNKbM8e2eU54h/T93cTSyEDUTZQomWddBxaM&#13;&#10;vfCfh6VQ5R7aLIyIhJL1ntfnl497SZsx7Vw1VIX92p0Hhwn9Nzu4b76760k5fzJcpDd4BjBpUmng&#13;&#10;fYU2DaVs85ujkZY/Dm3ZJcNf+1pWT4jbsmLgxNjmrcetucjZMn+FfNk8PMs3NiD4f7QpPOIlPkDZ&#13;&#10;zbyBo2VOv+HWM3ELFyy41mp2c7/xF2pwUuKojEvIM4rLcs4Rr38jU779w5oLHVU6NpP7f3nHmrs9&#13;&#10;4dw1+avfb1gJpRNKxko2qi6lm9a+ZbNRowNZuyvGzJAlwybK2snzrGfjjhzFC2pTPG5ksm3iAy8V&#13;&#10;baYl37EF9xUuLF9YxwsHj5Wlw73VYHEBkT24oev1ah/SaJxAGP3ODzLxi/7WXNxC1Mdjw0KfMxoZ&#13;&#10;m+cslTn9R+r37UZAjFC9Xh2kfOuG1jNxy1/PfiSz+96Ya6v0ObLI+46eJvERupt/0/pRay5uII/6&#13;&#10;461xl/27atxM+blz6F2xZGZSHh5fwC3N2ILPf+5E3I/nuVnd5MluUqyeN1bwViZawijQ7Tx1hgIq&#13;&#10;7NGQZ9uS/nJk10Jp8dQyGfe11zVDQ6ZgukT9MenHeuryI88UFyLOyNNHN2tO5RW6yJdsrTmbZKHi&#13;&#10;AoU7Hp0dlmuJi3PxyCdV4CMT9I5HPDvcqX0yo28rdZkCn6NC8488X/5w1yUOTwTNQlUekLJN3pRN&#13;&#10;838My/FEKC3f4kMVWZ1QYk/DqJ2r/o6Qiwr5ynaUiq2uH1Qipu5dN1ounj+uXdcRIHFsTvqxbpQl&#13;&#10;6TaFqvTQbvA2NK9aNvYFbZBVscUnsn7O1+ruZL5K2++0G38grJ3xiXavxwVLoytcq82fWqI/o5EV&#13;&#10;zZNwxZIPm69cB79O3biAPNpje5ZK3e4jZOJ3NTTSoOXTy2Xzgp9kzbQP1W07o18rXd+Nek2StFlu&#13;&#10;nRJGAqTHf/yrlvxeOh+3Dqv4AiWpZC2WaFhNsnsGVLeiu+fIjr0y8fN+Ks6FEvJv6PRbu0c7zQkM&#13;&#10;FPa9b9o8JtsXhTfSiyncRa3d4/pjbHyA0he+a2smzJZdKzaE9DvHYKVM8zpSrlWDeLFPv166tec4&#13;&#10;G9puob7QICYuL9QI5H+vemjLKSkH7tHnnRsuRMQXzh47qQM+vk/LR02L03MYboiKbRtrZiXnD4M7&#13;&#10;bJP10xZqZ10exIwEG1yTxepVleINqnrO49Xj5Tn87crt9UZlbKF5Fzm1bhCRtOSfSZrtt3vlxqB3&#13;&#10;6c5VuohUu6eFCmDxaR3TCIfrh20LV1nPxA3kBtPEK1WG+NGZnOzphZ7ri3VT5oc8T7JUk5oqEHED&#13;&#10;IjrXeqGAGzE/dHxWBeK4hnMyLtmbgVdLtIyzpkFA5UT7D5+x5kIP19evFG9hzYWGxk90lVY3yBkf&#13;&#10;CFwPrRg9TVb+O1NzZUMB59vCNStK3vLFNWs8U76IfYNuZaItjEYGQhilyHREL1y1p/Vs6KD8HOdf&#13;&#10;VE2dpv3aTE4eWq+l/Xc+HzFMF+Hu8M65kiVfLUmWyhscy3Nnjm2VdFlLXtdd32bp6Gdk15rh0vKZ&#13;&#10;lZ7pp9V5CYibiJxRwd+SQWp36ud96ncfpfmdNuSXLvi7p1w44+0qTn5qi6eXqciL2OsL7licrWkz&#13;&#10;F9Xfu3r1giz85xHPOjoXtj14T8RBHK82iJn17h8pu9eMkHVWcyqWv0DFLkJzpEDBwZowUZKQd2yf&#13;&#10;91d3uXbtkja2KlEnsIMxnfn5bHTQx/3K50cwRzBm30ifrZTkK3+P7rvAPsK+cqtx5shxGffJb7Jv&#13;&#10;rf+ogP+uXfPs/+d1oHP5/EX9/9I5zyMOB6PRgRIv3IPpsmXW/9Py8Eyny5FFMuTKJpk9B/Pb6YAO&#13;&#10;XDgsGzlF5v8xRvau2Ww9GzsoKSnVuIY69MgSjQ1Tvxukr7d59lJJ4VMiuMczyNu3fqsKvE74/Qw5&#13;&#10;s0qipEnUpXoz3bUkK2zr/OV6EbN71UYd2MYEBiaI0pSK4g5FsEmT5cYOVpwQjP9t28d1Hww15Js1&#13;&#10;fa6HNRd3cONh0BPvWXPBQ3Mqu7fVmzcGdxBHEN42zFis3ymE6mBCrErx+lUlj2cwgBBaoEqZeDs4&#13;&#10;is8g2BzYtEOO7tovRz3H82O7D+hg/aTnEdm1BEJcOs9xnnM30xnz5NBjXrYieXU6vnP2+CkV0OgM&#13;&#10;7XYei4qU6VJLrtJF9RiPSy0QGBjvXrlJ1k2dr6LhgY3b9XsSCOzvRK9wTuf8nt+zv8cXAdAfNMIZ&#13;&#10;8/7PctCzf4USxLC6D9wtpZvVtp6Jn3DO3eg5Hq6ZNEf2eK73YupYJhIpE9+1wvmkUPWyUsFzfREf&#13;&#10;I6W4+U/VRly55rjWoirlRpZVRwf2hwEPvanXmqGGZmHPjPtZjyNxCa7pIc9/EvR9AAHwjmfulxzF&#13;&#10;C1jPxH+41j66c5/eMDnseWyatUSr8wKBm+9ZCuTyjJE944pCefRckDF3NkmcNGm8Kt+Pa4IqjMLB&#13;&#10;bTO1q7ktLJFJenzfShWhbhQjPshnTYm0em6NNmsKBgib+cvfK2M+L6XzCKs4Z6MDeZy4TW2HaqU7&#13;&#10;P5e8Zdp7Lh5PyOSf6un/vrR7Zad2ul83I9xdSll/9fbhDSgQ/5aMflqO7l6sDakoGV8y+hl1cbqB&#13;&#10;oFr3vuHapIlc1XMnvRd0xAFQop+tYP042350t181+W0pWPl+yVog4gUJn2vi9+Gd6hE66YofGQjP&#13;&#10;035rLokSJ9MM1Mk/BXVWjgAAayhJREFUed2wjR+aorEIuJ1ZP7vXjtRsUcr5mz4W92VhBkMoOLh5&#13;&#10;p5w6eETvMNKo6drVa9ZP/EMWKHly3DHMW76EDkrpQmsIDjgfEHQQDU7uP+Q5rl3v+EmQIIF3oJIv&#13;&#10;p4oE2YqEn8PiO1yscpFmZ47iHsM5e3jb7lhdyCZLnUKz1hInSyq5Sha6YSV9QCOx/RtjJsoR40EW&#13;&#10;b6LEibxPeLZ1fMqovZnALcdA4OrlKzoYiOymnw3rP0vBPJI8rfcale9aTs/+hCCUx3O8i+/50gZD&#13;&#10;VHDz7eCWXXKI8//hcKGMfT1DrqxhN9hu5vM655SLZ4KbbYhQQHzAzQzHxP3rt8nxPd6bETTqdJIw&#13;&#10;YUJJz37gub4ghoLj4c3Gmglz5Pzps3Joq9ehvWvFer1etSH3cs/qjXLas/+fOXYyYMGY8wP7AOaK&#13;&#10;8q3qS8V2ja2f3Hxwo2bf2s26DzjPa+SlcxOF67MzR094rs1OyX/X/MtB9KzgOhRzAuQpW1QNCslS&#13;&#10;3ZjzJctMGf+ykVM92/pMhAzgXSs3qnP/xL6DnmOEe/+WtJ7r62zkUXNM9HwHyjSvG++MBrGB7z7b&#13;&#10;1u0YSVQLIijGIsP1BE0YxblJBunmBT9LgYpd1c1HWfLYL8ups7N47SelRF1vzmdcQqk9Jfc2mfJU&#13;&#10;0Y7qbrmUlIRfOndcvyjOKIDzp/bJ5J/qa1Op7IUaSvnmH+j0gS1TZf7QB/R37NL6qKCBEyIlWaPk&#13;&#10;dSZPnVUFSRydULvLX3LywBpZPTWiK4Xfa/7kYi17p9GTTbW7f9GsT6A0fP2sL7V5VOFqvbQxFKJo&#13;&#10;VGX3NFIqd8c7+nfkw+L+9SVXiZZStd0P1lzoWDb2f7Jz5RCdJo+UXFIbOuTTKd+G0vwqbb+15tyZ&#13;&#10;0e9Odd7mKt5CXabkn2bJX0sFVTuftupdP8qi4V6BlaxR4gSAxljrZ3+pTl7yVRGZDQaDwWAwGAwG&#13;&#10;g8FgMBgMtwYBdaWPDBob0W0d0RBBjfzLDbO/kv2bJqlb1O62fvLgev3/8I55KgzS5AjBKtQc3DbL&#13;&#10;mvKCi3Ja3xZyYMs065lwlv37gswe1MmzfB3DysptUqTNKVkL1FUHJwLmpQteJ+fBrTP0f8hXtoM1&#13;&#10;5QXRlHVCwyo74xSq3f2zlsyTOYpTEZG2UusvpeY9AyRFmuxydNdC/ZkTu7Q9a6Hw4H+aBCGKHtw2&#13;&#10;Q3NHyctMlDSlCrep0uXRPFRbFCVHFReoG9uWDNCmU2SkIkhm83kPcFtfgbBl0a+aaRooly+esqZE&#13;&#10;EiVJLjRngvWzPg8TRcn/RMAsVf9/Ou8PxF17H8teuGGY4IrL1xadETvtOAOgkRVsXz5IFo14TOdn&#13;&#10;/t4uWp/BYDAYDAaDwWAwGAwGg8EQ/0n0lgdrOkbgpNu9OrxTHCLftSsXZc+6Mdo1/r9rVz2PK5oD&#13;&#10;iutw0T8Py7F9yzWTcvea4ZKn9F2u7s1gsXLia3LhzEFrzguNgvasHSUHt86UZCkzSMp0eSRhwsSS&#13;&#10;vUgjOXtsh4pxOTzTRAL4krtUa80dJX/T7t5OOfaVi6e18VPJ+hE7pSVKklK2Lu6r6wFhMVuBuiqw&#13;&#10;IvjlKt5K10O2gvXCXit1hvz62mkyF9HS+sM75ujzOBxLN3hJitV6XJeTmAJyMVmnpRq8rNmYCLCX&#13;&#10;L5zU36/XfYS6HTfND3d45izWTGp1GiB0yKdhEqRIk0ObVNkc2DxJX3vPulHand2XxElTStEa0et2&#13;&#10;t3b6xypops5YQDLmCqxUML1n/VLOjrB75eIZmfX73SquZ81fWzNMq7T5Vt3HOED9ibyA85V97crl&#13;&#10;c1pGn79CZ9m88Bftfp8pdyXZsXyw/l7lNt/oerp41htgXLrRa3Jk5zxZOuY5SZulqArY+zdN9izP&#13;&#10;+5rHajAYDAaDwWAwGAwGg8FguDWIdSk9Ytz4b6po2TzkKd1OClToIguHP6zCYsr0eTWLk7LughW7&#13;&#10;RihrB2e5dLAhw3PfxgmSPE02Lb0+fWSz7Fk3Wp2jviA+EgGAeOmv4RIC69njO7VBDV35cXXO6Oft&#13;&#10;tF68ztN+mwHRyR9naflmH4Q1eIoKsjYn/lBbxb9Wz/p31l46f1zGfhmxSRKC5/nT+6050eVi+QDB&#13;&#10;kMZRecrcJTmKNNHMTduVGRlFaz6mDk1EVUrSowLhefGoJ3U6ZbrcUve+YbpcTnjvo7uXyLlTe1Ug&#13;&#10;RsCFU4c3ydQ+TXQaKrb8VPKVi7qplQ2CNFmlQDOpq1cv6jJVbv21bJj7tZw5uk2yFqjj2f/eCcsd&#13;&#10;1UZU3UfIFM/7IsbyngjryTzPN31srv6OwWAwGAwGg8FgMBgMBoPh1iDGwiidvXGFJk2ZQfZtGG89&#13;&#10;66V258HqZkyaIr26GSlprtD8Q7l04aQ2GvLlRmWPUj69cd736qx0Qqk2GaNJU2aU8yf3yakjm+X0&#13;&#10;kU0Rcjr5PBfOHpb1s77Q+XrdR2qjokCh0zziHOCYdeusv2PFX7Jj+Z9Sv8do6xkvdM3Hicnf5Ch6&#13;&#10;hwrTbpCBWqXNN/o7CME0WeI5J8f3LZclo5/1K5CyLmp2GiCrpryjy4OjkxxUuwM962V635bqKEW8&#13;&#10;ZN3O+bOzira+0MQJ1y3l6wiPCKdELvjCZ6rTZYjs2zhe80aB9ycHlG77gTLll8YqgkO9+4bLzN/v&#13;&#10;Uvcn4i7xAlCjU385vne5bJjztc4Xqf6wnD99QAXU9NnL6PZk3y1SvbeUbviy/o7BYDAYDAaDwWAw&#13;&#10;GAwGg+HWIEbCKKXo/37hv5V/slSZpemjc1SEw51IJieZkJSUk9GJcxPXJlC6XKRaL52+ESDizRvS&#13;&#10;XYXKQMleqIGUa/6BLB/7onZyh1bPro5WJACOUNuZCJSO47QFGj0hip48tF7ylGojuUq00udtpv3a&#13;&#10;TH8GNExCuPXNMLWpe98/cvHMYS33pzS/RoffJHsRb4c9PjfbMXXmQmEl4uSqbpwbsZmR7RRdPv5l&#13;&#10;FUVtMuSsIPXv95bbnzi4Vqb/1kKnyUhFXLShjJ5djCZYQLxAy2eWy5xB92oGLdmfNEIiomDn6mHa&#13;&#10;hMpuqoRrlC6aOHjPHtupLt1AYN2wjgBRM0HCRLJp3vfqFt25aojm3CKSNn5oquay4gIGutbP7N9W&#13;&#10;XbVlm7wla6d/qE5onrfjDgwGg8FgMBgMBoPBYDAYDLcGMWq+hABINqMTGvfkKd1WKrb4OMyZmCBR&#13;&#10;Ev0fdymiKKTLFi4ypUqfx5qKHXQPtx9714+1no0aHIq+peG4ILPkqyGFqvTQ8nOcgjXv+V1djDya&#13;&#10;PjZPnYYp0+aUc6f2WH8l2mU+MhDfti7up42daMaULHUWqel5HcrLU2cqqGIrkO054bsa6mLETUkD&#13;&#10;IKIAbPZuGBcmisLKSW9oLqmvuIzTtU7XoZImU2FZOLy3iqJ0wEcUxd2Je3Lab8210dTKCa9ZfyVS&#13;&#10;st7z0uCBseowLVy1p9zx6GwVRa9ePhdBFAVcpvZyXPK8vo0titK0COdwk94z5I5HZkrjh6dJ3rId&#13;&#10;tLM+6wFRlOiCGh376fpH/CxU+X7JmLuSiuYIxzhTcRxP+La6LuvOVUP1taOCTFAghqBo9Yc1yoDG&#13;&#10;U+lzlFFRFApX7aUuWlsUxR166dwxFUVxOl+7elFF0bRZixtR1GAwGAwGg8FgMBgMBoPhFiTGzZfS&#13;&#10;ZS0uKVJn087rNjRZonv3/k0T1YFJ6TZuvX0bxlm/4XUaJkmWWo7vW6HzJes+p+X4sWX5uBdl/8aJ&#13;&#10;KlDu3TBWG0IlSZE+IFGLLu6pM+bXrNMKLT6UvGXba1d2BFJyUmmKlDJ9bn34ukL5DHa3crrfp8lU&#13;&#10;UMVIJysmvCZLxzyjnePPndyrJesZcpTV0vLC1R5UQTBJsjT6u5TsUzJOQydbSMZ1Sfd52L36Hzm6&#13;&#10;Z4lO21y9fEHKN3tflxcBtGLLT3RZaPJ0yLNc/F+jY19ddsRMu/wfARRnJg2dbBAucWzSFGrf+rGy&#13;&#10;bdlAbXzEMtnuWBvERITlg9tmysGt061n6fp+j3be9xW9k6XMKDk974fgvPCfh7WRUq17ftf/fdk4&#13;&#10;5xvtTI+ISUMr5u0GUTSusgXkyNi84GfPOt4uhas+KGeOblGhtESdp7WpEoIswmelOz+XjfO+k5MH&#13;&#10;1+rf0DgLR/OJ/as8+0E3FaUvnj0iRav3VrHWYDAYDAaDwWAwGAwGg8FwaxGrrvSIV9kLN1IR6tzJ&#13;&#10;cPcknehpTETjozyl2krCxEnDBKiyTd6UbYv7yeWLp1WEK9XgRX0+NpC5mcGzLHnLtJdcxZvL1SuX&#13;&#10;VABDKMURaDf08YcKj/lqaBdyNxAoty7pq+XtSVOk02ZCgAhKBiXYnfgPbJqsUQKUatsgrp46vFHX&#13;&#10;E/Cz0g1fjSBI2pBvyjpFLGW56VBfrGZ4N/gTB1bJ4R3hjYAQQlmnSVPQXT+3ZMhZTruw2yBSqvBq&#13;&#10;CbqUuqfJWFCyFawrpRu5LwMgoM4f2kO3G82HEHBptGUL2lCwUndJlSGvrJ76rpb/A47hSq0+12k3&#13;&#10;cGxS9p8pV0XPst1rPett4kXswrG9S3W+SNUHVRilSRSuWvahbAXo4F9cfx4Z3i7zR7RMn2iABJ7P&#13;&#10;WPnOL2T5+Jc0uqBQ1Z66TZaOeVbFfETfcs3ek+Xj/qfbEfGW7cp6rNT6KxWWDQaDwWAwGAwGg8Fg&#13;&#10;MBgMtxaxEkaBDMh0WYqrQ/TsCW9Zsg0iE2Xgldt8pUIV4hxuxM0Lf9GfZy1QW7NHyZJEEEuTqZA+&#13;&#10;H10QHWf/0Un2b56kDlUEt1INX9ZybxytGbKX0XL1mIDoSnd0XIcnD62TXauGSeKkqSVT7krqgkSQ&#13;&#10;pOO8DQ2Z9q4fo6Lw+VP7PesnkaTNUkQFYgRPXJZlGr3meY1U1l/4h+zPjDkjdpzn/WwxFhBFM+eN&#13;&#10;uku8L5SHI2pHxnbPexzZtVCn02crqdvq7IldYc5QxN0yjV/XdWw7UHGZlqz/oiwZ9YSKim5C87Wr&#13;&#10;lzzLP0CF9MPb52g+KeXyG2Z/HVaan7f0XSpeQuIkKXWdsd8EIorCprnfq8sUAfna1cuSr2wH3fe2&#13;&#10;LxukP6/a7gfdL4glgGK1Htcu/nvX/Ss5izXV7ca2pkkU72swGAwGg8FgMBgMBoPBYLj1iFHGqC+I&#13;&#10;WuQ/Osusbchs3LLwVxWj6A7um5d54cxhWTP1fZnRv7UsGNZLMx5jAsJZ9Q6/ivz3nwqSc/68V5vt&#13;&#10;1OzYX3++z+p8Tn7ngc1TdDpQ1s38REXdXMVbSLmm76q7cM3U99QRC7gxq7T9TgVLX3BQbln0q8wd&#13;&#10;3EVGf1JU5v3VXTMts+SvHaEc3x+8J87KmQPaef6+WFgH+12r/5H8FTrrNOBi9QdCo7/tEhW7146y&#13;&#10;prwl7GSTrpv5qc6Tr1q13Y+aPWp3jieyoGKrT2X2wA6e95yjrmEgNmDt9I9UuCZ2APGbEn4gEmDb&#13;&#10;kgGaJ8p+AsVqPSGVWn+p0zElcbKIojOd8nevHqHTNLiyc04BgTp/Oc/+Mv9HnS9Y6X4VtiF/+fD1&#13;&#10;bDAYDAaDwWAwGAwGg8FguLWIUVd6X9bP+lw2zLm+EZMvlFfTERwQyPw1Kmrx1FItQ48pJw6s1m7n&#13;&#10;lOn7UuvegZK1QF1Z+M9Dsm/jRHVMFq7ygOQr18n6Df9M/qm+lsC3em6N5oAi7JKRSbdzGjPZ0OF9&#13;&#10;/DdVwgS+yECYows7+ZyUiPty/uQ+ObZvuZw+stl6hvL6olK/x79y6fxxmfBtNc3D5DV2rvxbBdTK&#13;&#10;rb/Q7FZfEKxxliIKVmzpFTT57FsX99Xs17RZi0m+sh31eSeUn9Oh3qb5k4uERka4Zi+ePayOXJpr&#13;&#10;zRl0jxzeOV+F0/r3j9ImT3Y3eDq5p86QT8Z+WV6bGOF+bf5UeDbqmmkfyPF9K3VfoPES7syCFbtp&#13;&#10;dEBsoWHV3vX/6jTCZ/MnF8u4ryrqtmn04EQ5eWiDLBn9lP68RJ1n9LOwPKwPtsmqyW+p0MtnMBgM&#13;&#10;BoPBYDAYDAaDwWAw3JrEupQeByAdyylZtqErevX2v0jJei9I2SZvSM5iza2fiKyf+VlYMx1f0mcr&#13;&#10;JYV9OqvHhOSps0nu0m0lQYKEKhiSW1mhxUeSq0Qr/Tll+zRSInsURyTdz2kgFZkYd2zPEi31J6+S&#13;&#10;Lul0OCe/NEeRxpIpTxXrt7yl5we2TtPpHEWa6PtWavWZ5mMisuGcxGEJuC/PHt8hR/csVmHQ90Gm&#13;&#10;p69zNn32MlLr3kGSJHkaFSxZnqQpMmq3eERPHKu8hy+UtttxBeWbvScp0np/znJvXeLtCI/IifuV&#13;&#10;TFJfcLni8LQp3fAVLZEni5T8U9y5h3bMkSWjnlLHZ6IkKaV2lz91vSJ+kuFJtALZpjRR2jTvB0mU&#13;&#10;OLnU6TZUf26TtUAdLXEnYiBp8rRSqsFLujzBgFgHGl1B5rzVJHHSlJr/yrrM7dkXFgzrqftrqgz5&#13;&#10;pGiN3rJ0zHMai1D97p9l2bj/qciNmEz2rMFgMBgMBoPBYDAYDAaD4dYk1o5RoER8/ewvtLGOE1yW&#13;&#10;NNApUedZoRv4srEvaLm7E1yQxWo+rtOIlgiJGXNW0O7wMeX86QPabAgQxsgCLVL9Ye2W7ise4hIs&#13;&#10;UfdZFTSd8DfzhnTXaYRRuspTNt/0sbkRckIPbJ0uJw+sUfE1VYb81rMRWfrv87Jr1d/WXNRQsl7/&#13;&#10;gX/DBENcj7gyKTcvWe95fc4Nck7pyp9Zu9SXtZ71wvuzXnKXauNZD3mtZ70sH/+yitw2BSp2U2GV&#13;&#10;5lM4UPk7XLmIn4C7t2an/io4+oP4gnTZSqio6oTlnPxjPRWKGz88LcYZs07IC53wbXWdLlrjEblw&#13;&#10;+qDsWjNcXcMXzhzUTFpcolXbfS8rxr+inwv3MG7YA1umac5otbu9+4bBYDAYDAaDwWAwGAwGg+HW&#13;&#10;JNaOUUAwpCN8zqJN5crls5qvSeMloNkOJdN71o6SrAXraBm23Qzp3MndYWXvOPTI3kQUXTLqSXVP&#13;&#10;ImAVqNhVfx4TkiRLbU2JugPJ7KRkmkZPCKH5K3SR00c3y/G9y9U9Sv4oomdaHwdp6oz5tZEQ3dgR&#13;&#10;JVnuyq2/0o7pvuAuxJ2I+OsPnKB2xinNjErUe16q3f2T5l4ifrJcdEkH1mnd+/5RFyyQaUoZPBSp&#13;&#10;1itSERHBlq7rKdJ4/9aXdNlKeZczeTqdP+b57AjECJ+Hd8zR54CyclyvQGn/qUPrPf8vkyue7UUU&#13;&#10;Qdb8taTsHW9rtADNlg5um6nb3Lep05GdCzzrq0CE9ekL4rTd4ClH0ca6jaILIujysf/TplgJE+Fq&#13;&#10;Lapi/LkTe7SBEi7k7csH6XLTHIxt6BV0B8jaGZ94tv8WfR2cukQm0Nm/eofftOmTwWAwGAwGg8Fg&#13;&#10;MBgMBoPh1iUojlE3ThxYo41/Ni/4WR2HQCl144enal4leY+4BXHrZchZXjMqgVxMRDrwzSYNFsvH&#13;&#10;vaTl8ORaFq/9lBSp9pCWXW+Y/ZWKhEBmZsl6z6nY6wa/nyZTYRXRogMC5H9XL6s4TNyAk7XTP5ZN&#13;&#10;83/Q9VS765AI4ifLzLIDmZlkjMYEGh3Rjf3onqXaUZ6ycye4UXGlRgVC84oJr1lzXnBeVmz5iexa&#13;&#10;PUxL1CFzvupSqv5LWoZvs2ry22FCLyAM5yrZSptcZc7rdXsGwtRfm2pTJxucnjg+2efIvyW7dEb/&#13;&#10;NtZPPds2TQ6pe98wz7L/EdZwySZbwfpSsdUnYWK0wWAwGAwGg8FgMBgMBoPh1iUkwihOTxr9IMLt&#13;&#10;XBWxbL52l78kS74a2o185aQ39DlnIyNvN/XZWpbuzM8MBnQkp8EOkHVZ694/dJos0R0r/lT3IU7W&#13;&#10;ZKkySZ7Sd0mGHOX098lKpbSc0npK7Gt0+E2yF2msfxssEIZzFm8eIY8TeH+Wm2Vq8dQy61mv0El5&#13;&#10;P+KjE+IIju9bpc5JSuBPH96s5ev+wO2KEE126uKRj2tZOeJvlvy1VLB0xhqwnWmmRVMoxO3itZ+U&#13;&#10;7IUb6c+IVZjz5706TRl9xZYfS5rMRXW7IkKzjd1ANLadqlGBwLto+CPWnJc8pdupo9fGtzkY5fP1&#13;&#10;uo/QyANiDWz4bDhLM+aqaD1jMBgMBoPBYDAYDAaDwWC41QmJMEoDn9VT3rXmvCBwlmnyhopQ4Js1&#13;&#10;WqXttyrwUdpMKXSq9PlUjMtRtEm0XZmBgjA3f0gPLcV2iml0Ud+9ZoRsWfiLnD661XrWm5dKd3oE&#13;&#10;1Kl9mmhToRod+3mWtab1G6Fj/tAeKlT6umuJJ1g86kmNGyjf7H19DhAeEVgpG48OtkMXQXXekPvl&#13;&#10;7PGd1k+8ECmQKU81yZy3qmTMVUlSZcyvOahHdy+S9DnK6vrw5eyJXdqgKUGCRLJvwzgtu3eCO7dQ&#13;&#10;lR6SIXtZdfHSMT9QEGan9rnDmvOCCNuo1yRrTmTSD3V0OYDPljJ9bpn1+91aTo/wjmOYZTAYDAaD&#13;&#10;wWAwGAwGg8FgMNxehKyUfsui32T1lHesOVHXJSX06bOXkkx5q8mRHXNl88I++rManfrLwS3TVMxz&#13;&#10;0vihKZF2jY8NCIeTf6qvXcjtEmwnZGDSuInS/wIVOoe5CikDpxwcF2Ltzn+G3G1ol4znKNpUO/7T&#13;&#10;AGnsl+VUxC3T+HUpXPVB/T3EZkRnN+iOT44neagJEyfT507sXyVHdi+SKxfPSN7Sd0ml1l/q80Ae&#13;&#10;Kk2LDmyZHtZR3w22D69Lligi5MWzR+W//67q8toZsm7gLq105+ea6xpT2DbLx72oDZxs6nQdqjmq&#13;&#10;RDnMHdxNn0NoZztF5rA1GAwGg8FgMBgMBoPBYDDcPoRMGAVKrCmp37qkX4QcSMBBilsTKrb6VDLl&#13;&#10;riLTfm2mAqQNblHErJg05XGDhk44GFOmzaUuUcD5iQOUhkalG0XMy4wKhF8EYJod1bp3UIQMTRuE&#13;&#10;1W1L+svFc8fUcYq7Myad9u2O9DRFYn3B3MFd9fM06T3Dsz6zq8A78Yda+j8gdKZDiM5T9bru9E5w&#13;&#10;0CJc4wB1griJwEgmaWwhv7Nc03ckfbZSkjJ9HuvZ2EFO7eIRj+m6ALub/swB7eTY3mXqdMVFmipD&#13;&#10;fv25wWAwGAwGg8FgMBgMBoPBEFJh1Jdje5ZqJiQOvwtnDlrPeqFBTqU7v5CFw3vLvg3j9Tncm5Xb&#13;&#10;fKuiVjCYO7iLHNoe3nU9e6EG6lQ9vGOuOiYRHOkEH112rhwiy8b+T6cLVXlAyjZ5U6cBUXT2Hx2t&#13;&#10;uXBKN3xFilR/WGYOaCunjmzWz58idTbt6J4+e1nXzvYjPvCKw5R+l270qk7D+VP7wkrBae60Zqq3&#13;&#10;pL5ozcekVH3vcgFl8duWDvD8v0vylesg6bKVjtbnPXdyj0z8vpZO0yjJ18WLmzSRTxf3i+eOaFMn&#13;&#10;W6D1JVX6vHLHo7OtueCBg5btgGO1QvMP5ejuxWEZtuWavisFK92n0waDwWAwGAwGg8FgMBgMBgPE&#13;&#10;mTDqy+YFP8maaR9ac6KOy2ZPLJR9G8fLsn9f0PL0Fk8t1eeDwf5Nk2TBsF7ayR1XKA2WjuxcIMXr&#13;&#10;PC0l6jxj/VbMObBlqpavU0JO3mj19r/qspP/SQ4o0OH+3MndKpZC44enyVrPOti/ebLO+0KDpdQZ&#13;&#10;CkiGXBWkjOVitYVRusXTNd6NST/Wk7PHd+j0nc+t1cxO4D0W/O0ttfelevs+kqNoxIzOyEBopGlW&#13;&#10;7pKtNRc2KnCaUuJOST65s2eObdfnnc22AoGmUcs9+wZidlScObpNpv3WXN3HlOvX6Bje/Z7y+pMH&#13;&#10;1+vzaTIXtp41GAwGg8FgMBgMBoPBYDDcbiS0/o9TEMYqt/F2CgfEM5yOWfJ5mxiRhRksURQuXTih&#13;&#10;/xeu2lPylGojNTv2U4fjFivjdN3Mz7S7+orxr8j62V9q1umJA2v0Z4GAyNb0sfkqFiZKnEKO7lls&#13;&#10;/cQL4iNZmnb2JfD65HniHM2ct7o+bBcmAitl87guwTc/M2GiJNZURBA/bVGUrv+2KIqbc8mop3Q6&#13;&#10;acqM2rzJhiZN0aFU/RfVeUmDrEAgOoASf+IDKPdH1ESMxiEbHXCezhvcTU4d2WQ9Ezm7Vv+joijr&#13;&#10;ukKLDzV3lW08/psqGgmwZtoHMqN/6+uaSxkMBoPBYDAYDAaDwWAwGG4f4swxSsZo2qzFNfNx0YjH&#13;&#10;tJFRpjxV1MloN+ip2PITLQenzB1nJ4IgjXUoHSeT1IYu6ORmBordvZz3r3XP73Jw60x1eNod3rcv&#13;&#10;GyjrZn6umai+UMafMXdlLbPPVqhetJsEER2waPgj+nf1uo/Qpkd8pv2bp0i2AnVUqAwEGiON+byU&#13;&#10;TiMyFq3eO0I+J685+acGYREFZZu8pZ3e4fj+lTKjX2t9b4RZXLO4cneuGqqZoq2eXaW/F1Po2r9h&#13;&#10;ztdy4bQVj5BAJH220p711UCyFqjtfS4WIA7P++s+7ZRfu8sQ1xxXQMwmtzRj7krqGD24fZYUqny/&#13;&#10;zBvS3bO9Z1i/FZFSDV6SojUeseYMBoPBYDAYDAaDwWAwGAy3EyEXRimBHv91ZZ0ud8c7sm/TRM31&#13;&#10;hGwF66uDcOGwXvp7UKbxG+rshMM75smcP++V1JkKekW9VFlkzdT3tJt9zuLNpdpdP+nvBQKvw+v5&#13;&#10;4syeREQ8tne5HNo+W8u/ndARvmzj16PVNAhBFmEWEbLZ4/Ovc8Lyfod3zJE8Ze4Oa3zE75OZ6evu&#13;&#10;tEvpnaTLVlKFZbqt2+DORAgFBOnVU99Vhy7ZoHSxn9GvlTacQkSsd99w/b1AISuWvwMaNs3s3zZC&#13;&#10;wyxfcP7iEsU1GhOO718lC/7uqeKov7J/PvuS0U/r9mr2xALPersQ9tlh4T8Py76NE6y5iFRu/VVY&#13;&#10;Ey6DwWAwGAwGg8FgMBgMBsPtRaK3PFjTIeH0kc2yY8VfOp0mUyE5vH2Oin5A6feF0wekarvvVZRk&#13;&#10;+tC2mdo1Pn32UnJszxIVtXBykg2Zs2hTzbnEIXn6yBbJU7KNJE0ZmIsza4E66lY9f2q/uk8LVOwi&#13;&#10;xWo9bv3UCwJexpzltdy+SNVemkH539VLcsYqUT9zdKtsXdxXEiZMHFYSHxU0IqIb/rUrFyVf2fbX&#13;&#10;uU4vXzgpq6e8KxvmfCVpsxSTtJmLyNE9S7VZFGJf9sINtST91KH16s50cvHs4QhNjpKlyiylGrxo&#13;&#10;zXnnKV1PbDVHWjv9I9m/yZtrSn4pZfEInGeObNUGS/bjzPFtKmKz3vesHSmrJ78jqya/rc2mcNLi&#13;&#10;9kXQ5ncRl+v3GK15remyFNf3YpnTZS2uzt4kydPq+0WH4/tWqJh96fwJjSEgWiBF6qz6ujaIvnP+&#13;&#10;7CzHPduVxlcI7ge3TJVcJVpZvyGSu+SdkjV/bc+2LKTxCWxDYJ0gyhsMBoPBYDAYDAaDwWAwGG5P&#13;&#10;Qu4YRbRbO+Nj2b7sD6l29y+y8J+HrJ+Ekz57Gc/PfpatS/qF5X7W6PCbnD2xW1ZN9q/bVr3rR8lV&#13;&#10;vIU1FzpwJe5d/682HkJEBAS/ut3+1unIQExETIXW/9soiRIn12lfaEpEh3pEwPr3j5QMOSt41kV/&#13;&#10;WTXpTXU/Nuw5XhtSITKTP+rLlSvntdQesfjKpTPqCo3MBTnu64r6Grhemz6KSH1ORn9awvpp1CAa&#13;&#10;l2/+oYrb476upAJp5dZfy/blg9RNmihJchWN+QwZcpSNUVYsTtG5f3bW9V72jrfVDUvzprr3/SOZ&#13;&#10;cnvdx1sX9wvbNzLkKKdxC7P/6ChFazwaQRh2wnri9YhVMBgMBoPBYDAYDAaDwWAw3L7EaVd6RKkx&#13;&#10;n5W05kQbDgHZmDgjKaM/cXCtHNg0Wbu7H945X9bP+kJ/xw3fLM24YtfqYbJyote1WqLuc1K89pPW&#13;&#10;T9yZ+ENtFeJwnzZ+aKr17PXgqiVPVYXQByeqK3NG/zbqnCQrE4EwGNil/eRxNug5Tp9jne9dP1aF&#13;&#10;TRuaN1EKnyBhIkmQIJGkz1FGnbIIu4ihMOHb6nL+9H6ddqNM49elcNXru+FHxsmD62T2oE4qqLM/&#13;&#10;4CSmsz/rhYgAQDBGOAaer9mpv8wZ3FXXc817fpdsBevpzwwGQ+x58cUX5e+/I94EqlGjhgwaNMia&#13;&#10;M4Sa/fv3y8CBA2X58uVSsGBBefzxxyVHjvDcbYPBl6NHj8onn3wie/fulWLFism9994rhQsXtn4a&#13;&#10;PT777DP54YcfrDkv2bNnl3nzIkYTGQyGqOF7yXHcl88//1xy5vRGacWUYcOGydSpU+Xq1atSp04d&#13;&#10;6datm/UTg8FgMBgMgRCnwijMHdxV/vvvqoqKtvvPF8Q5urqfPrJVDu+ar2IXDYco2XY20SlZ73kp&#13;&#10;VusJzbik83ieUm1jVLYdXXAvUv6eMl0uafqY/8EB2Zh0Qoe8ZTtIpVaf6bQ/Jv/cQBsHUeJNWTql&#13;&#10;4ZSKA1mgdrbn8X3L1ZEZE1ZMeFXdu9D08flhuaZuIP4e2DJVju5eLEd2LVRBFXD4NnjgXy1lnz3o&#13;&#10;nuuaVtF0iczUvKXvsp4JDD7vgmG9LNH5WS2fx6VL/ABO2mSpsmiHfTrwA07Ranf/JCsmvq6xA8QG&#13;&#10;tHgqXNw1uLNx40Yd1J465Y1gyJQpkw6eq1Tx7qsGg82QIUPk5Zdftua8pEyZUkW6ChVidgwKJQsW&#13;&#10;LJCFCxdac+H06NFD0qYN/bkhVNx3330yZ84ca05UFJ0715vVbTA4efrpp2X06NHWnEiyZMlkwoQJ&#13;&#10;ki+fe1a5P2bMmCEPPPCANecFUfT333+PsdB6q7Fr1y7Zt2+fNedOwoQJpWjRopI+fXrrGUNcMGvW&#13;&#10;LP1/3bp1cvHiRZ3OlSuX5M6dW1KlSiVlypTR5+KSnj17yvTp0605L5MnT5ZChQpZc9Hnu+++ky++&#13;&#10;iGgi+eqrr6R169bWnMFgMBgMhqiIc2E0MmiqRHMlJ4iCCRIlkRn97rSe8VKs5uNSsv4L2hUdZ2nS&#13;&#10;FOml1r1/qHAXSuiqT2k94iSCnT8QDqf+2lSnSzd8WYpU763T/tix/E9ZPv5lFXebP7lY3ZmU2NOg&#13;&#10;icgAogNs1y3d1OmqHl0ObpupXd6BZlgFK3fXaV9OHFgt2z3LgouUDFQbyvQLVr5f8pe/R7vbw7mT&#13;&#10;ezWD9OrVS5I6Y0HJUaRxjMrncQfPGXSPTpNZmjJdblkz7QMVRet0+Us7+NNhHkcp5CvbUcvnF498&#13;&#10;QnNQAZEcsdzgzvfffy+DBw+OdBBXrVo1qVu3rtSrV09Klgx3dxtuP9auXSt33hnxmFuiRAl1j0VX&#13;&#10;YIkLEIIQhNx49913pUuXLtbczQcuUScjRoyQcuXKWXMGQzgVK1aUEydOWHNeXnvttetEzsjgPNGi&#13;&#10;RYuwG2iAuPfLL79I3rx5rWcMH3zwgfz666/WXNQgyOHme+yxx3TaEFyWLFmiFQ5jx46Vc+fOWc+6&#13;&#10;w/pv2rSpPPLII7ESJqNDKITRrl27Xufg7t69u7z55pvWnMFgMBgMhqhIaP0fL8hRpJEKYk52rx2p&#13;&#10;eZXlm3+gbkq604PdDf3gVu9FBhmdiJbBAsfi5gU/ayOkDXO+sZ4VFUWhaI3IhU5yQcNJYP3vn9yl&#13;&#10;2mgJPWXke9Z63R4FKngH83s3jJOzx3eq6Ji//L2yaf6PYeXk0cGOLwDK9J0c2j5HpvdtpSItoiil&#13;&#10;6mWbvCn1e4yRFk8v0+gAWxQFXLNFaz6mDlfyR2MiiiLWzh/qHbDxebMXaWyJoulVFKWcf0a/1mGi&#13;&#10;KGJ4qYYvaQ6pLYoioBaq3EMOePYF4gvIJ/UVdW9njhw5Ip07d9ZyraicLbjtPv30U3nwwehFIBjC&#13;&#10;Wb16tdx///1avvrkk5FHbcRXEFUYLPrSrl07GTp0aLwURcFZ7u+Lr3vuRjNx4kR5+OGH1Yk7YMAA&#13;&#10;69nIyZMnjzUVTubMma0pgyEi2bJls6a8JE+eXJo1a2bNRQ3uut69e0cQRRs3bqyuUyOKxo6zZ8/K&#13;&#10;Tz/9JC1btlRHriE4nD9/Xs+5HTt21HNBVKIosC2GDx9+XWn7zUb58uWtqXBwxRoMBoPBYAiceCWM&#13;&#10;4jhs8MBYyVO6rfWMl21Lf5clo59W0QwBLm1Wb7Mg3JNw8qC3IRIgHtpiWUy5euWiOlfHfVVRBTrE&#13;&#10;wvWzPpfpv7XQ9yTblC7sOYtFPtBIlSFcQDh1ZLM15R9ERfs1d6z0dvLPVaKlCoSwY+UQ/d8WZMna&#13;&#10;pPQ+piRMcn0jqCM751tT3qgCcj3p+I4w7XWSBj9XkPJ4mkBR1p+vfCdZNPwR7T5fp+tQuXbtsswa&#13;&#10;2D4sy7RKm28kV7EWKpSSjWpT7a6f5Ni+ZTJ/yP2SxrMf8XpTfw18IHgr89RTT2mJcXTAzWKIGQiK&#13;&#10;lPAhMt+sAy4+w549e3QaAY5SPYT1+OpwOnjwYKSl5YsXL9bcxfgA2aw4hIgp6N8/sJtbr7/+ukYY&#13;&#10;2HDjgpJQg8GNd955R4oXD28w+OWXX0Yrw5Bc4TVr1ug0+x03eHCKGq4npkVXlOBznOXYZYgdx44d&#13;&#10;k/bt27vGqAQCrtGbGRyjlSp5o7aAdYEz1WAwGAwGQ+DEK2EUEAHpck5JfNosRa1nRXavGaHuTUiW&#13;&#10;KqP+j+Nx+7KBYc5Rm1OHvFmYMWX+0B5a1p88dTZ1SNbpMkRq3jNAzp7YJWumfagNnxInSSVHdi7Q&#13;&#10;x6nDm6y/vB77MxzaNlP/j4o8Vi4nWauIvImSpJQCFb0h6rtWDtX/U2XILzmK3qHTmxdGb7Di22Ap&#13;&#10;U66K1lQ4lNZTMg9bl/RTIRiRkfJ7nKQrxr+iuan7NozX34ktB7fNCMsozVu2vcwf0kPfs9rdP8vp&#13;&#10;I1v0PXECEy9Qt9sw3SYzBrTRzFnAlVujYz815C742+tyLFCpm8zoT5f/iNmntyM4fObPDxe7bdKk&#13;&#10;SaOOIETT5s2bS4YMGayfeLZD3rw3ddnxjQS3aFSu3JuBV199Vf7880913ixatEhLauMz7OdRQXOK&#13;&#10;G83hw4cjZIWePn3amooc3HoIVdu2bdPHK6+8Yv3EYLge8qLHjRsnM2fOlGXLlkVb+OHGGN9/HOLs&#13;&#10;d/4iKgwi165ds6aiD87cP/7wZr4bYs6jjz4q69eHGySclC1bVmOC7Ac3CVKk8FZ0ERfD9dDNDLm/&#13;&#10;nKvt8wMNngwGg8FgMESPeCOM4gic8+e9MvuPTvrYs260JEmezvqpF9yb508fkFTpvaVcJw+tlxUT&#13;&#10;XtNpX84c32FNxYzkqbNIheYfqhhKSfb62V/K/o2TdPrS+WP6O+tmfqrd03lM7dNEJn5XQ1ZNfjuC&#13;&#10;8Ah22TmNmGhiFBXZCtUPc4juWjNc/7dzQC+cPawl9VCk2kP6/27P70RHANy3MVzQzJyvpjUVDsuL&#13;&#10;U5PO81cundec1HWzvtBy97RZi0vhqj31sywc3tvz3v7zVQPl0LbZ1pRoXAHxBZXu/ELjBBaNeFSf&#13;&#10;Rwiuf/9o3d52x3pg/6jTdYg6c21RlKZem+f/JOdP7ZPshRvpc7cz//7rjX3wpUGDBlrC97///U+F&#13;&#10;UbJHly5dqhfUdCD+9ttvrd8MHJyRwXJHkm2Jw5UHg/pgwOfbvDlq1zasXLlS35v1EV2c3ZtjA04i&#13;&#10;loPMtFDB+nVzUpYuXVqqV68ewYUSKCdPngzbfjxo9hVqnPs5bkoGwL4Es5x+1apVMdouTtddIOWe&#13;&#10;wQBB1t4eFy5EvJEYKGxXHFm8Bg6tUICLDiE+JrAvs2zxCftYEluItrDXPQ+6zQcCEQwxafiTOnVq&#13;&#10;/T82ol9kcAOJz3H8+K158xJR2RapeND8x59YFaxzXGzZsGGDbhP2swMHDljPBgc+Y6iqJzjnuh0z&#13;&#10;ED7JlkbYHzlypOar2w9uTlFFgLP6ueees/4icOxrlBUrro+jCgacX3j9rVu3Ws+EFuKWeD8emzb5&#13;&#10;N3rEFK4BYrKfE+XBtmW5ggH7Aq8VF9ckBoPBYLj5iDfNl3w7uEcGeZZ0n0eM9AXn4NXL53U6W8F6&#13;&#10;UvOe33U6plBKj2vUSY2OfcMEN0q5N8799jr3ZKMHJ6qICJR2k3sJvn8bGetmfqav69v1fvHIx2XP&#13;&#10;ujGSJV8Nqd3FW2ZPaT/LQBMmmjEFwoRvq6m4jPOy+ZOBDUDHfllexVc6vtP5fevivioCp0ibU5o9&#13;&#10;fr0bMTpM79tSThzwluxBkeoPS/pspWTxKG82Y5b8NaVKm+9UiN6xYrA+B7haa3f+U4XcGQPaqru2&#13;&#10;UOX75crlc7Jz5VCNJWj00JRIu+7fDrRp00YHob5MmTLFtZlLdOBCmkEFTQTI6fIF9+k999yjriPf&#13;&#10;8t/I2Llzp5YYk/flFF0Y4NSuXVudrW3bRozZ4LPxGW0oOaYDOeCU7dOnjw747IEezkIaiDjBuUcD&#13;&#10;jVGjRqk4Y0MDqowZM2pDKvLLIislf++996Rv377WnH8Q7BicucHgAacXD9/BKevRXhbcg61atdLc&#13;&#10;QH98/fXXMn78eB1Y8Hj//fd1PfE5mcYJZlOjRg1d9zaIFU5BlAwzto0/cOuwzAiUbEsn7BOUfztz&#13;&#10;S4MBIlGdOnWsOS/PPPOMFChQ4LqM16lTp+rzkeHbHCN//vw6qKajPeLU77//riXw+/d7oz14vlSp&#13;&#10;UlKrVi3Ntoss95N9g30kKhB1Z88Ov2EEVatWlcuXL+t+gGjFfsjrRSV6sazsawy0feF1WGedOnWS&#13;&#10;+vXrW8+6g8hDIxOn85wGP3xevpe+30E3fL+nLDsZvLYgQWQDAgbxAjasZ77zNnzvyRBk/+d9X3jh&#13;&#10;BX0exx2/Swdmfg40HKHxiA3fBR6++GvGxXfFLa/P7SYJ3y/fyBGW0e4MjTuZ8nXf/QRnGjm9LH+g&#13;&#10;jBkzRv766y9X13+RIkWkSZMm+r7ODvEcq5xlxcR7RJU7iGBEvMO0adOsZ7xQRcBxh20S1f7Cd4xj&#13;&#10;KZ+d8wT7DrnEHNfZF/k+2YIPx3bcfBxvOGfENBeR9U7chy+sb+d294VyY6dYw41CHtGBfalfv37W&#13;&#10;nBe+M9xYcsKx97fffrPmvHAu5pzshGMFApwvH374oR6TnCD2kCPuy91336154ZGBQMSNUbcbqCwX&#13;&#10;+9bjjz9uPeMObmT7pmOFChXkn3/+0Wlu7HH+pUmcLYDjbKTJEPsSy2cL8DGF1+XY67zZw7mRfS2Y&#13;&#10;zem4juB4ynmOG002HK+5AcFnv+uuu6JsouSv+VKOHDnkm2++0fXl+/rsR7169dIb2v7geMONbl8C&#13;&#10;2ZcjO75wfuBaKqrvOzdR7Rt85ObaN9Y5rrP/IbTaQiT7L+ccG47VAwcO1OksWbLo+mX/5tjB9SV5&#13;&#10;3DZcQxAPwvUK549A9x1/15YcPzl/8Xrsi6x/g8FgMNzexBvHKAJX3jLtrbnrQfjMlLuyXDp3VMvT&#13;&#10;adDji2+H9rMnd1tTMSdH0aaSs1hTLWWHrAXqSsWWn0YQNhHwyLZs+vh8LbnPmNsrJpw46BX6yCo9&#13;&#10;usfrKspb+q6AHYx0fQc6vh/fv1KnEQyB7u1njm3X6QIVu+r/25cGLgIjbMKVS2fk4tkjOm1z7tQ+&#13;&#10;2bzgJ40LoEO8nSeaIKF3N7l4zntRkbO4t6wWVyZl9lFBEySiEPZvDh/42viKojg/M+etFiaK5i55&#13;&#10;p1Rt96M6R31F0ZTp80jd+4ap+Dnz97tUFGX9Jk+TXUVR8klrdx5024uikDhxYmsqHDfhKjr8/PPP&#13;&#10;epHOYMopigKDlR9//FEHTIG4Dz766CN9PQbTbk40BA8GDs8++6xfQdHGLqlGNEL4wBnrKzAiLjlB&#13;&#10;BGjUqJFe0PuKooDTB7GAzsN8HqfABAwKGNQHIor6g4El64DBOq/jdOzwHjgUJ02apAMghNHIXD0I&#13;&#10;D6x7foe/ZR4RiSwyX1EUAi3ndoPXRjRmQMQA29++xT7BIAnBytktO7a4lcizfng4SyQZCEaHHTt2&#13;&#10;6KCK96hZs6YKcLbYBQhpDCpxWrMPue3vfHZE4UBEUX9cvXpVHZu8N/sKTqXInJ8IPgjwNHjyt88y&#13;&#10;6KRLub+mPCw3+yPdzN0GzrwH+yMiNIKf27HADX6PwTiwT7P/+Iqi4Ny3OQbwuRH7OLbgxOQ5BrQM&#13;&#10;tm1RFBDjosKfEzI294kR/M6cOaP5nHxHnfsJ+xHrEyEtKhDEOB4gbLite2B94JbjOx1bOD4gWNx3&#13;&#10;333XiaLAcZHjEvvL22+/bT3rDtuO7cTfsJ/RaIh4Eb6P5BT7uuDYbvwun4P9ILKc4MgoVqyYNRUO&#13;&#10;Aq0/WEY3Bxvf4egSHVetm2jm7+aGnVPt+wjmsZNjFjc13ERR4GYAgjPHB+d50R+4QjnGci5AcGKf&#13;&#10;4Thiw3pnG7MP3XHHHbHOV+X13Y6DCNDBFEUR1YiToVmer2gJ3JhDmOa4xI0Kf+szMrZs2aJ/S0WB&#13;&#10;8/V5bcRUtlew4DqL73pkxxduzvF9570DvUbgJgjwmtwIY1/wdWdGdnzlc1PVwTmX6ylfURTYj3hd&#13;&#10;9kmOJYHsk5FdW3L8tF8PcT0+RO0YDAaD4cYSrzJG6Tqfr2xHa84LAmiZxm9Ive4jpO59/0iFFh/r&#13;&#10;8+WbvqudyG0y5gx3eZw/FT4giSmUkle7+xdp/cJ6affKTql170DJVy7istkgwFHCXe++4dLsiQUq&#13;&#10;osLBrTO0/B5KN/KW/O/fNFFGfJBPti6O6DDwhc78NF2C7cu84mT67GW0zB62WE7W/BU6q0iMoLlz&#13;&#10;VUSxw5dThzeGlduXa+odnJPjuWKid5kQOMkQJQ4AURRxFAHWLv0vWsPriqELPE2o+B/43LZw7A9y&#13;&#10;YMd/W02bZ1HuvnZGeDmZLfraFKv1eJgoSuf58s3e1/c6siu8jIYmUPXvHyVXL1/QrFFEYppD5SrZ&#13;&#10;StZO/0h/h+2WIWcFnb7dcRuIkU8Y0/Js3EQff/xxQCIIAwZcdIiL/kBAiE5TDy5gIwMRCAHVnwiV&#13;&#10;Ll3EeA6cG4hWgYgpDO5xYm3f7r0xYcOAKKblvzZknjkHRJHBoBXhF7HTjStXrlhTXhCIWXanexgS&#13;&#10;JUpkTUUfnIduHdP9wWALcSiYA3zboWSDI9R2hfq6DiEy16s/2L7sp5EJkcDg0elQBQZcbmJTdEAY&#13;&#10;deJvkInrhn0j0P3JLT+WQShuMTfxyA2EStxSCGGBQHwD6wVHkhtR7ZMMmhHZ3Y4tbjc/nPgTs2Jb&#13;&#10;Oo67iqy/yMBdiJPOHzjTcP8FegMLQTE2sI1bt26tpcWBgDgUWeaoc19FLOE77xS73Xj++ecjCGmB&#13;&#10;gqDpvAnCvuh05tk4hXhAXMX9Fl2is8/s3n39TXt/Ah4iu5NLly5ZU7EDl3WgsS/c7EFEC/TGB9cX&#13;&#10;COBRwf5gO79jilu2NDewuFETLBBf2S8DhXNAdEU2vk++N1LcYHsF+h2NDPYrbij5Zl1HBt+h6Lio&#13;&#10;uRnH+cftexyVKxMBk2tGt++JL4iinDv8Xf9AdK8t+f3IjssGg8FguPWJV8JoosTJpGKrT6Xpo3O0&#13;&#10;LDppyoxyYPMUWT3lHZn2azMZ/WlxmfX73bJuxqeeQeE1qX//SM2fREhMk7mI9SqeC/PL59UNSf7o&#13;&#10;2uleIdWXQ9tny+Ed3hL1YJMiTY6wXFHcrTbnTu1RZ+OycV5na4KEkQ/8StX3lsXsXDlEju/zZjOV&#13;&#10;qPus/o+T89wJ74WDLXSunvLedQ5QOLp7kUztc4fMH/qAzmfMVSGsmRMRADQ2wo1Jhiiky1pCCld9&#13;&#10;UMv1K7f+Sp8jVzR7oQaacUoO6OmjXsdH+eYf6v+RsW3JgLCIA6AM38bXLVq89lOyce53cuXiGSnf&#13;&#10;7D0pVvNxmTeke4TO83Tsr9Ptb/07OtVfPHtUyjR6TZ24dLIHxHXK7w1ecGU4waXBxSeZZ4EIgjaU&#13;&#10;RlHe5AQRCmfBE088cd3AEqfUSy+Fu7l9wW3mbwBBuSlllb6DXQQASjojgwtlnFv+8BVGETrdLvgp&#13;&#10;6eLCHleCMwoAh9Mbb7xhzXnJlCmTuvP8ldDxM98HJfFOKC9m8OkL6wBBgbKxrFm9xxRfEGj9CW5O&#13;&#10;0YxsLX95aM7PGF2IL/CFsljKL1m3bm5ERN1gdbhGkLa759v4lv45RSMGVOTNRgenQEGptT+XFyKC&#13;&#10;c7BepkwZv9sdnPsHJZlO3ERQN7GU92dg6jZgpHSQ13feHHCW4ALfc3+DU6IDKA13ggPHuS9EBgNR&#13;&#10;f2KL2/7uCy5Efzd3nDcF3HBbdxBbYdTXlcT29ie04XL1l3PHenFzaCEq8N1y7h/c8IgNOH59Hbc2&#13;&#10;xBb4i1zB2eXvOOtch3x/fEVRSufd4gqAc5PzRkcgUDrtJoYRd+CGm6DmW+IbWxDscfrZD4R8xDVu&#13;&#10;sjihrNwNt++wPyEoOvstztO33nrLmguHknDcx5z37MZENhw3AxUHnd9pzmP+zjGIc5ybYgLCt6/7&#13;&#10;2CaYoijHtMhuspYoUcKaiwjfYVyggWJvV9ZT5cqVJVu2bDrvhONGbHGr7OB4zg1iokGcsTTAjVXf&#13;&#10;uJ3I4MacP6ISRjlW+F6TcrzzF6/B9Y/TVWoT2bUlsTScC91g/TpvfBsMBoPh9iFeCaM2lEqXveNt&#13;&#10;afn0cm2ARIk9giMCG6XpG+d9JzP6t5ZrV69Iw57jtAEPZdW+LBjWSzvW05zIF0qv5w7uqo2e6Cgf&#13;&#10;SjLkCh/AzOjXWib9WFcunTumy5qruNcR6g8EX0RiWPqv94I0Q45yUqLOMzqNs5JSfUrP85WjIdFJ&#13;&#10;WTrm+hD5dNlKqVB7bO8ydZoiCJ86vMH6qWfAfe2qul2b9J6uztiGD06QMo1f1yxTX2p06q9u3eJ1&#13;&#10;nlaBtsnD08McrJFx7VrEQaqvSIqbFBBBj+31duHHIYxwu3jkE57nwsP6S9Z7XjvVb5r/o7pbgX2D&#13;&#10;1587uIuuC16nQAXTTd0XBl04KNxAXOAikVyrQJxebi4QLqQpWaTclgE2A2bnhTUDH7ojO3FrRoHI&#13;&#10;iCuVi1pKCXGiMZjEKdqhQwfrtwIHgYWBni3U+QqtDHicoheDKgaOlLuyXnA4MpD3hVJABrs2CJeU&#13;&#10;+CMMO2Gwyc98H/7Eo4ceekiXkfWM85V1wDpCiGX9uXWWdhsYQlQDZcQ6SuRYB/6E60Ah94uoAR6I&#13;&#10;VTjmcO3yWXC5MBBzEluHrY1babyvGFqvXj1rKhxyZGMC+XgIurhOcdmRIek24HeW05MRx3b3V4Ls&#13;&#10;3D/Y7wLBbRv7E5z5fjKI5PUpd0WcZt8iFsOZi8qg2W0dsc/wfWCdI7LjOnJCPp7vdyNQfL+niApR&#13;&#10;OcN9YRvgVmV/o4Q2EIHLn9vWn2AaHci+4ztASS3HQ5bJDTdnKevWTShi3ZBDyd8gHHI8oBM3x283&#13;&#10;IT1Q2F/cBHBEML7LvKcdNeKEY6Rb9Im/Yw9CEm5ZBFW+Q3wGtxtdbnEUgeAm8Ltld9oluU6CKahx&#13;&#10;XGV57AfZym5udW4oUnLuhpvA708Yjc5+6yaK9u7dW7/b3BDh+MO2cd7o4/jhvAkVGeTeEtvCeYx9&#13;&#10;mmOQGzHd3v4akMXm++DErXydm2LkYnIcxQ3N53PebILo3CQCblpx7GSd8Z1zO3dx3A3Uxe8G249j&#13;&#10;vhNc4Dh9yX1m2i6J98WZjRsI3LCglJ39i+MzlTGBwHGB7wvHO64DOW+54c9V73ZtSXYp+bDEuNjn&#13;&#10;Qq43neCmNhgMBsPtSbwURn3JVrC+VLrzc2n88FRp/tQSdZECbsH5Q3uoyIhjFNJkDm9AgBAINBo6&#13;&#10;eyI8i+bcce80WZuJk8Uu+D0qcF/aQqZNslSZpEaHvvp/VBArULPTAEmcJKU2OwKEyXJN39VS+O3L&#13;&#10;/tDnKrb8RPKW7SAHt83QDvq+sH6qtPU2JVg99T0VhO0S+awFaoctR+qMUTfjIfuUz4O7M3WmwJr3&#13;&#10;5C7Zypry4psjmyZTISnb5E05umexHNruLevJXbK1Ctd71nk7SPM+CN8IplN+aSQbZn+l8QE4R/es&#13;&#10;HR1WPo/LlfJ7w/Uw+HVrOGRDbiID7MgufBEQnWIJgopbR1e3DD0GXb5wce/W0IS8J6fLD0GQgQg5&#13;&#10;loHC4AVBlYEGAz1bqLNBCHa6hvg8TvGXwH+WyYlbSZtbnmt0YJlZRgbozsYCyZIl00YFTsiddMOf&#13;&#10;a46ydwQbtuWrr76qg3YEr9hCJhgPXGZOyLFjPfriJqjEBDfhw7fpCWKm0/XmNuiLCgb5DKZ83V1k&#13;&#10;qLm59fyVAsdm/3ATPtwEKDfBGXc4AowT3Mjk2jlB3HTCgJYBM0K/DZmxbm43Gs9EB0Qk3+8pg+hA&#13;&#10;4bNxIwMBg+8O28OfG8gXf+JdVDcUAoFcO9/mZSyT77HHxnlMBDeXE4471o2vi4/vMeKlndUaU9wc&#13;&#10;V9woQXS1QVCgxNQp4LGfuzky/Yl0CEW+Yg+fATHGSUxK6YFznNOhS2SHUwR1O2YQJ+EmbgVCTPcZ&#13;&#10;bir6EwvB7XjhLyYiUGEUB6TTqYyzmZsRvnAudDvfBNpZnpuxuPZwP9pwDHK7uRfT7e3vHOI83vOd&#13;&#10;4rmoHk645nGLXLBv1Nrw/XQT0zgu+btx6YQqFQRL+7zPd50bim7Hspje2AO37ys3lZxxDjhhH37Y&#13;&#10;29fAhuzP6OSRcxzh5grXlexfHAMDaZiEmMo5xNdVjmjcrZu30s0Xt+sft2tLrj+4ocRNXBtek5vw&#13;&#10;TiKrODIYDAbDrU28FUZxCyLkrZr0pszo30bGfFZSxn9N86Xwi6EECRPL+dPhuTyIam74ZlTW6vyn&#13;&#10;inGVW38th3fMkT1rY36REQgImbgwES/rdBmiMQFXrpzXjveUjUcFrsz6PcboMtsUrHSfNOo1SUvc&#13;&#10;bSq1+kwdn04hFnCVkpFql/jTyIrSeNZBqKGJFU2qbDLkDL8Ay5S7imxe8Itn+4R3z10y6kmNOiBW&#13;&#10;AQdorXtw/Y7UKIXTR7ZIjiJNPJ9lkKya+IbsWu0tucPJisvV4A6OKu6OR9ZdFKEQZxMl5G75j/7K&#13;&#10;jymFQ9TwfVCi7iy1dZaV0cXcCQMMtzKumICY6TYIs3Eb4CGiOT8LD7K/nKWFbs6ZJEmSWFPBhfWJ&#13;&#10;awKHrxO3Elhwc8QxOPjjjz/8lnQHC/IjGRSy7hAlEHWcg19/yx0dcNU6m3ewjyMi++Im6Lg5mCMD&#13;&#10;B4szwxDcmr74Kw+PTZarG04xhO+t235JR+Po4OamQ/R2iw9AyHTiJjz5g2w9N6dfIDDIRYQkhiK6&#13;&#10;+BOYAsknjQxKRd0yW90G9YhUTqHBLTPV7eZTsHA7DvprxuV2Y8ptX/EnFCLAOHG7KRNI9YI/3N7D&#13;&#10;KQa5iUN0sI9rEL4i65qf0Gp66Ys/x2gg8RHgdh7Hre085/FwO45xLgoEbiS54StM2QSaXeokQYIE&#13;&#10;1lQ4UUVwRAe3kmrEdwQ1J+zHbrFFbsKqG+Q5O6+ZuG7jxo8Tt5zwQHG7cUbZvtv2dxMdA93+iKpU&#13;&#10;wLhVVEQFUS1uzlK3a0O3Y4XbtSU3AJ03Z4H3csYW8Ln9xQ4ZDAaD4dYm3gqj62Z+qqXfW5f0Dyu5&#13;&#10;tqExEkIg5d+U2NsUrNhNXZpOdqzwuiro8k7zI7IsKb+m0RAl6b5Zl6GAZaLcPXO+6tqsaP6Q+2XN&#13;&#10;1PdkzOelZEa/O9UhuWbq++r2DOSxecHP2myJ/FXiAOwHDlKaIy385yGZ/UcnGftlORn9STE5eXCd&#13;&#10;NoRq/uRizzqbIa1f2KCl8XaH+lCTz+qyD5T8AyXxxBr4CtugMQpN3lThl274U35uFNaRnsZLeUq3&#13;&#10;k5kD2mqkAkIv5fR2F3+Df7gopIkAbs7IypkY6LqVhLt1ACULilxM35JB+0G2qC/OxgJuZXCRCbfR&#13;&#10;gfKoqF7Lza1KuZ/bZ0HUcAp5bi6XYAijCCM483BbUKqMiEkDIcr13Vwp/ppxuIkTlClHp1FSdCCD&#13;&#10;jEYaOIWqVKmiLjnWHUI7jmQnsRWggDJlJ27b3a0M2K0EPzL8uT3dxFJ/4kWwhXPnNnYTRfmu+8u+&#13;&#10;9Yfb6/i7YeEmdNCkKpBGO0ADpZji68qMDDdB2p94F6jA5A9/maI4qfPly2fNhYMLy4b9hpsKvuCw&#13;&#10;8ldqHVv8ZZy6ub7BrUmQm1DidlPGn4s3Ot+fQKCJlBNfcQoRjmOVL5wvIruJFkoQRmlm6IbbMcff&#13;&#10;ugm0KZNb2Trrw3nO40H5vxPned0f/o6Xbo7BmG5vN9Etpq58t9dy+6yRZZy7uU6jaiJk4++44fad&#13;&#10;i06TRic0dnOCA9Zt+7u50Z3RQ/6gGiGmuB0ngRvXTtz2e7dry8iqYtzysv0dGw0Gg8FwaxNvhdHc&#13;&#10;Ja+/g9+g5zh1RdbtNkzSZi2u3dNp0IMISNdznJC4M+t0HRpBLDu2Z6mKq+SNrpv5mVz0aYqULGWm&#13;&#10;CCX4cQHd1m2O71+lDsnNC3/RMvFAHmumfSDL/n1B5v/dU2YP6hT2WDHhVW2OtG/jRHXJ0liJUvQk&#13;&#10;ycNP/Kkzers1BwMEZQTZEwciv4Odo+gdkjG3dxBLGTzCrV0Cb0MXfrrJ1+k8WLvoT/qxnn6Wq1fC&#13;&#10;O0GzrhaNeFQF7uK1n5Q7HpmpUQuGwEGowuWJ08q3LNYXMjSdQfuxdfg5O3q7uUScWYcxJaqAf4ht&#13;&#10;Kbfb8idNmtSaCsfN9eMGLhCyuMgSJIuSnDHcXFF1Qvc3qHQTeNyWL7YweKT0mTJJStUCFcT8ZTxG&#13;&#10;B/LCnND4AVHW90HJtxNKiKMzIPe3HZ3uVPAn+sZGGA2klN5tn44sQsMfboNft0FpZATy/UJkiGn5&#13;&#10;MvgT8ALBnzAa267fbq4kG7cbUr7HETf3U7COiW64VQZEBuW+Ttya97kde/xtKzehLDbbgPdxuj9x&#13;&#10;ldu5jORhO+EYERvcjmWUAnPzzX5wwwsR1K2RDCXUbu686DhGAz0/x7Rs3SZQN28wjpdR4bbvINRH&#13;&#10;d7+GQG+eRHa8cnOu+4u6ceKvmZ/btUxU1wSREdvtH+h3M5BrMH+45X6Cm4Dptu+4XZtFdq5w2yf9&#13;&#10;5dcaDAaD4dYm3gqj+cvfK5VafxnBETr9txYy4oN8+pjet5U6Pg9unaEi4O41I8JKqykdp7zaV1xd&#13;&#10;M/1DbUTkpHTj1yRR4uTWXNxQoGJXdW5WbfeDltfzwCVJpigd1TPnrR7rR75yHaVKm2+kYc/xYRms&#13;&#10;wQChEsfqhG+re7ZBSxVk2RazBvpvjJMiTXapd99wafTgRN1mCLdAxitNtlo9u0rXxclD62TiD7XD&#13;&#10;HL5OMuSs4G3K9cxKbRiF+9YQMyjRIuPOrRQWnDmDMXVi2LiVvTlxu0CNCYGILbF1hrkJVTEVRhFA&#13;&#10;GZz7ayTAAJCYAUr4nM4Wf58jGMJjILDcZMm5QUYYyxyosy86IN67ibCU0VHG7/twK61j8OSvo78b&#13;&#10;/vZ/t+f9iW6xEUbdBu7OfdDtOxbI986J274d3e+m22s4ia3oF2iZpts68Pe9iU0ZN0QWlxATZ1wo&#13;&#10;v8f+9tPoxHO4Pef2utEpqfW3XIHiFltgZ6m6Zaq6NRELNuQmItiSd+m2LtziJ9zOJ/5EsdgKloES&#13;&#10;qAAbjONlVLgJ9cC5wRfci74itVsGsttyua2ryK4b3L77gR5//R033P4+rs7tbgS6/aPzfXfiLxrF&#13;&#10;GWcEgQq1kW23UEUgGQwGg+HmI94Ko5C39F1Su/Of2pE8T6k2rgKgr+iHk3LtjE+03HzpmGfDGjAB&#13;&#10;zsbTRzapOJc8dXimTNYCwck0jC44N3FJUl7Po1CVB7QLfe3Og7XZUGwfFVt+Krk96yxYnD66VTbM&#13;&#10;+VomfFdD17NdAk9+aNEaj0ipKBofnT2+Q2b90VHOHPPmNpGd2uThaVKo8v2SJLlXyMpTsk2YUKwP&#13;&#10;z+cgkxWXMI/694/U30+awv3uuiH6UF7t5qhzdj51c2fQgIAGIJR901iDjrYffvihNkLBHUNHcho/&#13;&#10;0YnYmaXGQNGJm/soJri9thO3i2HyyezuqVE93AbTbhfukQklNjiGnANbSt7J5sQVaXeoJyfW+R7+&#13;&#10;3DaxFRcCgcxTN9GRslSy7OgqyzLTWTayEsSY4NbhObpEpwmTv+3oJl74G7gG27Hr3MZuA0pnhEUg&#13;&#10;uDlz3MrrwV8zjkC+g25l1NEhULE2OgJToA4vfzhL4X1xE/J914Hb5wnUgR0T3I7p4G//dRPf3Jxu&#13;&#10;bn8fnX0/tsIPDX+c8RHkiiJMO8voyRj0V7obCjjHuJX1upXuuolL/gTQyPY7X9y2F5//iSeecD3P&#13;&#10;OR9UNQRCMI6XUcHxrkCB6yugYnJucFteN2HUzY1o43Yu9ucEdeJv+7l9/2NzHnE7Lj/zzDPaHIlm&#13;&#10;jG+99ZY2w6OrOznt3377rZ7naaBElI9vQyR/xCTz2Rd/f+92fHQTPN2uwyKLH3ATV2N7bjIYDAbD&#13;&#10;zUm8FkaBUvBitZ6Qym2+uU7841GqwYvWb3pOkpfOyqZ532u5Oe5RSq59wa14bN9yadBzrKRM5y0j&#13;&#10;3m+5Fw3Xc/HsEVk7/WNtejXl54ayftYX2vwqXbaS2rgJ52blNl9rqf7utaO1zN0f/NzOF6WDPN32&#13;&#10;fQVqYFvbQrE+EL7ThyYT0RAOIh9dSJ345se5ldJSnkT3YkL2e/ToIV27dpVOnToJDTBwx9DEg67V&#13;&#10;dCJ2ZmW5lZxGx8EXGYEIJm7lWjRPsLunRvXo0OF6h7TbQDYyp4KN0+ECDE4oq/fNcKQ82TmA8vf6&#13;&#10;gbxvbEGwdYIoQWaZc/sGOnAPlECbWkTG9OnTAy5L9OeAchuE+XNLRtd1GRVOYdRtnyZTLtBcOBu3&#13;&#10;8nt/3aidTdVsAsmyDUQ8jYxA16fb7/lbJ7EVInEou8H7ueVx+pZWux0/3MS8YOGvQY4/8c0tn9Kt&#13;&#10;NNzt2BMdMScQt3FU0CzMF4R9BB6n480tkzS6RHd5cS06cSv/dhOu/e23bq/phlt8Tps2bVQcczvP&#13;&#10;OR+BZrEG43gZCHXr1rWmwuG4Hmg3eBu35XVb/5G9rtv32y2D2Y3FixdbUxFxawIU3VgTX9ziPJo3&#13;&#10;b643hHv27BmWGY/LloZQNFzjughBnKzzQOJLYnue83decDuGuB1r3JzEbk2nbNyuTQLdbgaDwWC4&#13;&#10;tYj3wmhU0FQIkRMRrUCFLtoF3veRt0x7SZE2/GJg+biXNNOzWvs+2vmcUnxDRK5ePqd5peO+riSb&#13;&#10;5v8gF84eVpcmXeLJd81XtoOcOLhGS+mn/NJYxdPtywZKggT+3XE5izWVXMVbSPlm72kHeQRWQ+jB&#13;&#10;sReZywEYCLsJAr4XwW6DaBrYxMSRBm5OD0SFyEQABrVRfRYI5MLc7cL333//jZVr1U3YiKpZBY47&#13;&#10;t8/k1jmeAZ8TfwJobF1XgeAmKjLAdsJyB7LdAoXSfadAQOMLt4G878PpImN/clunbvhzQLk5j/2t&#13;&#10;e3/uoZiuG6eg4M/5htsnMpyuz+rVq1tT4ZAf64abEEizoEBEz9g4nyDQEki376W/pihupdbRAcep&#13;&#10;W1n0qFGjrKlw8ufPf13sh9txCddWZMS0GQsilZsDbMmSJdZURNz2Abcbam5udX9CGTi3TzCOXW6C&#13;&#10;p1sH+GB0o4/O8uJmdNtebtvdzblNXqoTzt/z5s2z5iLHrZkP1wixya10IxjHy0BAxHOjV69ecujQ&#13;&#10;IWsuatyW1+14Sqd6t87+3LScMGGCNRdOoA0lOe64bYORI0daU+G4bcNAcYu1cftexIbYCqNu4jm4&#13;&#10;nVPcrn/cHNkzZ8503R+4cei89uV9QhH/YzAYDIb4z00vjCLYNX1snrpHyzf/QErUeUYF0iTJ0kr2&#13;&#10;wg2l0p2fS7PH52tpeabclfVvlo5+Rs4e3yl1uv0t+St20eecHNm1UJs60b1+58oh1rPh7Fj+p0z7&#13;&#10;rXlY5inNk24FTh/ZLFN/ba4d7iFbwXrq1qXE/+qV87Lwn4dl1eS3ZcvCPpImUyGNOajfY7Q06T1d&#13;&#10;y+Nx69rd87ctGaCvAWmzFJOqd/0oBSp2k3l/ddcs0aVjnpNdq4dpUyVD8KHjMeVRXCiSu4aTDyHD&#13;&#10;eQHO7zhD+cm09L0QxWng5iSjW3pkLiscD5RlOXETX+C55567rox/5cqV2iwKxwKd46MiskG4DRe+&#13;&#10;TnEW1w6OCX9CAwNQBj99+vSxnolItmwRHdDAa7p1grXxl/nmzBvlc7tFHvhz28RFKb2b4OR0FtLE&#13;&#10;4JVXXrHmgsPQoUOtqXBwKbuJob4P3MxOEMMDwd8+Fci+FhWBihpO3LZxw4YNralwGPg6b5Ag2Pft&#13;&#10;21e/U87vW4sWLaypcHAHf/XVVxHchGzr7777zpoLh/ziQIjtADrQdU/5shO3BnM4ChlAxxbc3r6l&#13;&#10;0RwDiRhx0qRJE2sqHLfu/6xnvkO+bkcEWEQ2mumxb8cU3IJOcM1///331pwX5t0E33bt2llT4bgJ&#13;&#10;Xf6EslCBa8zNTegLolVs3HeRwTkWNzWC+IIFC/TBNiR6xg03IdfN3Tdr1qzrvq+vvfZawM0EOe85&#13;&#10;PzPnuzfffNOac4fzj1tsij9Cebz0pUiRIq4uVq59cDxy7Js/f76roOyL2/6JMO32HX3jjTci3Exi&#13;&#10;O3N95YzhoNO8vwaXTuxt4HttxrHV7XqHzxVT3I7NRMpwzPIH5w2OlYEeG2Ob2Rmd84Lb9U/VqlU1&#13;&#10;IsMXnPdEPvmKo9yE5/jphEont2sbg8FgMNz6JPBcxMb+9nw8g67ndoOfXCVaaSOnREmSS/rspeXo&#13;&#10;7kWybOyLkiRZamnUy1uOSRbptauX1HVqg2CHcGeDK7V0w1f09WD0J8UidEyH6h1+lRxFrr+QulnY&#13;&#10;v3myLBn1lEYSZMlfS0o3elW7+W9fOlBOHvJeFJP1mqNYM81IPbJzvpzYv1qOH1itgqpNpjxVJXHS&#13;&#10;lJ713lmdor4c2DJV5g99wJoLJ3HSVFKu6buSt0zoGyHcLuBuaNSokTUXPRAJKKHyhWZN3bt3t+Yi&#13;&#10;wiCzbNmyYc0CGMQjPqxdu1abrLiVMpFJ2r9/f2suIlzYUspG+aavaEvOFWKODd3cnYN7yig/+OAD&#13;&#10;a84/uAUpH3NCR1UGHzjaGAAxEOVi3y5348Ld3yCRi3Kn65Sycl9RGbGQBhB2GSrrbteuXTptg2hL&#13;&#10;KT3CKWWSuHPdqFKlinZid8JA2zmoevfdd10HAk5Y307HBM4yZ3YbQhk5qE4QIPlMCH7ki7o5YVgn&#13;&#10;bs6bqHBbNhg9erQORCODwbJTOGRbshy+AyH2CaeTlIHv22+/bc2F4/aaCDL+9mtKEp2iNzcgfF1A&#13;&#10;iI9OhyGfzVeUBLY7298X3H6RCZM403g/3xJNMoCJu/CFzGCncGjDsiDEuJWOuu0n4PY9ZT9xEwzd&#13;&#10;QPzYvDn8HAOIHoE4/lhWIh7cwLHJd5PBP53D/eFWqkxu5WOPPWbNXQ+vi7jiz4GJ89npxOcmE/uT&#13;&#10;23eG7D3WPcdW3xgLbmKRQewLTdGcbl5ENWfpO4IB7+fm/Of9cFlzDHZbHo4lHFOccOz99ddfrTkv&#13;&#10;7JPc3HLDuW/j/nYTYaMLNz2efPJJa+56uFEYaGl4ZCC4uN2sCRRuxpHt6CSy5aeaA1GQ84a/qg0i&#13;&#10;ctxupuH8feGF6zPh+e5y/rIde7w233GOV+yXOJzd4m7cvpsvv/yyujadzJkzRz+vL7g+IxPmogKx&#13;&#10;i9JvfznIgeBvn+M1OcY4RU/7u8iNT7d8WODcyDncidv5xYZ1z7UP7+dcp+Dv+Mr3nxsavtg3BJ3g&#13;&#10;QP/yyy+tuXC4mcC29I1k4bjHeuGY4+/6wfn99befuIEYPHDgQGvOi9u1pw3byReO627fvci+O1Tj&#13;&#10;cE5wu6FPtigxPW430wwGg8Fw63PTO0ZtVk95R52bNAhK6NNlfu/6f9X1Oev3u2XsF2U9zyRQB2mt&#13;&#10;ewfJqcMbZUb/tjJzQDt1h475vJT+PYJnhhwRS8zIK1004jHZOM/rkClY+XqBaNm/L8jFs8HN0osr&#13;&#10;Ni/sIwv+flBFUTi8Y65M/62FrBj/ipw9sUuKVH9Y6nUfKWmyFJWNc76Rab82U+forjXDVRQlrgC3&#13;&#10;Lh3mK7X6TCMOdq4aquv12J5wASRznmqaH+qE992xYrA1ZwgGMQ3BR/x0uzDFzYQ7xQ3uvjMQQKzg&#13;&#10;QdMlRNHIwD3jrykPf8vA3ulkDcR5FGgnWEQqt9JvBpoMmvkcuOoQkXwzwCLrLu3mtuMz8FnsB4Mt&#13;&#10;38/hJmQhajOAYRl8RVFnif2NLKX314gDwe6RRx7RAY8tqDhdSjFdPppROWEgx+AsKhiwOYUotmUg&#13;&#10;Ioy//c7teX/bBBAenLCOfPcP5z7vDze3DANFZ76iL7iXnbl1bi4uxB63/EhAcHcTRRGXabwWKIF8&#13;&#10;l4MBIpJbp3JAgOC77SuKxvS46QRB0Z8oSkaxWzwJ3xN/x1jEW/YPZ7ZvbNYjNwZokudWts378V5u&#13;&#10;oiiinJu4Bm5O5ug42CP7/kQH3H7+tiXCRzBEUYhNRibHLb5rbiCq+cuBRdhhX/AVRf2VIDtBMHU7&#13;&#10;53Bc4Lxtn8NHjBih72ELSG77gT+CdbwMBLblH3/8cZ1oFh38LS/HQL4fTuzvoj9RFAHRTRSNCgRI&#13;&#10;jhluoijgVo0tNNpyO0fgWmU92tvfvvawner+qlucBHr95Y/ouIr9ffdY9/6qkjjW+6ty4vxlRFGD&#13;&#10;wWC4fbklhNFje5fLlkXeHLUtC/tIxpwRRc0kydKo27Nmp9/VzQjJU2eVPevGyPF94aWfVy6e0QZD&#13;&#10;E7+vKYd2zLGe9ZIxV0X9f92MT7WcPE/p60vILp0/LqumhLuKEEk3zf9RLl9079wbKAiG509FHIiy&#13;&#10;HPOGdJfTR9ybXwTK+dMHtLR9zdTr79inyVxYc1oLVr5fc1lnDmir72u7RyF7oQZaSl+v+3BJkDCR&#13;&#10;LBj2kEz6sa4K1Qc2T/EMiC5rsyabxMlSa8d5sl+d+P6eIfb46zocGbgjIiure+CBB9S16TaQji4I&#13;&#10;KZSlO3P2/MHvu5XzO/HXqd0NBglOp0VUuOXq2bz44osqGkSFb34rDhJn/qUbuPgYuPridBHaxEUp&#13;&#10;PS7HBx980JrzDwIE7lHf0tDIxOXIcMs5jKpk1heagTkJpDu9v4Gz2yAusnXPd8stP9aXQAUOf+/D&#13;&#10;4Dk6GWlu2acISria3TIo3SBGAndwdMQJt27A0SE633O+l4F8FiIZBgwIj4CJLjg1o9q+HB8iO8bi&#13;&#10;oHOLffAHjtHYwPcYx3Wgr8P3me+hv3OA202P6ByPgnXsQvR1i5YAp2vxRoDLkfXulp1o8/7771tT&#13;&#10;kUOFQ3Rcl7h3ee1Az73glgvuj2AdLwOFG6ysy5o1a1rPRI/IxDgyk3HVR7adfCEOyM1J7Q/E159/&#13;&#10;/tma8w+vGejxOCpwdbvdFI6MQPeV2Ard0RFWbdHWDdapWzSJG3w2rq3cohMMBoPBcPtwSwijqTLk&#13;&#10;lURJrFJIz0k1c74a3mmLanf/oo5HnIo0XLLJkAMHaTgl6j4rSVNmVEFz1aSIA5fCVXtq13TYt3GC&#13;&#10;rJ4SfuGTMl1uzduEPWtHyd4N4+TiuaMy5897ZO30j2TidzVk6+K++nN/IMpStn5k5wLNN716xSsc&#13;&#10;rJz4ujaMmjngLp2HkwfXqXOVxlFLRj+tz5F5umHON+r0vHrZ/8WCDQ2W+P3JP9aTg9siNrwhm5Xs&#13;&#10;UERkMkPp9M97+pKtYH2p0am/VGj5iexcMUQmfFtd1s38zLPsC6zfEM10rXXPQM+2uX6gT/arb3RB&#13;&#10;kuTppGj13tacIRggJBLqz4V6ZIIFAiqCESVMuASiglJ2HKJkk0YmElIS9uyzz15X5ukLIgEDGhxU&#13;&#10;keVxUepLyZRb520n0RFMgI6slLY9/fTTrt3ybViHlGf5a0QDiFoMoiK7IMch5JujxTSl03T2dwOn&#13;&#10;I+5Lfo646Osow7niRrBcV1FBbh4DbLf1xkCaZcV9C74xDJENaPyBY4m4BifOMvDIwNFbrVq1sAf7&#13;&#10;H6Vzbl2hffE3cHZ7PrJ1z3cysjI/BviBOo38CQoM4BEp+S7XqlXLevZ6cKtRauvMY7NhwE7ZJi4a&#13;&#10;f01EeA3KgHHdRnYscCO631Mn0fl71jufhe+eW64kzjzc4XxWBMKYNuXBbYSg7G8b4iTDicfyRAYR&#13;&#10;A4gX7KP+4FiA6x7RN7aw33GcZn9wE19YXgRRqgL4Pkd2081t/4/O8SiYxy5/N00QsOMSzgt8V9ie&#13;&#10;uJf5frplbzshKoNzrb/zCaId++wXX3yhIrBbR25/sA54bc5/kYl+fK8pyQ7k2sAmWMfL6MA+iuOR&#13;&#10;G52B3BTmc3ETgs/lLOd2wjmG70dkwhnHDK63IovXcMJ5E0Gb1yW/3O2GFvswx6ZAYnCiAzeF//rr&#13;&#10;r+viWJyw7yLiBxrLFNvjeqDOVPB3Yxgoi+cmF9eXZOETkeSE4x43nCn9d7tpajAYDIbbi1smY/TC&#13;&#10;mYOyf9MkyZCroqTPVkpmDeygeaIIcE534u61o2TP2pFyYEvEHJz694+SDDnLa5d1urH7kjFXBanQ&#13;&#10;4mMtvUdUdIJrcvbAjlqGjysyUaJkKo76gtBYofkHkiaz11F2aPsszzJMl0PbZsrpo1v1ORvcmo0f&#13;&#10;mirjvq4YVp7f8pmV2mwKIROXp03NTgPUPeoLGaCZ8lSRnMWaSfbCES9oti7pL+tmfBJWNm+TPnsZ&#13;&#10;/buTh9b5daLmK9tRReaU6fPIxrnfypaFv4SJuL7wO7h0I4P1uHLim55td8jzuy9L2qzXd2Y1BA86&#13;&#10;MZNvacOdecRIfyWzgUIJFiVN5IdxMcrFPoMOpqMLpa00M7AvrllGO280rti6det1DZhwdEZn0AmU&#13;&#10;O1JOa4Pb1dcp6gZCJ3mMNvx+IC7Z+AAZtOSxkmOJay5PnjzWTwxu0BCEyATgu+JPoIwtfKfYp22H&#13;&#10;Jpm//kp0I4NBqF3GzfeyWLFifjvtx3eI6rAbqHAMjMm+6pYx6pvrx+uTX8t78foMvKMSRP1Bae3R&#13;&#10;o+HXE6x3vmehgn2GYxfHddx/UYkn8RUaV1E67gsCVnREvvgCN2+IsSAOg21PU8XoOD6jgtd13iDi&#13;&#10;fW7W7zjRAL7l/7jguREWqPMzMmgIyc09rks4lgbjNW343nHtAAh3bk24go3zugvIVUfM972Je7PD&#13;&#10;9+fMmTM6zXpl/RoMBoPBYHNLNl/yx/ZlA2XTvB/knFWWnjF3JUmeKosKcumzlZQcRcMzpxAjty3t&#13;&#10;L7tWDdPfp5S+Srvv5crF09qgyLecHMo0fkPo2k6peVQgvpLL6RQmfcmct5pUb/+r/PtFGesZkSa9&#13;&#10;Z6hwSVn73MFdrWdFu72vnPia33xT/qZgpfskV8k7PQPahJ7ffUOzV33BKXvtykXXZUqRJrsUqNhV&#13;&#10;m1glS5VZBeWVE14NW4++sE7LN33PlMUbDAaD4ZaFvNvHH3/cmvOCExjnuSF+4Nbcxa1pmcFgMBgM&#13;&#10;BoPh9ua2EUbnD+0RwSFKh/rESd1daJTGI0zitkyS3D1H68DW6Sqa2gIjwijl9tP7tpQTByJ2g6aj&#13;&#10;/eULp/xmjSZKnFzS5ygryVNn0a72qdLnVYGRpkeTfggvoWr44ARJl7WElqvT1MjGFkwpxb9y+bw6&#13;&#10;ZfdtGH+deAt0m89R9A7tGk/ZPk5V/s4JAijrIG/ZDpojCuSxrp/1pRzcNlPnfcmSr4bmkdrl8ScO&#13;&#10;rpUknvWbKkM+nTcYDAaD4VbBCKPxG7r+UybuCy5nnL4Gg8FgMBgMBoMvt4UwigtyzGcxczCWafy6&#13;&#10;FK4adYMRG1yb62Z9JmeObtN5BFiyS7cu6Xedm5SS+1L1X5R85TqqOHp8/yo5vH22JE2RQXIWby4X&#13;&#10;zhyWqX3CM40aPzRFy/CP7V2mnfRtmj42T/auH6PiaMr0eVU8BZZhw9xvZPeaETofGThnEUERcbMV&#13;&#10;aqD/2xzaPkdWT3lbTh0OLwsGmlrlLdteowr4nBfOHpZtSwbIvg3jVHBNmTanNH18vvXbBoPBYDDc&#13;&#10;GriV0jNPprMh7lmwwJtvTmQEucGDBg3SeV/I9SQv0WAwGAwGg8Fg8OW2cYwiDu7bOF5FPholhTVr&#13;&#10;8uHa1Yva4d4Gsa/BA2Pl0vkT+vc0VcKNiaBZvPbTUqRaL+s3vSLkga3TVJzMkq9mhIZDZHHSmMgX&#13;&#10;GhNVbvutioebF/wsmxb8JJfOeXOFAPdp/gpdZMrP4V1Vmz+5SJKnzqaNkKb91tx6VqTZEwu0+ZFN&#13;&#10;Cs9rlqz7rAqdgEi5ftbnsne9/+7LpRq8pMuUPkcZFXfPn9qrJfv7N02+znnKZyzs+ex2divZrrvJ&#13;&#10;bN08RecRdkvV/5++1q7V/3iWd71k8EyXbhTeNMZgMBgMhpsVN8eoEUZvHJE1GIR8+fJpkz2DwWAw&#13;&#10;GAwGg8HJbZUxGhWUf0//rYVOJ06aSup0HSJ7N4zXju+Xzh/X522yF2ksNTr8JpcvnJQVE16TPetG&#13;&#10;Wz+hDD2TtHhqmU6vGP+KbF8e7lygaVH+8vdIsZqPy4EtU2XNtA81b9QXut9XafudpM6QP8zpSjf9&#13;&#10;1v/zOjZ5z3+/8HZnTpulqDTqNVmm9rlDTh3eqM/ZZC1QW8o1fVdSZ/QOGBB4WU6E2HMn9+hz0QFX&#13;&#10;afG6z0iBCl208z1NnDbN/1GXB8hozVnsDvnv2lXP+4xRYRXIL63S5ltdHoPBYDAYbnbchNFHH31U&#13;&#10;O8Ub4p7IhFE6UuMgzZ8/v/WMwWAwGAwGg8EQjhFGLeggP6PfnXLupLdrN6XtkiCBCoC4P8n99BUe&#13;&#10;K7f+Sru9zx7USR2cTu58fp26TFdMeFXnaUZUst4Lnr/xOkDpSD93cDedtsldsrWWpmcrWC+sCRKi&#13;&#10;6pFdC6VA+XtVjLXB/XnqyCYVWVOkyaH5pQie5I8e3b3Y+i2vwFu59ZcRGkvBzpVDZcuiPteVx7uR&#13;&#10;q0RLyVO6neafnjq0QfZtnCDblv6u6wzRM1/ZDpK3zN2aPcoyXDx7RP+O9cbylajzjCRJHrzuqQaD&#13;&#10;wWAw3EhMKX38olKlSnL8eMQb2FCuXDnp06ePZM6c2XrGYDAYDAaDwWCIiBFGLeb/3TOsFNwGMa9w&#13;&#10;lQe0bHzP2lGyfPzL1k9E6vcYLYtGPCbnTuy2nokIJfiz/+ioAifNjqq372P9xMuJA6tl0fBHtcES&#13;&#10;TY7IGqXhEuAkXTX5bblw5pB2nLebHwUKpfPL/n1OYwFweVZq/aVkLRDexMkXPjNl8Dg8fcmQo6xm&#13;&#10;jRao1E1fgyZTdPTHVQvEERSp0Vt/B0ftlkVe9yxQal+gYjcVRRFmDQaDwWC4lVi4cKF89dVX1pyX&#13;&#10;du3aSceOHa05Q1zSr18/bbhkgyDaqlUrKV26tPWMwWAwGAwGg8HgjhFGLWgatHLSGzqNA7NY7SfU&#13;&#10;BYlzFIFy2m/NNHvTDTqx46pcOfF165lwClTsKuWbva/TvM7kn+qrWEpDpuK1n9JO7xlyVtCf8/yS&#13;&#10;0U9rZqcvjXpNkrRZiuk0nfU3zP5Kju9fqfN0qt+9ZqSkyVxIchVvGSZEXr1yUbYv/V3ylLlLmzWt&#13;&#10;mfaBpMlURKq3/0V/HhV22T0OVEri6aoPOYs19aybp3R62+L++jtXr1zQ+fTZSunP+B2DwWAwGAwG&#13;&#10;g8FgMBgMBoMhPmOEUR/Ondon50/ukUx5qlrPeMEZimPSjXJ3vCMFK3fX5ko0WfKlaI1HtKmRzZlj&#13;&#10;22TyT173Z+6Sd2qOqA1l+guH9w7rZm9DE6Yyjb2CrbOJE0JkoWoPytLRz+g8pevFaj4mxWo9ofM2&#13;&#10;476qqGXvvtmnTtwySp0Ur/2kpM1SXHatHqYCLSDE5inVVkVk2/FqMBgMBoPBYDAYDAaDwWAwxHeM&#13;&#10;MBoFZ45tV5enk4y5Kkq5pu9I+uxltJv8hO9qhDknAXGyZL3rmzDgsKTUPWexZpIuawl9jrzPlRNf&#13;&#10;U5enDSJmhRYfa67nlYtnZME/veTwjnnWT72NkOr1GC1LRj4hR/cssZ71wusWr/NMmHOTCABK/vOV&#13;&#10;66g5pm7QbR9h1p8r1gmfm2zRfOU6uHb4NxgMBoPBYDAYDAaDwWAwGOIzRhgNgB0r/pLzp/bJqcMb&#13;&#10;tKQ9XdaSkrN4c+un3kzQ+UMf0GlEyZL1/xfWZCkqVk16U7u7+1Kw0n0qqpJxSjOo+X8/oE2PbFKm&#13;&#10;zSk17xkoaTIX1p8jqtoOTl9wcFZp/bV2wg8ERNHNC3+R4/tXiLjsFQkSJpQs+Wp6PnsLzRg1GAwG&#13;&#10;g8FgMBgMBoPBYDAYblaMMBoEyN/cv3mSiGdV5i3bwXo2apaMelJ2rx1lzXmp3OYbyVOqjU7T8Gnl&#13;&#10;pDfl0vnwTqtZC9SViq0+kYSJkkqylJmsZ0WF000LftJO+L5QXl+y7nPaQMpgMBgMBoPBYDAYDAaD&#13;&#10;wWAweDHC6A1i9ZR3tJO7TdIUGbQxEvmmVy+fk6VjnpO9G8ZZP/VClmmJOs/K9N+aax5qtoL1pVDV&#13;&#10;Hvq/Dd3utyzsc53gSgl9lbYRM1ANBoPBYDAYDAaDwWAwGAyG2xUjjN4Azp7YJZN+qGPNiWTKXVmq&#13;&#10;3v2T5obCvL/uk4PbZuq0Tbmm72qJ/ZZFv8rqKe9az3rJWqCONoFKnamg9YxoJ/kFwx5SkdXG2QzK&#13;&#10;YDAYDAaDwWAwGAwGg8FguF1JaP1viENOHlxnTYk2YarVeVCYKLpiwmsRRFGer935TxVFIXepNppz&#13;&#10;6gsi6OSfG8jKSW+ENU9CLK3TZbCkSJtT54HO9AaDwWAwGAwGg8FgMBgMBoPBOEZvCGeObZO5f3aR&#13;&#10;QlV7SuGqD1rPepn4XQ0tkweaK9XuPFiSp86q877QEGrjnK/DfteG3NEmvadr4yabo7sXS4KEibST&#13;&#10;vsFgMBgMBoPBYDAYDAaDwWAwwmi8Y/PCPrJm6nuSOFlqadRrsnagjwwE0i2L+sjpI1t0PlvBelLz&#13;&#10;nt912mAwGAwGg8FgMBgMBoPBYDC4Y4TReMih7bMkZbrckjpjeGZoVFBOv3f9WCnd8OUIblGDwWAw&#13;&#10;GAwGg8FgMBgMBoPBcD1GGDUYDAaDwWAwGAwGg8FgMBgMtx2m+ZLBYDAYDAaDwWAwGAwGg8FguO0w&#13;&#10;wqjBYDAYDAaDwWAwGAwGg8FguO0wwqjBYDAYDAaDwWAwGAwGg8FguO0wwqjBYDAYDAaDwWAwGAwG&#13;&#10;g8FguO0wwqjBYDAYDAaDwWAwGAwGg8FguO0wwqjBYDAYDAaDwWAwGAwGg8FguO0wwqjBYDAYDAaD&#13;&#10;wWAwGAwGg8FguO0wwqjBYDAYDAaDwWAwGAwGg8FguM0Q+T/A1ihNKZvyVQAAAABJRU5ErkJgglBL&#13;&#10;AwQKAAAAAAAAACEAc1s4M7r0CAC69AgAFAAAAGRycy9tZWRpYS9pbWFnZTIuanBn/9j/7QAsUGhv&#13;&#10;dG9zaG9wIDMuMAA4QklNA+0AAAAAABABLAAAAAEAAQEsAAAAAQAB/+G8VWh0dHA6Ly9ucy5hZG9i&#13;&#10;ZS5jb20veGFwLzEuMC8APD94cGFja2V0IGJlZ2luPSLvu78iIGlkPSJXNU0wTXBDZWhpSHpyZVN6&#13;&#10;TlRjemtjOWQiPz4KPHg6eG1wbWV0YSB4bWxuczp4PSJhZG9iZTpuczptZXRhLyIgeDp4bXB0az0i&#13;&#10;QWRvYmUgWE1QIENvcmUgNS4zLWMwMTEgNjYuMTQ1NjYxLCAyMDEyLzAyLzA2LTE0OjU2OjI3ICAg&#13;&#10;ICAgICAiPgogICA8cmRmOlJERiB4bWxuczpyZGY9Imh0dHA6Ly93d3cudzMub3JnLzE5OTkvMDIv&#13;&#10;MjItcmRmLXN5bnRheC1ucyMiPgogICAgICA8cmRmOkRlc2NyaXB0aW9uIHJkZjphYm91dD0iIgog&#13;&#10;ICAgICAgICAgICB4bWxuczp4bXA9Imh0dHA6Ly9ucy5hZG9iZS5jb20veGFwLzEuMC8iCiAgICAg&#13;&#10;ICAgICAgIHhtbG5zOnhtcEdJbWc9Imh0dHA6Ly9ucy5hZG9iZS5jb20veGFwLzEuMC9nL2ltZy8i&#13;&#10;PgogICAgICAgICA8eG1wOkNyZWF0b3JUb29sPkFkb2JlIElsbHVzdHJhdG9yIENTNiAoV2luZG93&#13;&#10;cyk8L3htcDpDcmVhdG9yVG9vbD4KICAgICAgICAgPHhtcDpNb2RpZnlEYXRlPjIwMTktMDUtMTdU&#13;&#10;MTU6Mzk6NTBaPC94bXA6TW9kaWZ5RGF0ZT4KICAgICAgICAgPHhtcDpDcmVhdGVEYXRlPjIwMTkt&#13;&#10;MDUtMTdUMTE6Mzk6NDYtMDQ6MDA8L3htcDpDcmVhdGVEYXRlPgogICAgICAgICA8eG1wOk1ldGFk&#13;&#10;YXRhRGF0ZT4yMDE5LTA1LTE3VDExOjM5OjQ2LTA0OjAwPC94bXA6TWV0YWRhdGFEYXRlPgogICAg&#13;&#10;ICAgICA8eG1wOlRodW1ibmFpbHM+CiAgICAgICAgICAgIDxyZGY6QWx0PgogICAgICAgICAgICAg&#13;&#10;ICA8cmRmOmxpIHJkZjpwYXJzZVR5cGU9IlJlc291cmNlIj4KICAgICAgICAgICAgICAgICAgPHht&#13;&#10;cEdJbWc6d2lkdGg+MjU2PC94bXBHSW1nOndpZHRoPgogICAgICAgICAgICAgICAgICA8eG1wR0lt&#13;&#10;ZzpoZWlnaHQ+MjU2PC94bXBHSW1nOmhlaWdodD4KICAgICAgICAgICAgICAgICAgPHhtcEdJbWc6&#13;&#10;Zm9ybWF0PkpQRUc8L3htcEdJbWc6Zm9ybWF0PgogICAgICAgICAgICAgICAgICA8eG1wR0ltZzpp&#13;&#10;bWFnZT4vOWovNEFBUVNrWkpSZ0FCQWdFQVNBQklBQUQvN1FBc1VHaHZkRzl6YUc5d0lETXVNQUE0&#13;&#10;UWtsTkErMEFBQUFBQUJBQVNBQUFBQUVBJiN4QTtBUUJJQUFBQUFRQUIvKzRBRGtGa2IySmxBR1RB&#13;&#10;QUFBQUFmL2JBSVFBQmdRRUJBVUVCZ1VGQmdrR0JRWUpDd2dHQmdnTERBb0tDd29LJiN4QTtEQkFN&#13;&#10;REF3TURBd1FEQTRQRUE4T0RCTVRGQlFURXh3Ykd4c2NIeDhmSHg4Zkh4OGZId0VIQndjTkRBMFlF&#13;&#10;QkFZR2hVUkZSb2ZIeDhmJiN4QTtIeDhmSHg4Zkh4OGZIeDhmSHg4Zkh4OGZIeDhmSHg4Zkh4OGZI&#13;&#10;eDhmSHg4Zkh4OGZIeDhmSHg4Zkh4OGYvOEFBRVFnQkFBRUFBd0VSJiN4QTtBQUlSQVFNUkFmL0VB&#13;&#10;YUlBQUFBSEFRRUJBUUVBQUFBQUFBQUFBQVFGQXdJR0FRQUhDQWtLQ3dFQUFnSURBUUVCQVFFQUFB&#13;&#10;QUFBQUFBJiN4QTtBUUFDQXdRRkJnY0lDUW9MRUFBQ0FRTURBZ1FDQmdjREJBSUdBbk1CQWdNUkJB&#13;&#10;QUZJUkl4UVZFR0UyRWljWUVVTXBHaEJ4V3hRaVBCJiN4QTtVdEhoTXhaaThDUnlndkVsUXpSVGtx&#13;&#10;S3lZM1BDTlVRbms2T3pOaGRVWkhURDB1SUlKb01KQ2hnWmhKUkZScVMwVnROVktCcnk0L1BFJiN4&#13;&#10;QTsxT1QwWlhXRmxhVzF4ZFhsOVdaMmhwYW10c2JXNXZZM1IxZG5kNGVYcDdmSDErZjNPRWhZYUhp&#13;&#10;SW1LaTR5TmpvK0NrNVNWbHBlWW1aJiN4QTtxYm5KMmVuNUtqcEtXbXA2aXBxcXVzcmE2dm9SQUFJ&#13;&#10;Q0FRSURCUVVFQlFZRUNBTURiUUVBQWhFREJDRVNNVUVGVVJOaElnWnhnWkV5JiN4QTtvYkh3Rk1I&#13;&#10;UjRTTkNGVkppY3ZFekpEUkRnaGFTVXlXaVk3TENCM1BTTmVKRWd4ZFVrd2dKQ2hnWkpqWkZHaWRr&#13;&#10;ZEZVMzhxT3p3eWdwJiN4QTswK1B6aEpTa3RNVFU1UFJsZFlXVnBiWEYxZVgxUmxabWRvYVdwcmJH&#13;&#10;MXViMlIxZG5kNGVYcDdmSDErZjNPRWhZYUhpSW1LaTR5TmpvJiN4QTsrRGxKV1dsNWlabXB1Y25a&#13;&#10;NmZrcU9rcGFhbnFLbXFxNnl0cnErdi9hQUF3REFRQUNFUU1SQUQ4QTlVNHE3RlhZcTdGWFlxN0ZY&#13;&#10;WXE3JiN4QTtGWFlxN0ZVUGU2allXTWZxWGR3a0M5dWJBRTA4QjFQMFpSbjFPUEVMbklSWnd4eWx5&#13;&#10;RnNjdmZ6RTBtTmlsbkRMZU9PaEE0S2ZwTlcvJiN4QTs0WE5MbjlvOE1mb0JsOWcvWDlqbVE3UG1l&#13;&#10;WnBLYmp6cjVsdUtpM2dpdEVQUmlPVGY4TWFmOExtbXorMDJZL1R3eCtGL2Z0OWpsdzdQJiN4QTtn&#13;&#10;T2RsQVM2bDVtdURXYlZKRXIyaVBBZjhKd3pXWk8ydFJMbk9YenI3bStPbXhqK0VJVjdPYVUxbnU1&#13;&#10;cFNlcFppZjExekNucTV5NW0yJiN4QTswUkE1QloraXJmdXpuNWtmMHl2eGl5ZCtpcmZzemo1RWYw&#13;&#10;eDhZcXZTMG1pTllMdWFJOWlyRWZxcGxrTlhPUEkweE1RZVlSY1dwZVpyJiN4QTtjMWgxU1IvYVU4&#13;&#10;eC93L1BNM0gyMXFJL3h5K2QvZTFTMDJNL3doSFcvbmJ6TGIwRnhieFhTRHFRT0xmOEFDbW4vQUF1&#13;&#10;YlBCN1RaUjlYJiN4QTtETDdQdTIreHg1OW53UEt3bTlsK1lta3lNRXZJWmJOejFKSE5COUlvMy9D&#13;&#10;NXVkUDdSNFovV0RIN1IrdjdIRm4yZk1jamJJclBVYkc5JiN4QTtqOVMwblNkZXA0TUNSWHhIVWZU&#13;&#10;bTZ3Nm5IbEZ3a0pPSFBIS1BNVWlNdllPeFYyS3V4VjJLdXhWMkt1eFYyS3V4VjJLdXhWMkt1eFYy&#13;&#10;JiN4QTtLdXhWMkt1eFZMTlk4eWFUcEtuNjFNRE4yZ1Q0cEQ5SGI2Y3dOWjJsaDAvMUgxZHc1L2oz&#13;&#10;dCtMVHp5Y2hzdysvODU2N3FGVnNVRmpiJiN4QTtIcElkNUNQOVkvd0gwNXlldDlvOHM5b2VnZVhQ&#13;&#10;NS9xZG5pME1JODl5bEgxQlpKRExkU1BjVE51enVTYW45ZWM5azFFcEd5ZDNOQUEyJiN4QTtDSVJF&#13;&#10;UVVSUW84QUtaUVRhdFBMRWhVTzZxWE5FQklGVDRDdVRoaW5JRXhCTmMvTDNvTWdPWlg1V2xJWVBP&#13;&#10;ZWszR3Y4QTZFZ1NhUzdEJiN4QTt5UnU0VUNOVEVDV3FTYS9zMDZaMG1YMlgxT1BSZm5KbUF4OE1a&#13;&#10;QVdlSThWVnRWZGU5MUdQdHJEUFUvbDRpUm5aQjIyRmMxdm1iem5ZJiN4QTtlWDU0WWJtQ1dWcDFM&#13;&#10;cVkrTkFBYWI4aU1zN0I5bDh2YVdPVTRUakVSTmIzK2hIYW5iV1BSeWlKaVI0dTZrb1Q4MnRBSStP&#13;&#10;MXV3ZTFGJiN4QTtqUDhBeHVNM00vOEFnYzZ3ZlRreEgzOFEvd0I2WFdEMnYwM1dNL2xIL2lrNzh1&#13;&#10;ZWJ0TTh3Tk90bkhORzF1RkxpWlZYWnEwcHhaL0RPJiN4QTtmN2I5bXRSMmFJbktZRVR1dUVrOHZl&#13;&#10;QTdic3p0akZyT0x3eEljUGZYWDNFcGhjNnhwVnJjcmJYVjNGQmNPb1pJNUhWQ1FTUUNPUkhjJiN4&#13;&#10;QTtacmRQMlpxYzJNNU1lT1U0QTBURVh2OEFCemN1c3c0NWlFNXhqSTlDYVJtWURrTFhSSEZIVU1Q&#13;&#10;QWl1RUdsUS8xQlk1QkxheVBiekx1JiN4QTtyb1NLSDllWDQ5VE9Cc0hkU0FkaW5GaDV6MTNUNkpm&#13;&#10;UmkvdHh0NmcrR1FENWdiL1NQcHpvdEY3UjVJYlQ5WTg5ajgvMXVGbDBFSmZUJiN4QTtzV1g2UDVq&#13;&#10;MG5WbC8wV2FrdjdVRC9ESVBvNy9SbldhUHRIRHFQcFBxN2p6L0FCN25XWmRQUEh6R3laNW5ORHNW&#13;&#10;ZGlyc1ZkaXJzVmRpJiN4QTtyc1ZkaXJzVmRpcnNWZGlyc1ZVcnE3dHJTQnJpNWtXS0ZCVm5ZMEdW&#13;&#10;NWMwTWNUS1pvQmxDQmthSE5nMnNlZHIrL1pyZlIxTUZ2MGE3JiN4QTtiWnovQUt2OHY2L2xuSDlv&#13;&#10;KzBNcGVuRjZZOS9VL3ErOTJ1RFFnYnkzS1NRMk1hc1pKQ1pwbU5Xa2ZmZjZjNVNlYVVuWUtzODhF&#13;&#10;RVRTJiN4QTt6eUxGRW9xMGprS29IdVR0aml3enlTNFlSTXBIb0JaK3hqUEpHQXVSQUE3Mko2eCta&#13;&#10;MmdXWEtPMDVYOHcvd0I5L0RIWDNkditOUWM3JiN4QTtUczMyQzFtZWpsckRIejNsL3BSK2toNTNX&#13;&#10;ZTFHbXhiUXZKTHk1ZlA5UUtqNVY4eCtiOVgxZEo3aXk5TFJuVnhVTHdVYlZSd3puay9UJiN4QTtq&#13;&#10;OE8yL1RNajJoN0Q3TDBXbE1JWk9MVkFqclpQZUtqdEh2MzdxdHE3SjdTMXVwekNVb1ZnSVBsN2pa&#13;&#10;M1BkdHR1bGY1b2FESkJkUTYvJiN4QTthVlhrVlM1WmFnckl2OTNKdDByU24wRHh6Yit3UGE0eVk1&#13;&#10;YVBKdlZtUG5FL1ZINGMvY1QzT3Y4QWFyUUdFeHFZZTZYa2Y0VCtqNU15JiN4QTs4cTY5SHJPaVEz&#13;&#10;cElFeWpoZEtOZ3NpajR2a0Q5b2V4emhmYUhzZVdoMWNzUUhvTzhQT0o1ZkxsOEhwK3llMEJxdE9N&#13;&#10;bjhYS1h2SFA5JiN4QTtiQmZ5MlZyN3paZjZpdzJDU1NWN2g1cEJUOE9XZWllM00vQTdOeDRSMWxH&#13;&#10;UHdqSDlkUEplekk4WFdaTXZrVDhaSCsxMzV1UFhWYkZLJiN4QTtmWmdMVi8xbkkvaGtmK0J6SC9C&#13;&#10;Y2gvMnovZWhmYkNYNzJBL28vcFRZZWEveTFZSXIyVVRCUUFHZTBRMEgvQTVxRDdPOXZXU01zaGZk&#13;&#10;JiN4QTtsa0hZL3dBcmRsR2dZUitPTWZxWko1YXVmTGwzYlMzV2h3UlJRbC9TbWFLRVExWkJ5QUlv&#13;&#10;dGFCODVQdDdCcnNHU09QV1RsS1ZjUXVmJiN4QTtIUUpydlA4QU5kNTJaazB1U0JucHhFUnVqVWVI&#13;&#10;bDhCM3NCOHdmN21mekpodEI4VVVVc01CSCtSSDhjdi9BQnRucFhZMytBOWduTHlrJiN4QTtZVG44&#13;&#10;WmJSLzNyeC9hUDhBaFBhc1lkSXlpUGdONWZwZXJaNHcraE94VktwL05mbHVDWXd5NmxBc2dOR1ht&#13;&#10;RFE5S0Vpb0didkQ3T2RvJiN4QTtaSWNjY00rSDNWOTdyOG5hMmxoTGhPU04rOU1ZTGlDNGlXYTNr&#13;&#10;U2FKOTFrallNcCtSRzJhbk5nbmlrWXppWXlIUWlqOGk1MlBKR1k0JiN4QTtva0VIcUZLV3lqWnhM&#13;&#10;RVRETXBxc2liR3ZqdGh4NXBST3pJaFBOSDg3WDFpeTIyc3FaN2ZvdDJ1N2ovVy9tL1g4ODZ2czcy&#13;&#10;aUk5T1gxJiN4QTtEdjZqOWYzKzkxK2ZRZzd3MkxPTFc2dHJxQko3YVJaWVhGVmRUVUhPdnhaWTVJ&#13;&#10;aVVUWUxxcFFNVFI1cXVXTVhZcTdGWFlxN0ZYWXE3JiN4QTtGWFlxN0ZYWXE3RlVzMTN6QllhUGJl&#13;&#10;cmNOeWxiKzZnVS9FNS9nUEU1ZzY3dERIcG8zTGVYUWQvN1BOdndZSlpEdHllZlg5NXFXdDNBJiN4&#13;&#10;QTt1TlFiakF2OXphclVLbytYOGV1ZWZkb2RwNU04cmtmY09nZDNod1J4aWd2VlZSUXFnS282QWRN&#13;&#10;MWU1YlVzZnpSNWNTNCtydHFWdUpRJiN4QTthRWVvdEFmQW10SzV1SSt6MnZPUHhCaHljUDhBVlAz&#13;&#10;Yy9zY0E5cWFVUzRUa2hmdkRYbVhTbDFmUWJxeldqUEluS0E5dlVYNGszOXlNJiN4QTtQWVBhQjBP&#13;&#10;dGhrT3dFcWw3anNmbHo5NFh0UFNEVTZlV1BxUnQ3K1llWStSOVg4dTZVOTIrczI2dE9uRnJWekda&#13;&#10;SERDb1pBRHNwNmI3JiN4QTtmUFBXL2FyczdYYXVPT09sbnd4TjhmcTRSWFEyTno3dC9jOEYyRHJO&#13;&#10;THB6TTU0K29mVHRaOHg1Zlo3MDlrL01mWGRUdWhCb0dtRjFEJiN4QTtBc1dCa2NyWHZ4K0ZLKzlj&#13;&#10;NTNIN0VhTFNZK1BXNXZ0NFkzOGQ1Zlo3bmJ5OXBkUm5udzZiRmYybjlVZnRaNWZXVUdvNmZMYVhT&#13;&#10;SDByJiN4QTtoT01pR2xSVWUzZFRubk9rMVU5THFJNWNaOVVKYkh2L0FHRVBYWjhFYzJNd21OcERk&#13;&#10;NUxwbXBYdmxMVTlWMHk1cVVraWxqMnJReUJDJiN4QTtZSkIxKzFVZlFmYlBhdGJvc1hiR0RCcU1m&#13;&#10;T000eStIRU9PSjkzM2p6Zk9kTHFzblp1YkxpbnlJSStOZWsvSDlQa3lUOG9yVGpZYWhkJiN4QTsw&#13;&#10;L3ZKVWlCLzR4cnlQL0p6T1QvNEpHb3ZMaHhmell5bC9walgrOUx2UFk3RFdQSlB2a0I4aGY2VXIv&#13;&#10;TlVxM21PeWlmWlBxeUZtOW1sJiN4QTtjSDlXYmovZ2VnalFaSkRuNGgvM0VYWCsxaEIxVUlubHdE&#13;&#10;N1pGbG42SC9Mcy9zV0cvd0R4YW4vTldjYi9BQ3AyOS90LytrUC9BQkwwJiN4QTtuNUxzM3V4Zk1m&#13;&#10;clRiU3JYUTlOczVvOU45T08yVW1hWVJ2ekFKV2hZMUxka3pTOW81dGJxc3NUcU9JNUQ2WThVZUhy&#13;&#10;eTVEcWZ0ZGhwJiN4QTtNT0RCQWpGUWp6Tkcvd0Fjbm52NWNSdnFYbTY3MVNVYm9zc3hQV2trN1Uv&#13;&#10;VXpaNmI3YjVCcGV6SWFlUDhSakgvQURZQy92QWVMOW1vJiN4QTtuUHJaNWowcy9HUi90ZXFaNDIr&#13;&#10;Z3NCL003ek5QYXBIbzltNVNTZGZVdW5YWSttU1FxQS81VkRYMitlZWxld1hZVU1wT3J5aXhFMUFI&#13;&#10;JiN4QTt2NnkrSFR6dnFIai9BR3A3VWxqQXdRTkdRdVh1N3ZqMS9hbzZKK1ZWbzlna3VyVFRMZFNx&#13;&#10;RzlHSXFvanIySllOeVlkKzM2OHQ3Vy80JiN4QTtJT1NPWXgwMFlISEUvVkt6eGU2aUtIejcvSnIw&#13;&#10;UHNuQTR3Y3hseG5vSzIrK3orUE5LWjAxUHlINWhpRWM3VDZkY1VkazZDU090R0JYJiN4QTtvSFhz&#13;&#10;ZjdSbTh4UzAvdEZvWkdVUkROSGIrckxvUWY1cDd2N1hXNUk1ZXlOU0trWllwZmFPdTM4NGQvN1E5&#13;&#10;WlZsZFF5bXFzQVFmRUhQJiN4QTtGcHdNU1FlWWZSZ2JGaHpLcktWWUFxZW9PQUZWdGhlNmxvazV1&#13;&#10;TlBZdkEzOTlhdHVyRC9QdjF6YTluOXFaTlBLd2ZlT2gvSGUxWnNFJiN4QTtjZ292UWREMSt3MWky&#13;&#10;OVcyYWtpLzMwRGZiUS94SGdjOUEwT3Z4Nm1OeDU5UjNPanpZSll6UlRMTTVwZGlyc1ZkaXJzVmRp&#13;&#10;cnNWZGlyJiN4QTtzVlNmeko1a3RkR3RhbWtsM0lQM0VIai9BSlRlQ2pOYjJsMmxIVFI3NW5rUDBu&#13;&#10;eWNuVDZjNUQ1UFA2WFY1Y3RmYWc1bHVYM0FQUlIyJiN4QTtBSGFuaG5uT3IxYzhzaktSc2wza0lD&#13;&#10;SW9jbGRpUXBJQllnVkNpbFQ3Q3RNeFlpeUJkTWlkbmxPcSthTmU4MDZvTkZzNmFmYnlzMFpoJiN4&#13;&#10;QTtrYmd6Y2ExOVZ1dmI3QStXK2V6ZG5kZ2FQc2pUblY1ZjMwNGkrSUM2L3FEL0FIeDkrd2ZPOVgy&#13;&#10;cnFlME0zNWZIKzdpYkZIYS82My9FJiN4QTtqN1Uwbi9LTzNGZ2ZRdm5hL0FxQzZnUk1mQ2crSVY4&#13;&#10;YW5OUGkvd0NDUEk1dlhpQXcrUjlROCs0KzZ2aTdESjdIeDhQMHpQaWVmMC9yJiN4QTsrMUIrUVBN&#13;&#10;ZDdwbXFIeTlxZklSdTVpaFZ6dkZNRFRoL3FzZHZuODh6dmJIc1BGcTlQK2V3VnhDUEVhL2poMys4&#13;&#10;Yy9kOEhHOW51MDhtJiN4QTtETitWemNyb1gvREx1OXgrL3dCNldlYjlNdGRIODVpV2VFU2FmY1NK&#13;&#10;ZEdJMW9VWnYzcTdVL2FCMitXYlgyYjErVFc5bDhNSmNPYUVUJiN4QTtDKzRnZWs3K1ZmYTRQYk9s&#13;&#10;aHB0ZnhTRjQ1RVNyeXYxRDUzOWpOcjN6MTVSMFdBVzlrVW00aXF3V2Fyd0ZmOG9VVDdqWE9CMHZz&#13;&#10;bDJuJiN4QTtyNThlYTRmMHNoTi9MZVh6b1BWWiszdEZwWThNS2w1UTVmUGs3eWg1dzFIWHI2NEV0&#13;&#10;Z2JleENjb0psRE12SU5RcTBoQVVrMTJvTzJQJiN4QTt0TDdNNE96c0VESEx4NWVMMUEwTnE1aVBP&#13;&#10;aDhlYTlqZHM1ZFhrbGVQaHgxc2QvbGZMK3d1ODYrU0RyOHR0YzIwaVFYVWY3dVozclJvJiN4QTt0&#13;&#10;eU9nTzZucDg4ZlpiMnJIWjBaNDhnbFBHZDQxVzB1dlBvZjBjdDBkdWRoL25ER1VDSXpHeHZ1L1dQ&#13;&#10;MHBwNVYwRDlCYVFsaVpSTS9OJiN4QTtwSGtBNGdsajRWUFlETlA3UmRzRHREVkhNSThNZUVBRDNP&#13;&#10;dzdKN1AvQUNtQVk3NGpaTm9iekQ1SDBuWHIxTHk4bG5qbGpqRUlFTElGJiN4QTs0aG1iOXBHMytM&#13;&#10;TXJzWDJyMVBaMkk0c1VZR0pseGVvU3U2QTZTSGM0L2FQWVdIVjVCT1prQ0JXMWVaNmc5NlRuOHBk&#13;&#10;RXFhWGx5QjJCJiN4QTtNWi80MXplai9namFxdDhlUC9aZnJkYWZaRFQvQU0rZjJmcVREVFBJc09s&#13;&#10;NmJxbG5aM2psdFNpRVhxU0tEd0FEcjBYalhhVE5ici9hJiN4QTs0NnZVWU11WEdLd1M0cUI1L1Nm&#13;&#10;OTY1dWw3QmpwOFdXRUpuOTdHclBUbit0akVIa3J6M29MeVM2UGN4eWM2Y2hFd0JZTFduSkpRRjJx&#13;&#10;JiN4QTtlK2RibDlxZXgrMElpT3FnUlhMaUIydnVNQ1NQc2REajdEN1EwaEp3U0J2dTYvQ1FwTjlB&#13;&#10;OHhlZUcxaTIwN1Z0UEN4U3NROXkwVEpRJiN4QTtLcFkvR3A5TTlNMHZhL1luWTQwczgrbXkrcUkr&#13;&#10;a1RCNW1oc2ZVN0xzL3RMdEE1NDRzMlAwbitMaEk2WHorbElQTm5DMy9NaUthOStHJiN4QTswTXRy&#13;&#10;SnlicDZhaEF4K1hKV3JuUit6bkZrN0JNTVA4QWVjT1VmNXhNcStORU9tN1hxSGFvbGsramlnZmh0&#13;&#10;OWxndlZ3UVJVYmc5RG5qJiN4QTtCQkJvdm9qeWJ6L3FQNmM4elcrbTJOSmZRSXQwWUhacHBHSExm&#13;&#10;d0d3K2c1N1Y3SDZMK1QrejVaODNwNDdtZktJRzM2VDhRK2MrME9vJiN4QTsvTjZ1T0hIdncrbi9B&#13;&#10;RGp6K1hMNXM4OHkrWUxieTNveW1vZTVLaUt6aFA3VEtBT1Ivd0FsZXB6enJzUHNmSjJycXoweDN4&#13;&#10;VFBkWjVEJiN4QTt6UFQ1OUhyKzFPMFlhTEJmT1ZWRWQvN0IxWUg1ZDgvYTNwa2l5YXFKYnZUcnRt&#13;&#10;WlpIQjVBOHZqTVRHZ0lCNnIwK1dlaWR0ZXlHazFjJiN4QTtTTlB3NDgrTUFiY3VXd21QZHlsejk3&#13;&#10;eUhadnREcU1Cdk54VHhUdmY3K0g5WDNQVXJEVUxQVUxTTzdzNVZtdDVCVlhYOVJIVUVkd2M4JiN4&#13;&#10;QTtmMXVpeTZiS2NXV0pqT1A0K0k4MzBEVDZpR2FBbkE4VVMyQmRXZDB0OXA3bUs1VGNnZEdIY0Vk&#13;&#10;NitHUzBtc25obUpSTkVOazRDUW9zJiN4QTsvd0RMZm1TMjFtMXFLUjNjWS9md2VCL21YeFU1Nk4y&#13;&#10;YjJsSFV3N3BqbVAwanlkSHFOT2NaOGs0elpPTTdGWFlxN0ZYWXE3RlhZcWxuJiN4QTttRFhiYlI3&#13;&#10;QnJpWDRwV3FzRVhkMi9vTzV6QjdRMTBkTmo0ajlSNUR2L1ozdCtEQWNrcTZQT2wrczNsMCtvWHpj&#13;&#10;N21VMUFQUlIyQUhhJiN4QTtuYlBOZFhxNVpabVVqWkx2b1FFUlE1SWpNTms3RlhtbjVrK1hKTFM2&#13;&#10;VHpEWUF4MWRUZEZOaWtvSTRTandxZGo3L1BQV1BZZnR5T2ZHJiN4QTtkRG0zb0hodnJIckg0ZFA2&#13;&#10;UHVlRjlwdXpUam1OVmoyM0hGNUhwTDhkZmV5L3loNWpqMTNTVW5KQXU0cVIzY1k3UFQ3UUhnM1Vm&#13;&#10;ZDJ6JiN4QTtpZmFYc09YWitwTUIvZFMzZ2ZMdTk4ZjFIcTlMMlAya05YaEV2NHh0SWVmNml3UHp2&#13;&#10;NkZ4NTd0bDAwaDdvbUJKU24rL3c1QXFSM0M4JiN4QTthNTZON0o4ZUxzaVIxRzJQMWtYL0FESy9Y&#13;&#10;eFU4ajI1d3o3UmlNWDErbTYvblgrcW1iZWNmS1MrWVlMWlZtRnZOYnVUNnBYbCs3WWZFJiN4QTtL&#13;&#10;QXIzQTc1NS93Q3pQdEdlekpUSmlaeG5IbGRlb2N2MDI5VDJ6Mk9OYkdJdmhsRTg2dlk4L3dCQ0gw&#13;&#10;dnlENVgwb0NXZFByY3cvd0IyJiN4QTtYSkRDdnRHUGgrOEhNanRIMjAxK3F1TUQ0VU82SFA4QTAz&#13;&#10;UDVVMTZQMmMwdURjampsM3kzK3prbTl4ck5uYlFrcUFrTVlvWFlpTkZIJiN4QTswOU01ekZwY3Vl&#13;&#10;ZEFTbk05MXlKZDFQSkRIRzVFUmlQZ0dQWC9BT1l1bFFjZ3R5SkdYWXBBaGV2eVkvQWYrQ3pwdEo3&#13;&#10;RWE3TFJNT0FmJiN4QTswelgyQzVmWTZiVWUwbWp4Mk9MaUkvbWkvdDVmYWtsMStaNmN2M052Tkt2&#13;&#10;L0FCWklJL3dVU1p2OEgvQTduWHJ5eGlmS1BGOTVpNnJMJiN4QTs3WTR4OUdNbjNtdjFvUnZ6Sm5K&#13;&#10;cUxMYjNtSi80MXpPai93QUQzRlcrV1grbEg2M0dQdGpML1V4L3B2Mk9YOHlad2Q3TGJ2U1VqL2pY&#13;&#10;JiN4QTtHWC9BOXhWdGxsL3BSK3RSN1l5LzFNZjZiOWlMdGZ6UFRsKyt0NW9sN2VuSUpQd1lSNWc1&#13;&#10;L3dEZ2R6cjBaWXk5OGVIN2pKeWNYdGpqJiN4QTtQMTR5UGNiL0FPSlR1dy9NYlNwK0lhNUViTWZz&#13;&#10;VG9VcDgySHdEL2dzMEdyOWlOZGkzRU9NZjBEZjJHcGZZN1hUKzBtanlWNnVFLzBoJiN4QTtYMjh2&#13;&#10;dFpGYWE3YVhFYXlBZ3h0OW1TTWgwUDBqT1l6NkxKaWx3ekJqTHVJby9hN3JIbGpNY1VTSkR2RzZC&#13;&#10;OHplVjlOOHlXcTFrOU82JiN4QTtocjZGeXU5Sy9zc082NXVQWi8yaXpkbVpEUTRzVXZxaitrZHgr&#13;&#10;OTFuYTNaR1BXUUFQcG1PUi9IUmg3ZVVmekZ0WVRZVzE0WHN2c3I2JiN4QTtjNVZRdmdBM0ZsSHNN&#13;&#10;N3dlMG5ZV2FYalpJQVplZStPemZ3c0UrYnpCN0g3VXh4OE9FN2g1Uy9YdVBjRTE4dStVckx5cGJT&#13;&#10;NjVyTXlQJiN4QTtjd29lQVRkWTY3VVVtbkoyclROTjJ6N1JaZTJNa2RIcElrUWtkNzV5OS9kRWMv&#13;&#10;eFRzT3pleDhmWjhUcU01QmxFZkFlN3ZKNWZZd1hXJiN4QTs5VzFIWGIrYlZiaUYzdElXVlNpMTRS&#13;&#10;UmsvQ2hhbEFXOGZIUFF1eXV6OEhaK0dPbWhJREpJRTc4NVM2eXJyWGQwRHlPdTFtWFY1RG1rJiN4&#13;&#10;QTtDWVJJOTBSMEYrZmYzczV2UE5Qa3JVUEtVbHM0V0VSd2xZTEVyKzhqa0MwVDB6UWpyKzE5L2ZQ&#13;&#10;UDlMN1A5cmFidE1aQWVLNTNMSmUwJiN4QTtvMzZ1SWU3K0g1ZEhyYzNhdWd6YU14TzFSMmpXNE5i&#13;&#10;Vit2NTlVSitVTFhYKzVKZC9xbjdzaXRhZXA4WFQzNDlmb3pML0FPQ1JISFdFJiN4QTsvd0NVOVgr&#13;&#10;bDIvVHkrTGpleHhuKzhIOEczejMvQUFmZzlIenl0N2RRSnViTzZUVUxGdUZ6RWFrRG93N2dqdlh2&#13;&#10;bWJvOVhQRE1TaWFJJiN4QTsvSHlZemdKQ2k5RjBEWExiV0xCYmlMNFpGK0dlSHVqL0FORDJPZWs2&#13;&#10;RFhSMU9QaUhQcU83OGRIUVo4Qnh5b3BsbWMwdXhWMkt1eFYyJiN4QTtLcVYzZFFXbHRKYzNEQklZ&#13;&#10;bExPeDhCbGViTEhIQXprYUFaUWdaR2h6ZVlYbDlQcmVwUHFGd09NQ25qYXc5bFVIYiszM3p6VHRQ&#13;&#10;dENXJiN4QTtmSVpINGVRZWd3WVJqalFWTTFUYTdGWFlxcFhOdEJkVzhsdk9na2htVXBJaDZGV0ZD&#13;&#10;TXUwK2VlSEpISkExT0pzRmhseHhuRXhrTGlkJiN4QTtpOGprOHVlYWRKOHdYR2xhTzAxTGxLTE9o&#13;&#10;NGhvR05RenQwVWlsQ2R0K25YUGJjZmJmWitzMFVOVHFlRDBINlR2VXgwQTY5NDhxdmsrJiN4QTti&#13;&#10;eTdNMW1tMU1zT0RpOVE1L3dCSHpQU3ZuM2MyYStWUEkxam9OTDY3a0Urb2NhR1Evd0IzSFhyNmRk&#13;&#10;Njl1Ui9EUFA4QTJqOXJzdXZIJiN4QTtoWXh3WU83K0tYOWJ5OHZ2ZXE3SDdBaHBmWEk4V1g3Qjd2&#13;&#10;MS9jeVcxWFV0VW5NR2x3RnlQdHluWlY5eVRzTTV6U2RuNU0wcWlMUDQ1JiN4QTtsM3VUTEdBc2xs&#13;&#10;R2wvbDVhSVJOcXN4dTV1OGFrckdQcCswZnd6cjlIN09RanZsUEY1RFlmcis1MXVYdEFuNmRtSWZu&#13;&#10;L0FPVm9ENVZzJiN4QTtkU3NvRmlUUzV5a3FScUZBanVRcWxqVC9BQzBRZlRuZGV6NHg0Wm5IRUNJ&#13;&#10;a09ubCtDOHA3UVFsa3hpWk44Sit3L3RwOC93Q2RXOGk3JiN4QTtGWFlxN0ZYWXE3RlZlMHZidTBr&#13;&#10;OVcxbWVGKzVRa1ZwdlEwNmoyT1krcDBtTFBIaHl4ak9QbUxic0dweVlaY1dPUmlmSmxHa2ZtSGV3&#13;&#10;JiN4QTtNRnYwOVVEL0FIZkZSSkIxNnJzcmZobkVkcWV3ZUhJRExUbmdsL05sdkg1L1VQOEFaUFU2&#13;&#10;SDJzeVEyempqSGVOajh1Uit4NkZvM21tJiN4QTt4MUNMbkhLc3lEWm5YWmwvMTBOQ09tZVk5cGRp&#13;&#10;NmpTVDRjc1RFOU80KzQ4aitMZTEwZXV3NmlQRmprSmZlUGVPWVUvTi9sbytZOU5qJiN4QTtqZ3Vq&#13;&#10;RkpDeGtoQk5ZbVlpbnhnYi9JOXMySHN6MjhPemM1bEtIRkdZby96aC9WL1NPdTIremhkdGRsSFdZ&#13;&#10;aEVTNFpSM0hkOGYxOUVkJiN4QTtvbmwrdzBuU2wwNkpCSkdRZnJETUFmVlpoUml3OS9Ed3pBN1c3&#13;&#10;YXphM1VuUEk4SkgwMS9DQnlyOWZlNVdoN1B4NmJENFVSWTYvd0JJJiN4QTs5YlNHOC9LM3k1Y1hK&#13;&#10;bWplZTJSalZvWW1Yai9zZVNzUm5SYWIvZ2dhN0hqNFpDRXlQNGlEZnhvaS9zZFJuOWxOTE9YRURL&#13;&#10;UGtDSyswJiN4QTtGRTZqcS9sL3lYcFNXbHVnTTFDME5xcCtOMlA3Y2pkaHQxUDBaaTZMczNXOXU2&#13;&#10;azVjaHFIV2ZRRCtiRWZvK0pPN2ZxZFpwdXk4SWhFJiN4QTtiOUk5VDVuOWZ5ZWUyM25mekUvbUdM&#13;&#10;VWk1bWxZK21MTmFpTmtZajkwcWl2WHQzcjQ1NlptOWx0Q05DZFBYRERueC94Q1EvaUovQXJiJiN4&#13;&#10;QTtZUEY0dTNkVWRTTXQ4UjVjUFNqL0FBZ2ZnMjlvUml5S3hVcVNBU3BwVUU5dHM4R25FQ1JBTmp2&#13;&#10;NzMxRUd3MVpYOCtpYWt1b1c0ckF4JiN4QTs0M1VJNk1wTy93RFo3NXMreSswSllNZ2tQajVocno0&#13;&#10;UmtqUmVuV3QxQmRXMGR6QTRlR1ZReU1PNE9lbFlzc2NrUktKc0Y1K1VURTBlJiN4QTthcmxqRjJL&#13;&#10;dXhWMktzQjg3YXUxL2Zybzl1MytqMjU1WFREdTQvWi8yUDYvbG5GKzBQYVBGTHdvL1RIbjV5L1o5&#13;&#10;N3Q5RGdvY1I1bExGJiN4QTtWVlVLb29vRkFNNUFsMkR6L3dBeithUE5taGVZV3VKSUEyanRTT0dM&#13;&#10;ckc2amV2TUNxeUhmKzNQVGV3dXdPemUwTkNNY1pmNFNONUgrJiN4QTtLSjdxNngvRmdsNDN0VHRY&#13;&#10;V2FUVThSais0NUFkRDhla3Z4UlpUNWY4MDZUcmtQSzBrNHpxS3kyejdTTDlIY2U0emp1MmZaN1U5&#13;&#10;bnlyJiN4QTtJTGdlVXg5Si9VZkkvYTlCMmQycmgxY2JnZlYxaWVZL0hlbkdhSjJUc1ZVYm02anQw&#13;&#10;NU51eCt5bzZuSndnWkt3RHpWNTdXM2tlM3RTJiN4QTtKN3RUUTk0b2ozclQ3VGY1bnd6MEwyZDlq&#13;&#10;SjZnRExudUdMb1A0cGZxSDJucDN2TGRzZTBrTUY0OFZTeWRUMGorcy9kMTdrTitWbjVoJiN4QTtU&#13;&#10;YUg1dE54cTF6TEpZYWdoaHV2MmdHcldKd3V3K0Z0dHVnSnowZlU5bFk0NEJqd3hFZUhrQjl2NDZ2&#13;&#10;SjZIdE9mam1XV1JseDgvd0JEJiN4QTs2ZXpsM3JrQnIrbHc2cm9kL3BzeEFqdkxlU0ZtUFJlYWtC&#13;&#10;djlpZDhzdzVEQ1lrT2hhODJNVGdZbnFLZkdHZDQrZHV4VjJLdXhWMkt1JiN4QTt4VjJLdXhWV3RM&#13;&#10;eTZ0SjFudHBXaWxYb3ltbjBIeEhzY28xT2x4WjRHR1NJbEE5RCtQdGJzR295WVpDY0NZeUhjOUQ4&#13;&#10;cWVmRm5kTGE3JiN4QTtJaHVtUEVkbzVUMnAvSzMrZnRuay90SDdHVHdBNWNGenhkUi9GSDlZKzBk&#13;&#10;ZTk5QTdIOXBJWjZ4NWZUazZIcEw5UisvcDNNL3RycUs0JiN4QTtUa2gzSDJsUFVaNTdLQmk5U3h6&#13;&#10;eno1dm0wRzNqaXRvUzkzY2crbE13L2RvQjFQOEFsTjdmNW5ydlpMMmJoMmpNenlTckhqTzhSOVIv&#13;&#10;JiN4QTtVUFA0RHZHZzdlN1lsbzRnUUZ6bHlQUWZyUGt3T1hTSmJXMGJ6QjVrWnBMaTVKTm5ZeUUr&#13;&#10;cE5KVFpwZTZ4cjRmUnRubytQdEtPWEwrJiN4QTtTMElBaGordVkrbUE3bzk4ejM4aHVkNkx5TXRH&#13;&#10;Y2NQek9yM2xMNllIbkk5OHU2STd2aHNtL2tyVHJDd1ErWjlmbVNEblg2aWtsQVQyJiN4QTtNaW9C&#13;&#10;VStDaFIwK2pOTDdVNnpQcVQvSitpaktkZjNoSCs1TWo4NUVueTczWTloNmJIaEg1dlV5RWIrbS92&#13;&#10;QS8zSUhUNEpuTCtiR2xqJiN4QTtVSW9vYldSckxsU2E1YzBZRHB5V01WcU8rNXI3WnA4WC9BN3or&#13;&#10;QktVOGtmRnIweEhMM0dYNmg4WFBuN1hZZkVFWXhQQmU4djFEOGU1JiN4QTttNlBEY1FLNk1KSVpW&#13;&#10;REt5bXFzckNvSVB1TTg5eVk1WTVtTWhVb21pTzRoNnVFeElDUU5ncHY1STFockcrYlJyaHY4QVI1&#13;&#10;eVd0R1BaJiN4QTt6MVgvQUdYNi9ublcrenZhTkh3cGNwY3ZJL3QrL3dCN2c2L0JZNHh6RFBjN04x&#13;&#10;RHNWZGlxVitaTllYU2RKbXVxL3ZqKzd0eDR5TjArJiN4QTs3cm1CMmxyUHkrRXkvaTVEMy9qZHYw&#13;&#10;Mkx4SmdkSG5WakN5Um1TUWt6U25uSXg2MU8rK2VYNXA4VW5vR09lWnZ6QnNkRXZ4WXJibTdtJiN4&#13;&#10;QTtWUTAzRndvUW5jS2RtM3B2blg5aGV4bWJYNFBHTS9EaVQ2YmpkK2ZNYmRIbnUxUGFMSHBjbmg4&#13;&#10;UEhMcnZ5U3FmODA5RHVvbXQ3dlRKJiN4QTtaTGVRVWRHNE9DUGthWnVzUC9BLzFlR1FuaXp4ak9Q&#13;&#10;STBRNjZmdFhwOGdNWjQ1R0o5eFlQcUY1cFVWOGw1b0RYTm9WYmtzY2xLeG4vJiN4QTtBQ0pGWXNS&#13;&#10;N0VmU2M5QTBlbjFFOEp4YXp3OG0xV1A0dmZFaXZsOGc4bnFjMkdPUVpOTnh3OGowOXh1L244M29m&#13;&#10;a1R6eGVheE4ranIyJiN4QTtBdmNvaGY2M0dBRktydFdSZHVKK1gzRFBNZmEzMlR4YUtIajRaVkFt&#13;&#10;dUE4N1A4MDlmY2VRNmw3VHNEdDJlcGw0V1NOekF2aUhMNDkzJiN4QTt3K1FaZmRYU1c4Zkk3c2Zz&#13;&#10;cjRuT0NoRGlMMVR6RHpoNTBtZWFTenNaUGkzV2U1WHFEL0pINFU4ZnV6MW4yVjlrb3hBMUdvRy9P&#13;&#10;TUQ5JiN4QTs4dlB1SFRydnk0ZnQ3MmhObkRnUGxLWDZCK3Y1TUh6MGg0aDJLdnBQOGwvUDluckdn&#13;&#10;MitqWDE2Wk5ldGZVVXBNekdTYUlFc3JobSsxJiN4QTt4VThTSzEycm5LOXFhTXdtWnhIb1AyUFlk&#13;&#10;azYwWk1ZaEkrc2ZhOUExaTl0N0hTYnk4dU9Qb1c4RWtzb2FsQ3FLU1FhK09hekZFeWtBJiN4QTtP&#13;&#10;Wkx0Y2t4R0pKNUFQa0x5eGRlWHJiVjQzOHdXY2w5cGJLeVRSUXVVbFVzUGhkQ0dTcFU5aWFaMitl&#13;&#10;TXpIMEdwUEJhYWVPTS8zZzRvJiN4QTtzMzBmUy95djh6Nm9kSDBQVDlRdHIvVXZWVzJlNWxCanRT&#13;&#10;a2J5cEtuRm01cUNuRjFjazBQd211YS9MazFHR1BITXhNWTkzWHArS2RsJiN4QTtpeDZYTkxnaEdR&#13;&#10;bExsZlRZbS8xMzhIbTl6QTF2Y3kyN3NyTkM3UnN5SGtwS21oS251TnMyc1RZdDA4NDhKSTdsTEN4&#13;&#10;ZGlyc1ZkaXJzJiN4QTtWZGlyc1ZaeDVPODZTeFNKWjMwdnhmWmd1RzcvQU9RNS9VYzgyOXEvWklT&#13;&#10;Qno2ZU8vT1VCL3VvK2ZlUGw1OXYyQjdRY3NPYy8xWmZvJiN4QTtQNjNwU3JaYWhIRzAwS1NtRnhJ&#13;&#10;aXlLRzRTRG93cjM4RG5sMlBQbHdFOEVqSGlGR2pWanVlMHlZWVRyaUFOR3hmUTk3eW56WmErWnRZ&#13;&#10;JiN4QTs4MVhGczlySkpMRWVOdkNncWl3MStCdVhTamRTeDcvZG50WHM5bTBHaTdPaGtqT0loTGVV&#13;&#10;anNUUHFLN3h5b1h0MzgzemZ0ZkZxOVRyJiN4QTtKUU1TU1BwQTVDUFEzNTkvZjhsTFZkRGgwcFJM&#13;&#10;NWd2RGM2a3lqMHRPaGJrd0E2ZXJLYThGSGdvMzdITCt6KzFwYXcxbzhmQmdCM3lTJiN4QTtGQTkv&#13;&#10;QkgrSStacXVvUEpocTlCSFQrclZUNDh0YlFCLzNVdWc4aDhDcmVVL0l0M3Jrb3ZMcFRhYVhXb0s3&#13;&#10;TklQNVkrVlRUL0tQNDc1JiN4QTtpKzBYdFppN1BqNFdNK0pxUHNqNXlyci9BRVI5Z3BzN0k3Qm5x&#13;&#10;cGVKTWNHTDcvZDVlWisxNjFaMmxyWldzVnBiSUlvSWh3aWpIWUQ1JiN4QTs3blBGOVZxY21veVN5&#13;&#10;NUR4VGx1UytqWWNNTVVCQ0FxSTJDMjlpZG94SkVTczhKNXhzTmlDTjlzaGh5R01yRGFSYjBieTVy&#13;&#10;QzZ0cE1OJiN4QTszdDZ2MkoxSGFSZXYzOWZwejFEczdWL21NSW4xNUgzL0FJM2VmMUdMdzVrSm5t&#13;&#10;YzBPeFY1NTV5di93QklhOGxrcHJiMkErUHdNalVMJiN4QTtmd0gzNXdudEhyZVBMd0RsRGI0OWYx&#13;&#10;TzYwT0xoaGZVb0xPV2MxSVBNdmt6U2RkUXZJdm9Yd0ZFdTBIeGV3Y2JjeCtQdm5UZGhlMU9wJiN4&#13;&#10;QTs3UFBDRHg0ZjVoLzNwL2grN3lkUDJwMkpoMVlzK25KL09INmUvd0RGRjV4Slk2bDVSMURqcVdu&#13;&#10;VzkvWlNHZ2FXTlhSeC9rU0ZTeU43JiN4QTtmaG5xY05WcCsyY0Y0TTJURmxqL0FEWkdNby8xb2cx&#13;&#10;SWZnRVBFU3daZXpjbjczSERKalBlQVFmZEtyQjh2c1p6b1Z2NUMxNjI1MmxoJiN4QTtiaVJhR1cz&#13;&#10;WkZTUkQ3Z2RSN2piUFB1MTlSMjEyZE9zbVdaaWVVcnVKL1VmSTd2VzZESDJkcTRYQ0VMNmlnQ1B4&#13;&#10;OGs5czlLMGZTSTVaJiN4QTtMTzJqdGc5UFVLQ2hhblFmam5NNjN0VFZheWhtbVo4UEsranVOTm9z&#13;&#10;T0MvRGlJM3pwZ2ZudnpYTEd6V05zMUxtVWZ2bkIvdTBQUlIvJiN4QTtsTVB3K2UzZWV4bnMyTWhH&#13;&#10;cHlqMFIrZ2Z6ai9POXc2ZDU5Mi9OZTBuYlJ4RHdNWjlaK285dzd2ZWZzSHYyNTducXo1KzdGWFlx&#13;&#10;bUhsJiN4QTs3V0o5RzF5eDFTQm1TU3ptU1dxRUJpb1B4cnZ0OFMxRytWNXNReVFNVDFEZHA4cHg1&#13;&#10;Qk1kQzlKL01UODdiVHpKNWVtMFRUdE9sdDQ3JiN4QTtvb1pybWFSUVFJM0Q4UWlWclhpTnkzMFpx&#13;&#10;ZEYyVWNVeE9SdW5jYS90aU9YR1lSQkY5Uzg0OHU2RGZhL3JWcHBGaXRiaTdjSXBQUlZHJiN4QTs3&#13;&#10;dTNzaWdzYzJ1Zk1NY0RJOGc2ZlQ0SlpaaUVlWlpCTm9mbUR5ZHFPcU5GcWFXNjJreTZiZnRBNFdk&#13;&#10;NGJoVmNza0wwTEtWcDlQMzVqJiN4QTtETERQR054dS9VTzZ4NXVZY0dUVHlrUktxUENhNTBkK1NW&#13;&#10;K2F2TFVXa1BhM1ZqZExmNkxxU3RKcDE2UGhaaEdRc2lTUm40a2RHTkNNJiN4QTt1MCtmanNFVk9Q&#13;&#10;TU9QcXRNTVpCaWVLRXVSL0hVSkRtUTRyc1ZkaXJzVmRpcnNWZGlyc1ZlaGVRL05rc2pMWTNMVnVJ&#13;&#10;eCs1Y25lUkIxJiN4QTtVLzVTajhQbG5sSHRwN05qR1RxY1E5RXZxSDgwOTQ4ajE3ajc5dlFQWnZ0&#13;&#10;bzVSNEdRK3NmU2U4ZDN2SDJqM2J6N1VqZjNHa3puU3BGJiN4QTtqdkhqUDFkM0ZRRy9yMjlqbkE5&#13;&#10;bkhCRFV3T29CbGhCOVFIZCtQbUhwOVpIS2NVaGlJR1N0cllIb1BrbEl1V3QrYnBnZzVjL1JuY2ZF&#13;&#10;JiN4QTszak14TzlleTkrL2hucFhhL3RUS1ZhVHN5UEVhcmlpT1Evb0Q3NWNoMDczanRCMkVJM3FO&#13;&#10;YWEzNVNQOEF1aitqNTl5SjF2OEFOU3pnJiN4QTtCdDlGdC9XNGppdHhLQ2tZcDA0cHN4SHpwbUgy&#13;&#10;Vi93UDhtUStKcko4Tjc4TWQ1ZkdYTDVYNzIvWGUxa0llbkJIaTh6c1BnT2YzTVd2JiN4QTtydnpt&#13;&#10;c2xyNWl2OEExZ2tjeW0yZVQ0VURmYW9JeFNpc0I0YjUyR2wwM1paalBRNGVDekE4UWp1YTVieTd4&#13;&#10;NzdEeitvemE4R09xeWNWJiN4QTtDVzE3RC9TOXgrMTdCcG1vUWFqcDl2ZlFmM1Z3Z2RSMUlxTjFO&#13;&#10;TzRPeHp3N3REUlQwdWVlR2YxUWxYNmo4UnUrbDZYVVJ6WTQ1SThwJiN4QTtDMDQ4bTMvNlAxNTdG&#13;&#10;elMzdnhXUHdFaTFJKy9jZmRtKzluTmJ3NU9BOHAvZU9UVHI4WEZEaTZoNkZuZE9sUTJwWHNkallY&#13;&#10;RjIvd0JtJiN4QTtCR2VuaVFOaDlKMnlqVTV4aXh5bWY0UXp4dzRwQWQ3eTZ3OVIxa3VaVHltdUhM&#13;&#10;dXg2bXAvcm5sV295R1VpVHpla0FvVUVwMTN6dm9tJiN4QTtpM29zN3YxV21LQ1FpSlF3QVlrQUdw&#13;&#10;RysyYjdzbjJUMWV2eGVMajRSQzY5Ukl1dmdYVDYvdHpUNldmQk8rS3IyQ1hmOHJVOHMvd0F0JiN4&#13;&#10;QTt6L3lMWC9tck5wL3liN3REdngvNlkvOEFFdUYvb3IwbjlQNWZ0VXJyOHlmS0YzQTl2Y3dUelFT&#13;&#10;Q2p4dkVwQkgwdGwybjlodTFNTXhQJiN4QTtIT0VaamtSS1gvRXRlWDJtMFdTSmpJU01UME1mMnFI&#13;&#10;a255N29WeHFUYS9wb3VJN09JdEhiMjF3QUNKQ0tNd1pXYmtvRFVGZStaUHRWJiN4QTsyMXJNV25H&#13;&#10;aXorR2NzZ0RLVUwrbm9LTVJVaVJ2WFR1dHA3RDdOMDg4djVuRnhpQXNSakx2Nm03TmpldDAyODQ2&#13;&#10;K21uV1VrdXhNZndSJiN4QTtJZWp5bm9EMDJIVS9Ubk0rem5ZOHRkcUk0LzRlY2ozUi9XZVFkNzJ0&#13;&#10;MmdOTGdNLzR1VWZmK055OGJtbWxtbWVhVnVjc2pGM1k5MlkxJiN4QTtKejM3RmlqamlJUkZSaUtB&#13;&#10;OGcrUzVNa3B5TXBHNUUyVm1UWVBUL3kyL0pnK2FkS2oxclVMOXJPd2tsWklvSWtEU3lvaEtzd2Rq&#13;&#10;eFQ0JiN4QTtoUWZDM1ROUnJ1MVBCbHdSRnlkMTJmMlI0MEJPUnFMTnYrVkNmbHlMcjZpZFZ2ZnJw&#13;&#10;SE1RZldMYjFlTk92RDBhMCtqTUQrV005WHd4JiN4QTtyM0g5YnNmNUQwOTF4U3YzajlTUmFyL3pq&#13;&#10;ZmVKNmo2VnJDU2dBbU9HNGlLTVR2UlM2bGg0YjhjeU1mYmcvaWo4bkh5OWdIK0dYekR5JiN4QTty&#13;&#10;WFBMV3ZhSGNOQnExaE5hTUhhTkhrUmxqa0tHaE1ia2NYSHVwcG01eFo0WkJjU0M2TE5wOG1NMUlF&#13;&#10;SVRUdFF2Tk92b0w2emxhRzZ0JiN4QTtuRWtNcW1oREQ1Wk9jQklFSGtXR1BKS0VoS1BNTWsvTS9Y&#13;&#10;TkgxM3pkUHF1bHN6eFhNTURUdTNLaG1FU2h3bk1LM0ZhQmVuVWVHWXVnJiN4QTt4U3g0aEdYUzNN&#13;&#10;N1N6UXk1VEtIVUQ1dDZCZldHdUsrbmVaTHFLQzEwL1M1b2RIbmMra0laaElKRTJqQTlRc1NWSU5k&#13;&#10;dCtvd1pvU3grJiN4QTtyR0xNcERpOHgraGxwNXh5K25LUUJHQjRlbEg5TEdwTEMraXM0YjJTQ1JM&#13;&#10;UzRaMXQ3aGxJUjJqcHpDc2RqeHJ2VE1zVEJKRjdod1RqJiN4QTtrQUpFYkZENUpnN0ZYWXE3RlhZ&#13;&#10;cTdGWFlxdmhsa2hsU1dKaXNrYkJrWWRRd05RY2hseFJ5Uk1KQzR5RkVlUlo0OGtvU0VvbXBBMkhz&#13;&#10;JiN4QTtuazN6QW1vMk1jaElEUDhBREtnNkxLT29Ic2VvendEMmo3SGxvZFJMSC9EemllK1A2eHlM&#13;&#10;NjEyVDJnTlZnR1QrTGxMMy9qY01WL05iJiN4QTtTN21QVUxmVWVidmFUajB5cEpLeHlLT2lnN0x5&#13;&#10;VVYyN2c1M3YvQTkxK09lbmxnb0RKQTM1eWllL3ZvN2U2bmt2YTNTempramxzbUV0JiN4QTt2Y2ZM&#13;&#10;dXNmY1VacVBrSFJtOG9tNzBqblBkY0Z1bzUzTldrUUNwVGlOaDhKNkFWcUJtRm8vYS9WRHRQd3RU&#13;&#10;VU1mRVlHSTVSTjdTdm1kJiN4QTsrdktqZE9WcWZaN0FkRng0TGxPaElFOHlPNnZkMDUzU044cVhN&#13;&#10;SG1qeWJOcEYwMytrVzZDQm1PNUFHOE1uMFVwOUdZUHREaG4yVDJyJiN4QTtIVll4Nk1oNHYrTGo4&#13;&#10;YnY0K1RsZGs1WTYvUW5EUDZvamgvNGsvanVVdnl3dXRRaEY5bzExRElJN1NSaWt2RThFY0hqSkdX&#13;&#10;NlZydUI4JiN4QTs4dDl2dFBnbjRXcXh5anhUaU5yRm1QT01xK3duM05mc3RseXg0OEV3YWdlZlFI&#13;&#10;ckcvdCtiTTc3MUkxanVvVHhtdG5FaU1Pb0lOZjE1JiN4QTs1OXBzaGhNRWMzcnlBUlJlcGFkZXgz&#13;&#10;dGpCZHgvWm5SWHAxb1NOeDlCMnoxYlQ1aGx4eG1QNGc4M2tod3lJN21PZm1KZU5IcFVGa2grJiN4&#13;&#10;QTtPOGxBSThWVGMvOEFERmMwbnRIcU9IQ0lmemo5Zy9iVG1kbnd1WlBjeGhFQ0lxRG9vQUgwWjU2&#13;&#10;VGJ1SG4zNWhlU2JtNW1sMXJUK1UwJiN4QTtoQU4xYm1wYWlnQU5IOGdQcy9kbnAvc1o3Vlk4Y1k2&#13;&#10;VE5VUi9CTGtOK2t2Tyt2emVMOW91d3BaSkhQaTNQOFE5M1VmcStTUmFicVhrJiN4QTt5WFE3bzN1&#13;&#10;bXh4NnRCRWZSbzBuQ1pqOEtrQU5zUVNPUStrZTNSYTNSZHF4MWtQQ3pTT21uTDFiUnVBNWtjdHdl&#13;&#10;UVB3UGVkVHBkWG9aJiN4QTthZVhpWTRqTkdPM09wSHAxK1krSThqZjh2ZkoybDMra3lhaHFkdUov&#13;&#10;V2s0MnlzV0FDSnN6RGlSMWFvK2pOSDdaKzAybzAycGpoMDgrJiN4QTtEaGpjdVIzUEliZzhodjhB&#13;&#10;RjJYczUyTGh5NFRseXg0dUk3ZTRmdCs1bmFXOW5wV21pQ3pqRU1NZFJGR0swQllrOS9jMXp6WFU2&#13;&#10;ckxxJiN4QTtzcHlaWmNVNWN6N25zOEdDR0dBaEFjTVIwZVFlZHRXTjdxelFJYXdXZFkxOTVQOEFk&#13;&#10;aDZlSTQvUm50bnNmMlYrVjBnbVIrOHkrbys3JiN4QTsrRWZMZjR2bTN0SnIvSDFCaVBveDdmSCtM&#13;&#10;OVh3WTluV1BQT3hWRXdhbHFOdkVZcmU2bWhpSjVHT09SbFhsU2xhQWdWeUpoRTdrTmtjJiN4QTtz&#13;&#10;b2lnU0ZmU05mMWZTTlVUVmRQdW5odjR5Vzlhdkl0eSswRzVWNUJ1OWNqa3d4bkhoa05tV0xQUEhQ&#13;&#10;amlmVTljOHRmODVGeWdDTHpGJiN4QTtwNGY3SVc2cy9oNzBZdkc1UGJmNFQ5R2FUUDJJT2VNL04z&#13;&#10;Mm43ZTZaQjhROWIxdlJOQzgxNkUxbGVCYnJUN3RWa2ltaVlHaDZwTEU0JiN4QTtxS2pzZjRacGNX&#13;&#10;V2VHZGphUWQ3bXd3elE0VHZFdkgvTi93RHpqOHVuNkxQZjZIZlRYZHpiQjVaTFdkVnE4U2l0SXln&#13;&#10;SHhxQWUzeGRxJiN4QTtkOTVwdTJlS1lqTVVEMWRCcXV3eEdCbGpKSkhRL2orMTR4bTllZFpKK1gr&#13;&#10;cmFWcHZtU045WElYVGJxR2UwdXBUR0pmVFdlTW9IQzBKJiN4QTsrRmlDYWIwekYxbU9VOGZwK29F&#13;&#10;SDVPYm9NMFlaUFg5SkJCK0xlcDZiNWgxWVM2eGVUcTJtdDlZTnJxRW9GdmJ6R0dwWklVVUJVa2s0&#13;&#10;JiN4QTtraEtBc2E0NDV3aDZBUFZ0WTVrWDMrUTcxeTQ4bVQxeVBwM29uWUd1N3pQZDFZMW1VNFRz&#13;&#10;VmRpcnNWZGlyc1ZkaXJzVlpENUoxWnJIJiN4QTtWMWhacVEzZEkyOW5IOTIzVHgyK25PVDlzZXlo&#13;&#10;cXRJWmdldkY2aDd2NGg4dC9nOUQ3TmEvd05RSUg2TW0zeC9oL1Y4WHFtdDZaSHIvJiN4QTtBSmZt&#13;&#10;dFdvSlhYbEV4L1ptVDdKKy93REE1NUYySjJtZEJySTVmNGVVdk9KNS9yOTRlLzdUMFExT0NXTTh6&#13;&#10;eTkvUklQeXYxSzZleXVkJiN4QTtKdVkzRFdMbjAySU5BR0o1UmsrS3QyOTg2bjIvMEdPT1dHcHhr&#13;&#10;ZnZSdjUxeWw3aU5yOGgzdWo5bGRUTTQ1WVpnL3V6L0FHajRGUHRHJiN4QTs4cTZQb3QxZFhscUdX&#13;&#10;UzRMRnl6VVJFTGN1Q3FLS0ZIYXUvdm5OZHArME9xMStPR0xKUkVLcWh2STFWazg3UGxROG5jYUxz&#13;&#10;bkJwWnluJiN4QTtDN2w1N0FjNkE1VVBuNXQzM20veXpZVkUrb1JjaDFTSStxMWZjUjhxZlRnMG5z&#13;&#10;ejJocVBweFNydmw2ZjkxWDJKMUhiR2x3L1ZrajhOJiN4QTt6OWxwdVFrc1pGYW80Nmp1Q00wWkJp&#13;&#10;YVBNT3lCdGxINWQzclNhVE5aT2F2WnlrQWVDUHVQK0dEWjZGN082amp3bVA4QU5QMkg5dHVuJiN4&#13;&#10;QTs3UWhVd2U5S1BPdHg5WTh6UTI0TlZ0SVFXSCtVMVcvVVZ6U2UwMmU4M0QvTkFIejMrNm5MMEVL&#13;&#10;aGZlVXJ1THEydGtEM0VxUW94NHEwJiN4QTtqQlFXTzlBVFRmYk9jdzZmSmxOWTR5bWVld0oyK0Rs&#13;&#10;Wk1zWUM1RUQzcjBkSFVPakJsWVZWZ2FnajJPVnpnWW1wQ2lHWUlJc01EODhmJiN4QTtsK0xveWFu&#13;&#10;cEVkTG8vRmNXaTBBazhXVHdieEhmNTlmU1BaVDJ5OEt0UHFqNlA0Wm4rSHlsNWR4NmU3bHgvYnZz&#13;&#10;NzRsNWNBOWZXUGY1JiN4QTtqeisvMzgxdnl6OHczTjNhdnBFOXZ4T25vT002Z0tPSmFnUjEvbTY3&#13;&#10;OSsrL1hIOXUreG9ZY2cxVUozNHgzajUxekIvbStYVGF0dVZ2JiN4QTtzeDJqUEpBNEpSL3V4ei9R&#13;&#10;ZlA3K3UvTTI4NGFwOVIwK2FZSGVDTXN1MVI2amZDbFI4eU01cjJlN1AvTmFxR0k4cFMzL0FLbzNs&#13;&#10;OWp2JiN4QTtlMDlYK1gwODhuVURiM25ZZmE4VUpMRWttcE81SjZrNTlEZ1UrUGszdVdzVU94VjJL&#13;&#10;dXhWMktvelROWTFYUzdsTG5UcnVXMG5Ra3JKJiN4QTtDNVE3aWg2ZUk2NURKaWpNVklXR3pIbW5B&#13;&#10;M0VrUHEzOHUvTkZyNWk4cWFmZUpjTE5lSkNrVit2SUYxblJlTDh4MUhJamtQWTV4dXQwJiN4QTs1&#13;&#10;eFpDSzJ2YjNQYzZIVWpMaUVyczF2NzJBZm1MK1JVbXBhaE5xM2xsb0xkcEU1U2FZdzlOR2tIVXhN&#13;&#10;UGhYa1AyU0FLOTk5dGxvdTErJiN4QTtHSWprcyticXRmMk54eU04ZER5ZUlhdHBPb2FScU0rbTZq&#13;&#10;Q2JlOXRtNHpRa2dsVFFFYnFTcHFEVUVIT2d4NUl6aUpSTmd2TjVjVXNjJiN4QTtqR1FvaE9iVHov&#13;&#10;NWdzdkxjZmwreU1OdFpJOGtrcnJHR2xsZVNvSmRwT1kyVThSeEE2RHZ2bEV0SENXVGpOa3VURFg1&#13;&#10;SVl4ampRSDJyJiN4QTsxOHZ6K1lOTyt1ZVhkRWVDRFRJU05WbmE2V1VPNlJtUnBBcmlNclZVWThW&#13;&#10;cjRZUEdHT1ZaSmJ5TzJ5ZkFPV1BGamhRajlXOS9xWXhtJiN4QTtXNExzVmRpcnNWZGlyc1ZkaXJZ&#13;&#10;SkJCQm9SdUNNU0xTRFc0ZTErVHRWK3Y2YkRLVDhVeUJtMm9QVVg0WG9QbU0rZVBhSHMvOEFLYXFl&#13;&#10;JiN4QTtNY295Mi9xbmVQMlBzSFptci9NYWVHVHFSdjd4c2Z0U3J6WmVlZUk5VytvNkZDd3RKRUVv&#13;&#10;bGhpWDdURWhnMGoxVUhrSzlqblRlenVtJiN4QTs3SW5waG0xa2g0c1NZMUtaNURsVVJ1UlZkNGRI&#13;&#10;MnZtN1FHYnc5T1BRUmRpUHpzbmI5TEd0VjhyK1ovcVQ2aDVqMUgwYmVQOEFZbGxhJiN4QTtlUXNl&#13;&#10;aW9pa3BVLzYyZFgyZDIvMmVjb3dhSEZ4VFA4QU5pSVJBNzVFMGErQitib3RYMlZxL0RPVFZaT0dJ&#13;&#10;N3laRys0RGw5cVVlVi9LJiN4QTsxNXI5OTZVTlk3U01nM0Z5UnNvOEI0c2V3emNkdmR2NHV6c1BG&#13;&#10;UGZKTDZZOTUvVU9wL1M2M3Nyc21lc3lVTm9Ebkw4ZFh0MXRBbHZiJiN4QTtSVzZFbElVV05TeHF4&#13;&#10;Q2lncWZIYlBuL1Vaamx5U3lIbktSTzNMYzIrclk4WWhFUkhJQ2sxOGxYSDFmekxQYmswUzdoSlVl&#13;&#10;THFRMzZ1JiN4QTtXZEw3TTU2eThQOEFPajlvMys2M0U3UWhjTDdpbCtveXRjZVpkVW1ZMUtTbUlI&#13;&#10;MlE4UDhBalROWDJ6a010UlArc2ZzMmNqVFJySEgzJiN4QTtNQi9OeTZDNmJZV3ZlV1pwZitSU2Nm&#13;&#10;OEFtWm5ZL3dEQTN3WG55NVA1c0JIL0FFeHYvZXZLKzJHV3NVSWQ4citRL3dDUElyemhlM2VnJiN4&#13;&#10;QTsrVGJDR3psYTN1Rk1FQWRkbUFTTWx2OEFpTytZM3MzcGNYYUhhdWFlV0luajljdDl4dkxiNzlu&#13;&#10;SjdaenowZWhoR0I0WmVtUHlIN0UxJiN4QTtqMUM4dC9KQTFDNWxMM2dzVE9aRFFIMUdqNUwyOFNC&#13;&#10;bW5ubzhXWHRqd2NjUU1YamNOZE9FR3BmY1hZUjFNNGFEeFpIMStIeGZHclM3JiN4QTs4dEpibTcw&#13;&#10;MjgxSzdLdGMzVnh4YVVJaUYxalVVSjRCYTdzM1hObjdkeHg0cytQQmoyaGp4M1ZrMXhIa0x1dG9o&#13;&#10;d2ZaaWM4bUtlV2YxJiN4QTtUbHpvQzZIbDd5a1g1bTM1TVVOdU9rOHJPU0QrekVPSUIrZlA4TTIz&#13;&#10;L0E4MGQ1TW1VL3d4RVIvbmJuN3Z0Y1AydzFGWTRZeC9FU2ZsJiN4QTsvYjlqejdQVkhnWFlxN0ZX&#13;&#10;MUZXQXFCVTBxZWd4VlBOYThzUmFaSGVTSnE5aGVpMXVWdG8wdHBoSTh5T2hrRXlCZVM4S2JINHRt&#13;&#10;MnpIJiN4QTt4WnpPdlRJV0wzSEx5Y3JOcGhBSDFSTkd0ano4L3dBZFVpekljVjJLczEvSzdXdkpX&#13;&#10;ajZ1OTk1a2p1V25pTWJhZEpibHVDTXZKbk1nJiN4QTtSa1p1aTBHNDhSbUIyaGl5empXT3ZPM1pk&#13;&#10;bTVzT09mRmt2eXI5UDJQYmRPL08vOEFMeTluOUUzejJqSDdMWE1Ub2gvMlE1QWY3S21hJiN4QTtD&#13;&#10;ZlpXZUl1cjl6MGNPMTlQSTF4Vjd3b2VjUEx2NVorYzQ1U3VvYWVOY21qcGEzMEZ6RVpPU2o0QzZv&#13;&#10;Mzd4ZXhxT25TbVMwMmJVWU9rJiN4QTt1RHVyOFV4MVduMCtvSE9QSDBJSXY5cndqVFBNRjE1Vm0x&#13;&#10;TFQxMC9UYjY2OVV4Rzh1WVZ1akU4TEZlVURFOEtjdHdlSnJ0blJaTUl6JiN4QTtDTXJrQjNBMTgz&#13;&#10;bU1lYzRES1BEQW0rWkY4dTVqaE5UWHh6S2NOckZYWXE3RlhZcTdGWFlxN0ZYWXE5Qi9MQy9JU2Ez&#13;&#10;UCs2WlZjRW45JiN4QTttVWNTQjh1TmZwenl2L2doNk9zbVBLUDRvbUovemR4OS93QmozM3NmcUx4&#13;&#10;engvelRmei9zKzE2RnFtcVdXbVdVbDVlU2VuQkdOejNKJiN4QTs3S283azU1NTJmMmZtMWVZWXNR&#13;&#10;dWN2czh6NUI2clZhckhneG5KTTFFUEh0Yjh5UDVqMVpHdjV6WjZiR1Q2Y2FndndUdlFEN1R0NG5Q&#13;&#10;JiN4QTtjdXlldzQ5bWFZakRIeE01NWs3Y1I5L1NJN3QvaVh6UFhkcC9uc3c4U1hCaUhJYzZINlpG&#13;&#10;a0VQNWthTnBOa2xqb21tUDZNWW9yVE1FJiN4QTtKUGRtQzgrUlB6em1zdnNScWRabU9iV1poeEhw&#13;&#10;RVhRN2hkVUI3aitsM01QYWJCcDhZeDZmR2VFZDVyNDdYYktQSlhtSFZOYXRibVhVJiN4QTtMYjZ1&#13;&#10;eU92b2xVZEVaR0hZdVR5SUkzb2M1RDJxN0YwK2d5UWpobngyRHhXUVNDRDVWVjN0N25mOWlkbzV0&#13;&#10;VkNVc3NlR2p0c1FLK1BOJiN4QTtrdW15bTM4eTZYTXZWNUJFZmsvd2Y4YjVyT3hNcGhxSWYxZ1Bu&#13;&#10;czdYVXh2SEwzSVN5Y3l5M1U1M01zek1UOHpYK09ZT3JueFR2dmJZJiN4QTtpaFR6bjgxYmh4clZn&#13;&#10;cGpMd3dSQnpVSGlTem1xMStTRFBWZitCN2hINVBJYnFVNTE1MElqZjVrdkIrMXVRK1BqMnVNUmZs&#13;&#10;dWVYMkpOJiN4QTs1czg2VGVZWUxXSjdVVzMxZG1aaUhMaGl3QUd4QzBwUStPYnoyZTltSWRtVHlT&#13;&#10;ak16NDY1aXFxL1BlL2c2cnRmdHlXdGpHSmp3OE45JiN4QTtidjdFL3dETVhuM1JML3l2TnAxaXMw&#13;&#10;VTdySEdpU29COEtzcE82bGg5bGM1M3NYMlIxZW43UkdvekdFb2d5bDZTZVpCN3dPcGR6Mmw3JiN4&#13;&#10;QTtRYWZOcEpZOGZFSkdodU9sajM5R1RlUnJjMm5rNnpKMlprZVk5dnRzekQvaGFaeC90am44WHRQ&#13;&#10;SjNSNFkvSUQ5TnZRZXorTGcwY0IzJiN4QTtpL21iWkhvMzVXZVdmTW1ueDZuckNUeVRNR2lpVkpT&#13;&#10;aUtpc1J5QUErMXlyMXpxL1piVjVNR2xxTmVxWlAzRDlEZzlzYUhGbnkzT3pVJiN4QTthNS9GZ241&#13;&#10;dWZsdDVUOG9hVll5NmJkM0RhaGN6bGZxOXc2UHloQ2tzNDRvbE9EY1I5T2R6MmJyc3VlUkVnT0VE&#13;&#10;cDN2SmRxZG40c0VBJiN4QTtZazhSUFh1ZVc1dDNTT3hWbG10L21McU9yK1hJTkJtMDNUb0xXM0VR&#13;&#10;aW5nZ1pKaDZRb0R5THNvNWZ0VVhNUEZvb3d5R1lsS3o1N09mJiN4QTttN1Fsa3grR1l4b2R3L2F4&#13;&#10;UE14d0hZcW1YbDFOQ2ZXclZkZWVhUFNlWCtsTmJnR1NsRFNsZTNLbGZicGxXYmo0RHdWeGViZHAv&#13;&#10;RDR4JiN4QTs0bDhIV250bXFma0I1VjFPeGl2UExlcFNXNGxqRHdzNUZ6QktDS3F3STRzT1hjZ241&#13;&#10;Wm9NZmJHU0JySkcvc0wwbVhzVEZNWGpsWDJoJiN4QTs0bjVoOHU2dDVlMVdYVE5VZ01OMUZ2NHE2&#13;&#10;bjdMbzM3U254L2ptL3c1bzVZOFVUczgzbndUeFRNWkRkWDh2K1QvQURMNWk5ZjlEV0VsJiN4QTs0&#13;&#10;TFplVTdLVlZWcnVCeWNxQ3hwc28zeU9iVTQ4VmNacTJlRFNaY3Q4QXVucW41STZSclVOdmQybC9v&#13;&#10;MXBObzkzY3ZhNmkxeW9GM0ZJJiN4QTtrUWNKTEc2bmxHVHhBUnU3VnpUOXE1SUVneGtlSUN4WExu&#13;&#10;OTd2T3g4VXdDSlJIQ1RSdm55Nmp1OHZObStwZmtwK1h0L2R5M1JzR3RtJiN4QTtsQXJIYlNORkdw&#13;&#10;L21WQjhLMThCdDdacjRkcTU0aXJ2M3V4bjJUcDVHK0d2ZHM4Mzg5ZmtMZGFWYVhPcWFEZG03c3Jh&#13;&#10;TXpTMms5Qk9xJiN4QTtJQ1hLc29DdlFDdEtBL001dGRKMndKa1JtS0o2OUhVYXpzUXdCbGpOZ2RE&#13;&#10;emVSNXVuUU94VjJLdXhWMkt1eFYyS3NsOGd6aVBXMlFtJiN4QTtucXdzcWovS0JEZnFVNXh2dDFn&#13;&#10;NDlEeGZ6SnhQM3gvUzlON0o1ZUhWRWZ6b0g5Qi9ROVQ4dzZLbXU2SzlpMG5vbVhnNlM4ZVhFcXdh&#13;&#10;JiN4QTt0S3JYYW82NTVOMkgycWV6OVVNd0hGVmdpNnV4Mzc5YUwzWGFlaEdxd0hFVHczVy9PcUtS&#13;&#10;V1A1VitYWUtOY3ZOZHQzVm00Sjl5VWIvJiN4QTtBSWJPajFmL0FBUWRiazJ4aUdNZTdpUDI3ZjdG&#13;&#10;MCtEMlQwc1ByTXAvR2g5bS93QnJJN0h5L29saFQ2cFl3d3NPamhBWC93Q0ROVy9IJiN4QTtPWDFm&#13;&#10;YldzMUg5N2xuSWQxN2ZJYmZZN3pCMmZndy9SQ01maHY4K2FHMDN6VnBtb2F4ZGFUYmlRWFZuNm5x&#13;&#10;bGxBVDkwNGphaHFlNThNJiN4QTt5ZGQ3UGFqVGFXR3BtWStIbDRhbzcrcVBFTDI3ZzBhYnRiRG16&#13;&#10;eXd4dmpoZDkyeHBIM2ptS1cxbkd4aW1SZ2ZrYS93elc2T2ZEa0I3JiN4QTtxTHNaQ3dRczBuL2VZ&#13;&#10;bnVYSlAzREtzM05raXBwSVk0MmVabFNJRDQyY2dMVDNKMndZWVRsSUNBSmwwcm45akNjZ0JjdVNU&#13;&#10;NmhaZVQ1JiN4QTtMS1MvdklMTjdWUlY3cmdoOXZ0cUsvUU0zdWoxZmFzY3d3NDVaaGtQS055KzZX&#13;&#10;M3hkYnFjR2lNRGt5UnhtUDhBT29mZXhhMzAzOHJkJiN4QTtZdWhiV2p0RGN5R2lLR21qNUgvSjlV&#13;&#10;RmErMmRobTEzdEZvc1p5WlFKd0hQYU1xOS9EUitQMnZQNHROMlJxWjhFRFVqL0FGaC91dHZnJiN4&#13;&#10;QTt6Y1dzVmxwQzJrTlRGYndyQ2hiYzhVVUtLMHB2bm5HZlV5ejU1WlovVk9Sa2ZlVGIxK0RDTVdP&#13;&#10;TUk4b2dENVBRL0ppOGZMTmlQOGxqJiN4QTs5N3NjOUY3R0ZhV0h4Kzh1bTFuOTZYekgrWjJyWE9w&#13;&#10;K2V0WW1ubDlVUTNEMjBJREZrV09FbEFxVkM3YlYySFh4NjU2VG9NWWhoaUIzJiN4QTtYODN6enRM&#13;&#10;S1o1NUU5RFh5WXZtVzRMc1ZkaXJzVmRpcnNWVGpTUE9IbWpSN1I3VFM5VG5zN2FSMWxhT0p5bzVy&#13;&#10;V2hIaFd1NEhYdmxHJiN4QTtUVFk1bTVSQkxrWXRYbHhpb3lJQ0cxalhkWTFxNyt0NnJlUzN0eFRp&#13;&#10;cnpNVzRyVW5pbzZLdFQwRzJUeFlZWXhVUlFZWnM4OGh1WnNwJiN4QTtsNVE4OCtZUEt0NnMrbXp0&#13;&#10;OVg1ODVySnkzb1NuaVYrTlFSMlBYS3RUcElaaFVodjM5VzdTYTNKZ054TzNkMFo5b3Y4QXprRmRl&#13;&#10;cTQ4JiN4QTt3NlBiM2NjbE9VdHFQVGVpbXFoa2tMcS9FOU54VE5ibDdHRmVpUkh2ZHJoN2ROL3ZJ&#13;&#10;Zys1NjlhK2ZmTFUzbGFEelBQY2l5MHVjSGkxJiN4QTt4eERoZ1dYaHhqTWxYK0EvQ3RUbWtsbzhn&#13;&#10;eUhHQmN2SjMwZGJqT0laU2FpZng4MHN2ZnpqL0xxMGpnZHRXV2IxMURxc0Vja2pLcC9uJiN4QTtD&#13;&#10;cjhCOFZiNHZiTFlkbVo1WDZlVFRQdFhUeEFQRnpZRitkUGxyUXRXMFNQejlwbW9jL1hFTVlpY2dK&#13;&#10;TkdUd1gwbFlLNGRlcktld1BTJiN4QTttYkxzdlBPRS9Ba09WL0QzdXI3WDA4TWtQSGllNzQvdGVN&#13;&#10;aXh2VGFOZUMza05tckNOcmtJM3BoenVGTDA0MTlzM3ZHTHE5M252RGx3JiN4QTs4VkhoNzFESk1I&#13;&#10;WXE3RlhZcTdGVTU4bnNGOHgyWlBpNCsrTmhuUGUxa09MczdLUElmWktKZDE3T210YmorUDhBdVM5&#13;&#10;b2x2VnM5R2t2JiN4QTtHVXV0dGJ0S3lqcVJHaGFnKzdQQ05McGpuMUVNUU5ISk1SditzYWZUOVJt&#13;&#10;R0xIS1o1UmlUOGhiQzMvTjZ6QitEVFpDUEV5S0QrQ25QJiN4QTtRWS84RGJKMXpSLzBwLzRwNU0r&#13;&#10;Mk9QcGpsOHdwTitjQzFQSFNTUjJKdUtIL0FKTm5MQi93TlQxei93RFN2L2o3V2ZiSWRNWCt5LzQ2&#13;&#10;JiN4QTtnL3k4di9ybm5hL3V3bnBpOGpubE1aUExqemxSNlZvSzArV1ovdG5vL0I3SXhZaWI4S1VC&#13;&#10;Zks2aVk4dDNGOW5OUjR1dnlUcXVNU1B6JiN4QTtrQzlGMWIvZVlIdUhGUHVPZVM0UHFmUUhhVC92&#13;&#10;TVIzRG12M0RITnpTd0Q4d1ByMnJlYkxIUW81Q2tCRWZGVDlubklUeWtJNzBYL1BmJiN4QTtQVlBZ&#13;&#10;Nk9IUjltNU5aSVhMMVgzMUhsSDRuOGJQQ2UwUGlhaldRMDROUjIrWnV6OHZ4dWtldStXNy9SOVN0&#13;&#10;OUJGNFpiUy9lS1JXb1ZYJiN4QTttV01kU2xXM1d2am5ROWo5dDRkZGdsclBENGNtSVNpZXBxaEtn&#13;&#10;YUd4ZFRyK3pNbW15eDAzSGNNaGllNFhkY3I2SS96ejVLc2RCc2JXJiN4QTs5c1paVHlrRU1va0lO&#13;&#10;V0tsbFlVQzAreWMxbnNuN1U1ZTBjMlRGbWpFVkhpRlh5dWlEZDk0Y3Z0N3NQSHBNY2NtTXk1MGI5&#13;&#10;MTM5ajBlJiN4QTszdUd1Zkw5dmNzZVRUMjBjak40bDBEVi9IUEo5ZGhHTFY1SURZUnlTSHlrUTk3&#13;&#10;cE1uaVlZVC9uUkIrWVQzWHZOazNsbjh1ZE8xYUZ3JiN4QTtzeVA2VVVMQ29sZGtsVUtmbFRuOUdl&#13;&#10;bit6T0Fac01JbitiK2w1dnRyVStBVFB6K2V6NW9ra2tra2FTUmk4amtzN3Nha2ttcEpKejBVJiN4&#13;&#10;QTtDbnowbTl5dHhRN0ZYWXE3RlhZcTdGWFlxN0ZYWXE3RlZRM0Z3WUZ0eks1dDFZdXNKWThBeEZD&#13;&#10;d1hwVWdkY0hDTHZxeTRqVlhzcDRXJiN4QTtLdkpmMzB0cERaeTNFcjJsdVdhM3QyZGpIR1hOV0tJ&#13;&#10;VHhYbDNwa1JBQTNXNVpHY2lCRW5ZZEhwLzVmOEE1eTZYNWI4dDIraFhta1NYJiN4QTtFY2JTdExP&#13;&#10;a3F0ejlSeTQvZHVLZDZmYTdWNzVxZFoyWExMa014S25kNkh0YU9IR0lTaVRWc1I4NStjYkRYN2k1&#13;&#10;Tm5vbG5wa1V0d0xoJiN4QTtKWWtwYy8zWVJsZVJlS2xYYjR5T1BYdWN6ZExwampBdVJsdFhsK09q&#13;&#10;cjlacXhsSnFFWWk3OC9pZnRTZXpUUWYwWmVQZXlYWDZTSEVXJiN4QTtFVUtSK2lUWDRtbGRtNWRP&#13;&#10;eXI5T1h5NCtJVlhEMTcvZzBRR1BoUEZmRjBybDhVdnl4cGRpcnNWVGp5a3BiekZaZ2Z6TWZ1Umpt&#13;&#10;aDlxJiN4QTtKQWRuWmIvbS9wRHVQWjhYcmNmdlAzRjdiQkRGTHA2d3lxSklwSXlzaU1LaGxZVUlJ&#13;&#10;OXdjK2Z4bGxqeUNjVFVvbXdlNGprK3F6Z0pSJiN4QTtNWkN3VUtQTFBsd0FBYVZhYmVNRVovV3Vi&#13;&#10;Q1hiMnZKdng4ditubCt0d3gyWHBmOEFVc2YrbGorcFZHaDZJQUFOUHRnQjBwREgvVEtqJiN4QTsy&#13;&#10;dnJEL2xzbitubCt0dEdod0QrQ0grbEREdEIwcSt0UHpGdnAxczVZckNRU2hadlRaWWp5NHQ4TFU0&#13;&#10;OWM3enRmdEhEbTdDeHdPU01zJiN4QTt3NExqeEF5MjIzRjI4eG9OSmt4OXA1SkNCR00zdlJycDE1&#13;&#10;TXkxYi9lVUR1WEZQeHp6akI5VDJLK3lReFNYVUoyTWN6QWo1R244TXMxJiN4QTtjT0daSGN4aWJG&#13;&#10;dk92UHQ2ZE04ODJGK1ZNZ2hoaWw0QThTUXNqZ2l2dlRQVlBaRFRmbSt4OHVDNjRwVGpmUG5HTy8y&#13;&#10;dkIrMEdvOER0JiN4QTtESGs1OE1ZbjdaSko1bDg0bld0UnNyMFduMWMyZlJQVTU4cU1HNjhWcDB6&#13;&#10;ZjlnK3pmOG40TW1MajQvRTY4TlZ0WGVYVmRwOXRmbXNzJiN4QTtNbkJ3OEhuZDczM0JWODArZTUv&#13;&#10;TUZqSFp2YUpicEhLc3dZT1dOVlZscHVCL1BsUFlIc2xqN056SExHY3BreE1kd0J6SVA2R2ZhM2I4&#13;&#10;JiN4QTt0WmpFREFSQWxmTytoSDZYcG5sOG1UeWxZZVAxS01EL0FHTVlBL1Zua2ZiOEJIdEhNUDhB&#13;&#10;YlpINW0zMERzbzNwY1g5U1AzTWQvTkx6JiN4QTtSWnplVWRGOHR4Z3Rkd3pQZDNKSUlDS0RJa1lC&#13;&#10;NkhrSkQ4cVo2ajdFWXlkTUo5QmNmdHY5VHgvdFhtQW1NZlhhWDJVOHN6dUhqMnlDJiN4QTtEUTdF&#13;&#10;ZFJpcldLdXhWMkt1eFYyS3V4VjJLdXhWMkt1eFYyS3V4VjJLdXhWR2FUZXBhWGdrZTJodTQzVjRw&#13;&#10;SUp3Q3BXUlNoSVkvWVphJiN4QTsxVnh1RGtNa2VJYzZiTVUrR1c0QkhuK052ZW5mbUN3dHRKMFZk&#13;&#10;SE4vQmQ2aEJlTkpkeFFRQmxqNVJBS1V2Qi9lS3dwVktiTVBwT1BoJiN4QTttWno0cUlpUnR2OEE3&#13;&#10;MXl0UmpHUEh3Y1FNaExlaDVmenYwTVl6TGNGMktwOTVKaGFUekRBdzZRckk3ZklvVS9XMmN0N1pa&#13;&#10;UkhzNlkvJiN4QTtuR0kvMlFQM0IzL3N6ak10YkUvelJJL1pYNlh0bHV2R0NOZkJRUHd6d2FYTXZx&#13;&#10;Q3BrVmRpcnNWUTE1R1paYldBYm1XWkZBK1pwL0hNJiN4QTt2Unc0c2dIZlFSSTBDVVRxRVRRZVpk&#13;&#10;VWhiWXRLWlFQWnp6LzQzek03YXhtT29uZjg0L2J1MWFhVjQ0KzVDWGVrYVRlU0NXOHNvTG1VJiN4&#13;&#10;QTtEaUhtaVIyQ2drMHF3TzIrWXVtN1MxT0NQRGl5VGhHN3FNcFJGOSt4WTV0SGh5bTV3akkrY1Fm&#13;&#10;dldMcHVoeEZpdHJiSXlnbDZSeGdoJiN4QTtSdWE3ZE12T3UxMGdQM21VZ25iMVMzUHpZalRZSThv&#13;&#10;d0h3REI3bjgwdE10N294Mk9sTExiUnNRc3BZUkZ0L3RLb1JxZU8vNFo2Qmc5JiN4QTtnOVJreFht&#13;&#10;MUVoa2tPVzhnUEluaTM3djF2SjVmYXZGQ2RZOFZ3SFc2K3l2eDVNMjBQV3JMV3ROUzl0U2ZUY2xY&#13;&#10;amFuSkdIVldwbm4vJiN4QTtBR3YyVmwwR2M0Y25NYmdqa1IzajhjM3F0QnJzZXF4REpEbDl4N21W&#13;&#10;ZmwybHJKRmN3elF4dmNXVXhlR1ZsQmRCTXZCdUpPNHJ3M3BuJiN4QTtXZXpPb0p4VGg1Zy9QK3h4&#13;&#10;TzBjWTRoSmtuK0dmTGZyQ2I5Rldmckthcko5WGk1QWp3UEd1ZFQ0K1NxNGo4M1ZlREM3NFJmdVZy&#13;&#10;clJ0JiN4QTtIdTFsVzZzYmU0V2VucnJMRWpoK1BUbnlCNVU5OEVjc284aVJUS1dPTXVZQnQ0VCtj&#13;&#10;MzVYYVRvTnUzbUhTcFJiMjF4T3NjbW1sZmdWJiN4QTs1QXhyQ3c2TDhQMkQwN0h0blJkbDlvU3lI&#13;&#10;dzVia0RuK3Q1anRiczJHSWVKQTBDZVg2djFQSTgzVG9YWXE3RlhZcTdGWFlxN0ZYWXE3JiN4QTtG&#13;&#10;WFlxN0ZYWXE3RlhZcXo3OU5hM0grVTBWdkhZMkM2TzkxSlp6M1RjV3U1WmFtZER4MklNZk0wUFdu&#13;&#10;YW5YWGVGQTZtN2x4VmZsM2ZhJiN4QTs3WVpwalNVQkhnc2p6Ny9zWURteGRTN0ZXWmZsdForcmZY&#13;&#10;TSsvd0FLcEN2aCs4YXArN2dNODkvNElXcTRjR1BIL09rWmY2VVYvdm5zJiN4QTt2WS9CZVNlVHVB&#13;&#10;SHozL1E5Y3p4MTcxMkt1eFYyS3Q2ZEVianpMcGNLOVZsOVUvSlBqLzQwemNkaVlqUFVRL3JBL0xk&#13;&#10;cDFNcXh5OXlPJiN4QTs4NlcvMWZ6TkRjQWZEZHdnTWY4QUtXcS9xQzVzZmFiQldiaS9uQUg1YmZk&#13;&#10;VFJvSjNDdTRzVzg1MzkxWWVXYis2dFdLem9pcWpqcXZxJiN4QTtPcUZoVHVBMVJtTDdMNlBIcU8w&#13;&#10;TVdQSUxnU1NSMzhNVEt2bUdqdHJVVHc2U2M0ZlVCOTVBL1M4enNQS09xM0hsMmJ6SEJlVWtBbGN4&#13;&#10;JiN4QTtBdDZqSXRSSVM0UFUvRnQzejFyViswZW14YTZPaG5EWThPKzNDQ2ZwMitXL1F2Q2Fmc2ZO&#13;&#10;UFRIVlJudjZqVzlrRDZ0L243MlNmbDNvJiN4QTttaGFsNWF1UmMyc2NzN3l2Rk5JNmd1QnhCWGd4&#13;&#10;M1hyMjc1eW50cDJyck5KcjRISE9VWUNJa0FEc2R6ZGpyOGVqdlBaelE2ZlBwSmNVJiN4QTtRWkdS&#13;&#10;Qko1L0E5UDFxZjVZenlXV3Jhcm9jemZHaExLTzNLRnZUZW56cVB1eTcyOXd4MUdsd2F1SExsOEpq&#13;&#10;aUgzZmF3OWxzaHhac3VuJiN4QTtsMC8zcG8vb2VrNkJxaWFSNWhNa2l1OEYybnBsWTFaMzVFamp4&#13;&#10;VmR5ZVFwOU9jajdONStIVUNQODcwL3BINm5xZGZHOFpQZHU5TkJCJiN4QTtGUjB6dm5TdXhWNHYv&#13;&#10;d0E1RzYvZFJXdW1hRkd2RzN1UzExUElSOW94bmlpZysxU1Q5R2I3c1RDQ1pUNmpaNTd0N09SR01C&#13;&#10;eU8vd0FuJiN4QTtoT2RFOHc3RlhZcTdGWFlxN0ZYWXE3RlhZcTdGWFlxN0ZYWXE3RldZYURGYTIv&#13;&#10;NWYrWUwzVU5NK3N4WE1zRnBwZDg1anBEZEFsNUFnJiN4QTtKRWdKam9TVjJOS0hiTUxNU2M4QkdW&#13;&#10;VlpJN3c3REFJalR6bEtOM1FpZTQrWFg5YkUvcTl4OVgrcytrMzFmbjZmcmNUdzUwNWNlWFN0JiN4&#13;&#10;QTtONlptY1F1dXJnY0pxNjJVOEtIcS93Q1crbUdEUzRaSEJEU2xyaGdmOHI0VSs5UURuaVB0eHJ4&#13;&#10;bTFzb2psakFoK2svYWErRDZoN05hJiN4QTtYd3RJQ2VjL1YrcjdBQ29lZi9OZXJXR3IyZGpwRXBX&#13;&#10;ZFU5U1pWVVB6TG1pb1ZJUFphL1RtMDlqdlo3VGFqUzVNMnBpREdScU5tcUVlJiN4QTtaQjI2bXZn&#13;&#10;Ni93Qm9lMXMySFBESGdQcXF6dGQzeUgyZmFoTkwvTm1WQ0l0WHNxa2JOTGI3TUNQR056L3h0bVoy&#13;&#10;aC93TzRTOVdteVY1JiN4QTtUM0grbUg2aTQybDlyeU5zOFBqSDlSL1d6SFN2TnZsL1ZLTGFYaWVx&#13;&#10;Mndnay9keVY4QXJVcjlGYzRidEgyYjEya3M1TVo0Ui9GSDFSJiN4QTsrWTVmR25wOUoydnB0UnRD&#13;&#10;WXZ1T3grUi9RbkdhSjJLWWVTN2Y2eDVtbXVDS3BhUWtLZkJtb3Y2aTJkVjdNWUx5OFg4MGZmdDkx&#13;&#10;dUQyJiN4QTtoT29WM2xOZnpFczJrMHVDOVFWZXpsQko4RWtvRC93d1hOejdSNmZqd2lmODAvWWYy&#13;&#10;MDR2Wjg2bVIzc00xV3lUVTlIdXJUYWwxQ3lvJiN4QTtUMkxMOEorZzc1eG5aZXJPbDFXUEwvTW1D&#13;&#10;ZmQxK3h6OVpwL0d3engvem9rUExQTFhubjlCNlBQcHN0bWJwbmtZcXJQd1ZWWlFyS2RpJiN4QTtl&#13;&#10;bzZaN0YyMzdLZm45VkRVUnllSHd4SElXVFJzRWIvcmZQZXpPM3Z5bUNXS1VPTTJldGMrWVFIbHk0&#13;&#10;ODNSeHpRNkVrL3AzQlgxV2lqJiN4QTs1Q3ExQStNaWk5ZkVac2Uyc1Bac3BSbnJEQzRYWEZLdWY5&#13;&#10;RzkrWG00ZlptVFd4QmpweEtwYzZIZDU4Z3lueXI1UDh6V090UjYzcWMwJiN4QTtjSVRtMXo2c3ZP&#13;&#10;Und5a0hrUlZlOWQyemtPMy9hWHMvVWFRNlRUeGxQaW9SNFkxRUVHeFFOSDVSZWg3SjdHMWVMVURV&#13;&#10;WnBBYytLelpPJiN4QTszWHA5ck9kVWhFMXNKRjM0NzFIZFQ0RVo1cHA4a3NXUUViU0IrUkQya2dK&#13;&#10;Q3VoVGo4dGZ6RmsxQzh1UExXdlRJTlp0RFN6bmFpbTZoJiN4QTtwVUU3ME1vRzdVNmp0c2M5a0VZ&#13;&#10;NXRQRFU0dm9tTngvTlBVZTY5bmpNV29NTTBzR1ErdUoyL3BEb2ZmWE42Tm1NNXo1MC93Q2NodFRr&#13;&#10;JiN4QTt1UE9GdFlrQVIyVnFwVWcxSmFaaXpWRmFEWUR0L0RPbzdGeDFpSjd5OG4yOWtKeWlQY1B2&#13;&#10;ZVdadUhSdXhWMkt1eFYyS3V4VjZEK1gzJiN4QTs1VFh2bUF0cUd0bVhTZEFqakVvdTJWVU13SjZS&#13;&#10;dElRRkhIZm54SSsvTlpyZTBSajlNUFZQdTd2eDNPMjBIWmNzdnFuY1lmZitPOUliJiN4QTtueXhw&#13;&#10;MHZuWStYdEoxV0c0c3BMZ1FXK3B5SGpGUWlwcVJVR2grR3E3TjI2NWt4MUVoaDQ1UklOY25GT21p&#13;&#10;Yy9od2tERytmNC9CU2ZWJiN4QTtOTXV0TnZaN1NjVk1NanhDVmQ0MzRHbktOdWpLUlFnanNjdng1&#13;&#10;Qk1BaHg4dUl3a1FVSmsydDJLdXhWMkt1eFZrSG1EV1puMDdUOUlpJiN4QTt0UDBaQmIyOExYZG9w&#13;&#10;a0hyejhTUmN5cTFBWGRINUEwMlVnVnBTbU5oeERpTWllSWttajNEdURtYWpNZUdNQU9FQUN4M252&#13;&#10;S0J0Zk1PJiN4QTtwMjJpWG1pUnNoMDYrZEpaNDJqUm05U01ncXl1UnlVN1UyUFRMSllZbVluL0FC&#13;&#10;QnFqcUpSeG5IL0FBeVVkSTA5OVExR0MwV29FamZHJiN4QTt3N0lOMlAwRE1YdFRYeDBtbm5tUDhJ&#13;&#10;Mjh6MEh4TGIyZm96cU04Y1kvaU8vdTYvWTkwMGkxU0MwVUtvVUVEaW8yQVVDaWpQbkxVNVpaJiN4&#13;&#10;QTtKbVVqWkpzKzg4MzJHRVJFQURZQjUvNVNlUFdmekN2dFJtSUppRXNsdXA2MEJFU2JIK1ZEbnFu&#13;&#10;dEpDV2g3RXg0SUQ2dUdNaVA5Tkw1JiN4QTt5Kzk0WHNpUTFQYWM4c3Y0ZUlqL0FISStRZDUwV0xY&#13;&#10;UE85bG84QVg5M3hqdUpWQTVWYjQ1TngxNFJqNzY0ZlplVXRCMlJrMVdRbmU1JiN4QTtSQjVVTm83&#13;&#10;ZE9LWHpGTDIySTZ2WHd3UjZiU1AybjVSU3J6djVXMDdSOVJ0TFRUWkpKWnJzRmpieUVFclZncVVJ&#13;&#10;QSswYWpmd3pjZXl2JiN4QTtiK2ZYWUo1TThZeGpqTmNRdmZhenR2eUZmTjEzYnZaT0xUWllReEVt&#13;&#10;VStoOTlENTcvSjZ2cHRvdW42WGIyeFl0OVdpVlhjbXBKVWZFJiN4QTtkL0U1NHgyanF2ek9wbmxx&#13;&#10;dU9SSTkzVDdIMGJTNGZDeFJoejRRQXpIOHU3Tm85S252WEZIdkpTUWZGRXFCL3d4Yk8yOW5OUHdZ&#13;&#10;VEwrJiN4QTtjZnNIN2JkZDJoTzVnZHpJdFNzbzc2d3VMT1Q3TTZNbFQySkd4K2c3NXVkVGdHWEhL&#13;&#10;Qi9pRGg0NThNZ2U1NWRZR1JFZTJsSEdhM2NvJiN4QTs2bnFLSCt1ZVU2akdZeUlQTjZRR3hZU3lU&#13;&#10;eS81UjAxcHRRdUxhM2lMdVpaSjdnaGdIWTErSDFDUXUvUUxtOWgyMTJwcXhIQmpua2xRJiN4QTtB&#13;&#10;RVliYkRiZmgzOTVMcVpkbmFMQVRsbEdBczJUTHY4QWp5K0NRYTMrYWVuV3dNT2p3L1duQW9KbkJT&#13;&#10;SVU2VVhabS9ET2o3TC9BT0IvJiN4QTtueW5qMVV1QUhvTjVmRThoL3NuVDY3MnJ4WS9UZ0hHZTg3&#13;&#10;Ui9XZnM5N0g0OU84OWViMkVsdzd4MkxHcXRMKzZnQTZqaWdGWDlqUS9QJiN4QTtPbW5yZXgreFJ3&#13;&#10;d0E4WHVqNnAvR1hUM0VqeURwbzZidEh0STNJa1kvUDB4K0E2Ky9mM3MvOHFYVm5KcGphWkhkQzhs&#13;&#10;MHNtMHVINDhhJiN4QTs4YWdVV3ArR2c0Zzk2WjVyN1NhYkpIVWZtSlE4T0dvSEhFYytmTytYcTZr&#13;&#10;ZExleTdJelFPTHdveTQ1WXZTZW5MOUhRZTVqM216UW1UJiN4QTtVTFRVWUpQUXVyU2FLbHdTUWl4&#13;&#10;ZW9EemNxVllDTW1wS25wWDZPbTlpTzJSQXkwMC9weVdZL3dCYXVYK2NQdEhtNnYyajdPNHhIUEhh&#13;&#10;JiN4QTtVQ0wvQUt0OC93RE4rNjMwVEZjUXVWajlWSGxLQ1NpOTE2Y2xGVHRYTjZZbElMd1Q4LzhB&#13;&#10;eVpjV3VzTDVudFltYXl2VlNPK2NiK25PJiN4QTtnNEtUNEs2QlFQY2U0em8reHRVRER3enpITDNQ&#13;&#10;TDl1YVFpZmlnYkhuNzNrT2J0MERzVmRpcnNWZWtmazkrV3RsNXN1cmkvMVIyL1JkJiN4QTtnNm8x&#13;&#10;c2hLbVoyQlBFdUNDcWdVclRmZmFtYXJ0UFhIQ0JHUDFIN0hjZGxkbnh6a3luOUk2ZDcydlIveXU4&#13;&#10;ajZaYlJ3RFNiYTZhRjNlJiN4QTtPYTRpU1dTanNXQ3N6QWx1SU5CWE5EbDdRelROOFJIdWVqeGRu&#13;&#10;NFlDdUVIM2hNZk9rV2l2NVUxUk5aWkk5TStydDY3dUNRdE4wSUFLJiN4QTtrc0hweEFOU2FVeXJT&#13;&#10;bWZpeDRQcXR0MVFoNFV1UDZhM1NieUw1RThnMkdtV1dwYVBhUlhqU29zMFdwVEFTeWtrZmFVdFVS&#13;&#10;a2RDRnBUJiN4QTtMOVhyTTBwR016WGs0K2owV0NFUktBQjgrWi9ZeTI4c3JTOXRwTFc4aFM0dHBS&#13;&#10;eGtobFVPakR3S21vekNqSXhOZzBYT2xFU0ZFV0hoJiN4QTs4LzhBempqcU11cTNKaTFTM3R0TGFW&#13;&#10;emJBTEpMS3NSWThWWlR3QklYL0t6b0IyM0VSRnhKazg1THNBbVJxUUVlblZCK1kvOEFuSGZYJiN4&#13;&#10;QTtiTzFqbDBPOVhWWmR4TkE2cmJOMDJLRm5aVDcxWWZUbG1EdHFFalV4dy9hMVord1p4RndQRWZr&#13;&#10;bytTUHlJMXJVcDVaZk1zY3VtV1NmJiN4QTtDa2FPZ25kZ3dxUU9NcWhlTmR6M3lXcjdYaEVmdS9V&#13;&#10;ZnNSbyt4WnlKT1gwajdmMHNyMXY4aXZMK25hTE5ObzFsUHJHcEw5aUM3dXZTJiN4QTs1QTdIaVls&#13;&#10;aVhrT3REVDU1aFl1MTV5bUJNaU1mSU9mazdHeHdnZUdKbkx6TmZkVHhUekQ1YzE3UnJwaHFtbHk2&#13;&#10;YUpIWVJxeXY2VzNWJiN4QTtZNUdMOHdQOVk1djhPZUV4NlpjVHplZlQ1TVo5VWVIN3Ztc3Q5QjFK&#13;&#10;ckVhcmMybHpIb3lrQjc5WWlVM1BFQkdjb3JIbHRRTmhsbWpmJiN4QTtDQ09MdVJEQkxoNHlEd2Q5&#13;&#10;ZjJKWmxyUTlFL0xueTh3ait2U3FSSmNpaVY3UWcxci9BTE0vd3p5YjI3N2E4VElOTkErbkh2TCt0&#13;&#10;M2Y1JiN4QTtvKzBudWZRdlpYczN3OFp6U0hxbnkvcS90KzZtV2ViZk5NSGwyemdrTWZxelR1Rmpo&#13;&#10;clQ0Rm9aR3I3QTArWkdjeDdOK3o4dTA4c28zJiN4QTt3d2hHeWZNL1NQbjlnTHR1MSsxbzZPQUpI&#13;&#10;RktSMkhsMVA0NmtNT3YvQUNOZFgxd210ZVdMcERhM1pNc2E4akU4UmI3UURDdmVvN1U2JiN4QTta&#13;&#10;M2VrOXJNZW5nZEoyaEFqSmo5Sk5jUWxYSS9INUhtOHpxT3daNXBqVWFTUTRaN2plaVB4djNWeVFk&#13;&#10;NTVWOHllVnJteTFlMC8weWRLJiN4QTttZGtVeUtqdFZTcEgyaXJLMU9YajRiWm1hYnQvUWRyd3lh&#13;&#10;WEorN2lmcEJQQ1pBVWJIUUVFY3Q5dmk0MmJzblZhQ2NNOFBYSWM2RjBmJiN4QTt2b2c4L3UyUi9s&#13;&#10;YlR0Yjh3K1owMS9WWWpIYjI1RHBWQ2lsbHFJMWpEZGxiNHE1ci9BR2cxdWs3TTdQT2kwOHJuTVZ6&#13;&#10;czBmcU1xNmtiJiN4QTtEbHoyRkJ5K3l0TnFOYnF4cWN3cU1mS2h0eUVmY2Qzb1Y5NmpvbHRFT1Ux&#13;&#10;dzRqUlIxTlRUUExOTmpNNWdEbTkyVFFzdlV0T3NvN0d3JiN4QTt0N1NQN01DS2xlbFNCdWZwTytl&#13;&#10;cmFmQ01XT01CL0NIbThrK0tSUGVpTXVZUFBQT05oK2o5ZlM5UVV0NzhmSFRvSkZvRysvWS9mbkNl&#13;&#10;JiN4QTswZWk0TXZHT1U5L2oxL1c3clE1ZUtGZFF4UHpmNVVqOHcydHZGNm90NW9KT1N6RmVYd01L&#13;&#10;T3RLanJRSHIyeXYyYTlvVDJaa25MaDQ0JiN4QTt6anl1dHg5UDZmbTRuYkhaSTFzSWkrR1VUejU3&#13;&#10;ZFVGYmVXZkozbGEyRjVlbFdkU0tYTno4YmN2Q05BT3YrcUs1c2MvYjNhdmErUTRzJiN4QTtJSUg4&#13;&#10;MkcyMzlLWDZ5QjVPTGk3TTBQWjhQRW5WL3dBNlcveUg2aGE3VS9QV2pQb04vZGFYZHJMZFFSMFJL&#13;&#10;TWpobllJckJYQ2toUzRPJiN4QTsyVjluK3lPcWpyY1dQVTR6SEhLVzUySTlJTXFzRTFkVnV5MVhi&#13;&#10;K0E2ZkpQRFBpbEVlNDc3WFJybGFTL2xMcFVpcGVhcTVJV1NsdkVLJiN4QTttaG9RenRUdjJBUHp6&#13;&#10;ZjhBL0JGN1FpZkQwdzVqMW55NkFmZjlqcXZaRFNFQ2VZOWZTUHZQNDk3T2RTc2x1cmNncUdZQWpp&#13;&#10;UlVNRDFVJiN4QTsvUFBOTUdZNDVBZzBSOWoya29naWp5ZVgzR3ErYWZKZXNRVGFYZlN4MmtZa1d5&#13;&#10;amNtU0pZNVdEeXhHTjZydXlpdmpRSHIwOTE3QzdTJiN4QTt3OXA2ZjFnZUxHdVAzOUplNC9adUh6&#13;&#10;UHRUUzV1ejg0TUQrN044UFhibVkvam5zWDBCNUs4dzIvblR5ZkJjYXBiUUY3MUpFdTdJRVNSJiN4&#13;&#10;QTtzRWNveDRrc1FEc2VMYml2MDVpNnJDY0dVaUpPM0l1NTBlY2FqQ0RJRDFjdzhzODVma0RyTWVv&#13;&#10;U1QrV0ZqbXNKSEFqczVKcVN4cnhGJiN4QTtTV2tDZ2pseTJxVFNuWHR1TkwyeEF4cko5WGZUcE5Y&#13;&#10;MkpMaXZGOVBkYUkwLzhsTkU4dTZXK3Y4QW5pK010cmFwem0wKzFEQmFrZ0twJiN4QTtsQkR2V3RL&#13;&#10;S0YzL2Fwa0o5cXp5eTRNSTNQVXM4Zlk4TVVlUE9kaDBINitmM0ttbmZseitWM25teHVKL0tkemNh&#13;&#10;WGVRN05hU2t5Y05xJiN4QTtBdEc3TzVWdkVTZjB3VDF1bzA1QXlnU0hmK1AxSng2RFM2bUpPSW1K&#13;&#10;SDQ2L3JlZC84cTE4NG56Ty9seGJCbTFCQnpMZElmUnJRVGVvJiN4QTthTDZaN0h4MisxdG0wL1BZ&#13;&#10;dkQ4Uy9UK052ZTZqK1Q4M2krSFhxK3l1Kys3OGMzMGo1QjhqMlhrL1Iyc0xXZVM0YWR4UGN2THhw&#13;&#10;NnBSJiN4QTtVYmh4VlNGK0hZR3VjcnJOV2M4dUlpcWV2MFdqanA0Y0lOM3V5WE1SekVuODMrV3JY&#13;&#10;ekw1ZHZOR3VXTWEzQ2owNVIxU1JDR1J2Y0JnJiN4QTtLanVNdjAyYzRwaVk2TkdxMDR6WXpBOVVI&#13;&#10;K1h2bEdUeXA1WmgwaVM1K3R5cTd5eVNnRlZEU0d2RlFTZGhsbXQxUGpaREtxYTlGcHZBJiN4QTt4&#13;&#10;aUYyeVRNUnkzWXE3RlhZcTdGVUpxMm13YW5wZDNwMDRCaHU0bmhma0F3SE5TSzBQaDF5ZU9aaElT&#13;&#10;SFJoa2dKeE1UeUx4THpONUUvJiN4QTtNUFNmSVk4dld1bjJkOXBZa0Z6Y3lXYnpUWFN5TFFsZ3Nu&#13;&#10;cDdOVHBHaCtYYzlCZzFlQ2VieENTSmN0NkEvSHZMenVvMGVvaGc4T01ZJiN4QTttUFdySisydnNE&#13;&#10;elB5eDVmazFXL0FrVWkwaE5aenVDVDJRZTUvVmxQdEoyNUhRWUxpZjNzL3BIKys5dyswdVAySDJT&#13;&#10;ZFhsOVEvZHgrJiN4QTtyOVh4Kzc0UGF0T3MxdG9BdEFyRUNvSFFBZEFQbG5nbWJLWnlKSnQ5VGlB&#13;&#10;QlFTSDh4cE5MVHkxTUwxZWNqTUJaZ2ZhRTNaaDdBVnI3JiN4QTtaMWZzUERVSFh4T0kxRUQxOTNE&#13;&#10;M2U4bmw1N3VpOXBKWVJwRDRncy93L3dCYjhjL0poZmtIelRKbzE2dW4zeEthZmRrTXBlbzlOMit5&#13;&#10;JiN4QTs0cit5M2Y3ODd6Mnc5bjQ2N0Q0MkhmUGo3djRnT2NmZU9ueTZ2TGV6M2FwMDJUd3NtMk9m&#13;&#10;ZjBKNUgzSDlyMXpQRTMwZDJCVWQ1T3NQJiN4QTswaHJ6M3JpdHZZRDRQQXlOVUw5MjUrN09xOW05&#13;&#10;Rng1T004b2ZmMC9XNFd2eThNT0hxWG9XZDA2VjJLcFg1bDBkZFcwbVcySDk4UDNsJiN4QTt1ZkNS&#13;&#10;UnQ5L1RNRHRMUi9tTUpqL0FCY3g3L3hzMzZmTjRjd2VqenF5bVo0aWtnSW1pUENSVDFxTnQ4OHZ6&#13;&#10;WXpHVlBRUE5melRXZC9NJiN4QTtGa2s3bU96YUZSRzVGVlVsejZocDRnVXI5R2V1L3dEQS9NQm9j&#13;&#10;aGdMeWNadnY1RGgrSFA3WHovMnNFanFZQ1JxSER0OC9WK2h2emYrJiN4QTtYMXJwK2xMcU9rdkpO&#13;&#10;SENBYmxXSWVxSC9BSFlwVURwMzl0KzJEMmI5c3NtcDFKd2FrUmhLWDAxdHYvTk4vWjU3SjdaOW5Z&#13;&#10;WWNQaTRTJiN4QTtTSS9WMTIvbkQ5UGx2MFJlbC9tQm8yaitWYksydG9qTGZvaFZyZjdLcS9JMWQy&#13;&#10;cDBZNzBHK1lmYVBzZHFkZDJsa3laSmNPRWtlcm1TJiN4QTtLR3dIbHlzN2U5eWRMN1E0Tk5vNFJp&#13;&#10;THlBZlQ1OTVQbnpUVHlONW8xalVSTStycUVndUpRdGpjRUxHak9RYXdvQ2F0c3RSMTcxT2FqJiN4&#13;&#10;QTsyczluOUxwdUVhWGVjSS92STd5UEQvUGwzYzZQTHBRb0Z6K3dlMWMrY0U1eFVaUzlKMkF2K2FP&#13;&#10;L3k1OWJLYmVaZkw5cnFWcElrcWNrJiN4QTtiZHFmYVZoMGRmY1p6SFkvYTJYUjVoa3huY2ZJanVQ&#13;&#10;azd6WGFMSHFjWnh6R3grdzk0ZVRYRUd1ZVhkUWtqdDVwYmVTUkdVVHdNeWVwJiN4QTtGVU1hRmQv&#13;&#10;MmFud3ozanMzdExCcjhJeVEzN3dlY1QzSDhidmx1czBXYlJaVEUyTzRqcVB4elpUNUcvT1h6RDVj&#13;&#10;ZVdPL2FYV2JLUlZWJiN4QTtJYmlkdVVSVTlZMllQdHgvWitXVDFmWmtNdjAraytRYk5IMnRreGJT&#13;&#10;dVk4enlUVDg3dk5ubFRYMnNuMFhVWmJ5ZEtldEhTUVc2cUExJiN4QTtDZ2ZqeGZmNHFMdUtlR1U5&#13;&#10;bGFmSmp2akZmZTM5c2FyRmxBNEpXZnNZNytVdm1qUy9Mbm5HQzkxUGtMT1JIZ2FZRnFSTTlBSkdW&#13;&#10;VDhRJiN4QTtIUTFyUUd2VVpsZG82ZVdYRVJIbTRmWmVwaml6WExrZG4xQzFsWTNOMWJhZ0ZWNTRW&#13;&#10;WVFYQzBKTWNvK0pRMi93dHNkdkFaeUhFUURIJiN4QTtvOXB3Z2tTNm9ySU0zWXE3RlhZcTdGWFlx&#13;&#10;N0ZYWXE3RlhZcWwrdDYzWjZSWm01dVRWanREQ1B0TzNnUDRuTVRXNjJHbmh4UytBNzIzJiN4QTtE&#13;&#10;aE9RMEhtY01QMW05bjFLYUpJcGJtUXlsSTFDTHlQN1JBNzdkVHZubS9hSGFHVFVUNHBtejl3N2g1&#13;&#10;Tzl3NEk0eFVSWDQ1c2E4NGEzJiN4QTs1a0hwTDVhamFlT0ptK3RYTUNwUFIxK0gwdVB4a0VkVzI4&#13;&#10;TTZyMmI3STBOU1BhQkVKU0E0SXpKaHR6NDcyNTlOKyszbisyZGRxdHZ5JiN4QTtnNGdENnBScVcv&#13;&#10;TGhyZjQ3ZHp6N1g5YjFyVWJ5MmZYSW1wYjdDM0ttR3E4cXYxR3hicFhQVE95T3l0SnBjVXhwQ1BY&#13;&#10;L0FCWHhkTnZnJiN4QTtPNTR2dEhYWjgyU0oxRWZwNlZ3Ky93Q2FPOHkrWjlEMTJ3aS8wQjdMVUxa&#13;&#10;UWtEUmxYak1ZL3dCMXNmZ05CMVhiYjZjMS9ZZllXcjdQJiN4QTt5eS9lakxoeUc1V0NKY1g4NGZV&#13;&#10;TFBYY1g4SEw3VTdVMCtyeGowR0dXT3dxaUs3ankrRzJ6TC95MDh4M09vMkVtbjNJWjViRlY0VDlR&#13;&#10;JiN4QTtZenNxc2Y1aFRieEdjUDdkOWlZOU5sR2ZIUWpsSnVQOUxxUjVIcjNIM3ZUZXpIYWNzK000&#13;&#10;NTd5eDlmTHBmbitobHQ3TXlSaEl3V21sJiN4QTtQQ05SdVNUdHRuQzRjWmxLZzlRUzlFOHQ2T3Vr&#13;&#10;NlREYW1uckg0N2hoM2ticjkzVFBVZXp0SitYd2lIWG1mZjhBalo1L1VaZkVtVDBUJiN4QTtUTTVv&#13;&#10;ZGlyc1ZZRDUxMGhyRFVGMWkzWC9BRWE0UEc3VWRuUDdYK3kvWDg4NHYyaTdPcVhpeDVTNStSL2I5&#13;&#10;N3Q5RG5zY0o1aGgvbTd5JiN4QTs5RnIrak5FbFByVWY3MnprL3dBcW4yU2ZCaHQrUGJNTDJaN2JQ&#13;&#10;WjJxRWovZFMybVBMdjhBZkg5WTZ0UGJQWm8xZUV4L2pHOGZmKzM5JiN4QTtyeldEeko1cm4wNlB5&#13;&#10;MWJCeTZGb1dWRlByRk9ucEU5bFg5WHRuckdYc1BzN0huT3Z5VnZVdHo2QWY1dzh6OSs0M2VFeDlw&#13;&#10;NnllSWFTJiN4QTtGMk50aDZxL20rUUgzTXE4c2ZsamIyL0M2MXVrODJ4VzBVL3UxUFg0eisyZmJw&#13;&#10;ODg0N3Q3Mjlua3ZIby9USCtlZnFQOVVkUGZ6OXowJiN4QTtQWmZzdEdGVDFIcWwvTjZEMzkvM2U5&#13;&#10;S2Z6RzFJM212V21qV2JDTkxQaWdvZUNpYVdsTitnQ3J4MzdiNXV2WW5RK0RvNTZyTFpsbHM5JiN4&#13;&#10;QTs1TVkzODdOKy9aMTN0THFUbDFNTUVEWEJYa09JL3FGZTdkNmZheFBEYlJRdklabmpSVWFWdnRP&#13;&#10;VkZDeDl6MXp5SFVaQlBKS1VSd2lVJiN4QTtpUUJ5Rm5sOEh2c1VER0lCTmtEbjMrYVMrWXZMTnBx&#13;&#10;VnM2UEh5UTdnTHN5Ti9NaHphZGo5czV0RmxFOFo5NDZTSGNYRzEyZ3hhbkh3JiN4QTtaQitzZVll&#13;&#10;U2E1NWV2dEltcE1PZHV4cEZjS1BoYjJQOHJlMmUzOWk5dllOZkM0R3BqNm9ubVAxanorZEY4eDdU&#13;&#10;N0l5Nk9YcTNnZVV1JiN4QTtoL1VmTDcwcnpkdXFkaXI2cS9KeTd1cnI4dk5MZTVlYVNSQkpHSG5w&#13;&#10;VW9rakJPQjZsRldpaXZobkhkcHhBenlxbnVPeXBHV25qZC9GJiN4QTttbVlEc0hZcTdGWFlxN0ZY&#13;&#10;WXE3RlhZcTdGVW8xL3dBeldHalEvdlQ2bDB3ckZiS2ZpUGdUL0t2dm11MS9hV1BUUjMzbDBINDVC&#13;&#10;eU1HJiN4QTtubGtPM0pnRTgxOXFsNGIvQUZGdVRuKzZoNktpOWdCNGY1blBQZGYyaFBQUGlrZjJl&#13;&#10;NTNlTEZHQW9McmlCWjdlV0JtWkZsUmtMb1NyJiN4QTtBTUtWVmgwUGhtSmd6SEZrak1BRXhJTkhj&#13;&#10;YmQ0N2s1SWNjVEUyTEZiYzNrN3ByZmtMVythVm4wNmMvSkprSFkveXlML0FKN1o3TkNXJiN4QTtq&#13;&#10;OW90SFI5R2FIemdmMHhQMitSRzNuY282anNqVVdQVmlsOHBEOUVoK05ucHVsNnBwMnM2ZWwxYk1K&#13;&#10;WUpObVJnS3EzZFhYc1Jua3V2JiN4QTswR28wR2M0NTNHWTVFZFIzZzl6M3VrMVdMVTR4T0c4VCtL&#13;&#10;S2hkK1UvTFYzWDE5TmdKYnF5SUkyUCt5VGljeWRON1Nkb1lmb3pUK0o0JiN4QTt2OTFiVG03STB1&#13;&#10;VDZzY2ZsWDJoVzBuUmRLMFcya2lzSWhCQ3pHU1NwTEVtbE4yWWs3QVpqOXA5cmFqWFRFODB1S1FG&#13;&#10;RHA5ZzJiZEhvJiN4QTtNV21pWTRod2dtL3hiSS9KT2tOZjM3YXhjTC9vOXVlTm9wN3VQMnY5ait2&#13;&#10;NVp2dlozczZ6NHN1VWVYdi9BR2ZmN21yWDU2SEFPWlo3JiN4QTtuWnVvZGlyc1ZkaXFsZDJrRjNi&#13;&#10;U1cxd3ZPR1ZTcnFmQTVYbXhSeVFNSmJnc29UTVRZNXZNYnV4dU5GMUZ0T3VEeWhiNHJXYnN5azdm&#13;&#10;JiN4QTsyKytlYWRxZG55MCtRZy9BOTRlZ3daaGtqWVVvTlBzYmU0bXVJWUVqbnVEeW5sVlFHY2dV&#13;&#10;M09ZbWJYWnNzSTQ1emxLRVBwRjdEOGZzJiN4QTtXR254d2taUmlCS1hNOVN0MVRVSWRPMDY0dnB2&#13;&#10;N3UzamFRanVhRFpSN2s3WkxzL1JTMVdlR0dQT2NnUDFuNERkanF0UkhEaWxrbHlpJiN4QTtMZVI2&#13;&#10;RDVZdmZOQTFUVVpaeEZJcExySTMyR25jOHlHUFpRdlh3cU05dDdYN2R4ZGsrQmdqSGlCMm9jeEFi&#13;&#10;YmVkMTc2TDV2MmYyVms3JiN4QTtROFhLVFIrd3lPL3kvV0V4MEg4eUx2U3JDU3d2NFRleVcvd1dz&#13;&#10;aXVPeHB4Wnh5REtPeEZjMWZhL3NSaTFtWVpzTXZDRTk1amgrMERhJiN4QTtpZW9QdjUzZWJvUGFh&#13;&#10;ZW54bkhsSEdZL1NiK3duZXgzRVd5dnlUNXMxTFhWbSt1V1JpQ2t0RmN4cXdoWVZwd3F4UHhEMi9E&#13;&#10;T045cXZaJiN4QTt6QjJmd25GazRyMk1aRWNmOWJicCtOK25SZGg5cjVkV0R4d3J1a1BwOTN2L0FC&#13;&#10;c25lbzZSYlhrYnF5S2VZbzZNS28zekdjdHBkWGt3JiN4QTt6RTRFeGtPUkhNTzl5WW96aVl5RnhQ&#13;&#10;UXZOdGYvQUM4bmhkcE5PMjcvQUZXUS93REVIUFg2ZnZ6MUxzWDI3aklDR3EyUDg4Zjc2UFQzJiN4&#13;&#10;QTtqNUI0bnRMMlVPOHRPZjhBTlA2RCt2NXNPdUxhNHRwVERjUnRGS3ZWSEJCL0hQUThHb3g1WWll&#13;&#10;T1FsRTlRYmVPellaNHBjTXdZeTdpJiN4QTsrbS95TU12L0FDcml3RHFvVVMzSHBGZXBYMW1OVzkr&#13;&#10;VmZvemx1MXE4Yy9EN25yK3gvd0RGby9IN3l6N05hN1IyS3V4VjJLdXhWMkt1JiN4QTt4VlN1YnEy&#13;&#10;dFlXbXVaVmhpWHE3a0tQeHl2SmxqQWNVaUFQTmxHSmthRER0WTgrdktXdHREakxOME40NDJIK3Fw&#13;&#10;L1czM1p6SGFIdEVBJiN4QTtPSEQvQUtZL29INi9rN0hCb09zL2t4dExmaTczVjNLWlp6VjVKcERX&#13;&#10;bmlhbjllY2ZrelR5eTZtVXZpUzdLaEVkd0NWWE9yUjY3cHVvJiN4QTtXdmw2L1FYMEk0ZXFBYWIv&#13;&#10;QU1yZURVSURqTjlwK3paZG5hakRsMTJJK0RMZXYxank1OFBYNWgxV1hWalY0c2tOTk1lSU5yL0hm&#13;&#10;eTRuJiN4QTtrdHZkK1l0TXZqWlJYTTFuY3EvQm9qS1kxREUvdGNpRXA3bmJQWjgrbjBXcXhlTEtF&#13;&#10;TXNDTEI0ZUxieTJ2NWJ2bkdQTnFzR1R3eEtVJiN4QTtKQTFYRlF2enZiOUNmYWxydm5XS3plMDE3&#13;&#10;VC9yZG93K0pwNGFBVUhWWll1S2hoNDV6Mmg3SjdLbGxHWFI1ZkR5RCtaUDdER1Y3SHUyJiN4QTtk&#13;&#10;eHFkZnI0d01OVGo0NGYwby9kS05DL05KUExYbWE5MEcvOEFyRnY4Y0QwRnhiTWZoZGY0TU94emU5&#13;&#10;dWRoNGUwY1BCazJtUHBsMWlmJiN4QTsxZDQvVHU2bnN6dFRKcE1uRkhlSjV4Ny9BTnZtOXZzYnRM&#13;&#10;eXpodW8xZEVuUU9xeUtWWUJoV2hCejUrMW1tbGd5eXhTSUpnYTJOalo5JiN4QTtYd1pSa2dKZ0VD&#13;&#10;UXZmbXFXZGhjYTFxSzZkYm5qQ3Z4WFUzWlZIWCt6M3pON0w3UGxxTWdBK0o3aCtPUzU4d3h4c3ZU&#13;&#10;clMxZ3RMYU8yJiN4QTt0MUNReEtGUlI0RFBTc1dLT09JakVVQTgvT1JrYlBOVnl4aTdGWFlxN0ZY&#13;&#10;WXFsbm1EUXJiV2JBMjh0RmxYNG9KcWJvMzlEM0dZUGFHJiN4QTtoanFjZkNlZlE5emZnem5ISytq&#13;&#10;enRmck5yY3ZwOTh2cDNVUnB2KzBPeEI3N1o1cnE5SkxETXhrS0lkOUNZa0xISmpQNW1XK3FUK1h1&#13;&#10;JiN4QTtObW5PQkpCSmVCZnRlbW9xTnU2aHR6OHZublZld21iVDQ5YmVVMU14cUhkWjU3OTliRHZz&#13;&#10;am5UejN0UGp6VDB0WXhjYnVYdUg2TDNMJiN4QTtDTkY4cStiOVdzbzdSZWRwcFZTLzc0bU9OaXhG&#13;&#10;VzRENG5QZ1NQcHowRHRYMmc3TTBXVTVKVmsxRlY2ZlZJZVY4b2p5djRGNVhROWs2JiN4QTszVVl4&#13;&#10;RGVHSHoySHk1eThyK2JPTkUvTGJRZFA0eVhTbS91UjFhWWZ1d2ZhUHAvd1ZjOCs3Vjl1ZFpxYmpp&#13;&#10;L2N3L28vVi9wditKcDZ2JiN4QTtRK3pPbXc3ekhpUzgrWCtsL1hhQzg3dDUwK3YyMWpveXRIWXpM&#13;&#10;eGlhMitCdVFHNGQ5dUZPMUNCbXc5bFIyVjRFODJxcVdhSnVYaWJpJiN4QTt1bkRIK0srdXhOdU4y&#13;&#10;NmRmNGtjZUN4amtQNGR0L005UExra3NtcWVmdktra011cE8xM1pTTlFpVi9XVW5xVjlUZDFhblR0&#13;&#10;ODgzMGRCJiN4QTsyTDJ4R1VkT0JqeXgvbXg0Q1BQaDJFaDMvb2RWTFZkbzluRUhLZU9CN3p4ZkMr&#13;&#10;WVA0M2VqNmRmV2VyYWJCZVFqbmIzQzhsRFVxRDBJJiN4QTtQdXBxRG5sV3YwV1RTWjVZWi9WQTEr&#13;&#10;by9FYnZjYVhVd3o0bzVJZlRJZmo1SUhWUExGaGZ4R09XTlpFM29rZ3JTdjhyRDRseTdRZHI2JiN4&#13;&#10;QTtqU3k0c1VqQStYWDNqa2ZpalU2UEZuanc1SWlRL0hJOHg4RTE4azZsQjVQc0gwNU5QTFdra3Bt&#13;&#10;ZVZHcTlXQUc1TmVWQXUyNHpwaDdYJiN4QTs1TTBnY3dFdW0yMzJmMk92eGRpNDhNYXhiRG4zczJz&#13;&#10;L1BQbHk1QXJjRzNjL3NUS1Yvd0NHSEpmeHphWWUyOU5QK0xoOS93Q0srMXJuJiN4QTtvc2c2V20w&#13;&#10;R3BhZGNmM0YxRExYK1NSVy9VYzJFTlRqbjlNb24zRU5Fc2NoekJST1hNSFlxaHA5VDAyMy9BTCs2&#13;&#10;aGkvMTVGWDlaeWpKJiN4QTtxY1VQcWxFZThobkhISThnVXB2UFBYbHkyQnBjRzRjZnNRcVcvd0NH&#13;&#10;UEZmeHpYNXUzTk5EK0xpOXcvQWNpR2l5SHBTUlhubi9BRlM1JiN4QTtCWFRiTVFLZjkzU25rZm1C&#13;&#10;c28vSE5KcXZhYVhMR0JIMzduOGZOeThmWjRIMUcwam5qdmI2VVRhbGN2Y09PaWtuaUsrSGg5QXpt&#13;&#10;OVRyJiN4QTs4bVkzSWsrOXpvWTR4RkFVbCtzK1pORDBHSlJkeWhIYW5DM2pIS1FqeDRqdDduTTNz&#13;&#10;cnNEVjlvRStGSDBqK0k3UjkxOS91Y0xYOXFZJiN4QTtOS0I0aDNQUWJsRTJPcDZSck5tN1dzMGQx&#13;&#10;YnlLVmxUdlJoUXE2SGNWSGlNeDlYMmZxdEJsSGlSbGptRFlQdTZnOGkyNE5WaDFNQ1lFJiN4QTtU&#13;&#10;aWVmN1E4cmttZnlaNXpsVzJmMWJhTmdKSXdkMmdrQWJnMWYybEJGUHZ6MktHT1BiblpRT1FjTTVE&#13;&#10;WTkwNDJPSWVSUDJFaDg5bE05JiN4QTtsNjg4SnVBNWoraWQ2OTRaeDVwOHJXSG1mVG83K3laVnZE&#13;&#10;R0h0cmpvc2lFVkNQOEF3OE04KzdBOW9NM1pPYzRNd1BoY1ZTai9BRFQzJiN4QTt4L0c3MW5hdlpP&#13;&#10;UFg0aGt4a2NkZWs5NDdqK05tUGVUL0FEcGQ2VGRmb1BYK1VjY1o5T0thVDdVSkd3UnovSjRIdDh1&#13;&#10;blRlMHZzdmoxJiN4QTttUDhBTjZPaktRNGlCeW41aitsNWRmNjNQUzlqZHR6MDgveStwMkEyQlA4&#13;&#10;QUQ1SCtqM0hwN3VVOXVOQzBTNWxXZWF4Z2tsVWhsbE1hJiN4QTs4cWcxRzlOODg0dzlzYXpGRXdq&#13;&#10;bHlDSjJyaVA0RDJHVFFZSnlFcFFpWmQ5QkVINnpkWFNhZllyenVwVFRib283a250bEdqMGs4MHhH&#13;&#10;JiN4QTtJc2x5WnpFUlo1UFJQTCtoVzJqV0MyOFh4U3Q4VTgzZDIvb093ejByUWFHT214OEk1OVQz&#13;&#10;dWh6NXprbFpUUE01b2RpcnNWZGlyc1ZkJiN4QTtpcnNWU2J6TDVhdHRadGh1SXIySWY2UGNlSGZp&#13;&#10;MVAyZjFack8wdXpZNm1QZE1jaitnK1gzT1RwdFNjWjhtQThycTF1V3NkUVF4WFVlJiN4QTsyL1J2&#13;&#10;QWcrK2VkYXZTVHd5TVpDaUhlUW1KQ3h5Vjh3MlNSK2JQTXkrWDdLQzZhQTNBbG1FUlFOd0lCVm1M&#13;&#10;QTBidzZaMFBzNzJDZTBzJiN4QTtzOFlsd2NNTHVyM3NDdVlkVjJ2Mm9OSGpqTXg0cmxYT3VoVEhT&#13;&#10;ZFJpMUxUcmUvaVJvNDdoZWFvOU9RRmFiMEpHYXp0TFF5MG1vbmhrJiN4QTtSSXdOV09UbTZUVWpQ&#13;&#10;aWprQW9TRjdzYi9BRFAxQzJnOHR0YVBRejNraUxDdTFRSTJEczMwVXA5T2RWN0E2UEprMS9pajZN&#13;&#10;Y1RmK2NLJiN4QTtBL1QvQUpyby9hblVRaHBUQS9WTWl2Z2JKL1I4VmY4QUxhS1dQeW5iR1FFQ1I1&#13;&#10;SGpCL2xMa2ZyR1kvdDFsakx0S1FqL0FBeGlENzZ2JiN4QTs5SWJ2Wm1Cam9vMzFKKzlsR2NlNzUy&#13;&#10;S3FVbHRieWZialVueHB2OStTRXlGVUcwdTBQUUZma2Y2MXlZelNWb2FYR3V5eXlLUENvL3BrJiN4&#13;&#10;QTt4cUpCYWNkTGpiWnBaR0hoVWYweE9va1ZwY3VsMmc2Z3Q4ei9BRXBrRG1rcXRIYlc4ZjJJMUI4&#13;&#10;YWIvZmtESWxWWElxN0ZVbTF6eWxvJiN4QTtXczFhN3R3TGdpZ3VZL2dsMkZCVS90VS95Z2MzM1pQ&#13;&#10;dEpyTkR0aWxjUDVzdDQvcytGT3MxM1pHbjFXODQrcitjTmorMzQyd1hVUHk2JiN4QTs4eGFSUDlj&#13;&#10;MFM1TS9DcFgwejZVNEhoU3RHKy9md3owVFJlMnVoMXNQQzFjQkMvNTNxZ2ZqMCtJMjcza3RSN042&#13;&#10;blRTOFRUeTRxN3RwJiN4QTtmdC9UM0pKcGVtYWw1cTFtOFc0bEp2eEE4ek13QzFlUGlpcXdBQUhZ&#13;&#10;WjBHdjErbjdJMHVNeEZZZU1Sb2IwSldTUjM5VDV1cTBtbHk5JiN4QTtvWjVpWi9lY0pQZHVLQUIr&#13;&#10;NWtuNWFlWTVMYTRmeTlmVlFsbStxaDlpc2dxWGlOZWxlbzk2K09jcDdkZGlETGpHdHc3MEJ4MTFq&#13;&#10;MGw4JiN4QTtPdmxYYzd6Mlk3U01KSFM1TnR6dytSNngvSFcyYTZsNVkwYlVkUXRyKzZnRDNGc2Fx&#13;&#10;UnNHQTZCeCswQWR4L1RPQzBQdEJxOUxnbmh4JiN4QTt5cUUvczcrSHV2OEFHKzcxT3A3THdac2tj&#13;&#10;azQzS0gyKy92UjFicTZ1VnNkUFF5M1Q3YmRGSGNrKzJZT2swYzgweEdJc2x6cHpFUlo1JiN4QTtN&#13;&#10;LzhBTGZsdTIwYTI3UzNrby8waTQ4ZS9GYS9zL3J6MGJzM3MyR21oM3pQTS9vSGs2UFVhZzVENUp4&#13;&#10;bXljWjJLdXhWMkt1eFYyS3V4JiN4QTtWMkt1eFZMTmQ4djJPczIzcFhBNHlyL2N6cjlwRC9FZUl6&#13;&#10;QjEzWitQVXhxWFBvZTV2d1o1WXpZNVBQcjYwMUhSYmdXK29wV0p2N202JiN4QTtYZFdIei9oMXp6&#13;&#10;N3REc3ZKcDVWSWZIb1hkNGM4Y2dzSlo1bTBLSFg5SGV6NWhYcUpMZVhxRmtXdEQ4aUNRY3U3QTdZ&#13;&#10;bDJkcWhscTQxJiN4QTt3eUhmRS9wMkJjUHRYczhhdkNjWk5IbUQzRmdHbjY5NXY4cFJIVExtdzlX&#13;&#10;M1F0NkpkV0tpcHFlRWk3RlNkNlo2WHJPeHV6TzJaZm1NJiN4QTtlWGhtUjZ1RWkvOEFPaWR3ZWp4&#13;&#10;Mm0xK3Q3T0hoVHg4VVJ5NS9ZUjBVN1RSZk12bkxWMHZkU1JyZXlGQTBwVW9xeGcxNFFxMWFrK08v&#13;&#10;JiN4QTt2bG1wN1QwSFllbE9IQVJMTDNYWk12NTB5T1gyZVFZWXREcSswOHd5WmdZNCsva0s3b2cv&#13;&#10;ZjgzcTF2QkRid1J3UXFFaGlVSkdnNkJWJiN4QTtGQU04YXo1cDVabWN6Y3BHeWZNdm9lUEhHRVJH&#13;&#10;SW9EWUttVk1uWXE3RlhZcW8zVjNhMmtEVDNVeVFRcjlxU1JncWl2dWN2MCtteVo1JiN4QTtpR09K&#13;&#10;bkk5QUxhOHVhR09QRk1pTWU4N0xiTFViQytpTXRsY1IzRVlOR2FKZ3dCOERUcGxtcjBPZlRTNGMw&#13;&#10;SlFQbUtZNE5UanlpOGNoJiN4QTtJZVJ0RVppTnpzVmRpcnNWZGlxRzFLN0ZucDExZG5wYnhQS2Y5&#13;&#10;Z3BiK0daZWcwL2o2akhpL256akg1bW1uVTVoanh5bWY0WWsvSVBQJiN4QTsvd0FvN1ZtbDFLOVlF&#13;&#10;MEVjU3NlNVlzemIvUXVlbC84QUJIMUFFTU9JZDhwZktnUHZMeHZzZmlKT1RJZklmZVQraG1xK1hk&#13;&#10;RWgxV1hWJiN4QTt6YnA5ZGtvV2xiY0tRS2NsQjJVbnVjNEdmYnVybHBvNlhqUGhSNkRxTzRucUIw&#13;&#10;RDFVZXpjQXpITndqeEQxL1YzSmpZV2VvNjFjRzMwJiN4QTs1ZU1LL3dCOWROc3FqL1B0MXlQWi9a&#13;&#10;ZVRVU29EM25vUHgzT1Rtenh4aXk5QTBMeS9ZYU5iZWxicnlsYisrbmI3VG4rQThCbm9HaDBHJiN4&#13;&#10;QTtQVFJxUFBxZTkwbWZQTEliS1o1bk5Ec1ZkaXJzVmRpcnNWZGlyc1ZkaXJzVmRpcWxkMmx0ZHdQ&#13;&#10;YjNNYXl3dUtNakNveXZMaGpraVl5JiN4QTtGZ3Nvek1UWTVzRzFmeVZxR25zMXhvNU54YmRXdEcz&#13;&#10;ZGY5WCtiOWZ6emorMGZaMlE5V0wxRHU2ajlmM3Uxd2E0SGFleFNXRzlqZGpHJiN4QTs0TVV5bWpS&#13;&#10;dnNRUjIzemxNbUdVVHU3QUlqS2xkaXJzVmRpcnNWZGlyQlB6WHNkUnVMQ3lsdDBlUzJnZVEzS29D&#13;&#10;YUZndkJpQjJGR0ZmJiN4QTtmUFJ2K0IzcXNHUE5sak1pT1NZanczMXErSUQ3TnZMeWVTOXJkUGxu&#13;&#10;amdZQW1NU2VLdmhSKy81cGIrVTFqcUtYOTNlTWpwWU5ENmZJJiN4QTsxQ3ZKeVVyVHg0cUcrVmMy&#13;&#10;bi9CRjFXRTRNZUt3Y3ZIZGRSR2lEN3JOZSt2SndQWkhUNVJrbE1nakdZMTd6WXIzMEwrYjAzUEpY&#13;&#10;dkhZJiN4QTtxN0ZYWXE3RlVQZjJNRjlaeTJseFV3VERqSUZOQ1ZydUtqeHpLMFdzbnBzc2NzSzQ0&#13;&#10;OHI3MnJQZ2psZ1lTK21YTlJpTmpZUkpaMlVLJiN4QTtnTDhNZHZDTzUrWGMvZmtzdVROcWNuSGtK&#13;&#10;bk9YVTduOGVTY1dLR0tQREVDTVF5RFNQSlYvZnN0eHJERzN0dXEyaTdPdy93QXIrWDlmJiN4QTt5&#13;&#10;enBPenZaMG4xWmZTTzdxZjFmZjduRHo2NERhRzVaemFXbHRhUUxiMjBheFFvS0tpaWd6c01XS09P&#13;&#10;SWpFVUE2cVV6STJlYXJsakYyJiN4QTtLdXhWMkt1eFYyS3V4VjJLdXhWMkt1eFYyS3V4VjJLcFhy&#13;&#10;SGxyU05XQk4xRFNhbEJjUi9ESVBwNy9UbUJyT3pjT28rb2VydkhQOGU5JiN4QTt2eGFpZVBrZG1J&#13;&#10;WC9BSk8xL1Q2dFpzTlF0aCt4MGtBLzFTZC9vUDBaeWV0OW5Na040ZXNlWFA1ZnFkbmkxMEpjOWls&#13;&#10;QXYwU1F4WENOJiN4QTtiekxzeVNBZ2cvNStPYzdrMDg0R2lOM05CQjNDSlYxY1ZVaGg0ZzF5a2ls&#13;&#10;YndLN0ZYWXE3RlhZcTdGWFlxN0ZXbWRWRldJVWVKTk1JJiN4QTtDb1kzNlBJSXJkR3VKbTJWSXdT&#13;&#10;U2Y4L0RMc2Vubk0wQnVwSUc1VGV3OG42L3FGR3ZHR24yeDZwMWtJLzFSMCtrL1JuUmFMMmN5VDNu&#13;&#10;JiN4QTs2QjU4L2wrdHdzdXVoSGx1V1g2UDVhMGpTUURhdzFtcFEzRW54U0g2ZTMwVXpyZEoyZGgw&#13;&#10;L3dCQTlYZWVmNDl6ck11b25rNW5aTk16JiN4QTttaDJLdXhWMkt1eFYyS3V4VjJLdXhWMkt1eFYy&#13;&#10;S3V4VjJLdXhWMkt1eFYyS29hOTAzVDc2UGhlVzZUcjBITlFTUGtlbytqS00rbXg1JiN4QTtSVTRp&#13;&#10;VE9HU1VlUnBqdDUrWGVsdXhleG5sczNQUUErb2crZ2tOL3cyYVhVZXptR2Ywa3grMGZyKzF6SWRv&#13;&#10;VEhNV2xNL2t6elBiN3dTJiN4QTt3M2E5bHJ4YjZlUUEvd0NHelRadlpuS1BwcVh4cjc5dnRjdVBh&#13;&#10;RUR6c0lDWFQvTWR1ZU0ybHlzUjFNUUxqL2hPZWF6SjJMcUk4NFMrJiN4QTtWL2MzeDFPTS93QVFR&#13;&#10;cjNyeEdrMXRORWZCbHArdW1ZVTlKT1BNVTJpUVBKWU5XdGY4b2ZSbGZneVpPT3JXdjhBbEg2TWZC&#13;&#10;a3E5TDE1JiN4QTtUU0cybWxQZ3ExL1ZYTElhU2N1UXRpWkFjeWlvdFA4QU1kd2FRNlhLcFBReWpn&#13;&#10;UCtINFptNCt4ZFJMK0NYeXI3MnFXcHhqK0lJK0R5JiN4QTtaNW51S0dlV0cwUTlRRHliNk9JSS93&#13;&#10;Q0d6WjRmWm5LZnFxUHh2N3R2dGFKOW9RSEt5bTFuK1hlbG93ZStubHZISFVFK21oK2dFdC93JiN4&#13;&#10;QTsyYm5UK3ptR0gxRXkrd2ZyKzF4SjlvVFBJVXlLeTAyd3NZL1RzN2RJRjc4QUFUOHoxUDA1dXNP&#13;&#10;bXg0aFVJaUxoenlTbHpOb25MMkRzJiN4QTtWZGlyc1ZkaXJzVmRpcnNWZGlyc1ZmL1o8L3htcEdJ&#13;&#10;bWc6aW1hZ2U+CiAgICAgICAgICAgICAgIDwvcmRmOmxpPgogICAgICAgICAgICA8L3JkZjpBbHQ+&#13;&#10;CiAgICAgICAgIDwveG1wOlRodW1ibmFpbHM+CiAgICAgIDwvcmRmOkRlc2NyaXB0aW9uPgogICAg&#13;&#10;ICA8cmRmOkRlc2NyaXB0aW9uIHJkZjphYm91dD0iIgogICAgICAgICAgICB4bWxuczpkYz0iaHR0&#13;&#10;cDovL3B1cmwub3JnL2RjL2VsZW1lbnRzLzEuMS8iPgogICAgICAgICA8ZGM6Zm9ybWF0PmltYWdl&#13;&#10;L2pwZWc8L2RjOmZvcm1hdD4KICAgICAgPC9yZGY6RGVzY3JpcHRpb24+CiAgICAgIDxyZGY6RGVz&#13;&#10;Y3JpcHRpb24gcmRmOmFib3V0PSIiCiAgICAgICAgICAgIHhtbG5zOnhtcE1NPSJodHRwOi8vbnMu&#13;&#10;YWRvYmUuY29tL3hhcC8xLjAvbW0vIgogICAgICAgICAgICB4bWxuczpzdEV2dD0iaHR0cDovL25z&#13;&#10;LmFkb2JlLmNvbS94YXAvMS4wL3NUeXBlL1Jlc291cmNlRXZlbnQjIgogICAgICAgICAgICB4bWxu&#13;&#10;czpzdFJlZj0iaHR0cDovL25zLmFkb2JlLmNvbS94YXAvMS4wL3NUeXBlL1Jlc291cmNlUmVmIyI+&#13;&#10;CiAgICAgICAgIDx4bXBNTTpIaXN0b3J5PgogICAgICAgICAgICA8cmRmOlNlcT4KICAgICAgICAg&#13;&#10;ICAgICAgPHJkZjpsaSByZGY6cGFyc2VUeXBlPSJSZXNvdXJjZSI+CiAgICAgICAgICAgICAgICAg&#13;&#10;IDxzdEV2dDphY3Rpb24+Y29udmVydGVkPC9zdEV2dDphY3Rpb24+CiAgICAgICAgICAgICAgICAg&#13;&#10;IDxzdEV2dDpwYXJhbWV0ZXJzPmZyb20gYXBwbGljYXRpb24vcG9zdHNjcmlwdCB0byBhcHBsaWNh&#13;&#10;dGlvbi92bmQuYWRvYmUuaWxsdXN0cmF0b3I8L3N0RXZ0OnBhcmFtZXRlcnM+CiAgICAgICAgICAg&#13;&#10;ICAgIDwvcmRmOmxpPgogICAgICAgICAgICAgICA8cmRmOmxpIHJkZjpwYXJzZVR5cGU9IlJlc291&#13;&#10;cmNlIj4KICAgICAgICAgICAgICAgICAgPHN0RXZ0OmFjdGlvbj5zYXZlZDwvc3RFdnQ6YWN0aW9u&#13;&#10;PgogICAgICAgICAgICAgICAgICA8c3RFdnQ6aW5zdGFuY2VJRD54bXAuaWlkOjMyQTg3MzkxNjZG&#13;&#10;NEUyMTE5NjhEQjdFRTYzN0ZGNDNBPC9zdEV2dDppbnN0YW5jZUlEPgogICAgICAgICAgICAgICAg&#13;&#10;ICA8c3RFdnQ6d2hlbj4yMDEzLTA3LTI0VDExOjAxOjIzLTA0OjAwPC9zdEV2dDp3aGVuPgogICAg&#13;&#10;ICAgICAgICAgICAgICA8c3RFdnQ6c29mdHdhcmVBZ2VudD5BZG9iZSBJbGx1c3RyYXRvciBDUzQ8&#13;&#10;L3N0RXZ0OnNvZnR3YXJlQWdlbnQ+CiAgICAgICAgICAgICAgICAgIDxzdEV2dDpjaGFuZ2VkPi88&#13;&#10;L3N0RXZ0OmNoYW5nZWQ+CiAgICAgICAgICAgICAgIDwvcmRmOmxpPgogICAgICAgICAgICAgICA8&#13;&#10;cmRmOmxpIHJkZjpwYXJzZVR5cGU9IlJlc291cmNlIj4KICAgICAgICAgICAgICAgICAgPHN0RXZ0&#13;&#10;OmFjdGlvbj5jb252ZXJ0ZWQ8L3N0RXZ0OmFjdGlvbj4KICAgICAgICAgICAgICAgICAgPHN0RXZ0&#13;&#10;OnBhcmFtZXRlcnM+ZnJvbSBhcHBsaWNhdGlvbi9wb3N0c2NyaXB0IHRvIGFwcGxpY2F0aW9uL3Zu&#13;&#10;ZC5hZG9iZS5pbGx1c3RyYXRvcjwvc3RFdnQ6cGFyYW1ldGVycz4KICAgICAgICAgICAgICAgPC9y&#13;&#10;ZGY6bGk+CiAgICAgICAgICAgICAgIDxyZGY6bGkgcmRmOnBhcnNlVHlwZT0iUmVzb3VyY2UiPgog&#13;&#10;ICAgICAgICAgICAgICAgICA8c3RFdnQ6YWN0aW9uPmNvbnZlcnRlZDwvc3RFdnQ6YWN0aW9uPgog&#13;&#10;ICAgICAgICAgICAgICAgICA8c3RFdnQ6cGFyYW1ldGVycz5mcm9tIGFwcGxpY2F0aW9uL3Bvc3Rz&#13;&#10;Y3JpcHQgdG8gYXBwbGljYXRpb24vdm5kLmFkb2JlLmlsbHVzdHJhdG9yPC9zdEV2dDpwYXJhbWV0&#13;&#10;ZXJzPgogICAgICAgICAgICAgICA8L3JkZjpsaT4KICAgICAgICAgICAgICAgPHJkZjpsaSByZGY6&#13;&#10;cGFyc2VUeXBlPSJSZXNvdXJjZSI+CiAgICAgICAgICAgICAgICAgIDxzdEV2dDphY3Rpb24+c2F2&#13;&#10;ZWQ8L3N0RXZ0OmFjdGlvbj4KICAgICAgICAgICAgICAgICAgPHN0RXZ0Omluc3RhbmNlSUQ+eG1w&#13;&#10;LmlpZDo4OUY3NjFGRkI5NzhFOTExQjQ1M0I2RDUyRURGNUYzODwvc3RFdnQ6aW5zdGFuY2VJRD4K&#13;&#10;ICAgICAgICAgICAgICAgICAgPHN0RXZ0OndoZW4+MjAxOS0wNS0xN1QxMTozOTo0Ni0wNDowMDwv&#13;&#10;c3RFdnQ6d2hlbj4KICAgICAgICAgICAgICAgICAgPHN0RXZ0OnNvZnR3YXJlQWdlbnQ+QWRvYmUg&#13;&#10;SWxsdXN0cmF0b3IgQ1M2IChXaW5kb3dzKTwvc3RFdnQ6c29mdHdhcmVBZ2VudD4KICAgICAgICAg&#13;&#10;ICAgICAgICAgPHN0RXZ0OmNoYW5nZWQ+Lzwvc3RFdnQ6Y2hhbmdlZD4KICAgICAgICAgICAgICAg&#13;&#10;PC9yZGY6bGk+CiAgICAgICAgICAgIDwvcmRmOlNlcT4KICAgICAgICAgPC94bXBNTTpIaXN0b3J5&#13;&#10;PgogICAgICAgICA8eG1wTU06RG9jdW1lbnRJRD54bXAuZGlkOjg5Rjc2MUZGQjk3OEU5MTFCNDUz&#13;&#10;QjZENTJFREY1RjM4PC94bXBNTTpEb2N1bWVudElEPgogICAgICAgICA8eG1wTU06SW5zdGFuY2VJ&#13;&#10;RD54bXAuaWlkOjg5Rjc2MUZGQjk3OEU5MTFCNDUzQjZENTJFREY1RjM4PC94bXBNTTpJbnN0YW5j&#13;&#10;ZUlEPgogICAgICAgICA8eG1wTU06T3JpZ2luYWxEb2N1bWVudElEPnhtcC5kaWQ6MzJBODczOTE2&#13;&#10;NkY0RTIxMTk2OERCN0VFNjM3RkY0M0E8L3htcE1NOk9yaWdpbmFsRG9jdW1lbnRJRD4KICAgICAg&#13;&#10;ICAgPHhtcE1NOkRlcml2ZWRGcm9tIHJkZjpwYXJzZVR5cGU9IlJlc291cmNlIj4KICAgICAgICAg&#13;&#10;ICAgPHN0UmVmOmluc3RhbmNlSUQ+eG1wLmlpZDozMkE4NzM5MTY2RjRFMjExOTY4REI3RUU2MzdG&#13;&#10;RjQzQTwvc3RSZWY6aW5zdGFuY2VJRD4KICAgICAgICAgICAgPHN0UmVmOmRvY3VtZW50SUQ+eG1w&#13;&#10;LmRpZDozMkE4NzM5MTY2RjRFMjExOTY4REI3RUU2MzdGRjQzQTwvc3RSZWY6ZG9jdW1lbnRJRD4K&#13;&#10;ICAgICAgICAgICAgPHN0UmVmOm9yaWdpbmFsRG9jdW1lbnRJRD54bXAuZGlkOjMyQTg3MzkxNjZG&#13;&#10;NEUyMTE5NjhEQjdFRTYzN0ZGNDNBPC9zdFJlZjpvcmlnaW5hbERvY3VtZW50SUQ+CiAgICAgICAg&#13;&#10;IDwveG1wTU06RGVyaXZlZEZyb20+CiAgICAgIDwvcmRmOkRlc2NyaXB0aW9uPgogICA8L3JkZjpS&#13;&#10;REY+CjwveDp4bXBtZXRhPg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Cjw/eHBhY2tldCBlbmQ9InciPz7/7gAOQWRvYmUAZIAAAAAA/9sAQwACAgIC&#13;&#10;AgICAgICAwICAgMEAwICAwQFBAQEBAQFBgUFBQUFBQYGBwcIBwcGCQkKCgkJDAwMDAwMDAwMDAwM&#13;&#10;DAwM/8AAFAgFowWjBAERAAIRAAMRAAQRAP/EAJUAAQAABwEBAQAAAAAAAAAAAAAEBQYHCAkKAwIB&#13;&#10;EAABAwMCAwQFCAYGBAYIBCcAAQIDBAUGEQchEggxQVETYXEiFAmBkaEyQlIjFbHBYnIzFtGCkkMk&#13;&#10;F+GislPCY3M0JRjw0oOTRFR0NfGjs8PTlNRFlSY2VpZXWBlkhKRV1XamNzjixHWltcXlRoYnd2i0&#13;&#10;4+RHZzn/2gAOBAEAAgADAAQAAD8A3+G/w3+G/wAAAAAAAAAAAAAAAAAAAAAAAAAAAAAAAAAAAAAA&#13;&#10;AAAAAAAAAAAAAAAAAAAAAAAAAAAAAAAAAAAAAAAAAAAAAAAAAAAAAAAAAAAAAAAAAAAAAAAAAAAA&#13;&#10;AAAAAAAAAAAAAAAAAAAAAAAAAAAAAAAAAAAAAPxVRE1VdE8VPiSSOJqvlkbGxO17lRE+dSBuN0tl&#13;&#10;npZK673GltdDEirLWVczIImoiK5eZ8itanBFXtB4uqadn1p2J6NUVSS1OT47RovvF7omK36zUmY5&#13;&#10;yf1Wqqlicn6sumTDfNbkO/WDUk8Kqk1DDe6OrqmqionGnpZJZU4r93x8FPxzmtTVyo1E7VXgh4Ou&#13;&#10;VI3skV3qav6ynKrdDCaXVFvCTuTtbFG9V/1kahj3knxRejKwc7KXcevyieNPags9jubuOmuiSVVP&#13;&#10;TxL8j9CBlulth/i19Oxfu+Y3X5kXU8HXaBPqxvd69E/WU7U72YpFqkFPWVCp4sa1F9So5xYm/wDx&#13;&#10;mOn6jVzMc24z2+yMXRZKuG20ELk1Ti1yVtQ/s17WIQEmTWSP/wANR6+DGPd9Omh5Ou6/Zg+VXf6C&#13;&#10;QVG/FKmqUtgeq9z3zJprp4I1P0lkL78bCrcj48Z6eYYV5V8urueSOl9pW8NYIbdHwR3/ABnFPAgZ&#13;&#10;MytTPqR1Eq92jGon0uQ8Vu06/VjYnr1X9ZI6jfa8O1Sms9JGi68X87l9HY5E+gs/e/jL9Q1Wr2WD&#13;&#10;brb+zRPR6I+qp7nWzM105Va5K+Bmqce1iovh4wT83gTXy7fI/wAOaRG/oRx5rc6texzW+pqfrJNP&#13;&#10;vTl0mvlJTU+uunLGjtP7SKWpu/xXusS5K9aLJsdx9HKqtS32Klfy6poiJ74lT2dqa/KQj83qF/h0&#13;&#10;Ebe3TmervV2Ih5rX1a9sy/IiJ+hCUzbsZxNqi3VGa8PYiYxf9VELY3X4i/WjeEelXvpcoUkYjHe4&#13;&#10;220UPBF1TRaShi0X0pxIV+Z3R2vLBTMTu9lyr/tHmtXUr/fv+RVQlsu4uZzc2t/qmc3byPVvzaLw&#13;&#10;KAuXWZ1X3ZZ1quobPIveEaknud6qqLTl0ROT3V8XJ2ceXTXv7VId2W3l3ZLGzj3Rp83HU+FqJ17Z&#13;&#10;pF/rKQEmaZZKqrJkNc9V4arM5V09epRdb1F9QdykWa477bh3CZWeWstTk92ldypr7Or6lV049h4O&#13;&#10;ye+O1T33lRe5I40+nl1PnzHr2vcvyqQL8ivsicr7tVOb91ZF0KPq9yNxK+B1NXZ7kdZTvVFfTz3S&#13;&#10;rkYqouqatdKqcFPF2Q3l2mtwk4eHKn6EPlVVe1VUhn3a5yJo+vnc1e1qvXT5tSQ1V+vldC6mrrzX&#13;&#10;VlO9UV9PPUSyMVUXVNWucqcFPNb5d3Lqtxn+R6p+g/DxWurF/wDCpfkeqfrJSfDrxdncFuVT8kjk&#13;&#10;/QoPz3ys/wDG5v8Avjv6QfP5rdP/AJ5VX/fn/wBIHvlZ/wCNzf8AfHf0gfmt0/8AnlVf9+f/AEgJ&#13;&#10;W1icfepv7bv6QEu91RdUuVVw8ZXr+lT9RVTsXQ9WXO4x6+XXTs17eV7k/QpHUV0uVtWR1uuNTb3T&#13;&#10;IiSrTTPiVyJ2c3Iqa6anp+dXb/541H9tT9R707HuT5SJZf71Hr5d0qWa9vLI5NfpJ9Q57nVsWR1t&#13;&#10;zS/W90yIkrqa41USuROzm5JE101PtL9eE0/6Ql4elP6D7SaZOyV6epykXHl2Tw6eVfa1iJxREldw&#13;&#10;9XEqmh323vtbIo7ZvJnNuZTv8yBlLkNyhRjtebmajKhNF146oezclvbV1Svd8rGL+lp9JVVKf38n&#13;&#10;9pSPj3AzOPsyKtfr288rnfpUrSi6u+qe3pIkHUVuNIkqorvecluVSqafdWed/L29x7Nyu9t01qWP&#13;&#10;0+9Gzj8yIeiV1WnZMvy6L+lCZQ7qZxCqKl4V+i6/iRsf+lC4Nt+IP1lWl6Ppd+L3KqSNkRKymt9a&#13;&#10;nM3sTSqpZU08W9i96EQzMbs3TVtPJ+8xf1OQ9EuVWnbIjvW1P1E1h3lzOPTzZ6eo/ehY3/ZRC49p&#13;&#10;+Kf1n27k983CtV+5UdzLXY/amc2vYq+6U9P2d2ny6kSzNa1NPMo4HePKrm/pVT0S61CdrI1+Rf6S&#13;&#10;cQb6ZAzhPa6GZO9USRq/Q7QurZvjG9TVCqNuuIbe3yFVVXOfbrjTzfV0REdFckYia8V1YpFszdOy&#13;&#10;S3aelsv6lb+s9W3d32oEX1O0/UpOqffnT/nWP83pim5f9pri71j+NblUCImS7AWm6L3utl/noO5v&#13;&#10;HSairO/Xv8PDVYyPNLev8SlqGfuo1yf7SHs27Rfaienq0X+gn9NvjjkmnvVvrKfx5EbJ+tperH/j&#13;&#10;RbP1Ks/mrZ/MbMi6+YtqqLfc9OLtNPPloNeGnh2r4cY2PLLK/wCtO+L9+N3/AAUU9m3OlXtc5nra&#13;&#10;v6tSoaXdrCKnTmuT6TX/AH0Tk/2OYvrjvxXuju9ualzybIsPR2urrvYqqVG+v8tStX5iPjvlol+r&#13;&#10;cYE/fdyf7Wh7trKV/ZOz5V0/ToVJS5litbp7vfqN2vZzyJH/ALfKZAYz1t9JeWrGlp6gMOgdLp5b&#13;&#10;LtXttDlVVciJy3JKZdV5ez1eKazCOeCb+DMyX9xyO/Qe7Xtdxa5HJ6F1J/BVU1SnNTVMVQ370T2v&#13;&#10;T6FUyDx/L8SyyD3nFcotGTU2nN7xaq2CtZpwXXmge9PtJ86HqfR7lR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83zRR/Xkaz0KqEurLxarei+/XKmpFb2&#13;&#10;tlla13yNVdVLW5zvhs3tk2b/ADB3TxXDpYE9qiut2pKapcumvKynfIkr3acdGtVQQj7lSs7HK/8A&#13;&#10;dT+nQou4bqYZQcyfmTqx7e1lPGqr/r8iKYcZv8VHo+xBZY7bl163AqYUXzKfGrPUOTmT7LZrj7jC&#13;&#10;71tkVPSS+e622m186uhYqdrOdFd/ZTVSFfd0/u4VX0uXT6EKKr99bbHq23Weao+7JK9GfO1EX9Ji&#13;&#10;NmnxqrREssG3exNZWtVF8m55HeI6VWr3c1JSU9Rza9+k6fKSefL7RFr5ay1C93IzRP8AXVpDPulS&#13;&#10;76vIz1Jr+nUo2u3uyWfmSjpaWhT7LmsV7vl51chifmPxdeq3Ikljx5mIYBE5FSCW1Wl1XO1NV0Vz&#13;&#10;rnPWRudx7o0T0EomzdeKU9AieDpH/qRP1kM6sqX/AFp3/Iun6NCkK3cjM67XzL3PEju1sC+UnzN0&#13;&#10;Qxay7rW6sM4WX8+38y9kc6r51Paa51mhcjk0VqxWxKVitX7umnoJVNl93k18t0NP4cjNf9tXEOrn&#13;&#10;OXVyq5fFeJS9Td7nVuV9TXzzPXtc566mO16yG/5JVur8ivlwv1c5VV1bcamWqlVVREXV8znO7ETv&#13;&#10;JXLe7vPrz3Cbj2ox3InzN0PwgHPc9dXuVy+KrqSclz5ZJV1kkdIvi5VVfpB8g+AAAAAAAAAAAAAA&#13;&#10;AfSMcvY1V17OAPRIpXaK2NyovZoig+/Jm/3T/wCyoPT3Sq/8Wl/sO/oB9e7VH/i8n9hf6Aen5fX/&#13;&#10;APiNR/3p39AHu1R/4vJ/YX+gD8vr/wDxGo/707+gD3ao/wDF5P7C/wBAH5fX/wDiNR/3p39AHu1R&#13;&#10;/wCLyf2F/oA/L6//AMRqP+9O/oB8rTzp2wyJ62qD4dRVjdOakmbr2axuT9QPlY5G9sbk9aKD4dTz&#13;&#10;t+tBI3Xs1aqfqB8KipwVNF8AeSorV0VFRU7UUAH4AAAAAAAAAAAAAAi6cU4KnYo7OwiYqyrgVHQ1&#13;&#10;MsSt7Fa9U/We9NU1NHNHU0lRJS1ES6xVEL1Y9qqmnBzVRU4KRsVyuEGnk1s8aJ2NSR2nza6Hu2pq&#13;&#10;GfVmeieGq6fMVJR51l1BolPf6tGN7I3SK5v9ldUL64p1T9SWELG3GN9c4t1PCqrHb3XusqKRFXRF&#13;&#10;X3WeSSHXRE48hM4covUWie9pK1PsyMav06Iv0kQy5VTe1zX/ALyJ+rQq2h3nzCl094fTXBqacJYk&#13;&#10;b86s5VMoMP8AirdYmLrElzy2x55BEreWnyCyUqIrW6ey6S2pQSu104qr9fSTSHNaxunn0cMqJ28i&#13;&#10;uYv08xFMu7v7yFF9LV0/TqVlQb8N9ltysXFfrSU8uiJ/Vcjv0mVuF/GpyOHyodxNjLbcubRJ7hjt&#13;&#10;3moeXxVtLVw1fN6lmT1k3hzSgfok9NNCq97eV6fpRfoIll0pnfW5o/Wmv6NStKDeLDazlSeeot7l&#13;&#10;+t58Xsp8rFcq/MZcYV8XXpUyTyIsljy3b2d6o2olulqSspmLw9pr7ZLVyubx/wB0i/s9ms3gyKzV&#13;&#10;GnLXMjVe6XWPT5XIiEWypp5PqTMVfDXRfmUrahyjHbmiLRXqknV3YzzWtcv9V2i/QZh4N1YdNW5C&#13;&#10;Qtw7e/ELnVVCaw2ue5w0Nc5NdOFHWLBUdv7BNo5Ypm80UjZW/eYqOT50PcnyLrxTii9imQTHtka1&#13;&#10;7HI9j0RzHtXVFReKKioegB9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h5Kqni&#13;&#10;+vM1FTuRdV+ZCQXHKsdtKOWvvFNCrfrRo/nenrazmX6DHLcjq66aNpVnhzvefGrZX0yL59mpKr8z&#13;&#10;uDNO51Fb21FQ3XThqw+JJI4mq+V7Y2J2vcqInzqQUl2hb/DY6RfFfZT9Zby6b1YzR8zaCCouUjex&#13;&#10;U0jYvqd7S/QYFbi/GR2OsHn023G3+T7h1kWqR1da6Cx2+TwVsj/eqj181O0ktTklnptUWrSZyfZh&#13;&#10;RX6/Kns/SQcl1qHfURsad3DVfp/oLe3PfC+z8zbbQ09AxfqvcnmPT182rV+YwX3C+MB1KZMtRT4N&#13;&#10;Y8V20oXoqU1TBSPutwj173TVz3U7tO7/AAyenXukNRm0aapSULneD5XIn+q3X9JBvqaiT68zlRe7&#13;&#10;XRPmQt/cs9yy68yVV5n5H/WhjcrGL/VTh9BhDn/VZ1Iboe8MzferLLvR1evvFojuMtFb383ai0NG&#13;&#10;sFP/AOlkiqMrvE+qMlZTNXuiYn6XcyngUrLUTzcZZnyfvOVSwCqrlVzlVVVdVVe1VJLPW1lV/wA5&#13;&#10;qpZ/Q96qnzKugPE/CFAAAAAAB9sikk/hxuf+6ir+gHtFT1E66QwSTL4Marv0ICLZba5/1aZ6fvaN&#13;&#10;/wBrQEyisF5m05LfKmv39Gf7aoCKZY6131vLj/ed/QigmMWH3d/1/Ih/ffr/ALKKCJbj8i/XqWt/&#13;&#10;daq/pVATCPCJ1/jXBjP3I1d+lWgiG2CBPrzyO/dRE/TqCOjwmjT+LWTP/cRrf0o4EQ2yULe1Hv8A&#13;&#10;W7+jQEazELOz6zZpf3n/APaogPdtqt7eynRfWrl/SoIxmN2RnZQtX95z3fpcoPVtDRN7KWL5Wov6&#13;&#10;QRTLNaWdlup1/eja79KKD1Sngb9WCNPU1P6ARLaKjb9Wkhb6o2p+oHqjWt7GonqQHu1jG68rUbr2&#13;&#10;6JoD9B9AAAAAAAAAAAAAAAdvBeKKAqIqKipqi9qA81iiXtjYvrRAeLqanf8AXp43etiL+oHktHSO&#13;&#10;7aWJf6jf6AQ77XbX/Xt9M7u1WJmvz6A8nW2hd20zPk1T9AIV9gsz+23xJ+7q39CoDxdZqBeyJzfU&#13;&#10;5361UEI/FLK76tO+P92R/wDwlUEO6w0q/VklavrRU/QCDkwu2u/hz1Ea+lWuT/ZT9IPB2Pp9iq+R&#13;&#10;zP1ooIGTCE7YriqeDXx6/Sjv1Ahn2GqT6kkb/lVF/QCAkwu5N4xVFPKngquav+yqfSCFfaK9n9xz&#13;&#10;J4tci/RrqCXS4xeouPunmJ4se1fo11+gEK+lqY/4lPI1E71aunzgls1tuEGvnUU8aJ9pY3afPpoC&#13;&#10;HBBKmnBeCp2oAAAAAAD6a5zF5muVqp2Ki6KD7ZI+NyPje6NydjmqqL86HoyaWP8AhyOZ6lVCe27K&#13;&#10;citSp+X3mrpmp9hsjuVfWmpc3Bt6d39snRrt7uflGGRxrr7raLrV0tO7tXR8EciRvTVexzVQm1Pk&#13;&#10;N4ptOSue9qfZl0k+l2qkYy51TO1zZE/aT+jQr6270ZbR8rav3a5sThpLHyO09cfLx9ZmzgHxWurj&#13;&#10;DFgivd/sO5NFErW+RkdqiZL5aJoqJPbFoZFd3o56vXXt1TgTynzWrZolVSRTJ3ujVWL9PMhGR3di&#13;&#10;/wASFW+lq6/QuhcG2b6WiblbdbTUUa9jpYHJK3Xx5V5VT5zOfb340mGVi09Nunsxd7CqIjai7Yxc&#13;&#10;ILmxzl7X+6VbaJ0bU8POevr7CfU2X2qbRJvNpXd6vbzN+duq/QRsddSydkqNXwd7P6S4trz/ABG7&#13;&#10;8raW9wMld/czr5LkXw9vRPmUzx24+ID0j7nOp6e0bx2rH7nUaJ+VZSklika9exnnVzYqd7l7ESOV&#13;&#10;2q8E4k+p6+iq9PdqqKZV+y1yKvyp2kUioqaouqL2KhV7HskY2SN7ZGOTVr2qioqehUMv6C4UF1o6&#13;&#10;e42utp7lb6tnPS11LI2aGVv3mSMVWuT0opFn6fRFgAAAAAAAAAAAAAAAAAAAAAAAAAAAAAAAAAAA&#13;&#10;AAAAAAAAAAAAAAAAAAAAAAAAAAAAAAAAAAAAAAAAAAAAAAAAAAAAAAAAAAAAAAAAAAAAAAAAAAAA&#13;&#10;AAAAAAAAAAAAAAAAAAAAAAAAAAAAAAAAAAAAAAAAAAAAAAAAAAAAAAAAAAAAAAAAAAAAAAAAAAAA&#13;&#10;AAAAAAAAAAAAAAAAAAAAAAAAAAAAAAAAAAAAAAAAAAAAAAAAAAAAAAAAAAAAAAAAAAAAAAA+XPYx&#13;&#10;OZ7kYniq6ENVVlJRR+dWVUVJEn95M9rG/O5UKWy7OMLwC1uvmdZbZsNszFVHXW910FBT6omqtSSo&#13;&#10;exqrp3IuoIGS50zNUaqyr+ynD51LfXfdbEbVzsZVvuMzeHl07eGvpc7Th6URTX1ul8VrpWwBaqjx&#13;&#10;m53nda8QI5jIcdolioklTXRH1tetOxWftwtl7eCLxJbV3e20WqVFZGxydsaLzO/st1UgJLrM7hGx&#13;&#10;saeK+0v9Ba+7b5XKbmZaLbFRtXgksq+Y9PSmujfnaa5tzvjHb35F7xSbX4Lju29DJzJDca1ZL5cm&#13;&#10;dqNc18qU9KniqOp3+vxpuqzWmZq2jpHzL3PkVGJ69E1VfoICSonl/iSuci92vD5kLZXXOcpvPMlb&#13;&#10;d5nRv15oGLyx8f2U4fMhrz3L6nOoHeD3iPcfdzJckoavm8+yurHU1tXn+siW+l8mlTXs4RlOVWVX&#13;&#10;eo1RkzaVi/Zibov9pdV+k8SlXySSrzSSOkd4uVVX6SxRIZp56h3PPM+Z/wB6RyuX51B8A8gAAAAR&#13;&#10;EdJUzfw4HvTxRq6fP2Ajqe2XCq093oppUX7SMXl+deAI+OyVz/rIyL952v8As6gnUGI3eXRZGxUy&#13;&#10;f8Y/Vf8AU5gR0ePt/valV9DG6fSqr+gE4gwliaLU17neLY2In0qq/oBHR2ahZ2sdJ6XOX9WgJxDi&#13;&#10;dmi05oZKhU75Hr+hvKgIxlHSx/Up42r48qa/OCaw2u20+nk0MDFT7XI1V+dU1BE9nBOCICPRERER&#13;&#10;E0ROxAAAAAAAAAAAAAAAAAAAAAAAAAAAAAAAAAAAAAAAAAAAAAAAAAAAAAAAeb4opP4kTJP3mov6&#13;&#10;QeEtNTT/AMenim/5RiO/SgIOS10EnbTo1fFqq39Cglc2OWafXmoWxqvfGrmafI1UQEFJYaZ38OWS&#13;&#10;NfTo5P1AlE+F0D9VgqZoV8Hcr0/Qi/SCBksNQ3Xy5WSJ4Lq1f1gk8+F17NVp6mGdE7Edqxy/J7Sf&#13;&#10;SCAkttdF9anc5PFntfo1BJqjH7xTaq+hkeifaj0k/wBlVBBOa5q6OarVTtRU0UEoex8blbIxzHJ2&#13;&#10;tciovzKD8B8gAAAIunFOCp2KejJZI11je5i+hdCdW3I77aHo+23WppFRdVayRyIvrTXQuBgm6+52&#13;&#10;2FYlft1uBkOEVPPzvdZbjUUbZF7PxWRPayRF70ciopNqW+Xak0SKtkVqfYkXnb6tHa6fIRsdzqWc&#13;&#10;H8sqelNF+dC5Np3ryei5WXGGnusSaIrnt8uTT0KzRPnQz+2x+LR1SYQlPSZfLYN17ZGrWyLeqFKO&#13;&#10;vSNvDljqrctO3m0+1LFIvjqpUVLms7dG1lIyVPvxKrF+ZdUUj47rA7hI10a+P1k/p+guhaN6cXru&#13;&#10;VlxintEq9rnp5sSf1m8f9U2LbXfGH2EyhKak3OxPIdrbjIie8V8LEvlrZ4qstM2Or4+CUq+sqOly&#13;&#10;ez1WiLULTPX7Mycv+smrfpI+OaKX+HI1/oRePzFzbde7Rd2I+2XKnrUVNeWKRFcielvanyobHNtt&#13;&#10;9tmt4IGzbZbmY9mj+RZJKC3V0T62JqdqzUblbPF2/bYhPmSRytR8T2yMXse1UVF+VD1JoXYPsAAA&#13;&#10;AAAAAAAAAAAAAAAAAAAAAAAAAAAAAAAAAAAAAAAAAAAAAAAAAAAAAAAAAAAAAAAAAAAAAAAAAAAA&#13;&#10;AAAAAAAAAAAAAAAAAAAAAAAAAAAAAAAAAAAAAAAAAAAAAAAAAAAAAAAAAAAAAAAAAAAAAAAAAAAA&#13;&#10;AAAAAAAAAAAAAAAAAAAAAAAAAAAAAAAAAAAAAAAAAAAAAAAAAAAAAAAAAAAAAAAAAAAAAAAAAAAA&#13;&#10;AAAAAAAAAAAAAAA+HyMjTmkejE8VXQhKyvobfF51dVw0cXc+Z6MRfQmq8fkKKzrcjb/bG0LftxM1&#13;&#10;smEWf2kZX3qugomSObpqyLzntWR3FNGs1VdU0TiCXy3SBmqRosq/MnzqWzvW8GLWznjo3SXaduqI&#13;&#10;kSckevgrnJr/AKprY3c+Lt074T71Q7bWm97v3iHmbFU00a2i0q9vDR1XWM89ePYrKZzVTijuzWT1&#13;&#10;l+tVFqktW18if3UXtu9S6cE+Ul0tyqZODVSJvg1OPzqWkvO8+S16ujtzYrVCvBFjTmfp6XO1XX1a&#13;&#10;Gr7dn4q3VLuI6ppMWutr2kscqq1lLjlM2SudGqdklfW+dIjuP1oGxf00tV5q9dW0NIjU7pZl1X+y&#13;&#10;3+kgXPc9eZ7lcviq6lsK+83S5yOmr6+eqkf9Z0j1VV9evaa9sny/LM2us99zLJrrll7qVV1Rd7zW&#13;&#10;T11S9VXVeaaoe96/OUxV3q51uqT1kisXtiYvI35m6IvynySwp0lYAAAAIuKhq59PLp3qi9jlTRPn&#13;&#10;XRATKms9zrNFgopXNXskcnK3+07RATKKw1DtFllZEngmrl/Un0gqCmwuuk0WpqYqdF7Wt1kd+pPp&#13;&#10;BMorHRs/iK+Ze/VdE+jT9IJ/T4fa4tFmWWqd3o53K35m6L9IJjFSU0P8KBjFT7SImvz9oJ7T2y30&#13;&#10;mnu9HDE5Ox6NTm/tLxBEAjgAAAAAAAAAAAAAAAAAAAAAAAAAAAAAAAAAAAAAAAAAAAAAAAAAAAAA&#13;&#10;AAAAAAAAAAAAAAAAAAAAAfD445E5ZGNkb4ORFT6QeUsEM7eSeFkzPuvajk+ZQQEtpoZdfwfLXxYq&#13;&#10;p9HZ9AJLUYzZqjVfdfIcv2oXK36Oz6AS6WwJxWCo9TXp+tP6ASGpwlOK0dcqeDJm/wDCb/QCWS2m&#13;&#10;ui1XyvNRO+Ndfo7foBIKnGLxTar7t7w1PtQqjv8AV4O+gEvcx7F5XtVjk7WuTRfpBI5IpYXKyWN0&#13;&#10;T07WPRWr8yg+QeYAARVTii6L4ntDUT0z0kp5nwSNXVHscrV1+Q96WqqqGohrKKplo6uneklPVQPd&#13;&#10;HJG5OxzXtVFRU8UU94KqppXc9NPJA7xY5W6+vQjIq+qi0RJOdE+y/j/pLhWbdXMLRyMdX/mUDOHk&#13;&#10;1ieZwTu5+Dk+czW2o+Ij1ZbSe6UtBuZUZrY6REa3H8xZ+cwua3TlZ7zK5tYxrUTRGx1DURPkKkpM&#13;&#10;vucGjahsdYxO9ycj/nbw+gmMV2YuiTRqxfvN4p8xdqy74Waq5Ir1b5rdIvBZ4V82LXxVODkT5zZ/&#13;&#10;tH8ZfAbv7tbt6ttLlh1W5UZLkeNytulAq98klLN5NRC3u0Y6Zf1VRR5ba6jRs/PRyL99OZuv7zf1&#13;&#10;ohMYqiGb+HI1y+Hf83aXYtORWO+MR9pulPW6pr5bHpzonpYujk+Y2f7UdSGxe+MLH7Wbn2PLKp0f&#13;&#10;nPskNR5FzjZpqrpbdUpFVMRPF0aIVJDPDUMSSCVk0a9j2ORyfOh7E6L2nqAAAAAAAAAAAAAAAAAA&#13;&#10;AAAAAAAAAAAAAAAAAAAAAAAAAAAAAAAAAAAAAAAAAAAAAAAAAAAAAAAAAAAAAAAAAAAAAAAAAAAA&#13;&#10;AAAAAAAAAAAAAAAAAAAAAAAAAAAAAAAAAAAAAAAAAAAAAAAAAAAAAAAAAAAAAAAAAAAAAAAAAAAA&#13;&#10;AAAAAAAAAAAAAAAAAAAAAAAAAAAAAAAAAAAAAAAAAAAAAAAAAAAAAAAAAAAAAAAAfiqiIqquiJ2q&#13;&#10;p8SSRxMdJLI2KNiavkeqNaielVIG53S2WWgqrrebjS2m10LPMrblWzMgghYnDmklkVrWpx7VUEDL&#13;&#10;cqaPVGqsrvBvZ85by+7o4pZOdjav8yqW9kNN7TdfS/s09Kamu3ef4pHS/tX73bsavVVvBkkHMxlD&#13;&#10;irWvt7ZE7PMukysp1Yv3oPO9RL6262+3p/iqpkbu6JPaev8AVTVSVy3OofqjNIm+jivzqWavm9V+&#13;&#10;rueK0wR2qBeCPT25NPS5f0oiGpzeP4svUluGtVQYCy17NWCbVrG2mNLhdljcmitkuNWxWovg6CCJ&#13;&#10;yeJSVbmqJzMt9Lr4TTL/AMBv9JAOe568z3K5y96rqpaivvFzukrprhXTVUj/AKzpHq7X169prbyf&#13;&#10;Lcqza7T3/MsluuWXyqXWpvN4rJq6qk4qvtTVD3vXiviUnWXi5V+qVNW9zHdsTfZZ/Zboi/KfJLSn&#13;&#10;iWAAA+mMfI5Gsar3L2Namq/QD0jilmekcMbpXr2MYiuVfkQEzhs1bLormJC1e968fmTVQVBSYrdq&#13;&#10;nRXxNpGL9qVdF/spqvzgmsNhgbos0rpV8G+yn61BUtLhdHHotXUyVDu9rNGN/Wv0gmsNHSwaeVAx&#13;&#10;qp2O01X514gqOltVuo9PdqOKNydj9OZ39p2q/SCJBMAAAAAAAAAAAAAAAAAAAAAAAAAAAAAAAAAA&#13;&#10;AAAAAAAAAAAAAAAAAAAAAAAAAAAAAAAAAAAAAAAAAAAAAAAAAAAAAAAAAfD445U5ZGNkb4ORFT6Q&#13;&#10;eU0EFQ3knhZMz7kjUcnzKCWzWail1VrHQu8WLw+ZdUBT9ViloqNVjjfSvX7UTuH9l2qfMCVTWGdu&#13;&#10;qwStlTua72V/WgKbq8MrI9XUlRHUN7mP9h360+kEpmpKmn/jQuYn3lTh86cAU1VW2vov+dUkkKdn&#13;&#10;Oqat/tJqn0ghwQIAARdOKcF8T1hnmp3tlglfDI1dWvY5Wqip6UPamqaijqIaukqJKWqpntkp6mF6&#13;&#10;skje1dWuY5qoqKi8UVD2gqJ6Z/mU8z4Hp9pjlav0EbFX1MWic/mNT7L+P09pcex7sZdZuSOWrbda&#13;&#10;ZnDyaxOddPRImjvpM59nPiPdVezyUlDFni7h47SojW49mjHXVvInBGsrVfHWsRqcGtSfkT7vcVPR&#13;&#10;ZhcYNG1TGVkadqr7D/7ScPoJnFdYX6JK1Yl8e1P6S8ti3oxy48kV1ils068Fe78WHX95qap8xti2&#13;&#10;a+MDsll60ls3exe7bT3aXRst4p+a9Wbm105nSQRsq4+bgunu70Tjq/hqtW0WUWqs0a6VaSRfsTey&#13;&#10;nyO7PnJiyRkic0b0e3xRdS7FFX0NxhSooKuGsgd2SwvR6fKqKuhtHwfcTA9zLLHkW3mY2bNbHIqN&#13;&#10;/M7LWw1kTXfckWFzuR6acWu0cnehULXNciOaqOa7ijk4op9kWVkfoAAAAAAAAAAAAAAAAAAAAAAA&#13;&#10;AAAAAAAAAAAAAAAAAAAAAAAAAAAAAAAAAAAAAAAAAAAAAAAAAAAAAAAAAAAAAAAAAAAAAAAAAAAA&#13;&#10;AAAAAAAAAAAAAAAAAAAAAAAAAAAAAAAAAAAAAAAAAAAAAAAAAAAAAAAAAAAAAAAAAAAAAAAAAAAA&#13;&#10;AAAAAAAAAAAAAAAAAAAAAAAAAAAAAAAAAAAAAAAAAAAAAAAAB4y1EMCayyI1e5vf8xJbvkVlsUay&#13;&#10;XS4w0uiapEq6yL6mJqvy6aFjN4+pbY3YOidVbqbjWrGqtY/Mpcf8xam61CaaosNvp0kqHIvBObk5&#13;&#10;E1Tmch8SSRxMWSV7Y2N+s9yoiJ61UlU12XikEen7b/6Cy+Qb4Qx88GPUHmLxRKyp/SjE4erivqNP&#13;&#10;u+HxlLlUOrbP0+7dx2+D2o4s2y/SWdyLw54LZTP5GKna10sz0XhzRpxQpeuy63U2rKZHVsqd7fZZ&#13;&#10;/aX9SErlnmmXWWRX+ju+Yspe8xyK/vV1xuUsjNdWwtXlYnqamiJ8iGo7djqB3o3xr/f91dx7zmHL&#13;&#10;IstPbamfyrfA9VVVWnoIEjpol4/YjQo6uya61urUm91iX+7h9nh6Xdv0nkUwqqqqqrqq9qlnSQKq&#13;&#10;qqqqqqquqqveAD8B9MY+RyNY1XuXsa1NV+gHpHFLM9I4Y3SvXsYxFcq/IgJrBZayXRXo2Bq/eXj8&#13;&#10;yfrBUdHid0qdHTNZRxr3yLq7+ymv06AnEFkpI9FlV07vT7LfmT+kFVUeIW2DR1Q59Y9O5y8jP7Le&#13;&#10;PzqCaxxRxN5Yo2xt8GoiAqWCnp6Znl08LIGfdY1Gp9APQHsAAAAAAAAAAAAAAAAAAAAAAAAAAAAA&#13;&#10;AAAAAAAAAAAAAAAAAAAAAAAAAAAAAAAAAAAAAAAAAAAAAAAAAAAAAAAAAAAAAAAAAAAAAAAAAAAq&#13;&#10;a8F4ovagICe2UU+quhRjl+2z2V+jgCS1mPWms1V9K2KRf7yH2F+ZOC/KgJPPYZE1WnmR6dzH8F+d&#13;&#10;OAKVrMLmbq6hqmyt7opU5XermTVF+ZASaekqadfxoXMT73a3504ApartlfQKqVVLJEif3mmrF9Tk&#13;&#10;1T6QQ4IAAA+mPfGvMxyscnei6Ext13udonbUWyumopm9j4nq350TtKqw7Os028vdPkmB5XdsOv1K&#13;&#10;qeTdrPWTUc6IiovKr4XNVzV04tXVF70I6juVdQO1pKl8Sdqs11avrauqEyhukzNElakrfHsX+gvD&#13;&#10;YN7rvSckN+o47pCnBamLSKZE+T2V09RtI2R+L1vbhTqO1bw2G37uWKNWslvESMtF7ZH9XXzYI1pZ&#13;&#10;uROOjoGucv1peOqVfQ5ovssuNN654f1sVf0KTWGtp59Ea/lcv2HcFL32DP8AF8jRjaK5MhqnJ/zK&#13;&#10;p0il18ERV0X5FU3F7HdfHTNvytHb8dzyHFsrq0RG4XlXJa690i6fhwPe91PUO7fZgme7hqqIVjR3&#13;&#10;KhuDeakqWSrpqrNdHJ62rxIsrMzLI4AAAAAAAAAAAAAAAAAAAAAAAAAAAAAAAAAAAAAAAAAAAAAA&#13;&#10;AAAAAAAAAAAAAAAAAAAAAAAAAAAAAAAAAAAAAAAAAAAAAAAAAAAAAAAAAAAAAAAAAAAAAAAAAAAA&#13;&#10;AAAAAAAAAAAAAAAAAAAAAAAAAAAAAAAAAAAAAAAAAAAAAAAAAAAAAAAAAAAAAAAAAAAAAAAAAAAA&#13;&#10;AAAAAAAAAAAAAAAAAAgp6+nh1Tm8x6fYbx+dewofINw8Yx5r21Fc2rqm66UlMqPdqncrvqpovbx1&#13;&#10;9Bgnv18RTpo2JSttc2WJuLmdKro/5QxFY698cqatVtVWc7aWDlcmj2rIsrf92vYQdXX0dAzzKuoZ&#13;&#10;CnaiKvtL6mpxX5CUzXKol1Rn4Lf2e35yxGRby365eZBaWNtFM7gj2LrKqfv8FT1poaWN9vip9Rm6&#13;&#10;3vtqwWog2UxWoVzWU9gkdNeHxqippLdpGse1ya8HU8cKlGV+Zr7Udtp9O5Kib9TE/WvyEvVVVVVV&#13;&#10;1Ve1VLR1VZVVsjpquofUSPXmc96qqqq95rWuFxuF3rqq53WuqLncq6R01bcKuV8080jl1c+SSRXO&#13;&#10;c5V7VVdSjquvrK5/PV1D5l7kcvsp6mpwT5D8IYgyDAABMKe2VlRorYvLYv23+yn9IJ5Q49da7lcy&#13;&#10;nWGJf76b2E+RO1fkQE7p7FAzRZ3rM77qey3+kFXUWG0UWjq2Z1U/vjb7DPo4r84JxFDFC3lijbGn&#13;&#10;g1NPnBVVPSU1Izy6aBkDO9GNRNfX4g9QRAAAAAAAAAAAAAAAAAAAAAAAAAAAAAAAAAAAAAAAAAAA&#13;&#10;AAAAAAAAAAAAAAAAAAAAAAAAAAAAAAAAAAAAAAAAAAAAAAAAAAAAAAAAAAAAAAAAAAAAAAAACoip&#13;&#10;oqaovagPxURyKjkRUXgqL2AltRaqOfVfL8p6/bj4fR2AkNbjVqreZ3ke7Sr/AHkPs/O36v0AklRY&#13;&#10;6mPV0Dknb936rvmXh9IKRrsPr4NX0cjaxidjPqP+ZV0X5wSeSOSJyslY6NyfZcmigpaannpnrHUQ&#13;&#10;vhkTtY9qtX6QfAPEH6iq1UVqqip2KnaD6a5zHI9jlY5vFrkXRU9SkXDW1EGiNfzNT7DuKFwce3Ny&#13;&#10;rHvLiZWfmNEzh7nV6yIieDXa8zfkUzN2J6+OpbYJKO3Y9nEuV4jR8rGYRlXPc6BkbdNI6d7ntqKZ&#13;&#10;qIi6NhlY3VdVapU1BllypOVlQqVsKdqScH6eh6fr1JvBc4ZNElTyXeK8W/OX4xzeDGrx5cFxV1kr&#13;&#10;HaJpMvNC5fRInZ8qJ6zdNsL8WbYbclaKy7p0lTsxlEyMjWsrXLXWGaV2jfYr4mNfBquqr58TGNTt&#13;&#10;lcVtb8ktlfysSb3ad3DyZvZ4+h3YvzkxRUciK1Uci9ipxQutFLFPGyaCRk0UiaxysVHNcniipwU2&#13;&#10;h2e82fIbZRXuwXWjvlmuUaTW672+eOppaiNex8U0TnMe1fFqqhPj9PQmQAAAAAAAAAAAAAAAAAAA&#13;&#10;AAAAAAAAAAAAAAAAAAAAAAAAAAAAAAAAAAAAAAAAAAAAAAAAAAAAAAAAAAAAAAAAAAAAAAAAAAAA&#13;&#10;AAAAAAAAAAAAAAAAAAAAAAAAAAAAAAAAAAAAAAAAAAAAAAAAAAAAAAAAAAAAAAAAAAAAAAAAAAAA&#13;&#10;AAAAAAAAAAAAAAAAAAAAAAAAAAAAAAAAAHZxXgiH45zWtVzlRrWpq5y8ERE71PGoqIKSCeqqp46a&#13;&#10;lpo3S1NTK5GRxxsRXOe9zlRGo1E1VV7AS6e5QRatZ+M9PDs+ctpku6mN2HzIaeX81rW9kUC/hovp&#13;&#10;k4/RqazuoP4p3T/tEtwsWASv3ozSmR0bYbJM2OyQypw0muqo9kiJ2/4ZkqL2K5q9ksr7vb7an+Kn&#13;&#10;RJNNWwN9p6/1U7PlJPPW1E+qOfysX7DeCGP2Sbn5LkPmQpUfl9C/h7rT+yip+0vavyqpo73/AOvT&#13;&#10;qN6hlrbbkWXuxTCqteX+Q8Y56CgdHx9mpej3VFTrwVUmkczXi1jShrhmFZPzR0LEpI14eYujpFT9&#13;&#10;Cf8AZxIQt0975HK97le5e1zl1VflMMik5JZJnukmkdLI7i6R6q5V9aqD5B5g9I4pZnckUbpHL3NT&#13;&#10;UHvT01RVSJFTQvnkX7LEVfnBOqaxTP0dUyJE37jeLvn7EBVtBhtVLyvr5kpmLx8pntP9Sr2J9IJ9&#13;&#10;T0FJTaLFEnOn947i7517PkBWdDZbbb9Fp6Zqyp/fv9p/zr2fICMBNQAAAAAAAAAAAAAAAAAAAAAA&#13;&#10;AAAAAAAAAAAAAAAAAAAAAAAAAAAAAAAAACCiuVunq5qCC4U01dTorqiiZKx0zERURVcxF5k0VU7U&#13;&#10;7zzbNE57omysdIzi6NHIrk9adpGy224wUkNfPb6mGhqFRtPWvie2F6qiqiNeqcq6oi9i9wI09CCA&#13;&#10;AAAAAAAAAAAAAAAAAAAAAAAAAAAAAAAAAAAAAAAAAAAAAAAAAAAAAAAAAAAAAAAAAAPOSKKZvJLG&#13;&#10;2Rvg5NQeE9NT1TFiqYWTxr9l6IqfJqCTVFihfq6nesLvuO9pv9KApOuw2kl1fQyupX/7p+r2fP2p&#13;&#10;9IJDU2+qpdVkiVWJ/eN4t+fu+UFGV9kuVu1Wop1WJP7+P2mfKqdnygggSkAA9oqiaBdYnq3xTuX5&#13;&#10;CprBmGQ41IjrVcZIotUV9K/24naeLHaoXv2Z6j969gLp+ZbU5/csailkbJX2PmSotlXoqf8AOKGd&#13;&#10;HwPVU4c3LzoiryuQnNvv9yt2jYpvNhT/AMHl9puno70+Qm8F1Y7Rs7eRfvt4p83aX9xreu1VvJT5&#13;&#10;FTLa6hdE97i1fAvpVOLm/SbsOn74wmE5D7pYuofFnYLdXKyNc2x6OastD1XRFfPRKslVTon7Cz6/&#13;&#10;sldW/LLfV8rKnWhmXh7a6xr6n93yk1Y9kjUcxyPavYqLqXopKykr4GVVFUx1dPImrJonI9q/KhuB&#13;&#10;w7NsP3CsFFlWC5PbMuxy4JrR3q01MdXTvVNOZvPE5yI5uujmro5q8FRFKoa5HIjmqjmuTVHJxRUP&#13;&#10;oiSqD9AAAAAAAAAAAAAAAAAAAAAAAAAAAAAAAAAAAAAAAAAAAAAAAAAAAAAAAAAAAAAAAAAAAAAA&#13;&#10;AAAAAAAAAAAAAAAAAAAAAAAAAAAAAAAAAAAAAAAAAAAAAAAAAAAAAAAAAAAAAAAAAAAAAAAAAAAA&#13;&#10;AAAAAAAAAAAAAAAAAAAAAAAAAAAAAAAAAAAAAAAAAAAAAAAAAAHZxXgiH45zWtVzlRrWpq5y8ERE&#13;&#10;71PGoqIKSCeqqp46alpo3S1NTK5GRxxsRXOe9zlRGo1E1VV7AS2ouUMWrY/xXp4fVT5S1+T7rY/Y&#13;&#10;fMp6N6Xaubw5Il/Cavpf3/Jw9Jq76jfiqbI7SvuGObXxpvPm1MronT26dIsfppU4fiXFEf7xpqi6&#13;&#10;UzXtdxRZWKSq4Xm32xF95nRZdOFOz2nr8nd8pJp6ueoX23+z9xOCGO+SbiZHkjnsnq3U1G5fZo4F&#13;&#10;VjNPSidvy6r6TRHv51j9QHUdVVLNwc2qIMZlfrT4FZVfQWWJqORzUdTMeqzq1U1R9Q6R6dzig7ll&#13;&#10;lfV80dJ/goF4atXWRU9Lu75CGKFVVVVVVVVXtVTF0pVznOcrnOVznLq5yrqqqD8B+AiaejqKpdIY&#13;&#10;lcne/sanyqCYUNrr7i7lpKd0jftSrwYnrcvAFQU1ijbo6qf5ru+NvBvz9qgra34bTx8r7jMtQ/vg&#13;&#10;j1az5Xdq/QCdxxRwtRkUbY2p9lqaAq+npqeljSKmhZBGn2WIiJ8oPQHuAAAAAAAAAAAAAAAAAAAA&#13;&#10;AAAAAAAAAAAAAAAAAAAAAAAAUvm+XWrAMLy/PL62Z1kwmyXC/XhtM1rplpbbTSVU6Rte5jVdyRry&#13;&#10;orkTXtVO0g7jXQWu319zqUctNbqeWqqEYiK7khYr3aIqomuieJVGEYjdc/zTEMDsToW3vNr3b7DZ&#13;&#10;3VLnNhSquVTHSwLI5jXuRvPInMqNVdOxF7AaZ8u+NViFOskeB7FXi8Iq6Q1V+vFPbVRNPrOhpYK7&#13;&#10;Xjw0SRPX3GP1d1DUDNUtmNT1H3X1U7YflVrGyfpNzGI/BVy+oSOTPN9bPZ1RNZqWw2eouSKuv1Wz&#13;&#10;VU9Dpw46rGvq7wYsZf8AGF6l735sOL43hWE0zkVIp4aGpr6tqr3rJVVLoV07vwfnKLr9+svqdW0V&#13;&#10;JbrcxfqubG+WRPle9W/6plPiHweumiyeVNlGSZrm1S1UWWCaupqCkcidyR0tM2ZNe/8AG+YGL2Xd&#13;&#10;fXWDmqypdd+Mit0cqrpHYFp7FyIqaaNda4aV/BO/m179deJRldufntx5vPyariRe6l5abT1LC1im&#13;&#10;UOI9AvR9hSRLath8duMkSJrJf0qL7zqi66ubdJqpnFe7l07tNOAOn7pGtt8tnTJsczJbtW3y/wBx&#13;&#10;xC3Xe7XO41EtVVST3WJK96TTTuc9zmLUci6qvZonDQzJwWGphw/HErJ5KmqloIp55pXOe9XTp5q8&#13;&#10;znKqqqc2hzA9XNysdz6m98X41aaKx2C3ZfcbRabZbqeKlpY4LVKtAxYYYGtY1r0p+dNETt1XjqDI&#13;&#10;oqsx1AAAABxqdaU81T1Y9Qkk8iyvbnN3ia53ajIqh0bG/wBVrURDADcJzn5xlSuXVUuU7UX0NcqJ&#13;&#10;9CHZX0WwQ03Sd09xwRpEx2DWiVzW9ivlp2yPd/Wc5VUGN1FcbhbZHy26uqKCV7eR8lNK+Jyt110V&#13;&#10;WKiqmqFJRyywqropHxOVNFViq1dPkMka23W+5RsiuNDT18THc7I6mJkrUdppqiPRURdFBUFDnudW&#13;&#10;xZHW3NL9b3TIiSuprjVRK5E7ObkkTXTUio7ncodVhuFTErvrckr26+vRSn67AsFuaRtuWF2G4NhV&#13;&#10;VibU26llRqr28vPGumugJ/Q707x2zzfy3dnMrf5/L53u1+uEXPy68vNyTprpqumpFR5Df4ebyb5c&#13;&#10;IubTm5KmVuunZro4kFdsts5c/K/MtpsNuHkc3k+82G3y8nNpzcvPAumuia6AqGi6leo22sfHbt/9&#13;&#10;yLeyVeaRlNlV3iRypwRVRlUmpFR5flkKKkWUXeJF4qjK2duvzPKeremrpyuT2SXHYDbe4PiTljfU&#13;&#10;4raJVai8VRFfSroCf0XV71UUEb44OoncWRr3cyrU5Hcal2umnB08z1RPQi6EVHneaxIqNyu7Kirr&#13;&#10;7dXK9fnc5SQVvSF0r18jJJ+nbbqNzG8qJTY5bqZumuvFsELEVfSqagn9F1xdXNBE6GDqBzCRjnq9&#13;&#10;Vqa5al2qoicHzte5E4diLoRMe4+dRNVrcor1RV19uTnX53Iqkgreh3pGr5WzT9P2HxvaxGIlNQpT&#13;&#10;N0RVXiyBzGqvHtVNQVBSfEH6yqKFIId+L29iKq809Nb6h+q/tzUr3fJqRce6efxt5W5NUKni5kTl&#13;&#10;+dzFUp+r+Hx0a1syzzbD2Rj1RE5YKm4U7NE/YhqmN+XQE/pPiWdbdHA2nh3vmfGxVVHT2HHp38V1&#13;&#10;4yS217l+VSJZu9uLG1GtyNyone6lpXL87oVUkFX8NPokrJ3VE2yELJHoiK2C/ZDAzgmnCOK5Many&#13;&#10;ICoKb4pHWnBDHFLuZb6x7EXmqZsesyPfx14pHSMb6ODUIpm8+4TWo1bxFIqdr3UtPqvzRon0FP1P&#13;&#10;wt+iyeaSWLbO4UbHqnLTQ5DeVYzhpwWSre708XKCoKf4sPWFDDHFJkONVT2Jo6olsVOj3r4uSNWN&#13;&#10;+ZqEU3e/PWtRFqqR6p2vdTM1X5tEKfqPhPdHs00ksePZLSseuraeK+1CsYng1ZEe753KDNLof+If&#13;&#10;1Ab/APUHh21WfwYsuOXe33SavqrdbZaasdJQ0EtRG5JFqXsTV8acyIzTw0Lhbc7q5RlGU0FkujaL&#13;&#10;3SeKZ0r4oXMkVY4nORdedU7U48DC3rg+Hh0/7AdPmY7q4BPlKZHaLha4aCluNyiqaNsddXxU8jVj&#13;&#10;SmY9dGSLyqr9fHUG80yRNGQAAAAAAAAAAAAAAAAAAAAAAAAAAAAAAAAAAAAAAAAAAAAAAAAAABLa&#13;&#10;m1UlRq7k8mRfts4fOnYCn6/GrZXcz0i91nX+9h9nj6W9igp+ps9VBq5ie8Rp9pnb8re35gURcMWu&#13;&#10;VFzPhb77CnHniT2kT0s7fm1BKVRUVUVNFTtQFNqioqoqKiouiovcAD8PSOaWF3NG9WL36d/rQnlk&#13;&#10;yS949Ok9ouMtI7VFfE1dY36dzmLwX5ULobWb07rbJ31Mi2rzu7YVcnOYtWlBOqU1UkaqrWVdI/mg&#13;&#10;qGIq6o2Vjk9BM6C8XC2uT3adUj19qB/tMX5O75CcQXVF0bUN5V/3jez5UL/4xvZRVXl0uTU3uMy6&#13;&#10;N/MIEV0S+l7O1vyam7Lp0+MHZbmtBjXUljCWCrcrYU3HxyJ8tE5eznrbcqvmi4Jq58DpNVXhExCv&#13;&#10;bbltDVcsdYnuUy8OZV1jVf3u75fnJsx7JGo5jke1exUXUvhSVtJcKdlVQ1MVXTSpqyeJyPavyobn&#13;&#10;sOzbD9w7BRZVguT2zLscuCa0d6tNVHV071TTmZzxOciObro5q6OavBURSq2ua9qOY5HNcmrXIuqK&#13;&#10;noU+iJKoP0AAAAAAAAAAAAAAAAAAAAAAAAAAAAAAAAAAAAAAAAAAAAAAAAAAAAAAAAAAAAAAAAAA&#13;&#10;AAAAAAAAAAAAAAAAAAAAAAAAAAAAAAAAAAAAAAAAAAAAAAAAAAAAAAAAAAAAAAAAAAAAAAAAAAAA&#13;&#10;AAAAAAAAAAAAAAAAAAAAAAAAAAAAAAAAAAAAAAAAAAAAAAAAgKi4Qw6tavmv8G9ietS3WUbmY9jj&#13;&#10;XxMmS516IvLTQORWov7T+KfNr8hrj6lPiY7DbFNr7BitYzd/cOBHxtsdhqI1ttJMnDSuubeeNqoq&#13;&#10;KishSR6KnK5rO0l9fdKG2s56qdGOVNWQpxe71NJJPVz1C+27RndG3ghjfk+4+Q5K58clQtHQqvs0&#13;&#10;UGrW6d2vHivrNAnUR1qb99S1VPBm+VPtOHufrS7e2JZKOzsRruZizRc7n1L29qPnc9U+zypwKAuW&#13;&#10;W1tVzR0Se5wLw504yKnr7vk+chSgVVVVVVdVXtVTE4pNVVyq5yq5yrqrl4qqg/AfgIymoKqr0WKP&#13;&#10;RnfK7g35+/5ATW32W43JUWngVIlXRah/ssT5e/5AVHS2Wnh0dMvvD07l4NT5O/5QV3bsSoKXlkq1&#13;&#10;WtmTjyuTSNF/d7/l+YE4a1rURrURrU4I1OCICqmMZG1rGNRjGpo1jU0RE9CID9B9AAAAAAAAAAAA&#13;&#10;AAAAAAAAAAAAAAAAAAAAAAELSV1DXtlfQ1kFaynkWGd0EjZEZI1EVWOVqro5EVFVF48T4ZLHKjlj&#13;&#10;kbIjV5XK1UXRU7l07yKq6GuoHRMrqOeifURpNA2eN0avjcqoj2o5E1aqoqIqcOAIo+yFAAAAAAAA&#13;&#10;AABhj8QrKUxHo43xr0l8ua52enscLU05n/m9bT0D2oi9v4c7lX0Ipb7dSt9wwDJJebR00DaZqePn&#13;&#10;yMiVPmcpmd8PXFly7rH2OoFi8yG2Xiovkzl15WflFFUV7HKqdn4kDUT0qgOQUwQOvoAAE7xmw1mU&#13;&#10;5Jj+MW5FdcMjuVJa6FqNVyrNWTMhj9lOK+09OCETR00lbV0tHFxlq5mQxJpr7UjkanD1qSTJr9R4&#13;&#10;tjeQZPcVRtvxy21d0rnK5GokNHC+aT2l4J7LF4qDuetVtpLNa7bZ6CPyqG00sNHRRcPZigYkbE4I&#13;&#10;icGtTuNkUELKeGGniTljgY2ONvg1qaJ9CHDDdblV3m6XK8V8nm112qpqytl4+1LO9ZHrxVV4ucve&#13;&#10;CPPUgAAAAAcWnVZLLN1QdRr5pHyvTc7LWI56q5UbHeKpjG6r3NaiIidycDXtmznOzLLFcquX85rk&#13;&#10;1XjwSoeiJ8iHaX0pxRQ9L/TkyGNkTF2xxJ6tYiNRXSWele92id7nKqqvevEFgimC/oAAAAAAAAAA&#13;&#10;AAAAAAAANlvwm2Md1gWNXNRyx4xfHRqqaq1fJamqeHBVQu9seiLnlNqmulHUqno9lDWl8WR729H9&#13;&#10;8RrlakmT2NsiIuiOTznLovjxRFB1NmaRyyAAAAAAAsZ1Mbn1GzOwO7O5tDPHTXbFccq5sfnma18b&#13;&#10;bnO1Ka387HIqOT3mWPVq9vYU3mF5dj+L3y8RuRk9FSPdSuciKiTOTki1Re323JwL59M+2FPvNv8A&#13;&#10;bTbZV0ElTacqyOkhyCCFzmSOtkDlqbhyPaqK1fdopNHJ2doNE+3vxkN+LAtPT7h4Fiu4VDEiebUU&#13;&#10;nvFjuEvirpo3VNOmvdy0yfKY12rf7JaXlbdbZRXWNv1nx81NK71uRXs+ZhvY3C+DfsPf0qKjbzPc&#13;&#10;q29rpVXyqer93vlvi8EbDI2mqF07+apX5AZw4B8Yfp2yJIKfOsWyzbqseiefU+RDd6CNV4L+NSvb&#13;&#10;UO0/8mLjWvfvFKvlbcqKutMi/WfytniT+sxUf/qGD2f/AAeOonHVnqMFynE9xaNir5FN581or5ET&#13;&#10;in4NUx1O3X/ykGcW3/Vt00bo+SzCd7MUudXUcvkWmprmW6vfzdnLRV/u9QvaiLpHwXgpce15ziF5&#13;&#10;5Ut2RUU0jtOWB8qRSrr4Ry8r/oMHdwOknqX2u85+bbJ5XbKSn5vPu1NQvuNAzl7eatoPeKdOxVTW&#13;&#10;TinFAZEFVmO4AAAAAAAAAAAAAAAAAAAAAAAAAAAAAAAAAAAAAABB1NBS1Sfixpz/AO8bwd8/9IJV&#13;&#10;cLNbrkirUwIkvdOz2X/P3/KCnaqyVEWroF89ngnByfJ3/IChbjiNdTc0lGvvsKceVOEifJ2L8nzA&#13;&#10;kyorVVrkVrk4Ki8FQFKPY+NzmParHtXRzHJoqL6UUH4D5PWKaWF3NE9Wr3+C+tCfWLJr3jdQlRaK&#13;&#10;+SlXVPMh11jeidz2LwUuvtHvjuvsTkTMo2qza44jclc332Cmk56OtYzXSOspJEdBUMTVdEkYunam&#13;&#10;i8SaW+8V9sd/hpvw9dXQP9pi/J3fITmnujHaNnTkd99Pq/6DIjFd57XcfLpMiiS1VbtGpWM1dTuX&#13;&#10;09rmfShvU6a/i64RlzqDF+omyx7fX+VzIYs7tLJJrHO5eHNVQKslRSKq6cU81narnRtQuBbMqoa3&#13;&#10;liqf8FUL99fw3L6Hd3yk1a5rkRzVRzV7FTihemGeGpijnp5WTwSpzRTRuRzXIveipwU3D2K/WPKL&#13;&#10;Pb8hxq80WQWG7QpUWu9W2ojqqSpid2SQzROcx7V8WqVQi68U4ovYp+nqTYAAAAAAAAAAAAAAAAAA&#13;&#10;AAAAAAAAAAAAAAAAAAAAAAAAAAAAAAAAAAAAAAAAAAAAAAAAAAAAAAAAAAAAAAAAAAAAAAAAAAAA&#13;&#10;AAAAAAAAAAAAAAAAAAAAAAAAAAAAAAAAAAAAAAAAAAAAAAAAAAAAAAAAAAAAAAAAAAAAAAAAAAAA&#13;&#10;AAAAAAAAAAAAELUVkNOmj3cz+6NO3/QUnkua2HF4nrcKpH1SJqyhiVHSKvdqn2U9fyamIvUl1tbF&#13;&#10;dMlJUUmYZCl9znyfMoNuLIrKi6PV7dY3VKcyMpI3aovPM5qq3VWNeqaENVVdNRRLNVTNhjTvcvb6&#13;&#10;ETtVfUSKor5p9W6+XGv2G/rUxryzdW+ZB5tLRu/K7a7VPIiX2np+27tX9HoOejqZ+Ilvx1FrcLBF&#13;&#10;cf8ALXbWr5o0wewzPa6phVfq3Gu0ZLU69itRI4l/3WvEoO6ZhLJzQ2xnks7FqXoivX91OxCCLWuc&#13;&#10;57lc9yvcva5V1VTAgouSSSV7pJXukkeurnuVVVV9KqD5B8AjKagqatfwo/Y75XcG/P8A0Amlvs1w&#13;&#10;uap7tAvla6LUP9lifL3/ACAqSls1NBo6X/ESJ976qfJ/SCv7bilBR8slT/jZ04+2n4aL6G9/ygnC&#13;&#10;IiIiImiJ2ICqERERERNETgiJ3AA/QAAAAAAAAAAAAAAAAAAAAAAAAAAAAADxqHTtgndSxxzVTY3L&#13;&#10;TQyvWKN8iIvK172skVqKvBVRrtPBew+Xq5GuViI56IvI1y6Iq9yKqIunzHtTtgdPA2qkkhpXSNSp&#13;&#10;miYksjI1VOZzGOfGjlROKIrm6+KdoOfTdn4vO/mNZLkeHWzZHF8AvuO19Va7vb7/AFFbeKmlqad6&#13;&#10;xPbzQutzFcxzV0VWK1eC6Knbi3fN98no6yroIcco7XU0kr4Z4qp8lQ9j2LyqmrViTVFTwOgvab4Q&#13;&#10;2weS41jmY3Pe7KM/sWRUFLdLRcLBT0VnpqqmqGJKx3LM24vRr2uTVEejk4pqi9gw8zD4mHWTl7pW&#13;&#10;JuomLUUun+Ax+10FGjVT7tQsElSn/fSgq/d/P69XJ+d+5Ru/uqWGKPT1O5Vf/rGYeH/DP6NsQbE9&#13;&#10;dq1ymti1/wAfkF0r6xXIv3qdJ46Zf+9AxZzDezePcFJWZ1url2YQzI5H014vVdWQ8rtdWpFNM5jW&#13;&#10;8exE0KLr8iv905kuV7rq9rtdWT1EkjePdyucqaGU2H7J7ObfLE/BdqsRw+aFWqyps9loaObmbpo5&#13;&#10;ZYYWvc7h2quoNkHwnepb/LXdas2Pye4JDhu7s0f8uumcvJSZJGiMgRnHRErY/wAF3DVZGwomnHW7&#13;&#10;WyGX/lF7kxysl5bffXJ7oruxlWnBun/KJ7PrRprf+LF00/5lbU0e+GMW9Zsy2ihk/mJsLU56vG5F&#13;&#10;V86v4aqtFJ+M3jokbplXXhoOloy9OaUAAAAAAAAAAGp/4w2VpZumXHMbimRtTmWcUEE0GqIrqSip&#13;&#10;Kuqkcidq8szIU+X57I79Vvu+H0lI13t3C4xNc3xZGx71X5HI02wfB5xRbz1NZHkksKupsNwevnhn&#13;&#10;0VUbV1tXSUsbVXsTmhfMvyfMOZcw9OmgAAGW3Qhhy511ebDWVYUnjoslivszF+ryWKKS6qrteGn+&#13;&#10;F7O/s7yudtLf+ZZ3jNPy8yR1iVLk7tKZqz8f7BiT135imC9Ie/N6SZYJK3GpbFC9Prc99ljtSI3T&#13;&#10;jr/iu3u7e4HYkZ7nHaAAAAAADiU6gpJJt+t7pZXulllz7JXySPVXOc510qVVVVeKqqmuzKVV2TZG&#13;&#10;5yqqrdKxVVe1V855219PsccOwuyMUTGxRRYDjTI42IjWta210yIiInBERAWiJEXdAABlrtj0LdVG&#13;&#10;8eD2Tcjbfa3+Y8LyP3n8mvP53Y6Pzvc6mWjn/ArK+CZvLNA9vtMTXTVNUVFWubPttmt/ttNdrTZf&#13;&#10;e7fV8/u9R7zTR83lvdG72ZJWuTRzVTihiVud109K+zmcXvbfcjdL+XM0xz3b85s35JfKzyffKaKs&#13;&#10;g/Ho6CeF3NDOx3svXTXRdFRUQVLU/Dl606WeSnl2MuDpI10c6G6WaZi6prwkirnNX5FIx+024THK&#13;&#10;1cblVU7VbNTuT50lVCmqb4jXRZVQR1EW+dvbHImrWzWu8wvTRdOMctC1yfKgJBP0E9YVNNJBJsHk&#13;&#10;rnxLo50TaeVir+y+OZzXetFIV22WescrVxisVU7VajHJ86OVCfwde3R7Uwxzx7+Y01kqatbK6oie&#13;&#10;iftMkha5vqVASCbou6saeWSF/T1nTnxOVrnR2iokYqp917Gua5PSi6EK7b3OGuVq4rclVq6LpA5U&#13;&#10;+RURUUn8PWj0nVEUczOoXBWslajmtku9PG9EX7zHua5q+hU1BIJelPqghlkhf05bnK+J6scrMSvE&#13;&#10;jVVq6LyvZSq1yeCoui9xCuwnMmuVq4nedWroulDUKnDwVGaKT+Lqs6X5oo5mdRu2KMlYj2o/LbPG&#13;&#10;5EcmqczH1SOaviipqneCn5On3fqGR8UuyOfRSxOVkkb8aujXNc1dFRUWm1RUUhVxbJmqrXY5dEVF&#13;&#10;0VFo5tUX+wVBH1BbCzRsli3uwGWKVqPjkZktrc1zXJqioqVOioqAkD9qN0Y3OY/bbKmPYqtex1mr&#13;&#10;kVFTgqKiwkMtkvSKqLaK1FTgqLTyf9qT9m6+10jWvZuTir2PRHMe280KoqLxRUVJgU+/Fcnj5ufH&#13;&#10;Lozk15+ajmTTTt11YQq0VYmutJMmnbrG7+gqBmVYxJy8mR2t/PpyctZCuuvZpo8Gy34QbGu6sK5X&#13;&#10;NRyx4JeHMVU1Vq+80Kap4cFVC72xCIubyaprpbKhU9HtxmtL4vj3N6T6FGuVqSZ3Z2vRF0Rye7Vy&#13;&#10;6L48URQdPpmQcwQAAAAAANUPxgNwP5a6a7HhFPOrKzcrK6OnqYEXRH2+1MfXTKvjy1DKbh6de7jZ&#13;&#10;Hfm6e54hTW5rtJLvXRte3xihRZHfM9GG174P+3/8y9Sl8zeogR9HtrilZUU06pqrLhdXsoYUTw5q&#13;&#10;d9Tx9GnfwHMqYenTUAAC8vTvt+m6m+20m3ssCVNFlWVWyju0S8U9w94Y+tXTv5adr1+QqDFLX+dZ&#13;&#10;LYrU5vPHW1sMc7f+K50WT5mopZrqI3AXavYndvcKKdaatxXFbnWWmVOC+/8Au72USa93NUOYnyg7&#13;&#10;YzYgcTgAAAAAAAAAAAAAAAAAAAAAAAAAAAAAAAAAAAAAAAAAABC1NFTVaaTRoru6RODk+UEur7TQ&#13;&#10;XJulVAjn6aNmb7L09Tk/WCm6uyzw6vp18+P7v20+Tv8AkBQVzxKspeaSiVa2FOPIiaSInq+18nzA&#13;&#10;kyorVVFRUVOCooKSc1zHK17Va5q6OaqaKi+lAfgPw94KmanXWN+iL2tXii/IVZjWa5BisqOtlYq0&#13;&#10;yrrLQS6vhf6293rTRTIfYTqm3s6bLx+ZbX5fNRWyombNd8PrkWqs1eqcF94o3OREcqcPMjVkiJwR&#13;&#10;6E7tl/uFsVrGSefTp200nFNP2V7W/ITynuMM2jZPwpPT9VfUpkrie69gyHyqWuclmubtE8mZyeU9&#13;&#10;37Ei6Jx8F0+U6BumT4oey29X5fjG47otnNw6jlhZDcp0dY66VeCe63F/KkTnL/d1CM7Uax8qlxbZ&#13;&#10;kFBc+VjX+RUr/wCDSLoqr+yvYpMS6Zs6RUciOaqOa5NUVOKKik8AP0AAAAAAAAAAAAAAAAAAAAAA&#13;&#10;AAAAAAAAAAAAAAAAAAAAAAAAAAAAAAAAAAAAAAAAAAAAAAAAAAAAAAAAAAAAAAAAAAAAAAAAAAAA&#13;&#10;AAAAAAAAAAAAAAAAAAAAAAAAAAAAAAAAAAAAAAAAAAAAAAAAAAAAAAAAAAAAAAAAAAAAAAAAAAAA&#13;&#10;HnLLHC3nkcjW+n9RL7ndbdZ6Z1ZcquOkp26+29eKqnHRqJxVfQhbXdTeDbTZPF6jMt0cwoMQsMHM&#13;&#10;2KeseqzVMjW83k0tPGjpp5FTijImOd6D8c5rWq5zka1qaucq6IiJ4qSSpucj9Wwaxs+/9pf6DHfL&#13;&#10;t5qqq82ixpi0kC6tdXu/iuT9nT6vycfSaA+qL4se4W4P5jiPT9TVW2GHyo+CbM5+X+Y6xipprArH&#13;&#10;PjoGrqvGNXS9jmyMXVpRt1y6CDmhtzUqZexahf4aervd+glaqqrqq6qvapYqpqqislfPVTPnleqq&#13;&#10;5711VVXipqGra2suVZVXC41c1fX10r562uqZHSzTSyKrnySSPVXOc5V1VVXVS39XWVVdKs1VM6aR&#13;&#10;exXdiJ4InYieo/DwIYhgRFPSz1TuWGNXafWd2InrUEdQ22tuMnl0kDpNPrydjG+ty8AVLSWWGHR9&#13;&#10;Qvnyfd+wnyd/yguBbMSpKXllrlSsnTj5f90i+rtd8vzAnSIjUREREROCIgKta1rGo1jUa1qaNaia&#13;&#10;IiehAfoP0AAAAAAAAAAAAAAAAAAAAAAAAAAp/KMsxbCbNV5HmWR2zFLBQprWXq71cNFSxcFX2pp3&#13;&#10;MYmui6JqQtZXUVup31dwq4aKlj/iVE72xsT1ucqIVBi+J5Tm15pMcw3HLnld/rl0o7LaKSatqpeK&#13;&#10;J7MMDXvXTVNV0BQW0W++1G/FvyK7bT5fT5hbMWui2e8VtPFPCxtUkMc3se8RxrIxWyJyyNRWOVHc&#13;&#10;rl0UlliyWyZNFVz2OvbXw0U3u88jWuaiP5Udw5kTVNF4KnAr3d3YjdfYe4Y7ad2MQqMPueU2tLxZ&#13;&#10;6Kolgme6lWaSH2/d5JEjejo15o3Kj2oreZqaoC7pPS0QAAAAOfz4vPTH+V3ez9TWJW7loL4+Cx7o&#13;&#10;RQM4R1rW8lvuL0a3gkzG+7yOVURHNhT60imLu+2HeTPBmFDF+FUq2mvLWp2SImkUq6J9pE5VXxRv&#13;&#10;idAfwhupz80tF46ZctuPNX2Nk982vlnfxkonO57hbmK53FYXu94jaiKqtdMv1Y0Bo6McTeKAACJo&#13;&#10;q2sttZSXG31UtDX0E0dTQ1sD1jlhmicj45I3tVFa5rkRUVOxT7jkkhkZLE90csTkfHI1dHNc1dUV&#13;&#10;FTsVFIatoqO5UdXbrhSxV1BXwyU1dRTsSSKaGVqskjkY5FRzXNVUVF7UB2J9GPUVRdTGxGL55JNE&#13;&#10;mXW5PyXcK3xpy+ReKRrfNejexGVDHMnZpqiI/l11a7TPfb7K48wxqiuaub7/ABf4e6xJw5Z40TVd&#13;&#10;PB6Kjk9enccdnWd061vTPvvlGBxwyriNxX8629uEi83n2erc7ymK7tV9O9r4H66Kqs5tNHN1GVhW&#13;&#10;ximAAAAAAAADQb8azKlfctg8Iik0Smpr7fK+LmX2vPfR01Mqt00Tl8mbjr393fjH1DVus2MW5q/U&#13;&#10;ZU1Mrde3mWNjOH9Vxvy+CniqMtu/mbyx6rU1NisdBLyp7PkMrKmpRHa6rzedDw07u/uGikxrN6wA&#13;&#10;ANsHwesOS+dTGR5TPC19Pg+F109NMqaqysr6mmpI9PDWF8/H5O8vfsLQe85hV1rmorLdb5HMd4SS&#13;&#10;vYxP9VXGp/4wuYrY+mfHMWgmcyozjNKGCphRdEfR0FNU1cmvjpMyDh8vcDpoMwTmXAAAAAABw67r&#13;&#10;vdJujuS97le9+VXlz3uXVVVa6ZVVVU1x3tVW9XdVXVVrahVVf+UcdxW1DGx7XbbMY1GMZitmaxjU&#13;&#10;0REShhREREBQJKyvgAAdc/w3aJtB0U7GwMesiSUl5qVcqacam+XCdU+RX6IZ07SRpFt5jbUXXWOo&#13;&#10;fr+/Uyu/WcjHxIq11f1rb5TvYkax1dmpkai68Kax2+BF+VGaqDOEuOYPAAAAAAAAAAAAAAAAAAAA&#13;&#10;AAA5wfjLZ+l63r2226p50lpsExaS5VTGuX8OtvlSvOxyePkUUDvU4xL3/unvGRWi0tdzMtlEsz08&#13;&#10;JKl/FP7MbV+U6Pvg04Atl2U3J3FqIFiqc7ymO20r3NT8SisdMnI9q+Hn1s7fW0GnUsGbigAAbRfh&#13;&#10;H7f/AM19U65ZPDzUm2WMXK7RzK3VqVdcjLZCz0KsdVK5P3S82xdr9+zX35zdY7PRzTo7u8yTSFqf&#13;&#10;M9y/Iauvi4bgfyp0sJicE3LV7m5PbbTJCjtHLSUKvucz/SiSUsTV/eB1BmZRy+AAAAAAAAAAAAAA&#13;&#10;AAAAAAAAAAAAAAAAAAAAAAAAAAAAAAAAAEHVUFNVovmx6P7pW8HJ8vf8oJVcbNQXNq+8Qokumjah&#13;&#10;nsvT5e/5QUzV2ipp9Xxp58Sfab9ZE9Kf0At9c8Xr6DmlhT3ymTVedie21P2m/wBAJSCmQAEXTinB&#13;&#10;U7FI2nrpqfRuvmR/cd3epe4ubiO6N/xnyqWoet2tTdE9zmcvOxv/ABUnFU9S8DPXpf8AiGb5dNzq&#13;&#10;DH5K9dyNsaZUY7BL5O9y0kKaJpbK1UfJS6acGaPi7fwuZeYqu1ZXV0fLFWa1lOnDmVfxGp6FXt+X&#13;&#10;5yfU9XDUJ7DtHd8a9qGTmM5nYcrgR9sq095ams1vl0bMzx1b3p6U1Q6LenDrF2Q6nrWx+A5ElDlk&#13;&#10;EKy3fb278lNeKXl053th5nNniTVPxIXPamqI7ldq1LiUNxo7jF5tJMkiJ9dnY5q+Dk7UIkqsymI0&#13;&#10;AAAAAAAAAAAAAAAAAAAAAAAAAAAAAAAAAAAAAAAAAAAAAAAAAAAAAAAAAAAAAAAAAAAAAAAAAAAA&#13;&#10;AAAAAAAAAAAAAAAAAAAAAAAAAAAAAAAAAAAAAAAAAAAAAAAAAAAAAAAAAAAAAAAAAAAAAAAAAAAA&#13;&#10;AAAAAAAAAAAAAAAAH4qo1FVVRERNVVexEPOWWKCKSeeRkMELFkmmkVGtY1qauc5y8ERE4qqgldTc&#13;&#10;449WQaSP73fZT+ktFmG7NpsaSUdo5LpcU4eYi6wsX1p9b5F09K9hqM6rPis7fbZfmOG7CRUW6Gcx&#13;&#10;c0FTlj3Odjtuk4cWPjVrq96eETmxovHzHaKwkt0vtDamq2V/m1Ons0zPrf1vBPWSOSWSZyvkcrnL&#13;&#10;4/qMZr7kl4yKqdVXSsfO531WKujWp4I1OCJ6EOfbdPd7cnevKqrNN0Mvr8vyCp1ayprHokVPEq8y&#13;&#10;Q0tOxGw08SKuqMiY1uuq6aqpba6XyuujlSZ/l06Lq2mZwb8vivrPMkRbckwPuOOSV6MiYr3r2Nam&#13;&#10;qg9oIJqmRsNPE6aV31WMTVQVFR2NE0fWO1X/AHLV/Sv9AK6teHonLNdH8y9qUka8P6zk/V84KgZG&#13;&#10;yJqMjYjGJ2NamiAriGGKnjbFBG2KNn1WMRERPkQH2D0AAAAAAAAAAAAAAAAAAAAAAAAAAMU96+tj&#13;&#10;ps2ESspM33IoazJaPma/CrCqXS7ea1NfKlgp1VtO5e73h8aekonItxMRxjzI7jdo5KyPVFt1L+NP&#13;&#10;qncrW8GL++qGVmynRP1J79rR1eEbb11HjVZyuZmt+RbXafKcunmxT1CI6oanf7uyRfQDUFvX8Y3c&#13;&#10;jIErbTsXhFFt9b3q5lPld+5Lpdlbr7MkdLp7nA7xa9J09JYfIt/LvVeZBjdujtcS6oyuqdJp9O5U&#13;&#10;Z/DavoXmNvuynwctt8fWiu2+mb1u4NwYjX1GKWHntdpR2ntRyVWvvk7fBzFgX0A1Rbibs7mbt3db&#13;&#10;7uZnd6ze5orlgmu1ZLUMgR3a2nicvlwt/Zja1voLJXW+Xi+z+83i5VFxm48rp5Fcjde5rV4NT0Ih&#13;&#10;td272m2z2ktCWLbPBLLhFsVGpPDaaOKnfOrex1RK1PMmd+1I5zvSDYV8Jne7/LjqGqNt7pVeTjm9&#13;&#10;FB+WsRy6MZebeklRb3qqr9tizwIiJqrpGeBdPY/IvynKn2iZ/LSZDF5Ka9iVEWr4l+VOZvrVDXr8&#13;&#10;WbZH/Mfp5p9yLXS+dkey9f8AmT1amr32a4LHT3BiIifYekE6qq6I2N/iDp8MyDmDAAAABRO5G3+N&#13;&#10;brYHlm3OY0SV+NZlbZ7ZdYPZ52smbo2WJXI5GyxP0kjdp7L2tcnFCXXe10d7tldaa+PzaO4Quhnb&#13;&#10;3ojk4ObrrorV4ovcpW22+4GS7U55ie42HVq0GS4bcoLnap/a5HPhdq6KVGq1XRSs1jkbr7THOavB&#13;&#10;QcYW920eTbE7p5ntXlsel2xKvfTsrGtVsVZSvRJKWsh148k8LmyN14provFFQ195FYqzGr1cLJXJ&#13;&#10;+PQyqxJETRJGLxZI30OaqKh2e7I7uYzvttZhm6mJSa2nLaBlQ+jc5HS0dUxVjqqObThzwTNdG7Tg&#13;&#10;umqcFRQWqJIXVAABsW+Gp1LrsLvvR45kVx91243ZWGx5H5z1bBR16uX8tr1TsTklesT3LoiRyOcv&#13;&#10;1ULr7Q5f/LGSx0lXLyWm+ctNV8y6Njl1/Bl+RV5V9Cqvca6fiV9NCb9bEVmR47bvetx9pkmvmOeS&#13;&#10;xHT1lAjU/MqBF7V54mJKxqaqskbWp9ZQdWRmycpoAAAAAAAAOXv4uuVLfurBlkbIqx4RhtotToUV&#13;&#10;3K2SofUXJztF4cytrGIqp3IngYa761vvObpTovC3W+CBW8dEV6vmVfXpIh1CfCKxVLD0nvvbo0ST&#13;&#10;N8yu91bMqN5nR07Ke2tbqnHlR1G9URe9V8QauyzJtEAAB0GfBXw5abCt8c/khcrb1e7Vj9LUKnso&#13;&#10;trppauZrV8V/MI1d/VMpenqg5Ldkl0Vq6VFRBSsd3fgsc9yJ/wB9Q58/jUZilTmux2ARzNR1lsl1&#13;&#10;yCqp0X2lS6VMVJC5yeCfl8iN/rA3eGRZpDAAAAAABwqZQqOybInNVHNdc6tUVOKKizPNbFbxrKtU&#13;&#10;4os0n+0p3V4uitxnHWuRWubbKRFReCoqQsBIiGJ6AADsG6AaKOg6OdhYI3ue2TH31Kq7TXmqayon&#13;&#10;cnDuRXqiegzz2vjSLAcZaiqqLSq/j4vke5f0nHz1/Vslf1jb9TyMax0eQMpkRuunLTUdPA1ePeqM&#13;&#10;RV9IMwivTD0AAAAAAAAAAAAAAAAAAAAAAHHF1v7gLuZ1Xb4ZM2daikgySex2yRPqLS2NrLXE5idz&#13;&#10;Xtpuf082q8VUwF3Gun5xm+R1iO5421bqaFe7kpkSFqp6F5NTsd6INv02z6Udj8ZdAlPVz43BfLnG&#13;&#10;v10qr4590la9e9zHVPJ6OXROCIDFQokyrAAB0T/BhwD8r2t3b3LngVk2X5HSWKike3itPZaZZnOj&#13;&#10;Xt5XSXBzV07VZ6DK3p9tfk2W+3dzdHV9WymjVfuU7OZVT0KsunyHOx8Z7P8A803S2k20gnR8OIY5&#13;&#10;V32tjY7glReqlIWtkTs5mx29rk17Ef6QboTIM0vAAAAAAAAAAAAAAAAAAAAAAAAAAAAAAAAAAAAA&#13;&#10;AAAAAAAAAAAAAAEtrLXTVertPKmX+8anb607wSC6Y5QXLmk5fdqpePvEadq/tN7F/SClqu31NGv4&#13;&#10;jeaPulbxb/oBbm52SvtblWePngVdG1LOLF9fgvrBBAlB+oqtVFaqoqdioe9NVVNHPHU0k8lNUQuR&#13;&#10;0U8Tla5qp3oqcSY2m73awXOgvdiulXZbza52VNsu9BPJTVVNNGurJYZonNexzV4o5qoqHtBUT0sr&#13;&#10;ZqeV0MrPqvauik3prordGVHtJ3Sp2/KneX+w7eiSPyqDLGeYzg1l4ib7Sf8AKsTt9afMpup6Vfi2&#13;&#10;3yxLbsK6naaTI7M1GQUm6dtgT8yp2pwRblRxIjalqJprJCjZERNXMme7Ur605fHLywXREif2JVNT&#13;&#10;2F/eTu+Th6idMeyRqPY5HNXsVDIWjraS400VZQ1MdXSzJrFPE5HNX5UN8uF5viG4uOW7L8EyS35Z&#13;&#10;jN2Yr7fe7ZOyogk0XRzeZiro5q8HNXRzV4ORFK2a5r2texyPY5NWuauqKniiofRFFUn0AAAAAAAA&#13;&#10;AAAAAAAAAAAAAAAAAAAAAAAAAAAAAAAAAAAAAAAAAAAAAAAAAAAAAAAAAAAAAAAAAAAAAAAAAAAA&#13;&#10;AAAAAAAAAAAAAAAAAAAAAAAAAAAAAAAAAAAAAAAAAAAAAAAAAAAAAAAAAAAAAAAAAAAAAAAAAAAA&#13;&#10;AAeE9TFTt1kdxX6rE7V+Qp/IMns2M0q1N1qmxKqaxUzdFlk/db+teBjt1C9UuznTLjzbzubkjYLn&#13;&#10;WxufYMNoEbUXi5K1dF93puZujEXgssjmRovBXcyoi+U88NNE6aolbFEzi57l0Qp+prpajVuvlxfc&#13;&#10;Tv8AWveYvZjujeMjWSko3LbrUq6eRGvtPT9t3BV/R6Dmz6q/iCby9TM1fj0VW/b3amR6pBgNqmdr&#13;&#10;Vxoq8q3SrRGPqlXgqs0bEioipHzJzLb+75dJLzQWzWGLsdVOTR6/up9n19vqIItaqq5VVVVVXiqr&#13;&#10;2qYGFEuc57nOe5XOcurnKuqqq96qD8B+AnFFZ56jR82sEXp+svqTu+UFVWnFquu5ZqvWjpl4pqn4&#13;&#10;jk9CL2etQVRT0sFK3khjRv3ndqr61BcSht1Hbo/KpIUjRfrv7XO/ed2qCIBHAAAAAAAAAAAAAAAA&#13;&#10;AAAAAAAAFI5rn+D7b2SbI8/y60YZYoEXnul5rIaOFXImvIx0zm8717mt1cq8ERVIC43S22indV3S&#13;&#10;vgt9M3tmqJGxt18EVypqvoQq7CsAzjci9w45gGI3fM77Oqclrs1HNWTI1V053tha7kYne52jUTiq&#13;&#10;ogNWe9nxf9l8O99tOzeN3Ldi9RasivlSjrRZEd2czXzMWrm5V11TyGNd9mTjqWXyLfjHqDzILBST&#13;&#10;XuobwbUv1gptfFFcnO7T91PWbTNk/hAb0Zj7ldt5Mktu09ll0fLY6ZW3e9q3t5XMhelJDzJpovnv&#13;&#10;c37UfDQGoLezr/6n98lrKK97gT4ji9WqouH4lz2mi8tddY5ZI3uqp2qi8WzTPb6CxGRboZlknmR1&#13;&#10;N0dQUcn/AIBQ6wR6eDlRVe5PQ5ym33ZPoA6YNjUo62ybfwZdlFIiKmYZbyXat8xNNJIo5GNpYHIq&#13;&#10;cHQwsd6QYXFvTNEAAAAE7xnIrviGR2DLMfq3UF+xm40t1stc360NVRytnhkT917EUiaOrnoKulrq&#13;&#10;V6xVNHKyenkT7L43I5q/IqEkybHbRl+OX/E8gpG19hya3VVqvVC76s1LWROgmjX95j1QHbFs3uXa&#13;&#10;t49q8B3QsqNZQZtZaW5+7Ndz+7zyMRKimV3e6CZHxu9LVNh9gvEF/stsvNPokVxp2TciLryOVPbZ&#13;&#10;r4tdqnyHE7vJtpddnN1M+2vvSufX4Teqq2e8ubye8QRvVaepRvc2eFWSN9DkBcsnBbQAAAAGnf4t&#13;&#10;PTH/AD5t7Q9QOJ21JMr2yh91zVkLfxKvHnvVUmVERVctFK/n9ET5HKujELCb44d+Z2qLKaGHWts7&#13;&#10;eS4o1OL6VV+t6fLcuvqVfA3EfCW6nP5D3Crun7LLkseKbmze9YU+Z34dJkLGIiwoqqiNStiZyemV&#13;&#10;kbUTV6g5vzEo6QAAAAAdZvw6upf/AKxGwtupr9cFq9yNsUgx/NfOk56iqjbH/gLk9V4r7zExUc5V&#13;&#10;1WWORezQzh2oy/8AmvGYmVUvPd7Py0tx5l1c9ET8KZf30Tiv3kU5MviK9NH/AFd9+rjU2G3pSbb7&#13;&#10;nLPkGFeTHyU9LI6T/H21iJwT3aV6K1qJokUkaduoM+y55gIAAAAAADjp668p/nDq93+u3OsnumVV&#13;&#10;Fk5l1/8AbHHHatOKr2e6afo0QwH3Krff87yifXXy611Nr/5MiQf8A7FuhTFv5P6QtgbTyJH73itP&#13;&#10;e+VNP/b5JJddeCJ2+96/p1UGJpQ5lkAADq2+Flh7cV6OcHr3ReTU5xdr1kFW3XVVV1Y+gicv70NH&#13;&#10;Gqad2neZtbL0CUWA22Xl5X3KeoqpE/7osTV+VsaHKT8U3MHZV1jZxQNl86mwe02XH6R2miIjaNlf&#13;&#10;K1P3ZqyRF179e4GxIusa7QAAAAfEkkcMb5ZXtiiiar5JHqjWta1NVVVXgiIh+KqNRXOVERE1VV7E&#13;&#10;Q+445JpGRRMdLLK5GRxsRXOc5y6IiInFVVQcHRrQO8UAAAAHZL0TUUVB0ldPkELnuY/CrZUKr1RV&#13;&#10;5qmPz3pwROCOeqJ6DP3buNsWDYs1qqqLboX8fF6cy/SpxtdbNbLX9WvUHPM1jXszW506IxFROWmk&#13;&#10;8hi8VXirWIq+kGUZWZi4AAAAAAAAAAAAAAAAAAAACgt082p9tds9wtw6tGOgwfHLpfXxvXRJFoKW&#13;&#10;SobH3aq9WI1ETiqrohLL1cWWiz3W6v0VttpJqlUXv8piuRPl00K92swmo3K3M2928pFe2fOMjtdi&#13;&#10;ZIxNVjSvqo6d0nfojEerlVeCImqg4e6qqqK6qqa2smfUVdZK+eqqJF1dJJI5XPc5e9VVVVTXI975&#13;&#10;Hvkkcr3yOVz3L2qqrqqqdwlLS09DS01FRwsp6SjiZBS08aaNjjjajWNanciIiIgPA+T3AAB2C9Au&#13;&#10;3/8Alv0i7KWeWFIa69WNMmuLtNHukv0r7lHzp95kM8cendy6Gee2Fr/KMFx2nc3lkqKb3yVe9VqV&#13;&#10;WZNfSjXInyHH119bgf5kdXW9d4imWahst8XGbc3XVjY7DEy2yci/dfNBJJr382oMwyvTDwAAAAAA&#13;&#10;AAAAAAAAAAAAAAAAAAAAAAAAAAAAAAAAAAAAAAAAAAAAAAA/FRFRUVNUXgqKD8c1rmq1zUc1yaOa&#13;&#10;qaoqL4oCRVlkjk1kpVSJ/asS/VX1eAKMuuIwT801tVKaXtWnX+G71fd/QCmpoZYHrHMxY3p3L+oF&#13;&#10;v6qkqaKV0FVC6GVv2XJ2+lF7FT0oDyBDnvBUS07uaN2mv1mr2L60KoxnML5ilT51rqlSFyos9DJq&#13;&#10;6GRP2m9y+lOJfzYTqY3i6bMj/mDa3KpbbT1MjHXzF6vWotFzYxU9mrpHKjVXROVJGK2VqKvI9uqk&#13;&#10;4td8rrU5Ehf5lOq6vpn8Wr4qngvqJ/S18VRo1fw5fuL2L6lMp8O3JseVtjpleltu6p7VvlVNHr3+&#13;&#10;U7sd6u06Ruk74iO0HUo224rdpWbb7tztbGuG3GZFprjN3raqtyNbMq9vlPRsqcdGva1XlzLXe6K6&#13;&#10;tRIX+XUImr6Z/ByerxT1EcXFNgxOAAAAAAAAAAAAAAAAAAAAAAAAAAAAAAAAAAAAAAAAAAAAAAAA&#13;&#10;AAAAAAAAAAAAAAAAAAAAAAAAAAAAAAAAAAAAAAAAAAAAAAAAAAAAAAAAAAAAAAAAAAAAAAAAAAAA&#13;&#10;AAAAAAAAAAAAAAAAAAAAAAAAAAAAAAAAAfiqjUVzlRrWpq5y8EREPKeeGmhmqamZlPT07HSTzyOR&#13;&#10;jGMYmrnOcuiIiImqqoJTVXNrNWU+jnd8ncnq8Sy+a7t0NoSWgsDm11w4tfV8Fij/AHfvL6ez1mmP&#13;&#10;q8+K3jmGJc8B6aZKTL8sjc+nuG5k8aT2ahcnsu/L43cK2RF7JHJ5CaIqeci6JIbvkFHakWPX3irV&#13;&#10;PZp2r2fvr3fpJG97nuVz3K5y9qqYzXS7XC81UlZcap9TPKurnPVV+bU5/swzPLNwMjueXZvkNflO&#13;&#10;TXmVZrne7lO+eeV3ciueq6NanBrU0a1NEaiIiIWyuN0rLnL5lVLq1F/DhbwY31J+s+SWlMkuBE01&#13;&#10;JPVv5YWaon1nrwanrUEwt9rrLnL5dLErkT+JKvBjfWv6gVXRWqCl0e78aZPtqnBPUgLk2nG6K28s&#13;&#10;siJVVacfNenstX9hvd6+0E0BUYAAAAAAAAAAAAAAAAAAAAAAABhnvZ19dMOxa1dDkG4EOU5PSczX&#13;&#10;4diaNu1ckjUVVjlfG9tNA7sTlmmYvHsLf5FufhuN+ZFVXRtbWR660FDpPJqnc5UVGNX0OchmZsn0&#13;&#10;C9T2+iUldj+382LYxV8rmZjliutNCsblREkiZIx1TO3tXmhhenDtBqD3r+MDvJly1lq2Zxe27VWa&#13;&#10;Tmjiv1ajLxenN10R7VlY2kh5k7W+TIqd0nDUsPkW/N/rvMgx+jhslOuqNqZNJ6hU8U5k5G6+HKvr&#13;&#10;Nvmynwftm8RSjuu82UXLdW8x8sktholfZ7K12mqsckT3Vc3KvY7zo0Xvj46A1X5vuDnW5V6lyPcH&#13;&#10;L7vmd9mRWuul5rJqyVrVXXkY6VzuRidzW6NTuQstcbpcrvUOq7pXz3Cpd2zVEjpHIngiuVdE9CG1&#13;&#10;DCNvsF21ssWObfYhaMMsUKo5trs1HDRxOciac72xNbzvXvc7Vy96go8gCsAAAAAAAXr2j6ct799q&#13;&#10;xKXarba8ZZCkixT3iKJKe2QPTirZrhUuipo10+y6RFXuQqKxYnkeSyclktFRXN10dUNbywtXwdK/&#13;&#10;lYnyqWU3c6jdkNiaNardXcmz4nMsaSwWeWVai5zsXgjobfTNlqZE1+02NUTvUG3LZL4NM8nul36g&#13;&#10;dyEgaqI+XDMNRHP8UbNdKuLlTwe2OnX9mXsUvpjuwDl5J8pu3Knatvt/FfU6Z6fOiN9Smo3e34y0&#13;&#10;Efvdo6ftt1nciqyLM8yVWs8FdDa6SXmXxY6SoT9qLtQG6XajajBtk8Fs+3G3FpksmJWLzXUFvkqq&#13;&#10;irc19RI6aZ6yVMkj9ZJHOeqIqN1VdEQyEslktuO22ntNpgWmoabmWKJXukXVy8zl1eqrxVVU0tbr&#13;&#10;7r5zvZnV43H3Hu0d7y2++U2vuEdLT0jXMp42wwsSOmjjZpHG1rEVUV2iJqqguMTYtyAAAACCuVtt&#13;&#10;95t1wtF2ooblarrTS0dzt1SxJIainnYscsUjHIqOa9rlaqLwVFPOaGKoilgnjbNBOx0c0T01a5rk&#13;&#10;0c1UXtRUUjbbcrhZrjb7vaa2a23W1VMVZbLjTPWOanqIHpJFLG9qorXMc1HIqcUVAcdXWN063Dpl&#13;&#10;30yjAPKldida9bxt7cpFV/vFmq3uWBrnrxdJTua6CRV7XMV31XJrgPn2KS4fklba+Vy0Mi+8WqZe&#13;&#10;PPTvVeVNe9Wrq1fSh2K9HPUVb+prYvF8/wDNibllExLPuFbY0Rnu95pGNSdzWJwbHUNc2eNE7GvR&#13;&#10;v1mroMWSizKYAAGYfQ31H1HTTv3jeUV1U9mCZK5th3FpEcvJ+XVT0RKvl0XV1JLyzJomqta9iKnO&#13;&#10;pXu2+WvxDJ6StkeqW2rVKa7M14eS9fr6eMa6O+dO8w865OnCn6lthMkxehpWPzvGmuv23VWrU5/z&#13;&#10;GlYqrSc2qaNq4uaFdV0RzmPVF5EB1/09RBVwQVVLPHU0tTG2WmqYnI+OSN6I5r2Oaqo5HIuqKnaZ&#13;&#10;4se17WvY5HseiOY9q6oqLxRUVDkAqKeeknnpaqCSmqqaR0VTTStVkkcjFVrmPa5EVqtVNFRewHsf&#13;&#10;R4gAA8aieGlgnqqiRIaemjdLPK7saxiK5zl9SIfL3NY1z3rytYiuc5e5E4qe1PBNVTwUtPGs1RUy&#13;&#10;Nigib2ue9Ua1qetVBwxZnkMuXZhleVzo5JsnvNddpkemjuatqHzrqmruOr/FTW7cKpa6vrq52vNW&#13;&#10;VEs7te3WR6u/WdzuGY9FiOH4pikCtWHGLNQ2mFWLq3loqdkCaLo3hozwQFNEGVKAADtg6ccP/wAv&#13;&#10;9gdmMMdGkVRj2F2SluCI3kRatKKJ1S/l7uaZXuXXxNh+J0H5Xi+P29U0fS2+nZLw09vy2q9dPS7V&#13;&#10;Tif6jsw/zA3+3nzNsiy0+Q5pe6q3qrudUpFrZW0zObv5YUY1NPAF6CoSy4AAAAKdzCWKDEsonnkZ&#13;&#10;DDDaK180z1RrWNbA9XOc5eCIicVVSEr3NbQ1rnKjWtgkVzl4IiI1eKlRYfFLPluLwQRvmmmu9EyG&#13;&#10;FiK5z3OnYjWtanFVVeCIgOFk1tHdMAAAADITGerHqWw202aw4vvhmFlsePU8VLZbLTXOZKSmggRG&#13;&#10;xxMgVVZyNRNEbpoVVR5xl9vgp6aiyOvp6ala1lPTsmdyMa3gjUb2aJ4GPeTdJ3TTmV2vN+yjY/D7&#13;&#10;1fMhqJaq9XqptkK1dTPOquklfOiI/ncq6q7XUFbwde3WFTTRzx7+ZK58S6tbK6nlYq/tMkhc13qV&#13;&#10;CYt3Nz1jkcmT1iqnYjlY5PmVqoURP0E9HtTDJBJsHjTWSpo50TaiJ6J+y+OZrm+tFBP6b4jXWnSz&#13;&#10;x1EW+dwdJGurWzWuzTMXVNOMctC5q/KhFM3Z3CY5HJkkqqnYjoadyfMsSoSCp+HL0WVUElPLsZb2&#13;&#10;xyJo50N0vML00XXhJFXNcnyKCf0vxPOtynnZLLvHFWxs15qWbHMeRjtUVOKxW2N/DXXg5CJZvHuK&#13;&#10;1yOdf2yInax1JS6L/ZhRfpJBVfDD6I6iB8UWzktFI/TlqocjyFXt0VF4JLcpGcdNOLVBUFJ8VTrL&#13;&#10;p52yzZvZa+NqLrTT2C3IxdU01VYoo3cO3g4imb17gMcjnXGnlT7jqWLT/Vai/SU/V/Cr6NKiB0UO&#13;&#10;EXqgkcqaVMF/uKvTRddESWWRvHs4tBP6T4tvV1TTJLNWYhXsRFT3eeyI1iqvfrDPG7h+8RTN886Y&#13;&#10;7V0lBKn3HU/D/Vcikgq/hJdItTCsUNHl9A9VRfeIL2rnoid2k0EjeP7oJ/R/GF6qaaVZJ7Bt5cWc&#13;&#10;qt93qLTcGs1X7WsNzidqnr0IqPfrNWO1dS2qVNPquglRP9WZFJBWfB66VqmJI4L/ALh25/MjveKe&#13;&#10;7W9z9E+zpNbJW6L6tQXDwH4v3URkGaYvj97wDbp9vv8AdaG2zPoaK7080aVVTHE57XSXWdq6Ncui&#13;&#10;K3t09SzW178ZXVXCipai12lYqqeOFyxxztcnO9GqqKs7k7F8C3mffCB6d8fwvKMgsmf7isuFgtVd&#13;&#10;coWV1baKiGRaWmklaxzY7VA5NXNTVUd2a+tB0XGV5zogAAAAAA10fFOz/wDkjpCy22RT+RXbi3a1&#13;&#10;4xRuRVR/K+b3+pRETtR0FHIxfQ4tPvTdPy7BK6FruWW7Tw0ca9+iu81/ztjVDYv8LHAP536vcSuc&#13;&#10;sCz0O3VpumT1jVRFZzMh9wplVV7FbPWRvT0tBynGE51YgAAqzAsTrc9znDMGtqOW4ZlfLfY6HlTm&#13;&#10;XzbhUx0zFRO/jIhHWyhkudyt9th1824VMVNHp96V6MT9JSee5ZRYFg2Z5zclalvw2x3C+V3MvKnl&#13;&#10;W+mkqXoq93CNQdxtqtlFZbXbbNbYUprdaaWGioKdvZHDAxI42p6mtRDY7BDHTww08LeSKBjY4mp3&#13;&#10;NamiJ8yHDldbnW3q6XK83KZam43aqmra+od2yTTvWSRy+tzlUEeepAAAAAAAAAAAAAAAAAAAAAAA&#13;&#10;AAA8pp4aaKSoqJmU8ELVfNNI5GMa1O1XOXRERPSfjnNY1XPcjWtTVzlXRET0qesME1TLHT08L6ie&#13;&#10;ZyMhhjar3ucvYjWpqqqvoBaW8dQewePSuhv+9+AWOZj0Y+K4ZLa6ZyOVvMjVSWpauqpx08CRVGU4&#13;&#10;xSqrarI7XTORdFbLWQsXXt09p6F2rP0+b+ZDE2awbIZ/fIXsV7JbfjV0qWq1HcquRYqZyaIvDXxB&#13;&#10;7WbfzYvI3xx49vTgl9fKqtiZbsjtlUrlTtREiqHa6an1T5PjVWqJS5DbKlXcGpFVwv1/svU8bzsH&#13;&#10;vpjjJJMh2WzuxMiRHSvuOOXOlRqL2Kqy07dNdAXVilinijngkZNBMxJIZo1RzXtcmrXNcnBUVOKK&#13;&#10;hO2ua5qOaqOa5NWuTiiovehaqWKWCWSCeN8M8L1jmhkRWuY5q6Oa5q8UVF4Kig9D9PMAAAAAAAAA&#13;&#10;AAAAAAAAAAAAAA8Z6eGpZ5c0aPb3eKepe4EJWUNJXxLDVwtlZ9lV7Wr4tXtQFLVtnmp9ZINZ4U7U&#13;&#10;+0nrTv8AkBbm74rVUXNNR81XTJxVqJ+IxPSidqelPmBJgUoD6a9zHNexyse1dWuauioqd6KfTHvi&#13;&#10;eySN7o5I3I6ORqqjmuRdUVFTsVD6Y98b2yRvVj2Lq17V0VF8UVCa0tyfHoyfWRnc/wC0n9JfPCd4&#13;&#10;au3+VbcoV9dRJoyK5pxniT9tPtp6e31m4DpD+KlmW2v5bgfUK+u3CwSPkprdm7Pxr9a404J7wrlR&#13;&#10;a+JOGqvd5zU1VHSaNjK7s+XKnJT3XinY2sRP9tE/ShPGPZI1Hscjmr2KhknQV9Fc6WKut9THWUk6&#13;&#10;axTxLzNX+hU70U6FsD3AwvdDFrXm232S0OWYreY/Mt95t8nmRu04OY5F0dG9i8HseiPavByIvArx&#13;&#10;kjJWNkje2SN6ase1dUVPFFQ+yMKwPsAAAAAAAAAAAAAAAAAAAAAAAAAAAAAAAAAAAAAAAAAAAAAA&#13;&#10;AAAAAAAAAAAAAAAAAAAAAAAAAAAAAAAAAAAAAAAAAAAAAAAAAAAAAAAAAAAAAAAAAAAAAAAAAAAA&#13;&#10;AAAAAAAAAAAAAAAAAAAAAAAAAAAA8pp44Gc8jtE7k719SEovV9teP0b626VTaeJqLyN7XvVO5re9&#13;&#10;f+xSzW9+/wBtZ08YfPmm6WTQ2Sg0ey1WuP8AGuFyqGt1SnoqVFR0r14arwY3Xme5jdXJ8SSRwsdL&#13;&#10;K9scbE1e9y6IielSnqqulqNWp+HF9xO/1mLObbo3PI3S0VvV1vtOunltX25E8Xr3+rs/SczvV18Q&#13;&#10;fdXqbqK7GLW+bb3aFJVSnwuinXz7ixi+xJdqhnKsyr9byU/CaunB7mpIW/vOWvk56a1qrGdj6xeD&#13;&#10;l/cTu9faQJalVVVVVXVV4qqmv4odVVyq5yq5zl1VV4qqqAiKqoiJqq8ERAERXKjWornOXRETiqqo&#13;&#10;J9RWV8mklXrGztSFPrL6/AFa2jEpZuWe56wRdraVOD3fvL9n1dvqBU0cccTEjjYjGN7GpwBcGCCG&#13;&#10;mibDTxNiiZwaxqaID7B6gAAAAAAAAAAAAAAAAAAAFDbhbmbfbT49Lle5WY2rCcejk8ltzu1SynZL&#13;&#10;MrHSNgha5eaWVzWOVscaOeqIuiLoS263i12OldXXevgt1Ki8qTTvRiK7RV5WovFzlRF4JxK5292z&#13;&#10;3B3YyGLFNtcOuubZDJH5zrZaaZ9Q+KFHtjdPM5qcsUTXPajpJFaxFVNVTUGp3e34xW2uOOqrTsZh&#13;&#10;VbuLcWczI8pvfParSjvsvip9Fq508UekHoUshkW/lopOeDG7dJdZU1RK2p1hg9CtZ/Ed8vKbYtkv&#13;&#10;g67lZG2lu2+ea0W3Vufyvkxaycl1uyt+0yWo1SkgXwViz+lAag97Ot3qV36dWU2Z7j1ttxur5mrh&#13;&#10;WPKtqtKRO1XypIYHI+oamvD3iSVfSWIyLcXL8mWRlwu0kVI/VPy6l/Ag0XuVrV1en76qbfNk+iLp&#13;&#10;q2FbR1OGbcUVyySk5XJmuQol1uyyt0TzY5p2qyncunH3eOJPQDE4ocyxAAAAAABMbTaLtf7lR2ax&#13;&#10;WurvV3uEiRUFqoIJKmpnkXijIoYmue9eHYiHrBBPVTR09NDJUTyryxQRNV73L4I1uqqS67Xe02C2&#13;&#10;1l5vt0pLLaLfGstfda+eOmpoI04K+WaVzWMTj2qoNj2yXwrepXdJaW5ZnRUmzGMzo17qvItZbo6N&#13;&#10;yJxitUDvMa5NeLah8Kl2sd2Vy+9ck1wjZj9G7RVfV8ZlRfCFvFF9Dlaa4d7fipdNW1qVVtwytq95&#13;&#10;8mgVzG0mO6RWtsjVXhLdZ2+W5q6cHU7JkBt92S+F50x7TLS3PI7JUbw5PArXrccr5JLex6L/AHVq&#13;&#10;jRKdWrw4T+cvg7uL8Y7szh1j5Jqundfqxui+bXaLEi/swJ7Gn73Magt7fih9Tm7KVVsxy90+z2MT&#13;&#10;o5iW7FOeO4PYqf3t1kVahHJx4weSni3vBsQt1ut9ooaW2Wmgp7ZbaGNsNDb6SJkEEMbU0ayOONGt&#13;&#10;a1E7ERNC6sUUUEbIYImQwxIjY4mNRrWonYiInBENd9xuNwu9dVXO7V9Rc7lXSOmrrhVyvnnmkcur&#13;&#10;nySSK5znKvaqrqCMPQgwAAAAAAAAAAa8PiR9Mf8A1gdjKy+43bUqtzNqmT3vFvLbrPWUSNR1xt7d&#13;&#10;EVXLLExJI2omqysY1NOZS1W7eHfzTjclTSQ894siOqKLRPakj0/FiTx1RNUTxRE7zYf8Nzqc/wCr&#13;&#10;9vnR2LJLktLtnuq+CyZT5jtIKOtVytt1wdqqI1IpXrHI5V0SJ73LryoDlGMJDq5AAAAB06/Cr6l0&#13;&#10;3Z2cftHktx8/Otm4YaSiWZ6LNW489VZQyNRdFd7oqe7O0T2WpDqurzMbZTL/AM8sC2Ksl5rlYGtZ&#13;&#10;HzL7UlIvCNU8eT6i+jl8TmK+Kp00LtNvGzdzGrd5GC7yTTVdakLFSGiyFiI+ujcqao33tF95bqvt&#13;&#10;OWbRNGA2pl6jVYAACxnU5lX8kdOu+OUtlSGotGD32S3yLpp72+hljpk9rhxmexCm8xrfy7FMjrUd&#13;&#10;yvgttSsS/trG5Gf6yoXz6Y8V/nfqK2OxZ0SzU93zixR3CNNdfdGV0UlSvs8eELHqDiqNeZ2qgAAu&#13;&#10;JtDh7twd19s8EbGsqZllVnsj2J9yvrYoHqqqioiI16qqrwROKk1sVAt1vdntiJzfmFbBTqnolka1&#13;&#10;foUt3u9mDdvtqNzM7dIkS4bit4vbHr9+gopZ2IiIqKqq5iIiJxVeCA7g0RGojWojWtTRETgiIhsb&#13;&#10;7OCcEQ4fFVXKrnKrnOXVVXiqqoP0H4AAAAC327c0NNtVubUVEjYYKfE71JNK9dGtYyhmVzlXuRET&#13;&#10;Uld8c1lkvD3KjWtoahXOXsREjdqpcHaSGap3V2yp6eN009RllljhiYmrnPfXQo1qJ3qqroDh4NcZ&#13;&#10;3DgAAAAAAAAAAAAAAAAAAuvsPFFPvjszBPGyaGbOsdZNC9Ec17XXOnRzXNXgqKnBUUneMta7JMfa&#13;&#10;5Ec11ypEc1eKKizM4KWo34llg2O3mngkfDNDguRPhmYqtcxzbZUK1zXJxRUXiioDtxNipxHAAAAA&#13;&#10;AA0FfGn3A8y77JbV006t9zo7lld5pteDveZGUNA/T9nyKpPlMYuoW6az47ZWO08uOatqGePOqRxL&#13;&#10;8nK836/BY2/8u0b27qVMCO98rLbilmqdOLfdo311ezX9rz6VfkBosMbDemAADPz4ZW36Z71g7dS1&#13;&#10;ECVFtwWC4ZXcW/dWhp3RUj/6tZPApc/Z61/mee2lXN54ba2WtlTw8tioxfkkc0wD+JruAuBdH24s&#13;&#10;VPOtPcs6nt+KW533krqhstWz+tRwToDrMM4TkzAAAAAAAAAAAAAAAAAAAAAABYPffqa2Z6b7El53&#13;&#10;Ty6C1VVTGslnxil0qbvcNFVv+Fo2qj1bzJosjuWNq/WehTGTZhj+JU3vF6r2wPemsFGz255e72I0&#13;&#10;46eldE9JfzYjpl3m6kL6tm2sxGe60tNIkd4yeq1prRb9UR3+KrHIrEdyrqkbeaRyfVYoNG++fxf9&#13;&#10;3ctlrLTshjdFtdYHK5kOQ3Fkd0vkjexHo2RFpKfVO1vlyqi9khjhkm/F9rnSQY5SR2WlXVG1UqJN&#13;&#10;Uqnjov4bfVo71m8jYz4QG0WJRUd23vySt3Rv7Ua+bHrc+S12ON3arFdGqVdRovY7zIkVO2MGsHPd&#13;&#10;391N0qp1ZuNuJkWbTK/nYy8XGoq4o1/4qGR6xxoncjGohZu5369Xp6yXa61dxdrqiVEr3tT91qro&#13;&#10;nyIbPsC2g2r2tpW0e3O3eO4TCjOR77PbqeklkT/jZo2JJIq96vcqgtySkuMAAC4WD7tbo7Z1MVXt&#13;&#10;7uJkeFTRP50SzXOpo2OXXVUfHDI1j0XvRyKi96E1tt8vNnej7Vdau3ORdf8ADzPjRfWjVRF+Ut7n&#13;&#10;G0u125lNLSbhbd45msMrORVvNspqx7U00RWSTRuexU7laqKncoNiez3xcOorBZKOh3JobRvBYYVR&#13;&#10;tRLWRNtV38tF4Iyto2JCqonfJTvcve7t1utYd9MrtqxxXeOC/UzeDnSNSGfT0SRpy/OxTXZvD8I/&#13;&#10;p1zqOsrttq677P36ZFdTxUcrrraPMVOKvoqx6zIir3R1DGp3N7NBuK6f/iH9N2/rqCz0mTrt9nFa&#13;&#10;qRswvKuSjlll4IjaSrRzqWfmVfYa2RJV/wB2hfzF91cSydYqdlZ+V3KTglvrdI1cvgyTXkdr3Ii6&#13;&#10;+g069QHw8OpHYJtfeKvGE3BweiRZH5pivPWRRRcVV1XSK1tVByontudGsSf7xQZ0lyTBYAAAAAAA&#13;&#10;AAAAAAAAAAAAAAAAlVbaYKrV8ekM68eZOx3rT9YKau+NUdx55odKWsXj5jU9l6/tN/Wn0gpSoppq&#13;&#10;V/lzMVq/ZXuX1KC2tdb6u3TLDVxLG77D+1rk8Wr3ghwQR7wVEtO7mjdwX6zV7F9ZVWL5je8Sq/eL&#13;&#10;ZUawPVPeaCTVYZUTxb3L6U4mQfT11O7udMuVfzJtnf1gpKt7P5ixKu5p7TdY2LwZVUyOb7SJqjZG&#13;&#10;K2Ruq8r0RVRZxar3WWl/4TvNp1XWSmevsr6U8FKhpq2KpTRPYk741/V4mWOH59ZcvgRtPJ7pdGN1&#13;&#10;qLZKqc6eKsX7bfVx8UOmvpO66tpOqa2w2231DcM3RpoPMvO3FxmaszuVur5rdOqMbVwpx15USRun&#13;&#10;txtRWq66Fsu9HdYuenfpI1Pxad3B7fk709KEYVyZtE0AAAAAAAAAAAAAAAAAAAAAAAAAAAAAAAAA&#13;&#10;AAAAAAAAAAAAAAAAAAAAAAAAAAAAAAAAAAAAAAAAAAAAAAAAAAAAAAAAAAAAAAAAAAAAAAAAAAAA&#13;&#10;AAAAAAAAAAAAAAAAAAAAAAAAAAAAAAAAAAAAAJfV18dPqxmkkv3e5PWW3zXce1YrG+mhc2uu6oqN&#13;&#10;pWrq2NfGRU/Qny6Gt3rI+Ivt503R3DCcKSk3E3ma1Y5LEyRVttleqcH3SaJUVZE7Up418xftrEit&#13;&#10;c6W3K60dri8ypf7bv4UDeL3epP1lPyyyTPV8jlc5f+zgYo3/ACS7ZJWPrLnUumc5fYj19lqdyIic&#13;&#10;E0OaPdfd/cbe/MK7Odzsoq8oyGtVWsmnVGw00OqubT0sDNI4Ym68GMRE7+1VUtbdb3WXZ/4rvKp2&#13;&#10;rrHTNX2U9K+K+k8yQltSTgiaaknq38kLNdPrPX6rfWoJhb7ZWXObyqWPm0/iSrwYxPFygq2itkFG&#13;&#10;iO082bvlVOz91O4FzbRj1Ha0bIqe8VentVDk7P3E7v0gmQJ+AAAAAAAAAAAAAAAAAAAAAAAAYodb&#13;&#10;WyS7+9Nm42EUVItXk1FR/n+FMYiLIt2taLPDFHrw5qhiPp9fCRfWURuLjv8AM+I3a3Rx+ZWRx+9W&#13;&#10;5E7fPh9prU9L01Z8plf0S72psF1J7c5vW1aUmM1tZ+QZq96qkaWm6KkE0smnHlp3qyo08Y09QOOY&#13;&#10;wGOxkAAAAAAGQ+zXSl1A7+Swu2y20ut4tEr+R+U1TEoLQzTXmVa+qWKFytRFVWsc5/g1VVEWqsfw&#13;&#10;nKMnc38ns888Dl0WtenlQJ4/iv0aungiqpjxvL1W9P2wcUzdzdy7VZ7vEznZi1K9a+7v105USgpU&#13;&#10;lmajlVERz2tZ4uREVUG3jZP4NVjoVo7vv9uPJfJ2Kj5sMxFrqek1TReWW51LPOkavFFSOCJfB5fb&#13;&#10;HdgKaPy58ouy1Lk4ut9AisZ6nTPTmVPU1PWah97PjK3yuSstGwO3EdjgeishzPLnNqKvRdU5orZT&#13;&#10;P8mNycFRZJ5U8WA217U7B7N7H278t2q26suGtfGkNVcKOnR9fUsRdUSprpVfUzaL2eZI7TuL52TG&#13;&#10;MfxyLybJaae3oqcr5Y26yvT9uV2r3fKpqU3W383k3wuP5luruLesycyRZqW31lQrKCmeqaKtNQxI&#13;&#10;ymh1Tt8uNuveC7xPS0IAAAAAAAAAAAAAAAAAAOUv4lHTJ/kDvpV5Fjlv92223ZfUXzGkibpDRV6v&#13;&#10;Rblb000RqRyPSWNqIiJHI1ia8jjCbd3Dv5XyR9XSRcloviuqaPlT2Y5dfxovRoq8yehUTuOrT4a/&#13;&#10;U3/n9sXSY7kdw953J2mZT2PJVldrNW0CMVLbcF11VyyRsWKRyqqrJG566c7Qa6y1BsUAABf7ph33&#13;&#10;vXThvVhu6Vq82eitdSlLldpiVEWvs9SqMrab2vZ5lZ7UarwbI1ju4qjDslqMSyG33qDmdHC/krYG&#13;&#10;/wB7Tv4SM49+nFPSiKWB6ntiLL1H7K5ltbdfKgrbpTLVYpdpUVUoLxTIr6Kp9n2uVH+zIicXRue3&#13;&#10;vB2Y47kFmyywWXKMduEV1sORUNPcrNc4F5o6ilqo2ywyNXwcxyKbAKSqp66lp62klbPS1cbZqeZv&#13;&#10;FHMenM1U9aKcZ2RY/ecTv96xfIrfLar9jtdUW282ydOWSnqqWR0U0bk8WvaqAnJEEmBr7+KBlX8s&#13;&#10;9Gm5FNHIkVTldZZrHTO1RFXzbjBUTNRF7eaGnkT1cS1u8tb7nt/d2IvK+ukp6Zi/vSte5Pla1TYJ&#13;&#10;8L/Ff5m6y9t6mSNZabFKO83ypboqonlW6enhcqp2cs1RGvr4A5OzCE6xAAAZ2/DWw5Mx6ydpmzQt&#13;&#10;mocYfcchrub7H5fQTupnonilU6EuXtFQe/5/Y0c1HR0ay1Umvd5UTlYv9tWmCXxKcxXDujbdl0Mz&#13;&#10;oa7J2W7HqHl+3+YV8Dalir4LStmB1tmcpySAAAAAAAs71D1MNH0/751dTIkVPS7fZNNUSqiqjWMt&#13;&#10;VS5y6JqvBEJBlT2x4vkkj15WMtdY5y+CJA9VLxdPFNNWdQGxlJTRrLUVW4OMw08SKiK577rTNamq&#13;&#10;6JxVQcTJruO2YAAAAGVVv6H+rO60FFdLdsTk1Xb7lTx1VDVMii5ZYZmo+N7fxOxzVRUK1i25zieK&#13;&#10;OaLGqx8UzUfG9Gt0Vrk1RU496GKtw64Oky1V9ba7jvtjNJcLbUSUtdSvll5opoXKyRjvw+1rkVFB&#13;&#10;Kn9G3Vaxjnr08Z8qMRXKjbHWOXRPBEjVV9SHiuAZsiKv8q3Ph4U0i/qJqzrJ6UnvaxOofAUV6o1F&#13;&#10;dfKNqar4qsiInrUEgk6W+pqGN8svTpufFFE1XySPxG9Na1rU1VVVaTRERCFXDMxaiudid5RETVVW&#13;&#10;gqNET+wT+Pqk6ZZpGRRdRe2EssrkZHGzLrK5znOXREREq9VVVBT82xG+FNFJPUbNZzBBC1XyzSY7&#13;&#10;c2sa1O1XOWnRERCFdjWRsarn4/cmtamrnLSTIiJ6V5SoId99j6mWOCn3lwaeeZyMihjyK2Oe5y9i&#13;&#10;NalQqqqgkFRtnuRSwyVFVt/ktNTxJzSzy2msYxqeLnOiREIV1nuzGq99rq2Nbxc50EiInyq0n9Pu&#13;&#10;ZtvVTR09LuBjVTUSryxQRXaje9y+DWtlVVBT1VYL7RQPqq2y19JTRaeZUTU0sbG8yo1NXOaiJqqo&#13;&#10;hCvpamNqvkp5Y2J2vcxyInd2qhUNLf7FWzspaK9UFXUy6+XTw1MUj3cqK5dGtcqroiKoJSeBNgX3&#13;&#10;6WmNk6nOnNj2o9j9z8Qa9jk1RUW9UiKiopUuFoi5jiaKmqLeaBFRf/KGFiOqV7o+mPqMexysezbD&#13;&#10;L3Me1dFRUstWqKioDtRNhZxXAAAAAAA5KviWZ+mfdYO5vkTpPbsK9yxW3Ki68n5dTt96Z6NKySfg&#13;&#10;hg3u9dPzTPbxyu5ord5dFF6PKanOn/fFcdavw08AXAej7bLz4FguOa++5VcUVNOf8xqHe6v9OtHH&#13;&#10;BxUGBhbMzzAABvb+CxgCurN7t06mBUSGG2YrZ6nTgvmufXV7Ob0eXSrp6TJXp6tesmR3p7fqthoq&#13;&#10;d/rVZJU+hhok+NPn6No9kdrKadFWaa55VeKbXinlNZQ0D+X0+ZVJr6Ab7TJs0JAAAAAAAAAAAAAA&#13;&#10;AAAAAAA1R9dPxH7NsM+57V7OSUWT7wtR1Pe7xIiT27G3KiapI36tRVoi8IteSNeMuunlOsluTu1T&#13;&#10;4ys1lsCx1l+TVtTUL7UVIvpTse/9nsT7X3V2udC3w4Lzvyy2bqbxx1uMbPOVtRZLPGqwXHJGoq6L&#13;&#10;G761PSKqcZdOeROEWmvmtHNzmGZ5ZuBkdzy7N8hr8pya8yrNc73cp3zzyu7kVz1XRrU4NamjWpoj&#13;&#10;URERDEivuFddKuavuNXLW1lQ7mmqJnK5zl9a9ydydx0jYfhmJ7f45bMRwjHqDFsZs0SQ2yyW2BkE&#13;&#10;ETe9UaxE1c5eLnLq5y6q5VVVUFMkGVMAAAAAAAAAAAADZP0q/Es3h2EntuMZ1U1W7G1kSthdaLjO&#13;&#10;r7tbYddNbdXSq5yoxOyGZXM0RGsWL6xdzCt3r/jDoaO5PffLK3RqwSu1nhb/AMVIuq8Puu4dycpr&#13;&#10;Y6qvhp7Pb9wXLJ8FpqXafdOVHTNu9ugRlpuU2mulxoYka1FevbNCjX6qrnpL9UHSZs3vXttv3hVF&#13;&#10;n21+SQ5DYqpfKqmIix1VDUo1HPpaynd7cMrOZNWuTRUVHNVzHNcuXNgyK0ZPbo7nZqttVTP9l6dj&#13;&#10;436aqyRq8WuTX9acDmz3k2U3J2EzWtwHdDG5sevtKnm0r1VJKWuplcrWVVHUN9iaJ/KujmrqiorX&#13;&#10;I17XNQXVJ2WqAAAAAAAAAAAAAAAAAAAAAPKaGKdixzMR7F7l/UCHqqSnrYXQVUTZondrXdy+KL3K&#13;&#10;Clq6zy0+skGs0Paqfab6/EFt7xi9RQ89RRc1VSpxc3tkYnpRO1PSgJKCkz9RVaqKiqipxRUPanqJ&#13;&#10;6SaKppZn09RC5HxTRuVrmuTsVFQj7XdbnY7lQ3my3GptF3tc7Kq23SilfBUU88TkcyWKWNWuY5qp&#13;&#10;qiouqHrDPNTysmgkdFKxdWvauioTqkuWukdSui9iS/0/0mR+C7wRVPkWrLHthqF0ZBeUTRj+5EmR&#13;&#10;Pqr+0nDx07TfN0afFXp678o206oaxlHWKrKSy7xNYjIJFXRsbL1ExESNdeHvLE5eKLK1iI+VbjWX&#13;&#10;KoqrkprgrYKleDJ+xj19P3V+gnKKioiouqL2KX9a5r2texyPY9Ec1zV1RUXsVFN5dLVUtfS01dQ1&#13;&#10;MVZRVkTJ6Osge2SKWKRqOZJG9qq1zXNVFRUXRUKxB9EQAAAAAAAAAAAAAAAAAAAAAAAAAAAAAAAA&#13;&#10;AAAAAAAAAAAAAAAAAAAAAAAAAAAAAAAAAAAAAAAAAAAAAAAAAAAAAAAAAAAAAAAAAAAAAAAAAAAA&#13;&#10;AAAAAAAAAAAAAAAAAAAAAAAAAAAAAAD8VUaiqq6InFVU+JZY4Y3zTSNiijRXSSPVGtaidqqq9hL7&#13;&#10;tdrXYbZX3q93Kls9ntcD6m5XStlZBT08Macz5JZZFa1jWomqqq6AklXcldrHTro3sdL3r6jHvPN3&#13;&#10;OXzrTjEioqasqLonBfBUj709fb6u/QF1p/FNuOQrdtsOmO41FlsWslJft22I6GtrE+q5lnRdH08e&#13;&#10;mv46okrv7tI9Ee+lb3k0Fv56ak5aisTg5e1ka+nxX0EnMd5ppaiR800jpJHrq57l1VTSRLLLPLJP&#13;&#10;PI+aaZ6vmmequc9zl1c5zl4qqrxVVLaVFTPVzPnqJXSyv+s93/ZwB5HmeAJzQWiSo5ZZ9YoV4on2&#13;&#10;nerwQFWWXF567kqKzmpqReLW9j5E9CL2J6VBVcUUcDEjiYjGN7GoC5NNTQUcLYKaJsMTOxjf0r4q&#13;&#10;D0B7gAAAAAAAAAAAAAAAAAAAAAAAAAAAHIN1+bJO2M6ns/sVHSLS4vls/wDNmHaIqM9xur3ySRM1&#13;&#10;+zBUtmhTivBieJghufjq43mN0po2clHXO9+oPDy51VVanoa9HN+Q6+egPe1u+fTDgF9rKtKrKMSg&#13;&#10;/lPMdVRX+/WpjI45X6fanpnQzLwTi9fAGGBb4zPAABsb+F+zaC7dSVNhu7OEWXLnZZaqhmCVF7gb&#13;&#10;VQ0l5otKtqJDMqwKssEcqNV7Vcj2sRmiuXW7OzaWGfLmW++W6nrlroHJbH1LUe2Ooj/ET2Xez7TU&#13;&#10;XTVO3TTtNcnxQH7v2nptqcy2mze9Yi3E7rTvzunsk7qWars1brSOVZoUSdEinkiVyMcjVY56v1Rq&#13;&#10;aDqogghpoYaamhZT09OxscEEbUYxjGJo1rWpoiIiJoiIZrNa1jWsY1GsaiI1qJoiInYiIcq8881T&#13;&#10;NNU1Mz6ioqHuknnkcr3ve9dXOc5dVVVVdVVQep+nkAAAAAAAAD5e9sbXPe5GMYiue9y6IiJxVVVT&#13;&#10;8VURFVV0ROKqp9MY6RzWMar3vVGsY1NVVV4IiIgMIt7fiG9L2yC1dBcc6ZneU0quY7E8OSO61DZG&#13;&#10;ro5k1Q2RlJCrV4ObJMj07mrpoW6yLdXDMc54pbklyrWaotDQaTPRU7Uc/VI26d6K7X0GbuyXw8uq&#13;&#10;He9KSvt2CvwTFqpGvblmYrJaqd0bk1a+GndG+rmRycWujhVi97k11BljgGbWTcnB8R3AxuZZ7Dml&#13;&#10;oo7zanuVqvSGshbM1kiNVUR7Oble3Xg5FTuK3tdxprvbaC6UjuamuEEdRAq6a8sjUciLp3provpM&#13;&#10;Ts/wm97bZxl23+SQpBfsLu9ZZrqxqORizUczoXPjVyIqsfy8zHacWqi94KuI8pEAAAAAAGLvWF07&#13;&#10;2/qZ2Nyjb10cMeUUzfzfALnLoiU15pGO8hFev1WTNc6GRe5r1XtRCjM9xSLMMbrLUqNSsYnn2uZ3&#13;&#10;2KhiLy8e5HIqtX0KZRdHvURcOmbfLF9wmyTSYvUu/KM/tkWqrU2are3z1RifWfC5rZo073MROxVB&#13;&#10;xz3S2XCy3K42a70U1uutpqZqK52+oarJoKiB6xyxSMXi1zHtVqovYpgNNDLTzS088bop4Hujmicm&#13;&#10;jmvaujmqncqKh2MWu52+9W23Xm0VsNxtV2poa22XCncj4Z6ediSRSxvTg5r2ORyKnagIE8yOAAB0&#13;&#10;O/CI6lv5kxK8dN2VXBX3rCmTXnbySZyazWeaVFq6Nrl4udTTyeY1OK8kiomjIuGVWxOX+90NRiVb&#13;&#10;LrUW5HVFqVy/Wgcvtxp4qxy6p6F8EOeL4u/TT/LeW2fqRxW3oyy5q+GzbhxwtXSG8QxKlJWOanBr&#13;&#10;amCPy3LwTnjRV1fLxG6syGNKgNNHxoMqWh2c2jwtsnI7I8wnu72o5UVzLRQSQqippxTmuDVXj26f&#13;&#10;Jj/1B1vl2CxW9F0Wrr3TqmvakESt/TKhuX+C/iqV28e7maOj5245h8FoY5WoqNfd6+OZFRdeC8tv&#13;&#10;cicOzX5RznGJ50YgAA3MfBgw78x3f3czt8XmR4ridNZ2PVuqMmvVa2Zqovcqstz0T0KpkB0+0Hm3&#13;&#10;6+3NW6pRULKdF8HVEiOT6IlNM/xn8x/LtoNo8EZL5cmVZZU3h7Edor4bLROhcip3oj7ixV9KIDow&#13;&#10;MsDnPAAAAAABj91Y1UFJ0u9RktQ/y437Z5VA12ir+JPaamKNOCL2veifp4FL5w9seGZY566ItnrW&#13;&#10;ovpdA9qfSpkD0nUs9X1RdOcVOzzJGbmYrO5uqJ+HBdqaWReKp2MYq/o4g4uDXudo4AAAAO6DCKSG&#13;&#10;gwvEKGnRUp6KyW+CBHLqvJHTRtbqvfwQ2SW6NsVvoImfVjp4mt18EYiIcL+b1c1fmmX11QqLUVt7&#13;&#10;uE86tTROeSpkc7RO7ioKoIwpcAAAAAAAAENV0dJXwOpq6lhrKZ6or6edjZGKqLqmrXIqcFPh8ccr&#13;&#10;VZIxsjF7WuRFT5lImkrKugnbU0NVNR1LEVGVED3RvRFTRdHNVF4oCUpieLJLTVCY1akno5m1FHMl&#13;&#10;HBzxTM+pJG7k1a5vcqcUPD3Gi5mO9zg5o3I6N3lt1a5OxUXTgqE2XLMpWKpp1yW6rBWQup6yFayf&#13;&#10;klhf9eORvPo5ru9F4KCfkUSAAAAAEsvV3ocfs12v10l8i2WSinr7jP28kFNG6WV3yNaqnjUTxUtP&#13;&#10;PVTO5YaaN0srvBrEVyr8yEzstorsgvNpsNri8+53utgoLdB2c89TI2KJvyuciA4cc2ym4ZzmWW5t&#13;&#10;dnK+65heq+93N6rqq1FwqJKmVde/2pFNcNxrZblcK64zrrNX1EtTMv7Ur1e76VO47CcWt+DYbiWE&#13;&#10;2lqMtWH2WgslsYiaIlPb6eOmiTTu9mNAUwQZU4AAOrz4Xe364J0gYTWTwLT1+4NxueV10a9qpUzJ&#13;&#10;SUz/AOvS0kLk9CmbmzNr/LcDt0jm8kt1lmrZE/fd5bF+VkbVOUP4om4CZ31f5tRwTpUUG31utmKU&#13;&#10;MidiLTQrV1LP6lVVzNX0oDYYXUNeYAAAAAAAAAAAAAAAAAANYvxGutr/AKumIx7b7dXCNd584pHP&#13;&#10;hrWK1y4/bHqrFrntVFRZ5VRzKdq9io6R3BjWvs5uzuJ/KdClotMqfzBco1VsiaL7rCvDzVT7zuKN&#13;&#10;T5e7RdnXw5eiX/rF5dJuRuLb5E2YwerayaiejmpkFzYiPShY5FRUgiRWvqHJ2orY28Xucwcu9RUT&#13;&#10;1c89VVTyVNVUyOlqamVyvkkkequc97nKqqqquqqpho5znuc97le96q573LqqqvFVVVOoinp4KSCC&#13;&#10;lpYI6alpo2xU1NE1GRxxsRGtYxrURERETREQHifJ7AAAAAufgGye8G6rv/2b7Y5Pm0KSLFLW2e11&#13;&#10;VVSxPTtSWpjjWKP+u5Cc2vHb9e//ADRZqy4t15XSU8L3sRf2nonKnyqWwz/ezZ/apv8A+0jc7GMJ&#13;&#10;mWNJYqK8XSlpaqVi9ixU0kiSyf1GqC/f/wAb46yvdPff8h735Pl+Zye82/zeXTXTyfevM1/Z5dfQ&#13;&#10;VP8A5WZ/yeZ/LNRy6a6c8XN/Z59foLCf/HB+jX3v3L/Piyed5nl8/u1w8rm101873Xy9P2ubT0gs&#13;&#10;Jn+ye8G1Tv8A9pG2OT4TCsiRRVt4tdVS0sr17EiqZI0ik/qOUpi6Y7frJ/53s1Zbm68rZKiF7GKv&#13;&#10;7L1TlX5FL94BvZs/uq3/APZvudjGbTJGsstFZ7pS1VVExO1ZaaORZY/67UBbAkxc8AAAAF+OnnqL&#13;&#10;3K6aM9pc626uqw+YscOSY5UKrrfd6Nj+ZaaqiTt7+R7dHsVdWKmq61NiuWXfELmy5Wmbl10bV0j+&#13;&#10;MU8aLryPT9CpxTuLD9Q3Tptr1L4FVYLuLakm8tJJsbyOnRG3C0Vj2cqVNLKvZ3c7HaseiaPRdE0H&#13;&#10;W707dQOC9Sm2Vo3JwWp5YanSlyGwyvR1VabkxjXT0VRoiaqzmRWu0RHsVr04KZzYplFty+zwXe2v&#13;&#10;0a/2Kqmcur4JkRFdG/1a8F704nJF1E9P2ddNe5t322zqm5pqbWqx6/RMVtLdra97mwVtPqq6I/lV&#13;&#10;HN1VWPRzF4oC+ZUhYwAAAAAAAAAAAAAAAAAAAAAAAk1faIqjmlg0im7VT7LvX4KCk7zi9PXc9RR8&#13;&#10;tNVrxc3sjevpROxfSgKUlikgescrFY9va1QW2qaaekmdBUxOhlZ2sd+lPFAeYPAjqSukp1RrtXw9&#13;&#10;7O9PUXRwbc654q6Khrue5WNV0WmVdZIEXtWFV/2V4eo2EdHPxBdyOmKrocUv61OfbMyzf4vEJpda&#13;&#10;u1tkXWSazzSO0jXVedYHL5T11/hveshVllyeeg5Kas5qijTg13a+NPR4p6CoopY5mI+N3M1fo9Cm&#13;&#10;V9nvNsv1DFcbVVsq6WVPrN7Wr3tc3taqeCnTjtHvJtxvnhtBnm2OTU2SWCtRGyrEvLUUk/Kjn01X&#13;&#10;A7R8MrNeLXp2aKmrVRVuVBUQ1UTJ6eRssUiase1dUU9CaFzz2AAAAAAAAAAAAAAAAAAAAAAAAAAA&#13;&#10;AAAAAAAAAAAAAAAAAAAAAAAAAAAAAAAAAAAAAAAAAAAAAAAAAAAAAAAAAAAAAAAAAAAAAAAAAAAA&#13;&#10;AAAAAAAAAAAAAAAAAAAAAAAAAAAAAAAPKWaOBivkdytT51XwQll3vFusdFLX3OpbT08acFX6zl+6&#13;&#10;1O9f+zsLVbyb17b7CYRcM/3PyOGwWKi/DpYl9urrqlWq6OkoqdF5ppn6Lo1vBERXPVrGucny97I2&#13;&#10;OkkcjGMTV73LoiIneqqU7VVslSvKnsRJ2M8fSpihnO5dxyeR9HRK6htDF9iFq6Ok07HPXv8A1fSv&#13;&#10;L71h9ee5PVNdJ7FSrPhG0FFPzWjBKeZVfWcjtY6q6ys0SeXgjmx/w4+HKjnIsjrd3zKnz89LbHLH&#13;&#10;D2SVXY537vgnp7SCLWmBxRIPuON8r2xxtV73cGtTtB6wwy1ErIYI3SyyLoxjU1VQVVQWdkHLLUok&#13;&#10;k3a1na1v9KguRZcWho+Spr0bPVJxZD2sjX/hKCdgq8AAAAAAAAAAAAAAAAAAAAAAAAAAAAAAAA1B&#13;&#10;fF/2QXMdm8a3ntFGkl52ouHul+kY1Od9ku72RK5ypxd5FWkPKn2WySO4cdbD78Y57/YKPIII9aiy&#13;&#10;S8lUqJxWnnVG6r48r+XT1qbffhAb3ph28mS7MXesWOzbr2/3uwxvcvIy92hj5Ua1F4N8+kWbmX7T&#13;&#10;o428eGg5tDEc6SwAAVRhOX3vb/McWzrGqn3TIMPutJebNULxRtTRTNmj5k4atVzURyd6aoRlur6m&#13;&#10;119FcqN/l1VBPHUU7/B8bkcmvo1TiUvm2IWTcDDspwXJab3vH8wtVXZrzTpwV1NWwuhk5V46ORrl&#13;&#10;Vq9y6KDto20z2y7pbe4XuNjz0dZs2s1HeKFvNzOjbVRNkWJ66J7cTlVjk0TRyKmhsSs9zp71arfd&#13;&#10;qVdae408c8Sa66I9qLyr6UXgpxL7l4Fetrdws025yFitvOE3mss9c7l5WyOpZXRpKxNV9iVqI9q6&#13;&#10;rq1UXUFcEyKHAAAABbPczeXarZq0fnm6OfWbCaBzHPpvzKpayeo5PrNpqZvNNO5PuxMcvoJPeMgs&#13;&#10;mPwe83m509uiVFVnnPRHP07eRiaucvoRFLmbZ7Nbq7y3f8j2uwG85tXte1lT+W0znwU/P9V1TUu5&#13;&#10;YYGr96V7U9INTu9vxkMIsqVdp2EwKpzSvaishy7J+e32xHIvB8VDE73qdip3PfTu/XZDIt/rdT+Z&#13;&#10;BjFsfcJU4Nr6zWKHXxSNq87k9atNsWyXwb83vS0l237z2mwugcqPmxHGOS4XNWqnFktdK33WB6L3&#13;&#10;sZUN/UNQm9nWR1F7/uqqbcHcevdjtSq/+6XaV/LbOjF7GPpaflSbTjos6yO/aLEZFn+WZQr2XS7S&#13;&#10;rSP/APbfB+DBp4KxmnN/W1U297J9G/TpsA2lqdvtuKBuRUyJ/wC7pdk/Mrwr07XsqqjmWHXhqkCR&#13;&#10;t/ZBjAUaZPg6TPhAb2uzHZrJtmrtVeZeNp7h71Ymvd7TrLeHyTNY1F4u8mqbNquvBskbeHAy52Hy&#13;&#10;Ja/H6zH536z2OXnpkVeK086q5ETx5Xo750ObP4v+yTcO3lxneW00vl2fdi3+631zG+y29WdkcLnu&#13;&#10;VODfOpXQ6JpxdHI7jxBt8L7moMAAAAAAAAHOJ8Wzpk/kfcC3dQuKW/y8X3LmSizeKFukdJkEUerJ&#13;&#10;3ImiNSuhYrl0T+LHI5y6yIYmb5Yd+W3SLKqGLSivDvLuKNTgyqRODv8AujU19aL4nR38JPqb/njb&#13;&#10;+49PWV3DzMo20hWtwiWZ2slXj8smj4GququWhmejU1X+FJG1qaRqDTkWCNxoAALk7Qbo5LsruZhu&#13;&#10;6OIypHfcNuMddTxOVWx1EWix1FNKqcfLnhe+J+n2XKTew3msx68W+9ULtKm3ypIxq9jm9jmL6HNV&#13;&#10;UX1ltt39rsa3q2zzLa7LolksWZW6ShqJWojpKeXVJKepiReHmQTMZKzX7TUB2ibY7iY3u3t9iG5W&#13;&#10;IVK1OO5nbILnbXP08yNJU9uGVGqqNkhejo5ERV0e1U7jYPZrrSXy10F3oH89JcIWzQqvanN2tdp3&#13;&#10;tXVF9Jxd7nbd5JtJuDl+2uX0yU2RYZc57Zcms18uRYl9iaJXIiujmYrZI1VE1Y5F7waEvjR5T75u&#13;&#10;xs3hSSq5MexOsvSw6u5WreK51Pr93VUtqa6ceCa9xjJ1CVvmXywW7m191oZKjl48PPk5fV/cm+34&#13;&#10;LmLe57T7yZqsSNXIcso7Kk2jeZyWehbUafe0RbkumvDiuneDS+Y+G6AAAHSH8GjDvyrYrcnNpoXR&#13;&#10;VGX5l7hA9eySltFFCsb2+jzquZvrQy26f6Dycau9xc1Wur7h5TV8WQRt0X+1I5Dm8+MvmP5rvrtt&#13;&#10;hMMzZafEMN9/nYnbHVXetmSRjvT5NJC71KDcKX6NPQAAAAAAMX+taqho+kzqEmqHK1j8IusDVRFX&#13;&#10;254VijTh4ueiFG7hvbHg+UucuiLbpmp63N5U+lTKDoppZqzqz6e4adqOezN7VO5FVE9iCZJZF4+D&#13;&#10;WKoONcwBOygAAAAHeDTU0FHTU9JTRpFTUsbIaeJNVRrGIjWpquq8EQ2XMY2NjWMTlYxEa1vgicEO&#13;&#10;D6pqZ6ypqKupkWWpqpHzVEq6IrnvVXOXRNE4qoPc+jwAAAAAAAAAAAAAAAAAABhl8QbP1266Qt57&#13;&#10;nDOsNdf7SzGLe1q8rnuvk0dBMjV8WwSyv9TVLfbpXT8pwTIJmu5ZaqBKOJE4Kq1Lkidp6muVTM34&#13;&#10;fOAJuL1e7MWyaBJqGwXZ+T3Bzk5msbY4ZK+FXJ4OniiZ63IDkEMEDr7AABFUNDV3Oto7bQQOqa64&#13;&#10;Tx01HTM05pJZXIxjE10TVzlRD7ijfNJHDE1XySuRkbE7Vc5dET5yFrq6ktlFWXKvnbTUNvgkqayp&#13;&#10;fryxxRNV73rpqujWoqg7iNtcMpNudu8E2/oeRaTCcfttigfGio17bfSx0/OmvH2uTVVXiuvE2OWi&#13;&#10;3stNqtlrj08u3UsNM1U7FSJiM1+XQ4d9yszq9xtxM73ArudKvNsguV9nZIqK5jrhVSVHIunD2efR&#13;&#10;ETgmnAFbExKJAAAAAAAAAAAAAAAABZ/frebGen/afMd1srcklBjFGr6K2NejJa+ulVI6SiiXR3tT&#13;&#10;Sua3XReVur19lqkhybIKPF7HX3utXWKjj1jhRdHSyO4Rxt7eLnKiejt7i8GwuzOTdQG7GHbU4o1Y&#13;&#10;6/J6xGVtzcxXxUFDEiyVdbKmrfZhia52mqcztGJ7TkBxo7m7j5Zu7nuUbkZxcnXXKMtrn11zqXa8&#13;&#10;rddGxwxNVV5IoY2tjjanBrGtanYa/wC8XauvtzrbvcplmrK6RZJn9ydyNancjURERO5Dsu2y24xP&#13;&#10;aLAsX23we2ttWL4lQsobZTN05naaukmlciJzyzSOdJI5eLnuc5e0FCktK6AABWGBYBmW6GW2bBsB&#13;&#10;x+ryjK7/ADeTa7PRt5pHqiK57nKqo1jGNRXPe5Ua1qK5yoiEfbLXcLzXU9ttdK+srap3LDTxpqq9&#13;&#10;6qvciInFVXghR+e5/hu1+JXnOc+yCkxfFLBD510vFY7ljYiqjWNaiIrnve5UaxjUVznKjWoqqDo7&#13;&#10;6VvhZbV7U0ltyre6not2dxeVsy2ediyY5bZOC8kdNIie+ObxRX1DeRfsxNVOZcs8K2WstkZDW5E2&#13;&#10;O+XbRHe7uTWkhXwRi/xFTxcmn7JzidVPxTd1N1qu5YrsjUVu023XM6FLxA9I8juUfFOeSpjVfc2u&#13;&#10;4KjKd3On2pXIvKg2qUVFR22kp6C3UkNBQ0cbYqSip42xRRRtTRrGMYiNaiJ2IiF64444WMiijbFH&#13;&#10;GnKyNiI1rUTsRETghqrra2suVXUV9xq5q+urJHS1dbUSOlllkcurnve9Vc5VXtVVBEn2QwIero6S&#13;&#10;4Us9FX0sNbRVTFjqqSoY2SKRjuCtexyKjkXvRUPiSOOVjo5WNkjemj43IitVF7lRe0iKSsq7fVQV&#13;&#10;tBVTUVbSvSSlq6d7o5Y3t4o5j2qitVO5UUGtXqM+F3sHvDS11427t8Oy+evR0sFdZIf+hqmTT2WV&#13;&#10;Nra5sUbVVPrU3lqirzOST6paLLNmcYvzJai1RNx65rqrZKdv+Hevg+HVGonpZp8psq6c/iib+bPV&#13;&#10;VDZ9xLhNvRgTFbFPQ3ub/pmmj19p9NdHNdLI5EX6tT5iKicrVj+sDnV336fN0enHNJ8I3Qx99rq3&#13;&#10;c8llvMCrLbbpTMVE94oanlakjeKcyKiPYq8sjWu4GKOS4tesSuDrdeaVYZF1WnqG+1FMxPtxv70+&#13;&#10;lO9EOirYjqD2u6jsLgzfa/IGXSkbyR3qzTokVytdS9FX3eupuZyxu4Lyqiqx6JzRuc3iCyZTpewA&#13;&#10;AGZXRB1TXbpb3jt18qaqaTbfLJILXuZZmava+i51SOtjjTtmo3PWRmiauar49U8xVK/25zSfDL/F&#13;&#10;Uve5bRXK2G8U6cdY9eEiJ96NV1T0ap3mGvW/0s2nqk2cuNjpqWGPcjE457ptneX6Mcyt5EWSikkX&#13;&#10;shrGsSN+q6NcjJNF8tEB16UNdRXSho7nbauGvt1xgjqqCup3tkhmhmaj45I3tVUc1zVRUVF0VDO6&#13;&#10;KWOaOOaF7ZYpWo+KRq6tc1yaoqKnaiochddQ1trrqy2XKkmoLjbp5KWvoahjo5oZoXKySORjkRWu&#13;&#10;a5FRUVNUUEUfZCgAAAAAAAAAAAAAAAAAAAAAAELVUcFWzkmbqqfVen1m+pQS642ukukPlVUeqp/D&#13;&#10;mbwexfQv6gUhW2+aid7Sc8Sr7EqdnqXwUFrbtZKu0yfiJ5tM5dIqlqcF9Cp3KCABJj2gnkp388bt&#13;&#10;PFvcvrKjxrKrxilc2ttVQrUcqe80j9Viman2Xt/QvancXv2F6h90um/NIM12wv77dUOWNl8sVRzS&#13;&#10;2y607FVfd66mRzUkboq8rkVHs1VY3tdxJra7vV2qXngdzROX8and9V39C+kqOlq46lvD2ZE+tGv6&#13;&#10;vEy8w7OrRmNLzUr/AHa4wtRau2SKnO39pq/abr3p8uh1I9JfWrtd1XWFzLJKmL7j2mnbLlG3NdK1&#13;&#10;1TE3gjqmik0alVTcy6c7URzF0SRjOZnNdS2XakusPmU79Ht/iwO+sxfT6PSRZWpmQTMAAAAAAAAA&#13;&#10;AAAAAAAAAAAAAAAAAAAAAAAAAAAAAAAAAAAAAAAAAAAAAAAAAAAAAAAAAAAAAAAAAAAAAAAAAAAA&#13;&#10;AAAAAAAAAAAAAAAAAAAAAAAAAAAAAAAAAAAAAAAAAAAAAhamrjpm+17T1+rGnapSWWZjasSo1nrZ&#13;&#10;Ekq3t1paFq+29e5V8E9PzGInVj1kbY9KWL+9ZDUMyHP7tTukxHbqkla2sq+KsbUVDtHe70yORUWV&#13;&#10;ye1o5sbXuRUSGq6ymoYHVFVKkUTe9e1V8ETvUpueeSofzyO18G9yeoxCynL7tlda6pr5lSFFVKel&#13;&#10;bwYxvciIcse/vUPuf1I5vU5vuXfH10qK+OxWCDmjt1qpXO1Sno6fVUYiaJzOXV71TV7nLxLWXq/1&#13;&#10;N1esbdYKNq+xAi8XeCv8V9B4lKljinwRVJRzVknJE3gn15F7G+sEyttqq7pN5VMz2W/xZnfUYnpX&#13;&#10;9QKxo6GGiZpGnNIv15V7V/oQF1LVZqS0xcsLeeZyfjVLvrO/oT0AjQTYAAAAAAAAAAAAAAAAAAAA&#13;&#10;AAAAAAAAAAAAAAo/cLCLJuVguX7fZHEstizS0VlmuiNRFc2KshdEr2a9j2c3M1e5yIpAXW3U93tt&#13;&#10;fa6tvNTXCCSnm07UbI1W6p6U11QrDb3N73trnWIbg45KkV9wu70d5tauVUa6WjmbKjH6drH8vK5O&#13;&#10;9qqgOJfcHCL1trnWX7fZHEkN9wy71lmujWoqNdLRzOic9mvax/LzNXvaqKa7bpbqi0XKvtdW3lqb&#13;&#10;fPJTzJ3K6NytVU9C6aodtG32b2XcrBcQ3BxyVZrFmdoo7za3OVFc2KshbK1j9Ox7Oblcnc5FQFHk&#13;&#10;AVgAADo5+DzvcuUbV5dshd6zzLrtnXfmuMwvcvM6zXV7nyxsRdeEFXzucv8AxzUMs9hcj99stfjk&#13;&#10;8ms9nk8+javatPOqq5E/dk1Vf3kOcb4w2yKYvupiO99oo/LtW5lD+VZNMxqcrbzamNZFI9U04z0n&#13;&#10;I1qf8S5QbiaiogpIJ6qqnjpqWmjdLU1MrkZHHGxFc573OVEajUTVVXsL9ve1jXPe5GMYiue9y6Ii&#13;&#10;JxVVVTTtT089XPBS0sElTVVMjYqamiar5JJHqjWsY1qKrlcq6IidoMBN7PiW9LuzvvtuossfullN&#13;&#10;Lq38gw9GVsLZOxEluTnMo2oi8HIyR72/c14FsMi3fwyweZFHXLeq1nD3Wg0kai/tTKqRp6dFVfQZ&#13;&#10;97J/DS6ot4vcrjW4mza3FqrR35/mCvopnR9qrFbWtfWOVU4tV8bGO+/pxBqD3s+LL1E7je92vbqC&#13;&#10;37M45MrmsfbE9/vL411TlkuFSxGM7lRYIInIv2ixGRb4ZXdvMhtLYsfpHaoiw/i1Cp4LK9NE/qtR&#13;&#10;fSbfNk/hNdO23Pul03FnuG82Rwo1z2XNfcLMyRNF5o7fTPV7+9FSeeVqp9kGs3IMjyHLLtVX7Kr9&#13;&#10;cclvlc7nrrzdaqatq5neMk87nvcvrUs/VVdVXTvqa2plrKmVdZKid7pHuX0ucqqpsyx/HMexO00t&#13;&#10;hxWw27GrHQt5KGzWqlhoqSFvhHBA1jGp6kBJiHJyAAAADNDoB3sdsb1P7fXurq/dcYy6o/lLMFc7&#13;&#10;ljSiuz2RxyyLrojYKlsMzl+6xfEuDtfkS43mVrqZJOSjr3e41+q6J5c6oiOX0NejXfIYX9f2ybd8&#13;&#10;umDcGyUlJ71k+I0/824ejW80i1tpY+SSKNNNVdPTOmhan3np4A6+DO85BwAAAAAAAAWu3q2mxrfL&#13;&#10;a3M9rMshR9oy63vpUqeXmfSVTdJKWriTVPbp5mskb3KrdF4KqElyGx0eSWW4WWubrBXxKzn01Vj0&#13;&#10;4skT0tciKhdHZXdnJdjd0sM3TxOZWXfEbgyqWm5uVlXSu1jqqSVdF9iohc+N3eiO1TiiKDjB3L28&#13;&#10;yXafPst23zCk9yyTDrlNbbnEnFjnRr7Esa/ajlYrZGO72uRe8193i1VljuldaK+Py6ugmdDM3uVU&#13;&#10;7HJ4o5NFRfA7PttNw8a3YwHEtyMPq/fcbzG2w3K2Srwe1sie3FIn2ZIno6N7e5zVTuBQxLSuQAAb&#13;&#10;xfhBdSv5Zeb50z5TX6UV/fPf9snSr9StjjV9xoWquvCWKPz2NTREVkq/WeZHbD5f5NRU4fWy/h1S&#13;&#10;uqrOru6RE1ljT95qcyJ6HeJo6+L701fmdmsfUxi1BrW2BkFg3NbEn16KSRGW6uciacYpZPIe5dVV&#13;&#10;HxJ9VgMR/ik5T/MfWVuBRNeskGIW2yWSndx09m3w1kiJqq9ktU9OCJx+daG3nrfe8/ukaLq2ghpq&#13;&#10;dq/9ybIv+s9TLj4W2Lfy50a7f1rmJHPl9yvd7qG8NfauE1HGq6InbFSsXiq8PmQa8i1RsNAAB12/&#13;&#10;Dpw7+S+jjZikfEkdXfrfV5DVv0VFk/Nq2ergcuqJ2QPjb6kM69qKD8vwHH2K3R9TE+qkXx8+Rz2r&#13;&#10;/ZVDkS+ItmP86dY+89WyVZKSw3Ckx6kZqipH+U0UFJO1NFXtnZI71qDNsuKYSAAAAAAAw/6+6yKh&#13;&#10;6Ot+55kcrH482nbypqvPUVcELPDhzPTX0FB7nyNjwHJ3O10WkRvDxe9rU+lTMDoEo5a7rF2EghVq&#13;&#10;PZkLqh3MuiclPSTzP8ePKxdPSDj3MCzsIAABOcchiqchsNPPG2aCe40sc0T01a5jpWo5qp3oqKRF&#13;&#10;I1r6qmY5Ec10rEc1exUVyaoSbI5pabHr9UQSOhngt1VJDKxdHNe2Jytci9yoqA7rzZQcKAAAAAAA&#13;&#10;AAAAAAAAAAAAAANKPxos/wDcNvNndsIJ0STJb/W5HcImO0ckVopkpYUeifZe+vcqIvezXuMeOoO6&#13;&#10;eVarBZmu9qsqpKuVqdvLAzkbr6FWVfmN13wXcA9/3D3i3PngVY8asFFjlvle3Vqy3epWqmVir9pj&#13;&#10;KBqKqdz9O8HPKYrHQ0AADLToVwBdyerTY/H3wLPR0GRRZBcWq1HM8ixMfc3Nk14cr1pkYuvbzad5&#13;&#10;XO21r/N84xylVvNHFVtqpU01TlpkWZdfQvJoYl9dWfptt0l74ZAydIKyvx2XH7c5HK1/n317LY10&#13;&#10;enHmYlSr007OXXuB2KGe5x1gAAAAAAAAAAAAAAAAAA5tvi39RsudbpWzYXHa9X4ptWrazKGxrqyp&#13;&#10;yKqi15VVNUclHTyIxNF4PklaqeyhiPvnli3K9Q4zSS60Nk0krUTsfVvb/wCtsXT1q46SfhIdOUWC&#13;&#10;7W3PfrIqBGZXuojqPF3SJo+mx2ll05kRdFatZURq9dU4sjici+0oNQBYc2/gAAi7fQV11r6K12yj&#13;&#10;muNyuVRHS2+30zHSzTzzORkcUcbUVznPcqIiImqrwPSKKSeWOGGN0s0zkZFExFc5znLojUROKqqk&#13;&#10;JcK+htVBW3S51kNutttp5Kq4XCpe2KGCCFqvklkkcqNa1jUVVVV0ROIOsPoL6NLR0ubeRXXIaOCt&#13;&#10;3mzSlilza7+xL+XxO/EZaaSRNUSOJdPNc1dJZE5tVY2NG5vbZbfwYZamz1UbZMguDEdcZ+DvKavF&#13;&#10;IGL4N+0qdq+hEOTzr06y7v1R7hy2rHqyei2Zwuqliwm0e3F+YSt/DfdquNdFWSVNfKa5NYo15dEe&#13;&#10;6RXDPoucYCgAAAAAAAAsX1D9Pe3/AFKbcXTbzPaBrmTNdPjuQxMRay0XBGK2KspnKqLq1V0czXle&#13;&#10;3VjuClNZVi1ry+0zWq5xIqORXUlUifiQS6aNkYvo70704KX06eOoTcDpr3Hte4eBV7mvhc2DIsel&#13;&#10;eqUd3t6vR0tHUtRFTRyJq1+nMx2j28UBx57u7WZXspuRlu1+a0qU2RYhXOpKpzObyqiNUSSCpgVy&#13;&#10;NVYp4nNkYqoiq1yaoi8DAq+2Wtx2711muLOSroJFjeqa8rk7Wvbr3OaqKnoOwzaLdPFN69t8S3Qw&#13;&#10;qqWpx3L6FtXStfy+bTyIqxz006NVyJLBK10b0RVRHNXRVTiC25KS5AAAOnz4T2/E+5+wVVtvfa1a&#13;&#10;rJtlaqK10znrrJJYqtr5Laqqq8fJWOWBERNEZHH3qZkbIZM684w+0VMnPWY89sLFXtWmkRVh/s6O&#13;&#10;b6kQ5g/iw7DwbYb+0u5FiokpcZ3qpZbpUtYmkcd9pHMjuSIiJw85JIp1VV1V8kncgNpheg1ZgAAA&#13;&#10;AAAAAAAAAAAAAAAAAAAAAHy9jZGuY9qOY5NHNXiig+JYo5o3xSsbJG9NHscmqKnpQFLXCzuh5pqV&#13;&#10;FfF2uj7XN9XigLcXvFpKXnqrcjpaZOMlP2vYno8U+kEiBRp9Nc5jkc1Va5vFFQi6GvrLZVw11BUP&#13;&#10;pKundzQzxro5FJ/i2VZJhGQ2nLMQvlbjeS2KobVWi92+Z0FRTyt+0x7FReKKqKnYqKqLqikRTVU9&#13;&#10;HMyoppFiljX2XJ+hfFCf0dwbNpHNo2XsRe53+kyqwDdGjyNsNqvLo6K+cGxP+rFUr+z3Nev3e/u8&#13;&#10;DpL6HfiS45vgy0bYb0VdFie8DvLpLPelRlNbMkeqI1iR9jKesevBYeDJHaeTxd5TboWTIYLo1sE3&#13;&#10;LBXInGP7L9O9n9BMy75teKkAAAAAAAAAAAAAAAAAAAAAAAAAAAAAAAAAAAAAAAAAAAAAAAAAAAAA&#13;&#10;AAAAAAAAAAAAAAAAAAAAAAAAAAAAAAAAAAAAAAAAAAAAAAAAAAAAAAAAAAAAAAAAAAAAAAAAAJfW&#13;&#10;VzadFZHo+Ze7ub6y2md7jUGKQvpKVzKy8vT2IO1sWve/Tv8AR8/drrQ64PiG4n030ldgG3j6LMd7&#13;&#10;aiLR9C5Vlt9ga9E5ZrgrFTnmVF1ZTtdzdj5OVqtSSV3S7Utqh8yd3NI7+DTtX2nr+pPSU697pHK9&#13;&#10;7lc53aqmJN2u9fe62avuNQ6oqJnK5znL2eo5j82zfLdx8pvOa5zf6vJ8pyCodU3e9Vr+eWWReCJw&#13;&#10;RGsa1ERrWNRGtaiNaiNRELUXK6VV0nWapfwThFC36rE8ET9Z8ksKWJcCa2+1yVapI/WOn+93u9Df&#13;&#10;6QVJZMdnujmzzawUKLxk+0/TuZ/SCr4YY4I2xRMRjG9iIC6FLSwUcLKemiSKJnY1P0r4qD0BEAAA&#13;&#10;AAAAAAAAAAAAAAAGO26vVp047KT1FDuPu5YbJeKXX3jHYJX3G5xqnYklDQsnqGa93MxEKUvec4lj&#13;&#10;rnR3a+01PUM+vSNcssyeuOJHOT5UMidqukvqO3rgp67bjaO/Xuz1Sp7vkU8TLdbJEXtWOurnwU79&#13;&#10;O/leqgwwyD4wnS1aZZoLTYc+ylWovk1dFa6KCne5ERU1Wsr4JWoqrpr5a9nZ2a2+qt+sLgc5sFNc&#13;&#10;63T6r44Y2sVf+6Std9Bmfj/we+qW7RQz3a/YDiyOVPOpK26Vs9QxqqqLolHQTxOVETXTzE7e3t0E&#13;&#10;qtHxkemqsfHFdsI3Esz3vcjp0oLXUwMaiaornMuaScV4aJGv9HhBv9iEio2e3XWnVV4u8qF7UT0q&#13;&#10;k2v0E1u/wbupWjZJLac327vLGMarYFr7pTTvcq6KjWvtix8E46rIn9Iyn236/OkrdGamobFvFarN&#13;&#10;dqpUay05Kyaxy+Y5NUjSSvZDA9y9iJHI7VeCcStbRufg15cyOmv8FPO/gkFYjqZdV7tZUa1V9SqY&#13;&#10;sbkdAfVrtdDU1192dut5tNKiufdsafDfIvLauiyLHQPmnY1O1VkjbonFeAMwYJ4amGGpppmVFPUM&#13;&#10;bJBPG5Hsex6atc1yaoqKi6oqFetc17WvY5HMciK1yLqiovYqKYfTwTU001NUwvp6ine6OeCRqsex&#13;&#10;7F0c1zV0VFRU0VFB6n6eQAAAAAAAAObP4v8Ask3Dt5sZ3ltNJ5dn3Zt/ut9cxvstvVnZHC57lTg3&#13;&#10;zqV0OiacXRyO48TEbfjHUoMgo8ggZpBfIuSpVE4JUQIjVVfDmYrfmU6TPhAb2uzHZnJtmrtV+ZeN&#13;&#10;prh71Ymvd7TrLeHyTNY1F4u8mqbNquvBskbeHAGoMsQbfAAAXy6eeoLOumjcWPcvb5tDUXlLXW2m&#13;&#10;ooLnHJLR1FPWxonLMyKSJ6pHKyOVqI9PaY3Xhqi1JiuU3LELsl4taROqEhkgfFMiuje2ROxyNVq8&#13;&#10;HIjk49qFjeobp9wXqX26k203BdXU9mW6UV2p6+2SRxVlPUUUirzQvljlYiyRPkicqsX2Xu046Kgj&#13;&#10;t5OqXfzfyeV25+5V1vlse/mixmGRKK0R6Lq3loKVI4FVvc9zVf4uU9L/AJpk+Tud+c3eephVdUo2&#13;&#10;r5cCeGkTNG8PFU1IHZvpa2D2DgibthtrarHc2M5ZcmmjWtu8mqaO5q+qWSdEd3sa5GeDUBj+UuZA&#13;&#10;AAAAAAAqnD8GzPcK8wY7gmKXfMb7UcYrRZqOatqFbrorljga9Uane5eCd6kbQW24XWobSW2hnr6l&#13;&#10;/wBWCnjdI716NReHpKWzDOcM29s0+RZ3ldow6xU/CW73mshoqdHaao1JJ3MRXL3NTivcgNo2yXwh&#13;&#10;t783bSXbd2/27aCyTIj3WlvLd725qpzIiwQSNpoeZOGrp1e37UeqaF5sd2JyO4pHPfaqKw07uKwJ&#13;&#10;pPUKnb9Vqoxuvpdqngaud7fi87IYQ6rtO0VguO797hVWNuzua0WRrkXlVUnnjdUzcq8dGwIx32ZN&#13;&#10;F1Bt/wBkfh8dMGxq0dwtWCR5rlVJyubl2XKy6VTZGrqkkMDmNpYHNX6rooWvT7yl+cc2sw3G/Llg&#13;&#10;tqXGtZxSur9Jnoqd7WqiMaqdyo3X0moDe74g/U/vklZb7rncmFYrV8zXYjiKPtdK6NyaLHNO17qq&#13;&#10;drk+s2WZzF+6gM2i4hhKAAAAAAAAAADR/wDF46ZPzeyWjqZxK3Itxx1sFk3Qjhb7UtBI9GW+4ORN&#13;&#10;EVYJHeQ9eLla+P7Ea6Y5b7Yd59NBmFDF+LSI2nvKNTi6JV0ilX91V5V9Cp3IbwPhD9Tf5Re7v0zZ&#13;&#10;bcVS3ZE6e97XyTO9mKvjYr7hb2quqok8bfPYnBqOZJ9uRNRz7mLh0EAAAqLEcqvuC5TjuZ4xXPtu&#13;&#10;RYrcqa62SvZ2xVNJK2WJ2nenM1NUXgqcFIugram21tJcKORYauimZPTyp9l7FRyL86FO5ditizrF&#13;&#10;siwzJ6Flyx3KrbU2q90D+yWmq4nRSt17l5XLoqcUXigKp3l3Kr94t1M93QudHHbqzOLzU3V9uiVX&#13;&#10;Mp2TO/Dha5eK8jERuq9uhG5Bd5b/AHq53maNIpLlUPnWJvFGI5eDUX0JwKW2a21oNndq8C2vtlZJ&#13;&#10;caPB7NTWplxlRGvqHwt/Emc1OCK96q7ROzUFtCTlywekUUs8scEEb5ppnoyGFiK5z3OXRrWtTiqq&#13;&#10;vBEQ/Wtc5yNaiuc5dGtTiqqvch5yyxQRSTzyMhhhYr5pnqjWsa1NXOc5eCIicVVQdyO3GKRYHt5g&#13;&#10;eDwaLDhmO2uxQq1EROW3UkVM3RE4Jwj7jY/aaFtstVstrfq2+khpm6eETEZ+o4btx8rlzzcPPM4n&#13;&#10;1SbM8iul9mRyqq81xq5al2qrxXjJ3grMmBRgAAAAAAMIPiQVsVB0Vb5TzNe5j6K0U6IxEVeapvdv&#13;&#10;gYvFU4I56KvoLc7tSNi28yRzkVUWOBnDxfUxNT6VM3/hv0Utf1q7GwQuY17K271Cq9VROWmslwne&#13;&#10;nBF4q1ionpByLGCp10gAArra+OObcvbuKVjZYpcmtDJI3ojmua6siRUVF4KioTKzIjrxamuRFRay&#13;&#10;BFRexU8xpQu6EkkO2m4ksT3RSxYzd3xyMVWua5tHKqKipxRUUHccbHjhxAAAAAAAAAAAAAAAAAAA&#13;&#10;ABy5/Fq3A/m7qtqcXgnV9HtljVrsrokXViVVWx10menpVlZGx37mnahhlvldPfs3fRNdrHZ6OGnV&#13;&#10;vdzyIszl+aREX1HUZ8JXb/8AlHpSpsongRlZubkt0vTZVTR60tI9trhYvoR9HI9v7+vYoNYZZw2e&#13;&#10;AAA3J/Bl2/S8bw7o7kVECS0+EYxBaKN7uyOrvlTzo9v7SQ0ErfU/0oX/AOn61+ffrzd3N5m26jbB&#13;&#10;Gq90lS/XVPTyxOT5TTZ8ZrcBbPs9tdtvTzrFUZvk893rGN7ZKSx03IrHfsrNXxO9bPQoOjUyxOco&#13;&#10;AAAAAAAAAAAAAAAAFqd890rbsntDuHupdUZJT4VZaivpqWTVG1FZp5dHTKqaKnn1D44tdftEkyS9&#13;&#10;Q47Ybre59Fbbqd8rGL2Pk7I2f1nqifKXW2M2tuW9m723m1dqV8dRmt6p6Cpqo9FdT0evmVlSiLqi&#13;&#10;+RTskl00+yDilyK/3fK7/e8ov9bJcr7kdfU3O83CVdXz1VXK6aaRy+LnuVVNeVXVT1tVU1lVIs1T&#13;&#10;VyvmqJXdrnvVXOVfWqna1jtgtGKWCyYvYKKO22LHKCmtlmt8SaMgpaSJsMMbU8GsaiICTkOTgAAG&#13;&#10;5z4SHTDFmWZXTqKzC2+dj+31Qtu2+gnYix1N8ezWarRHIqOSiienIun8V6OaqOiMgdjMNbcLhNll&#13;&#10;fDzUtrd5Vqa5OD6lU9qTj/u2rw9K+LTTH8W/qelw3DbX064fcvJyDcGnS47gzwPVJKaxsfpDSKrV&#13;&#10;RWrWysXnTX+ExWuRWyg6LDK850wAAAAAAAAAAAAaIPjNbN0rafa/fq2UjYqp08mGZdOxvGVHMkrb&#13;&#10;Y92nezy6liuXtRWN14IhjR1A2BiMs2TQxoj1ctvrnIn1tUWSFV9Wj019Rvf+DLvJVOqN0NhbnVul&#13;&#10;pWwR5niMD3cIla+OiubG69z/ADKZ6NTsVHu04qoNCxjMb6QAAbK/hR7kSYR1Y2bHJp1jtm6NkuWP&#13;&#10;VLHKvlpUQx/mVK9U+9z0ixtX/jF8S72yV3W3ZxT0jnaQ3mmmpXovZzNTzmL69Y9E9ZrU+K5tvHm/&#13;&#10;SdecjhgSS57XXu25DTPaieYtPNJ+W1TEX7vJVpI5P+LTwB1OmaRyxAAAAAAAAAAAAAAAAAAAAAAA&#13;&#10;AAAAAAEjuFobPzTUyIybtczsa7+hQUffMYjrOeqoEbDVdskPYyT1eCgpVzHMcrHtVrmro5q8FQFt&#13;&#10;pI5IZHxSsdHJGuj2OTRUVPFAfjXK1Uc1Va5q6tcnBUVD6a5zHNexysexUcx7V0VFTiioqHy1zmuR&#13;&#10;zXK1zV1a5F0VFTwUnNHcdNIqheHY2Vf1/wBJkTt5u1xgsmVzppwjor0/5kbOv6Hf2vE3ndCvxPJb&#13;&#10;c6ybP9TF5WW2aR0OJ7vVbnOkgVPZip729dVexeDW1S8W9s+rVdKy4lhyhs/JR3J6Mm+rFVLwR/of&#13;&#10;4L6SdmRKKjkRzVRzXJq1ycUVFN+cE8NTDDU00zKinqGNkgnjcj2PY9NWua5NUVFRdUVCtwfp6gAA&#13;&#10;AAAAAAAAAAAAAAAAAAAAAAAAAAAAAAAAAAAAAAAAAAAAAAAAAAAAAAAAAAAAAAAAAAAAAAAAAAAA&#13;&#10;AAAAAAAAAAAAAAAAAAAAAAAAAAAAAAAAAAAAAAAAAAlNbcOTWKBdX9j5PD0J6Syu4e6MFmbNaLFK&#13;&#10;2e5qitnq2rq2HuVGqna5PHu9fZpc68/iW0mBretmuni7QXLNkSSiy/cmnc2ams6qiskpbc9qq2Sr&#13;&#10;avB8nFkP1W80uvlSC936C0x8jdJqx6fhweGv2nej9JIlVVVVVdVXtUxcqamernkqKmV000rldJI5&#13;&#10;dVVVXVe05462trLlWVdxuNXNX3Cvmkqa6uqZHSzTzSuV8kkkj1VznOcqqqquqrxUtVVVdRWzvqKm&#13;&#10;RZZX9rl7k8ETuRD8PAhiHBUNutCv5Z6tNGdrIe9fS70egFcWHF1l5Ky5sVsXB0VIvBXel/gnoBUy&#13;&#10;IiIiImiJwREBcNrWtajWojWtTRrU4IiJ3ID9B+gAAAAAAAAAAAAAAAGLnUd1g7I9MNr87cHIvfMo&#13;&#10;qovNs+39o5Kq81SL9V6wc7WwRLov4szmMXRUarneyUZlue47hsPNdKvzK17dae1waPqH+C8uqI1v&#13;&#10;pcqJ4aqZR9OPR9vd1PXTydvsd9zxell8q8bgXfnpbNSqn1mJPyOdPKmqfhQte9NUVyNb7QOe7qM+&#13;&#10;Jf1Bb5yV9lxy5v2gwCoVzI8dx2oe2vnhXurbqiRzSapqjmxJFG5ODmO7TFnLN38pyRZaekmWw2t2&#13;&#10;qJSUjlSVzf8AjJuDl9TeVPQdCPTn8NDp92MjoL1kdsZu/n9OjXyZFkVOx1BBMnfRWpVkhj0XRWul&#13;&#10;WWRq8Wvb2A12ve57nPe5Xveque9y6qqrxVVVS1KqqqqquqrxVVNiTGNY1rGNRjGIjWMamiIicERE&#13;&#10;QHyfh9AAAAAyX2I6vN/enStgftznVU2wsejqrB7srq+yTt11c1aOR2kSuXtfA6OT9sq/Gs7yfE5G&#13;&#10;rabk9KZF9u3T6y07k/5NV9nXxaqL6TGjffpD2C6i6Kdm42C0rr89itpc4tKNoL3A7TRrkrI26yo1&#13;&#10;Oxk7ZI/2AdC/SX8R/afqOloMOyaOPbDdedEZDjtdUNfb7pJrppbKx/JzPdwXyJEa/jozzUarjKjB&#13;&#10;92rHlroqCsRLNe3cG0kjkWKZf+JkXTVV+6vHw17Tno6tPhwbsdOMVfmOMySbn7UQKr5sioadzLha&#13;&#10;49NdbnRs5+VjeKefGrmcNX+UrkaDY0XZNcoAAAAAAMMOv3ZJu+fTDn9jo6RKrKMSg/mzDtERX++2&#13;&#10;pj5JIma/anpnTQpxTi9PAt9ufjqZJh10po4+esoW+/UHj5kCKqtT0uYrm/KZn9AW9rtjOp7AL5WV&#13;&#10;a0uL5bP/ACnmOqqjPcrq9kccr9PswVLYZl4LwYviDkGMEDr5AAAAAAAAAABmBsn0JdTW/CUldim3&#13;&#10;lRYcZq0a5mZ5OrrTbVjf9WSJZWLPUM9NPFIV5ju2uYZNySUNqfTUb9FS4VmsEOi9it5k5np+61TD&#13;&#10;/ezrt6Zdh1q6HK9w6e/ZNSK5r8MxhG3a5JIz60cqRPSCnf6KiWMG37ZL4PW0uKpS3XezLbhufdmK&#13;&#10;18mO2zntFmavBVY98blq5+KcHJJCmi8WF+Md2FsdFyT5FXS3mdNFWkh1gp09Cqi+Y716t9RqB3t+&#13;&#10;MLu1lS1Vq2TxK37YWl6OZHkVz5LveXJxRHsZI1KSDgvFqxzLqnB4NqeBba7f7W2SPHNucMs+FWRm&#13;&#10;irb7PSRUrJHN+3KsbUdI/iurnqrl71L12y0Wuy06Ulpt9PbqdP7qCNrEVfF2iaqvpU1WZ7uVuBul&#13;&#10;e5Mj3GzO8Zre36olwvFXLVPja77ESSOVsbOCaNYiNTuQFbkxKIAAAAAAAAAAAAAABI8nxqx5ljl9&#13;&#10;xLJrdFd8dyagqLZfLXOirHUUtVG6KaN2mipzNcqaouqdxDVlHTXCkqaGsibPSVkT4amF3Y5j0Vrk&#13;&#10;X1opPMYyW+Ybkdiy3GbjLaMixmvp7nY7pAqJJT1VLI2WGRuuqLyuai6Kmi94ONDqb2IvnThvPmG1&#13;&#10;t58yeltdR71i92eiJ7/aKlVfR1KacNVZ7L0T6sjXt7jX/mONVOJZBX2Wo1cyF3PRzr/ewP4xv+bg&#13;&#10;vpRUOy/pk33sfUfsxh+6Vm8uCqulP7rlFpYqr7hd6ZEZWUy68dEf7TFX60bmO7wWCKYL+gAAAAAA&#13;&#10;v30s4e7PepDY7E/K8+numa2ZbjFrprR09XHUVenqgjepU+F0C3PLccoeXmbNcafzU/4tj0e//VRS&#13;&#10;wnVNmDcC6b98cs83yKi14VeUt0umulZUUklPSa+ueRiA7TTYScWQAAAAAAAAMAPig1rKXon3agcx&#13;&#10;XrcqnHKaNydjVbfqCfVfkiVPlLX7yyIzbu+NVNfOfSMRfDSpid/wTP8A+F9RPqutjaWdr0Yltpsj&#13;&#10;qZGr2uR1hr4NE+WVF+QHJsYPnWSAAAACJpK2soJkqKGrmoqhEVqTwSOjeiL2pzNVF4n2ySSJ3PE9&#13;&#10;0buzmaqovzoQ1XRUdfCtPXUkNbTqqOWCeNsjFVOxeVyKnAE/o84zW3Te8W/ML3Qzq1WLNT3Cpify&#13;&#10;r2pzMkRdF0IqO5XGJ3NFX1MbtNOZsr0XT1opIKzB8KuMPu9ww+yV0COR6Q1FvppWcydi8r41TVNQ&#13;&#10;VDRby7v22R8tu3VzCglkbyPkpr7cInObrroqsnRVTVCKjyC/Qqror3XxKqaKrKmVq6fI4p6t2a2g&#13;&#10;uUbIrjtVh9fFG7nZHU2K3yta7TTVEfAqIuign9F1IdRFtc99u363Ft75URsj6bKbtErkTiiKrKpN&#13;&#10;SKjy3K4VVYsmu0SrwVWVs7dfmeSCt6b+ne5NYy47C7dXBkSq6NlTi1plRqrwVUR9KugKgoernqmt&#13;&#10;/m+R1Fbjyedy8/vOS3Kp05ddOXz55OXt46aa9/YRUedZpFzcuV3ZebTXnrJn9nhzOXQp+u6Rulm4&#13;&#10;eV5/TrtxH5PNye7Y1babXm015vIgj5uzhrrp3doJ/Q9b3Vvb0kSDqCzKRJVRXe83B1SqafdWdJOX&#13;&#10;t7iKj3GzqLXlym4Lr288qv8Am5tdCQV3RD0kXBY1n6fcNjWJFRvu1vbTIuv3kgWPm7O8E/oviB9Z&#13;&#10;FA17IN+b7Iki6uWphoaldU8FnpnqnqQiY90c/iRUbk1Suvbztjf/ALTFJBW/D86N69zHz7DWKNY0&#13;&#10;0alNNXUyaL4pBUsRfWoKhoviU9bNBE6GDfCokY56vVamx2CpdqqInB89te5E4diLoRUe7u4kTVa3&#13;&#10;I3Kirr7dNSvX53QqpT1b8Nbomr5WzT7H08b2sRiJTXy/0zdEVV4sguTGqvHtVNQbOvhldXvUF1Db&#13;&#10;n57im7+ax5dZ7FizrtblS1W2gkjqlrqaBNX0FNT6pyPdwVP0F49ns7ynKrzc6G/XFK6npqLz4vwI&#13;&#10;YlR/mMb2xMZ3KprF+Jr0hdPvTzthgWV7QYVJiN4vuUttNxRbrcq+OSlShqZ10ZX1NRovOxvFF/SD&#13;&#10;dOZCmlgH4qo1Fc5Ua1qaqq8EREHZxXgiH6iK5Ua1Fc5y6IicVVVBxKb+58u6W9u6+4bZvPpsuyq6&#13;&#10;XC3P1VyJRyVL/dGIq9qMgRjU9CGuzJ7p+dZFe7rzczK6tmliX/i1evInyN0Q7a9gsBTa3ZLajbx0&#13;&#10;PkVOI4ra7fcWaI1VrI6Znvb1ROxXzq9y+lQWjJEXcAAB05/CEwBcY6Y7lmdRArarcvKq+tpqhW6c&#13;&#10;9DbGst0TUXtVG1ENR85mLsRa/c8OmuDm6Pu9bLIx+nbHDpE1Pkc15zGfF7z9Mn6nLbhlPOjqXbTF&#13;&#10;aCiqadHa8ldc3PuMrlTsRXU81P8AMDaqXrNVQAAAAAAAAAAAAAAAANNHxlN032LajbjaShqVjqs/&#13;&#10;vkt5vTGO4ut9kjajIpG/dkqamN6emIx/3/vS01ktNijfo+6VLqioRF7YqdODVTwV70X+qbl/g17W&#13;&#10;Mvu6+4+7ddTJJS4BY4rNZXvbwbcL3I5Xyxu+9HTU0jF9EoOc4xPOjEAAE3sFiumUX6yY1Y6R9fe8&#13;&#10;ir6a2Wehj+vNVVcrYYY2+lz3oiHvS001ZU09HTMWWoq5WQwRp2ufI5GtRPWqkov99teL2G95LfKt&#13;&#10;lBZMdoKm53iuk+pDS0kTpppHehrGKqg7U9hNpLRsVs/gG1Nl5H0+H2qOmratiaJVV0irNW1PYi/j&#13;&#10;VEkknFOGuhsMxixQY1YbXZKfRW0ECMkkT7ci+1I/+s9VU4rN+927vvrvBn+61652VGYXWSpoqR66&#13;&#10;rS0MaJDRU3aqfg08ccfBeOmoLvE9LQgAAAAAAAAAAAA17/FHtFNcuivc+tnRFlx6vx64Ueqa/iPv&#13;&#10;VHRrpxTT2KlxazeeBk23l5kd9allpZY/WtRHH+h6mwj4XF3qbb1qbYUUCqkWQ0GQ2+s0XT8NllrK&#13;&#10;xNeC6+3TNByfmER1gAAAv/0p32TGuprYC8MesbKfcDHo6p7ebX3eouEME6IjVaq6xSOTTXRe/VOB&#13;&#10;VGE1K0eYYvUIuiMulKj1TX6r5Wtd2ehVLAdVlijyXpl3/s72JI+o2/yGSlY7l094p7fNPAqq5HIm&#13;&#10;ksbV101Tu0XiDtJNhBxbAAAAAAAAAAAAAAAAAAAAAAAAAAAAAAAEurrdFWt1+pO1PYlT9C+KAkV5&#13;&#10;sVNdo+bhDVsT8KoRO30O8U/QCjp6eWmkWKZvK5PmVPFFBautoqmgndT1UaxyN7O9HJ4tXvQHiCEJ&#13;&#10;lR17oNI5dXQ9y97f9BeXbzdGosDobPfZH1VkVUbBUrq6Sl9Xe5no7U7vA2odCvxF8g2DqLXtfu5U&#13;&#10;1eT7LTPbBbbj7dRcMZ5lREfTpqrpqNPtwJq5ie1DxRYpK0sGTupuSjuL1fT9kVSvFWeh3eqfoKha&#13;&#10;5rkRzVRzV4oqGVNPUQVcEVTTTMqKedqPhmjVHNc1eKKip2nS/j2Q2LLbHasmxi70l/x6+UzKyz3m&#13;&#10;gmZPTVMEqaskikYqtcip4KXHa5rmo5qo5rk1a5OKKi96H6exOT9AAAAAAAAAAAAAAAAAAAAAAAAA&#13;&#10;AAAAAAAAAAAAAAAAAAAAAAAAAAAAAAAAAAAAAAAAAAAAAAAAAAAAAAAAAAAAAAAAAAAAAAAAAAAA&#13;&#10;AAAAAAAAAAAAAB+KqIiqq6InFVU+JJI4Y3yyvbFFE1XySPVGta1qaqqqvBERASOtuHNrDTu9nsfK&#13;&#10;nf6EMe9xt00Yk1jxufVypy1dyYvztjXw9Pf6u3n86+viWS5At42X6b7++Cwe1SZnurQPfFNWuaqt&#13;&#10;ko7TK1Wq2Dho+obxl7Il8v25KWv2RR21rqalVJK5ycV7WxelfT4J85JzHJ73SOc97lc9y6ucvaqm&#13;&#10;j0thLLJNI+WV6ySSLzPe5dVVVB+NarlRrUVznLoiJxVVB8sY6RzWMar3vXRrGpqqqvciAqq22lIO&#13;&#10;WepRHTdrI+1G/wBKguTYcZZSclZcGpJVdsUC6K2P0r4u/QCegrEAAAAAAAAAAAAAAAAld7vdmxq0&#13;&#10;3G/5FdqOxWO0QPqrrebhPHTUtNDGmr5JppXNYxqJ2q5dDxqKmno4JaqrnjpqaBqvnqJXIxjGp2q5&#13;&#10;ztERCaWSyXnJbtbrBjtprL7fLvOyltVmt8ElTVVM0i6Mjhhia573KvYjU1Bov6t/iz/+c8C6W0+9&#13;&#10;T3Hd+ug9aOS0Uczfk8+dvjyRfVkMbc63x/jWzDPSyW/St+fyI3J/rOT1J2Kb0Okj4TH/AJsz3qkX&#13;&#10;7tRbtoKGf1K1bvWQu+XyIHeHPL9aMGjG+36+ZPd7hkGSXityC+3aZai6Xq41ElVVVMru1800rnPe&#13;&#10;5fFVMbqmpqayeWqq6iSqqZ3c01RK5Xve5e9znKqqpvOsVhseMWi34/jdnosfsVphSntdlt1PHS0t&#13;&#10;NE3sZDDE1rGNTwRASk8CbAAAAAAAAAAA+45JIpGSxPdFLE5HxyMVWua5q6oqKnFFRT9RVaqOaqoq&#13;&#10;Lqip2op8SRxyxvilY2WKVqskjeiOa5rk0VFReCoqA3x9AHxKKmpqrHsh1G31sizJHQYLupXP0er/&#13;&#10;AKkVFeJXLovNwbHUu466JKq6+YmTG1+7r3vpscyypRebSK23uVeOvY2Ody+PYj1/reJoc6//AIa9&#13;&#10;NTUt83v6crE6NIVkr862roWasRn15a2zxNTVOXi6Smbw01WJE08tRviMlzQ6AAAAAADjl62dk02D&#13;&#10;6k9x8HoqP3PGaut/PsKY1qti/KbrrUQxRaomrad6vp9fGNTAXcTHf5Yy67W2OPy6N8nvNuRE0TyJ&#13;&#10;vaajfQxdWfIdjXRNvYu/nTZtxnFbWe+ZNSUX5Dmr3OR0v5tatKeaWXRV0dUMRlRp4SIDFEokyuAA&#13;&#10;BU2HYblW4WTWjDcIsFblGU32V0NosVviWaone1jpH8rU7msY5zlXg1qK5VREVSMoLfW3Wsgt9upZ&#13;&#10;KytqXcsFNEnM9yoiquiehEVVKZzHMsV29xm75lm9/osXxaxRNmu99uEqQ08DHPbGzmcve572taic&#13;&#10;XOVGoiqqIDbPsn8HndfKW0l23szCg2xtknK+TGrYjLveHN4KrJJGPbSQKuvBzZJvS0vjjuwt7rUj&#13;&#10;nyKvis0K6KtHDpPUaeCqioxvrRXeo1Mb2fGG2oxZ1Xadk8Pr9zrnHzMjyW5q+0WdruKI+ON7HVc6&#13;&#10;Jpxa6OH0OBt+2T6FOmXYdKOrxTbqlvuTUnK5uaZPy3a5+Y1UVJYnTMSGnemnbTxRl98d21w/GfLk&#13;&#10;orSyprI9FS4Vmk82qfaRXJysX9xqGoHezrr6mt+FrKTK9xaqxYzV8zXYXjHNabZ5bkVFilbC9Zqh&#13;&#10;i69lRLIDL0rwxCAAAAAAAAAAAAAAAAAAAAAABq5+KV0xpvHs0u6eMW5J9wdnIJq+RIm6zV2Pr7df&#13;&#10;Troqcy0+nvLNddEbK1qc0hZjejDvz/H/AM6o4ua6WBrpVRqe1LS9srPTyfXT1KidptG+Fr1OLs5v&#13;&#10;Km1mT3FYNvt454aCNZXaQ0OQJ7FBUJqi8qVGvuz9NNVdE5y8sYOX0w2OoIAAAAAAGyT4UeHJlHWB&#13;&#10;jl1fC2aLAcevWQSNcmqNV0CWtjtF4atfcGqngui9pdzZKg99zykmVqOS2UtRVKi92rfJRfkWVDW3&#13;&#10;8VzMVxfo/wAjtTJnQy59kNlx+NzV0VyNnW6PbqnHRzLe5F8U1TsB1SGahytgAAAAAAAA1wfFZrUp&#13;&#10;ejjL4FjV63K/WGma7XTkVtcyfmXx/hafKWl3sk5MAr26a+dU0rEXw0kR2v8Aqmx/4U1EtV1j4hOk&#13;&#10;iMS22G/VLm6a86OoXwcqeH8XX5AcqxhSdVIAAAAAAAAAAAAAAAAAAAAN1PwWWOXc3ex6NVWNxi3N&#13;&#10;c/TgiurXKiKvp0UyG6ekX84yJdOCUcSKv/dFNK3xpntTbLZNiuRHuye4uazXiqNomoqono1QHQ+Z&#13;&#10;VHPADHrqy3CXazpr3qzmKoSlrrTitdBZ6lV05LhcGe40LvkqKiPh39hSucXX8lxHIbk13JJBRStp&#13;&#10;3+EsqeXGv9tyGQvSbt6m6fUpsrg0tOtVQ3bKqGe8UyJrz2+3v9+rm/LT08nHu7QcXhr5O0MAAAAG&#13;&#10;6fpb+Krh2zG2GDbR5dszcvyXCbfHQR5Jj9yhqJ6lVe6SaZ9DVR07WufI9z10qNNV04aamQuGb10G&#13;&#10;P2a22Kvx+b3e3RJElXSzNc5/FVc5YnoxEVVVV+uaWOqT4VWY7z7n5zu5iO81t/Os2uElfJjeQW2a&#13;&#10;ngpkRjY4YWV1LJUOc1kbGsTWn10TXjroDZXgHxL+j3PfJhduW/CbjN2W7KqCot/Kn7dU1stGn/fy&#13;&#10;71r3fwK58rVu626V391WxPi09b0R0f8ArGtTP/hodYWBedM3bRmbW6HtuOK19PcOZf2KVzoqxf8A&#13;&#10;vAMzsWzfC85oUumE5fZMxtjkRzbjY7hTXCBUd2L5tNJI3jpw4lwaK42+5R+dbq+nr4V4+bTSslbx&#13;&#10;9LFVDDHKcIzTBq5bXm2IXvDrm1Va63Xy31NvnRW9qeVUxxu4a8eAKoIwpcAAAAAAAAAAAAHL/wDF&#13;&#10;1zKTIuquLG2yJ7tgGI2q2eQmuiT1jprlI9dftOZVRpw7moYbb63BavNm0iL7FroYIeX9qRXTKvrV&#13;&#10;HodQHwisNjx3pUlyR0a+85/l11ufnrpqsFG2G2xsTT7LX0si8e9yg1blmDaQAADZD8K7a2PcTqus&#13;&#10;V8rqfz7TtXaqzKZ0cn4bqpvJRUTVXT6zZqlJm9n8P0aF29lbKl1zemqZG80FlgkrXa9ivTSONPWj&#13;&#10;n8yeo1vfFR3Sk276Ub7Y6Go8i7bqXWjxaBWr+I2ldz1ta5E1+q6GmWF3b/E9OoOqczVOVgAAAAAA&#13;&#10;AAAAAAAAGtj4sGURWDo8yO0yScj83yOxWSBuqJzuiqfzVW8UXX2beq8NOz5FtFvfWtpcCq4FXRbj&#13;&#10;V01O1PFWv8/9ERsn+E/i8t/6w8cu0cfOzCMcvt7ndoq8jZab8qR3BU09q4InHXt+VByvGFh1QgAA&#13;&#10;vF070s9d1AbGUVKzzamr3BxiCnj1RvNJJdaZrU1cqImqr3qT/FGOkyjG42Jq+S60bWJ4qs7ETtLO&#13;&#10;9RFVBQ9P++dbVP8AKpqTb7J56iTRXcscdqqXOXRqKq6IncgO2Y2InEyAAAAAAAAC0W+e9WF9P22e&#13;&#10;R7oZ3WeRaLHFy0dBGqe8XCtl1SmoqZq/WklcmidzW8z3aMa5UkWSZDb8Ws9XeblJywUzdI4k+vLI&#13;&#10;v1I2J3q5fm7V4IXd2M2VzTqB3Mxza/BKPz7vfJeasr5EX3e30UWi1NbUuT6scTV1Xvc7lY3V7moo&#13;&#10;5o8R+Jf1FY1vpke79ZeFv9gy6sat72pq5pFs0duiXlgpqFvH3WSGL2WzMTmc72pUk5nIuINDu/ld&#13;&#10;HklXfpKj3qlr5E95skjl93SJvBrIk+wrU7HInFeLteJ0uZd8NDp1yXYvHNoKOz/kF/xGjclk3WpI&#13;&#10;Y0vMlxlTmnqa53D3qOaX2nQvXla32Ylj5Wqg6L+nDqh2p6n8QTJturxpcqFkaZRhtarY7paZn66N&#13;&#10;qIkVUcxyovJKxVY/uXmRzW5YYlmdkzKg98tM/wCNGie+2+TRJoHL3Ob3ovc5OC+vVDnQ6j+l7dbp&#13;&#10;gy9cZ3Fs+ttrnyLi+ZUSOktd2hZpq6nlVEVr2oqc8T0R7O9OVWucMiiqzHUAAAAAAAAAAAAAAAAA&#13;&#10;hqqkhq41jlbxT6j07Wr6AS+5WylukCwVLOKcYpU+sxfFF/UCjKyimo5OSRNWL/DkTscn9PoBae6W&#13;&#10;mqtU/lTt5o3a+TUInsvT9S+KAgwSsjqStfTLyrq+FfrM8PShczANxa7EZ20dWr6ywzO/GpNdXQqq&#13;&#10;8Xw69npTsX18TProp67c26WL9BYLy6qy7Ze71KLf8PWTmmt6yO1fXWnncjY5U1Vz41VGTdjuV/LI&#13;&#10;2qLDkUltc2mqVWWhcvBO10ar3t9HihUccjJWNex3M13YqGXduuNFdqOC4W6pZV0dS3mhnYvBU/Si&#13;&#10;p2Ki8UOpvb7cPC91cPsme7fZBS5PiWRQefarvSq7leiKrXsex6NfHIxyK18b2o9jkVrkRUVC6EUs&#13;&#10;c8bJoXtkikTVj2rqiofZGlZnoAAAAAAAAAAAAAAAAAAAAAAAAAAAAAAAAAAAAAAAAAAAAAAAAAAA&#13;&#10;AAAAAAAAAAAAAAAAAAAAAAAAAAAAAAAAAAAAAAAAAAAAAAAAAAAAAAAAAAAFVERVVdETtU+XvZGx&#13;&#10;0kjkYxiK573LoiInFVVV7NCGra2jttHV3G41cNBb6CGSpr6+pkbFDBDE1XySSSPVGsaxqKqqq6In&#13;&#10;FQU/XV6y6xQqqR9jn/e/0GNG5G6Dq3zrHj0zmUiKrKytbwWXuVrfBv6e85u+v34jNbu/JdNndjbn&#13;&#10;V2ja2F8tLlWXQudBU5HoqsdDFoqPjoVTXVF0dMn10az2XUdkOSNo0fRUD0dVdk0ycUj9CftfoJWW&#13;&#10;FVVVVVV1VeKqpqELauc5zlc5Vc5y6ucvFVVe9QfUcb5Xtjjar3vXRrUB6QQTVMrIII1llkXRjG9q&#13;&#10;qCsLdbGUaJJJo+oVOLu5voT+kF07Fj8NrYk82k1c5OL+6PXta39agmoKkAAAAAAAAAAAAAAAAMSe&#13;&#10;p3rP2a6WrQ/+cLt+e5zVU6zWHbe1PZJcqnm4RyT6qraWBV/vZe1Ed5bZHN5Shsx3Bx/C4F9/n95u&#13;&#10;T281NaIFRZn69iu7mN9K/Ii9hlt0xdGG8vVLd2fyfafyLBqWoSG/bkXVj47bTcvGSODREdVTon91&#13;&#10;F2KrfMdG13MDmi6nes/eXqlu7/5wu35Fg1JULNYdt7U98dsptOEck+qo6qnRP72XsVXeW2NruUxB&#13;&#10;zHcHIM0nX3+f3a2sdzU1pgVUhZ4K7ve70u+RE7Dpd6YujDZrpatDP5PtP57nNXTpDftyLqxklzqd&#13;&#10;eMkcGiK2lgVf7qLtRG+Y6RzeYGJRQxlqAAAADIPZfpX396gJEftbtvcr7aWyLFPk86MobTG5q+21&#13;&#10;a+qdFC5zO1WMc5/7PYVTj2FZPlC62W0TVMCLyurHaRwIqdv4r1a1VTwRdfQY+b0dVGwXT/GrN0ty&#13;&#10;LbYrs6NJYMYgV9ddpGuT2HJQUrZZmtf2I97Ws/a7QZ62b4NXUPWUcdRedwcBstVIiu9wZU3Kqcz2&#13;&#10;dWte9tCxmvNwXlVyInFFXsLm0+wGVSRo6oulsp3rx8pHzPVOHeqRonb4GBV5+Mr08UdZJT2bb7Pr&#13;&#10;1Sxqjff301tpWv8Aa0c5jHVz36cvFOZGqq8FRO0Fq90PhV9V23dFPdLNZ7LulbqdqyTNxOtfJWMY&#13;&#10;nf7lWxUksjv2YUkUkt52Uze1Rump6envUTE1clDIqyIn/JyNY5V9DdS6m1/xVOlHcStgtd5vF62t&#13;&#10;uNQ5I4XZZRMjo3vXu99opauKNv7UyxoDXVdLVdLHcay0Xq21Vnu1uldBcLXWwvp6iCVnB0csUiNe&#13;&#10;xyd6KmpaiaCamlkgqIXwTxOVssMjVa9rk7Uc1dFRTYra7ra75bqO72W5Ut4tNxibPb7pRTMqKeeJ&#13;&#10;/FskUsauY9q9yougIA8iPAAAAB0RfDF65Zs7pLf057uXlZ8ytVNybZZPWP1fdaOnYqrbah68XVEE&#13;&#10;bdYnLxkjRUX22IsmVezm5DrkyLE77Uc1wgZpZ6yReM0bU/guXve1E4L3p6U487vxOuhqHBKu4dRm&#13;&#10;0dmSDDbrU8+5uMUbNGWqsqHoiXKnYnBtPPI7SVqcI5FRU9h6pGN0xkKaWQAAAAaYvjGbJpkO22Fb&#13;&#10;62qkR1y29rUsOUzMb7TrTdJE92kkd92Cs0Y1PGdTH3fzHferRbslgZrNapPdq1yJ2wTL7Cqv7MnB&#13;&#10;P3jc78HPexce3JzXYq61attu4VEt+xaF7vZbdrXGvvMcbfvT0er3L4QIDnUMUTorAABW+2ue3va3&#13;&#10;cDDNxsck8u94VeKS8W9FXlbI+llbIsT9NdWSNRWOTTi1VQmNoudRZbpb7tSLpUW6ojni7kVWOReV&#13;&#10;fQvYpRG5WBWTdLb/ADPbnI4/Msma2ers9wVE5nRsqonRpKzXTR8blR7V14ORFB20YPmFl3Bw3Fc6&#13;&#10;xyoSqsOYWmjvNon71p62Fs0fMnc5Efo5F4ouqKbErbX090t9FcqR3PTV8EdRA79mRqOTX08TiXzj&#13;&#10;D71t9mWVYLkdOtLfsPu1ZZrvB3JUUUzoZOVe9qqzVqpwVNFQFUkaUsAAAAAAAAAAAAC1m6O9+0my&#13;&#10;trS8bqbg2bCqSRivpYbhUIlVUI3XX3akj56idU0XhFG5SS3nI7Fj0PvF6ulPbmKmrGyu9t/7kaau&#13;&#10;d8iKXT2u2Q3b3qui2favb685rVxvRlVNb6dVpadXaae81cnJTwIuqcZZGoCiennqi2n6nrdmF12r&#13;&#10;rq+qpMLurLXc0uNMlJLKk0KTQ1UUKvdIkMvttYsjWOV0b9WIiIqy7FczseZRV81lkley3zpDN5rO&#13;&#10;Ry8zeZr2t1VeV3FE1RF1ReBW3UN0u7sdMNxw+1bqUNBS1eaWp90ti26pWriiWGZYZqWWZGNjWaL2&#13;&#10;HPSNz2o2Rmj1VVRBkSVWY7AAAAAAA+XsbI1zHtR7HorXscmqKi8FRUU/FRFRUVNUXgqKfTHujc17&#13;&#10;HKx7FRzHtXRUVOKKioDkW6+umd/TVvxeLXZqJafbjOPMv23kjU/DhppX/wCIt6LqvGjldyIiqq+W&#13;&#10;sbl4uMFdzsPXEMmnhp4+W03LWqtS9zWOX24v+5uXT1aL3nXT0C9TDOpXYez3S81qVG4+D+XYdw43&#13;&#10;L+JNUxM/w9wVNE4VkTedVRETzEkanBoMIi3Rm6AAAADeh8FXDllvW++fzQua2horNj9uqFT2XrVS&#13;&#10;VNXVNRfFvu8Cr+8hkl080HNUZLdHNVEjjp6WJ/cvOr3vT5ORpov+NVmKRWXYjAIZmudXVt5yC406&#13;&#10;L7TEpY6akpXKng73idE/dUG/gyeNA4AAAAAAAAMXer/p5rup/Zqs2qt+UQYhPV3aguS3qopXVjGt&#13;&#10;o3OerPJZJEqq7XTXm4FGZ5ismZY/JZIq1tA6SeKb3hzFkREjVV05UVvb6zKLpA6hqHpg3lo91bhi&#13;&#10;8+XwUlpr7allp6ptG9zqxrWI/wA58cqIjdNdOXiDUA/4LO56c3l71Yu7TXk5rfWt18NdFXQsOvT3&#13;&#10;eeOmQ0S+GsUiG39nxptsF5fM2VyhuunPy3Cidp46aomoKff8GLflGOWPdHAXPRF5GufdGoq9yKqU&#13;&#10;K6fMQq9PuTaLpebYq9yKsyf+tlQM+M7sMr2pJtdnzWKqc7mstblRO9URa5NfnBT8vwbeqCOKSRmb&#13;&#10;bYzvjYrmwR3S8I56omqNar7M1uq9iaqieKkK7YHMkaqpcbM5UTVGpNUar6E1p0QqCL4yXS/JLHG/&#13;&#10;CdzoGSPRrp5LXZ1axFXRXORl5c7RO1dEVfBASCb4QvVjFFJIyqwapexqq2CO81CPeqfZar6JrdV9&#13;&#10;KohCu2IzhrVVH216onBqVDtV9WsaIT+H4vXSdLLHG+lzmmY9yI6eSzU6sYi/acjK1ztE9CKoKfqf&#13;&#10;hP8AWFBBJLFjuN1kjE9mmhvtMj38dNEWXkb6eLkIV+yGetarkpKSRU7GNqWar8+ifSVBTfFg6PZ5&#13;&#10;44pciySjjevtVM1iqVYzhrqqRc7vRwaoKfqvhb9adPA+WLbGgrZGactLDkNmR7tVROCy1kbOGuvF&#13;&#10;yEK/ZjcJrVc2zxSKnYxtVT6r/akRPpKgpfikdFlROyKXc6voo3681VNj15VjdEVeKRUcj+OmnBqg&#13;&#10;p+r+Gp1tUUKzzbHzPYionLBfsfqH6r+xDcnu+XQhZNodxY28zsccqeDamlcvzNmVSoKT4lfRLWzJ&#13;&#10;BDvhCx6oq809hyCnZon7c1tY35NQU/W/D66yaCJs0+w98exz0YiU89BUu1VFXiyCqe5E4dqpoQsm&#13;&#10;1ufxNRzsZqVRV09h0T1+Zr1UqCi+IL0bV8roYN+LGx7WK9VqIK+mboionB89Kxqrx7EXUEgreh/q&#13;&#10;4oI2ST9P2YyNe7lRKahWpdrprxbAr1RPSqaELJtznUSIrsWr1RV09iPnX5m6k/ouuDpHr5HxwdQO&#13;&#10;HRuY3mVamuSmbprpwdOjEVfQi6gp+t6ROqe3pGs/TruNIkqqjfdsauVSqafeSCB/L295CyYJmkWn&#13;&#10;Nil2Xm7OSkmf8/K1dCoKLq76WLgsiQdRW3MaxIiu95yW20yLr91Z52c3Z3AkFd02dRVs8r8y2D3H&#13;&#10;t/n83k+84rd4ufl05uXnpU101TXQhZMRyuHl87GLtFza8vPRTt107dNWE/oepPp1ufm/lu/m3Fw8&#13;&#10;jl873bKrRLyc2vLzclUumui6ag3E/B5wDO8Iyjff+dMKv2IfmFrsHuH53baq3+f5c9dz+V7zHHz8&#13;&#10;uqa6dhfzYS13O3VmS/mFuqaDzYaXyveIXxc2jpNdOdE10NO3xhs/wTN8X2I/kvNbDl/5fdL/AO//&#13;&#10;AJJcqW4eR5kFDyeb7tJJyc2i6a9oN6pkmaKgam/jCZ+uOdOGOYPTzqyr3HyymjqoEcieZQWmJ9ZL&#13;&#10;qnavLUe7Fj9+rp7piVJbWO0ku1cxHt8YoEWR3+vyG2T4PeAJkfUfkecVECPpNuMTqZKWdWqvl192&#13;&#10;lZRxaL2JzU/vIOZsw/OmQAAAAAAAAEztF6vOP10V0sN2rbJc4P4FxoJ5Kadmv3ZYnNcnyKe0FRUU&#13;&#10;sjZqaeSnmb9WWJyscnqVqopLLvZbNkFDLa79aaK92yf+Pbq+COpgfp96KVrmr8qAy4wD4gnV7t0s&#13;&#10;EVr3ou9+oYlTnt2TthvrJGt7GLLcI5p2p/ycrV9JXVr3Szu08rYchnqYm9sVYjalFRO7mlRzk+RU&#13;&#10;MR8/+H30hbipPLdNl7RYa6VF5LjjDprE+Nzu16RW+SGBy/8AKROT0AzgwD40O49v8mDc3Z/H8ojT&#13;&#10;2Za7Hqyps8unc9YqlLgxy+KIrEX0FxrX1B3aLlbeLDS1idjpaWR8DvXo/wA1F+gwfz/4L23Fw86f&#13;&#10;bLeDIMXkX2oqHIaOmvEWvexJaZbe9qeCqj1T0gzf2/8Ai2dKeW+VBlE2TbZVjuVsrr1bHVdLzr9y&#13;&#10;a1vrHq3j9Z8bPSmhca175YTXcra11ZZ5F0RVqIfMZr6HQrIunpVEMINwPhJ9VmJebPi8OM7m0beZ&#13;&#10;0TbLc20lVyJ9+G6Mo2I7h9Vkj/QuoM38A6gNkN0/JZt5uxiuW1U/8O2UF0pn1qeh1Gr0nb/WYhca&#13;&#10;15Rjl65UtV8oq57uyGKZiyfLHrzJ8qGEGf8AT/vftZ5z9w9p8qxKlg/iXOvtdSyiX0trEYsDv6r1&#13;&#10;Bd8nxaAAAAAHIj8RqpnqutPfOWokWSRtwtcLXLomjIbNQxRpw8GtRDBTdl7n7hZIrl1VJYWovobT&#13;&#10;xIn0Idd3w5aaCl6LNjIqeNI43W+6TOamq6vmvNdLIvHxc5VBhKW6M2gAAb9vgp41DHaN/cxe1r6i&#13;&#10;qrLDZqV2q80bII6yomTTs0es0f8AZMnunijakGT16oivfJTU7F70RqSPd8/MnzGgn41mSzSXfYLD&#13;&#10;mOcynpaO/XmqbonLI+eSjp4V17dWJDJ/aBvSMkjRaAAAAAAAAAAAAAADn8+M9urFW5JtLsvQVCO/&#13;&#10;IqOpy3I4mrqnnVrlo6Bq6cEcxkM7lReOkjV4IvHF3qCvaSVdjx6J+vu0b66ran3pF8uJPWiNcvyn&#13;&#10;QH8GHaqWixvdreivp1b+e1lNiWOSuTRfJompWV7k14q175oGoqcNY3JxVOA0dGOJvFAABmL8P/EX&#13;&#10;5p1hbF21Ikkjtd+df53KmrWJZKaa5Ncvh7dO1EXxVCvtr6FbhnuNQ8uqQ1PvTl7k93Y6ZF+diGHX&#13;&#10;xAMuZhfR7vpcllWOS6WFtggai6Oet7qYba5qePsVDlVPBFB2BmeRx+AAAAAAAl14u9rx+03O+3y4&#13;&#10;U9ps1mpZq67XSqkbFBTU1OxZJZpZHKiNaxrVVVXsQ8p54aWCapqZWwU9Ox0k8z1RrWMamrnOVexE&#13;&#10;RCY2e0XTILtbLFY7fUXa83mqhobTa6WN0s9TU1D0jihijaiq5z3ORERO1QcmPXf1f3Xqn3Ne2zTz&#13;&#10;0W0mEzTUuAWV+rFqVVeWa6VLF0XzajlTlav8OPRn1lkc/B3cvPJ81vCpTudHYrc5zLXTrw5+50z0&#13;&#10;+8/TgncnDx16zuhDpAtXSxtkx15ggrd282hhqs/vTNHpTIic0NrpnpqnlU/MvM5P4kmr/qpG1gwW&#13;&#10;LbGdIK6233MzvaHL7Vnm3GS1eK5TZ360lzpHJ7THac8M0bkcyWJ6Jo+N7Va5O1FJlaLxcrFXw3O0&#13;&#10;1klFW06/hzRr2ova1yLwci96KmilC7kbZ4Ju9iF1wPcfGqTKsWvDNKu2VbV9l7deSaGRqtfFKxV1&#13;&#10;ZIxyOavYqA6Y+i/4i+CdR0VvwTPfdMB3n5EjitbpOS231yIiK+2SSLq2VV4rTPVXd8bpER3JmBt9&#13;&#10;uxbctSK2XPy7XkGmjYVXSGpXxhVV4O/YXj4a8dOZzrQ+HRnfTjLcM7wL3vPtmOdZJbo2PnuViaqq&#13;&#10;qMuccaaOiROCVLERvdI2NVbzjZWXeNagAAAAAAAAAAAAAAAAB5TQxVEbopWo9ju79aAhqukp66B9&#13;&#10;PUxpJE/tRe1F7lRe5UBRtfb5KJ+vF8Dl9iT9S+kFqb1Y6i0y83GWkkXSGf8A4LvBf0glwJERdLVv&#13;&#10;pn8PajX67P1p6SvMGzy44bWpyq6qs9Q9Frrcq8PDzI9eCPRPn7F9GY/R/wBZOfdKGYtqLfJPkW2l&#13;&#10;7qGuzXb+SZUhnRUaxayj5tWw1TGtTR6Jo9ERj9U5VbUFjv01pkSN+stFI7WWHvb+030/pKlilZMx&#13;&#10;JI15mr9HoUzEs15t1+t8FztdQlTSVCey5ODmuTtY9O5yd6HVrtDu/gO+eBWbcfbe9x3vG7yxU14M&#13;&#10;qKSoYiedSVcOqrFNEqojmr6HNVzHNct1qeohqoWVFPIksMiaseh6E0LmHsAAAAAAAAAAAAAAAAAA&#13;&#10;AAAAAAAAAAAAAAAAAAAAAAAAAAAAAAAAAAAAAAAAAAAAAAAAAAAAAAAAAAAAAAAAAAAAAAAAAAAA&#13;&#10;AAAAAAAAAAAAfiqjUVVXRE4qqnxJJHDG+WV7Y4o2q6SRyojWtRNVVVXsRCBudzttkttfeLxX09qt&#13;&#10;Nqp5au53OrlbDT09PC1XyyyyvVGsYxqKrnKuiICnq2uWdVjiVUhTtXvd/oMXtyNzZbtJNZLHK6K2&#13;&#10;MVWVFSnB0yovzongnz8eCcy/X18Qm8b9XG57V7SXGps2ylDIsFzuDEdDU5PJG9F82ZFRHx0iOaix&#13;&#10;RLor/ryprysjojIcl8jzKC3v1n+rPUov1PFrfT6e719ktLHmq0t0q68V4qvaoPWGGSokbFE1Xvd3&#13;&#10;frUETSUlRWzsp6aNZZXrwRO5PFV7kQFZ0Fviomffmcnty/qT0AuxZrJT2mLhpLVyJ+NUKn+q3wQE&#13;&#10;wBOwAAAAAAAAAAAAACV3u92bGrTcb/kV2o7FY7RA+qut5uE8dNS00Maavkmmlc1jGonarl0PGoqa&#13;&#10;ejglqqueOmpoGq+eolcjGManarnO0REJpZLJeclu1usGO2msvt8u87KW1Wa3wSVNVUzSLoyOGGJr&#13;&#10;nvcq9iNTUGi/q3+LP/5zwLpbT71Pcd366D1o5LRRzN+Tz52+PJF9WQxtzrfH+NbMM9LJb9K35/Ij&#13;&#10;cn+s5PUnYpvQ6SPhMf8AmzPeqRfu1Fu2goZ/UrVu9ZC75fIgd4c8v1owaL71e7zkl2uF/wAiu1Zf&#13;&#10;b5d531N1vFwnkqaqpmkXV8k00rnPe5y9quXUxtqKmoq55aqrnkqamdyvmqJXK973L2q5ztVVTehZ&#13;&#10;bJZsbtNvsGO2mjsVjtEDKa1We3wR01LTQxpoyOGGJrWMa1OxGpoCVniTQAAFc7c7Z55u3lduwnbj&#13;&#10;Fq/LsnubtKa2UMfMrWIqI6WaRdGRRM11dJI5rGpxcqEytNnud9rYrdaaKWurJl9iGJNdE73OXsai&#13;&#10;d6quiFDbjbmYHtJilxzbcfKaDEcYtjdam510nKjnqiq2KGNNXyyv00bHG1z3Lwaig6AOln4TWDYM&#13;&#10;23Zh1E1NNuLljUbNDgdKrvyCicuio2pcqNkrXt70Xli7WqyVNHGUOF7H222pFX5W9l2rk9ptsZr7&#13;&#10;rGv7a8FkVPkb6F7Tn/6pviy5znLrjh/TtTVO3WJuV0M2eVSN/P61qaorqZqK6OiY7uVOaXscj4l1&#13;&#10;aDcJQW+gtVFSWy10VPbbbQRNgobfSxthghiYmjI442IjWtaiaIiJohfmKKKCNkMMbYYYmo2OJiI1&#13;&#10;rWp2IiJwRENPdfcK+61tXc7pW1FyuVfK6euuFVI6aeaV66vkkkequc5yrqqquqgiz0IQAAGIXVL0&#13;&#10;W7Q9U1jn/mS2x45uDTU6x4/uXboWpX07mp+HHVIisSrgRf7uReCa+W6NVVxQeabe2HNKZ3vcKUl1&#13;&#10;Y3Slu8TU81qp2I/s52+hfkVDL3pa60t3ulm+Qfy3cpMj2+qahJMg20uMzloKhrl/EkpVVHrSTqn9&#13;&#10;5GnFdPMbIiI0HKvvrsVuF077hXXbnca1LQ3ShXzrbcoeZ1Fc6JzlSKso5VROeJ+i9yOa5FY9Gva5&#13;&#10;qYVZLjV1xS6z2m7QeXNH7UMzdVjmjVfZkjd3ov0di8Tqo2K31296iNvbVuNtzdUrrXXJ5Nyts3K2&#13;&#10;ttla1qLLR1kSKvJKzVO9WuaqPYrmOa5RZwkBeMAAExtF3umP3W2X2yXCotN5s1VDXWm6Usjop6ap&#13;&#10;p3pJFNFI1UVrmOaioqdinrBPNSzw1NNK6Cop3tkgmYvK5j2rq1zVTsVFQl13tFryC1XOxXu3092s&#13;&#10;15pZqG7WuqjbLBU01QxY5YZY3IqOa9rlRUXtQHXZ0PdVFv6p9nqK/wBdLT025GKLHa9yLNDoxG1f&#13;&#10;KqxVsUf2YatrVe3ua5Hxoq8mpnXtxmsWaWCOqkcxl2otIbvTt4aSaezI1O5siJqnp1TuORPrh6V7&#13;&#10;h0sbw1tgoYqip23ytJLptveZtXq6k5kSWilk+1NSOcjHd7mqyRUTn0BmWXAMNAAAW/3X27s27e2u&#13;&#10;cbZ5AmlpzezVdpqZ0ajnQOqI1bFUMReHPDJyyN/aahK73aae+2i5Weq/gXGnfA92mqtVyaI5PS1d&#13;&#10;FQuBtRuJedpNysH3Mx9dbthF5pLtTQK5WtnbTyI6WneqceSaPmjd+y5QcS+WYxecJyjI8NyKkWhv&#13;&#10;+KXOrtF6o111iqqKZ0EzOKJro9i8dDXbXUdRbq2rt9Wzy6qimfBUR+D43K1yfOh20Ynk9mzbF8cz&#13;&#10;LHatK6wZXbKS72WsTTSWlrYWzwv4KumrHpw1BT5ClQAAA6WvhDb2Lm+x1+2ju1Ys182iuSutLHrq&#13;&#10;51ku7nzwIiuVVd5VS2dq9zWLG3wMvdici/McbqbFPJzVNim1gRe1aadVc318r+ZPQmhzS/F52TTC&#13;&#10;N8bDu5aaNIbHu7bUbdnsTRrb3aGsgnVUaiI3zaZ0Dk73PSR3iDbcXzNSIAAAAAAIeqqqWhpqitra&#13;&#10;mKjo6WN0tVVzvbHFHGxNXPe9yojURE1VVU+XvZGx0kj2xxsRXPe5URERO1VVewiKWlqq6pp6Kipp&#13;&#10;aysqpGxUtJAx0kskj10axjGoquVVXRERAa+97fibdL+0Lau32fJn7tZRAitjs2IclVSI/T2fOujn&#13;&#10;NpUbrwd5T5HJ9wtbkW8OG2FJIoKxb5Wt4JT0Gj2a93NMq8mn7qqvoNgmyXwyeqDd51JcLxjLNpcX&#13;&#10;nVHSXnL+elq1Zr7Xk2trXVSu04t81kbV++DUHvf8V7qM3MSrteAe5bLY1OrmtZZl97vD43djZLnO&#13;&#10;xFYqaJo6nihd6dCw+R73ZZePMhtfl49Ru1REp/xKhU8FmcnD1sa02+bIfCh6c9s1pLpn/vu9OSwI&#13;&#10;1zn3lPdLOyRva6O2QPVHouq6tqJZm+jUGta+3+/ZRdKu+ZLe6/Ir3Xv8yuvFzqZauqmf96SaZz3u&#13;&#10;X0qpaKpqqmsmfU1lRLV1Eq6yTzPdI9y+KucqqpspsVgsOL2ukseNWSgx2yUDPLobPbKaKkpYWfdj&#13;&#10;hhaxjU9CIDYf8LPetNq+pu1Ypc61abGd46b+WK1jnKkSXPm821SKne906LTt/wCWUursvkX5LmMF&#13;&#10;FNJyUd/Z7nIirw87XmgX183sp+8a8PimbKLup0yXXK7ZRJU5Ns5U/wAz0T2tRZVtnL5V1jRe5jYF&#13;&#10;Sod/yKA6ojNQ5XQAAAAAAAAYX9d/TVF1L7DXywWukZLuFiHPf9up+CPfXQRr5lDzKrU5ayLWLivK&#13;&#10;j/Le76hb7cvEEzDGamlgYjrrQa1Vpd3rI1OMevDhI32fDXRe4zQ6EOpWXpo35sd/ulW+Lb3L+Swb&#13;&#10;iwcVYyhnkTy67lRHLzUcukvBOZWeYxv1wcyOI9I3U9nTo/5a2HzWphm5fJr6u01FvpHc3YramtbB&#13;&#10;Cvp9vh39ph3QYLmVyVPc8ZuL2u05ZXwPiYuv7ciNb9J03Zd1c9MOCtk/mXfjCqaaHm86gpLtT3Cr&#13;&#10;by9qOpqJ08yej2OPd2AylxD4TXV5kixLerPjOAxyL7br5eop3NTx5bU2v4r3J8+hWlBsfndXy+8U&#13;&#10;9Ha0Xt95qGuVPkgSUxay/wCLL0h42kqWW8ZNn0kaew2x2WWBrl8Oa6uoOCd6/NqDKbEPgqXSTyZs&#13;&#10;935paTTkWot1gsj6jm++jaqqqoeXTsRVgXXt0TsK0oOnmZeV1zyZjOzmipadX6+Oj3vbp/ZMWcv+&#13;&#10;NXa4/OhwLYaqq9edKe43+9sp+X7iupaWlm5te1USdNOzVe0G1npZ6WMF6T8HvGF4Td7vkDchuzrz&#13;&#10;ebxenwOnfOsEVO2OJtPDC1kTWxatRUc7mc7V6pojb24Xhdtwi2z2+3Tz1XvU/vFRUVCtVyu5Ws0R&#13;&#10;GNaiNRG+leK8TVN1TdU+ddWGcWfNM2tFox92PWltms1nsrJ2wMgSeWodJK6ommc+VzpdHKitbytb&#13;&#10;oxF1VwyaKwMZQAAAAAAAAAAAAAAAAAAAAAAAAAAAAAAAAAAAAYi9U/Rltn1aw4v/AD/fcksldhcd&#13;&#10;azHKqx1UEcca16wrOssNTTzsfzLTx66cq6N05ihM12/s+ctovzSpq6aS3pIlI+me1ETzeXm5mva5&#13;&#10;F15U8DLrpY6zdzOkqbKP5AsWN3uhzSSifkdLfKWeSSRKBJkgSKamqIHs5UqJNNeZNXa8oNU+4HwX&#13;&#10;M5ovNqNrt5rJkLF5nRW3JaCotUjUTXRiVFI6vbIq+KxsT1dpZS6dPdyj5nWbIKeqTtSGsidAqejn&#13;&#10;YsqL8yG1jb/40eDVvlU+6OzN7x56crZbljVfT3WNyrpq9aerbQOjRPBJHr6+wGEGf/Du6wNvfOlr&#13;&#10;dnLlk9DF9SvxWWG9+Yn7NNRvfVf2oULc3TanPLVzOksE1ZG3slolbU6+pkaq/wCdpm/gHxEej/cL&#13;&#10;yYqLeO24xXS/XoMqimsnlr+1U1jGUv8AZmUGH98x6/4xcJbTkljuGPXWBdJ7bc6aWkqGL+1FM1jk&#13;&#10;+VCgqmlqqOV0FXTS0szfrQzMcxyetrkRTMCx5DYMnt8V2xu+W/IbVOmsFytlTFV070/Zlhc9q/Io&#13;&#10;JQeBNwAAAAAAAAAAAAbmfhHZRu7mO+F7tdx3Iyiv24wvE6quq8Vq7nVVNsdVzzQ0tIxKaWR8bFRJ&#13;&#10;JJEVqIvsGQGxdbfa/I6mGW71ktpt9C+R9E+Z74Ve5zWMTkcqonaq8PA0zfFxxfaLDtj7JdLdtvi9&#13;&#10;BuPmmWUtDSZVSWylprm2kghmqqt61MUbJHoqxxxqjlVPbB0XmWBzoAAA5HPiTWuotXWpvXHOiq2s&#13;&#10;qLPW08miojo6iy0Miaa9vKqq1V8UUwX3chfDuHkSO/vHwSMXxR9PGv0dh1x/DZulPdeivZSSBUR1&#13;&#10;HT3iiqI9UVWyU96ro1107OZERyJ4KgMGi25nKAADoS+CrcaWXA99rQyRFrqG/wBnq6iLVNWxVVLU&#13;&#10;RxO0114up39qd3rMp+nmVi2zJYEX8SOqp5Ht/ZexyNX52qc9vxqrdVRZ5sTd3xqlDXWC8UlPLouj&#13;&#10;paWqp5JW66acG1DOxe/1A3bGRJpJAAAAAAAAAAAABLrxdrbYLTdL7eayO32iy0k9fda+VVSOCmpo&#13;&#10;3SzSvVNeDGNVVPKeeGlgmqaiRIoKeN0s8ruxrGJzOVfUiExs9puV/u1rsVmo5Lhd71VwUFqoIkRZ&#13;&#10;J6mpkbFDExF04ve5EQHFt1H7xV+/m924m61b5jIcpusjrJSS8HU1rpkSnt8CoiqiOZTxsR2na7mX&#13;&#10;vNe+W3+XJ8iut7k1RtbOq08bu1kLPYib60Yia+k7SenDZ2g2D2R272povLfNi1qjbe6uLi2pulSq&#13;&#10;1FwnRVRFVr6iR6t17G8qdwLIlOF7gAAboPgzbZOu+6G6G7NXBzUeF2GCwWt728FrbzN50kkbvvRQ&#13;&#10;Ubmu9EvpQyD6frOs95vN8e3WO30raWFVT+8qHcyqi+KNjVP6xpf+Mzua20bX7X7TUk/LWZpfp7/d&#13;&#10;GMdxSis0PkxxyN+7LPWNc30xehQdFBlac64AAAAAAOef4pHWsuV3S4dNG112VcYsdQjd1b/Sv4XC&#13;&#10;vgdqlqie1dFhpnoizL9qVEZwSNefFfefcP36aXELNP8A4Omfpe6pi/xZWr/ARU+yxfreLuHdx6GP&#13;&#10;hb9FKYpa7f1L7o2lEye+U6u2qsFUzjb6Cdui3WVjk1SapYqpCn2YlV/FZE5BpPMdzdgAAAAD1gnm&#13;&#10;ppoainmfT1FO9skE8blY9j2Lq1zXJoqKipqiofTXOY5r2OVr2qitci6Kip2KinlPBDUwzU9RCyop&#13;&#10;6hjo54JGo9j2PTRzXNXVFRUXRUUG8Xop+KZU2n8p2u6nbjLXWvSOkx/d96OkqKfT2WRXpERzpWLw&#13;&#10;T3lE507ZUeiukbkdt5vQ+DyLLmMqyw8I6W/Lqr2dyJUd7k/b7fva9qaOutb4WdNdvzbdHpit0VDd&#13;&#10;NZKvINoGK2OnqNfafLZVVWtienFfdlXkXsiVio2Nw352+4UF2oaO6Wutp7lbbjCypt9xpZGzQTwy&#13;&#10;tR0ckUjFVr2uaqKiouioZORSxTxxzQyNmhlaj4pWKjmuaqaoqKnBUVDQZcLfX2murLXdKKottyt0&#13;&#10;z6a4W6qjdDPBNE5WyRyxvRHMc1yKioqaooIs9CEAAAAAAAAAAAAAAAPh7GSMdHI1Hscmjmr3g85o&#13;&#10;YqiJ8MzEkikTlex3FFQFH3G2Po3LJHq+nXsd3t9CgtZfsfltb1ngR0tC5eD+1Y1Xud+pQSoFNETT&#13;&#10;VUlM/mbxav12dylZYZmtzw6v8+lVZ6CdyfmFucujJGp3p91ydy/PwMpOlbqy3I6U84bkOJVC3XFL&#13;&#10;tLEzOMCqZFbR3WmjVU1RdHeTURo5VimamrV4OR8auY6d2W9z2iZdNZaWRfxoNf8AWb4KVNDNHPGk&#13;&#10;ka6ovanei+CmZdivttyK2wXS1zpPTTpoqLwfG9PrMe3ucnen6jrL2T3s2+6gdvrPuTtteEuljuie&#13;&#10;XVUsnKyst9YxrVmoq2FHO8qaLmTVNVRUVr2OdG5rnXZpaqCtgjqaaRJIpE1a5PpRU7lQ9Sbl2SIA&#13;&#10;AAAAAAAAAAAAAAAAAAAAAAAAAAAAAAAAAAAAAAAAAAAAAAAAAAAAAAAAAAAAAAAAAAAAAAAAAAAA&#13;&#10;AAAAAAAAAAAAAAAAAAAAAAAAAPxVRqKqroicVVT4kkjhjfLK9scUbVdJI5URrWomqqqr2IhA3O52&#13;&#10;2yW2vvF4r6e1Wm1U8tXc7nVythp6enhar5ZZZXqjWMY1FVzlXREBT1dXLOqxxrpCnav3v9Bi3uVu&#13;&#10;VJeJJbJZJXR2uN2lRUJwdO5P0NTuT5V49nMj8QD4gFy6grlXbV7V11Ratk7VUctfXt5oajJqiF2r&#13;&#10;Zpmro5lIxyc0UTuLl0kkTm5GR0PkeR+V5lvt8n4vFtTUtX6vi1q+Pivd6+yWlkjVmW7B7U9PLUyt&#13;&#10;iibzOd2r3InioIuioqi4VDKamZzyP7V7mp3ucvciArWioYqKPlZ7Ujv4kq9q/wCgF2rRZ6e0weXH&#13;&#10;+JM/jPUKnFy+CeCJ4AjQTcAAAAAAAAAAAAAAAA5k/isZX1F029VRg+4uQyLtDVtbd9q7Pa430lpq&#13;&#10;KT6iuqWI9/n1lO/VkjpXKrdeeNsccrWmHm9ldljMhfbbtVL+RPTz7LBCisgfH2avTVeaRi8FVV9K&#13;&#10;IiOOmz4U+KdOlTsrT5xt1j0abvUjnWjdS8XSRlXdqer+ujaZ6sZ5FHUM0fG2JqI7TkkdJJE5wNUZ&#13;&#10;ZI2uAAAAA2C9Hnw+tyOqNKXMbhWswXZ9lTJDUZdKjZquvfTv5JoLbS6+0rXJyulk5WNXXTnc1WF0&#13;&#10;sC2tu+Z8lfLIltsKPVr65dHPlVq6ObCzv0XgqrwT09hr66w/iC7b9Li1WHW+ifnW8D6aOanxGJXQ&#13;&#10;0lAyoZzwz3Kq09lHNXmbFHzPcmmvI1yPB0r7G9PO03TpirMT2sxaGy08qMW8XqXSa53KViaJNW1b&#13;&#10;kR8i8VVGpoxmqoxjU4GXmN4rY8TokobLRNp2u08+od7U0zk+1I/tX1didyIc1G+XUNuz1F5U/LN0&#13;&#10;8pmvVREr0s9li1htltieuqw0VI1VZGnBEVy6vfoive5eIL2FRFkwAAAAAAAAYndYPSrivVZtfVYt&#13;&#10;cUgtmb2Js1Zt1lz2avoK5zU5opHIiuWnqeRrJmpr2NeiK9jSh89wqizazPopeWG40yOktNeqcYpF&#13;&#10;Ti1V7eR+iI5Pl7UQyx6PuqrKulPdClym3LPc8IvroaPcXEWP0ZX0LXLyyxtVUalRTc7nwuXTtcxV&#13;&#10;Rj3A5Dsyw7JdvsryDCcwtM1jyfF66a3Xu1VCaPhnhdyuTVNUc1e1rmqrXNVHNVUVFME7hQVlrraq&#13;&#10;3V8DqasopHRVEDu1rmrovrTwVO068cNzHGtwcUx/NsPu0N8xjKKGG42S6066smgmbzNXRdFa5Oxz&#13;&#10;XIjmuRWuRFRUBTJBlTAAAyw6MepG49MW+GPZu6WWTDLsrbNuLa2czkmtNRI3zJmxt15paZyJNHom&#13;&#10;qq1Waoj3Fb7fZdLh2R0txVzlt8+lPdoU1XmgeqauRE7XMX2k9WneYn9Z3Tdbup3Y/IcIbFFHmdpR&#13;&#10;1526uj+Vqw3anjd5cLpHacsVS1Vhk1XREcj9FVjQdhtvr6K60FFdLZVxV9tuVPHVW+ugcj4poJmo&#13;&#10;+OSN6ao5rmqioqdqGesUsc8Uc0L2ywzNR8UjV1a5rk1RUXvRUOPK4UFbaq+ttdzpJaC5W2okpbhQ&#13;&#10;ztVksM8LlZJHIxdFa5rkVFRexQRZ6EIAADmU+LfsmmAb+2zdG1Uaw2DeS3e81r2N0jberWkdPWN0&#13;&#10;TgnmQugl46cznPXjoph5vnjv5Xk8N5gj5aW/xc8ip2JUQ6MkT5W8q+vU6a/hIb2Ln+wVz2uutYk1&#13;&#10;/wBm7j7tRMe7WR1luiyVFG7VeK+XM2eLhrytaxOGqA1RFkja6AADN34em9abI9UWB3KvrPdMWziR&#13;&#10;cPyxXORkaU91exlPLI5eDWw1bYZHOXsY13FNS4u1eRfy5mdsmlk5KK4r7hXaronJOqIxyr3I2RGq&#13;&#10;q+GphF8QvZRd7ul3PLbQUfveU4PGmYYmjWq+Rai1Me+oijanFzpqR00bWp2vc3gugOuszrORQAAF&#13;&#10;lt2+orZLYqhWt3V3Is2JyKzzKe0TTefcp26dsFvp0lqZE9LY1RO9UKevuV47jUfmXu709CumrIHO&#13;&#10;5pnJ+zEzV6/IhenaTp13t31rkotqtt7zlkaP8uou8MPkW2B2vZPcKhYqaNfQ6RFXuRQajt7PjLUk&#13;&#10;aVdp6f8Abd9TJo6OPMsyXkjReznhtlJKrnJ3tdJO3u5o+1CxeRdQDE54MXtKvXiiXC4cE9bYWLqv&#13;&#10;oVXJ6jbjsn8GmrkWku3UBuQymj1bJJhuGpzyKnbyTXOriRrV7nNjgd38snYoNRe8fU9vxv3UySbp&#13;&#10;7lXbIre56PhxxkiUdpiVq6sVlvpUip+ZvD21Yr104uVSxV/zLJsneq3q7z1cWuraRF8uBunZpEzl&#13;&#10;ZqnjpqbdNnOmHYfYSmjj2s21tOO3BrFZNkb41rLtKjk0ej7hVLLUcruPsI9GJrwaiAsKUyX6AAAA&#13;&#10;BG225V1nuNvu9rqpKG52qpirLdWxLyyQzwPSSKRi9ytc1FQ9IZZKeWKeF6xzQvbJFI3ta5q6oqep&#13;&#10;UIK5W2hvFuuFoulLHXWy600tHcaKVOaOaCdixyxvTvRzXKig7Vunrdqg302V253VoHR82XWaGe60&#13;&#10;8X1Ke5RawV9OiarwiqY5GJr3IbDMVvkWSY9ab1Eqa11O107W9jZm+zK3+q9FQ4qeoXaWv2L3q3G2&#13;&#10;qr2ycuI3maC1VEv16i2y6T0FQq6JxlppI3rp3qC8pUBZoAAAAAAAAAAAAAAAAAAAAAAAAAAAAAAA&#13;&#10;AAAAAAAAAAAAAAAAAAAAAAAAAAAAAFP5JiWK5jQOtWX4zacqtbtea23iigrqdeZNF1iqGPbxT0EL&#13;&#10;V0NFcIlgr6OCthXthnjbI3j+y5FQqDG8tyrDq9t1xDJrtit0bpy3Kz1s9DUJyrqmktO9juC+kGG+&#13;&#10;4Hw3uj7cFJ5ZdqYMPuUyaNueKVVRaVj/AHKSJ60fzwKUBdNpMCunM5bI2gmd2TUT3waepiL5f+qZ&#13;&#10;kbf/ABIesHb5YIot1p8wtsK6utmV0tPdkk/fq5WJWfNOgMH9wPgtY3P59RtZvVcrWqKq09qym3xV&#13;&#10;yORexHVlE6lVunj7u4tzdOnukdzOsuQzQ/dgrYmya+uSNWaf2TODb/40uSQeRT7p7K226IqIlRdc&#13;&#10;WuEtCrVTtVtHWtqkdr4e8NBg9uB8Krq7wrzZrPjVl3JoYuZzqnGbrD5iMTsX3e4pQzOVfuxtevr7&#13;&#10;S3F02Uzu3czqejp7vG3VVfRzt10/cm8ty+pEUzh2/wDiq9Ima+VDeMlvW21dLytbTZNapvLV69qe&#13;&#10;8W5a6FqJ96RzE9XYDCXONod1ds5XQ7h7cZLhLmuRqSXq11VFG9V7OSSaNrHovcrVVFLd3KxXuzuV&#13;&#10;t1tNZblRdNaiF8aL6lciIvyGbWD7vbVbmRNm283HxrNmuarljst0pa2RiJ288cMjnsVO9HIioC3R&#13;&#10;KS4oAAAAOi74Me3/AOU7TbrblzwKyozTJaay0b3p9alsdN5vOxfB0te9q6dqs9CGV/T9a/Isd7u7&#13;&#10;m6OuFYynjVe9lMzXVPW6VU+Q50fjObgfm27O1O2kE6Pp8LxqpvVYxi/Vqr5U+VyPTxbFQMcmvYj/&#13;&#10;AEqDc0ZAmmUAAHNv8ZDbuexb54DuPDC5tsz/ABZKCabTVHXCyVDmzce7/D1VPonoX5MSN/rU6myS&#13;&#10;2XZrVSG6UXlOd4y07lR3+q9p0kfBv3EgvuxmfbcTTNdc8Ayla+GHXRW2+907XQ8O/wDxFLUar6U+&#13;&#10;UafywxuAAABtK+Eru9Tbf9SFVgt2rGUto3fsz7TTrI7lb+b0Lve6HVy8NXsSeJqL2vkaiceC3o2N&#13;&#10;vzLXlr7bPIjIL9TrAzVdE8+NeeLj6U5mp6VNWvxatoancDpvpc6tNG+qu+0F5ZdqhI28zvyiub7p&#13;&#10;XaNTjox6wSuVOxkblXhxQdPxmQcwIAAAAAAAAAAAANP3xZupyPAdt6TYDFLi1uX7oQ+fmLoXp5lF&#13;&#10;jsb9FidourXV0reRPGJkqKntNUsNvjmKWu0R4vRSolfeW81erV4x0iL9VfBZHJp6kd4m4H4TPTHJ&#13;&#10;n25FXv8A5XbnOxDa+byMObMxfLrcikZqkrdU0c2hidzr4SviVF9lyA5uDEg6RwAAAAdc3w79k5Nk&#13;&#10;el3B7fcqNaPKc7R2YZVG9qtkbPdGMWmhei6q10VIyFjm9z0dwRVUzp2px1ccwy2xTR+XW3LWvrUV&#13;&#10;NFR0yJyNXwVsaNRU8dTkZ+IhvZHvd1RZxcLbWJWYtgitw/FZGOR0boLW96VMzFTRHNlq3zPa7vYr&#13;&#10;eKoiAziLjmDoAAAANXXxI+tVOn/Dl2s26uaM3izqicr6+ByK+wWmXmjfWaouraibRWwJ2t9qXhys&#13;&#10;R9md29w/5XoPyW0zaX+5RrrK1eNLA7VFk9D3djfn7k12i/Dc6Kl6gMxTdPcW2K/Z3Ba1qMoJ2qjL&#13;&#10;/douWRlHoqaOp4dUdOvY72YuPM9WDl+e9z3Oe9yve9Vc97l1VVXiqqqmGyqqqqquqrxVVOoFjGsa&#13;&#10;1jGoxjERrGNTREROCIiID5Pw+gAAAAAAAAbAejbr93F6XbjR4zefec62ZqZl/MsMlkT3m3JK7WSp&#13;&#10;tEsi6RvRVVzoXL5UnH6j3ea26OAbn3bDJY6Oo57lj73fjW9V9uLVeL4HL2L38q8F9C8TX91k9AW3&#13;&#10;XVFbqzJrN7tgu81NCn5bmcUa+7XFYm6R013ijTWRioiNbM1PNj4fXY3ynDp92m3e283wwu25/tlk&#13;&#10;lNkuN3HVizQryzU07URZKaqgdo+GZnMnMx6Iuio5NWuaq5kWO/WrI7fDdLPVsrKSXhzN4OY5O1j2&#13;&#10;rxa5NexTmC3Z2h3D2PzS5YBubjdTjWSW7R6QzJzQ1MDlVI6mlnbqyaF/KvK9iqmqK1dHNciC5RNy&#13;&#10;2oAAAAAAAAAAAAAAB+Oa17Va5Ec1yaOavYqA+HsZKx0cjUfG9Fa9jk1RUXtRUBSFzti0qrNCiup1&#13;&#10;XinarF9PoBbDIMedbnLVUiK+hcvtJ2rEq9y+jwUEnBSpEU1TJTSc7OLV+uzuVCsMNzK5Ydckq6RV&#13;&#10;nop1Rtwt7l0ZKxO9PBydy/qMnOlfqo3B6VdwYstxKVbpjt0WKDOMHnlcyju9GxyqiKqI7yp4uZyw&#13;&#10;zI1VYqqio6Nz2PnNmvM9on5m6yU0i/jwePpTwVCp4Zo540kjXVF7U70XwUzNsV9tuRW2C6WudJ6a&#13;&#10;dNFReD43p9Zj29zk70/Udaeye9m33UDt9Z9ydtrwl0sd0Ty6qlk5WVlvrGNas1FWwo53lTRcyapq&#13;&#10;qKitexzo3Nc67dLVQVsEdTTSJJFImrXJ9KKncqHqTcuyRAAAAAAAAAAAAAAAAAAAAAAAAAAAAAAA&#13;&#10;AAAAAAAAAAAAAAAAAAAAAAAAAAAAAAAAAAAAAAAAAAAAAAAAAAAAAAAAAAAAAAAAAAAAVURFVV0R&#13;&#10;O1T5e9kbHSSORjGIrnvcuiIicVVVXs0IatraO20dXcbjVw0FvoIZKmvr6mRsUMEMTVfJJJI9Uaxr&#13;&#10;GoqqqroicVBTtdWrOqxRrpCi8V+8v9Bi5ubuRJdpZbHZZlZbInaVNQxVRZnJ/wAFF7E+Xt005kvi&#13;&#10;E9fVx36vFx2k2ruclDspZqlGXC5wK+OTJ6mFyKk0uqNclJG9NYolT21RJX8eRsdEZLkPkc9voJPx&#13;&#10;l4VM7V+p+y1fHxXu9ZLSyBqtLdA9qenlqZWxRN5nO7V7kTxUEXRUVRcKhlNTM55H9q9zU73OXuRA&#13;&#10;VtRUUVFFyM9p7uMki9rl/oBdy02mntNOkUSc8r9FnnVOL1/UidyAjATUAAAAAAAAAAAAAAAAAAxJ&#13;&#10;6z+mK0dUuzV2w/kp6XObFz3Xbe/TJy+7XKNip5EkicUgqmp5UvaiezJyudG0obcHDoM0x+eg0ay5&#13;&#10;U2s9oqXcOSZE+qq/denBfkXuQy26MOp279LW8tpzDnqKrBr7yWrciwwrze822R6L58ca8FnpXL5s&#13;&#10;XYq+1HzNbI4HIDe7LdsbvN2x2/2+e0XyxVk9vvFqqWLHNTVVNI6KaGRi8WuY9qtVPEwOqaeekqJ6&#13;&#10;SqidBU00joqiF6aOY9i8rmqniiodf1kvVpySzWnIrBcILvY77RwXCz3WmekkNTS1MbZYZo3pwc17&#13;&#10;HI5F8ASs8SaAAA2mfDD6t/8AJHcn/KXNrn5G1+6VbHHTVM7tIrRfno2KnqVVV0ZFUojYZl7EXy3q&#13;&#10;qNY7W9Gzmdfy5d/yO4zctmvUiIx7l9mCpXRrX+hH8Gu+Re5TVn8TzpI/zu22/wA2sJtnn7obW0Uk&#13;&#10;lTTQN1lu9hYrpaimRETV8tMqumhTtVPMYiK57dB0+GZBzBgAAAAAAAAAAAA00/Fb6R2ZzibupDBL&#13;&#10;Y1cwwekbFuPRU7NH3GyRcGVqo360tD9pVTVYNdXaQsaY/wC9uCpcqFcttkKe/wBtYjbtG1OMtM3s&#13;&#10;k4dro+/9n91Dct8KTq4fg2WN6b87ubkw/OKt0u3FbUP1Zbr3LxfRIrvqxV32URdEn00brM9wOc0x&#13;&#10;POjIAAAAHTr8J3qAl3P2LrNrb/WpUZTsrNDb6FZHayzWCrR7revHTX3dzJKfRvBrGRa8XccxdkMo&#13;&#10;decbkstVJzVuPObFHqvF1LJqsX9lUVvDsRGnMV8WLp/i2w30o90rBRLT4tvVDNcK5I26RQ3+kVjb&#13;&#10;gnDXT3hr46jV3Fz3y6cG8BtTL1mqwAAGCHxHdk03o6W81bQUaVOU7cImY4yrU/EVbcx/v0KaIrne&#13;&#10;ZRvmRGJ9Z6M8ELabtY7/ADBhlx8qPnrbT/0hR6dv4SL5jfHjGruHjoZ3/Di3sXZfqkwp1fWLTYtu&#13;&#10;Oq4dkyOX8NEuL2e4zLqqNb5dYyFVev1WK/xUHJMYNHWyAAD9RVaqOaqoqLqip2ooPxURyK1yIqKm&#13;&#10;iovYqA6MMd+LltFi+xe3lTfrdfc93oSw09NleOUcK0sDbnSo6nkmqrhUojGtqVi85FhZMrUkRFTV&#13;&#10;HaZYUm+liosbtT6qKpueQ+6tZXUkbeRqTM1arnyv4aP05vZR3ac5+RfCN3dyjfTcOmsNxsWBbLrf&#13;&#10;qipxTI6yZKqd1sqlbURw0tvplV7nUyS+SqTPhRyxqqLordRru3t+KP1N7sJWWvGrvTbPYxUK5raD&#13;&#10;Fke24ujXsSa6yqs6OT70CQovehanIt58xvnmQ0c7LDRv1RIqLVJVT9qd3ta+lvKbEdkvhcdMm060&#13;&#10;d0yW0VO8OT06Nc6vylWOtzZE7VhtUSJArV+7Osyp3KDXXcLjcLvXVVzutdUXO5V0jpq24Vcr5p5p&#13;&#10;HLq58kkiuc5yr2qq6lqZZZZ5HzTyPmmkVXSSvVXOcq9qqq8VU2KW+3W+0UNLbLVQ09sttDG2Git9&#13;&#10;JEyGCGNqaNZHHGjWtaidiImgIM8yMAAAAAABmRsl0E9Tm+y0tbjm31RjGMVSt0zLK+e029WOXTzI&#13;&#10;kkY6oqG8F4wQyJw0Ur/HdssxyXkkpLU6jo36f9IV2sEWi97dU53p+61TDfe3r26Y9iUqqLI9wafJ&#13;&#10;8npUdrhuKcl2uCPamvlyrG9tPTu4pwnmjXjqgNvmyPwftocSSju29WUV+6d5j5XzY9QK+02VrtOL&#13;&#10;HLE9auflXsd5sSL3xl98c2GsND5c+Q1st6qE4upYtYKdF8F0Xndp46t9RqD3u+MDu9lq1lp2Vxeg&#13;&#10;2ss0nMyHIa9GXa9Obrwe1JWJSQcydrfKlVO6QG1nCsGw3bjHKDEcCxi24hjNsR3uVktVNHS07HPX&#13;&#10;me/kjREV73LzOcurnLxcqqXtt1tt9ppIqG2UcNBRw6+XTQMRjEVeKroneq9q95qmzXOcy3HyOvy7&#13;&#10;PcnuWX5Nc1b77e7rUyVVQ9rE5WM55FVUYxqcrWpo1qcGoiAqsjSlAAAAAAAAAAAAAAAAAAAAAAAA&#13;&#10;AAAAAAAAAAAAAAAAAAAAAAAAAAAAAAAAAAAAAAAAAAAAAeU0ENTFJT1ELKiCZqsmhkaj2Oavajmr&#13;&#10;qiovpPxzWvarXtRzXJo5qpqip6UPWGeamljqKeZ9PPC5HwzRuVj2uTsVrk0VFT0Axkz/AKLOlfc1&#13;&#10;Z5Mr2OxdaypVXT3S00q2Wske77clRbHUsj3el7lKOum3uFXjmWtxyj8x/F00DPd5FXxV8KsVV9am&#13;&#10;TeAdafVRtkkEeKb45QlHTIjYLXdqpL1Rxsb9iOnubaqNjfQxqAwg3A+DdsTfUnn29z/Ktv62VPwq&#13;&#10;esSnvdBGvdpC9tLUL8tSpbm6bA41U8zrVdK21yL9VsnJUxJ/VXkd/rmb+3/xkd9rEsEG4WAYruBR&#13;&#10;RL+LUUa1Fkr5E79ZmOqqdPkpkBg/uB8HnqKxzz6jBMoxTcejYqpBTJUS2i4PTuVYati07f8A2ZLc&#13;&#10;XTYXK6TmdbKyiu0afVZzLBKv9V6cn+uZwbf/ABhunXI/Ip87xfK9uKx6Is9StPFd7exe9EmpHpUO&#13;&#10;/wDZYG77ox2hu2xnTTtdtzkdvS15TbKCatyqhSWKdYrhcamWsnidLC58b1iWZI9WOVvs8FVOJkZt&#13;&#10;9YZ8bxCy2mri8mthidJWx6o7llle6RzVc1VReXm04L3GkHrO3etO+fUtujuNjlwW6Ytc6+GixWuW&#13;&#10;KWBJbfbqaKjglbFM1kjElSFZNHtR3tcUReAMoSszF4AAGvX4mWxc28/TLf7jZaFazL9qZ0y2xxxt&#13;&#10;RZZaWmjcy507V0Vyo6lc6VGt4ufExC1e8GNuyDD6qWnj8yvsjvfqZET2nMYipM1O/ixVdonaqIbC&#13;&#10;vhm76Q7MdTVgt16rko8Q3WgXEr5JI5UiiqqmRr7ZUOTVGoraprYlc7g1kr1BygmEZ1fAAAmtivl3&#13;&#10;xm9WjI7BcJrTfbBWwXGzXSmdyTU1VTSNlhmjd3OY9qORT2pqmejqIKulldBU0sjZaeZi6OY9io5r&#13;&#10;kXxRUJVfbHaMmst3xy/2+G7WK/0U9uvNrqW88NTS1MbopoZG97XscrVQHYF0ddUeN9U+0ttyyklg&#13;&#10;os3sjIrfuPjDF0fR3FGcZo2Kqr7vU8qyQu48NWKqvY/TPLAczpM1scNdGrY7jTI2K7Uadscun1kT&#13;&#10;7r9NWr8nainH71i9LmSdLG7VyxOrinrcIvb5bhtxk701ZWW5X8IZHoiJ7xTcyRzN4cdHoiMezUZY&#13;&#10;lcGJwAAAAAAAALA9SfUTg/TLthd9xcznbUTxtdTYrjMcrY6q73JzVWGlh1RVRNfakfyqkbEc7RdE&#13;&#10;atL5dldtw+zT3a4ORzkRWUVGioj55lT2WN/Sq9ycS/3TZ07Zx1Nbn2jbrDIHU8Ejm1OVZNJE6Slt&#13;&#10;Fta5EmqptFRFXT2Y2cyLI9Wt1TVXIOPbdXc7Ld5dwsq3MzmuSvybLa19ZXvYitiibojIqeBqq5Wx&#13;&#10;QxtbHG3VdGtTiq8TAu93iuyC61t4uUnm1ldIskqpwa1OxrWpx0a1ERETwOwnarbHEtmtvcV2zwah&#13;&#10;WgxnEqJlHQMeqOlldqr5aidyI1HSzSOdJI7RNXOXgicAW+JWXBAABmT0I9PMvUZ1DYpjlfRuqMHx&#13;&#10;V7ck3BlVusS2+ikaraRyrw1q5lZDprryOe5PqKV/trirssyqhpJY1dbaJUq7o7T2fKjVNGL++7Rv&#13;&#10;q1XuMNuu7qGi6c+nnK8joKxtPnGVMdje30SO0lS4VsbkdVtROOlJCj5tdNOdrGr9dAdfyIjURrUR&#13;&#10;rWpoiJwREQzx7OCcEQ5AVVXKrnKrnOXVVXiqqoP0H4AADGLqy6m8V6WdqblnV68q5ZJX89DgWKOf&#13;&#10;yvudyVurWrpxbDCi88z+5vBPbcxFo7OMxosLsktyqOWarl1jtlDros02nD1Nb2uXw9KoZO9JvTJl&#13;&#10;XVNutbcFsvm23G6Dkrs9ytrOZlstqO0c5NeDpplTkhZ3u4r7DXqg5A8+zzKtz8zyPP8AN7vLfMqy&#13;&#10;qtfXXm5zcFfI/REa1qcGMjaiMYxqI1jERrURERDA+6XOtvNwq7pcZ3VNbWyLJUTO71XuRO5ETgiJ&#13;&#10;2JwOvzAcDxXbDDMcwDCLRFY8VxWiZQ2a2Q8UZGzVVc5y8Xvkcqve9yq571VzlVVVQUgQBV4AAMju&#13;&#10;lvpvy7qg3WtG3mOJJQ2qPStzPKPLV8NqtjHIkszuxHSP15Ima+09U7Go5yVZheJV2ZXuC1UmscCf&#13;&#10;iXCt01bDCi8XL6V7Gp3qY49UnUhiPS/tTd9w8jWOuusmtFhmL+YjJrrc3tVYoW9qtjZpzyv09liL&#13;&#10;2uVrVG+HqP8AhX7P7gYDZqfZWjp9tdxMOtUNvtVc5XLQ3yOmYjWtu6NaqrO/RV96Y3n1VfMbIiNR&#13;&#10;mS+W7K2G6Wynbj0bLRdaCBsUEi6+XUoxNESfRPrL99OPjrw00PdOHxUN4Nv8+vNRvVWVG5W3eY3W&#13;&#10;a4XWhajUrrHJUvVznWhXOREgZqie6vdyaInlujVXK8c5W5G2ed7Q5fdcD3HxqrxXKbO/SrtlW1Pa&#13;&#10;Y7XkmhkarmSxPRNWSMcrXJ2Kpidd7PcrFXzWy7UclFW06/iQyJ2ovY5qpwci9youinRrtvuZgm72&#13;&#10;IWrPNuMlpMqxa8M1pLnSOX2Xt054Zo3I18UrFXR8b2o5q9qIChSWldAAAyC6dOpfdDpjzaLMNu7r&#13;&#10;pS1KsjybE6tXPtt2pmKv4VTEipo5uq8kjdHsVeC6K5FqnE8wvOHXFtfaZ/YfolZQyarDOxPsvb4p&#13;&#10;3KnFDH3qL6aNr+pzCZcP3EtWtVTI+TGcspEay5Wmpeifi00qourXaJzxu1Y9E4pqjVQdWPTH1T7Z&#13;&#10;dU2EtynBqxaK925sceYYRVvatwtNRJro2REREkifyqsczU5Xp916PY3NjDs0s+aW7322yeXUQoiV&#13;&#10;9ukVPNgevYi+LV04OTgvr1ROU7qc6WNzelnNnYtnNGlbZLi6STD83pGOS33anj01dGqqqxys5kSS&#13;&#10;Fy8zF+8xWPcMlSrzGoAAAAAAAAAAAAAAA/FRHIrXIjmuTRUXsVAfLmte1zHtR7HoqOaqaoqL2oqA&#13;&#10;pK52tabWeBFdAv1m9qs/0AtlkOOuoFdWUTVfRKv4kfasSr/wQSUFJERTVMlNJzs4tX67O5UKww3M&#13;&#10;rlh1ySrpFWeinVG3C3uXRkrE708HJ3L+oyc6V+qjcHpV3Biy3EpVumO3RYoM4weeVzKO70bHKqIq&#13;&#10;ojvKni5nLDMjVViqqKjo3PY+c2a8z2ifmbrJTSL+PB4+lPBUKoilZMxJI11av0ehTNCzXm3X+3U9&#13;&#10;0tdQlRSVCaovY5rk7WPTucneh1v7P7v4FvpgNk3I24vTLzjl6Z2Loypo6liJ51HWQorliniVURzV&#13;&#10;Xwc1XMc1y3cpqmGrgjqKeRJIpU1a5P0L6UPQmhc09wAAAAAAAAAAAAAAAAAAAAAAAAAAAAAAAAAA&#13;&#10;AAAAAAAAAAAAAAAAAAAAAAAAAAAAAAAAAAAAAAAAAAAAAAAAAAAAAAAAAAAAfiqiIqquiJxVVPiS&#13;&#10;SOGN8sr2xRRNV8kj1RrWtamqqqrwREQFP19d5qrDEv4aL7bk+1/oMZ90NyPfnTY9Y5lSkjdy1tYx&#13;&#10;f4qp9lqp9n9Pac2vxGev2Td+tuexuzt0fDtbaKt0OXZVSyqn8x1MDlTyoXMXRaGN6aouukzkR/1G&#13;&#10;t5qNyTIUpGvoKJ/+Lcmk0yf3aL3J+0v0ErLCGoQtqq68V4qvaoPanp5amVsUTeZzu1e5E8VBF0VF&#13;&#10;UXCoZTUzOeR/avc1O9zl7kQFbUVFFRRcjPae7jJIva5f6AXctNpp7TTpFEnPK/RZ51Ti9f1IncgI&#13;&#10;wE1AAAAAAAAAAAAAAAAAAAAAANDfxZ+kjs6pMCtn+4od37dTt/dho7ujUT92CfT/AIp+n8RxjPvj&#13;&#10;gv8A+mdsh+7FfomJ6mxz6fM13yL4qb5PhMdW/b0t57c/9/XbQXGod+9NWWhXKv708Gv/ABrNf4bQ&#13;&#10;aGzGc3yAAAAA6j/hn9XCb9bY/wCW2aXNJ919rqSKCpmnfzT3eyt0ipq/V3tPki4QzrxXm5HuXWXR&#13;&#10;Mztn86/mazflFwm5r3ZmNa9zl1dPTp7LJeParfqu+Re85cPiYdI67C7nf5k4XbFg2o3Rq5Z6aGBn&#13;&#10;LBaL07WWpoNG+yyOXjNAnBOXnY1NItVGzkvEaxgAAAAAAAAAAeFTTU1bTVFHWU8dXSVcb4aqlmYk&#13;&#10;kcsciK17Hscio5rkVUVFTRUPl7GSMdHI1HxvRWvY5NUVF4KiovainvTVNTRVNPWUdRJSVdJIyalq&#13;&#10;oXrHJFJGqOY9j2qitc1URUVF1RQcgvXP02ydM2/N+xe20724Fk7Vv+3dQ5VciW+pe5H0jnqnF9JK&#13;&#10;jouKqqsRj1+uYIbk4iuH5NU0ULVS2Vie9Wp/b+E9V1Zr4sdq31aL3nX10MdSUfUzsNYcouVQx2e4&#13;&#10;w5LBuJTtRGqtwpmNVlW1iLwZVxK2XgiIj1exPqAw4KAMxwAAbAfhl7qz7ZdWmC0MtUsFj3MjqMPv&#13;&#10;UWq8r31zUkoNG6onN77FC1F7URztO0ujs9e3WfOLbG5/LTXhHUFQ3uVZE1i4ePmNahr++JptVBub&#13;&#10;0l51XRUqT3zbOSnzCyy6JzMZQuWOv1doq8vuUszlTsVWt17AdY5m+cnAAAPiSOOaN8UrGyxStVkk&#13;&#10;b0RzXNcmioqLwVFQ/FRHIrXIioqaKi9iofcckkMjJYnuilicj45GKrXNc1dUVFTiiooOMrq42Yk2&#13;&#10;C6hty9t46Z1PY6G6Pr8QVUXldZ7h/iqFGuXXn8qORInL99jvUa/c6x5cYyq72hGK2mimWWg8Fp5f&#13;&#10;bj0Xv0ReVfSinZr0j7zx7+9PO2m5ElS2ovlda2UGXoipzNvFv/wtcrmppyebJGsrU+49vrBjeUkZ&#13;&#10;IAAAAAAAAAAAr3b3a3cfdi9sx3bXCbzm14crfMpLTSSVCQtcuiPnkanJCzXtfI5rU71JnarLdr5U&#13;&#10;JSWi3VFxqF01jgYr+VF73KnBqelV0KC3C3S242nsj8i3KzazYTZ2o7y6u7VcdOszmpqrII3LzzP0&#13;&#10;7GRtc5e5AbWdkvg7bn5I6lu2+WZUO3Fqdyvlxiyqy63h6fajknRUpIF8HNdP6WoXtx3YS81fJPkl&#13;&#10;wjtMC6K6jp9J518UV38NvrRXeo1Tb2/GJ2wxttVadjcNrtx7q3mZFk96R9qs7F+zJHAqLVzp4tc2&#13;&#10;D0OUG33ZLoe6athFpa3DNuqS55NSo1W5pkWl1unmNRPxIpJ2+XTuXTj7vHGnoL747txiGMcklvtL&#13;&#10;Jqxmmlwq/wAebVO9FcmjF/dRDUFvb1w9Su/aVVFme4tXbMZqlcjsLx3W1Wvy3Kv4cscDvMqGprw9&#13;&#10;4kkX0gy1K5MSgAAAAAAAAAAAAAAAAAAAAAAD8VURNVVETxUHy5zWIrnuRrU7XKuiA8XVVMz608ae&#13;&#10;jmTUEDJdrZDr5lwpmqn2fNbr82uoPB1yom/36L6kVf1AgJMnscfbXtcvgxj3foboDxdd6ROznd6m&#13;&#10;/wBKoCDkzKzM15fPl/dj0/2lQHkt6g+zFIvr0T9aghH5xb0/h0dQ7w5uRv6HKD4W9t7qdV9btP1A&#13;&#10;hnZ3GmvJbHO48OaVE4f2FB8Le3d1OiJ+9/oB4rncmvs2xqJ4LKq/8BAfH51L/uGfOoPJc6qtV0oI&#13;&#10;kTuRXOA/Opf9yz51A/nmr/8AEYf7TgPzqX/cs+dQP55q/wDxGH+04D86l/3LPnUD+eav/wARh/tO&#13;&#10;B9Je399Onp9r/QD0TO5uGttYq9+kip/wVB9pe076ZU9T9f1A9m5237VrVE9E2v8AwEB9peou+F6e&#13;&#10;pUX+gHuzOaNfr0MzeH2XNdx+XQHql4pF7WyN9aJ+pQRbM1tDvrR1Mf7zG/qcoPVt0onf3vKvgrV/&#13;&#10;oBGR5XYn6a1ixqvc+N6fSjVQHu2spXdlRH8rkT9II6O92iXTkuVPqvYjpEavzO0B7tex/wBVyO9S&#13;&#10;6gmEc0UyaxSslTxY5HfoB9A9AAAAAAAAAAAAAAAAAAAAAAAAAAAAD5exsjXMe1HseitexyaoqLwV&#13;&#10;FRT8VEVFRU1ReCop9Me6NzXscrHsVHMe1dFRU4oqKgOSv4gPSlVdM28dZNYaB7dqdwZZ7rgVUxrv&#13;&#10;Ko1V/NU2pzl10dSuenJqqqsSsXVXc2mDm6OEvw+/yOpolSyXRzprY9E9mPjq+BV8WKvD9nT0nWp8&#13;&#10;P7qtpepnZyjhv1ex26230UFqz2le5vm1iIzlprq1qaatqmsXn0RESVHpojeXUYGlszPIAAF3NlN8&#13;&#10;dyOn3OrfuFtlfXWe90aeVW0siLJRXCkVzXSUdbBq1JYpOVNU1RyLo5jmvRrknuO5HdsWuUV1s9Ss&#13;&#10;FRH7MjF4xys1RVjkbw5mrp+tNF4lo969jtt+oLBbht7ubYm3iyVi+bRVUapHW2+rRrmx1lFPo5Yp&#13;&#10;Y+ZdF0Vqpq17XMVzVHSl0yfEr2L33pbfYsvuVNtFuU9jY6iwXypZFbaybg3W33GTkidzqqcsUvJL&#13;&#10;r7LWvROZcusO3exvJWRU1fMyxXdURHUtS9Ehkd/xUq6Iuvc12i+Gvac1vU38NTfTYiquF9xC21O7&#13;&#10;u2rHukp7/Y6Z8tyo4eLtLhbo+eVvIiLzSxc8WntOcxV5UGxlFRyI5qo5rk1RU4oqKXZ7eKcUU1zK&#13;&#10;itVWuRWuauiovBUVAfoPwAAGFHU115bGdNVDcrfcr5Dm25NOxzaLbeyTslq2z6ey24TN546Jmqor&#13;&#10;vM/E5eLI39hbvMNzMbxCOaKapbcbu1FSO0Uzkc9HdySuTVI08dePgima/TL0G759StdbbhbbHNhO&#13;&#10;21Q9rq3ci9wPipHQa+063wu5JK1+iKjfL/D5uD5GdoOYjqI6jty+pnPJ863GuTXrC11PjmOUnMy3&#13;&#10;Wmkc7m8ilicqrxXRXvcqvevFy8GomHOV5Zd8wubrldpkXlRW0lIzVIoI9deViL9KrxU6d+nfpx20&#13;&#10;6ZsDgwXbm2uYkzm1GR5HV8r7jdqtreXz6qVqInBNUYxqIxicGpxcqiwpTJfoAAHrBBNUzQ09PC+o&#13;&#10;qKh7Y4II2q973vXRrWtTVVVVXREQ+mtc9zWMarnuVEa1E1VVXsREPKeeGmhmqKiZlPT07HSTzyOR&#13;&#10;jGMYmrnOcuiIiImqqoOtf4fvS3/1Zdk6WDIaNkW5+4Lob1uBJwc+mdyKlHbOZO1KSN683FU818qo&#13;&#10;5Wq0zk2uwv8Ak/HWNqo0beborai6L3s4fhw6/sIvH9pXdxyUfEC6pP8ArNb2VU+PVj5dsNvmzWXb&#13;&#10;+Pi1lS3nRay58q9i1cjE5eCL5TIkVqORwM7C5RgmAACjtwc+xTa7C8j3Azi7RWTFsVopK673CVfq&#13;&#10;sZ9VjG9r5JHKjGMbxc5Ua3iqEvul0obLb6u6XKdtNRUUayTyu8E7kTvVV4InepWO32A5XujmmObf&#13;&#10;4PaZb3lOVVsdDaLfEn1nv+s97uxkcbUV73u4NaiudwRQcgfVj1NZX1Tbr3PO74stux2i56DAsUV/&#13;&#10;NHbLY16qxqoiq108v15np9Z3BPYaxrcEM3zCuzS9zXOp5oqSPWK2UOvCGFF4J4K53a5e9fQiHX50&#13;&#10;ndMuKdLO1FswSxpFccireSvz3K0ZyyXO5uYiPciqiObBF9SFi/VbxX23Pc4YyFHGTYAAKpwjCsn3&#13;&#10;Gy7H8Gwy0zX3KMorY6CzWunTV8ssi9qr2Na1EVz3Lwa1Fc5URFUjbdbqy7V1LbbfA6pra2RIqeFv&#13;&#10;arl/Qidqr3IUtm+a4xtziOQZzmd2hsWL4vRSV95ulQujIoo07ETtc5yqjWNTi5yo1qKqogOvXpA6&#13;&#10;XMY6VdqKHDbb5NyzC8+VcNxMrY327hceTTkY5URyU9OiqyFi6aJzPVOeR6rndgeGUeFWSOgh5Zq+&#13;&#10;o0lutaicZZdOxF7eRnY1Pl7VU5Cur/qjyfqq3XrsyuXnW3D7N5tv27xR7vYt9u59ed7UVWrUVCoj&#13;&#10;5nprqvKxF5I2IgyqK1MVQY59SPS7tX1QYeuM7h2nkudCyR2LZlRNay52qd6cXQSqi80blROeJ+rH&#13;&#10;6JqnMjXNpPLcMsmZUHud1g0miRVorhHok0Dl72u70XvavBTIzpu6ot1Ol/MEybby7c9srnxtynDa&#13;&#10;1zn2y6wMXg2eJFTlkairySs0ezVdF5Vc1w5YuqDpO3Q6VsvSwZtSJcsbukki4hnlExyW+6RM4qia&#13;&#10;6rDOxFTzIXLq3tRXsVr3YW5lg95wqv8AdbjH51JMq+4XONF8qZqf7Lk72r2elOJ1O9L/AFY7X9VO&#13;&#10;ILf8Jq1tuSWuONMvwOte1bha5X8EVdNEmgeqL5czU0d2KjHo5jRjAUaZPgAAutsvvRuBsHuBZ9yN&#13;&#10;t7w61X61O5J4H6vpK6keqLNR1kKK1JYZUanM3VFRURzVa9rXJO8eyG6YxdKe72ioWCpgXRzV4slY&#13;&#10;v1o5G97V/wBKcdFLU70bL7f7+bf3jbfciztuthureeCdmjKuhq2IqQ1lHMqOWKaJXLyu0VFRVa5H&#13;&#10;Mc5qjr66bd/8S6ldp8f3QxNUpffkdSZHYXSJJNa7pAjfeaOVURNeXmR7HaJzxuY/RObQzvxHKKHL&#13;&#10;7HS3mh9jzNY6ulVdXQzN0543erXVF70VFOQXqS2Ay3pq3YyDa/LEWq9xVtXjl+bGscN0tc6u92rI&#13;&#10;kVV05uVWPbqvJI17NV5dQX4KmLDgAAAAAAAAAAAAAAH4qIqKipqi8FRQfjmtc1WuRHNcmjmrxRUX&#13;&#10;uUFI3O2LTOWeFNady8U+4q93qBa/Isfdb3urKRquoXrq5qdsSr3L6PBQSYFKEVS1T6aTmTix312e&#13;&#10;P+krjBs2rcNuaTN5qi11Ko240CLwcnc9uvBHt7vHsMuej7q2zHpQ3EZf7ck98wK/Ojp8+whJeWOs&#13;&#10;p2r7NRAjvYZUwaqsb17U5mOXlcpPbHe5bTPo7mko5V/HhTu/ab6U+kqeORkrGyMXma5NUUzNtdzo&#13;&#10;bzQU1zt07amjq2I+GVv0oqdyovBU7lOtXbTcnDd3cHx3cTAbzFfcVyelbVW2tjVOZuvCSGZmqrHL&#13;&#10;E9FZIx3FrkVq8ULtQTxVMMc8D0kilTmY9OxUPsjyuj1AAAAAAAAAAAAAAAAAAAAAAAAAAAAAAAAA&#13;&#10;AAAAAAAAAAAAAAAAAAAAAAAAAAAAAAAAAAAAAAAAAAAAAAAAAAAAAAAAAAAJHcK3m5qeFfZ7JXp3&#13;&#10;+hDHrdPcZGJPjVjmRVXVlzrGL88bV8PHx9Xbz8/Es6+lyCW/9N+y94/6Age+g3VzOkcrXVs0T1bL&#13;&#10;aaORqp+A1W8tQ9P4q6xJ+Hz+ZSuRX9tujWkpXI6ulTiqf3SL3r6fBPlJOY4qqqqqq6qvFVU0elrn&#13;&#10;Oc5yucquc5dXOXiqqveoPSGGSokbFE3me9eH9KgiKSknraiOmp2c8si6Incid6r4IgK2oaKOii5G&#13;&#10;+1I7jLJ4r/QC7tntEFppvKj9uaTRaifTi5fBPBE7gRoJsAAAAAAAAAAAAAAAAAAAAAAAASu92S05&#13;&#10;LZrtjt/t0F3sd9o57febVVMSSGppamN0U0MjF4K17HK1U8DxqaeCsp56SqibPTVMboqiB6atex6c&#13;&#10;rmqngqKTSyXu7Y1ebTkVguM9ovlirILhZrrSvWOamqqaRssM0b04o5j2o5F8QcfXWT0zXjpd3mvO&#13;&#10;FyMmqcNvCvuu3V8k1d71a5XqjYnv7FmpnfhSpwVVRH6cr2mBmf4fUYZkFRb1Rz7fPrPaalftwuXg&#13;&#10;1V+8xfZX5+9DsF6Nupmz9UWzNmzSN8NNmVnRlq3FscejfdbpExFdKxnakNS38WJeKIiqzXmY4GKB&#13;&#10;RBleAAC7Ox28WV7Cbo4luph0v/SuMVaSz2973Mhr6N/sVNFPy8fLnjVWrw4cHJ7TUUnmOX+txi9U&#13;&#10;N6oHfj0cmrolVUbLGvB8btO5ycPpLTb47O4pv3tdlu1eYxf9FZPSLFBcGMa+agrGe3TVsHNw8yCR&#13;&#10;EcnHjxavsuVAdlG0e6eJb17c4pudhFalbjuWUTKqmRVTzaeVFVk9LOiKqNlgla6N6feaumqaKZ/W&#13;&#10;K9UOQ2mhvNuk8ykro0ez7zXdjmO8HNciovpONfdzazLdlNxsr2xzeiWiyLE619LUqiL5VREqI+Cq&#13;&#10;gVURXRTxObIxfuuTXRdUBccmxbgAAAAAAAAAAGtf4pWxkW6/TXdMyt1E2bLdmJX5Jb52t/EdalRG&#13;&#10;XeHm7mJCjah3phRC0W9GNtveIzXCKNHV2PqtXE5E4rB2Tt18OX2/6pso+FrvnLtR1KWvDbjWuhxL&#13;&#10;eeJmN3CBzvw23VFV9om5e96zK6nb6JlUHK+YWHVAAACpMNyWtwvL8VzG2/8AnHE7xQ3mg46fjUFQ&#13;&#10;yoj4p+0xCLt9ZJb6+ir4f4tDPHURfvROR6fShTeZY1RZpiGVYdcv/N2WWeus1fw1/Br6d9PJwX9l&#13;&#10;6g7m6Ksp7hR0lfSP8ylroY6imk005o5Wo9q6L4opsijkbLHHKxdWSNRzF8UVNUOGSto6i31lXQVb&#13;&#10;PLqqGaSnqY9deWSJyscmqeCoCJPshgAAaQvjKbKLc8X2738tNEjqvGZ1xTMZ2N1ctBWOdUW6V69z&#13;&#10;IajzWfvTNMc9/wDHfOo7Vk8Eer6N3uNe5E4+VIquiVfQ13Mn9Y3e/Br3rS2ZRuJsHdq1W0mTQJle&#13;&#10;HQPdo1K+ja2nuMTE73zU/lP/AHYXA59DFs6CwAAAAfTGOe5rGNV73qjWMamqqq8EREQ/URVVERNV&#13;&#10;XgiIfL3tY1z3uRjGIrnvcuiIicVVVUGc+ynw6OqTen3K4QYO7b3FqtWu/mfMVfbGLGvHnio1Y6sl&#13;&#10;RzeLXNh5HcPbRF1LkY7tPmeQ+XK22raqJ+i++V+sKaeLY9FkXh2aN09JgxvX8Rfpb2W99t8+cN3C&#13;&#10;ymkRzf5Yw5GXN6SJw5JaxHto4la7g5rpudvH2FVNAbfNlPhGbC4J7ldd1bvct4b9CjXy2+VXWqyN&#13;&#10;kTimlLTSLPJyr/vJ1a7vj7UL8Y7sVjNs8ue9zzX6pboqxO1gp0X9xi8y6el2i+BqD3r+Lnv1nfvt&#13;&#10;q2qtFt2esMyuZFcIkbdb26NeC61VTGkEfMn+7gRze6TsUG0DFcPxPBrPT49heM2rErDSJpTWaz0c&#13;&#10;NDSs4aatigYxuq966F5KKgobbTspbdRwUNMz6lPTxtjYn9VqIhq/yrMMszm8VGQ5pk11y2/Va61N&#13;&#10;5vFZNXVT+OujpZ3vdoncmoKjIspwAAAAAAAAAAAAAAAAA8ZKiCL+JMxi+CqmvzAgqi40FJqlTWQw&#13;&#10;qn2HPRHfN2ggn3ajZryudIv7Kf06AkdRmFmh18uSWpVO6Nip9L+UEI+9f7uD5XL+pASWfOl4pTW/&#13;&#10;1Plf/wAFqfrBCPu1Y76qsj/db/TqCUTZjeZdfLfDT/8AJxov+2rgQrqyqf8AWqH+pF0/QCVTXu7z&#13;&#10;6+ZcZ+PajXqxPmbogIdXOdxc5XL4quoJa+SSRdZHuevi5VVfpB+A+AAAAAAAAAAAAAAAAAAAAAAA&#13;&#10;AAAAAAAANdOKcFB+oqoqKiqip2KgPdlTUM+pO9vo5l0+YEdDdblBp5NfUMRPspI7T5tdARLLpWM7&#13;&#10;ZEen7TU/VoCaw5Ze4dEdUtnRO6Rjf0tRF+kEWy9SJ/Ega791VT9OoJvBnVSmnvNBFJ4rG5WfQvMC&#13;&#10;LZeKZ312vjX0pqn0AnVPmlqk0SaOemXvVWo5vztVV+gEbHWUsv1J2Kq9yrovzLoCd097tNVp5NfC&#13;&#10;qr2Mc7kd/ZdooIkE0RUVEVF1RexQAAAAAAAAAAAAAAAAAAACzm/OxuDdRG2l92yz6iWa2XVnm225&#13;&#10;xIiVVtr42uSnrqVy9kkSu7F9lzVVjkVjnIsgybG7bldoqbPc4+aGdNYZm/XhlRF5JGL4t1+XsXgp&#13;&#10;ePYbfLOenfcuxbm4DWpDc7U/yrlbJVVaW5UEjmrUUNU1O2OVG9qe01yI9qo9rVQcjnUj02bjdMW4&#13;&#10;NZg2eUKy0kqvmxXLaeNyUF4okdo2eneuujk1RJIlXmjdwXVFa52C+W4jdsOukltucerHauoq5qL5&#13;&#10;U8fc5q+Pinah1x9N3Untz1O7fUec4HXJFVxIyHKsSqJGrX2etVuroKhiaatXRVjlROWRvFNFRzWj&#13;&#10;H0pYyCAAAABkFth1WdRmzVPT0O3G8GRY/aaTT3WwSVCV9si04/h2+ubUUzde/SPj3lU2bNssx9rY&#13;&#10;7TfqulgZ9SlV/mwt08IpEcxPmMfdz+lPpz3lqKiu3H2fx3ILtV6+9X+OnWgucuvD8S4ULqepdp3a&#13;&#10;ycO4GTUHxV+smGhdSSZlY6qocnC5y2CgSdvBOKNjjZF3d8ZWDd7M/bGrFuFM93++Wli5voRG/QYy&#13;&#10;z/Co6Npq5tXHht8padq8bZFf69YHcV4K6SR8vf3SAsjuL1xdV26dPUUOWb135lsqkcye02V0Nkpn&#13;&#10;xO1/CkjtkdN5rdOGknNr36lO3bcfN7018ddkVUkL9UdBTq2mYrV+yqQozVPXqXu266HelHayop67&#13;&#10;E9lLC+50qtfBdr02a91LJW6fixyXOSp8p2vHWPl07tAYpKquVXOVVVV1VV7VUogytREaiNaiIiJo&#13;&#10;iJ2IgPwH6AAAADeH8LnoinvFxtHU3urZ1jslselTtDjtZHxq6pjvZvMsbuyKFU/w2qe0/wDFTRrI&#13;&#10;1fkbszt06olgzG90+lNCvPYqSRP4j0XhUORe5v2PFfa7k10efFG63YLPbrv0ybVXhJL3c2LTbvZF&#13;&#10;RycKSle32rNFI3tlmRf8Tovss/CXVz5EYOgUyjOfoAAHxJJHDG+WV7Yoomq+SR6o1rWtTVVVV4Ii&#13;&#10;IfiqjUVzlRERNVVexEPuOOSaRkUTHSyyuRkcbEVznOcuiIiJxVVUHL18SHrUk6gc1dtht5dHLs3g&#13;&#10;dY9Pe4HryZBdYlVj65youjqeHiynTv1dKuvOxGYa7t7hrlNxWzWqZf5ftki/iNXhVTt4LIvi1vYz&#13;&#10;5Xd6adQvw3uiuPp+wpu5+4dram8meUbF90nYnPj9qlRHsoWoqatqJuD6he7RsSacj1eNX5Zo2gAA&#13;&#10;A/URXKjWoqqq6IidqqD8VUaiucqIiJqqr2IgOnH4afRU3Y3EY94tx7UibuZzRNW1W6pZ7eP2iZEc&#13;&#10;2BGuTVlTUpo6Ze1reWJOVfN58xNodvExugS/3aD/AKduUaeTE9ONLA7ijdF7Hv7XeCez468x3xLO&#13;&#10;tV2+WXSbO7cXVV2jwatcl1uNM/2Mgu8Kq106uauj6amXVsKdjnc0q8yeVyDasXsNVIAAAAKB3P2w&#13;&#10;wjePCL7t5uHYocgxbIIfKraKXg+N6cY54JE9qKWJ2jmPaurVJXebNbr/AG6ptV1pm1VFVN5ZI3dq&#13;&#10;L3OavajkXiioV9thufm+zmb2LcPby+zY/lOPzebRVsXFkjF4SQTxr7MsUrdWvY5NHIDkc6vumDIe&#13;&#10;lTdqtwW4VMl4xe6w/mmBZQ9iN9+tz3q3llRvstngcixytTTjo9ERr2mDGeYbVYTfJLbK9aiimb51&#13;&#10;srVTTzIlXTR2nDmavByfL2Kh1x9IPU/j3VXtLRZ1b6aOz5RapvyvPcXY9Xe43FjEdzRK72nQTtVJ&#13;&#10;InLrw1Yqq5jgYsFFGU4AANqfwmd9KvbzqAk2quNcrMS3kpH0jKeR2kcN7oI5KiimbqujVlYksCoi&#13;&#10;e258ev1UL1bH5JJasoWySyaUN/YrEYq8G1ESK6NyfvJq306p4Gqz4s2xdJuH0/x7q26hR+W7N1bK&#13;&#10;t9RG3WSayV8kdPWwu0TVyRPWKdFVfYayTT6yg6dTMY5igAAAAAAAAAAAAAAAAD8VEcitciOa5NFR&#13;&#10;exUB8ua17XMe1Hseio5qpqiovaioCj7nbVpHLLEmtO9eHixV7l9HgC1mQ2B1tkWpp0V1DK7h4xqv&#13;&#10;2V9HgoJQCmCMo6t1M/ReMTl9tv60Li7e57VYdX+VOrqix1r09+pU4rGvZ50afeRO1PtJ8ipnR0P9&#13;&#10;aGTdKOcLS3Bai+7P5bVRJnWKtXnfTuTRiXO3o5URtRE3g5uqNmYiMforYpI6jx++vtc3kzKr6GZf&#13;&#10;xG9vIv3mp+lCpmua9rXtXma5NUVDMekq6avpYK2jmbU0tUxJIJ2Lq1zXJqiodX+J5Zjmd4zY8xxC&#13;&#10;8U9/xjJKOKvsl4pXK6Kop5m8zHJqiKi9ytciOaurXIioqF1mPZKxskbkfG9Ecx7V1RUXsVFPoiCo&#13;&#10;T7AAAAAAAAAAAAAAAAAAAAAAAAAAAAAAAAAAAAAAAAAAAAAAAAAAAAAAAAAAAAAAAAAAAAAAAAAA&#13;&#10;AAAAAAAAAAAAAAJTcK3k1giX21/iPTu9CekspujuG2zQyWG0TI65ztVtZUNX+C1eCtRU+0vf4evs&#13;&#10;0ufEt681wOku3Txs1ekTNrlA6n3Jy+ikRVs9NM1Wvt1LIxdW1cjV/Een8Fi8rfxXaxSC/XuO0wcs&#13;&#10;ej62ZPwI17Gp953oT6SQmLD3ukc573K57l1c5e1VOdotLLLJNI+WV6ySSKrnvcuqqqg/Y43yvbHG&#13;&#10;1XveujWoD6ggmqZo4II1lllXRjE7VUFa2+gZRRacHTP/AIkn6k9ALuWSzRWin04SVUqIs82n+q30&#13;&#10;ICYAnYAAAAAAAAAAAAAAAAAAAAAAAAAAABiF1rdL9r6pdmrnisUcNNnuOeZdtt71Jyt8m4NZo6lk&#13;&#10;kXikNW1PLk46IvJJoqxohQm4eGw5pj81E1GsudJrPaKheHLKicWKv3XpwX5F7jL3op6oLp0tby2z&#13;&#10;KpZJqnAsj8u07kWWPmd51vc/VtVHGnBZqRy+ZHw1VOePVEkVQcg15s90x673Sw3y3z2q9WWrmobt&#13;&#10;a6lixzU9TTvWOWKRi8WuY9qoqL3mCFRBNSzzU1TE6Cop3uinhemjmPYujmqncqKh182a8WvIbRa7&#13;&#10;9Y7hBdbLeqSGutN0pnpJDUU1QxJIpY3pwc17HIqKncCWniTIAAG1f4X3VwuzG43+Teb3NYdst0a2&#13;&#10;Nlsqah6Ngs9/kRsUM6q7g2KrRGwyr2I5InqrWteq3s2azr+X7t+QXGbls95kRIXuXRsFUujWu9DX&#13;&#10;8Gu+Re5TVR8UHpHTefbn/OTCLYk25u11FI+501OxXT3iwRq6WaBEbxdLSKrpok7VasrERznMRB04&#13;&#10;mYhzHAAAAAAAAAAAk+Q2K25RYL5jN5gSqs+RW+ptl1pl00kpquJ0MzOKKntMeqdh4VVNDW0tTR1D&#13;&#10;eeCrifDOzxZI1WuT5UUnGPX25Yvf7Hk1mnWlvGO3CmudqqU11jqaSVs0L+CovsvYi9oOGzKLBVYp&#13;&#10;k2RYvXKq12N3OrtVYqtVi+bRzPgf7LuLfaYvBew1v1tK+irKuil/iUk0kMnDT2o3K1eHrQ7k8Xv9&#13;&#10;LleM47lFCiJQ5JbKS60aI5Hp5VZCydntN4O9l6cU7QSIhiegAA7d9jqua4bK7P19QqLUVuE4/POr&#13;&#10;U0TnktsDnaJ3cVNi2OPdLj1hlf8AWkt1K52nisLVU4iN8aSG371bwUFOipT0WbZBBAjl1XkjuU7W&#13;&#10;6r38EBdEnRa4AAFqt8drrbvVtDuHtXdVjjp81stTb6aqlRXNp6xW+ZR1OiIuvkVDI5U4drSSZJZo&#13;&#10;chsN1ss2iNuNO+Jj3djJO2N/9V6IvyF1djt0blsru9t5upakkkqMKvVNcKmliVGuqKNHeXWU2qqm&#13;&#10;nn075Il49jgcUN9sl0xq93jHL5RSW692CuqLbeLfKmkkFVSSOhmiencrHtVqmvCpp5qOoqKSpjWK&#13;&#10;opZHwzxO7WvYqtc1fUqHa9Yr3a8lslnyOx1sdxsl/oae5We4RLrHPS1cbZoZWL3o9jkcgK92v2S3&#13;&#10;b3pui2jazb69ZtVse2Oplt9M5aWmV2mi1NW/lggTinGV7U9JNLNjt8yGbyLLa6i4vRUR7omLyM1+&#13;&#10;+9dGt+VUKC3Q3t2k2WtaXfdPcGy4TSPY6SmiuFS1KqpRuuqU1IzmnnXgvCJjl9ANsuyfwbcuuyUd&#13;&#10;3383Bp8TpHq18uHYsja64K1ddWTXCZPdoXov+7jnaqfaQvhjuwNfP5c+T3RlDGvF1BRaSS6eDpXe&#13;&#10;w1fUjjU1vZ8ZLEbStZaNg9vqjLKtiOZFmOUq6ht6OTTR8NvhX3mZip/vJIHIv2VBt72W6QOnfYKO&#13;&#10;lm2621ttNf6ZqIuZXJn5jeXO0TmclbU874ubRFVsPIz9kvvj2B4pjCMdabRCyqYn/nCZPNqFXvXz&#13;&#10;H6q3XwbonoNQm9PV/wBRG/slVDuLuVcqmwVLlVMNtr/y6zNbqvK1aKm5GS8uqojpud/7QMlirzGk&#13;&#10;AAAAAAAAAAAAAAA8pJ4YU1lkaz1rx+YEJU11HRpzVVVFB4I9yIq+pO1QS+W70zNUjR0q+hNE+df6&#13;&#10;AU3VZna4dUp2y1jk7FanI353cfoBL5LxUO4RsZGnj9Zf6PoBTtTm1xl1SmghpWr2Kusjk+VdE+gE&#13;&#10;BJV1Mv8AEmeqeGuifMnAFPVN4ulZr7xXTPRe1iO5W/2W6J9AIcEtAAAAAAAAB9NY9/1GOd6kVQes&#13;&#10;UE8y6QwySr4Marv0Equ19slhp/e77eKGy0vH/E19RHTR8NEX2pXNTvQ+pYnwM56jSmYv25nJGnzu&#13;&#10;VCa2mxXu/VHulis9deqrh/hqCnkqZOOqp7MTXL3KTKKw3mb6ltnTX77eT/a0LL3/AKqumjGFkZe9&#13;&#10;/cAo54tfMo25Db5qhuiKvGCGZ8nd93t4dpJajIMcpNUqsktULk7Y1rIXPT+qxzl+gvRYOlXqXydI&#13;&#10;32TYLP6yCXTy6x2PXCGndqqJwnmhZH3/AHuzj2EfHiN8f9anZF+/I1f9lXFnb38R7ousPmNqd7qK&#13;&#10;tlYjuSK22u71/O5rUdytfTUUkaa66IquRNe/gpJp9wcGptfNyene5OxsMNRLrp3asiVPpLxWT4cP&#13;&#10;WjfvLdTbI1tFE9W88tyulooORrnK3mcyprY5F001VEaq6d3FCNZhFzX+JU0zPQivcv8AsoWtu3xa&#13;&#10;OkK3OelHdcqvyNc1GuobHIxHIqaq5Pe5KddEXguvHXs1TiSqXdbBoteWvrKjTvipHcf++OYXStPw&#13;&#10;l+r24tYtZasVsKua5XNrr5G9Wqi6I1fdI6hNVTimnDTt0XgRbMElX+JcmN8eWJXfpchby4/GW6b4&#13;&#10;NW2zb/ce4PbIrVdNRWmnjVia+01Uukjl18Fan6iXSby4e3hFRXiZUXRVWGBiaeKfjuX6C4du+DT1&#13;&#10;IT6Oue4G3FvY6NHI2Gtu1RIj109lyLa42pp4o5f1kS3BYE+vcXu4d0aJx/tKUZW/Gm2wj94/Ltlc&#13;&#10;oquXm9095uFFT8/3efkSbk179ObT0kE/evH05vLsdwk015OaWJmvhrojtPpKzovgs7nye7/mO9WL&#13;&#10;0vNy+9+7W+tqOT73JzrDz6d2vLr6D3TBqDROasqFXvVORP1KU7L8a/HEikWDp6uUk6MVYY5MkhY1&#13;&#10;ztPZRzktzlair2qjV08FId291q5V5cZq1dp7KLWMRFX0r5ClRRfBQyNZY0n6hbbHAr0SaSPG5nua&#13;&#10;3X2la1bi1HKidiK5NfFD1/ki0/8AjFX/AG4//YZJP/j2/wD/AAy//Vn/APmI8P8APKk/99CRfT+Z&#13;&#10;J/7Sk7/+Mkf/AMTX/wBRn/59PtMKtCIiLJUr6Ve39TR/8e3/AP4Zf/qz/wDzEfv+eVJ/76En/uST&#13;&#10;/wBpR/8AGSP/AOJr/wCoz/8APp+/yXZ/vVH9tP8AtSLovjZ0EkrkuPTdUUsCMVWyU2WtqHK7VNEV&#13;&#10;r7PCiJprx5vkP2PfCgVy+bis7G6cFZXtcuvqWmb+khK34JlfHE1bd1I09VOr0R0dTiTqdqN0XVUc&#13;&#10;y8TKq66cOX5Tz/ki0/8AjFX/AG2f+wyf0Xxq8IfK5LhsNfKWFGKrZKe9007ldqmiK19LCiJprx5v&#13;&#10;kIhm9tmVy+Zj1bGzTgramN66+pY2kgrfgqZuyJq2/fmx1UyvRHR1FkqYGo3RdVRzKqZVXXThy/Kf&#13;&#10;C4PbdfZqqlE8FVi/8FCqbf8AGg2Skaz812nziicsmkiUjrbUokfD2kV9TBqvbw0T1kVHvRjLkTzr&#13;&#10;VdIl148iQv4fK9nEpa4fBf3tjc/8q3Ywetakesa1bblTKsnH2VRlNPonZx1X1Hg7BaZfqXCVvrY1&#13;&#10;f1oV7bPjB9Kte5qVVk3BsiLIjFdW2iheiNXT2191uVQuifP6CYRbv4VKvtfmlPqun4tLGuiePsTv&#13;&#10;KCufwfOqqga5aW97fXtUjV6NorvXMVXJr7Ce9W2nTVfm9JDvwRfsXNF49jodPpR5cuz/ABR+i66c&#13;&#10;iVW5lfYXvTVGXDH7uujubRGq6lpKhqeOuumneTOHc3BJtNb6tMq901LUduvZqyN6FtLx8LjrRtfO&#13;&#10;tLtnQX5jF0V9vyC0Jq3l1VyNqquncvhpprr3EI/Brgn8Osp3L+1zt/Q1S7di65ukTInRsoOoDEad&#13;&#10;ZV0atzq1taIqu5faWvZAjeK9q93Hs4k2gzLEKlUSHJ7dx7PNl8nv0/vkYWkvvQz1d462R9f0/wCX&#13;&#10;VCRJq5LZSJdFVEbzeylA+dXcE7E7+HbwIOTDr0z6rIZf3JET/aRpevHt3dqMuWNMT3PxLJ1lRFiS&#13;&#10;03qhreZHcU5fImfrqTumraCs09yuNHW831fd6mKbXXw5HOLKZDtFuviKSLlm2GW4wkSqkq3ay11F&#13;&#10;yq3gvN58LNNCAlxy9xfWt0i/uK1/+yqlwyNdDMz68T2fvNVP0lvCXS0VZB/HpJodP95G5v6UB5gh&#13;&#10;QAAAAAAAAesc00X8OVzPUqoCKp66spF1pqqWD0MeqJ8qJwBHR3arZ9ZWyp+0mi/OmgKgpswvEGiS&#13;&#10;ujq2+EjERfnZy/SCYRXmJ3CWJzF8W+0n6gVFS5xRv0SrpJKdV+3GqSN9a/VX9IJhFV0038OZqqv2&#13;&#10;V4L8ygqWkvNrrtEpq2N717I1Xld/ZdooIkEzAAAAAAAAAAAAAALV7x7K7bb9YTX4DufjcGQ2KsXz&#13;&#10;aZ7vw6qhqURUZVUVQ324ZWaro5q8UVWuRzHOaslv+PWjJrdLa7zSNqqaT2mKvB8b+58bk4tcninq&#13;&#10;XhwLqbOb1bk7C5tQZ9thkk+PX2jTyqljfxKWuplVFfS1tO72Jon6Jq1ycFRHNVr2tcg5perD4b+7&#13;&#10;3TzPc8pxCmqd0NpYnOmZkVvh57jbIeLuW6UcaK5qMROM8aLF3u8pXIwxCzfaW/Yq6atoGPvNjaqu&#13;&#10;SribrLC3t0mjTjw+8nDx07Dpa6T/AIkG0PUNBbMWy+pptr92pWthfjtwm5Ldc5uDea11kio1yvVe&#13;&#10;EEipL3N81Gq8GuUtMbGgAAAAAAAAAAAAfqIrlRrUVVVdERO1VB+KqNRXOVERE1VV7EQG6LoU+GZe&#13;&#10;MyrLLu71F2aWy4VTvjrMa2xrY3R1l4VPajmuUbtHQUuuipE5OeX7SMj/AImQm2uz9RcJKe+5ZTup&#13;&#10;7cxUko7PIipJUd6OmReLWfs9ru/RO3S711/Ezs+G0d62i6dLzFes1qGSUeS7nUUjZKOzovsyQ22R&#13;&#10;urZ6rTVFlavJF9lXyfwx0P09PBSQQUtLBHTUtNG2KmpomoyOONiI1rGNaiI1GomiInYZVMY1jWsY&#13;&#10;1GMYiNYxqaIiJwRERDngqKiernnqqqeSpqqmR0tTUyuV8kkj1Vznvc5VVyuVdVVe0HsfR4gAA0mf&#13;&#10;FJ61/wCVrdX9NG1t20yW806N3Yv9K/jQUM7Ec20xOb/fVLHI6ZUX2IlRnFZHeXjtvPuJ7lFLh9ln&#13;&#10;/wAZUN0vlUxf4Ubk1SBq/eei6u8E4d/Ddn8Lboo/mm40HUvuladcas1Qrtp7BVM4V9dA9Wuu0rXf&#13;&#10;3NM9qthRU9uVFfwSNvmDnqMWDoVAAAABmZ0HXzp+xnqGxW/9Q1RLS4/alSfFKqaNslpgvbXtWknu&#13;&#10;q6q5sMS6uaqNVqScjpFSNri4G2lTi9HlVFVZU5zKWD2qF7k1gbUoqcjpu9Gt7U4aa6KvDUwz68bH&#13;&#10;1A5N085VYOnmniqsguqLBldLDI6O7T2RzHJVwWpNEa6aVNGuRXI5Y+dsaLI5oOvSlqqWvpaauoam&#13;&#10;KsoqyJk9HWQPbJFLFI1HMkje1Va5rmqioqLoqGdzHslYySN7ZI5Go6ORqorXNVNUVFTtRTkLqqWq&#13;&#10;oKqpoa6mlo62jlfBWUc7HRyxSxuVr45GORHNc1yKioqaooIg+iHAAAAAABqX+MNgtsvvTni+cSRM&#13;&#10;S94FltPHRVbvre53aGSCqhbwX68kUD17PqFjt+rbDU4nRXJWp7zbK5iRv7/LnarXtT1qjV+Q20fB&#13;&#10;5zq52LqMyjB45XrZM9xKokraRv1ffLTNHPSzO4p9SOWdidv1wcz5iAdMAAALk7N5PU4Vu7tdl9HI&#13;&#10;6OpxfLbNdInNTVdaSuhl05V0RUVG6Ki8FTgpN8frH2++2WvjVUfR11PM1U/Yka79RbbeTGKbNdot&#13;&#10;0cQrI2yU2UYlebXK1y6JpV0M0WvMmqoqK7VFTii8UB2/mxk4gAAAAAAAAAAAAAAAAAAAD5exsjXM&#13;&#10;e1HMcmjmr2KgPiWKOaN8UrEkjkRWvY5NUVFBRlyt7qOTmZq6nevsO8P2VBae/WOS1TeZGivopl/C&#13;&#10;k+6v3Hfq8QSwFPExoa1ad3lyLrC5f7K+JdzbLcN+M1TbRdZXPsFW/g9dVWlkd9tv7C/aT5U70XZr&#13;&#10;8PXrorenDJodt9xK2at2QyusTz5Xc0smOV0yo1a+BqaqtO9f+cRNTXT8WNOdHMlq7G7+tC9tFVv1&#13;&#10;o5F/Dev905f+CveVGioqIqLqi9imWzHskYySN7ZI5Go5j2rqjkXiioqdqKdRNDXUVzoqO5W2sguF&#13;&#10;uuEEdTQV9NI2WGeGVqPjlikYqte17VRWuRdFTihc5F14pxRexQfRFAAAAAAAAAAAAAAAAAAAAAAA&#13;&#10;AAAAAAAAAAAAAAAAAAAAAAAAAAAAAAAAAAAAAAAAAAAAAAAAAAAAAAAAAAAAAAl9dWJTt8ti6zPT&#13;&#10;h+yniWz3GzuHFKBaWkej71WM/wAOz/dNXhzr6fD5/QutD4hvXBSdN+Jv28wCuiqN7cxoldQvTR7b&#13;&#10;Bb5VVi3CZuiosz9HNp2L9r8R6K1qNkld3usNppVnk9qV2raeHXi939Cd6lOKqqqqq6qvaph9U1E1&#13;&#10;XPLU1EjpZ5nK+SRy6qqr6VOW+tray5VlXcbjVzV9wr5pKmurqmR0s080rlfJJJI9Vc5znKqqqrqq&#13;&#10;8VLP1VVNW1ElTUP55ZV1cv6ET0Ifh4tarnI1qK5zl0aidqqpDHixjpHtjY1XveqNY1OKqq9iICsr&#13;&#10;Zbm0bPMkRFqHp7S/dTwQF1sfsTLXD50yI6umT8R3b5afdb+tQTUFSAAAAAAAAAAAAAAAAAAAAAAA&#13;&#10;AAAAAAAAAGhD4s3SP7vN/wBaLAbYiQVDoaLd23UzODZV5YaS78reGj/ZhmX73lv4q6RxjJvhgvI7&#13;&#10;+c7ZD7L1bHfYmJ2LwayfT08Gu+RfE33/AAmerj3iH/qu59c1WenbNW7RXGpfxdEnNNV2jmdx1Z7U&#13;&#10;0Kfd8xnBGxtBomMajeyAAAADqZ+Gp1b/APWB2u/kDM7n7xu1tdSw09zmmdrLdrOmkVJcdVXV8jOE&#13;&#10;NQvH2+SRy6yoiZo7Q51/NNl/K7hNz3yysayZzl9qeD6rJfSqfVd6dF+0cs3xK+kj/q/bo/z/AIZb&#13;&#10;Pd9pd0aqaotkMLdIrTeF1lq7doiaMjfxmp04exzxtTSJVUbLy75rQAAAAAAAAB8SSRwxvlle2KKJ&#13;&#10;qvkkeqNa1rU1VVVeCIiH4qo1Fc5URETVVXsRD7jjkmkZFEx0ssrkZHGxFc5znLoiIicVVVBw8brX&#13;&#10;+hyzdHcnKbY7ntuS5TeLrb3ceMFZWzTxrxRF+q9O41yXuqjrr1d62FdYaytqJ4l/Zkkc5PoU7h9q&#13;&#10;bBXYntdtti1zbyXLGsWs9quDeHCejooYJE4KqfWYveCgSVlfA+mMc9zWMar3vVGsY1NVVV4IiIh+&#13;&#10;oiqqIiaqvBEQ+XvaxrnvcjGMRXPe5dERE4qqqoO5nAMfdieCYTirmJG7GrDbbU6Nq6o1aOljgVEX&#13;&#10;md2cnivrNkNrpVobZbqJU0WjpYYFRO7y2I30+BwzZ/kDcszvNsqa9ZG5LfrldWyOTRXJWVUk6Kqc&#13;&#10;re3n8E9QKtI4pIAAAAGEd4+Ht0x5PvFl+9WYYhUZbf8AMK2O41GO3Cqcllp6tsTGTTMo4EiWV072&#13;&#10;rJIk75GK5y6NQt1PtZh1Zf6/Ia+gfXVVfIkrqSV6+7sfyojnJG3l5lcqarzKqar2Gbln+IT1OYxs&#13;&#10;7iGyuH5fT4lYMPopLdT5Fb6Vq3qopHSvfDC+snWVImwMckcawMjejWpq5QZi2LH7Di9rpLHjNkoM&#13;&#10;dslAzy6Gz2ymipKWFn3Y4YWsY1PQiFfU1LTUULKajp4qSniTSOnhY2NjU8Ea1ERDDq+5BfsoulXf&#13;&#10;MmvdfkV7r3+ZXXi51MtXVTP+9JNM573L6VUE3PclAAAAAAAAAAAAAB4TVMEH8WVrV+72r8ycQS+s&#13;&#10;utvt6f4urjid/u9dXr6mpqv0Alc15YmqQRK79p/BPmQFJ1mcQM1bQUjpl7pZV5W+tGpqq/OgJZLc&#13;&#10;auXVFlVjV+yz2fp7QUrWZNeKzVHVawRr/dwewnzp7X0gglVVXVV1Ve1VBInOVyq5yq5y8VcvFVB+&#13;&#10;A/AAAADxqKiClglqaqeOmpoGLJPUSuRjGNamquc5yoiIid6nq2GVzVekbuRqaukXg1E8VVeB7U9P&#13;&#10;PVTxU1LBJU1M70jgp4mq973OXRGta1FVVVe5CPprXcavRaaimlavY9GLy/2l4fSY1Z31m9K+27p4&#13;&#10;sr30xSGqpVVtVbrZWfnFXE5O1r6a1tqpmr6FZqU7X5VitrVyXDJLfC9nB8UUvvEjV8FZAkjkX5DJ&#13;&#10;XBOjLqo3IbBLimxeVzUtUiOpbjc6P8npJWr2OZU3R1LC5PSj9Ce0+G3ibRZfJpU70e/mX5mI5PpM&#13;&#10;Oc2+MJ01WDzIcRx3Mc9qmr+HUQ0UFuonInestXO2dPR+B8xRtbvBh1Lq2ljuN0f3LHEyGP8AtSO5&#13;&#10;v9QzGwn4PfUrf/Lmy7IsOwKlcn4lPNWz3Gtaq9yRUkDoF9P4/wA5OoMFhTRaqve/xbExG/S5XfoM&#13;&#10;Ssx+NPuDVLM3ANksesLUcqU8+QXKruyq1OxXR0jbboq9uiPXTs1XtKSrN8KhVX8sxmmh0X2H1k8k&#13;&#10;/wAqtjSH9Jlrh3wWNvqVIXZ/vbkN+crUWogx+20lpRHL2o2SrdctUTs1Via9uidhOYMSskOnNTvq&#13;&#10;FTvke79DeVPoMWsr+KR1k5Mr20W4Ftw6mlTR9LYrLQN4a68JayKrmb62yIUrV7vZvUapBW01uavB&#13;&#10;W01LCi/2pGvd9JlLinwt+jbGUY6t2/uWY1MS6sqr7eq93HTTjFRy0kLvU6NSbQ2u20+nk0FPGqdj&#13;&#10;kjbr8+mpjbk/VP1J5kkjMk33zq408v8AEoEvtbBSrwVNfdoJY4uxyp9Xs4FL1maZdXoqVeS3KVi9&#13;&#10;sSVMjWf2GuRv0GSWMdLHTZhqxvxvYjBbdURfw69bFRT1ScUXT3meKSXtai/W7eJHoiIiIiaInYhY&#13;&#10;+uuFfc6h9Zcq2ouFXJ/EqqmR0sjvW96qq/OU7JLLM9ZJpHSvXte9Vcq/KpfCht9BbKdlHbaKnt9J&#13;&#10;H/DpaaNsUbfUxiIifMCEPMiwAAAAAAAAAAAAAAAAAAAAAAAAAAAAVzjO5+5WFrEuHbh5NiawKjoF&#13;&#10;s12rKDkVFRUVvu8rNNFROzwJlR3m72/l9wutZQ8vFvu88kWnq5HIUNk22G2uaJKmY7eYzliTorZ0&#13;&#10;vNpo6/nRUVFR3vET9dUVe3xBkXinX/1h4csSWzfa/wBwjjVusd9bS3vnRuqaOdcoKl/FF4qjte/X&#13;&#10;XRSp6TcrOKPTkyCeoRNNUq2x1OvrWZr1+kx0yvoA6PMxSVbnsTYLfJIjtJLE6qsnIrtF1a22z0zO&#13;&#10;CpwRW6d2mmqELNRUdRr59JDNr2q9jXfpQydxH4wvUxZEihyfG8JzWnaiJLPNQ1VBVu0XiqSUlU2F&#13;&#10;NU/4n/TVFJvRkcWja23W6ub9p/lyQyL8sciN/wBUxiy74PXTPe1lmxjJM2wqocqrFBDXUtfSN1Tg&#13;&#10;ix1dK6ZdF/47/RKpsYsk+qrRJG5ftRuc3T5EXT6DK7DfjUYPVLHHuFsffbG1F0mqsdulNdVVPFsN&#13;&#10;XHb9PUsi+squi3rs8miXGw1lH959NNHUfM16Q/7RijmXwV84pUkk293wsV8cqaw0uRWuptSIvg6a&#13;&#10;kkuGvrSNPUSefB6F+vu9ZNCv7aNkT6OVfpMvMG+Jv0d5s5kEu48+F10mnJR5NbaqjTTsXWpiZPTN&#13;&#10;0/alT9JWFDuThVeqNbekopF7I6yKSL/XRHMT5XGIec/DI6xMJa+eLbiDNKGPXnrMZuVLWLr2ppTS&#13;&#10;vgqXa/sxL+gks+E3KPVYJ4KhE7EVVY75lRU+kzFwzc3bjcal99wDPcezalRqOfNYrnS3BGIv3/d5&#13;&#10;H8q+KLopWNHV0dxYslurKe4xomqvpZWTonr8tXafKYdZntluPtzVe5Z/gWQ4TVK5Wshvtsqrer1T&#13;&#10;7nvEbOZPBU1QkVRYbxS6+bb5dE7XMTzE+dmpXB7qmnBeC+BQ5KlRUVUVFRU7UUAH4AAAACJirKmH&#13;&#10;Ty5nIifZXinzKCaUd6ulDolNWyNYnZE5edn9l2qJ8gJnDenJok8SOT7zOC/MoKqo84lbo2vo2yJ3&#13;&#10;ywLyr/Zdqi/OgJpDX0s2iNlRrl+w72V+kFWUWQ2iu5WxVbY5Hf3MvsO18E14L8igjAToAAAAAAAA&#13;&#10;AAAA18dQ3w1+nbfee4ZBQWuXavPK7mkkybGmRspqiZy6+ZWW12kEuq6q50flSOVdXSKWsyraLFMl&#13;&#10;dLVRQustzk1VayjREY5y98kK+y706cqr4mwfp5+JR1E7EQW/H6+6RbqYHQ8sceM5K+R9TTwtTTy6&#13;&#10;O5N1ni0TRGtk82NqJo2NAaZN5PhY9UG2MtXW4pZ6PeDG4Ec+O4Y1Ija9I07PNtlQrJlev3YFm9Zj&#13;&#10;9f8AZbMrOsklFTx36kbqqS0a6S6ftQv0dr6G8xub2b+Kd0v7nRUlFld4rNn8knVrJLfksauoFkXt&#13;&#10;8q506PhRifenSH1A18ZJimU4bcpbNl+NXXFbxAqpNarxRz0NSxUXReaGoYx6aL4oWtq6KtoJnU9f&#13;&#10;STUU7frQTxujenra5EU2D43leLZlbYrziGS2rKrPOiLDdbPWQV1M9FTVOWane9i6p4KCQEKT8AAH&#13;&#10;vS0tVXVENHRU0tZV1D0jp6WBjpJJHL2NaxqKqqvgiH0xj5HtjjY6R710axqKqqvgiIeFVVUtDTzV&#13;&#10;lbUxUdJTsWSoqp3tjjjana5z3KiIieKqDOHZX4dPVLvPPR1LMCm26xidyeflGZI+1sbH96Kie1ay&#13;&#10;bVNVarYeReGr2oupcfHtqM0yB0b0tjrVRuX2q24awoieLY1TzHejRunpMHt6viLdLWzEFZTPz2Hc&#13;&#10;XJ4Gr5GL4arLo90n3Za1jko4dF0RyOm5046McqaA3n9Lnw3Nk+nia25XfGLunuhRK2aHKbvA1lFQ&#13;&#10;TpqqOttv1eyNzeGkkrpJEVOZjma8pkjhm0mO4q6GtqU/OrzHo5tbO1Ejid4xRcURfSqqvhoaMOqP&#13;&#10;4ke9nUPDcsUsb02s2vrUdDNi1onc+tr4F0RW3K4aMfI13HWOJscaovK9r9OYGxEusa7gAAAAYJde&#13;&#10;PWFauljbRYLJPBXbvZvDLTYFZnIkiUrU9ma61TO6KDX2Gr/Ek0aiK1JHMtpuZnsOFWflp3Nkvtxa&#13;&#10;5lsp148idjp3p91vd4rw7NdM7eg7o9uvVPuWk97gnodocImiqc9vLVWNapy+1DaqV/fLPp7bk/hx&#13;&#10;6uVUcsbXjk0u12ud+ulxvd6r57peLxUy1t0uVS9ZJqioneskssj3aq5z3OVVVe1TB+eeapmmqaiV&#13;&#10;00873STTPXVznuXVzlVe1VU6y7TabZYbXbrJZaCC12ez00VFa7bTMSOGnp4GJHFFGxuiNaxrURET&#13;&#10;sQEvPImAAAAAAANifRp8QncLplqaLDso96z3ZeWZEmxmSRHVtoR7tZJrTLIqI1NVVzoHr5bl15Vj&#13;&#10;c5z1utt/undcPfHQVnPc8fV3tUarrJBqvF0Dl7PHlXgvoXia7Osv4e23vU1TVuY4v7rgW9EUKrDk&#13;&#10;0catorurG6Rw3aKNFVy6IjWzsTzGppzJI1rWIOmzajd3bve7Drfnm2WT0mUY7cE5Vnp3aTU0yIiv&#13;&#10;p6qB2kkErNU1Y9EXRUX6qoq5h2S+2nIqCK52esZW0kvDmavtMd3se1eLXJ4Kcye6+0W4myOY3DA9&#13;&#10;zcYq8XyK3rzJBUN1hqYVVUZUUs7dY54n6Lo9iqmqKn1kVEFySbltgAAAAaY/jI7u2u0bXYFsrSVc&#13;&#10;cmR5jeWZHdqRqtc+G02xksUTpG9rfPqZE5F7/JkTuMfd/r7DBZrZj0b0WruFQlXPGmiq2CFHNRVT&#13;&#10;u5nrw/dU3OfBu2iul33Rz3eqrpJI8cw6zPxy01bkc1k12ub4pZWxu7HLBTRrzp3edGveDnTMUTos&#13;&#10;AABV239sqr1nmE2ahaj667X+20VGxddFlnqo42J7KKvFzk7EI+1wvqLnbqeJNZJ6qGONP2nPRE+l&#13;&#10;SkdwLnS2XA82vNc5WUNpsFyrax6aapFBSySPX2lRODWr2qDuaNkJwygAAAAAAAAAAAAAAAAAAAAH&#13;&#10;nLFHNG6KVqPY9NHNUHjUU8NXBJT1DEkhlTR7F/7O4FE19E+il5V9qJ3GKTxTw9aAtDebRNaalY3a&#13;&#10;vp5NVp5/vJ4L6UBAgk5N7fW8ipTyr7C/w3r3L4eov7tPuJ7m+DFr5P8A4SRyMtFa9f4Tl7IXqv2V&#13;&#10;X6q9y8Ozs3UfDN671wmttPTnvFd1/k26TtptscvrJF0tFVM7RtsqXu1/wsz1TyX6/gvXld+E9Fhr&#13;&#10;3F79pyWytfw7KOZ3d+wq/o+bwJ6ZLnRAV+AAAAAAAAAAAAAAAAAAAAAAAAAAAAAAAAAAAAAAAAAA&#13;&#10;AAAAAAAAAAAAAAAAAAAAAAAAAAAAAAAAAAAAAAAAQtXUtpo+bte7hG3xUpLMcso8StMlbO5r6uRF&#13;&#10;bQ0qrxe/xVO3lTv+YxF6yOrDF+lLbCpyKp93u2f5A2Wj26xGR/GrrEbxqJ2tVHpTU2qOlVFTX2Y0&#13;&#10;cjnopC1lZBQU8lVUO5Y40+VV7kTxVSl3vdI5z3rzOcuqqYVXe7Vt6r6i418zpqiocrnOcuunoT1H&#13;&#10;I1m+bZTuPlt/znNbzUZBlOT1b629XepdrJLK/ROCJojWsaiNY1qI1rURrURqIhZ253Ke6VT6mZdE&#13;&#10;7IoteDG9yIfJLSliXgqy023yGpUzt/Gcn4bF+yi/rUFy8ZsPubG19Wz/ABUifgxr/dtXvX0r9AJ4&#13;&#10;CsQAAAAAAAAAAAAAAAAAAAAAAAAAAAAAAAAACUX+w2bKbHeMayK3Q3ew5BRT2682qpbzRVFLUxrF&#13;&#10;NE9O9HMcqKeFVS09bTVFHVxNnpaqN0VRA9NWvY9NHNX1opN7Bfrzi18s+S47cZrRfsfrYLjZrrTO&#13;&#10;5ZaeqppElhlYvcrXtRUBx+dZHTNeelzeW8YVK2arw2781127v0vte9WuV6o2OR6IiLNTu/ClTRNV&#13;&#10;RH6I17TA3P8AD6jDMgqLc5HSW+fWe1VK/bhVeCKv3mL7Lvn7FQ7A+jfqZs3VHs1Z81idDSZlaOW1&#13;&#10;biWGL2fdbpExFdJGxVVUhqG/ixLquiKrNVcxwMUSiDK4AAF29jN5ct2B3RxTdTDJtLrjVUj6m3Pe&#13;&#10;5kFfRyexVUVRy9sc0aq1eGrV0e32mtVJ7jeQV2MXqhvVvd+PRv1fEq6NljXg+N3ocnD6e0tJvns1&#13;&#10;iW/212V7V5nDraslpVZTXFjGvnoKyP26Wtp+bskhkRHJx0cmrHey5yKOybaPdPEt69ucU3OwitSt&#13;&#10;x3LKJlVTIqp5tPKiqyelnRFVGywStdG9PvNXTVNFM/bFeqHIbTQ3m3SeZSV0aPZ95ruxzHeDmuRU&#13;&#10;X0nGzu5tZluym42V7Y5vRLRZFida+lqVRF8qoiVEfBVQKqIrop4nNkYv3XJrouqAuOTYtwAAAAAA&#13;&#10;DWP8THqytmyO0ty2txi5xybq7q0E1vhpoJE861WWdqxVdfKjfaY6Vquhg10VXK57V/CVCzu8GcQ4&#13;&#10;5Y5rLRzIt7vcTomsavtQU7vZkldpxRVTVrfTqv2TZx8M7pNue927Vt3Sye2SR7VbVV8NwmqZ418m&#13;&#10;63qByS0lBErvZe2JyNmn01RGo1jk/FRQct5hidSAAAMqeijaKo3r6mtqcP8AdVqbNR3eK/5WqtV0&#13;&#10;bbXaHJWVDZFTsSby2wIv3pGla7eWJ+RZhZKDk56eOdtVW8NUSGBfMei/vacvrUxW6193afZTpl3W&#13;&#10;zD3pKa81lolsGKIjkbI66Xdq0dO6NF7Vh8x06p92NwOx8z7OOAAAAAAAAAAAAAAAAAAAA+HyMjbz&#13;&#10;SPRjU71XQHjPUQU0ay1EzII07XvcjU+kErnu8DNUhaszvHsb/SCk67NKCDVlFG+ten2/qM+dU1X5&#13;&#10;gSma5VU2qeZ5bV+yzh9PaCja7J7vW6t9492iX+6g9j53fWX5wQHbxXiqgkCqqqqquqrxVVAB+AAH&#13;&#10;4qo1Fc5URETVVXsRD0jiklXSONz9O3RNdPWfqIrlRrUVVVdERO1VImno6urdy0tNJUOTt8tqu09a&#13;&#10;p2GMO5/Wf0wbQe8RZpvHYGXOmVWy2G0zLeLg16apyPpbc2okjVVT+8RqJ3qiFPXTKsXsnMl0yCjh&#13;&#10;lZ9alhf7zMi+Cxwo9U+XQye2w6MOp/d/3eXC9nL++2VKI6K/XaFLPb3MXRedlVcXU8ciIi/3auVe&#13;&#10;5FUqSlw26z6LOsVG1e1Hu5nfM3VPpNem5XxndurYs9JtRtNe8tmarmMu+RVUNnpkVOyRkFOlbLI1&#13;&#10;fByxL6i3dz3psNPzMtFmq7m9OCTVT200frRrPMcqetUNhe2vwYtxbmkFXuvuzZMShcjXvtGO0s14&#13;&#10;qVRe2N89QtFFG5PFqSp6ypaXCbdFotTNLVuTtamkbF+RNV+kwE3F+Kt1bZvJPFYcis22Vtm1b7nj&#13;&#10;dshfL5emiItVcffJUd3q6NzOPZonAoC47w5jWK5KKSlssS8OWkga5+n/ACk3mO19KKhn3t18KnpJ&#13;&#10;wiOCW/Y7edzblDo73zJLnMyLzNdVVKW3e5xK3uRsjX8O3VeJUNNabZR6e70MMbk7H8qK7+0uq/SY&#13;&#10;O5xuzujuZOtRuHuLkmbSK/zGpe7nVVzGO/4uOaRzWIncjURE7igLlfL1eHK+63aruK66olRM+REX&#13;&#10;0I5VRPkM4sH2m2u2zgSn2826xvCY0Z5blslspaF72/8AGSQxtc9V71cqqveTEt8SouCAAAAAAAAA&#13;&#10;AAAAAAAAAAAAAAAAAAAAAAAAAAAAAAAAAAAAAAAAACJpKyrt9TDWUFVNRVlO7np6une6ORjvFr2q&#13;&#10;iovqU+45JIntkie6ORi6te1VRUX0KhDVdHSXCmmo6+lhraOobyVFJUMbJG9vg5jkVFT1oDKjb3rm&#13;&#10;6sds1p2Y5vdkNZRU6I1lrv8AKy+U3lp/dtZc21PI3u9hWqncqFYW7cPMrZytgv1RPG3gkNWqVTNP&#13;&#10;BEmR+nyaGK+4XQz0nbmJUPyPZHHqOtqFVz7pYIn2Op8xf7xz7Y6m53d/to5F70UhqiipKtNKmmin&#13;&#10;Tu8xiOVPUqmeW2/xnNzrUsFNurtVYMwpmojH3KwVM9mq9O+R8c3vsMjvQ1I09RX1t3rrmcrbxY6e&#13;&#10;qb2LNRyOgf61a/zWr6k5TA3cj4Me2N1Sep2q3Vv+H1LlV7Lbf6aC80mvdGySH3KaNvpcsi+sp6qw&#13;&#10;+zz6rEySkd4xu1T5nc30GwHbL4qnSdny01Jfr9d9rrrOnL7vk1A9aZZO9ErKBaqJre9HSrGnqXgX&#13;&#10;Atm6WG3JWskrpbTM7+7rYla3XwSSJZG/K5UNf25vwq+rHAUqauw2G0bo2qBeb3jGa9iVKR9yrR16&#13;&#10;UsrndytiSRfWnEpyrwitj1dSVUdS3uY9Fjd6u9PpM+cQzzCNwbYl5wPMLJmlpXTW5WOvp7hAiu10&#13;&#10;RZKd72ovBeCqV7S1NNXQ+8UNVDXU/fPTSMmZ/aYqoYDZfgeb7fXNbNnmH3vC7smultvlBUW+dUbp&#13;&#10;qqR1DGOVOKcUQpmrtNyodVqqOWNre2TTmZ/abqn0lVnsUoS4AAAAETDWVMGnlyqjU+wvFPmUE0or&#13;&#10;1c7folLVvbGn9y72mf2XaonyAm0N5RdEqItP22f0KCsaHOGLoy40qsXvmg4p8rHLqnzgm8NRDOms&#13;&#10;UjX+Kd/zdoKxo7lQ3BvNR1LJuGqsRdHJ62roqfMD2BHAAAAAAAAAAElvuOY9lFC+2ZNYbdkVtkRU&#13;&#10;kt9zpYauByKmi6xzNe1dU9BD1NJSVsaw1lNFVwr2xTMbI1fkcioTqxZHkOL1zLnjN+uOO3KNUWO4&#13;&#10;WyqmpJ2qi6ppJC5jk0X0gsBeujLpRv8AK6e4dPmDMlc7ne6htFPQau001VKNsKLr3+K8e0peo2/w&#13;&#10;iqdzS4tbUVV1VY4GRcf+5o0v/Zes3qusETYLf1B5y+JreRja671Ffo3XXRFrHTKmnd4Jw7ASul6G&#13;&#10;ukWjmbUQ9P8AiL3tRURs9Is7OKacY5XvavyoeLNt8Fjcjm4vQqqdzo+ZPmcqoTSq65erqshdTzdQ&#13;&#10;GXMY5UVXQVaQP4LrwkiYxyfIoL6Yjthtrt+1zcD28xnCWuRWubYLTR21FRe1FSlij7SpKGzWi18L&#13;&#10;ZaqO3IvBUpYI4f8AYahYvLtz9ytwHNdnm4eTZs5qo5rr/dqy5Kip2Ki1UsnYCuSZFDAAAAAAAs7v&#13;&#10;1vfhXTxthkW6OdVXl2yzRpHbrZG5qVNyr5UX3ahpWu+tJK5F9DWo6R2jGOVJBk2R27FbNVXm5P0h&#13;&#10;p00ihRU55pXfUjYi9qu+hNVXgil4thdkM16h9z8d2uwWl8y53mRZLjc5GuWmttBEqe811U5v1Y4m&#13;&#10;qnpc5Wxt1e9qKOPPfDefNN/ty8j3QzusSe836b/D0Uau92oKOPVKejpmuVeWKJvBO9V1c7VznKuB&#13;&#10;WR5BcMovFXeblJzVFU72Y015Io0+pGxF7Ean9Padhmx+zGF7A7aY5tfglGsFmsMP+IrZEb7zX1km&#13;&#10;i1FZUuaic0sruK9yJo1ujWtRBaUkZdoAAFy9oto883xz2y7b7cWZ16ya9uesUauSOCngiTmmqamZ&#13;&#10;fZiijbxc5fQ1NXK1qzexWK55Jc6e0WmnWorKlV5U10a1qcXPe7sRqJ2r+stpu7u5gex2BXrcjce8&#13;&#10;tsuM2RrElkRqyT1E8q8sNNTQp7UssjuDWp6XLo1HOQSPPMBzPbDKrvhGf45W4rlVjl8m52auZySM&#13;&#10;VeLXNVFVsjHpo5j2KrHtVHNVUVFIe52u4Watnt10pJKKtpncs1PImip4KncqL2oqcF7ieYHn2Gbn&#13;&#10;4raM3wDI6LKsVvkXnWy80L+eN6Jwc1yKiOjexdWvY9EexyK1yIqKgKQIAq8AAF6djuoLdbp2y2PM&#13;&#10;NrMnmstW9WNu9ok1mttyhYqqkFbSqqNlbxXReD2aqrHNdxKhxvKb3ilclfZax1PIuiTwL7UUzU+z&#13;&#10;IzsVPpTuVCy2+PT7tT1E4lJh+6eMQ3qkYj3Wi7x6Q3K2zPREWeiqkRXRO4JqnFj9ER7XN4A6JOmv&#13;&#10;4o+xu8NLQ2Pc2rp9mM/eiRzQ3af/AKCq3p9umuT0ayHm7eSo5NPqtfJ2mVmI7z43fmR014ezHrov&#13;&#10;BzZ3f4Z6+LJl0Ruvg/T1qc7fUp8LjfLZ6qrr5tlSVG8+AMVZIZrTB/07SMX7FTbWK583L2c9Pz6/&#13;&#10;WcyPsBsmt99sl2tv5za7zQ3K0cjpPzWlqIpqblanM53nMcrNETiq6l3Iqmmnh94hqI5oNFXz2PRz&#13;&#10;NE7V5kXQ1s3CxXu03L8mulmrrbd+dsf5VVU8sNTzOXla3yXtR+qrwRNAYTdSHxCen/YCz3Gno8oo&#13;&#10;Nytw2Ruba8Fx2qjqlSfTRvv9XD5kNIxqqiuRyrJpxbG4t3lu6eL4vBK2Osiu91RFSG20j0f7Xd5s&#13;&#10;jdWsTx14+CKZs9N/w9uoDf8AvFuqKzF6/bXbx8jXXTOsipZKVFg11d7hSTeXNVvciKjVaiR68HSN&#13;&#10;By57xbvZvvruHkO5u4VyS45HkMyOeyNFZTUtPGnLBSUsSq7y4oWIjWpqq/acrnK5y4Z3+/XHJbrV&#13;&#10;Xi6zebV1TtVRODGNTg1jE46NanBPp4nUZs7tDhGxW3mPbZbe21bdjmPQq1j5FR9TVVEi809XVSoj&#13;&#10;fMlmequcuiJ9lqNajWoLYkmLnAAAz2+GvtDVbrdV+AVT6Z8lh2xlXNL7VInsxutjmut7eZU05nVr&#13;&#10;oeHarUcqfVLm7RWJ97ze1vVirS2dfzCpf3IsKosXHxWRW/JqYE/Eo3epdqelDP6VlSyO/bnRJhdi&#13;&#10;pVX2pG3Nrm3B3Ki68raJs3HsRytRfrA60jOM5LQAAAAAAAAAAAAAAAAAAAAAADwqaeOqidDKmrXd&#13;&#10;i96L3KgIOvoae400lLUN1Y/6rk7WuTsci+KAoeqppKSZ0MicU4td3OTuVAWeuNvntlU+mnTinGOR&#13;&#10;Ox7e5yAhgQCLpxTgqdik/t1Z5iJBKv4jU9hy/aTw9aGU+1O4K3mBmOXmfW7UrP8AAVT141MTU+qq&#13;&#10;r2vYnzpx7UVTo++GZ1zP3QtVF0/7t3lsu42P0vLgOS1cn4t+t1OzVaWdz19urpmN1R2vNLEnMqc8&#13;&#10;b3yXPxq++/xpRVT/APGRN9h6/wB61P1p3/OTUvabiirQAAAAAAAAAAAAAAAAAAAAAAAAAAAAAAAA&#13;&#10;AAAAAAAAAAAAAAAAAAAAAAAAAAAAAAAAAAAAAAAAAAAAADymlZBG6R66Nb86r4ISy8XeisduqbnX&#13;&#10;ypHT0zdVTvc7ua30r/2cC1W9e8mEbCbb5Hufn9w9ysVgh1ipY+Vamuq36pT0VJG5U55pney1NURE&#13;&#10;1e5Wsa5yfL3sjY+SRyMYxFc96roiInFVUpaed9RI6R/f9VPBPAwoy7Ka3K7tNX1TlSFF5aSnRfZj&#13;&#10;jTsRDj96h9/c36kdz75uXm9SqS1z/IsFije51LardG5fd6OnRdNEYi6udoivernrxcpaS/3l92qd&#13;&#10;GKraOBVSnZ4+L19KniUqWOJACobRbudW1c7fZTjAxe9fvL+oFc4vYfMVlzrGfhtXWkiX7Sp9tU8E&#13;&#10;7vnBU4LhgAAAAAAAAAAAAAAAAAAAAAAAAAAAAAAAAAAAAAGIXWt0v2vql2aueKxRw02e455l223v&#13;&#10;UnK3ybg1mjqWSReKQ1bU8uTjoi8kmirGiFCbh4bDmmPzUTUay50ms9oqF4csqJxYq/denBfkXuMv&#13;&#10;einqgunS1vLbMqlkmqcCyPy7TuRZY+Z3nW9z9W1UcacFmpHL5kfDVU549USRVByDXmz3THrvdLDf&#13;&#10;LfPar1Zauahu1rqWLHNT1NO9Y5YpGLxa5j2qioveYIVEE1LPNTVMToKine6KeF6aOY9i6Oaqdyoq&#13;&#10;HXzZrxa8htFrv1juEF1st6pIa603SmekkNRTVDEkiljenBzXscioqdwJaeJMgAAbV/hfdXC7Mbjf&#13;&#10;5N5vc1h2y3RrY2WypqHo2Cz3+RGxQzqruDYqtEbDKvYjkieqta16rezZrOv5fu35BcZuWz3mREhe&#13;&#10;5dGwVS6Na70Nfwa75F7lNVHxQekdN59uf85MItiTbm7XUUj7nTU7FdPeLBGrpZoERvF0tIqumiTt&#13;&#10;VqysRHOcxEHTiZiHMcAAAADWF1mfEkwHYGG7YFtjLR7g7xta+nnjjf5tpsMumnNXSsXSaZi/+Dxu&#13;&#10;1RUXzXR8EdZzcDdy14u2e2Wd0d1v6IrHIi6wUzvGRyfWcn3EX16d+z3oz+G3n2/01pz3c6Ks2+2c&#13;&#10;c5lRBJIzyrtfotdeWhiemsML0/8ACJG6Kip5TZOKtHM9m+b5ZuRll8zjOL5VZJlWSVTqu8XirdzS&#13;&#10;SyO0RERERGsYxqI1jGojWNRGtRGoiGH9xuNdd66puVyqX1dbVvWSoqJF1Vyr9CIicEROCJwQ6YcI&#13;&#10;wjE9t8TseD4PY6XG8VxulbSWez0jeWOKNuqqqqqq573uVXPe5Vc9yq5yq5VUFKkEVUAADpu+Ff0s&#13;&#10;z7P7XVG8WY233XP93KWJ9rppm6TW/HdUlpo3J9l1W5GzvT7qRIujmuQzD2Wwt1hsz7/Xw8l0vrGr&#13;&#10;Cxye1FSfWYi+CyLo5fRy95zI/FQ6poN4N0afZ3Drl71gG0dVKy6VMLtYbhkWixVMjV+02karoGL9&#13;&#10;5ZVTVrmqDa0XtNUoAAAAAAAAAAAAAABDz1dPTp+LIiO7mJxd8wJZX3i3W1F97qWsfpqkLfaevh7K&#13;&#10;cflUElnvEjtW07PLT77uK/N2Aoe4ZrUy8zLdAlMzunk0c/1on1U+kEpklkldzSPc93iq6go6pqqm&#13;&#10;skWWqnfPJ956qunoTwB5ghwAAesUE07kbDE6Ryrpo1NT7jjklkZFEx0ssrkZHGxFc5znLoiIicVV&#13;&#10;VIqloaytdyUlNJO7v5GqqJ617E+UxR6ietLYTphrILJuXkNbJl1ZQsuVDhVmopKy4y0sj5I2Sqq+&#13;&#10;XTxI50bkTzZmKvanDiSTLb/aMEmhpcommo7jUQNqYLTHC59Q6Fyua1+i8rGoqtXTmcmpmrtH8PPq&#13;&#10;u3g92qrZtpUYZYqlEVuR5i5bNTo131XpBK11ZI1U4o6OByad/FNasosJrZdHVs7KRvfG38R/0aNT&#13;&#10;51NSW7Xxl89uy1Fv2W2ztmIUjtWR5DksrrpXOTXVHx0sCwQQu7tHumT9VmLvvbUO5o8escNK3sSs&#13;&#10;r3LPJ60jbysavr5jaHtL8GjArSlPcN6dzLnl9W3R8mPY1E210LV00VklVOk88ze/VjYV/XVlHi1n&#13;&#10;pNHLTrVSJ9udeb/V4N+g1o7qdU/ULvU6oZuRuzkF+t1VzebYI6j3G1qjuGn5fRpDTLw4arHroWvv&#13;&#10;OZ5Rf+Zt1vdTUQO7aRrvKg4/8VHys+g2XbV9LHT1sq2nftvtNj9huNLy+Vf5Kf366IreOv5hWLNU&#13;&#10;px46JJpqVAxjI2oyNjWMbwaxqIiJ6kQsAUwX/PoAAAAAAAAAAAAAAAAAAAAAAAAAAAAAAAAAAAAA&#13;&#10;AAAAAAAAAAAAAAAAAAAAAAAAAAAAAnuOZTk+HXSC+Yjkd0xa9Uq6014tFZNQ1Ua9vsTU72Pb8ikT&#13;&#10;SVtZQTNqaGrmoqhn1J4JHRvT1OaqKSLI8WxjMbXPY8uxy15TZapNKmz3ejhrqWROz24ahj2O+VAZ&#13;&#10;+bUfFI6rttlpaS+ZLQbq2Ona2P8ALsrpUlqUYnarbhSrBUuev3pnyepS4tp3Zyy3cjKyaG9QNTTk&#13;&#10;rGfiaePmx8j1X0uVxgHuv8LfpR3JSqq7HjVftVfKhzpPzHFKpYqZXr2I631ST0zWJ92FkfrQk9ZY&#13;&#10;bTXarNRsa9f72P2HevVumvymzXaP4wux+Ve60G7OJ3vau5ScrZrtTIt8tKL2Oe59OyOrZqvFGpTv&#13;&#10;0T7S6cbm2jeHHK3kjutPUWWZdEWTT3mD0qrmIj09XIvrNZW7nwet8MV96r9psssm6ltj5nQ2mpVL&#13;&#10;HdlTtaxrKh8lI/ROCuWoZqv2U14UpWYOvF1vrNfCKdP+G1P1Gzjb3dnbHdi2fm+2ue2LOKBrGvnk&#13;&#10;s9dDUvg5uxs8THLJC79mRrV9Bc2guFvukK1Fsrqe4QoiK6SnkbJy6/eRqqrV9CohrH3C2m3O2nuf&#13;&#10;5RuVgV9wevc9zII7xQzUzJ+XtdBK9qRzN/ajc5PSUlW2a52/Vaqke2NP75vtM/tN1RPlLhEYW9JW&#13;&#10;AAD9RVaqK1VRU7FQH0x743NfG5WPaurXtXRUX0KgJnBdamLRJPx2ftfW+f8ApBVNvy+50nKypVK6&#13;&#10;FO6Tg9E9D0/WignNPcaafROfy3r9h/D5l7AVzbsmtdw5WJN7tO7h5M2jdV9Duxfn1BHgqAAAAAAA&#13;&#10;AAAAAAAAAAAAAAll6vVpxyz3XIL9cae0WOx0k1feLrVPSKCmpaZiyzTSvdojWsY1XKq9iHjUVEFJ&#13;&#10;Tz1VVK2Cmpo3S1E710axjE1c5yr2IiITOy2W7ZHeLVj9ht1Rd75fKuGgs9qpWLLPU1VS9IoYYmN1&#13;&#10;VznvcjURO1QclnXT1eXXqp3OkltU1RQ7UYbJNSbf2OTmZ5zVXlkudRGumk1TyoqIqfhs5WdvMrsH&#13;&#10;Nyc7nzW8q6Bz47Jb1dHa6ZdU5k7Fmen3n/QnDxOtPoW6Q7V0rbYxxXWGnrt18yjhq9wL5Hyv8lyJ&#13;&#10;zR2ynkTXWGm5lRVRfxH8z+zlRowdLcGcQAAIy3W6vu9wobTaqKe5XS6VEVJbbdSxulnqKid6RxRR&#13;&#10;RsRXPe9zka1qJqqroh6RRSzyxwQRummmejIYmIrnOc5dGtaicVVV7CDuNxoLRb667XWtgttrtdPL&#13;&#10;V3K41UjYoKengYsksssj1RrGMa1XOcq6IiaqDrC6Bujqg6W9t0uOSU1PVbxZxTxT5tcW8kn5fCuj&#13;&#10;4rTTytVUVkK8ZXNXSSTjqrWx6ZvbY4DFhlo82rY19/uTWuuMqaL5Te1IGqnc3vVO1fQiHJ7189Yt&#13;&#10;f1SbkLbsbqail2dweolgwm3O54/zCZNWS3aoiciKj5k4RNcmscfDRHOk1F3epvpN2p6psV/Jc6tv&#13;&#10;uGSW2J7cUz2hY1LlbHu46NcuiTQuX68L/ZXtTlfo9J7mOD2TNKL3e5ReVVwtX3G5xonnQqvp+01e&#13;&#10;9q8PUvEtF0ydWW63SzlX51gty9/xu5SsdleBVz3LbbmxvDVzU1WGZqfUmZ7Sdi8zNWKOW/qa6Tt1&#13;&#10;+lnK1sed2z33HbjK9MUz2gY91sucbdVRGvVPwp2tTV8L/ab2pzM5XuwxzDCL3hdd7tc4fMpJXL7j&#13;&#10;c4kVYZk9C/ZcidrV4p6U4nUh0y9WO1HVNiiXzBLn7lkVuiYuV4FXvY252yR2iKrmIv4sDnLoyZns&#13;&#10;u7F5X8zGjGQo4ybAAAAAAAAAAAAB9xxySyMiiY6WWVyMjjYiuc5zl0REROKqqn6iK5Ua1FVVXRET&#13;&#10;tVT4kkjijfLK9sUUTVfJI9Ua1rWpqqqq8EREB1g/Do6W5+m/ZRtdlNClNuduc6C85jE9E8yhp2MX&#13;&#10;3C2uXROMDJHPkTulke3VUa0zd2nwt2JY8ktbHyXm8q2or2r2xtRPwof6qKqr6VU5PviL9UkHUhvW&#13;&#10;6hxauWp2x2xbPZsOlYq+XXVD3p7/AHJqarwnfG1ka98UbHaIrnA2CF0jX2AAAAAAAADydPC2WOnd&#13;&#10;Mxs8zXPhhVyI97Wacytb2qjeZNdOzVD8VzUcjVciOciq1uvFUTt0T5T1bBM6KSobC90ELmsmmRqq&#13;&#10;xjn68qOd2IruVdNe3RQep+nkAAAAAAAAAAAAAQVdRMrYVY72ZG8YpPBf6FBKbxaYbtSrC/RkzNXU&#13;&#10;033Xen0L3goiWJ8MjopG8r2Lo5AWfqKealnkp52LHLEvK9qn6iq1Uc1dFRdUVD6p6ieknhqqaV0F&#13;&#10;RTvbJBMxdHMe1dUci+KKTKzXm7Y7d7Xf7Dcai0XuyVcNdaLrSSOiqKapp3pJDNFI1Uc17HtRyKi8&#13;&#10;FPmKWSCWOaF6xyxOR0b07UVOwqaiq0qY9HLpKz66ePpQzM28ziDMLVpO5sd7oWo2406cObuSZifd&#13;&#10;d3+C8PDXrF6Duse09VG3Pul+qaeh3jwqCKHOrI1Gxe+R8GRXakjTRFimXhI1qfhSeyqIx0Svu7Y7&#13;&#10;xHdqVHLoyqi0SpiTx+8noUjS4RniTsAAAAAAAAAAAAAAAAAAAAAAAAAAAAAAAAAAAAAAAAAAAAAA&#13;&#10;AAAAAAAAAAAAAAAAAAAAAAAAAAAA/FVGoqquiJxVVPiWWOGOSaZ6RxRNV8kjl0RrWpqqqvoJfdrt&#13;&#10;bLDa7le71XwWuz2ellrbpcql6Rw09PAxZJZZHu0RrWNaqqq9wKZrapamTRvCJn1E8fSph/uXnMmU&#13;&#10;XFaKje5lnoXK2BvZ5jk7XuT093h8+vJx159Yd06ptyVpbFPPRbQYRPNT4JaHczPfHqvJLdaqNdPx&#13;&#10;Z0T8Nrk/Dj0bojnSK63GU3z3h7rbSP8AwI1/xUifbcn2U9CfpIItcYHFFAm1rt61cnmSJ/h419r9&#13;&#10;pfD+kFS47ZFuc/nzt0ooF9v9t33U/WCsURERERNETgiIC6zWo1Ea1Ea1qaNanBERO5AfoP0AAAAA&#13;&#10;AAAAAAAAAAAAAAAAAAAAAAAAAAAAAAAAAAA0IfFm6R/d5v8ArRYDbESCodDRbu26mZwbKvLDSXfl&#13;&#10;bw0f7MMy/e8t/FXSOMZN8MF5HfznbIfZerY77ExOxeDWT6eng13yL4m+/wCEz1ce8Q/9V3Prmqz0&#13;&#10;7Zq3aK41L+Lok5pqu0czuOrPamhT7vmM4I2NoNExjUb2QAAAAdTPw1Orf/rA7XfyBmdz943a2upY&#13;&#10;ae5zTO1lu1nTSKkuOqrq+RnCGoXj7fJI5dZURM0doc6/mmy/ldwm575ZWNZM5y+1PB9VkvpVPqu9&#13;&#10;Oi/aOWb4lfSR/wBX7dH+f8Mtnu+0u6NVNUWyGFukVpvC6y1du0RNGRv4zU6cPY542ppEqqM7dzt1&#13;&#10;tvNmsTrc33NyuhxLG6H2XVtY9eeaVUVWw08LEdJPK5EXSONrnLx4aIpcq83u1Y/QyXG8VsdDSRds&#13;&#10;ki8XL3NY1NVc5fBE1MEtsdqdw95csosI2yxSuy3JK72m0VGxOSGJFRHTVEz1bHBE1VTWSRzWpw46&#13;&#10;qgOdnq4+KNuFvD+Z4PsqlbtjttOj6esvSPSO/wB2iXgvmTROVKOJyf3cTleqa80itcrExTzrea63&#13;&#10;7zrbj3mWa0O1ZJUa6VU7fS5F/Davg1dfFe46Jukf4XO3uz35ZnG9S0W525MCsqKOyqxZLBaZU4p5&#13;&#10;cMrUWslav95K1GIunLGjmo9RqgVVcqucqqqrqqr2qpZA2voiNRGtRERE0RE7EQH4D9AABty+HR0D&#13;&#10;V+715s2+G7loWm2kstSlVi+PVjFR2S1cDvYc6N3bRRPT21XhKqeWiKzn0vptPtjLfqinyO+wclip&#13;&#10;389FSyJxrHtXgqov92i9v3uzs1NRvxF+vmg2hs152P2ju6VO7d6plpcoyGjeitxqknb7bWyN7K2V&#13;&#10;i+wicYkXzFVH8mo6VURGojWojWtTRETgiIhl52cE4IhzVKquVXOVXOcuqqvFVVQfoPwAAAAAAAAA&#13;&#10;AAg6iup6bVHv5np/dt4r8vgCS3LILZbOZk03mTp/4NF7T/l7k+VQSOoutRNq2P8AAZ+z9b5/6AUB&#13;&#10;csuuVZzR0y+4wL/u11kVPS/+jQEsVVVdVXVV7VBSrnK5Vc5Vc5y6q5eKqoPwH4D9RFVURE1VexEB&#13;&#10;+ta57kaxquc5dGtRNVVfQh7RU806/hRq7xd3fOVTZMMyG/vRKC3yOjVdHTuTlYnrc7RE9SqXx2f6&#13;&#10;bN8t+q1tLtXtvd8npkk8upvyRJTWqnd3pNcKlY6ZioiKvKr+ZdPZRVKmoMTutZyvlYlFEv2pvrae&#13;&#10;hicfn0JpDaexZ5P6jP6VLy2LZSmi5Jr9XrM7tWlpuz5XuT505flNuWy3wZ1VKO67/bmK1VRsk2HY&#13;&#10;Y3in2uSW51kenoc2On8eWTsUrShxG1UnK6drq6VO1ZeDNfQxOHz6kzipoIf4caNX73avzqXdtONW&#13;&#10;OyNa22W2Gne1NPO05pP7btV+TU2y7P8ASzsBsRFD/ljthZrDc4mcjslliWtu70XTm5rhVrLUIjlT&#13;&#10;VWtejPBqIVMyOOJjY4mNjY3g1jURET1IhyifF1td2t/WZkNXcUclHfMYsNbYVcqqi0jKdaV3Lqia&#13;&#10;J7xTzdnf6TV51dUtXT7y3CWpRfJrrXQT0Guv8JI1iXT/ALpG8yAPs1imMQAAAAAAAAAAAAAAAAAA&#13;&#10;AAAAAAAAAAAAAAAAAAAAAAAAAAAAAAAAAAAAAAAAAAAAAAAAAAAAAAAAAABObBkeQYpdaa+4vfbj&#13;&#10;jd7ol5qO8Wqqlo6qFfGOaBzHtX1KRFLV1VFMypoqmWkqI+MdRC90b2+pzVRUJNf8cx/K7VU2LKLF&#13;&#10;bskslanLWWe60sVZSzJ4SQztex3yoDY3sx8VjqY20Wkt+aVdBvJjkCta+mv7Pd7m2JNNWxXOmaj1&#13;&#10;cui+3URzLx9Rcyy7uZNbuSO5JFfaZvBfPTy50T0TMTivpejjXJvP8Kfpn3LSruGF0lfs3kc6Ocyp&#13;&#10;sD/eLY6VddHS2ypcrEamqexTyQpw9ZI67HLTX6ukpkhlX++h9h3rVE4L8qG3TZL4o/TLuw6kteTX&#13;&#10;ep2eyeo5WLQZTyttz5F7UiusWsCNTxn8nXuQu9Y9z8UvPJFLVOs1W7RPIrtGxqv7M6exp6XcvqNR&#13;&#10;e9vwuOpradtXdMZtFNvDjFPzPSvxbmdcWRp2LLapdJ1cvhB52nepRlfhVbDzPoZm1bE7I3exJ9PB&#13;&#10;fnQ2KW+42+7UNLc7VXU9zttdE2ahuFJKyaCaN6atfHJGqtc1U7FRdC4LVRzWSMcj45ER0cjVRWua&#13;&#10;vYqKnBU9RrruFuuFprqq2XWhqLZcqGV0Ndb6uJ8M8MjF0cySOREc1yL2oqalIT01RSyLFUwvgkTt&#13;&#10;Y9qtX6SMP0gzxAABGU9fU0+iNfzMT+7dxT5PAE7t2Q3O28rYp/NgTh7vLq5uno70+RQT2nutPNo2&#13;&#10;T8F6/e+r8/8ASCv7blttreWOoX3GdeGki6xqvof3fLoCZouvFOKL2KCqUVFRFRdUXiip3gA/QAAA&#13;&#10;AAAAAAAAAADna+KL1r/ztdrj027X3bnw7H6pGbn32lf7NzuVNJzJbY3J2wUsjUWRdfblTTsj1fin&#13;&#10;vNuH+Yzy4jZp9aClfpeali8JpmL/AAUX7rFTj4u9XHol+F10UfyTabd1JboWnkzHIKVX7YWKqZ7V&#13;&#10;sttTHyrcpGr2T1UblSNNPYiXXtk0YNLhj2bowAAAAdA3wtOij8jorX1Obo2nS8XSFZdorBVM401J&#13;&#10;MzT84kY77c7HKlOipwYvmprzsVuUey+3nu0cOY3mD/ETN5rFSvT6kbk/5wqeLkX2fRx7005+fil9&#13;&#10;a/55W3Tpj2uu2tntcyRbu3+lfwqauF+v5PG9v2IHtRahUXi9PKXTkejhvCMjTR6AACj892/wvdDF&#13;&#10;brhG4ON0WV4reo/KuNmr4+eN33Xscio+ORi8WSMVHtX2muRU1IC52u33mint10pI66iqE0lp5U1R&#13;&#10;fBUXtRU7lTincVhgW4GabX5Vas32+yStxTKrLJ5tuvNBJySN+8x7VRWSRvTg+N6Kxyey5qougOcb&#13;&#10;rF+GHnOzTrnn+ykdduLtczzKmvsqN8292ONNVXzI2aLVwNT+9jbztT+IzRqyOxMz7Zy5Y+s10x1J&#13;&#10;LtZk1fLT6c1TTJ6UT+I1PFE1TvTvOjno6+J5g28rbZgG9clDt1ui/wAumoL0rvKsl8kXRE8uR+qU&#13;&#10;k7l/upHcjl/hv1ckbRqgLIm18AAAAAAAAAAG8/4aPQPXVVwx/qS3ns60tro+S4bU4ZWR6SVU31ob&#13;&#10;vVxPT2YmfWpmLxe7SXgxrPMyR2g2xkfLS5dkFPyQx6S2S3yJxe7tbPIi9jU7WJ3/AFuzTXRh8S7r&#13;&#10;4oaW35B027MXhKq6VnPb91szo5NY6WH6s1opJWL7Ur/q1L04MbrFxe5/ljfyZPmgYAAAAAAAAGHf&#13;&#10;Vl1o7XdKWPa3yduTbi3SBZMX25opmtqp0XVG1FW/R3u1Ojk053Jq7RUja9Udy0DnG4Vmwmk/xLkr&#13;&#10;LtM3WitMbkR7vB7148jNe9e3uRTMTpN6Lt0eq3IdLHA7GdurXOkeUbjVsLnUsCporqekZq33moVq&#13;&#10;68jV0bqiyOYit5hzT5P1o9QWV752LqBuWZSRZnitW6bFbZTo+O0W6keuktvgo0folPNH+HKiuV8r&#13;&#10;eMj3O9oxDrNwsprskpsomuCpcKKRXUULNUgiYvbE2PX6jk4O46r3qqnSxjHRd0+4psZfen624bHL&#13;&#10;hmVUjYcqudQrJLvcatiaxXCesVmq1EMn4kSo1GRO4Rsa32QdSXS/1I4b1QbWWrcPFVSguLOWjzHF&#13;&#10;nyI+e03NjEWWByporo3a80Umic7FRdGu5mtzPw3LbfmVlhutF+FKmkdfRKuroJkT2mr4ova1e9Pm&#13;&#10;OW3qg6bsy6X907rt5lSLX25/NWYdlLI1ZBdrY96pFO1F1RsjdOWWPVeR6Kmrm8rnDIoqsx1AAAAA&#13;&#10;AAAAAAAAJTdLelXH5kaaVEacP2k8P6AUzkdkS5we8QNRK6BPY/4xv3V9PgCjlRUVUVNFTtQFqlRW&#13;&#10;qqKioqLoqL2op6QyvhkbIxdHN+lPBScWC+1+OXWlu9uk5KimdxY76kjF+tG9O9HJ/o4l0dmd4M22&#13;&#10;I3Hxvc/AK9KLIMcqOfyJUc6mrKZ/s1FHVRtVqvhmZq1yIqKn1mq16NckZb6+e21UdVAvtM4PYvY5&#13;&#10;q9rV9ZVUE7KiNsjO/wCsngvgZu43kNBlFoprtb3fhzJyzwKuroZU05o3elNflTidhPTzv1hXUhtd&#13;&#10;Ydz8Jn5Ka4t93vlkkej6i1XOJrVqaGo0RvtRq5Fa7REexWvROVyF5KGtguFNHVU7tWSJxRe1rk7W&#13;&#10;r6UPYnxe4iwAAAAAAAAAAAAAAAAAAAAAAAAAAAAAAAAAAAAAAAAAAAAAAAAAAAAAAAAAAAAAAAAA&#13;&#10;AAAAAACR3Kr5lWnjX2U/iuTvXwMd93c85fMxe0zcUXS61DF70/ukVPBe30+rjz5fFN601yG43Hpj&#13;&#10;2wuy/kVlqEZu3fqSThWVsLtUs7HN4eXTvRFn4+1KiR8PLej6Tye9+4Q+50z/APGTt9tyf3bF7/Wv&#13;&#10;cScxzNIha8EXRUj6yZsTODU4yP8AuoCZ2m2TXWrZTx+yxPanl7mM719fgCuYYo4I2RRt5WMTREBe&#13;&#10;KlpoaOCKmp2ckUSaNb+tfSoPQHuAAAAAAAAAAAAAAAAAAAAAAAAAAAAAAAAAAAAAAAAAASi/2GzZ&#13;&#10;TY7xjWRW6G72HIKKe3Xm1VLeaKopamNYponp3o5jlRTwqqWnraaoo6uJs9LVRuiqIHpq17Hpo5q+&#13;&#10;tFJvYL9ecWvlnyXHbjNaL9j9bBcbNdaZ3LLT1VNIksMrF7la9qKgOPzrI6Zrz0uby3jCpWzVeG3f&#13;&#10;muu3d+l9r3q1yvVGxyPRERZqd34UqaJqqI/RGvaYG5/h9RhmQVFucjpLfPrPaqlftwqvBFX7zF9l&#13;&#10;3z9iodgfRv1M2bqj2as+axOhpMytHLatxLDF7Put0iYiukjYqqqQ1DfxYl1XRFVmquY4GKJRBlcA&#13;&#10;AC6uym8eabCblY1ujgVXHBf8cmV3ulQj3UlbTStVk9JVRscxXxSsVWuRHIqcHNVrmtck7x2/3DGL&#13;&#10;vR3q2PRtVSO15H6qyRipo6N6Iqatcnbx9KcS1W9ezmF797a5LtdntJJPYMjhRvvdOrG1dFUxOR8F&#13;&#10;XSyPa9GSxPRHNVWqi8WuRzXOaoi96d+d1OoLLJcx3TyupyG4+0y20OvlUNvhcuvkUVKz8OFnBNdE&#13;&#10;5nL7T1c7VT7yHJr1lNc6vvVa+rl4pDH9WKJq/ZjYnBqfp7yE2W2G2r6fcTiw7azFKbHrd7L7lXae&#13;&#10;bXXCZqaefW1T/wASZ/FdNV5Wp7LEa3RAWfJCXgAABEUtLVV9VTUNDTS1lbWSsgo6OBjpJZZZHI1k&#13;&#10;cbGornOc5URERNVU+mMfK9kcbHSSSORscbUVXOcq6IiInaqkPVVVLQUtTXV1TFR0VHE+esrJ3tji&#13;&#10;iijarnySPcqNa1rUVVVV0RAby+iv4WFXVzWjdDqgtq0lDErKuxbOyapNOv1o5L05qp5bU4L7s32n&#13;&#10;cEmVqI6J2SG3uy0kjoLzmUPlxpo+msC/Wd4LUKnYn7H9rvaujTrU+KfSUkN32v6X7klXXSo+kvu8&#13;&#10;UeiwwJ9WSOytci+Y5eKe8u9lvFYUcqtlaN9lHR0lvpKW32+lhoaChhZT0VFTsbFDDDE1GRxxxsRG&#13;&#10;ta1qIiIiaIhk3HHHFGyKJjY4o2o2ONqIjWtRNERETgiIhoTrKyruFXVXC4VU1dX10z6itrah7pZp&#13;&#10;ppXK+SSSR6q5znOVVVVXVVBEn2QwAAAAAAAABCVFbT0yfiP1f3Rt4r/oBJ7nfbdakVKibnn7qaP2&#13;&#10;n/Knd8oJBU3Oon1axfJj8GrxX1qC3d0yu41/NHAvuNOvDkjX21T9p/Bfm0BLQUuAAD0jikmcjImO&#13;&#10;kcvc1NT9RFcqNaiqqroiJ2qpEU1LU1kiRUsD55F+yxFXT0r4J6yNgt9RNovL5bF+07h8yFzMe2py&#13;&#10;K88k1VH+V0btF82f2XKn7Le1fRw09Jn1sJ8N3qV3xSju1RjabX4ZU8r/AOZ8sbJSSSxORHc1Lb0a&#13;&#10;tVLq1UVrnMZG7ukK0t+EzP0kuU/kt/8AF4tHP+V3Ynyak3httPFor0853i7s+YvlYNsMZsiMklg/&#13;&#10;NKpvbLUJ7Gvoj4p/aVTdJsV8LXpu2lSkumYUE29GVwaOfcMkjay1skRERVhtMbnQq1dNdKh02niV&#13;&#10;xQ2q325ulJTMid2LL2vX1uXVSPRERNETRE7EQuIxjI2NjjYjGMTRjGpoiInciIbH6GhobXR0tutt&#13;&#10;HBbrfRRtho6GmjbDDDGxNGsjjYiNa1E4IiJoTA/T6IoAAGiX42W0L6/F9pd8rdSc0mPVlRiGUVDe&#13;&#10;Lvdq5Fq7e5ydzI5Yp26/elahgn1sYgtRa8Szmni1db5pLRdJE4r5c6LNTqvgjXtkTXxcgBzumu8A&#13;&#10;AAAAAAAAAAAAAAAAAAAAAAAAAAAAAAAAAAAAAAAAAAAAAAAAAAAAAAAAAAAAAAAAAAAAAAAAAAAA&#13;&#10;AAAAAAvhs91Jb4bCVyVm1W411xindJ5lVYkkSptdQ5eCrNb6lJKd7lThzKzmT7LkUqCyZTf8dfra&#13;&#10;bnLTRqur6VVR8Dl8XRPRWKvp01LH7w9Nux+/dCtHurtzasnqGx+XS31Y1prpTtTiiQ3CmWOoY1F4&#13;&#10;8qP5V+01UPCopaerjWKpgZPGv2Xoi/N4G4/Yb4x1lrlorH1EYM6x1DtI5M8xRr56RV4Ij6m2SudN&#13;&#10;GmmqudDJIqr9WJELzWHeWjn5IMjoFopF4LcKPV8Wvi6Jyq9vpVqu/dNOG/Pwcb1QpW3zp3zlt8p2&#13;&#10;6yR4HlbmQVaJxVWU1zia2GRddEa2aONET60qqUbcMKp5eaS3TLTP7oJNXM+R31k+k3B7abu7Zbx2&#13;&#10;JmSbX5xaM2tCo1Zp7bUNkkp3P15WVMC6TQPXRfYlY13oLwW6526706VdrrYa+n4aywuR3Kq9iPTt&#13;&#10;avociKafNy9otzdnL6/G90MHu+E3dFckMFyp3Rx1DWacz6adNYZ2JqntxPc30lC19puFtdpV0zo2&#13;&#10;66NlT2mL6nJw+QuMRxbklwAAIunraimVPLfqzvjdxb/oBOLbfbja1RKedXQovGmk9pi+pO75AT+m&#13;&#10;ukE+jX/gyeDl4L6lBcS15Xb6/ljnX3GoX7MipyKvofw+nQEyBVAAAAAAAAAABSuc45V5hhuU4pQ5&#13;&#10;HcMQrMjtdVbafKLSrG11A6pidGlRTuka5qPZzaoumqdrVa7RyQVypH19vraKOrloJKuF8La2DRJI&#13;&#10;le1U5maoqapqVVg2R0mH5li2V12OW/L6PHLpS3Koxe7I91DXtppWyLT1DY3NcrH8uiprovY5HN1a&#13;&#10;o5DOqTpC3Y6V8oW3ZnRLesRuc724ruLQRvW3XBvFzWSa8y09Rypq+F66poqsdIzR64JZngl8wqt8&#13;&#10;q4R+8UMzlSiu0SL5UqdqIv3H6drV+TVOJ159LfV7tP1UYulxwyt/JcutkDHZVt1XyMS4293Brnx6&#13;&#10;cqVFPzLoyZiaLqiPbG/ViDFQokyrAABsz+HL0Wy9ROcf5iZ9a3O2YwOsZ77BM1Ujv1zYiSMt7O50&#13;&#10;UaK19Qv3VbH9tVbeDabb1cruX5rc4VXH7ZInmNcnCpmTikSeLU4K/wCbv4azPiNdaUXTtg/+XeA3&#13;&#10;Rrd588o3+5TwuRZLDbHqsb7g/vbLIqOZTp95HSfYRHDqSjjjhjZFExsUUTUZHGxEa1rWpoiIicER&#13;&#10;EMz0RGojWoiIiaIidiIctskkk0j5ZXulllcr5JHqrnOc5dVVVXiqqoPs/T4AAAAAABrS6q/hnbRb&#13;&#10;+yXPMMGdFtRujV8809zoYEW0XOddXKtfRM5eV73LxmhVHcVc9sq8C0GbbP2LJ1mr7arbJeX6udNG&#13;&#10;38CZ3b+LGmmiqv2m8e9UcbLelT4mO7uwUdsw/OWy7r7XUnJDBbK6dUu9sgTRqJQVr+bmYxqcIZkV&#13;&#10;vBGsdEnEGgverou6kNhqysbmu21xrbDSOXkzWwxyXSzys46SLUwMVYUXRdGztjf+yYxZDt7luMyS&#13;&#10;fmNolkpmLwuNMizU6p487U9n1ORF9Bv02V60em/fmjo3YVuTbqK/VbU58Kv0kdrvET+GsaU070SZ&#13;&#10;U1TV0DpGftAxYKLMpwAAXn2o6eN7d766Gi2u21veVxzP8t13gp1itsS83IvnXCfy6aPRfvSJ2L4F&#13;&#10;QWTFMiyORsdmtFTXI5dFnazlhbx09qV2jE+VSzG6/UPslshQzVu6O5VkxSSFnmNtE9QktylTl508&#13;&#10;m3weZUyap92Ne1PEG9fpI+FPi22lfbc/6gqy37hZfRqyotWC0rXS2GgmReZr6p0rWrWyN4ey5jYm&#13;&#10;rrwl9lyZKYNsnRWeWG6ZTJFda+PR8FtYiupondqK9XInmKngqcv7xoo6t/isZTuXQXLAOn2juG3u&#13;&#10;IViPp7rnVU5sV+r4VTlcylbE5yUUbuPtNe6VyacYvaao3EoiNRGtRGtamiInBERC/nZwTgiGnZVV&#13;&#10;yq5yq5zl1VV4qqqD9B+AAAAAAA1Sdb3xJsa2NS67ZbNz0eX7vsWSlvF2VGz2zHZE1a5JePLPVsXs&#13;&#10;hTVrF/irqnlusluNu5R4359nx90dffk1ZPP9aGkXsXm7nPT7vYn2vBdrfRD8NnJd8ltW5u8kFZiG&#13;&#10;0D0jqrPaUV0FzyKNdHNWLhzQUj07Zl0c9P4SaL5jRzaZZluT53kd3y7Mr7W5Lk19qHVV3vdwldNU&#13;&#10;Tyu73Od3IiIjUTg1EREREREMR66urLnVz19wqZKysqXK+eolcrnOVfFV+g6S8TxLGMExy0Yjhtio&#13;&#10;saxmxU7aW0WS3xNhp4Im9zWt71VVVyrxcqqqqqqqgp0hCogZQdJnU9lnSvunQZtZFmuWMXFY6LPs&#13;&#10;SSTljudu5tV0RV5Unh5lfC9fqu1RfYc9FrLB8yrsKvUVxp+aajl0judCi6JNFr83M3tav6lUxf6s&#13;&#10;+mHE+qjayvwm9pDbcntySVuA5asfNJbLjy6JqqJzLBNyoyZifWboqe21ioOvXbzcHEt1MKx3cHBb&#13;&#10;vFfMVymkbWWm4xd7VVWvY9q8WSRvRWPYvFrkVq8UM7rVdKG9W6kuttnbU0VbGkkErfDsVFTuVF4K&#13;&#10;ncpyFbh7fZbtXmuRbfZ1aJbHlWLVbqO7W6XuciI5j2OTg+ORio9j04OaqOTgoKzJgUYAAAAAAAAA&#13;&#10;AAAAU3ebf9ashb6Z2J/tf0goLKrH9e6UjPTWxp/6on6/n8QU2CgCLo6paaTVeMb+Ejf1/IV/t9ms&#13;&#10;2HXdHyq6Wz1ytjudOncmvCVqfeZr8qap6UzS6IOra89Ke6cVzq1nuW2OXOhoNxseiVVd5DXKkVwp&#13;&#10;mdi1FJzOc1F+uxXx6t5keyf2C8utVVpIqrRzqiTs+74PRPR3lUNcjkRzV1a5NUVO9DNCCeGqghqa&#13;&#10;eVs1PUMbJBMxdWvY5NWuRU7UVFOuKx3u0ZLZbRkeP3GnvFiv1HBcLNdqV6SQVNLUxtlhmienBzXs&#13;&#10;cjkVO5S7bXNe1r2ORzHoitci6oqL2Kin6epND6AAAAAAAAAAAAAAAAAAAAAAAAAAAAAAAAAAAAAA&#13;&#10;AAAAAAAAAAAAAAAAAAAAAAAAAAAAAAJfX1fu8fIxfxZE9n0J4lttyM1jxS1LBTPRbxXtVtI1F4xt&#13;&#10;Xgsi/q/0Gt34i/WRH03beJhWE3Brd5txKSRlikjVFfZbaqrFNdHp3SKqLHTovbJq/ikTmull2ucV&#13;&#10;qo31D9HSL7NPF95/d8id5TZhxNLJPLJNK9XySuVz3r2qqnK7LLLPLJPPI+aaZ6vmmequc9zl1c5z&#13;&#10;l4qqrxVVLOVE8tVNLUTvV8szlc9y+Kg/I43yvbHG3me9dGoeZ+QQS1M0dPAxZJZXI1jE71UFc0NG&#13;&#10;yjgSNvF68ZX+KgvFZ7XFaqRsDNHSu9qol+87+hO4EYCagAAAAAAAAAAAAAAAAAAAAAAAAAAAAAAA&#13;&#10;AAAAAAAAAAAAAAGIXWt0v2vql2aueKxRw02e455l223vUnK3ybg1mjqWSReKQ1bU8uTjoi8kmirG&#13;&#10;iFCbh4bDmmPzUTUay50ms9oqF4csqJxYq/denBfkXuMveinqgunS1vLbMqlkmqcCyPy7TuRZY+Z3&#13;&#10;nW9z9W1UcacFmpHL5kfDVU549USRVByDXmz3THrvdLDfLfPar1Zauahu1rqWLHNT1NO9Y5YpGLxa&#13;&#10;5j2qioveYIVEE1LPNTVMToKine6KeF6aOY9i6OaqdyoqHXzZrxa8htFrv1juEF1st6pIa603Smek&#13;&#10;kNRTVDEkiljenBzXscioqdwJaeJMgAAAAAAZF9O/SzvD1OZH+Sba466S1UczI8hzSv5oLPbEcmv+&#13;&#10;IqeV3M/TikUaOkcnFG8qKqVZimF3/Mav3e0UirBG5EqrhLq2CHX779F1X9lNV9Bjp1EdU2z3THjn&#13;&#10;53uVkTY7rWQvkx7C6DlnvFzVq6f4em5m8rNeCyyK2Nq8FdzKiKOlfpS6CNnul+lpL3BTNzvdN0PL&#13;&#10;X7h3SFvNA5yaPZbKZVe2kYqKqcyK6VyKqOkVvspl5hO2Ngw1jKhrEud6Vukt1mamrVXtSFnFI0+n&#13;&#10;xXuOajqt6994eqCqq7JPUuwTaxs3NQbeWuZ3LO1q6sfc6lEY6reioi8qo2JqoitjR3tKM5i5BgyA&#13;&#10;AAAAAAAAeM1RDTt5pXo1O5O9fUgIGuuNHbYvNrJ2xIv1G9rnKnc1qcVBT9VdpZdWQfgs+99pf6AW&#13;&#10;6uuYVlXzw0CLRQLw8z+9cnr+z8nzglSqqrqq6qvaoKPc5XKrnKrnOXVXLxVVB+A/B28E4qp7QU89&#13;&#10;TI2KCJ0sjlREa1NeK9h7U9PPVzwUtLBJU1VTI2Kmpomq+SSR6o1rGNaiqqqq6IiEVSUNXXyeVSQP&#13;&#10;nf38qcE9Kr2J8pMYLbNLo6T8Fnp+t8xdzGtoLxc/Lqbw78qpF0Xy3prK5PQzgqfLp8ps36dfhYb8&#13;&#10;bve43/cdn+S2Ez8snNd4FkvtTGvH8G18zHQ69mtS6NU4ORj0K7tuFMbyy3SbnXt92iXRPU5/avyf&#13;&#10;OTmCjgg0VrOZ6fbdxX/QX6sGFY9jrY1oaJr6ln/hsyI+TXxTho35EN5nT/0M9O/To2guGJYdHf8A&#13;&#10;NKNEVdwMi5K+6JJw1fTq5rYqXwTyI2LpwVXcda3pqWmo40ipYGQRp9liaa+lfFSKKsMvyIAAAAAA&#13;&#10;AALJdR+z1t372P3J2nuMcbn5bZp4bNPLwbT3SDSe3VGui6eVUxxuXxRFTvKJ3Hw+mz3B8lxOpa1V&#13;&#10;u1E9lHI7sjqmfiU8mv7MrWqvoAOHaop56SonpKqF9PU0sjoqiCRFa9kjFVrmuReKKipoqGjySOSG&#13;&#10;SSKVixyxOVkkbk0VrmroqKniigHifAAAAAAAAAAAAAAAAAAAAAAAAAAAAAAAAAAAAAAAAAAAAAAA&#13;&#10;AAAAAAAAAAAAAAAAAAAAAAAAAAAAAAAAAAAAAABVeGZ1mm3V9psnwLKrrh2Q0f8AAvFnq5aOdG6o&#13;&#10;qsc+JzVcx2ntNdq13YqKhG0Fxr7XUNq7bWTUNSzsmgerHaeCqi8UXvRSlMzwXC9xbFU4xnuK2rMc&#13;&#10;erP49nvFJFWQK7RUR7WStcjXt19lzdHN7UVFPlzWvarHtR7HJo5rk1RU9KG4Lp6+MHmdhfRWDqLx&#13;&#10;lma2lOWN2d4/FFSXaNOxX1FFrHS1Hp8tYVTwevAvLj28lTGrKfJqNKqPgn5lSNayVPS+Lgx39Xl9&#13;&#10;Smn3qF+D5hl+ZW3/AKdMmfhV2XmkbgmQSy1dpkXtRlPW6SVVP6PMSZF8WJxKTuWH2+r5pKNfcZ14&#13;&#10;8reMar+73fJ8xu02a6hNnN/7It82ozu3ZTHDG19xtTHLDcqLm4aVdDMjJ4uPBHOZyu+y5ycS9lnv&#13;&#10;tov9OtTaK+KtjaiLKxi6SR6/fjdo5vypx7jSXvL097x7AXtLHuvglxxaSaRzLddXtSa21vLx1pK6&#13;&#10;FXwS8OKta/mb9prV4Fv7jZLja1X3mBVi10bUM9qNfl7vlLzk2LMEpAABHU1wqKbRqL5kf+7d+pe4&#13;&#10;E/tWR3G18sbX+80qdtNIuqIn7K9rf0egFRU1dBVaI13JJ3xu7fk8QXKteQW+6ojYpPJqftUsnB39&#13;&#10;Xud8gIwE7AAAAAAAAKWzTCcS3Fxm64bnOPUWUYxe4VgudluESSwytXsXReLXNXi1zVRzV0Vqoqak&#13;&#10;FcLdQ3ajnt9ypY62jqW8s1PKnM1U/UqdypxQqnC82y3brJrVmWDZDW4vk9kmSe2Xq3yrFNE5O1NU&#13;&#10;4Oa5ODmuRWuTVHIqLoDm261fhqZdsY667j7PR1uc7Ror6m42tGrNd8fZxc5J2tTWopmJ2TNTmanC&#13;&#10;VujfNfiPuHtDX42s92sCSXKxcXyw6c09KnavMifXYn3k4p9rxXpJ6KviV4jvm21bcbwyUWDbuKjK&#13;&#10;a3XRXJDaMgfwa1YHOXSnqXr2wuXlcvGJ2rvKYMOulfpsy7qi3WtW3+OtkoLNBy12bZTyK6G12xjk&#13;&#10;SSVe5ZZPqQs+09eOjUc5tBYViNdmd7gtdIix07dJLjW6athhReLvWvY1O9fRqZi9VHUniPS7tTdd&#13;&#10;wMidHX3mfmocJxbnRs10ub2qscSd6RR/Xmf9licNXK1rh2A7cbd4jtPg+N7d4JaI7HimKUbaK02+&#13;&#10;PivKiq58sj+18sr3OkkevF73OcvFTPG02qgsdtpLVbIEpqKijSOCJPDtVVXvVy6qq968Tj+3H3Ey&#13;&#10;7djOMk3Ezu7yXzK8rrHVt2uEnBOZURrIo2djIomNbHGxODGNa1OCArYmJRIAAAAAAAAAAAALZZNs&#13;&#10;rs3ms8lVmW0uGZbVTO55am82G3V8jnJ3udUQPVVJPWY9j9xcr7hY7fXPcurn1FNFKqr6Ve1S5uM7&#13;&#10;1byYVBHS4bu1meJUsLeSKms1+uNBG1q9zW087ERASO2dNvTtZaptdZthNubTXMTRlZRYtaIJUTVH&#13;&#10;cHx0rXJxRF7SGhxHFKd6S0+MWmCROySOiga750Yik8ufUl1E3qldQ3nfvca7UL11fR1uU3eeJV0V&#13;&#10;vFklU5q8FVOwF5YoooIo4II2QwQsSOGGNEa1jWpo1rWpwRETgiIVA1rWtRrURrWpo1qcERE7kLNS&#13;&#10;yyzyyTzyPmnmesk00iq5z3OXVznOXiqqvFVUHofp5gAAAAAAhLhcKC00NZdLpW09tttuhfU3C41U&#13;&#10;jYYIIYmq6SSWR6o1jWtRVVVXREPOWWKCOSaaRsMMTVfLK9Ua1rUTVVVV4IiIRdvt9fdq6jtdroqi&#13;&#10;5XK4zMprfbqWN00880rkbHHFGxFc9znKiIiJqqg5+Ot74odfk/5rtV0z3WotGOL5lLku68PNBW16&#13;&#10;cWOhtKro+nh7dZ+Ej/7vy2pzSYu7jbyy1nnWTD53QUnFlZe26tkl7lbB3tb+12r3ad/QP0Q/C8oM&#13;&#10;Y/Kt1epi1U93yNPLqsa2om5Z6KgXg9s12RNWVE3ZpBxjZ/eeY5eWMaSlVXKrnKqqq6qq9qqY6m7V&#13;&#10;ERqI1qIiImiInYiA/AfoAAAANlXw7uteo6bs1TAc8r5Zdlc5rWfmb3Kr0sNwkRI23OJnFfKciNbU&#13;&#10;Nbx5ESRuro+R93tqdxHYjcfyy5yudj1ykTzlXj7tKvBJkTwXgj08OPdoutX4iPRRT9SOFLn2B0EU&#13;&#10;W9WDUT/yxjURi363xqsjrZK/gnmtVXOp3O4c6rG7RsnOwdTFPUQVcEFVSzx1NLUxtlpqmJyPjkje&#13;&#10;iOa9jmqqORyLqip2maDHte1r2OR7HojmPauqKi8UVFQ5Z6innpJ56WqgkpqqmkdFU00rVZJHIxVa&#13;&#10;5j2uRFarVTRUXsB7H0eIAAAAAAAAAAAVEVFRU1Re1AfioioqKmqLwVF7wUZdKBaSXnjT/Dyr7H7K&#13;&#10;/d/oBajI7KtsqPOhb/gqhV8v9h3arF/UCVApsm9tq+VUp5F9ly/hKvcvh8pf3Z7OvdZo8Susv+Gq&#13;&#10;Hr+S1D1/hyOXVYV17nrxb+1w7+G634VvWWuJ3ih6Y9x7lpjGSVb12pvVTLo233Oocr32p6vXRIqy&#13;&#10;Ryuh0VNJ1VmjvOTkrzE71yq21VT+C/8AM5F7l+5/R83gT0yXOhsuAAAAAAAAAAAAAAAAAAAAAAAA&#13;&#10;AAAAAAAAAAAAAAAAAAAAAAAAAAAAAAAAAAAAAAAAAAAeU8zII3SP7E7E8V7kJRfb1R4/a6q61z0b&#13;&#10;DTt9lmuivev1WJ6V/wBJZrf7e/D+njazJt0s0nT3CyQ+Xa7Ux7W1FyuE2qUtFTova+VycV0XlYjn&#13;&#10;u9ljlTzlljhjfNK9GRxNV0j17EROKqUpLK+aR0j11c5f+xDB/I7/AFmSXWpula9XPmcvls7mN7mo&#13;&#10;ndohxzbv7r5hvfuNlG52c1y1uQ5RVrPMxqr5NNC1OSClp2uVeWKGNEYxPBOOq6qWevV1ku1Y6ZdW&#13;&#10;wR6tpol+y3x9a955kiLakoBV1ooPd4/eJW/jSp7KL9lq/rUFzsXsvuUKV1SzSrqG/htXtjYv617/&#13;&#10;AP0QToFXAAAAAAAAAAAAAAAAAAAAAAAAAAAAAAAAAAAAAAAAAAAAAAAAAAGhD4s3SP7vN/1osBti&#13;&#10;JBUOhot3bdTM4NlXlhpLvyt4aP8AZhmX73lv4q6RxjJvhgvI7+c7ZD7L1bHfYmJ2LwayfT08Gu+R&#13;&#10;fE33/CZ6uPeIf+q7n1zVZ6ds1btFcal/F0Sc01XaOZ3HVntTQp93zGcEbG0GiYxqN7IAAIilpaqv&#13;&#10;qqahoaaWsrayVkFHRwMdJLLLI5GsjjY1Fc5znKiIiJqqn0xj5XsjjY6SSRyNjjaiq5zlXRERE7VU&#13;&#10;h6qqpaClqa6uqYqOio4nz1lZO9scUUUbVc+SR7lRrWtaiqqquiIDc/0kfCfyLLvyzPOphKrEcafy&#13;&#10;z0O11O9YbxWN4Ob+YzN40cbk7Y2/jLxRVhcnHIPBdkKuu8m55hz0NGujo7MxeWeRO1PNcn8NF8E9&#13;&#10;r900wdW/xYMdxH8zwPpnWly7JWc0FdujUMSaz0buLXfl0LuFZI1eyR34KcFRJmrwG/vD8MxPb7HL&#13;&#10;ZiOEY7QYtjNmiSG22S2wMp4Im96o1iJq5y8XOXVzl1Vyqqqpk/QW+htdJDQW6kioqOnbyw08LUa1&#13;&#10;qepO9e9e80CZhmeWbg5Hc8uzfIq/KcmvMqzXK93Kd9RPK7uRXPVdGtTg1qaNamiNREREBUxGFMgA&#13;&#10;AAAAAH45yNRXOVGtTiqr2ID5e9kTHSSPSONiave5dERE71VQSWqu7W6spU5l75V7PkTvBQt3zKOP&#13;&#10;mgtTUlf2LVvT2U/db3+tfpBIZJHyuV8jle5e1ygt7UVE9VK6epldNK/6z3rqoPgHiD7jjklcjI2K&#13;&#10;969jUTU/URXKjWoqqq6Iidqqe9PTVFXK2GmhdNK7sYxNVJhT26abRz/wmL3r2r6kLs4vtLebwkdV&#13;&#10;dP8Aouhdo5PMRfMei/dZwX5V09Gpsk6bPhjb775NocjzCnXZ3b6pSOaK8Xync66VsL/aR1FbFdHJ&#13;&#10;ordFR87o2qio5nPxQry14Wnsy3WTXv8AdIl+hz/6PnJ3BSQU/wBRmrvvu4qZC2DD7DjcbEt9E33h&#13;&#10;qaOrJUR0q+Oi/Z1/ZRDft0+dF2wPTbTU1RgmHx3DLo4+Sq3CvnLXXiRVTlesczmoyma5OCsp2RtX&#13;&#10;7SKvErqnpqekibDTQthib2MYmif6SJKnMrT3AAAAAAAAAAAAAAOPT4lm2dJth1jbq0Vrtv5XY8uk&#13;&#10;o8ss8KN5WP8AzamZLWyRoiInKtclQiacE007jT31LYzFjG8eVQUtN7rQ3d0N2o2ImjXe9xtdM5vB&#13;&#10;E0WdJOwAwOLDgAAAAAAAAAAAAAAAAAAAAAAAAAAAAAAAAAAAAAAAAAAAAAAAAAAAAAAAAAAAAAAA&#13;&#10;AAAAAAAAAAAAAAAAAAAAAAAAAE9xrJ8kw290GSYjf7jjGQ2uTzbdfLVUy0dXA/s1jmhc17dU4Lop&#13;&#10;E0lZV0FRHVUNTLR1MS6xVEL1Y9q+hzVRSRZLjGN5lZK/G8usFuyfHrpH5Vxsd1poqyknZ26SQzNc&#13;&#10;x2i8U1Q/HNa5Fa5Ec1yaOavFFQ3IdOHxfcvx99vxrqPsH852ZNIv8wbFFFT3eFNFRH1VEix09Smu&#13;&#10;mqxrE5E1XSR3Bb0Y3vFUxLHTZPTe9Rdn5nTNRsqel8XBrv6vL6lU039R/wAILEMgZcMl6cL/APyZ&#13;&#10;eV1l/wAvr7LLUWiZdUVWUtaqSVFMumuiSJK1V0TWNvFKRumIUVXzS0S+5VC8eRE/CVf3e75PmN5u&#13;&#10;1W821292NxZXtXmttzKzORvvDqORUqKV79VSOrpZEZPTvVEVeSVjXacdNC+Vsu1svVK2stVdFXUy&#13;&#10;6avjXi1V7ntXRzF9DkRTRlurszujsjkkuKbqYVcsNvLVd7u2sjRaeqYzRFkpKqNXwVDEVUTnie5u&#13;&#10;vDXUt3cLVXWyTkq4FY1V0ZKnFjvU4ucTEtiS4BFVFRUXRU7FB+oqtVHNVUVF1RU7UUE3pbtJFoyo&#13;&#10;1lZ9/wC0n9IKytGX1VLyw3FFq6dOCTf3rfl+18vH0gqCKaKdiPiej2+ju9aAuPR1tLXwpPSTNmjX&#13;&#10;tVO1F8FReKL6weoIoAAAAAA/FRHIrXIjmuTRUXiioo7eC8UU/UVWqjmqrXNXVFTgqKgLb7e7PbYb&#13;&#10;UTZXPtvhFqw2TN7l+b5R+WQ+S2qq0YkbXcqKrWMamqtjYjWNVz3I1HPerpRarDZrI6tdabdBb1uM&#13;&#10;3n1vkt5Ue/TTXTsRE7kTh28OKlyNwt4dz914cUg3Ize65lHhFt/KMX/M5vOdS0ivWRzeZURz3uXR&#13;&#10;HSPVz3I1jVcrWMRouSTctsAAAAAAAAAAAAAAAAAAAAAAAAAAC326G6mA7M4Zdc/3JyOmxjF7Q38e&#13;&#10;tqFVXyyuRVZT08TUV80smi8sbEVy+GiKSu83q2Y/b57pd6tlHRwJ7Uj+1zl7GsanFzl7kTiXB2v2&#13;&#10;rz7ebM7VgG22OVOT5Rd3fgUVOiIyKJqoj6iolcqMhij1TmkeqNTx1VAcwfWf8QDPup+vqcUxz3vB&#13;&#10;tmKSb/B4q2RG1d1VjtWVF1kjVUcvYrYGqsbF++5EeYb7g7oXPMpX0VJz23H2O/DokXR8+i8Hzqnb&#13;&#10;6GpwT0rxOnzow+H/AID0wUFNleR+6ZzvPVw/4zKnRq6ktSPbo+ntUciIrU7UdO5Eken3GqrAa9C1&#13;&#10;ZsLAAAAAAAAAAB0ofCI3P3bzTaPJ8RzC3TXDbrbyqgt+32aVUi+ZrI1ZJ7QxHIqyx0rVY9rtfw2v&#13;&#10;bH9XkRmXWxN5vtwsVZQ18TpbTantitdwevHimroE17UYmip4a6dmmnNf8XfbDaTC93MYy7D7jDb9&#13;&#10;xdw6We4bg4XSxp5ekbkjgu71aqJFJVOR7HN0/Ecx0n1udXjbwX2NQ4AAAAAAAAAAAAB5Twx1ET4Z&#13;&#10;U1Y9NF9HpQENV0kNdTy0tQ3milTRfFF7lT0oChKqmkpJnwydqcWu7nJ3KgLNXK3zW2rkpZuKt4xy&#13;&#10;dz2r2OQHgiq1Uc1Va5q6tcnBUVD6Y98b2SRvdHJG5HRyNVUc1yLqioqdioQSKrVRzVVrmrq1ycFR&#13;&#10;UKloKv3iPkev4sae16U8TMTbHN0yu0+6V0ifnlra1tWirxmj7GzIn0O9PrQ6qPhzdYTepLbV2H5p&#13;&#10;cY37x7b0sMOQLI9EmvNt1SKC7MYq8zna6R1KpqiSK168qTMal28evCXSl5ZXJ75ToiTp2cydz09f&#13;&#10;f6SPLnmx4qAAAAAAAAAAAAAAAAAAAAAAAAAAAAAAAAAAAAAAAAAAAAAAAAAAAAAAAAAAAAAAAH4q&#13;&#10;o1Fc5Ua1qaucvBERDynnhpoZqmpmZT09Ox0k88jkYxjGJq5znLoiIiJqqqCma6q94l0av4UfBnp9&#13;&#10;JiFujmzskui2+ilX8otzlZFpwSV6dr1T5OHo+U5PfiD9XVR1N7qvteMV0qbQ7ezT0WF06KrGXGfX&#13;&#10;kqLtIzvWZW6Q83FsWnBrnyIW6yy8+dItspn/AIUS/wCLcn2np2N9Sd/p9RAlqTX8UQCdWig8+T3i&#13;&#10;Vv4MS+yi/ad/QgKuxey++z+/VDNaWnd+G1eyR6fqTvBVwLnAAAAAAAAAAAAAAAAAAAAAAAAAAAAA&#13;&#10;AAAAAAAAAAAAAAAAAAAAAAAEov8AYbNlNjvGNZFbobvYcgop7debVUt5oqilqY1imienejmOVFPC&#13;&#10;qpaetpqijq4mz0tVG6KogemrXsemjmr60Um9gv15xa+WfJcduM1ov2P1sFxs11pncstPVU0iSwys&#13;&#10;XuVr2oqA4/OsjpmvPS5vLeMKlbNV4bd+a67d36X2verXK9UbHI9ERFmp3fhSpomqoj9Ea9pgbn+H&#13;&#10;1GGZBUW5yOkt8+s9qqV+3Cq8EVfvMX2XfP2Kh2B9G/UzZuqPZqz5rE6GkzK0ctq3EsMXs+63SJiK&#13;&#10;6SNiqqpDUN/FiXVdEVWaq5jgU5079LO8PU5kf5JtrjrpLVRzMjyHNK/mgs9sRya/4ip5Xcz9OKRR&#13;&#10;o6RycUbyoqpCYphd/wAxq/d7RSKsEbkSquEurYIdfvv0XVf2U1X0FR9RHVNs90x45+d7lZE2O61k&#13;&#10;L5Mewug5Z7xc1aun+HpuZvKzXgssitjavBXcyoijpX6UugjZ7pfpaS9wUzc73TdDy1+4d0hbzQOc&#13;&#10;mj2WymVXtpGKiqnMiulciqjpFb7KZeYTtjYMNYyoaxLnelbpLdZmpq1V7UhZxSNPp8V7jmo6revf&#13;&#10;eHqgqquyT1LsE2sbNzUG3lrmdyztaurH3OpRGOq3oqIvKqNiaqIrY0d7SjOYuQYMgAAAAAAAAEHV&#13;&#10;V0NKmjl55O6NO35fAEku1/obS1Wyu86pVNWUrF9r+sv2U9YKaqa2eqX23aM7o07E/pBa66Xyvuz/&#13;&#10;APESckCLrHTM4MT0r4r6VBCAk4CIqqiImqr2ID9RFcqNaiuc5dGtTiqqp+W+SnulRW01FVQzy2yV&#13;&#10;sNxax6O8iVzGyJHJpryv5Htdyrx5XNXscmtc4lgd2yuaTyOWCkpnoyrqnrwY5UR3Jw19rlVF07eK&#13;&#10;a6aoZedNfRLvn1OVcFXiFgWwYKkqsr9xr219Pa28juWRtMvKr6qRuipywoqIvB7ma6lZWnD6qq5Z&#13;&#10;ri5aOBeKQp/Fcn6G/Lx9BVFPQw0+i6eZJ9936k7jJjGcBsOMsY+GBKuuboq1syIqovixvFG/p9J0&#13;&#10;QdMnw+Niem9tBfY7Wm4e5VMjXvz2/Qse6nmTXV1tpF546Tt4ORXS6cFkVOBcWit9Hb4vJo4Gws+0&#13;&#10;qfWd6XOXivykaVuZ2EYAAAAAAAAAAAAAAAAAAaSPjR7IpkG2uBb82qiR9y2+r/5eyuoY32ltN1dr&#13;&#10;SySO+7BWIjGp41CmEvWjhCXDGrDnlJDrU4/Ufl91kanFaSqXWJzl8GTJyp6ZADm6NboAAAAAAAAA&#13;&#10;AAAAAAAAAAAAAAAAAAAAAAAAAAAAAAAAAAAAAAAAAAAAAAAAAAAAAAAAAAAAAAAAAAAAAAAAAAAA&#13;&#10;AAAAAAABXO3m5mf7TZLR5htvltyw3JKJU8q522ZYnPZqirFMziyaNyp7UcjXMd9pqkwtl2uVmqmV&#13;&#10;trrZaKpZw8yJdNU+65OxyL3oqKhQ24e2eAbs41WYfuRiVtzLG61F822XKFJWsfoqJLC/g+GRqL7M&#13;&#10;kbmvb9lyHnLFFNG6KaNssb00fG9EVFT0opvP6Yvi72O7pbsR6m7UzHblo2GLdGywPfQTORNEfcbf&#13;&#10;Gj5IHO04yQI9iuX+FExNS/GL7v0tSkdHk8SUU/1UusDVWFy+MkaauYq+LdU17moaMOp34RF8tC3H&#13;&#10;LumS6vyK26uml2uvU7GV8LVXVWW64SKyOdrdeEc6sejU/iyvXQoa7YZG/mmtT/Kf2rSPX2V/dcvZ&#13;&#10;8v0G6iwZDYcrs1uyLF71Q5FYLvC2otV7tlRHVUlTE7sfDNC5zHtXxRS9EM0NTDHUU8zKinmbzQzx&#13;&#10;OR7HtXva5qqip6jSvf8AHr9il5uOO5RZa7Hb/aJnU91slzp5KWrppW9rJoZmtexyeCoW/qKaopJX&#13;&#10;QVMLoZW9rHJov+knB6EnPAHrFNLA9HxPVjk8O/1giqOtqqCZJ6SZ0Midqp2Kngqdip6wVDSXSObR&#13;&#10;k2kUvYi/ZX+gFy7NltLW8kFdy0lUvBH/AN09fQq/VX0L84JsCrwAAAAAAAAAAAAAAAAAAAAAAAAA&#13;&#10;AAAAAAAADF3qg6tdrOlbE0vWbVq3PKLnDI7EcBoXt/MLnI32ebjqkMDXfXmemidjUe/Ri0ZmWc2X&#13;&#10;CqH3i4yedWzNVaG1xqnmzKnDX9lqL2uX6V4GUXS/0lbp9VOWLZcJoktmL2yaNuXZ9XMd+X2yN3tc&#13;&#10;vDRZp3N+pCxdV7XKxmr0HLF1IdT+6fVBmb8q3Duytt1E6RmK4bRucy2Wineqasp4lVeaR+ieZK/V&#13;&#10;79E1XlaxrcLctzK9ZlcFrbrPpFGqpRW+NVSGBq9zW96r3uXivq0ROp3pv6YNrOl/DGYrt5aUdca1&#13;&#10;sb8qzKsa19zu9QxF0fUSoicsbNV8uJmjGaronM57nDHYpQyJAAAABcvItrr/AIbhuN5bmDf5fmzi&#13;&#10;JKzB8cqGqlfXW1F0ddHw8FhpXr7ML36LM7VY0cxjnpOKuzVVvt9JXV6e6uuTfMttI5PxZYf98rfs&#13;&#10;sXsaq/W7uCKpbTHd0bBmWZZJiWHu/mCHB5Vo84yOnci0FDclTVtrZNxSaqYntTMZqkLdEkVr3tYo&#13;&#10;toScuWAAC+/TfsFl3Unuzju2GJsWH353veSXxzVdFa7TC9qVVZL48qORrGqqc8jmM1Tm1KlxLGK7&#13;&#10;Lr5SWahTl8xeerqVTVsMDVTnkX1a6IneqohYjqQ39xHps2myLc/LHpN7i33TG7G1yNlul2mY5aWj&#13;&#10;i8OZWq57kReSNr36Ly6A7E9rts8R2dwDF9tcGtyWzGMTom0dvg4LJIuqulnmciJzyzSOdJI7vc5V&#13;&#10;M97LZ6GwWujtFti8mjoY0jib3r3uc5e9zlVVVfE47N0dzMu3iz/KNys5uK3PJ8srXVlwn4pHGmiN&#13;&#10;ighaqryRQxtbHG3ua1EBXxNCgQAAAAAAAAAAAAAACXXKhSsh0aiJNHxid+r5QSK/2ht1pFRiIlXB&#13;&#10;q6nf4+LV9CgolUVqq1yaKi6Ki9yoC0TmuY5zHtVr2KrXNXgqKnainrDK+GRsjO1q9ningTjH77XY&#13;&#10;5dqO729+k9K/V0a/VkYvB8bvQ5OH09pdPZXeDMNh9zMV3SwaqSC+YxVJK6klVfd62lf7FTRVLWqi&#13;&#10;uinjVWO0VFTXmarXo1yRdvrprdVxVcK+1Gvts7nNXtavrKqhlZPG2Ri8Hd3gvgZyWG90ORWqju9v&#13;&#10;fzU9Wzm5V+sx6cHscni1eC/0HY/slvFh+/W2OK7p4PVLNZMmpUkko5P+cUNXGvJU0VQ3ukgkRWO0&#13;&#10;4O0RzVcxzXLeajq4a6miqoHc0UzdU8UXvRfSi8D1JuXWIkAAAAAAAAAAAAAAAAAAAAAAAAAAAAAA&#13;&#10;AAAAAAAAAAAAAAAAAAAAAAAAAAAAAAlNzquRvu7F9pyfiL4J4fKWU3czVLTQux63y6XCvZ/jHtXj&#13;&#10;HCv2fW79HrNL3xW+rxMMxyTppwG5ujyzL6SOfcy4U79HUNmnTmjt/M3iklamjpE4aQcFRUmTSn8h&#13;&#10;u6WujVsTv8ZUIrYE+6ne/wCTu9JITFdVVVVVXVV7VOdgtIqq5VVVVVVdVVe1VBE0dK+rnbCzgi8X&#13;&#10;u8G96gmFrt0t0rI6WLg1famk7mMTtX+gFdRRMhjZFGnKxiaNQF5aanipIIqaBvJFC1Gsb/2d6g9A&#13;&#10;ewAAAAAAAAAAAAAAAAAAAAAAAAAAAAAAAAAAAAAAAAAAAAAAAAAAAAABYLqA6adqOpmw49j26tnq&#13;&#10;LhR4xdY7ta6mhnWkqmqics9N7w1qvSGoZo2VrVaq6NVHNc1rkpjKMQsmYU1LS3uB0sdHOk8L43cj&#13;&#10;07nM5k48r04ORP0ohf3p/wCpbdfpmv2Q5DtVeKe31mT2qS03SmroEq6VyKvNBU+7ucjFmp36uic5&#13;&#10;HImrkVrmuc1RdfD8MxPb7HLZiOEY7QYtjNmiSG22S2wMp4Im96o1iJq5y8XOXVzl1VyqqqpO6C30&#13;&#10;NrpIaC3UkVFR07eWGnhajWtT1J3r3r3lqMwzPLNwcjueXZvkVflOTXmVZrle7lO+onld3IrnqujW&#13;&#10;pwa1NGtTRGoiIiAqYjCmQAAAAAAD8c5rUVzlRrU4q5eCID4kkZEx0kr2xxsTV73LoiIneqqCQ1l2&#13;&#10;VdY6XgnYsy/qQFvr1mCu56a0+y3sfWqnFf3EXs9agkaqrlVVVVVeKqoKBc9z3Oe9yve5dXPcuqqq&#13;&#10;96qoPwHyUHuRufgG0OK12bblZXQYhjNv9mW5V8nL5kioqthgjaiyTSuRq8scbXPdpwQ8K2sorXRy&#13;&#10;XG6VkVuoIuD6qZdEVfusRNVc5dOCNRVK8232wz/d7KqHCdtcUr8vya4e1FbaCPm8uNFRHTTyOVI4&#13;&#10;Ymq5OaSRzWN14qTm1WKvuztYGeXTouj6p/BierxX1Gjvdz4xt+k3Cx2PZjCoqfbOw3ennySqvrGr&#13;&#10;db/RQy/4inhaivjoY5Y9Ua7R8iLyu9n2o1s/Lvs22ZBaqix2WOrstvq4pbi2uaiy1sLXfiRtTi2J&#13;&#10;HN10XRV7FXvQ3+9K/wAJvCMFS3Zl1FVFLuLljOWamwOmVy2CjdoiolUrmtfWvavai8sPaislTRxc&#13;&#10;+1Y/QWlEdGzzqnT2qqRNXf1U+z8hux6aN+do+obbOjzbZ58dJZIqh9Ld8aWnjpKq1V6okstPU08f&#13;&#10;sNcvmI9HMVWvReZHLxNlm2OdYfuBi9PeMM5Ke3RPWGptSRNgko59Ec6KSJnsovtaoqaouuqKbhqK&#13;&#10;io7bR0tvt1JDQUFDEyCioaaNsUMMUaI1kccbERrWtRNERE0QnhkGXDIkAAAAAAAAAAAAAAAAAAAA&#13;&#10;Fv8AdTbXGt4dusx2wzCGSbG81tk1sufkuRssbZE1ZLE5UVEkiejXsVUXRyJwKfyrGrZmGO3jGLwx&#13;&#10;z7be6Z9NVci6Pajux7FXXRzXIjk9KAHE9vps1luwG6uYbT5pArLxila6GKuaxWQ11HInmUtbBqq/&#13;&#10;hzxOa9E11bryu9pqoaUM6w27YBlV4xO9M0rLVMrGTomjJ4Xe1FMzt9mRio5PDsXiigFpCkgAAAAA&#13;&#10;AAAAAAAAAAAAAAAAAAAAAAAAAAAAAAAAAAAAAAAAAAAAAAAAAAAAAAAAAAAAAAAAAAAAAAAAAAAA&#13;&#10;AAAAAAAAAAAAADJLp66sd6+mW9JcNtcoe2x1MvmXrBrlzVVlr9dEVZaVXN8uRUaiebC5kmiac/Lq&#13;&#10;i1RjmYXzF5ua21XNSvdrPbptXwSelW6povD6zVRfToY29QvSdsp1NWVbfuVi7HXymi8uy5zbeWlv&#13;&#10;VBpqqJFVI13mRorlXypmvj1XXk5tFSBrrdR3KLyayFJW/Yd2Oavi13ah0adKnxEdmupNLfjNxmZt&#13;&#10;putUIkf8lXWdroK+XVf/ADXWqkbahVTRfKc1kvbox7Wq8yPxTcKyZP5dNzflt2dw/LpnIvOv/Ev0&#13;&#10;RH+rRHejTic5fVX8O7eXpsW4ZNboX7l7U06rJ/Otqgc2egi0T/zpRIsjqdEXVPNa58XZq9jnIwtr&#13;&#10;eMUq6DmnpNaykTiuifiMT9pE7fWhsCK9NfpSYAAJnR3KWn0ZJrLD4L2p6lBVNlyirtvJBUa1dEnB&#13;&#10;GKvtsT9lV7vQv0AqSGeKdiPiejm9/inoVAXQoq+luEKVFJMksa8F07Wr4OTtRQeoIsAAAAAAAAAA&#13;&#10;AAAAAAAAAAAAAAAAAA1p9a/xEsL6b4bhgOA+55zvTJCrX27n8y3WFXp7MlydG5FdLovM2na5HaaO&#13;&#10;erGq3ntDuHutb8SbLbLZ5dyyFW6LFrrFTa9izKi8Xd6MTj46cNdlnRR8O3NOpCa359n3vmDbLRzI&#13;&#10;5lx5PLuN+Ri+1HbWyNVGxapyuqHNVuurWI9yO5BzK5/uFmm6WWXbONwMjrMpym9yeZcLvWv5nu04&#13;&#10;NYxqaNjjYnBjGIjWpwaiIYe3S63C9V09yulXJW1tQuss8i6qvgiJ2IidyJwQ6asA29wva3E7Tg+3&#13;&#10;+OUeLYtZI/Lt9oomcrG68XPe5dXSSPXi971Vzl4uVVBRpLysgAARlut1wu9fRWq00NRdLpcp46W3&#13;&#10;W2kifPUVE8rkZHFFFGjnPe9yojWtRVVeCHpFFLPLHBBG+aaZyMihYiuc5zl0RrWpxVVXuIO43G32&#13;&#10;igrbrdq6ntdrtsElVcblVysgp6eCJqvklllkVrWMY1FVznKiInFQbltqOjXb/pJ2rreqXrLt9Per&#13;&#10;3a2RP2+2Oe+OSKa6SorqOCvT221E73JqsKI6KGNr3ypJorY7/wBk2/teDWWTNNwImVFRCjVtWOKq&#13;&#10;K10zuMbZe1HOVfs8Uamqu17E007r9ZW4HVtupRdLXRpcKiy2S6PlZuDvixkkcsNriVG1k9AvsOp4&#13;&#10;GNXRJlVss0jmMiWPVHSDVLu5urmG9m4eTbl51X+/ZDk1Us8zWapBTQtTlgpKZiqvJDBGjY2N17E4&#13;&#10;qq6qtk77e6/IrrWXi5S+ZVVj+ZyJ9VjU4NYxO5rU4Ihta2j2qw/ZPbzGdtMFoPccexmlSCFz9Fnq&#13;&#10;ZnLzT1dS9ETnmnkV0j3adq8ERNEQW3JQXIBH2q13K+XS22Sz0M1zu94qoaG1W2mYsk1RU1D0jhij&#13;&#10;Y3VXOe9yNRE7VU9YIZqmaGnp43TT1D2xwQsTVz3vXRrURO1VVdCAut0ttjtdyvd4robZaLPSzV11&#13;&#10;uVS9I4aemp2LJNLI92iNaxjVcqr2IgOtzoU6TLb0s7TQUl0hhqt0s0ZDcdxLwzld5UqN1htsL011&#13;&#10;hpEc5NdfbkV7+xWtbnLtrg8OF2NsczWvvVxRst1nTRdF09mFq/dZr8q6qckfXX1Z3Lqm3Znq7XNN&#13;&#10;S7W4W+a3bd2d/M3zYldpNcpmLppNVq1q6aexGjGdqOc4ZulxjCIAAAAAAAAAAAAAAAAAAApu9UPb&#13;&#10;WRN9E7U+h39IKAy2zaa3WmZw4JWMT5kf+pQU2CgiYW+q8iTkev4UnBfQvcpdfavNv5au35ZXzctk&#13;&#10;uz0bK5y+zBOvBsvHgiL9V3o0X7Jsn+G51eL077n/AMjZpdHQbP7m1UVPeZJ5dKezXVUSKmuiI/2W&#13;&#10;MdwiqV1b+HyyOVfJa1aqxe8e4VPuk7tKSqciar2Mf2IvqXsUqQy9OqEukAAAAAAAAAAAAAAAAAAA&#13;&#10;AAAAAAAAAAAAAAAAAAAAAAAAAAAAAAAAAAAAAAAeFTO2nidIvFexjfFe4p7KMhpcYs1VdalUVYk5&#13;&#10;aaFf7yVfqt/WvoMduqXqFx7pl2cyTc28tjrbnA1KDDbA9ytW5Xioa73an1TijE5XSSqnFI2OVNXa&#13;&#10;IvjUVEVLBLUTu5IoWq57vQn9JSj3ue5z3Lq5y6qpg7dbnVXi4VVxrZFlqKqRXvcvpXXQ45szzDI9&#13;&#10;wMsyHN8uuct5ybKa+e5Xu5zL7Us871e5UTsa1NdGtTg1qI1ERERCzFzuEtzrJaqXhzLpFH91idiH&#13;&#10;yS9EVVRETVV4IiFMkC1qucjWornOXRrU7VVQVtbaJKOBEcn40miyr+hPkBd6wWltqo0R6ItXPo6p&#13;&#10;d4eDU9QJiCegAAAAAAAAAFqd7d4cS2G2wyvdLNKhIrPjNIssVE1yNmrqt/sU1HBrrrJPIqMThonF&#13;&#10;ztGtVUkmRX6hxmzV16uD9KejZq2NF0dI9eDI2+ly8PpLrbJbPZbvzufim1uF06y3jJqtIpa1zVdD&#13;&#10;Q0jPbqayfTTSOCNFevHVeDW6uciKMXuk74gm0HU3DRY5UzM283YczSfA7nO1WVr2pq59qqlRjalN&#13;&#10;OPlqjZW6O9hWt51ozB90rDmLY6R7ktV8VPatkzk0kVO1YH8Ef6uDvRpxMoerH4fe7/TJNW5HTQv3&#13;&#10;D2na/WDPLZA5H0THLo1l1pUV7qZdeHmIronat9tHO5EGe5c4wIAAAAAAAAAAAAAAAAAAAAAAAAAA&#13;&#10;AAAAAAAAAAAAAAAAAAAAAAAAAIepqoaVnNI7iv1WJ2r6gSy53ajtUPm1UntO/hQN4vevoT9YKXq6&#13;&#10;2aqd7S8kafViTs+XxBam736su79JF8mmausdK1fZT0uX7SggwSQH01rnuRrGq5zuCNTiqg+4opJp&#13;&#10;GRQsdLI9dGRtTVVX0IhrR6t/iVbXdPv5nhmAe67o7tU/NDNbKebWz2mXii/mNXEvtyMXtp4V5+Ct&#13;&#10;e6JdFW32Xbj2TFfNo6Xkvd9ZwWjY7/DwO/4+Rvaqfcbx8VabLukj4au6PUF+WZnn/vW120tRyzQ3&#13;&#10;Ooh0vF2i4Kn5dSSp7Eb07KiZOTijmNlTVEuHZsOa3kqLt7bu1tG1eCfvqnb6kOcXejfndXqByuTM&#13;&#10;N1MsqcjuKI5luol0ioaCFV18mjpWaRws4Jrypq5faernaqYz3/Jbzk9Z77ea11TI1OWCJPZiib92&#13;&#10;ONPZanq7e86Otl9htqun7FI8P2rxOmxy3KrX3GtTWWur5kTTzqyqfrJM/iunMujU9liNbohXjGMj&#13;&#10;a1kbUYxiaNY1NERE7kRCz5Ii8B9GyH4XG/1Xsx1O43jVxvH5fge8KpjOT08rtIPfntkWz1CovBHt&#13;&#10;q3NhRyr7LJpDJDpcz+XDNzrbbKms93sOYKlsucb19jz1R3ucmnZzJKqM17ke4A62zbYAAAAAAAAA&#13;&#10;AAAAAAAAAAAAAAc7Xxt9sKimzHZ3eWB0K0V4tFRh1xiRFSVs9vnlr6d6rro5Hsq5U7NU5OOuqaa7&#13;&#10;utvGJIrxh2ZMViw1lHJZ6hqcHI+ne6ojVfFHJK5PRoAaKDBQAAAAAAAAAAAAAAAAAAAAAAAAAAAA&#13;&#10;AAAAAAAAAAAAAAAAAAAAAAAAAAAAAAAAAAAAAAAAAAAAAAAAAAAAAAAAAAAAAAAAAAAAA+mPdG5r&#13;&#10;2OVj2KjmPauioqcUVFQ/UVUVFRdFTiiofL2Nka5j2o9j0Vr2OTVFReCoqKDbN0mfFN3E2ndbcK3z&#13;&#10;Wu3R27iRsFLkKvSTIrWzXgvnSuT36NvH2JnJInDll5WpGt3sS3WuFr8uhyHzLpb09llZ21MSelV/&#13;&#10;iJ+8uvp4aGpnqz+Flt3uw25ZrsYlDtduJKrp6rHkYseO3R+nFPJiavuMjuHtwtWNePNFzOWRKXvG&#13;&#10;L0dy55qfSkrF4q9qew9f2mp+lPpOiHbPdPb3ePFKLN9s8rocvxmvXljuFE9VWKVERzoaiJ6Nkgla&#13;&#10;jkV0cjWvTVNU4mQ9uudvu9JHXWyrjraSXg2aNdeKdrXIuitVNeKKiKc725m1m4WzmV1uEbmYpXYh&#13;&#10;k1AnNJb61iIksSqrWzU8rFdHPE5WqjZI3OYui6LwLYV1vq7bMsFXCsTvsO7WuTxaveV+RxQBBA9Y&#13;&#10;Z5ad6PierXd/gvrQEZRV9Xbp0qKSZYpE+snajk8HJ2KgKmo7jFVaMdpHN9zuX1AunZMkpbqjYZdK&#13;&#10;au04wqvsv9LF/V2gmIKlAAAAAAAAAAAAAAAAAAAAAAPKeeGmhmqamZlPT07HSTzyORjGMYmrnOcu&#13;&#10;iIiImqqp+Oc1jXPe5Gsaiq5yroiInaqqesEE1TNDTU0L6ioqHtjggjar3ve9dGta1NVVVVdERAaJ&#13;&#10;euD4oqRfnG03TFeNZFR9Jku8VM5PZ14SQ2R3Hjpq1aru4rDx5ZTGrcbebT3ix4dPx4x1l/YvZ4tp&#13;&#10;l+jn/s9zje10P/C6WX8n3Z6nbPpGisq8a2dqWr7WnGOa9t4cNdHJS9/BJuHNEDQ5UVE9XPPVVU8l&#13;&#10;TVVMjpamplcr5JJHqrnPe5yqqqqrqqqYzuc57nPe5Xveque9y6qqrxVVVTfHT08FJBBS0sEdNS00&#13;&#10;bYqamiajI442IjWsY1qIiIiJoiIDxPk9gAAXB2v2sz7ebM7VgG22OVWT5Rd3fgUNOiIyKJqoj56i&#13;&#10;VyoyGKPVOaR6o1PHihNLNZbnkFwgtdopH1lbOvsxs7GtTtc5y8GtTvVeBb7dDdPAdmcMuuf7k5HS&#13;&#10;4xi9ob+PXVCqr5ZXIqsgp4mor5pZNF5Y2Irl8OCg6a+kjoW2s6QcZqNyM/r7bke51Bb5a3JM+rdG&#13;&#10;W2xU0cayVDLd5yN8pjGIvPUPRJHJr/DYqsMw8G22suB0brvdJYau8xROkq7pJwhpmImr0i5tNERO&#13;&#10;1y8V9CcDmU6t+undPq+yan23wCguWObY19wiosbwGi1fcr7UySJHTvuPkq7zXveqclOxVjaun8R6&#13;&#10;I8GjDro6uLp1U7qS1drmqKParDXzUO3dkk5mLJGrkSa5VEa9k1Vyouip7EaMZ2o5zsbtyc6mzW9O&#13;&#10;fC50dkt6ujtVOuqapr7Uzk+8/T5E0Tx13n9C/SPa+lbauKkukNPWbq5kyGu3EvcfK9I5Eaqw22nk&#13;&#10;TthpeZU1RfbkV7+xWtaMIi3Jm6AADfn8Kfo19zgo+qLcm1/4qrjkj2gsdVH/AA4n6slvT2OTtems&#13;&#10;dNr9nml0XmicmTuyeAeW2PM7vD7b0VLDTPTsavB1QqL49jPRqvgpoM+Kx1le+T1nS7ttdP8AC0kk&#13;&#10;cm798pZP4krNHxWVj2r2MXSSp0+1yxapyytUb1TJM0VAAAAAAAAAAAAAAAAAAAAAH45qOarXIjmu&#13;&#10;TRzV7FRQfL2MkY6ORqPY9Fa9i8UVF4Kigoe4UbqOdWoirE/jC70eHyAs/fLU+1Vjo0RVppdXUr17&#13;&#10;2/dX0oCABJSobbVebH5L1/EiT2V8W/6DLHaLNPz21/kVwl5rrZ40SF7u2amTRrXelWcGr6NF7dTp&#13;&#10;l+Fr1aru/t27ZHN7j52421lDGlirJl/EuuOxq2GF6u19qWiVzIZFVEVWLE723eY5Lp4vePf6X3Sd&#13;&#10;2tXSNRNV7Xx9iO9adikzLxm2MqkAAAAAAAAAAAAAAAAAAAAAAAAAAAAAAAAAAAAAAAAAAAAAAAAA&#13;&#10;AAAAAH4qo1FVVRERNVVexEPOWWKCKSeeRkMELFkmmkVGtY1qauc5y8ERE4qqgpiuqfeJV5V/CZwZ&#13;&#10;6fFflMPd0cyXJbw6kpJFW021Vjp0Tse77T/lXs9GhyW/EC6rJupreSpZj1fJJtTt8+a14DTpq2Or&#13;&#10;XmRKu6OYq9tU9icmqIqRNjRUR3NrbfLbv5835bA7WGnXWpcn2pE+z6m/p9RBFrjA0osFQWWh53e9&#13;&#10;yp7LF0hRe9fH5AVxiVn82T80qG/hxLpSNXvcna75O70+oFUAuIAAAAAAAAAAAActPxKerx3UBua7&#13;&#10;bvC7n5+0e2NXLBb5oHfhXi8NRYqm4KqLyvjj9qKnXj7PPIi6S6Jhfu7na5RePyq3zc1is0jmxOav&#13;&#10;szzp7L5fBUT6rfRqv2jqW+Gt0ht6f9sm7iZpbPI3c3OpIp7hDO38Wz2dypLTW9EVOZkknsy1CcPa&#13;&#10;5I1TWLVRrSgnmppoainmfT1FO9skE8blY9j2Lq1zXJoqKipqioWha5zHNexyte1UVrkXRUVOxUU2&#13;&#10;WzwQ1MM1PUQsqKeoY6OeCRqPY9j00c1zV1RUVF0VFBuV6RPitZNgzbZgPUi6tzXEo+Snt+5MSLPe&#13;&#10;qBnBqe/s7a2NqcVf/HTiq+cqoiX/AME3srLakNsy1ZLjQpoyK7t9qoiTs/FT+8RPH637xpq6u/hS&#13;&#10;4znLrnn3Tc2iwrLZOeouG20qpBZa9/Fy+4P7KKRy8EZ/AXgieSiKqjoEwrOMQ3Gxq2ZhgmR0GV4x&#13;&#10;eI/Mt16tszZ4JETg5ureLXNXg5rkRzV4ORF4GUVuuVBdqOGvttXFXUc6axVELkc1fFOHYqd6L2HP&#13;&#10;3muD5ftzktzw/O8cr8UyezyeXcbLcoXQTxqvFrtHcHNcnFrmqrXJxaqpxBVRGlKgAAAAAAAAAAAA&#13;&#10;AAAAAAAAAAAAAAAAAAAAAAAAAAAAAAAAErrbkyn1ji0km7/BvrBSl9yeC2o6mpeWoruxU7WR/vad&#13;&#10;q+j5wU1JJJK9ZJHK969qqC1tTVVFZM+oqZXTTP8ArPd+hPBPQD4B4FEbibkYLtPidzzjcXJ6HEsW&#13;&#10;tDOasutfJyNVyoqtiiYmr5ZX6aMjja57l4NaqnhV1dHbqOa43Orjt9vp/wCNVzLo1F7mtTtc5e5q&#13;&#10;cVK32723zrdjLLZg+3WMV2W5Td38tHaqCPncjUVEdLK9dGRRM11fJI5rGpxc5EJvabLW3eTlgZyQ&#13;&#10;NXSWpcnsN9CeK+hDnS6wPihZ3vCt1wLZF1dtvtlMj6avvqP8q/XmNV0dzSRqvucD04eXG5XuTXnf&#13;&#10;yuWNMd8z3Zrbo2a14yklqtT0Vk9cq6VdSnfxT+GxfutXVe9eOh0W9H/wvcE2eS1Z7vc2h3I3NhVl&#13;&#10;TQWJWebYbNIiat5Y5ET3ydi8fMkajGrpyM5mpIt1bVZKK0R6QM553JpLUv8Aru9XgnoQ1NlmjbIT&#13;&#10;gAAAA9IZpaeWKeCV8E8D2yQzRuVr2PaurXNcmioqKmqKh9Me+N7ZI3Kx7FRzHtXRUVOKKip2KgB2&#13;&#10;a9B2+1R1DdMe3ucXe4rc8vtkUmO53UP/AIjrrbFSN8sunDnqIViqF0/3nyG5nYfO5Nw9scevlZUr&#13;&#10;U3imY63X2R31lq6XRqvd3ayMVki/vAGYZeEAAAAAAAAAAAAAAAAAAAAA1v8AxVdqH7m9IWW3OigW&#13;&#10;e8bV3GjzOha1PaWCl56WvRXdqNbSVUsqp2KrE8EMcOqrFHZNtDd6mGPnrMVqIbzAiJxVkXNFPx8E&#13;&#10;ilc5f3QDkjNSQAAAAAAAAAAAAAAAAAAAAAAAAAAAAAAAAAAAAAAAAAAAAAAAAAAAAAAAAAAAAAAA&#13;&#10;AAAAAAAAAAAAAAAAAAAAAAAAAAAAAAAAAAAAABebY/f/AHV6d8vp8y2tyeeyVqOYl1tMmsttucDF&#13;&#10;X/D11IqoyZio5UReD2a80bmP0ck8sORXbG6xKy1VSwuVU8+B3tRStT7MjOxU4+tO5UUszvhsBtV1&#13;&#10;EYhUYbuljEF7ola9bVdo9IrlbJ3on+IoatEV8L0VqKqcWP05ZGvZq1YWsoqWvhdT1cLZondy9qL4&#13;&#10;ovai+o6WukL4he1vUzDQYpe1h283hSJEnxCslT3S5yNT25LRUvVPN1+t5L9JW8dEka1ZDJnENwbT&#13;&#10;lDWUsmluvKN9uhevsyKnasLl+t48q+0npRNTml6vfh6bpdM01fldkSbcPZ5ZVWDL6OJfe7ZG5fYj&#13;&#10;u9MxF8rT6vnM1idw1WNzkjLYXvFqm3c9RS81VRJxcuntxp+0idqelDYQV+a9ylAEVUVFRdFTsUH6&#13;&#10;iq1Uc1VRUXVFTtRQT2iuumkVUuqdjZv+2/pBX9iy5W8lJdn6t+rHW96eiTx9fz+IJ8ioqIqLqi9i&#13;&#10;oC4bXNe1rmORzXJq1yLqioveig/QfoAAAAAAAAAAAAAAABSWdZ5h22WKXjN8+yKixXFLDCs91vVe&#13;&#10;/kijb2Na1ERXPe9yo1jGIr3uVGtarlRCBuVzoLPRVFxulXHRUNK3mnqJV0RE7kTvVVXgiJxVeCFW&#13;&#10;4LgeY7m5XZ8IwHHa3Ksrv0yQWqy0DOeWR3a5zlVUaxjGornveqMY1Fc5yNRVBzN9bPxF8x6iprlt&#13;&#10;7tu6swjZZj3RVEHMsVyyBrV+vcHMXSOBe1tO1VT7UiuXlazD/cTdivyt01qtCyW7HkXle3XSaq9M&#13;&#10;unY3wYny693TJ0TfDow7p1htu4W5DaPN96XsbLTz8qS23H3OT6lva9NZJ07HVDkRfsxo1OZzxrIL&#13;&#10;OmzcAAAAGUXTB0k7qdVGVfk+E0P5Zi1tmYzLdwK6N35dbWO0crdU0WedW8WQsXVeCuVjNXpWeG4N&#13;&#10;e81rfd7dF5NFC5ErrpIi+VCi8dP2nadjU+hOJi71P9W21fSviv5xm1d+Z5TcoXvxLb+hkb+Y3J7d&#13;&#10;Wo7RdUggR3B8z00TijUe/Rijqe6cOmDavpgw1MV26tGtwrkjflOY1qNkul2nYi6PqJkRNGM1Xy4m&#13;&#10;IjGaqqJzOe52aWJYbZcNt/uVpg/Fk0Wtr5NFmncne93gnc1OCevVV5Yeo/qf3U6n8yXKtxbvpb6F&#13;&#10;ZGYth1Ero7XaYHqmrKeFVXV79E8yV6q9+iIq8rWNaNPvxUes/wDP7hXdMW2d21slnqG/5uXulfql&#13;&#10;XWwuR7LOx7V0WOnciOn07ZUSPh5b0dYbercH3qWTDrPP/h4HJ+e1LF+vI3ikCKnc1eLvTw7l13Bf&#13;&#10;Cu6MPyC30PU7uZadL3eKd3+UdkqmaLSUUzVY+8PY5NUkqGqrYNeyJVk4+YxWjSCY5m74AAGevQH0&#13;&#10;iVnVBumyryGllh2jwKWGtzmv0cxtbIq80Fqhemntz8usiovsRI5dUc5mtzdsMEkzK9I+qY5titjm&#13;&#10;yXKXiiSL2tgavi7Tj4J6dDArr86u6Ppf2sfSY9VRTbuZ7FNRYNQate6ijROWe6zMXX2IObSNFT25&#13;&#10;Vamita/QdZVFRUdto6S3W+lioaCghjpqGigYkcUMMTUZHHGxqIjWtaiIiJ2IZwRxxwxxxRMbHFE1&#13;&#10;GRxtTRrWtTRERE7ERDk1ra2suVZV3G4VUtdX180lTXVs71klmmlcr5JJHuVVc5zlVVVe1QRJ9kMA&#13;&#10;AAAAAD8VUaiucqNa1NVVeCIiDs4rwRD9RFcqNaiuc5dEROKqqg8aappqynhq6Oojq6WpY2SnqYXp&#13;&#10;JHIxyatcxzVVFRU7FQ+WPZIxskbkex6ase1dUVF7FRUPappqmjqJqSsp5KSqpnujqKaZixyRvauj&#13;&#10;mva5EVFRe1FB7n0eAAAAAAAAAAABB11I2sgdEuiPTjE7wcCV3i2R3Wikp3aNlb7VPIv2Xp2fIvYo&#13;&#10;KFex0b3MenK5iqjmr3KgLNyxSQySQytVkkTla9i9qKnBT0ikdDI2Ri6OYuqf0Eyst4rLDdKK70D+&#13;&#10;SpopEexF10cnY5jtO5yKqKXD2n3PyvZncXEtzsJrPcskw+vZW0SuV3lTM0Vk9NOjFarop4nOikai&#13;&#10;pqxypqe9DWS0FVDVwr7cTtdO5yd7V9aFVwytnjbKzscnZ4L3oZ0WC90eRWiivFA7WCsZzKxfrRvT&#13;&#10;g9jvS1dUOy3Y/eLFN+9rsR3Uw2bW0ZRRpLNQvcjpqGsjVY6qin0RPxIJWuYq6aO0RzdWuaq3oo6u&#13;&#10;KupoaqBdY5m6onei96L6UXgepOC7BEgAAAAAAAAAAAAAAAAAAAAAAAAAAAAAAAAAAAAAAAAAAAAA&#13;&#10;AAAAAAErudT5cfkMX25E9pfBv+ktBu3mCWO0/k9HLpcrqxUkVO2OBeCr/W7PUaiPis9Vn+WW30Ww&#13;&#10;mG3Hys53QonPyypgd+Jbsdc5Y3sXhwfXua6JO9I2ya6czFJHf7qlroXOYqe9T6spm+C97v6pT5iW&#13;&#10;qqqqqrqq8VVTmuLQKquVXOVXOcuqqvFVVQRNHSuq52Qt4IvGR3g1O1QTG1W6S6VsVKzVrV9qaT7r&#13;&#10;E7V/UgK7jYyJjY2JysYmjWp4IC80MMdPFHBCxGRRNRrGJ3IgPsHoAAAAAAAAAAasPij9VF02T2wo&#13;&#10;9rMMWpo833fpaqnqMgja9jbdZWaRVboZk0T3ifm8pvKurGq9/su8tVstvPms2O2aOy2/njuN+Y9r&#13;&#10;6pEVEip04PVrvvO15U07E1XguhtP+Fx0r2vezc+s3TzNKaswjaCqpainx+RzHuuN6frLSNmhXVfd&#13;&#10;4OXzXcyaPcjGe03zEQcwxhwdPIAAAAMi+nfqm3h6Y8j/ADvbXInR2qsmZJkOF1/NPZ7mjU0/xFNz&#13;&#10;N5X6cEljVsjU4I7lVUWrMUzS/wCHVfvFoq1SCRyLVW+XV0E2n32apov7SaL6THTqI6WdnupzHPyT&#13;&#10;crHWyXWjhfHj2aUHLBeLYrl1/wAPU8ruZmvFYpEdG5eKt5kRUHS10n9ee0PVHR09mpp0wbdOKHnu&#13;&#10;W3lzmar5laiq+S2VCoxtXGiIqqiNbI1EVXRo3Ry5e4RuZYczjZTsd+W3prdZrVM5NXadqwv4JIny&#13;&#10;ap3oc0vVh0GbvdLlZUXmpgXOdrJZuS27h2yFyMhRyojI7nTor3UkiqqIiq50blVEbIrtWoM4y45g&#13;&#10;4AAAAAAAAAAAAAAAAAAAAAAAAAAAAAAAAAAAAAAAFVERVVdETtUH45zWtVzlRrWpq5y8ERE71BT9&#13;&#10;ddObWKlXROx03j+7/SC3V/yxX89Hanq1n1Za1OCr4pH4J6fm8QSMFAquvFeKr2qAAYZ9WHW3tT0q&#13;&#10;2Z9PeahMq3Jr6fzMf25oJWpUv5kXknrZPaSlg1+05Fc7+7Y7RdKXyvMbNh1PzXB3vVzlbzUdlidp&#13;&#10;I7XsdKvHy2eleK9yGZnSf0SbrdVV5ZUWanXFdtqCo8vINxq+Jy0zOVU54KKP2Vqp9PstVGt/vHt1&#13;&#10;TWtrHictVyVVyR0FP2sp+x709P3U+k5g+oTqZ3Z6mMsdlG5d/dUU1K56Y9ilHzQ2q1xO7WUtPzKn&#13;&#10;Mqac0j1dI/hzOVERExZyfLb1llYlVdaj8KLVKOgi1bBA1e5jPHxVeK96nT5099M203TPibcX20sD&#13;&#10;aepqmsXIcrrOWa63SVvY+qqOVF5UXXljYjY2ceVqKqqtyoYYqeNkMEbYoo00ZG1NERPUY/lMmQB6&#13;&#10;AAAAAAAAHQ58FDebGm4nubsBWSso8rbfJM5saSORPf6SppKO31ccSfepnUkTlTtVJNU4NdpsN6Kc&#13;&#10;ztiWnJ8AmekN1SudfKFHL/Hhkihp5Wt9MaxNVfQ70KAb1ayvobdHHNcK2Chhlmip4paiRsTXTTvS&#13;&#10;OKNqvVEVz3uRrU7VVdE4mdU08FO1r6iaOBj3tja+RyNRXvVGsairpxcqoiJ3qARZ6gAAAAAAAAAA&#13;&#10;AAAAAAAAElyTH7VluO37Fb9SpXWPJrdVWq80TuyakrYXQTxr6HMeqEFcrfSXa3V9qr4knobnTS0l&#13;&#10;bCvY+KZise35WqqAHC5utgdZtbuduHtrXyrUVeBZHc7BNVK3l878vqpKdJkTwkRiOT0KaL8rsM2L&#13;&#10;ZPkONVD/ADJrDcqq3vl005/d5XRo9E8HI3VACgCQAAAAAAAAAAAAAAAAAAAAAAAAAAAAAAAAAAAA&#13;&#10;AAAAAAAAAAAAAAAAAAAAAAAAAAAAAAAAAAAAAAAAAAAAAAAAAAAAAAAAAAAAAAAAAHrBPPSzw1VL&#13;&#10;NJTVNNI2WnqInKySORi8zXsc3RUVFTVFQ+mucxzXscrHsVHNc1dFRU7FRTynggqoJqWqhjqaapjd&#13;&#10;FUU8rUfHJG9OVzHtdqioqLoqKDd10ZfFUuVidattOp+unvNkRI6Wybuo101dSaey1l4YxFdUR6aJ&#13;&#10;7wxFlTT8RsvMsjL5YXuu+NYrZlUiyx8GwXrTV7fBJ0Ti5P2k4+OuuqaRes34VdtvrbruX0wUMFmv&#13;&#10;arJVXvaJXNhoavX2nPs73qjaeTXVfd3qkS6/hui5UjfRV8xOKq56q2o2Cp7X0/Yx/q+6v0G/i0Xe&#13;&#10;05Ba7ffLFc6S9WW708dXarvQTMqKWpp5mo+OaGaJXMex7VRWuaqoqdhf2KWKaOOaGRk0MrUfFNG5&#13;&#10;HMc1yao5rk1RUVOxUNA93tF2x+6XCx322VdlvVoqJKS62ivhfT1VNUQuVkkM0MqNex7HIqOa5EVF&#13;&#10;7S2k0MsEj4Zo3RSxro+NyaKi+omJ9kuPMExorhJSqjHayQr2t709QKlseR1Fqc2GXWooVX2ovtM1&#13;&#10;7VZr+gFTxSxzMSSNyOY7sVAXXpaunrYGVFLKk0L+xyePgqdy+gHoCIAAAAAAAAAAAAMfOorqY2t6&#13;&#10;ZMLmy3cW8I2rqGPbjWJUitfc7tUNTVIqaFVTRqLpzyO0Yz7S6q1FpbK8wsuHW91ddp9JHoqUdCzR&#13;&#10;Zp3p9ljfDxVeCGQfTr0z7pdTeaQ4lt1Z1dSU72OyXLatHMtlpp3LostTMiLq5U15I26vf9lNEcqD&#13;&#10;lj6pervdLqryz82zCsW0Yha5nOxHb2hkf+X29nFqSORdPPqHNVUfM9NV1VGoxmjEwtzTO71m1d59&#13;&#10;fJ5FBC5fcbVGq+VEnZqv3nqna5fk0TgdTnS10ibW9KmJ/lOH0aXfL7pC1uXbhV0bPzC4P4OWNqpr&#13;&#10;5FO1yIrIWLomiK5Xv1eoxWKKMqQAAAAbL+ij4dmadRtRbc+3CZWYRsoyRJI6/l8q435rV4x21r2r&#13;&#10;yxapo6oc1W90aPcjuS7+3e1Nwyx8N0uqSW7HUXVJdOWWqRO6FFTg3xevDw17taHWv8RPC+nKnuWA&#13;&#10;7evo833rfGsclBzebbrC5ycJLk5jk5pdF1bTtcju+RWNVvOOmfANvcL2sxO04Pt9jlHi2LWSPy7f&#13;&#10;aKJnKxuvFz3uXV0kj14ve9Vc5eLlVTMG12q32WhgttrpI6Kipk0igjTRPSqr2qq96rxU5mM/3CzT&#13;&#10;dPLLtnG4OR1mU5Te5PMuF3rX8z3acGsY1NGxxsTgxjERrU4NREBgn8RPrKg6bNvP5Nwu4x/50bg0&#13;&#10;kkePtjcjpLNb3K6KW7SN46O1RWU6O4OkRzvaSJzVtrutn7cRtX5fb5k/mG6RqlKiLqtPEvsunVPH&#13;&#10;uZr38fsqZ2fDs6NZ+pPcP+cs0t0n+S+31XHJkDpGq2O83BqNlitMbuGrdFR9QreLY1a32Vla5Byt&#13;&#10;TzzVM01RUTPqKioe6SeeRyve9711c5zl1VVVV1VVMK3Oc9znvcrnuVVc5V1VVXtVVOqWCCGmhhp6&#13;&#10;eFlPT07GxwQRtRjGMYmjWtamiIiImiIgPI+T1BcraDajMN79xsX2xwahWtyHKKtIIXuRfJpoWpzz&#13;&#10;1VQ5qLyxQxor3r4Jw1XRCb2GyV+R3ais9tj8yqrX8rVX6rGpxc9y9zWpxUtru/uvh+yG3OUbnZzX&#13;&#10;JRY9i9Is8zGqnnVMzl5IKWna5U5pZpFRjE8V46JqoOxjYDY/D+nfazGtrcLg/wADZYvMul0e1Enu&#13;&#10;VxmRFqq2dU7XyuTgmujWo1jfZaiGfOL45QYpZaOy29v4VO3WaZU9qaV315Hely/Mmidxxz7/AO+G&#13;&#10;YdRG6eS7pZpP/jr1L5drtbHKsFtt0KqlLRQIvYyJq8V01c5XPd7TlUF5ioCzIAAAAJfdbtarDbqy&#13;&#10;8Xy50lmtFujWa4XSumZT00Ebe18ssqtYxqeKroeU88FNFJUVMzKeCJOaWaRyMY1PFzl0REJharTd&#13;&#10;b9caOz2O2Vd5u9xkSG32uhhfUVM8juxkUUSOe9y+CJqDV7v58WLYbbP3yy7W08+9GVQo5iVNA9aO&#13;&#10;xQyaLor6+RjnT6KqLpBG5rk1TzGqWayfe/GbP5lPZWOyGtbqnPEvl0zV9Mqoqu/qoqek2hbB/Cd3&#13;&#10;53M9zvW6VRBsvisytetNXsSsvs0eqaoygje1sGqIqazyNc1dF8tyA0mb+ddfUd1DLV2/K81kx3Dq&#13;&#10;lXImB40j7dbVjcmix1HK909Uip3VEr014tRpjtk+5WWZV5kVbcFpKB+v/RlHrFDovc7RVc/+sqm7&#13;&#10;PYPoU6cenlKS4YphUeRZjTI1VzzJVZcbkkjV1SSn5mNgpVRe+niYunByuBnL8MHrgXDLlbenDdm9&#13;&#10;ozD7xP5W2GR1j0RtrrpnKv5bNI5eEFQ934Sr9SReX6r05LkbN7jfl80OJXyo0oKh3LZquReEMjl/&#13;&#10;guVfsvVfZ8F4di8MGvifdD6Znbbl1H7TWRX5hZ4PN3PxyjYquulDC1E/MoY2pxnp2N/FRPrxpzfW&#13;&#10;YvOOiAyrOd8AAAAAAAAAAAAApy90Wqe+RpxTRJ0Tw7nfqBQeXWjmRLrTs4po2sanenY1/wAnYoKa&#13;&#10;Bb8mVuqfJl8py/hyr8zu5flLw7RZj+R3f8jrpeW1Xp6Njc5fZhql4Md6Efwav9VexDab8LrqsXZf&#13;&#10;dX/KPMLl5G2m7lZFBTSzPckNryFyNhpKnvRrKpEbTyronHynuc1kbtauxS7e6VPuEztKerd+Gq9j&#13;&#10;ZOxP7XZ8xURlmdPZc4AAAAAAAAAAAAAAAAAAAAAAAAAAAAAAAAAAAAAAAAAAAAAAAAAA85ZWwxuk&#13;&#10;f9Vqa/6CXXa50tmt1Zc6x/JT0cayP7lXwanpVeCFtd4N1MX2T20zDdHMqjyLDiFA+snia5rZKmZV&#13;&#10;SOnpYebgsk8zmRMRftOQ+XvbGx0j3I1jEVz3L2IicVUpOWR00jpHrq5y6/6DBjI75VZFeKy61b+Z&#13;&#10;9Q9VY3uaxODWp6ETgcZO726eVb17k5fuhmlV7zkGX176ypY1VWKniREZT0sKO1VIqeFrImIvHlam&#13;&#10;qqvEs3erm66V0k+qpAz2KZi9zE79PFe1TzJGW3JSCtbXRe6U6K9NJpfak9Hg35AXcx20/llEjpW6&#13;&#10;VdTo+fXtancz5O/0gmYKgAAAAAAAAAAAALe7nbU7eby4nW4RubilDluN13tOoqxi88MqIqNmp5mK&#13;&#10;2SCVqKukkbmuTjx0VSVXmyWrIKGS3XiijrqSXtjkTi1e5zHJorXJ4oupcLbHdbcPZrLKLN9ssrrs&#13;&#10;SySh9ltbRvTkmiVUV0NRC9HRzxOVE1jka5q8OGqIDnS6uvhf7ibNOumcbMtrdztsIlfUVNqYzzb/&#13;&#10;AGeFqczlnhiaiVcTU/vYW8yJqr42tar1xQzvZq64+s1yx9JLzZm6vfAia1VO3v5monttTxamvine&#13;&#10;dFvSL8UDbveVtrwfeZ1FtjufKjKemur3+VYLxM5eVqQTSuVaSVy/3UzuVV0RkjnORiDVMWTNrIAA&#13;&#10;AAImiray21lLcLdVzUFfQysnoq6mkdFNDLGqOZJHIxUc1zVTVFRdUPuOSSGRksT3RSxuR0cjFVrm&#13;&#10;uTiioqcUVCGraKjuVHVW+40kNfQV0T4K2hqY2ywzRSIrXxyRvRWua5F0VFTRQbrOkP4r95xxbbgP&#13;&#10;U9LUZFYGoyntu61NEs1ypETRqfmkEac1VGicVljTzuHtNlV2qZDYJvdUUnk2zMlfV0qaNhvbG80z&#13;&#10;O78ZqfXT9pPa9DjSn1efCgs2Rpcs+6YYqfHb+5X1Fy2pqZUhttWq6uX8rnkXlpZFXgkUi+Tx9l0S&#13;&#10;N0Ub9MWyrGs3sFsyrD79QZNjd5hSe1Xy2zsqaaeNVVNWSRqrV0VFRU7UVFReKGTtFW0dxpYa2gqY&#13;&#10;qykqG80FTC5HscnoVDQXlOK5LhF/ueK5hYa/Gcks0ywXWx3KB9NUwSIiLo+OREcmqKiovYqKipwU&#13;&#10;E/IokAAAAAAAAAAAAAAAAAAAAAAAAAAAAAAAAAB8PeyNrnyORrG8VcoPGeohpYXz1EjYoY01fI7s&#13;&#10;QFM11xfUqscerIE7u93rBaq/ZJNdHOp6bmgoEX6vY6T0u9HoBLAUsD6Yx0jkYxquc7gjUB6wwTVM&#13;&#10;rIII3SyyLoyNqaqqmm3rZ+KBZduVu21/TtW0mS56zzKW+7iJyVNss8iLyujo2qjmVdS3jq5dYo10&#13;&#10;/iO5mttLm+6VJYvNtWNSR195TVlRdOD6elXsVI04pI9PH6qenu3JdE3wv71uMlp3Q6iaKrxrAn+X&#13;&#10;VWLbteemud4jVOZslY5Fa+kpncNGppLImv8ADbyudc+xYtDQclVXI2es7WR9rI19Hivp+bxOeHIM&#13;&#10;gvuV3u6ZJk14rL/kF6qH1d3vVwmfUVVTPIur5JZZFVznKveqmNVVVVNdUTVdZPJVVVQ9Xz1Erle9&#13;&#10;7l7Vc5eKqdD2P4/YsUslrxvGbPR2DH7LTspLRZbfCynpaaCNNGRxRRojWtRO5EKwJOeBOAAAAAAA&#13;&#10;AAAAVVhGb5ZttlthzrBb7U41luMVba2x3ukVElgmaipro5HNc1zVVr2PRWvaqtcitVUJrY75dsbu&#13;&#10;1BfbFXS2y72yVJqGuhVOZj04dioqKioqoqKioqaoqKigGzTfL4nWV9S2wFJsPl2D0OLXzI7vZmZ1&#13;&#10;ndBWqlHVUNDUsqlfDRyRotLItRDE9dZZG6NdppqmmTWc9Tt13LwCHA7vY4LXXXKsokvt+gm/Blgg&#13;&#10;lbKqshc38J3mMY5dXuTgvZ3AdRtot1LZ7Ta7TQue6htdJBSUbpZFlesUEbY2K6Ryqrl5Wpqq9vab&#13;&#10;RaSmio6SlpIFcsFLCyGFXOVzuRjUa3Vy8VXRO0AmJEAAAAAAAAAAAAAAAAAAAHGB19MYzrI6hWsa&#13;&#10;jEXLJ3KjU0TV0USqvDvVV1U0xb+ojd5NwkaiIn5s9dE8Va1VAMQi0AAAAAAAAAAAAAAAAAAAAAAA&#13;&#10;AAAAAAAAAAAAAAAAAAAAAAAAAAAAAAAAAAAAAAAAAAAAAAAAAAAAAAAAAAAAAAAAAAAAAAAAAAAA&#13;&#10;AAAAAABnJ0g9de53Std4bS18uabS186uvm3tXMqJAr3Kr6q1yu5vdptVVXJoscnFHt5uWRleYdnt&#13;&#10;zxSVsC611ne7Wa3vd9TVdVfCq/VXxTsXv46KmDfV90KbY9VNomuzmRYXu1QQI2x7hUkKKs6MaiMp&#13;&#10;bpE3l95h0REauqSR8FY7l5o3yW8WOku8WkqeVUtTSGqantJ6F8U9B1DbJ76bZ9QmEUWfbX5DFe7R&#13;&#10;UaRXCifpHXW6q01fSV1Mqq6GVvgurXJo9jnsc1y5RWW+WzIKGO4WupSogfwe3sfG/vZI3ta5P9Ka&#13;&#10;popy872bF7mdPeb1uA7oY9LZLvT6y2+tZrJQ3Gl10ZV0NSiI2aJ3imjmrqx7WPa5qWluVsq7XOsF&#13;&#10;VHy68Y5U4seni1S7xNi0JLwRNNVS0r+aNdWr9di9igmlqu9XaZ/Np3c0bv41O76r09PgvgoKrpqq&#13;&#10;Kqj5414p9di9qKC71rutJdqdJqZ2jm6JNC76zF8F/UoIgEyAAAAAAAAMRutHqar+lfaCbPrThFXm&#13;&#10;V3uVa20Wh6NVLZQVU7HOiqLnKxUe2LVujWtTWR+jOZnNzJQu4WYS4VYXXSC3SXCeaRIIF/uYnuRd&#13;&#10;HzKnFG8OGnavDVO0y56LumWg6qN34cBu2b0mG2i20Trvd2K5FudfSwPa2WntkT0VjpdHauc5dI2a&#13;&#10;v5X8vKo5N91t2twN7M1uu4G5WRVGSZLdXaPqJl5YqeFqr5dPTQt0ZDFHr7LGIidq9qqq4P3u+XTI&#13;&#10;rjNdLvVvq6ydeL3cGtanYxjU4NanciHWRtTtLt/snhVq2/21x2nxvGrU3VlPCnNLUTORPMqKmZ2r&#13;&#10;5pZNPae9VXsTsREQW4JSXHAAB7U9PPVzwUtLBJU1VTI2Kmpomq+SSR6o1rGNaiqqqq6IiH01rnua&#13;&#10;xjVe96o1jGpqqqvBEREPGoqIKSCeqqp46alpo3S1NTK5GRxxsRXOe9zlRERETVVUG9vof+FykiWf&#13;&#10;djqetC8urKzGtnahODk4OinvieHelJ6kn+3CZK7c7M6+73zMoOHCSjsD+/va6p/7T+13tNEnXB8U&#13;&#10;ZY1vG0/TDd05tH0eS7xU68WrxbLBY18e5av1rB9iYG+Gnp4KSCClpYI6alpo2xU1NE1GRxxsRGtY&#13;&#10;xrURGo1E0RE7DJdjGsa1jGoxjERrGNTREROCIiIaHqionq556qqnkqaqpkdLU1MrlfJJI9Vc573O&#13;&#10;VVcrlXVVXtBZPqL38w7pt2qyDc/MpElit7UpsfsTHoye63SZrlpqKBVRdFerVc52i8kbXvVFRqlO&#13;&#10;5Zk9vxGyVV5uC8yRJyUtMi6Onmci8kbfXpqq9yar3F7OnTYPMepLdXH9sMNjWKW4OWpyC+vYr4LV&#13;&#10;a4XNSprZ0RU1RiORrW6pzyOYxFRXIDju3Y3TzHercLJtzM9uK3LJcpq1qatzdUhgjREZDTU7FV3J&#13;&#10;FDGjY426ro1E1VV1VcCb5erhkN1rLxc5fOrK1/O9U+q1OxrGpx0a1NERDsR2n2sw7ZXb3Gds8Cty&#13;&#10;W3GsWpEpqRrtFmnkVVfNU1D0RvPLNIrpJHaJq5V0RE0RBbolJcUH3HHJLIyKJjpZZXIyONiK5znO&#13;&#10;XRERE4qqqfqIrlRrUVVVdERO1VPiSSOKN8sr2xRRNV8kj1RrWtamqqqrwREQHVF8OXo6Z04bcrm2&#13;&#10;bW1I95NxqWOS+xzMTzLLbVVJILWxV4tevCSo001k5WcUia5c09psBTErT+Y3GHTILsxFqUcnGnh7&#13;&#10;Wwp4L3v9PD7Jyu/Ea6xX9R+4yYThNyWTZvbmqkjsUkL18u9XJEWOe6PRODmJxjp9ddI+Z/BZXNQb&#13;&#10;Iy7hrcAABRmd7i4JtfYJ8p3Ey61YZj9OvI+63eqjpYnPVNWxx86osj3aeyxiK5e5FJfc7tbLNSur&#13;&#10;brXwW+lZwWed6MRV8E17VXwTiVngm3Wd7oX+DFtu8RuuZ5BUJzstVopZKqVrEXR0knIipGxuvtPe&#13;&#10;qNTvVAag9+/jE4bY/fbH09YfJmlxZrHHm+SMlo7U13H24KFqsqp07P4joPUqdtiMn37t9N5lNitA&#13;&#10;twlTglxq0dHCi+LYk0e75VabfNhPg7ZlfPcr51C5hHhdufpJJhGNvirLq5vD2J65yPpYF7f4bZ/W&#13;&#10;i9g0s7zdSm9/UBcPfd1twrnktNFKstDj6PSmtVK7iiLBb6dI6djkavLz8nOqfWc4x6yDLsjyiXzL&#13;&#10;3dZqxiO5oqXXkgYv7MTdGounfpr4qbptmemvZDp/t/uW1O3tsxqpliSKuyBWLU3WqbwVUnuFQslQ&#13;&#10;9quTm5OfkRfqtaCxhTZfMAAH6iq1Uc1VRUXVFTtRQfiojkVrkRUVNFRexUB0v/DS6303px2m2P3P&#13;&#10;uyO3ZxGi/wDdbvNU/wDEyK1UzeKq9y+3V0rE/ET60kaeb7StmcmX+0O438w0jMcvM+t8oY/8JUPX&#13;&#10;jVwsTxXtkYnb3qntfeOaD4lvRAuy2RVO+G2FpVu02XVv/uyWalZ+Hjt1qXcERjU9ikqnr+Gv1Y5F&#13;&#10;8r2UdC1RtoL4mpcAAAAAAAAAAA/HNa9rmOTma5FRzV70UHxIxkrHxyNR8cjVa9i9iovBUUFCV1I6&#13;&#10;jqHR8VYvtRO8Wr/QCzd5tj7XXSU66rC726d697F7PlTsUEH2cU4KgRdOKcFTsUlSLpxTgqdilTUF&#13;&#10;T7xDo5fxY+D/AE+CmZe2OX/zTYWx1cvPeLTywV+qqrpG6fhzce3mROP7SL6DrC+HP1Tr1H7KwWvK&#13;&#10;LitVuptg2ns+Zvlc901wplaqUF1c56uVzqhkbmSrzKqzMe5Ua17ELu49dfzOhb5jtaqm0ZUJ3r4P&#13;&#10;+X9JHFyTYMT8AAAAAAAAAAAAAAAAAAAAAAAAAAAAAAAAAAAAAAAAAAAAAAAAkFzqeeTyGr7Ea+36&#13;&#10;Xf6DGXebLve6tmM0UutPRrz3BzV4Ol7OX+r2evU5ufix9UX+YO4VN0/YjcUlw/bCq8/M5oHorKzI&#13;&#10;+VzFgXTXVtBG9Y14/wAV0jXJqxqlE5fdfKhbbIXfiTojqlU7mdzflX6PWSosKafS3IJ1ZqPz5vPk&#13;&#10;TWKBfZ17393zdoKsxS1e+VXvszdaajVFYi9jpO1E/q9vzAq4F0AAAAAAAAAAAAAAAAAADWT1d/DS&#13;&#10;203/AHXTN9unUu2O7VQjpp6uGLls14m7f8fTRJrFI9e2eFObVVdIyVdNLPZ3tDZ8oWa42lWWa+P1&#13;&#10;c57W6U9Q7/jWN7FX7zflRxs26RPiW7l7ANteEbitqtztpadWwwUk0vNebPD2f4CplXSWNidkEy8u&#13;&#10;iI2N8Sa6jnB3g2U3M2HzCqwfdHFqrGb3AiyUrpER9LWwcytbUUdQzWOaJ2n1mrwX2XaORUTEq/Y9&#13;&#10;eMZr3269UT6OpbxYq8WSN7nxvTg5F8U/SdH2z+9e2e/GH0ucbXZTS5NZJ1SOqbGqsqqKflRzqesp&#13;&#10;36SQyt1+q5OKe03Vqoqi1ZJS6gAAAAMm+mzq13h6XsibdNv74tTjdZMkmSYDcXPltFxTRGuc6JFR&#13;&#10;YptETlmiVr00RFVzNWLWOI5zfsMq/OtdTz0kjtau1yqroJe7VW/Zd4OTj8nAxk6k+krZ7qhx11r3&#13;&#10;AsaU2SUcKx43n1uayK725dVc1rZVRUlh1VeaGVHMXVVRGv0eg6YOlnrj2b6pLfBQ2OvTEtyIYPMu&#13;&#10;+291lYlWitT8SShl9ltZEmirzMRHtTjIxmqGX2F7j2DM4mx00vuN2a3We0TuTzOHasbuCSN9KcfF&#13;&#10;EOZ/qm6HN5Olu4T118oFy3beafy7RuRaonrSKjl/DjrovadRyrqicr1Vjl4RvfooMzS4JhkAAAAA&#13;&#10;AAAAAAAAAAAAAAAAAAAAAAAAeU00cEaySu5Wp86r4ICEra6mt9O+pqpPLiZwTvVy9yNTvVQUpWVs&#13;&#10;lW/j7MTV9iP9a+kFob1fKm8Tav1ipY1/ApkXgnpd4qCDBJCUX6/2TFrNcsiyS70lhsNmp31V2vFf&#13;&#10;MynpqeGNNXSSyyKjWoniqn450cccs88rKenp2rJUVMrkZHGxO1znLwRCb2GwXvKbzbcdxu0Vd+v1&#13;&#10;5qGUtps9BC+oqaiaRdGxxRRornKvgiEdb7dVXOobT0kfO5eL3rwaxPFy9yHOP1xfEvvm7i3fazYa&#13;&#10;tq8Z2uf5lJfcwaklNc8gj1Vr2RIvLJTUkidrVRJJG8JORqujXHbPN05Lk2eyYvI+mtTtY6y6aKya&#13;&#10;qTsVG97I18O1e/TsOjjod+GhY9o0tG6e/NFSZNuizy6uxYe5Y6m2Y/JojmPlVOaOpq417HIqxxu4&#13;&#10;x87kbIl27PY6SzxaRp5tS9PxqlycV9CeCGoYsqbeSdgAAAAAAAAAAAAAAAF0tk73imP7rYLcs5wm&#13;&#10;j3Fw9LrBT5Hh1dLNBHWUtSvkScstO+N7JI0fzxrrpztbzI5urVqnCa202/K7FU32yQ5HZ/e2R3Gz&#13;&#10;zvfG2aKVeR2j43Ncjm83M1ddNUTVFTVADukp6eGkp4KWmjSGnpo2xQRN7GsYiNa1PUiG9CONkUbI&#13;&#10;o2oyONqMjYnYjUTREAPY+wAAAAAAAAAAAAAAAAAADij61cjoMs6s+oO9WznWifm10o4XvTRXrQTL&#13;&#10;Rveifdc6FXN146KmppT3quUF23Z3BraXXyFvdVCxV7/If5KuT0KrFVPQAYvlrwAAAAAAAAAAAAAA&#13;&#10;AAAAAAAAAAAAAAAAAAAAAAAAAAAAAAAAAAAAAAAAAAAAAAAAAAAAAAAAAAAAAAAAAAAAAAAAAAAA&#13;&#10;AAAAAAAAAAAAAAAAC8mxu/e53Ttm9Hnm1+QPtNyiVrLpa5kWW3XSlR2rqSvpuZqSxu49io9i+1G9&#13;&#10;j0RyTuw5DdMbrmV9rqPKkTRJoXe1FKz7kjdU1T6U7UVFLN75bCbY9ROEVmB7oY+y7W2VHPtd0hVI&#13;&#10;rja6pW6Nq6Cp5XLFI3h2orHp7MjHsVWrCVtFTXCB1NVRJLG7s8Wr4tXuU6nekfrS206sMcctme3F&#13;&#10;9yLPTpNle3NXM19TCxFax1VRv0b7zTK9yN50aisVUbI1quZzZU4lmdry2mV1Ovu1xhbrV217kV7U&#13;&#10;7OZi8OZmq9qJw79OByxdXHRbuX0n5G1Lyx2Ubb3ioWHFNxqSFzKaZ6o57aWsZq73apRjVdyK5Uei&#13;&#10;K6Nzka/ltNe8fqbRJzprPRPXSOoROzX7L07l/SZjlYGHBT4PWGaSCRJIncrk+ZU8FBF0VdU2+oZU&#13;&#10;0sixyM7fByd7XJ3ooKqo62OrZw9mVqe3H+tPQC7tlvlNeIfZ0iq401np1Xs/ab4oCNBPAAAAAACm&#13;&#10;czw7GdwsVv8AhOZ2env+LZPRS0F7tFSirHNBKmipqio5rkXRzXNVHNciOaqORFIO4W+jutFVW64U&#13;&#10;7aqirI1iqIH9jmu+lF70VOKLxQqbDMxybb3KrBm2GXiosGU4xWxV9ku9MqJJDPEuqLoqK1zVTVrm&#13;&#10;uRWuaqtcitVUByKdY/Slk3SlulVYzVJU3XA7+stbtzl0rE0rKJHJzQTOYiMSpplcjJWoia+zIjWs&#13;&#10;kahgpn2E1mE3p9G/nmtlVzSWmucn8SPXi1ypw52a6OT1L2Kh119HHVbjPVbtbS5NSrTWrPLAkVFu&#13;&#10;NiMT11o61WryzwteqvWmqUar4nKq6e1GrnPjcoMSChjLcFYYFgGZboZZZ8HwDHazKcqvsyQ22z0L&#13;&#10;OeRy9rnvVdGsjYmrnveqNa1Fc5URNSPtlruF5roLba6SStral3LDBGmqr4qvciJ2qq8E7yj89z/D&#13;&#10;dr8TvGcZ/kVHi2K2KFZrleK5/JG1OxrGImrnyPXRrGMRXOcqNaiqugOmPon+HThvTtT2vcHcdlHm&#13;&#10;29TmJLDU8vm22wOcn8O3teic8ydjqhyIvdGjU1V+YG3e1FvxRsN0uyR3HIdOZr/rQ0qr3RIva7xc&#13;&#10;vyad/M51sfEWzLqJqLpt9tw+swnZVr1impubyrlf2tX+JcHMVeSFe1tO1VTvkVy6IwbNS8JrKBLL&#13;&#10;1erTjlnuuQX6409osdjpJq+8XWqekUFNS0zFlmmle7RGtYxquVV7EPGoqIKSnnqqqVsFNTRulqJ3&#13;&#10;ro1jGJq5zlXsREQmdlst2yO8WrH7Dbqi73y+VcNBZ7VSsWWepqql6RQwxMbqrnPe5Goidqg5IeuT&#13;&#10;q1u3VTurPcLfLUUW1uHvmoduLFJqxVhcqJNcahi9k9UrEcqaewxGR8Va5zsGdyM5nzW9ulic6Oy0&#13;&#10;CuitNMvD2ftSuT7z9NfQmielet7ob6SrT0rbVQW+4RU9bulmDIa7ce+x6PRJmoqw26nenbBSo9Wo&#13;&#10;uvtvV8nBHNa0YUFuzNcAAG5/4V/Rt/PF+pupPce1K/DsWq3N2ytNTGix3O607lbJcHNd9aGjemke&#13;&#10;iaOnTtTyVR2QWyuAfmVSzLrtBrQUT1SzwPThNO1dFlXXtbGvZ4u/dNMHxUOsn+R7DU9Nm3F15Mxy&#13;&#10;mka7c27U0ipJbLVUNR0dva5v1Zqxi6yarq2BexfORWjopMrjnWBZTePqK2W2CtX5putuBa8XfJGs&#13;&#10;tDZXyLPdKtNdP8NQQI+olTm4K5rOVv2nNTiU7f8ALMexiDzr3dIaJVTWKnVeaaT9yJur19emniXr&#13;&#10;2c6dd6d/br+V7U7f3TKGRyJFXXpkaQWukXTX/E186sp4l5eKNc/md9lrl4A0u7+fGKyi7e+WPp3w&#13;&#10;1mK0Sq5jM7yZkdXcHJquj6e3NV9NCvDVFldNqi8WNUx8yffytn8ymxS3pRR8US51iI+VfSyJNWN/&#13;&#10;rK71G6LYP4OuL2n3O+dRGZPyqtRGvfgmMvkpLe1dE1ZUXFyMqZk46KkTYdFTg9yA0+7gbmbg7q36&#13;&#10;bJ9yMyu+a32XmRLhdqqSpdGxzld5cLXryxRoq8GRo1qdyIWGul4ut7qXVl3uE9xqXa/izvV6oi8d&#13;&#10;GovBqehOBuC2/wBs9vtqrDDjG2+G2jCrFFyqtvtNLHTNke1qN8yZzE5pZFROL5Fc5e9VBQxLSuQA&#13;&#10;AAAAAAAT7FsoyDCcjsmXYpdqixZJjdbDcLJd6V3LLT1MDkfG9uqKi6KnFFRUVOCoqLoRNFWVVuq6&#13;&#10;auoZ3U1XSSNlpp2Lo5j2rqioSHKcXx/NscveI5Xaae+43klFNb73aKpvNFUU07VZIx2ioqaovBUV&#13;&#10;FReKKipqDrd6J+rfH+qzbGG6TPprXubi7IqTcTF4nack6poyupmOVXe71PKrm9vI7mjVV5eZ2c23&#13;&#10;edUubWZszlZDeKJGx3WiavY7ukYnbyP7vBeHcckXWx0kZB0p7nTWuFlTdNssofLV7d5RK3XngRdX&#13;&#10;0NS9qI33im5ka7s528siInNytGZpcEwyAAAAAAAAAAAJdc6NKunVGp+NF7US/pT5QSLILUl0oXIx&#13;&#10;utVT6vpl8V72/wBZPpBRALQqioqoqaKnahEU0608zZE7Ox6eKL2lV4Xk8+J3+kujOZ1Mq+TcYE/v&#13;&#10;IHqnOmnDimiOT0ohkl0m9Qt56Zd7MX3LoPNqbG1y2vObNFxWuslU9nvUSN5moskfK2aLVUTzY2c3&#13;&#10;s6os0s1yfa66Ko1VYXexUM8WL2/KnahVbXI5qOaurXJqi+KKZx09RDVQQVVNI2anqY2ywTN4tcx6&#13;&#10;I5rk9Coup2Q2G+WjJ7HZslx+4RXaw5DQ09zsl0p15oqmkq4mzQTRrw1a+N6OT0KXlY9sjGyMcjmP&#13;&#10;RHMcnYqLxRT9PYmp9AAAAAAAAAAAAAAAAAAAAAAAAAAAAAAAAAAAAAAAAAAAAELWVCU8Lnp9d3CN&#13;&#10;PT/oKSzXJYsWsNXcFcnvT0WKgjXtWVycF08G9v0d5iL1tdSVJ0ybFZDmFJUQ/wA831Fsm3FBJyvV&#13;&#10;90qGO0qXRrrzR0jEdM/VOVVa1iqivQha2rioaWarmX2IW66eK9iInrXgUsqqqqq8VXtUweqaiWrn&#13;&#10;mqZ3rJNO9XyPVdVVV9KnH1W1tZcqyruNwqpa6vr5pKmurZ3rJLNNK5XySSPcqq5znKqqq9qllaqp&#13;&#10;lrKiaqmXmlmcrnejwRPQicEPw+YonzSMijTV8i6NQhj8pqeWrnipoW80szkaxPX3r6gV7TU7KaGO&#13;&#10;FnYxOK+K96gvTQUUVvpIaSH6sTeLu9zl7XL61B7gjAAAAAAAAAAAAAAAAAAAAC1+7mzG2e+mJVOE&#13;&#10;7pYnR5VY51V9Mk7VZU0c2miVFHUsVssEqJw5o3Iqpq1dWqqLJr7j9nyWhfbr1Qx1tM7izmTR8bvv&#13;&#10;RvT2mr6UUuhtHvPuZsXltNm21uWVmK3yBEZUrA5H01ZDrqtPWUz0dFPEq8eWRqoi6OTRyIqDnD6v&#13;&#10;Phn7lbCrcs12y993Q2nhR89TPFEj71Zom6uX36nhREmiY3itRE1G8FV7I00VcS872gu+MedcbP5l&#13;&#10;5sbdXPcjdainb/xjG/WRE+01PWiHR50h/Ew2136S24Vub7ltfuxMrIKaCWVWWW8yu0anuNRMqrDK&#13;&#10;93BKeVyu4ojHyLqiDWGWcNngAAAAI+13W6WO5UN4slyqrPd7ZMyptt1oZn09TTzRrzMkimjVr2Oa&#13;&#10;qaorVRUPWGeammjqKeZ9PPC5HwzxuVj2OTiitcmioqeggLparXfLbXWe922lvFoucL6a5WquhZUU&#13;&#10;1RDInK+OWGRHMe1yLoqORUUG8HpH+LNWUC2zAeqLnuFFqymt27tFDrPC1E5W/m9JC3WVE75oW8/3&#13;&#10;43qrnmRuC74SReTbMz1lj4Mivsbfaand57Gp7X7zU18UXtNH3Vx8Jmjr0uefdLvJb63R9Tcdoq2b&#13;&#10;SCZyrzO/KKuZ2kSr3QzO5PuSMRGsBvhsN/seU2a3ZFjV4osgsN3hbU2q826eOppaiJ3Y+KaJXMci&#13;&#10;+KKZL0tVTVtPFV0dRHVUs7UfBUROR7HtXva5NUU0PX6wXzFrzccdyWz1uP360TOprrZrjBJTVVPK&#13;&#10;3tZLDKjXtVPBUBNz3JQAAAAAAAAAAAAAAAAAAAAAAAeFRUR00aySL+63vVfBAQFyuVNa6Z1TUu0R&#13;&#10;OEcafWe7uREBSdVVSVUiveujU+oxOxEBZ663aqu1Ss868rG8IYEX2WN9HivioIYErKA3P3RwXZvC&#13;&#10;rzuDuNkFPjeL2OPnqq2ddXySKi+XBBGmr5ZZFTRkbEVzl7EIauraG1UNRc7pVMorfSprNUP8e5jE&#13;&#10;7XOXuRCv9sNrs63kzWzbfbc4/UZJlF8k5KWigTRkcaKnmTzyLoyKKNF1fI9Ua1O1ScWey1V4m5Ik&#13;&#10;8uBi/j1Lk9lqeCeK+g5aus/rtz3qovc1ity1OH7N2upV1hwpkmkla6N34dbdXMXSWVdEVseqxxdj&#13;&#10;eZ3NI7FrOtw67LJVoqVH2/H4H609Ai+1KqLwlnVPrO8E7G93ivUr0YdCWBdK9khvtxSmzDeS6UyN&#13;&#10;v2avj1jomyN/EorU16axRJqqOk0SSXtdyt5Y23et9upbZTtpqWPlanF714uevi5e9TAstyZ6EcAA&#13;&#10;AAAAAAAAAAAAAAAAfqKrVRzVVrmrq1ycFRUP1FVFRUXRU7FAOl/4d3xD8Wz+y3bbzf3cRlp3QueV&#13;&#10;8uDOvD3JT11HcYYWw0UFWqcjZI6pkqNZIreEkbI1cvBNl3Tv1D2vIKKrx7PsiSkyiquuliWsVfLn&#13;&#10;hqGMRkMcqpojmyo/RrtODmo3UA3KUlXS19LT1tDUxVtFVxtmpauB7ZIpY3pq17HtVUc1UXVFRTMm&#13;&#10;KWKeKOeCVk0MrUfFNG5HNc1U1RWqnBUUAiD0AAAAAAAAAAAAAAAAAOGPqF/+v7vj/wDvAyb/APGt&#13;&#10;SaM9w/8A3v8AOP8A6YLn/wDzUgBZ8o8AAAAAAAAAAAAAAAAAAAAAAAAAAAAAAAAAAAAAAAAAAAAA&#13;&#10;AAAAAAAAAAAAAAAAAAAAAAAAAAAAAAAAAAAAAAAAAAAAAAAAAAAAAAAAAAAAAAAAqTD8wyjAMmsu&#13;&#10;Z4XfazGspx6pbV2a90MixTwSoioqoqcFRzVVrmqitc1Va5FaqoRVFW1duqoK6hqH0tXTO54Z410c&#13;&#10;1ez5lTgqL2pwKbzDD8Xz/Gb1hmaWKjyXFshpnUl5sldGksE8SqioiovFFa5Ec1yKjmuRHNVHIinx&#13;&#10;JHHNG+KVjZI5E5XscmqKi9yodN/Qx8QvGepCkotutx5KPE98KSFUhgbpBQZFHGiq6a3o5y8lQxje&#13;&#10;aWnVezWSLmZztiyewXcKlyZjLfcFZSX1jf4aezHUonFXRar9ZE4q35U4a6cyHXP8PTJum+rrdxdu&#13;&#10;I6zLNj6uZFmndrPX47JIqI2G4K1qc9O97uWKoRO3SOXlfyOltbkGMyW9X1dEjpaHteztdF6/Fvp+&#13;&#10;c2alzDWUUgD7jkfE9r43K17V1RUB7U9RNSzR1FPIsU0a6se0FU0Neyqbyu0ZM1Pab4+lAXbsOQQ3&#13;&#10;ePy5NIa6NNZIe5yfeb6PR3AmAKjAAAAAALEdR3T9hfUttbe9tMzi8hKtPescyCNiPqLVc4muSnrI&#13;&#10;dVTXlVytezVOdiuZqmuqU1luLW/L7LU2e4N5ef26SqRNXwTIi8sjfVroqd6aoX36ceoHNOmndKyb&#13;&#10;l4ZL560i+65Hj8j1ZT3W2SuatRRzaIunMjUcx+i8j0a/RdNFHMDivQP1E5Tvvf8AYeHFlt90xOpZ&#13;&#10;/NOZVKSNslJb5l1gr0qeX8RlQxOaFjEWR/FOVOSTkw2otscrrcmqsZbReVNQvT324P1SmZE76svP&#13;&#10;pxRycWonFfDgunT9lXXx07YtsRYN+JspS4WvLKZ/8rYbTLG691dwhTSegWm5vw30715ZnvVI2cF5&#13;&#10;l54+cdJ3S50i7V9KuK/lOGUX5vltzha3Ltw6+NqXG5PRUc5jdOZKenRyIrIGLomiK9Xyavdl1hmC&#13;&#10;WXCqLyLfH59dM1ErrrKiebMvbonbys17Gp8uq8Tmx6o+rrdTqqyr82zOt/KMStkznYjt5QSOW3W1&#13;&#10;iorWvdryrUVCtVUfO9NV1VGIyPRjRlOVoYsAAA57fiodZ/8AMtzrumTbO7a4/YqlE3bvVK/VtbcI&#13;&#10;Ho5lpY5q6LHSvajp/GVEZ7PlO58Wd6twffJpMOs8/wDhaZ//AE7UMX+JK1dUgRU7mKmrv2uH2V16&#13;&#10;EvhX9GH8tWyh6m9zLTpkF9plXaSy1TNHUVvnYrX3Z7XJqklUxytg8IlV/tea3kGkkx1N2wAAMtOj&#13;&#10;Xpcv3VTu5Q4lB59vwiwpHctxsljbwpLfzaNhjcqK3z6lWqyJF/aforY3Fc4BhlVmt9joW80VuptJ&#13;&#10;rtWIn8OLX6qL2cz9NG/KvcpiX1ldUdh6Vto67LZ/IuGb35ZLbtzjUjuNXcOXV00jUVHeRTI5Hyqn&#13;&#10;7LNUdI0HR/ur1d9KvSJjlDgtTkVEysxGijttk2pxNrK+400VNGjY6eSJr0jplRqJxqZGK7t9pTLS&#13;&#10;953hWCUkdtfVxpJQRpDT2ShRJZWIxNEYqIujOH31Q5wNqukTqq6u8jrs6psdrX0eXVslyve62WOf&#13;&#10;QW6plqZFdJURyuYslSiuVeFNG9G9nsoDTTv78WffLcda2ybS0UGzWLSq+Ntwp3Nrb9PGvDV1ZIxI&#13;&#10;6fVOOkEaPav964x/yffHJLt5lPY424/RLqiSsVJKlyemRU0b/VTVPvG5bYL4TGxu3CUV73arZ95c&#13;&#10;piRkjrfUNdRWGCROOjaON6yVGi8NZ5FY5P7poNWt5vV5yO6V18yG7Vt9vdzlWe5Xi4zyVVVUSu7Z&#13;&#10;JppXOe9y96uVVLMVFRUVc0lTVTyVNRM7mmnlcr3vcve5zlVVX1m0qzWWzY5a6Gx49aaKxWS2RJBb&#13;&#10;bPboI6Wlp4m9kcMMTWsY1O5GoiAlh4kzAAAABXu3m1u4u7F6/l7bfDbrmN2Y1JKqC207pI6aJV08&#13;&#10;6qm4RU8SL2ySuaxO9SZ2qy3a+VHulot89wnRNXthaqoxPvPd2NT0uVEKC3D3S262nsv8w7kZlasO&#13;&#10;tL3LHSz3KobHJUyomvk0sPGWolVOyOJrnr3ICWZfjMGI3aWxfzFa8kuFC50d0qbJN73b4pWrosUN&#13;&#10;amkdQrVRUV8PNEvBY5JGrqeNfRtoZ3U3vcNXLGqpM+ndzxI5O5snY/Txbq3wVSZ4hk0+XWmK+/y7&#13;&#10;dMbt9c1slrpr3D7pcJYnJqks1EuslOjkVFRk3LKnFJI43JoClSCKqAAAABlJ0bZJvji2/wDhdy6f&#13;&#10;rJVZRnCyrFWYxFqlLX2t7m++QV710ZFTq3RXSvVEjdyvRUc1pWmAVeSUWUW+bF6Z9Zceblko2/Ul&#13;&#10;hVU8xsq9iM07VXs4L2mLfWTjex2U7AZpbeoG90uL4OkSS0eTy6LVUF0Y13uc9AxNXy1CO1RsTEVZ&#13;&#10;G8zFRWucDsdpnzyU1PJVQtpql8bHVFOx/mNjkVEVzEfo3mRF4a6Jr4GfTFcrGq9qMeqIr2IuqIve&#13;&#10;mvDU44qlkEdTUR0szqmmZI9tPUPZ5bpI0VUa9Wau5VVOOmq6eIPc+jwAAAAAAAAAAAKSvVH5M3vD&#13;&#10;E/DnX2vQ/v8An7QWxyy1e6VSV0LdKesVfM07Gy9q/wBrt+cEkBSJPLXUczVp3Lxbxj9Xehkzsrlv&#13;&#10;vVJNilbKnn0KOntSuXi+FV1kjTxVjl1T0Kvc06EvhE9Trb9jl16Z8uuLPzfFI5rztjLO9qOqLZJI&#13;&#10;r66gZqiczqaV/nMTVzlje/REZCXHxC6edC62zO/Ep0V1Mq97O9P6q/R6icF+zdsVqAAAAAAAAAAA&#13;&#10;AAAAAAAAAAAAAAAAAAAAAAAAAAAAAAAAAUxX1HnzLyrrHH7LP1qYe7q5Z/MN+dSUsvPbbVrFT6L7&#13;&#10;L3/bf8q/Rocl3xEupleovfi4xWC4e97a7a+dYcHSNyrDUua9Pfri3x95lYiNVO2KOLv1LbZfdPPq&#13;&#10;G26J34VMvNOqd8ipwT+qhBFrTAgowFT2Oj5Wuq5E9p3sw69yd6/L2AuHh9r5I3XSZvtyaspUXub9&#13;&#10;p3y9gKhBXIAAAAAAAAAAAAAAAAAAAAAAAAABqs6vPhh7eb2fmWc7P+47YboSI+eqoGR+XYbzMvFV&#13;&#10;qYYmqtLK5e2aFqoq6q+Nzl50srnezlqyLzrlYfLs15XVz4kTSmqHfttansOX7zU9aL2m1PpD+J5u&#13;&#10;Hsn+W4NvB79uftfGrIKWvfJ5l+s0KcESmmlciVUTU7IZnIqJojJGtTkUc6O6e0e42yuW1uEbnYpW&#13;&#10;4nkVEqqlNVNRYqiLVUSelnYrop4nKnB8bnN7U11RUMT71Yrtj1dJbrzQyUNXH9h6ey5v3mOTVrmr&#13;&#10;4ouh0XbWbubc71YlRZvtjldFlmO1qIi1NK5Ulp5dEVYKqB6Nlglai8WSNa7sXTRUUFuCUlxwAAAA&#13;&#10;ZXdM3WRvL0uXlsuFXj83w2rm82/bd3Vz5bXVc2iPkjai81PMqImksWironOj2pylb4fn+QYZUI63&#13;&#10;VHn2+R2tTap1VYX+Konax37Tfl1TgYo9TPRvs11R2Z0Wa2f8ozKkh8qw7iWprIrpS8uqsjkcqctR&#13;&#10;CiqusUuqJqvIrHLzA6ZOmLrP2a6pbQz+T7t+RZzS06TX7be6vZHcqbl4SSQaKjaqBF/vYuxFb5jY&#13;&#10;3O5TMDDtwcfzSBPcJ/drkxvNU2idUSZmnare57fSnyonYczfU70Yby9LV3f/ADhafz3BqqoWGw7k&#13;&#10;Wpj5LbU83GOOfVFdSzqn91L2qjvLdI1vMDLYrkxJAAAAAAAAAAAAAAAAAAAIepqY6WNZJF/cZ3qo&#13;&#10;JbdLpTWqmdUVDtVXhDCn1nu8E/WoKSqKiSpkWSRf3W9yJ4ICztyuVVdKl1RUv17o4k+qxvg1AeAJ&#13;&#10;eWY3337246dcBuO4G5F5ZQUFM10dotETmOr7rWcurKShgc5qySO7/ssbq96tYiuSXXi8WzHrdLdr&#13;&#10;xUe70keqRRposs8ndHE1frOX5k7V4F59iNhNx+orPrdt/tvZn19fUubJd7vK17aC1UfNo+rrp2tc&#13;&#10;kcbe77T3aMYjnqjVqGxWCe7y87tYaKNfxZ9O1fus8V/QconVT1abkdVmbOyDLJ3WfE7XJImF4BTT&#13;&#10;OkorXC/RFcruVnnTvRE8yZzUVy8GoxiNY3E3Mc0ueYVyTVX+Ft1OqpbrVG7WOFq96ronM9ftOVOP&#13;&#10;oTgdXfSt0l7b9KeEtx/E4G3jLLpHGuaZ/UwtjrbpMzVUajeZ/kwMVV8uFrlRqcXK96ue67dLSwUc&#13;&#10;DKemiSKGNNGsT9K+Kr4mLJRxlMRAAAAAAAAAAAAAAAAAAAAAAAAB1i/CQztmYdHdgsr6yaqrduci&#13;&#10;vGO1aTu5nMa+VtzgazXj5bYq5rW69mitTg3RNsPSRfm3jZ230SzPlnxy41lulSRdVajnpVMRvfyo&#13;&#10;ydET1adwBs3MmwAAAAAAAAAAAAAAAADi1668SosJ6vuoGxW9EbSPy2qusUbfqsW8NZc3MbwTRGuq&#13;&#10;VRE7tNDS5vraYbJu/uBQU6IkTrtLVtanYnviNqVanqWXQAxNLTAAAAAG6DAPhNUG+Wwm1u8Gzm9s&#13;&#10;UV3zTHKWuvOP5Jb1WhZdeXyq+CGto3LJGyCpZJEiOgkVeXXmMz7B0m0+c4Di2YYdmzWVd6tsU9Zb&#13;&#10;7lTr5CVWnLPGyeFVc1scrXN4xuXh2gGG8/QH1A2zqQxLpmvtoorZlmYROr7Zkscr6mzOtULZH1Fw&#13;&#10;bUMjR3lxJC9Fa5jX8/KzlRz262cfsFuBTbkWnbOvpIaa7Xhq1FNc2vdJRLSMRyyVCSNbrytRipoq&#13;&#10;I7XRNNVQAu11RfC83l6bcEuu6EOUWTcfBMfSBchqrcyejuNEyeVkCTPo5Ue18SSSNRXRyuciLzOY&#13;&#10;jEc5Kt3R6Xsy22sVXlDLpQ5HYrf5a3GWna+GohSRyMR7oX8yKxHORFVr1VO1URNVANZpjMARlut9&#13;&#10;dd7hQ2q10ktwuVzqIqS3UEDFklnnmekcccbG6q5z3KiIidqntT089XUQUlLC+oqaqRsVPBGiue+R&#13;&#10;6o1rWonFVVV0RADbDH8Gnqlkw+G//n+Dx5HLTNqX4M+41SVbHOTVadalKRaXzU7F0l8vXskVOJlg&#13;&#10;3o13SdZ2XD3+xtuLokkdY3VEvmtVePlrKkSxcyfvcv7QBrY3S2j3J2TyubB91MQr8KyiGBlV+V1y&#13;&#10;MXzaeRz2Mnglic+KaJzo3NR8bnNVWqmvBTGzKcRyTCbs+x5VZ57LdGMSX3WdE9qNyq1JGParmvaq&#13;&#10;tVEc1VTgoBbkpwAAAAAAAAAAAAAAAAAAAAAAAAAAAAAAAAAAAAAAAAAAAAAAAAAAAAAAAAAAAAAA&#13;&#10;AAAAAAAAAAAAAAAAAAAAAAAAAAAAAiqGurrXXUdztlZPbrlbp46q33ClkdDPBPC5HxyxSMVHMexy&#13;&#10;IrXIuqLxQ+45JIZGSxPdFLE5HxSsVWua5q6oqKnFFRSFrqGhulDWWy50cFxttxgkpbhb6qNs0E8E&#13;&#10;zVZJFLG9Fa9j2qqOaqaKnBT8VEVFRU1ReCovedGPQF8R+k3Q/Jtlt+rrBbdyXeTQ4XnEy+VT5C7R&#13;&#10;GMpaty+zHWuVERjuDZ1XlTll5UlyPwDchl38my36VsV0XSOirV4NqV7Ea7uSRe7ud6+3nO6/fhwV&#13;&#10;e1/5zvTsLap7lts3zq7NMHhTzajHm6q99VSNT2pKJqKqvbxdAicy80XMsVt8jxdYfMr7bGqw8XVF&#13;&#10;K37HermJ4eju9XZuNLxGnIoQH01zmOR7HK1zV1a5O4HpFLJBIyaF7o5Y15mSNXRUVPAFU0Fe2qby&#13;&#10;P0bO1OKfe9KAuzj2Qx3WNIJ1SOvjT2m9iSIn2m/rQExBU4AAAAAAAAAAABrc+Iv1lRdN+3v8kYRc&#13;&#10;WN3n3DpJGWN0bkV9ltrldFNdXtTseqo6OmRe2RHP4pE5rrR7sZ+3ErV+XW6ZEyC6xqlMqLxp4V9l&#13;&#10;0y+ntRnp4/Z0Nkfw6OjWXqQ3C/nfN7c92zG3lXG++NkaqMvVyajZYbUxy9rERWyVKp2Rq1nBZWua&#13;&#10;OV6WWWeWSeeR800z1fNM9Vc57nLq5znLxVVXiqqYWOc5zlc5Vc5y6ucvFVVe9TqhiiigijggjZDD&#13;&#10;CxGQwsRGtY1qaNa1qcERE4IiA8z8PQAAF9bB1H7tYbto/afAckkwDE7hUzVuTvx/morjeqiZOTmr&#13;&#10;69rvPexkekbYmPZFy9rHOVzlqWly2+W+zrY7ZWLa6GV7pKxaXWOWoe7hrLKi8yoicEaio3Tu14li&#13;&#10;r/04bS5luWzdjPsbjz/LLfTQ0WMMyDlrbdZaeFefloKBzfIY98msjpXsfLzdj2tRrUFjHvc9znvc&#13;&#10;r3vVXPe5dVVV4qqqpTaqqqqquqrxVVL5sY1jWsY1GMYiNYxqaIiJwRERAfJ+H0AAAAC9mzXTpvRv&#13;&#10;9dm2ranALnk7GSpFX3xsfkWujVdFX3qvm5KeJeXijVfzuT6rXLwKix/FMhyifyLJa5qxEdyy1KJy&#13;&#10;wx/vyu0anDu118Cye8vUXsvsDaXXXdbP7ZjD3xLLQWN0nn3SsRNUT3Wgh56iVObgrkZyNX6zmpxB&#13;&#10;uC20+FdtHs9i9Xul1g7m01ZZ8fp/fLzj1qnlt9lp0TgjKivVGVdSrlVEayFkLlfo1vProt+bRsrY&#13;&#10;rBRvvOe3hklPSs8yopYHOip2+h0vB79e5Go1dfE0+7l/FR3c3hyik2t6PtsqmjvGQVHudmyG6wRX&#13;&#10;C9VCrxV9PQIr6SmRqIqufM+ZqM1c7k01QYS9UPW3R5nZqvZHppxam2Y6eqV6xVNvtFNHb6/I1aiM&#13;&#10;WavWHRzYno1Pw1crn/Wmc5dGMt1me4sdwp5MdxCiZj2KsXlfFAxIpavThzS8vFGr4a6r9pV7Eza6&#13;&#10;XuiSswy80m93UtlNTvP1C1TElprhd6mS4UGOI5VekNAk2rXSsVy/iI1Gs+rC1qaveNdZak2KAAAA&#13;&#10;Aya6ZOlHdPqny5bBglvShx+2PjXLc6rmOS22uJ/FEe5NFlmeiL5cLPad2rysRz21hh2EXrNK/wB1&#13;&#10;tkXl0sKp79cpEXyYWr4r3uXuanFfVqpjL1N9V21nSxiKX/O7gtdkFzZImJYLQvatyukrOCqxq6pF&#13;&#10;CxVTzJn+y3sTmerWOHU7019LO1nS7hzMbwG1pPea6KP+a82rGtdcrrOxNeaV6fUiaqr5cTPZYni5&#13;&#10;XOdmniGF2XDKBKS1w81RIie+3GRE86dyd7l7kTuanBPXxOWLqU6pt0+qLMX5Jn10WCzUMsn8qYTR&#13;&#10;uc222qB66csTF+vK5ETzJX+09fBqNa0ZIlWmNwAAAAAAAAAAAAB4VNOypgkhf2PTgvgvcoIO4UUV&#13;&#10;wpJqSX6srfZd3tcnY5PUoKCljfDI+KRNHxqqOT1AsrUQS0s8tPM3llhcrHp6UPuOR0T2yMXRzF1Q&#13;&#10;jrPdauyXOiu1C/kqqGVssXbouna12mnByaovoUrvbDcbJ9otwcR3Lw2r9yyTDLlDcra9Vckcnlrp&#13;&#10;JBMjHNc6KeNXRSN1TmY5ze8+6OqloqmGqhXSSFyOT0p3ovoVOBVsUjZo2St+q9Nf6UM7bJd6W/Wm&#13;&#10;gvFEutPXxJIxF7Wr2PYvpa5FavqO0LZzdPG97dr8K3VxKRXWPNLaytggeur6aZrnRVVLIuiIr6ee&#13;&#10;OSF6pwVzV01TRS9dJVRVtNDVQrrHM1HN9Hii+peB6E1LlkQAAAAAAAAAAAAAAAAAAAAAAAAAAAAA&#13;&#10;AAAAAAAAAAAQFwqPJhVrV9uX2U9Cd6luNzspbjeOzMheiXC6I6npW68Uaqe2/wCRF0+U1x/Ex6lG&#13;&#10;7FbDVmK2CvSDcPd9lRYbG2N+k1JbVj5bnXJpoqK2N6QsVFRUfI1zfqKSy73BtsoJqpdFkROWBi/a&#13;&#10;evZ83aU0YZucrnK5yq5zl1cq96qcqZZh73SPfI9yve9Vc9y9qqvFVUERR0zquojhbwRy6vd4NTtU&#13;&#10;Eda6B9yrYaRmqI9dZXp9lifWUFesY1jWsYnK1iIjUTuRAXpijZDHHDE1GRxNRkbE7ERE0RAfQPsA&#13;&#10;AAAAAAAAAAAAAAAAAAAAAAAAAAAs/vVsPtZ1BYlLhu6mLU+Q21FfJbK3+FXW+dyInn0VU38SF/BN&#13;&#10;dF5XInK9HN4EhyHGbLlNCtvvVEyqh4rDJ9WSJy/ajenFq/p79S8Gyu/G6fT7lsWZbV5TUY9clRkd&#13;&#10;zov4tDcIGqq+RW0rvw5mcV01Tmaq8zFa7iDm46uvhwbo9On5jmWHLU7m7Rwq+WS+0sKrcrRCmrv+&#13;&#10;lKaNFTka3tqI08vhq9ItWtXEjO9pbzifm3Cg57xYm6uWpY38aBvb+MxO5E+0nDx5TpH6RfiP7XdR&#13;&#10;f5dhuYpTbZbuTIyKOxVUyJbbvMujf+i6mRUXnc7sp5F8zjoxZdHOQa3i0hshAAAABNLLe7zjd2t9&#13;&#10;/wAdu1ZYr5aJ2VNqvFvnkpqqmmjXVkkM0TmvY5q9itXU9qepqKSeKqpJ5Kapgcj4aiJysexyditc&#13;&#10;3RUUld6slmyS03CwZFaaO+2O7wPprrZ7hBHU0tTDImj45oZWuY9rk7UcmgN7HSL8WSKZLXt/1RKk&#13;&#10;M2rKa27vUcOjHdzfzelhb7K9yzwt07OeNNHSGSuCb4Nd5NrzP2XcGQ36NvBfDz2NTh+81PWneaJ+&#13;&#10;rr4TcsK3TcDpdRZodH1Ny2hrJtXt73flFVM72k70gmdr28ki6tjBvKs95tGQ2q33ywXSkvdlu0DK&#13;&#10;q13ehmZUU1RDImrJIpY1cx7XJxRUXQyPp6iCrgiqaWZlRTztR8M8Tkex7V7Fa5NUVFNGt4s13x66&#13;&#10;3Cx3+11dkvVpnfS3S0V0L6epp5o10fHLFIjXsc1eCoqagmR7EtAAAAAAAAAAAAAPCpqI6aNZJF/d&#13;&#10;b3qvggJfc7lT2qlfU1C9nCKJF9p7u5qApGoqJKmRZJF/db3InggLNXK5VN0qXVNS7VV4Rxp9Vje5&#13;&#10;EQHgCAMf+pHqR286YtvKzPM8rPNnl56fFcVp3tSuvFcjdW09O1ddGpqiySKnLG3iuqq1rpRf79bM&#13;&#10;Ytcl2u0ipHqrKOkYqJLUyp9hmvd953YifMZAdN3TduH1O7h0eB4HR+VBFyVGVZVUMctDZ6FXaOqK&#13;&#10;hyaauXRUjjReaR3BNERzm1Nj+PS3Z/nzc0VBGvtPTtkVPst/WpyadRnUhuR1OZ9Pne4dexEhYtNj&#13;&#10;eM0ivbb7TSKuvkU0bnOXVyojpHuVXPd2rojWtxHynKrpltxWvuT0ayNPLoqGPVIYI/usRVXt7VVe&#13;&#10;KqdZfTn037b9MeAwYJt5QPVZnpU5Jk1WjHXC7VaJp59TI1rU0aiq2NjURrG9iaq5zrswwxU8UcEE&#13;&#10;aRRRJyxxt7EQsEU0X9PUAAAAAAAAAAAAAAAAAAAAAAAAAA3XfBf3wpcX3QzzY293BIKTc2hjvGIQ&#13;&#10;yroxbvaGSLUQx/tz0j3PXXug8e3NbowziK15RfsGrajy4smgbWWhjl4LV0aOWRjfS+FVd/3MA6Tj&#13;&#10;ZMAAAAAAAAAAAAAAAAAcRvV1lqZx1Q7/AGTRvSWmrs6vcNBK1Ucj6Wkq5KWmdq3hxiiavDX1r2mk&#13;&#10;jd27JfN0M/ubXI6Ke+1rKdyKiosUMzoo11ThxYxADHUt0AAAAAdXvwkNy8Vy3pExjA7VXsfk+1Nx&#13;&#10;u1vyu1uVEljS6XSsulJOjO3y5Y6lWtd2K+N6fZNrvSRktqu20VrsNJOi3PFKmrp7tSqvtt96qpqq&#13;&#10;GRE+65smiL4tcncAbNX0NFJWQXF9HA+4U0UkFNXOjas0cUysdJGyRU5mtesbVciLoqtTXsQyaWCF&#13;&#10;0zKh0LHVETHRxzq1Fe1j1RXNR3aiKrU1T0IAQl8sVkye0XHHsks1DkNgvED6W72O508VXR1UEiaP&#13;&#10;ingma+ORjk4K1yKinlXUNDc6Opt9yo4LhQVkaxVdDUxtlhljdwVj43orXIveioAUhi20G02DU89J&#13;&#10;hO12I4fS1LHRVNNZLJQW+ORj9edr200MaOR3MuqL26kntWIYnY43xWTF7RZ4pWq2SOhooKdrmu11&#13;&#10;RUjY1FRdVALE7q9G2yOW2qa+4RtfiOB7u45UxZDtzuBZrVTW2po8htsjaq3T1T6OOJaiJJ4mJIyT&#13;&#10;mRWa6aO0clC5Vs3hF3pX19kxe0WHLrdIy4Y5kFHSRU0kNwpnJLTySrC1iyM8xjeZrtdU17F0UAp3&#13;&#10;a7r42BzDbu45XuFmlm2by7Dqme07lbc5LcIYLnartRKsdTTwQqqS1jFe1fLdCxyv+rypIjmNl2L7&#13;&#10;94BeMdqbtkN6o8Nu9nkkpMlxy51DGVNLVwKrZY2MVUdMmqLyqxq69miORUQC1XX38Pyy9VdK7cjG&#13;&#10;b7W2LeTFbE632SGV61FsutJSunqYaCWF7k93essz+SWNURFevmMfwVtKb+9P1FurEuSWyumoMytV&#13;&#10;CtPRMe5ZKariiV8rKdzHKnlqr3ro9q6cV5mu7gOTqop6ijqJ6SrgkpaqlkdDU00zVZJHIxVa5j2u&#13;&#10;RFa5qpoqL2Gp6SOSGSSKWN0UsTlZLE9Fa5rmroqKi8UVFAPE+AAAAAAAAAAAAAAAAAAAAAAAAAAA&#13;&#10;AAAAAAAAAAAAAAAAAAAAAAAAAAAAAAAAAAAAAAAAAAAAAAAAAAAAAAAAAAAAAAAAD9RVaqOaqtc1&#13;&#10;dUVOCoqDs4pwVD8VEcitciOa5NFReKKig6A/h7/EfS/pZdi+onINMgTyqHb/AHPuEir+Y6qjIqC7&#13;&#10;TOVf8RxRIqhy/i/VlXzdHzZC7ebkJVJDYsjqP8Xwjt90kX+N3JHK5ft+Dl+t3+1xdz+fEI+HAtgW&#13;&#10;9b6dO2P64+vm124G2FvjRPy7RFfLX2mFqJ/h+CrLTtT8L60SeVqyG32SYwmklwtsfHi6ppG/S5if&#13;&#10;pT5jeIXvNHZbwH01zmOR7FVrmrq1ydwPSKWSGRksT1jljVHMe1dFRU70BVNBXNqm8j9GztT2k+8n&#13;&#10;igLtY9f2XaLyZ9I6+FPxG9iSJ95qfpQExBUwAAAAAAABY3qL38w7pt2qyDc/MpElit7UpsfsTHoy&#13;&#10;e63SZrlpqKBVRdFerVc52i8kbXvVFRqlN5Zk9vxGyVV5uC8yRJyUtMi6Onmci8kbfXpqq9yar3F8&#13;&#10;unTYPMepLdXH9sMNjWKW4OWpyC+vYr4LVa4XNSprZ0RU1RiORrW6pzyOYxFRXIDju3Y3TzHercLJ&#13;&#10;tzM9uK3LJcpq1qatzdUhgjREZDTU7FV3JFDGjY426ro1E1VV1VcCb5erhkN1rLxc5fOrK1/O9U+q&#13;&#10;1OxrGpx0a1NERDsR2n2sw7ZXb3Gds8CtyW3GsWpEpqRrtFmnkVVfNU1D0RvPLNIrpJHaJq5V0RE0&#13;&#10;RBbolJcUAAAAAAAAAAGUWw3Rt1B9RktPPt7g1RFjMz3Nkzu9c1vsrOVdHctU9qrOrV4K2Bkjk72l&#13;&#10;Z4zgGU5Y5rrVbXJRuVUW51GsVOmnbo9U9rTwaiqYu789ZPT505xVEG4Wc08uTQsa6PBLLy3C9P5k&#13;&#10;1bzUrHIkCOTijp3xtXucDd5sB8JLZfb5KO+by3ObeHJokZL+T6SUFhp5U0dp5Eb/ADqnlXhrK9GO&#13;&#10;T60PcZF4vsZj1r8upyCZ1/rE0X3fjFStXt+qi8z9P2l0X7ppD3/+LbvRuCtZY9mrZDs9jMqvi/ON&#13;&#10;Y6+/VES6t18+Rnk03MnHSJivav1Zu8Gbe9O+myPSFtvTXXKHUGLWamjfTYZgNip4Iamvkibr7tbq&#13;&#10;GLy2I1vMnM9eWNmqc7m6prcXIclxzBLQyatWKip2IrLfa6ZjWvlVv2Io00TRO9eCJ3qYSbLbF73d&#13;&#10;Xu5FTasXbX5TeamRlTmefX2onmpqCOV2nvNxrpfMerncq8rE5pH6LyNdoug5eeqrrE3S6rMn99ym&#13;&#10;pWw4Pa6h8mJbdUUrnUNE1dWtlmdoz3mp5F0dM9qdqoxrGrymGma59es2rPMrX+7W2FyrQ2mNyrHH&#13;&#10;3I5y8Od+na5U9WicDqG6Vejva3pTxj3LFqZL9nF0p2R5buLWxNbXVrk0c6KFur/dqbnTVsLHL2Ir&#13;&#10;3PcnMDEwocyzAAAABsj6Kvh5Zt1K1VDnGce94PspDKjnXnlRlwvfI7R8NrZI1URnBWuqHtViLwYk&#13;&#10;jkcjbt7ebV3HL3x3K4+Zbcda7VajTSWp0Xi2FFTs8Xqmnhrx01udavxDcJ6aqWuwfB/dM43rmiVr&#13;&#10;bNzK+32Tnbqya6Pjciq/ijm07HI9U4vWNqtVw6b9u9uMH2nxG0YJt3jdHimKWOPy7faaJqo3Vfry&#13;&#10;SvcrnyyvXi+SRznvXi5yqZiWq022x0EFstVJHRUVMmkUEacPSqqvFyr3qq6r3nMhuJuPnG7GXXfO&#13;&#10;9xMkrMryu+SeZcLtWuRXaJ9SOJjUayKJicGRxtaxicGtRAVsTEokAAAAAAAAAAAAAAAAApy+UmqN&#13;&#10;rGJxTRs36l/UCg8xtmrWXSJvFukdUieHY136vmBTQLfk3tdRyvWncvsv4s9fenyl+dlMq90rajFq&#13;&#10;yVEp7gqz2xXd07U9tifvtTVPSnipuj+EP1KNxbM7305ZTcGQ2LPXyXnAJJl0SK+QxNSppGry8Eq6&#13;&#10;eJHt5nIiPi5Wor5eNcYdc/LkktkrvZm1kptfvIntN+VE1J6ZNnRKXEAAAAAAAAAAAAAAAAAAAAAA&#13;&#10;AAAAAAAAAAAAAAAAHZxXgiH45zWtVzlRrWpq5y8ERE71PGoqIKSCeqqp46alpo3S1NTK5GRxxsRX&#13;&#10;Oe9zlRGo1E1VV7AUrVzrUTuf9hPZjT0IYVbjZO7JsiqZo3a0NGq09C39hqr7Wniq8Tju61Ooiq6l&#13;&#10;t+8qzeCd7sPtL1sW3tKvM1GWejkf5Uysd9V9S9zp3ovYr+XsahazK7l75X+6xu1gotW8O+RfrL8n&#13;&#10;YQpQJicUsCr7NSeTT+e9PxJ+Kehvd8/aC6GJ2z3SiWslbpPWoit17Wxp9VPl7fmBOQVYAAAAAAAA&#13;&#10;AAaevijdZtz2ns1v2L2oyWpsm5OSMhuWYZJaamSnrbLa0cj4IIZ4HNfFUVbm6qqORzYUXh+KxyWF&#13;&#10;3m3AmsdPFjdkrH013q0bNX1cD1ZJTw66ta1zVRWueqeOqN/eQ3C/C56MrZuxebhvpuvjVNe9tsbf&#13;&#10;NbcPxu7U0dRRXq6K1WTzzQTtcyWnpGu0RFarXTKnH8J7VGlmj60urGglhlg6hM5e6BOViVF3qKlq&#13;&#10;py8vtMnc9ruC9rkXjx7THqPcLOIla5uVXJVb2c87np4cUcqovym6as6Lek6vimin6e8GY2deZ609&#13;&#10;op6ZyLzc3svgaxzeKdjVThw7AVTRfED6yKBr2Qb832RJF1ctTDQ1K6p4LPTPVPUhGx7o5/Eio3Jq&#13;&#10;lde3nbG//aYpS1b8Pzo3r3MfPsNYo1jTRqU01dTJovikFSxF9agq2j+Jr1t0nuzV3oSqhpkank1G&#13;&#10;PY8/zGt4aPf+WpIuunFebVfHUjo94dxWcn/uw87Waey6lpV1RPFfJ1+kpKs+GV0SVfvLk2XWlmqV&#13;&#10;cvnU+Q5Czy3O46sZ+ZLGmmvBOXRPDQFV0PxWesikWRZ8wsNzR6IjW1NhoWozTvb5DIu306kdHvZn&#13;&#10;7NeavpptexH0saaerlRpSld8Kbo3q0jSDD79bFYqq51Nfq5yv17nee+Xs9GgKro/i9dWNKyBs9Jg&#13;&#10;txWFUWSSos9Q1ZURddH+RWxImvZ7KJ8/EjY9983YjUdHbZeXtV9O9Ob18sjfoKUrPhC9J1U+d0FX&#13;&#10;nVuSZFSOOnvFO5IlVNNWefRSqunb7Sr83AFW0XxmOo9krluG3e21VCrFRsdPRXiByO1TRVc+7TIq&#13;&#10;aa8OX5SPj6gMtRy+barQ9unBGRztXX1rO4pKt+DP04Pialv3E3JpZkeiukqK2zztVui6ojWWmFUX&#13;&#10;XTjzfICqKT40e7jIUbX7OYhU1Gq6y09VXwM07k5HPlX/AFiMj6hL6jdJbBQPd4tfK1PmVXfpKXq/&#13;&#10;gubRvmV1BvHl9NT6JpFUUtBO/XvXnayJP9UFY0nxsb2yZHV/TrQ1NPousVPk8sD9e5ed1slT/VI9&#13;&#10;nURUo7WXFI3t8G1itX51hd+go6r+CdZHwq2g6iq6mqNU0lqMYinZp3pyNucS/wCsCqKL42NnfE5b&#13;&#10;h06VtLMj1RsdPlEc7Vbomiq59rhVF114cvykbH1EU6tXzcTkY7XgjK1HJp61haUvW/BOvDJWpb+o&#13;&#10;uiqoVYiukqMXkgcjtV1RGsukyKmmnHm+QFW0fxpdq3vgS4bL5XSscie8up66hnVi6cUYj1h5uPDi&#13;&#10;rfH0EdH1CWVVb5uP1rEX66skjdp6teXUpKs+C1uoxk62/ejFKp7VX3ZtRQ10CPTXgr1Yk3Lw48Ed&#13;&#10;4ekFVUfxmOnKZsqXPbjcem7EjbT0doqEci683Nz3SHT6SNj6gMTcjvOtN2Z4IyOB+vr1maUrWfBn&#13;&#10;6jYXRLbNx9uKntWR1RWXenVqppy8vJa5tfoBq96r806Fd4G1WdbHWrL9pdxaxUnuWMVFmpY8fr3u&#13;&#10;+uro6Wtm9zm71dA10blTjHzOWQs1m9w22vyPuWOQV9ju0i801G+nYlLKq9uqMkd5bvS3VPR3m0Lp&#13;&#10;Qwvrq2fdS4LvjdcQ3a26o0WC25PT3mqkyCgY36iNkqqKH3yHuRs7myNReEnK1Iwa8y1ZsMAAAAAA&#13;&#10;BmJ0udbm8vS1coqbGrj/ADRt5PMst320u0r1oJFeusktI9OZ1JMvH2405XLosjJNEQr7DNxcgwuZ&#13;&#10;rKSX321OdzT2edy+Uuvasa8Vjd6U+VFMO+qPoj2a6pbbLU5Lbv5X3DghSK0bl2mJiV8aMTSOKrYv&#13;&#10;K2rhTh7Ei8zU1SN8eqqDpg6aOr3Z3qksK1uB3hbflNBC1+Rbf3RzIrrQrwRz0jRypPDzKiJNEqt4&#13;&#10;ojuR/sJl/iGd2DM6bzLZUeVWxNRau1zKjZ4/FdPtN/aTh46LwOZ/qX6Qt4ulu/JRZ5Z0uGLV8zmY&#13;&#10;7uBa2vltVcnFWsWRWosE3KiqsMqI7gqt52e2oykKzMWwAAAAAAAADxnnjp43SyLo1OxO9V8EBBV9&#13;&#10;fT22lkqql3Kxn1Wp9Zzl7GtTvVQUjU1MlVKsj10TsYzuRAWaut0qLtVOqJ10anCGFF9ljfBP1qCH&#13;&#10;BLTH/qR6kdvOmLbyszzPKzzZ5eenxXFad7UrrxXI3VtPTtXXRqaoskipyxt4rqqta6UX6/WzGLY+&#13;&#10;7XZ6+VqrKOjYqJLUyon1Gej7zuxEMgOm7pu3D6ndw6PA8Do/Kgi5KjKsqqGOWhs9CrtHVFQ5NNXL&#13;&#10;oqRxovNI7gmiI5zanx7HpLrIk86LHQRr7TuxZFT7Lf1qclHUH1B7h9Se4dx3C3CuPmzy6wWGwwK5&#13;&#10;KG00KOVY6SkjVV0amurnL7T3aucqqpiJk+T3PK7nJcrlInZyUlIzVIoIkXhHGnh4r2qvFTrX6fOn&#13;&#10;zbzps28t23u3tu8qCLSe/X6dGrXXauVqJJV1ciImrl00a1PZY3RrURELsxRRwxsiiYkcUaI1jGpo&#13;&#10;iInchY4p0viegAAAAAAAAAAAAAAAAAAAAAAAAAAABcPaPKrzg26e3OY47VOor3jWS2u422oaq8JY&#13;&#10;KqN6Ncne12nK5q8HNVUXgpUOI3WtseU45eLdKsNdbLlS1FNIn3o5WqiL4ovYqd6cADu5N7YAAAAA&#13;&#10;AAAAAAAAABSee5HPh+DZnltLQrdKnFrFcbvT2xuutQ+hppJ2wppx1erOX5SU364vs9jvV2igWqlt&#13;&#10;dDU1cdMnbI6CJ0iM/rK3QA4MXvfI90kjle96q573LqqqvFVVV7VU0NKquVXOVXOcurnLxVVUA+T8&#13;&#10;AAAAALxbF767i9O+4dm3I21vctru1tka2429Xu9zulFztdLQ10KKiSwyo3ii8Wro9ite1rkrHBc6&#13;&#10;yPbvIqPJMarn0tXTORKmn1XyaqHVFfBOxFRHMdp8i6OTRyIqAdCuJfGi6cLjjkNbmWFZvjGTxQc1&#13;&#10;wsVDSUdyp3zJpqykq1q6fnRddUWWOLsX0a7CbR1obcVNtZPebLfLZc2x61FBBFDUxq/hwil82PmT&#13;&#10;0ua0Aw83T+NZuzcr3PFs5trjmLYxE/SlqcnbUXS5ztT7T0pqimgi5u1WIkmn31LPZT1q5ZU1sjcO&#13;&#10;xq22u2Nd+FJc0kqql6J3uSOSKNmvgiO/eAMcqD4s3WtSX1btUZ3ZLpQLIj0xeqx62toUan2Oenhh&#13;&#10;q+Vf+X19JbmDqy3rhrve5L7RVVPzc35XLb6ZINPu80bGS6f901ANpnS58XbbXdS42zC987LBtHl1&#13;&#10;wcynospgmdLjdXO9UajZHy6y0KuVeHmq+NETV0zeCLlLtd1dY1lVTS2XOaKPEbvUK2OG6ser7bLI&#13;&#10;qoiI5zvbg1VeHMrm+L0ANPvxMcds2Odam8jLC6D3C+S2q+PZArValTc7XSVNU5VauirLM98uv7fy&#13;&#10;mH/UxbqK271Zk2gVnu9c+krlbHpoklTSxSSrqnarnqrvlAOkjoj6msP6ltjsTvNru1Muc4xa6K1b&#13;&#10;lYuj2tqqG4wReSs7oU0VIKpYnSwvROVUVWa87Htbsj2R3Ms+5eD2mtpauJb7a6WGlyW16oksFSxv&#13;&#10;Ir1Z3Ml5VcxU4acPrNciAaWPil9EF320zS99RW29nlrdss2rXVud0dKzm/IbxVSayzPa3ilNWSO5&#13;&#10;kdpyslVWLyo6NFws6pdkKvGr1Xbi43Rumxm9zLNfoYm6+4Vkrvae5E7IpnLqi9jXLy8NWgGm0w3A&#13;&#10;AAAAAAAAAAAAAAAAAAAAAAAAAAAAAAAAAAAAAAAAAAAAAAAAAAAAAAAAAAAAAAAAAAAAAAAAAAAA&#13;&#10;AAAAAAAAAAAAAAAAAAN+Pw6/iKe/fkWwO/19/wAb+HQbb7kV8n8fsZDbLnM9fr9jYZnL7XBj15uV&#13;&#10;zr/7dbi+b5GP5BP+LwjttykX6/ckUqr3/dd39i8e3Qd8RT4dfuP57v8AbA2L/BfiV+5G29BH/A7X&#13;&#10;zXO2QsT6na6aFqezxexOXma23+TYzzeZcbdH7XF1VStTt8XsTx8UN65fU0UFuwfTHujc17HK1zV1&#13;&#10;a5AesM0tPLHPBIsUsS80cje1FBVdDWtq2aL7MzE9tvj6UBd+wX2K8QcrtI62FE8+Lx/bb6F+gEeC&#13;&#10;oAAAAAADQ78Yvajdu5y4Tu3T3Wa+bP45SpaavHoY1RtiuNVL7VdMjdUeys/Di8xfquY1n2264z7+&#13;&#10;WS+zOt19ZM6psNIzyJKVqcKaZ7v4jtO1JOCa9yoid5vi+DpuvtJbIs22kqLVDY94Mjqlu1JkM0iK&#13;&#10;6+26li9mhhV2isfR/iS+Wn1mvc/7DtBoZMZzfMAAAAAAAADOTYD4enUjv97ndaHFlwHCapGSJmmV&#13;&#10;tkoYZYXqi89HTci1FTq3VWuYzy17FkbqXHxfavLcn8ueOi/LLc/RfzCtRY2uavfGzTnfw7FRNPSY&#13;&#10;N7//ABC+m7YH3y1V2Upn2bUqvjXC8UdHXTRTMRU5Kyp50p6bR2iOa9/mJ2pG7QG8Lp/+F9067Ne5&#13;&#10;XnLKB+8ua0rmypdsjialshlb309pa50OmvH/ABCzOReLXIZHYvs1imP+XUV0S5BcWKjvPq2p5LVT&#13;&#10;7kCKrf7XMaPeoD4oPUVvL77ZsTr2bNYVVNdEtpxyVy3OaJ3dUXZzWza6cP8ADpC1U4OaoNjlPTwU&#13;&#10;kEFLSwR01LTRtipqaJqMjjjYiNaxjWoiNRqJoiJ2F2WMaxrWMajGMRGsY1NERE4IiIhrjqKiernn&#13;&#10;qqqeSpqqmR0tTUyuV8kkj1Vznvc5VVyuVdVVe0GB/WT157edLNrmx+3+75rvDcKZX2bCopNYaJHt&#13;&#10;Xy6q6yMVFij10VI0VJJPs8rV8xttM/3MtWFwupYuW43+VmtPbmr7MeqcHzqn1U9HavoTiZ4dG3QZ&#13;&#10;uH1TXSHILh7xhWz1vqUZec1lj0mrVY5PMpbVG9FSWTTVFkVFjj+1zOTy3Dl53b3h3E3xzS459ubk&#13;&#10;lRkmQ3BeVkkq8sFLAjlcympIG6MhiZzLysaniq6uVVXDS+X665JcJbneKt9XVS8EV3BrG66oxjU4&#13;&#10;Nangh1DbSbPbd7HYXbsB2yxunxvHrenM+OJOaeqnVqNfU1c7tXzSv5U5nuXwRNGoiILZknLmAAA+&#13;&#10;445JZGRRMdLLK5GRxsRXOc5y6IiInFVVT9RFcqNaiqqroiJ2qp8SSRxRvlle2KKJqvkkeqNa1rU1&#13;&#10;VVVeCIiA3odD/wALuav/ACndfqctD6ahVI6zGdoKlrmTS66PZNe2rorG/wDyL9Zf77l0dG7JHbnZ&#13;&#10;l0vkXvMYFZHwko7C9NHO70dUJ3J+x/a8DRf1wfFEhoPzbajpju7KmuRZKPJt36ZzXwxaasfDZHJq&#13;&#10;j3f/ACV9VP7nm1bI0b7aWlpaClpqGhpoqOio4mQUdHAxscUUUbUayONjURrWtaiIiImiIZOMYyJj&#13;&#10;I42NjjjajY42oiNa1E0REROxENCVVVVVfVVNdXVMtZW1kr56ysne6SWWWRyufJI9yq5znOVVVVXV&#13;&#10;VBEH0Q4AAAAAAAAAAAAAAAAAAB8SRtljfG9NWPRWuT0KDynhjqIZYJW80UzVY9voVNAUDUwPpp5I&#13;&#10;X9rF4L4p3KCytwopLfWT0kvbE72XfeavFq/Kh+tcrXI5q6OaurV9KH7SVVRQ1VPWUsqw1NJI2anm&#13;&#10;b2texUc1U9SoTnHMhvOJZBY8qxy4S2nIMar6a6WO6Q6JJTVdJK2aCVmqKmrHsRU1QhoZZIJY5onK&#13;&#10;yWJyPjcncqLqhVtPMk8LJU+0ntJ4L3oZ14rf4MnsNvvEHK11THpVQtX+HM3hIztVeDuzXtTRe87O&#13;&#10;OmnfGzdRWyuD7q2lYIam+0SRZNaYXIv5feKb8KvpVbzvc1rZWq6Pn9p0To36aPQvVbq2O40UFXHo&#13;&#10;nmt9tifZcnByfIp7FQl9yOAAAAAAAAAAAAAAAAAAAAAAAAAAAAAAAAAAAAJbcqjyofLauj5eHqb3&#13;&#10;lq92Mo/IcedRU0nLX3jWFmi8WxfbX5ez5zVr8VTqNftLsjHtfjlwWmzbedJ7dO6J2ktNj8SIlxk4&#13;&#10;a6e8c7aZNU9pr5VRdWEnvlxS226aZq6TP/Dp0/bd3/InEp0w/VdeK8VXtU5gSziqqqqquqrxVVBG&#13;&#10;2+l97qWRr/DT2pV/ZT+nsBNrHbVudwigVF8ln4lQv7De75V4ArtERERETRE7EBeRERERETRE4Iid&#13;&#10;wAP0AAAAAAAAx76oOoPG+mfZ/I9zb95dVX07PccQsLncrrnd52u92pk0VFRvsrJIqfVja9U1VERa&#13;&#10;VzLKaTD7DV3iq0fKxPLoKVV0WadyLyM9XDVfQimQnS/0+ZJ1MbwY5tlYfMpaCof79l9+a3mbbLRA&#13;&#10;5vvNSuqKiu9pI40X60jmIuiKqoOObOs3yfcnMMjzzM7rLesoyquluF5uUy8ZJZV7Gp2NYxNGsanB&#13;&#10;rURrURERDAe5XGsu9fV3O4TuqK2tkdLUTO73O8PBE7ETuTgdjOC4RjG22H45geGWqKy4vitDFb7N&#13;&#10;bYU4RxRJ2uXtc966ue5eLnKrnKqqqgpQgSqwAAAAAAAAAAAAAAAAAAAAAAAAAAAAAAAAbKfhk9Ne&#13;&#10;Rby74W7cN9ZcbBgW0FXBdLxe7fPLRzVdw15qS2QzxK16JJorp+VeESK3VqyMUu7s9iNXkGRxXVZJ&#13;&#10;aW2WF7ZqioicsbpJe1kLXN0Xj2u0+zw70Na3xNupTHdmtj7jt4yjt1/z3d+kntdnslwgirIaS36c&#13;&#10;tXc5oJUcxVj1RsHMnGVUdo5I3oDqfM0zlgAAAAAAAPiSRkLHSSO5WtTVVB4VVTBRwSVNQ9I4Yk1c&#13;&#10;5f0J6V7gUjWVb6uTmX2WN4Rs8E/pBZq9Xie8VSyv1ZTx6pTQfdb4r6V7wQgJOWN6hOoPb3ps26uW&#13;&#10;4e4NwSOGJHQWCwQub77dq9Wq6OkpWL2udpq5y+yxurnKiISu93u2Y3bJrvdpeSnj9mCnb/EqJdNU&#13;&#10;ijTxXvXsROKl8unvp83C6k9xbbt5t9b1kmlVs9/v8zXe5WmgRyNkq6p6djW66NantPdo1qKqlRY/&#13;&#10;YZLvNzyax0MK/jSp2uX7jfT4+ByNdQfUHuH1J7h3HcLcK4+bPLrBYbDArkobTQo5VjpKSNVXRqa6&#13;&#10;ucvtPdq5yqqmIOT5Pc8ruclyuUicE5KSkZr5UESLwjjTw8V7VXip1y9PnT5t502beW7b3b23eVBF&#13;&#10;pPfr9OjVrrtXK1Ekq6uRETVy6aNanssbo1qIiF3oYYqeKOGFiRxRNRsbE7ERCxxTpfE9AAAAAAAA&#13;&#10;AAAAAAAAAAAAAAAAAAAAAAD6Y98b2yRuVj2KjmPauioqcUVFTsVD9RVaqOaqtc1dWuTgqKgBnbtF&#13;&#10;8STq52mvMVe7dK4bkWh0iOuONZvJJeYJ26qqo2omf73CvFdPKmanZqjkTQvtiPUlu5idY2dcpqMk&#13;&#10;o1drUWy9udWRyJr2JI9fNZ2/Yenp1AN/HSR8SPZnqdmosRuTf8r92KhEbFhl1qWSU1yk4apaq5Uj&#13;&#10;bO5e3ynNZL28rXtarjPvaTqRwzc58FoqU/lfLJE0ZZauRHR1Lv8A5Fn0aj1/YVEd4IqJqAbFTIoA&#13;&#10;AAAAAAAAAAw86/dwZ9s+j3fbI6N7GV1Zj/8AL1FzKiO58gqIbS5zEXtcxlW56afd17iz2/2QSYzs&#13;&#10;9ndyhciTzW/8vh1011uEjKRVbr3tbKrvkAOMY0yAAAAAAAAAAAAAAAAAAAHW58MPYLbjavpvw7cT&#13;&#10;FtbpmO8tno7xm2Rvl8zV0bplioImIqsjZSLI+NyJ7Tn8yuXsa3bb0xYDjmK7b2fIrXrVXjMqOGsv&#13;&#10;dxV3NqrVfyQMai6NbErlavertde5EAz9zB+NR4lk8uaRUk2HxWmtkyqK4MbLSOtrYHuq0nY9Fa6P&#13;&#10;ykdzIqaKhf68LbG2m6OvTYX2dlJM66sqGo6JaZGKsvmNXVFbya6ovcAcF9Y+mkrKuSihdT0b5pHU&#13;&#10;kD3czmRK5VY1Xd6omiamhmZYnTSugYscLnuWGNV1VrVXgir36IAQx5AAAAAAAAAAAAAAAAAAAAAA&#13;&#10;AAAAAAAAAAAAAAAAAAAAAAAAAAAAAAAAAAAAAAAAAAAAAAAAAAAAAAAAAAAAAAAAAAAAAAAAAHQh&#13;&#10;8N/4g/8ANbcd6dN8LrplMbGW7bDP6t+iXRjG8sNquEjl4VSIiNglX+Pwjd+PyrPkPtvuH777vjl9&#13;&#10;l/xiIkdruD1/jInZFIv3+5q/a7F9r63Pf8SD4fH8qOyLqL2PtSri0j33Hc/AKRmq2t73c011t8bU&#13;&#10;40qqquniT+Bxkb+BzJBbvKMc5fNulAz2frVdO1Ozxe1E+n5zdwXtNI5b8HpFK+F7ZI15XtXVFBEU&#13;&#10;tVPRVEVTTvWOaJdWOT9C+KKCraOrZVx8yey9vCRngv8AQC8llvEF3pUlZoyePRKmDXi13inoXuBF&#13;&#10;gnAAAABJcjx2x5dYbzi+TWunvePZBRzW+9WirYkkFTTVDFZLFI1e1HNVUIerpKaupaiirIWVNLVR&#13;&#10;uiqIHpq17HJoqKnpQnWOZFfMRv1myjGbpUWTIcfrIbhZbvSPWOemqad6PiljcnYrXIig5K+uHpBv&#13;&#10;nSnuZJTULKi6bU5dJLVbeZJIiuc2NF5pLdVvRNPeKbVE17JGcsiaKr2Mwb3HwOpwm8KyNHzWSuVz&#13;&#10;7VVrxVE74nr95n0px8UTrU6Hur6x9Vm2cdTXPp7XutiMcVLuHjcao1rpFTljuNIxV193qdFXTtjf&#13;&#10;zRrqiMe8YSluzNoHtT089XPBS0sElTVVMjYqamiar5JJHqjWsY1qKqqqroiIfTWue5rGNV73qjWM&#13;&#10;amqqq8EREQ8aiogpIJ6qqnjpqWmjdLU1MrkZHHGxFc573OVERERNVVQbJtgfhb9RG760N4zWkj2X&#13;&#10;w2dWPkrshie67yxOTVVp7S1WSIqcOFQ+H0a9hdzF9mMrv3l1FxjTHre7RVkqmqs7mr9yBNF/tq01&#13;&#10;s7/fFI6d9oErrPhVXJvRmUCPZHQ49KxtoilauiJUXZyPjVF48adk3p07QbwOn/4fvTh0/e4XW1Yo&#13;&#10;mb5vR6PTOcoRldVRy8F5qSnVqU9Nyrryujj8xE4LI4yNxfa7EsW8qeCi/MbjHx/Mq3SR6L4sbpyM&#13;&#10;07lRNfSaP+oD4gXUf1A+/wBquuVrhGEVmrFwbF1fQ0skXFOWrqEctRU8yaczZJPLVeKRtBm4XFMI&#13;&#10;wAAaYut/4n1owNLttV043KmyDN0R9LkW5kXJUW60O4tdDb9UdHVVKd8nGKPs/EfzJHj7uNvJBbPP&#13;&#10;smJTMqrjxZV3hNHxQL2K2LtR7/T9VPSvZud6IPhg3fPFtO6vUdbanH8IVWVWO7Zy89Pcbu3g5s1w&#13;&#10;0VslLTL3R8JZO38NnKsg55bvd7rkF0uF7vtzqrzebtUSVV0u1dM+oqameVyuklmlkVznucq6qqrq&#13;&#10;pitPPPVTS1NTM+oqJ3K+aeRyue9zuKuc5dVVVOhq0Wi1Y/a7fZLFbKWzWa008dLa7TQwsp6amgia&#13;&#10;jY4oYo0a1jWomiIiaICXHkTEAAFVYTg+XbkZRZ8LwXH6zKMpv07ae1WahZzyyPd2qqro1jGpxc96&#13;&#10;o1rdXOVERVI23W2uu9bBb7bSyVlbUuRkFPGmrlX9CIneq8E7ylc2zjEdt8XvGaZ1kFHi+LWGB1Rd&#13;&#10;bzXP5Io2N7ERE1c97l4NYxFc52jWoqqiA6XeiT4ceI9Pcdu3F3QZRZvvMrWT0K8vnWzHXac3LRNe&#13;&#10;mktQi/WqHJ7OmkSN9pz8vtutpqHFkiu15SO45BojouHNDSL4Rov1n/tL/V07V5outv4jmXdQklx2&#13;&#10;62vfW4RsyjnwVyc3k3PIm68vNWuYusVOqfVp2r7Wusqu9lrBtBLymr4AAAAAAAAAAAAAAAAAAAAA&#13;&#10;AAAAkV8pfMibVMT24eEnpav9CgozMLb59My4RN/FpfZm0741Xgv9VV+kFKAtsTS2VHlyrC5fYl+r&#13;&#10;6Hf6S9my+Uflt4mx2qk0o7z7dJzLwZVMTgiaronmNTT0qjUNu3wk+o5dvd1rlsXklwSHEd3HJPja&#13;&#10;zP5YqXJKaPSNG8z2sb79A1Yl4K58jKdid5WWH3LyKp9vkdpFVe1Dr3SInZ8qfoKgMqDpSLlAAAAA&#13;&#10;AAAAAAAAAAAAAAAAAAAAAAAAAAAAADs4rwRD8c5rWq5yo1rU1c5eCIid6njUVEFJBPVVU8dNS00b&#13;&#10;pamplcjI442IrnPe5yojUaiaqq9gKUq51qJ3v+z2M9SGEm4WSOyXJKyqY9XUdM5aehb3eWxdNflX&#13;&#10;icb/AFj7+VXUd1AZtuCypfLjMFQtlwKnXmRsVloHvZTORrkRWrOquqHovY+RyFqspuXvtwWCN2sF&#13;&#10;FrG3TsV/21/V8hDFDmLpTAKytFJ7vTJI5PxajRy+hvcn6wXWxe2e40CTyN0qK3SR3ijPsJ9OoJsC&#13;&#10;pgAAAAAAAAADl/8Ais5pvRkm/aWTPMVumI7a4qyWk2pgnRH0VyhVW+9XSOeJXRPkqHI3VnNzxRpG&#13;&#10;x7Wv5ubDbey4ZDV5N7tc6KahtFEjmWRruMczeHPMjm6oqvXTh2tTRFRF1OoD4U2F7L43sIt7wPKr&#13;&#10;Xl25WVPiq91p4FVlbbZkR3utrkglRsrI6dqu0fy8ksiyPY5zOXlGrcswbSAAAAAAAAAAAAAAAAAA&#13;&#10;AAAAAAAAAAAAAAAV7tftrle8G4GK7aYRQLccmy+vZQ22FdUjjRdXSzzOajlbFDG10kjtPZY1y9xM&#13;&#10;7NaK6/XSitFui82sr5Ujhb3J3uc5U10a1EVVXwQoLdDcrFNn9v8AKty83r0t2M4hQPrrlMmiySKm&#13;&#10;jYoIWuVqOlmkc2ONuvtPc1O8HZF0+7HYl067U4xtZh8aPpLLD5t3u7mIya5XKZEWqrZ0RV9qVycE&#13;&#10;1XkYjWIvK1DPzFsbocUslHZaBNWU7eaedU0dNM768jvSq/Mmidxxu9QW+OW9RW62T7p5hIrKu9Te&#13;&#10;VaLQ16vhttthVUpaKBVRPZiavFdE53q56pzOUF6SoSywAAAAB+KqNRXOXRETVVUHy97I2OkkcjGM&#13;&#10;RXPevBEROKqoKUr61ap/KxVSBi+ynivioLQ5FfX3ao8qFVbQQL+Czs51++5P0Al4KbLYbx7wYNsT&#13;&#10;t7f9y9w7qlsx6wxa+WzldU1lS9F8mjpInOb5k0rk0a3VO9zla1rnJBXK5UFlt9TdrrN7vQUaayOT&#13;&#10;Tne5fqxxounM93cnyrwLn7ObP5zvtuFYNtNvLUtzyG/S6eY/mbTUdMxU86sq5Wtd5cMTV1c7Re5r&#13;&#10;Uc5zWrO7HZZrxU8iaspYlRambwT7qelTkZ6pOpzO+qXcqszfLZnUNkoXTU2DYfG/mprRbnP1bE1d&#13;&#10;ER8r0RqzSqiK9ydjWNYxuIeYZbcMvujq2q/BpIOaO2W9q6sgiVddPS5e1zu9fRoidc3S30x4J0tb&#13;&#10;a0eEYlC2uvdc2GpznMJGctTd7i1mjpXJqqsiYquSGJFVGNXtc9z3uvHT08NJBHT07EjhibysYngY&#13;&#10;2FKGSZ7AAAAAAAAAAAAAAAAAAAAAAAAAAAAAAAAAAAAEZbrhW2m4UN1tlVJQ3G2VEVXb62FeWSGe&#13;&#10;F6PjkY5OxzXIiop7U9RPSVEFVTSugqaaRstPMxdHMexUc1yL4oqagHbZ0r76WzqN2I2/3XoXMZX3&#13;&#10;ugbT5TQM0/wl5o/wK+Hl4aN85quj1RNY3MdpxN2m1mdUu42CY/lcCtbPXU6R3WnT+6rIfYqGadyc&#13;&#10;6KrfFqoveAZCFwgAAAAAAAADlD+Jp1i3nfzdi8bX4pe2SbLbZXJaW0RUbvwrvdadnlVVxmemqSNZ&#13;&#10;IskUGiq3kTnTjIpqj6mt4qzPssrMXtVa12F4xUrFSMhX2aurjbyS1D1T6yNcrmR93L7SfWUA1fmL&#13;&#10;4AAAAAAAAAAAAAAAABkh099Ju+fU9cLhS7SYh+a22yyxQ5Bk9dURUVsoXToqsSWeZyK92jdVZC17&#13;&#10;9OPLpxLkbe7TZzufUVEWJWj3qmonsZcLnPIyCmgV+qojnvVFcuia8rEc70AHX707bD4h03bUY5tT&#13;&#10;hbque3WZiz3CvrKiSeSruE6NWrqdHuVsSSyIrvLjRrG9zdVVV2+7d4HZ9t8UtuKWVZX01GivqKia&#13;&#10;Rz3TVEmiyy6OVUbzO48rURE8ADVv8V/rWt+H4ve+lvb2sdPmuWUkUe513hXRlstNS1JFt7XIvGes&#13;&#10;jVPMTTRsDtPrSJy4udV+9dPZ7XXbW49Mr73doWNyerYvs0tJKiO93Re98zdOZO5i+LuAHN0a3QAA&#13;&#10;AAAAAAAAAAAAAAAAAAAAAAAAAAAAAAAAAAAAAAAAAAAAAAAAAAAAAAAAAAAAAAAAAAAAAAAAAAAA&#13;&#10;AAAAAAAAAAAAAAAAAAD6Y9zHNexysexUcx7V0VFTiioqH6iqioqLoqcUVD5exr2uY9qPY9Fa9jk1&#13;&#10;RUXgqKig6UPhwderd47bbtjd3run+a9lpUixHI6p7lfklFTRqrmTSPVeathYxXPVV1mZq/i9sirk&#13;&#10;ttvnyXqKOx3eb/peBmlJUvXjUsanHVV7XtROPinHxOa/4j/QU7Zy5XHfLaG0L/lReqpZcuxylY1G&#13;&#10;Y3W1MiI18MbETlopnvRrERNIX6M4MdGiWxyjHfdHPuNCz/CvXWohT+7VV7UT7q/R6jbsXdNRJRIP&#13;&#10;enqJKaVssa8U+s3uVPBQR9uuNRbKplVTu9pvB8a/Ve3vaoKvp546mJssa8F7U70XwUF57dcKe50s&#13;&#10;dVTO1Y/g9i9rHJ2tX0oD2BHAAAAFod9NlMJ6gts8h2wzyiSe03qPnoq9jUWpt1dGi+711K5fqyRO&#13;&#10;X1OarmO1Y5yLIslx23ZTZ6uzXOPmgqE1jlRPbikT6kjF7lavz9i8FLvbF715t0+7mY9ufgdasF2s&#13;&#10;snJW0D3KlNcaGRU94oapqfWjlanra5Gvbo9rVQaLdsvg4bpXXLLpFurndqxTB7VcJ6eirLP/AI66&#13;&#10;XamifpHUQxO0hpWTM4osr3PavB0RjZZ9gr1PXTNvdzgobbBK5kclP+JNOxq8HNavssRyfeVVT7pv&#13;&#10;S3N+MftbasTtcu1WCXXK84utvgqK2jvH+BtdpqZWayU80rdZqp8L+CpExrHJxbKDcrsR0fdP/TpT&#13;&#10;wP25wWmTImRJFU5zdtK+9T/eX3qRukPN9pkDY2L90v8A41gWL4mxq2m2s97Ruj7lP+LUO8fbX6uv&#13;&#10;ejURPQaat9+sHqA6i6idm42dVK46+VZabBrTrQWWD7qe6xu1mVv2Xzuken3gZNlYmMgAAJLkeSWD&#13;&#10;D7Ddsoym8UmP47YqZ9ZeL1XytgpqaCNNXPkkeqIiJ/oIerq6Wgpp6ytqI6WkpmLJUVErkaxjU7VV&#13;&#10;VJ1jmN3/ADC/WnF8Ws9XkGRX2pZR2ey0ETp6mpnkXRrI42Iqqq/6Qc4nW/8AEwyDd9bttfsTWVmK&#13;&#10;bWSNfSXzKkR1NdL+xdWvY3sfTUj04cnCSRv8Tla5YzEzcbd+qv3n2bGpJKKyqisqa3iyaqTvRO9j&#13;&#10;F8O1e/hwOjvog+Gfj+0CWndDfajo8r3TjcyrseKqram12B6aOY93aypq2Lx5+Mcbv4fM5qSA1GFi&#13;&#10;jbmAAAAC/nTz027o9TObRYbttZlnZTrHJkeT1aOjtlpppFVEmq50a7RXaLyRtRXv0XkaujtKnxXE&#13;&#10;bzmFxS32in5kZotXWP1SGBi/akdovbpwROK9xYPqG6ktrumbCZcy3JvKQPqEkjxzGKRWyXO7VMaI&#13;&#10;qw0kCubqjdU55HKjGapzuTVuo6m+lbo92u6U8XW34rTJfc1usLG5ZuHXRMSurXJoqxRIiu93p0cm&#13;&#10;rYWOXuV7nuTmM0cKwKzYTReVRM95uM7USuusjU8yRfut7eRmvY1F9eq8Tlk6qesLdHqsyhLhlVSt&#13;&#10;iwq1TPdie3lDK9aGiauqJLKqo33ioVq6Ome1O9GNY1eUGWJXBicAAAAAAAAAAAADD/qA66OnXp0W&#13;&#10;stmX5i2/ZpStX/3QMca24XNHp9io5XNgpV4oulRIxVTi1HFB5RuTieJ+ZDX3BKm4MT/zXSIks2vg&#13;&#10;7RUaz+sqGYHT/wBC/UV1FpR3PEMOdYcLqnJ/7v8AkbnW+2Kxft0/M109UnBU1p43oi8HK0GT2IZX&#13;&#10;Ys6xXHM0xiuZcsdyq2011slezslpquJssTtO5eVyaovFF4KVjQVtNcqKkuFHIk1JWwsnp5U+0x6I&#13;&#10;5F+ZTGHL8UvuC5VkeF5PQvtuRYrcqm1Xugf2xVNJK6KVuvenM1dFTgqcUBURFlOgAAAAAAAAH45r&#13;&#10;Xtc1yatcio5F70UHy9jJGPjkajmSNVr2r2KipoqAoGsp3UtRJCvY1dWL4tXsUFlbpQvttdPSO1Vr&#13;&#10;HaxOX7TF4tX5j9RVaqORdFRdUU84J5qWeGpp5HQ1FPI2WCVq6Oa9i6tci+KKhMbPd7nj92td+slf&#13;&#10;Na7zZKuCvtFzpnrHNTVVNI2WGaN6cWuY9qORU7FQgo5HxSMljcrJI3I5jk7UVF1RSrKaZJ4WSJ2q&#13;&#10;ntJ4KnaZ2YnkEOT2C3XiLlSSoj5auJv93Oz2ZG6aromqapr3aKdnPTBvja+onY/BN06B0MdwvNC2&#13;&#10;nyu2wqiJRXmk/Br4OTne5jfNar4kcvMsTo3r9YvVbK5lxooKtmiLI38RqfZenByfOe5UZf4jwAAA&#13;&#10;AAAAAAAAAAAAAAAAAAAAAAAAAAAACXXKfyoORq6Pm4fJ3lsd1sl/Icalp4JOWuu+tPCidqR6fiO+&#13;&#10;bh8prI+Kd1BrtF0/y4BYrglNmm9D5rJC2N2ksNkjai3WZNOxJGPZTce1JXKnFvCU3q4JbbdPUIv4&#13;&#10;qp5dOn7buz5u0pww5VdeK8VXtU5bizSqqqqquqrxVVBHW+l97qo41T8NvtS/up/T2Am9ity3K4ww&#13;&#10;uTWGP8SoX9hvd8q8AV0C8gAAAAAAAAAAABQu422eBbt4pccJ3Hxahy7GLm3SptldHzI16IqNlhkT&#13;&#10;R8UrNdWyRua9q9ioS27We2X2ilt12ooq6jmT24ZE10Xuc1e1qp3Ki6oV1tzuZnu0mV27NtuMprsR&#13;&#10;ye2O1prnQycquYqoropo11ZLE/TR0cjXMcnaig53urr4WufbUOuud7FNrdytuWK+oq8YazzcgtEX&#13;&#10;FVRI2J/jYWffjTzET60ao10i4p51svdLIs9yxpJLvaU1e+jROaqgb6k/iNTxTj4p3nRD0i/FKwHd&#13;&#10;dtqwTfV1FtruM9GU9Jk7n+Vj93l4IirI9f8ABTP+5Ivlqv1ZEVzY0GpNUVqq1yKiouiovailjTbY&#13;&#10;io5Ec1UVFTVFTsVAfgP0AAAAGSHT1c+mZ14kx3qTxfI0sF0mb7puHitwfHWWpVVqKlRQPjmjqIV0&#13;&#10;1V0bfMamujZF5UbVuKzYetQtJl1FV+6zOTy7rRSqkkHZ9aJUcjm+lE1TwUxv6hbZ1Mts8eRdNmUY&#13;&#10;4t/tcLve9vMqt7JKO6oiOVFp69kkMlPMmuiNkd5bl01dGnMrhu3xz4VPRbuXjdoy3Adxs3u+NXaP&#13;&#10;zrffLJfbVUwVDV4KiuktcyNcxUVHN0RzV1a5NU0TIqk2U29vFJBXWu7XGejnTmiqaaphe1yetYXc&#13;&#10;U70+c0kZH8VbrS20yS74ln23OEWjJbTJ5Nwsd7sV1pp6dycUVGx3SFXNeiorXaq1yaOaui6qFX8G&#13;&#10;Tp+fO51DuZuFT0yonJFPPapnounHV7bdEi8f2Q/p+xZXKsd4urGdzXOgcvzpE39ApPjN9QLIGtrt&#13;&#10;s9vaipRV55YILrCxU14aMdcZVTh+0Clar4LG2r45kot7cmp5Xa+7vnttHM1vHhzNa+JXcPBUIJ/T&#13;&#10;1aFR3l5FWNcv1VdDG5E9aIqalVUvxp9ymSQrW7JYzURN094ZBcqyFzuHHlc5kqN4+KKCmK34Jtok&#13;&#10;jYlu6jKyllR2r31OLR1DVbp2I1l1hVF179V9RBydO8ConlZZIxdeKvokcmnqSdpU9F8bK7xyPW49&#13;&#10;OdHVRK3RjKbKZKdyO17Vc+1TIqad2iesFM1nwTr0yVG2/qKoqmDlRVkqMXkgfzd6cjLpMmnp5vkI&#13;&#10;OTp3qEd+Flcb26drqNWrr6kmd+kqaj+NjZXxK64dOtbTT8yokdPlEc7OXuXnfa4V19HL8oKWqvgs&#13;&#10;7ns959x3qxeo5ef3Pz7fWw8+mvJ5nKsvJrw105tPSQT+nu8pz+XkNE/TXy+aKRuvhrpzafSVTS/G&#13;&#10;m2wf7t79srlFPzcnvnkXCim5NdOfy+ZIufTjpry6+gFLVvwZeoZkTVt+5W3dVMr0R0dRU3aBqN0X&#13;&#10;VUcy2zKq66cOX5SCk6fsqRqeVd7U92vFHvnamnrSFxVNF8Zrp5fK5LhtruJSwoxVbJT01pncrtU0&#13;&#10;RWvuUKImmvHm+QFNVvweOqilkYyDIturk1zeZZaa7XFrWrr9VfPtcS6+pNCDk2EzViojau0zIqfW&#13;&#10;ZPKiJ/ahaVLRfGH6V6qN758d3Ftrmu5UiqbTbnOcmn1k8i6Spp611BS9T8Jfq9gfM2K1YrWNiV3J&#13;&#10;JDfI0STTs5PNjjVNe7mRPSQb9js7arkbBRScvYralOPq5kT6SqKb4tHSFOyF0t1yqjdKjeeOaxyK&#13;&#10;sevbz+VJIi6d/Kq+gFK1fwuetSmhWWHa+hr3oqJ7vBkVla/Re/Watjbw/eIKTZncNjdW2aOVfuNq&#13;&#10;6fX/AFpEQqqk+KN0V1MyRTboV1AxUVfeJ8dvTmap3aQ0UjuP7oKarvhuda9vWNJ9jquRZUVW+7Xm&#13;&#10;xVKJp95YLhJy9veQcm0m4cWnNjb117OSopn/AD8sq6FS0PxI+ii4JIsG+NJGkSojvebNfaZV1+6k&#13;&#10;9vj5uzuBuX+Gx0T3Hp7x267m7p2ZKDeHLmSUFNaJXxTLY7QyT+Ej4XSMWaqexJJFa5dGJGxOVfMR&#13;&#10;2QG0W3cuK0k94vVP5V/rkWJkDla73aBF+rq1VTmeqarx7NE8TTR8SfrYt3UJkVq2y2svK1+z2Ivj&#13;&#10;r6m7xMlhS+Xd8f8AFVkzY3pDSsescaOamr1kevMnlq0bTy9JqwAAAAAAAKcudd5irTxO/Dav4jk+&#13;&#10;0vh6kBbLK7/7y91so3/4eNdKmVq/xHJ9lPQi/OoJMCiCmsxzDGdv8Wv2a5leafH8Xxmjkr71eKp3&#13;&#10;LHDBEmqrw1VzlXRrWtRXOcqNaiuVEPOaenpaeorKydtLRUcay1dU/wCqxje1V8V7kROKrwQqXDsP&#13;&#10;ybcDKbDhWG2aoyDKMmrI6Cy2elbzSTTyroicdEa1E1c5zlRrWornKjUVSY2u2VF1q2U0CaJ2zSqn&#13;&#10;BjO9V/UclvWr1g5P1XbhvrGLUWba/F5pYdv8Re7TljVeV1fVo3g6pnREVe1I26RtVfac/EvPM2qc&#13;&#10;vuKJEj6ayULnNtdCq8ePBZZNO17/AKE4J4r1pdFXR9jHSjt4yjelPed0Mohim3Ay5jdeaRE5m0FI&#13;&#10;ruLaaBVVE7FkdrI5E9lrLz0FDT26mjpaZvLHGnFe9zu9yr4qYXFBmaJGAAAAAAAAAAAAAAAAAAAA&#13;&#10;AAAAAAAAAAAAAAAAAAAAG0v4YfWU7p63KTa7NqpE2l3XuNNBUVk0nIyx3qRWwQXDV3spDKnLFUa6&#13;&#10;aNRknMiRq1+UvTDvKu3uS/yte5U/lLK6mNkkz3craGtdpHHUarwRjk0bJr3crtfZVFA6sTauAAAA&#13;&#10;AAAYA/Et31u2w/SvlFxxqtfbss3BrqfDMduMSqklM64xTTVc7Fbxa5tJTzIx6KnK9Wr26FgepbO6&#13;&#10;vA9rLpU22Z1NdsgnjstuqWao6Jahr3yvaqcUVIY36L3OVFAOQE1AgAAAAAAAAAAAAAAAAAAG3X4X&#13;&#10;PW5hfTncst2q3cuD7HtznNZHeLRlSRyTQ2u8MhbBKlTHC17/ACqqKONvO1F5HRt5k5HOezLrpc3t&#13;&#10;su3NTd8Vy6oWhxy+TNrKO68rnspaxrEjf5rWI53LKxrU5kT2VamvBVVoG7uu+IV0Y0EM00m/+Ozp&#13;&#10;DBNULFTJVTvc2BnO5rWxwO1eqcGt+s5eDUVTN2fqE2ZgY97s/tz+SN8nLEksjlSNOZURGsXVV7k7&#13;&#10;VXggByS767hM3Z3o3V3MhbJHSZzld2vVuhlTSSKkq6qSSmicia8WRK1q+o1J51kKZZmmVZMxHNiv&#13;&#10;t1q62mY/g5sUsrnRNX0tYqIAWpKUAAAAAAAAAAAAAAAAAAAAAAAAAAAAAAAAAAAAAAAAAAAAAAAA&#13;&#10;AAAAAAAAAAAAAAAAAAAAAAAAAAAAAAAAAAAAAAAAAAAAAAAAAAAI62XO42S5W+82evqLVd7TUxVt&#13;&#10;qulJI6GopqmnekkU0MrFRzHse1HNc1dUVNUPSKWWCWOeCR0M0L0fDKxVa5rmrqjmqnFFRewgbnbL&#13;&#10;de7bcLNeKCnutou1NLRXW11cbZqeppqhixywzRPRWvY9jla5rk0VF0U/HNa9rmOajmuRUc1eKKi9&#13;&#10;qKdUnw/+tqg6nsNXEs0qqai3twykYuQUjUZC29UbOWNLrTRNRrUVXKjZ2MTlY9Uc1Gska1uVe3+b&#13;&#10;x5RRe61rmx3uiYnvLE0RJmJw85qf7SJ2L6FQ5W/iAdEtf0w5kmW4XS1NbslmdW9Mfq3K+Z1lrH80&#13;&#10;i2qplcrnKiNRXQPevM9iK1yufG5zrSZJYXWub3inaq0E6+z3+W5fsr6PBTYsXFNdJS4Iyiq3UkvN&#13;&#10;2xu4SM9Hj60BO7HeZbPVpJxfTS6NqYfFO5yelAVcx7ZGtexeZrk1aqAvJDNFURRzwPSSKVqOjenY&#13;&#10;qKD6B6gAAAAAAAAAFnt7t99sunnCKzPd0Mhjs1qh5o7bb49Ja+5VXLq2koabVHSyu9aNantSOYxH&#13;&#10;OSQ5HktnxW3SXO81SU8DeEMScZZn9zImdrlX5k7VVE4l4dkdiNzeobN6PAtr8ekvN1m5ZLlcJNYq&#13;&#10;C20vNo6rrqnRWxRN9Sucvsxte9WtUct3V51vbmdVl+fS1kkmI7W2yfnxvbylmV0aq36tVcJGo33m&#13;&#10;de5VTkjTgxqLzOfhhne414zaqVkirQ2WF2tJamO1Th2PlXhzu+hO7vVepHpD6Ids+lOwsqqOOPLt&#13;&#10;0rnByZJuHVQo2REd9alt8bld7tAneiLzyLxe5U5WsGFJbwzWAAAABnx0bdBW4fVNc4MhuS1GE7O0&#13;&#10;FRyXbNJYvxq5Y1/EprTHInLLJqnK6VdY417edyeWtzsA2yuuaTNqpee3WCJ+k9xc32pdO1kCL9Ze&#13;&#10;5V7E9K8DAfrJ69dvOlm2T49bUp823ir6fntOFxS/g0KSJ+HU3aSNeaKPReZsSaSSJ2cjV8xB1C7S&#13;&#10;7Q7ebHYTbNv9s8cp8bxy2pzrFEnNPVVDkRJKqrnX25ppOVOZ71VdERqaNa1EzLsdhtWOW6G12ekZ&#13;&#10;SUkPHRvFz3L2ve7tc5dOKr+g5et2t3tw98c2ue4G5mR1GSZHcl5EllXlgpadqqsdLSQJ7EMMfMvK&#13;&#10;xiImqq5dXOcqi5ZNy2gAAAAAAAAAAMJeoTr/AOnTp7bX2y65U3N85o1dF/IeMOjrauOZv2KyZHJB&#13;&#10;S8qqnMkj/M04tjd2Fu8p3QxPFklhnrUuNyj1b+WUapI9HJ3SO15WenVdfQpm1099AHUX1COoLnas&#13;&#10;VdhGDViNl/nzJ2yUVJJC77dHCrVnquZEXlWNnl68HSN7QaKeoP4m/UTvYlwsmOXNuz+DVauYljxu&#13;&#10;V7bhNCvDlqrsqMndqiqjkhSFjk4OYpjXlO8WV5F5tNSTJYbbJqnu1I5Ulc3wfPwcvp5eVF8Det0+&#13;&#10;fDI6dtk1t97yO2O3gzmkRr1vmSRMdb4Zk481LaUV8DdFRFasyzPavFr0Brpe9z3Oe9yve9Vc97l1&#13;&#10;VVXiqqqlqFVVVVVdVXiqqbFmMaxrWMajGMRGsY1NERE4IiIgOiT4P3UG7J8Fyjp7yGvSS7bfqt8w&#13;&#10;ZkrtZJbNWSqlXAxF7qWqeju3snRE4NMrNhspWsttZi1VLrPa9am2oq8Vp5HfiNT9x66/1vQc7fxg&#13;&#10;enxuMZ1i/UJj1Asdp3ARLHnL4m6RxXmjiRaSd6p31VKxW9nbAqrxcDdEZBml0AAAAAAAAAAAkd8p&#13;&#10;fMhbUtT24OD/AEtX+hQUdmFu8+kZXxt/FpPZl9Mbl/Uv6wUmC2hNbXPySuhcvsy8W/vJ/ShfDZTJ&#13;&#10;vcLtU45UyaU13TzaLVeDamNOKJx0TnYnztahuF+EP1CfyTulfth8gr1ixzdVi1+KJK9fLp8hoIlV&#13;&#10;zGormsZ75Stc1y6K5z4oGJ2laYdcfJqZLfI72Kr24de6RqcU+VP0E/MpDpDLkAAAAAAAAAAAAAAA&#13;&#10;AAAAAAAAAAAAAAAAAFLVs/n1D3IurG+yz1IYYbnZIuRZNUrDJz0Nu/w1Hp2KjV9p3yrqpyB9ee/7&#13;&#10;uobqNzDIrfW+9YXij1xjAkYv4brfQSPR9S3x96ndJMiqmvI5jV+qha/Lrh7zXpSMdrFRJo7TsWR3&#13;&#10;1vm7PnIQt0YZlJgrGzUvkU3muTSSo9r1N+z/AEgupilu9zt6VEjdJq7ST0pH9hPl7flBNwVQAAAA&#13;&#10;AAAAAAAAAAAAa3Orn4bu13UStzzPDHU+2e7tTzzzXymi/wCjLtMqa6XOljTg9y9s8Sc/FVe2Xgha&#13;&#10;POtpLNlfnXC3q2z31+rnVLG/gzu/45id6/ebx8eY2R9I3xIt0enZLZhmZtqNzNoqbkghsdTL/wBJ&#13;&#10;2mFF01tlVIvFjU7IJV5OCIx0XFQc2+9GxW6PT9l8+Fbp4tUY7dER0luq1/EobhA1UT3iiqm/hzR8&#13;&#10;U1Vq6tX2Xo1yK1MSMhxq84vXut16on0k3FYpO2OVqfajenByers79FOkjZffXa7qBxCDNdrMpp8i&#13;&#10;taq2O40ifh11vncir7vW0rvxIZOC6I5NHJ7TFc1UcotESIu6AAAADJDpz6rN4umHInXfbe/r+TV0&#13;&#10;zJMiwm4c09ouSN0TWaBHNVknKmiSxq2RE4c3Lq1atxPNr/htX59oqv8ADyORau3S6ugm0+83VNF0&#13;&#10;+0mimN/UZ0p7O9T2OttG5FgT85oYXx47m1v5YLvbVdqukM6tcj4+ZdVikR0arx5ebRyDpe6Uuuza&#13;&#10;DqloYbXbqlMK3Ogi57ntzdJ2LPJytVz5bdNoxKyJERVXlaj2omr42poq5f4TuVYc0jbDE/8AL7y1&#13;&#10;us1pmcnMuiaqsTuHmJ6k1TvQ5oeq3oT3f6Wq6a6XGmXNdsZ5eS2bjWuB6QR8zkayK4w6vWjlVVRE&#13;&#10;5nKxyroyRy6ogzaLiGEoAAAAAAAAAAAAAAAAAAAAAAAABKLnXeS1YIl/FentuT7Kf0qCjMqv3uUa&#13;&#10;2+kf/i5m/jSIvGNi93rX9AKaBa48p54aaGaoqJmU9PTsdJPPI5GMYxiauc5y6IiIiaqqn01qvXRN&#13;&#10;E71VV0RETiqqvciIesEE1TNDT08L6ioqHtjggjar3ve9dGta1NVVVVdERD3pqaasnipqdiyTTO5W&#13;&#10;NT9K+hO85e/iLdcE/ULlcu2O3FzfHsrh9Wv+Lge5qZHcYlVFrZE4a08S8Kdipx4yrxcxseMe5meJ&#13;&#10;f6lbHZ5l/IKF+sk7VVPfJm/3i/sN+wn9bvTTqE+HT0PwdPWKRbnbj2xkm9WYUif4SdjXLjlulRFS&#13;&#10;ijXjpUSpxqHovDhEnBr3SXns9pgtFI2CPR8z9HVE+nF7v6E7kNYBaU2fk2AAAAAAAAAAAAAAAAAA&#13;&#10;AAAAAAAAAAAAAAAAAAAAAAAAAAOy3oF33m3/AOmXb/JrnT3NmS47Rx41lVfX000cddXWtjYH1lPU&#13;&#10;vakdQ2ZrWve6NV5ZFcx2itNyuwedvz/bLH7nUx1LblboW2261FRG9rZ56VEjWaORyI2RHoiOcrV4&#13;&#10;O1avFADM8vOAAAAAa9fid7OWTdnpNzi5XK7Msdy2ma7NsfrpncsUs9BDLHLRvRVTVamGZ8cadvmr&#13;&#10;H28UXHvqdw6hyzaa+VNTVtoanE0W92+d66Mc+nY5roXcU181j1a39rl9QByGmocAAAAAAAAAAAAA&#13;&#10;AAAAAAAAAAAAAAAAAAAAAAAAAAAAAAAAAAAAAAAAAAAAAAAAAAAAAAAAAAAAAAAAAAAAAAAAAAAA&#13;&#10;AAAAAAAAAAAAAAAAAAAAAAAAAAAAAAAAAAAAAArHb7P8t2szTHNwsEvM1gyzFKxtbZrpB2seiK17&#13;&#10;HtXVr45GOdHIxyK17HOY5FaqoRtuuFZaq6muNBMtPV0j+eGVvcvYqKneiouip3pwKO3BwDEt08Ly&#13;&#10;Pb3O7NDf8TyujdRXm1z9j2KqOY9jk0cySN7WyRvaqOY9rXtVHIinjUU8NVBJTzsSSGZvK9i96HXd&#13;&#10;0i9U+IdVm19Nl9mWG15fZfKotxMOR+sttr3NVWvYjl5nU1QjXPgk7FRHMVfMjka3L3Ecqo8rtbay&#13;&#10;BWxVcOjLjRa8YpFT51a7TVq/J2opyI9XXSxl/SnuhU4heUmumIXrza3bvMVZpFcqBrkRzHq1OVtT&#13;&#10;Tq5rJ4+1FVr0Ty5I3Os1e7RLZ6tYXavp5NXU033m+C+lO8ypKqMViTAm1srfIf5Mq/hPX2VX7K/0&#13;&#10;KCsMWvvuEyUNU/8Awc7vw3r2RvXv9S9/z+IKmBdQAAAAAAAAwu6uutrbPpTx99PcZWZTufdKVZcX&#13;&#10;29pZUSVyO1ayqrpE193p0ci+0qK5+ioxq6OVtvc63Es+E0qtlVK28zM5qK1MX2l14I+VfsM1+Ve7&#13;&#10;0Zo9IvRLuZ1WZAyot0T8W2wtdUkWUbhVUSrE1W6OfS0Ma6e8VCtVPZRUazVFe5NWo4ctm+O/W5vU&#13;&#10;Rm9Xne5+QSXe5Sc0dqtsesdBbKVXatpaGn1VsUbe/tc5fae5zlVy4YZJk14yu4vud5qlnmXVIYU4&#13;&#10;RQs14MjZ9lPpXtXVTqT2O2F2y6d8IpME2wx+O0W2Plkutyk0kr7nVI3R1VXVGiOlkd3djWp7LGta&#13;&#10;iNQWbJAXkAAAABug6H/hhXXO/wAo3W6jbbVWDC1cyqx3bOVHU9wu7E0c2W4pwkpqZ3dHwlkTivls&#13;&#10;5VfkFtzs5Pc/IveWQvpbfqj6Szu1bLOnajpe9jF8PrL6E7dL/XB8T21YJ+b7U9OVypb/AJojX0uR&#13;&#10;bmRK2ot9oeurXRW5eMdTUt75OMUa8E8x/MjB0MWm02uw2ygstkttLZ7Pa4GU1ttdFEyCnp4Y05WR&#13;&#10;xRRo1rGtRNERE0MqYIIaaGKnpomQQQtRkMMbUaxrU4IjWpwREOee7Xa6X65196vdyqrxeLpO+puV&#13;&#10;0rZXz1FRNIvM+SWWRXOe5yrqqquoJgepLwAAAAAAAAYGdRPxFenfYBK2ztvybl57TI5iYbjEsdQk&#13;&#10;MqfZra7Vaen0Xg5ur5U/3Sls8r3XxTF/MgSp/N7mzVPy+jVHcrvCST6rPSnFfQZ59O3w6uojf9aK&#13;&#10;8OsK7aYFUq165lk8UlOs0S/aoqHRKio1Ti12jIl/3qA0UdQ3xIOovfplZZKW9N2twWqR0b8VxaSS&#13;&#10;CWoidw5a24qqVE2qKrXNYscTk7YzGvKt2sryZJKZlQlltr9UWiolVrnNXukl+s70omiL4G9fp5+G&#13;&#10;/wBOmwr6O91VldulnVKrZGZVlMcc8VPK3jzUVuRFp4dFRHNc9JJWr2SAwBLXmfwAAAAL0dPO8162&#13;&#10;A3jwXdeyeZM/F7g193trHcvvttnRYa6kXX2fxYHva1V+q7ld2tQqHFcgqMXv9tvdNq5aKVFniRdP&#13;&#10;Mhd7MjP6zVXT08Sy/UNszZd/9nM62ovflwsyi3uZaLk9vN7lcoFSahq009r8KdjHORPrN5m9jlB2&#13;&#10;jY5kNoy3HrFlWP1rLlYckt9NdLLcI/qT0lXE2aGRvocx6KbB6SqgrqWmraWRJqasiZNTyp2OZI1H&#13;&#10;NVPWinFzkePXfEshvuK5BRPtt+xu4VNrvVvk+vBV0kroZo3elr2KgJ0RBJQAAAAAAAAD5c1r2uY5&#13;&#10;NWvRUcniig+JI2Sxvikaj45Gq17V70VNFQFA1VO6mqJYXfYX2V8Wr2L8wLKXKifb62opH6/hO/Dc&#13;&#10;v2mLxavyofTXKxzXNXRzVRWr6UFJV1FBV01bSyLDU0krJqeVO1r2Kjmr8ioTzGckvWHZHYMtxuvk&#13;&#10;teQ4xcaa62O5Rac9PV0crZoJWoqKiq17EXRU0IWGWSCWOaJ3LJE5Hsd4Ki6oVbBKk0TJU+2mqp4L&#13;&#10;3oZ5Y7eYMhsltvNPwZXQo97PuSJ7MjP6rkVDtP2F3bs++2z2AbsWRrYaXMrVHVVdE1XKlLXROdBX&#13;&#10;UurkRXeRUxyR82ntcuqcFL20NWyupKerj+rOxHKngvYqfIvA9SdF3SLAAAAAAAAAAAAAAAAAAAAA&#13;&#10;AAAAAAAIKvn8mndouj5PZZ8vavzFC7i5C3HcXrqhj+WrrGrS0aa8eaRNFd48G68fHQwT+Ipv0mxP&#13;&#10;TRlk1rrVpcz3FRcRxDy3aSxvr43++VTVaqOb5FK2RWvT6sqx+KEDc61tvoairdprE38Nq9714NT5&#13;&#10;ymDCZzle5znLq5yqrl8VU5Iyyb3uke+R7lc+Ryue5e1VVdVUEVQ0y1VTFD9lV1kX9lOKgmNooFuV&#13;&#10;wp6Xj5arzTL4Mbxd8/YCvERERERNETgiAvQ1qNRGtRGtamjUTsREB+g/QAAAAAAAAAAAAAAAAAC3&#13;&#10;G6e0e3O9eJVuEbnYpRZZjtaiqlNVMVJaeXRUSelnYrZYJWovB8bmu7tdFVCU3qxWnIaGS3Xmhjrq&#13;&#10;ST7D09prvvMcmjmuTxRdS4+1m7m42ymW0Wb7Y5XW4nkVEqItTSvRYqiLVFWCqgejop4nKnFkjXN7&#13;&#10;9NURQc53V58MTcXZN9zzjaBtdudtZFzT1NGyNJL9Z4k1VfeYImolTExOKzQtRUTVXxta3nXE/O9n&#13;&#10;LtjqzXGwpJebK3Vz40TWpp0/ba1Pban3mp60TtOjHpD+J3t1vYy2YPu+6h2x3Tl5YKasfIsdhvEq&#13;&#10;6Inu08rlWmlevBIZnKirojJHOdyINV5ZU2oAAAAAi6C4V9qrqO52utqLbcrdMypt9wpZHQzwTROR&#13;&#10;0ckUjFRzHNciKiouqL2HpFLLBJHNDI6GaJyPilYqtc1zV1RWqnFFRSEr7fQXWhrLZdKKnuVtuML6&#13;&#10;a4W+qjbNBPDK1WyRyxvRWva5qqioqaKnaDdr0h/Fgulj/LcA6oJJr3Z2Iynte7NLCslfTonBqXaC&#13;&#10;JNahqJonnRN83hq9squV6ZE4JvfNTeTa8yV1TAmjIb4xusrPDz2p9dP2kTXxRe00ldXnwn7XfPzL&#13;&#10;P+l+OGyXh6vqLptNVTJHQVCrxctpnlXSncq6r5MrvK46MdEjUYo32Y1k+O5lYrZk+J3yhyTHbzC2&#13;&#10;otV7ts7KmmqIndjo5Y1c1fBePBeCmTVHWUlwpoayhqY6ukqGo+Cohcj2ORe9FTgaE8lxjIsNvtzx&#13;&#10;jLLHXY3kVmmdT3WyXKB9NU08re1skUiNcninDinFATwiSRgAAAAAAAAAAAAAAAAAAEJW1TaWJX9s&#13;&#10;juEbfFf9AJNfLvHaKN0y6OqJNW00S97vFfQneCkHvc9znvXmc5dXKviCzE00k8sk0z1kllcrpHr2&#13;&#10;qq9oPlE14JxVexAfCIqqiIiqqroiJ3miL4pHW6sCXbph2pvCJK9PI3hySjk4tTtWyQyN717apUX/&#13;&#10;AIlf71pZPdbOPdI58Rs86e8Spy5BVxr9RP8AxVqp3/7zT937xvd+Fv0RJOtp6nt1rOqxMXz9nsbr&#13;&#10;I+Dl7Evc0bu5OylRU/45P7pxdvGrElrp/eKhqLXVDfb/AOLb28ienxNChjub6yqAAAAAAAAAAAAA&#13;&#10;AAAAAAAAAAAAAAAAAAAAAAAAAAAAAAAAADr36Cuo/YfLunHZbCrDnmN2fMcPxK22PIsGqK2no7jH&#13;&#10;XW6nbBVTpSyrE+Rs8kbpvMY1zV5+Lldqbethdx8Du+3GFWWgv1to7xZ7RTUNxsUk8cNS2emjSOWT&#13;&#10;yn8rnI9zVfzIipx7dQDNWu3DwC1rG255zj9udMirC2pudJCr0bpry88ia6a9xeqfIbBSq1Km+W+n&#13;&#10;V+vIktTEzXTt05nIAeOWbkYLg+D3vcjJ8ooLZg+PUUlfdcj81JadkESceRYudZHOX2WsYiuc5Ua1&#13;&#10;FcqIfF2ySxWOx1uSXS6U9NY7dC6oqrjzI+NGN8OTVXKq8ERuqqvBE1ANNzPjbbeQ5jl1HVbN32rw&#13;&#10;WlerMJvtFWwJcKxGezz1tJOkbIWyr7Sckr1YnBUcvZhwnW1jrLxd4ZcNrpbFE5UsldBNH7xNy8NZ&#13;&#10;oXo1rEd2po5VTvRQDTV1P9WG5/VDuBkGVZTeLha8Urahv8tbbxV80trtVJDwgjbF+HHJLp7Ukyxo&#13;&#10;571VdGt5Wtw13P3YyjdDILhdbpWVFLaZpE/LMbbO99LSxM4MajfZa5/e5/KiqvHgmiIBi+WvAAAA&#13;&#10;AAAAAAAK2wHbfPt076/GNuMQuub5FHRz3B1ls1NJV1Pu1MiLLIkcaK5UbqicE4qqNTVVRCd2DG7/&#13;&#10;AJVXOtmN2ervdxbDJULRUcTpZfKjTV7uVqKvDVPl4doBI8gxvIsSu1VYcqsFxxm+UK8tbZrtSzUV&#13;&#10;XCvhJBO1j2r60IG4W242mrloLrQVNsroF0moquJ8MrF/aZIiOT5UAJKQQAAAAAAB0l9JPwu+mTMd&#13;&#10;gNstwty6C75vle4lgocjrZ47tUUVJRtuESTx0tPFROhX8Nj2tesjnu50dorU9lNku0nS9tleMAxn&#13;&#10;Icmp6u93XIrfBcZntq5IIoUqGeY2KNsCs+q1yI7mVV5kXs7ADE74mvQjtD03YRg+5ezVFebRRXS9&#13;&#10;LYsksFTUzXGkYklPJPBVNnn5pYl5olY5HPVruZvLyqi81puprYjENt7JY8lw2Cso4aqt9wuVBLK+&#13;&#10;pibzRueyVHv1cxdWq1UVVRdU007wNMphmAAAAAAAAAAAAAAAAAAAAAAAAAAAAAAAAAAAAAAAAAAA&#13;&#10;AAAAAAAAAAAAAAAAAAAAAAAAAAAAAAAAAAAAAAAAAAAAAAAAAAAAAAAAAAX/AOmnqIzPpj3Us25W&#13;&#10;IL75DF/g8qxqWRY6e7WuVzVnpJHIjuRy8qOjfyrySNa7lciK11Q4zkdbi91huVH7bU9irpVXRs0S&#13;&#10;r7TFXuXvRe5fmLAdS3TvhnU5tXedtcvT3OaX/GYrksUaSVFpukTXJBVxtVW87U5lbIzmTnjc5vM1&#13;&#10;VRzZfc7bBdKSSlnTTm4xSJ2senY5DsF2n3Tw3enb3GdzMCuP5ljOU0iVNG96I2aCRFVk1NUMarkZ&#13;&#10;NDI10cjdV0ci6KqaKuYVpulHerfS3Ogk82lq2czFXgqL2K1ycdFavBUOPrdjazMtltwsm2zz23fl&#13;&#10;uTYtVrTVjGKroZ41RHw1NO9yNV8M0bmyRu0TVqpqiLqiWVraOegqZaSobyyxLovgqdyp6FQuITEt&#13;&#10;2QoKjtdb5jUp5V/EYn4bl70Tu9aAudid996jbbKp/wDiIW/4Z6/bYn2fW39AJyCtgAAAAADnu+Kj&#13;&#10;0aXSzX+7dUG39NU3PH79JG7dW18755LdV6MhjuMfMqu93lRGse3sjfoqew7RmLO9W381PVT5la2P&#13;&#10;mpalUW9w6q5YpODUlTXjyO4IvgvoXh0I/Cu6y7XebBael/cCpprZkFhjkbtVdORkEdxpNXzSW6Tl&#13;&#10;RG+8RKrnsd2yM1Rfbbq8aSDHU3bgAAneN41kGY361YvilmrMhyK+VDKS0WW3wunqaiZ/1WRxsRVV&#13;&#10;e/0JxXgRNJR1VfUwUVFTyVVXUvRkFPE1XPe5e5EQkmSZLj+HWG65Rld5o8ex2x076u73q4TNgpqe&#13;&#10;Fn1nySPVERO70rwTiDo96IPhoY/s5+Tbpb5U1Hle6sSsrLHi3s1Frx+T6zHu11ZU1bF48/8ADid/&#13;&#10;D5nNbKZZ7c7QUtg93vWSMjrb23SSmouD4aVe1FXufInj2IvZ945wut/4l+Qbx/nO1uxtTWYptVKj&#13;&#10;6O+ZT7VPdMgj+q9jdNH01I9OHJ/Elb/E5WudEDbgX0NR4AAAAAAPxVRqK5yo1rU1VV4IiIOzivBE&#13;&#10;P1EVyo1qK5zl0RE4qqqDXj1D/Eu6eNi3VljstzXdzOqVVjfjmNTxuo6eRvBW1l0VHwR6KiorYklk&#13;&#10;avBzELVZVu/iuNrJTU8357cmcFpKNyLG1U7pJuLU9Scyp3obDunj4aPUPvo2jvl6tibR4LVIkjMj&#13;&#10;yWCRtZURu4o6jtaKyeTVFRUdKsUbk4teoNFHUV8QbqH6h/frPX5F/IWA1fNH/ImMvkpYJoV4cldU&#13;&#10;83n1WqaczXuSJV4pE0xryvdLKsr82nlq/wAstb9U/LKNVY1zfCR+vM/0oq6ehDev06/D56eOnj3G&#13;&#10;8UGO/wA+59Scsn895MyOqnhmTjz0NNy+RS6LryuY1ZUTgsrgYOluDOIAAAAAAAAAAHR/8InqJXNt&#13;&#10;tL5sHkNasuR7WotxxNZHavnx+rm0fGmuqr7nUycqqvBGSxNTg0y12Jyv8xtFTjFVJzVdl/FodV4u&#13;&#10;pZHcU/7m9dPU5EOcD4u3TsmE7l2PfzHqJIsc3SVLdliRt0ZBkFJDqyRdNET3ymj5kROKvilcvFwN&#13;&#10;xJfs07AAAAAAAAAAAFP32m5o2VTU4x+xJ+6vYvzgojMrf5kMNxjb7UH4U/7jl9lfkVdPlBS4LdE5&#13;&#10;tU+ivgcvb7TPX3oZC7G5HyS3HF6iTRsutbbUVU+siI2Zia8V1TRyIng5Ted8HDfttHdM66dL7WtZ&#13;&#10;BeEdl2AtlcxutXCxkF0pWK5eZ7pIWxTMY1NGpFM/vUr3DLhos9tkd2/jU+vzPT9C/OTsyPN/RX4A&#13;&#10;AAAAAAAAAAAAAAAAAAAAAAAAAABTlym82o5EX2YfZ+XvMTd5ci/M8gbaYJOalszVjeidizO+v83B&#13;&#10;PkOWz4qe+3+a3UZUYLaq1ajFdlIJLBTsa5FjfeJnNku0qaKujmvZHTuTxhLeZnX80sFujd7MSebO&#13;&#10;ifeXg1PkTj8pLizprKKGBVdjpvLhfUuT2pl0Z+6n9KguVh1v8mklr5G6SVS8sWvdG1f1r+gE9BWQ&#13;&#10;AAAAAAAAAAAAAAAAAAAAAAABrA6vPhm7b79Lcs32xdR7X7rzI+apfFFyWS8zO1cq11PC1Vhle7tn&#13;&#10;iaq8VV8ci6Klm872ftGTedcbMsdmvbtXPVG6U1Q5eP4jWp7LlX7TflRTZ/0h/Ey3I2FS24Ruc2s3&#13;&#10;Q2ohVkNMyWXnvdmhbo1EoaiZyJNExvZBK5E4IjJI01RRzi7t7M7l7F5dVYRujilXit+p08yBk6I+&#13;&#10;nq4NVa2opKhiuinicqKnMxyoi6tXRyKiYmX3H7vjde+3XqikoqlnFqO4te3udG9ODm+lFOjraTeb&#13;&#10;bTfTEaXN9rsrpMqsNQvlzvgVWVFJPojnU9XTvRssErUVF5XtRVTRyatVFUWwJMXPAAAABlF009Xm&#13;&#10;8XS5f/fsDvP5hi1bM2TItv7m58tqrk4I56Ro5Fgm5U0SWPR3BEdztTlWs8Qzu/4ZVeZbKjzaKR2t&#13;&#10;Xa5lVYJPFdNfZdp9pPl1TgYu9S3SHs71R2D3HPLN+X5TRQujx3cC2NZFdaFeKtYsitVJ4eZdVik1&#13;&#10;bxVW8jl5kHTD0udbmzXVLbYqXG7j/K+4cEKy3fbS7SsSvjRiayS0j05WVcKffjTmamiyMj1RDL/D&#13;&#10;NxcfzSFrKSX3K6tbzT2edyeamnasa8Ekb6U+VEOZ7qj6I95elq5S1WSW7+aNvJ5kitG5dpietBIr&#13;&#10;10jiq2LzPpJl+5IvK5dUjfJoqgzFK+MOgAAAAAAAAAAAAAAD4kkbEx0j15WMTVyg8aiohpIJamd6&#13;&#10;RwwtVz3L4ICj6qpdVTOkdwb2Mb4ICyt3uc12rJKmTVrPqwRfcYnYnr8QQwJWa6/iF9ZMHTNt2mMY&#13;&#10;dWxP3lz+mlixqJNHutNEusct1lZ4tXVsCO4Ok9rRzY3tWhc/zJuIWpGUr2rf7mxW21nb5EfFHVDk&#13;&#10;9HYzXtXj2IbFPh6dG0/UzuIuT5jRSs2awCpilyWVdWNu1amkkVqif4OTR06t4tj9nVrpGOSv8RsX&#13;&#10;OrbtVs9lq/4KNe9U+2vq7vn8DlTqqqqr6qprq6plrK2slfPWVk73SSyyyOVz5JHuVXOc5yqqqq6q&#13;&#10;piO975Xvkke6SSRyukkcqq5zlXVVVV7VU6rKWlpaClpqGhpoqOio4mQUdHAxscUUUbUayONjURrW&#13;&#10;taiIiImiIXFIc+SIAAAAAAAAAAAAAAAAAAAAAAAAAAAAAAAAAAAAAAAAAAAAAAAAAAAAAAAAAAAA&#13;&#10;AAAAAAAABu3+CttLkNx3V3F3rmp5afEcZx6TFqOsc1Wsq7pcp6apfHG9U0d5EFPrIicUWSLuXRc2&#13;&#10;+ivErjUZVkWavjfHaLZbnWuGZU0bLVVMkcitavf5ccerkTs5mgG/bdzDttMrwq/Tbo4HY8/x+w26&#13;&#10;ruM1rvdvp69rW08LpXrCk8b+R+jODm6Ki6Ki6mfWXWfGrrZK9+UWGhv9voKeapfS1tPHUIiRsV6q&#13;&#10;zzGu5XcOCpxAOGG61dPX3S5V1JQRWqlraqaemtcKudFTRyPVzYWK7VytYi8qKvHRDRlVSx1FVUzw&#13;&#10;07aWKaV8kVKxVVsbXOVUY1V46NRdE1ANn3Rn8MbI+qnbSr3Wv247Ns8Xraypt+Hxx2r81qbg+kVY&#13;&#10;p6pzVq6RscMcyLGicyue5j09hEa52T2zPTHcd1MalyuvyNMZtc00tPZ2tpfe5KhYlVr5VTzYkaxr&#13;&#10;9WpxVVVHfV4KoFi+q/oN3q6TZIbtk8NNl23dfUJTW3cOytkWlbK7Xy4a2GREfSyuROCO5mO7GSOV&#13;&#10;F0oXdfYbNdpnMq7myK747USeXTZDRI5Ykev1WTscnNE5e5F1Re5ygGExZMA29dDvxPrvsBi+KbJb&#13;&#10;kYozKtuqC5LBactjrX09fZKKtqEklSSN0UzamGF0j3taisc1q8qOVGtamXmx3U9V4Ba7ThOSWpt1&#13;&#10;x2Cp8uku7ZljnoYZ5OZyOarXpKxiuc5E1aqJw10REAOlGlu23+5lglpaO44/n2L5BRc09LFLS3Sh&#13;&#10;raKZNPbYiyxyxPRdOKK1TZRFV4/k1A6KGot9/tdwg1kia+Kqgmhf4tRXNc1dfUAczHxBPh4ZVstm&#13;&#10;t73G2Uw243zY+5Uk16uNPb43VP8AK74nJ71TzJzPk92ajkkjkVNGs5muX8PmdrM6guni64Xeq7I8&#13;&#10;Ks1RXYPUwvraiOnasn5W5q/ixvTVXeUmvM13cmqL9XVQNTZicAAAAAAAAAAAAAAAAAAAAAAAAAAA&#13;&#10;AAAAAAAAAAAAAAAAAAAAAAAAAAAAAAAAAAAAAAAAAAAAAAAAAAAAAAAAAAAAAAAAAAAAAAAAAAbF&#13;&#10;fh5dZdR0y7hrimY1s0my+4NXEzJotXPbZ69yJFFd4o+PBGo1lSjfadEiO0e6KNi3H27zN2MXD3St&#13;&#10;e5bLcXolSnakMnYkyJ9DtO1PHRENdXxDejSn6mtvEyvDqKGPejb6klfjMujWOvFA1VlltEsnDirl&#13;&#10;c+mV3stlVW6sbLI9KbySyJdaXzYWoldTIqwr99varF/V6Tqtp6iCrggqqWeOppamNstNUxOR8ckb&#13;&#10;0RzXsc1VRUVF1RUMrGua9rXNcjmuRFa5F1RUXsVFOVKop56SeelqoJKaqppHRVNNK1WSRyMVWuY9&#13;&#10;rkRUVFTRUUtAqK1Va5Fa5q6OavBUVD2Ptj3Mc17F5XNXVqp4nifcM0kEsc0L1jlicjo3p2oqdgKv&#13;&#10;o6ptVCj04Pbwkb4L/pBeiyXaO70TZ00bPHoyqiT7LvFPQvagIsE4AAAAIC62q23y2XCy3mgp7raL&#13;&#10;tTS0d0tlVG2WCop52KyWKWN6K1zXtVUVFTRUPKeCGphlp6iJs8E7HRzQvRHNe1yaK1UXgqKhH2q6&#13;&#10;3Kx3O33qzV9RarvaamKstdzpZHRT09RA9HxSxSMVHNcxyIqKi6ooOUfr66Mrl0ubgrecYpKir2Xz&#13;&#10;apkkw25uV0q22oXV8loqpHau5ok1WFz11ki+057JNMJdztv5sMuvvFHG6THri9Vt83F3ku7Vgeq8&#13;&#10;dU+yq9qelFOrjoF6zbb1R7fJZsnq6ek3owmmjjzK2NRsSXKnTRkd3pY26N5ZV0SZrE0jl+y1j49R&#13;&#10;i/shsRuZ1DZxRYFtjj8l4uk6tkudwfrHQ2yl5kR9XXVGitiib8rnL7DGuerWrRmOY1eMquUdss1K&#13;&#10;tRM7RZpV4RQs14vkf2NRPnXsTVeBlBvfvvtn084PW57udkEdntcCOjtlvZpJXXOq5VVlJQ0+qOll&#13;&#10;d8jWp7b3NYjnIOpLpD6Its+lOwtqqFjMs3RulOkeTbhVUSNk0dorqW3xrze7U6KnFEVXvXjI5dGt&#13;&#10;Zmfgm3VnwmmR8aJXXqZmlZdXt48e1kSfYb9K9/dpy29XnW7uZ1WX51LXPfie11rqFkxnb2llV0er&#13;&#10;dUbVXCROX3moVF4KqIxicI2pq5zxmqXDMKgAAAAecssUEUk88jIYIWLJNNIqNaxrU1c5zl4IiJxV&#13;&#10;VPxzmtarnKjWtTVzl4IiJ3qekUUs8scEEb5p5npHDDGiuc9zl0a1rU4qqrwREBrb6g/ih9PWzS3C&#13;&#10;x4dVv3lzalR0bbbj8zG2mGZPs1N2VHx6J3+7tmVF4Kje60eU7y4rj/m01A9cguLNU8mlciQNd4Pn&#13;&#10;4p/ZRxsk6fPhedQu8qW++ZjSM2awmqVsjrlkEL3XaaFftU1pRWSar3e8OhRU4oru8aKOoTrv6iOo&#13;&#10;qWsoMky1+K4TUK5seAY06Sgtzonapy1Tkes1XqmmqTSOZrxaxvYY15TuXleVrJFV1y0VudqiWujV&#13;&#10;Yolavc9deZ/9ZVTwRDev099CHTv06xUdfjeJMyrNqdGukz/JWx19xbK3RealarEhpNF10WGNr9OD&#13;&#10;nu7QYbFAGZIAAAAAAAAMrNgOi7qC6kJ4J8Cw2SgxWR/LPn9+V9vssaa6KrJ3Mc+oVF7W08cjk70R&#13;&#10;OJW2L7e5TlrmutlvWKiVdHXSp1ip09TlRVf6mIqmKe//AFo9PvTfBPBnuZR1+VRs5oMAsKMuF6kX&#13;&#10;TVEfA17WU6KnY6okjavcqrwBjfk+N3rDsjv+JZJQSWvIMYuFTar3bZfrwVdJK6GaN2nDVr2qnApK&#13;&#10;spKigq6qhq4lhqqOV8NTC7ta+NVa5F9SoZIYxkllzHHLBluN18d0x/J7fTXWyXKL6k9JVxNmhkbr&#13;&#10;x0cxyLxBIyGJ4C/nTFvjdOnbe7Bt07f5s1DZa1IMotsS8a2z1X4VdT6KqIrlicro+bgkjWO+yVPh&#13;&#10;2RzYpkdtvUXM6Onk5ayFv95A/wBmRvr5V1T06KWD6ndjrX1E7I5ztZcPKhrr1RLPi9ylThRXil/F&#13;&#10;oajVEVUakrUbJy8Vjc9v2gdnNlvNryOzWnIbHXRXSyX6iguNnuUC80VRS1UbZYZo172vY5HIvgps&#13;&#10;Dp6iGrp4KqmkbNT1MbZaeZvFr2PRHNcnoVF1OMa9Wa6Y5ebtj18oZbXe7DWz268W2dOWWnqqWR0U&#13;&#10;0MidzmParVTxQEzPYlgAAAAAAAAB5yxtmjfE9NWyNVrvlB41NPHVU81NKmsc7FY/1KncC380ToZZ&#13;&#10;In/WjcrV+QFkKqnkpKiamlTSSB6sd6dF7U9Z6RSOikZI3tYuv+gmNju1RYbvbrxSr+NQTtlRuunO&#13;&#10;1OD2KqdzmqrV9Clydntzr9szuhgu6WNPcl3wi709yip0e6NtTCx3LU0kjmKjvLqYXPhkRF4se5D7&#13;&#10;oap9DV09XH9aB6O08U7FT5U4FXMcj2te1dWuRFRfQpnrRVkFwo6WvpX+ZTVsLJ6d/iyRqOavzKdr&#13;&#10;mH5VZc6xPGc1xup98x/LrVR3myVSpyrJSV0LJ4XK3joqsemqdy8C90UrJ4o5o3c0crUex3ijk1Q+&#13;&#10;iKKjPQAAAAAAAAAAAAAAAAAAAAAAAA8aiVIIZJV7Wp7KenuJJkd4isNkuV2lVE90hc6JF75F4MT+&#13;&#10;0qFjOpbeOi2D2N3G3UqnRrV41apP5fpZNNKi61KpT2+FUXtR1RIzm0RdGcztOB5zSsp4ZZ5V5Y4W&#13;&#10;K96+hqaqUkqqqqqrqq8VUwOqqmWsqZ6qdyvlqHukkcq6qquXXtOLa43Cuu9wrrrc6qSuuVzqJau4&#13;&#10;VszldJNPM9ZJJHuXirnOcqqviWQrKmSsqp6qT6871cqeCL2J8icD8PiCJ080cLfrSORNfD0/IQYo&#13;&#10;6Z9ZVQUsf153oxF8Ne1fkTiC4EcbYo2RsTRkbUa1PQgL3QQx08MUEScscLEYxPQ1NEB9g9QAAAAA&#13;&#10;AAAAAAAAAAAAAAAAAAAAC1O8OyW2G/OJVGF7pYpSZNZ5Uc6illTkq6GZyaefR1LNJIJE0TixeKey&#13;&#10;5HNVUWSX7HbNk1C+33qhZWU66rG5eD43L9qN6cWr6vlLrbPb27n7DZbT5ptbldXjN4iVra2KJeek&#13;&#10;roWrr5FZTP1jnjXVeD04L7TVa5EVBzgdXnw1dzOn9bnmu3aVm520kCvmnr4Ikdd7PD26XCmiT8SN&#13;&#10;idtRE3l0RVkbEmmuJWd7Q3jF/OuFq8y82NurnStbrPA3/jWN7UT7zU08UadH/SH8SrbPqAS2YVuI&#13;&#10;tHtju3OjIYKCeVW2i8TdmtvqZV/DkevZTyu5tVRI3SrroNZhZ82ZgAAAAmVnvN3x66W++WG6Vdlv&#13;&#10;VqnZU2u7UMz6epp5o11ZJFLGrXsc1eKKi6ntBUT0s0VTTTPp6iByPhnicrHscnYrXJoqKhLbxZrR&#13;&#10;kNruFjv1rpL1ZbrA+mulproWVFNUQyJo+OWKRHMe1ycFRU0BvJ6RfiyTQra9v+qJVmg0ZTW3d6jh&#13;&#10;1kb3N/N6WFvtJ3LPC3Xs543aukMj8F3wc3ybXmftN4Mhv0beKeHnsanH95qetO80bdXXwm4Zkum4&#13;&#10;HS6iQz6vqbltDWTaRu73flFVM72V70gmdp28kjdGxg3s2S92bJbTbr/jt2o77Y7vAyqtV5t88dTS&#13;&#10;1MMiaskhmic5j2qnYrV0Mlaepp6yCKqpJ46mmnaj4KiJyPY9q9itc3VFQ0TXuyXnGrtcbBkVprLF&#13;&#10;fLRO+lutmuEElNVU00a6Pjmhla17HIvajk1BND2JWAAAAAAAAAAAU1dKzzX+7xr+HGvtqne7/QC1&#13;&#10;2W3r3udbdTP/AMNTO/Hcn25E7vU39IJQCjCy/UBvjh/TttXku6OZzp7nZ4vKtFpa9GT3O5Std7rQ&#13;&#10;0+uur5XN4rovIxHPd7LXEtvN4ocetVXebk7SmpE0ZCi6Omldr5cLPS5U+RNV7i9HT/sdmHUTupjW&#13;&#10;12GQL75eJfNu92cxXwWy2xOb71XVGmmjImu4JqnO9Wsb7Tmk/wAeszrvWIj0VKOn0dUv8fBielTj&#13;&#10;s3i3azHfHcbJtzs7r1rsgyapWaSNqr5NLA1OWCkp2qq8sUMaIxqeCarq5VVcNL9e6/IrrV3e4yc9&#13;&#10;TVu15U+rGxODI2J3NanBDsT2d2lw7Y7bnGdscEoEocfxmmSGORyJ51VO5eaerqHIic0s0iq9y+K6&#13;&#10;Jo1ERLxsa1jWsY1GsYiNY1OCIicERC2RKC5p9AAAAAAAAAAAAAAAAAAAAAAAAAAAAAAAAAAAAAAA&#13;&#10;AAAAAAAAAAAAAAAAAAAAAAAAAAAAAGeHQp0SXzrCzK8+93p2KbaYM6kfml/iYklXM6qc9YqGha72&#13;&#10;PNkZE9Ve7VsaaOVrlVrHX42K2Srt4bzWedWrasZsaxOvVwa3mlesqqrYIEXhzuRqqrl4NTiqLqiK&#13;&#10;B1l7W7XYNsxgmP7cbc2KHHsTxuDyaChi4ve5V5pJ55F9qWWV6q973Lq5y6qbZMWxex4ZYrfjeOUL&#13;&#10;LdabbHyU8DeKqq8XPe5eLnuXi5y8VUAq+82ynvdoutmq0R1Ld6OeiqWuaj0WOojdG5Fa7gvB3YpN&#13;&#10;6yljraSqo5URYquF8MqKiKnLI1WrwXgvBQDgqvtluON3u847d4FprtYa6ot1zpl7Y6illdDKz+q9&#13;&#10;qoaF6+iqLbXVluq2eVV0E8lNVR/dkicrHp8iooB0OfCz60dnsY6f6nZvdjPbFtzddrau4VmPVN+r&#13;&#10;IKCnuNpuVTJXvSnlmcxJaiKpnmR0SavVqsViO9pG7DelnejD7Zt/JhuWX6hxyrxaaomt8tfMynjq&#13;&#10;aSpkdOvluereaRsr3orE1cqK3TXjoBlH8TLfrbTDOkrLLDWXG2ZLeN6relp27tcT21UVYnnQSTXG&#13;&#10;N8SubyUbFSZkmunm+U1OLi6PUznmNWXaW7UE1TTXKszWn90x2lY5JWze2xz6hrm6pywt9tHdnNyp&#13;&#10;3gHJWalgAADL3oV37tXTh1LYJuLk1VU0uFyJV2XN30rXyOS3XGB0XmujZ7UjIJ/Knc1EVVSP2UV2&#13;&#10;hd/YrPaTbjcuxZFc5ZYrK5JqK9uiRXKlPUsVvMrW8XJHJySKiIq+zwTXQA7EcUy3Cd0MRocow++W&#13;&#10;vN8KyWCZtFd6CWOsoayJr3087OZvM13K9j43tXscjmuTVFQ3DWq72TKLRBdLPXUt7slyY9IKyBzZ&#13;&#10;oJmo50b26pqi6ORWuTxRUUA44uubbTEtoeq/ebb/AASkit+J2a6UtRZ7bA9XxUjblb6W4Ppo1Xij&#13;&#10;YZKh0bW/ZRvLqumppy3yxq0YhuvmeP2KJtPaaOqiko6Zi8zYkqaeKodG3XsRjpFaid2mgBicWnAA&#13;&#10;AAAAAAAAAAAAAAAAAAAAAAAAAAAAAAAAAAAAAAAAAAAAAAAAAAAAAAAAAAAAAAAAAAAAAAAAAAAA&#13;&#10;AAAAAAAAAAAAAAAAAAAAAAAOgX4U3WQ6+UNL0vbkXV8t3tFPJJtBeqqTmWooYGq+WzOc72uanYiy&#13;&#10;U+uqeUjo05Uija7IPajMlqI2YtcpVWaFqrZ5nrrzRtTVYVVeOrU4t9HDhohz9fFZ6N22OuquqHbe&#13;&#10;1MitF3qI4937LSx8qU9dO5GRXlrW+zy1D1SOo00XzVbIvMssjm26y+ycirdqVnsuVErWJ3KvBH/L&#13;&#10;2Kbwy+Jo8KABFUdS6lmSROLF4SN8UBNrLdZLTWsqG6uhd7FTEn2mL+tO1AVgxzXta9i8zXJq1U8A&#13;&#10;Xqhljnijmhej4pWo6N6diovFAfQPQAAAAtxu1tThW9m3+R7a7gWpt1xrJKdYahiaNmp5W+1DU08m&#13;&#10;i8ksL0R7HeKcUVFVFlN8sluyK11doukKT0lWzlcnY5rk4texe5zV4opcfaXdbNdk9wMc3K2/urrV&#13;&#10;kuN1CTU711dDURO9mamqI9U54pmKrHt8F4KioioJHsbsNtn074PR4FtjYWWm2RKkt0uMmkldcqrl&#13;&#10;RrqqtqNEWWR2noa1PZY1rERqQ2N4zZ8Utsdss9KkELfammXjLM/Ti+R3eq/MnYmiE83y353M6iM4&#13;&#10;rM93Ovz7tc5UWK126PWOhttLzK5tLRU+qpFG3X0ucvtPc56q5ReMn5ZwAAEPWVlJb6Wprq+qhoaG&#13;&#10;jjdNV1lQ9sUUUbE5nPe96o1rWomqqq6IfEkkcTHyyvbHHGiukkcqI1qJ2qqrwRCIo6OruFVTUNBS&#13;&#10;zV1dWSNhpKOnY6WWWR68rWMYxFc5zlXRERNVBrF6hfiqbCbTsrbLto9d6szi542paZfJsdPIiq3W&#13;&#10;a5ua5JtO1EpmSNd2LIztLO5VvXjFkSSns6/zDcG6onkO5aZi/tTaLzf1EXXxQ2ddPXwq9+92H0V6&#13;&#10;3LYmyuGS8kjlu0XnXyojVEdpDbGuasOvYq1L43N7Ujf2A0V7/dbPUN1GyVlHnGaSWzEal/NHgFgR&#13;&#10;1vtDW66oyWNrnSVOi8UWokkVF7NDGzJ9xMqyxZI7lcFhoHrqlrpdYoETwVEVVf8A11U3qbA9E3Tz&#13;&#10;05R0dZg+Fx3PLqZnLJn9/Vtwu7naaK+KRzWx02qcFSnjjRU7dQYmlDmWQAAAAAAAAMxunjoU6hOo&#13;&#10;91HcsXxVcZwepVFfuFkaPora6Ne11KisdNV8NURYWObrwc9naV9iu2uVZasc1FRe521/bdavWOFU&#13;&#10;8WcFc/8AqoqeKoYc9Q/XX099ODay25RlSZNnFMiozb3HFZW3JsidjapUe2Gk46KqTPa7Ti1j+wG9&#13;&#10;Xp4+F10/7Mvo77m0K705tTKkjLhfqdkdop5E4otPaUdLGunjO+XjxbymSmK7M4vj6x1Nxb/MNxZx&#13;&#10;SWpYiQNX9iDVU/tK75DRV1D/ABReoDeZlZYsJmTZbCalFjfb7DUPku9RGvBUqLsrYpE18IGRcODu&#13;&#10;YGymKKKCKOCCNkMELEjhhjRGtY1qaNa1qcERE4IiF3Wta1qNaiNa1NGtTgiInchrWlllnlknnkfN&#13;&#10;PM9ZJppFVznucurnOcvFVVeKqoOcn4vXT2/D9y7Dv7YKFI8d3NYy15a6JmjIL9RQ6RSP00RPe6WN&#13;&#10;FTROLopHLxcYm774stBeKbJ6WPSkvCJDXK1ODamNvBV/fYnztU6NvhC9QjMw20v2wV/rlkyLbJ77&#13;&#10;piTZX6vnsNbNrLGzXVV90qpFRdV4NljanBoNOJYI3HAAA6W/hK9Q7dw9n7hspfqxH5XtAqOsaPX8&#13;&#10;Spx6rkVYVTvd7rMrondzWOhQy92NypLrYZcdqZNa2w8abXtfSyL7Pr5HatX0cpzSfFq6eHbebwW/&#13;&#10;euw0asxTd9FbfFYn4dNkNJGiTIvc33qFGyt73PbMoNtpfM1JAAAAAAAAAAAFL32m5ZI6pqcJPYkX&#13;&#10;9pOz50BbrMqDy54Lixvszp5U6/ttT2V+VP0Ap8FEFQWubnhdCq+1Evs/ur/pMqtlMh/MLDU2KeTW&#13;&#10;pskmtOi9q08yq5PSvK/mRfBFah0o/CE3zTNdmMg2YvFYkl+2jrlqLDE9Wo+SxXaSSZiN1XnkWnq/&#13;&#10;Oa5dNGNkhb4FzsPr/eKF9G92slG72Nf92/inzLr9BNC9Rt3KuAAAAAAAAAAAAAAAAAAAAAAAAJJd&#13;&#10;puMcCL2e2/8AUY9b45ByR2/HIJOMn+KrURe5OEaL9K/KaCvjKb4OqLlt30+2et/At8f835tFG7VH&#13;&#10;Tyo+mtkD9OxWM86VzV7UfG7TgilIZhXeRQx0bF0krHe36GM0VfnXQkxjgaLC2QKhsNNzPkqnJwZ7&#13;&#10;EfrXt+ZAVxhlBzzT3F7fZhTyoFX7zvrKnqTh8oKnBcQAAAAAAAAAAAAAAAAAAAAAAAAAAAAAAAA1&#13;&#10;R9Xnwvtv95fzHOdlkoNsdzJfMqK60tjWKw3mZ2rlWWKJF90mcvbLE1WuXVXxq5yvSyWd7NWvIPNu&#13;&#10;WPeVZrwurpIETSmqHL95rfqOXxamninebXOkP4oO4GzX5dg29K1+522cXl09DdnSJLfrNC3RqJFL&#13;&#10;Kqe9wtTsilcjmpojJEa1GKOdXc7ancPZrLK7CNzMUrsRySh9p1DWMTlmiVVRs1PMxXRzxOVF0kjc&#13;&#10;5q8ePBTFG8WS64/XSW68UUlDVx8VjkTg5O5zHJqjkXxRdDoq2x3W283lxOhzfbPK6HLsbrvZbXUb&#13;&#10;15oZURFdDUQvRskErUVNY5GtcnDhxQFvSVFwgAAAAZbdMHWfvJ0tXiP+Ubqt+wWqqEmv+210ke+2&#13;&#10;1KKukklP2upZ1Tsli7VRvmNka3lK5w3cG/4XUJ7hP7zbXv5qq0TKqwv8Vb3sd+0nyovYYk9T/Rhs&#13;&#10;31S2eT+brUlhzqlp1hsG5NrjYy5UyomscdR2NqoEXtil7EV3lujc7mB0zdMnWLs51TWVZsIuy2rM&#13;&#10;aCn8/IdvLo5kdzo2orWulY1F5aiDmciJLFqnFqPRjl5TMHDs+sGaU/Nbp/Ir4281VaplRJo+5VTu&#13;&#10;c3VfrJ8ui8DmZ6m+jrePpZvSQ5vaUuuHV9R5GPbh2tr5LZWOVHObE9ypzU8/K1VWKXReDlYr2pzA&#13;&#10;ysK2MUwAAAAAACW3Kr92i5GL+NLwb6E71BTGT3n8so/JhfpW1aK2LTtY3sV/6k9PqBSoLRHhU1NN&#13;&#10;RU1RWVlRHSUlJG+aqqpnpHHFHGiue973KiNa1EVVVV0RD9anMumqNREVXPcujWonFVVV7EROKnvT&#13;&#10;U1TW1NPR0dPJV1dXIyGlpYWLJJLJIqNYxjGoquc5VRERE1VSIpaaasqIqWnbzyzORrE/WvoTtU5O&#13;&#10;PiBdXFV1O7rS0ON1sqbRYBLNQ4NSe0xtdLwbU3WVirxdOrdItU1bEjeDXOk1xR3IzL+aLslNQyL+&#13;&#10;RWpXR29vFPOevB87k8Xaez4N079TrH+H70j0vTFtTFXZJRRLu7n8UNdnNX7L3UMXF1NaononBsCO&#13;&#10;1l0XR0qu4ua2PS9lrt0Nro4qSHjy8ZZO9717XKYCluDPomAAAAAAAAAAAAAAAAAAAAAAAAAAAAAA&#13;&#10;AAAAAAAAAAAAAAAAAAAAAAAAAAAAAAAAAAAAAAAABuk+EL1R7e7TZBnWzm411pMVg3Iq6K44jlFd&#13;&#10;KkFItxp2PgfQ1Ez15I1mY5qxOcrU5muYqq57EM0ekPdHHsTuF9w7I6uG1MySaGptF0ndyRLUxtWN&#13;&#10;0Ej19lvOiorFXRNUVO1WgHSuio5Ec1Uc1yaoqcUVFNlaKioiouqL2KAfoAOST4rO3mObf9YOVy43&#13;&#10;Ayjhz60UGW3aijTRkdxr3TRVj04rxnkp1ncv35HGpPqsx23Y/vBdX22NIWX+kp7tVwtTRramdXsm&#13;&#10;VPS90avX0uUA1vGN4AAAAAABfDp56f8AP+pfc6z7XbeUkb7nXsfVXW71XOlFbLfCrUnrat7GuVrG&#13;&#10;K5rURE1c9zWN9pyFcbebf3/cvJ6PF8diatTOiy1dZLqkNLTs055pXIiqjU1RE8VVGpxUA7D+m3Za&#13;&#10;3dMmw2FbQR5LJktDgVNcJKrJainbSLO6trqm5VEnkNfIkbWvqXI1OZy8qJqqrxNw222F0+2WB2XE&#13;&#10;G3J1ygsMVQ6W5yRpFzrNPLUyO5EV3KiLIqImq8O8A4yt49yrrvHuruDulekVlwzq+1t3dTKvMlPF&#13;&#10;USqsFM1fuwRcsbfQ1DTNmWS1eY5VkGU1urai+181WsSrr5bJHKscaL4MZo1PQgBbUpoAAAAAAAAA&#13;&#10;AAAAAAAAAAAAAAAAAAAAAAAAAAAAAAAAAAAAAAAAAAAAAAAAAAAAAAAAAAAAAAAAAAAAAAAAAAAA&#13;&#10;AAAAAAAAAAAAAAAAmlkvd3xq82nIrBcZ7RfLFWQXCzXWlesc9NVU0iSwzRPTi1zHtRyL4nrBPNTT&#13;&#10;w1NPI6Gene2SGVi6Oa9q6tVF8UVCV3uyWjJbNdsdv9ugu9jvtHPb7zaqpiSQVNLUxrFNDKxeDmvY&#13;&#10;5WqngfL2MlY+ORqPjkRWvYvFFReCop14dEvVPauqjZ6hyOeSmpNxcX8q17l2CFyJ5VdyL5dZFHwc&#13;&#10;2CsaxZI+GjXJJEjnLErly+wjKocqs8dS5WsuNLpFc6dq/Vk04PRPuv01T5U46HIf1tdLF16V94a7&#13;&#10;HII6mr26yjzbptpf5mqvm0POnmUcsnFrp6Nz0jk46uascqtakqNSzN+tD7RWujairSzavpZF+73t&#13;&#10;VfFpmIViYdkjBPLTV8q+6yL7LuMSr3L3p8oK8w+8+W/8pqH/AIciq6jcvc5eKs+XtT0+sFQAuQAA&#13;&#10;AAAAAAQF0utrsdurLverlS2e026J09wuldMynp4ImcXSSyyK1jGp3qq6HlNPDTRST1EzIIImq6Wa&#13;&#10;RyNY1qdqucuiIhH2u1XS+XGjtFlttVeLtcZWwW+10ML6ionlfwbHFFGjnvcvciJqDVl1FfFh2W2x&#13;&#10;9+x7aCm/zmzCHmi/M6aRafHaaROGrq3RX1WnBUSnarHJw85qll8r3vx6z+bS2Fn8wV7dU85i8lIx&#13;&#10;fTJ2v/qpov3jab06/Ce3p3O9xyHd+p/yZw+bll/LKmNKjIqmNeOjaLVGUuvFFWocj2rx8lyA0Yb9&#13;&#10;dYW/3UfPJHuPm038ueZ5lNg1oRaCywqi8zdaWNyrMrV+q+d0j07nGNuTZ7lGWuVLtcXe6a6stsH4&#13;&#10;VO3vT2EX2tO5XKq+k3n7C9HuwPThBHJtxhMP8x+X5dTnN3VK+9TIqcrtKqRqJCjk+syBsbF72gxi&#13;&#10;KOMnQAAAAAAAAAARFHV1FBV0tdSSLDV0UzJ6WZERVZJG5HMdoqKi6KmvE+43vikZLGvK+NyOY7wV&#13;&#10;F1RSHrKSnr6SqoauNJqSthfBVQqqoj45Gq17dUVFTVF04A7POljey29QexO3+5tE6CO4XS3tpMpt&#13;&#10;9OiNbSXej/AroUZ2sb5jVfGi/wB25i9imwTC8ihynGrXeI+VJZokZWxN4JHPH7MjdO5NU1T0Khxh&#13;&#10;9U+ydy6fN9twNsq1s8lvtdwdV4tcKhVc6rtFZ+PQzK/se7y3IyRU/vGvTtQGQhVJj2AACxPUvsrb&#13;&#10;OoPZHPtq7g2FlXf7c9+N18yezR3em/GoKhVRFcjWzNaj+XirFc37RTWYY9DlOOXSyyo1JKqJVpJX&#13;&#10;dkc7Paif6kcia+jVC+3TRvVc+nze7Ad1Le6Z9JYLixmSUEK+1WWip/Br6dEVUarnQucrObgj0a77&#13;&#10;IOMC9Wa6Y5ebtj18oZbZe7FWz268W2dOWWnqqWR0U0MidzmParVTxQ19VFPNSVE9LUxuhqKaR0U8&#13;&#10;LuDmPYqtc1fSipodn9lvNryOzWnIbHXRXOyX2iguNnuUC80VRS1UbZYZo172vY5HIvgoJYeJMwZI&#13;&#10;dJe+9V05b9YLuajpH2Kjqlt2aUUWqrUWWu0irGo1PrOjaqTRt75I2FW4Nkr8Tya23hFVaaN/lXCN&#13;&#10;PtU8nsyJp3qie0npRDG/q02Ipeo3YXOtslbGy+1lKlxwutl0RKe9UOstG5XL9VsjkWGR3dHI8HZb&#13;&#10;b6+iutBRXS2VcVfbblTx1VvroHI+KaCZqPjkjemqOa5qoqKnahn/ABSxzxRzQvbLDM1HxSNXVrmu&#13;&#10;TVFRe9FQ40rhQVtqr6213OkloLlbaiSluFDO1WSwzwuVkkcjF0VrmuRUVF7FBFnoQgAAAAAAAABC&#13;&#10;1tOlVTSw/acmrP3k4oCXXahS42+ppdNXubzQr4Pbxb9PAFAqioqoqaKnagLKqioqoqKiouiovcRV&#13;&#10;FN5FQxyro1y8r/Uv9BXG3WQfy5lltq5JPLo6p3udwVV0TyplROZ3oY7ld8hmD0I74f5CdTO32VV9&#13;&#10;b7liuQVH8r5u9z/LiS2XZzIlmmdovsU06RVLuHHytCc4/Xe4XSnkc7SKZfJm/df3/IuilVGbh2Dl&#13;&#10;4gAAAAAAAAAAAAAAAAAAAAAD8VURFVV0ROKqfEkjIo5JZHIyOJqvkevYjWpqqkDdLnQWW2XG83Wq&#13;&#10;ZQ2u00s1bcq2TgyGCBiySyO014Na1VUFIzyrNNJKv214eruME8vvb8gyK53RyryTTK2Bq90bPZYn&#13;&#10;yIhxT9QO7FfvjvRuPurX+Y3+cLzPU22nlVVfBb4tIKCnVVVeMVNHGz5Cz+RV3v11qHtXWKD8GH1M&#13;&#10;7V+VdVPIppE14JxVexCzpJERVVERNVXgiICvqKn92pYoftNTV/7y8VBem0USW+301Lpo9reab0vd&#13;&#10;xd9PAEUCZAAAAAAAAAAAAAAAAAAAAAAAAAAAAAAAAAAFmt7tgdquofEpcO3TxeC+0LUe61XNn4Nw&#13;&#10;ts7k08+iqmpzxP4JqnFr9OV7XN9kp/I8XsmVULqC9UTamNNVgmT2ZYXL9qN6cWr9C96KheXZHf7d&#13;&#10;Xp4y2LMdrMonsVc5WNutsf8AjW+5QNXXyK2lcvJKziui8HM15mOa72gc2nV18OXdPpvW45hi3n7l&#13;&#10;7Qxvc9ckpIf+kLVEvFrbrSx68rW9nnx6xrpq/wApXNYYj51tPesS82voua8WJFVfe42/iwN7knYn&#13;&#10;YifeTh48vYdJfSL8RrazqQS3YflPkbabvSMaxMbq5v8Ao+6ypwc61VUmnM53b5Emkia6M81GueDX&#13;&#10;OWnNjAAAAAOpX4avSGzp/wBsm7iZpbPI3c3OpIp6+Gdv4tns71SWmt6IqczJJPZlqE4e1yRqmsWq&#13;&#10;5obRYImL2dLrcIeW+3mNrpWuT2oIF9pkXiir9Z3p0T7Jy1fEq6vH9QG5rtu8Lufn7R7Y1csFBNA7&#13;&#10;8K8XhiLFU3BVReV8cftRU68fZ55EXSXRBszLwGswAAAAA+JJGxRvkeujWJqqg8Kqpio6eaqndyRQ&#13;&#10;tVz1/UnpXsQFG1E76iZ8r+1y8E8E7kBZC5V81zrJqubgsi+wzua1PqtT1A8AQJpZ+K/1criGPf8A&#13;&#10;VpwG6LHk+W0sdTufX07tH0VolTmht6OaurZKz60idqQ6IqK2bhaDdrL/AMrof5Xt8vLcbnGj7vI1&#13;&#10;eMNM7i2LVOx0vav7P7xum+FB0jJl+Q/9ZbPrWkmMYlVSU22FBUN1ZW3eJeWa4K1yaOjo/qxr2LNq&#13;&#10;qKjoeN0sSs3udN+YVDNKmqb+E1e1ka8U+V3ac7pjUdERWQAAAAAAAAAAAAAAAAAAAAAAAAAAAAAA&#13;&#10;AAAAAAAAAAAAAAAAAAAAAAAAAAAAAAAAAAAAAAAAAAABuz+EZ1L7rVW9dPsRk+cXHI9vLrjVwkxv&#13;&#10;HrrOtSlurLf5dRH7lJKrpIo/JbKixNdycebl1TUzZ6Rty8rlzWPBLpfKm447VWyodbbfVSLKlPNT&#13;&#10;8sjfIc/VzW8iPTkReXv04AHSSbIwDiz64N1L3vF1R7tZherPccdSO6/k9lx67U8tJWUdutcbaSlb&#13;&#10;PTTtbJDJIyPznscnB73GlvfDKq3Md0ctvFbR1NuRtX7nRW6rjfDNDT0rUiiR8b0RzHORvO5qpwVy&#13;&#10;gGJ5acAAAAAAA2P/AAyeqOw9Nu+tVR51V09r253Soo7Nkt+nbwttTTudLQVb3oiqkSSOdHJ3I2Tz&#13;&#10;F/hmR/TJujQbb51LDfZo6XHMpgbRXKvenCmljVX08yu01RiOVWu7tHcy/VAN/nWT1e7abF9Pt4y+&#13;&#10;gym2ZHkO4lnrKDaOhtdVDWNulTUxLE2tifE57HU1L5iSSya8vBGIvO9iLn7vJu9jWC7fVl3p7pTX&#13;&#10;G4ZFRzQYjBSysmSqlkYrEmarFVFii5uZztdPs68zkQA45DTmAZHU3SP1G1mza7+0u1V3qNq0jfU/&#13;&#10;zFH5Lpfc4kcslb7iknvfuzUaqrP5Xl6e1zcvEuPHtHuNNhq59FitXJiqNdJ+Yt5Fd5LdVdP5CO83&#13;&#10;yk01V/Jy6cddADHEtwAAAAAAAAAAAAAAAAAAAAAAAAAAAAAAAAAAAAAAAAAAAAAAAAAAAAAAAAAA&#13;&#10;AAAAAAAAAAAAAAAAAAAAAAAAAAAAAAAAAAAAAAAAAAAZO9I/Ulful3eWxbg29Jq3GqrS15/j0Wi+&#13;&#10;/wBnne1Zmsa5Wp50KtSWFeZPbajXLyOei1RiGSz4teYLhHzPpX/hXCnT+8hcvHTX7Sdqen0amMXV&#13;&#10;x022Hqi2avu31wWGiyWl1umAZDLqnuF4gY5IXPc1HL5MyOWKZOVfYcrmpztYqSq8WyO7UMlM7Rsi&#13;&#10;e3TyL9l6dnyL2Kdh2MZNYszxyxZbi9zhvOOZLQQXOx3WBVWOopamNJYpG6oipzNci6KiKnYqamYt&#13;&#10;LUwVtNBV0sqTU1TG2WCVvY5jk1RU+Q48cnxm+4Zkd9xLKLZNZsjxqvntl8tU6IklPVU0ixSxu0VU&#13;&#10;Xlc1U1RVRe1F0LKTQyQSyQTMVksTlZIxe5U4KT0iEVUVFRdFTiioSI+WucxzXscrXsVFa5OCoqdi&#13;&#10;oCrqGqSqhRy/xGcJE9Pj8oLzWC7Nu1C2RyolTDoyqZ+13O08HAjQTwAAAAAA5E+uTdLqRve9OebZ&#13;&#10;b55vV3NmEXmSC241RNWhsiUzkSaiq6egjXlXzqeRkjXyq+Xldo56mCm496y6pyG52fJLi+ZLdUK2&#13;&#10;GjjTyqfkX2o3tiTh7TFRUV2q8e067Ohva3pusmy2B7m7GYRSWx+b2aOe5ZLWuSuva1LVWGtpKivk&#13;&#10;TmTyaiN8bmRIyLmbq1iAwjLdGbgAAAAAAAAM+enz4cXUdvx+XXmfH/8ALHA63ST+b8oY+nfLCui8&#13;&#10;9HbuFTPzNXVjlayJ3dKXOxbabLMm8qodS/k9sk4+/wBaitVzfGOL67te5dERfEwG6g/iO9OOw/5j&#13;&#10;ZoMg/wAzs8otY/5Qxd7KhkUyapyVlx400HK5NHtRz5W98QMz+q34YWB7M9L91zfbavvWVbh7fzxX&#13;&#10;jMr1Xv4V9o08qtbBRRaRQMpuZKjVVc5I2SI57uGlwc32ctmP4bNcbRLUVt1tbmz3ColX+LB9WRGx&#13;&#10;t9lqM15+9dEXiphh0pfE9zzebqgtWEbk0FlxXbzcCCWz4bZaBnGgu+vm0Tp62XWWd9TyrT6IjWrI&#13;&#10;+NWsbx1GjcxwN5AAANv/AMIvqEfg+6152Kv1ckeMbrMWtxpsr9GU+QUUSryt10RPe6ZisXvc+OFq&#13;&#10;dpfjYrKltt7qMaqZNKO9p5lIjl4Nqo29ifvsTT1o1DUB8XTp7ZnG1Nm31sNCsmT7UvSiyV0TNX1G&#13;&#10;P1sqJzO01VfdKl6PTuaySZy9gOkky4ObYAAAAHNX8XDp8bgG7to3sx+gWDGt3I1iyJY26RQZDRMR&#13;&#10;JHLpwb73AjZETTVz2TO1XVTETfPFktd9gyKli5aO+ppV6J7LaqNOPq526L6VRynSp8I/qDdn+0V3&#13;&#10;2TyCvSfJdo5Elx1JHayz49WvVY2prxd7pOro1XXRrHwt0TRAaiyxRt0AAB06/Ch6hG7nbGS7UXyv&#13;&#10;WfMNmHx0NK2Z2sk9gqVc63vbrpqlOrX06on1WNi1X2kMxtkcpS8426yVMvNX4+qRsRy8XUr9ViVP&#13;&#10;3OLPQiN8TmK+K909u2x3zi3XsdAkGH7zskrqp0LdI4L/AEyNbcGO010WoRzKhFX6z3S6J7Kg2pl6&#13;&#10;jVYAAAAAAAAAAAUXd6fyKx7kTRk/4jfWvb9ILS5PQ+53SV7W6RVf4zPDVfrJ8/EErBTpVVFN51PG&#13;&#10;5V1c32X+tDN7by//AMx4nbK2R/PV07PdK9ddV82HRvM5fFzdHfKdhPQlva7fnpl28yy4VvvuU2Kn&#13;&#10;XF81kc90kq3O0tbEs0zncVkqYFhqXemUvLYq78wtlNM5dZWJ5c/jzs4Kq+tNFIorYy/JuAAAAAAA&#13;&#10;AAAAAAAAAAAAAQFyl8umVqL7Uq8qervLb7qX38kxOrZG/lqrovusKJ28rvrr6tOC+s1v/FI3n/yr&#13;&#10;6X71jVuq/IyTeCqbitCxjtJG297VmukmnexadnkO/wCWQld5rfy+21VQi6SI3kh/fdwT5u0powzO&#13;&#10;VcsuCZWmn94rI9U1ZD+I75Oz6QVBjVD77dYeZNYqX8aT+r9VP7WgK2BdwAAAAAAAAAAAAAAAAAAA&#13;&#10;AAAAAAAAAAAAAAAAAAA+XsbI1zHtR7HorXscmqKi8FRUU/FRFRUVNUXgqKfTHujc17HKx7FRzHtX&#13;&#10;RUVOKKioDUT1d/CxwjdBtzzvYFlDt1uBJz1FdiDk8mwXWTi5fKYxq+5TO7lYnlKumrGaukLFZ3st&#13;&#10;bryk1zxhI7TdF1fJQL7NLMvb7KIn4bl9Hs+hO027dInxTs32vdbME3+fXbi7fx8lPQ5e1fOv9qj4&#13;&#10;NTzXvcnvsLe9Hr5qJro9+jYwc8m4O3OdbU5TccJ3FxevxDKbWqe92i4R8j+VVXlljcmrJY36askj&#13;&#10;c5jk4tcqGK10tNyslbLbrtRS0FbD/EglTRdO5UXsVF7lRdFOhvb7cbBd1sWt2bbdZRQZfi10RfdL&#13;&#10;vb5OdnMiJzRSNXR8UjNdHxyNa9q8HNRQbKfhedIrd5NwF3ozu1pUbabZVrFs1FUsVYbvf4+WWKNU&#13;&#10;Xg+KkRWyyIvBzljYqOar0S7uzWCJf7p/MNyh5rPZ5E93jensz1SaOanpbHwcvp0Ts1Na3xQ+rp2z&#13;&#10;e36bL4JdFp9y9zaJ6Xmtpnok1osEnNFLIipxZLVqjoo1Ti1qSPRWuRiqOmozCOZUAAAAAAApy7VX&#13;&#10;O/3Zi+zGusi+LvD5AWzzG7+fOlrgf+FTrzVKp9qTub/V/T6gSYFDmPPVF1B470z7OZNube/KqrjT&#13;&#10;RrQ4dYZHKi3K8zsd7rTcFRUZq1XyqnFsbXuTVURFk2RX6kxizVl6q0bJ7unJRUrv7+oci+XH6uGr&#13;&#10;vBqKZDdLvT5kXUxvHjO2Vk82lt1TIldmN+jaipbbNA9vvVTxRUV+jkZEi8HSOY1dEVVSpcZs/wCZ&#13;&#10;1vmTN1o6RUdNr2Pd9lny9/oOOPM8wyPcHLMizfLrnLecmymvnuV7uUy+1LPUPV7lROxrU10a1ODW&#13;&#10;ojUREREMMLhX1d0rqq410zqisrZXTVEzu1znLqvqTwTuOxzDMPxzb7E8dwjEbZFZsZxaggttktsK&#13;&#10;ezFBTsRjUVe1zl01c5eLnKrlVVVVLvlMkGVMAAAAAAAAAAAAAAAAAAAAAAAAAAAADOTpu+Hp1GdT&#13;&#10;dmiy3ErRbcTwSoe5lFmmU1EtHSVnlucyT3OKCGonnRrmq3mbH5fN7PPqjtL5bb9PW425tEy7Wmkp&#13;&#10;rTYpHK2C9XSR0MU3Kqo7yWsZJI/RU01RvLrw17dAM6bR8D7P5o2Lfd/MftsqozzGUFlq61qKqfia&#13;&#10;OlqKVV5V7OCa9/KX0pOh+/vai1+fW+mf7PM2nopZ0T72iuki7O7hx9ABWP8A8Yx//ii/+on/APP5&#13;&#10;OP8AqM//AO0f/wACf/34BRlL8EzPKXdHH7dW7u2i97PuVk+S5RBSS26+IxmiyUtPbnOrIUfIvssk&#13;&#10;dUK1qavc1VRI3yaLomv0WUW+nmy6jrcPXSS53RkL6au0bpzRR06rMxHO7EcsioicVThyqBlJnPwW&#13;&#10;unq9MjkwXPsywaqa1GyMqpKW8UrtGonMkb4qeVHKvFfxtPBELo3zot29rUa6xX+82KVE0c2V0VZE&#13;&#10;uidvK5kb0VV4r7enoQAxiu3wPc5hqVbY+oCxXGj46T19iqaKT0fhxVdUn+uWxq+h++Mk0odwKGph&#13;&#10;+/PQywu/stllT6QC3Vd8FDqTjWP8s3K20q2qi+ctTWXinVq8NOVGWqfX5dCnZ+ijclqt92yXGpkX&#13;&#10;XnWWasj08NOWkfqAYO9QnRb1C9M0jancrCXvxmZyMpc6sj1uFme5VREa+pY1HQOVV0a2oZG532UV&#13;&#10;OJY7cLZbcPbNySZLZHOtj10ivtEvvFE5exEdI1EWNVXsSRGqvcigGKhaoAAAAAAAAAAAAAAAAAAA&#13;&#10;AAAAAAAAAArrbPcjMdoM8xjcrALs+yZdiNYlbZri1qPRHK10ckcjHcHxyxvdHIxeDmOc1eCk9xnJ&#13;&#10;LxiF+tmS2CrWhu9om86jqERFRF0VrmuavBzXtVWuRe1FVADumxmuqrnjeP3KtmgqK24W2kqauemY&#13;&#10;scD5ZYWPe6JivkVrFVVVqK92ifaXtN6Nsnlqbbb6md7JJqimilmkiRWsc57EVVa1XO0RVXgmq+sA&#13;&#10;1p/FN6e9pMz6ds+3ovdjgtu5m3NFRzWDNKRvl1M7JK2CmShrOXRJ4n+dys59XRu0VionM12NXVNt&#13;&#10;7iV627v+aVtCymybHIIX0F6iTlke108cXkTaaJIx3PomvFq8U70UDlLNUwAAAAAAAAAAAAB3KbFZ&#13;&#10;Fh+5uwW199x2gpn4ZlGG21lPZHMa+CKndRsgloXsVqNVIVa6FzdNPZVOw3kYLcbPk2A4vX26CNbN&#13;&#10;dLNTNjolaisZGsKMfA5umnsaKxU004AHHV1TbQt2H6hN19qafzfyzFb7KlgdNr5i2usYyst6vVUT&#13;&#10;md7tPHqqcFXVUNO26eIJge4WV4pHze7WquclvV/1lpZkSan1XvXynt1UAsAUAAAAAAAAAAAAAAAA&#13;&#10;AAAAAAAAAAAAAAAAAAAAAAAAAAAAAAAAAAAAAAAAAAAAAAAAAAAAAAAAAAAAAAAAAAAAAAAAAAAA&#13;&#10;AAAAAAAAAAbyvhKdWKWuvk6Xc5uSpQXaWouO0ldO5eWGqVHT1tq1VVRrZtHTwpwTzPNbqrpGIX02&#13;&#10;ky3ypFxauk/DlV0lokcvY76z4vl4uT06+KGjX4tfSct0oI+qLBrai19pip7du3QwNTmmpUVsFFdd&#13;&#10;ERFc6HVsEy8V8vynaI2N6lA5jZ+diXanb7caI2sane3sa/5Oxf8AQb/jIA0AluQRdFUrSztf9h3C&#13;&#10;RPR/oBObFdXWmvjnVVWnk9iqYnexe/TxTtBWCKjkRUXVFTVFQF6WOa9rXscjmPRHMcnFFReKKgP0&#13;&#10;H0AAAAaOfjCdOv5jZMY6ksbodauweTje43lN+tRTSL+W1r9NE/CmesDnLqq+ZEnYwxw36xTzaejy&#13;&#10;6kj9ul5aS7cqdsbl/BkX1OXlVfS3wN43we+or8uveT9NuSV2lJf/ADsk258131a2GNPzKiZrqv4s&#13;&#10;LEna1NETy5V7Xg5/TF46AgAAfTGOe5rGNV73qjWMamqqq8EREQ/URVVERNVXgiIfL3tY1z3uRjGI&#13;&#10;rnvcuiIicVVVUGxLp6+Gb1E73PorvkVpXZ/Bp+SR2QZLBIyuniciLzUdq1ZPJqioqLKsTHJ9V69h&#13;&#10;dXFdn8ryNY56uD8htrtFWqrGqkjmr3xw8HL/AFuVPSa7eoX4mXTtsiyttGO3ZN4M5g5424/jU8b6&#13;&#10;GCVqqnLWXXR8EeioqKkSSvav1mJ2g3r9Pfw/OnPp7dQXm1Yv/O+d0SNcmc5OjKypimbx8yjp1alP&#13;&#10;Sqi68ro2eYicFkcZKYttbieLLFUQ0f5jco9F/MqzSR7XJ3xs05GehUTX0mijqE+IH1GdQja+zXXK&#13;&#10;P5IwStVzVwbGFfR00sLuHl1lQjlqKpFTTmbI/wAtV4pG0GbpcYwiBCXCgorrQVtrudJFX225U8lL&#13;&#10;cKGdqPimgmarJI5GLqjmuaqoqL2oecsUc8UkMzGywzNVksbk1a5rk0VFTvRUIu319baq+iulsq5a&#13;&#10;C5W2ojqrfXQOVksM8LkfHJG9NFa5rkRUVOxQcaXVpsRVdOW/WdbZK2R9io6pLjhdbLqq1FlrtZaN&#13;&#10;yuX6zo2qsMju+SN5gBnONPxPJrlZ1RVpo3+bb5F+1Tye1GuveqJ7K+lFOy3pL33peo3YXBdzUdGy&#13;&#10;+1lKtuzSii0RKe9UOkVY1Gp9VsjkSaNvdHIwGN5SRkgCb4/frvit+suT4/XSWu/Y7X09zstyhXSS&#13;&#10;nq6SRs0MrF8WPaioe9LUz0VTT1lLKsNTSSsmp5m9rXsVHNcnqVCUZBYbRlVhvWMZBQx3Sw5FQVFs&#13;&#10;vVtmTWOopKuN0M0T08HscqKDtB6b96LX1BbK4DuvbGxwSZNb0/O7dGuqUdzpnLT11Poq82jJ43ci&#13;&#10;u4uZyu7HIbBsSyGHKcetl7hRGrWRf4mJP7uZi8srPkci6ejRTi+6kNl7p0+71Z9tRc3STx4zcF/J&#13;&#10;LjImi1lsqWpUUNRqicur4JG86N4NfzN7WqC+BUZY8AAGO/VVsTbuo3YzN9sKpsTLtcKX37D7hLwS&#13;&#10;kvNGiyUUvN9lrn/hyKnHy3vTvKUzXGossxu42Z6NSeVnmUErvsVEfGN2vcirwX0KpkR0q77XHpy3&#13;&#10;zwjc+ldK+02+q9xzC3xcVq7NWKkdbFy/ac1n4kaLw8xjF7gcZdxt9daLhXWq50slDcrZUS0lwopm&#13;&#10;q2SGeF6xyRvavFHNc1UVPE1/SxSQSyQTMWOaF6sljcmitc1dFRU8UU7NLdcKG72+hutsqo6623On&#13;&#10;iq7fWwuR0c0EzEkjkY5OCtc1yKi+AIM8yMBlJ0a79z9OXUDhG4E1VJBi89R+S59CxFcktlr3NZUu&#13;&#10;VjeLlgVGVDUTtfG1Cs8Ayd2J5Tbro56tonO93ubU4608qoj107+Xg5PShi31lbCQdRvT9m+38NLH&#13;&#10;PlEFP+dYDM9UasV6oGufTNR7uDUnRX07lXsZI5Qdj1PUQVcEFVSzx1NLUxtlpqmJyPjkjeiOa9jm&#13;&#10;qqORyLqip2mfbHte1r2OR7HojmPauqKi8UVFQ44ainnpJ56WqgkpqqmkdFU00rVZJHIxVa5j2uRF&#13;&#10;arVTRUXsB7H0eIAAAAAAAABJ71T+bS+aie3Trzf1V4L/AEgpbLaH3m2+8NbrLRO5/TyO4OT9C/IC&#13;&#10;jwWsJtapuWV8KrwkTVvrT/QX02Ov3ut3uGPzP0iukXn0jVVf40CLzIiftMVVX903K/Bz3o/lzdPN&#13;&#10;tkbrWclt3It35zjEL3OVEu9na500UTE9lFno3SPe5e6BqFa4ZW+XUz0L3ezUN8yJP22dqJ60/QT4&#13;&#10;ygOjMuOAAAAAAAAAAAAAAAAAAAAU5c5eeo5EX2Yk0+VeKmKO9V89/wAhhtMT9YLREiPRF1TzZPac&#13;&#10;vyJoi+o5fPiy7xruH1JMwGgqvOsGzVrjtLWNVHRrdrgjKu4yNVO9GrBA5O50Slvc0reaSloGLwjT&#13;&#10;zpk9K8Gp8ia/OS4syauihQVdY6fy6Z0yp7U7uH7reCfrBc/D6LyLe+qcmklY/VP3Gaon06gnQKtA&#13;&#10;AAAAAAAAAAAAAAAAAAAAAAAAAAAAAAAAAAAAAAAAALF79dOO03UjicmJ7oY3HcUia9bJkdNyw3W1&#13;&#10;yu/vaKr5XOZxRFcxUdG/ROdjkKaybErHl1CtDeaRJeVF92q2aNnhcv2o36ap6U7F70UvpsL1Hbs9&#13;&#10;N2WR5ZtfkkluWVzEveOVPNNarpE3+6raTma1/BVRr0VsjNV5HtUFa7WbZ4ls5t/i22mDW9LdjOJU&#13;&#10;TKOgiXRZJXJq6WomciJzyzSOdJI7Ti5yqTGy2ehsFrorRbYvJo6GNI4m96r2uc5e9zl1VV8Sit09&#13;&#10;zMt3j3AyncvObgtxybLa19ZXypqkcTV0bFTwtVV5IoY2tjjbrwa1EBX5NCgAAAAACEralKWBz/tu&#13;&#10;9mNPT4/ICTX26NtVvknRUWok/DpWL3vXv08E7QUeqqqqqrqqrqqgss5znuc97lc96q5zl4qqr2qp&#13;&#10;+KqNRXOVERE1VV7EQ/WMc9zWNTVzl0RD9RFcqNaiqqroiJ2qp9wQy1M0UELVfLM5GRtTvVTk7+Il&#13;&#10;1VO6kN5qi141cFn2q20kntWGJG78Kvn5kbW3TTv897EbEv8AumsXRHOchinublyZJevdKKXnstmV&#13;&#10;0NEqL7M0ir+LP/WVNG/sonpOsT4dvSq3pv2Zp7pktvSDdXcuOC65msjfxaCDlV1Fa9e7yGPV0qf7&#13;&#10;1z01VrWqXutVuitdFDSR6KrU1mk+89frL/R6DX4W1NgZMQAAAAAAAAAAAAAAAAAAAAAAACKoaGtu&#13;&#10;dbR2220c9wuNwnjpqCgpo3SzzzyuRkcUUbEVz3vcqI1qJqq8EPWCCeqnhpqaF9RU1D2xU9PE1Xve&#13;&#10;968rWta3VVVVXREQA6Quiv4UuCY5h0Wa9UWNx5dnWS0irTbezzyNoLFTzIitSdad7FmrNNeZefkj&#13;&#10;15Wor2+YbINlulOxW2ztvW6Ntbd77covwseke5IKGN6Joj/LVFfNp2rryt7E1VOYAzsw/wCH90aY&#13;&#10;NKk1k6fcZq3tXVq35KnIERdebsvE9YnaX1s/T/s1Y3I+i2+tkzk7Pf0kuHfr2Vj5gDLqioaK2UdL&#13;&#10;brbRwW+30MTIKKhpo2xQwxRojWRxxsRGta1ERERE0RC7sEENNDFT00LKengYkcEEbUYxjGpo1rWp&#13;&#10;oiIidiIARR6gAAAAAAAAAAAAFrtwdkdnt1qGrt+4+2WNZnBWxvjlmultp5qhqPRUV0VSrPOiemvB&#13;&#10;8b2uReKKilL5BhGH5XBLT5HjNtvLJmq1z6qmjfInMmmrJFTnYvHgrVRU7lANOMPwQcamyu9Vtbvz&#13;&#10;XUmGTV9RJYseorGx1fDRPlV0EU1fNWOY58cao1zkp/aX2tG/VMOWdENsfda2ebPJ4rM+okdQW+Ch&#13;&#10;as7IHOVY2PnfMrVc1vBV8vj28OwAgd0/gl2ZafHP8lN2a+GrfWpFlSZq2GaJlIsb3LUUjrfTQu52&#13;&#10;va1qRPaqO5tfMby+14ZV0TUSx27+SssqGTOmRl1S9Ix7Eh5VVZIlp42LzI5ETlVOOv1k04gY7bq/&#13;&#10;Bm39w+zVF424zPHt15KRivmx9jJLNcpdE1VKZtS+WneqceDp2L4Iq8C3WVdGefWeikrMcvNvyx0L&#13;&#10;eZ9vRHUVS7/k0kc6N3yyJ6NQDUTdrTc7DdbnY71Qz2u8WarmobtbKlixz01TTvWKaGVjtFa9j2q1&#13;&#10;yL2KhiLV0lTQVVTQ1sD6WsopXwVdNK1WvjljcrXsc1eKK1UVFQAl5DgAAAAAAAAAAAAAAAAAAAAH&#13;&#10;YV8NLOM23A6Odq73nNSlfWULa6x2O4qxWyT2uzVUlvpFlVdEe+NIFiV6fW5NXKr+ZTcJ003y95Bs&#13;&#10;5itbfJfPmgSehoalU0dJS0crqeJXr9pWoxW69+nHjqAWA+MRvRZ8M6cabaBszZsm3kutIjaFFaro&#13;&#10;bVY6qC4T1L+CqmtRHTxt7ObV2i+w5C3/AFh5pR2bbiLEEej7nmVVFpAmmrKWhljqJJF7dPxGxtTx&#13;&#10;1XwUA5dDV2AAAAAAAAAAAAAdOPwZN26bKdgss2lq6tz71tXkMlVQ0jteVlovutRCrFXh/wA7jqlc&#13;&#10;idnM37xs36MstjumA3bEpZldW4rcHSwQr2JR12sjOX/uzZdfWniASX4tfSBcNycXte/+2OIpc81w&#13;&#10;yKWHcplBzLWV9jjjRYanyE1SV1ErF1Vqc/luXXmbGnLBdWu0FRktrpc/xi0e9XuytczJWwarNPQt&#13;&#10;aisl8tPrrAqLrp7XKvejeAHNQa1QAAAAAAAAAAAAAAAAAAAAAAAAAAAAAAAAAAAAAAAAAAAAAAAA&#13;&#10;AAAAAAAAAAAAAAAAAAAAAAAAAAAAAAAAAAAAAAAAAAAAAAAAAAAACZWa8XTHrvar/Y6+e1Xux1kF&#13;&#10;ws90pnrHPTVVNI2WGaJ6cWvY9qOaqdioesM0tNNFUQSOhnge2SGVq6Oa9q6tci9yoqEtvNnteQ2i&#13;&#10;62C+UEF1sl8o57feLXUsSSCppamN0U0MrF4OY9jla5F7UU+XsZIx8cjUeyRqtexeKKipoqKdhnRx&#13;&#10;1JWzqg2Sx/PGugpsvt2lo3Ds0PspTXenY3zXsYvFIqhqtmi4ro13JzK5jjMXDcliyix09enK2sj/&#13;&#10;AAbjCn2Zmomqong5PaT16dxx59Y/Tbc+l/e3IMDc2epxC463fby8ze0tTaKh7vKY96cFlp3I6GXg&#13;&#10;mrm8/KjXtLK3y1utNfJT8Vgf7dM9e9i93rTsUyqKqMVSTgqK0VXOxaZ6+1Hxj9LfD5AXLw27edA6&#13;&#10;1zu/Fp05qZVX60fe3+qv0eoE6BXIAAABRe42BY9ujgeXbdZXTLVY9mdqqbTdY26I9sdTGrPMjVUX&#13;&#10;lkjVUex32XIi9xL7tbKW9WyvtNaznpbhA+CZE7UR6aap4Knai+JWm3Oe5DtdnmI7i4pUpS5Dhl1p&#13;&#10;rtapHaqx0lNIj/LkRFTmjkRFY9v2mqqd4OK/drbPItm9ys12vyuLy77hV0mt1VIjVaydjF5oKmNF&#13;&#10;4+XUQuZKzX7LkNel8s9XYLvcLNWt0qbdM6J66aI5E4tenoc1UcnoU7UNpdzMd3k21wrdDFJfMsWa&#13;&#10;2uG40sauRz4HvTlnppFTh5lPM18T9PtNUFuyVFxAXG2i3JvGz252C7n2GKOoumEXimukFJLp5dQy&#13;&#10;F/4sD1VF0SWNXMVU4prqnHQm1iu9RYbzbbzSojprdUMmax3Y5Gr7TV/eTVC3O7u21n3h2xzrbC/S&#13;&#10;yU9rzez1Nrnq4tfMp3zM/CnYiKmqxSI16IvBdNF4ag7VMAzjHty8JxXcDFKtK7HMwtdNdrRUcEd5&#13;&#10;NTGj0a9EVeV7NeV7e1rkVF4obC7XcaW726iulFJ5lJXwsngf38r010XwVOxU8Tirz/B8h20zbKtv&#13;&#10;8rpFocjw+6VNpu9PxVvnU0isVzFVE5mP05mO7HNVFTgoKuI8pEAAAAGpP4tPTsm4mz9v3qx+iSTK&#13;&#10;9oFcl8WNv4lTj1U9En104u90mVsydzWOmUsbvjin5rYYshpY9a6w6+86JxfSvX2v7DtHermNtnwl&#13;&#10;uoldu94LhsrkFaseKbvo1bGkjvw6bIaVirBprwb73CjoV73PbCgOaMxBOlwAAG5j4QnUV/KW4F/6&#13;&#10;e8jrvLsO4/Pd8K812jIb7SQ/4iFuuiJ73Sx68V+tCxrU1eZAbEZX7jdKrFquXSlu2s9u5l4NqY2+&#13;&#10;01P32J87UTvNM/xe+nX+bdv7B1CY5Q+ZftuOS0Zr5TdXzWKrm/w8ztNVX3Sqk04J9WZ7nLowHRgZ&#13;&#10;YHOeAAAADmS+LB06/wCWO9VNu/j1D5OH7zeZU3Lym6R02RU6J761dOz3pitqEVV1c9ZtODTDze/F&#13;&#10;PybIWX6li5aDINXzaJwZVs/iJ/XTR/pXm8Dpt+E/1Ff5nbK1O0GQ13nZhsz5dNbfNdrJU47UKvuT&#13;&#10;k17fdXo6nVETRrEh14uBqkLJG1sAAHUf8LDqEfu7sCzb+/VyVGZbLPhsknmP1lnskjVW1TLr/u2s&#13;&#10;fTcO6JqqurjM7ZbKVvuLpa6qTnuGPK2nXVfadTKn4LvkRFZ/VTxOXD4p/T2zaLf5+4FhoVp8N3pZ&#13;&#10;Ne4/LZpFBe43Il1hTT/eOeyp498rkRNGg2cl4jWMAAAAAAAAAfL2te1zHJq16K1yeheCg+JY2TRy&#13;&#10;RSJzRytVj2+KOTRUBb6eJ0E0sLu2Nyt18fBQWPrKZ9HVVFK/60D1Zr4oi8F+VOJ6RSLFIyRO1iop&#13;&#10;H2S6TWS7227Qa+Zb6hk3Ki6czWr7TV9Dk1RS420O4922h3QwLc6yK5bhhF7o7syna5We8RQSIs9M&#13;&#10;5yKi8k8XNE7xa5UP2iqX0VXT1TPrQPR2niidqfKnAq9rkc1rmrq1yIqL6FM+aaohrKanq6d6SU9V&#13;&#10;GyaCROxzHojmqnrRTtqx6/2nKrBY8osNYy4WPJLfTXSzV8f1Z6SsibPBK30PY9FQvfG9ssbJGLzM&#13;&#10;kajmO8UVNUP09ycH2AAAAAAAAAAAAAAAAfEj0jY+R3YxFVfkIS4VsVuoayvnXSGjhfNJx01RiKun&#13;&#10;ylFbkZ1aNsdv813Evy/9D4RZK69V7EdyukZRQPm8pi6L7Uit5GpouqqiaKfiqiIqquiJxVVKQe5X&#13;&#10;uc93FzlVV9amAt1r5bpcq64zu5payZ8r3ely6nEbluT3bNsqyXMr/OtVfMsutZeLzUrr+JVV0z6i&#13;&#10;Z3FVXi96lk7nVrX19VVKuqSyL5foYnBqfMiHyQccbpZGRt+tI5Gt9aroU8Q1PC+pnhp401fM9rGe&#13;&#10;ty6AuFHG2KNkTfqxtRrfUgL4U8LKaCGnjTRkLGsZ6mpoD7B7AAAAAAAAGof4rfVDl2zmN7cbcbYZ&#13;&#10;dX4jm+W1c19vV4tFQtPWU9pokWCKLnYqPa2qnkVUVO3yXJ2LxsTvbmdfYKS02mzV0tBca6R1TUVE&#13;&#10;D+SRsEfstbqnFEe5f9U28fCk6XsR3jyTcfcfc/EaDLsIxKkhsVls93p0qKOou1aqTyy8j0VjnUsE&#13;&#10;aIqL2ec1e1OA0jf9cvqu/wDihs9/9zdX/wBuY6/5gZv/AO/Vc/8A2Yf/AEm7n/qadKP/AMTzgX/u&#13;&#10;EpP+0A/65fVd/wDFDZ7/AO5ur/7cf5gZv/79Vz/9mH/0j/qadKP/AMTzgX/uEpP+0BC1nV/1U10S&#13;&#10;QzdRO4jGI5Ha0+RXCnfqn7cMzHacezXQ85M8zWRvK7K7qia6+xVysX52uRSKo+kDpWoZVmh6dtu3&#13;&#10;vVqt0qMdt9QzRf2JoXt14dumoJX/ANajqe/+KO3R/wDgwvX/ALVnj/OuZf8Av23n/wBn6j/tyaf9&#13;&#10;Vfph/wDicdrv/gPsv/tIB/1qOp7/AOKO3R/+DC9f+1Y/nXMv/ftvP/s/Uf8Abj/qr9MP/wATjtd/&#13;&#10;8B9l/wDaQD/rUdT3/wAUduj/APBhev8A2rH865l/79t5/wDZ+o/7cf8AVX6Yf/icdrv/AID7L/7S&#13;&#10;Af8AWo6nv/ijt0f/AIML1/7Vj+dcy/8AftvP/s/Uf9uP+qv0w/8AxOO13/wH2X/2kBIP8/t9v/h1&#13;&#10;Z5/8El0/9qCG/mjJf/fiuf8A7Nzf9uT/APyB2J/+Ergf/wADdr/9pwP8/t9v/h1Z5/8ABJdP/agf&#13;&#10;zRkv/vxXP/2bm/7cf5A7E/8AwlcD/wDgbtf/ALTgf5/b7f8Aw6s8/wDgkun/ALUD+aMl/wDfiuf/&#13;&#10;ALNzf9uP8gdif/hK4H/8Ddr/APacD/P7fb/4dWef/BJdP/agfzRkv/vxXP8A9m5v+3H+QOxP/wAJ&#13;&#10;XA//AIG7X/7TgldXvDu3XzLUV26WX1tQqI1Z573XyP0TsTmdMq8Dwffr7K7nlvVfI7s5nVMqr86u&#13;&#10;JpSbPbSUEKU9DtbiFFToquSCCyUEbNV7V5WwonEEL/mpuf8A/DHyj/3MVv8A7GPj86vP/wA9q3/v&#13;&#10;8n/bEV/lXth/8LjF/wD3D0X/ALBA/wA1Nz//AIY+Uf8AuYrf/Yw/Orz/APPat/7/ACf9sP8AKvbD&#13;&#10;/wCFxi//ALh6L/2CB/mpuf8A/DHyj/3MVv8A7GH51ef/AJ7Vv/f5P+2H+Ve2H/wuMX/9w9F/7BBC&#13;&#10;1m4u4NxiSnuGd5DXQI5HpDUXSrlZzJ2LyvlVNU1PiS7XWVvLLc6uRuuvK6Z6pr6lUiqPbrb63SrU&#13;&#10;W/BMeoZ1arFmp7XSRP5V7U5mRIui6A6fPhf7UXPb/pmtGXZHPVVWTbvVTsmmfVyvlfFbFb5Nsiar&#13;&#10;lX2XQtWoT/luPZomY+zVkmteHwV1W576y/PWscsjlcrYdOWFqa9ytTm/rHMH8UDde2bgdTN3xHHI&#13;&#10;KWlxnaGlbjMLKSJkTJbmjvOucrkaie02ZyU6/wDI8O3VRsaLsmuUAAAAAAApK4VXvM68q6xR+zH+&#13;&#10;tflBZvJLr+aXB/lu1pabWOnTuX7zvlX6NAQAKfNW3xR+qRdmNo02qxS4LT7i7v001LJNC5Wy26wc&#13;&#10;Y62pRyLq19Qv+Hj9CyuRUdGhbfc/Kf5esS26kk5LtfmOijVvB0VL9WWTXuV/1G/1l7jaT8LjpbTe&#13;&#10;fdxd1crt6VG3W0FTDVRwzNR0Vxv/AAkoqZWqmjmU6f4iT0pE1UVsilxMMtOiOu07eK6so0Xw7HP/&#13;&#10;AFJ8pzAGKZ0/lwAAAAAAAAAAAAAAAAAAAAAAAAAADfN8HvpOtd7luXVJnNtjrmWWtms+01vqG8zG&#13;&#10;1kLUStu3KqaK6Lm8iBdV5X+a7RHNjcmeXR9tPS1rqndK+UzZ20U76PE6eRNWpMxE8+r0VNFVuvIx&#13;&#10;e5eddNUaoB0LGwoAAAAAAAAAAAAAAAAAAAAAAAAAAA169QXwzemvqEyq/Z/d6a/YVneSPbPecgxu&#13;&#10;uZGyqqGRtjSWajq4qmDVyMTn8trFeurlXnVXLj3uD0z7a7hXWvv9ZFX2W+3JySVlwts6NbLI1qNR&#13;&#10;74ZWSR6qiJryo1V7VXVVUA5euovZK+9O+8+d7RX6R9ZLilerLVd3xeSlwt07UmoqxrEc9E86F7XO&#13;&#10;ajncruZmurVNXu42E123eZ33Ea9zpnWqoVtLWK3kSopnoj4JkTVUTnYqKqIq6LqncAWSKJAAAAAA&#13;&#10;AAAAAAAAAAAAAN+/QB8SLYrZnpupNp94qq5Y5fdtH3F+MrQW6evbfaSvq57g2KFadisiqI5Z3sVJ&#13;&#10;1jjVvI7zFVXI3PvYDqQwXDNt4cTzGWpt1djTqhbYsFO+dK6KeaSoRjFjTRkjXSK1fMVrdNF5u3QD&#13;&#10;WD1p9VV06uN4ZdwJbMuN4zZbfHY8Jx+R7ZJoKCKWSZZKl7URrpppJXPdy8GpysRXI3mXGDendWq3&#13;&#10;czF2QOo1ttsoqdtDZLe5yOeynY5z+aRycFe9z1VdOzg3jpqoGIxaMAAAAAAAAAAAAA62vhc7Zba7&#13;&#10;c9MeM1uIZLZspzLcWCnyfcavtlXBVTU1TUxotNbZ2xuc+JaGJyROjf8AVm81eHNobbOl3GcaxzbG&#13;&#10;2T2i5UV1vORMjumRz00rJXxyyt/Dpno1VViwMXlVq9j+fxAMmtyuqzpw2vteQ1GY7y4ZT11jpJp6&#13;&#10;vFGXqhnu06sav4EVvjlfUSPevso1I19PAuZku623GL0twkvOZWaOehhe+W1JWwPq38qfUbTtesjl&#13;&#10;Xs0RoBxKVk0VTWVdRBTto4J5pJIaRi6tiY5yq1iKvajUXQ0mTPZJNLIyNIWSPc5kKcUairqjU9XY&#13;&#10;AQx5AAAAAAAAAAAAAAAAAAAAAAAAAAAAAAAAAAAAAAAAAAAAAAAAAAAAAAAAAAAAAAAAAAAAAAAA&#13;&#10;AAAAAAAAAAAAAAAAAAAAAAAAAAAAAGdfw++qCTpq3xt0l8r1p9sdw3QWPcGJ7lSGmY56pSXNU101&#13;&#10;o5Hqrl0VfKdKiJzKhXm3uULjV9jWeTltdx5YLgir7LU19iX+oq8fQqmCnxBOl+PqV2OuMdjoEqNz&#13;&#10;tvGz3zb6VjUWape1iLV2xF010rI2IjU1RPNbEqryopT+R2lLpQOSNutXTayUy96r3s/rJ9Oh1tse&#13;&#10;yRjZI3I9j0RzHtXVFReKKip26mXCKioiouqL2Kckj2Pje6ORqsexVa9jk0VFTgqKi9mhZtU04LwV&#13;&#10;O1D6PSKV0MjJWLo5i6ofJE0dVLRVMNVAukkDkc30+KL6FTgCtIZWzxMlZ9V6a+rxQF8aKrirqWCr&#13;&#10;hXWOdqORPBe9F9KLwB6AigAAADQ/8Ynp6fI3EepPHqLVsLIcW3ESJicGq5z7ZWyaJ4udTvc7/iWo&#13;&#10;Y0b94qqpQ5dSx8Go2iu3KndqqwyL86tVf3UN8HwduoVkbsu6bMhrdHTPmynbtZXrxcjWsudFHqvg&#13;&#10;1tQxrf8AjnKDQuYzG+gAAHQh8HzqIS84vk3TfkVai3DElmyLb1JHcX22qlRbhSM10T8CpkSZqcVV&#13;&#10;JpF+qwym2Fyv3ijrMSq5PxaHmq7VqvbC934rE/devN/WXwOe/wCMH07rZsoxnqQx2iVLflqQ47uE&#13;&#10;sbeDLlSxKlvq36ar+PTRrC5eCIsMafWeDdwZFGkcAAAAEsvVmteR2a7Y9fKGK6WS/UU9uvFtnTmi&#13;&#10;qKWqjdFNDIne17HK1U8FPGop4aunnpamNs1PUxuiqIXcWvY9Fa5q+hUXQmdlvN0xy82nIbHXS2u9&#13;&#10;2GtguNnuUC8stPVUsjZYZo17nMe1HIvigOMbqd2OunTtvdnO1lw82ahstas+L3KVONbZ6r8WhqNU&#13;&#10;REVyxORsnLwSRr2/ZNfmY45NimR3Kyy8zo6eTmo5nf3kD/ajd6+VdF9OqHZz0xb42vqJ2RwbdO3+&#13;&#10;VDXXqiSDKLbEvCivFL+FXU+iqqo1JWq6Pm4rG5jvtAsGUwX8BUWI5VfcFynHczxiufbcixW5U11s&#13;&#10;leztiqaSVssTtO9OZqaovBU4KRdBW1NtraS4Uciw1dFMyenlT7L2KjkX50Kdy7FbFnWLZFhmT0LL&#13;&#10;ljuVW2ptV7oH9ktNVxOilbr3LyuXRU4ovFAdo+wm79i352iwXdbH1ZHS5ZbWT11A13MtHXRqsVbS&#13;&#10;OXt1hnY9mq9qIjuxTYPjN+psmsVtvdLojK6FHSRIuvlyp7MjF/dciocXG/e0F92G3dzranIEfJVY&#13;&#10;ncnwUNe5vKlZQyIktFVtTs0mgex+idiqre1AXfJ8WgAABi/1ibA0vUjsHme3bYY1yaKH84wOrk0T&#13;&#10;yL1Qtc6mTmXg1s6K6B7u5kjl7Sjc+xdmXYxcLUjU98a33i2SL9mojRVZx7kdxavoUyg6O9/qrpu3&#13;&#10;8wzcR00iYzLN+T55SR6r59lrnNbUrypxc6BUbOxve+NqdgON+so6q31dVQV1NJR11DM+nrKSZqsk&#13;&#10;ilicrXse12itc1yKiovYpgJJG+J74pGLHJG5WyRuTRWuRdFRUXsVFOyCjrKW4UlLX0NTHWUNdCyo&#13;&#10;o6uFyPjlilajmPY5uqOa5qoqKnagIc+CIBl30P8AUFN05dQmIZhV1SwYdfZEx7cCJXaRraq97Gun&#13;&#10;drw/wsrWTp+4rexyld7c5S7E8qoK+R/LQVK+63RuvDyJVTVy/uKiO+QxE64On2HqN6e8vw+kpUnz&#13;&#10;GxRrkO38qN1kS60DHubA3Tj/AIqJz4F/fR3a1AdhiKjkRzVRzXJqipxRUUz17eKcUU481RWqrXIr&#13;&#10;XNXRUXgqKgP0H4AAAAAAAAAUrfYOSeOoROEreV37zf8AQC22Z0XlVkFa1PZqWcki/ts8fWmnzAkI&#13;&#10;KMKktsvmUyNVfaiXlX1dqGX+z98/NsRho5Hq6qskjqSTmXVyxL7cK+hEavKn7p1O/Cs3jTczpftm&#13;&#10;JXCtdU5Hs9XzY3WNmlWSZ1tk1qrXLov1Y2xSOpo017IF7i6+KVnvVqZE5dZKNyxO1+72t+hdPkJg&#13;&#10;XVNlZUoAAAAAAAAAAAAAAABLLpLyQJGi8ZV+hOKlpd471+W4qtDG/lnvEqQoiLovls0c9U+XQ1R/&#13;&#10;F23c/knp3tO21DVeTeN373HTVMTXcr1tNoVlZVuTTjxn92Yqditc5F8FkWSVnudpqVRdJJ08mP1v&#13;&#10;7f8AV1KeMRTmTLQAnNkg8yqWVU9mBuv9Z3BP1gqzEKP3i5OqXJqyiZzJ++/Vrfo1UFXgugAAAAAA&#13;&#10;AAAAccfWvvWu/fUluRnFJWe+Y1SVy2HCntcrovyi1qtPBLFr2NqHI+o08ZFMBdw8i/mfLrtcmSeZ&#13;&#10;Rsk92tyouqeRD7LVb6Hrq/5Tsc6KNlE2E6bdt8Hq6P3PJauhS/ZqxzUbL+b3REqJ4pdO11O1WU+v&#13;&#10;hGgMUyiTKwAAAAAAAAAAAAAAAAAAAAAAAAAAAAF4+nzaa4b5707c7U2/nauYXmGnuVRH9aC3xItR&#13;&#10;X1CcF4xU0Uj09RP8WscuSZDabJFqnv8AUNZK9O1sTfald/VYiqWc6g92bfsZstuNutcORyYfZpqi&#13;&#10;208n1Z7hKqU9BTrxThLUyxsX1g7VrVa7fY7XbbLaaSOgtVnpYaK2UMSaRw09OxI4o2J3I1jURDYZ&#13;&#10;BDFTQw08DEiggY2OGNvY1jU0aiepEOKm63S4Xy6XK9Xarkr7reKqatuddKusk1RUPWSWR696ue5V&#13;&#10;UEeepAAAAAAEsulT5EHI1dJJtUT0J3qClsrunuFvWnidpU12rG6drWfbd9OiApYFpCm8wy2wYFiu&#13;&#10;RZrlVwjtWOYrb6i6Xq4SKiNip6aNZHqniuiaNROKroicVPOaenpYKirq5UgpKSJ09VMv2Y2JzOX1&#13;&#10;6dieJUmH4lf89yrHcKxW3yXXI8quFPa7Lb40VXS1FTIkbEXwTVdXKvBE1VeCEwtdvkuddBRx6oki&#13;&#10;6yv+6xOLl+Y4yuoze/IOojeHMt1cg54Fv1WrLFaXPV7bfa4Pw6KkZx0/DjROdWoiOkV79NXKYYZT&#13;&#10;kFRk98rrxUIsbZ3ctJT66pDAz2Y409Te3xXVe87NenPZDH+nfZ7Ddqsf5J0sNIj77dmsRjrhdJ/x&#13;&#10;K2rfw1/EkVeRHKqtjRjNdGoXwhhjp4o4Im8kULUZG1O5ETRCyBTxe89AAAAAAAAAAAAAAAAAAAAA&#13;&#10;AAAAADro+FhmuMZT0ZbbWawVMK3LBJ7tZcqtsfKj6atfcamuRXtTT+NFUslR3fzL3optz6WL1a7p&#13;&#10;szjVHQSsWpsMlXRXWmbojop3VMk6aon32Stfr6fHUA2KGRIAAAAAABQ+4O5e3+1GN1WXbk5hasKx&#13;&#10;uj4S3W7VLKeNz9FVIokcvNLI7T2WMRzndjUVSR5BkuP4pbZbvkl4pLJbYeDqurkbG1Xaao1uvFzl&#13;&#10;7mtRVXuQA0+b0fGn25x6umtOx23FduKkTla7LL9O6zUDtNFR1PSpFLVStXs/FSFU8FMP80608ct8&#13;&#10;76TB8cnyJGLot2r3rR06+mOLldK5F/a5F9ABb3bH42y1GULBvHs+y14bNTcsdwxCd1XcIKrm4OfB&#13;&#10;XSwRyRK1eKNe1zdNU59eVKexjra8y6cmY4e2lsz49G1Foes1QyXXtcydzGuaqduioqensAM19ueq&#13;&#10;bqO6sKhuT9LO3WL4HsxbZZqOv3F3fhrZ6u61katR0dqtdkrY9Gw9j3yTq1yryo5j2Oat68c3T3H3&#13;&#10;YkS57WY7a7DhlM98NRkWXsmklq5mqmraWloZ28Gd7nPVF7NUVqooGaeGpvbRz0dJuE/B8hpZWSLc&#13;&#10;L/jrblZpIHtRPLZFbat10SZHrrq5ayPk04NfrwvTZkzaGSGLIXWO4xORy1FfbkqaNzFRPZRtNKtU&#13;&#10;j0cvaqzN08HAF0yqQAAAAAAAAAADAnq4+H1tV1c5LiuZZLkF5wzKcdpUtdbdbM2nf7/bGyPmZBKy&#13;&#10;djkR8UkjljkTsRzkc1/s8thd3On3Fd3LlarzcrhWWa6W6L3Warokjd7xSo5z0jekjV0c1zlVrvSq&#13;&#10;Ki8NALPW/wCDn0iUdudRVU+dXaqc3T83qb1Aydq6aatbBRxQ9vHjGpR1P0dbRQ0ywyyX2rlVNPfJ&#13;&#10;a1iSIunaiRwsZ/qgGuPrA+E5ley2OXfcrZG/1+5eDWOKSqyDGrhFH+f2+kj1c+oa6mYyKsjjamsi&#13;&#10;sjje1Pa5HNRytxy3f6Trthduq8lwi4T5LY6FjpbhbKhjff6eJvFZEWNGsma1OLtGtVO3lVNVQDTs&#13;&#10;YdgAAAAAAAAAAAAAAAAAAAAAAAAAAAAAAAAAAAAAAF0tlNpMo323UwrabDmMW/5pcG0cFRKirFTQ&#13;&#10;sY6aqqpeXjyU8Eb5XacdGrpxKpwrErpneVWXErM1Pf71UJDHI7XkiY1FfLK/Tjyxsa5y6dyAHWps&#13;&#10;v8P7pe2hwG1YbWbUYrufdaZXT3nNsysVuu1yrqqRE53o6qhl8iJNERkMao1qdvM9XPdtpwvp/wBr&#13;&#10;8QsFJZpsTtWT1UWr6y93mhp6upnldpzLrKx/I3ho1jeCJ4rqqgcunWbYMTxbqo31x7B7bbrNi1oy&#13;&#10;usprVaLSyOOipUZy+bBBHF7EbY5OZvI1ERmnKiJpoaut5qC02vdTOrdY6anorXR3WaOlo6RGthi0&#13;&#10;05mMa32Wo12qcqdnYAYyFsgAAAAAAAAAAAAAAAAAAAAAAAAAAAAAAAAAAAAAAAAAAAAAAAAAAAAA&#13;&#10;AAAAAAAAAAAAAAAAAAAAAAAAAAAAAAAAAAAAAAAAAAADp/8AhadTv+cezrtqspuKT7g7NwQUUDpX&#13;&#10;N82vx534dBOiKur3U3L7vIqJwRIXOVXSGUO1mUfnNm/KqqTmuFma1jdV4yU/ZG708v1V+TxOYD4p&#13;&#10;fTF/k5vE3dXFrcsG328k89bO2JrvKoMhb+JXwKqJoxtTze8Roq8VWZrURsZajLbV7lW++Qt0pq1V&#13;&#10;cunY2T7SfL2p8ptJLpmrYpIE6tFTyvWmevsv4x+vvT5QV1hl08qZ9rmd+HPq+mVe56Jxb8qJr/6I&#13;&#10;KiBcoAAAAoHdPbmwbubc5ntplEKS2PNLVUWyscrUe6FZW/hVEaKqe3DIjZGLrwc1FJXerTS3203C&#13;&#10;z1jeamuED4ZF01VvMnsuT0tXRU9KFfbWbjX/AGj3GwzcvF5livmF3WnudG1HKxsyRO/Fp5FRF9ia&#13;&#10;NXRvTTi1yoDiq3HwHItrM8y7brLKX3TIsMulTarpEmvI6SnerUljVUTmjkbo9jvtNVFTtNel2tlX&#13;&#10;ZbnXWmuZ5dXb5nwTJ3KrV01TxRU4ovgdqu3GfY7ungeI7i4nVe947mdrprra5V052x1DEcsUiIq8&#13;&#10;skbtWPb9lyKi9gKKJcVqC7exG7V52L3dwLdaxI6Wrw66R1VTRNerPe6J6LDWUquTsSene+PXu5tS&#13;&#10;eY1fKjG77bL3TaufQTI98aLpzxr7MjNf2mqqFpN99pbNvptFnu1N9VsVJmNrkpaatcxH+6VrFSaj&#13;&#10;qkavasFQxkmnfy6A7S8QyuxZ1iuOZpjFcy5Y7lVtprrZK9nZLTVcTZYnady8rk1ReKLwU2E0FbTX&#13;&#10;KipLhRyJNSVsLJ6eVPtMeiORfmU4tMvxS+4LlWR4Xk9C+25FityqbVe6B/bFU0kropW696czV0VO&#13;&#10;CpxQFREWU6AAAADTt8Xbp2XNttLHv5j1EsuR7WoluyxI26vnx+rm1ZIumqr7nUycyInBGSyuXg0s&#13;&#10;Jvtin5jaKbJ6WPmq7L+FXaJxdSyO4L/3N66+pyqbifhE9RKYTuXfNg8hrUixzdJVuOJrI7RkGQUk&#13;&#10;Oj4010RPfKaPlVV4q+KJqcXA5wDEo6PwAAbtvg+dRCWPKcn6cMirUZbswWXItvlldwZdKaJEr6Rm&#13;&#10;uq/j00SStTgiLC/7TzInYbK/dq2sxKrk0ir+arteq9kzG/isT95icyfur4mkn4wfTut8xbGOo/Ha&#13;&#10;JX3HD0ix3cFIm8X2uplVaCrfpon4FTKsTl4qqTM+ywHQkZTnPaAAAADl4+Kd06y7Ub+LuNYKFzcO&#13;&#10;3uWa7RpE1VbBfo3NS5wcNf4znsqG69qyPRqaMMNN6cUWyZOt2pYlSgyLmnTRODalFTzm/wBZVR6e&#13;&#10;tfA6h/hY9RUW6+wabc3+ua7MdkUhtMiyuRHT2GRrltk/HT+C1j6d2nYkbFcurwU308fDG6hd7W0d&#13;&#10;8yihTZvB6lEkZesjgf8AmVRGvFHUlpRY5naoqKjpnQsci6tc7sIPFdncqyJI6msj/ILa/ilRVtXz&#13;&#10;Xp4sg4OX1u5U8FUqTqH+Jz09bJOrLHi9cu8mcUyrG+y45Oz8tp5E4K2ruypJC3RUVFbC2Z7VTRzW&#13;&#10;9oN63Tt0DdPPTolFdbJjKZlnlKjXrn2StjrKyOVOPNRxcqQUmi68qxMSTTg6Rxkpim2OK4n5c9PR&#13;&#10;/mFzZov5pWIkkiO8Y26crPkTX0qaKeonr56huota21XvJlw3A6pXMTAcadJR0ckS8OWsl5lnq9U0&#13;&#10;5klesevFsbQZqlwzCoAAAAAAAAAAAl11g8+ilRE1dF+Iz+r2/RqCRZJR++WmpRE1kp086P1s7f8A&#13;&#10;V1BRALQEytcvJULGq8JU0+VOKfrLw7K3r8vyiW1yP0gvlO6NrddE86HWSNV/q86J6VNqnwjd3HYN&#13;&#10;1H1+3VbVOisu8NlmoY4Fe1kX5taWvrqKR6u7fwUqYmonFXSIhVuH1nkXF9M5dGVjFRE/bZ7SfRqV&#13;&#10;EZZnToXPAAAAAAAAAAAAAAAAKbuUvmVKtT6sSI1PX2qYlbzXlbhlCW+N+sFohbFonZ5j/aevrTXT&#13;&#10;5Dli+Ktuy7cTqluuLUlSstj2ktdNjlKxqosbq6RvvtfInb7SSTNgd/yXz25zSr56mlomr7MLFkkT&#13;&#10;9p/BNfUifSS8tAa1CiQVlZoPKo2vVPanVXr6uxAXWxOj92tTJXJpJWOWVf3exqfMmvygmwKmAAAA&#13;&#10;AAAAMLuv/exNjumDcC90VYlJlGXwfylh6ouknvl2Y+OWWNdUVHQUrZpmr95iFvd0Mi/lvDbpURye&#13;&#10;XWV7fcaDx8ydFRXJ6Ws5nJ6jNHoA2TXfHqf2/slbRrV4viE/825giprH7naXskiikTRUVs9U6GFy&#13;&#10;fdeoOQgwROvcAAAAAAAAAAAAAAAAAAAAAAAAAAAAAAG9H4NWySVVz3G6gbvSI6G1sTDsMke1F/xE&#13;&#10;yR1VzmbrxarI1gja5O1JJG9ymSWwGO8812yidmrYU9wt6qn23aPmcnhonKiL6VNF3xld7VpbZtz0&#13;&#10;/WirVs10euY5nGxyp/h4VkpbZC7Tg5HyJPI5q9ixxu70Bv3MnjQQAAAAAfiqiIqquiJxVQfjnI1q&#13;&#10;ucqNa1NXOXsREBR1ZULUzvk+ynsxp+ynYCyV7uTrpcJqnVfKavl0zfCNq8Pn7QQoJSaLvi+9S6Ud&#13;&#10;vsfTLitw0qrl5F/3QfC5UVlO1Ufbbe/TgvmOT3h7V4ojYV7HKWU3iyb3akp8VpJNJ6zlqrwrV4ti&#13;&#10;TjDEv7y+2vqab0fhBdNC1lwvnU1lVv1pbb59g2vZM1FR9Q5FZcrgzXinltX3djk4Krpk7WoXVxC1&#13;&#10;+6US1srdJ65EVmva2L7Pz9vzGggx2N+5V4AAAAAAAAAAAAAAAAAAAAAAAAAAABfnYHqV3g6Zspny&#13;&#10;vaXKHWaa4sZDfrLUxtqbbcoY1VzI6ulf7LuVVXle1WyM1dyPbzLrXmAblZhtndZLriV0WifUNayv&#13;&#10;opGpLTVLGrqjZYncF01XRU0cmq6KmqgGxxfjY9RPunI3a/blK7ykT3lYLusXm6cXeV+ZI7l148vP&#13;&#10;r+13mRy9bG4nlcqYvjnn8unmeXV8nNp28nvOumvdzfKAWByv4qvWlkl+or3QbiW/DIaBXOgsFis1&#13;&#10;D7g5Xpo7zWV8dZJLw7Ekkdp2t0XiUBdeqrei5V8NbT5FT2VkCqrKChooPIXm4LzJO2Zzv6zl07uI&#13;&#10;BUNN8XTrNggjilyTGa2RiKjqmaw0yPfx11ckSxs9HBqExi6ud5o2NY65WyZze2V9BEjl9fLyp8yA&#13;&#10;EnvvxYOte8QPgpNwrTjnmM5HS2ywWxX9vFUdVwVOiqnDVOzu0XiQdd1X711jFZDkNJbeZvKr6W30&#13;&#10;3N60WVkmi+oAwa3C3P3F3Zv8uUbl5rec4v0iK1txvFXLVOiYq83lQte5WxRoq8GRo1qdyIWMyHKM&#13;&#10;iyyvddMlvdZfK92qJU1kzpVa1V15WI5dGN8GtRETwAKEJEAAAdTvwkN+cKzbpvsezMdzpaPcLaea&#13;&#10;4x1+OuVsU9Vba6vmroLhBHoiPYjqpYZFbqrXt1fp5jFdtN6SM8st723ocMbUxQ5Dib6ltRblVGyS&#13;&#10;008752VDG8OZusvI5U4oqau+smoG18yvAAAAAAAAAAAAAAAAAPxURyK1yI5rk0VF4oqKFRFRUVNU&#13;&#10;XtQA5h/iY9As2y18uG+u0dnV20OR1aPynHqONypjVwqHLq5rGN0ZRTvVORddI3r5fBqxoaxOpjYN&#13;&#10;+F11RneI0ariFyl5rpb4WqqW2okXtRETRIHr9X7rl5exWgGnww+AAAAAAAAAAAAAAAAAAAAAAAAA&#13;&#10;AAAAAAN2fw5Phzbab+7a1O9e9k9xutjulxqrZh2HW2qfQxPjoneVUVlXURaTOVZuZkbI3NRORXOV&#13;&#10;/MiMzZ6cunPGs+xqTNs2kqauhqqmWms9mppVgY5sC8sk00jNHqqv1a1rVTTTVdddEAqv4iPw6Ni9&#13;&#10;jdj63ebZ9t3xisxm4W6jvGOVdfLcKKrp6+oSm8xi1KSTMmY+Ri/xORWovs83Em3UR06YLg2Dz5nh&#13;&#10;6VdsmtlRTw1lulqHVEM0dRIkXMiycz2vRzk+1pp3agFVdGvwqtt896fG5vv9BcHZjutb4Lpgslpu&#13;&#10;D6eXHrXURpLR1LWxudTzVFSx6SubOyRjGKxvK2TnJps10q43ftvkvefx1C3jK6eOqsTqSodG63Us&#13;&#10;jeaGVEaqxvklRUcqPRyI3RNEdzAGB91p8r+Fz1h1C2uSybr1mP2aV9nnq2S0jZqG9U7mRunjje91&#13;&#10;POzTi1r3IrexdH8LEVUd16Xd4ZPdXUOVzW+jctHJKj4kfBWxq1qva1VWORveiKvDv4gEu3o+J11a&#13;&#10;byR19sbmsG2WMV8awzY9hUC25XM4ovNcJHzV2rmro9GztY77iJwIbNOp3drMmz0qXtmM2yobyPt9&#13;&#10;lYtOqt9NQ5Xz6qnbpIiL4AGvlVVyq5yq5zl1c5eKqqmPqqqqqquqr2qAfh+AAAAAAAAAAAAAAAAA&#13;&#10;AAAAAAAAAAAAAAAAAAAAAAAAAAAAAAAAAAAAAAAAAAAAAAAAAAAAAAAAAAAAAAAAAAAAAAAAAAAA&#13;&#10;AAAAGQPS/vxeum/erDt0bUss9BbahKTLbREui19mqnNbW02iqiK5WIj4+bgkjWO7iocWv02N3uju&#13;&#10;kWro43clZCn95C7g9vzcU9KIY/dUGw9l6kNlcx2uuqRQV9yp1q8Su8qapQXmla51FU6oiqjUeqsk&#13;&#10;5eKxue3vJddrey50M9I/RHPTWF6/Zen1V/pOzGwX20ZRYrNkuP18V0sWQ0NPcrLc4F1iqKSrjbNB&#13;&#10;KxfuvY5HIZnU88NVBDU08iSwVEbZYJW9jmPTVqp60U4zr/Yrvi99vONZBQS2u+49XVFtvVsnTSWn&#13;&#10;q6SR0M8T0+8x7VapY+SN8MkkUjVZJE5WPavaiouioTY92ucxzXtXRzVRWr6UJSfsUskEsc0TlZLE&#13;&#10;5HxvTuc1dUUFZ006VEEcqfaT2k8FTtQF8LXXsuVDT1jNEWRv4jU+y9ODk+cHuCYAAAAGgX4xPT4l&#13;&#10;FdcP6j8dt6pDeEZjG48kTeCVULNbXWSaarrJE18DnLoieXC3tcYwb94t5c9BltJF7NRpR3ZWp9tq&#13;&#10;fgyL62orVX0NN/XwduoNa21Zh04ZFcEWazq/J9uI5XcVpZn6XSjj10TSOVzJ2tTVV8yZ3Y0GjExu&#13;&#10;N5wAAOir4P8A1BtyfAMl6e8gr1kvu38kl8wpkrtXS2OslRKmCNO3/C1b+ZdV7J2onBpldsNlKVlr&#13;&#10;rMWqpdam1qtTbkcvbTSL7bU/ceuv9b0HOr8YDp8djGf411CY/QJHYtwI47Hmr4m6NivlHEq008i9&#13;&#10;n+KpGcqaJ2wOVeLgbnjII0wgAAAAkuR49aMtx6+4rkFEy5WHJLfU2u9W+T6k9JVxOhmjd6HMeqEP&#13;&#10;V0sFdS1NFVRpNTVkT4aiJexzJGq1yL60UnWOZDd8SyGxZVj9a+237G7hTXSy3CP68FXSStmhkb6W&#13;&#10;vYig4ueobZm9bAbx51tRe/Mmfi9wcy0XJ7eX322zok1DVpp7P4sD2OcifVdzN7Wqa+Mqx+oxe/3K&#13;&#10;yVOrlopVSCVU08yF3tRv/rNVNfTwO0bp53msu/8As5gu69k8uFmUW9r7vbWO5vcrlAqw11Iuvtfh&#13;&#10;Tse1qr9ZvK7scgLLlPF6AVVguZ33bvM8VzzGKpaPIMPutJd7RPqvKk9JK2ViPRqoqscreVzdeLVV&#13;&#10;F4KRttuFTarhRXOjf5dVQTsngd3c0bkcmuncunEpXOsMsW4mGZVgeT0qVmP5haqu0XeDROZYKuJ0&#13;&#10;T1YrkVEe1HczXacHIipxQHajs1ulj29e12Ebp4u9FtGZ2uKuZT8yPdTT8WVNLIqcFfTzNfE7T7TV&#13;&#10;NheP3qlyKy269Ua/gXCFsiM11Vjux7F9LXIrV9RxXby7W5Dspujm+1mUMVLvhl0loX1HKrG1MHB9&#13;&#10;NVRovFGVELmSt1+y5AXNJwWyAABLLhZbNdprZUXW00VznstUldZpquCOZ9JVNY6NJ6dz2qsciNe5&#13;&#10;qObouiqmvE8ZaenndC6eCOZ1O/zKdz2o5WPRFTmaqpwXRVTVCZ2+9Xm0w3OntV2rbZBeqVaG8w0k&#13;&#10;8kLKulc9siwVDWORJI1cxrla7VNURdOAJmexLAAAAAAAAAAAAAAAAqIqKi8UXtQH4qI5FaqaoqaK&#13;&#10;i+ALf1UK09RND9xyo31dqfQCyNxpFoa6qpV7IZFRn7q8Wr8yofbHrG9j29rFRyfIe1sr5rVcaC50&#13;&#10;/wDHoKiOoi17FdG5HIi+hdOJWG32a3bbfO8N3BsLmpesJvdBfLYj/qOmoJ2VDGPTva5WaOTvRVQ8&#13;&#10;aad9LUQVMf14Hte3+quuhV7XI9rXt4tciKi+hTP2jqoa6kpa6mdz09ZCyeB/iyRqOavzKdvOKZLa&#13;&#10;M0xfG8xx+oWrsOWWqjvNkqlTlWSkr4GVED1Tu5o3ouhfGKRk0Uc0a6slaj2L4o5NUPoiSfnoAAAA&#13;&#10;AAAAAAAAfL3Ixjnu7GIqr8hDVlVHRUlVWTLpFSRPml/dY1XL+gpbOMuteAYXludXxyss2G2auvd1&#13;&#10;cioi+70ED6iRGqvDVWsVE9IKPe5Xuc93a5VVflMBLrXS3O5V9wmdzS1k75XuXvVyqpxBZfk91zbL&#13;&#10;MmzK+zrU3vLLrWXm71DlVVfU1076iZ2q+L3qWSulX79cKuq11bLIvl/upwb9CIfJBRRrLJHE360j&#13;&#10;kanyroU6Q1PC+pnhp2fXne2NvrcugLhsYkbGMbwaxqNanoTgC+UUTYYooWJoyJjWMT0NTRAfQPQA&#13;&#10;AAAAAAAwL6/eka69Vu2lppsWyGW1Zvt7JW3HFLLPI1lsuktSyJslPVKqaskVsOkMuujFc5HJyvVz&#13;&#10;bZbn4LPm1ogZRVToLjalkloadyokMzno1Fa/wXRvsr3d/bwz06Aurm1dKW5d2qcpx6K64RuFHRW7&#13;&#10;K71BG59ztcVM+V0dRSoi6PjR02s0Wmr0a1WrzMRrhymZZieS4Lkl5w/MLJV47k2PVL6O82WujWOe&#13;&#10;nmZ2tc1e1FRUVqpqjkVHNVUVFMJq6hq7bV1FBX076SspXrHUU8iaOa5O5UOrPE8sxrOsbs2YYfe6&#13;&#10;TIsZyGmZWWa9UMiSQVEL+xzXJ2KioqORdFaqK1yIqKgKeIUqEAAF39kN367ZPPLfmMGK4/nVtYnk&#13;&#10;X3DcnoILhb6+lcqK9itnY/ypE01jlZ7TF+8xXsdPscv0uO3OK4NoqW5RJ7NTb6yJssUrF7U0ci8q&#13;&#10;+Dk4p6tUW0G9+0FDvZgdww6fKsgwW5PXz7FmWMV89vuFBVNRUY9HQPZ5sa66SRP9l6fdejHtHTp0&#13;&#10;9U/Q71U4YzPMI2L2zqblGkbMtxq4YpY3XW1VTkVEiq2+7OVWu5F8uRFVr2pwXVHNbmLirNuM1t6X&#13;&#10;O3Y3Z3zJoldRy0VMs8D17npyLwXTgvYpzF9QtR1xdK2ZvwPN99NzKa2yLI/Eslt+V3xtqutK1UVZ&#13;&#10;aR3vLURzedPMjVEcxy8U0VrnC/MnSp0vyxvjd05bYI2RqtcrMRszHaKmnBzaVFRfSi6lTLhOGqio&#13;&#10;uJ2bRU0XShp0X50YWGj6q+qCKRkjeo3c9XRuRzUfl15e3VF14tdVKip6FTQEk/6mfSh/8Tzgf/uF&#13;&#10;pf8AtCH/AMv8I/8AfVtn/suz+gnf/XM6r/8A4obPP/c1Vf8Abggq3ol6Sq+Nkc/T5hcbWO5kWmts&#13;&#10;dM7XTTi6DkVU9Croecm3eDSoiOxa3oiLr7EKMX526EbRdbXVrQSPkg6g80kc9vKqVNykqW6a68Gz&#13;&#10;86IvpRNQS7/qIdIH/wAIHF/+8y/+xTx/y0wP/wB9ii/su/pJj/17+r//AOH9lH/fov8A2EDR78Un&#13;&#10;B9gNpc/wXbXZrby04ff4bXJfM7rbc+d2rapyQ2+lWN8r2Rq1sMkrkRqKqPjVfTjlvPbcXsd0ttox&#13;&#10;+1QUFU2Fam5yRK7sevLEzRXKicGqq8O9DeF8LbON/wDdrAM63K3l3Du2YWCa6R2PBKK4sgbo6las&#13;&#10;1wqkkZEx8iOdNHE1VcqIrJET0DVcWVNqIAAOhn4f3QNsrmXTtYdxd79vIMvybcGtqbrZPfKitp1o&#13;&#10;7O1yU9JGjKaeJq+d5TqhHLrq2RqdxlTtdtjj1filNdsjtTa+sukj56bzHyM8unT2GJoxzU9rlV2v&#13;&#10;gqHPN8QHr53qw3qJv23WyG4c+IYzt9RU1qvfudPRVCVl4c1airkV9TBK5PJ81tOrU00dG5e8Ga8v&#13;&#10;w6Oi6aKSF+xdtRkrFY5WXK7xuRHJovK9lcjmr4Ki6p3Fw3bT7euarVxuHRyaLpNOi8fBUk1Qwoi+&#13;&#10;Iv1owyxzM30uSviej2o+22iRqq1dU5mPoVa5PFFTRe8El/8AjZPQ/wD/AAkv/qkyX/6KkP8A5Pbc&#13;&#10;/wDvu/8AzXWf+xidf/HNuuD/AOHb/wDU3jX/ANCgP/jZPQ//APCS/wDqkyX/AOio/wAntuf/AH3f&#13;&#10;/mus/wDYw/8Ajm3XB/8ADt/+pvGv/oUDLDa3arANlsLtu3u2WOx4viFokqJaG0snqKpWyVUrp5nv&#13;&#10;nq5ZppFc96rq966Jo1NGoiJW9lslrx63w2qz0iUVBArnRwI57+L3K5yq56ucuqr3qYn7pbq5/vTm&#13;&#10;ly3C3NyKTKMvu8dPFXXZ8FPSo6OlibBCxkFJFDDGjWMRNGMTVdXLq5VVRcImpb0AAAAAlV1qfKg8&#13;&#10;pq+3NwX0N7/n7AUll9z9zoEpI3aT12rV07UjT6y/L2fOCmAWoLd7tbmY7s3trmu6GVy+XYsKtc1x&#13;&#10;qo0cjXzvYnLBTRqvDzKiZzIma/achCV9wpbTQVt1rl0o7dC6edEXRXI3g1iL4vcqNT0qXE2l2zyL&#13;&#10;eTcrCtr8Ui8y+5rdIbdSyK1XMgY9eaepkROPl08LXyv0+y1ScWK2rdLjBTqi+S1fMqV8GN7U+XsO&#13;&#10;LXc3cTJd2twMu3Jy+qSryPMrlNcrnI3VI2LKvsQxIqqrY4mI2NjdeDWoncYUXe6Vd7udddq5/PVV&#13;&#10;8rpZdOxNexrU7kamiIngdpW2W3eNbS7f4jttiFKtJjmG22G22yN2iyPSJPbmlVERHSSvV0j3acXO&#13;&#10;Ve8vW1qNajWojWtTRrU7ERChSWldH6AAAAAAAAAAAAAAAAAAAAAAAAAAAAAAAAAAAAAAAAAAAATO&#13;&#10;zXq845dKG+Y9dq2xXq2SpNbbxbp5KWqp5U7HxTROa9jk17WqikVRVtZbqqCut9XNQVtM7npqynkd&#13;&#10;FLG5PtMexUc1fSigG0jou+JduTtXuZSU3UNuFlO421F5onWyvmuNRJda20Tq9jobixZldNM1nKrZ&#13;&#10;W8yuVjlc1HPajHZR7L9S2SYrk0UW4eQ3TI8UrYFpp31MjqqakkVWqyoar1V70TRUemqroqqmqoiK&#13;&#10;B0P4p1Y9Mmb0lLWY1v5gdclW1joqKW/UNLWJzqiNSSjqZYqiNVVdNHxouvA2HWrdjbK9wxTWzPrD&#13;&#10;OkyIrIXV8EUyc3ZzQyubI1V8FagBkEXBAAAAAAAAAAAAAAAJfdrTbL9a7jZL1b6e7We700tFdbXV&#13;&#10;xtmgqKedixyxSxvRWuY9rlRUVNFQh6ukpq+lqaKtp46ujrInw1VLK1HxyRyIrXMe1dUVFRdFRQDl&#13;&#10;X+IN8Pm89M95qtyttaWqvexF7qtEVeaepxqpndoyjrHrq51O5y8sE7vRHIvPyul1W9QfT5WbZ1ku&#13;&#10;S41FLXYJXS8F4vktkj14QzLxVY1VdGPX913taK8DV2YugAAAAAAAAAAAAAAAAAAAAAAAAAAAAHSF&#13;&#10;8GHfLGbhtfl2wdzutPSZpjl9qchxu2SvSOSttNdDCk3kNXjI6nnie6TTsbIzhoiqbIOjHObZUYvd&#13;&#10;8BqaqOG9W6vluFtpXKjXT0k7Gc/lov1ljka5XadzkAM0PiQbYWrc7pG3Rbdbvc7Um39DNmtvjt0k&#13;&#10;TGVdXaKad0VNWNkjk54HLJzK1qtdzNY5HcFRb0dR+MUuT7R5QlXWVVImPwPvVO2mc1qTS0cUisim&#13;&#10;RzXc0a82qomi6oi68OIHPr05/Eu6keneyWrDKS4W3cPb+zMbT2vFcmhfK+ip26IkNHWwPinja1ER&#13;&#10;GMe6SNicGsQ197c9S25G3dDSWaGopshx+jakdLarmxzlgjT7EM7HNkaiJwRHK5qdzQDHHqZ34u3U&#13;&#10;tvTl+8l4skGNVOUJQxQ4/TTuqYqSGgooKJjGyvaxz1ckPO5eVPacuiIhbjczPKvcvNLvmVZQstkl&#13;&#10;0SBrLfG9ZGQsp4GQtRHuRqrrycy8O1QCwpQQAAAAAAAAAAAAAAAAAAAAAAAAAAAAAAAAAAAAAAAA&#13;&#10;AAAAAAAAAAAAAAAAAAAAAAAAAAAAAAAAAAAAAAAAAAAAAAAAAAAAAAAAAAAAAAB0Z/CG6i1zDb6/&#13;&#10;9PmSV/m3/bVHXbClldq+aw1c2k8LddVX3Oqk7VX6kzGNTlYZHbQZH75bqjHqmTWotms1Fr2up3r7&#13;&#10;Tf6jl+ZyJ3HOZ8Xnp0TD9wbB1B43QeVYNylbac1SJujIb9SQ6wTO00RPfKWPsRPrwve5eZ5bPNLZ&#13;&#10;5NTHcom6R1XsT6d0iJwX+sifQblS8xpqKHBOLRU8krqdy+zLxZ+8n9KArbDLn5FVJbpXaRVftQ69&#13;&#10;iSInZ/WT9CAqQFzgAAAC2W8u1uPb17XZvtZlDEW0Zna5aF9Ryo91NPwfTVUaLwV9PM1krdftNQk+&#13;&#10;QWWlyKy3Gy1ifgXCF0av01Vju1j09LXIjk9Rc3ZrdLIdlN0cI3Txd6pd8MukVcyn5lY2pg4sqaWR&#13;&#10;U4oyohc+J2n2XKDiszfDr9t7mOT4LlFG635FiN0qrTeaR32aikldE/lX7TVVurXJwcioqcFNelxo&#13;&#10;Km1V9Zba2NYquhmfBUMXucxVauninDgp2p4RmNh3Cw7GM6xesbcMdy610t2s1W37VPVxNlZzJ9ly&#13;&#10;I7RzV4tVFReKApcgiqAXq6d95bzsDvNgW61mdI/+WLkx15oI1098tk6LDX0qoq6fiwPejVX6ruV3&#13;&#10;a1CocUyCoxfILZe6fVfc5kWoiT+8hd7MrPlaq6eniWV6iNmrNv8AbM57tTeWxs/me2vbZq+RNfc7&#13;&#10;nAqTUFUiomv4U7GK5E+s3mb2OUHaNj1/tGVWGy5Pj9dHdLDkVBT3Oy3KFdY6ilq42zQysXwexyKh&#13;&#10;sIpaqCtpaespZUmpquJk1PM3scx6I5rk9aKcXOQ2C74rfr1jGQUMlrv2O19RbL1bZk0kp6qkkdDN&#13;&#10;E9PFj2qignB7knAAAABpc+MD09vybB8Y6hceoUkuu36tsecLGzV8lmrJtaSdypx0pqqRW+qdV7Gm&#13;&#10;Pe/OKrWW2jyqlj1ntelNctE4rTyO/Dcv7j10/reg3R/B+6hGYznGT9PWQ1yx2rcBHXzB0kfoyO80&#13;&#10;cOlXA1F4a1NLGjvXAidrgaH9tNo9zN48hhxbbDCbrml7lVPMprdAr44GuXRJKmd3LDBHrw55Xtan&#13;&#10;iY02exXi/wBU2is1unuFSvayJuqNRe97l0a1PS5UQ3wbl7ubZ7OY9NlO5+bWrC7JEi+XU3GdGSTu&#13;&#10;amqx00DeaaeTTjyRMc5fAG6np7+DtSxMoch6ksvdUzqrJV26xaVWRNTt8utubm8ztexzKdjdPszK&#13;&#10;ZC4rsIxEjqsur1e7g78ponaJ6pJlTVfSjUT0ONK3UJ8YmqlfXY9024g2mgRHxJuLlMSPlcvZ5lFb&#13;&#10;Gu5W6drX1D3a/ahQG6fANu8I2rxW24Tt5jNDiWK2lHJQ2agj5I2uevM+R7lVXSPevFz3qrnLxVVU&#13;&#10;yFtdqt1loobdaqOOhooNfLp4k0RFXiqr3qq96rxNLGf7iZvuplVyzbcPJq7LcquytWuvNfJzyOax&#13;&#10;OVkbGoiNjYxODWMRGtTgiIgKzJgUYAAAAAAAAAAAAAAAAAAAAAAAUtfoeWaKdE4SN5Xetv8AoUFu&#13;&#10;M0pOSqpqxqcJ2LHIv7TOz50X6ASAFFFSW2XzKZrVX2olVq+rtQzC2gvP5ph1NTSPV9RZpX0b9V1X&#13;&#10;kT24l9SNdyp+6dU3wr913bj9Klix+uqnVN72nudXi1WssnPK6jRUrLe/ReLY2QVCU7PRCqJ2F2MV&#13;&#10;q/ebTHG5dZKRyxO9ScW/QuhMC6RsiKkAAAAAAAAAAAAJfc5OSmVqLxlVG/J2qWy3au/5Xh9XEx/L&#13;&#10;Pc3tpY9O3lX2nqnyJovrNaPxWt0lwDpWueM0dUkF43WvNFjsLGO0lSiiVa+teia/UVlO2F/b/FRO&#13;&#10;/UlF+qvc7TWSouj3M8uPx5n+zw9WupTZhwcspZoE4skPmVnmKnswNV3yrwQFU4jSe8XRJnJqyjYr&#13;&#10;/wCs72W/pVQVgC6YAAAAAAAAAAABgh1p9DWE9VmOrdrf7piW8Vlg5cczbyvYq42aq2guaRpzSQqq&#13;&#10;+w/RXxL7TeZvPG+2m4W29uzakWeLkob/AE7dKS48vB6J/dTacVb4L2t7u9Fzv6LOuXNulPIktNw9&#13;&#10;7y3Z29T82R4T5vt0kj9EdX2xZF5Y5kRPbZqjJU9l3K7kkYOV3cXbjNdp8wvOB7g4/VYzlNhmdDX2&#13;&#10;2qbpqiKqNliemrZYpETVkjFVrk4tVUMK7tabjY6+otl0pX0dbTOVssL0+ZzV7FRe5U4KdUW3W4+F&#13;&#10;bsYfZs82+yClybFr9C2aguVK7XRVRFdFKxdHRSxquj43ojmrwciKCiCXFbgAAurs1vTuJsJnVr3C&#13;&#10;20v0llvtuXlnhdrJSVtO7+JS1kGqNmiena1eKLo5qtejXJO8fyG7YxcobrZ6laepi4Ob2xyMXtZI&#13;&#10;3sc1f9KcS1W8uy23e/eC3Tb3cuwx3qxXFOaCZukdXRVDf4dVRz6K6GVi9jk4KmrXI5iuao6qukHr&#13;&#10;P276sMXc62KzGdyrHTtkzHb6eTnlhRVRnvdHIqN94pnOVE5kTmYqo2RE1Yr81sD3BtWb0SrDpR3e&#13;&#10;mYi19rcurm93PGvDmYq9/d2L3a8qvV90YbidJ+UNbc0fk22t8qHR4duDBHyRTKiK/wB0rI0V3u9S&#13;&#10;1qKvKq8r0RXRquj0YMySvzDYAAEBdbpb7Ha7lertVx0Fqs9LNW3OulXSOGnp2LJLI9e5GsaqqeU8&#13;&#10;0VNDNUTvSKCBjpJpHdjWNTVyr6kQj7Va7hfLpbbLaaSSvut4qoaK2UMSayTVFQ9I4o2J3q57kRAc&#13;&#10;VHUDuxX7470bj7q1/mN/nC8z1Ntp5VVXwW+LSCgp1VVXjFTRxs+Q155TfJckyG7XuXVPf6hz4mr2&#13;&#10;tiT2Ym/1WIiHav0/bT0Gx2y+3G1VB5bv5Ps0FNcqiJERk9wl1nr6hERE/i1Mkj/lBZ0kBeIF0dk9&#13;&#10;sLpvRu1t9tZZ0kbV5te6a3TVMbeZ1NSudz1dUqaLwp6dskruHY1Sc47ZpshvlqssGvPcahkTnpx5&#13;&#10;GKusj/6rUVy+otdvZufa9l9pdwd07wsbqTCbJU3GGmkdytqapreSkpUXVONRUOjibx7XIDtgx+xW&#13;&#10;vF7DZMZsdIygsmO0FNbLPQx/UhpaSJsMMbfQ1jERDYhS00NFTU9HTMSKnpImQ08adjWRtRrUT1Ih&#13;&#10;xP5BfbplF+veTXyrfX3vIq+pud4rpPrzVVXK6aaR3pc96qoJue5KAAAAAAAAAAAB2cV4IgPxVREV&#13;&#10;VXRE4qqgo2tqPeah8iL7H1Y/3UBZO+XFbncqipRVWFF8unRe5jez5+0EKCUGgz4w3UV7zXYt01Y3&#13;&#10;XfhW/wAnJtyfKd2zyNX8roZNNF9mNzqh7V4LzwO7Wli95sj5GUWK00ntO5a276L4p+BEvyKr1T0t&#13;&#10;8Dfn8Hnp192ocp6lckofxbh52M7bea3sgjcn5pXR66p7UjW07HJxTknb2OLs4jbPcrf71I3Seu0f&#13;&#10;x7UjT6ifL2miox/N6pVYAAAAAAAAAAAAAAAAAAAAAAAAAAAAAAAAAAAAAAAAAAAAAAAAAAABsc6d&#13;&#10;vif9SGwNjo8Pqaqg3Uwu2xNgtNoyrz5aqhhYiIyKlr4pGTJG1ERrWS+Y1rfZYjUMjtu+p/cjAaGG&#13;&#10;zyS0+VWWmajKSjuvO6WBiJojIqhjkejURNEa7mRE4IiAGZe1vxm8pv8AvPiVNunhlhwrZmvSWgyK&#13;&#10;a1pVVldRy1Ct8i4STPcqyRwOaiPjjiReRz3e25GNLy4t1m3S4ZnaYsps1BZMMqOenuL6VJZp4Xya&#13;&#10;eXUOeq+01iporWtTgqrxVEQA6AbJe7Nktott/wAdu1HfbFeKeOrtN5t88dTS1UEqczJYZolcx7HI&#13;&#10;uqK1VRTP+irqO5UlNcLdVw19DWRtlpK2ne2WKWNyatex7VVHIqdiooBNCKAAAAAAAAAAAPGop6er&#13;&#10;p56SrgjqqWqjdFU00rUfHJG9Fa5j2uRUcjkXRUXtPiSOOaN8UrGyxStVksT0RzXNcmioqLwVFQAw&#13;&#10;B3v+GX0o70JWXCPCV2wymqVz/wCZMLcy3I6RdXay29WPon8zl1cqQte776Fgc36ZtqM086obZP5Y&#13;&#10;usuq/mVlVKZFcuq6vp9HQu1VdVXkRy/eANPm9nwduoLAIrheNrL7aN5bFSIskdugRbTfVYicztKO&#13;&#10;oe+CTlTgiR1Kvd9lmq6GH2bdHe4NgZUVmLV1JmVDEiubTx/4SuVqcV/BkV0btP2ZFVe5vcAbO9sO&#13;&#10;gvom3o2Hx59LstUYZeLhbmU2QyS1lxpsnsd8hjbHW09WtTK5zZ4JkXWOWNY3Jo5I+RzTJ3GNhtk8&#13;&#10;0wO3OiwqSzVlRTNjuDnTVEV0oa5jUbPHKsr1VJI36+y9vKvby8qoAc/vVp0jbj9Jmfz4zlVPJd8Q&#13;&#10;ucj5MH3AghcyiulNqqo1y+0kVTGnCWFXatX2mq6NWvdr/wB2to8j2mv8lsusbqy0VTnOseQRsVIK&#13;&#10;qLuRe1GSNT6zFXVO1NWqiqBiiWoAAAAAAAAAAAAAAAAAAAAANvHwWVpk6qs1SdYkldtfdko0k05l&#13;&#10;k/OLKq+Xrx5uRHdnHTXu1Mu+i1Y03VvXOreZcXq/J5tNeb3yi+rr38uvZ3agHRXvzt3W7ubK7q7Y&#13;&#10;WyugtlzzzFrpZLZcKnm8iGprKZ8UL5uRrnciPVOblRV5ddEVTYrnmOzZdhWVYxTTspam/Wqqoaao&#13;&#10;l18tks0Tmsc/lRV5Ucqa6JroAcTm6O1+b7M53kO2+4tjlx/LMZqPIuNBJo5rmuRHRTQyJ7MkUrFR&#13;&#10;7Ht4OaqKhpPynF75hl9uGN5FQvt92tknl1EDuKKipq17HJwc16KitcnBUALflPgAAAAAAAAAAAAA&#13;&#10;AAAAAAAAAAAAAAAAAAAAAAAAAAAAAAAAAAAAAAAAAAAAAAAAAAAAAAAAAAAAAAAAAAAAAAAAAAAA&#13;&#10;AAAAAAAAAAAAAAAF6enjea9dP+8mCbr2VJJ3YvcGuvFtjcjffrZOiw11Iuvs6ywPejVVF5X8r+1q&#13;&#10;E7x29T4/eaC7Qau91kRZok+3E72ZGfK1V09PEst1D7M2XqA2bzvai9LHA3KLe5tnuUjVd7jc4FSa&#13;&#10;hq009rSKdjFciKnMzmZ2OUgblQx3GhqKOTh5rfYd91ycWr8inaJjOR2XMMcsOWY3Xx3TH8mt9Ndb&#13;&#10;HcoteSopKyJs0ErddF0cx6LxM0qapgrKanq6aRJaeqjbLBKnY5j0RzV+VFOLvJscvWH5HfsTySgk&#13;&#10;teQYzcKm1Xy2y6c9PV0croZ4naapq17FTgWNlikglkhlarJInKyRq9ytXRUJ2RDXKxzXNXRzV1av&#13;&#10;pQkh+RyPhkjljcrJInI9jk7UVF1RQVrTzNqIY5W/aTingvegL522uZcaGnrGcPOb7bfuuTg5PkUH&#13;&#10;sCOAAAAOev4wnTyyxZVi3Ubj1GjKDMljx3P0jbwbdKWFVoKp2mvGemjdE5eCJ5LO95ixv1iqU1bR&#13;&#10;ZZSx6RXDSkumidkzG/hPX95iK1f3U8ToU+D31DPvuK5T05ZDWK+vw1JMiwBZHcXWuqmRK+lbrpwg&#13;&#10;qZGytTiq+c/uYDSWY7G7QAAHSF8IjqFfm+2F+2IyGt87INq19/xVZXosk1grZV5o0RVVzvdKlytV&#13;&#10;exGSxMTsMtdicqW42aqxqqk5qqy/i0Wq8XUsjuKeP4b109Tmoc3vxd+npmEbn2HffHqLycf3UT3D&#13;&#10;KkiYqRw3+iiTlkVURGt97pmo5E7VfFK9e0G4Yv2aeQAAAASLKMYsOaY5fcRym2Q3rG8moJ7ZfbTP&#13;&#10;r5dRS1MaxyxuVqo5OZrl4tVFTtRUUhqyjpbhSVNDWwtqKSsidDUwO7HsemjkXTj2KT3F8nv2F5HY&#13;&#10;suxa5zWXJMZr4LnYrtBp5lPVU0iSRSNRyK1eVzU4ORUXsVFQEuwfAMJ20x6kxTb/ABW14fjlCn+H&#13;&#10;tFppo6aHmVERXuRiJzvdp7T3aucvFVVTxt1rt1opY6K10UNBSR/UggYjG6+K6dqr3qvEmOcZ/m25&#13;&#10;eQ1eV7gZVdMwyOuX/EXe7VMlTNyoqqjGq9V5GN19ljdGtTgiIgKuI8pEAAAAAAAAAAAAAAAAAAAA&#13;&#10;AAAAAAAll3h86hl0TV0Wkjfk7fo1BT+T0nvVoqFRNX0ypOz+r9b/AFVUFFAtGTW1Scsz41XhI3VP&#13;&#10;W3/RqXu2OvHut/uFnkfyx3am8yFq981OquRE/qOevyG374Oe6bcZ3wzbaytqmw0O5+PpV2uF2quk&#13;&#10;uthc6aONncmtJPVPcvfyJ6CssMq/Lraikcvs1MfMxP2o/wDQqk/MpjpKLlAAAAAAAAAAAAEgusnN&#13;&#10;MyNOyNuq+t3+gxi3zu3n3W2WdjtWUMKzTN8JJV4f6qIc3Hxjtzv5i3vwXa+kqPModt8dWtuMKO+p&#13;&#10;cr5Ikr2uai91LT07kVfvr8tCZrVaMo6Jq/WVZpE9Cey39KkqLEGn4t8CrbFDyUr5VTjM/gvobwT6&#13;&#10;dQXOw6l8m3S1Kpo6rk4L4tj9lPp1BOwVcAAAAAAAAAAAAAAYh9XPR5t51X4atBe42WHcGx08rcHz&#13;&#10;+Fms9G93tpT1LU08+me760a8W6q6NWuVVWhM6wK1Zvb/ACqhEprrTMVLbdGp7Uarx5Xp9pir2p8q&#13;&#10;aKZedI3WHuH0oZklfZJH37b6+VETs4wCZ+kFYxvsLUUzl18ipY36sicHaI2RHNREQco+8uzG4Owm&#13;&#10;e3bbncqyus+QWtUfFKxVkpa2leqpFV0c2jUlhk0XRyIioqK1yNe1zUwkyDH7rjFzntN3p1p6qHi1&#13;&#10;U4skYv1ZI3faavj8i8dUOrjZrefb7fvArTuNtrem3jH7oislieiR1VFVMRFlpKyHVyxTR6pq1VVF&#13;&#10;RUc1XMc1yi1ZJS6gAAKowrNss25ymy5tg9+q8ZyrHahKqz3qifySwyIiovaitc1zVVr2ORWuaqtc&#13;&#10;itVUI23XGutNbT3G21L6OtpH89PURro5q/oVFTgqLwVOClL5rhOJ7jYtesJziw0mTYrkVOtLeLLW&#13;&#10;s54po1VFTsVHNc1yI5j2qjmuRHNVHIig6gOh/wCIFifUxbqXB83WkxHey30+tRauby6K+MianPVW&#13;&#10;5Xrwk7XPp1VXNT2mK9iO5MyNuN0aHMImW248lBkUTPah10jqUanF8Wvf4t7U7U1Ts5f+uD4fuWdM&#13;&#10;9xqs4whKvLtk7hUaU915fMrbG+Vy8lLcUYnGPsayoREa5fZejHq3nGyAu2a3wa2Pim72LtX0y3PF&#13;&#10;LZWe75NvJVfyxRtY5EkbbOXzrrLoq8WOhRKd3/LoWi3oyL8kw+ahhk5azIH+5xoi8Uh05p19St9h&#13;&#10;f3jZP8LLZNN1Opq2ZXc6P3jGdm6X+Z6xz2qsbrnzeTaotUTg9syrUN/5BQcrxhYdUIAAN2vwbtk1&#13;&#10;u2Y7gb+XajR9DidL/K2ISvbqi3Gua2aumjXudDTckfpSdfAyJ2Bx3z6+6ZPPHrHQs9yoHKn97IiO&#13;&#10;lcnpazRP6xpK+MjvYlpw7b/YO01isrssqv5py+JjtFS3ULnQ0MMid7Zqnnk9CwJ4g6EzKc57AAAA&#13;&#10;AAAAAAAAACW3So8mmVqLo+b2W+rvUFMZZcfcbY6JjtJ65ViZ4o37a/Nw+UFKgtEUHujuLju0m3mY&#13;&#10;7lZXP5Fgwu1z3Ov0VEfL5Tfw4I9eCyTSK2Nid7nIhDVtdS2uirLnXO5aO3wunqFTtVrE4NT0uXRq&#13;&#10;elSvNrtusi3b3Dw7bXFIPPv+aXSC2UGqKrIvNd+JPJpxSOGNHSPXua1VJrZbetzuNPS6L5WvPUL4&#13;&#10;MbxX5+w4qNx8+yLdPPcu3Fyyq97yLM7pUXW6SJryNfUPVyRRoqryxxt0Yxv2WoiJ2GEl2udVebnX&#13;&#10;XWtfz1VfM6aZU7EVy6o1qdyNTgieB2r7cYDju1mBYjt1idL7pjuGWuntVrjXTncynYjVlkVETmkk&#13;&#10;dq97vtOVVXtL3IiIiIiaInBETuKKJeVqfoAAAAAAAAAAAAAAAAAAAAAAAAAAAAAAAAAAAAAAAAAA&#13;&#10;AAAAAAAAAAAAABkHs31V9QuwDXU+026d5xa1PlWaTHldHW2t0jl1c/8AL61k9OjnfackaOXxLg4b&#13;&#10;uruFgCLHieVVlrpVdzutyq2elVy9q+7zNfGir3qjdQC9GdfEo6y88bZmVW8VbjLLK9srExinp7Ot&#13;&#10;TK13Nz1TqVjXSp2Isbl8tU+xxXWtL71J7y35KJsuYz2xKJUe1LZHHRrI9F15pViaiv8ADlVeX9nt&#13;&#10;AOij4eXUtkXVB0+U2YZxUUVTn2NXutx/LZqKJtO2eSFsdRTVC07PZjWSCdiLy+yrmuVqJ9VuxPp5&#13;&#10;3LuO6G30d4vkkEl/ttbNb7s+BqRo9zEbJHJ5acG80cjddOCqi6adiAZ0l9AAAAAAAAAAAAADzZFF&#13;&#10;G+WRkTGSTqjpntaiK9URGorlTtVERE4nyjGtVzmtRHPXV7kTiqomnHx4IAUrnOBYXuZjNywzcDGL&#13;&#10;dl+LXdiMuFkukDKiB+nFr0Ryey9i8WPaqOavFqovElV8sNlya2VNmyC1014tdWmlRQ1UaSRu07F0&#13;&#10;XsVF4oqcUXigBzo9fHwwKTZHFrxvVsPV3G7YBaZUmy/BK1Vqquy0kiqi1lLUqvmT00Tla17Xo6SN&#13;&#10;q+Y572I9zNdO/nTBDhFrrM1wOWoq7BSOR93sM6+bNRROX+NFL9Z8TV0RyORXNT2lVycytA0vmGAA&#13;&#10;AAAAAAAAAAAAAAAAABW+2+4uY7S5xje4uA3qawZbilW2stFyhXsdorHxyN7Hxysc6ORjvZexzmu4&#13;&#10;KpO8byO8YlfLbkdgrX2+7WqZJqOpZ3LoqOa5OxzXNVWuavBUVUUA7TOmzf7DupPaTFtzcRuNNUS3&#13;&#10;CkhiyuzQu/FtN3bExayhmY5Ve1Y3qvKrvrsVr2qrXIq7pdts/s+5OJWvJrRURSPqImMutGxfapKx&#13;&#10;Gos0D2rxRWuXhr2t0cnBQDWN8aXafCa7afA96pnxWzP8fv8ABitJOjfaulur4qmqWleqJqrqd8Dp&#13;&#10;o1VdGo6VO16aYx9aWJ2SfE7Dmr3Mpb/b6+O1RP041VPOyWXynKia6xqxXt14Iiv8QDm1NbYAAAAB&#13;&#10;m3jPw4+tTLGU81u2Hu1FBUI1yS3isttp5WORruZzK+rgkTRHpqnLr2ppqioXttnTlvVdmxvp8Dq4&#13;&#10;GSIio+smpqTRFRF1Vs8rHdi9mmoBiZm2G5Bt5mGUYHllGy35Ph10qrNkFDHNHUNhrKKV0MzElhc+&#13;&#10;N/K9qpq1yoWmvdmuGO3i6WG7QpT3Oz1UtHcIGvbIjJoXKx7UexVauip2ooBS5KwAAAAAAAAAAAAA&#13;&#10;AAAAAAAAAAAAAAAAAAAAAAAAAAAAAAAAAAAAAAAAAAAAAAAAAAAAAAAAAAAAAAAAAAAAAAAAAAAA&#13;&#10;AAAAAAADo8+EJ1A/zjtjkOwt+rXS5BthI66YokrtXS2Cul1kjbw1X3WreqKqrwbNG1vBvDJDZ/If&#13;&#10;fLXUWCoeq1FrVZaTXvp5F4on7j1+lDnD+L30/fydudj2/VhomxY/ufG215WsTdGxX+hi0jkdx0T3&#13;&#10;qkYioiJxdDI53F3G2OaW7yKqK4xt0jq05JtO6RqcF+VP0G4wvIacyiQTuz1Gj30zl4P9qP1p2p8w&#13;&#10;K8wm48k09skd7MyLLT6/eantJ8qcfkBUILkAAAAFoN+9oLFvztFnW1OQIyOlyy2vgoa9zeZaOujV&#13;&#10;JaKranbrDOxj9E7URW9ikhyaw02TWK5WSq0RldCrY5VTXy5U9qN6fuuRFLv7Cbv33Ybd3Bd1sfV8&#13;&#10;lVidyZPXUDXcqVlDIixVtI5ezSaB72ar2KqO7UBxb5bi18wfKcjwzJaJ1uyHFLlVWm90LuKxVVHK&#13;&#10;6GVuveiOauip2pxNe9dRVNtrau31kaxVVFM+CojX7L43K1yfOh2kYllNjzjFsczPGq1txx7K7bS3&#13;&#10;ayVzeCS0tZE2aJ2ncqtcmqL2LwBTxClQgv50xb43Tp23uwbdO3+bNQ2WtSDKLbEvGts9V+FXU+iq&#13;&#10;iK5YnK6Pm4JI1jvslT4dkc2KZHbb1FzOjp5OWshb/eQP9mRvr5V1T06KWD6ndjrX1E7I5ztZcPKh&#13;&#10;rr1RLPi9ylThRXil/FoajVEVUakrUbJy8Vjc9v2gdnVmvFsyGz2q/wBkrY7lZr5RwXC0XGFdY6il&#13;&#10;qY2ywysXva9jkcnoU2B09RDVQQVVPIk1PUxtlglb2OY9Ec1yehUU4xbzZ7nj14utgvdFJbbzY6ye&#13;&#10;33e3TJpJT1VNI6KaJ6dzmParV9KAmR7EtAAAAAAAAAAAAAAAAAAAAAAAAAAAAAAAAAAAPxzUc1zX&#13;&#10;Jq1yKip6FB8vY2Rj43pqyRqtcniipooLeTRrDLJE7tjcrV+RQWMqoHUtTPTP+tBI5i/1V01PaCTy&#13;&#10;popO5rkVfV3/AEE6xe7LY8is125layiqo3z6dqxKvLKnysVUL0dOm5r9m99NqtzfOkgpMSyOiqry&#13;&#10;sOnmPtskiQ3CJuvfJSySs+U97ZVe5XCkqddGxStV/wC6vB30KpVxnqioqIqLqi8UVDteY9sjWvY5&#13;&#10;HseiOY9q6oqLxRUVC9wP0+gAAAAAAAAAAUjUSebPLJ2o5y6ersQwVza6/nWU3mvR3PG+ocyBddfw&#13;&#10;4/Zb9CHFZ1Obl/5wdQO7m48dR73Q5JktY6yz83PrbaZ3utvRHd+lLDGnAtDktV71eKrRdW06pCz+&#13;&#10;p9b/AFtTxKVRNeCcVXsQsUSJEVVRETVV4IiAuDTReRTww/7tiIvr7/pBfCgpko6KlpU7YI2td+9p&#13;&#10;xX5VB7giwAAAAAAAAAAAAAAADHHqZ6YNt+qTA5MOzqlWjuVErp8TzKkYxbhaapU0V8TnfXjfoiSx&#13;&#10;OXleng9rHtpLMMNtGaWxaC5M8uaPV1DcI0TzYH+LVXtRe9q8F9eipkd0zdT+5HS3nkeY4LVJWW2t&#13;&#10;RsGWYbVvelvu1Ki6oyVrfqSM1VYpWpzMXxY57HDk96hunTcrpoz2qwXcW1LD5iyTY3kdOiut93o2&#13;&#10;P5UqaWVe3u52O0exV0eiaprhFlWJ3fELm+23aHl11dSVbOMU8aLpzsX9KLxTvOsLp56i9tepfAqX&#13;&#10;Oturqk3lpHDkmOVCo24WisezmWmqok7O/ke3Vj0TVirougsOUyX4AABHWy53Ky3KgvFnr6i1Xa1V&#13;&#10;EVXbLnSSuhqKeohcj4pYpWKjmPY5EVrkXVFPSGaanmiqKeV8E8D0khmjVWuY5q6o5qpxRUXsUgbn&#13;&#10;bLberbX2e8UFPdbTdaeWkudsq4mzU9RTzNVksUsT0Vr2Paqo5qpoqA6Megz4k1t3RbZtnt/LlT2b&#13;&#10;crSKixXOZeWCiv6ojY44KpVcjYq169ioiMmXg3lk5Wvyx2z3chvKU9hyeZlPd+EdFcnaNjquxEa/&#13;&#10;jo2Rfmd6F4Lzndefw2bltc687w7B22ovO2ustblWDRc09bYEVXSST0qI1XS0TE7UVVfCnF3NHzOY&#13;&#10;Nc3xTN603U6m7rilsrVqcZ2cpv5YomNcqxLc+bzbrIidz2zqlO7/AJFC029GRfnWYz0UMnPR2Bnu&#13;&#10;caIvDzteadfXzeyv7psZ+Fnsou1fTJasrudElNk28dT/ADPWvc1ElS2cvlWqNV72OgRahv8Ayyg1&#13;&#10;slozZMD6Yxz3NYxqve9UaxjU1VVXgiIiH6iKqoiJqq8ERD5e9rGue9yMYxFc97l0RETiqqqg7Lej&#13;&#10;3ZRuwHTttvt3UU6QZBBb0umZO09p14uS+81jXLonN5Ln+S1dPqRtM/8AAsdTF8UtFqc3lqmxedcP&#13;&#10;Faib25EXx5VXlT0IcaXWFvW7f/qJ3I3Ep6hZ8fnuC2vDW6+y2z21PdqNzU1Xl85rPOcmv15HAyZK&#13;&#10;wMZgAAAAAAAAAAAACk7lP59U5EXVkXsN+TtX5wWeyi4e/wB1lax2sNJ+DF4atX2l+VQS8FOGjn4x&#13;&#10;e/y2+x4Z06WCvVtTf3R5RuBHE/8A8Cp3uZbaSVE11SSdj51auip5UTuxxZXeXIPdqChxqnk0luCp&#13;&#10;WXJEX+5jVUhYv7z0V2n7LVN43wdNgUuF8zPqLv8AQI6msDZMX2/klZ/4bUMa+5VcSrposcD2QI5N&#13;&#10;UXzZW9rS6OGW73ehfXSN0lrV0j9EbV0T511+g5/THU6AiswAAAAAAAAAAAAAAAAAAAAAAAAAAAAA&#13;&#10;AAAAAAAAAAAAAAAAAAAAAAAAAAAAAAAADZl8MPqyt3TjvLVYtnNzS37WbtNp7bfK+Z/LT2u6QvVK&#13;&#10;C4yK7gyL8R8MzuCI16SOXSLQyZ6Yd2afbjMpbVfKr3fFstSOmrqh7tI6WqYq+71DlXgjfaVj14cF&#13;&#10;Ry8GgHWPHJHNGyWJ7ZYpWo+KVio5rmuTVFRU4KiobYmua9rXscjmuRFa5F1RUXsVFAPs/QAAAAAA&#13;&#10;AAAAAAAACDuFvoLvb661XWiguNsudPLSXG31MbZYJ4JmLHLFLG9Fa5j2qrXIqaKnA8aingq6eekq&#13;&#10;oWVNLUxuiqaeVqPZJG9Fa5jmrqioqLoqKAcfnXf0aZR0p7mV9RR299Ts5mVxqZdtcgY9ZkhiX8X8&#13;&#10;sq1X2mT07XcqK7+KxvO1VXnazT/vvs1dNqcmnkhp1kw681Mr8auDXK9GN+v7tKq8UfGi6Jr9ZE5k&#13;&#10;+0iAYJFiQAAAAAAAAAAAAAAAAAAC/fTv1Jbp9MOdw53tfeW0s8rWQZBj1YjprZdqVrub3etga5iu&#13;&#10;RFVeV7XNexVVWObqute7d7k5TthfWX3F6xInvRGXC3TIr6WriRdfLmjRU1TwVFRydyoAV71Rda29&#13;&#10;fVpUWeHcirtlsxrHJ5aqw4fYqZ9NQwzyt5Fnessk00snJ7KOfIqNRXciN5naz/dHevNd2pKNmSS0&#13;&#10;tNbbdI6Wgs9BGscDJHpyq9yvc973cvDVzuHHRE1UAx/2zwC+7q7hYVttjLGPv2c3mjstrdJr5Ucl&#13;&#10;ZK2LzZVaiqkcaOV7104NRVLf4zj9flWQ2XGrYiLX3ythoqVXa8rXTPRvM7Tsa3XVV8EANv8AnXwS&#13;&#10;d1rTbqmq293lxvNa2Bivitd2t9TY3zaN1VkckctwYj1XVG86tb2aub3Zf33olyukp5ZcezK23qeN&#13;&#10;OZtLV08lCr9E10a5r6huq9iaqieKoAacMywnMNu8iuGI53jNzxDJ7U9GXCxXamkpKmLXi1yxytaq&#13;&#10;tcnFrk4OTi1VRdTDi82S8Y7cai0X22VNoudIulRQ1cTopW69i8rkRdFTii9ipxQA689rfiB9PO6+&#13;&#10;0GX7p2XJorTcMAx+rvuZbd3aaKlu9IlHA6V0cbHLpUNkc1GRyQ8yOVzWqjXryG3jFuoHbzLMQu+U&#13;&#10;0VzZSVFgt8tdecdq3tirIfJYrla1qrpIjlTRrmaoqqicHeyAcgeV5Jc8yynJMvvcqTXnK7rWXi7z&#13;&#10;Jro+qrp31EzuKqvF71U1B3W5VV5ulyvFa7nrbrVTVlW/xlnesj14+KuUAkBLwAAAAAAAAAAAAAAA&#13;&#10;AAAAAAAAAAAAAAAAAAAAAAAAAAAAAAAAAAAAAAAAAAAAAAAAAAAAAAAAAAAAAAAAAAAAAAAAAAAA&#13;&#10;AAAAADIjpT3wq+njfnb/AHPZJL+T2uuSjy+ki5l94s1ankVzORqpzuZG5ZY0Xh5jGL3FRYnfH47f&#13;&#10;7fdEVfJik5Kxifahf7Miad+iLqnpRDHfqs2PpOofYbcDbB8cX5xdKFazEKuXlT3e80S+fQv53IvI&#13;&#10;18jUikVOPlveneS270Dblb6mkVE53t5oXL3Pbxb9PBTs3o6ykuNHSXCgqY6yhroY6ijq4XI+OWKV&#13;&#10;qPY9jk4K1zVRUVDNBj2SMZJG5HseiOY9F1RUXiiopxkVlHV26sq7fX00lHXUM0lPWUkzVZJFLE5W&#13;&#10;PY9q8Uc1yKiopY5zVa5WuRWuaujkXuVCJPaKR0UjJG/WYqKnyEMe9JUyUdTBVRLpJA9Ht9Oi9i+v&#13;&#10;sBWsb2ysZI3i16IqfKC+1NPHVU8NTEusc7GvYvocmoPsHsAAAAc5/wAXvp1/lLcCwdQmOUPl2Hcf&#13;&#10;ktGa+U3RkN9pIf8ADzO00RPe6WPTgn1oXucurzE/ffFPcbpS5TSRaUt20guPKnBtTG32XL++xPna&#13;&#10;q950YfCE6iv5t2/v/T3kdd5l+2457vhXmu1fNYqub/EQt11VfdKqTXiv1ZmNamjAaZzH83MAAA6d&#13;&#10;PhL7037cXYKv2+yKjrpZ9oK2O22LIZoZPdqm1VaPlpqZtQqcjpaRzXxqxF1bF5XAzF2OyGpu2MS2&#13;&#10;urjlV1hkSGmqnNXkfBJq5jEf2KrFRU07k5TmL+LRstYdut/aDcHHayhig3fopLlfcehmj95prrSK&#13;&#10;yKpqXU6Lztiq2uZIj1TR0vm8QbVC9ZqrAAAAAAAAAAAAAAAABQma7o7a7b0q1u4Of47hFMjOdst8&#13;&#10;udLQcycdORKiRiuVdNERqKqrwTiS243m0WhnmXS6UluZprrUzMi19XMqa/IV3hW125W5FUlFt9gG&#13;&#10;RZvUq/kdFY7ZVV/KvDXnWnjejUTXVVcqIicV4Awc3D+Kn0jYO6antGS3ncmvh1a6mxi1yrEj07E9&#13;&#10;5uC0ULk/aje9PWvAtvdd6sFtqubBWVF3lbwVlHCumv78vltX1oqmce3nwrOrnOGw1F3xqzbbUE2j&#13;&#10;m1OT3SJJVYvavu1vStmav7MjGL6k4gwV3C+NJl1U6an2q2ZtNljTVsF1ymumuL3ovY5aSjSjaxU8&#13;&#10;POehba69Qlc/mZZMfgp07Gz1srpVX08kflon9pTOrb34LeI0rYajdXea7XqRdHT2rFqGG3MYqdrU&#13;&#10;q6xaxz0Xx8ligwazv4inWBntU2Wq3gr8Zo45WywWvGIYbPExWuRyNWWlY2oe3hxSSV2qcC29y3Xz&#13;&#10;y5vRz79LRxo5HNho2tp2pouumrERyp63KZy4J8Ovo/wKldFS7P0GTVkkTop7pk8014lejmq1XJFV&#13;&#10;PdTsdx4LHE3ReIOrnbfM6Lcbb3BtwLdypQ5tYLdfaVjV1RjLhTR1CM9befRUXsVDNu03CO7Wq23S&#13;&#10;HTyrjSxVLETuSViP0+TU5RtyMMrdudws52/uPMtdhN/uNiqnuTRXvt9TJTq/1O5NUVO1FBWhMCiw&#13;&#10;AAAAAAAACjr3D5dYr07Jmo75U4L+gFq8upfIuqzIns1cbZP6yeyv6NQSgFLlV0cnm00Lu/l0X1pw&#13;&#10;M5MBuv5zh9hrXO5pUpm09QqrqqyU6rE5V9Llbr8p2P8ARHuX/mx0r7LZZNK6a4xY/FY71JI/nlfW&#13;&#10;2NzrZPLIq8eaZ1N5vHueheeyVXvlqoplXV3loyRf2meyvz6akSVgZUk1AAAAAAAAIeqk8qnmf2Kj&#13;&#10;VRPWvBCnssuaWfG7zcVXldT0r/LX9t6cjPpchjl1dbkLtL00bz53DOlNX2zGqqks0+unJcLny2+i&#13;&#10;cnZry1FQxdDxqJm08E1Q/wCpBG6R3qampSZga5yuc5zuLnKqqvpU4xCxj3uke+R66vkcrnL6VXVQ&#13;&#10;Rtui86tp2aaojuZ3qbx/UCaWGm97u1FEqatbJ5j/AFM9r6dNAV0C8oAAAAAAAAAAAAAAAAAAABZj&#13;&#10;ffYTbjqLwG47f7kWZlfQ1LXSWi8RNY2vtVZy6Mq6GdzXLHI3v+y9urHo5iq1afyXGLTllrltd3p0&#13;&#10;lieirBOiIksEndJG5UXRU+nsXgXn2I373H6dM+t24G295fQV1M5sd3s8rnuoLrR82r6Suga5qSRu&#13;&#10;7vtMdo9iteiOQcoPVR0nbj9KmcSY5lkD7xitye9+GbgU0D46G6QJx5eKvSGojT+LCrlVvaiuYrXu&#13;&#10;wizXB7thNyWkrmrPRTKq2+6MaqRTN+nlcne3Xh6U0U6vulfqx246q8HjyPE52WfKraxjMz2/qZ2S&#13;&#10;V1rnXhzcEYs1PIv8KZGojuxUa9HMaMXCjDKMAAH6iq1Uc1VRUXVFTtRQfiojkVrkRUVNFRexUB7V&#13;&#10;NTU1tTUVlZUSVdXVyPmqqqZ6ySSySKrnve9yqrnOVVVVVdVU+nvfI90kjlfI9Vc97l1VVXiqqq9q&#13;&#10;qeNNTU1FTU9HR08dJSUkbIaWlhYkccUcaI1jGMaiI1rURERETREB4Hye4M5Ph27Jpvb1RYPRXCjW&#13;&#10;qxbAnLmGUo5usaxWt7HUsL0XRHJLVvhY5vexXcFRFLj7U47/ADFmdtjlj56K2L7/AFvhywqnI1f3&#13;&#10;pFaip4amDfxEt7F2S6Xc4rbfWJS5TnrUw/Fla7SRJbox7aqZipqrVipGTPa7uejeKKqA65DOk5Gw&#13;&#10;AAAAAAAAAAAACFrJ/d6eSRPraaM9a9gJVe6/8ttlTUoukqN5IP33cE+btBRoLIEtvN4tmPWi63+9&#13;&#10;Vsdts1jo57hdrjMukdPS00bpZpXr3NYxquX0Ifiuija+WeRIYImuknmd2MjYiue5fQiIqkys1nue&#13;&#10;Q3e1WCy0UlyvN8rILfabdCmslRVVMjYoYmJ3ue9yNT0qRdBSPrqympI+Dp3o3XwTvX5E4nFh1Dbw&#13;&#10;XTfnefcHdW6LIxMrusstoopV1dS22HSGgpu1U1ip2Ma7TgrtV7zCvKL5Lkd+uV4kRWtq5V92iX+7&#13;&#10;hZ7MTP6rERDtP6edn7XsNsxt9tVa0jeuKWqKK71sSaNqrlNrNX1PYi6S1D3ubrxRuidxfWKJkEUc&#13;&#10;MTeWOJqMjb4NamiIWYJAXnPQAAAAAAAAAAAAAAAAAAAAAAAAAAAAAAAAAAAAAAAAAAAAAAAAAAAA&#13;&#10;AAAAAAAAAAAA2Z9KfxQd6OnO0W3BsloIt3Ns7WxsFqsdzqX0tytsDE5Ww0NxRkypE1NNIpY3o1ER&#13;&#10;rFjQyZ2p6oM025o6ax3OnZl2M0qIykoamVYqmmjRNEZBUcr/AGE7mva5E7G8qAG03F/jQ9Md1bDH&#13;&#10;kmG59ilU7TzpFoaCupGa6JwkgrklXTVf7nsTx4GU1r60NsatGNuVmv8AaZV+u7yIJ4k7PtMn51/s&#13;&#10;AF/8b+J/0SZGsMSbyJY6ubT/AAt4s13pOXVWp7U60boE4u4/idyr2JqV/bep/ZK5cjUzJKGV+n4V&#13;&#10;ZRVkWmuicXrCsfav3voAMhsC6oenTdC7UOP4DvbhmT5FdOb8sxyku9L+Y1KsjfK9IaN72zyKyONz&#13;&#10;3I1iq1qarohcOw7obdZRVwW+wZtZrpcarX3a2w1kXvMmjXPVGQucj3aNaqronBOKgF9yuwAAAAAA&#13;&#10;AAAADBX4k+GUOa9Ge8NNU2uW6XCw01Be7AlPTuqKiCso66BUkiYxFcmsTpI3uTsjc/XhqWL6k7LB&#13;&#10;e9mcwikpXVVRQRwVtv8ALjWSRk0M8ftMRNVTViuaq9zVUA47TTuAAAAAAAAAAAAAAAAAAAAAAAZC&#13;&#10;dKO6dj2U6i9o90MmgfPjmJ36Ka/eXH50kdHOx9NPPHGnF7oWSrI1E4qrU04lwtqMpocK3FxHKLnG&#13;&#10;slutNe19fyt53Nhka6J72t71Y16uRPFADtgx/ILJldis+TY3c6e9Y/f6OG4WW70j0kgqaaoYkkUs&#13;&#10;bk7WuaqKhuut9worrQ0dzttVHW2+4QsqKKriXmZJFIiOY5q96KigGBnxEOji69Wu2uN02CusVs3N&#13;&#10;wm6rW2m8XhHxe822SmmbU21KmGORzPNmWGRvMit1Zx5dVclhuofZyq3axq2xWJaClyayVaz0lZWc&#13;&#10;zPMpnRvSWmSRjXK3nfyOTVNNW92uoByfVO3+b0uc1e2T8Vuc24NDd5rDUYfTU76m4fmUEroJKVkE&#13;&#10;KPc96SNVujdde41QSY/e4r7NjK2qpfkEFW+gks8cayVHvMb1Y6JrGcyucjkVOABB5bh2WYDf7him&#13;&#10;b43c8SyW1PRlxsV3pZaOrhVU1bzxTNa5EciorV00VOKaoeN3s92sFwqLVe7bU2i5Uq8tRQVcToZW&#13;&#10;KvFNWPRF0VOKL3gFNktAAAAAAAAAAAAAAAAAAAAAAAAAAAAAAAAAAAAAAAAAAAAAAAAAAAAAAAAA&#13;&#10;AAAAAAAAAAAAAAAAAAAAAAAAAAAAAAAAAAAAAAAAAAOqD4Wu+v8Am3022/ELtXLVZbsvMzGrg2Ry&#13;&#10;LI61Oa6S0S6J2MSFrqZuvH8BfWZU7WX383xqOjlk56uyuSmk17Vi01hX1cvs/wBU5X/ilbFf5SdS&#13;&#10;Vwy+00KUuJb0QvyW3ujaqRturXNju8Wq9r1mc2pdpw/HT1Fo8tt/ud0dMxukNcnmt07Of7afPx+U&#13;&#10;2UFyzWuUuCo7PPzxPgVeMS6t/dX/AEgudhVf51HNQPX26R3PEn7D14/M79IJyCtgAAACx3Uhstau&#13;&#10;oPZXPNqLm5lPJklvVbHcXoulJdKZyT0NQunHlZOxvOifWZzN7ynMtx6DKceudkmVGrVxf4aVf7uZ&#13;&#10;ntRv9SORNfQXx6b96br0+b1YHuvbGvqI8buCJfLcxU1q7XUtWCup014cz4Hu5FX6r+V3cDlL2s6M&#13;&#10;eo/eDK7pieJ7a3GF+P3Sps+SZFdWLQ2i31dFKsFVFNWyJ5bnxPaqOji55PBimEtl2/y2/V01DQ2i&#13;&#10;Vq0sz4KyrmTy4IpI3cr2ukXgqtVOKN1X0HVpun1ndOGz+KWvLMs3Kt0zMgtdNeMbx21PSuu9wpK2&#13;&#10;JJ6WWGijXzGslY5FbJLyR+L0Bu06fPhI7P4A2gv29dzk3cyqFWzOsUfmUWPwSJx5fKaqT1XK7vlc&#13;&#10;1jk4Oh01MicW2MsNrSKpyKZb7Wt0ctMmsdK1fDlT2n6elURfumkvqD+LdvBn7q+w7KWyPaPFZkdC&#13;&#10;2+yeXW5BPGvDm81yLBS8ze6JrntXi2bXQG16zWWzY5a6Gx49aaKw2S1xJBbbPboI6Wlp4m9kcMMT&#13;&#10;WsY1O5GoiF7qenp6SGOmpYI6anhbyw08TUYxjU7mtaiIieo1Q3m9XnI7pXXzIbtW3693SVZ7leLj&#13;&#10;PJVVVRK7tkmmlc573L3q5VUEzPYlgAAAAAAAALYbgb2bQbVRPk3I3NxnCntZzto7tc6amqZEVNU8&#13;&#10;qme9JpFVOOjGKuhJrpkVhsjVW73ijtyomqRzzMY9f3WKvMvyIXP2/wBk9391ZWR7b7ZZNmrHP5HV&#13;&#10;lptlTU00aoui+bUsYsMaIvDV70TUGC24fxZ+lHD2zQ4vW5FufXM1bG2x2x9JTc6dz57otGvL+1Gx&#13;&#10;/o1Qttdd8cIoEc2jkq7zInBEpoVYzX0um8vh6URTOnbz4THVdmDoZsoosd2woX6OkdfLmyrqeRe9&#13;&#10;kFrSsTm/Zkez06KDBPcL4z25tzSop9sdpMfxGJyqyK4X6rqLzUI3sR7Y4EoI2O79Hc6J6S2t16gr&#13;&#10;xNzMs1jpaBq8Gy1L31D9PFEb5SIvr1M7Nvfgw7ZWxaeo3O3byDLpWoj5bfYaSns1Oru1WOknWvke&#13;&#10;3u1byKvoBgruF14dWu5aVEN/3sv1toKhVR1sx10dihRi/wB2v5ayne9unDSRzte/Utrddy85vHM2&#13;&#10;qyKphid2w0qpTN08PwUYqp61Uzq296D+krbRaeawbJ2G5V9OiK255E2S+zK9P7xPzJ9QxjteOsbW&#13;&#10;6d2gMTqytrLjVT11wq5q+tqnq+prKiR0ssjl7XPe9Vc5fSqlESSSSvdJK90sj11fI9Vc5V8VVTLG&#13;&#10;joqO3UsFDb6SGgoqViMpqOnjbFFG1OxrGMRGtT0IgIY+CJAAAAB1b/C33ETPOkPDrdLN51x25uVy&#13;&#10;xWvVV48sMqVtKmng2mq4mJ+6ZtbMXX8zwSgic7mltM01FL46Nd5jPmZIiHKR8UjbtcD6vMxuMUPk&#13;&#10;27ca223KqBEThzTRLRVS6+Lqmklev7wNiJdY13AAAAAAAAAEiv0XNTxTJ2xP0X1O/wBKICjczpvM&#13;&#10;oaeqRPap5eVy/syJ/SiApQFtSe2mTWOWP7rkcny/+gZNbE3TzbXerO9eNHUMqoUVePLO3lciehFj&#13;&#10;+k6HPgwbircdu93dq6mRPNxW+0eR2xr3audBeIFppmMb92KSga5fTJ6S42FVPPTVdIq8YZEkYnoe&#13;&#10;mi/S0m5fo3WFbAAAAAAAAEqu0nLCyPvkdqvqb/6JZne26e6YzS29ruWS51Sap4siTmcnzqhp9+Mj&#13;&#10;uL+QbHbf7cU0/lVm4eTurauNF/iW+xwc8jVT/wAoqqd2v7JTmVVPu9nmai6OqXNib8q8y/QikgMU&#13;&#10;Tm5LTAqCwRayzzKn1Goxvrcuq/oBW+FU3NUVlWqcIo0iYvpeuq/7IKoBcUAAAAAAAAAAAAAAAAAA&#13;&#10;AAAAtzuttNgO9mEXbbzcrH4cjxi8I1ZaWRVZLDMzVYqimmYqPiljVfZe1UXtRdWqqLKb3Y7XkVun&#13;&#10;tV3pW1dHPpzMXg5rk7HscnFrk7lQuNtTuzn2yeb2ncPbXIJscyezq5IqqNEfFNC/RJaepheislik&#13;&#10;RPaY5FTsVNHIioOU7rG6Ls86Tssb706TJtr8hqZG4XnUbFRF01clFXoiI2GqYxNdE9mRqK+Psexm&#13;&#10;E+fbe3PB65OdVrLNVPVLfckT5fLl7mvRPkXtTvROrHo560cD6scTd7q2PGd0Mepo3Zpgsj0VU10a&#13;&#10;tbQKqq6ale9dNV9qNyoyTtY94wuLemaIAAAAAAOmD4ROyaYNsTet2bpRpFft37kq22V6e2yyWl0l&#13;&#10;PTomqat82oWoeui6Ob5a9yGX+xOO/luNVF8mj0qr9N+C5e1KaBVaz1av5l9KaHM/8Xbexc532su0&#13;&#10;1rrFlsO0FtRLlExfYfe7s2OoqFXRdHeVTpTsTVNWu8xO9QbaC+JqXAAAAAAAAAAAAAKdvM/NJHAi&#13;&#10;8I05n+tez6AW1zav8yop7exfZp2+bMn7bvqovqT9IJKChTV58V7fJNsunb/Ly1VfkZPvTVraGoxy&#13;&#10;JJHZqNWT3ORPFH6xU6ppxbK7vQtturffyjFpKKJ/LWX9/usei8UgZo+d3y+yz1OU2h/Ch2NXc3qJ&#13;&#10;/wAw7rSefjGy1Il3cr2qscl5rEfBbI18FZpLUIuvB0Te5SvsIoOaSpuT28I/wYF9K8XL8iaJ8py9&#13;&#10;GKh1ClxgAAAAAAAAAAAAAAAAAAAAAAAAAAAAAAAAAAAAAAAAAAAAAAAAAAAAAAAAAAAAAAAAAAAA&#13;&#10;AAACpMOy7IsByrHc2xG6S2XJ8VuFPdLFdIV9uGppnpJG7RdUcmqaK1UVHJqioqKpMrPd7jYLrbr3&#13;&#10;aKp9Fc7VUR1VDVM7WSxORzV8FTVOKLwXsUA6SdrfjL7C3bCKGq3ax7IsTz+kgYy92uzULa+gq52t&#13;&#10;9uWhlWdrmMe5NUZNorNeXnfpzrsjxbrLwKrscEuW2+42m/wxo2tpaOBKinlkROL4HK9FRHL9l+mn&#13;&#10;ZqvaAVX05/FSw/qH6jLds3Q7dVmG4tlFJVx4Xk10rI5K6quNLG6qbHV00TVhp2ywxyI1GzSr5iNT&#13;&#10;mXn9mbbc9VFn3D3GpsNgx2azWu6RTNstzqpmunlqYmrKjZYmJyRo5jXIiI93taJrx4AbZDLEAAAA&#13;&#10;AAAAA1u9Xvw2NnupKjumUYnR0m128UiPnhyu3wIyguk68eS70kSIknOvbPGiSoq8zlkRvIuN+73T&#13;&#10;Zh+5MNVdLTDDi+Yu5pGXanZywVUi8dKuJvB2v32pzp2rzInKAcs+6e1mdbL51ftuNx7DPjuV47P5&#13;&#10;VbRS8WSMXjHPBInsyxSt0cx7V0chq0ynFr7hd9r8cyOgfbrrbn8k8D+KOReLZI3JwcxycWuTgqAF&#13;&#10;vSngAAAAAAAAAAAAAAAAAACttutuc13ZzOw7fbeY/U5Pl2SVCU1qtFKiczl0Vz3ve5UZHHG1Fc+R&#13;&#10;6o1jUVzlRE1J3jmOXrLb1QY/j1vlud3uUnl0lJEiaqvarnKuiNa1OLnKqIicVXQA62ugTpk3M6Yt&#13;&#10;onYnufuLNll2ral1RbsTpKl89lx+neqyLT0SzRse6SSR73zOTRnMujG8HPk22bBbZZNtjiK2nJ8i&#13;&#10;fdquaRZKe0wyOkorfG5VcscKva1yuc5yuev1dexO1zgM7C+oBp06dupXo+tfV11ZVGQXCyYTuZk+&#13;&#10;d+44tnV78uGirLbbKCmttRT0dxmakdM6Wvp6iZ6K9nnpJFosisTTDvbvcrZ+l3d3ZkuFRQ2TJrnf&#13;&#10;fItd9ruVkM1NS08VNJHDUvRGxq+eOR7kVW8/M363LwA15fFo6kdtN8t2MMxXbOqocjotqKK4UN8z&#13;&#10;miZG+Kvra6WFzqanq26rPBSpD7LkXkV8knLqntLjx1Z7kY1nOWWW1YzLBcYMUhqIK6+wta5s807m&#13;&#10;KsUcqa88cXJwVF5eZztNe0A1NmJwAAAAAAAAAAAAAAAAAAAAAAAAAAAAAAAAAAAAAAAAAAAAAAAA&#13;&#10;AAAAAAAAAAAAAAAAAAAAAAAAAAAAAAAAAAAAAAAAAAAAAAAAAABsN+GVveuz/U9jdnuNYlPiu7TE&#13;&#10;xG9NevsNq6l6Otc2nBOZKpGxarwRkry4m2N8/J8opoZH8tJd09zm17Ee5dYl/t6J6lU15fE12QTe&#13;&#10;DphyS8W6jWoyraV65dZXMT23UlMxW3SHXivKtKrpdE4q+JhTeVUHvtple1us1H+NH6k+unzcfkOr&#13;&#10;sywOUQs+CLoZ/d6mN6ro1V5X+pQTmwV/5ddaady6RPd5U/hyP4Kq+pdFBWIL1gAAAAAH4iI1NERE&#13;&#10;TVV0TxXio7D9VVcuqqqroiar4JwQH6D8AAAABZfcPqM2H2odNDuJu5iuK11Pr5lnq7lAtw9nt5aG&#13;&#10;Nz6h2nfpGv0lPXXLMZsiubdb7RUUje2nfM3zeH/FoqvX5i9G3nTnvxuu2GbbvaPKsqoajTy7xSW2&#13;&#10;dLf7XZzV0jWU7de7WRPoBgnuJ8XnpkxVZqbCrflG51Y1VSGpoaFLZQO0+9NcXQzpr3aU6ltbrvth&#13;&#10;1FzMt0VbeZE+q+OPyYl9bpVa7/UM7Nu/hDdTeVJDU5rcMX2xo3IizU1dXLc69uv3Ybc2aBdO/WoQ&#13;&#10;GCm4vxlN6r559Ntrt1jOAUkmqR1lxknvlcxO5zHr7pTovodA4trdt/8AIanmZaLTR2ti9kkquqZU&#13;&#10;9S+w352qZ17dfBr2VsfkVO5W4uTZ/Vx6LJR26OCx0L172vYnvdQqels7QYK7i9aHVJun58eX72ZK&#13;&#10;+hqdUmtFpqEs1E9i/YfTWxtNG9E/bavp4ltrtuDml65kr8irFjf9aCB/u8ap4KyFGIvymdW3XRf0&#13;&#10;t7WeRJiGyeNMrqbRYbvdqdbzWsen22VNzdUyMVf2HJ6OAMZJZZZ5ZJ55HzTTPV80z1VznucurnOc&#13;&#10;vFVVeKqpRznOc5XOVXOcurnLxVVXvUybiiigijggjZDDCxGQwsRGtY1qaNa1qcERE4IiA8z8PQAA&#13;&#10;AAAAAAAAAAG8r4LO4SQZDvXtVU1Cqtzt9uyqz0yrojVopXUVc5E71d71Ta/umSHT3deWqyGyPd/G&#13;&#10;iiradnh5bljkX5ednzGjX4023qz49spurTU6IlsuFxxW8VKJqrkrYm1tC1V7kb7rU6fvA3/GUBoB&#13;&#10;AAAAAAAAAIWui86kqI9NVViq1PSnFPpQEuu9N73bK6DTVz4nKxP2m+036UBQILKEwtknJVNTukar&#13;&#10;f1/qLqbOXNaDNKamVdI7tTzUr9V4ao3zWr69Y9E9Zsl+FNuC/C+rnHrE+RGUG5ljuuN1avdoxsjI&#13;&#10;UudO7TsVyy0LY2/v6d5U2J1PkXdkaro2qjdGvhqicyf7OhUhmAdUZdYAAAAAAAAp66yc1QjO6Nqc&#13;&#10;PSvH+gxX3wufvGQ0Nta7VlupUc9vg+Veb/Z0OZX4wG4S5N1KWPBqeoR9DtpitJBU0yLr5dwur310&#13;&#10;zl8OandTcPRr38LfZtUayUNIi/Va6Z6eteVv6FJYWTNUJQgKyssXl0TXKnGZyvX1difoBdbE6byL&#13;&#10;RHIqaOqpHSr6vqp/s6gmwKmAAAAAAAAAAAAAAAAAAAAAAAAKUzjB8T3JxO+YPnFjpskxXJKZ1JeL&#13;&#10;PVt5o5Y3cUVFTRzHsciOY9qo5jkRzVRyIpBXK20N3oam23KmZV0VWxWVFO9NUci/SiovFFTii8UK&#13;&#10;rwfOMs22yyx5xg98qcbyrG6ltXZ7xSO5ZIpG8FRUXVr2PaqtexyK17VVrkVqqgOWvre6Dcu6W73P&#13;&#10;lWMtrMr2RutQxloyiTlfVWuaZV5KK5pGjUR2qaMmRqMk4J7L15DC/cbbOuwyodW0aSVuOTvRIKxd&#13;&#10;FfC53ZHNppx8HaaL6F4HUp0Q9eWI9UlkgxXJnUeKb3Wqne+74vHzMpbpDCic9bbFkVyq3RdXwq5X&#13;&#10;x8V9pic4Nexaw2EgAAAA2IdEnX3mXS/c6fEMp97zHZS41Cur8c51kq7O+RXK+ptKyPa1vM53NJCq&#13;&#10;ox/FU5Hqrlurt1ufcMNmbQVvmV+Oyu1lpNdXwKuur4NV0TVV1VvYvoXia7+tvoEw3qgtlRl+Le6Y&#13;&#10;dvXbqdG0GR8iR0l4ZGjUZTXZI2Oc7la3ljmRFezgi87ERqDqIwHP8N3RxKzZ1gGQUmUYpf4fOtd4&#13;&#10;o3c0b0RVa9jmqiOY9jkVr2ORHNcitciKhmZbLpb7zQ09ytdUysoqpvNDURrqi9yoveiovBUXihy7&#13;&#10;59gGZbXZbecFz/H6vF8rsE3k3Sz1jeWRiqiOY9rkVWvY9qo5j2qrXNVHNVUUFYEeUeAAAAAAAAAf&#13;&#10;jnI1rnOXRrUVVX0ID4kkZFG+WR3LHG1XPcvciJqqgomaVZpZJXdr3Kv9ALEV1U+trKmrf9aeRX6e&#13;&#10;CL2J8icAeXbwTiqghkRVVERNVXgiIcnPxLt613g6pMtoLfVrUYvtW1MOsTWr7Cz0T3LcpdOxVWsd&#13;&#10;KzmT6zGM9Bipupe/zfK6mlifzUljb7hBp2LIxVWd3/fFcmvgiHWN8NHZRNn+lvEq+4UiU+UbqOXM&#13;&#10;b65ye2kFaxqW2LXtREo2xP5V+q97/SXxtFClut1LSae3GzWVf23cXfSpr9LbGwImQAAAAAAAAAAA&#13;&#10;AAAAAAAAAAAAAAAAAAAAAAAAAAAAAAAAAAAAAAAAAAAAAAAAAAAAAAAAAAAAAAAABfLpkyp+EdRe&#13;&#10;xeVpIsUVkzzH6itVq8qupvzCFtSzVEdpzxOc1eC9pXO2V1WybjYLdUcrW0V+t8kyoumsXvDEkTXR&#13;&#10;e1iqgB3FG8MAAAAAAAAAAA0p/GB6ddwd1bPttuLtptjV5ZUbe0F4bn2RW19O6rhtbnU0lLD7p5qV&#13;&#10;VS2N/nyfhRO8tHOcvBztMKur/brIMqo8byLGsYlu0mPQViX+40yxrKylVY3RM8rn82RGu53ey1eX&#13;&#10;VV71AOa81sAAAAAAAAAAAAAAAAAAAGfvw19+cI6eupamy7ce+RY1hV7xi7WK932annqUp0lSKsgV&#13;&#10;I6aKaXV81IxnstX63HgX+6a88sm3u5cd3yOuZbbLXWyroK6ufHJKkfNyTM0bE17tVfC1vBO8A2bb&#13;&#10;1fGqwey1FRadhttavNpY1cxMuyeR1soFcnY6Chh56mZi/wDGPgcn3TJvNetSx0UklJgeNTXtzdUS&#13;&#10;73Ry01Pr3KyBmsj0X9pY19ABrP3k+Jv1a7yWu4Y/U5pSbfY7c9W1tpwumdbHSRORUWJa18s9ZyKi&#13;&#10;qjmpOiOTg5FTgYz5l1N7tZlS1FvlvUWP26p1SakssS0yuavDkWdznzaKnaiP494Br9VVcqucquc5&#13;&#10;dXOXiqqpj+qqqqqrqq9qgH4fgBuF+Hf8ObCepjDK/eHdXLav+T6e6VFmtOF2CVsNZLVUiRPlkr6p&#13;&#10;7H+UzlkTljY3ncio/nYmiOzC6eOnOybmWafMMqu0v5PHVSUdJZbe9GTOli5XPdPKqO5E0cmjWpqu&#13;&#10;uvMneBs0yD4QfRzebdHRW215ZidVG3Rbva75JLO9dETVzbhHVw9qa+zGnaZM3DpC2crKZsNNS3a0&#13;&#10;ytTRaylrnOkcunaqVDZmfM1ADnw6zOnCPpY33yDaqhvkuSWGOjo7vjN3qmxsqpKGuYqtZUsi9lJI&#13;&#10;5GPjVUREcjUejWo7lTXzvNtw3azPLhisFc+5UDYYau2VkqNbK6CduqJIjeHM1yObw01010TXQAxV&#13;&#10;LVAAAAAAAAAAAAAAAAAAAAAAAAAAAAAAAAAAAAAAAAAAAAAAAAAAAAAAAAAAAAAAAAAAAAAAAAAA&#13;&#10;AAAAAAAAAAAAAAAAAAAHvTVNRR1NPWUkz6aqpJGTU1RG5WvjkjVHNe1ycUVFTVFPprnMc17HK17F&#13;&#10;RzXJwVFTsVDwqaanrKaoo6uFlTS1cb4amnkajmSRyIrXMc1eCoqLoqH4qI5FaqaoqaKi+B2jdL+8&#13;&#10;VPv1sLtnuiyVj7jkNojZkkTERqRXejVaW4sRiKvK33iJ6s17WK1e8zTxe8tv9gtl0RUWSohRKlE4&#13;&#10;aTM9mRNO72kXT0HFz1QbO1Gwu/W5m1z4nst2PXeR+NyvVXLLaKxEqrc9Xqiczvd5WI/Tsejk7ixt&#13;&#10;2olt1xqqTT2Y3r5S+LHcW/Qpfsn5YQlwKwoJvPpYnqurmpyv9aAvVj9d+YWqlmc7mlY3ypvHmZw1&#13;&#10;X1pooIwE6AAAAKdy7LLBgmLZDmuV1/5VjOKW+out/uflSz+70dJGss0qxQMkkdyMaq6Maq+CEJX1&#13;&#10;1LbKKquNdL5FHRRPnqpuVzuWNicznaNRVXRE7kKixHE7/neU49hWKUH5rk2V3CntVgtnmxQe8VlX&#13;&#10;IkUMSSzvjjbzvciavcieKg1Z7hfGI6esdSop8BxLKtxq6NV8iodDFZrfJp2fjVLpKhuvppiy9137&#13;&#10;xWk5m2uhrbtIn1Xq1tPEv9Z6q/8A1DaZt78HfqFyJaeoz7LcV25oZETz6ds0t5uEevb+DTNjp3ae&#13;&#10;ipBgpuF8YnqFyL3mmwHEcU25opdfIqnQzXm4xeH41S6Omd8tKW1uu/eVVfOy2UNDaY1+q9WuqJU/&#13;&#10;rPVGL/YM69vfg7dPWO+7VOfZdle41bFp59K2aGzW6Xx/BpmyVLfkqgYJ7hdV/UlumtQ3Od6cqu1J&#13;&#10;VIqVFogr30Fveju3WhofIpv/AEstrdc3y69cyXLIa2eN/wBeBsqxRL/3OPlZ9BnZt70odNu1iU7s&#13;&#10;G2WxW01dKqLT3eegZX3Bit7NK6u8+p/9MBj4UsZBgAAAAAAAAAAAAAAAAAAAAmlksl4yS8WzH8ft&#13;&#10;lTer5eqmKitFooonTVFTUTORkcUUbEVznOcqIiIh7U9PPVzw0tLC+oqah6RwQRornve5dEa1E4qq&#13;&#10;qSu93uz43Z7nkGQXOmstjstNLW3e71srYaemp4Wq+SWWR6o1rWtRVVVUHUr0AdDlv6Y8X/nbN6eG&#13;&#10;v3vyyi8m9TskSaCy0Mrmyfl1M5vsueqsas8iaork5WLyN5n5obX7cRYdR/mNxa2XI66PlqHIvM2n&#13;&#10;jVUXymKnBV4JzL48E4dvLV1/9cdw6nMo/knCKiag2QxOt86ywPjWGe9V0TXR/mNS13tNYiPckEa6&#13;&#10;KjV5npzu5WDY+XaNcAAAAAAAAAAABb+qi8ipni7EY9Ub6teH0Ashcqb3SvrKZE0bFK5Gfu66t+g9&#13;&#10;In+XJHJ9xyL8ykXZbg603e13NuutvqoahUTvSN6OVPlRNC4O02cT7Z7o7dbiU6OfJg+S2u+LExdF&#13;&#10;kZQVUc74/Sj2sVqp3op50c60tXTVKcPIla9fUi6qVh28TP8Aa5r2texyOY9EVrk4oqL2Kh3A09RB&#13;&#10;VwQVVNKyemqY2y088ao5r2PRHNc1U4KiouqF8kVFRFRdUXiig+j2P0AAAAAApKpf5lRM/tRXLp6k&#13;&#10;4IYMZ1cvzXLb5WI7njWqfHC79iP2G/Qhxb9Vmf8A+aHUhvVm7Kj3uju+WXGO0VGvNz2+ilWjoVRf&#13;&#10;/J4Iy0OTVHvF5q9F1bDyxN/qpx+nU8CkjH8kSIqqiImqr2IC4cEfkwxRf7tiN+ZAXyo4EpaSmpk/&#13;&#10;uImsXTxRNFB6giQAAAAAAAAAAAAAAAAAAAAAAAAACT5Bj9iyuyXTG8ms9Hf8fvVO+ku9luELKilq&#13;&#10;YJE0fHLFIitc1U7lQ8Kqlpq6nmpKyCOqpahisnp5Wo9j2r2o5q8FQnGP5BfcUvdryTGbxWWDILLU&#13;&#10;Mq7RerfM+nqqaeNdWSRSxqjmuRe9FBzK9ePw87709VtfubtZTVmSbK187pK2lax89XjDpHezDVP1&#13;&#10;c6SlVV0jnd9XhHL7XK+XDzczaupxWSW8WVklXj0rlWRiIrpKNV7GvXiqs8HL6ncdFXpq6DviGWLq&#13;&#10;FoqDbLdOpo8b3qoIGx0VU57IKTJ2xt9qalZo1sdUiJrJA363GSL2eZkQ1clmTaMAAAADLzpK6xtx&#13;&#10;+lHLvfbFK/Idv7xOx2Zbe1MqtpqxqJyrPTvVHe71LW/VkanHRGyI5qIiV3g2fXbCK7zKZy1VrqHI&#13;&#10;twtT3aMkTs5mLx5XonYqfLqhiH1a9HO3HVdiPuV9iZj24Fnge3DdwqaJHVNG5V5kgqGIrfeKZzvr&#13;&#10;RuXhqro1a5VVR1W7I76bb9QmCW/cHbK+su9oqtIrhRSJ5dbbqtGoslJWwKqrHKzX0tcmj2OcxzXL&#13;&#10;mvjmSWjKrZFdLPUpPA/2ZY14SRSacY5G9yp8y9qapxOVLe7Yvcjp7zu4bfbm2J9ou9LrLb62NfMo&#13;&#10;rjSK5Ujq6KdERJIn6ehzV1Y9rXtc1Bd8nxaAAAAAAAAlt1m8qlViLo6ZeVPV2qCl8urfdbS+FrtJ&#13;&#10;a1yRJ48va9fmTT5QUqC0ZYvqY3ep9iNidzN05ZGNrMYs0q2GOREVst1qlbS2+NUVHao6plj5uC+z&#13;&#10;qq8EJTfruywWS6Xp2nNb6dz4EXsdM7RkLdOPbI5uvoL6dM+0NRvvvttntZFG91Hk95iS/SRqqOit&#13;&#10;VKjqq4SIqK3RW00UnLxT2tETipUGMUPv13p0cmsVN+PL/U+r/rKhxZVNTUVlTUVlXM+pqquR81TU&#13;&#10;SOVz5JJFVznucvFVVV1VTCN73yPdJI5Xveque9eKqq8VVVO02mpqejpqejpIWU1LSRshpqeNqNZH&#13;&#10;HGiNaxrU4IiImiIXkPA+T3AAAAAAAAAAAAAAAAAAAAAAAAAAAAAAAAAAAAAAAAAAAAAAAAAAAAAA&#13;&#10;AAAAAAAAAAAAAAAAAAAAAAB6wTzU08NTTyOhqKd7ZIJmLo5j2Lq1yL3KipqfbHvieySNyskjcjmP&#13;&#10;TgqKi6oqAHdxtRnlBujtjt9uPbHsdQ5zj1uvkLWLqjFraZkzo18HRucrXIvFFRUU3tYpfqfKMYx/&#13;&#10;I6VUWC+W6mrmIn2fPja9Wr6Wquip4gFfk/AAAAAAAAAIG50Ed0ttwtk0skEVxppaWWaLlSRjZmKx&#13;&#10;XM52ubqiLqmqKnoU8KmBtVTVFK9zmMqYnxOezTmRHorVVNUVNU170AOdTqR+DVlOJWutyjpwy2q3&#13;&#10;BpKFjpajAMi8iG8ujYmqrR1sDIaapevFfLdHCuiaNV7lRq669yOjW6Wmlmum3F3lyCKBqukx+4+W&#13;&#10;ytVqJx8mZiMjkd+yrWehXLwANTVX0+79UFvu93rdks9pLTYJJIr7dZcbujKaifEuj21Ey06MjVq9&#13;&#10;vMqaGJs232ewU9XVz4Tf4qS3ucyuqn22qSKFzeDkkesfK3Tv1UAtCUgAAAAAAAAAAAAAAAAAAAAA&#13;&#10;AAAAZ6dIXX7uN0gYxnGJ4vitozG05fXQXWlprxLURx0FdHEsEsrG07mq9Jo2xo5FVP4bdF7S/W0O&#13;&#10;/wBke0Fsvlptdqo7xSXeeOqijrHyNbBO1nI96JGqc3O1Goqap9VADL+h+N1vDHTRMuWy+G1dYifj&#13;&#10;T01VcKeJy/sxvkmVvyvUu/B1uZg2JqVOF2aWZPryRS1EbV9TVc9U+cA1n9TnUXl3VJutcd1cxtlu&#13;&#10;stbU0VNbLdZrYxUgpaOkR3lx+Y9VfK5XPc5z3rqqromjUa1MZ9ztxrvulldTlV4pqeinkhipqaip&#13;&#10;UVI4oYdeVvM7Vzl1cqqq+PcmiIBj4W+AAAAAAAAAAAAAAAAAAAAAAAAAAAAAAAAAAAAAAAAAAAAA&#13;&#10;AAAAAAAAAAAAAAAAAAAAAAAAAAAAAAAAAAAAAAAAAAAAAAAAAAN8/wAGXeXmj3Q2EulWq8ix5piM&#13;&#10;L1TsXy6K6RtVV17fdntan/GO8S/ezF54XSwSv7NK2javyMlT/ZXT1mhj4zWzXLJtfv3a6RE50kwv&#13;&#10;LpmIvanmVtrkciJp2e8sc5f+Lb4Fvc4of+aXFif8RMvzuYv6TfCX5NDxb0E7s02kkkCrwenM31p2&#13;&#10;/QCu8IreSoqqB7vZnb5sSftN4ORPWi/QCoQXJAAAAJBlmOW/MMWyXEbsxJLVlNqrLRco1TmR1PXQ&#13;&#10;Pp5U04a6tepC11JFX0VZQzprDWwSQTJ4tkarXfQpP8TyO4YflONZdaXrHdcWutHd7bIi8qtqKGdl&#13;&#10;REuvHTRzEBw4ZJYLjimRX/F7vF5F2xu5VVqukP3KijmdBK3j4PYqGuGspZaGrqqKdvLPRzPgmb4P&#13;&#10;jcrXJ86Hcfjd/t2V47YMotEvn2nJLbS3W1zffp6yFs8TuHix6KCSkOToAAAAAAAAAAFc4TtjuPuV&#13;&#10;WLb9vcCyHOKxr0ZJBYrbU3BY1Xj+ItPG9GIiLqqu0RE4rwJlbrPdrvJ5VqtlVcpEXRW00L5dPXyo&#13;&#10;unylDZtudtxtrRpcNws9x7B6NzFfHPfblTW9JETh+GlRIxXqqpoiN1VV4JxBnBt38LHq6zpYZrri&#13;&#10;tp22t8yoqVuUXOJj+XvX3agSsnavgj2N+biXGtWy2dXLldPRQWiJ395WzNRdP3IvMcnyohg/uJ8U&#13;&#10;7pFwVJobVlV23JuEKKi0WL2yV7ObuT3mvWjgcnirHu+fgDJbJ/hh7LdPOAXHdHqc6gblJYrWxEWw&#13;&#10;Ypb4KKprKxyKsVDQz1slU6ollVq6J5DNE1c5Wsa5yVfWbOY9itrlvOY5TKtNCn/NaGJsb5JF+rHG&#13;&#10;6RXq5XafdTxXROJjTjHxPN6eobP7dtd0x9P1tjvt0eqpf8ruE9bTUdG1USWuroKKOlbTxRI5NV89&#13;&#10;+q6Najnua1Rpzy24Y7dMju1diWPvxbGpp1/JLFNVSV00FO1EaxJqmRGrJI5E5nuRrWq5V5WMbo1L&#13;&#10;B10tJNVzyUNKtFRud/h6Zz1kc1icE5nr2qvaq6ImvYiIbjMSt+RWvHLTQ5bkDMpyWGBPzu+w0sdD&#13;&#10;DPUOVXPWGmjVyRxtVeVjVc5yNROZ73auUU4QhUYAAJpZLJeMkvFsx/H7ZU3q+XqpiorRaKKJ01RU&#13;&#10;1EzkZHFFGxFc5znKiIiIe1PTz1c8NLSwvqKmoekcEEaK573uXRGtROKqqkrvd7s+N2e55BkFzprL&#13;&#10;Y7LTS1t3u9bK2GnpqeFqvkllkeqNa1rUVVVVB1A9A3QNZ+m6z0u4241LTXrfG9U2iqnLNT45TzN0&#13;&#10;fSUj01a6dzV5Zpm+mONeTmdLmTtjtjBiUDLtdmMqMjqGehzKRjk4sYvYrlTg5yepOGqry/dfPXze&#13;&#10;OpG8VW3O3NVU2XY6y1OqIvNDUZHUQu1ZV1bF0c2Brk5oYXeiSROflbENmZeE1mAAAAAAAAAAAAAF&#13;&#10;IXyLkrEeicJmIqr6U4fqQFrswp/KuqTInCqia5V/ab7K/QiAkwKUKro3+ZTQu7+VEX1t4fqM5sCu&#13;&#10;P5rh2PViqrn+5sglcvar6fWFyr61YqnZJ0T57/mV0pbFZS575alMXprNcJpF1fJVWNz7TUSOXVeM&#13;&#10;klI5/wApeiyVHvVpoJVXVfKRjl8VZ7Cr86ESVcZSE0AAAAPOZ/lxSP8AuNVU+Ylt5rUttpuderuX&#13;&#10;3Olllavpa1VT51LW74Zy3bLZvdPcHzkglw7FbtdaJ3DV1TTUkj6djdeHM+VGtTXvU+XOaxrnuXRr&#13;&#10;EVXL6EKPMAJHrLJJI760jlcvrVdTiKVVcqucqqqrqqr2qpYqeV08807vrTPc93rcuqgiKCPzaymZ&#13;&#10;2or0VU9DeK/oPwjrNT+83WghVNUWZrnJ+yz2l+hAV6C9IAAAAAAAAAAAAAAAAAAAAAAAAAAAAABD&#13;&#10;VtFR3Kjq7dcaSGvt9fDJTV9BUxtlhnhlarJI5I3orXte1VRUVNFTgp8SRxzRyRSxtlilarJYnojm&#13;&#10;ua5NFRUXgqKhE0VbWW2spLjbquaguFBNHU0FfTSOimgmicj45I5GKjmOY5EVFRdUXigOcjr8+HDV&#13;&#10;7VLeN5th7XLX7YNT3nK8HhWSersCr/EqaZHczpaLvciqroe3jFqseJu5+0slk94yDGYVlsye3XW1&#13;&#10;urn0vi9naro/Hvb+72dG/QH8R6k3VSz7M78XSKg3Pcvu2KZxMkcFJf0T+HTVKt5WxVvc1URGzdnC&#13;&#10;XRJBp3LCG4gAAAAGV3RhudvNt1v5glHsrceS+5zeKCw3LHqpHSW2501RO1rmV0KKnsRtc5/mIqPj&#13;&#10;Tmc1zeJW+315yC05PbI8el0qblURU01K/VYZmOciKkjfBOK69qdymKPWftjszuLsHndZvVbuexYN&#13;&#10;Z6+/W3IaVWx3K2VNPA5zX0MyovtyOa1nlqiskXla5ruAOxoz5OOUAAAAAAApi7zeZUpGi+zC3T5V&#13;&#10;4r+oFqcyrPeLo2maurKKNGqn7b/ad9GiAlQKRNG3xmt31o7FtbsZbavllvNRNl+VU7VRF93peakt&#13;&#10;rXacVbJI6ocqdmsbV491k96bx5NBaLDE/R9bI6uq29/lxaxxJ6lcr1/qobyfgy7QJWX3dLfO5UnN&#13;&#10;FZqeHEMVqHIqp7xVctXcnN14I6ONtO1F7dJHJw77n4VReVQz1rm6Oq38sa/sR8Ppcq/MaADHc3/l&#13;&#10;agAAAAAAAAAAAAAAAAAAAAAAAAAAAAAAAAAAAAAAAAAAAAAAAAAAAAAAAAAAAAAAAAAAAAAAAAAA&#13;&#10;AAAAAHRP8HjqsjvWP13SxmFa1t2xllTedq6mVyItTb5JHT19uTVE1fTyPdPHxVVjfInBsSGxPo83&#13;&#10;VbW2+fay8TIlXbGy1mKyuXjJTucr6in9Kxucr29qq1XdiMAN6pnSAAAAAAAAAAAAAAAajetn4XOG&#13;&#10;74vue5Gx7Ldt3uvLzVF1sas93sd+kXi98jYmr7rUv7fNY3kkd/EbzOWVMR97OlyzZytTkmEJTY7l&#13;&#10;b9ZKuh08uhr3dqq5GIvlSr95E0cv1k1VXgHP3l3SX1N4Pfa3Hci2HziK40L1Y+SistZcKWRE4c8F&#13;&#10;ZRRzU8zf2o5HJ6TX9d9pdzbHXTW644HfGVEC6OdDRTVETvTHNC18b09LXKgBZK/Y5kOK3GWz5PYr&#13;&#10;jjl3gTWa13Sllo6liaqntRTNY9OKKnFCia+3XC1VLqO6UFRbatn16WqifDInHTix6IqdngASYggA&#13;&#10;AAAAAAAAAAAAAAAAAAAAAD3p6Wpq5PJpKeWqm5XP8qFjnu5WJzOXRqKuiImqnpHFLM7kijdK/RV5&#13;&#10;WIrl0RNVXRPBACvdrNp9wt681te3u2GM1OV5beOd1LbadWMayKNNZJp5pXMihjYn1nyOa1OCa6qh&#13;&#10;PsVxPIc1vVLj2MWyW7Xas1WKmj5WojW8XPe96taxqd7nKiAFZb0dM++XT7d1tG7G3dzxpXRLUU12&#13;&#10;a1tXbZ4UfHGr4q6ldLTu0fKxrk5+ZquajkRXIhOc02zznb6rWkyzHam2as8yOrREmpnsRzW8zJ4l&#13;&#10;dGuivaiprqiqiL2gFiShAAAAAAAAAAAAAAAAAAAAAAAAAAAAAAAAAAAAAAAAAAAAAAAAAAAAAAAA&#13;&#10;AAAAAAAAAAAAAAAAAAAAAAAAAAAAAAAAAAADI/pH3f8A8i+orazceeoWms1su7KLKH66N/Kri11H&#13;&#10;Wuci8F8uKZ0iIv2movDTUqTEbx+RZHark53LDFMjKpe7ypPYfr6kXUxw6uNoP89OnXdPbiCnSpvN&#13;&#10;ztD63F2aau/Nbc5tZRNaqcU8yWFsaqn2XKnHXQll5ovzC2VdKiavezmi/fb7TfnVNDs4RUVEVF1R&#13;&#10;eKKneZoHGOqKiqioqKi6Ki9xY4/T2p5fInil+45FX1d/0H4R1sq1oK+kq07IZEV+ne1eDk+VFUFb&#13;&#10;IqKiKnFF7FBfVFRyI5F1RU1RU8AAfoAAAByP/Eh28bt51gbqRU8Pk27Mp6bLLeumnOt2hbLVv+Ws&#13;&#10;Sfin6TBjdu1Jas8vTWN5Ybg5ldF6fPajpF/75zHXB8N7cN24fR/tXLUTedccNgqcTuCa68iWmZ0V&#13;&#10;Iz5KNYOC/oBguW2M6AAAXKwLZvdndKdsG3O22S5squ5Hz2e2VNXBGuun4s8bFjjRF7Ve5EJvbLBf&#13;&#10;L05G2m0Vdx46K6nhe9qfvORNE+VS2ue7ybTbWwOn3G3JxrCURvOyC8XOmpJ5E01/CgkekkiqnYjG&#13;&#10;qoM6NvvhO9WOY+7z5Hbce2zoZdHPdfrmyeoSNe9sFsbWLzKn2XuZ6dC5Nq2Qziv5HVcNLZ43cVWq&#13;&#10;mRz9P3YUk4+hVQwX3B+LF0nYd7xBjlyyHcyui1axthtj4KdZE7nT3N1GnKi/aY1/o1BnXt78F/bi&#13;&#10;3pT1G6G71/yidFR81vx2kp7RBr3xrLU+/wAj2696IxV9Bcq1dPlpi5XXm+1Va7tdFSRsgb6uZ/mq&#13;&#10;qfMYKbhfGg3HuC1FPtftDYMXgVFZDcMiq6i7z6d0iRU3uEbHadyq9E9IM7du+grpJ2zSGSx7K2O8&#13;&#10;V8SIq3PJWyX6Zz0+2iXJ08cbv+TY3TuLlWrbLBrPyrTY9TTyN/vqxFqXKvj+MrkRfUiGCW4nXr1b&#13;&#10;bmLNHfN6r5Z6CVVRLZjTo7DC1i/YVba2CSRv/KPdr3gyzoLfQWqjp7da6KnttvpGclLQ0sbYYYm/&#13;&#10;dZGxEa1PQiFcRRRQRtihjbDExNGRsRGtRPBETghiZX3CvutZUXG6VtRcrhVv56quqpHTTSu+8+R6&#13;&#10;q5y+lVBQG7m7mB7H4He9x9x73HZMasker3ro6eqnci+VS0sWqLLNKqaMYnpVVRqOcksvt9tmOWyo&#13;&#10;u12qEpqSmTiva57l+qxjftOd3J+or/aPaPPN8M8sm3G3FkkveS3uTRjE1bBSwNVPNqqqXRUihiRd&#13;&#10;XvX0IiK5WtUckvVf1VZ51Vbh1GUZJPJbcTtMk0GBYVG9fdrZRudwVyIuklRKjWrNKvFy6NTRjWNb&#13;&#10;g1m+a3PNbq+tq3LDQwK5tstyL7EMar3+L3ae0v6kRDra6UOlXA+lXbynxfG4I7lll2jhnz3NZGJ7&#13;&#10;zc6xreKNVU1jp4lc5IYk4NTVy6vc9zhi2UWZSAAAmlksl4yS8WzH8ftlTer5eqmKitFooonTVFTU&#13;&#10;TORkcUUbEVznOcqIiIh7U9PPVzw0tLC+oqah6RwQRornve5dEa1E4qqqSu93uz43Z7nkGQXOmstj&#13;&#10;stNLW3e71srYaemp4Wq+SWWR6o1rWtRVVVUHUD0DdA1n6brPS7jbjUtNet8b1TaKqcs1PjlPM3R9&#13;&#10;JSPTVrp3NXlmmb6Y415OZ0uZO2O2MGJQMu12YyoyOoZ6HMpGOTixi9iuVODnJ6k4aqvL9189fN46&#13;&#10;kbxVbc7c1VTZdjrLU6oi80NRkdRC7VlXVsXRzYGuTmhhd6JJE5+VsQ2Zl4TWYAAAAAAAAAAAAAAA&#13;&#10;SC/x6wwS97Hq1f6ya/qBROa0/NS0dSicYpVjVfQ9Nf8AggpYFuSoLU/mgezXix/0L/2KZU7G3H3j&#13;&#10;GrhbnP5n26tVzG/djnYjm/6zXnSj8HDO/wA92AznBKiq86swLL5J6aBV/g2+8U0UsLdP2qiCpd8p&#13;&#10;czDKjzLdPAq6rTzKqJ4NeiKn0opNC9Zt3KwAAAAIC5P5KVyffVG/r/UW33YuHuGE3JEXldXPipWr&#13;&#10;3+27mXT5Gqa5vio5uuIdH2XW2OVIancC9WfGqeTXR2jqj8xma396GhkavoVSU32f3e0V8muirEsa&#13;&#10;euT2P1lNGGZyoFmQTqxR81W+ReyKNdPWq6fo1BVuGweZc5JlThTwuVF/acqIn0agq4FzwAAAAAAA&#13;&#10;DGjfDq72J6c8hxrG93sqqcZrMqop6+21EVurK+JsMEjYlWX3KKZ7dXOXT2F7F+Wj8jzvGsTqqOkv&#13;&#10;ta+jkrY3SwubFJK1GtVG8fLa5U4+gyX2P6RN9uozHslyTaHFabJqPFa2CguVPLcaOgldNPG6VEi9&#13;&#10;9lhY7RrU19tO1PkH7inWR0r5q6OOwb+YW6eX+DSXC6Q2yd6+DYa9ad7l9CN1P2hz/CriqJS5Pb1c&#13;&#10;76rJZmwuX1Nl5VU/Mr6N+qjCmySX/YPNGwRfxqu32ua5wMTxdNQJUManpV2gMhrZdrVeqVtdZrnS&#13;&#10;XaheujKyimZPEq6I7g+NXNXgqL2lVQzwVDElp5mTxr2SRuRzfnTVDHm52m62WqdQ3m2VdprmJq+j&#13;&#10;rYXwSomqt4skRrk4oqdgJgepLwAAAAAAAAAAAAAAAAfiojkVrkRzXJoqLxRUUdvBeKKfqKrVRzVV&#13;&#10;rmrqipwVFQGgzr++Gs6gW9b3dONidJQqs1fnm1tE1NafgsktbZ4Womsfar6ZvFvbEnL7DMYt0Nol&#13;&#10;i94yLE6ZVi9qW52WNPqd6yQNTu8WJ2fZ4cE359APxKW16WXZHqOvrY65EhoMD3SrXLpUcUjiorxM&#13;&#10;5V0k7EZUu4O7JV5vbeNFZjYb1AAAbifg97I/zXu3le9t2pee07XUC23HJHpwfebvG+N72KqKi+RR&#13;&#10;pKjk7UWVil+9hcd99vtdkU7NYLNF5NIq99ROioqp+7Hrr+8hp2+MJvd/Km0mKbJWmq5LtujXpcsj&#13;&#10;jYvFlmtEjJGMeiKip59YsStXsVInoDo/MtTnAAAAAAPlzkY1z3cGtRVVfQgPOWRkMUk0i6Miar3r&#13;&#10;4I1NVBREj1lkfI7te5XL8oLDVM76qpnqX/XnkdI71uXXQHyiK5URE1VV0RAeTGOke1jE5nvVGtan&#13;&#10;eq8EQ46euLdp28/VDuxlkFQtRZLfdX49jHH2Et9m/wAFG+Pv5Z3xvn498i9nYYe7g3j87y271LHc&#13;&#10;1NTS+50fh5dOnloqehyorvlOxbod2lbsx0vbT4nPTpT3u4WpmQ5Pw9tbhef8bIyTu5oGSMg4d0ad&#13;&#10;vaX4oaZtFR01K3TSCNrFVO9UTivyrxMTSjDLIigAAAAAAAAAAAAAAAAAAAAAAAAAAAAAAAAAAAAA&#13;&#10;AAAAAAAAAAAAAAAAAAAAAAAAAAAAAAAAAAAAAAAAAACrsCzrKNss0xncDCrrJZcqxG4Q3Ox3KPRf&#13;&#10;LnhdqiOavsvY9NWvY5Fa5qq1yKiqhN7BfbpjF6tmQWSqdRXW0VDKmhqW8eV7F10VF4K1exUXgqao&#13;&#10;vAA6yekn4iOy3UtZLRaLve6DbreDy44Lvgd0nbTx1dSqIiyWiomcjalki6q2Pm85nFHNVER7tse0&#13;&#10;nURhe5dFSUdXWwY7mHK1lZYap6Rtml7OajkeukrXL2N1507000coGwUyCAAAAAAAAAAAAAAAAANR&#13;&#10;HxmcNs126ZcdzKSzQT5DiOZ0ENFfeRqVFPRV9PVRVEKSL7XlyyNhVzU7XNavcYidZdmo6vbK3Xl1&#13;&#10;HHJcLReadkFdonmRw1EcrZGc3byucjFVPFEXuAOXo1fAAAAAAAAAAAAAAAAAAAAAAAHUD8G3DcBp&#13;&#10;em67ZzarPQPz275VcrZlWQpG19c2GlZTvpqNZVTnZE2N7ZEYi8qq5Xdqmz/o3s1gi23q75SUdOt+&#13;&#10;q7rU011uPKizoyJsaxwq9eKNRrkdypw1XUAyy2+6Ydp9qeqnJt1NrbbQY3XZhg1XS7iYjQeW2Cnq&#13;&#10;aq50U1vroKZq60raxKSqR7WokcjoeZqI5siuuzj22GJ4pupc8qxamgts94scsWRWiDlRkcstVC+n&#13;&#10;nZGn8JJvKlRUROVys1REVHagXS6ocexTKenLfCx5vVst2LVOFXmW7XR7ef3NtNSSVDKtrePM6CSN&#13;&#10;sjU04q1Cqd0LfarrtznFDfJUp7VLZK11XVKmvkpHC6RsqJ3rG5qORPFADh6NHwAAAAAAAAAAAAAA&#13;&#10;AAAAAAAAAAAAAAAAAAAAAAAAAAAAAAAAAAAAAAAAAAAAAAAAAAAAAAAAAAAAAAAAAAAAAAAAAAAA&#13;&#10;AAB2IdC27Lt5ulrafKqup95vlstaY5kr3KiyLXWVy0TpJNPtTxxsnX9/u7DMbBLst6xW01b3c08U&#13;&#10;Xu1Sq9vPD7CqvpciI75Tjv66dpm7M9Uu7GK0lN7tY7ndFyPGmNRUjShvTUrWxx6/ZgkkfAn7nf2l&#13;&#10;lMgo/cbvWQtTSN7/ADYvDlf7WiepV0MuCrjEckwKvt0vnUkSqurmJyO/q/6AXmxqs98s9I5V1fAn&#13;&#10;kSeuPgn+rooI0E+AAAANXXXp0D5V1Y7gbbZjhmUWLFZLDZquyZfXXdKl0zqZlQlTQJSxU8T0kVr5&#13;&#10;6nmR749NW6c2q6WZ3N2xrc4ulor7fWU1EtNTvpq+SfnVysR/PFyNa1ddFc/XVUNovQX18Yr0nbf7&#13;&#10;k4dmeL33Ko79eaS94hQ2haZsLal9OtNXrVS1ErFj5mQU3KrGSa6O15dE1Fs9uvg0bO2XyKnczczJ&#13;&#10;c7qo9HSUNphp7HROXvY9He+zuT0tlYvfw7CT2np/sFPyvvF4rLm9OKxwNbTRr6F/iOX5HIXM3F+M&#13;&#10;vvFevPpts9s8awSlk1bHXXaaovla1O57Fb7lA1fQ6J6d3HtBnXt10TdKu1vkSYpsljj6+n0dFd71&#13;&#10;A691jZE7ZGT3N1S+Ny/8WrdOxNE4FyrTt3hVl5VocdpFlZ9WeoatTIi+KOmV6ovq0MFNxetnqq3S&#13;&#10;8+PK97cjZQVGrZbRZZ22SjdGvZG+C2NpmSNT/jEdr2rqvEGUUUUUEUcEEbIYIWJHDDGiNaxrU0a1&#13;&#10;rU4IiJwREKza1rWo1qI1rU0a1OCIidyGLssss8sk88j5p5nrJNNIquc9zl1c5zl4qqrxVVB6H6eY&#13;&#10;AAAALa7ubuYHsfgd73H3HvcdkxqyR6veujp6qdyL5VLSxaoss0qpoxielVVGo5ySi+322Y5bKi7X&#13;&#10;aoSmpKZOK9rnuX6rGN+053cn6i5W0e0eeb4Z5ZNuNuLJJe8lvcmjGJq2ClgaqebVVUuipFDEi6ve&#13;&#10;voREVytao5NOrjq4zzqvzx18vjpLJg9kkkjwTBI5FdBQQOXRZplTRJamVERZJFT9lujERDB7Os6u&#13;&#10;eb3NampVaa3UyqlttqLq2Jq/ad957u9fkTgdZfSP0j4H0oYG2x2Nsd7zi9xxyZ3nckaNnr52pqkM&#13;&#10;KLqsVNEqqkcaL+07V6qoMTChzLMAAE0slkvGSXi2Y/j9sqb1fL1UxUVotFFE6aoqaiZyMjiijYiu&#13;&#10;c5zlREREPanp56ueGlpYX1FTUPSOCCNFc973LojWonFVVSV3u92fG7Pc8gyC501lsdlppa273etl&#13;&#10;bDT01PC1XySyyPVGta1qKqqqg6gegboGs/TdZ6Xcbcalpr1vjeqbRVTlmp8cp5m6PpKR6atdO5q8&#13;&#10;s0zfTHGvJzOlzJ2x2xgxKBl2uzGVGR1DPQ5lIxycWMXsVypwc5PUnDVV5fuvnr5vHUjeKrbnbmqq&#13;&#10;bLsdZanVEXmhqMjqIXasq6ti6ObA1yc0MLvRJInPytiGzMvCazAAAAAAAAAAAAAAAAACX3SPzKCo&#13;&#10;TTi1Een9VdV+gEjyOD3izVrUTV0bUlb6ORUcv0IoKHBZ8mtpfpNIzuezX5UX/SXx2KuCw3+7W1Xc&#13;&#10;rK+iSVE8X070RE/syOU3FfBnzd1p3u3NwGWdIqTNMRZc4olVfxayy1kbYmoicNUhrp3ce5FKzwuf&#13;&#10;krqqnVdEnh5kTxVi8PocpPzKM6Pi5IAAABJru/hDH4qrl+TghYLfev5KCx21q/x5pJ5W+hjUa3/a&#13;&#10;U0W/GqzRYrRsTt3BKitray8ZHc4deLVpY6ekpHad/N7xOmvo9JSOZT+XbYYUXjPMmqfstRVX6dCS&#13;&#10;GNBoJLYgqmwR6Qzy/fejf7Ka/rBcbCYOWlranTjLK2NF9DE1/wCECfgrYAAAAAAAA5ffi7Za3IOq&#13;&#10;+KxRyo5mC4baLVNC3m0bNUvqLm5VReHMrKxnFO5EMNd9a5KrN0pkXhbbfBA5vg56vmX5dJEOoL4R&#13;&#10;OJOx/pQlvskStfnWZXe6wzO5dXQ0zKe2NRFTjyo+jfwXvVQauSzJtGBO8fvOR2S5U9Ti12uNnu8j&#13;&#10;2x01Ta6iWmqFe5eVrWvhc12qqunBSJpairp5mvop5aedVRGPhc5jtV4IiK1UUkmQWbHL3baimym0&#13;&#10;268WiNjpKmmulPFU06ManM5zmTNc3RETXigO47FLPPj2LY1YKmskuFTY7VR2+or5pXzSTvpoGROl&#13;&#10;fLKqve56t1Vzl1VeK8TY7QwOpaKjpXyLK+mgjifK5VcrlY1GqqqvFVXTtU4ccrvEGQ5Tkt/pqOO3&#13;&#10;018utZcKeghiZDHAypnfK2JkUSIxjWI7RGtTRE4JwBPyKJAAAAAAAAAAAAAAAAAAADSp1/fDbgzV&#13;&#10;L1vZ092ZlLmSNWqzHbKhiayK76arJWW2NuiMqtOL4UTSbi5uk2qS487obRtuPvGRYrToy4ac9ws8&#13;&#10;TURs/jJCidj/ABb9ru9r626voB+JJPhS2XZPqEvL6rDVclLh25tdK58to10SOjuUjtVfS68GTKus&#13;&#10;PBrtYdFiHPRUU89JPPS1UElNVU0joqmmlarJI5GKrXMe1yIqKipoqKYrua5jnMe1WPYqtexyaKip&#13;&#10;wVFRToXp6iCrggqqWeOppamNstNUxOR8ckb0RzXsc1VRUVF1RUB1/dB2ySbE9Mm3mNVlGtJk+R0y&#13;&#10;ZTmjXt5ZEuN2YyXyZE4+1TwJFAunfHr3meG2eO/y1h1qo5I/LrKtnvtwRU0XzZ0R3KvpY3lb8hyA&#13;&#10;9eO9q77dTe4eS0dYlXjGOVK4thbmO5o1t1pe+Lzo14ezUTrLOmvdJp3AzEK+MOwAAAACXXSXy6R6&#13;&#10;IujpVRifLxX6EBTWWVfutnmYi6Pq3Nhb6l4u+hFQFKAtAY+9Ve6v+SvTtu3uRFUrSXOxY/UQ49O3&#13;&#10;tbda9W0VucnFF0bUzxqunciklyO6/keP3m7o7kkoqV60zk7p5NI4V/745pkF0qbVf51dRO0m28tM&#13;&#10;lXbL7kFPNkMDux1qoEdW3Fq8FTV1NBIia96oVFi1H73eabVNY6XWd/8AU+r/AKyocXSqrlVzlVzn&#13;&#10;LqqrxVVUwl7eK8VU7RURGojWojWtTRETgiIheI/AfoAAAAAAAAAAAAAAAAAAAAAAAAAAAAAAAAAA&#13;&#10;AAAAAAAAAAAAAAAAAAAAAAAAAAAAAAAAAAAAAAAAAAAAAAAAAAMttouujqq2SjpqHCt37xPYaXlb&#13;&#10;HjF+Vl6t7Ym6fhRRV7ZlgZw7IHRr6eJdvEd9N1cJbFBZcwrH0EWiNtlera2nRqfYYyoR6xp+4rQD&#13;&#10;ZBtt8bnMqP3el3c2VtF9ZwbPeMUr5rbI1E+37nWpWNkcvgkzE9XYZH431uXmHy4suwqkr04JJWWq&#13;&#10;d9M5E8fJmSZHL/XaAbWOmXru2K6q6+psG3j8htuW2+i9/uWM3m1SxvhgReR0jqulWppEajlRE5pk&#13;&#10;c7VNG66omVm2W++C7q1EtBjy3Cmu1PD59TbK2le1zI0XRXLLF5kOmvBNXoq+ABmcXmAAAAAAAAAA&#13;&#10;AMeOq/ZRvUN0+bm7TRvjhuuSWvzcaqJXcjI7tQSsrKBXvTi1jp4WNeqfYV3Bewt5uvhSbh7fZPiT&#13;&#10;VayquVLzW2R66NbVwObNT8y9zVkYiOXwVQDihv8AYL1it8u+NZJa6myX+w1c1BebRWRrFPTVNO9Y&#13;&#10;5YpGO4o5rkVFNKVwoK21V1XbLlSyUVwoJn09bRzNVskUsaq1zHNXsVFQAlBBgAAAAAAAAAAFydud&#13;&#10;nd1t3qm5Um123eQ5/UWaJk12ZYrfPWpTMlcrY1mdE1yM51ReVFXVdF07FKkxzDsry+SphxfHbhf5&#13;&#10;KNrX1aUNO+bykcujedWIqJroumvaAeOZ7Rbr7cIjtwtssrwVjnIxkmQWautjXOXTRGuqoY0XXVNN&#13;&#10;D4vWI5XjiIuQ4xdrE1V0R1wop6ZFX0LKxuoBcfH+lPfTI9lMt6hKPCaik2rxCKOeoyCuclM6uifO&#13;&#10;ynkkt8Mmj6iOFz9ZJGpyJo5Ecrmq1Kkt+1OdXLCrvuFDZJIsVtDGySXCdfLWdqyJG51Ox3GRrFX2&#13;&#10;nJwTReOqKgBjqW6AAAL07O9RO9uwNwqLhtDuPd8KWtljmuNupZGzW+rki4MdU0FQ2WmmVqKqIr41&#13;&#10;VEVUTtK0w7cXNsAqJKjEMjrLKszmvqaaJyPp5XN+qssEiOjeqJwRXNUAqSs6uOpCq3Uvu9EG7t/t&#13;&#10;G4eSrA29Xe1VHuMNRBSM8umppKOnRlM+GJvBsbo1brq7RXKqrMpt3NyJcqr80Zl1wo8huXlpW1dL&#13;&#10;J5DJGRN5Y43QxokasYnY1Wqnf26qAVBuD1w9Vm6eI3fBM83lu1+xO/sbFebN7vQ0zKmNj0kSOR9L&#13;&#10;TRPVvM1FVvNovfqTDIN8N1sptFZYr9mVXX2mvajayj8uCJJGoqO5XOijY7TVOKa8QDFItSAAAAAA&#13;&#10;AAAAAAAAAAAAAAAAAAAAAAAAAAAAAAAAAAAAAAAAAAAAAAAAAAAAAAAAAAAAAAAAAAAAAAAAAAAA&#13;&#10;AAAAAAAAAAAb3vgvbqq2o3e2TralytlZTZpjlKrk5UVist9yVEXvcjqTs8FL8bLXXR14sj3LxRtb&#13;&#10;TN7uGkcv/ANEPxodqkdT7Q72UVM1HRPqcLyOqRq8yo9H3C2oqp3NVtX2+KFvs5o+FFXtTs1glX/W&#13;&#10;Z+s31F/DQqW8BPLLLo6aFV+siPanq4KCvsGq9Ja2hcvB7UmjT0t9l3z6oCoAXGAAAAAAAAAAAAAA&#13;&#10;AALfbp7o4TszgmQbjbg3mOyYxjlO6erncqLLM/T8Knp41VFkmmdoyNicXOUlV6vVux+21V2ulQlP&#13;&#10;R0jOZ7l7XL3MYne5y8EQuDtZtdm282d4/tzt9ZpL3k+R1DYKSBqKkULNfxaiokRFSOGFur5Hrwa1&#13;&#10;AclfVx1cZ51X546+Xx0lkweySSR4JgkciugoIHLos0ypoktTKiIskip+y3RiIhg5nWdXPN7mtTUq&#13;&#10;tNbqZVS221F1bE1ftO+893evyJwOtTpH6R8D6UMDbY7G2O95xe445M7zuSNGz187U1SGFF1WKmiV&#13;&#10;VSONF/adq9VUGJhQ5lmAACaWSyXjJLxbMfx+2VN6vl6qYqK0WiiidNUVNRM5GRxRRsRXOc5yoiIi&#13;&#10;HtT089XPDS0sL6ipqHpHBBGiue97l0RrUTiqqpK73e7PjdnueQZBc6ay2Oy00tbd7vWythp6anha&#13;&#10;r5JZZHqjWta1FVVVQdQPQN0DWfpus9LuNuNS0163xvVNoqpyzU+OU8zdH0lI9NWunc1eWaZvpjjX&#13;&#10;k5nS5k7Y7YwYlAy7XZjKjI6hnocykY5OLGL2K5U4OcnqThqq8v3Xz183jqRvFVtztzVVNl2OstTq&#13;&#10;iLzQ1GR1ELtWVdWxdHNga5OaGF3okkTn5WxDZmXhNZgAAAAAAAAAAAAAAAAAAB8SMSSN8a9j2q1f&#13;&#10;lTQHlNE2eGWF31ZmOY71OTQFu1RWqrV4Ki6KgLFOarHOY5NHNVUcnpQi6F/JVQr3KvL/AGk0K620&#13;&#10;r/y/OMflVdGTzrSuTx94Y6Jv+s5FMzPh8Zo3BesTY+5TP5aa8XmTHJ2dz1vtLNbYUX1TVEbk9KIT&#13;&#10;nHZ/IvNC7Xg96xr/AF0VqfSpVJmydfheEAAAAp26P5qnl+4xE+fj+sxQ3urveMqpqNF4W+iY1W/t&#13;&#10;SKr/ANCocvvxdcxTIuq1mPRyo6LAMQtNqlgRV0bPVunubnKmq+06OsjT1IhbrNptamhp9f4cTpFT&#13;&#10;99dP+CS0s0auSiAVtaY/LoIfF+rl+VeH0Au7jMPk2Wk4aOl5pHf1nLp9GgJkCfgAAAAAAAHHB1wZ&#13;&#10;Yma9W2/t7SdahkOW1dnim5uZHR2VG2tnKve1G0qI3ThpppwMBNxq78xznJ6jm50bXPp2u114U+kK&#13;&#10;aejRh2P9D+JrhXSTsFZFgSnfNiVJeJYeXlVsl6V10fzJ3OV1Uqu146668QYrFFGVIL8dLuJpnPUd&#13;&#10;sbisjEkprrm9kS4RqumtJDWRzVOnp8mN2hU2GUP5lluN0Spqye40/mp+w2RHP/1UUsP1RZYuDdOO&#13;&#10;+WVRvWOptWEXtbfIia6Vc1HJDTa+jzpG6g7UDYUcV4AAAANDHXr167/bGdT12wLanLaO24xjVgtL&#13;&#10;LrjtZbaGuhluFXEtc+d0ksK1DHLDURN5Wyo3REXTVTGbc3c3J8bzKe2WSujio6OlgSekkhjkasr0&#13;&#10;8xXKqt5kXlciaI43z9BXQVsDvn0w2nPd1sSrLlk+S3+7PtWRUdyrqGaK30kqULIGxxTJTvak1PK7&#13;&#10;mdErtVVNdEBajE/jNb4W5WMzPbDDMogYq6vtrq+0zuT9p7562PX1RoSSh6gcji0S4Wa31rU74Vlg&#13;&#10;cvrVXSJ9BdfLPgy7H3FHvwzc/M8XneiaMuTaC7QNX9ljIKKTT1yKDKrA/jKbY5DX2215Vsvltir7&#13;&#10;nURUsENjrKG8p5syoxiItQttVdXqidnZx9BWts3/ALNVSww1uPV1NLM9rGtppI6j2ncE+t5PeYq5&#13;&#10;58Gvc7HqC5XTFd6MSvtBbKeWqnmvlHXWZfKhRXvVUp0uSJoxFXt7eHpBuUL/AJprAAAAAABqP31+&#13;&#10;Knadit+c+2huG0UmWWPDKqkpG5Vb702Coklko6eoqGuo5KR7NY5ZXx/xk+rx7eFjMl3rgxrJrnYp&#13;&#10;bEtdTW97GJWxVCNcqrG1z0WNY1TgrlT63cbcNivhWXbfXYbAd3rfu7Hid8zOlq6t2K3Cyunp44o6&#13;&#10;yop6dzayOrY/SSKJkn8FfrcOziJ/inxfelm+qyK/23NcJm0/GmuFrgqqdF17GvoKqokdw8YkImh3&#13;&#10;4wup0SqhuNud9p0sLXs+RYnvX6CQZX8ILqmsSPlsFywrNodfwYbfdJ6WoVNO1zK+lp428fCVQWhz&#13;&#10;7B/h99Wu+u125OA7zYzZswq8st8mcYhUxT2xuYMSZispfdLhDTOSrqJeSLmY3WZHORUWTlckiudt&#13;&#10;2uznJbNd7XkFHT18ldEtyoHtdClenMmjPLlaxedy6N4J7Wq95d7Ac4+IJ0lbFbo7bZ9szk15w+kx&#13;&#10;O4R4Pl9NLBc3Ye9YXo+q97t81S1aSni55eV7tIVa1UVI+ZqjdeZDmlAAAAAAAAp28y6yxRIvBjeZ&#13;&#10;fWv/AKALaZxVc9XSUbV4QRrI9P2nromvqRv0gkoKGNLXxmd0HWjbfa7aKhqeSozO81GQXuJi+17n&#13;&#10;Z40igZImv1ZZ6rnTh2xejjZzee6e72S12hjtH3OpdUTonb5VM3REX0OdJr/VN0vwZtr23fcjdHd2&#13;&#10;upuenwyzU+P2SV6ez75eJFlnfGun1ooKXkXj2S+nhcnB6Tlp6ytcnGV6RRr6GJqunrVfoOdwxuOi&#13;&#10;MrsAAAAAAAAAAAAAAAAAAAAAAAAAAAAAAAAAAAAAAAAAAAAAAAAAAAAAAAAAAAAAAAAAAAAAAAAA&#13;&#10;AAAAAAAAAAAAAnFhx6/5VdaWxYxY7hkd7rlVtFZ7XTS1lVMqJqqRwQNe9yoia8EIygt1wutVFQ2u&#13;&#10;hqLlXTrpBR0sT5pXqnH2WMRXL8iAGY2F/Di60M5SnloNjbtY6SdEc6qyOoorKsTV73wV88NR39iR&#13;&#10;q70F47L0470XxI30+DVdDDJxWW4yQ0XKni6OeRknyI3UA6eukLpixXpW2esmBWangqcprooq/cTK&#13;&#10;GN/Fud2cxPNdzqnN5MOqxwM7GsTXTnc9ztne0O2Nq2rw+hsNHHHJdJ2tnyK6NT2qqrVvtLqvHkZ9&#13;&#10;VidyelXKoGUhdIAAAAAAAAAAAAAxZ326Lum/qMmmue5m3FJU5RLE2JubWt8ltu6IxEaxZKmmVnn8&#13;&#10;jU0ak7ZGtTsQtZney+2+4z31OTY5DLdHNRqXulc6mrE0TRvNLGqeZoiaIkiORPAA1R7yfBNfHFV3&#13;&#10;LYPdlZ5GczqfE82hRFciIq8rbpQRomvciOpUTxehilmXROrWS1OA5Yr3JqsdpvbERVTt0Sqgbpr3&#13;&#10;IixetQDTdvV08bydPOQMxzd3Ba/E6qpV62u4SI2e31zWdrqStgc+CbRFRXI1/M3VOdrV4GG+a7eZ&#13;&#10;lt5cG27LrFUWmWXX3WodpJTzo3tWGdiuY/TVNURdU70QAssUWAAAAAZf9DfTrjHVDv8A2Xa7Mciq&#13;&#10;8cx19srrvcZLcsba6rZRNavutK+VkrGPdz8yucx2jGuXTXQu/sbt1bN0M/osXvFxlt1uWmnq6h1O&#13;&#10;rUnlSBEXyole1zUVddVVUXgigHXjtJs9txsZhVt2+2uxekxXGbb7fu1OiulqZ3NRr6mrndrJPM9G&#13;&#10;pzSSKrtERPqoiJt3xLD8cwayU2P4va4rVbKb2vKjTV8kioiOlleurnvdomrnKq93YiAFxqinp6uC&#13;&#10;alqoI6mmqGLHPTytR7Hscmitc1yKioqdqKVHJHHKx8UrGyxyIrZI3ojmuRe1FReCgGrn4h/WNsNt&#13;&#10;NtVuR08VTX5TuLmWJ1dhpsKszGxw2Vlxo1jpKqunVPKgSJr2yxxMRz3aM9hrHI8xd6h94sDxLFMk&#13;&#10;28lRbpkV5tMtBHZKNEayibUwq2KWd6pysRiKj2sRFcuicEavMAcp5qoAAAAAAAAAAAAAAAAAAAAA&#13;&#10;AAAAAAAAAAAAAAAAAAAAAAAAAAAAAAAAAAAAAAAAAAAAAAAAAAAAAAAAAAAAAAAAAAAAAAAAAAAA&#13;&#10;AAAAAAMveg7dD/KXqt2gyKeo8i0Xe7pjV+1+otLfGrQ80nfyxSyxzf1O9OBWGBXT8oyyz1LncsM0&#13;&#10;3u1R4ck6eXqvqVUX5DELrx2v/wA2ulLd/HYKfz7vaLQuS2HT66VVjcldyx93NLFFJD/X7l4klyGk&#13;&#10;98s9bEiavYzzY/XH7XD1omh2FmYhx6FlQRdDL5NVC/XRFdyu9TuAJxYKr3O70Myrox0iRyeHLJ7K&#13;&#10;6+rXUFYgvYAAAAAAAAAAAAAAUDufufhGzmEX3cPcO+w4/i2Pw+bW1svF8j14RwQRp7UssrtGsY1N&#13;&#10;XKSu83m3WC3VN1utS2loqVvNJI7tVe5rU7Vcq8ERCvtsNsM33jzexbebeWKbIMpyCbyqKii4MjYn&#13;&#10;GSeeRfZiiibq573Lo1AcnfWL1i5v1Y5v77W+dj+22PzSJguCpJqyBi6t97q+VeWWqlb9Z3YxPYZw&#13;&#10;5nPwhz7Prjm9x8yTmpbRSuX8ttuvBqdnmSacFeqdq93Ynp6xOjro6wjpOwj3Ki8nINycghjXOs6W&#13;&#10;PR8700d7pScyc0VLE76re16+2/jytYMOSgTMYAAE0slkvGSXi2Y/j9sqb1fL1UxUVotFFE6aoqai&#13;&#10;ZyMjiijYiuc5zlREREPanp56ueGlpYX1FTUPSOCCNFc973LojWonFVVSV3u92fG7Pc8gyC501lsd&#13;&#10;lppa273etlbDT01PC1XySyyPVGta1qKqqqg6gegboGs/TdZ6Xcbcalpr1vjeqbRVTlmp8cp5m6Pp&#13;&#10;KR6atdO5q8s0zfTHGvJzOlzJ2x2xgxKBl2uzGVGR1DPQ5lIxycWMXsVypwc5PUnDVV5fuvnr5vHU&#13;&#10;jeKrbnbmqqbLsdZanVEXmhqMjqIXasq6ti6ObA1yc0MLvRJInPytiGzMvCazAAAAAAAAAAAAAAAA&#13;&#10;AAAAAAACg7hH5dbUt7PxFcieh3H9YLL3uH3e7XCPTRPOc9E9D/aT9J9McrHtena1UVPkPygq30Fd&#13;&#10;RV0X8Sinjnj/AHo3I5PpQqXC8mrMKzHE8yty6XDErzQXmgXTX8agqGVEfDh9qNCAglWCaGZv1oXt&#13;&#10;e31tXUrJOPFOxTYOx7ZGMkYvMx6I5jk70Xiinc3SVVPXUtNW0kqT0tZEyemmb2PjkajmuTXxRdS+&#13;&#10;yKjkRyLqjk1RfQoPoiD9AAKUrHc9TO79tU+bh+owh3Frff8ANL/NrzNjqVgYvohRGJ+g42OtbLlz&#13;&#10;jqw38v3mrPGzL660082qOR0NmclsiVqp9lWUqcvo0LS5TN5t6qU11SFrI0+RqKv0qpDFEmLxToLh&#13;&#10;wM8qCGP/AHbGt+ZNAXzoofd6Olg008mFjFT91qID1BEgAAAAAEFcrhSWi3XC618qQUNsppautncq&#13;&#10;IjIoWLI9yquicGtVTzmlZBFLPK7ljhY58jl7mtTVV+Yjbbb6u73G32qgiWeuudTFSUUDUVVfLM9I&#13;&#10;2NRE1Xi5yIDheyW+VWT5Ff8AJa5VWtyG5VVzrFc7mXzauZ0z9XaJr7T146GtusqX1lXVVkn8Sqmf&#13;&#10;NJquvtPcrl4/Kd0ONWOlxjHbBjVCiJRY9baW2UaNbyp5VJC2FmjdV09licNQSUhydA2LfCvxFcn6&#13;&#10;xsKuKxrLBhFnvd+qG8OVE9zfb43O1+7LWsVNO/TuLr7LUPvmfW6XTmbboKiqen/c1iRV/rSIa6fi&#13;&#10;oZcmMdHOa25JEinze8WSw07uPMq++MuEjW6feionouvdr3g6sjNk5TQAAAAcbHWtly5x1Yb+X7zV&#13;&#10;njZl9daaebVHI6GzOS2RK1U7WqylTl9GhgFuHX/mOb5PU68yJXywMd4tp/wW6ejRh2T9FOIpg/Sf&#13;&#10;sHYfKSCR+IUN2qIdFarZry1bnKjkXscj6peb06gxeKMMoQZF9IuJ/wA79T+w2OPgWpp6nNrRVV9P&#13;&#10;yq7npaCpbWVLVRO5YoXar3JxKswWh/McyxmkVvO19xgfK3TXVkT0ken9lqmOnV1ln8kdMG/ORsnS&#13;&#10;mqKbCbvS0FRzI3kqq+mdR0zkVe9JZm6J3rwB2emwQ4wgAAAAAAcTHULlq53vxvLmPmrLFkeaXyto&#13;&#10;3LoulNJXTLTsRW6oqNi5Wpx7u1TXdlVd+Z5NkFfrzNq7hUyRr+wsjuVOHgmiHbP09YkmCbD7NYd5&#13;&#10;SRS45hdjoqxqaprUx0MKVD1R2iorpeZy8O/sQFniQF4QZnfD2xFMz6xtjrdJGkkFqvE9+mc7XlYt&#13;&#10;lo57hE5dOP8AFgYielU14FwdrKH8wz7HIlTVsFQ6qcq9ie7xulRf7TUMMfiE5cuGdHO+NxjkWOe6&#13;&#10;2eCwwtbpzPS9VkFvlamvD+FO9V9CLpxB19Gd5yCgAAAAAAFG1snm1Uz+7m0b6k4J+gFkL5Ve+Xau&#13;&#10;nRdWrKrGL+yz2U+hAQoJUco/xRNy13C6uMwt0FQs9r21t9Bidv0VOVH07Fq6zgne2qqpWKvb7KeC&#13;&#10;GK27Nz9/zCop2u5orRBFRs/eRFkk+Z8jk+Q6uPhd7aJt70j4fcZ6fyLpuVcK/LLhqi8ysqHpSUfF&#13;&#10;e51LSxPROz2l8VL3WKl9ztNDDpo7ykfInfzP9pfm10Nd5bQ2IE2AAAAAAAAAAAAAAAAAAAAAAAAA&#13;&#10;AAAAAAAAAAAAAAAAAAAAAAAAAAAAAAAAAAAAAAAAAAAAAAAAAAAAAAAAAAAPpjHyPbHG1XveqNYx&#13;&#10;qaqqrwRERO1VP1EVyo1qK5zl0a1OKqqgHZp0T9K2L9L2zWM2NlkoW7mXughrNzMpZE1aupr50SV9&#13;&#10;J7wur1gpVXyo2IqN9lZOVHvcq7mdk9q7XtfhtsoUooEyatp2TZNdUYizS1D/AG3ReZ2+XFrytTs4&#13;&#10;c2mqqAZjF4gAAAAAAAAAAAAAAAAAAAAC3O620+Ab2YPedu9y8cpsmxe9Rq2akqGp5kEvK5sdTTS/&#13;&#10;Whmj5lVkjFRzfnKcyvE7Bm1jrMdyW3RXO11rVR8Uie0x+io2WJ3ax7dfZcnFADkE6zOkrKukfdSb&#13;&#10;EbjLPe8Iv7JK/bvMnxoxK+ia5EfDNyey2opnORkrU07WyIiMkaag95tpbrtHlT7RUPfW2SvR0+O3&#13;&#10;lzdEnhRdHMfpwSSNVRHp6naIjkAMRC0QAABcLardHNNltwcY3P29uv5Nl2J1K1NqrFY2WNUkjdDN&#13;&#10;DLG7g+OaKR8b297XL2LxKhxTKL1heQWzJ8eqvc7vaZVkpZlajmrzNVj2PavBWvY5WuTwUA2eXP40&#13;&#10;nU9W2daGhwnbu0XWRvLLe4aC5Sq39qGCa5PY13Z9fnT0eGTtT1o7nzUfkQWTHaOrcmjq5lPUuVPS&#13;&#10;xj6lzUX16p6AC3+7vxZ+qHdLC5MKt35BtnBcaJKTIL/i8FTFdKrmZyTeVU1FRN7q2TtTyWtkb3SE&#13;&#10;gy7qz3QymyustN+X4yyphSK4XC1slbVS6t0fySSSP8pHfsIjk+8Aax6ioqKyonq6ueSqqqqR01TU&#13;&#10;zOV8kkj1Vznvc5VVznKuqqvaYxySSTSSSyyOlllcr5ZXqrnOc5dVVVXiqqoB4nwAAAAAAAAAAAAA&#13;&#10;AAAAAAAAAAAAAAAAAAAAAAAAAAAAAAAAAAAAAAAAAAAAAAAAAAAAAAAAAAAAAAAAAAAAAAAAAAAA&#13;&#10;AAAAAAAAAAAAAAesE81NNDU00z6eop3tkgnjcrHsexdWua5NFRUVNUVD9a5zXI5qq1zV1a5OCoqd&#13;&#10;6HlPBDUwzU1TCyop6hjo54JGo9j2PTRzXNXVFRUXRUU/FRFRUVNUXgqKdtuxe4sO7mze2O5cT2Pk&#13;&#10;zTG7fc69saaNjrJYG+9xIicE8udHsXTwM3bFcUu9mtdzRUVa2mjlkROxHq1OdPkdqhxJb6bdTbR7&#13;&#10;ybnbaSseyPC8kuFsoHSLq6Sjind7pKqrxXzIFY9NfEsRcKZaKuq6VddIJXMbr3tRfZX5ULrE2LUk&#13;&#10;Gi6cU4KnYoK2gk86GKX77UVfX3gvxbqn3yhpKrvnia537yp7SfIoPYEYAAAAAAAAAAUFubuZhWz2&#13;&#10;D3/cXcG9RWDFcbp/PuFdJq5zlVUbHDDGntSSyvVGMY3i5yohLLxeLdYbbVXa6VDaWipG80si8VXu&#13;&#10;RrU7VVy8ERCvdsts813hziwbdbfWWW/5VklR5FvoY9GtaiIrpJppF9mOKJiK973cGtRVByddYvWL&#13;&#10;m/Vjm/vtb52P7bY/NImC4KkmrIGLq33ur5V5ZaqVv1ndjE9hnDmc/CDPs+uOb3HzJOaltFK5fy22&#13;&#10;68Gp2eZJpwV6p2r3dienrF6OujrCOk7CPcqLycg3JyCGNc6zpY9HzvTR3ulJzJzRUsTvqt7Xr7b+&#13;&#10;PK1gw5KBMxgAAR1stlyvVyoLPZ6Cout2utRFSWy2UkTpqioqJnIyKKKJiK573uVEa1E1VT0hhmqJ&#13;&#10;oqenifPPO9I4YY0VznucuiNaicVVV7EIG53O22W2194vFfT2q02qnlq7nc6uVsNPT08LVfLLLK9U&#13;&#10;axjGoqucq6IgOn/4fnQZa+nawUW5m5VuguO+V+pnL5T1ZNDjdLMiotJTOTVq1D2LpPK1eGqxRryc&#13;&#10;zpcydrts4cUpY7xd4my5JUs+qujm0jHfYYvZzqn1nf1U4aq7mA+IH153TqJv9btntrcZ7dsbYalq&#13;&#10;eaxHwzZJVQqipV1LV0clOx6awROTjoksic/K2IbOy8ZrEAAAAAABZfcPqM2H2odNDuJu5iuK11Pr&#13;&#10;5lnq7lAtw9nt5aGNz6h2nfpGv0lPXXLMZsiubdb7RUUje2nfM3zeH/FoqvX5i9G3nTnvxuu2Gbbv&#13;&#10;aPKsqoajTy7xSW2dLf7XZzV0jWU7de7WRPoBgpuF8XnpjxZ01NhdBlG51W3XyKqgoUttA5U+9NcX&#13;&#10;QzpqvhTuLbXXfbDqLmZb4q28PT6r4o/JiX1ulVrv9Uzr29+EN1OZS2GpzSvxfbGkdp59LX1y3Kva&#13;&#10;i/dhtzZoF0TxqGgwU3E+MpvTe1mp9ttuMYwKjk1RlXcpKi+VzU7la/8AwcCL4o6FxbW67/5DU8zb&#13;&#10;RaaO2Rr2PmV1TInqX8NvztUzr27+DXstZEhqNydx8nz2sj0V9JbY6ex0Ll70cz/GTqngrZmg3C9D&#13;&#10;e+F76g+m3CNwcrr47jmizXC15hUxRRQNWtoquRjXeVC1jGc9OsT9GtRPaL9bcZHUZTiNuutdKktw&#13;&#10;V0sNe9rWtTzI3qiLo1ERNW8q8E7zT11ybH2Tp86ks32+xSgkt2FpDb7ph9NLLLO5KKtpI3ub5szn&#13;&#10;vfyVCSs1c5V9kGXJXRiMAAAAAAAAAUffGctbzf7yNrvm1T9QLW5hD5d2STThUQseq+lNW/qBJwUq&#13;&#10;VbSu56aB37CIvrTgpnbhVb+YYljtUruZz6CBkjtddXxsSN66/vNU7PukXLf546YNhskdOtVUVOE2&#13;&#10;ikuFS6TzHSVdBTMoqpzneKzQPVdeKLwUvXZ5vPtdBLrqqwMRy+lqcq/Sh7lTmRRMT8VURFVexOKn&#13;&#10;xJI2KOSV66Mjarnr6ETVSBulxpbPbLjd66RIqG10s1XWSqqIjYoGLI92rlRODWr2qCjXKrnK5e1y&#13;&#10;6r8pr7uVS6suFdVPXV1RPJI5f3nKpwu5DeqvJL/fMir3K6uv1wqbjWuVUVVlqpXTPXVERPrOXuLI&#13;&#10;3Obz7jXTa6o+eRW+rmXT6D8PCmZ5lRBH9+RqL8qknPigh8+uo4dNUlnjavqVyaguEC+IAAAAAAAB&#13;&#10;jf1g5YuE9Lm/WQsm93qIcKutFRT8NWVNxgdQ07k14apLO1UKSz2u/LsMyaqR3I5tunjjd4PlasbV&#13;&#10;+dyGSHR9iaZt1R7C48+H3inmzW1VtbBx0fTW6dtdUNXTjosUDkUHGOa/Ds4AABuy+CxiK1e4W92e&#13;&#10;OiXSw47bLBFOqJov5vVvqntRfR+WtVdPRr3GRHT1Q891yO5q3/m1JDStd/y71eqf+koaTfjT5clJ&#13;&#10;t7sjgbZU1v2RXO/ywIq6p+UUjKVjlT0/mTkTX06d4OhYyoOekAAEuvF0pLHabpeq9ysobPST1ta9&#13;&#10;uiqkVPG6R6pqqJ9Vq955TzMpoJqiVdI4I3SSKn3Wpqv0ITGz2urvl2tdloGo+uvFXBRUTHaoiy1E&#13;&#10;jY2IuiKv1nJ3A4X7/eazI77e8huLue4X6vqbjXP8ZqqV00i93a5ymtuqqJKupqKqVdZamV8si/tP&#13;&#10;crl+lTugsFmo8csVkx63N5LfYaCmt1CzwhpYmwxp39jWoCUHgTcGyn4T+IpkvWBYLs6NJG4HjV7v&#13;&#10;y666N8yFtqa7ROC6LcE019fboXd2QoffM8pZ1TVLZSVNV6tWpAi/+mmtb4sGXLjXR/f7S2RY3Z5k&#13;&#10;tksKaaau8uZ11c3VeKapb1109XZqDqfM0zlgAAAABQe6eVLgu2O42bo5GLh2L3e+I9eKJ+XUUtTr&#13;&#10;x8PLJZeq38ts92uOun5fRT1Ov/JRuf8AqK82sxVM63O25whWq9Mxyi0WNWJwVfzGtiptOHj5gOHR&#13;&#10;VVyq5yqqquqqvaqmuI7i0RGojWoiIiaIidiID8B+g21fB0xNLx1IZdlEzEdBh2EVa079eLau4VlL&#13;&#10;BHw8FhSYvlsHQ+fltdWuTVtBbpOVfB8sjGp/q8xqV+MXli2fpvxHF4Xq2fMc3pEqGacHUlvo6qeT&#13;&#10;j4pMsIOl4y+OaEAAAAA8aiTyoJZO9jFVPXpwBB3Gp9zoKyp10WCF7m/vInD6QUSCw5KL/fLdjNhv&#13;&#10;eSXeb3e04/QVNyulR/u6ekidNK7iqdjGKp+OligY+ed3LBA10s7vBjEVzl+REUm9gsdxya/WTG7R&#13;&#10;D7xdsgr6a22un/3lRVythibwRe170QjbdTe+V9JS6apNK1rv3dfaX5jh1zbK7lneZZZm95cr7vmF&#13;&#10;5rr3c3K5Xa1FfUPqJfaXivtPUwYuNbNcrhXXGoXWevqJKibv9qVyvX6VO4rCcUtuCYbieEWZqMtG&#13;&#10;H2ahslsajUbpT0FOyni9lOCeyxC+5TBBlTgAAAAAAAAAAAAAAAAAAAAAAAAAAAAAAAAAAAAAAAAA&#13;&#10;AAAAA3K9CvwxsP6ltmJN4Nzc4yDHaXIK2vocJtOPJSRqjKB607qyqlqoajnRahsjPKY1i6M18z2t&#13;&#10;G5lbF9Mdn3Lwx2YZNfLhborhPPBZKS3eS32YHeWs0rpWScyLIjk5ERv1frceAGsvf/Zy99P+8mf7&#13;&#10;PZBVMuFxwi5e6x3ONnltq6SeJlVRVSR8zuTz6aaORWcy8vNy6rpqYy5/h1bt/mV/w+4StqKiyVPl&#13;&#10;NqWpypNC9rZYZeXVeXnje12mq6a6AEf0/dPW5nUvuFR7cbYWqOsuksTqu63asc6G32yijVGvqq2Z&#13;&#10;rHqxiK5GoiNc5zlRrWucuhEbf7e5NuXkMOOYxStmqnMWWrq5lVlPTQtVEdLM9EdytRVROCKqrwRF&#13;&#10;UA2S578FzfPHMSnvmG7iY1n+R0UDpqrD2Q1FtkmVv93RVM6vjkevckvlJ6TJK/dF2c260PrrNkVt&#13;&#10;v9xhYr5bO1klM5+n2YZXqrXL+/yJ6QDTpXUNZbK2sttxpZaG4W+eSmrqKdixywzROVkkcjHIitc1&#13;&#10;yKiovFFMOp4JqaeamqYnwVFO90U8EiK17HsXRzXIvFFRU0VACFPIAAAAAAAAAAAAAAAAAAAAAAAA&#13;&#10;AAAiaOrnoKykrqVyMqaKaOeneqIqI+NyOaui8F4oesMz6eaKeJeWSF7ZI1010c1dU4etADr624+J&#13;&#10;L0oZftTatxcn3Ws2B3T3eJmUYRcnyLdqKv8AL5pooaGJklRVRI5F5JYWPaqcuqteqsTb3jnUltRe&#13;&#10;MUpMjueV0VhqvLY26WOpc73uGfl1e1kDEdJK3VF0cxqoqadi8ADLja3dLBN6MGse5G21/iyXD8iZ&#13;&#10;I+23SNkkKq6GR0UsckMzWSRvjkY5rmvaioqeBdzFspsWaWKhyTGq9tys9xa5aaqa1zF1Y5WPa5j0&#13;&#10;a5rmuRUVFQAuCVAAAAAAAAAAAAAAAAAAAAAAYydW/TVjXVPszkG2958qivsaLccDyR7dXW28Qsck&#13;&#10;EqqiKqxycyxytTtjc7T2kaqWy3b21tu6eGXDG6zkhrmp7zYbk5NVpqxiL5b/AB5Xaq16d7VXv0UA&#13;&#10;44tz9ptxtmMrrcK3PxC44dkdEq60VfCrGzRo5WpNTSprHPE5U9mSNzmr3KacsoxPI8Mus1lye0VN&#13;&#10;muMCr+DUMVEe1F0543/Vexe5zVVFALdlOgAAAAAAAAAAAAAAAAAAAAAAAAAAAAAAAAAAAAAAAAAA&#13;&#10;AAAAAAAAAAAAAAAAAAAAAAAAAAAAAAAAAAAAAAAAAAAAAAAAAAAAAAAAAAAAAAAAAAAAAAAAHT58&#13;&#10;IvcX+bOl+pwyon567a/Jq+2wwKurm0Nx5blA/wBSzTztT90yg2huPveLuonO1fa6qSNG/wDFyfiN&#13;&#10;X53OT5DmD+Lpt1/KfVBTZnTwclDuhjNBcpp0TRrq63c1tnZ60hggcv7xajM6bybsk6J7NXE1yr+0&#13;&#10;32V+hENphdQ1ZlJAqi0Sc9LyL2xOVPkXj+sF18MqfOtKwKvtUkrmIn7LvaT6VUE0BVoAAAAAAABR&#13;&#10;e4e4eG7U4bfc/wA/vtPjmKY5TrU3S6VK8ETsZHGxNXSSSOVGsY1Fc5yo1qKqkvut1t9kt9TdLpUs&#13;&#10;pKKkZzzTP+hETtVVXgiJxVStNvNvMy3WzKxYBgFiqMjyvI6hKa12umTiq9r5JHro2OONqK573KjW&#13;&#10;tRXOVEQHKL1odaGZdWGZcrfeMc2oxyoeuE4Sr+KrxZ7/AF/IqtkqZGquiaq2Jq8jNdXvkwj3C3Cu&#13;&#10;Gb3DROekslI9fy63a/J5sunBXqnyNTgneq9XXRf0X4b0n4bzO93yPdfI6diZtmyM4InB/uFBzojo&#13;&#10;6aNyJquiOlcnO/TRjIxhKW7M2gAAR1stlyvVyoLPZ6Cout2utRFSWy2UkTpqioqJnIyKKKJiK573&#13;&#10;uVEa1E1VT0hhmqJoqenifPPO9I4YY0VznucuiNaicVVV7EIG53O22W2194vFfT2q02qnlq7nc6uV&#13;&#10;sNPT08LVfLLLK9UaxjGoqucq6IgOm74f/wAP+29Pttod1d1aGnuu9l1p+agoHcs1PjNPM3R0MLk1&#13;&#10;a+re1eWWVvBqaxxry875MxNrtrocWhjvd7jZPkU7NYol0c2ja5OLWr2K9U+s7u7E71XmR+IB8QC5&#13;&#10;dQVyrtqtqq6otWydqqOWvr280NRk1RC7Vs0zV0cykY5OaKJ3Fy6SSJzcjIxtML0GrMGPm4fVd03b&#13;&#10;VtmTOt6MVtFXT6+faIa5lfcG8vbrQ0Pn1Pbw/hlLXXN8SsqO/MshooHs+tA2RJZU0/4uPmf9BkHt&#13;&#10;50o9SO6joVwXZfKrvSVGnkXeahfQW93N2aV1d5FN2cf4gMFNwvjEdPWOpUU+A4llW41dGq+RUOhi&#13;&#10;s1vk07Pxql0lQ3X00xbW6794rSczbXQ1t2kT6r1a2niX+s9Vf/qGde3vwd+oXIlp6jPstxXbmhkR&#13;&#10;PPp2zS3m4R69v4NM2Ondp6KkGCm4XxieoXIveabAcRxTbmil18iqdDNebjF4fjVLo6Z3y0pbW679&#13;&#10;5VV87LZQ0NpjX6r1a6olT+s9UYv9gzr29+Dt09Y77tU59l2V7jVsWnn0rZobNbpfH8GmbJUt+SqB&#13;&#10;gpuD1YdSe6fvMec71ZXdqKr195s0FfJQW5+vjQUPkU3f/uy211zfLr1zpcshrp45Pr07ZViiX/uU&#13;&#10;fKz6DOvb7pP6bNrPdpMG2VxS01tJp7teZ6COvuLNPCvrvPqe7/eAx7KVMhAAAAAdAHwWtwmz43vT&#13;&#10;tTUTcr7ZcqDK7TTquvO2tiWirHIndyLS0+v7xlD093VHUmQ2R7tFhlirYG+KSN8uRfk5G/Oc/wD8&#13;&#10;aXb10GSbLbrU8PMy522vxS7VCJpyOopUraNqr386VVRp+6DeQZHmjcAAAAAAAAApvIGf82k/eav0&#13;&#10;KgKBzeL/AM3zp/xkbv8AVVP1gpsFAlSWx3NStT7jnN/X+szB2crfesHpIddVt1TUU6/K/wA5PokO&#13;&#10;qT4UeWNyPo8xm1c6vfguQ3yxSqqoqoslT+aNTs14NuCaa/o0Lr4nN5tmiZ2+RJJH9PN/wiYF0zZI&#13;&#10;VKeFS7kp53eDF09aoSDKav3HG77Va6LFQz8i+DlYrW/Spj31ZZP/ACb0yb9ZC2VYZ6TBr3DQzIqo&#13;&#10;raqro5KWnXgirwllb/SnaeU8iQwzTL2RMc9f6qalJGBXbxOLssSqqqqqrqq8VUExtLOevg8G6uX5&#13;&#10;EXT6QT3GYvNvVGipqkaukX+q1VT6dAVuC7wAAAAAAABrS+LJlbsd6QL1aWv5P57yex2JU+8kUr7q&#13;&#10;qf8A4PLQ74V3umB1EGun5lWU1N6+Vyz/APrRst+E3ijci6v7LdnM5/5Exi+X1F+6ssTLUi//AIQB&#13;&#10;yyGFp1NgAA6T/g24ktq6fs+y+aJY58tzaWnp3KzTnpbZRUzWOR3ennTzN07tPTwy62BofIxa6V7k&#13;&#10;0dXXFzGrp2shjYiLr+85yHNh8ZLLUuvUDgOIQypJBiWExVFQ1H68lVc62pc9qt7l8mCF2vfr6OI2&#13;&#10;8l9jUMAADGjrKy7+R+lbfvIGyeTM3DblbqSbvZUXWL8ugcnpSSoaqekpDP678twrJ6pF5XJb5oo3&#13;&#10;eDp2+U1fnehkv0a4j/PHVTsJj7o/OhdmVtuNXD3Pp7VL+YztX0LHTuRfQDjONfx2YgAA3jfBVxNZ&#13;&#10;8n33zqRitbbLXZrDSSKvBy181TVToifs+6R6+tPSZH9PNDzVmS3JU0SGGnpo18fNc97vm8tDRz8a&#13;&#10;rLEgxjYjBY3o51zul5v1XGicWpQQ01LAqr+173Jp6l9AOgIyhOf0AAAAGE3xFcs/k/o23qrI3o2p&#13;&#10;vNuo7DTMVFXn/Nq+no5kTTs0hkkdx8PkLd7r13uGAZDIi6PqIo6ZiePnysjd/qqqmbPw6sT/AJw6&#13;&#10;ydlaORiuprNcay/VL0VE5PymgqKyFV17dZo428PH5QciBgmdd4AAOgj4KuIrT4hvrnkkaql4vFns&#13;&#10;NLMumiLbaeeqma3v4+/RquvgnpMo+nmh5KDJbmqf84ngpWO/5FrnuRP++Ic+/wAarLkqMv2KwOOR&#13;&#10;EWz2e8X6qhTXVUuVRBSwud3cPcZETTxX0A3gGRpo/AAAAAJXdpOSk5e+VyN+ROP6gUpmNR5NnWJF&#13;&#10;41UrI9PQntr/ALKApcFpjB/4jO4S7d9H+7lTT1CQ3LLaODE7cxV5fNS8zspqtiL/AORrO7Tv0KN3&#13;&#10;BuP5Zht9ma7llqYUo4U8feXJG9P+9q9TOD4c23qbidYG0dNUU6zW3EqyfLLi9E5vKWzQPqaR6p/5&#13;&#10;YkDde7UqzDabzrv5ypwpYnPRf2newn0KpyLmHp10F2AAAAAAAAAAAAAAAAAAAAAAAAAAAAAAAAAA&#13;&#10;AAAAAAAAAAAAAADrk+FLf7Vd+iLa620FUyorMVr8itl8ha5rnQVMt7ra9jHo1VVqrBVxP0ciLo7X&#13;&#10;s0VduPSnX0tZsji9NTytkmtVRcaauYioqsldWzTo1URV01ZK1ePiAWk+Jj0YbLZltlux1KvlmxLd&#13;&#10;nG7TBcam/urpPcrqlvjipYaKelne6Jr5YmNhiWFGOWTk159VRaR6mNmMLvOM5ZuU577RlltpI6mS&#13;&#10;4LO7yKv3drImQvikVWo5zERjOTlXm07e8DGL4HuQ4rT3bqAxaeWCHNbpTWC5W6J+nnVFtonVsVT5&#13;&#10;Xfywy1MXOiffb26cLY9D9wtUdXuBa3vYy9VUVBU0zHfXkpoVnZJy+hj5G6/vIAdCBsHAOJvrKyDG&#13;&#10;cq6qd+8gw+qp67HrlmVykobhSaeRUObLyTzxubwe2WVr3o9OD9ebvNJ+8twtl13Uz24WeWOe3VN5&#13;&#10;qXQVEWnlyKjtHvaqcFRz0VUVO3t7wDGctmAAAAAAAAAAAAAAAAAAAAAAAAAAAAAAAXa23353q2fj&#13;&#10;qafa/dTKMEoq2VKiutlnudRTUk8zeXSSWmY/yXv0aiczmqunDsVUKtxvPM1w9sseL5VdLFDO9JJ6&#13;&#10;ajqZIoXvTT2nxIvI5eGmqp2cAC7Nb13dYdwibDP1EZlGxr0ei01d7s/VEVOL4GxuVOPYq6FWz777&#13;&#10;w1DEZJuHeWoi8yLHP5S69naxGr39gBbC79RXUFkLXMv++u4d8Y5jY3MuGT3apRWMdztaqS1LuCO4&#13;&#10;onjxKXrNxdwbgitr87yGuaqI1UqLpVyoqIuqJ7cq9i8QCgajNcyq5pKmqy281NRMvNLPLX1D3uXx&#13;&#10;c5z1VVJBJerzK90kt2rZZHrq+R88jnKvpVXAFwMC6id99r6+G44Du9lmMzQcEgpbpUrSvTmV/LLS&#13;&#10;yPfBK3mVV5XsVNeOhUFh3FzvF52VFgy+7Wx7P7uKqkWJya66Picqscmq66OaqAGzTZ74z+9mLrS2&#13;&#10;/ePCbJunbWKjZ71b/wDoK7Ki8Fe7yWS0b9O1Gtp49ezmTuyZw/rPza1+VT5jZKHKaZuiPraf/AVf&#13;&#10;pVeRroXaduiRt9YBtI2l+Kf0h7oLS0dyzOr2svdQjUW2ZnSrRwc6p7WlwgdUUbWovYskrFVOPKnH&#13;&#10;TKTEuqfaHKPKhqbzNitdJonu15i8lmvf/iI1khREXvc9vqAM/cdyjGcvtkN7xPIrZlFmqURae72i&#13;&#10;rhraWRFTVOSaB72LwXuUv9brpbLvSsrbTcaW6UUn8OrpJmTxO7+D41ci/OAT0jgAAAAAAAADDbrt&#13;&#10;6fMT6gunXPrXeqKBuT4baK7JMByFWo2eiuNvp3zpGkmqaRVLWLDK1dW8rufTnYxUs3vtt9adwdur&#13;&#10;/S1sDEudmpJ7lYLgqIj4Kmnjc9G83D2JEbyPReGi66atTQDjMNM4AAAAAAAAAAAAAAAAAAAAAAAA&#13;&#10;AAAAAAAAAAAAAAAAAAAAAAAAAAAAAAAAAAAAAAAAAAAAAAAAAAAAAAAAAAAAAAAAAAAAAAAAAAAA&#13;&#10;AAAAAAAAAAAAAABuO+DRuAtm3m3M24nnWOkzjF4rrSxL2PrbJUo1jU8FWGtmd6m+ovJsxcPJvVzt&#13;&#10;rnaMrqVJWp4vgdwT+y9TTj8Zfb9LzsztnuPBB5lXg+US2qqlTtZRXumVz3L4ok1FC31u9ZROcU3P&#13;&#10;Q0tUiaup5VYq/syJ/S1Do6MkDnFLYgnNlk0mlj7ntRyetq/6QVxg9RyVlZSqvCeJJE9ca6focCow&#13;&#10;XMAAAAAAKL3D3Dw3anDb7n+f32nxzFMcp1qbpdKleCJ2MjjYmrpJJHKjWMaiuc5Ua1FVSX3W62+y&#13;&#10;W+pul0qWUlFSM55pn/QiJ2qqrwRE4qpWm3m3mZbrZlYsAwCxVGR5XkdQlNa7XTJxVe18kj10bHHG&#13;&#10;1Fc97lRrWornKiIDlF60OtDMurDMuVvvGObUY5UPXCcJV/FV4s9/r+RVbJUyNVdE1VsTV5Ga6vfJ&#13;&#10;hHuFuFcM3uGic9JZKR6/l1u1+TzZdOCvVPkanBO9V6uui/ovw3pPw3md7vke6+R07EzbNkZwROD/&#13;&#10;AHCg50R0dNG5E1XRHSuTnfpoxkYwlLdmbQAAAAM+uk7qM2D6V6d+4dTtned3t9ahkkdrnrJae12S&#13;&#10;wU8iKzloplSrmlqJGr+LKsDOVq+XH7PO+S52D5ZjGFNW6vs9RfcleipC6RzIaalavDSN3tuVyp2u&#13;&#10;5U8E71XAXqx6c9/OqioZt5TbmWbaHYqnfHJdIKOKoul7v9RGqP5q2FFpIYqeNyfhRJO/mcnmSe1y&#13;&#10;MjF2txfi89TWVefT4Tb8Y2won6pT1FFRLc7g1F+9NcXSwO07tKdpPbtvtmFbzMt0VHZo1+q6OPzp&#13;&#10;U9bpVc1f7BaXbr4Q3TLivkVGbXDJ9z61mi1FPW1qWy3uVPuw25sU7de/WocDBTcTqN343YSaLcTd&#13;&#10;zKcpoZ0VJLPVXKdtv49ulDE5lO3Xv0jTUtrdcsya+czbrfa2tjd2075nJF/3tFRifMZ17d9OWw+0&#13;&#10;6wy7d7R4ti1dAqLHeKW2wOuHDs1rpWvqHad2si6AssU8XpAAAAAAAAAAAABsR+FxuIuB9XmHW6Wb&#13;&#10;ybduNbbliteqrw5pokraVNO9XVNJExP3i62zF1/LM7t8TncsV2hmopfW5vmM+d7EQ13fFH27TPOk&#13;&#10;PMbjFD51x25uVtyqgRE48sMq0VUuvcjaarlev7oOrczaOUgAAAAAAAAAk18ZzUSO/wB3I1fnRU/W&#13;&#10;ClMxi57S1+nGGdjtfQqK39YKQBa4ntodrHMz7rkX50/0GTOw1Wr7XkFBrwpqqGoRP+XYrf8A1o6G&#13;&#10;Pgr5Q+r273xwpXOWPH8jtV7azVdEdeKSWmVUTsRV/LE1VPl7i4uEy601dBr/AA5WP0/fRU/4JNy/&#13;&#10;ZuwK3IG5O5aSRPvK1Pp1Ld7q1XuuDXlEXR1SkUDV/ekaq/Qimvf4ouSfkHRluPSsekc+UV9js8Du&#13;&#10;GvtXOnqpETXxip3p6iVXyTyrRcH+MLmf2/Z/WUyYXnJ+WYBO7CzWrkf9yNfnVUBV+GRc1ynlXsip&#13;&#10;109bnNT9GoKtBc0AAAAAAAA0a/GrytYcd2GweN6OS5XK932ti46t9xhpaanVe72ve5fm+fG/qGru&#13;&#10;Wkxm2ouvnTVNTInh5bWMb8/O43lfBUxRJsi35ziRitW222yWKil4aO9+mqqmoRO/VvukXz/MNAJi&#13;&#10;+b/gAAddnw5sT/lDo12XpZIkjqr1Q119qn6KiyfmlwqaqFyovhA+NvDuTUzr2nofcMAx5it0fURS&#13;&#10;VL18fOle9q/2VRDkT+Izln839ZW9FVHKslLZa6hsVKzVFSP8rt9NSzNRU8Z2SO4966AzcLimEYAA&#13;&#10;NZfxacuTHOkW5WRJEa7Psqstk8viqubBJJdl007NFt6cV4fKqFnt8a73TBZqfXRbnW09Pp4o1Vn/&#13;&#10;APWjZp8JbEVyPq6tt7WNXNwHFb1e/M4IjXTxx2lNde3VLgvBOPyIoOWswwOpQAAHTJ8HfE1s3TTl&#13;&#10;GTTQ8lRmWcV0tPNw9ukoaSkpo/TwmSbt/wDRzA2Eofd8QrKxzdHXC4yK13jHHGxif63MczfxiMsS&#13;&#10;89S2L4zDNz0+G4PQxVEPH2Kuuq6upk9HGFYez/0BtkL4GpsAAAAGor4yGWraennBsShk5J8uzaCa&#13;&#10;duq+3SW2iqpJE0T/AI6WFePh81it/q7yMVttC1dHV9xa5yeLIY3qv+s5pt1+DfiSXbqGznLZo+eD&#13;&#10;EcJnhgdonsVdyraWONdV/wCJimTh4/OOawxEOlMAAHVJ8KPEVxno+xu6uiWKTPMivd/eioiK7kqE&#13;&#10;tbXL38WW9NNe7Tu0M1NkqH3PAqSdW8q3OrqapfTo7yUX5ojlb+K5lyZN1g5JamypLHgeO2SwMVFV&#13;&#10;Ubz063RzU7uD7guunfr36g2SF3DW2AAAAAU9epNXwRfdarl+VdP1AtvnNRrUUFKn93G6V39deVP9&#13;&#10;lQSQFBmkT40ufe6YXsvthBMquvt5uGTXKBvDlZbIG0lMrvQ9a6XT9xezgWW3quHl2qyWtruNZVSV&#13;&#10;UrfBKdiMZr61ld8xu7+C1gPveab0bnzw6NsVmt+M22d3Hmfc53VdSjfSxKGLX99O3iXKwan5aWtq&#13;&#10;lTjLK2NF9DE1/wCEc+RjodBpXQAAAAAAAAAAAAAAAAAAAAAAAAAAAAAAAAAAAAAAAAAAAAAAABdb&#13;&#10;a7fPeDZSruFZtRuNfcDluzGsusVqq3xQVSM15FngXWKRzNV5XOaqt1XRU1UqvF85zDCpaibFMjr7&#13;&#10;C6rREq2UkrmMl5fqq+Pi1ypquiqmqdwBONzupLfree3U1n3S3YyTNbNRztqqey3Cte6ibOxrmtm9&#13;&#10;2ZyxLI1r3IjlbzIirx4kZk+5Oe5nTxUeU5Zcr1RQvSWOiqJnLCkjUVEf5SaN5kRVRF01ALdYXm+X&#13;&#10;7c5La8xwTI6/FMossvm2y+W2Z0FRE7TRURzV4tci6OaurXJwVFRSnLLe7vjlzpbzYrjUWm6UTuel&#13;&#10;rqZ6xyMXsXinaipwVF4KnBQDLLP/AIi3WLuViVRhOSbxVcNjr4HU93/J6C32iqrYnt5HMmqqCmgm&#13;&#10;5XN1RzGOa1yKqORULs5B1F7xZLaZLJcsxlZQ1DFjrPc6enpJZmqmitfLBGx+ipqio1URdeKKAYSF&#13;&#10;kgAAAAAAAAAAAAAAAAAAAAAAAAAAAAAAAAAAAAAAAAAAAAAACqMTzfNMDuSXnBsvveGXdunLdbFc&#13;&#10;Km3VKcvFPxqaSN/DXhxJpab5erDUpWWO71tlrE00qqCokppOHZ7cTmr9IBmPhfxLutPCY4aam3mq&#13;&#10;8joYeXWkyOgoLq56NVPr1NRTuql1TgukvH16KXjsvUvvTZGsjjzOW4wM01huMFPVK7TxlkjWX/XA&#13;&#10;LxO+MP1fuoUpEXCGT6In5m2ySefqioqryrVLFqqcF/D7PTxKxXrD3fWDyk/JGyaInvKUTufguuui&#13;&#10;y8nHs+qAWJrviN9adde6u+/573ijqKuRz/cKaloI6KJHJyoyKk92WJqNTgns696qrtVKEn6jd6Z6&#13;&#10;2av/AJ7rIZJXK7yIoqdsDUVNNGxeVyIiJ6PT2gGRO2HxiuqPEaynbuFSY5u3aOZPfY6yhjs1wc3w&#13;&#10;hqbYyKCNfS6mf6i4mMdYm6NomjTIYrbltJr+O2aBtHUKn7EtMjWNX1xOANoOA/GE6T8ms3veZOyb&#13;&#10;bW9wsRamzV1sluUb5NNVSmqbck6Pb3aysiX9kygsHWDtPc6LzrytzxqtY38SjnpnVLXO8IpKbn1T&#13;&#10;0ua31AGJ/V58XDBs52vzDa7YLGr66vzi3VVjvWcX+GGihpbfWRugqloaeOaaV8ssTnNa+Ty/L15k&#13;&#10;RXIhajd7q3sd8xe8YvgNtrlqL5Ty0NbfK9jIWRU8zVZL5EbXvc5zmKqIruXl114qAaCjAUAAAAAA&#13;&#10;AAAAAAAAAAAAAAAAAAAAAAAAAAAAAAAAAAAAAAAAAAAAAAAAAAAAAAAAAAAAAAAAAAAAAAAAAAAA&#13;&#10;AAAAAAAAAAAAAAAAAAAAAAAAAAAAAAAAAy06FM6Xbvq22Mv7p/Ipq3I4rBXOVVRnk32N9rcr+7Rq&#13;&#10;1SO48EVEXuKtwSv/AC7LrFUK7la+pSnf4aTosXH1c2piX114Km4nSTvnYGwefU0WOS3+haiIr/Os&#13;&#10;UjLo1Gd+rkpVbw4qiqneSfIKf3mzXCPTVWxLI31xrz/qOxQzHOOssmCMt8nl1kC9zncq/wBbgCd4&#13;&#10;5Ue7Xqgf3SSeU5P+URWp9KgrAF6QAAAAADkp66esvLuqLOpLNFS1WK7W4TXTxYrhs/s1ElQxVikr&#13;&#10;7kjVVFqHIio1mqthaqsaqqr3vwb3J3Ar8zuS06MfRWW3SObRW93ByuT2Vlm0+2vcn2U4J3qvWt0L&#13;&#10;dGmI9LuCx3mWqpcq3SzahglyrMoPap46d6JLHQW1XIipTtVUVz9EdM5Ee5ERGMYMDS2ZnkAAAAAA&#13;&#10;AAAAAAAAAAAAAAC5WBbN7s7pTtg2522yXNlV3I+ez2ypq4I110/FnjYscaIvar3IhN7ZYL5enI20&#13;&#10;2iruPHRXU8L3tT95yJonyqW1z3eTaba2B0+425ONYSiN52QXi501JPImmv4UEj0kkVU7EY1VBnJt&#13;&#10;18KDqxzXyKjIrVYdsbfLo50mQ3Jk1R5a97aa2trHI79mRWenQuRadkc4uPK6rgprNE7iq1UyOfp6&#13;&#10;GQ+YuvoXQwb3F+K/0nYV59Pjt1v251wi1a2PHra+Gn8xO51TcnUbVb+1Gj/RqDOzbv4L+3tvWGp3&#13;&#10;S3fvmUPRUfJbMco4LRCip9h09Stc97V71Rsa+GnaXKtXT5aouV96v1TWr2rDSRtgb6lc/wA1VT5E&#13;&#10;ME9xPjQbhXBJqba3aCx4uxUVkdzyOsnu8yov22wUyULGOTuRXSJ469gM+dqehjpZ2auVsv2GbTW5&#13;&#10;2S2iaOpt+S3mWou9ZDUxKix1ELq6WZkMjVRFa6FjNF4popc6ybb4Xj80NTb7HEtZA5HxVlQ588jX&#13;&#10;t7HNWRXI1U7laiGA263XP1Tby2252HM92bi3GrvDJTXDGrNFT2ijmppUVJKeZtDFC+aNyKqObM9+&#13;&#10;qcF1QGWpXJiUAAAAAAAAAQFzZz0FSng1Hf2VRf1AkuQxebZa9umvLGj/AOw5HfqBQwLOk2tLtJpW&#13;&#10;/eZr8y/6S+exNVyX680WuiVFAk2nisMrW/8ArhuR+DBki0m9e7GJK5Gsv2FR3REVdNX2u408KInD&#13;&#10;iulc5e3/AEVphUmlbVw6/wASBHf2XIn/AAifGUJ0blyCVXZ2kEbfvP1+ZFLM74VPlYrSUyLotTXs&#13;&#10;VfSkbHrp86oagfjMX9aPp+24xxjlZJfc9hq5FTXR0NBba1HNXhp9eoYvb3FNZZJyWWZv++kjZ8zu&#13;&#10;b/gkgMUTm1LUAqXH28Kp/wC41PpVQV/hEfs3GVe9Y2NX1cyr+lAVGCvQAAAAAAADmY+MNlq3rqYx&#13;&#10;rGYpNabDMJoYZotVXlq66qqqqRfBNYnQ/N82H2/Vd7xmFJRtX2Lfbo2ub4Ple96/6qtOmf4POJJZ&#13;&#10;emfJcmlj0qczzaumhl0ROakoaWlpY08V0lbN8/zjU8WQNsIAAO4nafFP5E2t22wjy0h/k7FrPZFi&#13;&#10;RVXlWgooadU1VEVeLO3Q2OWOh/LLLaLdpy+4UVPT6eHlRtZ+o4dt2Mr/AJ73S3JzfzFm/nHKbxe0&#13;&#10;lVETmSvrZqhF0RVROD+zUFfk0KAAABov+NXl3lWXYbA4ZUctdW3u/wBwgRV1b7rHS0tM5U/a94mR&#13;&#10;PUpjb1DV3LT4zbGu18ySoqpW+HIjGMX5edxvQ+CpiPm3rfnPJolalDRWSwW+dUTR3vUlVVVLUX9n&#13;&#10;3eFV9aA0DmMJv4AAB2BfD+xJMM6PNirYsaRy3Kwvv0zuTlc9b3VT3Jjnd6+xUNRFXuRO4zy2uofy&#13;&#10;/Asah00WamWpcumir7w90yKvyPQ4/fiA5auZ9Ye+tzSRZIrbfmWGFvPzNYlkpYLa9re5Pbp3KqJ3&#13;&#10;qveDMYr4w5AAAABz3fGoy1arOtjsEbKqJZLDdb9PCjuDlutVFSxucz0fl70aq+LtO8xZ6ha7nuWO&#13;&#10;WxF/5tTTVTm69vnPaxFVP+5KdCPwV8SSlwXfHO3RIq3u/WqwwTK3i1LVSy1UjWv9P5gxXIng3XuB&#13;&#10;pIMdTduAADtA6SMQ/kXpj2Ixl0Pu9RSYVaKm4Qcnlqyrr6dtZUtVvik0z0VV7V4mwXBqD8tw7GqN&#13;&#10;W8r2W6B8rdNNHysSR6f2nKcX/Vvl/wDPXU5vvkzZveKerzW701vn5/MR9JQVDqOmcjvBYYWKiJ2J&#13;&#10;wBkQVWY7gAAAAFJXN/PWS+DNGp8icfpBZ3Kp/PvdXourYeSJv9Vqa/SqggAU6cu3xb84XJ+q+bGo&#13;&#10;5VWn24xa02d0KO1alRWNkusj9O5zmVsbV9DUMYt4q73nK46NF9m10MMSt7uaXWdV9fLI1PkOon4S&#13;&#10;GDpjHShDkskSJUbj5Tdrw2ZW6OWno3R2qNmve1r6KRyelyl5sZg93slEmmjpWrK5fHncqp9GhrAL&#13;&#10;UGz8nwAAAAAAAAAAAAAAAAAAAAAAAAAAAAAAAAAAAAABvo6CPhcYbnmCY5vb1FxVl1oMtp47lhe2&#13;&#10;dPPJRwOt8qc0FZcZ4HNmf57VSSOKN7ERmivc7m5G557CdLlmv1it2bbitmq4LtG2psuMxvdCxad3&#13;&#10;GOapkYqPXzE0c1rVbon1lXXRANztk6XOmvHKKO32bYHb2ipo0RF0xu2SSP5eCLJLJA6SR3pe5VMz&#13;&#10;qLa7bW3QNp6LAMehiaiJ/wCbaZznad7nujVzl9KqAed+6VumfJ6J9Be+n/b2tgexzGvTG7bFNGj9&#13;&#10;Obyp4oGSxqvKmqscinzX7V7Z3OF0Fdt/j0zFRWo78tpmPai6a8j2xo5qrp2oqAGgH4lvw/sV6dKC&#13;&#10;0bybMQ1lLtterilqyjE6mZ9WllrZ2ufSy008iuldTTcjmKkrnKyTlTnckjWswB6lun+1bdU9HmWG&#13;&#10;MmixqtqfdbpaZHul9ymeirE6N7tXrG/RUXnVVa7T2l5kRoGnww+AAAAAAAAAAAAAAAAAAAAAAAAA&#13;&#10;AAAAAAAAAAAAAAAAAAAAAAAAAAAAAAAAAAAAAAAAAAAAAAAANh/QR0IXLq+v18veQ3yoxPafC6iG&#13;&#10;myG7UTWOr6+slb5iUNCsiOjjc2PR8kj2uRiOboxyu4ZD7CbEVO79fXV1wrpLTidlkZFcKuFGrPPM&#13;&#10;9ObyIOZFa1UbornKi6apwXXgB0fbWdDvSrs9SU8OJbL49V3CBG65Df6Zt7uLnp2vSpuHnujVV4qk&#13;&#10;XI3waiGx7Fdj9qsPijZacLt0tQxE1uNfElbUq5PtJJUc6t18G6J6AD46g+ijp76jrBPbcywahs+Q&#13;&#10;xwrHZc8sMEVBd6J6N5Y186JiJPG3/dTI9ng1HaKn5uDspt9uPb3015scFHcGsVtFfqBjIKyFdNG+&#13;&#10;21NHtT7j0Vvo14gGg7Ivg+9VNDuRNiGNuxu/YdIx09u3QqrglFQeVzo1GVVIjZqyOZEXVzY4ZG9v&#13;&#10;K92hgPcej/dSDJH2i2rba+zuRX0+US1CQU/LrojZYtHzNfx1VGscng5QCzPUv8OjqG6YMZjznJ4L&#13;&#10;NmmDsfHFdsnxWeoqY7bJKqNjSuhqaemljY968rZGtdHryo5zXOa1aM3L6dNw9sLY2+XNlFerG1Wt&#13;&#10;q7napJJW0znLo3z2SxxvairwRyIrexFVFVEAMDCwwAAAAAAAAAAAAAAAAAAAAAAAAAAAAAAAAAAA&#13;&#10;AAAAAAAAAAAAAAAAAAAAAAAAAAAAAAAAAAAAAAAAAAAAAAAAAAAAAAAAAAAAAAAAAAABHWu5Vdnu&#13;&#10;duu9vlWCvtVTDWUU6drJoHpJG75HNRT0ikfDLHNGvLJE5Hsd4K1dUUgbpbaS8Wy42i4RJPQXWmmo&#13;&#10;62Bex8M7Fjkb8rXKh8va17HMcmrXorXJ6F4Kdy2G5LRZpiGK5jbf/N2WWehvNBx1/Br6dlRHxT9l&#13;&#10;6Gc9HUsraOkrI/4dXDHNH+7I1HJ+k4acyxqtwvL8qw65f+ccTvFdZq/hp+NQVD6eTgv7TFLBTxOg&#13;&#10;mmgd9aF7mO9bV0UqQi2uVrmuTtaqKnyFNnzFI6KSOVnB8Tke1fS1dUBXLXI5rXJ2ORFT5QX+je2W&#13;&#10;NkjV1bI1HNX0KmqA/QfYAAABx1ddO3rdsurLe3G4YfIoKzIH3+2NamkaU99jZc2tj/ZjWpWPh2cu&#13;&#10;ncYD7k2r8nzjIqRreWKSqWqhTu5alEmRE9Cc+nyHYr0LbhO3N6Tdkskmm8+vo8fZYLm5y6yLUWKR&#13;&#10;9sc6T9qRKZJOPbza94MTChzLMAAAAAAAAAAAAF3tv9gN7t1XQf5d7U5RltPUaclyoLZUOokReCK+&#13;&#10;scxsDEXxc9EJ9a8XyO9q38qslbXNd2TRQvWP5ZNOVPlUtDuBv/sjtU2f/MTdbF8SqKfXnttfc6dt&#13;&#10;aqpxVGUbXuneqeDWKoM69vvhG9UmV+71GXS4xtlRSaLURXS4+/1rWr9yG2sqYnL6HTNLk2rYvM67&#13;&#10;kdXuo7PGv1mzS+bIiehsKPb87kMFNwfi5dLeKe8U+IxZPubWx6pTy2u3e4UTnJ9+a5PppWp6WwuB&#13;&#10;nXt78GbZ+zpT1G5e6GTZtVxqj5KOzw01konr3sej0rpnN9LZWL38OwuVaun+wwcrrveay4vTisdO&#13;&#10;1lNGvoXXzHL8jkMFNwvjM7wXhain202vxnCaSRFZHWXiapvdaxO57FYtDC13odE9O7j2gzt276JO&#13;&#10;lTa9IX4tsjjctbAiLHdb3A6+VbX972T3R1S6Ny/8WrfBNE4FyrVt1hNm5VoscpFkb2T1DVqZNfFH&#13;&#10;TK9UX1GCW4nW31V7oLMzKd7skiop1VJLVZJ22OkczuY+C1tpmyNT/jEd4rqvEGUNPTwUkEVNSwR0&#13;&#10;1NAxI4KeJqMYxrU0RrWtRERETuQrNrGsa1jGoxjU0axqaIiJ3IiGL1RUT1c8tTVTyVNTO9ZJ6iVy&#13;&#10;ve9zl1VznOVVVVXvUHsfR4gAAAAAAAAAAAAAAHjUN56edn343N+dFQELXR+dRVcX+9gkZ/aaqAt6&#13;&#10;CxpH212lWxPvI5Po1/UXQ2eqVgzqgiT/AMNp6mFfkiWX/wBbNjPwqsgfZusrCbc3Xlyyy3+1SaKq&#13;&#10;cI7fLcePBdeNEhUmJycl6gb/AL1kjPmarv8AglSmYh1Xl2CS3d3GBv7yr9Bj1v1Ufg45SIvHnqJX&#13;&#10;pw8GNb6fE0J/GwvjXVXTxjUcic8MWS3Osi9lV0ldbYYHfeT+HL6F9OnCjM1k0oaSL78/N/Zaqf8A&#13;&#10;CJKY4GiMtsCrbC3Skkd3ulX5kRAXOwyPltk0nfJUO09SNan6dQTsFXAAAAAAAAHH31/5f/OvWHvr&#13;&#10;dGzebFbL82wRNR/O1n5HTQ2x7W9yfiUzlVE+0q9+pgbuhX/mOe5LMjuZsNUlK1NdUT3ZjYVRPlYp&#13;&#10;2CdAGIfyV0ebFWt0PlS3Owuv8rlZyOf+eVM1zY53ev4dS1EVfsondoDDsoEzEBd7p+xRM6322bw5&#13;&#10;7FkgyXNbFb6xE01Snmr4Wzu46/VjVzl9RPsWofzLJbBQKmrau400Un7jpWo5fkTUtD1A5WuC7E7y&#13;&#10;Zix6Rz41hV9uFGq66LUQ0EzoG8NPrSI1qesHbUbEjiVAAAABzJfGCy1L51PWLG4ZUWDCcJt9LUQo&#13;&#10;7m5aqtqaqte5U+yqwyw8PRr3mHm/Nd7zmVNSNX2bdbomObrro+R75F9XsuadNvwfcSWx9MN9ySaJ&#13;&#10;UnzbNrhVU8yt5ealoqalomNRftIk0U3H06dwNUhZI2tg9YYZamaKngjdNPO9scMTE1c57l0a1E71&#13;&#10;VV0P1rXPc1jUVznKiNanaqr2IeU00VNDLUTyNhggY6SaV66Naxqaucq9yIiag7lcAxeHCMDwnC6d&#13;&#10;GJT4hYbbZIEj4N5LfSx0zeX0aR8DZDa6Jtutlut7NOSgpYadunZpExGJp8xw1Z/lE2b55m2aVCvW&#13;&#10;oy+/XK9zrJxdz3CqkqXc3p1k4gq4jikQAAAAcqPxVMuXJ+sXMLa2VZocGslksEDtUVqa0jbjI1un&#13;&#10;3ZK56KnjqYUb11/vmfV8KLzNttPT0rV7vqJKqJ6lkU6rvhV4imMdHWH3J0SQzZze73f526Kjl0q3&#13;&#10;W6NztfvR0LFRfDQGuUtMbGgT/FMfqssynG8WodUrclutHaqNUTmXzaydkDOCdvtPQiqGlfXVtJRR&#13;&#10;/wASsnjgj7/akcjU/SSDK8gpcTxbJMprtFosatVZdaxFXlTyqOB87+K9nssUHc/Q0VNbaGjt1HGk&#13;&#10;NHQQR01JCnYyOJqMY35ERENkcUbIY44o05Y4moxjfBGpoiHDBXVtTcq6suNZIs1ZXzyVNXMva+SV&#13;&#10;yve75VVVBFH2QoAAAABQ8z/Mmlk7ed6u+dQWFrZ/eayrqNdfPmfInqc5VQHmnHgnaoIZEVVRETVV&#13;&#10;XREONzqJnybfjq63ebh1mrsrvuV53c7bi9pt8L6ipqoKSodRUaMjYir/AAIWKvc1O1dE1MQsgp7n&#13;&#10;lme3ajs1FNdK+4XKSmt1HTMWSSRI3eVGjWpx+q1PUdofSZhqYB0zbF4qsaQ1FDhlqqLjEnY2srqd&#13;&#10;tZVp6fxpn8e8v7TQpT08EDeyCNsaaeDURP1F/rX8JzrYr/K972+s9k8xiuf77kNrfyKn2Xe61FRx&#13;&#10;X0ap6S7VL0nb2VHL5uP0dDzJqvn3GlXlXwXypJOPqMhT2LuW/wCC51N1Vkqq6tzXb62XlnGisT66&#13;&#10;4ypIiJqqSVEdvVjHdyIiOTxVCrqfou3NlopZ573j1NWJxhoVnqHcyd/NI2nVGr4aIvrQAxo3L+G5&#13;&#10;1jbYtqaqt2hrcvtNMmv5tiM0N7R6Imqq2lpnLWIiacVdAhbTJem7ePGEllnxCa70kf8A4XaHsrUd&#13;&#10;3qqRRr53D0xoAYR3C3XC01tVbLrQ1FsuNDIsNbb6uJ8M8MjeDmSRvRHNcneioWRqKeopJ5aaqgkp&#13;&#10;qmBysmp5Wqx7HJ2o5rkRUX1gEfj2NZHltzhsmKY/csmvNQmtPaLTSTVtU9EVE9mGBr3rxVOxCIt9&#13;&#10;suV3qmUVqt9Tc62T+HSUkT5pXd3BkaKq9vgAVjuLsxu3tFLb4t0NtskwFbszntb77baiijqURqOc&#13;&#10;kMkrGte5qKnM1q6t7HIik4yLDMtxF1OzKMbuVgWrTWldXU0kLZOCKqMc9qIqprxRF1TvALZlMgAA&#13;&#10;AAAAAAAAAAAAAAAAAAAAAAAAHar0a704DvX0+bZXjCrtQTVVixu12fKsbppI/PtFxoqWOnmpZoGr&#13;&#10;zRt5o1WJXInPHyubwU3U7NZpYM12+xmsslXA+WhttLR3W2xObz0dRBE2N8T40XVqatVW6pxboqAF&#13;&#10;/wDLM3wvArYt6znL7JhdnRVat2vtwprdTaonMqedVSRs1RE17Sv7te7LYab32+3eistGi6LV19RH&#13;&#10;TRaomv15XNTs9IBT+I7x7RbgSpBge6mH5tOvZDYL5QXJ/aqfVpZ5F7UVCX2jMcRyB/l2HKrPe3/c&#13;&#10;oK6nqV8OyJ7vAAwS+LHuLguMdImaYTkNzplyzcSrtFJhVg8xvvc0tFdKWunqWx8Xtihip380mnLz&#13;&#10;K2NVRZELE9WORWK2bRXqyXCpi/NsilpIbLb+ZPNe+GqinfKjfrI1jI11dppqqN+0AcnBqdAAAAAA&#13;&#10;AAAAAAAAAAAAAAAAAAAAAAAAAAAK7wDa/cfda7y2HbTBb7nl4p4VqKq32KhnrpIYU/vJUhY7kbrw&#13;&#10;RXaJrw7VJ7j+L5HldW+gxqxV1+rI2LJLT0MD53MYn2n8iLyp3aqAZOYd8OrrNzWpZBQbFXqzRK9G&#13;&#10;y1mQSUtmjjRdfaVK6aF7kTT7DXL6C51n6dd5r1IjIMFraJuuj5rg6Kja1PFUnexy/IigGUM/wXeq&#13;&#10;SKyJcIsw25qbsjUkdYGXK5JJyq1F5EmfbGxLIi8FRVRvg9S6EnRfukyi94beMclq9OZbe2pqUdpp&#13;&#10;ryo9aZG82vDt0/aANcm8Ww27uwORMxbd3Bbjhl1na6SgfUoyWkrI2KiOfSVkDpIJ2oqpqsb3adi6&#13;&#10;KY5ZjgeXYBcUteXWKos1VIiup3Sojopmp2uimjV0ciJ38rl07wC0RSIAAAAAAAAAAAAAAAAAAAAA&#13;&#10;AAAAAAAAAB0M/BY3yxKHFNwunu6VlNbMukv0mY4vFM5kbrpT1NJTUlZDDwTnkpvc2PVFVXKx+qat&#13;&#10;jdy7DOizObSy05Dt7VTR0t3dXuvNra9UatVHJDFDMxnZzOi8lrlTt5XcODV0A3xmeAAAAABA3O2W&#13;&#10;29W6vs95t9NdrRdaeSkulrrYmT01TTzNVksM0UiOY9j2qrXNcioqcFPCppaatpp6Osp4qukqo3Q1&#13;&#10;VLMxJI5I3pyuY9jkVHNVF0VFQA1h79fCY6a9z7XW1W2tul2UzXkc+huFnfLU2mWXT2W1Vtnkc1Gf&#13;&#10;+TuiVO1eb6q4xZ70mba5RSzS41TPwq9aKsFRRq6Ske7uSWmkcqI3/k1Yvfx7ADShZfhq9SlZ1DUX&#13;&#10;T/fLHBj0tTTVN2fuS5JqjH3Wekcxk1dTVDGIsq88scbYVRsiPkYkiRtVXJhRRdNe5U24cO39dQst&#13;&#10;7pIpKt2SKj5LetHCqI+eORrUV66ua1GaI7mc1HI1F1AMw6r4IG5LJ5G0W++NVFKmnlTT2mshkXgm&#13;&#10;urGyyomi6p9Zf1F4peiDJEkckGd22SLhyvfSTMcvDjq1HuROPpALJZd8HjqxsmQSWzGXYpmtkWLz&#13;&#10;afJae6NoWa/7qWnq2slbJqn2UezTT2+1Eoi79Hm7FDcHU1sW1XqhVnPHco6pIE1+46OZGvR3q1T0&#13;&#10;gGOW4Pw+OsXbWnnrr/sbe7lbqdiyyV+Ovpr81I0TVz3R2yaplYjdF152Jp29nEtzkHT5vFjUb56/&#13;&#10;Bq6pp428zp7csdeiNTtVW0r5HIid+qIAYeVlHWW6qqKG4Uk1DW0j1iqqOojdFLE9vBWvY9Ec1U70&#13;&#10;VCz00M1PLJBURPgnicrZYZGq17XJ2o5q6KigEMeQAAAAAAAAAAAAAAAAAAAAAAAAAAAAAAAAAAAA&#13;&#10;AAAAAAAAAAAAAAAAAAAAAAAAAAAAAAAAAAAAAAAAAAAAAAAAAAAAAAAAB19fD2zL+d+jvZC4vlWS&#13;&#10;os1nlx6oa76zPySqmt8TV4r/AHMDFT0KnqMwNvK337DrHIq6uhhWncnh5D3RonzNQ5BfiE4b/JHW&#13;&#10;JvfbmRJHT3m8RZDTub9V/wCd0sNwlcnBP76d6L6UX1ll8kg93vde3TRHvSVP+6Ijl+lTM4rQwxJG&#13;&#10;CsaF/mUlO79jl/s8P1AvbYJ/eLNbpNdVSFI1X0x+x/wQRYJuAAAAc6/xnNuvyrdLandCmg5KfMse&#13;&#10;qbFcZGJ7K1VlqPOY96/efFXNanikfoUxS6gbT5F6sl5Y3RtwpX00qp2c9O7mRV9KtkRPkOij4Me4&#13;&#10;v5rtbuttfUz89RhuQ019t0b19pKW9U/kvYxPusloXOXwWT0oDS+Y+G6AAAAAF+duul7qH3Y8iTb/&#13;&#10;AGdyi/0VVp5F59wkpbc7Xs/x9V5NMnyyFTWnDcqvnKtrsFbVRv8Aq1HlKyL/AL6/lZ9JYbcXqh6e&#13;&#10;Np/Pj3A3ixewVtLr59m9/jqri3Tt/wABS+dUr8kYM6tuvg+9R2TeRU57kGL7ZUT9PeKWWpfd7jHr&#13;&#10;4Q0SLTO0/wDKkLlWnYbLazlfc6qis8a/WYr1nlT+rH7C/wBswV3F+MF044z59NgWP5RubWs193qo&#13;&#10;qZlot0mnjNWqlS3X/wAlUGdm3fwcdhceWGp3DznKdxquJU56SnWGyW+RO/mhhSoqU9HLUp/Rcq1b&#13;&#10;BYzS8r7rcq27SN7WM5aaJfW1vM/5nmCe4nxjt+shSam28wbFtuaSVF5KuoSa93CNe7lmmWnpl9PN&#13;&#10;TL/SM7NvekTpl2tWnlwnZPFrdW0qIlNdqujS518ene2tuC1NQi+K8/EuVasEw+y8rrdjtFFIz6k8&#13;&#10;kfnSp6pJed30mCe4XV31NbpJURZtvZlNxoqpVWptNJWLbKCTXudRW9KanVPBOTgDIxERqI1qI1rU&#13;&#10;0RE4IiIVZ2cE4Ihjmqq5Vc5Vc5y6qq8VVVB+g/AAAAAAAAAAAAAAAAAAAAAAAAAC3UjeSR7PuOVP&#13;&#10;mUFiJ4/Kmmi7PLe5vzLoRNG7lqoF/bRPn4FXbf1Puma41L2c1dHD/wB+1i/4RlV0PZAmNdXPT9cV&#13;&#10;XT3nMKG1a8P/AG7K63fa4f8AhHr8OJMbFJ5d4t7vGZrP7fs/rKrM4zseLzFP3ZdZ42+DNfnVTF7f&#13;&#10;ao577Z6ZF1SGhV68e98jk7PU05svjL3tavqG26sDHo+Kzbf09U9EfryTVtzr0c1W6cF5IGL28UVP&#13;&#10;loDN5Pat0WvYkrlT18qJ+hSVljDUIUECtbO3lt8K/eVy/wCsqfqBdvFo+SyUq9iyOkev9tU/QgJm&#13;&#10;CoQAAAAADynmipoZqiokbDBTsdJNM9dGtYxNXOVe5ERNT8c5rGue5Ua1qKrnL2IidqnrBDLUzQ09&#13;&#10;PG6aeoe2OGFiauc966Naid6qq6A4ac/yibN87zXNKhXrUZffrlep1k4u57hVSVLub06ycTW9dK11&#13;&#10;xudxuD9eavqZqh2vbrK9Xrr853LYBi8OEYJhWF06MSnxCw22ywJHwbyW+ljpm8vo0j4ApIgSrQXT&#13;&#10;2T3VueyG6eG7rWaz0F/uuF1b62gtNzSRaWWR8MkKLJ5T2P8AY8zmbo76yJ6idY7e5scvVvvdPTxV&#13;&#10;U1vkWSKCbXkVVarePKqLw11QtZvZtVbN79rMy2pvN4r7Bas0pGUVfdrYsaVUUbJo5lSPzWPZ7fl8&#13;&#10;rtW/VVfWDctiPxrIFWOHPNhJI01/GuVhviPXTTsbSVVI3v8AGf8ARxyAoeoZvBtzxhU+9NS1OvzM&#13;&#10;exP9o005d8FOdEkmwPfuORdPwbbfrGrE117XVdLVu7vCD9PAZOYl8XTpPyBI231MwwWVdElddbQ2&#13;&#10;piRdOKtdbJ6x6p6VYi+grCh31wiq0Sp9/tq/aWeBHt+RYXSL9BjHlvwi+rDH1kdYlw/Ook1WJtqu&#13;&#10;7qaVU14I5tzgo2IvoR6p6QZN4n1v9JOapD+Sb+4lA6o5fJhvFYtkkcr01a3y7o2ldqvZpprrw7Ss&#13;&#10;aHcbBrjy+75PQtV2nK2ok93VdexNJkYpjJlnRB1bYUs353sFls7afm86az0aXuNqMXRzvMtbqpui&#13;&#10;duuumnHsBzJ9ded0O5HVpvblFquEF1tTr2y1224UsrJqeaG0UkFta+GSNVY5jvduZFaui6695h7u&#13;&#10;Vc4rtnORVsMrZoVqUhhlY5HNc2BjYUVqpwVF5O46bOhTBK7bfpL2Sxe62+e1XVtkfdLlb6qJ8NRD&#13;&#10;Nd6ue5OZNHIiPa9vvPKqOTVNNO4GJZQxloC+nTFif889Rex+KOYklPd83sjLgxVVP8JHWxS1OmnH&#13;&#10;VIWP0/ShUmHUP5llmOUSpqye40ySp+wkiOf2fsopYvqdyz+RunTfDK2vWOotGEXt9veiIv8Ai5KK&#13;&#10;WKm114aLM9mv6FB2qGww4qwAAAAAAcWvVXly511Kb6ZQkizU9xza8x2+R2iKtJS1clNS66cNfJiY&#13;&#10;a982rvzLLskrdeZstxqEiVf92x6sZ/qtQ7SulTEUwXpr2LxdY0hqLdhNmkuEbdVRKuqpI6mq014/&#13;&#10;xpXgsCUuX+Blj0LYn/OnV5sDZuRJEpcqp745iqqJpYo5LsvZ4JSdnYvfwK322ofzDO8Yp9NeStbU&#13;&#10;qn/kyLP/AMAxO66cs/kvpD3+vPOsa1WK1Fja9ERV1vskdpTt8Vq+3tTu4g7FzPk46AAAAADxqH8k&#13;&#10;Ez/uscv0Ag7jN7vb62fvigkcnrRq6AokFhz6Y3nexn3nInzqTGz0i191ttEnbV1UUXD9t6IVZgWM&#13;&#10;S5tnWF4bArkny2+26ywqz63NX1UdO3TXv1kJjaIfeLpb4tNUdUMVyfsoqKv0IVLQWy3WqD3W12+m&#13;&#10;ttNzc3u9LEyFnNojdeViImuiInyGd9NS0tHEkFJTxUsLeyKJiMbwRE7GonciHctTwQ0sEFLTxpDT&#13;&#10;00bYoIm9jWMRGtanqRC+ZGkQewAAAAKNyrbrb7On0kmbYLj2YvoEc2hffLXSXBYUdxcka1MUnLr3&#13;&#10;6EmuuO4/fVide7Fb7w6BFSBa6liqFYi9vL5jXaa+gAqegoKG1UVJbLZRQW222+FlPQW+ljbDBBDE&#13;&#10;1GsjijYiNY1rURERE0RCaQQQUsENNSwx01NTsbHBTxNRjGMamjWta3RERE4IiAFCbsbU4NvXgWQb&#13;&#10;b7i2OC/YxkVO6Gpp5Wp5kMui+VU08mmsU0LvaY9vFqkhyzFLHmthuGN5FQsr7XcY1ZLG5PaY77Mk&#13;&#10;bu1r2Lxa5OxQDjB6nNmWdPm/G4+zsV2lvtNhVwihobvPF5Es9NVUsNZTukjTVEd5U7UVU4KvFOCm&#13;&#10;mLc7DE29zzI8OZVvrorLUMZBVyM5HyRSxMmjVzezXlkTXTh4AFhygwAAAAAAAAAAAAAAAAAAAAAA&#13;&#10;AACZWq83iw1jbhY7rWWavYnKyuoZ5KeZEVUXRJInNd2oneRNJWVlBMlRQ1c1FUNTRJ4JHRvRP3mq&#13;&#10;i9wB+XS8Xa+Vbq+9XSrvFc9NH1tbPJUSqmqu4vkc5y8VVe0VVZV10q1FbVTVk7vrTTvdI9eOv1nK&#13;&#10;q9qgEAx743tkjcrHsVHMe1dFRU4oqKnYqEOiq1Uc1Va5q6tcnBUVACLuFyuN2qX1t1r6m51kiIkl&#13;&#10;XVyvmlcidmr3qqrp6z2qKmoq5VnqqiSpmd9aaV6vcunirlVQCCPAAAAAAAAAAAAAAAAAAAAAAAAA&#13;&#10;AAAAAAArLbzBMh3QzvENusTpkq8kza70lms0L1Vsfn1crYmvkciLyxs5uZ7vstRVXghOcdsVwyi+&#13;&#10;2jHbTGktyvdXFR0bF4N55nI1Fcvc1NdVXuTiAdn/AEw9M+3vS1tnbsAweiZLXysiqMyyyViJWXm4&#13;&#10;ozSSomdxVGIqqkUaLyxt4Jq5XOdue2w2zx7a3GabH7HCj53o2S83ZzUSasqUTR0j17kTijG9jU9O&#13;&#10;qqBkWXFAAAKNzrbzBNz8fqMV3ExC0ZrjtSvPJZ7zSRVcKSI1WpIxsrXckjUcvK9ujm9yoSa+49Ys&#13;&#10;nt8lqyK0Ul6t0q6uo6yJszObRURzUci8rk1XRU4p3AGovfX4Mm1GVvq7zsTmVbtddH8z2Yrdkku9&#13;&#10;me5eLWRTPelZTpx4uc+f0MQxGzroyxS7LLWYJeZ8WqnauS1VfNWUSr3Na9XedH61V/qANTW7Pw1u&#13;&#10;r/aOOrrqzbKTOrHSaq++4XOl5YqN1VXJRsRlcjURNVc6nRETtUxNy3pr3fxFss82MuvtDDrrXWV6&#13;&#10;ViKidq+S1GzomnHVY0QAwUqKeoo6iekq4JKWqpZHQ1NNM1WSRyMVWuY9rkRWuaqaKi9hYqSOSGSS&#13;&#10;KWN0UsTlZLE9Fa5rmroqKi8UVFAPE+AAAAAAAAAAAAAAAAAAAAAAAAACJo6yst1XTV9vq5qGuopW&#13;&#10;zUdbTyOililYvMx8b2KjmuaqaoqLqh6wzTU0sVRTyvgnhcj4Zo3K17HNXVHNcmioqL3oAbKtkPiu&#13;&#10;dUm00dHacou1HvLjNKiRpRZU1y3Jkad0d1gVs7nL96o871GSmEdVu6WJthpLpVw5lbIkRqQ3VFWp&#13;&#10;RqfdqmaPVfTJzgG9fpF+IJtF1azPxiz2254VudRUUlfc8Fr431cfu0KsbLUUtxgjSGSJjpGt/FSJ&#13;&#10;+q/w9OJnXtF1A4ju091so6aqsuTwwuqKmxTtWVvlMVqOkiqGNRjmorkT2kY7X7IBnkX4AAAAAAAA&#13;&#10;AAAAALAb29LmxHUPbJqHdXbq13+ufH5dJlEUSUt5pdE0asFxg5J2omiLyK5WLonM1ycCgM22uwTc&#13;&#10;OmfBleO0tfOreWK6Nb5VZFw0Ty6hmkiacOCryr3ooBy3dVXQhu7sLutlWN4bguZbibaUqRV2M59Q&#13;&#10;2KuqqZaOoYsiQVdTTQOgSenVHMk0cmvL5nKxHcqauN1diMuwLK7rbbNYrzkWMxcs9sv8FBPLH5Mj&#13;&#10;eby5ZYmLGkkeitdovHTm0TXRAMHKyjrLfUzUVfSTUNZTO5KikqI3RSxu8HMeiKi+tCx00M1PK+Co&#13;&#10;ifBNGukkMjVa5q+CouioAQx5AAAAAAAAAAAAAAAAAAAAAAAAAAAAAAAAAAAAAAAAAAAAAAAAAAAA&#13;&#10;AAAAAAAAAAAAAAAAAAAAAAAAAAAAAAAAAAAAAHSn8G/Lku3T1nWIyyo+pxDNp5oY9V1ZSXOippI0&#13;&#10;07tZoZl/7OOS2zVZ52O19Gq6uo65zmp4MlY1U+lHHNZ8ZDEVtPULguXRRKymy/CYIZpNE0fV2ytq&#13;&#10;Y5F179IZoU/7OFrs3h5LlTzImiTQIir+0xy6/QqG3Uu8aiijAVPZ381KrfuPVPn0X9YLrYXN5lod&#13;&#10;GvbBO9qJ6FRHfpVQTUFXAAAAGvj4kfTpmPUXsXZ7NtxYUyDPsUyihulmt6T09K+ammjlo6uPzqqS&#13;&#10;KJrUSdkruZyfw/kW1m7mJ1+WY1BT2mm96udFWxzU8XMxiuY5HRvTmerWontI5ePcbB/hudReHdOm&#13;&#10;+l4vO49+XH8ByvF6613m4LBUVTIamGSKspJPJpY5ZXOVYHxN5Wr/ABPlQavNvfg377X/AN3qNw8+&#13;&#10;xXb2jm086mpPPvdwi8eaGNKanX+rUqWatWwOS1XI663OitUbvrMj5qmVvranIz5nm0PcL4yGxNg9&#13;&#10;4p9vMByrcKsh18mpq/Islvl8OWaRamoT+tTIDOzbz4QHTXjLYZ85veVbmVzdPeKeerZabe/T7sNC&#13;&#10;1tQ3Xv1qV9GnaXKtWw+I0aNdcqitvEifXa6RIIl9TY0R6f2zBPcP4v8A1KZM6aDBrJiu2dC7X3eo&#13;&#10;gpH3a4M1+9NXOdTu07tKZPTr2Azr276Zun7ahIXbfbP4tjtXToiR3eO3xT3DROzWuqElqXfLIXKt&#13;&#10;WH4tZOVbXYaKkkb2TpE10v8A3x/M/wCkwU3E6meoHddZm7g7wZTkVJUKqyWiS4SwW/Ve3Shp1ipm&#13;&#10;/JGC+ZUhYwAAAAAAAAAAAAAAAAAAAAAAAAAAAAAAAAAAAoGubyVlUnZ+K5U+VdQWVvEfl3W4s7E9&#13;&#10;4kVE9DnKqfpPSJ3LLE77r2r8ykXYqj3S92er15fda6nl5tdNOSRrtdfkLk7NX1MX3f2qyVZUgTHc&#13;&#10;wsVzWdXKxGe6XCCbm5015dOTXXuIaik8qspJddPLmjdr6nIpWBn+dv5fMpu5rrVuT7rWp9Gv6zEX&#13;&#10;eifzMzfFrr7vRwN08OZFd+s5XPivXhbn1iZPRK9Xfy9jtit6NVyLy89IlZoiJ2f8510Xx1LaZq/W&#13;&#10;4Usf3KdHf2nu/oJeWlNbRRwK7tzeWhpU8Y0X5+ILzWJnl2e3t8YWu/te1+sEaCbAAAAAAFjOp3Ll&#13;&#10;wTp13vyyORYaqz4Te5LdImnCrko5YqXt4fxns1/WU3mNd+WYpkdci8r6e3VCxL/xixq1n+sqF8+m&#13;&#10;LEUzvqK2QxOSNJqW8ZtZI7jGuvGkjrIpars46+Sx+n6gcVRrzO1UAAAAAAAAAAAAAAF1dkd3ch2H&#13;&#10;3RxPdnFLba7vkGHy1M1tt96immoXuqaWakcsrKeankXlbMrm8siaORFXVOCzvHb7VYzeqG+UUMM9&#13;&#10;VQOe6GKoRzo1V7HMXmRrmrwR2qce0tVvdtFj2/G12WbTZXcrpaMfzCKmhuVwsssMNcxtNVQ1bUif&#13;&#10;UQ1EaczoUa7mjXVqqiaLxQbdsR+NXkEKxxZ5sPbrijl/GrrDepaPkTTtbT1VNVc3Hxmb9HG+tD1D&#13;&#10;VTdG3PGYpdfrSUtQ6PT1Mex+v9o1E5d8FTH5kklwPfi425Wp+DQ36yxVnOuvY6opaml5eHhC76eA&#13;&#10;ydxL4wvTNe1ihybHM2wud3L51RPQUtdSN1TjpJSVT5l0XX+5Tu9SVlQ79YfUcraykuNvcunM50TJ&#13;&#10;GJ8rHq7/AFTGLLfg9dTNkSWbGcjwnNIG83k08FfVUNW7ReGsdXSshTVNP75e/wBajJzEuv8A6PM0&#13;&#10;WNlr32sFulkVjVjvzaqxo1z+5z7pBTM4L2qjtPToVjQ7oYFcNEhyWliVdE0qUfTaKviszWJ9JjHl&#13;&#10;vQB1h4Wkj7psTf7jFGj3JJYXUt8VzWd7WWuepfxTsRW6+jUF8q/eDb5+EZXm2MZnYctt2LWOvvdR&#13;&#10;NaLjTV8aw0MEk73a00r+H4aprqVHLfrWturrjR3ClroqKmlqXOglZKnLG1XKvsKvgWNoNn9wWZvi&#13;&#10;mE5Phl+xK45TfKCyU8N3t1TQSJNXTxwMbpUxM4/iIumgOJCqqqiuqqmtq5VnqqyV89TM7tfJI5XO&#13;&#10;cuniq6mut73SPfI93M+Ryue5e9VXVVO2+lpaehpaaipIkgpaOJkFNC3sZHG1GtamvgiaA8D5PcG0&#13;&#10;34QuJrfuqitv72L5OD4ZdLgyXXREnq5aa3sb6VWOpkX5FL07EUPvOayVSp7Nut80qO/ae5kSJ8z1&#13;&#10;NWXxessSw9K9FYGPTzs4zO1298WmqrBSRVNwe70IklNGnyoDp7MxzmEAAAAAIC5O5aKbxdo1PlVA&#13;&#10;U/lMvlWOt46LJyMb/Wemv0agpIFmyKom89VAng7X5uP6iudtqT3zNbExW8yQzOqF/wC4sc9F+dDL&#13;&#10;/oFxVMw6wthrU6FJ20ORfnjmqiKjfySmmujXe0qJ7LqVFT09nHQqbEYvNvdO7TVIGSSL/ZVv/CKq&#13;&#10;MzzsJLvAAAAAAAAAAAAHJV8WTElxrrRza6Ou0d0XObJYr95LXsdJRoyiZbEppkYicrkSg52oqa8j&#13;&#10;2Kuuuq6lurK0rbd6L3VLVtqvz2ioa/kRUV0OkKU3lvRNNF/A5kRePKqAGtgxsAAAAAAAAAAAAAAA&#13;&#10;AAAAAAAAAAAAAAAAAAAAAAAAAAAAAAAAAAAAAAAAAAAAAAAAAALx9Pu7tXsLvPt5u9RWll9lwa6t&#13;&#10;rpbLJIkKVUD43wTwpKrJPLc+KRyNdyryroui6FY7fZfNgWZ49l8NI2vdY6pJ30TncnmxuarJGI7R&#13;&#10;3KqtcqIui6LxAN6m3/xssLyPLrPYs02KuOG2C610FHJktFkEV1dTNnkSPz5qZ9vofYZqjncsirpr&#13;&#10;oiqiIudOP9bFluN3o6G9YLUWagqp2QuuUNwbVrEj3cvO+J1PBwbrqujlXTxAN4pnEAAAAAAAAAYi&#13;&#10;dTPRLsT1R2irbmeNRWTN0ic20bl2aOOnu9PIiaR+e9ERtXEi9sU3MmmvIrHLzJaLczZPBN0aOVL1&#13;&#10;bWUV75FSjyWja2Orjdp7PO5E0lYn3X6+jlXiAcp3Ut0t7p9Lmd3HEc+s1RNZveHNxbPKenlbabxT&#13;&#10;qnOySmncnKkiN/iQq5XRu1RdU0c7VRuXtblO119qLRf6OR9H5ipa79HG9KSsj01a6N6ppzafWZrq&#13;&#10;1fRoqgY3ltwAAAAAAAAAAAAAAAAAAAAAADP7p8+Gt1L9ReHUe4GNUVgw3D7sjnWC85bWz0aXCNjl&#13;&#10;astPBSUtZP5fM1UR742td2tVycS/+33TXuXuLZ4cgtsNvs1nq9VoK27zyQ+8NRVRXRshimfy6pwV&#13;&#10;Woi92qAFvupzof346UG2mv3Itduu2LXqT3egzfG6iWttfvfKrvdZXzwU00MqtRXNSSJqPRF5Fdyu&#13;&#10;5af3O2PzzahKSoySlpqu1VrvLgvdtkfNS+bpr5T1eyN7HaJqnM1NePKq6LoBt2+DF09VmO4jmXUh&#13;&#10;fWOgmz5kmL4NTq3TmtVFUtfX1XNx1bNVwtianDRYHLxRyGXXRjt7NbrRedyK5qsff2utdjjVNNaW&#13;&#10;GRHTy696PmYjU8ORfFADeSZxgAAAAAAAAAAAAAAAAGI/Vj0abU9W2LQ2zMYHWDMbO1f5V3Ft0THX&#13;&#10;Ch1XmWGRHcqVFO5frRPX0scx3tFo92NmsU3btbKW8RrQXijT/orIqdjVqIOOqsci6JJGvexV9KKi&#13;&#10;8QDn33w+E71PbS0N3yDGKa2bwYvaon1Mk+NvkbdUp2a6udap2tke9ETXkp3zLp2a8dNfucdJ25+J&#13;&#10;QVlwtcdLmFrpGrI59tc5Kvy29qrSyIjlX9mNXqAaxFRWqrXIrXNXRzV4KioYxKioqoqaKnagB+H4&#13;&#10;AAAAAAAAAAAAAAAAAAAAAAAAAAAAAAAAAAAAAAAAAAAAAAAAAAAAAAAAAAAAAAAAAAAAAAAAAAAA&#13;&#10;AAAAAAAAAbvfgq5StPmm+uFOmVW3iy2e9wQKqqiLbamemkc1NNE19+Yi966J26cL4bKVXLW32hVf&#13;&#10;40EM7W/8k5zVX/0xDSF8arFkqML2KzVsKI6z3q8WSedERFVLlTQVMbXLrqunuL1TuTVezXjQWdQ6&#13;&#10;wW+fT6kj41X95EVP9k6CzIQ59C3AJ9ZH/wDOGfuuT6UUFwsEl4XGBV/3cjU/tIv6gT4FwgAAAAAA&#13;&#10;AAAAAAAAAAAAAAAAAAAAAAACmczzHHNvsTyHOMvuP5Ri+KUE9zv908mao93padivlk8qnZJK/lam&#13;&#10;ujGqq9yEHcK+ktdDV3Kvl8iioonTVU3K53KxiauXlaiquieCFTYZh2R7g5Zj2D4hbvzfKMrr4LZY&#13;&#10;LX50NP7xVVD0ZFH5tQ+OJnM5dNXuRE71Bg9V/FH6K6aZYod0K64MREX3inx69NYqr3aTUcbuH7pb&#13;&#10;h+8+3jHaNvMkqffbSVGn+tGimcNJ8LjrUqYUlm2vobe9VVPd6jIbK56InfrDWSN4/vAp2f4sPR7D&#13;&#10;NJFHkOS1TGLo2oisVQjHp4tSRWO+dqEK7e/AmuVEqqx6J2PbTP0X59FKig+E91hTQxyyY9jVK96a&#13;&#10;up5b7Tq9i+DljR7fmcoMg+mnq+2n6rFzZNr4L9CmArbvzt17o4qRHfmnvXu6w+XPNzf8zfza6acO&#13;&#10;3XhVOIZ5Y82/MfyZtS38s8r3laiNGa+dz8vLo52v8NdTHzqW6Qd2OlNMJXdCewzLnyXH8kbZKyWr&#13;&#10;Vv5X7r7wk3mQQ8v/ADxnLprrx7NOIymK0MWQAAAAAAAACiLs3luFQnirV+dqKC0GSs8u91yacHKx&#13;&#10;yf1mNVfpBL0VWqjmro5q6oqdyofcUskMkc0L3RyxOR8UjV0VrmrqioviikjRVRUVOCpxRSsPMT0f&#13;&#10;U5+3uM/vzaH9j/mPv38RPqfN2ek7ef8AMy1/dpf/AHjP5z/54z/mvh9X+H/xvZ6C+PvTPR/A8/63&#13;&#10;d/2d5TdeutXMvpRPmREMRN1ZvOzq9O1ReRYY+H7ETE/UcrXxF7ql460d9KtHskSG5W2h5mIqJ/gb&#13;&#10;RQ0ipovenlaL6S2mXP5rw9P93FG36Nf1kGW7MKCmAXBpm8tNTt+7ExPmRAXwt7PLoKFnZyU8TdPU&#13;&#10;xEB7gjAAAAAADXd8UzLExno4zqga9I6jNLrZLDTO01XVa6OukRPXFRvT1Fqd6K73PALlFro64T09&#13;&#10;Mxf+6JIv+rGpsR+Fnia5N1j4LXuYslPhdqvd+qW66JolDJQxqvqlrGL6wcpBhKdW4AAAAAAAAAAA&#13;&#10;AAAAAAAAAAAP1FVOKKqLoqap4LwUH4qIvBURU1RdF8U4oD8B+gAA31fBTxJzaffzOpol5ZZLFYbb&#13;&#10;Nw01jSrqqtvj9uBfD192TXTzQ6Mye5OTg5aamhd6vMe9PpaaFfjWZa11RsHgsMqc0Ud9v1yh466S&#13;&#10;LSUtI7w+xOnj6u8b3jJY0QgAAAAEovLtKZjfvSJ8yIoKNzeXltkESLxlqG6p6Gtcv6dAU0C1pMrW&#13;&#10;3WpVfuMVf0J+su/stS+dlVRUacKOhkei+l7ms/WptJ+ENjP531XVV4ezVmG4Td7myVUXRJJ5qS3o&#13;&#10;1FRFTmVtW9URVTgi+GhXGDRa1lbN/u4UZ/bdr/wSojKk6fy5gAAAAAAAAABYbqb3xtvTlsfnu7tw&#13;&#10;poLhPjFE1LHZp5khbXXKqkbT0dPzcXaOlkRX8qKqMRzu4oPc3OKbbnB7/l9RGyofa4E9xo3v5Enq&#13;&#10;ZXJHDHr28XORV046aqAcWO424WWbr5zk+42dXV96yzLq59febg/gjpH6NaxjexkcbGtZGxODWNa1&#13;&#10;OCGlnI8hu2V3y55Hfap1bdrvO6orKh3DVy8Ea1O5rURGtROxERACiiSgAAAAAAAAAAAAAAAAAAAA&#13;&#10;AAAAAAAAAAAAAAAAAAAAAAAAAAAAAAAAAAAAAAAAAAAAAAAAHUb8MXrite9OD2fY3ce9Mg3iwehb&#13;&#10;SWGprJPbyO00jNI5Y3u+vVU0TUbM1VV72t872vxOTaL0x74UuaWOjwbI61seY2OBIqCSZ3tXGkib&#13;&#10;7L2qv1pY2po9NdVROfj7WgG28y3AAAAAAAAAKVzXB8Q3Hxi74XneOUGV4tfYHU91slxhbNBKxexd&#13;&#10;F4tc1eLXtVHNdo5qo5EUlV7sdoyO11dlvtugutqr2LHVUNSxHsci9+i9ip2oqcUXii6gHKh8QLoM&#13;&#10;vHSnkzMwwxKm+bHZZWPjsdwk5paiyVb9Xpba6TT2kVEVYJVXV7UVrvbaqu1U9QGw1ZtVc0vFmSWu&#13;&#10;we7TK2hqHaukopV9pKad3emmvI5frImi8U1UDW4Y3AAAAAAAAAAAGy3ov+GxuH1T2qLcLIr4m2u0&#13;&#10;bp5IaC/Pp/erjd3wPVkqW+mV0bUiY5qsdPI7lR3BjJFa9G5LbMdNmQ7p0jchuNcmNYir3Mp69Y/N&#13;&#10;qKxzF5XpTxKrURqKitV7l017EdougG73bf4WfRvt9S07a3b2q3GusLdJL3llxqKp79dddaWmdTUf&#13;&#10;fw/A1TxM3sb6Wtm8fijSfHpcjqmJo6tu1RJKrvHWKNYof9QAh+o74anTzuztnerHtvt5jm1O4tNE&#13;&#10;6ow7KrPS+4wpVs4tgro6dNJYJdORyqxzma87OKaL57j9NW3mWYzW0ON49bsUyKJiyWa60cXkMSZO&#13;&#10;KMnbGmjo39i6oqt7U8FA5fd39g93tiMhr8b3SwO64tU0NS6liuc9O91urFREcj6OuaiwTtc1UVFj&#13;&#10;evgujkVE1f5fgOX4JcKi25TYau1yQSrEyqfG5aaZdNUdDOickiKnH2V9fEAs+UeAdqnRHnuL7jdK&#13;&#10;WxV8xKJaW227Erdj9Vb1byrTV1jhbbayLsTVEmp3K12ntNVHd5uo2Sv1ryPanBa60t8qmprTT2+W&#13;&#10;nVNFjnoWJTTM9KI+NdF700XvALp737QYxv3tZmG0mYz1lLj2ZU0dPW1lvdGyqhdBPHUxSROljkYj&#13;&#10;myRNXi1eHAqrN8Qtme4teMSvD5orfeYmxzzU6tSVise2RjmK9rk1RzE7UAKO6W9ua3ZfZfEdl7tV&#13;&#10;Utbdts4qi2SV9HGsMVbSvq55qOubE5Vc33iJ6LJxVEmSViOdycyyba7HJsLwu0YXVyxTVeMskpXT&#13;&#10;wtVjZ4nSyPhnRq8U8xiorvB/Mmq6agGQxcMAAAAAAAAAAAAAAAAAAAAA42fiJwYpS9Ze+NLh+Nux&#13;&#10;e3QXeBK+gWJYEmuL6OCSvq2RL9VtTUPfKipwejudODjTd1Ex2qLeXOIrPbVtdNHVs94gVqsR9S6F&#13;&#10;jp5kavYkkiq9FTt15u8AwpLKAAAAAAAAAAAAAAAAAAAAAAAAAAAAAAAAAAAAAAAAAAAAAAAAAAAA&#13;&#10;AAAAAAAAAAAAAAAAAAAAAAAAAAAAAAAAAGzb4SeR/knV3Q2zzOT+cMRvdo5dfreUkNy0/wDmHX5C&#13;&#10;520dT5GXxxa6e+Uc8Pr05Zf+Aayfi2Y5+d9Ildc/L5/5Py6yXfm0+r5qzW3X/wCbtPlKVzKLzLM5&#13;&#10;/wDuJo3/AD6t/wCEdSRlMctpaUE2s7tKl7fvxr86KgKxwmXkus0arwlp3aJ6Wuav6NQVMC6YAAAA&#13;&#10;AAAAAAAAAAAAAAAAAAAAAAAAABj91Y0sFX0u9RkVQzzI2bZ5VO1uqp+JBaamWNeCp2PYi/p4FL5w&#13;&#10;xsmGZY16aolnrXInpbA9yfShkD0nVU9J1RdOctO/y5H7mYrA52iL+HPdqaKROKL2seqfo4g4uDXu&#13;&#10;do4AAN4/wUJXpkvUJAkioyS2Y5I6HXg5WTXBEcre/l5lTXu19Jkf08OX3zKW68FhpFVvjo6Xj9Jo&#13;&#10;4+NfExca6e51jRXx3PI42zacWo+G3qrUd3c3Ki6d+noB0AmUJz/AAAAAAAAAFHXtNK5y/eY1f1fq&#13;&#10;BarLmct4ev8AvIY3fpT9QJQCmCoPN/8A5HnMqfzl33//APHH5h9VO3x/0HSh/mxWf+MJ/wDYCfz3&#13;&#10;/Ab/ABvv/wD2nYXN979P/wCj/n9hJ6tdamf99U+ZSxG4UvnZrkjubmRta+PXs+po3T5NDSN1mXNb&#13;&#10;t1X9Q1Us/vHlZ5eqLzOXl09yqn0vJoiJ9TyuXXv0149pSOTv575W8dUb5bU+SNuv0kOUaY0EgBcZ&#13;&#10;icrWt+6iJw9AL8xt5I42cPYajeHZwTQH0D7AAAAAAKUzLA8I3Fs/8vbgYfZM3sPnNqW2a/UFPcaV&#13;&#10;s7GuayZsVSyRqPaj3IjkTVNV0UgbhbLddqf3W6UFPcabmR/u9TEyVnMiKiORr0VNU1XiVXhueZvt&#13;&#10;1eP5h2/zC94RfvJdTOvNhr6i3VToHua58LpaZ8blY5WNVWqui6JqgMTMu+HJ0bZj5r6nZmisVXIi&#13;&#10;8lXYK2vtflqq66tgpqhkC/1o1Qoeu2mwCv5lfj8dM9eySlklh09TWPRvzoZZ4j8RvrJw7ymU281b&#13;&#10;faSNU56S/wBFQXTzERNNHT1NO+dP6siKDGLLfg17AXRJZcP3AzbE6l6O5IqqWhulKxV+ryxrTU8u&#13;&#10;id+sy6+KFHV2wGLzarQXS40L110a9Y5mJ4cORjv9YydxL4ym/wDa1iizDb/CcspmK3nlpYq611T0&#13;&#10;T63NIlTURar3aQpp4KDGLLPgsbiUnmrg292OX/ivkR322Vdo4aaojnUr7l38NUb6fQUdXdPV1Zzf&#13;&#10;luR0lV91KmGSD51Ysxk7ifxp9u6vykznZHI7BwTz5LFc6S78ddFVraplt7uOiu9HpBjFlfwsesjG&#13;&#10;lkdQYNaczgiVOaexXuh4px4tjr5KOV2mnYjNePZ2lG12y2f0eqxW2C4Nb2upqiP6ElWNfoMncU+K&#13;&#10;d0b5Kkba/Obthk8qLywX2yV3BeHB0lBHWRN117Vfpw7ewGMOV9MHUZg6yLlOx2b2mniTV9e6x1st&#13;&#10;InHT/nMUT4V9XOUdXYbllu199xu4wNTtlWmkcz+21Fb9Jk9inU/055wkaYtvjhF2qJV0ZQNvlFFV&#13;&#10;rw1/5tLKyZPXyAsfNDNTSyQVET4J4XKyWGRqte1ydqOauioqekptzXMcrXtVrmro5qpoqL6UL4Qz&#13;&#10;Q1MUc9PKyeCZqPimjcjmOavYrXJqiovoB5H4eoAAAAAAAAAAAAAAAAOob4RmJLj3Sal8fFyvzvML&#13;&#10;xd4plaiK6GmbBa2oju1WtfRP08FVxmXsXQ+64P7yrdFudfPOjtO1rEbCnHw1jU5efi55amQ9WS2N&#13;&#10;kvMzBMPs9olhRyqjZql090cqt7Ec5lazXxRGg2hF5TV6AAAAASG9u/5uz95V+gFvs7k4W2JOz8V7&#13;&#10;k/son6wSEFvCcWhvtTu8Eanz6/0GQGxVMizZFV6cWMp4UX95XuX/AGTeF8FLH2VGWb+5U6NOe02m&#13;&#10;w2qKVUTXS4T1k70ReXX/AMCbro5O7VF4aXIwWPSnuE335GM1/cRV/wCETwyIOgYrwAAAAAAAAtNv&#13;&#10;Nvltb0/4dNnO7GWU2K2Fsi09EsqOlqa2p5HSNpqSnjR0k0rmsVeVqcERVdo1FUpPM85xbb+zvvuW&#13;&#10;XaK1UCO8uHm1dJNLyq5I4Y2ornuVEXgieldEAOTvra62My6vc1p5X08uMbW4tLJ/IuEK9HPar05X&#13;&#10;11c9nsyVMreHD2Y2+wzX23yant7N7Lzu9eo3Ojfa8Wtb3fkVkVUVUVU0WedU4OkcnyNT2W/ac4DC&#13;&#10;AsgAAAAAAAAAAAAAAAAAAAAAAAAAAAAAAAAAAAAAAAAAAAAAAAAAAAAAAAAAAAAAAAAAAAAAAATS&#13;&#10;yXu841eLZkOPXWrsd9stTFW2i8UMz6eppaiFyPjlhljVrmPa5EVFRdUIqhrqy2VlLcLdVS0NfRSt&#13;&#10;mo6yB6xyxSMXVr2PaqKioqaoqAG7nYX40OUY5YqTH+oDb9+e1lCxkUWdY7LDRV1QxvBXVlDIjad8&#13;&#10;ipx54nxN4acmurjNzAutC6W6hit+4GPuv00DWtbfbc5kE8iJ2rNA5Ejc70tVifs94BuB6Y+s3ZPq&#13;&#10;yo7y7bG4XKkvuORRT3/Eb7SpSXGmhncrI5tIpJoJWK5qoqxSu5V05uXmbrl/tjvNhO7ENYuMVFTD&#13;&#10;XW5rH19orokiqImPVUa/2XPY5qqmmrXLp36aoAZXF1wAAAAAAChtytucQ3cwTKNt88tTL1ieXUMl&#13;&#10;Bd6F/B3K/iyWJ+iqyWJ6NkjenFj2tcnFCR5Ljloy6w3TG79SNrbTd4HQVkC9ui8Uc1fsuYqI5rk4&#13;&#10;oqIqAHEPvLt1NtFuzuPtfPc4bzJgORXCx/msCorKhtFO+JsmjVXlc5rUVzNdWu1avFDSJmWOPxHL&#13;&#10;MjxeSpZWOsFxqKH3uPTSRIZFYjtEVdFVE4p3LwALaFNAAAAAAAFQ4jjdZmOV4xiFumhp7hlV2orP&#13;&#10;Qz1DuSFk1dOynjdI7jo1HPRVXwJjaLbNebtbLRTvZHUXWrho4JJF0Y188jY2q5e5EV3EA7ntrdvb&#13;&#10;NtPtvg22ePK59mwWyUVloZ3oiPmbRwtiWaREVU55XIr3ftKpvNxbHqLE8bseM2/VaOxUMFFA9yaO&#13;&#10;ekLEar3elypzL6VAK9J8AAASLJcYxzM7FcsYy6w0GTY5eYVp7rYrpTx1VJURO7WSwytc1yd/FCBu&#13;&#10;dstt5oam13egp7nbqxix1dDVRtlikavc5j0VFANCnVp8HysbU3HN+lOoZPTTK+er2gu1UjHxL28t&#13;&#10;puFQ5GuavdFUvRU7pnao1MCt2uj6ZJKi97UyI+N6q+bEKuVGq1fCkqJF0VP2ZV4ffXsAP34Y25G6&#13;&#10;XTNlN82A6jMOyHarAc5q5K7b++5daay10TMlRYqeSjhrqmJkKsrYo9We3yLJGiM9qVeb96Y8kynb&#13;&#10;O6V2AbjWa4YrYL7M6fH6670k1LC25atjdCyeRjWK2djfZ9rTmanLxfxA6BzYEAY/dTO5lv2M2lyX&#13;&#10;fGrp3VL9t20lQ+lY/kdV01ZX0tLPRdqNVZ0kRGc3BsnI/wCzotv9zMmp8GxK5ZxLGsjsbSKR0TV0&#13;&#10;WaKaeKKSHtRNXo7RuvY7lXuAI7ZLqT2U6hrDS3zarPbZkMk0CTVuOrMyG8UPHRzay3vck8SovDmV&#13;&#10;vI7tY5zdFPfCdycK3DoIq7Fb9TXBz2c89u50ZWQdypNTuXnZovDXTRe5VTiAXzK5AAAAAAAAAAAA&#13;&#10;AAAAAAANfPVz8OjaDqvuy5tV3W47eboNpI6J2Y2uOOpgrI4URsKXCglViTrEzVrXRyxP00Rz3Na1&#13;&#10;qY+7udOmH7r1f53LV1GPZQkLYVvFK1ssczWcGe8QOVvPypwRWuaunBVVERADWTkPwQt0KZX/AMqb&#13;&#10;5YtekTXy1u1trbZrxdpr5Dq/TgjfHtXw44y3DohyiLm/Kc5tdb933umnpde3t8tajTu/7O0DEbfb&#13;&#10;4Z3Up0/YJkW5WV/ypfsPxVkMt6uVgukkzo45546Zj0hrKaklcnPK3XlbqicdOBaLO+mfcrb+w3HJ&#13;&#10;bt+VV9ntSMdW1NBVOerWvkbGjkZNHC5facnYgBr4MfAAAAAAAAAAAAAAAAAAAAAAAAAAAAAAAAAA&#13;&#10;AAAAAAAAAAAAAAAAAAAAAAAAAAAAAAAAAAAAAAAAAAAAAAADMHoCv6411i7C3FHK33nIXWrVNf8A&#13;&#10;27UlRb9OCL2+8aL+orHb+o92zKwSa6c1QsX/AH5jo/8AhGH3X7YEyXo636tytR3u2PNuui6f+2mr&#13;&#10;p7hrxVOz3fVP1klyKPzbJcW+EfP/AGHI79R2DmYZx8FlQR9sdy1sPg7mRfmUFQ4rJ5d9ovCTzGL8&#13;&#10;rHafSCrQXjAAAAAAAAAAAAAAAAAAAAAAAAAAAAAALQdQcUU+we98E8bJoZsAyVk0L0RzXtdaqlHN&#13;&#10;c1eCoqcFRSQ5S1rsYyNrkRzXWusRzV4oqLC/gpd/p8llg382QngkfDNDn+NPhmYqtcxzbrTK1zXJ&#13;&#10;xRUXiioDiWNdp20gAA3SfBaliTdTeeBZGJPJilDJHCqpzOayuRHORvaqNVzUVe7VPEyE6e3N/Osg&#13;&#10;bqnMtFGqN71RJOK/SaW/jSxSrtXsxOkb1gjyuujkmRF5WufQqrWq7sRXI1yonfovgDokMrDnbAAA&#13;&#10;AAAAAAKTvyf4uJfGJPoc4Fs80bpcqZ/3qZE09T3f0gkYKPJtzezrx/5hp/raF9Pev8H52r//AK2P&#13;&#10;ka9//O/K07ez9RuY/mT/AN1b8z82q/8A+d/5Pz834n/vUflnLrzfw/s6a/U4afZK0838Ln1X/wB5&#13;&#10;zk9P8XlJdULrPMvjI79Ja7L5FlyrIpFVFV9xqVXTs/iONZfUXWyXLqD32uMysWa4bh5PUyrHwbzS&#13;&#10;3apevLxXhqvAkV/dzXm4LrrpKqa+pET9R5FPsTmexvbq5E0+Us2S2FvPNE3TXme1NF9KguKC+4AA&#13;&#10;AAAAAAAAAAAAAAAAABSWT4DgubReRmWF2HLYeXk8m9W2lr28vhpURyJoQNZbLbcW8twt9NXN005a&#13;&#10;iJkqaf10Uq3GM+zrCZfPw3NL9iU3Nz+dZblVUDubx1p5I11BjPl/QB0eZr5zrpsVYbZLLzq2awOq&#13;&#10;bHyOf9prLZNTR8F4oitVvo04FH1+1+BXHmWbGqaFztdHUqvptFXvRIXMT6DJjEOv/rDwryW2vfW/&#13;&#10;XOKLkR0N/bTXznaz7Ln3OGpk4pwVUcjvTrxBjHl3weume9rLNjGSZthVQ5VWKCGupa+kbqnBFjq6&#13;&#10;V0y6L/x3+ijq7YXD6jmdR1dxtz1+q1sjJY0+R7Fd/rGTmI/GF6mLIkUOT43hOa07URJZ5qGqoKt2&#13;&#10;i8VSSkqmwpqn/E/6RjHl3wVMghWSXA9+LdcUcv4NDfrLLR8iadjqilqarm4+ELfo40dXdPNU3V1s&#13;&#10;yaKXX6sdVTuj09b2Pfr/AGTJzEfjV4/MkcWebD3G3K1Pxq6w3qKs5117W09VTUvLw8ZnfTwGMOWf&#13;&#10;Cb6vscR62iy4vniMRFT8hvcUSu8dEuzLd2f+gUdXbH55SarBT0dz0/8AFqlrf/V0iMnsT+LJ0g5G&#13;&#10;rEu96yjA1eqov59ZJZUb4araX3Ht/wDRBjFlvR91R4QksmRbC5pDTwJrPW0VqnuNMxObl1fPQtnj&#13;&#10;amvervDxQo2uwLM7dqtXjNwaxv1pI4HSsTu4uj5kT5zJ3EusHpczdYo8d36wuaonXSCirbrBbql6&#13;&#10;8vNoyCudBI5dO5G+PgoMfLhbbjaKuWgutBU2yugVWz0VXE+GViouio5kiI5F1TvQpaWGWB7op4nw&#13;&#10;yN4Oje1WuT1ovEyDt9yt13pIq+1V9Nc6GdEdBW0krJonoqaorXxqrV4L3KCCPMjQAAAAdkXRHiS4&#13;&#10;T0mbBWJ0SwyS4jRXeeFW8jmSXrmukjXN7UcjqpUXXjr2mfm3VD+XYPjFMqcquoY53N00VFqNZlRU&#13;&#10;8dXnG71uZambdWe/t9bKk0cWXVtogmR3O18dl5bXG5ruxWq2lRU04adgMpitDFkAAAAApu9L/iIm&#13;&#10;+Eevzqv9ALYZw/W40kf3KZHf2nuT9QJOCiifWlv4UrvF+nzJ/pMnNj6fksN2qdP49cjNf+Tjav8A&#13;&#10;wjos+C5Yvd9od4cm8vRbvmFNbPO5V9r8ut8c3Lza6Ly++66acNfShdbC2cloe7/e1D3fM1rf1E2L&#13;&#10;2G5wq4AAAAAA8p54aaGapqZmU9PTsdLUVErkYxjGJq5znLoiIiJqqqfL3siY+SR7Y442q6SRyojW&#13;&#10;tRNVVVXsRADjk69+qe49Um+d5vFDXSrtphcs9k2ztnOvlLRRyaS3Dk0RPMrXtSRVVOZGeXGqr5aG&#13;&#10;nPfvdOp3RzmsrIJ3LjVlc+ixmm1Xk8lrtH1GnD2p1TmXhry8rfsgGEZZEAAAAAAAAAAAAAAAAAAA&#13;&#10;AAAAAAAAAAAAAAAAAAAAAAAAAAAAAAAAAAAAAAAAAAAAAAAAAAAAAAAAAAvHsTvvuP057h2zcvbG&#13;&#10;8Ja77QsdTVtJM1ZaO4UUqtdNR1kOrfMierGrpqitcjXtVr2tclY4JneR7c5FTZLjFZ7rXQNWKeJ6&#13;&#10;c0NRA5UV8MzNU5mO0RfFFRFRUVEUA6dLL8VHpOqNoLduRfcyktmTvoGOuu1dPSzVF7juKNXzKSFn&#13;&#10;K2J7Ve1eSZ0jY1arVe5iryps5ouqjaeTEKfJK+8uprm6BFqsVjifJWtqUT2omN0RipqnsvVyN001&#13;&#10;VF4AGq7I/jI743TC8/xWz4baLPeMkr7v/KOdJUTLXWW13GeV9NCkLWtjmqKOKRI4p9Wp7DXOjcqL&#13;&#10;zYr3LrIziqst/tVHZqOjrLlUVf5RffMes9FS1Ej3Rs5ERGvkha5GtfwTgiq1V7QIz4fHxK49kaS4&#13;&#10;7XdQt4vV928qZXVmJ5fpLc6yzVMr2+fTTRq50slLJq6ROTmdG/XRjkkXk9unzqVbhEVTi+4dZW12&#13;&#10;PSOWa03j26qajkc5OeN7VVXuidqrvZ1VrtdEXm9kDYJuZ8YjphxnHrrUbdQ5BuVlLIlSx2xLfNaq&#13;&#10;GWdU9laiqrEZJHG37Ssie7uRvemQWTdYe2Fst9XJjrLhkt0azShpUp30sDnr2eZLMjXNanfoxV9A&#13;&#10;BpMzj4kHWXnNfdaqbem6YxQ3KWV8FmxuKmtcNJFJqjYaeWnibUI1jV0a58rn96uV3EwmvnUfvLfJ&#13;&#10;6uV+aVVsgqXvVlHbWR0rIWu7GRvjakmjU4IqvV3frrxAMJ6+vrrrXVt0ulbPcrncp5Kq43GqkdNP&#13;&#10;UTzOV8sssr1Vz3vcquc5yqqquqllKionq55qqqmkqampkdLUVErlfJJI9Vc573OVVVVVdVVQCEPE&#13;&#10;AAAAAAA+45JIZI5YpHRSxOR8UrFVrmuauqKipxRUU+mucxzXscrXtVFa5F0VFTsVFANuGw3xg99t&#13;&#10;sbLTY3ufjdBvhbLdEyG3XWsq3Wi9oxjeVrZ66KCpjn0RE9qSBZFXVXyOVTLfA+sHO8YoorblFtgz&#13;&#10;ilp2Iynq5plpK1GtTREknbHK2TThxdHzL3uUAyh2l+M/UZfuvh2M7hbVWnCNvsjuEVtu2SU1zmqq&#13;&#10;i2uqdI4qqRZIoY3QslVFl9lFbHzOTmVvK66GJdZ8l3yuz2zIcUpLJj1yqGU1Xco6p8slMsvstldz&#13;&#10;MY1WNcqK7hqjdVTVU0UDfQZ5gAAAAEvutptV9ttbZr5bKS82i5ROguNqroWVFNURPTR0csMqOY9q&#13;&#10;96ORUIerpKWvppqOupoqyjqWLHUUs7GyRyMXta9jkVFRfBUAMMMj6P8AJrVe6Os6euozNOn3GKio&#13;&#10;a7I9vaJkWQWPyEVXOSz0d1dIy1veq8fK5okTTSFNONmLjtBc6Sthm293GvW31skkRblj0KMuFDyJ&#13;&#10;qqpRw1auSlcqr9jVngwArDdPpTot8tsaLavd3eXPssx9lZFXXuWnWwWqW6SU/GBlV7jZ4k8uKREk&#13;&#10;a1nLq9EVyu5W6TjKtqYc5xiDFcuzK/3a3pM2eufH7hSuqnR8Y2y+RRsTlY72kRNOPFddEAJN09dC&#13;&#10;PT70x5hcM62wtF2iyS5WmSyzVt1uDq5GUs0sM0nlNc1qMc50DdXJ3ap2KQe3uxO322V4qL7i9HVt&#13;&#10;uVTSOonz1dQs+kT3se7lRUTRVVicUAMyC8YAAAAAAAAAAAAAAAAAAAAAABgV8TW+2ay9FW80F2ul&#13;&#10;Nbp79T2y22SCeRrJKusfc6WVIIGKusj/AC43vVGoqo1rnL7LVVLC9TVfRUWyuZsq6qKnkr46amoo&#13;&#10;5HIjpplqYnJHGi8XO5Wq7RO5FXsRQDj4NPoAAAAAAAAAAAAAAAAAAAAAAAAAAAAAAAAAAAAAAAAA&#13;&#10;AAAAAAAAAAAAAAAAAAAAAAAAAAAAAAAAAAAAAAABdzYC8rjm++ymQJr/ANB55jleqInNqlPc6eRU&#13;&#10;01TXXl7NSb4/N7tfrJUf7ivppP7MrVLR7/2ZMj2I3rx9dP8ApzA8joEVV5dFqLZURouui6ac3boQ&#13;&#10;VxZ5tvr4/wDeU8rfnYqHbYZunEmWIBE0a8tXTr/xjU+ddATSyP8ALu9td41Mbf7Tkb+sFZgvgAAA&#13;&#10;AAAAAAAAAAAAAAAAAAAAAAAAAAAUNufFLPtruHBBG+aabGbsyGFiK5z3Oo5Ua1rU4qqrwREJbeWu&#13;&#10;daLq1qK5zqOdGtTiqqsbuCFc7YSxQblbeTzyMhhhya0vmmeqNaxrayJXOc5eCIicVVQcOBrhO48A&#13;&#10;AG4L4MdTC3qA3NpHSIlRPt9NNFFouqsiutva9dezgsjfnL89Pz2plF4jVfbda3OanobPEi/pQ0+/&#13;&#10;GcppndP+2VW2NVp4NwYYZZdU0R8tquDmJp28Ujd8wOkYy3ObkAAAAAAAAApfIE/Fpl8WOT5lBbvN&#13;&#10;m6VFA7xjenzKn9IKfBQ5H834Ouv/AILp/wCnaF0/ef8AoHzfMX/3h/J5uP8A8/fK5f1GyP8AmF/+&#13;&#10;S35l76/m/wCp7+U+f7evL/nL+XeV46afh+Gn7JU3mf4Lm5v/AGzcmv8A8u8uhBycXvXxcv6Sgb69&#13;&#10;JL1d3t+q6snVPV5jjBDcirgr9xM9rqZyvp6zI7pPTvVFRVZJVyuaui8U4KSu8O5rrcl7P8TKnzOV&#13;&#10;D4ICnTWogTxkan0oUWQ9C1HVtG1ex08aL8rkBcIF8gAAAAAAAAAAAAAAAAAAAAAAAAAAAAAAACS3&#13;&#10;zG8eyekW35JYbdkNA5FR1Fc6WGrhVHdusczXt46eBD1NJS1kflVdNFVRL2xzMa9vzORUJ1Y8kyHG&#13;&#10;KtLhjd+uOPV7VRW1tsqpqSZFb2aSQuY7hr4gxwyzof6Sc1Wdb3sFiUD6hHedLZ6RbK9VcnF3Pa30&#13;&#10;rkcvbqi668e0pKu25wa483vGMULVfrzOp2e7rx79YVYupkfifXB1bYUkCWTf3LZ2U6t8mK8VaXpi&#13;&#10;I1eDeS6Mqmq1OzRU004dgMYst+ET0o5A6WSxS5lgr3LrDDaruyphaumiIrbnT1j1brxX8RF9JR1d&#13;&#10;sVhFVqtM64W1fstgnR7U+SZki/SZO4l8Xbqux9sUd9iw3OmNTSaa62h9NM5NdVVHWyoo2I7Tgn4a&#13;&#10;p6AYxZZ8FNNXzYLv4qN1RI7dfbFquneq1VLVp83kfKUbXdPPa625Pw7oqmm/4bJP+CZO4n8axdGQ&#13;&#10;51sHq7RVkuNivuia9yJS1VIvz+f8gN5ePWWkxuwWPHaBqNobDb6a3UTURURIqWJsLE0VV+y1O8yR&#13;&#10;padlJS01JEmkdLEyKNP2WNRqfQho0yG9VeSX++ZFXuV1dfrhU3GtcqoqrLVSumeuqIn2nL3AnB7k&#13;&#10;nAAAAAKWuy61ip91jU/WC0uYv5r09v8Au4Y2/Qrv1glgKVKitaaUqr956r+hDLTZyHysMjf31FZP&#13;&#10;Iv8Aqs/4J1BfCHtDbb0m1FammuQZxebg7RFTiyCjo+Pjwpi8WKM5LFReL1kcvyyO0+gmRdQ2jFRA&#13;&#10;AAAAAGDPxKb/AHXGuiLfi5WaqfRVk9BabZJPG5zHLTXS92+gqmasVq6PgqHsVNdFRdF1TVCxvUpc&#13;&#10;Kq27I55U0croZn09JTOe1VRfKqq2np5W6oqfWjkcgBx0mnUAAAAAAAAAAAAAAAAAAAAAAAAAAAAA&#13;&#10;AAAAAAAAAAAAAAAAAAAAAAAAAAAAAAAAAAAAAAAAAAAAAAAAAAAAAAAAAAAAAAAAAAAAAAAAAAAA&#13;&#10;AA69ulHrW2bzDpWw3cDPty7Ji14wazU9j3KivNbHT1UdzttO2N8rYXr5k3vjWJNEkSPV6u5G6yNc&#13;&#10;1NvW1G9WG3jauzZBf8mobXWWOjjoclZWTNjlbU00aNc5GOXmf5yJzt5UXXXlT2kVADXNvH8a3Mos&#13;&#10;qudBsPtnjr8RoKl8NuyLMW11TU3GJnBJ0o6Opovdkeuqta6R7tNFdyrq1Mc8x61ry261NPgeM25b&#13;&#10;RBIrKe43lJ5Zahqf3nkwyQeWi9yK5y6dui8EApHEfjcbz0dW12e7OYXkVBz6vgsE9xss3JonBJKq&#13;&#10;e6N11148nyEotHW3mcMyLfsOstxg5uLKB9RRP5f3pX1Sa/IAbMtgvih9MG909FY7pfp9o8yrFSOK&#13;&#10;xZcsdPSTSqunLTXRjlpXarojUldE9yro1imTGA9UO2GbvgoaqvfiN5mVGtobvyxwvcvdHVIqxL3I&#13;&#10;iPVrlXsQA2MseyRjZI3I9j0RzHtXVFReKKip26mRiKjkRzVRzXJqipxRUUA+j9AAAAAAAAAAAAAA&#13;&#10;AAAAAAAAAAAAAMXOpzpB2d6r7DRWvcq31tNeLIyRMay60VC09fQLL9ZGo5HwyscvFWSxuTw5V4lr&#13;&#10;tztoMO3XoIKXJaeeOsokclsu9JJ5dRTq7t01RzHIvejmr6NFANBu+XwgeovbyasuW1dXbt6cYj5n&#13;&#10;wxUb2Wu9xxt1VfMoaqTyn6JwTyZ3ucv2E4IYD5z0gbi48+apxWWmzW2N1cxsKtpa1rU4+1BK7ld6&#13;&#10;OSRyr91ADVbfLFe8YvFxx/JLRW2C/Wed9LdrLcYJKWqpp410fFNDK1r2OavajkRTFeuoa22VlTb7&#13;&#10;lRzUFfRyLFV0VRG6KWJ7eCtex6IrVTwVACVEIAAAAAAAAAAAAAAAAAAAAAAAAAAAAAAAAAAAAAAA&#13;&#10;AAAAAAAAAAAAAAAAAAAAAAAAAAAAAAAAAAAAAARVBWS26uo7hTo1Z6GeOohR6at54nI9uqcNU1Q+&#13;&#10;43rG9kjfrMcjm6+KLqQtfRxXGhrLfUK5IK6CSnmVi6O5JWqx2i8dF0U/HNRzXNXsciovyndvS1UF&#13;&#10;bS01bSv82mq4mTU8mit5mSNRzV0ciKmqL3oZ3sc17WvaurXojmr6F4ocJFVSz0VVU0VUzyqmklfD&#13;&#10;UR6o7lfG5WuTVqqi6Kncpj6qK1VavBWroqeo9z2iXlljd4PRfpPAiKN/l1dLJ/u5mO+ZyKCuAX7A&#13;&#10;AAAAAAAAAAAAAAAAAAAAAAAAAAAAAJRkFLPXWG90VKzzamroKmCnj1RvNJJE5rU1cqImqr3qeFUx&#13;&#10;0lNURsTV8kT2sTxVWqidpN8fqoKG/WStqn+VTUlfTT1Emiu5Y45WucujUVV0RO5AcJxrWO7EAAG2&#13;&#10;H4ONXDTdUeXQyqqPuG2t1gp9E1RXtutomXXw9mNxe/YKRrMzrmr2y2idrPX58Dv0IanvjHUk1T0u&#13;&#10;YjNEiKy37lWqeo1XRUY61XeFNPH2pGg6ZzME5mAAAAAAAAACmsgRNaRe9edP9kFAZwia2x3eqTIq&#13;&#10;+rk/pBTgKCIvX8HT/wCR9P8A07Urvz1/l/y+VNP5X8rX0fn/AJmvz8DND87l/wAj/cfIZyf9XT8t&#13;&#10;8zVdeX/O337n9fN7PqJ3zr7jy6f+23l/+buYhVXVVXxUpC4PSW4V0idklRK5PleqmIV7q46+83eu&#13;&#10;hXWKtraieJdFT2ZJHOTgvHsUgbk7muNwd2c1TKunrep+HxRprV0qL2LMzX+0hLD6tSItztyKmqLV&#13;&#10;Qoqf10BX4L2gAAAAAAAAAAAAAAAAAAAAAAAAAAAAAAAAAAAAAAAAAAAAAAAApK5rrWzejlT/AFUB&#13;&#10;ZzKnc19ruOqN8tqfJG3X6QQAKeKntyaUcXp5l/1lMyNrovLwax8FRZEneqL6Z5NNPkQ6zfhh25KD&#13;&#10;on2hl0kbLc5shq5mScNFW/V8TFamiLyqyNqprr269hevH2clltyaaawo7+0qr+sjS4Bn2TkAAAAh&#13;&#10;qyso7dR1dwuFXDQUFBDJUV1dUSNihhhiar5JJJHqjWta1FVVVdETip5zTQ00MtRUSsgp4GOknnkc&#13;&#10;jWMY1NXOc5dERERNVVQDnD+Jj8Qy07pUeU9NG0EdFeNvm1dIzN9w2yec26VNvqY6ttNbOReT3eKe&#13;&#10;FiumXm81zfw9I0R8muLqY6hqTKYbptpiDYKzH0liS+ZEjudKqSnkbKkdNyry+W2RjdX8eZU9n2eL&#13;&#10;gNJBhIAAAAAAAAAAAAAAAAAAAAAAAAAAAAAAAAAAAAAAAAAAAAAAAAAAAAAAAAAAAAAAAAAAAAAA&#13;&#10;AAAAAAAAAAAAAAAAAAAAAAAAAAAAAAAAAAAAAAAAAAAAAZabCdcHUn05LS0e3+4NTWYrTKiLgV/R&#13;&#10;bnZlYnHkjglcj6ZFXiq00kTl710LtYFvhuTtysUOP5BJNao//bDcEWqolTwbG9eaP/ubmr6QDcrs&#13;&#10;x8aXa6/spLZvjt9ddvrm5WxzZJj6/m9qcv2pZIHeXVwN/ZY2dfSZk4Z1pYvcGxU2cY/VY/VLo19y&#13;&#10;t6++Ui+L3RryysT0NST1gGxzCesrpV3CpGVeL7/YVL5iI5tFcbrDaazRe9aO5LTVCdvHWMyOsm8u&#13;&#10;1WQxNmtef2R/MmqQVNUykm0/5GpWKT/VAMiLZdbZeqKG5We40t2t1SirT19HMyeCREXReSSNXNXR&#13;&#10;U04KXEpqqlrYWVNHUxVdPJxjqIXtkY7Thwc1VRQCPPcAAAAAAAAAAAAAAAAAAAAAAAAA1kfEe6I7&#13;&#10;P1G7d3LcPB7HFFvng1E6ptVTSsRs1+oKdquktc+mnmScuq07naqj05NUa9dMZOo7ZGj3Gx2pyGx0&#13;&#10;LW5zY4VkpZIm6Pr4I0VXUr9NOZ2nGNV4ovs9jlAOTtUVqq1yK1zV0c1eCoqGp9UVFVFTRU7UAPw/&#13;&#10;AAAAAAAAAAAAAAAAAAAAAAAAAAAAAAAAAAAAAAAAAAAAAAAAAAAAAAAAAAAAAAAAAAAAAAAAAAAA&#13;&#10;ADuH2lua3varbK8q98q3fFLLWrJIiI93vFDDJq5E715uJnJaJfPtVsm1VfOpIX6r2+1G1eJw8btW&#13;&#10;xLJurubZkYyJLRld6okjjVVY33eumj0aq9ycvAsJWM8usqo+zkme3RPQ5ULgkwThxTtQt8Q6KqKi&#13;&#10;ouiouqKCu0XVEVOxQZBNVHNRydjk1T5QfoP0AAAAxNyzro6TsHyO84llG9NotuRY9W1FuvdsbT19&#13;&#10;Q6mq6SZ8E8Ejqemkaj45I3NVNe71FD125OD22rqKGtyGCGrpZHxVEPJK5WPY5WuaqtYqaoqKhlli&#13;&#10;fQv1Y5xjlmy3F9lrvcsdyGip7jZLm6ooKdtTSVcLJ4J421FTG5WSRyNci6d/rBQ9V8Szoko5nU82&#13;&#10;98L3sRFV0FgyGdnFNeEkVte1fkUlz93tuo3K12RtVU720tU5PnbCqFcUvw0+tushbUQ7ITMY9VRG&#13;&#10;z3/HoH8F04xy3Jjk+VAU7N8UrotilkjZuTcaljHK1tRHj14Rj0T7TUfSMdovpRFIR29G3rXKiXeV&#13;&#10;6IvByUs+i+rViKVFD8LXrSlijkfttbqZ72o51PJkNnV7FX7LlZVvbqnoVUBTkvxZukCPzOS85RP5&#13;&#10;evL5djlTn07OXne3t7tdPSQjt8MDTXSorXadmlM7j6tVQqOL4TPV/J5fPZsXg8zTm8y+RLya9vNy&#13;&#10;Md2d+mvoBTk3xgelOKKSRln3AqXsaqtgjtFEj3qn2Wq+4tbqvpVEIR2/OEtaqpBdHqicGpBHqvq1&#13;&#10;lRCo4fg/dVksscb7xt/TMe5EdPJd61WMRftORluc7RPQiqCnqr4y/TWyB7qLb7cyoqU08uGegs0M&#13;&#10;a8U11e27yqmiar9Vf1kK/qAxBGqsdrvDn9zXRU7U+dJ1/QVDS/Bo6lHzsbW7g7Z09MuvmTQV95mk&#13;&#10;TgumjHWiJF1XRPrJ+oFO1vxodl2RNW37R5rVTK9EdHUS26BqN0XVUcyomVV104cvykJJ1B48jU8q&#13;&#10;xXF7teKPWJqaetHOKiovgvb0Plclw3cwqlhRiq2SniuM7ldqmiK19PCiJprx5vkBT1d8arA40j/L&#13;&#10;dib/AFblVfNSpvFLTo1O7lVlPNr9BCydQ1sTTycaqnr9rnqGN+bRrioaH4KueSLJ+Zb7WCkaiJ5S&#13;&#10;01nqqhXL38yPqIdPpBTtb8bO3xyMS3dN9RVRK3V76nLGU7kdr2I1lnmRU079fkISTqJiRU8rEnvb&#13;&#10;pxV9cjV19SQOKiovgmXCSN63HqQp6WVHaMZTYm+oardO1XPvEKouvdp8oKeq/jY3t8yuoOnWhpqf&#13;&#10;RNIqjJ5Z369687bZEn+qQj+oipV2sWKRsb4OrFcvzpC39BUNJ8E6yMhRtf1FV1TUarrLT4xFAzTu&#13;&#10;Tkdc5V/1gU7P8afch00jqXZDGoadV/CiludZI9qeDntjYi/2UIV3ULd1cqsxyja37KOmkVfn0T9B&#13;&#10;UUHwWNt2wxtqt78lmqET8WWK2UcbHL4tY6R6p/aUFOy/Ge30V0iwbV4JGxVXyWvS5vVqfZRypWN1&#13;&#10;079ET5CEd1BZLqvLZbYifZRfOXT1/iIVFF8GHYtGxpPupncj0RPOcxbYxHL9pWotG7TXu1VflBTc&#13;&#10;vxkuqCSKSNmE7YwPkYrWzx2u8K5iqmiOaj7y5uqdqaoqeKEI7f7MlaqJbrM1VTRHJDUap6U1qFQq&#13;&#10;SL4NvS/HLHI/Ntzp2RvRzoJLpZ0a9EXVWuVlma7RexdFRfBQamCxxtnAABs/+EZWtperZsDmK9bl&#13;&#10;hd6pmOTsarX0s+q/JEqfKXk2LkRmc8qpr51vqGIvhorHf8E1gfFzonVXSS6dr0YltzSy1L2r2uRz&#13;&#10;KqDRPllRfkB1EmZhy7AAAAAAAAAFO5B9Sl9b/wBQKFzf+Fbv35P0NBTILenvqvl6f8Vp/wCmalT+&#13;&#10;dJ+VcnN7P5L5emifV/NOfT+1xMiPzOu/y1918/8AA/yk9y8vlb/A/wAx/euTXTX+L7Wvb3a6cCY8&#13;&#10;7vdtNeHunL8nvOv6TwKeqF1qJ1TsWR2nzqY7njXqjq6scnFHTyKi+tyg9aFNa2l1/wB639IIizIi&#13;&#10;3a3IvH/ERr8zkUFegvSAAAAAAAAAAAAAAAAAAAAAAAAAASm+X6x4xaqy+5LeqDHrJbmeZcLzc6mK&#13;&#10;kpYGa6c0s8zmMYmq9qqeFTVU1HBJU1lRFS00Say1Ez0YxqeLnOVEQm1jsN8ye60dixqy1+Q3u4v8&#13;&#10;u32a2U0tXVTv015YoIWve9dE7EQGAm4XxSOkPA6meio8vuu4lbTKrZosTtr6mPmTXgyqrH0dNJ2d&#13;&#10;rJXJx7e3S2F13nwS2PdHHXz3WRnBzaGFXpr6HyLGxfkUz729+Fv1eZ5TQVtZiFq27oqlEdDLllyZ&#13;&#10;TScq6cX0tGysqY+3sfE1eHZ2aix3/wAeb6f/AHrk/wAstwfcvN0948m1eb5XN9byvzDl5uXjy8+m&#13;&#10;vDm7ynP+sDi/Pp+T3Xy+b63LBzcuvbp5vb6NS+P/AMZk6gPdef8AzN2+998rX3fzrr5Xm8v1fN/L&#13;&#10;+bl5uHNya6ceXuBezAfim9IOb1ENJX5ZeNvKuo0SGPKbXJDGrl48rqihdWwR6eL5Gt9PYVFa96cD&#13;&#10;uLmxy11Ranv+qlbCrU18FfGsjU+VSyeffCy6vsIp5qugxOz7h0lPqs0mLXSOaRGpw5m09c2ink18&#13;&#10;GRud6O0Ge+M5Xi+a2emyHDsjteV2CtTWkvdnq4a6kl4Iq8k0D3sXt7lLm0ddRXGnZVUFXDXUsn8O&#13;&#10;ogkbIxfU5qqhgRk2KZRhV4qcezHHLpil/ol0q7JeKSahq4uKonPDOxj07O9AT8iiQAAAAAAAAAAA&#13;&#10;FH1661lRr94Flcicrr3cVXt83T5kREBBgkpVNCmlJD+7r86qZr7fRpFheOtbrotI1y6+L1Vy/Sp2&#13;&#10;CfD/ALfFbejjYWnhc57JLBLVKru3nq62pqHpw7kdIqJ6C+dnajbTbETh/hYV+VWIqkWViZiExAAA&#13;&#10;APiSOOaN8UrGyxStVksT0RzXNcmioqLwVFQ/HNa9rmPajmuRUc1U1RUXtRUANBfWvur0D7M7MZtt&#13;&#10;hsJt/txl+5u4bq+1T19gpaSulsXmK9lTWzXPknex8TlVtPCyVNHLzNRrGrzYDb15VsJhmGXvF8Cx&#13;&#10;/G7vk2RLPSST0EUM7qDmVWyzPqeV7kcxVVI2I7gvFNETiBz9Gv0AAAAAAAAAAAAAAAAAAAAAAAAA&#13;&#10;AAAAAAAAAAAAAAAAAAAAAAAAAAAAAAAAAAAAAAAAAAAAAAAAAAAAAAAAAAAAAAAAAAAAAAAAAAAA&#13;&#10;AAAAAAAAAAAAAAAAAAAAu3tXvzvLsjWzV20+5N+wV9U9stdSW2re2jqXtTRrqmjfzU8yonBPMjdo&#13;&#10;VbiueZlhEz58TyWvsSyuR08NNKqQyqnBFkhXWN+ndzNUA7LembMM8zzYPanKtz8fuOM7g3THqRct&#13;&#10;tt1gbS1T62JvlSVT6dqIkSVXJ57WKjVaj0arWqiom5XbO8X6/YDil1ye31FsyCqt8X5vTVUaRSrM&#13;&#10;xOR0qxppy+bp5iN0TRHaKidgBfQroAAAsHvj1MbRdOT8Kk3ev82L2vOq2poLVfEppaqmhnpo2yuS&#13;&#10;pSnSSVjXI5ERyRuai/WVqcSgc43MxHblbK7L699rpb7NLT0ld5TpYmPiajlSTy0c9EXXgqNVPHQA&#13;&#10;ws3y+LF0+bXX/AKHBayHeez3ypqP58rMfnkims1Gzy0hmh8+BsNTI9XP/C8xnBvFzdW62Wznqw2+&#13;&#10;xevx+CxTMzOjrpJPz6a3vc19HCnKjHs8xiMkc5VX2OZOziqaoAbGNudxsL3awuwbhbe3+myXEslp&#13;&#10;kqbVdaZeCp2PjkYujo5I3IrHseiOY5Fa5EVDIzHMjsuW2WgyHHq+O5Wm5RpLSVcS8FTsVrkXi1zV&#13;&#10;1RzVTVF4KAVLeLzaMetdffL/AHWjsdktUD6m6Xi4Tx01LTQRpq+WaaVzWMY1OKucqIhMqyso7dS1&#13;&#10;FdcKqGhoqRiy1VZUPbFFGxvFXPe9Ua1E71VQDXruf8VTo824lqaKgzS47m3Wlc5ktFh1A6ri5k10&#13;&#10;5a2qdS0kjVX7UczzHvJ+qnZ7G3ywwXqoyaqiVWugs9OszdU8J5Vihcnpa9QDDy/fHGxanqFbjHTr&#13;&#10;dbxS8yok10ySC2ycvcvlw2+uTX0c3ylnq/ritccmlr26qqyLXg+quTKZ2n7rKedPpAIvF/jh4RV1&#13;&#10;cbM06fr5YKFXqktRZL9TXiVGezoqRVNJbGqvbw507E48eHra+uCyTStS9bf11vg19qSir4qx6Jw4&#13;&#10;oySGmRV7ftAGyHYTre6beo+WC2bd7gQQ5XMzm/kW+MW2XfVG8zmxQTLyVHKnFy075ETvUyQwLe7b&#13;&#10;bcdzKbHcgYy7PTX8irm+7VnZqqNY/hJonb5bnIgBlmXZAAAAAOO74kOzdDst1a7jWmzU7KTHc0WH&#13;&#10;MrBSM0RsUd4531UbWt4MYysZO1jU7GI1DTx1IYbBhe7WR0lFGkNuvSsvNBE3TRjazV0rUROxEmbI&#13;&#10;jU7m6AGChYoAAAAAAAAAAAAAAAAAAAAAAAAAAAAAAAAAAAAAAAAAAAAAAAAAAAAAAAAAAAAAAAAA&#13;&#10;AAAAAAAAAAAA7Uulyudcumjp6rn1Daqap21xV1TO1UXmm/KKVJdeXgio9FRU7l4Ga2LP8zGcderu&#13;&#10;dXWykVzk8fJbr9JxW9UdC229S/ULQsp3UsNNuVlTaaByKnLD+b1Sxac3FUVioqL3pxLF3ZvLdbk3&#13;&#10;TREqptE9HOuhfYnxYkl4K5iXWONV7VamvzAv7SuV1NTuXtdExV+VqA+we4AAABxg9XlE2g6p+oqB&#13;&#10;j1kSTcXJKlXKmnGpuM86p8iv0Q19Z3GkWa5W1F11u1W/X9+Vzv1nZ90h1rq/pY6dZ3sSNY9usbpk&#13;&#10;ai68Ka3QQIvyozVQY6lKGRQAAAAAAAAAAAAAAAAAAAAAAAAAANj3wpq5aTrIw+BI0elzsN+pnOVd&#13;&#10;ORG0L5+ZPH+Fp8pdrZOTkz+gbpr51NVMVfDSNXa/6prh+KzQpV9G+YTrIrFtl+sNS1qJrzq6uZBy&#13;&#10;r4fxdfkB1VGaxyqgAAAAAAAAEgv/APBp/wB9f0AonNv+a0P/ACrv9kFLAtyeuvs6fsaf62pOfeF9&#13;&#10;x8vl/wDbd5Wuv/yb5mv6i7H52/8Ak/3D3dNP5E/LfM5uOn83e/c+mnbr7OnykXz/AIPLp/4Py/8A&#13;&#10;p3MeRK5v40v77v0lpz4qv+dVP/Kv/wBpQe1B/wA9pf8AlW/pBGWX/wA7W7/yhn6QV6C9AAAAAAAA&#13;&#10;AAAAB8ve2NrnvcjGMRXPe5dERE4qqqp+KqIiqq6InFVU+mMdI5rGNV73qjWMamqqq8EREQGKO4fX&#13;&#10;L0nbX1dRbsq3tsL7nSq5lRbLKs98njlYqosUrbXFVeW9FTRUkVunfoUTddyMHsz3RVuRUqzMVUfD&#13;&#10;T81S5FT7KpC1+i+syu286GurHdCkp7jiuyV+ZbKpGvp7nekgscEkT0RUliddJaXzGKi6osaO17tQ&#13;&#10;Wii+KX0XSSxxv3IuUDJHo108mPXdWsRV0VzkZSudonauiKvghIm70beq5EW7zNRV0Vy0s+ieldGK&#13;&#10;pd2X4WnWjHFJIzbe2zvjYrmwR5DaEc9UTVGtV9U1uq9iaqieKgyZ2v6m9gN55Y6XbPdnHsouUrVf&#13;&#10;HY46pKa5K1O13uFUkNTonevllX2bMcXyBUZZ75SVszk1SmR/JNp4+U/lf9BjNuh0yb/7MRSVW5m0&#13;&#10;2Q4vbYnIyS+SUq1NtRy9jff6VZqbVe5PMBfQqUsWAADGbqm6pcA6VNvlzHMOe63q6SOpMNwylkay&#13;&#10;rulW1qOcjVVF8uGJFR0sqoqNRUREc9zGOo/NM0teE2v3+v1nqJlVlvt7FRJJnp2+prftO7vWqIuT&#13;&#10;PSz0tZ/1V7gph2H8lqstrjbV5lmdVG59Ja6Rzla1XIip5k0qorYokVFcqKqq1jXvaOVnqF6pN4up&#13;&#10;jJJL5uTksktrgmdJYMKoXPgs1sa7giU1LzORX6cFlkV0jvtPVEREwqyrNL/mFWtTd6xXQtcq0tuj&#13;&#10;VW08KL9xmq8f2l1VfE6punrpb2d6Z8bjse22NRxXSeFsd/zWuaye83NzeKrU1XK1UZrxSKNGxt+y&#13;&#10;xFVVUY7FKGRIAAAALr7Sb47rbFZFHk+1ebXLEbjzsWtgppOajrWxrqkdZSP5oahnokYunami8Sd2&#13;&#10;LI73jVWlZZbjNQy6p5jWLrHIid0jF1a5PWhajdvY7anfXHZMY3Uwm25dbuR6UU9THy1lE6RNFko6&#13;&#10;tnLNTv8ATG9NexdU4A6Suib4h+IdTDaXAs4p6TB96YoXOjtUTnNtt8bE3mkltrpXOcyRqIrnU73O&#13;&#10;cjdXMc9qP5MuNu91aDMEZbLkyO25C1qqkCKqRVKNTVXQqqqqKnarVXXvRV46c2vWz8PDL+md1Vnu&#13;&#10;D1FXnGy0szWyXWVrXXKxuldyxxXJsTWtfG5VRrahjWtV2jXtY5Wc42Tl3TWwAAAAAAAAAUbW/wDO&#13;&#10;6j/lHfpBZC+f+eLl/wCUSfpBCglRVlJ/zaD9xP0GcWGIiYnjqImn/R8HD+oh2XdGEccXSf09NjY2&#13;&#10;Nq4LZ3q1qIicz6ZrnLw71VVVfSX4t3/m+h/8ni/2EIgqYyaIwAAAAAA5MvijYftDtZvbhu0Gz2DW&#13;&#10;rDbRgWHUi3+WhjRausuFxqJ6nmrql6unqHtp1iVHzPc7R2iaNRDU11R2fEMWzazYhh9jpLNSWGzR&#13;&#10;e/ugb+LNUVMj5NZ5V1fI5I+RUc9yrx07NADWgY0AAAAAAAAAAAAAAAAAAAAAAAAAAAAAAAAAAAAA&#13;&#10;AAAAAAAAAAAAAAAAAAAAAAAAAAAAAAAAAAAAAAAAAAAAAAAAAAAAAAAAAAAAAAAAAAAAAAAAAAAA&#13;&#10;AAAAAAAAH3HI+KSOWNyskicj43p2o5q6op9Nc5jmvaujmqitXwVADsb6F+sPHurXa6O4Tuhtm6eH&#13;&#10;xU9HuRjTdGp57m6R3Clb/wCL1StcrU7Y3I6NddGufuM2M3ht+7WLNqJFZS5TZ2xw5JbU0T21TRtR&#13;&#10;En+7l0VU+6ure5FUDN4vcAauOr34l1H0m7xUu1Nds5LnEE9ipL3LkNPf20L2Nq3Txti90db50VUd&#13;&#10;Cuq+anBUX0GLm73UtDtNmMWKT4c6+MkoYq51xjuCQOakqvajPKWnfqqKz7/YAaIetbrUynrIy3Gr&#13;&#10;pccZgwjEsJpqinxbFYat9c9klY6N1VU1FS6OBJJJPJjb7MbUa1qJxXVy4I7171XXeS7WyqqLYyx2&#13;&#10;iyRSR2u1MlWdyOmVqyyySK1iOc7kanBqIiJ61UDCgsoAZs9IfXVup0gS5JQYtbrfl+HZUrKi5Yfe&#13;&#10;HzMgirYm8rKylkhcjopFboyTgqPajeZNWsc29m0O+uVbQOuVPa6envFmuqpJU2esV6MbO1NEmicx&#13;&#10;dWOVODuCo5NNexFQCadWPxBN6OrG3W/Fsggt+D4Bb5W1T8NsLp/Krqlmismr5pnudP5a8Y2ojWNX&#13;&#10;2uVXojiK3Y6gs03Ypqe13COnseP070ldZqBX8s8qfVfUPe5Vfyr9VNEanbprxAMEixIAAAAB70tV&#13;&#10;U0VTT1tFUS0lZSSsmpKuF7o5YpY3I5j2PaqK1zVRFRUXVFPSKWWCWOaGR0M0LkfFKxVa5rmrqjmq&#13;&#10;nFFRexQDsX+HRn+Y7ndIO1eZZ9l8+aZTXLdqSvutWrHVTI7ddKqhpoqiRvtSSeTAx6vk9t3Nq5V1&#13;&#10;1XcV06ZBecn2hxW83+7yXq6z+9wz1c3KsqNpqqWCNsjk4udyRtVXO9pddV17QDN4vcAY39U3U1h/&#13;&#10;Shtizc7NLLdcgoau709ittqtHu/ny1lVDPPHzOqZYmtYjKd6uVvM5Puqmult909zLPtRjDcnvVFV&#13;&#10;XCCasjoaako/L53TSse9uqyPYiN0jXVU1X0AHJL1XdSWRdVW8d43Wv8AaosfglpKe1Y3jkMqztoL&#13;&#10;bScyxQrM5rFke58j5Hu5URXPdo1rdETUpuvuTcd1cxrMrr6VlvY+KOktttY5ZEp6aHVWMV6onMqu&#13;&#10;c5yronFV0RE4AGNpbYAAAnmN4zkeZXy3YziVhuGT5Fd5UgtVitdNLV1dRIvFGRQwtc9y6ceCEdbb&#13;&#10;ZcbzXU1stFBUXO41j/LpaGljdNNI5e5rGIqr8iAGyHB/hF9YOYWll1udrxbb10sSzQWvJbu5Kt6a&#13;&#10;atasdtp69I3OT7MjmqnY7lUyQsfSLvBeKRKuppbVjyvZzx0tzrFSZU7kVtNHUI1V8HKmnfoAYy7+&#13;&#10;dGnUR02MSu3QwGelxqWVIafNLZIy4Wh73KiNa+pgV3kucq6NbO1jndyKWyz7ZrcTbZEnyiwSRW1z&#13;&#10;kZHeqVzaikVV4IiyR68iqvYj0aq9yAGLha4AAAAAAAAAAAAAAAAAAAAAAAAAAAAAAAAAAAAAAAAA&#13;&#10;AAAAAAAAAAAAAAAAAAAAAAAAAA7K+i2eGp6TunuSCRJWNwa0ROc3sR8VO2N7f6rmqimZuFOR2JY8&#13;&#10;rV1RKGFNfSjdF+k41OtKCam6seoSOeNYnuzm7yta7tVktQ6Rjv6zXIqFkL4ipeLkipp/iHr866mT&#13;&#10;pU5jESoFb0/8CH/k2/oQF+Ld/wCb6D/yeL/YQHqCMAAAAOOLrjo4qHq56gIIVcrH5fW1DuZdV56j&#13;&#10;lmf4cOZ66egwF3HjbHnWUNbrotfI7j4v0cv0qdjvQ5WS13SN0/zzI1HsxCip28qaJyU/NCzx48rE&#13;&#10;19IMVCiTKsAAAAAAAAAAAAAAAAAAAAAAAAAAGfvwwK2Wl62dooI2sVlxp8jp51ci6o1tguE6K3RU&#13;&#10;480SJx7tS6GzcjmbiWJqImkzatjtfBKWV3D5WmAXxP6KKq6Jt3Z5HPR9uqMcqIEaqaK51/t8Co7V&#13;&#10;F4csqrw79AdZZnAcmgAAAAAAAABIL/8Awaf99f0AonNv+a0P/Ku/2QUsC3J9/Z/q/wDCJj/4N/8A&#13;&#10;Kn/3SV5/+j//AOq//wCXyI/u/wDuX/rh8EHN/Gl/fd+koMVX/Oqn/lX/AO0oPag/57S/8q39IIyy&#13;&#10;/wDna3f+UM/SCvQXoAAAAAAAAAALO75767ddO+39z3G3Kuy2+0US+Tb7dAjZK65VjkVY6Oihc5nm&#13;&#10;Sv0VeKo1qIr3uaxrnJIMkyW04pa5rtd5/Kgj9mKJuiyTSL2RxtVU1cv0dq6IXi2M2K3F6iNwLZtz&#13;&#10;traUuF3rU864XGdXR0Nto2qiSVlbM1r/AC4maonBFc5VRjGue5rVHL51Tde+9PUzcbja5LpUYHtb&#13;&#10;I9zKDbi01DmxSw68FudQxI31j14KqPRIkVEVkbV1VcNc03NyHMJZYVmdbLKq6RWmB6o1zf8Ajnpo&#13;&#10;si+vh4IdQfSz0EbLdM1ut10jtdPnm6UbGvr9x7tTtdLFNpxS2U71kZRsTiiKxVlVFVHyOTREGDhb&#13;&#10;gzjAAB7U9RPSTwVVLPJTVVNI2WmqYnKySORio5r2OaqKioqaoqH01zmOa9jlY9io5j2roqKnFFRU&#13;&#10;PGop4KuCelqoI6mlqY3RVNNK1HxyRvRWuY9rkVFRUXRUUG2vpD+KTuBtjcLZhW/9fX7kbczOZTx5&#13;&#10;bMq1F/s6LwSR0rl5q6Fv22yKsqJxY93KkTr5YJvPdLNLDbsollu1pcqNSud7dVT+lXLxkb4ovteC&#13;&#10;9y6lOrz4W23+51vuea7AUFBtvuNC19RJiUKJT2C8KnFY2xNTloZnfYdGiRKvB7G8yytHRjQZnit0&#13;&#10;xCnz63X+irsMqrX+d0+Swyo+kfb/ACvP95SROHJ5ftamWEVwopqBt0iqo5Le+H3hlY1dWLFy83Pr&#13;&#10;4acTnOr8Myq15fUYDcbBW0OZ0t0/JKjGpolZVsuHm+R7ssa8efzPZ0Bx7dW3UTfOprenJtwa6aaP&#13;&#10;HIZXW3AbLIq8tDZqd7kp28irokkuqyy/tud3IiJgXnOV1OYZDWXSRzkpGuWG2U69kdO1V5U08XfW&#13;&#10;d6VOwnpJ6drH0y7LYzt9QwwyZHNE25Z9eo0TmrrzUMatQ7nRNVji0SKL9hre9VVRjMUeZMgAAAAA&#13;&#10;AAAmNou90x+62y+2S4VFpvNmqoa603SlkdFPTVNO9JIpopGqitcxzUVFTsU9YJ5qWeGpppXQVFO9&#13;&#10;skEzF5XMe1dWuaqdioqEuu9oteQWq52K92+nu1mvNLNQ3a11UbZYKmmqGLHLDLG5FRzXtcqKi9qA&#13;&#10;66+hjqgg6otk7dkdzdFDuFicjLJuLQRojUWtYxHRVsbE00jq4/xETTRr/MYmqM1XOvbbMm5njsVX&#13;&#10;MrW3WhVKe7RJw/ERNUkRPB6cfXqnccinXP0vz9Lu9lxxy2Nlm29yyN9726r5FVypRPerZaKR666y&#13;&#10;Ukn4arrq5nlvXRX6IMzC4BhmAAAAAAAUXV/86qf+Vf8A7SgsZd11u1z14/4ub/bUEOCXFW03/Nqf&#13;&#10;/k2foQzqxb/3mMc/+9dJ/wCosO07pWRG9MHTiiIiJ/lfiC6J4rZaRVL+Uf8AzSl/5Fn+yh7k+L9E&#13;&#10;QAAeEdVTTS1EENRFLPRuayrhY9HPic9qPaj2ourVVqoqa9y6nw2WN75I2SNe+FUSViKiq1VRFRHJ&#13;&#10;3aouoB6veyNjpJHIxjEVz3uXREROKqqr2aH0qo1Fc5Ua1qaqq8EREAOIvqw3ah3z6jd3d0qRea15&#13;&#10;Nf5W2GTVVV9soI2UFveuumiupqeNVTuXgaR92MtZnO42X5TCutLc69yUDvGmp2tgp1XXvWKNqgGP&#13;&#10;JbwAAAAAAAAAAAAAAAAAAAAAAAAAAAAAAAAAAAAAAAAAAAAAAAAAAAAAAAAAAAAAAAAAAAAAAAAA&#13;&#10;AAAAAAAAAAAAAAAAAAAAAAAAAAAAAAAAAAAAAAAAAAAAAAAAAAyL6VuojIel/enF91bHHNX0NC51&#13;&#10;Dl2OxS+S26Wip0SppXOVFTX2WyRq5FRsjGO7i4u1e4lx2vzS15VQtfPBAqwXe3NfyJVUcuiSxKvF&#13;&#10;NeCObr2ORq9wBvT3f+MxsrbMDqZtlsbv+UbiXOmVtqo7/RNoLdbZnt08yue2aR0yxKuvlw6o/TTz&#13;&#10;WJ7RnTl/WXhVLYZH4Xba+6ZFUxaUkNfClPT0z3J9adUe5X8q8eVnB3ZzJ2gHOdned5dubl1+zzPL&#13;&#10;9VZNlmTVTqy83msdzSSyO0RERERGsYxqI1jGojWNRGtRGoiGue+3275Nd6+/X6vlud2ucqzVtbMu&#13;&#10;rnuXgnBOCIiaIiImiJoiJoAUkSkAAAAAAAAAAAAAAA2n/Dt+IJa+lKnyXbvcu0XW+7Y5PcI7rb6u&#13;&#10;0+VLVWevWNIaiRKeV0fmxTsZFzokiKxWczWuVzkMp+nfqBpdqY7ljuTUlXX4xc6htXTy0nK+WjqF&#13;&#10;bySOSN6t52SIjdUR3Dl1RF1UA6Aajrj6RqXC4M9m6gMO/IamFZoKZleyS6O5URXRpaWc1d5jeZOZ&#13;&#10;nkcyapqnE2ASb47RxWVl+fuBZ/cJWK+ONtQjqpdERVb7oms/Mmqat5NUAOc34hPXTJ1bZRZscw2h&#13;&#10;q7Hs9gs8s9hpa3RlXda+RvluuNVE1zmxo1mrIY9VVrXPc5dXq1mufqE30du3dKO3WaCahw+xSPfQ&#13;&#10;RT6JLVVDk5VqJWoqo3RurWN11RFVV4u0QDXCY4AAAAAHSj8FjbzAoNmc+3Pp6Skr9xrjltRYbjdH&#13;&#10;xtWqoLbSUdJPBSxOdq5rZXzvke5uiP8AZa7VYkNk/RZj1hZhl/yeOKGfI6m7SUFTVOanmwU0UML2&#13;&#10;RNVdVRHLIrlVNObgi/VAN1ZmqASm+2Gy5RZrpjmR2qkvthvdNJR3ez10TJ6app5mq2SKWJ6K1zXI&#13;&#10;uioqEJX0FFdKKqt1ypIq6grYnQ1lHOxJI5Y3po5r2u1RUVADThuj8FbZ7Jr1TXLa3c+97X217ldc&#13;&#10;7BXULMhgVNdUSkkfU0UsPD/ePl+TsMOMp6K8PudbHU4tk9di9Mq61VBPAlxYvHsic6WF7P6yvALV&#13;&#10;5H8DyCOy3CTE+oOWpyGKFz7XSXXH2w0c0qIqtjmmgrpHxNcvBXtY/l7eR3YUtceh6NtFUOtO4Lpb&#13;&#10;g1irSw1dvRkL3onBr3snc5qKvejV08FANDd/xe+4xcrxa7zbpqWosNzqbPcpFY5YmVtJI6OaFJNO&#13;&#10;VXNcxeGpgdcLXXWyprKWspnxSUFVJR1LtF5GzxOVr2c3ZqitUAkKIrlRrUVznLo1qcVVVIBEVVRE&#13;&#10;TVV7EAPuaGWnllgnifBPA90c0MjVa9j2ro5rmroqKipoqKfr2Pje6ORqsexVa9jk0VFTgqKi9ioA&#13;&#10;eZ8gAAAAAAAAAAAAAAAAAAAAAAAAAAAAAAAAAAAAAAAAAAAAAAAAAAAAAAAAHYn0If8A2IGwP/0r&#13;&#10;w/8AqspmPgf/ALx+P/8Akrf0qcdnXf8A/Zf7/f8A00Tf+pRFlMg/89XH/ll/QhlqVaYlEmBWtL/z&#13;&#10;Wm/5Jn+ygL6Wj/zVbP8AySH/ANTQHuCYAAAAHJL154Jk9x6yd9o8cxS8XeKW709Wi0VFUVWvnUFI&#13;&#10;+V6LGx3DzHr6E7DBrcy2Vkuf5KlJQ1E7XTsk/Dje/wCtExVXgi96nW10GZ3jFu6NtiZMjyuz2iWK&#13;&#10;0VFIqVtbT0unk19WyJipI9vHy2J6V7QYuUOy28dz838t2mzK4eRy+d7tYbhLyc2vLzckC6a6LpqU&#13;&#10;ZHj1/m5vJsdwl5dObkppXaa9mujTKOu3p2ctnlfmW7OG2/z+byfeb9b4ufl05uXnnTXTVNdAVFRd&#13;&#10;NHUdco3y27p/3Ir4o3cj5KbFLxK1rtNdFVlKqIuikVHiGWzIrosXu8qIuiqyincmvyMKdrepfpxt&#13;&#10;sjIrj1Abb0EsjedkdTldnic5uumqI+qRVTVAVFS9H3VVWQtqIenfcJjHKqI2fHq+B/BdOMcsTHJ8&#13;&#10;qEWzAs1kajm4pdURe51LK1fmc1FKdqusHpVo5nU83URt697URVdBkNBOzimvCSKV7V+RQVDT9C/V&#13;&#10;5Uwxzx7AZY1kqatbLStieiftMke1zfUqEU3bbO3tRyYvXIi9iOYjV+ZVRSnqjro6Q6aaSCTf/E3P&#13;&#10;iXRzoqp0rFX9l8bHNd60UFRx/Du6z5UYrdibqiSIit56+1MXj4o6sTT5SLTancF2mmNT8ezWWBP0&#13;&#10;yFOSfER6MIlejt9rUqxqqO5KC6vTh4K2jXX5AVJD8MXrdlljjfsyymY9yNdPJkmOKxiL9pyMubna&#13;&#10;J6EVSLbs5uK5yIuPoxFXi5auk0T0rpMqlNzfE66IoopJGbzPqXsarmwR43kaPeqfZar7Y1uq+lUQ&#13;&#10;FQ0vwq+suonZDLg1moY3681VPf7csbdEVeKRTSP46acGr8xFs2U3Ac5GuttPGi9r3VUWif2XKv0F&#13;&#10;PVXxVOjSngfNFnN5rpGactLBYLikjtVROCywxs4a68XJ84KiovhI9XNVK6Oemw+3MRiuSeovXM1V&#13;&#10;1ROVEgp5Xa8deKaeki49jM6e5UcyghTTXmfUap6vZa5Sna34t3SNSxNkgqcwuL1ejVgp7LyuRNFX&#13;&#10;mVZ6iJunDTguvoBUND8Hfqnq1kSfJNubYjETldU3a5OR+vc3yLXL2enQio9hM0frzVdph07FfPMu&#13;&#10;vq5YXFPV3xiOlikSNYMb3GuavVeZtNaba1Wad7vPukXb6NQVFRfBl6h5I3rcdyduqWVHaMZTVN2q&#13;&#10;Gq3TtVz7ZCqLr3aL6yLj6fsqVF8272li68EY+dyaetYWlO1vxmuniORiW7bbcWqiVur31NNaadyO&#13;&#10;17Eay5zIqad+qeoFQ0nwXN3Hwo6v3jxCmqNV1ip6WvnZp3LzuZEv+qRUfT3fVbrLf6BjvBrJXJ86&#13;&#10;o39BT1X8aPaNkytoNnMvqafRNJaiqoIH696cjXyp/rAqKD4KWXuhjdVb/WeGoVPxYorDUSMavg17&#13;&#10;qxir/ZQi29PFerUV+T07XfaRtK5U+dZE/QU7P8a3EGzSNpdgbxNTov4Ust+p43uTxcxtG9E/tKDT&#13;&#10;zuhhMm2m5e4m3EtxbeJdv8mu+NyXZkSwNqnWqslo1nSJXPViSLFzcvMumumq9pYS825bPeLraXSp&#13;&#10;OtrrJ6RZ0byo9YJHR83LqumvLrpqbhtr82j3L20273HitzrPFuBjNoySO0vlSd1K260cVYkCyo1i&#13;&#10;PWNJeXm5U1010TsBQpLSugZt/Dkqp6TrT2Mlp3+XI+vusDnaIv4c9mr4pE4ovax6p+jiXF2me6Pc&#13;&#10;LG3MXRVlmaq+h1PK1foUwk+I3SwVfRZvnFUM8yNlBap2t1VPxILzQSxrwVOx7EX9PAHXaZ1nIkAA&#13;&#10;AAAAAAASC/8A8Gn/AH1/QCic2/5rQ/8AKu/2QUsC3J9/Z/q/8ImP/g3/AMqf/dJXn/6P/wD6r/8A&#13;&#10;5fIj+7/7l/64fBBzppNMi9qPdr85QYrEVtXVIvBUmeip/WUHtQf89pf+Vb+kEZZf/O1u/wDKGfpB&#13;&#10;XoL0AAAAAAAAEPVVVNQ0tTW1tRHS0dHE+erqpXIyOOKNque97l0REaiKqqp8veyNj5JHIyONque9&#13;&#10;y6IiImqqq+giKWlqa6qpqKip5KqsrJWQUlLE1XySSyORrGMamqqrlVEREByCdbfVLeeqTeK53+Kq&#13;&#10;ni25xaSe17ZWN6q1sVAj0R9ZJH2JPWKxJJF7UTkj1VI2qYH7i5pUZnf5qpr3NtNErobPTLwRsWvG&#13;&#10;RU+9JpqvyJ3HX30SdLVm6W9nbZYJaWCXcbKY4LpubfGIjnS16sVWUccnasFGj1jjTsVeeTRFkcgM&#13;&#10;OigTMUAAAAAAAAGaG2HWRmuAdMW8/TbLPU1lnzqkiiwq4I/VbU2rqo0vNLoq/wACspVkTlT6r1cu&#13;&#10;n4ji4Nmz+42vDsgxFznyQXKNG26XX+Aj3p7wz92RmvqX1mF+5/RvhWf9TuzHUlFBTUd4wWrllzW3&#13;&#10;qzRLq6kpZFs1Vqifx6OqSNeZfrMRqa/htBheW+M0AAATG1Wi7X2ugtdjtdXebnVLy01uoYJKieRf&#13;&#10;BkUTXOcvqQ9YIJ6mRsNNDJUTP4Mijar3L6kTVSXXW72mxUM90vl0pLNbKVOapuNdPHTwRp4vllc1&#13;&#10;rflUF2Kjpu6iaS3rdqrYTcamtTWJI65S4td2U6MXsd5rqVG6L46k8diOVsi89+MXZkOmvnOop0bp&#13;&#10;48ys0LT0/Uj07VdwS00u/e3NTdXPWNttiym0PqFena3ym1Su1Tw0BZueCammmp6iF9PUU73RzwSN&#13;&#10;Vj2PYujmuauioqKmiopIHNcxzmParXtVUc1U0VFTtRULyQTw1MMNRTzMqKeoY2SCeNyPY9j01a5r&#13;&#10;k1RUVF1RUB5HyeoAANm/wod3Knb7qfosKqKtYse3ftdTZK2B7lSJK+jjfW2+ZUReL+aOSBmv++Xx&#13;&#10;1LxbI319rzKO3Ofy0t+hfTSNVfZ82NFkid69UVqfvGsj4r20dNuD0wVua09IkuQ7QXSmvdFOxqLK&#13;&#10;tBWSMorhCiqnBnLJHO/T/cp4aA6kTM45bgAAAAAACi6r/nVT/wAq/wD2lBYy7/8Ana5/+Vzf+qOB&#13;&#10;DglxV1N/zen/AOTZ+hDOvFv/AHmMc/8AvXR/+osO0/pX/wDsYenH/wDddh//AOJaQv5R/wDNKX/k&#13;&#10;Wf7KHsT0vyRBQm524GLbV7f5duHmt7THcXxO2zV12vHKj3xNanKxIo3I5JJXvc1kbNF53q1qIqro&#13;&#10;SLJ8gtWK4/d8hvdb+XWu00z56us0RzmInBORqovM5XKiNbpxVUTvANMnwg823q3T3C6lNyM7y655&#13;&#10;bj18bZ47vd7sirJV3tiypTLBprHEkFG1WPij9lrXQtROVrTDLpCvea5TkO5WSX671N2t1clG2rq6&#13;&#10;v60ta1XpGsenstSOFFRzW8ERWJ2IgBlX8VTe+87OdL9Zb8Vvz7FlW6F3hxelnp1RKpLdLDNNcnRO&#13;&#10;7WaxRpEr04t8xNNFVFS6vVTnFbhu181Paq9aG65RVstcUkfCX3dzHvqVYva32G8iuTinNw48QDku&#13;&#10;NTAAAAAAAAAAAAAAAAAAAAAAAAAAAAAAAAAAAAAAAAAAAAAAAAAAAAAAAAAAAAAAAAAAAAAAAAAA&#13;&#10;AAAAAAAAAAAAAAAAAAAAAAAAAAAAAAAAAAAAAAAAAAAAAAAAAAAAAAAAAAAAAAAAAAAAAAAAAAAA&#13;&#10;AAAAAAAAAB0QfBa2o3Xxy07kbqXhklo2nz6kpqHGqCoVUfdLhbqiRHV8Ea9kUDXSw8/23OVE18td&#13;&#10;Nh/RbimV26kyTKqxrqPE7/FFBbKeTVFqqinkci1DG9zWIrma/aVf2QDe4Z2gAAAAAAErvVks2SWm&#13;&#10;4WHIrTR32x3aB1NdLPcII6mlqYXpo6OaGVHMe1e9FTQha2ho7lSVFBcaSGvoatixVVHUMbJFIx3a&#13;&#10;17HIqKi+CoAalvh19P3TBLf9/dwMTwqlvWUbfbwZLjOI3i8OSufbLRRSRSW6S3xSash1ZI5Gzcvn&#13;&#10;Loqc6J7JiZ07bf7YOuGfZBabJFW3TH8wuVstFZWL5601JC5rqZ1Ox3BmrXKiP05+C8e4Auf8RDpu&#13;&#10;6YMq2vybeTdjGbrjt9x2OFtXudhdHDJdoUlc2CndcKdzo2VsPmLHGvmavajk5Hxt5nJU/UPtvthd&#13;&#10;cXueZZZbKu3V1uaxJcnssLHVbOZUjjWojVWtmZzK1q83FEXg5qaqgHJiamQAAAAAAAAAAAAAAAAA&#13;&#10;AAAAAAAAAAAAAAAAAAAAAAAAAAAAAAAAAAAAAAADsT6EP/sQNgf/AKV4f/VZTMfA/wD3j8f/APJW&#13;&#10;/pU47Ou//wCy/wB/v/pom/8AUoiymQf+erj/AMsv6EMtSrTEokwK1pf+a03/ACTP9lAX0tH/AJpt&#13;&#10;n/kkP/qbQe4JgAAAAAAAAAAAAAAAAAAAAAAAAAAAAAAcY3WDSw0fVV1EQ07Vax+4WQzuRVVfbnr5&#13;&#10;ZZF4+Lnqpr8z1jY81ytrU0RbrVOX1ulc5fpU7Oej6qmrOlXp3mqHI57NvcegaqIiexBQRRRpw8Gs&#13;&#10;RAY4FJGR4MuuguaWDrB2DfDI6J7slbGrmroqskp5mPb6nNcqL6Cu9snObnuMK1Vaq1iJqngrXIqf&#13;&#10;KimIvXpDFP0fb+MmjbKxuNOkRrk1RHx1EL2O9bXNRU9IOw4z1OPEAAAAAAAAAkF//g0/76/oBROb&#13;&#10;f81of+Vd/sgpYFuT7+z/AFf+ETH/AMG/+VP/ALpK8/8A0f8A/wBV/wD8vkR/d/8Acv8A1w+V4Kqe&#13;&#10;BD1jeSsqma68kz019TlKNr6VaGurKJX+YtHPJAsiJpzeW5W66d2uh6XD/n9d/wCUS/7an4ftEulZ&#13;&#10;S/8ALM+lyEKetoVW3W2qn/jUSfO9EBXwL1gAAAAAAAGBXxK90Kja/pH3Adb6l1Jd8/lpcNtkzXK1&#13;&#10;eW6K51a3hx9qihqG/KWy3evLrNgt0WJ6snuist8LkXT+NqsifLG1xnr8NTa+n3Q6uNv23CmbV2jA&#13;&#10;IqrMrnC5qOTmtaNbRO48PZrZqd3yA5LDBw60wAAAAZRYX0U9Vm4FqgvmL7G5NUWmqjbNR11dDHbG&#13;&#10;TxvTVskP5hJTrI1yLqjmoqKnYVnb9vM2ukDamixusfA9EdHJI1IUci9it81Waovihi7mnWt0p7f3&#13;&#10;Wex5RvljNPdqWR0NZQ0M0lzfBIxdHRzfl8dQkbmqmitcqKi9oKQ3R6Zt/dlqZtw3P2pyDFLS5WN/&#13;&#10;PJqfz7cj5FRGMdW0yy07XOVURGq/XXuIC9Yfk+PMSW82SqoYF0T3lzOaLVexFkZzNRfRqVftd1M7&#13;&#10;Bb01Lrfthutj+V3ZqPd+Rw1HkXFWRoqve2iqUiqHNaiKquRmmneCxhTZfMAAAAGR3St06ZH1QbwW&#13;&#10;PbOx1C2u2rG+55jkfJ5jbbaadzEnnRnDme5z2RRt7Fke3VUbzOSrMKxOrzK/U1npneTFos1fV6ap&#13;&#10;DAxU5nad6qqoiJ4qncY49VPUXjnS/s/fNzL5TpdLkkjLZh2Oc/luuV2qGvWCBX8eVjWsfLI7tSNj&#13;&#10;tEV3K1R1o7J9Pe0fT3jNPjG1uH0dijbC2O5XxzGy3S4uTistbWq1JJXK7joqoxvYxrWoiJnHjuLW&#13;&#10;LFqNlHZaCOmRGok1SqIs0q+Mkmmrl+hO5EOS7ezqE3c6hMmqMn3SzCsvsjpnSW2xte6K125q8Eio&#13;&#10;qJHLHE1G8NURXu7Xuc5VVRekqEssDCfq/wCibbfqkxK4ypbqHGN2qKFZMW3CggayZ8sbfYpbi6NO&#13;&#10;aemfpy+1q6P60f2mut3nm3dozOhld5UdHfI260V1a1EcrkTgyVU4uYvZx4p2p4Lmx0gdbO5HS3lt&#13;&#10;uiW412T7S1syR5Tt7PO58LIpHe3VW5si8sFSzXm9nRsn1ZPsuaOSvJ8bvWHZHf8AEskoJLXkGMXC&#13;&#10;ptV7tsv14KukldDNG7Thq17VTgYOVlJUUFXVUNXEsNVRyvhqYXdrXxqrXIvqVDrUxjJLLmOOWDLc&#13;&#10;br47pj+T2+mutkuUX1J6SribNDI3Xjo5jkXiCRkMTwF3un7Jn4Zvts1lbJfKTH82sNdM7giLFDcI&#13;&#10;XStdq5iaOZqi+0nBe1CfYtWLb8lx+tReX3W400jl/ZbK1XIvFO1PSWh6gcZZmexO8uKPi81cgwm/&#13;&#10;UMLeKqks1vmbE5ujXrq1+ip7K8U7FB21GxI4lQAAAAAACi6tNKqp1/3r/wBKgsbeEVt2uaLw/wAV&#13;&#10;MvzvVUBDglpV1N/zen/5Nn6EM6sW/wDeYxz/AO9dH/6iw7T+lf8A+xh6cf8A912H/wD4lpC/dGut&#13;&#10;HSqnFFhZov8AVQ9ifF+SJMKOtnpTzDq3wiy4DaN4U2yxq2VMlzu9oSzOuKXetjRqUTaiZtfS+XDD&#13;&#10;7a8nlv1erX9sbUWym9m1N43bsdFYKTMExm200rqmspEo1qffJmonkpI9J4uVjOK6cq8VR32UQA0Z&#13;&#10;9L+9O+nQp1T0PTBkV9t8uAVe4lHZ9xMfe2J1vc+9LR0SXumq3QpURqym8mZqaojmt5XsRVVUwa2v&#13;&#10;zTOtit04Nr7jX07rBNkUNHkVvcjVp1Wt8mH32OVWJI3SLkeiaoiomjkAJ38YDqAs+6O+OPbWYxcE&#13;&#10;uFm2Qpa2ivk8aJ5f8wXCSNa+Frk+v7vHTQxLr9WTzW9y6xvV/uBR5RnFvxW11HvFFhEU0FdI36v5&#13;&#10;hUOb57EVO3y2xsavg7mQA1FmIwAAAAAAAAAAAAAAAAAAAAAAAAAAAAAAAAAAAAAAAAAAAAAAAAAA&#13;&#10;AAAAAAAAAAAAAAAAAAAAAAAAAAAAAAAAAAAAAAAAAAAAAAAAAAAAAAAAAAAAAAAAAAAAAAAAAAAA&#13;&#10;AAAAAAAAAAAAAAAAAAAAAAAAAAAAAAAAB2DdBHVJs1vbsxt5hOHXWisWdbf4tbbPke20qpBVUy2y&#13;&#10;mjpXz0kbl/HpnKxHNexXcqORsnK/gbgthN0sNzbDMeslnq4aG+4/a6ajuONu/Dli92ibEr4mr9eJ&#13;&#10;dNUc3XTVEdovAAzsrq6itlFWXK5VkFvt1vgkqa+vqZGxQwQxNV8kssj1RrGsaiq5yroicVL6zzw0&#13;&#10;0M1TUzMp6enY6WoqJXIxjGMTVznOXRERETVVUA+6Wqpq2mp62iqIqujq4mTUlXC9skUsUjUcx7Ht&#13;&#10;VUc1yKioqLoqH1FLHPHHNDI2aGZqPilYqOa5rk1RzVTgqKnYoB7n2AAAYi9W/Vxt50xbYZZf6zI7&#13;&#10;TXbjRUjqfCsBSqhkuFVcqhipTOlpWv8ANbTxqvmSvVERGJoi87mNdaPdvdvHtscXu1fNcaSfI2wr&#13;&#10;HZbAkrHVEtTIipErokXmSNq+09ypponiqIoHJnsZ1JbwdOubyZ7thlUtsutdzNv1uqkWpt90jcqu&#13;&#10;WOupnKjZeKqrXcHtXixzV4mprBtycw26vbr9jF1fTVU+qV9PL+JT1TVVVVs8Sro7iuqL2p3KgBkR&#13;&#10;1JfEe376ndt6LbDMaLHMYx5K2OtyD+WaespX3V1Pxp46r3mrqU8tj9JORuiK9Gu+y1EuJuT1H57u&#13;&#10;djcGL3iC22y3ec2e4flkc0S1ax8Y2y+ZNL7LV9rROCuRF7kAMASwAAAAAAABOcfx3IMtvNBjuLWO&#13;&#10;vyS/3WVIbZZLXTS1dXUSL2Migha5719CIRtvt1wu1ZT261UNRcrhVO5KahpY3TTSOXuYxiK5V9SA&#13;&#10;G2LYT4PO+e49Et63ev8ATbG2uRI32+1TU0d6vE7Xe0qyU0FVDFTJpon4kqyIv1ok045YYF0e5zkc&#13;&#10;C1uX3CLBqVyNWnpXxtrayRF4rzRMlY2Ph95/N4tALIdcHw/sx6Q5rLktuvT892qv74qGDLVp20tR&#13;&#10;RXNY3PdSVlO18iNSRGOfE9qqioitXRyJzURvh0/3jaF9Fc6etdfsUr3Ngju6xpFJDVK1VWKaNHOR&#13;&#10;OZGqrHIui9i6KnEDXmY8gAAAAAAAAAAAAAAAAAAAAAAAAAAAAAAAAAAAAAAAAAAHYn0If/YgbA//&#13;&#10;AErw/wDqspmPgf8A7x+P/wDkrf0qcdnXf/8AZf7/AH/00Tf+pRFlMg/89XH/AJZf0IZalWmJRJgV&#13;&#10;rSppTU6L2pEzX+ygL6WlFba7ai8FSlhRU/qID3BMAAAAAAAAAAAAAAAAAAAAAAAAAAAAAADjo66Y&#13;&#10;Yafq83/ZDG2JjssqZHNamiK+RjHvd63Ocqr6TAfclrW53lCNRGotc9dE8VRFVflVTsX6FppqjpD2&#13;&#10;AfNI6V7cTpo2ucuqoyN72Mb6mtaiJ6AYnFDmWIMl+jSXyeq7p5f5nla57ZI+bXl18yrYzl1/a100&#13;&#10;79dCr9v3cub4quvL/wBJ06a9na9E0+Uxo6y4vO6UeoZnl+bpgV7k5dObTy6R7+bT9nTXXu01B2Ym&#13;&#10;wE4zgAAAAAAAACnsgX8OmTxc5fmRP6QUPm7v8PQN8ZHrr6kT+kFMAt2e32P+5/8ADKh0T8t10TX8&#13;&#10;p119P5joX18qL+QOfymc/wDlj5nNyprz/wA+8nNr48vDXw4Efp/h/wD5V/8Aug83po96eCqhAXln&#13;&#10;lXe6x/7usnamnDskchbXPKD8qznM7ZzpJ+XX240vmNTlR3k1MjNUTjprp2C6ppdLkiJoiVU2if11&#13;&#10;PkhKVdKqmVO1JWL/AKyFKHzbXK240Dk7W1MSp8j0BcEF7wAAAAAAADTR8aG5VMWze0Nna5UpK7M5&#13;&#10;qydmq6LJSW6aONeXXRdEqH8VTXw7VMf+oOZ7bBYoEX8OS4OkcnpZE5E/21Ny/wAF6200u8m714c1&#13;&#10;Fq6HDIaOB+iapHV3GGSRObTVNVp2cEXTx7EBznGJ50YgAA30fCc6SMVu2PS9TG4Nlp77XvuU1DtX&#13;&#10;bq2NstPSJQP5Ki6ox2rXS+ejoolVNY1jc9Pac1W5M7IYLRT0rswulOyplWZ0VlhkRHNZ5S6Pm0Xg&#13;&#10;rubVrfDRV8NNC/xY+rfKrTkMXTPt9eqixUDLbDXbqXGikdFUVa17OentSvbo5sXkK2WVEXSRJGsX&#13;&#10;2WuRw3wGS5ofBAXW1Wy+W2vs16t9NdrRdaeSludrrImT09RBK1WSRSxPRWva5qqioqaKh5TwQ1MM&#13;&#10;tPURMngnarJoZGo5r2uTRUci8FRUI+1XW52O5UF5stwqbTd7VUR1VsulHK+Cop54nI+OWKVio5jm&#13;&#10;uRFRUXVFBynfEX6U7d0z7wUlXhlNJT7YbmQ1F0xOkdq5tuqYZESutrXrqrmQrJG+NV4oyRrV5lar&#13;&#10;lwn3YwmLD78yS3sVlmvDXTULF4pE9q/iQovejdUVPQundqdWPw6Oqy49TGz9XSZnUx1G5+2c1Pa8&#13;&#10;sq26NdcaaaNVobk5iaI18yRyMkROCvjc5OVHI1Br3LWGwgAAHQ18FvCKKl253k3IdAjrje8kpMaj&#13;&#10;qnI1VZDa6NlY9jF7U53XBqu7l5W+BlT0926Nlpv935dZamrZRo9e5sMaSKietZU1+Q55fjSZvW1W&#13;&#10;42ze27Z1bbrJjdXkslK1XIj5rpWPo2PenYvI23uRvenM7xBuuMhzSiAAAADlc+K3g1Jh3V3fblRw&#13;&#10;JTxbhY7acmkjbojVlc2W2yvRE7Od9Arl8XKq95hXvbbWUGd1M0beRLrSQVionZzLzQuX5Vi1OqP4&#13;&#10;Umc1eY9IlittZOtRLt7kV2xmOR2quSJrorlExVXt5GV6NTwaiJ3A1tFozZKCIo6qahq6WtpnIyoo&#13;&#10;5mT071RFRHxuRzV0XgvFD7je6N7JGLo+NyOavpRdUIespYa6kqqKpar6eshfBUMRVRVZI1WuTVOK&#13;&#10;cFB3bUFZFcaGjuFOjkgroI6iFHpo7klaj26px0XRTZVFI2WOOVuvLI1HN17dFTVDhJr6OW3V1Zb6&#13;&#10;hWrPQzyU8ysXVvPE5WO0XhqmqAij7IUAAAAAo2t/53Uf8ooLIXxFS8XLVNP8Q9fnUEKCVFWUv/No&#13;&#10;P+Tb+gzkw5yvxPHFVdf+jqZEX0JG1E+g7N+jupnqulTp3lqJFkkbt9YIWuXRNGQ0MUUacPBrUQvv&#13;&#10;bVRbdQKi6otNFov9RCIKkMkSNAAOR7fPJcNz74gO+24+XSVUuEbbZBcLrdKWmcx0lyTDmQ26koWS&#13;&#10;yqrY2V9XSw06P0dyNk1ax2iNXUhnNzs1/wCoDO8ju7pXWTGrhUVdVFErVdU/kzWU0MDXv4NSoliZ&#13;&#10;HzaLojtURewAwLzbKavOMzy7NbhTw0lfmF6r73W0tO1GwxTXCokqZGRtRERGtdIqImnYWGvd0mvl&#13;&#10;5u97qI2Qz3itqK6eKNNGNfUSOkc1qdyIruABTBKwAAAAAAAAAAAAAAAAAAAAAAAAAAAAAAAAAAAA&#13;&#10;AAAAAAAAAAAAAAAAAAAAAAAAAAAAAAAAAAAAAAAAAAAAAAAAAAAAAAAAAAAAAAAAAAAAAAAAAAAA&#13;&#10;AAAAAAAAAAAAAAAAAAAAAAAAAAAAAAAAAAAAAAAAAAAAAACaWW+XrGrtQX7HLxW2C+WqVJ7ZebbU&#13;&#10;SUtXTSt7JIZ4XNexydytVFIqirq221cFfbqye311K9JKWtppHRSxvTscx7FRzV9KKAZBZ91i9T+6&#13;&#10;GILged71ZJkGJSxpDW2aSdkLKuNqtVGVj4GRyVLdWoukzn8U17S4N/3i3Pyi0LYb9mtyuFoc1GTU&#13;&#10;TntYkzU0XSZ0bWulTVEX21UAq/ZTr36pdg7HQYnge5MkuG2vmSgxK9UdNc6OBrnK9WQOqI3Tws1V&#13;&#10;V5IpWt1VV01JvhW/e6WA0NPabDkjnWal193tNbDFVQsRV15WLI1Xsbqq8GuRADYlgXxvcwobZLT7&#13;&#10;m7F2nJLsyL/DXPHLtNaIXvamiNlpqqC4KnN2q5snDuYuvDImw9b14gpnR5NgtJcqtrfw6q21b6Nj&#13;&#10;nJ3OjlZUaa+KO+QAx13u+Lf1LbqWm443iENo2bsVwR0ctbjq1El7WJy/U/M5pPw10RE54Ion9vtc&#13;&#10;dEt1m/VvuXlVJUW2zspMNoahFa6a3eY6u5FX6vvL3ez642NX0gGrusrKy41dTX3Crmrq6tldNWVt&#13;&#10;RI6WWWV68z3yPequc5yrqqquqmL0001TLLUVEr555nK+aaRyue9zl1VznLqqqq96gEMeQAAAAAAA&#13;&#10;AAABtg+Gd1U9N3S/Hudd93aC50+b5FLQU+PZFQ2739WW2Nsqz0zHNejoVdKrXP0anOnJqq8uiZX9&#13;&#10;M+6m2+17cnq8ugqo75cXQR264wU3vGlM1HK+Nqo7VmrlRXcOPDwAN89+65eluzbUV+79LvFjd+x+&#13;&#10;mon1NDZ6GvhW8VdQjOaOhjtsjmVTKh6qieXJG1W68z+VqK4zzr98traPFKjL4sxttfb4oFlgo4J2&#13;&#10;e+TSaatgbTOVsqSLwTlc1NO1dE4gHMZ1a9de8HV1Larbl8VuxbBMeqnVtjwazJJ7v7yrXRtqquaZ&#13;&#10;zn1EzY3uY13ssaiu5WNVzldrH3a31zDd19LTXdlParFb5VmobHRI7y/NVFaksz3qrpHo1VRF4IiK&#13;&#10;ujU1XUDCssqAAAAAAAAAAAAAAAAAAAAAAAAAAAAAAAAAAAAAAAAAAAdmPRozk6UenlOXk1wKyO00&#13;&#10;0+tSMXX5ddTM7DE0xPHeGn+Ag/2EOM7rLfz9V3UMvNz6Z7e2666/Vq3pp8mmhZC+f+eLl/5RJ+ky&#13;&#10;XKmMaCVAreD+BD/ybf0Avxb0VLfQoqaKlPEip/UQHqCMAAAAAAAAAAAAAAAAAAAAAAAAAAAAAAOQ&#13;&#10;z4isT4etDfVj41iVbnbpEa5OVVSS00T0dp+0i6ovfrqYJbrtVu4OSoqcv40S6dnbBGuvynXn8OqV&#13;&#10;k3RfsU9kiSolsuMauavMiLHdq1it1/ZVNFTu00BhUW8M1QX06XpoqbqY6dqiokbDBT7nYjJNM9dG&#13;&#10;tYy80iucq9yIialS4Y5rMwxR7lRrW3ihVzl7ERKhmqli+qGGWp6Z+omnp43TT1G2OXRwwsTVznvs&#13;&#10;1WjWoneqqugO1Q2FnFWAAAAAAAAAU5kC8KRPFXr83KCg84d7Ftbp2rKuvq5P6QU0C35E6J5Wv/E6&#13;&#10;/wDpuhWHkx/kvPy+1/L/AJmuq/W/OeTX+zwMpvyyh/yl968j8f8AyQ998zmd/H/zX9159NdP4Xs6&#13;&#10;dnfprxJryN90104+483y+96foPOZNJpU8HuT6SW5RH5WS3+LTlRlwqURq9yJI4tdvtQste9+8lsj&#13;&#10;ifTst2c5DSsgk15mJDcqhiNdzcdU00XUXxFbd7ii/wC/evzrqeRJoV0miXXTR7V1+UtUQVI7lqqZ&#13;&#10;2unLKxdfDRyAuGC+gAAAAAAABo7+Ndzfyr0/aa8n5rkPN4a+RQ6a/SY49Q+vuWL+Hn1Wv9mM3ifB&#13;&#10;R5f5q6gddOf8qx7l8dPPrtdPoBz9mLp0CAAA7CugakpqLo82EhpIWwRPxz3h7G9iy1FVPNK71ue9&#13;&#10;zl9Kmem2MbI8CxhrGo1q0nMqJ4ue5zl+VV1OPXr5q6mt6w9+5quZ08rMj93Y93akVPSwQxN9TWMa&#13;&#10;1PQgMvivDEEAAGp/4wuKU946ZscyXy2e/wCH5tQSR1C/WSmrqWqppo04/akWJy/ulkN+qJlRh9JW&#13;&#10;aJ5tBcYlR3fySMexyfKvKvyG2D4PWV1Fn6mcjxrzH+4ZhhNfHJTp9VamhqqWphkXh9mNJWp+8DmX&#13;&#10;MPjpoAAB05/B7pYafpVvs0TVa+u3Cu89Suqrq9KC2xIqa9nsxtTgZi7CsazCqlzU4y3Wdz/X5ULf&#13;&#10;0IhzGfGEqpqjqqsUMrkcyh29tEFMmiJoxa+5Sqi6dvtSOXiDaqXrNVQAAAAOdP40dq8nd7Z6+cjk&#13;&#10;/McPqaHzFZo1fc7hJLoj+9U964p3ap4mKHUHBy36wVOi/i0D49dOH4cqr2/1zos+C5dfO2h3hsfO&#13;&#10;1fy7MKau8tH6uT3y3xxaqzuRfdeC9+i+ANMZj8bnAAAdwOzlxW8bRbV3Z3PzXTELHVr5juZ+s9BB&#13;&#10;J7Tu9fa4qbGrBL59iss666zUFNJxXVfaiavFTh+3jtyWfd3dS0t5OW15ffKRPLbys0gr54/Zb3J7&#13;&#10;PBAXHJsW4AAAAAKPuCaVlR+9r86AstkbeW93FNddZNfnai/rBBgkhVVEutJAv7OnzLoZsYBL52GY&#13;&#10;4/XXSjYz+wqt/UdhnQTc/wA26Pdg6rzXTeVjaUfO5dVT3KpmpeXXwb5XKnqL5WZ3NaLYvZ/hYk+Z&#13;&#10;iIRRWBl4TItPvtufbNmNnNyd0brVQ0kOGWCtuFH56ojZq1sStoqZNe109Q6OJqd7nIUnneT02GYd&#13;&#10;kmUVcrImWW3zVEPP2PmRqpDGnir5Fa1PSoBwx1dXVV9VU11bUSVdbWyvnq6qZyvkllkcrnve5dVV&#13;&#10;zlVVVVNGc0stRLLPPI6aaZ7pJpXrq5znLq5yqvaqqoBDnmAAAAAAAAAAAAAAAAAAAAAAAAAAAAAA&#13;&#10;AAAAAAAAAAAAAAAAAAAAAAAAAAAAAAAAAAAAAAAAAAAAAAAAAAAAAAAAAAAAAAAAAAAAAAAAAAAA&#13;&#10;AAAAAAAAAAAAAAAAAAAAAAAAAAAAAAAAAAAAAAAAAAAAAAAAAAAAAAAAAAAAAAAAAAAAAAAAAAAA&#13;&#10;AAAAAAAAAAAAAAAAAAAAAAAAAAAAAAAAAAAAAAAAAAAAAAAAAAAAAdrXTPRS23pw6frdO5j56Dbb&#13;&#10;FKaZ0aqrVdFZ6Vjlaqoi6apw1QzYxlix43j0btFdHbaRqqnZqkLEOKXqYrYrl1H9QNxga9kFfuTl&#13;&#10;dTC2RERyNlvFU9qORFVNdF46KWKurkddLk5Ox1VMqfK9S9xPCyJAArmNNI408Gon0Av9TN5KenZr&#13;&#10;ryxsTX1IgPsHsAAAAAAAAAAAAAAAAAAAAAAAAAAAAAAcl/xOoJoet3eWSWNWMqo8blp3L2PYmO22&#13;&#10;NXJ/WY5PkMHd42ubuLkCqmiPSkcxfFPdIU/Sh1ofDFnhm6Itmo4pEe+lkySKoanax65FcpEav9V7&#13;&#10;V+UGA5bEz4BdPYyqgot7Nna2qf5VNSZvj01RJoruVkdyp3OXRqKq6InchOsbe2PIrBI9dGR3Glc9&#13;&#10;fBEmaq9hazfOlnrdk94qKlZ5tTV4RkMNPHqjeZ8ltqGtTVyoiaqveoO3U2LHEUAAAAAAAAAUzkC+&#13;&#10;1Sp4I9fn0/oBb7N3ayW5vcjZV09at/oBToKEI3T8Ds4+7a/+nFx/IX+XNPL9v+UPM7E10/mHXm/s&#13;&#10;mfH5RL/kL5fuLfe/+q17/wDVbzcv+evmedr4+R39vLwKg5F9w05eP5Vzf/N+uvzHjVJpUz/8o79J&#13;&#10;JM7j8rMsmb43Gd/9t6u/WWN6t6NaHql6i4VcrufcjJqjVU0/5xc6ibT5OfQ8sjbyXqvTTTV7Xf2m&#13;&#10;NX9Z4FKIuiovgupjySZruVzXJ2tVFT5AXHBfpF14pxRexQAAAAAAADS38aWKVdq9mJ0jesMeV1zJ&#13;&#10;JkReVrn0Kq1qu7EVUa5UT0L4GPfUI135Lj7tF5UrZEV3cirHwT6DdJ8FqWJN1N54FkYk0mKUL44V&#13;&#10;VOZzWVyI5yN7VRFc1FX0p4g52zFM6JAAAdh/QZLFN0fbBPhkZKxMZZGrmKjkR0c8zHt1Tva5FRU7&#13;&#10;lTQz22zc12BYwrVRye5omqceKOcip8inHh15xSw9YO/rJo3xPXJnyI16K1VbJBC9jtF7nNVFRe9F&#13;&#10;1BlyV0YjAAA1/fFCoG1nRRuxUOfyraqrHapjdNeZXX2gp9Ne7hMq6+jQtdvLEkm3d8eq6eS+kenp&#13;&#10;1qYm/wDCNgPwva91H1r7T07WcyXWlyKle7XTlRtir6jXTv4womnp1BycGEB1jgAA6Y/g3TzTdL2Z&#13;&#10;xyyK9lLubdIqdq9jGLaLNIrU/rPcvymYGwLnOwy4Iq6oy8TNYngnkU6/pU5nPjIwQw9UOGSRRox9&#13;&#10;Vtla5ahydr3pd7zGjl/qsanyA2yl8DU0AAAADQd8bOiZHcem+4o9VfVU2WUzo+5Ep32h6Ki+nzl+&#13;&#10;Yxj6iY0SXEpdeL2VzFT91YF/4Rvx+CZWvkt3UhblYiMpanE6lsneq1DLuxUVPR5KfODRQY1m9cAA&#13;&#10;HaJ0l3BLn0u9O1UnPqm3GMwSLIurnPp7ZTwvcq6r9ZzFVDYPg8vnYZij+P8A5po2rr2qrIWtVfnQ&#13;&#10;4u+rS3rbOqLqJpV5NF3HyaeNI00a1lRc6iZjUTRPqteiKDIQqkx7AAAAAKTuiaVs3p5V/wBVAWdy&#13;&#10;tvLfa1eCI9I3Jp/ybUBLwU6VPbl1o4fRzf7SmZW18nmYLYV11VjZ2L6OWeRE+g62Phm1za7om2XX&#13;&#10;zGSS0iX+mna1dVYsd/uKMa7iui8itX5S9WOu57Jbl48IuXj+yqp+ojSvjPAnRqT+M3WspelHHKd1&#13;&#10;TUwPuW4tpgZFC57YpuW33OZY5+X2XNTy+dEd9pqKnYYldZs7YtqLdGsksa1ORUkbWsVyNfpT1L+V&#13;&#10;+nBU9nVEXvRPAA5bzVwAAAAAAAAAAAAAAAAAAAAAAAAAAAAAAAAAAAAAAAAAAAAAAAAAAAAAAAAA&#13;&#10;AAAAAAAAAAAAAAAAAAAAAAAAAAAAAAAAAAAAAAAAAAAAAAAAAAAAAAAAAAAAAAAAAAAAAAAAAAAA&#13;&#10;AAAAAAAAAAAAAAAAAAAAAAAAAAAAAAAAAAAAAAAAAAAAAAAAAAAAAAAAAAAAAAAAAAAAAAAAAAAA&#13;&#10;AAAAAAAAAAAAAAAAAAAAAAAAAAAAdyG2Vs/JNttvrMjGRJaMatNEkcaqrG+70cUejVXuTl4Gc1si&#13;&#10;8i22+HRE8mmiZonYnKxE4HDfubc/zvcncG8q98q3fJbtWrJIiI93vFZLJq5E715uJYOqf5lVUya6&#13;&#10;88r3ar6XKpXBHomqonjwKHPBrVc5rU7XKiJ8oK77OAMgkRERERNETgiAA/QAAAAAAAAAAAAAAAAA&#13;&#10;AAAAAAAAAAAAC31/2k2qyy5zXvKdssTyW81LWMqLvdbLQ1lVI2NqMYj5p4XvVGtRETVeCcCV1Vjs&#13;&#10;ldM6orbPQ1lQ9ER889PHI9URNE1c5qrwQuDYN291cTtkNkxbc3LMas1M576e0Wq9V1HSxukcr3qy&#13;&#10;GCZjEVzlVV0TivEHzTbRbT0cEdNSbYYlS00SaRU8NloGMairqujWwoicVPxliscbUYyzULGN+q1t&#13;&#10;PEiJ8iNPqp3d3YrJ5Kmr3Py2qqZV1lqJr1Xve5UTRNXOmVV4ICo6fEsVpGwMpcZtNMymRraZkVFA&#13;&#10;xI0ZojUYjWJy8unDTsIttDRMRqMo4GIzRGI2NqaadmmiFOVGW5VVunfVZNdql9SrnVL5a2d6yK/V&#13;&#10;XK9XPXm5teOvaCoCKKfAAAAAAAAAKVv6/wCIgTwj119a/wCgFt81d/jaNunZAq6+ty/0AkIKLJly&#13;&#10;/h6cf+Z6/wDpmpeL3ZPynytH/wD1vfO9P/nXzfDs/UbWv5eZ/lp+W8lTp/1GPzbl0/E1/wAyPzHX&#13;&#10;6v1NePZ9Tv7yrPL/AMLy8f8AzFz/APzTzHhXJpVzJ+1r86IpTe6ESw51f0XX25Y5OPD68TFMbviD&#13;&#10;WyS09ZW/FLJzo6W909YnmMVi8tbb6Wqboi92kqaL3px7yGypvLe6ldPrtjd/qIn6iEKBMNinAXEh&#13;&#10;Xmiid95jV+dAX1pXc9NTv+/Ex3D0tRQegPcAAAAAA1C/GZofM6dduLl5unum49JTeTy/W94tF0fz&#13;&#10;c2vDl8nTTTjr6ONiOoGPXFLTNzfUuzGcunbzwTLrr6OU29fBmrvL6itx7b5Wvve3FXU+dzfV93u9&#13;&#10;rZy8unHm87XXXhp6eA5sTEY6TgAAddPw362Kv6KtjZ4WvaxlFd6dUeiIvNTXu4QPXgq8FcxVT0Gd&#13;&#10;W0sjZdvMbc1FREjnZx8WVMrV+lDkW+JBRS0HWrvlBM5jnvrbRUIrFVU5amyW+dicUTijXoi+kGb5&#13;&#10;cYwgAABhv8QSikr+jbfmCN7WOjscFSqu105aavpp3Jw71RionpKA3SjWXAMmaioipTNfx8GSscv6&#13;&#10;DMj4fdbHQdZOw08jHPbJfJ6ZEbprzVNBUwNXj3Ir0VfQDj/MDjsAAAB0Z/BerYn7L7uW9GvSalzW&#13;&#10;KokcqJyq2e3U7Goi666osLteHgZY9PkjVx6+xaLzMuKPVe7R0TUT/ZOcz40NFKzejaO4K5iw1WFS&#13;&#10;08bUVeZHQXGoe5VTTTRUmbpx8QblS/5pqAAAABpB+NZQvkw7YO5IxixUl5vtM+RdOZHVFPRvaid+&#13;&#10;ipCuvqQxz6ho1WgxibRNGVFSxV79XsjVP9k3ffBTrmR5jv5bVe9JauzWKpZGmvKraeorGOVe7VFm&#13;&#10;TT1qDn1MWzoKAAB2I9B9clw6QNgqhKhary8XipvMVVXT3WaWDk4/c8vl+Qz320k83A8Ydz8+lG1m&#13;&#10;v7jnN0+TTQ47uvChW39X+/tOtOlL5mUS1PloiJr71DFPz8Pv+ZzfKDLcrkxIAAAAAKXu6aVev3mN&#13;&#10;X9KfqBabMmcl55v97BG7s9bf1AlYKUKjtbtaVE+69U/X+sy22en87C4I9f8AmtXURfO5JP8AhnUj&#13;&#10;8JO9uuvSLRUCuRUxnLr3bWpppokiwV2mvfxq9dS8GJv57FSJ/u3SNX+25f1kxLpGzcqQ0Z/G/vGS&#13;&#10;w7fbD2CmjT+T7lkN3uF5l5uP5lRUkMVAit/5GrquP6O/BrrfrLkzHsDt8bU/J6m41dRWO14+8wRM&#13;&#10;ZAmn7ksoBznmugAAAAAAAAAAAAAAAAAAAAAAAAAAAAAAAAAAAAAAAAAAAAAAAAAAAAAAAAAAAAAA&#13;&#10;AAAAAAAAAAAAAAAAAAAAAAAAAAAAAAAAAAAAAAAAAAAAAAAAAAAAAAAAAAAAAAAAAAAAAAAAAAAA&#13;&#10;AAAAAAAAAAAAAAAAAAAAAAAAAAAAAAAAAAAAAAAAAAAAAAAAAAAm+P2G7ZTfrJjFgon3K+5HX01r&#13;&#10;stui056irrJWwwRN10TV73o1PWRlvoKu619DbKCF1TXXGoipaKnb9aSaZyMYxPSrlRADYRuH8Krq&#13;&#10;526xjIcsqbBYMoteM299zuMWP3T3qqdBFH5s/kU00UEkr4m66ta1VdovJz8Ncg8i6Vd3Mdtlwu0l&#13;&#10;BQXSltlOtTUMt9V5sqsY3mfyRvYxzlamuqImq6ezrwANcBjgAAAZCdK+x8PUdvzt/s9VZHHilFll&#13;&#10;TULcLy5GulZTUVLLWTsp2OVEdNJHCrI0XhzKirqiKhcLavB2bj57j+HS3Ftqhu0si1FaqIrkjgif&#13;&#10;M9saLwV7msVG694Bvl6g/hE7IV+z80OxFJcsW3QxCgmqrdcq2tqLimRyQxq/3Wujkf5cckzk0ZJT&#13;&#10;xsRrl4xubwTPHcHpFwifD3swSGpteUWinfLT1M00lT+YuY1V8qdrl5WueqaNdG1qIv2VTgAcyxrM&#13;&#10;AAAAAAAAAAAAAAAAAAAAAAAAAAAAAAAAAJrYrXJfL3ZrLDz+bd66noouRvO7mqJWxpyt4arq7gh6&#13;&#10;wRLPPDA3XWaRrE04rq5dCVX26R2OyXm9TcnlWihqK2XndyN5aeJ0i8zuOiaN4qfEj0jjfIvYxquX&#13;&#10;X0Jqd2EcccUbIomNiiiajI42IjWta1NERETgiIhnciIiIiJoicERDhPkkklkfLK90ssrlfJI9Vc5&#13;&#10;znLqqqq8VVVMflXXivFV7VPs9oU5pom/ee1PnU+CKoWebXUcf+8njb2a9rkTsBW4L9AAAAAAAAAA&#13;&#10;AAAAAAAAAAAAAAAAAAAAAAAAAAAAAAAAAAAAAAApG+rrWtT7sTU+lV/WC1+ZO5rtGn3KZjf9Zy/r&#13;&#10;BJQUmTrkXTTRf/N/066mRHuMnl+XyP0/yr7dP7zzPM5fnN7v8m13uXuPudZ5f/xtnXn8teb37333&#13;&#10;73bs+tz+zy9unpK98l3Ly8rtP5Z8Ptc3NoQlyTSrkX7yNX6EQoneOHys4rX6f85pqaT5o0Z/wTDH&#13;&#10;4ptpdbutDcWsc1ES/wBsx+vYqO1VUZaaaj1VO7jTLw+XvJdmTOW7Md/vKdjv9ZyfqIAtaa8CkwV/&#13;&#10;RO5qOlX/AIpmvzIC9lpf5lrtz17VpotfWjURQRIJgAAAAAAatPi+UC1nShQVCU6TJas7s9U6RdPw&#13;&#10;kdS11Pzpr4+dy8PvFl994vMwiJ/LzeRc6d+v3dWSN1/1tDaX8IOvSj6r6+nWoWFbrgl4pWxpr+Kr&#13;&#10;aqhqORdPDyebj90HMEYbnT6AADq9+FrXPq+i3bSndKyRtruOQ0sbG6axo68VdRyu079Zldx7lTu0&#13;&#10;M3NmJVk29s7Vci+TLVMRE7tah7tF/tHKF8UqhZSdaW5dQ2J8brpbseqpHu10kVtnpKfmbr3aQo3h&#13;&#10;3ovfqDYWXUNegAAMZes+hS4dJ/ULA6ndVJHgl4qfLaiqqLS0zp0f7PHRix8y92iceBR+4Mfm4RlT&#13;&#10;VYr9LbUP0T9hiu14eGmpk10YVy2/qw6ep21DaVZM7s9N5jlREVKqpbArPa4avSTlTv1XhxBxomv8&#13;&#10;7LgAAdA3wUq90mJ7/wBrWoY5lHd8fqm0qcvMxamCtYr109rR/kIia8PZXTvMo+niVVocoh5kVI56&#13;&#10;V6M4apztkTXx48pz8/GtoGx5ZsBdEp3tfWWjIKV1UvNyvSmnonoxNfZ1Z56qunH2k17gbwjI00eg&#13;&#10;AAAA03fGgoWSbJbTXJWPWSkzd9MyRNeVG1FtqXuRe7VVhTT1KWB6g40XHbHNourLirEXu0fC9V/2&#13;&#10;Tcj8F+ufHvbuzbUexI6vCGVL4105ldT3KmY1U79ESZdfWgOcgxNOjcAAHXH8NitfX9E+x072JGsd&#13;&#10;Ne6ZGt4ppTX64wIvyozVTOjaKRZdu8ccqaaMqWafuVMrf1HI58SeiZQdbG+MDHrIklTZKlXO4LrU&#13;&#10;2G3TqnyK/RAZylyDBoAAAAApy9N/Hhd4s0+ZV/pBbLOY9K6jl0+vArdf3XKv/CBJgUQT+0u/Bkb4&#13;&#10;P1+dE/oMn9kKhH45dKbX2oLgr9OPZJFGif7KnR/8GK+x1OxO6WN87VltGeOuLmcruZrLhbKOJurl&#13;&#10;9lUVaN2iJxTjr2oXUwmTmtMrO+KpeiJ6Fa1f1k1L0m4krA0mfG5msrdndmIJ6iZuRSZlVSWqkbp5&#13;&#10;L6JlvkSse/hrzMkfTo3RexztUXhphP1uPokw7DI5JHpcXXmV1LEmnI6BtO5JnLw11Ryx6ce9QDm2&#13;&#10;NbYAAAAAAAAAAAAAAAAAAAAAAAAAAAAAAAAAAAAAAAAAAAAAAAAAAAAAAAAAAAAAAAAAAAAAAAAA&#13;&#10;AAAAAAAAAAAAAAAAAAAAAAAAAAAAAAAAAAAAAAAAAAAAAAAAAAAAAAAAAAAAAAAAAAAAAAAAAAAA&#13;&#10;AAAAAAAAAAAAAAAAAAAAAAAAAAAAAAAAAAAAAAABFUNdW2yto7lbaye33G3zx1NBX00jop4J4nI+&#13;&#10;OWKRio5j2ORFa5F1ReKHrBPPSzw1NNM+nqad7ZaeoicrHsexeZrmuboqKipqioAdQnw6fiEWTezF&#13;&#10;rRtPvTl9PTb60FQ6hslZWRpTpktIjUdBIyRqJEtWxNWSM9lz0RHtRyq/l2g9OvUHRZta6PE80vEc&#13;&#10;WdU8iwUU0zfL/ModNWOa5ERiypxRzeCu0Rya+1oBoq659o7rs31P7q2Gtxymxa0ZFeq3JsLtVJLD&#13;&#10;JA2y3SrnfSKxsKq2JE5XN8vhyacqezoq4K754jV4buflVBPbo7XR3GtnudlpYXMcxKKqme6FWoxV&#13;&#10;RnYqcvdpp2aAGIxaMAnuMZNkGF5FZMtxS7VNhyTHK2G4WO80j+Semqad6PjkY7xRU7F4L2LwI62X&#13;&#10;O4WW40V2tVXJQXK2zMqKGshXlfHLGvM1zV9CoAb68X+M5i2RbaZLje6m2t7x7OqrG66ht+R4rPDV&#13;&#10;UVVcZKV8cUqxTvpZaNHSKi+y6blXjrp2Z62vrNtVxxq5W3KsarbdfZbbPBT3K1SMlglqXROa16sk&#13;&#10;dE+HVy9yv0AOfc1+AAAAAAAAAAAAAAAAAAAAAAAAAAAAAAAAAF6um2xfzN1DbF4+rPMiu+f45TVK&#13;&#10;cvOiQvudOkrlbq3VGs1VU1TgTvGoPesisVPpqk1wpmu7+Cyt1+gsr1JX3+WennfTIEf5ctowDI6m&#13;&#10;mXm5FWZlsqFiajtHaK5+iIui8SBuknlW24Sd7KaVU9fIuh2vGbJxQliQRVE3mq6dP20X5uIJtYo/&#13;&#10;MvFtbprpOx39heb9QKyBe4AAAAAAAAAAAAAAAAAAAAAAAAAAAAAAAAAAAAAAAAAAAAAAAAFF3l2t&#13;&#10;fKn3Uan+qi/rBabK3817qW/7tkbf9RF/WCVgpwqfyvR/4NyGaX5Mn3G/+8n+XfWd2eHq9PadcP8A&#13;&#10;lTB/4nT/AP2Mv8i/84m+p/uu36n7f1i73unoT/zX5HavzEruqaVLV8Y0/SpZffODkye3TInCe3M1&#13;&#10;X0tlkT9GhqA+MZaEoep7E7kxq8l728ts0r15eM0NyucDkRE48GMZxXx9HCl82ZpVUMn3onN/su1/&#13;&#10;WSwsqanSiQVxa3c1BTL+yqfM5UBeHHH89koHeDHN/svcn6gTAE7AAAAAANcXxWKKOq6N8yne9zXW&#13;&#10;2+WGpiRNNHOdXxwaO9Gkqr6y029kaPwC4OVVRYamle30qsqN/wCEbHfhT1slL1kYbAxjXNuVjv1N&#13;&#10;Kq66ta2gkn1b6dYkT1A5VDCg6qwAAdGfwyOobZHbvpXisO4e6+IYPerbld2X8mvN6oqSukgn8iSO&#13;&#10;dtJLK2bkcr1ajkaqeyvHwyx2dyrHbVhTaa63ugttRDWz/wCHqKiNkitdyqjkYqo7Tjprp3HOZ8Tf&#13;&#10;p53u3E6qJb9t5tRl+cWW5YpaU/ObNZa2roY54PPjkgdVxROh52oxHK1XIvtJw8RnTW9cnSLb5Fin&#13;&#10;6gMQkcjOfWmrFqW6cftQNe3Xh2a6lyZNyMFiXldlFAq6a+xJzp87UUwWouhvq6uEaSwdP+XxtV/J&#13;&#10;pU0aUzteH2Z3Mdpx7dNAUVW/Ei6KaBrHz75UkiSKqNSms18qV4eKQW96p61JdJu3t5EiK7JI117O&#13;&#10;SnqX/wCzEpWtF8N3rWr3PZBsbVxrGiK5am82OmTj4LPcGIvqQFgt+/iP9IWbbNbx4Dj24txuV3zH&#13;&#10;C7/YLM+KwXWOOSpuVunpYV1qaeDROeVNedWlMZPu1glxx+/2ylu0ss9fb6qlp1bSzIivmicxv12N&#13;&#10;7179C/uwnw4Or3Cd5dnM+yHbq3W20Ydmlgv95ZLf7VJJHTW24wVUyaU1RPqvJEunIjgcyph6dNQA&#13;&#10;ANh3QT1p410gP3VTI8IueYs3ESx+6OttTDTrTLaPf+ZHpMi83me+ppovDl9PC6u2W4VHga3v3u3T&#13;&#10;V6XX3bkWF7W8nkebrrzduvmfQa8evbosyXq/ZtUuOZvbMOft2t897bcqaaoSpS7+4cqsWFU5fL9y&#13;&#10;XXVOPN6OIzqrPjY2VkSLb+nStqZ+ZEWOoyiOBnL3rzstcq6+jl+UuTJ1EU6N/CxSR7tex9ajU09a&#13;&#10;Qu/QYK0fwTr0+VUuHUXRU0HKqpJT4vJO/m7k5H3SJNPTzfIClK742F+kkett6d6CkiVmkbKnJpah&#13;&#10;yO07Vcy2Qoqa92iesgpOoipVV8nFImJpwR9Y566+tIWlV0PwT7DHGxLl1EV9XKj9ZH02MxU7Vbr2&#13;&#10;I19zmVF079V9QKNrfjRbvyRsS3bPYdSyo7V76mpuFQ1W6diNZLCqLr36r6iXydQd+VE8qw0DF14q&#13;&#10;98rk09SK0rKi+C7tBHI9bjvDmNVErdGMpqa307kdr2q58UyKmndonrBid1Rdf+7PVZhds2/zbFMS&#13;&#10;x/HLPfqbIqGSyU9eyt96pqSppEZJNU1s8bo1bVvVUSJq68vtcF5qIzPdC+Ztb4bXcaKhpaSCqZVx&#13;&#10;rTNlSTnYx8eiufI5FTR6/Z8DLHpd6ANpulPNLnuBhOV5bkGR3iw1OO10d7qKB9F7rU1dNVq+OGmo&#13;&#10;oJGyI6kYiKsrk05vZ4pyjBUtqZ1AAA6sPhV1zKvo0weBj3udbLzf6aVrtdGudcZp9G+jSVF9aqZs&#13;&#10;bKSI/b+2tRVVYaiqY7XuVZXO4f2jlP8AiqUL6TrLzid7GNbc7NYKmJzdNXNbboYNXenWJU9SIDYw&#13;&#10;XYNc4AAAABIr232ad3grk+fQFAZ3Hqy2y/ddKxflRqp+gEgBbonNodxnb3ryqierUyD2JqG65JSK&#13;&#10;72lSlmY30J5jXL9KG9f4J99gjuPUNjMsye81dNjVzoqfmTVWUz7lDUORuuq6LPEiqievtQuNgsus&#13;&#10;Vxh1+o+N6J+8jkX/AGSdmQpvxK+OVL4tu+1bud1LVO29DWPdiOydI2z0lK134Ul3rGR1NzqNO3mR&#13;&#10;Vjp1RezydU+suuqrq2zubJ9y5MbgmVbRhMSUcUSL7LqyZrZKmT1pq2P+p6QDVgYsAAAAAAAAAAAA&#13;&#10;AAAAAAAAAAAAAAAAAAAAAAAAAAAAAAAAAAAAAAAAAAAAAAAAAAAAAAAAAAAAAAAAAAAAAAAAAAAA&#13;&#10;AAAAAAAAAAAAAAAAAAAAAAAAAAAAAAAAAAAAAAAAAAAAAAAAAAAAAAAAAAAAAAAAAAAAAAAAAAAA&#13;&#10;AAAAAAAAAAAAAAAAAAAAAAAAAAAFebYbj5NtDuDiO5mHS08OTYXcYrnZ3VcKTwLLFrqyWNVTmY9q&#13;&#10;q1dFRdF4Ki6KT7F8jueIZDaMmszo2XOy1LKmjWViSRq5vc9q6aoqKqLx18FQArfqG6htwupvcJ25&#13;&#10;e5bral/S201pp6e00y0lLDS0ivcxjGOfI9VV8j3Krnquq9zUREne4e4eQ7m5CuS5KtN+Ye7RUkcd&#13;&#10;JF5UTIouZWojVc5e1yqqqq9vhogBYwoYA2T9I/wz90eqfDKTc12ZWfbnbuur6iht9yq6ee4XGr90&#13;&#10;ekU89NRRrBE6JsiPj1fUMVXscmmnEyT2j6Z8o3Ts0WTLeaPHMdnnkgp6maOSoqZfJdyvfHC3karU&#13;&#10;dq3VZE4ovDvAIjqk+F7vf052G+Z9ZrnQbq7Z2CP3i6X62RPpLlRUyKiPnrLY90vLGzXVz4ppUa3V&#13;&#10;7+VqKqem6XS/m+3VBXX+iqoMqxmgb5lVX0rXQ1MEffJNTOV2jW96se7ROK6IAa0DGgAAAAAAAAAA&#13;&#10;AAAAAAAAAAAAAAAAAAAAAAAzS+HhjqZN1l7GULovNjobrWXeRVRFaz8rt1VXMcurXImj4W6Lp26a&#13;&#10;Ki6KVrt3T+9ZnYo1TVGSvmX0eVG96L397TC34h+RLjPRpvnXNl8qSutVHaI0RVRz/wA0uNLQvamj&#13;&#10;mqurJnapr2a6oqaoSLJZfKsdwdrormNZ/bcjf1nXsZfnISWYBMLW3mrYl+6jl+hQVJicfmXykXui&#13;&#10;bI9f7Con0qCrAXgAAAAAAAAAAAAAAAAAAAAAAAAAAAAAAAAAAAAAAAAAAAAAAAABQtydzV1Svg/T&#13;&#10;5k0/UCzd/f5l5uDvCXl/sojf1H61OZzW+Koh40kPvNVTU6a61ErI004L7bkTv9ZO8ZtDsgyTH7C3&#13;&#10;m5r3cqSgbyORrtamZkSaOcioi+12rwJXEzzJY4/vuRvzroVmbC9E8E7NPkO6nyov92z6nJ2J9X7v&#13;&#10;q9BfjRPAkd3b7UDvFHJ82n9Jjlv1T6TY3VffZUxL/VWN3/COf741tjSDK9gMlRPautpyC2OXh2W+&#13;&#10;ehmTX2df/DF7/kTvoXN2aw2+T7j5G/2kav8AwSTmPJo8LegrGyO5qFE+49yfr/WC6uIv57O1v+6m&#13;&#10;e39Dv1gm4KnAAAAAAMFviV0Ulf0Tb3QxIzzIobFU6v4Ijae/22V+nBePKxdC2270ay7d5G1umrW0&#13;&#10;z+Pgyqicv0IZ0/DUrY6DrZ2RmlV/lyzX2m0ZxVXVFguUTNeKcOZ6ag5IDBg63wAAAAAAAAAAAAAA&#13;&#10;AAAAAAAAAAAAAAdQfwh659X0mz073sc22ZxeaaJrdNWtdBRz6O9Osqr6lQzK2JkV+DuaqoqQ3GoY&#13;&#10;iJ3IrY3cf7Ry+fF4oWUnVlBUMY9rrng9mqZXO10c5s9ZBq30aRInrRQbRS8xq6AAAAAJTeG60rXf&#13;&#10;ckRfnRUBSGaxc9pjenbDUMVV9Ctcn6VQFMgtUTO1O0qXJ95ionr1RS8eydUkWUVtO52iVdvkRjde&#13;&#10;1zJI3J9Gpth+DvkUVq6nMnsk86xsynArjBSQc2iSVVLXUFS32dURVSGOVexV7e7UrXB5eW4VcOvC&#13;&#10;Sn5tPSxyf9sY3dZPVHjHSts7fcxrrhRPzq6009Ftli9Rq+S43VWojHLCxWuWCnVySTO1aiN0bzc7&#13;&#10;2Itzd5N0bZtXh1deZ6iF19qo3w4xa5PadUVWmiKrEVFWOPVHPXVE04a6ubr0zlzzjDudzuV7uVwv&#13;&#10;N4r6i63e71MtbdbpVyOmqKmpqHrJNNNK9Vc973uVznKuqquqmmKqqqmtqaitrKiSqq6uV81VVTOV&#13;&#10;8kkkjlc973O1VXOVVVVUAgTwAAAAAAAAAAAAAAAAAAAAAAAAAAAAAAAAAAAAAAAAAAAAAAAAAAAA&#13;&#10;AAAAAAAAAAAAAAAAAAAAAAAAAAAAAAAAAAAAAAAAAAAAAAAAAAAAAAAAAAAAAAAAAAAAAAAAAAAA&#13;&#10;AAAAAAAAAAAAAAAAAAAAAAAAAAAAAAAAAAAAAAAAAAAAAAAAAAAAAAAAAAAAAAAAAL69PXTpud1O&#13;&#10;Z6u3m1lupau709DJc7rX3Cf3WioaKJ8cTp6iXle7TnlY1Gsa5yqvBq8dK62926yfc6/fy9i1PFLW&#13;&#10;RwOqqqoqJPKgghY5rVfI/RV05nIiIiKq69gBsZ3P+EVlG0XT3uDuzlO7tuueZ4Jap71NiVmt0klt&#13;&#10;lpaVWumalwqpaeVXJFzuRfd04ojdF11MjMn6RbpiO3uQZZdMup6m82KlkrX2mip3OpnRRaK9EqJX&#13;&#10;Rv15dV/h+gAv10E/E12U252Qsm0O+L5cCrtt6Z1JjN9t1vq6+ku9G6R8rUfHRxTSQ1LXPVHq5OR/&#13;&#10;B/Miq5qV7sL1NYTjmEUWIZwr7DPjcSw2yvp6eaeKrhVznojmwte5kiKvHVOVe3VF1QA2P7kdevSz&#13;&#10;hez7Nzancex5XR5BZEuGO4FQ1dPUXq6e8M0ZSOt/M6SFVcvlyrM1GxrzI/sVDI/JN+trbLh6ZPLk&#13;&#10;lDdYbhRe8W6wwSxyVtV5jdEiWn1VzF1XlfzoiN483YAcbBptAAAAAAAAAAAAAAAAAAAAAAAAAAAA&#13;&#10;AAAAANpfwhcaW99VlZeHR6x4fhN2uTZlaqo2WonpLe1qO5VRHK2qeqJqmqI7w0Lp7QU3n5W+ZU4U&#13;&#10;dDNIi+lzmR/oepq0+L1kqWTpTo7O2TSTMM2tNtdCjkRXRU8FXcHOVvMiq1HUrEVdF0VW+OpSWaS+&#13;&#10;XZ2s1/jzsbp6ERzv1HT6ZQnMEWoBN7M3Wokd92PT51QFaYRFzXKpl7o6dU+Vzm/qRQVKC6AAAAAA&#13;&#10;AAAAAAAAAAAAAAAAAAAAAAAAAAAAAAAAAAAAAAAAAAALfVLuepqH/ekevzqoLH3CTza+tl/3lRI7&#13;&#10;53Kp7Uyc1RAnjI3X5yd4jT+9ZVjlOqatkudKj/3UlarvoQvt0vWP+ZOpLYOyOar4a/cHHG1bU018&#13;&#10;htygfMqcyOTVI2uVNUPu1R+bc7fH3OqI9fVzJr9BVxnkdqRe0lN3brFE7weqfOn+gsdvrTc+P2ir&#13;&#10;0/5vXrHr6JY3L/wDTH8aPHUqdodnss8vVbJmFTaEl1X2fzS3yT8unNpx/L/BeztTvpLMo+a1Rv74&#13;&#10;qhq/IrXJ+skJi4c6ZbAFU2B2sE7PuyI7500/UC4+Eya0dbF9yZH/ANpun/BBPwVqAAAAAAYhdfFD&#13;&#10;HcOjzfunkY97Y8c95RrNdealqYJ2rw7kWNFX0FCbnRpLgWTtVFVEpOfh4se1yfoMvegeukt/WHsJ&#13;&#10;URvYx0mR+7K5+mnLVU08Dk496pIqJ6QcehgUdhYAAAAAAAAAAAAAAAAAAAAAAAAAAAAOlH4M1bHJ&#13;&#10;047i25GOSWl3IrKl7105VbUWe1Maid+qLCuvrQy66f5EXErtFourLvI9V7tHQQIn+yc13xmaKSPq&#13;&#10;O26uKvasVVtvR0zGJrzI6nvF1e5V7tFSZNPUoNu5fY1EAAAAAEFcW89FOngiO+ZUUEiyWLzrHXtR&#13;&#10;OLGNkT+o5HL9CApAFmDGrrCy7cfAemndvNtpr87Gc8xS0x3W1XttNTViwwUtXBLXaQ1ccsS81I2V&#13;&#10;urmLy68zfaRFJbeshyLFbNdb7itwW13ugpnSU1akcc3IxFTzfYma9i6x8ycU4dqcTNj4dOUwYl1m&#13;&#10;bI11U9WUtzuNdZJG68vNJdrbVUNOi8F/v5o109BUeKTeVfKRFXRJkfGvytVU+lEOQDP9xs73UyWq&#13;&#10;zDcfLbpmmT1rGxz3q7VD6mbyo9eSJivVUZGzVeVjURqdyGG9/wAjv2VXKW8ZHdqq9XOZEbJW1cjp&#13;&#10;H8rfqtTXsamvBE4IdeBeEoskoAAAAAAAAAAAAAAAAAAAAAAAAAAAAAAAAAAAAAAAAAAAAAAAAAAA&#13;&#10;AAAAAAAAAAAAAAAAAAAAAAAAAAAAAAAAAAAAAAAAAAAAAAAAAAAAAAAAAAAAAAAAAAAAAAAAAAAA&#13;&#10;AAAAAAAAAAAAAAAAAAAAAAAAAAAAAAAAAAAAAAAAAAAAAAAAAAAAAAAAAAAAAAAAAAABvS+CZmW2&#13;&#10;9oy7eLDbpXsot0cwpLbUYtTVOjW1tstiVL6yGlcq8ZWOlbI9n1lY3naitjkVudHRNecbpLvmNmqq&#13;&#10;hIMovEVNJa45NESampvNdMyJe9zVejnN7VamqcGu0A2+db2d4Zg3Svvv/OGRUFhdlWCZHj+NQVkz&#13;&#10;WSV90uNrqKelpaaNV5pJHyPTg1F0TVy6NRVTL3e++2ax7V53+cXGnoFuthuVvtkcz0a6eqqaWSOK&#13;&#10;KJva5yucnYnBOK8EAOLE0tAAAAAAAAAAAAAAAAAAAAAAAAAAAAAAAAAAAAAG9L4KeK+Zd9/M2ljR&#13;&#10;Eo6OxWOhmVE1d7zJV1NQ1F7tPIiVfHVPAvtsnS6zX+uVPqMggYv7yvc7/ZQ0W/Gsyry7RsHhMUiq&#13;&#10;tZWX2+V0KKujfdo6Smp3Knfr58qJ4aL4lv8AOptGW6BF+s6SRyepGon6VN+xf40EluwVBZG+zUP8&#13;&#10;Va1Pk1X9YLjYLFpFcZ9PrvjjRf3UVV/2kBPAV8AAAAAAAAAAAAAAAAAAAAAAAAAAAAAAAAAAAAAA&#13;&#10;AAAAAAAAD5c7la5y9jUVV+QHxI9I43yL2Marl+RNQW6VdVVV7V7QWHVVcquXirl1VfWRlA3mq4fQ&#13;&#10;qr8yKV/tbTe853YGqmrYnyzOXw8uF7k+lEM4PhwWD+YetDZOmcxXQ26sud0nfx0Z7haayojVdFRe&#13;&#10;MjGJ614oqcCeY1H5l7oU7muc9f6rHKn0lUGah10F3yX3NvNSuX7jmr+r9ZbDeCl95wevk01Winp5&#13;&#10;/wD0xI/+Ga2PiwY1+e9HmR3Tk5v5MySxXnXXTl82p/LNfT/z/QkOTR+ZZK1O9iMen9V6Kv0FNmHR&#13;&#10;yvFoQVBj79Jaln3mtd/ZXT9YK4wmTSor4f8AeRsf/YVU/wCECqAXEAAAAAAMderyidcOljqKgY9I&#13;&#10;1j26ySpVypqmlNbp51T5UZohSmdxrLhWVtRdNLTVv1/cic79RkV0h1rbf1T9Os72LIkm4uN0yNRd&#13;&#10;F1qbjBAi/Ir9VBxgmvo7PgAAAARNJRVlfMlPQ0k1bUKiuSCCN0j1RO1eVqKvA+2RySu5ImOkd28r&#13;&#10;UVV+ZCGq62joIVqK6rhoqdFRqzzyNjYir2JzOVE4gqyh223FucbJbbgOR3CKR/lxyU1qq5Wudrpy&#13;&#10;orIlRV17iOjtF2mRHQ2yrlRV0RWQSORV8ODSk67cnbq2SPiuWfY5b5Y2eZJHU3Wkic1umvMqPlRU&#13;&#10;TTvBWVF04dQ1ykfFbthtxa+WNvO+Omxe7Sua3XTVUZTKqJqpHx4llUyq2LGbtKqJqqMop3Lp8jCj&#13;&#10;a3qP6ebbGyW4787dUEUjuRklTlFpia52muiK+pRFXRAVdQdG3Vbckp1p+njPo0qV5Y/erHWUui66&#13;&#10;e2lRHHyet2hHxYBm03LyYrc05+znppGfPzImnylI1/WT0pW1ahKjqHwGRaZOaT3W+UdVqmmvsLTy&#13;&#10;Sc6+huoKvofh/dY9w83yNhr9H5PLz+8y0VNrza6cvn1MfN2cdNdO/tI+Pa7PpeblxmqTl0153Rs7&#13;&#10;fDmempSFd8QHo4t/lefvzYZPO5uT3aKtqdOXTXm8imk5e3hrpr3dgKyoPhj9bNc6n5tm20ENQznS&#13;&#10;oqshsDUYit5k5423F0jVXs05NUXt04kfFs7uJIrdbAkTXJrzvqqVNOGvFElVfoKNr/icdE1C2o5d&#13;&#10;5HV81O/kWnpcev7leqO5V5JHW5sbkTt159FTs14Aq2i+FF1i1UTpJ8Wx62vR6tSCpv1I5ypoi8yL&#13;&#10;AsrdOOnFdeHYR0eyOfPaquoqWFddOV9TGq+v2eZCkq34rvR1SytjgynIbkxWI5Z6aw1bWouqpyqk&#13;&#10;6RO14a8E049oKzovg9dVNVIjJ79t5bW8nN51Td69zdeHs/gWyV2vyaekmEewuavXR1TaoU015nzy&#13;&#10;qnq9mFxRlb8YXpWpY1fBYdw7k7n5fJprRQNdpx9r8e5xN0+XX0Aq2h+DHv8ASMiW57nbf0kiv0nb&#13;&#10;TS3WoRrde1qvt8HMunHRUT195HxdP2UKjfOvNrjXX2kY6d+iejWJupSVd8ZzYGN8qWzbHcCrjRms&#13;&#10;DqmK1U6udp2ORlwn5U14aoq+ruBWVF8FbPpHPS4764/SsRPw3U1nqqhVXvRUfPDp86kfH083NVXz&#13;&#10;clpWJ3KyB7v0uaUbW/GpwGNrFt2xWQVT1X8RtTeKWnRE7lRWQTa/MgKvoPgmf83fc+pH01VNS4l9&#13;&#10;DJn3j6Vj+Qj4unb6qzZd++xlD+hyz/qKQr/jZ/8AOGWzpu9FLU1WW/S+Fln+hJPlBV1D8FXA40k/&#13;&#10;Mt9r/VuVU8paaz0tOjU7+ZH1E2v0EfH082xNfOyWqev2eSnY359XOKRrvjVZ5Isf5bsTYKRqIvmp&#13;&#10;U3iqqFcvdyqynh0+kGw7pR6UsV6TMTyPEcSyq85RRZNc47tWS3hKZqxVLYGU7/JSnij0a5sbeDld&#13;&#10;pp2l1MJwmiwehq6GhraitjrJknkWo5OD0ajV5eVE4KiJ2mvHqu6rcq6s8sxzLstxWzYvW4zbJLTR&#13;&#10;xWdalyS0zp31DPOWolk1c10juLUbrr2AyoK1MVwAAAADzmZ5kUrO3nY5vzoCGrYfeKOqp9NfPhfH&#13;&#10;p+81UBQ4LCFvN3MP/wAwtqdzMC15VzXFbxYmPROZWuuFFNTNciapxRZNU4kBdKP8xtlxt+unv9LN&#13;&#10;T69unmsVn6y4e0eYf5e7rbZ57pzJhWVWe+vYq8qObb62Gpc1V0XgqR6LwI62Te73Ghn10SKeNzvV&#13;&#10;zJr9Bo0o/hIbgZr0249lqWug236haGCSWTA3VsstHeqBGMdTe/uqHPbb7m/VyObG9YODEe2J6yKy&#13;&#10;Gh6SMgvW21uu6UtPje4UEbnOsKzPfDWwIiLH56yK5KepXiio13l/V1Riq5U7hS+xp3z3bzOdrcmr&#13;&#10;8M3FxS54blFt5Vq7Jdad9PMjH8WSNRyaPjenFr2qrXJxaqoYeX/Hr5i1zns2RWqps10ptPOoqqNY&#13;&#10;3oi/Vcmva1e5ycF7gDYB0g/DOz3qrwNu5024Nt24wuouVRbbfLUW6ouNfUrS8iSzxU/PSxLFzOVi&#13;&#10;O8/i5rk0TQyA2g6Z7/urYUyd+QU2OWWSpkpqd0lPJUTyrFpzvbHzRMVuqqiLz9qKAXK6l/hEbs7S&#13;&#10;2GrzHZ+/zb3WWiei12LUlskgyGGJ6o1HwUkMlQlajVX2ki5X96RqiOVKk3L6RMsxKgmvOH3B+b0U&#13;&#10;Lk8+1xUzo7ixqroixxMdIk2nfy6O8G6a6AYG3LpF6pLNjy5VdenzcC32RnOs9RPYK5ksLY10c+en&#13;&#10;WLzomftPYjVTii6Fh6naLdKjt35rVbfZBT0Kc3PI+3zo5iNXRVfGrOdielyIgBYeus14tjI5Llaq&#13;&#10;y3slVWxPqYJIkcqcVRFe1NVKDno6ylRrqmkmp2uXRrpY3MRV9HMiAEtIYAAAr3Btq9zNzqt1Dtzt&#13;&#10;7ked1bHpHNDYLXVXDy3OTX8RaeN6MTTiquVEROK8CfWLFcmyeZYMcx65X6Vrka9lBSy1HKq/eWNr&#13;&#10;kb48QDal0nfCgzHdKgyys6ibRmGzccMVOuFTwutiOqZHeYkyVNJKs1Q3l9hURzYuGujlVfZyp2n6&#13;&#10;ULzlNPdptxKS8Ya1jI1sj2LTayOXm5/Mher5E04LxRvrXuApveH4O/Ung81fW7Z3Gx7w2CDmfRxU&#13;&#10;s7bReHRt4r5lHWvSDXTsSOperu5NdEWW5h0ebk2N9RNjNTQ5jQM1WFsT0pKxWp96GdfL19DZXKvg&#13;&#10;AYN1fSL1V0VTPSzdNe6D5ad6skdBiV3njVU+5LDSvY9PS1yoWOl2i3VhkfE/bXKFdGvK5Y7TWSN1&#13;&#10;TwcyJWr60UAyb2c+Fd1Ybr0N0uV2xml2koqWkWW0uzV8lHPXVPDlgSkgjnqYU0XVz5Ymoncjl1RL&#13;&#10;m4d0r7r5XBVVNXbIsSgihV9It6c6F88ndGkLGvlZ6XPanygFmd4ehDqq2QZW12YbR3a4Y9QNklny&#13;&#10;zHWperayCJvM+eaSi8x9PGid9QyMozMNiN1cISee8YjV1FugRzn3a3IlbTIxqarI90HMsbU8ZEaA&#13;&#10;YhloQAAAAAAAAAAAAAAAAAAAAAAAAAAAAAAAAAAAAAAAAAAAAAAAAAAAAAAAAAAAAAAAAAAAAAAA&#13;&#10;AAAAAAAAAAAAAAAAAAAAAAAAAAAAAAAAAAAAAAAAAAAAAAAAAAAAAAAAAAAAAAAAAAAAAAAAAAAA&#13;&#10;AAAAAAAAAAAAAAAAAAAAACaWW+XrGrtQX7HLxW2C+WqVJ7ZebbUSUtXTSt7JIZ4XNexydytVFIqi&#13;&#10;rq221cFfbqye311K9JKWtppHRSxvTscx7FRzV9KKATPK82zPPLkt5zjLr1md4VvIt2vtfUXGp5fD&#13;&#10;zqmSR+nykVdr3eb9U++3y71t5rNNPe66okqJdPDnlc5fpALzWbpB6pchtNvvtl6fs8uNou0DKq2X&#13;&#10;CKx1nlzwSJzRysVY01a9FRWr2KnFOBWVFtBulcaSnrqLb+/VFJVxtlpqhtDNyvY5NWubq3iipxRe&#13;&#10;8AzW6Fvh5XTdHd3LrB1ObeZpg+M4nj0dxpLXV01TZX3CtqqmOOFqVEsPtxNjSVXJEqLzcvtJo5Fv&#13;&#10;XsX081WUZdd6Dc7Hr1Y7Zabc2phpZYpKJaiaWRrWIkj2e0xGo/XkXXXTjwVACT/E96PNselbJtqr&#13;&#10;ltOtfQY5uTR3hlTjldUyVi0lXZn0avkiqJVWRWSsrmJyuVVRWKuujtEg+p7Z7GNq7nilTifnwW3J&#13;&#10;YaxslunkdN5UtE6HVzJH6u0ek6cFVdFRePHgBq0MWgAAAAAAAAAAAAAAAAAAAAAAAAAAAAAADps+&#13;&#10;D7iH5H0x37JpoeWozfNbhUwTqzlV1JQ09LRxt5vtI2aOZdfFVTxMnNnqPyMYnqVT2q6tkc12naxj&#13;&#10;WsT6Uccyfxgsv/POpyw4zDNzU+EYVb6aeBH8yNq66oqqyR3L9lXQyQpp4Ii+BarNZvMuscSLwgga&#13;&#10;ip6XKrl+hUNrhdg1RlIAqm0s5aRHf7x7nfq/UC7WHQ+VZmyaf84mkk19WjP+CCZgqoAAAAAAAAAA&#13;&#10;AAAAAAAAAAAAAAAAAAAAAAAAAAAAAAAAAAAAELWv5KOpd4RORPWqaICXXeTybXcJOxUp5ERfSrVR&#13;&#10;PpUFAgsoTK1N1qVX7rFX6UQvBslS+fmE06p7NHb5pNfS58caJ8zlNqXwgMcdeOqe63hzPwsTwa61&#13;&#10;ySr2JLUVNHRNb2LxVs717uCL6lqvDoue6vf3QwPdr6VVrf1lRGWh07F0SGrG89LOn7Cr83H9RSmd&#13;&#10;Unv2H5HT6ar7jLIiemJPMTw72mK/W/i7cv6SOoC0OZ5nu2H114Yzj9ayo26N00c3ii0qacfkXsWC&#13;&#10;uUXnW6ui75IJEb6+VdPpKUMFjjfLIAm9kfy1yN/3jHN/4X6gVPiMvl3hrNf48L2fNo//AIIKxBdU&#13;&#10;AAAAAAll6s1pyOzXbHr9bqe72K/UU9uvVpqmJLBVUlVG6GeCVjtUcyRjla5F7UU8aingq6eelqYm&#13;&#10;z01TG6KogemrXseitc1yL2oqLopM7Lebtjl5tOQ2G41FovthrYLjZbtSvWKelq6WRs0E8T26K18b&#13;&#10;2o5qp2KgLE0PSJ0sW9ZFg6dduZFlREd7zjdtqUTT7qTwScvb3FNR4JhcWvLilpXXt56SF/zczV0L&#13;&#10;7V3V31T3BI0n6itxo0iVVb7tklyplXX7ywTx83Z3grCg2D2LtS07rZstgltWkTlpVpcctkKxIiaa&#13;&#10;M5KdOXhw4EfFjGNQcvk49bIeTgzkpIW6erRnAo+v3830uqVDbnvTndySrXmqkqsjucySqq66v56h&#13;&#10;ebjx4gq6iwTB7bG+K3YbY6CKR3O+Omt1NE1ztNNVRkaIq6IR8dst0KK2K300SKuqoyJjU1+RCka3&#13;&#10;O84uUjJbjmV8r5Y28jJKm41Mrmt110RXyKqJqoKpYxsbWsY1GMYiNYxqaIiJwRERCMRERERE0ROC&#13;&#10;IhSz3ukc573K971Vz3uXVVVeKqqqD6P0+QAAAAAAAAAAAAAAAAAAAAAAAAAAAAAACiahnlzzM+69&#13;&#10;yJ6teALEXKD3a4VsGmiRTyNb6uZdPoB4ggir4H88EL9dVcxqqvp04md+O135lYLLXq9JH1dFBLK5&#13;&#10;PvujTnT5Haods3TzmT9w9h9m83mrGV9bk2GWSuutSxUVFrpKKL3tq6cOZk6Pa5O5UUv3RT+80dLU&#13;&#10;a6+fCyRfW5qKURmm1222401iqM/wHH81nxirSux6a926mrnUVQn95As7H8i8EXh3oi9qIeV6xfG8&#13;&#10;jfQyX+wW+9SWyXz7c+up451hk+8zzGrovqLxESVxFFFTxRQQRMhghY2OGGNqNYxjU0a1rU0RERE0&#13;&#10;REJ4xjI2NjjajGMRGsY1NERE4IiInZoAeh9AAAENV0dHcKaWjr6WGtpJ0RJqWoY2WN6IqKnMxyKi&#13;&#10;6KiLxQ85oYaiN0M8TJ4X/Xikajmrpx4ouqKAWkt3Tp0+Wd/mWjYnby1yectR5lHjFpgd5y6ayax0&#13;&#10;zfa4Jx7Skabbrb6jdzUmCY9Su5/M5obXSMXn+97MSceHaAQGX9MfTtntE+gy3ZHCrxDI+N6yustH&#13;&#10;FOjovqK2ohjZK3TVU4OTgqovBVPC77Y7d36F0F2wiy1jHK13OtFCyRFb2aSMa16fIoBdXGcWxrC7&#13;&#10;Hb8Zw/H7di2O2qPyrZYrTSxUdJTs7eWOCFrGNTXjwQqq2Wu2WWhp7ZZ7fTWu3UjeSmoaSJkMMbfB&#13;&#10;rGIiJ8wBPiPAAAAAAAPxURyK1yI5rk0VF4oqKFRFRUVNUXtQAwtvvw7OizI/ffzHYKxwrcKl9XUO&#13;&#10;ttTcbYqSSORzkjWhq4FjZqnBjNGJ2I1ELLV/TtstcfP94wGhZ7xK6aRaaSopl5nLqvKsEsfK39lu&#13;&#10;iegA19da3wotvaHbe4590s43X2XKsTY6suu3nv8AV3KG60DGJ53ubq6WedKmPTzGs81UkTmY1vPy&#13;&#10;IY+71dKOPQY3UX/ay2z0V1tKLNV497xLUsqqdqe35KzukekrdOZE5va4oia8oBzuKitVWuRWuauj&#13;&#10;mrwVFQ13qioqoqaKnagB+H4AAAAAAAAAAAAAAAAAAAAAAAAAAAAAAAAAAAAAAAAAAAAAAAAAAAAA&#13;&#10;AAAAAAAAAAAAAAAAAAAAAAAAAAAAAAAAAAAAAAAAAAAAAAAAAAAAAAAAAAAAAAAAAAAAAAAAAAAA&#13;&#10;AAAAAAAAAAAAAAAAAAAAAAAAAAAAAAAAAAAAAAd6OCXaW/YPht8nhipprzY7dXTU8LeWKN1RTRyu&#13;&#10;axqdjUV2iJ4G+exVbq+x2auexsb62hp53xsTRrVkia5Uancia8ACqyagFCZ9tftxupam2TcrBLDn&#13;&#10;dqjR/kUV9t9PXNhWTTmdCszHLE5eVPaYqLwTjwQkV/xfHMqpUoclsVBfaVvN5cNdTxzoxXaaqznR&#13;&#10;VavBOKaKAcanWJtFaNiepjd3azH45IMexu8Mlx6mlkWV8NBcqWG40kKyOVXO8uGpazVyqq6cV11N&#13;&#10;Ne8WI0mCbmZdi1va5lvttY19vic5XqynqYmVMTFcvFeVkqJqvHxAMaS2gAAAAAAAAAAAAAAAAAAA&#13;&#10;AAAAAAAAAB2L9C2F/wAhdI+w1jdF5MtXjEF9qGKmjkkvskl1cju/VPetFRezTTuMx8EovcMQsMGm&#13;&#10;ivpWzuT0zqsvH+2cdHXTmn8+9XG/N8bL50VJk89ip3ourVjsUcdqare7RfddUVO3XXvLJ5BP7xeb&#13;&#10;hJrqjZVjT/ufsfqMsSrTE4k4Kzo2eXSwN70Yir614qC+Flg93tNvi00VIGOcnpenMv0qCJBNAAAA&#13;&#10;AAAAAAAAAAAAAAAAAAAAAAAAAAAAAAAAAAAAAAAAAAASu8P5aCVO96tanzov6gU7lMvl2WpTvlcx&#13;&#10;if2kVfoQFFgtKTm0N4zv8EaifLqZCbC0ms+SVyp/DjpoGL486yOd/sob0PgpY15t63+zCRqJ7jRW&#13;&#10;CzUj+Cq73qStqJ07dU093j7uOvoUrvCItX3Cb7rY2J8quVf0ITsyQN/BcE+XtR7HNXsciovykPV0&#13;&#10;7aulqaV/FlTE+JyL4ParV/SU5mOO0+X4jlWJ1aNWkyiz11oqkd9Xy62nfA/XVHcNH+C+o/FRFRUX&#13;&#10;ii8FQo017yxrFLJE5NHRuVrk9KLocL80MtPNLTzMWOaB7o5Y17Wuauip8ioWJnjWGaaFe2J7mL/V&#13;&#10;XQERb3+XW0zv+MRv9rh+s8iYWOXyLvb366azNYq/v+z+sFeAvOAAAAAAAAAAAAAAAAAAAAAAAAAA&#13;&#10;AAAAAAAAAAAAAAAAAAAAAAClLqzkrHr2JIiOT5tP1AtDl0Hk3ud2miVDGSt+blX6WqCXApkqW2v5&#13;&#10;qVqf7tytX9P6zLzaSvStwqhi+3bZ56WRfFefzU/1ZEQ6q/hU5tHlvR5idpRHLUbeX29Y3WSuXXnc&#13;&#10;6p/NY9PBGw3CNiful4cUqPPslKirq6BXxO+RdU+hUI8uYbHSowAAAAAAAAAAAAAAAAAAAAAAAAAA&#13;&#10;ADRZ8RL4Z9bm1yr98emzHKZMjqkdPuBthQtZT/mMyuVz7lbWezH7w7XWaFOXzdOdmsquSTBfqJ6Z&#13;&#10;573U1GcbbW6P8yl1fkGMQIkfvL9VVammbwb5i6+2zhzfWT29UcBz3X/Hr/il3rsfyeyV+O362SeV&#13;&#10;cbLc6eSkqoJE48ssMzWvauncqGvevt1faqye33Sint1fSu5KmiqY3RSxu8HMeiKi+tACTkGAAAAA&#13;&#10;AAAAAAAAAAAAAAAAAAAAAAAAAAAAAAAAAAAAAAAAAAAAAAAAAAAAAAAAAAAAAAAAAAAAAAAAAAAA&#13;&#10;AAAAAAAAAAAAAAAAAAAAAAAAAAAAAAAAAAAAAAAAAAAAAAAAAAAAAAAAAAAAAAAAAAAAAAAAAAAA&#13;&#10;AAAAAAAAdlPQDvrbN9+mLbi7JdqSty7EbZBjWdW6FWtmpq22tWnifNEn1PeYI2TNVE5V5l07FRNy&#13;&#10;ewOdUuebY45V+9xT3e0UzLbfadioj4p6ZPLa57E7PMY1Hp3ceHZogFuOtbr42p2I29zXH8I3Mtty&#13;&#10;358haTF8ds3kXWW31/mNRZLiismp4GxN1V0cypI5ODW6rzJTm9W/eKYHj16t9kyamqc88tYbXbqP&#13;&#10;kqn08/MiK6p4PjjRicVa/wBpe5O9ANDmPfFA62bBc665SbwfzA25SLLVW27We1TUqP5UYiwsjpIl&#13;&#10;gRNNeSJzGa8VaqmB1v6oN7KCqnqXZh+YJUu55aaro6R8XNponI1sTVYieDFRPQAYmbvbvZ9vrn15&#13;&#10;3M3MvLL7mF9ZTR3C4R00FJGsdJAymhYyGmZHG1GxxtTg3j2rqqqpabL8vv8AnV/rMmyasSuvFckb&#13;&#10;aiobGyJvLExsbERkbWtTRrUTgnpXiAWzKZAAAAAAAAAAAAAAAAAAAAAAAAAAAJ5i9grcryXHcWtq&#13;&#10;a3HJbnSWqgTTXWasmZBHw7/aeh70tO+rqaelj/iVMrIo/wB57kan6SR5Rf6LFMayLKbkuluxq2Vd&#13;&#10;1r1100ho4Xzyce72WKecsjYYpZnfViY57vU1NVO5iyWehx6y2iwWyNYbbY6Knt9viXTVsFNG2KNv&#13;&#10;BETg1qdxnRBDHTwQ08SaRQMbHGng1qaJ9CHDPe7xXZDervf7nIk1yvlbUXC4Spro6epkdLI7iqrx&#13;&#10;c5e8sFI90kj5Hrq+RyucvpVdVJoREbFkkYxO17kanyroSs+6eFaioggb9aeRsbfW5UT9YK4RERER&#13;&#10;OCJ2IC/rURqI1qaNamiJ6EB+g/QAAAAAAAAAAAAAAAAAAAAAAAAAAAAAAAAAAAAAAAAAAAAAASG/&#13;&#10;v0p4I/vyc39lP9IKMzWXloqSHX+LMr/kY1U/4QKVBbYqC1N0p3u+89fmREMrNjqTycXr6tU0dWXB&#13;&#10;6NXxZHGxE/1lcdLXwccX/KunHNMmlYrajK85q2wv46OpaCho4o14onFJXzJw1Lm4ZFyW2eVe2add&#13;&#10;PU1qJ+nUmheg23FXgAFI1LeSomb2aPdp6teBglmlH7hluRUunK1lfM5iL92Ryvb9DkOLDqlxZcK6&#13;&#10;kd9cZSF1PT23Or7+XxO4qlJPWyz0qroiJxhkYvYWav0Xk3i4M8ZVk/74iP8A1niU0xyse16drFRU&#13;&#10;+QsMSyKRYpY5W/Wjcj2+tq6guKio5EcnFFTVFBfZrke1r2rq16IrV9Cg/QfQAAAAAAAAAAAAAAAA&#13;&#10;AAAAAAAAABri6i/icbAbF1tdjOPvn3fzqhV0dRZsfniZbaWZrtHRVd0ckkbHJoqK2GOZzV4PRpaX&#13;&#10;LN4sXxuSWjpVdfrlHqj6elciQsci8WyTLqiL+6jvTobHenT4Y+/++lFQ5NkDINoMFrkbJT3nIIJX&#13;&#10;3Kqhc3VstJa2rHI9q6oqOmkha5OLFcDVVnnxfOpzJJ5m4bbMU25t6qvuyUtA65VjW66p5k1e+SF6&#13;&#10;6cNWwN9RZS5775jVuclvhorTF9jkiWaRE9LpVVq/2UNquB/CD6Y8bghdmVzyvca4Iie8rVV7bbRu&#13;&#10;dpovlw0DI5mJrx0dO71gs3/8c264P/h2/wD1N41/9CiQf5w7jf8Avxf/ADJR/wDsEvJ/8bJ6H/8A&#13;&#10;4SX/ANUmS/8A0VBeDB/i9dUGOTwJltBie4dAi/4ptZb3W+rc3XX8OagkhiYunDVYXJ6NSfW3ffMq&#13;&#10;RzffoqG6xfbSSJYnqnodErWp/ZUs/nHwhel/I4J1xKvyzbyvVP8ACuo7g24UjXaafiQ18c0r0146&#13;&#10;JM1fToDaH0+fFL6f946qix7NfO2WzCsVscFNfZ2TWeeV3YyG7NbGxi/+URwovBGq5V0LzYtvRi9/&#13;&#10;fHSXHmx6vk0RrKlyOp3OXubOiIif10aavOoP4WnUBs5S1uQ4V5O9OH0aOknqbFA+G8QRN7XzWlzp&#13;&#10;HvT/AMnkmVOKuRqJqDZix7ZGtexyPY9Ecx7V1RUXiioqF30VFRFRdUXiioaznsdG5zHtVj2KrXsc&#13;&#10;mioqcFRUUH0fp8gAAAAAAEgvUfGCX1tX9KfrBbzOqf2rfVInaj4nr6tHN/SoJEC3xOrQ/wDjRqvg&#13;&#10;5qfQv6jIXYu4ppf7S5666w1cEfd3xyL/ALBvh+CvnzEk3x2uqqx/mSNtWU2O36+xoxZaK4y6a8F9&#13;&#10;qkTgnHv7ELjYLUaxV9Iq/Vc2ZifvJyu/QhOjIM3zlfAAAAAAAAAAAAAAAAAAAAAAAAAAAAAAGGPV&#13;&#10;j0z4D1F1OAWXK9lG51I+uWnue5dLe4bBW41beZqyyNlRk09arkc5Y6byXRK5F53xao4szuxtnYNx&#13;&#10;ZLBRXbCkvrnTrHU5LFWsoJ7ZTaor3I9GvkmVdVVsXIrVVOKs7QDnO67ehe+9HuS2evt1+XLtrM1q&#13;&#10;KmLEb5O1GXCmlp2skfR3BjGtjWRGv1ZJHo2RGudyRqisTXPvtsZXbP3Kjnpq9bvi17kkZaK6REbU&#13;&#10;RPjRHLDUI1EbzaLwc3g7RV0b2AGARYEAAAAAAAAAAAAAAAAAAAAAAAAAAAAAAAAAAAAAAAAAAAAA&#13;&#10;AAAAAAAAAAAAAAAAAAAAAAAAAAAAAAAAAAAAAAAAAAAAAAAAAAAAAAAAAAAAAAAAAAAAAAAAAAAA&#13;&#10;AAAAAAAAAAAAAAAAAAAAAAAAAAAAAAAAAAAAAAAAAAmVsvN4sslRLZ7rWWmWrgfTVUlHPJA6WCRN&#13;&#10;HxPWNzVcxydrV4KRNNWVlE6R9HVzUjpWLFK6GR0auY76zXK1U1Re9ACWkMAAAAAAAAAAAAAAAAAA&#13;&#10;AAAAAAAAAAAAAAAZq/DwwT+f+sHZmhkhSWixy5y5PWvVEckf5JTyVtO5UXxqY4movcqopW23dB+Y&#13;&#10;ZjZWK3VlNKtU9fDyGq9q/wBpEMKviH53/IHR9vNXRzLFW5HbIsYomIqtWT87qI6Koaip4U0krlTv&#13;&#10;RFQkWS1Hu1lrnIujpWJE1PHzFRq/QqnXmZfHIYWYBHW2PzKyLwZq5fkTh9IKgxen94vdGipq2FXS&#13;&#10;u9HIiqn+toCrgXkAAAAAAAAAAAAAAAAAAAAAAAAAAAAAAAAAAAAAAAAAAAAAAAABS1/frPBH9xiu&#13;&#10;/tLp+oFuM1m5qyjg1/hQq/T992n/AAQSAFFFUUDeWkhTxRXfOupmtthR+5YNYWKmj54pKh6+PnSO&#13;&#10;e3/VVDru+HTin8odG2ytI9nLU3i31l9qX+17f5rX1NXEujtNNIZI28E04a8e1bwY3D5NloU73tdI&#13;&#10;v9dyqn0EYV8ZtE8AAKauTOWrev30RyfNp+oxA3koVpM2qZ9NG3GmgqG/I3yl+mM5UfiqYdJi3WLm&#13;&#10;FzWPyqfPLJZMgpGo3lTlSkbbJHJwTXmmoHqq+Opa/MYfLurJU7J4GuVfS1Vb+hEIAtUa5SkwV7QS&#13;&#10;eZR0z+1fLRFX0t4L+gF6bNN7xaqCXXVVha1y+licq/SgIsEzAAAAAAAAAAAAAAAAAAAAAAAAOfX4&#13;&#10;kvX9eblfb/08bJX6S2Y/aHS27c7M6B/LPcKpurJ7XSTNXVkES6sne3R0j0dGi+U1fNxb3c3QqJqm&#13;&#10;qxXHapYaWnVYrzcIl0dK9ODoWOTsa3scqdq8Oz63QV8NroBs1tsVg6h97bDHc8gu7Yrjtjhlezmg&#13;&#10;t9K7R8F0q4XJo+eVNHwMdq2NitkVPNcnlDSCY5m74AAAAAAAAG3H4fPxCbvtFdrPs3vPeZ7ttLdJ&#13;&#10;oqLG8krJFkmxmV6oyNqveqqtCq6I5qr+D9dns8zVvptbunPYp6ewZBUOnsczkjpKuRdXUbl4Imq/&#13;&#10;3fin2e1OGqGo74g3w9rRu7abxvJsxZoLTu1a4Za3JMbo40jhyaJiK+RyMYiIlciaq1yJ+N9R/tcr&#13;&#10;kHSqx7ZGtexyPY9Ecx7V1RUXiioqGXaKioiouqLxRUOap7HRucx7VY9iq17HJoqKnBUVFB9H6fIA&#13;&#10;AAABLrrHz0b1741RyfoX9IKZy6m8+yzPRNXUz2St+flX6HKClAWhI63SclUxNdEkRWr8vFPpQuVt&#13;&#10;Ncvy/NKGNz0ZFc4paOVV7+ZvOxPlexqGwn4X24a4F1gYLRzVkdFbNw6C5YndJJOx3vUHvdHGn7Ul&#13;&#10;bSQMT1lT4hU+ReYmKujaqN8S/NzJ9LSpjL46vy7oAAAAAAAAAAAAAAAAAAAAAAAAAAAAAAABgz1m&#13;&#10;V3S1uXtTvBtfvbmNJSLtrZaTLL4lG7muthnqEkitVVTppyrUTPf5ccKrrI2RGq3lkRVsbvNPtbku&#13;&#10;KZhi+bXiGH+WqKK7VyQrrV0EknMykljTTRZHqvK1na5HaKmjkAOOt6MR7kjcrmIq8jnJyqqdyqiK&#13;&#10;ui/Kadl01XlVVbr7Kqmi6eriAfJ+AAAAAAAAAAAAAAAAAAAAAAAAAAAAAAAAAAAAAAAAAAAAAAAA&#13;&#10;AAAAAAAAAAAAAAAAAAAAAAAAAAAAAAAAAAAAAAAAAAAAAAAAAAAAAAAAAAAAAAAAAAAAAAAAAAAA&#13;&#10;AAAAAAAAAAAAAAAAAAAAAAAAAAAAAAAAAAAAAGwn4aHTtZuoXqSt9JmVngvu3u39rqcjy61VbFdT&#13;&#10;1it0pqGkkTsXnqJmyK1eDmRvQyE6aNu6LcLcmnivNGyux7H6WW43eklTWOZU0igid46yPRyova1r&#13;&#10;kAOg3dL4cfSNuhi0uNJtXbtup1niqKbKsIgprTdIXRrxa2VYJonse1Va5ssT28dURHI1ybBsp6ct&#13;&#10;o8otbrZ/KtPjsiyNkjutkjipKpitXiiO8t7HI5OCo5qp39uioBzaddXSzb+kfe2Lbiy5PUZVjt9x&#13;&#10;+lyfHa2tjYythpaqqq6T3eqWNGxvkZJRvXnY1qOarV5Wrqia2t9NrafaPNmY5RXOS626vt8Vzt00&#13;&#10;7UbMyKWWWHy5VaiNc5HQrxaiIqacE7ADDQs0AAAAAAAAAAAAAAAAAAAAAAAAAAAAAbsvgu7erXZ9&#13;&#10;vFulUU6eVjljosatsz01RZbtUe9TrH3I5jKFiKvbo/TsVS9uy1u57hebq5vCmgZTROXxldzu09SR&#13;&#10;p85pN+NFuElDgOzu1tPUL5uR3ytyW5QsXRUitNP7rAknerXvrnqidmrNe1EKEzmp5aaipEXjLI6V&#13;&#10;yehiaJ/tHQsZDnPSW2BPLLHq+aX7qI1Pl4r+gFe4NTaz11Wqfw2NiYv768y/7KAqAFxwAAAAAAAA&#13;&#10;AAAAAAAAAAAAAAAAAAAAAAAAAAAAAAAAAAAAAAAAUVd389fN4M5Wp8icfpBaPKJvOvVUiLq2FGRt&#13;&#10;+Rqa/SqglqIqqiImqr2IfTGOe5rGNV73qjWMamqqq8EREQp8rGNvJHGz7jUb8yGwKz0X5babXbtN&#13;&#10;PcKSCn07f4UaM/UdxO1eIpgG2G3OCoxI/wCS8YtFiVjVRyItvo4qZfaTgvGPt7y+lJD7vS00HZ5E&#13;&#10;TI/7LUQ+yYlekQAASO7s9qGTxRWr8nFP0mOO/NAiTY9c2t4vZPSyu/cVr2J/rOOfz41OGMp8p2L3&#13;&#10;DhhVZLvarvjtwqERdGtt08FXStVez2lrZlT1KUJm0GsdBUon1XPjcv7yIqfoUk5jyaOi3wKwscnP&#13;&#10;Rcn+6e5unoXj+sF08Qm8y0+Xrxp5ns09C6P/AOEoJwCqQAAAAAAAAAAAAADwqammo4JaqrqI6Wmg&#13;&#10;ar56iZ6MjY1O1XOcqIies+XvZG1z5HIxjU1c9y6IielVPempqmsnipaSnkqqmdyMgp4WK+R7l7Ea&#13;&#10;1qKqr6gWxn322QpZpKeq3kwamqIV5ZYJcitrHtXwc11QioSZ2S44xysff7axzeDmuq4UVPk5i50G&#13;&#10;xO99VDHUUuzec1NPMnNFPFjtyexyeLXNp1RQV5Y8ix/JqJtyxu+2/ILc/Tkr7bVRVcK68U0khc9v&#13;&#10;0kzpqulrI0lpKmKqiXslhe17fnaqoUHfMdyDGa11tySxXDH7izXnoLlSy0kyacF1jmax30AnJEEm&#13;&#10;Bh/11761PT7015zmNnq3UWXXpseNYRUsdyviudzR7Unjd3Pp4GSzt4LxjTuKD3KyV+LYjcq+B6x1&#13;&#10;1QiUduei6K2abVOZPSxqOcnqMwOhTYqm6gupTBsOvFI2txGyukyXN6Z7eZktstiscsEje9lRO+KB&#13;&#10;3FOEi94OPl73Pc573K971Vz3uXVVVeKqqqYGKqqqqq6qvFVU7BmMaxrWMajGMRGsY1NERE4IiIgP&#13;&#10;k/D6AAAAAAAAAAB08fCp6kard3Zis2tymvWqzPZhKaho6iV2stXj86OSgequXVzqZY3U7tE4MbDr&#13;&#10;7TjMbZPLn33H5LLWy89wx/kjjc5fafSu18pfSrNFavo5fE5h/irdN1LtFvPR7pYtQJS4ZvOtTXVl&#13;&#10;PE3SKkyCBWrXsRGpo1tSkjahuq8Xum09loNqBeo1XgAAAAHnKxJYpI1+21W/OgIergSqpammXsqI&#13;&#10;nx6+HMipqCiFRUVUXgqcFQFhHNVrla5NHNXRyeCofTHrG9j07WORyfIRtsrpLZcaC4w/xaCoiqI/&#13;&#10;XG5HJ+gq7b/MLjt5neF59Z+X82wi+26/W1HojmrPbqmOpjRyLwVFdGiKi9qERR1C0tXTVLe2nlZJ&#13;&#10;p48qouhWKKjkRyLqipqime0M0VRDFPC9JIZ2NkikTsc1yaoqetFO4mz3e25BaLXfrNWR3Cz3ujgr&#13;&#10;7VXxa+XPTVMbZYZWaoi6PY5FQv01zXta9q8zXIitVO9F7D9PQmJ+gAAAAAAAAAAAAAAAAAAAAAAA&#13;&#10;AAAAAAGnD4uGzdnoenvMd1MNsT6PJslzbEqvd2+QzVMi11stFDcLXbmzROkdFGyGatiT2GNRzuVX&#13;&#10;czkaqYcdW+G0cG3t4yqzULobnc73aJsurmPkd59NSQVFLTI9quVjWsfOz6qJquirqugBzJGsoAAA&#13;&#10;AAAAAAAAAAAAAAAAAAAAAAAAAAAAAAAAAAAAAAAAAAAAAAAAAAAAAAAAAAAAAAAAAAAAAAAAAAAA&#13;&#10;AAAAAAAAAAAAAAAAAAAAAAAAAAAAAAAAAAAAAAAAAAAAAAAAAAAAAAAAAAAAAAAAAAAAAAAAAAAA&#13;&#10;AAAAAAAA2yfCA3ixvbrqMumD5BT1KVG8dpbZMduUPKsUNfRvdWMjqEVUVGzMY5jXN10fyordHK5u&#13;&#10;WPSBmNtx3caqsdwjkSTMqRKG3VLNFYyohVZmtkRVRdHoioipr7WiaaLqgHTVn+RVuIYHm2W263R3&#13;&#10;e4YvYbld6C0yze7x1U1FSyTxwPmVrvLSRzEartF5dddFNml/uM1nsN7u1NTtrKi10FTVwUj3+W2V&#13;&#10;8ETpGsV+i8qOVumunAA4sOpnqHy/qh3bve7GY08NsqK+CnoLLj9LI+SmttvpGcsVNC6T2lRXufK9&#13;&#10;V01ke92iIuiaWdzNw7xuhltbll4jZTSTxx09Fb4nK6Omp4k0ZExXcV4qrlXvc5V4dgBYAoAAAAAA&#13;&#10;AAAAAAAAAAAAAAAAAAAAAAAA6ofhTbdfyR0lWK+zweTcNzb5c8kn5k/ESBsiW6mRV+6sdGkjU/b1&#13;&#10;71MqtqLd7jiUE7m6SXOeWpdr28qL5bfoZr8pyvfFZ3F/nfq1vtign8637ZWO2Y3Byr+Gs7o1uNSq&#13;&#10;J95JKxY3L+xp3IWjy+p8+8yRouraSNkSevTmX6XaGycuUa2ClwVVao+Ska5e2Vyu/Un6AXcxCm8i&#13;&#10;zRyKmjqqR8q+r6qfQ3UEyBVAAAAAAAAAAAAAAAAAAAAAAAAAAAAAAAAAAAAAAAAAAAAAAAAALe1E&#13;&#10;nmzzSf7x7nJ8qgsbWze81lXUa6pNM96epzlVD2p2eZPCzuc9NfVrxJ1ilB+Z5NYaFW8zKivgbKi8&#13;&#10;fw0eiv8A9VFL4dM+GJuF1C7K4a+Fs9LfMzs0Vyic3matGyrjlq9W9+kLHrp+g9LZB7xcaGHTVJJ2&#13;&#10;I5P2dUVfoKuM9DtYL3AAAAEtujOam5v929FX1Lw/WWl3ooFq8NdUtbq62VkM6r4NdrEv0vQ1a/F3&#13;&#10;wp+SdKtPksEHNLt5l9rulVUIiqrKSsbNbHt17kdNVw6+lEKcyuDzrNO5E1WneyVE+XlX6HKU6Yin&#13;&#10;MCWmBUWPyaPqIte1GvRPVwX9KArrCZ9Ja6mVfrNZK1P3VVq/pQFTAuEAAAAAAAAAAAAaY+sP4qtr&#13;&#10;27ut3226dqagy3KrbI+kvm4tanvFoop2qrXxUETHN97kYuusjl8pFTgkqa6Y+57vXDap57RijIq6&#13;&#10;thVWVN2k9qCNycFSJqL7ap4r7P7xuc6PPhVXTcS1WjcnqJqa/EsVuUbKux7dUS+73etgciOZLXyv&#13;&#10;a73SN6aaRtTzVReKxLpqNE+5u+G7281ykuu6O4t8zSoe9ZI6e4VT1pIFVddKejZy08DdePLFG1PQ&#13;&#10;Y13jI77kEyz3m7VNweq6o2V6+W39yNNGtT0IiG9jbLY/aHZm2x2ra7bqx4XTsYkclRb6ViVc6Imm&#13;&#10;tRWP5qid2nDmlkcvpBaskpdQFR4tmGWYPdqe/YZk11xO90rkdTXez1k1FUsVq6ppLA9ju30kXRV9&#13;&#10;dbp21VvrJ6GpYurJ4JHRvTT9pqopTmU4fiecWmosOZ4zassslU1W1NovFHDW0z0cmi6xTse3s9AN&#13;&#10;unS58WnPMTrrdifUhG7PMSlekLc/pIWR3u3tcqIj6iKFrY6yJiJx0a2btdzSLo1b64Zvjc6GSKhy&#13;&#10;1FudC5eVLpG1EqIkXve1uiSInqR3pXsNRfVH8JbA8sobjlnTfI3A8tiYszsAq5nyWS4OaiqrKeWZ&#13;&#10;zpKOV6rw1c6Hsbyxpq5BX3xgt1rLmmDdNdLhN+psiwzL3XvKKe7UMiS0tUlNHSUtI9jmr2tSona5&#13;&#10;FRFavBeOqJM9+b3T3C24gy3VTKu3161Fa2eNeZj+RI2MVFTw53IvgUD8H3am9YXnPUpVZtYanHcz&#13;&#10;xBtkxeotNdGsVVSrUyVdVVse1ydjlp4HNVFVHJxThoqjRUY2G9UAAGWPT10UdQPUsjLjgGKMt+Ie&#13;&#10;asM2fX6R1DaGvaujkik5JJahWqmjkgjk5V+toVxiu3mUZfpLa6JIqDm5XXOqXyoEVO3RdFc/Tv5U&#13;&#10;XTvMTuoXrX6fumlX27P8rfcMv8pJocBsMba67uY5NWrLHzxxU6ORdWrPJHzJ9XUGxq0/BPyCa2pL&#13;&#10;fOoe32678iqtDQ41LW03NpwT3iW5Ur9NeGvlfJ3F2IOneqdFzVOVRRT6fw46N0jNf31mYv8AqmuW&#13;&#10;7fGwx+G5LFY+ni4XG0c6IldXZLFRVPLrxX3eK21TNdOOnm/L3gwm6mfh477dNdrny2uhpNwNvKZU&#13;&#10;SszHH0ld7ijl0a64UkjUkgaq8OdOeNFVEV6OciFu8w2qyXEIXV0jY7pamfxK+l5l8vXs81ipq1PT&#13;&#10;xT0mbPTN8Q7YnqUukGJUM1Xt/uHUoq0eHZAsTfflamrm2+rjcsc7kTjyLySKiKqMVrVUGBpbMzyA&#13;&#10;ABnJ8Ojd920HVdt3U1VX7rj+eyuwzI+Z3KxYru5rKRz3LwRI61kD1VexqL2dpcjai/LYc2tT3v5K&#13;&#10;W5uW31fHROWfRGKvqkRqmDfxF9oG7v8ASjuJTUtJ71kGBRNzPHOVvM9JbQ1z6trGpxVZKJ87ERO1&#13;&#10;yp29gOuQzoORsAAAAAAAo+vi8qrmbpojl5m/1uILLZFS+6XmtjRNGSP81nqk9rh6lVUBBgkhVFBJ&#13;&#10;5lLHx4s9hfk7PoMy9s7r+a4ZaHufzzULFopvR5C8rE/73yqdcnw5Nzf8zukTayoqKttVd8HppsNv&#13;&#10;DWtRvkrZX+TRRrppqvuC0zlXvVePEvRjlV73ZqJ6rq+Jnkv9cfsp9CIpGFemchPAAAAAAAAAAAAA&#13;&#10;AAAAAAAAAAAAAAAAAC0PUBg1r3L2P3ZwO8pElDk+KXWjWaZdGQTLTPdBUa8dFhla2RF8WlIZ/Y6X&#13;&#10;JcHyyw1iN8i52qqh539jHrE5Y5P6j0RyeoA4YTRkAAAAAAAAAAAAAAAAAAAAAAAAAAAAAAAAAAAA&#13;&#10;AAAAAAAAAAAAAAAAAAAAAAAAAAAAAAAAAAAAAAAAAAAAAAAAAAAAAAAAAAAAAAAAAAAAAAAAAAAA&#13;&#10;AAAAAAAAAAAAAAAAAAAAAAAAAAAAAAAAAAAAAAAAAAAAAAAAAAAVrtxn2QbWZ7iO4+KugZkmE3Wm&#13;&#10;vFldVR+bB7xSvSRiSxoreZqqmipqmqE6xy/3DFr9aMjtSxpcrJVR1lEsrednmRO5m8zdU1TxTUAy&#13;&#10;i3C6yusnqonpttrjm98ySDJKh0FDtxiFvjokrnSJqtO6C2QsqKtmjdeSZ0iJpr6S6OQ7ybybqSRY&#13;&#10;3UXyuuUdykWODHLRTthSdXJ/DWOmYkkyaJryvV3iAWI3R6f96tlGWuXdbbO/4LTXrVLVW3SldHTz&#13;&#10;vbqqxsnbzR+YiIqqzm5kTjpoUJlO3+a4UlK/K8Zr7FHW6pSzVUStjeqa6tR6at5kRNeXXUAs+UeA&#13;&#10;AAAAAAAAAAAAAAAAAAAAAAAAAATC02qvvt1tlktVO6sul4q4aG20jPrSz1D0jiYmve5zkQ9IYpJ5&#13;&#10;YoIm88sz2sjYne5y6Inzkvu11oLFarne7rUNo7XZ6SauuVW/6sUFOxZJXrp3Na1VPl72xsfI9eVj&#13;&#10;EVzneCJxU7gNs8It+2m3WCbeWvl/L8IsFusdLI1NPMbQUzIPMXgmrnqzmcq8VVVVeJnFbKGO2W6g&#13;&#10;t0X8Ohp44Gr4+W1G6/LpqcP+5mb3DcvcXO9w7pzfmGb3+43yqjcuvlur6l8/lpxXRrEfytROCIiI&#13;&#10;nAsLVVDqqpqKl/1qiR0ip4cy66FcEeiKqoiJqqroiFDnixrnuaxicznqjWtTvVeCAreKNIoo407G&#13;&#10;NRvzIC/VJTtpaWnpm/Vp42xovjyppqD0BEAAAAAAAAAAAAAAAAAAAAAAAAAAAAAAAAAAAAAAAAAA&#13;&#10;AAAAAh6uTyqWok72xu09enD6QQNzn92t1bProscL1b+8qaJ9ILfgsiTC2M5qpq/7tqu/V+sups3Q&#13;&#10;LWZtTT6attlNPUu17OLfJT6ZNTZP8KLCXZX1fY9eXRJLT7eY9ecgm501bzSQJao+1FTVH16OT0pq&#13;&#10;nYVNiUHm3iN+mqU0b5F+VORP9oqQzAOqEusAAAAeFUzzKeZmmurFVE9KcUKcy+3pdcXv1By87p6K&#13;&#10;bym+MjGq9n+s1DHfq2wZu5HTNvjiHuy1lTX4fcqq1UrUVVfX26Fa6iaiJx/5xTxkJXwe80VXT6ar&#13;&#10;NC9jfWqLp9JSRgccX5Y4Ezs8nl18Sd0iKxflTVPpQFQ4tP5F5p0VdGztdE75U1T6UQFagu2AAAAA&#13;&#10;AAAAAaZfipdY1w27tEfTrtrd1ocuyyhSq3GvdJKrai3WmfhFQxuYqKyWsRFdJx1bDommkyOTH7er&#13;&#10;PpbVAmKWify66uj57tUxu0dFA76sSKnY6Tv/AGf3jc18K3o5t+4l3k6ityrQldiOJ1y0u3Nkq4kd&#13;&#10;T3G7QcZa6Rr0VHxUaqjY+GjptV11hVqjnRMUDouAAAAAAAABHz3S5VVBQWqpr6iottqfM+2UEkjn&#13;&#10;RU7qhWrMsTFXRnOrEV2naqanq6aZ8UUL5XOhhVywxKqq1qv05uVO7XTiQEFrttLX191pqCnp7ldW&#13;&#10;QsudfHG1stQ2nRyQpK9E1fyI9Ubr2IugIA8iPBlt0R9PUXUt1BYtgV1SRMPtkcuQZ4+JXNetqoHM&#13;&#10;R8LXN0Vq1E0kUHMiorefmTiiItc7dYq3L8porZPr7hCjqq5q3VF8iJU1aip2c7lRuvdqYk9bnULL&#13;&#10;009PuU57aljXMLnJFj+BslRrmJda9r1ZM5rtUclPDHLPyqio7k5V4KqoOv6yWSz41Z7Zj+P2ylst&#13;&#10;jstLFRWi0UUTYaemp4WoyOKKNiI1rWtREREQzxp6eCjghpaWFlPTU7GxwQRtRrGMamiNaicEREOQ&#13;&#10;G93u8ZLeLnkGQXOqvV8vVVLW3e71srpqipqJnK+SWWR6q5znOVVVVUE0PYlYIatoqO5UdXbrjSQ1&#13;&#10;9vr4ZKavoKmNssM8MrVZJHJG9Fa9r2qqKipoqcFPiSOOaOSKWNssUrVZLE9Ec1zXJoqKi8FRUImi&#13;&#10;ray21lJcbdVzUFwoJo6mgr6aR0U0E0TkfHJHIxUcxzHIioqLqi8UByJ9e3TjTdNXUDfMasECw4Fl&#13;&#10;tO3JMCZqrkp6KqkkZJRK5yqv+FnjfG3VVcsfludxcYKbm4kzEMpqaOlby2yualXbE7eWN6qix6/s&#13;&#10;ORUTv00XvOuzoJ6jqnqV6frHkt/nSbPcSqHY3nr9EatRW0scb461GtRE/wAVBIyR2iI1JPMa3g0G&#13;&#10;Fhb0zTBEUdXVW+rpa+infS1lFMyekqY15XxyxuRzHtVOxWqiKin3HI+J7JY3KySNyOjenBUVF1RU&#13;&#10;9RD1lJS3CkqqCtgZVUdbC+CrppE5mSRSNVr2ORe1HIqoqA7ati9yKfeDZzbTc2nVnNmmPUNyrYo9&#13;&#10;OWKskialXCmnD8KdHsX1GxLG7u2/WCz3humtwpY5pGp2NkVvtt+R2qHErvptvUbP7x7l7ZVCP5cL&#13;&#10;yGuttFLJrzS0ccrlpJl14/iwKx6esF1idlqQAAAACQXqL2oZkTtRWOX1cU/WC3Wc0uklFWtT67XQ&#13;&#10;yL6U9pv6VBIgUATm0ScZYV9D2p9C/qMgtjbsvPe7E9yqioyvpmdyaaRSr8urDez8FzdGRtfvHsrV&#13;&#10;1Mr4p6elzbH6RE/CjdE5luub1X70iSUSJ6GqXDwar4VtC5ezSeNP9V3/AASdmQxvvLggAAAAAAAA&#13;&#10;AAAAAAAAAAAAAAAAAAAAAGnT4s3V9XbSYPRbB7f3RKPO90KCWXMLlA78e2Y69VhWNip9SSvcj40d&#13;&#10;2tjbJ2OcxyYddWW78+JWOHAcfqvJvuUU733ipjX26a3OVWK1PB06o5uvc1Hdiq1QDmONZAAAAAAA&#13;&#10;AAAAAAAAAAAAAAAAAAAAAAAAAAAAAAAAAAAAAAAAAAAAAAAAAAAAAAAAAAAAAAAAAAAAAAAAAAAA&#13;&#10;AAAAAAAAAAAAAAAAAAAAAAAAAAAAAAAAAAAAAAAAAAAAAAAAAAAAAAAAAAAAAAAAAAAAAAAAAAAA&#13;&#10;AAAAAABvY+CJYsDq8t3xyCuhgn3Is1utFPjz5tFkgtNZJU+/Pp2qmvtSxQNkd3JyJwRy6519EVDY&#13;&#10;ZrtnNwnYx+SUVNSR25z9OZlJM6Xz1jT0vaxHL6k711A3x7q7Z4pvHt5lu2ebW9lxxvMLdLQV8Tmo&#13;&#10;rolen4VREq/VlhkRskbk4tc1FM8cqxm1Zjj12xm907am23infTztVEVWq5PZkZr2OY7RzV7lRADj&#13;&#10;J6oenfI+l7eC/bTZJdqS/wAtuhgr7RfaJHMjrKCraroJXROVXRP0RWvYqro5F0c5ujl0y7obd3Ha&#13;&#10;/MK/E7lVw3B1OyOekr4UVrZoJk1jcrF4tdwVFbx0XsVU0UAx6LegAAAAAAAAAAAAAAAAAAAAAAAA&#13;&#10;Gdfw3tr/APNDq520jqKf3i04FJNml4X7iWdEfRu0/wDLn06L6FK722tf5pl9sRzeaGgV1bN6PJ4s&#13;&#10;X/vitMFPiQ7of5X9I25clPUe73bPY4cLs6ffW8KrKxuv/kLKhU9KFP5PV+6WaqVF0fUaQM/r/W/1&#13;&#10;dTrdMuTkiLNgjrdF5tXEmmqMXnd/V7PpBPsapPe7zRtVNWQOWaT1R8U/1tAVcC8wAAAAABz+fET6&#13;&#10;4N3ttepyhw/ZLcGtxak2zslPTZLRwthqaGtutx0rJUqKadksE3lU7oGIrm8zHeYjVaqqYu7rbjX2&#13;&#10;0ZjHQY7dJKJlnp2srI2o18ck8v4juZjkc12jFanFNUXU6A/h2dD+0O5XTHXZhvbt9RZTV7mXuoqc&#13;&#10;arJnTU1dRWq3a0cS09TA+KeHzahs71RruV7fLVyOREB6bPfGavtGtJbd9tr6e8wIrW1GV4fL7tUo&#13;&#10;xFRFc621j3RSOVOKq2oiTwb4fVg6gamPkhyWzNqG9jq2gXkfp4rDIqoq+p6HnvD8GWxViVdy2J3Q&#13;&#10;qLNOqOdT4pmEXvNMr1RVRrblRsbLG1F4IjqeVfF3iNqmz/Wx0y74NpqfC907XS36pVrG4nfX/lFz&#13;&#10;WV3ZHHBV+Wk6/wDIOkT0l6rDuJh+RoxtvvULKl+iJQ1K+RNqvcjZNOb+qqmqveDon6mtj3VNRmm1&#13;&#10;l0qrDTI57sssTPze2JE3tkknpPMWBP8Al2xr6AZVlbGKgAAAAAAAAAAAAAAAAAAAAAAAAAAAAAAA&#13;&#10;AAABKL3JyUSt75Xtb83tfqBTGXT+TaHRoui1MrI/kT21/wBkFHAtUTq0M/jSepqL9KmRew1v4ZDd&#13;&#10;XN7VhpIH+rmkkT/YN9HwVsH0i3z3KqIPrutGM2ip/dSasrmf61MpX2EwcK+pVPuRMX53O/UToyJN&#13;&#10;8BXwAAAACprwXii9qHy9jZGuY9qPY9Fa9jk1RUXgqKigo+VnlyyR/ccqfMpgJkVuW0368W3RUSir&#13;&#10;Joma97GvXlX5U0U4gt5MGftlu3uZt25H8mE5RdbLTveioskFHVyQwyce58bWuT0KWTu1P7rcq6DT&#13;&#10;RrJncifsqurfoU8yVQyLFLFKnbG9HfMupbYhqWdaapp6hvbBI2RP6qooLhoqKiKnFF4ooL6IqORH&#13;&#10;NXVHJqi+hQfoP0AAAAAAgrlcaO0W64Xa4zJTW+100tXXVDuyOGBiySPX1NaqnnNLHBFLPK7kihY6&#13;&#10;SR69zWpqq/MRttt1Zd7jb7TboVqbhdKmKkoadvbJNO9I42J63ORAcRm8G5N43h3Rzzc6+vetxza8&#13;&#10;1VzdC9Ud5EMj1Snp2qmnswQoyJvoahrqv13nv15ud5qVXzrjUPmVq8eVqr7DPU1uiJ6jtz2f22s+&#13;&#10;z212B7Y2JjEt2E2altjZmIrfPmjYi1FQ5F19qeZXyu9LlBbclBcgAAE/xnFMpzS7QWDDsauuWX2q&#13;&#10;TWmstmo56+rkRFRPYgp2Pe7iqJwQiqOhrbhO2loKSeuqX/Up6eN0si+prEVVJBk2V4thdpnv+Y5L&#13;&#10;asTsVKulTerzWQUFJGqoq+3PUPYxvBFXioL93Pox6rbPaXXuu6f82bb4288qw2qaeZjURVVz6eFH&#13;&#10;zNRERVVVZw7ypptvs2ggWplxe4pEiarywuc5E8VY3VyfMWEtnWd0pXi7NslD1AYS64SO5IkmusME&#13;&#10;L3KqIjWVEyshcqqqIiI/j3AxrqKeeknnpaqCSmqqaR0VTTStVkkcjFVrmPa5EVFRU0VFKRc1zHOY&#13;&#10;9qsexVa9jk0VFTgqKimSlPUQVcEFVSzx1NLUxtlpqmJyPjkjeiOa9jmqqKiouqKgPE+T2AABuf8A&#13;&#10;guLSf5tbyNf5fvy4jSLT6onmeUlezzeVe3l5lZzenl9BkF098n55f9dPM9xZyePL5qc2no10NMHx&#13;&#10;o0q/8pdm3M8z3FMuq0qNFXy/NWgf5XMnZzcqP5fRzekHRSZXHOsAAAADUV8YbaluU7D4rupR0yyX&#13;&#10;Lau/NguE7U4MtV95KaVXr28KuOlRuv3l8SxW/VkStxmivUbNZrJVI2Vyd0FTox2v9dGaes26/B53&#13;&#10;Wdi2/GVbV1lSkdt3UsLp7fA5eL7rYuepiRidnGkkqldp91PAHNYYiHSmAADpZ+D1uh/NPT/lO2lX&#13;&#10;VebX7V5FI6hpldr5VrviOq4URO7WrZVr8pl7sLeffcXrbO9/NLZatVjZr9WGp1e3/XR5zTfGF2v/&#13;&#10;AJW6gMW3LpKXyqDdTHY211SjdPNuljVtJMqr36Uj6RPkBtvL5mpAAAAAAgbjF5tJKidrPbb/AFe3&#13;&#10;6ASDJqT3uzVaImr4ESeP+pxX/V1BSILNEVRy+VUxOXsVeV3qXgVlgF3/ACXLrLVvcjYJZkpqlVXR&#13;&#10;EjnTy1VfQ1XI75DLLoc3Ubs91T7P5ZVTtgs9beW4/kL5ZFjhbQ3trrfJNMqfZp1nbPx740J3jtX7&#13;&#10;leKORV0ZI/yZPVJ7PH1LopVRmsdixekAAAAAAAAAAAAAAAAAAAAAAAAAAAAtLvzubR7NbMbnboVt&#13;&#10;ZS0X8l47XXC3SVqOdBJXtiVlBA5rVarvPqXRxI1FRVVyJqhSWeZNDhuGZPlE00UP5Lbp6indMiqx&#13;&#10;1QjVSCNURUVeeVWtREXjqAcTG5e5mc7wZre9w9x8iqcoy/IZWyXO7VPK1VRjUZHHHHGjWRxxsajW&#13;&#10;MY1GtRNEQ0m5Lk18zC9V2Q5HcZLpd7g5HVNXJomvKiNa1rWojWtaiIiNREREAKEJEAAAAAAAAAAA&#13;&#10;AAAAAAAAAAAAAAAAAAAAAAAAAAAAAAAAAAAAAAAAAAAAAAAAAAAAAAAAAAAAAAAAAAAAAAAAAAAA&#13;&#10;AAAAAAAAAAAAAAAAAAAAAAAAAAAAAAAAAAAAAAAAAAAAAAAAAAAAAAAAAAAAAAAAAAAAAAAAAAAA&#13;&#10;AAdBvwUtvNtq6x7m7nT00U+7Nju62OjqkrZmy01jqqSCVUWjZKkasmna723sXizRqpyqbBuinHsb&#13;&#10;nocmyd8TX5ZQ1nuMMvnPR8dDLFG/TyUcjVR70X2nNXi3h2AG9HKbxVY9jGR3+hstXktbY7XWXCjx&#13;&#10;yg5EqrhLTQvlZSU/mK1vmTOajGcyomqpqZz3Sslt9suNwgopblPQ0s1RDboNPNqHxMV7Yo+ZUTme&#13;&#10;qcqa96gHFJ1Sb9XbqW3uzDd672FmKy5AtJTUmNxzLUpRU9BTR0scTpnRxK9ypHzOXkb7SroiJwNK&#13;&#10;e6We1e5eb3jL6ugbanXDyo4ba16yeTHBE2JrVerWK5fZ1VdE4qAY+FvgAAAAAAAAAAAAAAAAAAAA&#13;&#10;AAAADoO+DHtT+X4furvRXU2k+R3GnxXHpnpo5KW3sSqrXMXvbLLPE1V8YlMhdl7T5dHdb1I32qmR&#13;&#10;tJTuX7sac71T0Krk+Y58fjObrfmGYbVbL0NTrBjluqMqyGFi6tWquD1paJr07nRRQSuRPCVC2+cV&#13;&#10;nNPR0LV4RNWaRPS7g35kRfnN3Re80ilBgn9li4TTL36Mb+lf1AuJg1JoytrnJ9ZUgjX1e079QJ6C&#13;&#10;4AAAABTmYZVZ8GxPJs0yGoSksOJWqsvF5qV09iloYXzyuTXtXlYuiEJX1tPbaGsuNU/kpqGCSoqH&#13;&#10;+DI2q530IVHh+K3jOcsxnC8ep1q79lt1o7PZqZNfbqq6ZkETV07E5npqoOIzcTN7xuXnmY7g5A9X&#13;&#10;3nNLzW3m4+0rkZJWTOlWNqqieyzm5WppwREQ11XW4z3e5190ql1qLhUSVEvHXRZHK7RPQmuiHbnt&#13;&#10;3hFn20wPDtvsfYjLNhdmorNbvZRqvjo4WxJI5EVfafy8zl14qqqCjSXlZAAAyr2e62eprY/3amwv&#13;&#10;dO6VNhp0axuJ31yXe2JGzsjigrPMWBvj5Do19JW1h3EzDHORlvvUz6ZmiJQ1K+fDoncjZNeX+qqG&#13;&#10;Km8PRN0y74e81OabWWumv1QrnuyyxNW0XNZH9sks9H5aTu8PPbInoBtU2f8AjNWGs91tu+m11RZp&#13;&#10;lRGz5ViEvvVOrl0Tmfbqx7JI2ovFVbUSL4N8b1WHqBppOSHJbM+nd2OraB3OzXxWGRUVE9Tl9Rqr&#13;&#10;3g+DLfqP3q5bF7o095hRVdBiuXxe61CNTVeVlxo2PjkcqcER1PGni7wG1DaXqe2C3yhgdtjujY8j&#13;&#10;r52K/wDl50/ud2YicFV9uq0iqURF4c3l8vgqoXqseZYxkjW/k16pquVya+683lzp64n8r/oNV+7X&#13;&#10;TDv7sbNO3c7a6+Y5QQPRn8wtg98tL1XiiMuNIstMqqnHl8zm8URQX5KmLDAAAAAAAAAAAAAAAAAA&#13;&#10;AAAAAAAAAAAFMX+TV9PCn2Wq9U9a6J+gFvc2qNZqGlRfqMdK5P3l5U/2VBTwKFKltrOSlYve9Vcv&#13;&#10;6P1GY20Nu9wwihkVvK+5TTVb09bvLavytjRTq2+Fpgi4X0fYbXywe71m4F2u2T1jFRUcvmz+4071&#13;&#10;1+/T0UTk9CoXZxWDyLNC5U0Woe+VflXlT6GoR5c42JFRgAAAAAFN3JnJVOXukajv1fqMQt5bb7jm&#13;&#10;c1SiaMutNDUpp2czU8p30x6/KcrPxWMBdhnV5kd5jjSOj3JsVpyWlYxqI1rmwrbJ04fadLQOkdrx&#13;&#10;9rXvQtfmNP5V0bOicKqJrlX9pvsr9CIS8tQa3SkwV3bpfOoqd+uqozld628P1AvNYqj3q00Mqrq5&#13;&#10;IkY9fTH7K/oBGgmwAAAAABj31Z3Wey9L/UHcaXVKiLb3Io4HovKrHT26aJHoui8Wc/MnqKWzid1P&#13;&#10;huUys+u21VaNXwV0Tm6/JrqZCdJlqgvXVB0+W6q0Wnl3Cx2SdipzI9sFxhlVipqnB/Jyr6wcXZr4&#13;&#10;O0QAAF6unjZW+9Qu8OFbTWCb3KbJ6tUuV2VnmNobfTsdPWVTm6tR3lwscrWqqczuVuqcxUOK49U5&#13;&#10;VfrdY6V3lurJPxp9NUjiYiukeqehqLonevAsr1D71WLp62ezXdm/w++w4xSItttKP8t1dcKh7YKO&#13;&#10;la7Ryt8yZ7Uc5EXlbzO0XlB1+bI7DbY9PeGUWEbZY3T2ahhjj/NLqrGOuFzqGNRrqquqUajpZHdv&#13;&#10;HRrfqsa1qI1M8MdxmzYtb47dZ6RtPG1E86fRFlmeiaK+V+mrlX6O7RDkD3u353O6hMzrc33NySov&#13;&#10;NdNJJ+V2pHvbb7ZTvcrm0tDTK5WxRt7OGrnfWe5zlVyi8RPyzoNW/wARbohxzerAr9u1t9YoLbvP&#13;&#10;h1I+41bqONGfzFQUzFfPS1DW6I6oYxFdDJornK3yl1RzVjsxuvtzSZDbKq+WumbDkFAxZXrGmnvc&#13;&#10;TE1cx6J2vROLV7fs96abSPh09b2R7K57Ydpdwb7PctmMxq2W6kbWSK/+Xa+pejIKqnc7VW073qjZ&#13;&#10;o9Ua1Heamitckg5fzDY6gAAAbKvhQZumJdXdjs0kyRQbiY5eMefzfVV7I2XSNOPYquoEai+nTvLu&#13;&#10;7I3H3HO6anV3K260lRSLr2aoiTJ9MWhrV+K/hC5b0iXy8xwrLPt3kdnyFnL9ZGPkfa5F4dqI2vVy&#13;&#10;p6Ne4HU8ZpnLCAAAAC0m/W28W7+y+5+2b2MfNmWOV9vtrnqiNjrnQudRSrqqJ+HUNjfxXuJFk1oS&#13;&#10;/Y9ebOqIrrhSSxQqvYkitVY3fI5EUu3sLuRLtBvRthuYx72Q4bkdBcLk1iKrpKFszW1sSaIq/iU7&#13;&#10;pGcE7wcS0sUsEskE8b4ZoXqyaF6K1zHNXRzXNXiiovBUU12ua5rla5Fa5q6OavBUVO5Ttpilinij&#13;&#10;ngkZNDMxHwzMVHNe1yatc1ycFRU4oqA8z8PQG0H4Su5v8ldUTcOqqjy7Zutj9dZ0icujPf6JEuNL&#13;&#10;Iq+PJTzRt8Vk8dC8uxt4/LszSge7SG90slOjV7PNj/FYvzNcies1ffFq2y/nXpddmNLT+Zc9qcgo&#13;&#10;bwsrU1f7hWqtuqo0Tw56iGR3gkfhqDqHMyzl4AAAAAPxURUVFTVF4KgPxzWva5jk5muRUci96L2g&#13;&#10;omeNYZpYl+w5UT1dwLD19KtFW1VI7X8CRzGqve1F4L8qcQeSLpxTgqdin6iq1Uc1VRUXVFTtRSER&#13;&#10;dOKcFTsUjLhmWLWGXHqLIsktlir8oqVoMdpLjVw0slwrGt5lp6VsrmrLKqauRjNXKmq6aIpmrj2X&#13;&#10;2qtsOM1lyulNR1l8YlNTx1ErInVFXH7MscSOVOZyuaqo1OOh2h9Ke7X+ePTxtRuXNULU3W+2OGDJ&#13;&#10;JnI1quu1vc6huLuVvBqOqYJHNT7qopfS1ViV9upKvXV0saeZ++nB30opG0mS45X3i5Y9Q3+21t/s&#13;&#10;qNW8WOCrhkrKRHsjkb59O1yyR6slY5OZE4OavehU0Vyt1RWVNuguFNNcKLT3yhjlY6aLmRrk8yNF&#13;&#10;VzdUc1eKd6eJkITAnZGgAAAAAAAAAAAAAAAAAAAAAAAAGkr412613x3a/ajaO2TNioNyrtcLvkzm&#13;&#10;P0kdT4+lKtPTvYi8Y5J6xJNVT60KadimEvWtldXbsXxTEaV6MgyWrqKu5qjvaWO3+V5cap91z5kd&#13;&#10;62IAc3BrdAAAAAAAAAAAAAAAAAAAAAAAAAAAAAAAAAAAAAAAAAAAAAAAAAAAAAAAAAAAAAAAAAAA&#13;&#10;AAAAAAAAAAAAAAAAAAAAAAAAAAAAAAAAAAAAAAAAAAAAAAAAAAAAAAAAAAAAAAAAAAAAAAAAAAAA&#13;&#10;AAAAAAAAAAAAAAAAAAAAAAAALobO7u5tsfuDj+4eB36vsd2s1TE+rShqHQJW0iSNfPR1CJq18UzW&#13;&#10;8rmuRU79NUQqjDsuveD5Bb8hsNfPQ1dHK1ZUgkViTQo5FfDJpwcx6JoqKioAdJfUn8U7Y3ENlUuu&#13;&#10;zGWRZnulnllVcSs9IxHrYZ6mJE95vCP9mF9Mr9fIXmc97UbpyavTZJuT1TYNaMKSqwy7NvWU36iV&#13;&#10;bRRxN1WgfKz+JWa8GOiVfqcVVyaacurgDlpnnmqZ5qmokdNUVD3STzPXVz3vXVzlXvVVXU1bPe+V&#13;&#10;75JHK+SRyue9eKqqrqqqAeR8AAAAAAAAAAAAAAAAAAAAAAAH6iK5Ua1Fc5y6IicVVVB+KqNRXOVG&#13;&#10;tamqqvBERAdoHSftOuyPTrtNttPAtPdbLY4qjIolTRzbpcXOrq9q68V5Kid7E17kTs7DNLE7T+R4&#13;&#10;5aba5vLLBAjqlP8AjZFWSRPkc5UOL/qw3YTe7qK3Z3JgnSotV6vktPjsqLq11rtzW0NA5NOCc9PA&#13;&#10;x66d6r29pY28Vnv9zrKpF1ZJIqRL+w32W/QhkOVEY8EtBWVFF5NLCzTRVbzO9buIL22Gj9xtNFAq&#13;&#10;aPWNJJfHmf7Sovq10BFAm4AAABq6+LNvA7b3prZgluqkgvm8V2jtCsaqtkS1UHLWXB7FRexXNghc&#13;&#10;ne2VSzO+F+W1Yilsify1N/nSDROC+RFpJKqfLytX0ONovwmdn27hdSj87uNKs9j2dtMl3R7kR0a3&#13;&#10;Wv5qO3seip2o108zV7nRIDl8MNTqDAAAAAAAAB6wTzU00NRTzPp6ine2SCeNysex7F1a5rk0VFRU&#13;&#10;1RUPprnMc17HK17VRWuRdFRU7FRTynghqYZqeohZUU9Qx0c8EjUex7Hpo5rmrqioqLoqKDNvZ34i&#13;&#10;PVXs37rRUO4k2c47TOb/AO63mTXXeJWN7GMqpHNrI2onBGxztanhwQuJYN1s2sHJHFdXXKkYqf4S&#13;&#10;4J57dE7keqpIiehHGEm8Xw7ulTeT3qtrtu4cGyKpa7/3ZMNc20So93a99LG11HI5V4q6SBzl8eKg&#13;&#10;2qbPfGO2pyJaa27z4LdduK9yNZJkNnct5tarp7ckkTWxVcKeDWRzL+0XrsO/tkq+SHILbPaZV0Ra&#13;&#10;qBfeIfSqt0R7fUiONVe8Pwcd1sdSpuWzGdWrcegarnx49eGpZroia+xHHK50tJMvi58kKfsg2i7a&#13;&#10;b1bS7x29bntfuHYs3p2RpLUw2ysjkqadq6ae80qqk8C+0nCRjV4l5rPkNjv8XnWa601xaiavbDIi&#13;&#10;van7bPrN7e9ENXW5eyu7WzlwS2bobeX3CKh8ixU01zo5I6aocmuvu1UiLBOnsrxje5OALnk5LYAA&#13;&#10;AAAAAAAAAAAAAAAAAAAAAFEXWXza6de5ioxP6qaL9ILQZJUe8XmrVF9mFUhb/UTRfp1CceCdqkAx&#13;&#10;rnuaxiK571RrWp2qq8EQ9qamnrKinpKWJ09TVSMhp4GJq58j1RrWoniqroSNEVyo1E1VV0RCsYme&#13;&#10;XHHH9xqJ8yGwCzUDbVaLZbG6aUFLDT8O9Y2I1V+XQ7g9qMJg212w2729pkakWE43a7HzNXVHOoaW&#13;&#10;OB79e9XOYrlXvVS+dJAlNS01OnZBEyP+yiIfZMivyIAAAAAAJPd2athk8FVq/LxT9BYPfe2eZbrH&#13;&#10;d2tT/CzyUszu9Umaj2fIixr85o/+NLt86qxHZXdSmgjalku1xxa71CJ+JIlygbW0aOX7sa0VRp6X&#13;&#10;+kozNKbnoqWpRNVp5VY792RP6WoSMxnOfctsCqrDLzQTRKvGN/Mnqcn+gFyMLqOejqqVV1WCVHtT&#13;&#10;9l6f0tUE+BWgAAAAABanffGZ802Q3jw+lYj6rKcIyC00jV0/jVlunhjVFVHaKjnoqLoSTJaN1wxy&#13;&#10;/wBAxNX1tuqoI0/akic1PpUutsRk0GF737OZhVPVlLi2b4/dqtya/wAGjuME0iKiK3VFaxUVNQcR&#13;&#10;prqO3IAAG1X4Pb7Y3qqvra9GrVSbe3dtkVV4pVe/21XK3inHyEl+QvXsKsKZrU+aic62qdKf9/zY&#13;&#10;df8AV5jVV8YRlzd0q2J1ArkpY9wrQ69oicFpfcLkjUdwXh56xfKDpzMxTmMAAAABxs9aO0seynU3&#13;&#10;u1gtFTJS2Nl4dd8ZhYzkiZbbuxtfTRRJ2K2Bs3k8O9imAW4NjTHcxvltjZyUyVCz0bUTRqQzokrG&#13;&#10;p6Go7l+Q7Jui7dqTevpk2lzqtqVqr4+zttGTTPfzyvuVoe6gqZZV7UdO6HzuPc9AYulGGUQLn7J7&#13;&#10;gS7Vbv7ZbkRve1mFZNbLvVtZqqyU1NUsfUxaJxVJIUexdOOik5x26Osl+s93RVRLdWQzyInexj0V&#13;&#10;7flbqhbDezb+LdXaDc3beRjHPzXGbnaKRz9ESOpqaZ7KaXVeCLHMrHprw1QHbnT1EFXBBVU0rJ6a&#13;&#10;pjbLTzxqjmvY9Ec1zVTgqKi6obFWOa9rXscjmPRHMcnFFReKKhxGVFPPSTz0tTE+CpppHRVEEiK1&#13;&#10;zHsVWua5F4oqKmig9j6PEAAAAHHd117ZrtR1W7yY3DTe72u5Xt+RWNGoqRrSXxrbg1sev2YnzOi9&#13;&#10;bFQwJ3Ks/wCSZtf6RrOSGaoWrptOzkqUSVET0Irlb8h2I9Cm5ibr9KWzeSTVPvF0ttkZjt8Vyosi&#13;&#10;Vdjc63udJp9qVkLZfU9FBiQUKZbguBtRnlZtdudt9uPQNfJU4PkNuvbYGdsraKoZNJD2pwkY1WKm&#13;&#10;vYpNLJc5LNebXdotVfbaqKoRqfaSN6OVvyomhb/dfA6PdHbHcHbivcyOmzjHrjZHTv7InVtO+GOb&#13;&#10;sXjG9yPRdO1AdvluuFFd7fQXW21LK23XOniq7fWRrqyWCZiSRyNXwc1yKhsYiljniinhekkUzGvi&#13;&#10;kTsc1yaoqetDiDuNvrbRcK+1XKmfRXG2VEtJcKORNHxTwvWOSNyeLXNVFBGHoQYAAAABTd4h5ZmT&#13;&#10;InCVujl9Lf8AQC2GbUXlV0Fa1PZq2cr1/bj4f7KoCTgoo0n/ABon5/Ht9s17nWK7bF+RVS3ujRjE&#13;&#10;WG/xUj/y2XzPrr5lM+rRE7E5Ne1xafeu8X9cWsNjbUa43FdJK2Sn0TVtb5KsidzdunIsnDs7fE3/&#13;&#10;APwY93mVdh3V2LuFS33q0VUWZ4xTrzOkfTVSR0NyRF+q1kUjKZUTvdK5fEuRg9bzQ1VvcvtRO86J&#13;&#10;P2XcHfMunzmIHQXvTn/TLv3Zc/6gZMoxLavqRt8i3LPsjoal9Heal349Bc3XCpjc6VrJJ1WSVj15&#13;&#10;Wy88nsLqTDYbNMg2yz2iv+4DrpacV3Ip3LU3+5QSOhrZF/EgqVqJGqrka6T2nNdwR+ruHE3kleHV&#13;&#10;GbUAAAAAAAAAAAAAAAAAAAAAAAAADn7+OXRRNqOmW4shXzpo8wpqio9pU5Y1sr4mr9lF1e9fFfkN&#13;&#10;f3XLC1JNsqhGLzvbeI5JOOmjVolanh9pwBoHMBAAAAAAAAAAAAAAAAAAAAAAAAAAAAAAAAAAAAAA&#13;&#10;AAAAAAAAAAAAAAAAAAAAAAAAAAAAAAAAAAAAAAAAAAAAAAAAAAAAAAAAAAAAAAAAAAAAAAAAAAAA&#13;&#10;AAAAAAAAAAAAAAAAAAAAAAAAAAAAAAAAAAAAAAAAAAAAAAAAAAACqsIwjLNyctsOC4LYqnJctyer&#13;&#10;bRWOyUiIss8zkVdNXK1rWtaiue96o1jUVzlRqKpNbHY7tkl2oLFYqGW53e5ypDQ0MKJzPevHtVUR&#13;&#10;EREVVVVRETVVVEQA6Y+mv4Tew2JbY2yPqDxCHcjdK7xPnyKpZdLlTUVuSdE0oaNtDU0zXeU1E1mV&#13;&#10;Fcr+ZWORvKhsw216TsDtGMUzdwbOzJMprGufcZUqqmOGm504QQpBLGi8idr1TXm10VE0ANO/xGOk&#13;&#10;7GOlXeS3W7A7pHNgefW993xrHZql1RcLT5Lmwz087nqr3xLIvNBI5dXN5mO1dGr3YedRm09s2qzK&#13;&#10;mp7DVNfYb/TrV223PkWSopORUZJHIrtVcxXcWOXiqaouqtVVA19GPoAAAAAAAAAAAAAAAAAAAAAA&#13;&#10;AABmJ0F7O/52dUe2eN1lGtXjuP1i5TljVTmjSgs+k6MlRNPYnqPKgX/lCssBs353lNspns56anf7&#13;&#10;1V+Hlw+1ovoc7RvymHfXpvF/kn0ubmZJR1iUmRZBRpi2JuReWRa+8awK+JV19uCn82dP+TJJkNb7&#13;&#10;haaqVruWWRvkw+PM/hw9SaqdghmEcfZZYETRw+fUxR6atV2rvUnFQTSy0fv90o6ZU1Y6RHSp+wz2&#13;&#10;nfOiaArMF8AAAAAADll+KtvB/mT1QXHEqCfzLDs/bYccp0ausb7hL/i7jKidzkklbA7/AJH5TC7e&#13;&#10;u/fm+ZS0MTtaawwtpGadiyr+JK716qjV/dOpr4VOz/8Alt0v27La+Dy79vBcpsjqFcmkjLfF/hLd&#13;&#10;Eq97VjidO3/lvkBrRLQGy4AAAAAAAAAAAAAAExtN3u1huFNdrHdKuy3Wif5lHc6GeSmqIX/ejlic&#13;&#10;1zV9KKesE89NKyemmkp5411jmicrHtXxRyaKhLrtaLTfrfU2m+WukvVqrWeXWWyugjqaeZn3ZIpW&#13;&#10;ua5PQqA2C7O/FC6p9rVo6G+5LTbtY7TaNfbctjWes5NdXK25xLHVK/wdM+VE+6XSsG8uaWXy4qms&#13;&#10;ZfKRnBYa5OaTTv0mbo/X0uVxr63i+F70sbpJWV1ixqp2lyKp1cy5YlIkFHz6aNR1slSSlRni2FkS&#13;&#10;r94G1TZ74uvT3nCUdv3NtN42fvcytZLU1DFu9n53LonLWUkaTt49qyUzWt73aaqXrsO+uLXLy4rx&#13;&#10;BUWGpdojnuTz6fVfCRicyfKxE9Jqr3h+EV1CYOtZcNsrtZ94LJCjnxU1O9LReORqarzUdXIsDuHY&#13;&#10;kdS5zu5uuiA2X4VuDgu5FnZf9v8AMbNmtlfon5nZa2Cuha5ya8j3QPfyOTva7RU70Lv266W27wJV&#13;&#10;Wuvp7jTr/fU8jZGovgqtVdF9CmtDNdvs623vD7BuBh15wq9M1X8svVFPQzOa1dOdjZ2M52r3Obqi&#13;&#10;9ygq8jykAAAAAAAAAAAAAAAD5e9I2Pkd9VjVc71ImoPOaVsEMsz/AKkLHPd6mpqoLdvcr3ue7i56&#13;&#10;q53rXiCxUsjpZJJXrq+VyvcvpcuqkTRx+ZUwt7ubVf6vH9RV+39s/NsysFI5vNG2qSomTuVlOizK&#13;&#10;i+heTQys6H9vG7n9V2yOLzQ+fQw5FFfLpGqasdTWNj7pKyTwbIlL5fp5tO1SZ2Km96u1DEqatSRJ&#13;&#10;Hp6I/bXX5iqzOM7HC8wAAAAAAABCV0fmUsqd7U5k/q8f0FD7j2v82wu+07Wo6Wng97h17lp1SRdP&#13;&#10;SrWqnymF/wAQjbhdzOkTeK2U9PHNc8Ztbcrtcj01dG6xStrqhY/2n0sc0aadvNoSu903vdqrodNX&#13;&#10;eUr2J+0z2k+lCljCM5Byy4JxZJfLrUYq8JmK35U4p+gFU4jU+TdkhVdG1cbmad3MntJ+hUBWALpg&#13;&#10;AAAAAAAHEv1BYA7azfHdnb1Kf3amxTKrnQ2yPTRFoW1D3Ub0TRNEfA5jk9Cmu3KbWtlyO+Wrl5GU&#13;&#10;NbNHCn/Fo9VjX5WqinbR0+5+3dPY7abcJaj3mpyvFbZXXOTXVUrnU7G1jFXVdVZO17V9KAs+SEvA&#13;&#10;DLnoQ3FZth1Z7LZFUz+Rbq++Jj91c5VSPyL5E+280mn2Y31DZPRy69xXW2l2SzZxj1W93LDLU+6z&#13;&#10;L3ctS1YdV9CK9F+QxG679un7n9Jm9OO00Hn3Ggsa5BamtRFk8+xysuXLHr9qRlO6P082neDsPM9j&#13;&#10;jwAAAABz+fGh2x91yXaDeKjp/wAO8UFXiV9qGt0aktFItbQ8yonFz2VFQmq8dGInYhi71B2fkrLD&#13;&#10;f42cKiJ9DUuT70a+ZHr6VRzvmOgP4L253vWNbv7O1lR+JZ6+ky2xU7nauWKtjSiruVFXg1j6enXR&#13;&#10;OGr1XtUGjoxxN4oAAOw7oQ3MTdbpQ2cyKaoWoulqsrcbvaucrpPerG51vV8ir2uljhZKv75nrtpe&#13;&#10;PzvCLBVufzTQU6UlTrxXnplWLVfS5Go75Tjx679s12p6r948dhp0p7Xdb07JLIjWo2P3W+NbcEZG&#13;&#10;idjYpJnxJ+4DLorsxFAAAABz+fGh2ySlybZ/eCjgRG3m31eJ32ZqaIklDJ77RK7ROLntqJ01Xjox&#13;&#10;E7jF3qDs/JWWG/Rt4VEUlDUuTxjXzI9fSqPd8x0B/Be3NWqxneDZ+snVXWa4UmWWKFy6qsddH7lW&#13;&#10;o3VeDWOp4F0Thq9V7waOjHE3igAA68Ph4bl/5n9I201wqKjz7ridDJiV4RXc7mSWWRaanRy9urqR&#13;&#10;IHrr975TOzaq7/nOC2OVz+aehjWhqOOqotOvIzX1s5V+U5D/AIh+2n+WHVzuzb6en8i1ZZXR5bZ1&#13;&#10;RvI18d6jSpqFanZo2rWdiafd+QGbBcQwnAAAAAIC5Q+dSSaJq6P22/J2/QCnsoovfbRUcqayUv48&#13;&#10;f9TXm/1VUFJAs4WK6kNurHuVtLf7besGp9yX4zLS5ZZcHqHthbdq6wzNr4rd5z2SJGlckTqR7laq&#13;&#10;ckrkVFRVQl9zpqGenjluFljyGC3TxV6WSVyMbVupXpKkCvVruVJeXkVdF4KvAyn6LN5k2H6ldsM7&#13;&#10;rKxKPHJLklkzKR73thS03VPdKmWVI+Lm03O2oRui6ujbwJzYK78vutLO53LE53lT+HI/gqr6l0X5&#13;&#10;Cz2CZh0t/E22HXHKqyzJa8ZrrZUZFt/JK2iumPV1PzpT+VJTLokE0bZYo5Y9EfEr26RyI5rMlLFe&#13;&#10;NreprA/y2Wif7rbJ6aS44+5yQ1Vunj18vkdGv1HtR7Wub9ZvMnsuRUb2Ql6zYPHGyKNkUbUZHG1G&#13;&#10;RsTsRqJoiGQbWoxrWtTRrURGp4IgB9n6AAAAAAAAAAAAAAAAAAAAAAAaXPja2e2z7EbSX+VzPze2&#13;&#10;Z6tvoWqi8601da6uWoVq66aI+ki1+Qwu62qOmfgmJXByt97pr97vAn2vLnpZnyaejWFmoBzTGtQA&#13;&#10;AAAAAAAAAAAAAAAAAAAAAAAAAAAAAAAAAAAAAAAAAAAAAAAAAAAAAAAAAAAAAAAAAAAAAAAAAAAA&#13;&#10;AAAAAAAAAAAAAAAAAAAAAAAAAAAAAAAAAAAAAAAAAAAAAAAAAAAAAAAAAAAAAAAAAAAAAAAAAAAA&#13;&#10;AAAAAAAAAAAAzv8Ahp59ZtvesvaK4X5aeG3ZBPXY377Ucie71F3o5qakcxz9Ea59Q6ONVRUXle5O&#13;&#10;/Rb79NN/o8e3lxGor1jZTXB89t8+TRPLkq4XxQq1XdirIrW+pVAOw03CgHGl8QnHc7xvrC3vhz+t&#13;&#10;nuVddsgnu+OVk0qyotirnLNaYo1VV0ZT0qsg5fsqxU7jTV1CW6+23eDN2X+d9TPV3CSrt0z3c6e4&#13;&#10;Trz0jGr3JHErWad3LoAYYFmAAAAADZV8Jmhxeu6zcQ/mNkEtZR2K91WIxTo1UW6R03sqxHKmr2U6&#13;&#10;zvboiqipqnZqmSvSbBa595rR+YpG6aGhrZbQ2TRdapsXBURV7UjV6p6tfSAZwfFl6K7hcEtXUTs/&#13;&#10;iFM6ntVHHadysUxy1NjqFaks87L5I2lRPO08xIZnLHztakblcrGu8u9/VlstUVCUm4uH2iJY6WFt&#13;&#10;Jktpt1IjZFTnkelc5Ivr6c3I9eXVERqqqtReUDn1NfYAAAAAAAAAAAAAAB0P/Bt2ZWyYDuDvldKP&#13;&#10;krc3rm45is8jVRyW22L5lZLGumisnqnoxeP1oO7vyJ2asvkW+4X2Vmj656U1I5e3youL1T0Ocun9&#13;&#10;U54PjJbzJe8+2+2NtdZz0WEULsjyqCNyK1blc08ujikTXVHwUrFenD6s/f3W1zeu8yoprex3swN8&#13;&#10;2ZE+8/g1F9SfpN1Jes0rFCgn1mh/izqn7DP0r+oFwsHov+d3ByeEEK/M5/6gT4FwgAAACgN1twrT&#13;&#10;tPtrnW5V8VFtmEWStvFRDqjXTOponPjgYq6JzzPRsbU73OQld7usFjtFyu9T/Bt1NJO5vZzcjVVG&#13;&#10;p6XLoiFf7U7e3bdjcrBdtbGipc83vdFZ6ebRXNhbUytZJO9E1XkhYrpHL3NaoOI/I8gu2WZDfsqv&#13;&#10;1U6uvmS3Gqut5rn/AFpqutmdPPIvpc96qa66uqnrqqpral6y1NZK+eokXtc+Ryucvyqp24Y5j9px&#13;&#10;PHrDithpW0Njxq3Utqs1Cz6sNJRQtggjT0NYxEBJiHJyDNf4e2zy7zdVO3Frq6RarHsMqHZhlHsq&#13;&#10;5iU1nVssDZE00VstY6CJyL3PX1FxNrLB/MGa2mF7Oelt7lr6zvTkp9Fai+h0itavrMKPiE7wpsz0&#13;&#10;rbj3Skq0pchzOnbh+L+0jXrU3hHRTujXXVHRUbZ5WqnexPWDo53h6GOl/e33mqyza632q/1CLrle&#13;&#10;Np+T3DzF1/FkdSoyKd3Htnjk7vBDLK/bbYbkXO+us0UFU/8A8NpP8PLr4qrNEcv7yKc42z3XP1Qb&#13;&#10;Je7UuJ7o3C62CnVNMUyRfzi3+Wmn4UbapXywN4dkEkff4qDVXvD8GfK7alTctjNzaTJaZvM+LF8s&#13;&#10;j9xrEaicGR19K18Ez3ftwwt/aLKX7p/rouebG7xHWMTVW0VcnlyaeCSsRWuX1tabVNnvjMYpclpr&#13;&#10;bvntlV41Uu5WS5Ricnv1GrlXi+SgqnMnhY39iaZ37INWG7PTfvnsdPJHultjfMUpGS+THfJadZ7X&#13;&#10;K/XRGxXGnWSleq+DZFXsLLXzEskxtyperPU0TEdypUubzQuXwbKzVi/IptP2m6kNjN8YI5NrdzrH&#13;&#10;ldW+LzpLHFUJBdImaaq6W3VCR1TETxdGidoLJFOl7QAAAAAAAAAAVNieaZhgd3hv+EZVd8PvlP8A&#13;&#10;wbvZa2ehqWp4JLTvY7Re9NSMobhX2ydtVbq2egqW/Vnp5HRPT+s1UUpnLMLw/PLRNYM3xW0ZhY6j&#13;&#10;+NaL1RQV1M5fFYqhj26p3LoDZLs98WrqQ2/92oNwae1byWOFEaq3ONttuqMboiNZX0cfIvDXV0sE&#13;&#10;jl7VUu5Yd8sttfJFdGwX+mbw/GRIZ9E8JY00+VzVU1tbw/CV6b9wPea/b6ouuzd8mVXIlskdcrUr&#13;&#10;3aqrn0FZJzpx00bFPG1OxEBtV2e+Kj0vbmLR27KLrcNocgqURj6XJoUW3LKvakdyplkiaxPvzpD6&#13;&#10;uzW9dh3qwy8LHFWzy2KqfwVlY38Lm9EzNWonpdymqreH4V3VDtmlZccXtVv3ex+mVXsqsZmVLikS&#13;&#10;diyW2pSOVz1+5As3r7dBsQsOQ2DKrVSX3GL5b8jsle3nobza6mKspJmoumsc8LnscmvgpdamqqWt&#13;&#10;gZU0dTFV00qax1EL2yMcnoc1VRTXffsev+K3WrsWT2O4Y5e6B3JXWa6U0tHVwuVNdJIJmse1dPFA&#13;&#10;Tg9yTgAAAAAAAAEsu8vlUMvHRZdI2/L2/Qigp/J6n3az1CIujqhWws/rLqv+qigooFoybWmPWWSR&#13;&#10;exjeVPWv/oF9dirX595u93e3VlBStp4lX/eVDtdU9TY1T5Tc38GXbdbvuvujunUwI+kwnHYLHbnv&#13;&#10;Tglbe5/NWSNe9zIaF7V8Ek9KFa4XTc9XVVapwgjSNv7z11/Q0nxk+dFpccAAAAAAAA/FRFRUXii8&#13;&#10;FQ+JI2Sxvikaj45Gq17F7FRU0VFIO42+iu9vr7VcqZlbbrnTy0lwo5E1ZLBMxY5I3J4Oa5UUFHyM&#13;&#10;WOR8a9rHK3X1GAN6tz7Rd7na38XUFVLBr4oxyoi/KnE4fd0MHrNs9yc+27uDlkrMHyG5WKedU081&#13;&#10;aCpkgSRPQ9GI5PQpY+403uddV03dDK5rP3dfZ+g+CBglWGaKVP7t6O+ZShT4o6haSrpqlvbBI1+n&#13;&#10;iiLqqfKC4SKioiouqLxRQXya5HNRzV1a5NWr4ooP0H6AAAAAAcwvxdNuHYl1O0ubU9PyW/dLGqG4&#13;&#10;S1CJo11fbUW3VDPW2GGncv75hxvraVocxZcWs0ivVJHKru5ZYfwnJ/Za1flOnr4Re47ct6YqrCai&#13;&#10;o57htbktdb4qdV1c2guSpcad/qdNNUNT9wGrEssbTge9LVVFDVU1bRzPp6ujlZPS1Ea6OjkjcjmO&#13;&#10;avcqKiKh9Me+N7JI3Kx8bkcxydqKi6oqHhVUtPXUtTRVkLKikrInwVVPImrZI5Gq17XJ3oqKqKDt&#13;&#10;32bz+n3V2m233IpnR8ubY5bbxPHF9WKeqp2Pnh79FilVzFTuVDYvYLoy92O0XdippcaSGdyJ2Nc9&#13;&#10;iK5vyLqhxEbyYBUbVbs7kbb1LZObCcjuVngkl+tLBS1D2QTd2qSxI16L3ooLlE3LagAAwL+JXtmm&#13;&#10;5XSHuMsFN7zddv1psztPBF8v8reqVsno0oZqjsLZbvWf83wS7crOea18lwg9Hkr+Iv8A3tzzPT4a&#13;&#10;m5i7a9Xm3KT1Pu1q3ASpwy7cVTzPzRiLRR+nWuhp+0HJWYOHWoAADoB+C7uWtTje8W0NXULzWm4U&#13;&#10;eW2SBVRVVlbH7lXcveiMdT0/Ds1f8+UPT5d+ekv9ie7jBLHXUzfRInlyfMrG/Oc/3xottEpsk2d3&#13;&#10;epKdOW7W+sxK9zoioiPopPfaHm7lV7aio49ujPmG8cyPNHAJVer7ZMbt1Rd8ivNDYbTSpzVV0uNR&#13;&#10;FS08aaa6vlmc1jezvU8aipp6SJ09XUR00DOL5pXoxietzlREJrZbFe8kuNPaMds1dfrtVLy0trt1&#13;&#10;PLVVEi66aMiha57u3uQGEe5fxKekPbZKiD/Mn+frpAiqlqw2mfdfM04exWaxUK/+zBbm77u4JaOZ&#13;&#10;v5v+ZzN/uLexZ9fVJwj/ANczc20+Gt1ebkrTz/5bfyDa51RFuuZVLLV5evH26PSWuT/2XBp362fi&#13;&#10;MWPqmwBNrrDtJJYLDSXmlvVvym73Bs1eyopWyRtVlJBF5cSujmkYq+c/g5ewsJuJuxTZpa/yWmsS&#13;&#10;0tMyoZURVs8qOlRzEVE0Y1ujdUcqfWXtNxHRN8Oe+dLOfrujft247/fquzVVluGLWi3uhoH09U6O&#13;&#10;RyPq55fMlRskMb0TyWcWp2g1YFljaeAADfJ8Fvcv/wCvNs7VT/8AiWZWKm19VvuL1TX/AMkTgnr7&#13;&#10;jJjp7vH/AL0Fge7/AHdwpmf+lSr/AOpmhv40m2n/ANZneKlg/wDHcNvtTp67hbmIun/la8V9XeDf&#13;&#10;IZMGhsAAAAAKiKiovFF7UB+KiORWqmqKmiovgCiqqFYJ5Yu5rvZ9S8U+gFjLrRLb7hVUip7MT18t&#13;&#10;fFi8Wr8yg8AS85jtzcny/wCHL1+5Pk2F00n8i5NUtv64q10cNNdcYvkqzVNCxjPZjSlqWTRU7lTV&#13;&#10;roWuXVqqjrDWrLrvsfuu++Whrn2yqcktba0VGx1dBUO5pIdE4N5HoqMXTgrUXs1RewDoJ3r/AM9e&#13;&#10;mDbvJK2s98yfGKdcSzN7nSPkW42djImyyvk4vkqKZ0FQ9UVU5pFTu0S9WP1/5haqWZy6yxp5U/jz&#13;&#10;s4ar600U6ZNrd0cH3mwXH9xtu75Df8WySmbUUVXEqI+NyonPBUR6qsU0SryyMdxa7gpthxbKLHmd&#13;&#10;it+R47XMuFquUaSQTN+s1dPajkb2te1eDmrxRTMgnRcEqAAAAAAAAAAAAAAAAAAAAAAAA0afG9y2&#13;&#10;hptvNjcEXR1yvORXK/N07WQWykZSrzeHO6vTTx5V8DBvreu8EePYNYu2prbjU16fsspoUiXX1rPw&#13;&#10;9QBznGucAAAAAAAAAAAAAAAAAAAAAAAAAAAAAAAAAAAAAAAAAAAAAAAAAAAAAAAAAAAAAAAAAAAA&#13;&#10;AAAAAAAAAAAAAAAAAAAAAAAAAAAAAAAAAAAAAAAAAAAAAAAAAAAAAAAAAAAAAAAAAAAAAAAAAAAA&#13;&#10;AAAAAAAAAAAAAAAAAAArPb/bvON1MstWDbdYxX5fll6erLdZLdEskrkamr3uXg2ONjfafI9UYxur&#13;&#10;nORE1Jzj+O3zKrtS2PHbXUXi7VruWnoqZvM5dOKuXua1qcVc5URE4qugBsl3E+E5vFtf06ZVvVk+&#13;&#10;YWmXLsPovzm9bX22B1V5Nqi0dWSuunmsjWami1kexkTmcrHcsrl01ySyLpOzHF9urrmtzvFI+72e&#13;&#10;H3ytxemYsvJSs4zOWq5kar426uc1GK3RF0cvAAvr0ufFxxbaDY/FNr9yNs7/AJBfcBt6Wqx32zVd&#13;&#10;O+GvpYedadKltU6N8Do2q2NVb5qKicyIn1Cu9ruri14hg9qxfJMZr7hX2Cn91oa+jmjcyoiZr5fm&#13;&#10;pKrVjVqaN4c3Zrw7ADV/1VdRV36pN5b7u3d8epcV/Maalt9ssFLM+oSno6NnJE2Sd7WebIuqq5yM&#13;&#10;aiqvBqIYv7q7i1e6WZV+W1duitXvEcVPS2+J6yeXDC3lYjpFROZ3eq6J6gDHItyAAAAAZJ9H2EZl&#13;&#10;uH1NbL4xgN3mx7Jpslpq+myCDm56GntutdV1CcvbyU8Ei8q8HfVXgpcnZ+yXnIdzcLtlgrH265vu&#13;&#10;UU8dwj15oI6bWeWRNO3ljY7gvBexe0A7aFRHIrXIjmuTRUXiiopuzVEVFRU1Re1ADmE+Jj0EY108&#13;&#10;o7fXbe/U1BgGa5K22T7d1DFZNbbjXx1NYjbc9jeR9Ly08mkbka6JEREWRv1NYXUxsJbNvUXOsbr4&#13;&#10;4LBerklNJjsjeV9NUztkmRKZzU5Vi0jdo1dFb3cydgGn8xAAAAAAAAAAAAJvj9iumUX6yYzY6R9f&#13;&#10;e8ir6a2Wehj+vNVVcrYYY2+lz3oiHtTwS1VRBSwMWSepkbFDGna571RrU+VVJRkF9teL2G95NfKt&#13;&#10;lBZMdoKm53iuk+pDS0kTpppHehrGKqnxJIyKOSWReWOJqve7wRqaqp2w7KbY2zZnaXb3a20cj6XC&#13;&#10;bJS22WpjTlSpqmM5qupVOGizzufKvDtcpm1ZLXFZbRbrVDorKGBsauT7TkTV7v6ztVOJ7evc657z&#13;&#10;btbhbpXfnZVZte6q5RU0i8y01K9/LSUyLx1SCBrIk49jULE19W+urKmrf2zyK5EXuTuT5E4F0CaF&#13;&#10;ryFRFVURE1VexAVpSQ+RTxRd6Jq71rxUF8bRRfl1tpKXTR7Gay/vu4u+lQRAJkAAAAaiPjBbwOxH&#13;&#10;Y7FtpbdUpHc92bx593ia7V35RZHR1EjVROLeerfT6KvajHpx46WJ35vy0OOUVjifpNfKjmnTv8im&#13;&#10;0eqejV6s+ZTbv8H3Z9uXb45Tu1caZZLZtNZ/ItErm6N/N722SnjcirwdyUjKjVE7FexeHDUc1xiK&#13;&#10;dKIAAOiz4N+zv5Btjn29dypXMuG4FzbYsclkbp/0XaNVnlid3tmq5HMd6YE9JlfsDYPdbPc8imYq&#13;&#10;S3SZKakcqf3MH1nNXwc9VRf3TnT+MhvF+f7nYDspbapr7ft/bHX3I4o3a/8ASl30SCKVvc6Gkja9&#13;&#10;vonX0A3OGQJpjAAB4VNNTVlPNSVlPHV0tSx0dRTTMSSORjk0c17XIqKip2op8vYyRjo5Go9j00ex&#13;&#10;yaoqL2oqKe9NU1NHUQ1dHUSUlVTPbJT1ML1jkje1dWuY5qoqKi9ioDTr8Snpo6WMD2Ky3dyj22oM&#13;&#10;P3HqK2htmJ1WOvda4Kq41k6K9JqKFUpX6QMmlcvlI93KvtarqWD3dw/CrZjVdfY7RFQXZ0kcNC+k&#13;&#10;VYWvlkdx5o2+wvso5y+zrw7TcV8NbqX6p8831xLaOs3Jr8w24p6KuueWUuRMbdJ6W3UcCoxYa2ZF&#13;&#10;qmazvhianmqxvMns6JoDnIMTTo3AAAAAAAAAAAAAABcfbfdjdLam8R3Ta7Or9ht0mkZzJZquaFtS&#13;&#10;5F0ayaBi+XOnHTlka5F8CbWi93qyVCTWa5VNvmcqa+7yOaj17kc1ODvUqKW43I2n2t3Ws8lr3RwW&#13;&#10;w5la4Y38q3mkhmdTNVNXPhnenmQLw15o3NVPEHaJtbR5rQbbYJSbkXj8/wBwIbFQpml38mGnSe6L&#13;&#10;AxatWxU7I4mokquROVqJonYbB7LHcYrRbGXeo96ujaaL8wn5Wt5puVOfRGIiJx17EOLvdKswqv3J&#13;&#10;zur23s/5Bt/Nfa5cLtHnTVCwWtJ3pSI6WofJK5ViRqrzOVdV7QV6TMoIAAAAAAApm/zauggRfqor&#13;&#10;3J6+CfoUFvs2qtZKKjRfqNdNIn73st/QoKdBQhUlsj5KZHKnGRyu+TsT9Bl7s3avy/Doqt7eWW71&#13;&#10;EtSuvbyNXymJ6tGap6zqX+FBtt/I/SlbclqadYrlulfbhkErpE0elLC9LdSs7vZVtI6Vv/Ka95dX&#13;&#10;EqbyLS2VU0dVSOkX1J7Kfo1JgXXNmJU4AAAAAAAAABTlzj5KlXJ2StR3ypwX9BiRvRafcMu9/Y3S&#13;&#10;K800c2umieZH+E9Pma1V9Zy4/Fl2y/kjqoqstpYlbbN17DQX1HtYjImVtI1bbVRNVO12lLHM5fGU&#13;&#10;tjmNL5VxjqUTRtXEmq+Lmeyv0aEuLRGsUpEFcWubzqGBddXMTkd/V4J9ALw47Ve92ikcq6vib5L/&#13;&#10;AFs4J9GgJgCdgAAAAAGo74w+2a5PsBiW5FLTebXbXZKxlZPov4VsvrG0s66p2c1VFSJxLF792f3z&#13;&#10;F6G7MZzSWasRJHfdhqU5Hf67WG3H4PG5iYxv/lu29VU+VQ7o4099HBqn4tzsT3VUCaL28tLLVrwB&#13;&#10;zUGIZ0rgAA6gfhI7mJmXS+/Cqmp8y5bU5DW2tkLlRXpQXB35jTPVe3RZJ52N17EZonBEMydjLx+Y&#13;&#10;Yatue/WayVUkKNXt8qVfNYvzucieo5fvi3bZrhvVAzNaam8u27rY9RXR8zUVGLX29v5dUsROzVI4&#13;&#10;IHu07VfqvFVBtHLzmrgAAEpv1kt2S2O9Y5eIEqrRkFBU226Uq8EkpquJ0MrP6zHKh4VNPFWU1RSV&#13;&#10;DeeCqifDMzxY9Fa5PlRSbWG93HGr5Zcjs860t3x+vprla6pOKx1NJK2aJ/8AVe1FBw+7hYbctus9&#13;&#10;zTALxr+aYVfLhY692nKjpbfUPp3PRNV4OVmqcew1y3W3zWm53C1z/wAa3VMtNKvZq6J6sVfl0O4L&#13;&#10;b3MrbuLgWF5/Z9PyvNbHb75QN15lbFcKdlQ1ironFqP0Xh2go8gCsAZLdKHUneulbdZNzrPYWZQk&#13;&#10;1lr7Jcsflq3UUdTBVoyRnPM2KZdI54YpdOX2uXTVuvMlX4Rl1RhV7/OaelSt5qeWnmpVesaPbJoq&#13;&#10;auRHdjmtXs7jGnqv6bLL1U7UrtjeL8/F1hvVBe7bkEVI2tkpp6RXxv5IXSwprJBNLFrzezza6O05&#13;&#10;VGSW5vxV+q/PUqqTHr1ZtrbVOisSnxuga6q8tV4c1ZXrVStf+1F5foRCrrxvZm9z52UtRT2WB3Dk&#13;&#10;pIkV+npkl51RfS3Qxt2y+FR0oYEtLV5DZbzuldYFR61GSV7m0vmInHlo6BKWJzP2ZfM9KqDAfMtw&#13;&#10;s93FuX5xn+aXzNbpqvLX3y4VFwlajtNUY6oe9WpwTgnAtjcLrc7tN590uFTcZu6WplfK5NfBXquh&#13;&#10;nxhu3uBbdW38nwDC7HhVr0TmoLHb6e3xOVuuivbTsYjl4rxXiCjyAKwAAAAAABmx8PDcz/K/q42n&#13;&#10;r56hILVltbJiV5RXI1r470xaan5nLwRG1awPX90uJtVePybOrHK53LBXSLQ1HcipUJyM1X0P5V+Q&#13;&#10;wn+Iftn/AJodI+7FBBTrPdcSoo8tsyo1XOZJZXpU1HK1OKq6kSdifvA68DOw5DwAAAAAACQ3mD+H&#13;&#10;UIn7D/0oC3ub0H/NbkxP+In+lzF/SnzAkILemn/4wGyH84bO4zvVaaVHXnae4JRZA9qNRZLJeJI4&#13;&#10;eZyo1XPWCsSHkTXRrZZXFn94bH75Zaa9RN1mtEnJULw4wTKjdV715X8unrU3AfB/3v8A5P3iybZW&#13;&#10;7VSts27FvWtx9jlcqR3uzxyTcrUVyNYk9Gs3OumrnRRNK2wqv8msmoHu9irbzRJ/xjP6W6/Mad+k&#13;&#10;DrJ3I6R82bdcfllyDALzM3+d9uZ53MpK9miNWeBVR6QVTGonJKjeOnK9HM4FF7QbyZJtJe0q7e51&#13;&#10;wx+sen53jkj1bFO3s8xi6KkcrUTg9E9C6pwOkgucdU+w/V1sB1G2y3VO2u4Nuqb9WwebUYHcJo6O&#13;&#10;/Urmt5pWSUEjvMf5fFFki5417WvVOJtSwPd3ANxqWnlxrIaaSvnZzyWGoe2GviVE1c11O5eZeXvc&#13;&#10;zmb4OUAyVLlAAAAAAAAAAAAAAAAAAAAAGgj42tnxSvoNmMniz23fzfYqq42aTblJY5KySirWsndc&#13;&#10;WsZq+NsUlM2J/Pwcr2cuitdzYC9bVHaainwy5sv1P+cUEtRRuxzna6Z0E6JItQjW8Wox0SNdzcF5&#13;&#10;k07F1A5+jX6AAAAAAAAAAAAAAAAAAAAAAAAAAAAAAAAAAAAAAAAAAAAAAAAAAAAAAAAAAAAAAAAA&#13;&#10;AAAAAAAAAAAAAAAAT6wYrk+VzV9Pi2OXTJZ7VRvuN0gtVHNWPpqON7In1EzYGPVkTXysar3aNRXN&#13;&#10;TXVUI+32q6XZ9RHa7bVXKSlhWoqmUsL5ljha5rVkejEXlajnIiqvDVU8QCU1VJVUM8lLW00tHVRa&#13;&#10;ebTTsdHI3mRHJq1yIqaoqKQksMsEjop4nwyt05o3tVrk1TVNUXj2AEOeYAAAAAAAAAAAAAAAAAAA&#13;&#10;AAAAAAAAAAAAAAAAAAAAAAAAAAAAAAAAAAAAAAAAAAAAAAAAAAAAAAAAAB0VfBHwrFEwXeXcT3OC&#13;&#10;bN5b/TY66vfyump7XFSx1TY407WNmmlcr9PrrG37hsU6JLLaksWZZF5LH3t9fHblqF0V8dKyJsqN&#13;&#10;b3tR73Kq+PKn3QDZf1n7p4VtF007r5DnUk62q92Orxijt9GsfvdZWXuF9FFDTpKqNVyJI6R2uujG&#13;&#10;PdovLoZL7z5VZcR20yu431z1pa2hltkNPCrfOmmrmOgYyNHroqpzK5fBqKvcAcYWS1eP1+QXitxS&#13;&#10;y1eO43VVcktlsNdXNuVRR07nashkrG09KkysThz+UzXvTU0xXOW3z3CsmtVFLbrbLK51FQTzpUyQ&#13;&#10;xqurWOmSOLn07NeRACRkCAAAAAAAVThWb5dtxlNmzbBMirsVyvHp0qbPfbdKsM8L9Fa5EcnBzXtV&#13;&#10;WPY5Fa9qq1yK1VQmlkvd3xy6UV7sVxntV2t8nmUdfTvVkjHaaLxTtRUVUVF4KiqioqKAb2tovjZU&#13;&#10;VPj1Pb98dpq6uySihZHJkuITwJDXPTgr5KGsfF7u5U4ryTPaq9jWJwM7cR62II7dHT5zic89yhYj&#13;&#10;XXKzvj5J1ThzOgmVnlr46PVFXsRE4AGuLra64cy6wsotSS2pcN2zxJz3YlhTZkqJPPlajJa6tnRj&#13;&#10;EkmeiaNRE5Y2ey3VVe9+OO9u+F53hulKjqX8mxm0q5bTZUf5jvMcmj553ojeZ7k4IiJo1OCcVc5w&#13;&#10;GDJYwAAAAAAAAAAA2k/Cd2PXcnqGl3HulIk+NbL0SXPV6KrH3muSSC2s0/4tGzTouvB0bfEuntNY&#13;&#10;/wAyyJblKzmprKzzePYs0mrY0+TRXfIatvixb4Jtt08xbcWurWDJd6K1bZoxUR7LNQrHPcn6/wDG&#13;&#10;K6GBU04tkd4FJZhX+621KVjtJa53J/Uborv1J8p0/mUJzAFqAR9tg8+qZqmrI/bd8nZ9IKhxig9+&#13;&#10;u0HMmsVL+PL/AFV9lPldoCrQXjAAAAAAOUL4ne7n+aPVdl1so6lZ7FtZTw4dbGovs+8UauluKq1O&#13;&#10;HMlZNLGq9qoxuvZomEe8d9/Os3r4Y381NZWNt8Kd3NHq6Xh4+Y5yfIdXvwxNo/8AK7pRxG51lMkF&#13;&#10;93TqJsxublT2vd6xGxW5EcvHlWjhikROxFe7Tt1Ua9C1ZsLBHWu2V96uVus9qpX11zu1TDR26ij4&#13;&#10;vmnnekcUbddOLnOREPSGGWomip4WLJNO9scUadrnOXRET1qpA3S50FlttxvF1qmUNstNNNWXGtk4&#13;&#10;MhggYsksjtNeDWtVVB2y7G7Y0OzG0G3O1tvWOSLCbFSW6qqYm8rairaznrKnl7vPqHSSL6XGxHG7&#13;&#10;NHj9htNli0VLdTMie9qaI6RE1kf/AFnKqnE1vludXbz7v7jbpXBJI5c2vtXcaWmldzOp6Rz+Sjpu&#13;&#10;bv8AIp2xxp6GguqTstUAAAADnf8AjKbwJetwdudk7dUK6kwm3SZFkjGL7LrhdfwqWN6a/Whp4len&#13;&#10;Dsn7+7FTf+/e8XW047E72LdEtXVonYss/BiL6Wsbr/WOiD4Nez62Xb7cbey406Nq82uMeO4296e0&#13;&#10;232r8WqkYun1ZqiVGLx7YO7vGlcx6N1AAAOg3Zz4U+0W43TVtheczq8gwzd3I7O2+XbIrbVJLHpc&#13;&#10;nuqaOCooKlJItIaaSNjkjWN6vRVc7uMpbBsnYrtiFmqLg+qt99q4PeZ6uF+qfjKr42vifqnssVEX&#13;&#10;TRde858t4/isbu7c9Su59mwykx/M9oscvDrHacduVKsUmttY2mrJ6evpljl1mqY5HtWRJGIxURre&#13;&#10;8GIm8XwkeovAlrLhtzXWjeKxQauhioXpa7wrEXir6GresS8OxIqmRy9zezWhL/sZlls8yW0yQX+m&#13;&#10;bxakS+TPp6Y3ry/M9TLvZ34t3TpnqUdv3Gobvs7fZ9GzS1zFulnR6pwRldSMSVOPastNG1O93boN&#13;&#10;a2YYNmm314kx/O8SvGG3yJOZ9pvdFPQ1HLqqI9I52McrVVODkTRe4tFX224WudaW50NRb6lvFYKi&#13;&#10;N0T9PHRyIuhspw/OcL3Bs8eQYJltnzKxyrysu1krYK6n5tEVWLJA97UciLxaq6p3gpYgiqQAAAAZ&#13;&#10;t/Dy2eXeXqq26ttXSJV49hMzsyydr2q5nu9ncySna9umjmyVjoI3IvBWuXt7FuLtXYP5gzW0wvZz&#13;&#10;0tuctwrEXinJAqK1FTwWRWovrMJPiG7wps10q7i3Kkq1pMhzaFuG4w5jka/3i8NfHUOY7XVro6Ns&#13;&#10;8jVTijmp2dqDrtM6zkSAAAAAAAAAKFuU3n1s7tdWtdyN9TeALN3+q97u1ZIi6sY/yo/DSP2eHrVN&#13;&#10;T9RFcqNTtVdEIaCGSomhp4W88s72xxMTvc5dET51JjaLVXX27Wux2uBaq53mrgobdTN7ZJ6iRsUT&#13;&#10;E9LnORCUsY6R7I2Jq56o1qeleCFYRsSONkadjGo1PkM/7Tb47Ta7dbIdPLt9NFTsVO/y2o3X5dNT&#13;&#10;t/2ywi37abdYJt5a+VbfhFgt1jppGpp5jaCmZB5i8E1c9WK5yrxVVVV4l86WBtLTU9Mz6sEbY0/q&#13;&#10;ppqfZMCuD3AAAAAAAAAAJXdY+aFkiJxjdx9Tv9OhZfe60LWY3R3WNiuks9UnmL4Q1CIxy/20Yah/&#13;&#10;jFbXuyfYjDNz6OmfNXbW5F7vcJWqiMitd+aynme7xX3uCkan7ylK5fS+fa0namrqSRHKv7LvZX6V&#13;&#10;Qp8xTOa8taCo7BNxnp1Xt0kan0L+oFe4TV6LWULl7dJ409Xsu/UCpQV+AAAAAAWY6ittY94di91t&#13;&#10;tVhSeqyzG66mtDF00S4xxrNQPXX7lTHG75Cn8rtCX7G73aOXmfXUkjIE/wCNROaJfkeiKXn6ddyp&#13;&#10;Nnt9NqdykmWClxPJKGpu7011W3SSJDXsTT79NJI35QcUD2OY5zHtVj2KrXscmioqcFRUU14Kioqo&#13;&#10;qaKnBUU7X2Pa9rXscj2PRHMe1dUVF4oqKgPk/D6Bt1+DtuauM795htpVVCRW/c/G3TUcC9slzsT1&#13;&#10;qIUT1Us1Uq+pC+uwl49zyevs736RXmkV0bfGamXnb/qOeaivjE7ZJk2wmH7l0tOstw2wyRsNZOnZ&#13;&#10;HbL6xKeZV9dVDSonrUHQ/mu4+3229v8AzXcHOLDhNuVrnMq75cKegY/l7UjWd7OdfQ3VV7DKu4Xa&#13;&#10;12iLz7pcqa3RaKqSVMrIkXTw5lTX5DngwrbjcHci4flW32D37NrijmtfSWO31Fe9nN2LIkDH8iel&#13;&#10;2iJ2gwG3M+K30pYItTS43dr3uldIdWJFjtA6KkSRF00dV3BaVit/aiSRPDUtjeN7cJtvOyknqL1M&#13;&#10;3hy0kSozX0vl5E09LdTPnbP4UnVbnaU1Vklpsm1trm0esuRV7ZatY1TXVtJb0qno79mVY18dAa9N&#13;&#10;zfjKbwX1aqk2s25x/b+ikVWQXO6yS3u4Nb2I9nClp2uXt0dFIidmq9pau8b/AN+qeeOy2mltca8G&#13;&#10;zTq6plRPFPqMRfW1TYXtl8GvZ+xJS1e6e42QbgVsaI+e2WqOKyW9zu1WP41VQ5qdmrZY1Xt0TsBq&#13;&#10;ez7PMp3OzHIM+za5Mu+V5TVLW325sp6ekSedWo1X+TSxxRNVUamvKxNe1eKqWQudzrbzX1V0uMyT&#13;&#10;11a/zKmZGNZzO0015WI1qdnchthwHA8W2xw7H8Bwm2vtGKYtSpRWK2PqKirWCBHK5GedVSSyu0Vy&#13;&#10;6cz107E4IgKQIAq8AAAAAAAAAAAAAAF09sNr94s9vVBVbS4Fk2VXa11UVTSV9it1RVNpZ4XtfHI+&#13;&#10;aNjo4uRyIur3IiKTqzWa/wBzqIn2O2VlbPC9r2S00T3oxzV1RVciaJovipazc/dDZ3ArLX0u7We4&#13;&#10;zitpulLLTVdBfbjT0rqqCZjmSRshke2SXnaqpoxqqqA7WMWr7tdcZxy6X+1OsV9uVro6q9WN6tc6&#13;&#10;jq5oWPnp1VrnoqxPVWao5U4dqmw2ilnno6SaqgWmqZoY31FMvFY3uaiuZwVexeHacU+U0FptWTZH&#13;&#10;a7BdW32xW26VlLZb4xHNbWUkMz2QVCI5rFRJWIj9Fai8exAT0iSRAAAAAHhUwpPBJEv204L4L3fS&#13;&#10;CBudE24UFTRu01mYqMVe56cWr8iogKLVFaqtVNFRdFQFi3sdG90b2q17FVr2r2oqcFQpfN8Psm4W&#13;&#10;G5VgmS061WP5laayy3qBq8rnU1dC6CXkd9lyNeqtcnFF0VCErqOC4UdXQVLeenrIXwztTgqtkarV&#13;&#10;0XuXRSqMIzC97e5liud41UJS5Bht2o71ZZ3JzNbU0MzZ4udv2mq5iI5q8FTVFPSnnkpaiGpiXSSB&#13;&#10;7XsX0tXU4nt1dub9tFuRmu2WTxqy94Td6m1VkvI6Nk6QvVIqmJr9F8uePlljVe1jmr3mEt2ttRZ7&#13;&#10;lXWuqTSehmdE9dFRHI1eDk17nJoqeg7YdqtxrDu7tvhW5uMSI+yZtaKa60cXO2R8CzMRZaaVzNU8&#13;&#10;yCTmikROx7XJ3F9qSpjrKaCqiXWOdiPb6Ne5fV2FJWa8XTHrtbb7Y6+e1Xmz1MVZa7lTPWOaCohc&#13;&#10;j45I3JxRzXIioeFHWVVvq6avoah9LWUcrZqWpjXlfHIxeZrmqnYqKhX5EHbX0vb42nqK2MwDdS3V&#13;&#10;FM+vvduiiyy30z0clDeqdjWV9K5v1m8surmo5EVWOY7scim7Ta/OKTcXBrBlVNJEs9dTNZdqeJdU&#13;&#10;grY0RtREqdqaO4pr9lUXvAL/AJX4AAAAAAAAAAAAAAAABLrvdaCxWm6Xy6VDaS2WaknrrjVPVEbH&#13;&#10;BTxulleqroiI1rVUh6yqgoaSqrqqRIqajhfPUyrwRscbVc5y+pEAODbL8numa5XkuYXyqnrrzlN0&#13;&#10;q7tdKypkWaaSorJnTSOkkVEVyq566rpxNDl3udVerrcrxXSvnrLrVTVdVNI7ne6SZ6vcrnLpquq9&#13;&#10;oBTpLgAAAAAAAAAAAAAAAAAAAAAAAAAAAAAAAAAAAAAAAAAAAAAAAAAAAAAAAAAAAAAAAAAAAAAA&#13;&#10;AAAAAACKoaKouNbR2+jYklXXzx09LG57Y0dJK5GMRXvVrW6qqcVVETvPWCGSpnhp4Wo6ad7Y4mqq&#13;&#10;NRXOXRE1cqInFe1VANt22PwfN/bnm2FUO7lfasPwq7yyzZPVWWqW5XGkp6ZiSPhRWQOpY5ZtUYxz&#13;&#10;pXNRVV3K/lVq5bYx0fZ9U3uywZdUUtnstY5z7nLRSrU1MMcacys1RixNc/6rVVyp36O00AN7/TV0&#13;&#10;dbIdKdLfm7WWWsdeMmVjbzlN6qErblLTxLzR0rZWxxMjia72uVjG8y6K/mVreXO/bXZ3CNqYq9MW&#13;&#10;oplrLmqJW3WtkSapdG3i2JHo1qNYi8dGomq9uuiaAePUt0Z7GdVVvpWblWCelyW2RLBZc8ssjKS8&#13;&#10;UsSqrvK81zJI5o9VVUjmje1FVVajVVVPjcvZrBt1aeJuS0D4rlSs5KK/UTkhrIm668nOrXNe3Vfq&#13;&#10;va5E7tFAOXTrX6Rbv0f7nW3DZ8jbmGN5PbPzjFMj93WllfCkz4Zaeoh5ntbLE5qa8rlarXNdwVVa&#13;&#10;3V3vXtFWbP5PTWZ9yS8W26UvvlquPl+U5zEerHxyM1ciPYqcdF0VFReGuiAYclnAAAAACqrXgub3&#13;&#10;y01t+smHXy8WO3RyTXC80Nvqaikgjh08x8s8cbmMazmTmVy8NU1JrS2K911JNX0VmrqyhpmufUVs&#13;&#10;FPLJFG1mnMr3tarURNU11UApUlQAAAAAAAAAAAAAAAAAAAAAAAAAAAAAAAAAAAAAAAAAAAAAAAAA&#13;&#10;AAAAAAAAAAAAAAAAABmL0fdaG4fR7k2QXPFrZR5Xi2XwQRZThlxkfDFPJSq5aephnja58MsaSPbr&#13;&#10;o5rmuVHNcqMVt4tn96Mh2eudwqbXSw3a13djG3SzVDlYyR0SqscjJGoqse3mcmuioqLxReGgE36j&#13;&#10;eqferravdZd8tt1dQ4dt3aam52zDMRt9RXW22ImjHV1xc+ZFbzq5rJKmRdGJojI05lRYzcbdPNd7&#13;&#10;a2aru1NPBZsdpJaqms1op5J6al00RZ6hVfqmuqNdK5dGp9VvFUUDCMsiAAAAAAAAAAAAAAAAAAAA&#13;&#10;AAAAAAAdcXw7tiV2K6ZcPpLnRrS5fuCiZdlzZGq2WOW4xsWlpntcnM1YKVsTXNXsk5/Ey626sP5F&#13;&#10;jFGyVnJWXD/GVmqaKiyInI1fDlZoip46nI78RHfZN9eprMKu2ViVWIbfKuI4i6NyOikit0j0qqlj&#13;&#10;mryuSeqdK5rk7Y+TwLNZLcPzC6zuY7WGm/Bh07FRq8V+VdTOYrowZJACp7TB5VP5qp7Uy6/1U7AX&#13;&#10;Xw63+621ap7dJa53Mn/Jt4N+fioJqCrQAAAC3W724VBtPtbuDuVcljWlwiwV94SGVeVs0tNA58MG&#13;&#10;qaLrNIjY0RO1XISm+3WKx2W6XebTkt1LLPyu4I5zGqrW/wBZdELi7Q7e1+7G6W322ttSRKrN7/QW&#13;&#10;dZok5nQxVM7WTT6LqmkMaukVV7EaoOI273a4X67XS+XapfW3W9Vc9dc6yT681RUyOllkd6XOcqqa&#13;&#10;6p55ameapnesk9RI6WaRe1z3rq5V9aqduVotNvsNptdjtNMyitVlpIKG2Ucf1IaemjbFFG30Na1E&#13;&#10;QEuPImINg/wx9pI90+q/D624UnvVi2wpp8yuaOZqzz6FWRW9OZUVEc2smikRO1UY7Ts1S6WztiS9&#13;&#10;ZvQSSs56azMdcJtU4c0eiRcfHzHNX5DXx8TjduTazpQzCit9X7rfdz6mDDbYrX6P8iuR8twXlRUV&#13;&#10;Wuo4ZY1XsRXt17dFHWCZvHJ8AAAACEuFfRWqgrbpcqmOit1tp5KqvrJV5Y4oYWq+SR69yNaiqqnn&#13;&#10;LLHBFJNM9I4oWq+WR3BGtamqqvqQi7fQVt1r6K122mkrbjcqiOloKOJOaSWaZyMjjYnernKiIgOK&#13;&#10;LqA3TrN7N6ty906x8jkzG+1NXbY5U0fDb2KkNBA7/kaWOOP+qa8covUmRZDeL1Iqr+YVL5IUd2ti&#13;&#10;T2Ym/wBViIh2u9P+1lHsnsrtptZRsjauHWKmpLlJEurJrg9Fmr52/wDLVUkkn9YFnyQl4AZA9K+0&#13;&#10;Mm+vUDtdtm6mdU2u+XqKbJkRVajbRQotXcVV6acqrTxPa1dfrK1O1UKpwqwrkuU2az8ivhqahrqz&#13;&#10;0QR+3Lx7vYaqJ6TH7qo3ej2K6ft0dzG1Laa6WOyyw4yqojldd65UpLciMXXmRKiVjnJp9VHL2IoO&#13;&#10;0SOOOGNkUTGxRRNRkcbERrWtamiIiJwREQ2DIiNRGtRERE0RE7EQ4u5JJJpHyyvdLLK5XySPVXOc&#13;&#10;5y6qqqvFVVQfZ+nwClMwwTCdwrS+w55iNmzOyyKqutV7oYK+DmVNOZI52PRHeCpxQgq+2266wLTX&#13;&#10;Ohp7hTr2wVEbZW6+OjkXiVXh+d5tt7dmX7A8uvOGXqNERt1sldPQT8qLryrJA9iq3xReCg57/ie9&#13;&#10;LXTZ092LBb7tfZrjiebZ5eKmOPGIa+SotP5dRQI6sqEiqvOmY9s00DWNZK1mjnez7KIYsbyYXiOK&#13;&#10;01tqbNTy0Nxuc70SibKr4PKjbrI/lfzOReZzUTR2nFToQ+GF1S9SfUJfc6sW6F5t2WYTgdnppJMn&#13;&#10;moI6e7fmNbOraOnWWl8mF7HQwzue58Tn6tb7XtKoNORYM3GgAA6L/g4bPfy/tdnm9Nyo+Sv3Cujb&#13;&#10;Jjk728fyu0a+dJE77s1XI9jk8YEMsNgrD7rZrnkM0ekt1mSnpHKn9zB9ZUXwc9VRf3TnQ+MfvD/M&#13;&#10;G6OB7LW2s56Db21uveRwMdw/NLvp5McrfvQ0kbHtXwnUG5kyANMwAAAAAAB4VU3kU803+7Yqt9fd&#13;&#10;9IIK41SUVDVVS9sMblZ+92NT5V0Bb4FkVVVVVVdVXtUjbfH5lVHr2M9tfk7PpLibWWj83zW1I5nP&#13;&#10;DbVdXz+jyNPLX/vitM7fhubXf5odXO28dRSrU2jAHT5peOCqkaWhGrRvXs4e/SU6fKT3GqX3q8U2&#13;&#10;qasp9Z3/ANT6v+sqFTmaB1tl3gAAAAAAAAAAADynj86GSP77VRPX3EnyG1Mvljutpeif4+mkijV3&#13;&#10;Y2RU9h39V2ilod/tsoN5dldz9r5WQvmzPHq2htb6hVSKK4eWslBO5U7oqlkcn9Uh6unbV0tRTO+r&#13;&#10;PG5ir4cyaa/IUh2cDAV7HxvfG9qtfG5WvavaiouiocTU8E1LPNTVMT4Kine6KeCRFa5j2Lyua5F4&#13;&#10;oqKmioWNex0b3xvTR7HK1yeCouigi7dN5FZA9V0aruV/qdwPImtiq/crrRyqujHP8uXw5X+z9Guo&#13;&#10;K7BeUAAAAAAAA43+trbL/KTqm3lxGGBYLZLfpb3Y28ujEor01txhZGvYrYkqPK18WKi8UUwE3Es/&#13;&#10;5HmmQULW8sK1S1FMmnDy6hEmaiehvPy/IdkHRLub/m30s7NZdNOk9zisMVkvjubV61tlc63TPkTt&#13;&#10;R0q0/m6eD0VOCoDFcooyoBPcayjJMMvdFkuI364YxkVtSX8uvtqqJKSsp1mifDIsM8LmvYro5HN1&#13;&#10;aqLopE0dbV2+ojrKCqlo6uLm8qpherJG8zVavK5qoqaoqpwJFkuL43mdkrcay6w2/J8duSxfmNiu&#13;&#10;tPHV0dQkMrJo0mgma5j0bJG12jkVNUBC3i9XjIbhUXa/3atvl1q15qq53CeSpqJV8Xyyuc5y+tT4&#13;&#10;nqKiqldPVTyVM7+L5pXK96+tzlVVIqz2Wz49b6e02C00VjtVInLS2y3wR01PEngyKJrWt+RASw8S&#13;&#10;ZgAAAAAAAAAAAAmFrtN1vlfT2qyWyrvFzrHclJbaGF9RPK7t0ZFGjnOX1IesME1TKyGnhfPNIujI&#13;&#10;o2q5zl9CJqqkvul2tVjoKi63u50lntlG3nq7lXTMp4Im9mr5ZFa1qetQZpbZfDm6utz0gqaXa2ow&#13;&#10;y0zoi/m+YTMszW82ioq0k2taqKi66tp1T6C4Vn2nzq88r2WV9vgd/f17kp0TX9h34nzNMLdzfiM9&#13;&#10;Iu2Cz01VulT5ndoFVPyjD4X3lzuXVFRKuHSiRUVNNHVCL9INhm2XwW6Ji09XvJvLNUcP8VYMNo2x&#13;&#10;Ii/sXK4I/VPXSIXUs/T3GnI+/wCQOf8AfpbfHy/NNLr/AOpmvPc340la9Kik2b2ahp+P+Fv+ZVjp&#13;&#10;VVP27bb1Zovqq1BsL2z+H10k7WrT1Fq2ituT3WBG63jLFffJXPb2SeRWK+mY5O1Fjhbx49yF1LPt&#13;&#10;bg1l5Xw2KGsnb/4RXa1Kqqd/LJqxF9TUNem5nxBerbdJKinuu7tyxi1Tq7Sz4mjLHE1ju2Pz6NGV&#13;&#10;L2r2KkkzuHDvUGY1FRUdupYKG30kNBRUrEZTUdPG2KKNqdjWMYiNanoRCvo444mNjiY2KNiaMjYi&#13;&#10;NaieCIhhzW1tZcaqeuuFXNX1tU9X1NZUSOllkcva573qrnL6VUESfZDAAAAAAAAAFL3Wn8qo8xE9&#13;&#10;if2v6ydv9ILT5fb/AHS5e8sbpDXpz8O6ROD0+XgvyglYKTOfn4xmwf5ZkOFdRdio2tpMkazFc8WN&#13;&#10;qJpX00b5LbVPVNVcstOx8LlXRGpDGna4x93ksHlVFDkcDERlTpSV+if3jUVYnr46tRW/Ih0DfBz3&#13;&#10;8/M8ezXp0vtY51Xjbn5VgaSOVdaCpkZHcqViLojUiqHsmaiaq5ZpF7GlyMJuPPDPbJHe1Cqy0+v3&#13;&#10;VX2k+RePymj0sabwivDYh8O/rOqelXcyWz5TM+o2c3Fnp6fNoER0j7bUM5mU91p2px1i5+WZqJ7c&#13;&#10;fcr2RmRHTvvPJtVkzqO6PdJh2RSRx3uPRXLTSN1bHVRp+zro9E+s3xVrQDrhoK+iutDRXO2VcNwt&#13;&#10;tygjqrfX072ywzwTNR8csb2qrXNe1UVFRdFQ23wTwVUENVTTMqKapjbLTzxuRzHsenM1zXJwVFRd&#13;&#10;UVACLPUAAAAAAAAAAAAAAAwn65Mgzafpz6jcNw7H7pb7h/lpcLumbTU0FRZqm1xyNjvtubI2V0kd&#13;&#10;WtvdLyJJE1FR3PE5yxvRllN8rhe5NudxrNZ7fVU9R/LVRV/nb4mSUUlK1yNrqdHI9XNlWnV+iOam&#13;&#10;uvM1V5XaAcbZpuAAAAAAAAAAAAAAAAAAAAAAAAAAAAAAAAAAAAAAAAAAAAAAAAAAAAAAAAAAAAAA&#13;&#10;AAAAAAAAAAAAAAAAAMhuk/a//OTqP2b28mtq3a03vKKCTJqHy3yNfaKOVKq4o9GIujVpopEVV4J3&#13;&#10;8C4e0+L/AM5bj4bjz6ZaukrbpA65wcquRaSFyS1PNoi8PKY7iAduxu5AAAAANC3xmNz9ismw7Ddu&#13;&#10;qDJ6C8b5YNkyVclsoWPqJbdaqqkmjrqeqqGJ5ULpJW0z/Kc7zPYReVE4mBnWXlGC3OzWbHILpT1m&#13;&#10;c2O5pM6lgRZH09LLE9s8csjfYYrnJGvKq83spw0AOew17AAAGWnRN083LqR6g8HwxbJPdsKtddBe&#13;&#10;Ny6iNfLigslLK107ZZdU5VqF0gajfaVX6p2KqXa2T28qdyNwbHZVoZKuy0s7KzJpGrysjoonIr0c&#13;&#10;7hp5nBiacdV4dgB2a2iy2ewWqhsNjtVJZrJbIG0tttFFCyClp4GJytiihjRrGtROCIiaG5mkoqOg&#13;&#10;pIKChpYaOipY0ipqOBjY4o2NTRGtY1ERETwRADjr+IVs7atkerHc7FcctX5NiV3lpcjxaiaipEym&#13;&#10;u1OyeZkCaIiRR1azxsRODUby9xp26hcOpcI3Yye1W2k9ztNY+K5WuBE0YkdXG2R6MTRNGtl52oid&#13;&#10;iJoAYVFlQAAAAAAAAAAAAAAAAAAAAAAAAAAAAAAAAAAAAAAAAAAAAAAAAAAAAAAAAAAAAAAAAAAC&#13;&#10;7Ocf5R2/F9tHbXXbLajMbjYZl3kbeVporfDcXzcjKW2JTxskdD5bFe9ZXP15maKio9rasvn8o09r&#13;&#10;xpcXq7tJeaigf/OSVnltp2VLn6NipUja1ys5W6rzK7XVO/VEAtMUmAAAAAAAAAAAAAAAAAAAAAAA&#13;&#10;AAZi9CWwTuoXqOwrF7jQrV4Zjcv8y58rmc0S223Pa9KaTXThVzrHTqiLryvc5PqlZYHYP5iySipZ&#13;&#10;Gc9FTL7zX8NU8qNUXlX992jflMOuu3f1vT1045rlFurkpMzySL+WsBRr+WVLlcWOYtTHprxpIEkq&#13;&#10;EVU05mNav1iSZBcfy22Tytdyzyp5VP48zu9PUmqnYGZhHH4WWB7U8KzzRxJ9teK+Cd6gjrbRPuFd&#13;&#10;TUbOCzPRHO8GpxcvyIgK1a1Gta1qaNaiIiehAXzjjZFGyKNqNjjajWNTsRETREB+g+wAAADVZ8Xb&#13;&#10;cmTEeme34RR1CxV26WS0lBVRNVEV1utqLcKhfH+PFTtXTudx8Fsrvtd1oMPit0btJL1WRxPRO+KH&#13;&#10;8V3+sjUNqfwidto8u6mLhm9ZTpLQ7W41V19LK5FVG3G5Klvp08P4EtQ5Ne9vDxQcxRhydOoAAOiH&#13;&#10;4MG30Nv2z3b3QmiT33J8jpscpJHIvM2ms9K2perFX7L5K/RdO9noMq+n21tis99vLm/iVlWykjVe&#13;&#10;3kgYj109CrL9BzvfGf3BmuG5m0m18Mq+5YxjlTkdXG1U5XVN4qnUzEeifaZHQapr3P8ASDdOZCml&#13;&#10;gAAAAGvL4nG9LdpOl3JrRQVnu+T7sypiNmjY/llSlqWOfc5eVFRysSlY+JVTsdKzXtLVbxZCliwy&#13;&#10;sgik5ay+O9wp0RdF5HprM7Tt05EVvrVDYb8MfZZ27fVFjN3r6P3jGNpoly68yPZzRLVUz2stkXMq&#13;&#10;K1HrVPZKiL2tifp2A5RDCQ6uwAAb1PgybPpPct099LlRqsdvihw7E6l7dWrLNyVlzc1V4I5jEpmo&#13;&#10;qdz3Jw78k+n6w8016yWaPhEjaCheqcOZ2kkyp6UTkT5VNFfxm94Fgtu1mxdtrESS4SzZjllMx2jk&#13;&#10;ih56O2NcicVa961LlRe9jV49w36GTpoLAAAAByk/E/3h/wA0+qjJ7NQ1KzWDaemjw+3MRfYWrpXO&#13;&#10;luT+VFVEclVK+JV70jbr2GEu8l//ADrNaynjfzUtjYlBEndzsVXTLp486q35EOrb4YGz3+VnSvjF&#13;&#10;5rqZIb/uxUyZhcXqntpSVTWxW1nMqIqtWliZKidyyO07Qa7S1JsSBH2q13C+XS22W00klfdbvVQ0&#13;&#10;VsoYk1kmqKh6RxRsTvVznIiHrBDLUzQ08DFlnne2OGNva57l0aietVIC63S32O13K9XarjoLVaKW&#13;&#10;atuddKukcNPTsWSWR69yNa1VUHbNshtjbtmdotu9rrZyOp8KsdLbp52Jok9U1nPV1HBE4zTufIvD&#13;&#10;tcbEccs8WP2K1WaHRW26mZE5yfaeiavd/WcqqcTO9+51x3m3d3E3RufO2ozW+VVxggeuqwUrn8lJ&#13;&#10;T8VXhDA1kacexoLpk6LWAAAAAAAEiv03JTxwIvGZ2rk/Zb/pVAUbmdX5VFBSNX2qqTmen7EfH9Ko&#13;&#10;ClAW1J5aYtGSzL9peVvycVMltibP5VDeb7I32qqVtHTKv3Ik55FT0KrkT5DoO+DHtUtvw7dbeaup&#13;&#10;1bNklxp8Wx+VyaKlNbmJVVj2eLZJaiJuvjEqeJcPCqTlhq61ycZXJFGvobxd86qnzE4L/G7orkAA&#13;&#10;AAAAAAAAAAAApeui8qqkTuevO35f9JhZuhZvyXM7qxjVbT3ByV9P3apPqr9PQkiOQ5D/AIhu067R&#13;&#10;9WW6FtpqZ1PY8zq25ljznNRjXwXvWeoSNreCMirfeIWoncwtJk9J7rd51RPYqkSdvrdwd/rIpBlv&#13;&#10;jCcp4FfUU3vFLDLrqrmpzfvJwX6QXrtNX79bqSp11dJGiSfvt9l30oCKBMQAAAAADnq+M9tl+XZ3&#13;&#10;tLu7R0/4GT2iqxm9SsTRG1FrlSppXP8AF0sdXI1PRFx7jFjqCs/lXKx32Nvs1kD6Oocnc+F3OxV9&#13;&#10;Lkeqf1ToV+DDub+Y4Ju1tFWVH4+MXelyayxPXVXU90iWmqms8GxSUkbl9MvDvBpMMdjdmAAAAAAA&#13;&#10;AAAAAC/e2fS51DbwrTP262gyXIaGr093va0jqO2O1XRP+kaxYKVPllKms+GZVf8AkW02Grqo5PqV&#13;&#10;Pl+XCv8A3WTlZ9JYTczqj6ednkqWbi7v41j1dSa+8WRKttZc26Jqv/R1Gk9UvyRA2F7Z/Bv3ryBa&#13;&#10;eq3Qz/HNuqGRGuloLe2W+3FnDVWPYxaWmavdq2of46eN1bPsDkVVyPvN0pLTGuirFEjqmVPQqJyM&#13;&#10;+ZymvTcz4yGymPpUUu1+AZHuLXRq5sVfcHRWK3P46I9j3pVVLk79HU7PDXwGw3bL4TvStgyUtVlV&#13;&#10;DfN1brCiOkkv1e6movNRddWUlvSm9n9mV8ieOpdSz7IYVbeR9bHU3udvFVqZVZHr6I4uTh6HKpry&#13;&#10;3N+LF1U5ytVS4rXWPaq1TKrY47DQNqa3ylTTR9XcFqfa/aiZGvhoDPvBtsNuNsqBbZt3gdgwihc1&#13;&#10;Gy09jt1PQpJpx1kWBjVeuvFVcqqqlz7bZrTZ4vJtVspbdEqaObTRMj19fKia/KYCZzufuPubXpc9&#13;&#10;xM8v+b1zXK6KovlxqK5Y9eGkaTvcjE04IjUREQFdEyKFAAAAAAAABBUNyt1zZUSW24U1wjpKiSkq&#13;&#10;n00rJUjnhXlkierFXlexeDmrxTvPOOaKZHLDKyVGOVj1Y5HaObwVq6dip3oRtdbbjbH08dyt9Tb5&#13;&#10;Kunjq6VlTE+JZIJk5o5WI9E5mPTi1ycF7gRp6EEAAAAAQVwp/eKZ7UTV7Paj9ad3ygkWR278ytc0&#13;&#10;bG808H41Pp2q5qcU+VNUBSALMFnd/wDZ6y797O57tNfHNggy62vht9wciu9zuELmz0NXo1Wqvk1E&#13;&#10;cb1aipzIitXgqknyCzw3+zV9pnXlbWRK2OT7kie1G/h91yIpeLYDeG9bCbxYFuzY2unnxG5MmuFv&#13;&#10;aqN98t8zXQV1Jq5HInnU8kjEcqLyqqOTiiEdba59urqesj4+S7V7fvNXg5PlQ4s8jx684jkN9xXI&#13;&#10;qCS15BjVwqbXfLbLpz09XRyuhnidoqpqx7FRdFMKqmmmo6iekqY1iqKWR0U8S9rXsVWuRfUqHaZj&#13;&#10;mQ2bLsesWVY7Xx3TH8lt9NdLHcoteSopKyJs0ErdURdHseipqhfOORk0ccsbkfHK1HxuTsVFTVFJ&#13;&#10;KeBOj7Nu3Qj8Tm8bA26x7QbyUc+UbP0TnQWLIaVHSXawRyvV/JyKulVSsc5dI+EkbV/DVzWtiMut&#13;&#10;iepyswCmocQzKGS6YfAqsobhEiuq7e1zlXTRV/FiRV+r9ZqfV1REYAdNWNZLj+ZY/Z8qxW8UmQY3&#13;&#10;kFJHXWW9UMjZqepp5m8zJI3t1RUVF/Ups0tlzt95t9HdbVWRXC23CJs9FWwOR8csb01a5rk7UUAn&#13;&#10;hHAAAAAAAAAAAAAFi+pvMMQwXp93hyHOq6GhxuPE7rR1fncfeJK6lkpYaVjeHO+eSVsbW96u+UoX&#13;&#10;c28WixbfZjcb7OyC2ttNXDNz8fMdPE6JkTU73SOcjUTxUA4dzR6AAAAAAAAAAAAAAAAAAAAAAAAA&#13;&#10;AAAAAAAAAAAAAAAAAAAAAAAAAAAAAAAAAAAAAAAAAAAAAAAAAAXV2e2S3R38zCHBdpsRqsuyN8Lq&#13;&#10;qenhdHDDTUzFRr56mpnfHDDGiuROZ7k1VUamrlRFqrDsJyjPrwyxYnaJbvcXMWWSNitYyKNqoiyS&#13;&#10;ySK1jGoqomrl7eCcVANz+x/wUqmaOivHULud7mqrzz4ThbGvfy66tbLdatitRe5zY6Zf2ZO8zPwf&#13;&#10;opke2Gs3CyfyVVdZLJZURy6dyOq5m6J6UbGvocAbjtkumHYnp2opaXaLbq24tVVcLYLlfvxKu6Vb&#13;&#10;EVHcs9fUulnc1XJzcnOjEXsahmNhO2OCbdwPixHHaa1SzMRlTX+1LVStTjo+eVXSKmvHl108EAL9&#13;&#10;FegEgybK8XwqzVWRZlklqxLH6FEWtvt5rIKCjhRezzKioeyNuvpcQFzutrstHLcbzcqW02+DjPXV&#13;&#10;szIIWa/ekkVrU+VQDUP1L/F92gxC2ZLiWw1JX7j5lLSVVFb83aiUVjoKt7HRx1MT52Plq1hevOjW&#13;&#10;xNjfomkui6mIe5fV9iFnpblaMDiqMkvL4ZYKe9oiQUNPK5qtbK1ZGq+bkdx0RiNd3O0UA5oKioqK&#13;&#10;yonq6ueSqqqqR01TUzOV8kkj1Vznvc5VVznKuqqvaa0ZJJJpJJZZHSyyuV8sr1VznOcuqqqrxVVU&#13;&#10;A8T4AAAMmekTe3cDYjfjBcp2/udNSVV4uVJYb9bbjN5NtuFuuFRHFNT1r1VEZGiqkiSL/Dc1r/sl&#13;&#10;zNos2yDBM8sV0x+pjhlrKmKgr6aofyU1RT1EjWvjnXVERvY5HfZVEd3AHXzlPUl084PVVdBl++eA&#13;&#10;45cqFFWqtNfkVthrGcumqe6unSVV49iN1Nvd13J29scstPeM5sFtqYNfNpKi40zJk07vKWTn19Gg&#13;&#10;Bo6+KXX7OdSG3uIdS+xeWUGc/wCWV5dt9uTcKGOeKSGmrUdWW10rKmOJ/kxz+c2ORrVY9068rl5V&#13;&#10;0we6pZ8O3Ix60bl4LdoL5/LFauP5LUQNe1zI50WamVzZGsXkbJzo1yJo5X8FXTgBoyMGQAAAAAAA&#13;&#10;AAAAAAAAAAAAAAAAAAAAAAAAAAAAAAAAAAAAAAAAAAAAAAAAAAAAAAAAADYNsb8Ojd7evYfLd/47&#13;&#10;zbMQxm0226V+IWu5td71fUtUT3yujero4qeBz43xNlkf9Zrl5eTRy5B4N06ZfmuB3bP21lLaLZSU&#13;&#10;1VUWilqUXza73Vqq5WqqtZGxXNVqPcvai8NOIBr5MfAAAAAAAAAAAAAAAAAAAAAAAAAAADqE+FT0&#13;&#10;+JtTsJ/mVfLetPme9D4rqjpW6SQWKBHJbIk17EmR76lVRfabJHrxYhlFtTj35TYPzOePlrb0qS6r&#13;&#10;2tgb/CT+tqrvlTwOXv4q3UGu62/f+WtjuCVGGbLsltStidrHPfZ1atzlXTtWFWMpkRU9l0cmnB6l&#13;&#10;p8vuXvlx91jdrBQ6s4diyL9dfk7DaIXSNXZSYKgs9Po19S5PrezH6u9QXGwm3crJ7nI3jJ+DTa/d&#13;&#10;RfbVPl4fOCeAr4AAAAAA5/PjWXueXKdgsb53pTUFqv1yWPgjFfVz0cOvDiqolN39mvDtUxd6h6lz&#13;&#10;q3GKTVeSKCpm07tZHRt/4B0B/BTskEWLb+5JyMWpr7rYbaknFXoykgrJtOPBEVanu7dOPYgNHRji&#13;&#10;bxQAAdIPwas7td02P3F2786Nt+xHL3XeWlTg51Bd6OnZBJoqrr+NRzNVUTRE5fHjlrsBc4Zscu1q&#13;&#10;5kSqoa9Z3M7/ACp42o1f7UbvoOb74yuCXS174bdbieTI6w5diDbRFVLxa2vtFZUPnj1RE0/BrIXI&#13;&#10;irqq83hwG4cv2aeAAAAAcr3xQ+oGLeXqHqsSsVb71hmzMU2O29zHI6Ka6ukR12qG6f8AGMZT9uip&#13;&#10;Cjk+sYWbzZQ3IMrfQ00nPb8fa6kiVF1a6dV1nenyojf6p1Q/C86fpdmunily2+0XuuZ7zSw5FcGv&#13;&#10;arZYbU2NW2mndr/xb31HZqizK1fqg1sFojZOAADse6Jtp2bMdMO0uHS06U94qbNHfcmRW8sn5jeP&#13;&#10;8dOyTxdD5qQ6+DEM+9u7GmP4bY6BWctQ+nSprOGi+bUfiORfS3m5fkOOHrZ3YfvP1PbtZjFULUWe&#13;&#10;mvMlixlUdzR/l1n/AMDA+PwbN5SzaeL1BlUVqYqgAAtZvfudbtmdotxN0bnyOp8KsdVcYIHrok9U&#13;&#10;1nJSU/FU4zTuZGnHtcSXI7xFj9iut5m0Vtupnytav2nomjG/1nKiF09kNsbjvNu7t3tdbOdtRmt8&#13;&#10;pbdPOxNVgpXP56uo4IvCGBr5F4djQcTN1ulwvl0uV6u1XJX3W71U1bc66VdZJqioesksj171c5yq&#13;&#10;prunmlqZpqid6yzzvdJNI7tc9y6uVfWqnbNarXb7Ha7bZbTSR0FqtFLDRWyhiTSOGnp2JHFGxO5G&#13;&#10;taiICAPIjwbEPhg7P/5p9VWLXetg82w7T00uY3JXJ7LqqkcyG2sR3FEclXLHKnikbvWXV2bsP51m&#13;&#10;tFPI3WlsbFr5texXsVGwpr487kd8imu/4n28H+VnSrlNoop/Kv27FTFh1tRq+02lq2vmuT1bwVWr&#13;&#10;SRSRL4LI31A6uDNs5RwAAAAAAAACi7xP51a9qLq2FEjT1p2/SC02U1fvV2mYi6x0iJCz1pxd9Kqg&#13;&#10;JWCnCrKWLyaeKPTRUbq71rxUzswqzfkGLWW2OZ5c8VO2Srb3+dL+JIi+pzlQ7Oukbaj/ACU6cNpd&#13;&#10;vZ6RKO72yxQ1mTQ6aOS63JVra5rlVEV3JPM5iKv2WonYmheqz0nuNto6dU5XtjR0qftu9p30qRBV&#13;&#10;BkcTIAAAAAAAAAAAAAAk92i1ZHMicWryu9S8ULC76WXzrbar9Ez26GVaWqcicfLm9pir6Guaqf1j&#13;&#10;ST8ZnaNLlhe2G9tupWrV4vcJcVyWZjVWR1FcWuqaJ8juxGQTwytT9qdCjMzo/Mo4Kxqe1TP5JF/Y&#13;&#10;f/pRPnJGYynPaW2BU9gn1ZNTqvFq87E9C8F/UC4WFVnNFV0Ll4xuSaJPQ7g75lRPnBUIK6AAAAAA&#13;&#10;Ne/xPdsl3G6Rs1rKaBZ7rttWUWYW5qJqvJRudT1qqqIqojaOpmev7qFrN5LP+bYLcZGN5p7RJHXx&#13;&#10;J6I1VsnzRvcvyGwj4YW5qbc9XOFUdTOkFq3Jo63D7i5V0TnrGtqKJERVRFV1ZTQsT95Qcn5hEdYA&#13;&#10;AAAAKsxDAs43AuKWfBMOveZ3Vyp/0dY6CouEya96sp2PVE4dqoR1BbLldJfItlBU3Cf/AHVNE+V3&#13;&#10;zMRSk8vz3B9v7ct4zvMbJhlqbr/0jfK+nt8K6dyPqHsRV49iKDPPbH4V/VluB7tVXzHrVtdaZ+V/&#13;&#10;veUV7W1CxrpqraOhSqna7wbK2Pj2qnaXMs+yucXTkfU0sFmgdovPWyojtPRHGj3IvociGBm53xUO&#13;&#10;k3b/AN5pbHkN13Ru0HMz3TF6BzqdJE10R1ZXLSwOb4uidJw7EXsBsM2y+DPtbZ1p6zdfc+/ZvUsT&#13;&#10;nktNjghstErvuSSSLVzyNRO9jolVfDsLqWfp/stPySXy81NxenFYKZraePXwVV8xyp6lQ157m/GY&#13;&#10;3SvCVFHtRthYcIpnryR3a+TzXqtRv34440pII3Kvc9sqInj2g2F7Z9IHTPtElNJg2zWOUNxpdFgv&#13;&#10;1fTfmlya5E0Vza24LUTs170a9E9BdSz4Hh9i5FtuP0kcrPq1MrPOmRfFJJeZyfIpr03M6v8AqY3d&#13;&#10;WpjzneXI663VWqT2Ggqfyu2uaq6o11Fb0p4H6dyuYq+kGSRVxjaAAAAAAAAAADxqKiCkgnqqqeOm&#13;&#10;paaN0tTUyuRkccbEVznvc5URqNRNVVew+XvaxrnvcjGMRXPe5dERE4qqqp7U9PPVzwUtLBJU1VTI&#13;&#10;2Kmpomq+SSR6o1rGNaiq5XKuiInaDXFv58UPpx2ebV2nEbm/efMYOZjbZjUrFtcUiJq33i7uR0Ct&#13;&#10;VeH+HSZUXtahaXJ95cTsPmQUEy5BXt1RIaNyeS1e7mnXVun7vMbHdg/hedR28LqS7ZdbGbMYdPyv&#13;&#10;dc8liel0ljVdHe72hqtnRyJx/wAQsKKnY5QaSd/PiLdSm+619qdlK7cYVWI6P+UMTdJRNkhdwVlV&#13;&#10;W8y1U/M3g9qvbG7/AHadhjtk+6+XZL5sC1v5TbpNU9woVWNFb4Pk153ap2prp6DdtsH8Onpr2ISg&#13;&#10;urcWTcfNaNWyfzfljY610czeKPpaLlSlg5XcWORjpG/7xe0GXvwd9/PyHNcv6er5WK225xG/IsJY&#13;&#10;9y8rbtRRIlbAxOzWekYkn/cPFSu9hMn92uNfitTJpDckWrtyKvBJ42/iNT95ia/1TEL4xGwf59hW&#13;&#10;IdQtjo0dcsHkZjubPY1OZ1prZVWinevbpBVvWP8A7v4IDocMqjnjAAAAAAAKSuNP7vUu0TSOT2mf&#13;&#10;L2p84LN5Lbfy65yoxvLT1P4sHgmv1m/Iv0AgAU+c43xeOnX+Tdx7F1AY7Q+Xj25vLa8x8pujIL/R&#13;&#10;w/hSu00RPfKWPVEROL4ZHOXV5jhu/jnudxp8hpmaU9z0irdOxtQxPZX+uxPnavidHPwh+or+ctuL&#13;&#10;70/5FXeZkO2XNdMO812r57BWTfixN11Vfc6qTRVVeDJo2tTRhc7DLn59LJbpXay0ntQ698bl7P6q&#13;&#10;/pNOBZo3HlbAAG2r4cfxCI+nSpftFu/V1dXszeanzrFd42LUS43WzP1lf5ae26kmVyulYzmcxyc7&#13;&#10;Gqrno7LTpy6g27dSLiOXzTS4ZWSc9DWNasjrbO93tu5U9pYX66uRNVRfaanF2oHUNb7hQXe30N1t&#13;&#10;VbBcbZc6eKrt1wppGywTwTMSSKWKRiq1zHtVHNVF0VOJtCp6iCrp4KulmZU0tTG2WmqInI9kkb0R&#13;&#10;zXtcmqKiouqKgBGHsAAAAAAAAAAAc1/xluoC75HuljvTxbkmosY26pae+5Ciu0bX3e5wI+nVWprq&#13;&#10;ylpXojF7eaWThwaprY6ytwKu45TbtvKfnhtmOxR19x46JUVdTHzRrp4RRO4L4ud4IAaUzCoAAAAA&#13;&#10;AAAAAAAAAAAAAAAAAAAAAAAAAAAAAAAAAAAAAAAAAAAAAAAAAAAAAAAAAAAAAAAAAAAAzZ6RuhXd&#13;&#10;3qxvMNXZqR+I7YUdR5V/3LuML1pU5FTzIKCP2Vq50T7LVRrf7x7NU1vZtHsVl27FYyajiW0YvDJy&#13;&#10;3DJqhi+UnKvtRwN4ebJ6EXRPtKnDUDq02D6eNrOmzBqLBNrsejtlHExi3i+TtZJc7tUtTRam4VLW&#13;&#10;MWWRVVdE0RjE9mNrWojU2s4Dt5i221jhsOL29tLC1EWsrno11VVyJ2y1EqIivcvyInY1ETgAXvK3&#13;&#10;AAALD9TtTurQbB7pXTZO9U1g3Ms1iqLljlxqaaOrT/B6T1EUcUzXx+bJAx7Ile1WpIrVcmmpQe50&#13;&#10;uVQYDlNVhNbHQZNRUMlTbaiWNsqfg/iSNa16K3ncxrkarkVEcqa8ADizzjc3cXc24/m24md3/OLi&#13;&#10;j3vjqr5caivdGsjlc5IvPe9I26r9VqIidyGlu+ZNkeTVHveRX2vvlQiuVstdUSTq3mXVUb5jl5U9&#13;&#10;CcAChyRgAAAAAAFebfbXbj7sXh2P7Z4NfM7vMTGyVFvsdDNWvhie9I0lm8prkij5nIiveqNTvUn2&#13;&#10;P4vkmWVi2/GbFXX6saiOkp6GB8zmNVUajn8iKjW6r2rogBvS2n+DBBXbe3Gk3uz+ntecVSw1GM12&#13;&#10;HxSSrb0czWaC4PrOSOsZzO4NZDG9qp/HexUY3OjE+jCOfHqiLN8gjpb5KrJLZPZ2Od7vqmr46h03&#13;&#10;K2ZNV7GsaqKn8RU9lAMo9ifhZbdbRYvvJiGR7mX/AHBsW8uOtxy8Wv3eK2UtMyOZtTDXRweZVMfV&#13;&#10;08zGvglen4fteyvMpdHBOlnHMRteZWe45NcMhoMytyW6spfLZTRRNa9JGTtj5pUdNG9qLG5fq8eH&#13;&#10;FQCMxP4RPR7j0djW82bJM1q7W1FuE11vM0MdwkRVcrpoqFKZGt1XRGxq3giI7mXmV3taekXZ63to&#13;&#10;VrKK5XqalRPeH1VY9jah2qrq9kCRoicexunBOOvHUCqN+PhgdL28tqtcGP4rBsvf7MyOGkv2F0tP&#13;&#10;SMngZwWOtouTyZ1VNV81USXm0VZHJq1ZpnnTBtfmVJSst9qZhdfRI1kVfZYo4Wvjb2tmh05JFVPt&#13;&#10;cH69rlTgAYb5V8EHFlsNxXCd9LqzJ2RK60svlrgdQSSomqRzupntlja5eCvajlb28juws5deiG1r&#13;&#10;QVH5JnVU25o1VpErqViwOcnY16xuRzUXs5kRdPur2AGoTqC6N+oLpmmbLufhEsWOTSNio85tL/f7&#13;&#10;LM9/1WLVRonkvcuqIydsb10VUaqcTELcHZvcHbN6PyeyPZbXuRkN8pF8+ie5exvmtT2HL3NejVXu&#13;&#10;QAxdLXAAAAAAAAAAAAAAAAAAAAAAAAAAAAAAAAAAAAAAAAAAAAAAAAAAAAAAAAAGw6D4ku81P0yy&#13;&#10;9L8OJ4jT4u/FXYazJqenrIrl+VyR+RLzolUsDpZIlc1z/LRF5uZW66quQ8fUlmce2T9sGWm0R2tb&#13;&#10;Utmbc445m1Purm8jtdJeRXuYqoq8vHXXTUA14mPAAAAAAAAAAAAAAAAAAAAAAAAABlB0d7A1XUjv&#13;&#10;5hm3boZFxmKb84zyrj1TyLLQua6pTmTi106q2Bju58jV7CqMOx9+S3+ityovuyL51e9PswMVFdx7&#13;&#10;ubg1PSpi/wBYm/1L03bB5nuI2aNMmlh/J8DpJNF8+9VzXNpl5V4ObAiOne3vZG5O0lN7uKWu3T1O&#13;&#10;qeaqclOi98juz5u07IKOjpbfSUtBQ00dHQ0MLKejpIWoyOKKJqNYxjW6I1rWoiIidiGZTGMjY2ON&#13;&#10;qMYxEaxjU0RETgiIhxv1lZVXCrqq+uqZKyurpn1FZVzOV8kssrlc973O1VznOVVVV7VLJOcrlVzl&#13;&#10;VznLq5V7VVSIPWON0sjI2Jq56oiEOe1LTS1dRDTQpzSzvRjE9fevoQFaxRthjZEz6rE0QF9aSmio&#13;&#10;6aClhTSOBiMb6dO1V9KrxB6AiAAAAAADQp8azFpkqdgs2iiV1O+K/WSvmRF0Y9q0dTTNV2untI6Z&#13;&#10;UTRPqr292MvUPRO58YuLW6sVKmmld4KnlvYny+0b6/gp5TCtNv7hMsqNqGS2G90EKqmr2OSspqly&#13;&#10;N019lWwoq6r9ZOzvGiIxpN7oAAMgumfqLzTph3Ste5OINZXxNjdQ5PjU8jo6e622VzXS00jm6q1y&#13;&#10;K1Hxv0Xke1rtHJq11U4fllww29Q3egRJWonl1lG5VRk8LlRXMVU7F4aovcvzGPvUx06YX1PbW3Tb&#13;&#10;bL3PoJXSNrsYyWCNslRarlE1zYqmNrtEc1UcrJGapzsc5urV0c0dRGwvXL06dQFtoVx3OqLGssnY&#13;&#10;1K3Asjmjt9zimVPaZCkrkjqkTudA56afW5V1RMy8Z3IxPKIY/dLlHR1zkTzLZVuSKZru9G8y6P8A&#13;&#10;W1VOXffroa6i+n+5VyZFgtbkuJwPctFnuOQyXC2SwovsvmWJqyUqr3tnaxdfq8yaKoy2q6ykt9LP&#13;&#10;W19VDRUVKxZKqrqHtjijY3irnvcqI1E71VSuZJI4mOkle2ONiavkcqI1ETvVV7DEmko6u4VUFFQU&#13;&#10;s1bW1T0jpaSnY6SWR7uCNYxqKrlXuREBqI63viX4NgWM3rbfp8yenzDcu8Qvo6vN7TI2e12GN6K2&#13;&#10;SWGqaqsqKrThGkfMxi+093M1I3WK3G3fttso6i04tWMr7xUNWN9xgVHQ0qLwVWvTg9/hpwTtVeGi&#13;&#10;7d+iH4aGc57k1l3I6g8YqMP20s8zKykwi7Rugul+kYqOjimpXIj6el14yLJyvenssbyuWRo5uHvc&#13;&#10;9znvcr3vVXPe5dVVV4qqqpiQqqqqqrqq8VVTpHYxrGtYxqMYxEaxjU0RETgiIiA+T8PoF1NisYt+&#13;&#10;bb3bOYZdmNlteXZxj1luUT05mup6+5U9PKip3orZF4E6xqjiuOR2C3zojoa65UtPMi8UVsszWO+h&#13;&#10;S1e+uT3DCdkd48ztL3RXTEcHyG9W2Vi8rm1FBbaioiVF7lR0acQduhsWOIsAAAAGl34yG8rbHtzg&#13;&#10;Ox9squW4Z1cFyDJYmO4pbLWvJTRyN+7NVP52+mAx83+yD3a02zHIX6S3KX3qsai/3MPBiKng566/&#13;&#10;1TdF8G/Zp183Gz7fC50vNb8Ft6Y/jUr28Fud0TnqZI3fehpWcjvRODnZMUjomAAB0zfCH2fXCOn6&#13;&#10;87n3Cm8q8bwXh01HI5qo/wDKLM6SkpUVF4pzVC1L0XvarV8DMHYmw/l2L1F5lZyz36oV0aqnHyKd&#13;&#10;VYz53c6+rQ5mfi8bwJm/UDZtsLfU+bZ9n7O2Gsja5FZ+b3lsdXVKipwXlp0pmKnc5HJ4g2xF7zU6&#13;&#10;AAAAAAAeU8rYIZZndkbVdp46dwIasqWUdLUVT/qwRufp4qicE+VeALfOcr3Oe5dXOVVcvpUFj5Hu&#13;&#10;le+R68z5HK57vFVXVVImji86piZp7KLzO9ScSsNv7L+fZdZqJ7OenjmSpq07vKg/EVF9DlRG/KZY&#13;&#10;9D+0f+dPVBtTiNTTLU2OhurcgyhqprH+X2dPfJI5P2Z3Rsg9cidnaTSxUfvt0pIVTWNr/Ml/dZ7S&#13;&#10;6+vTQqsziOxcvKAAAAAAAAAAAAAAAAeNRF50Ekfe5vs+tOKfSSDKLM3IMeu1nVE562nc2BV4Ikrf&#13;&#10;aiVfU9EUsZ1L7Sx757Dbo7WcjH12VWOZlhWR/JG260qtq7a97uOjW1cMSu/Z1ISvpW1tHU0rtPx4&#13;&#10;1air3L9lfkXiUiYGPa5jnMe1WvYqtc1e1FTgqHFdLFLBLJBPG6GaF6smieitc1zV0VqovFFRe0sg&#13;&#10;5rmOcx6crmKrXNXuVO0EZbp/d6yF6ro1y8j/AFO4f6TzJtYaz3G6UsyrpG93ly/uv4cfUvEFdAvI&#13;&#10;AAAAAASDK8btuZYtkuIXmJJ7PlVqrLPdYVRFR9NXQPp5m6LwXVj1Qha6khuFFWUFQnNBWwSU87fF&#13;&#10;kjVa5PmUn+KZJcsNynGsvs0qwXjFbrR3i1TIqorKmhnZUQu1Timj2IoOSjF/h8dWuY5Fd7FZdorr&#13;&#10;TUlmuVTbp8kvfl2agf7tM+F08L658Tpo1ViqiwtfqnZqYN0e1mc19XPTU9inYynmfE6rqdKeJeRy&#13;&#10;tVzVlVquTh9lFOtfKPiD9JWHY7aL7et3bVU1d5ttNcYMbsnmXmvZ7zCyZsEzKFkrYZER6IqTOZov&#13;&#10;boDPLbP4L2T1aU1Zu/vDbrKzg6osWKUclfKrVT6vv1b7syNyd+kEieC95cyz9PlY/kkv1+ip07X0&#13;&#10;1DGsq+rzJOREX+qpgbuZ8aHGKRamj2g2euN6fxbT33K6yOgiRyL9b3Gi95fI1e7WeNfFO4GwzbP4&#13;&#10;aHSHtstNUP28k3CutNppdMzq3XPn0XX8SiYkFC7X005dSz7QYJaOR62pbrMz++uD1m19cacsa/2D&#13;&#10;XnuZ8S/q83JSpp2bhx7e2qp11teGUjbZyapp+HWvWeubp6KgGb9hx3H8VtkFlxixW/HLPTa+7Wm1&#13;&#10;0sVHTR69vJDA1jG9nchcampKWihbT0dNFSU7PqQQsbGxPU1qIhhBfsiyDKrnPesnvtwyO8VOnvN2&#13;&#10;ulVLWVMmnZzzTue93b3qCckQSYAAAAAAAAAAAAEgyfK8Ywqy1mR5jkVtxXH7e3mrr3dqqKjpYk/b&#13;&#10;mmcxia92qkLWVtHbqeSrr6uGipYk1kqJ3tjY31ucqIT/ABjFMnzW9UeOYdjtyyrILg7lobJaaWWs&#13;&#10;qpV/Yhha966d+iA1O7+fF62lwtKyybG2Co3WyCNXRpklc2W22GFyapzM52tqqrlcmiojImKnFsql&#13;&#10;kMn33sdv8ymxulfe6pNU97k1hpmr4pqnO/T1Ing42xbB/CF3azRaO975X+n2px+RGyLjdC6K5X6Z&#13;&#10;q6Lyv5HOpaXmauqKr5XovB0SA0ob6dX3UB1Ezys3Hz2rlx9z0fT4Va/8BZotPq/4SFUSVW8dHzLI&#13;&#10;9PvaGPGSZ3lGVucl2ub3Uqrq23Q/hU7fD2G/W08Xar6TdfsX0g9P/TtBE/bjAqSLIGsVlRmt0/x9&#13;&#10;5l1+t/i5kVYkdw1ZCkbF+7qDGco8yYAABWW3mdX/AGxzvEdw8WqEpsgwu7Ut3tUjteR0tLK2RI5E&#13;&#10;RU5o5ERWPb9pqqi8FJharlVWa5UF1onclVb52TwKvYrmKi6L4ovYqeBRu4eC2Dc7BMu28ymnWpx/&#13;&#10;NLTVWi6xt052xVUTo1kjVUXlkjVUex32XIipxQHa1tfuHYd2du8M3KxiRZLHmtpprrQtcur4knYi&#13;&#10;vhk7PbifzRvT7zVNhtmutNfLVb7vRrrTXGBk8ad7eZOLV9LV4KcUu6G3l+2m3EzPbXJ40jvmFXap&#13;&#10;tVc5qaMlWB6oyaPt9iVnLIxfuuQFeEzKDAAAAAJfcqb3inVWprJF7TP1oCnMntn5jbXujbrU0ess&#13;&#10;OnaqIntN+VPpRAUmCzxZLqM2Ws3UHsznW1F4WOB2S0DvyS5yNVUobpTqk1DVeynNpHOxqvRvFzOZ&#13;&#10;nY5SSZHZYchstfaZtG+9R/gSr9iVvtRv+RyJr6OBe3pz3pvPT5vNgu69nSSduNV7fzu2RuRFrrXU&#13;&#10;IsNdS+0vLrJA9yMV3Br+V/a1CPtde+211PWM1VInfiMT7TF4OT5jjByjGr3hmS3/ABHJaB9ryHF7&#13;&#10;jU2q+W6TTngq6OV0M0aqmqLyvaqapwMLaqmnoqmoo6mNYqilkdFPGva17FVrk+dDs+xfJbJmeNWD&#13;&#10;Lsar2XTHsot1NdbHcY9eSekrImzQyIi6KnMxyLovEvjFLHPFHNE7njlaj43J3o5NUUkR4E9PQ+44&#13;&#10;5JpI4oo3SyyuRkUTEVznOcuiIiJxVVU+mtc9zWMarnuVEa1E1VVXsREAOq74Tt130TYS8YXvJjF+&#13;&#10;sNpwa5w0u2FTkVuq7fVTWmoiWV8ETqqKPzoKeRFSJyK7lRyx6oxjGptV6T6vOv5CrLLmVsr6Cksd&#13;&#10;UyLGJLjTTU8r6SRiuVjVla3njjdwaqa6a8vYjUANpZlKAAAAAAAAAAAc0/xodmqjHN4sH3roYHLZ&#13;&#10;tybMlnvMqauSO7WXRrVcumjUlpJIkYnesT1NanWhhsltzGx5rAxVo8ko/c61/by1dFwTXw54nNRE&#13;&#10;/ZcAaWzC4AAAAAAAAAAAAAAAAAAAAAAAAAAAAAAAAAAAAAAAAAAAAAAAAAAAAAAAAAAAAAq+k2+z&#13;&#10;2vxirzahwi/1uGUDlZXZdBbaqS1wuRVRUkrGxrC1UVFTi4nEWPX+e1y3uCx3CaywKqT3eOmldSsV&#13;&#10;OCo6ZG8idneoBSBJwDa38Krpm2U6is93In3ftVTkrtvKK1V+PYotQsFvq/e5ahk8tY2JWTSeS6KJ&#13;&#10;GsR3I7nd5iKmiLlb0q7Z4VuLfskky+llua49BSz2+0rIrKebznyI98yMVHu5FY3RNeVdV5tQDetu&#13;&#10;R8PzpB3QhscV82Tsdj/l6N8NukxVjsdVYpF5ljnS1rTtmRHe03zEcrVV3Kqcztc6sk6ftoMoZQsr&#13;&#10;sJoaH8va5lO61NW3KrHcVa/3VY0emvFOZF046dq6gWOr/hEdGtXXU1XT2LKbXTwPR0trpb9O6CZE&#13;&#10;RE5XuqGzSoi6a+zI1fSUPP0ibNTTxzR0F0pY2Lq6lir3rG9PByyI9/zOQAuZjHwzeiTFayiuNLsj&#13;&#10;S3auoXK5kt6ut3uUMi83Mnm0lVWyUr0Ts0dFpp268SprZ0z7JWqaGoiwiKrngXVrq2rq6ljuOvtw&#13;&#10;yzOid4cWAGcNrtVssduorPZbdS2e022FlPbrXRQsp6anhjTRkcUUaNYxrU4IjUREL4UtLS0NNBR0&#13;&#10;VNFR0lMxI6algY2OONjU0RrGNRERE7kRACPPcAAAAA+JI45o3xSsbLFK1WSxPRHNc1yaKiovBUVD&#13;&#10;8c1r2uY9qOa5FRzVTVFRe1FQA45utrouzvpQz+vkkoZbttJklfM7AM0gY5YEjkV0jLdVrq7yqmFi&#13;&#10;Kmjl0ka3nZ9prNOm9uy992ov87nQOq8RuVQ9bBeo0VWI1yq5tPN28srG8OP1kTmTvRAMHyx4BPsY&#13;&#10;xbJM1v1rxbELFX5Nkl6nbTWmx2yCSpqqiV3Y2OKNHOXxXhwTivAj7Za7leq+ltdooJ7ncq16R0lD&#13;&#10;TRullkcvc1rUVVANxmw/wZdz8vt8N930zam2rgqGI+nxK1xR3e7ce6plSVlLAvfox0y9yo1TMXA+&#13;&#10;jPJ7vTsrs6vceKxyN5o7RSsbV1fH/evRyRR/Ir/ToAbJtmvhS9KG1aursgsFfvDe5ETSrzCZk1HD&#13;&#10;p2pBb6VkECo7RNfOSV3g5EXQyTw3pT2oxVVnuFBUZhXO0/GvD2vhZ4oynibGzRf20cvgoBsExLCM&#13;&#10;LwG1pY8ExCyYVZGv8xtnsNvprbSo/RE5khpY42a6Iia6GQNpsllsFKlDYrRRWWiReZKOgp46aLXs&#13;&#10;15Imtbr8gBVBNAAAAAAAAACWXmy2fI7TcLDkFqpL5ZLvA+lutnr4WVNLUwSJyvimhlRzHtcnBUcm&#13;&#10;hDVtFR3GkqKC4UsNdQ1cboqqjqGNkikY5NHNexyKjkXwVADmB+Jh0GY/02VNq3c2qfUM2xzW8S2+&#13;&#10;5YtMiyJYbhMx1RBFTzcVdTTNZIjEf7UasRvM/mTl1g9S+w1v22lpMuxVZG4xeqx9PU2t6cyUFQ9q&#13;&#10;yRtjf2rG9Gu0R3Fummq68ANShiUAAAAAAAAAAAAAAAAAAAAAAAAAAAAAAAAAAAAAAAAAAAAAAAAA&#13;&#10;AAAAAAAAAAAAAAAAAAAAAAAAAAAAAAAAAAdP/wAKzpwftHsjJufklv8Ads23nSC5QNlanm0uPxor&#13;&#10;rdH38q1HO6odovFr4kcmrDKHarG1tFjW6VMfLXXrlkbr2tp0/hp/W15vlTwOYD4qfUezdze6PbDG&#13;&#10;7h7zhOzCz22d0Tl8qqyCRUbcZO7m935G07dU4OZKrV0eWoy65++1/ukTtYKHVq6diyL9Zfk7DaSX&#13;&#10;TNWxSQJ7Z6bVX1Lk7PZj/Wv6gXAwq2aumukreDdYqXXx+25P0fOCfguIAAAAAAAAYWdf2xFVv/00&#13;&#10;Zljllo1rcxxR0eV4XTtRXPmrba1/m07ETir6ilkmiYnZzuaq9hb3dDGn5RiFwpKePzK+hVK23tTi&#13;&#10;rpIUXmYnpcxXNT0qhmn0A770uwHUvhuR3qsSiw7K2yYpmlQ5UayGiuTmeVUPVeCMp6qOGV69vI1y&#13;&#10;J2g5C1RWqrXIqKi6Ki9qKYInXoio5Ec1UVFTVFTsVAfgP0AAAAEZJcbhNSRW+WuqJaCndzwUT5Xu&#13;&#10;hY7jxbGq8qL7S9id56LLK6NsTpHrE1dWxqq8qL6E7O8g47db4auW4RUNPFX1DeSetZExsz28ODpE&#13;&#10;TmVPZTtXuBBnmRgAAAAKx27zCq293AwXP6GFKiuwfIbZkFHA7gj5bZVxVTGr63RohH2qvfarpbbp&#13;&#10;E3mkttVDVRtXvdC9HonzoUduJh9LuFt/nWAV0y09DnGPXPH6ydvFWRXOklpXuT0o2RVB24YXmOO7&#13;&#10;hYljmcYlco7vjWVW+C52W4xLqkkFQxHt1T7Lk10c1eLXIrV4opsVt9fSXWhpLlQzJPR1sTZqeVve&#13;&#10;1yap6l8U7jiPzTDsi29y3I8Hy22yWjJcVuE9svVulTRY56d6sdov2mrpq1ycHNVHJwVAVORhTAIe&#13;&#10;qqqWgpamurqmKjoqOJ89ZWTvbHFFFG1XPkke5Ua1rWoqqqroiHy97ImPkke2OONqukkcqI1rUTVV&#13;&#10;VV7EQiKWlqq+qpqGhppaytrJWQUdHAx0ksssjkayONjUVznOcqIiImqqDjp60t9m9RHUTne4FBUv&#13;&#10;qMWgmbY8GR3MiJaLdrFBI1rlVW+8PV9Qre50i8DAbcLJUyvK7ndInq6ia5Ka266/wIuDVRF7OZdX&#13;&#10;fKdi3RbsS7p36dsE2/r6ZlPlM8Lr5nKt5VVbvcdJZ43OaiI73diMp0d3tjTiDFUooyqBU+FYleM+&#13;&#10;zDFsHx6Bam+5fdqOzWiDRfaqK2ZkEeunYnM9NV7kIy3UNRc6+ittK3nqa+eOngb4vkcjU+lSmM1y&#13;&#10;2z4Dh+U5xkM6U1ixC01l5u8+qezT0UL55NNe1eVi6J3qDtv27wez7aYFh23uPsRlmwuzUVmty8qN&#13;&#10;V8dHC2JJHIir7T+XmcuvFVVTYpabbT2e2W+1UqaU9vp46eLhpqkbUbqvpXTVTiQ3Ezi8bl57mO4W&#13;&#10;QPV95zS81t5uKcyuRklZM6VY2qqJ7LOblamnBERAVkTAo0AAAAAAAkV9n5KdkCLxmdq791v+nQFH&#13;&#10;ZlWeVRQ0bV9qrfzPT9hmi/p0BSgLaE7tMXCWZU7fYb+lTI/YmycsV4yGVmiyq2ho3Kn2W6SS6ehV&#13;&#10;5E+RTfp8GLaJYLdurvncaRWvuEkOG4tUvZovkw8ldcnNVfrNe9aZqKnDVjk4qnC4GFUejauvcn1l&#13;&#10;SGJfQntO/UTkyFN6hXgAAAAAAAAAAAAAAAAABS9fF5VS9ETRr/bb8vb9JhfulY/yTMbikbOSluml&#13;&#10;fTf92VfMTh2aSI7RPDQ5HfiMbOps31WbgUlFTe7Y9uA9ma421Fbp5V3fI6rY1rURGNjro6hjG9zE&#13;&#10;aWlyii90u0rmppHVokzPW763+siqQZbswZKdBXlBP7zSQyKurtOWT95vBfn7QXnstb7/AGylqFXW&#13;&#10;Tl5JvHnZwVV9faCMBNQAAAAAAAAAAAAAAAAAAAAAAAC2W6G821ey1jXIt087tOFWtUX3d1wm0nqF&#13;&#10;b2tpqViPnncmv1YmOX0EnvOQWXHqb3u9XKC3Q/YWV3tP07mMTVzl9DUUubtfszupvTfEx3azBLtm&#13;&#10;t0RU94bb4dYKdHdjqmqerIIGrp9aV7U9INNu/fxjoWJW2LpzwZZXoqxtz/LWaM0RVRX0trhfquqa&#13;&#10;OY+aVNPtQ9xYHJ9/Wp5lNidt1XsS6VycPWyFq/MrnetpuS2E+DjM9aK+9RmcpExUSR2AYk/V+qoi&#13;&#10;oyqukzNE0XVr2QxLr9mbvBpq3V3v3Z3uvS37dTPbtmde1yupYq2bSlptddW0tJGjIIG8V4RMahj/&#13;&#10;AHrI75kVR71e7nPcJUX2Ekd7DPQyNNGtT1IhuV2q2Q2m2RsqWHavArThlA5qNqpaKHWqqdNNHVVX&#13;&#10;Ir553cE4yvcoLVklLqAAAAAAAAA6Q/g+ZduJU7Q5dgeUYteqXCbDcW3XbjLqukmit9RFcFetdRU0&#13;&#10;8iNY/wAuZqTIjNeMr+ZU4GW2wtddX2KvtlbRVDLdTSpPaa58bkickuvmRscuiLo5Obh95Tm8+MHi&#13;&#10;O3dNu9iOeYvlNlqs2v1udatx8RpKuGW4U8tvRiUNbUwRq57PMhcsKq/ThEzlReINwpfo09AAAAAA&#13;&#10;AFJXGm92qHcqaRye0z9afICzeSWv8suT0jbpTVOstP4JqvtN+Rfo0BAAp85/fixdKF6kzrGN+tts&#13;&#10;arL2ueyw49nFltNLJU1C3iKNUoatsMKPe/3mBnlO5W6I6JuurpSwW6eG1tTc6K8WWgmrpro5tLVU&#13;&#10;dNG6WV06J+G5rGIrl5mppwTu9J0KfCF6lmX3GL1015VcFW8Ymk1723fM/jNa5n81dQs1RONNM/zW&#13;&#10;pqqq2R+iI2IuThl18yF9rmd+JDq+l172L9ZvyLxNJ17sV7xm61liySzV2P3u3uayvs9yp5aSqgc5&#13;&#10;qPaksMzWPYqtcipqnYqKWTrqCutlVNQ3Kjnt9bTqiVFHUxuilYqoiojmPRHJqiovFDdoV2Q1uuNw&#13;&#10;tFwobtaa6otd0tdRFV225Ukr4KinqIHpJFNDLGrXMexzUc1zVRUVNUPKnqKijqIKuknkpaqlkbNT&#13;&#10;VMLlZJHIxUc17HNVFa5qpqip2AHQ78MDrm383v3GTY3cx9FmtnsWJVl2ZnE0cjL1H7lUwRMdWzte&#13;&#10;sdQjvemxK5zGv15XOe53NzbDumDfPPs3yP8AkbJnQ3qjoLTNVtvj2uStb5EjGNWZ6KrZEXzUbqrU&#13;&#10;XsVVVddQN6ZnQAAAAAAAAAAAW43Z2pwjevAci243BsdLfscyKlkgkhqYmyOp5nMc2Kqp3LxjmhV3&#13;&#10;NG9qo5q9ilOZZilkzWwXHHMgoYq+3XGJzHMkajljeqKjZY1Xi17FXVrk4ooBw757hd624zjL8AyO&#13;&#10;FIL9hV5rbJd42ovL7xQzvgkczmRFVrlZq1e9NFNHl/stbjl8u+P3JnJX2Wsnoaxqa6eZA9Y3Kmvc&#13;&#10;qpqi+ABSRKQAAAAAAAAAAAAAAAAAAAAAAAAAAAAAAAAAAAAAAAAAAAAAAAAAAAAAAAADZ98PnoCy&#13;&#10;HqOzChzvc6xXOw7FY+sda+rnhkpv5mnbInJQ0Uj+VXQLyu8+aPXRE8tqo9/MzJ/p82BuG494gvuT&#13;&#10;0FVQYLb+Wd0r2Oi/M3o72YIXLoqxrovO9vYnsoqOXVoHVfQWq2Wu20tmtlupbdaKGBtLRWqlhZDT&#13;&#10;QwMbytijhYiMaxG8EaiaaG1aClpaWmio6WmipqOCNIoKWJjWRsjamiMaxqIiIicNEQA1CfE82G6V&#13;&#10;cQ2got2ci2aqaO/MyCjs0d428loceq1StbUTOfXK+lqKaaNVi05nU75eZWo17W8xiF1O4HtVZ8Qh&#13;&#10;yy44bLDXtuENE2sx50FumXzkkerp+aKSN7fY01WNXaqmiomoBX/wttnNv8e2ouG9eNbR3PbG47mS&#13;&#10;+52V17v7r9X1tgouRYapz0o7fHEk9T5q6Mp287GRvT2VaT/pbw7H7didRmttxGqxioyZ3k0S11et&#13;&#10;fPPb4dOSVXeTTtZ5knOuiRpqiNd2KgBtLMpQAAAAAAAAAAAAAADWT8WHIcxxjparK7H7fbr7jd1v&#13;&#10;EFjz+xXS2rXQ+4V8Uvu9cyaNzJKWWlq4oVikRyJzvTXVeVq4y9WFwvFs2tmnt9PTV9tqqxlDf6Cq&#13;&#10;plnZ5FQx3lzte1UdE+KVrOV2qJqvqQA08fDP6Z9nuqHKdyMP3YwzIbjHj1qp7xZ8xtNwkoqOmd57&#13;&#10;aeSgqUa1yOlnSRJYtPsxy69xh50z7Z4fuhdcks+WWa41DbfSR1lHeKSodDDGvOkboJdEVFc/m5me&#13;&#10;hrvQAdIGyHS9sR060MtJtHt1bsZqqpnJcMgdz1l1qWquqtmuFU6WoVmvFI0ejEX6rUNj+EbX4Jt1&#13;&#10;A+HEcdprZLKnLUXBeaarlTt0fUSq6RW68eXXlTuQAv6V8AAAAAAAAAAAAAAAAAWK6mcD223H2G3S&#13;&#10;xrdxZKfAG4/WXO/3anifNU26O2ROrUr6ZkbXvdLTLD5jWtavNpy8rkcrVoXcyw43keB5TbcuV0eP&#13;&#10;pb5qq4VcbVfLTNpmrMlRG1qOVXRKzmRERddNNF10AOH+qjihqaiGCpbWQRSvZDVsa5jZWNcqNejX&#13;&#10;ojkRycdFRF8TSDK1jJZGRyJMxjlRkyIqI9EXg5EciKmvbxAPA8wAAAAAAAAAAAAAAAAAAAAAAAAD&#13;&#10;KTb3oq6o91bXjl+292gumT4/llM6rsWR01RQstssbHrE9H1stSyCJ7XorXMke16KiordWrpdLHtl&#13;&#10;d0crpbdX49iFVc7fdolmoLjHJAlM9rXcrtZnyNjY5HIqK1zkVFReHAAye20+Ef1bZbfrZS5zj1s2&#13;&#10;vxx9xZT3u8V90oLhUQUiLrNUU9LbqioSZUTVGNWRnM7TVzW+0lz8a6SN2rtX0sV8t9Li9udUNjrq&#13;&#10;yoqoKiRkX25I4qeSTnVE4IiuTVe9E4gFZ3X4MXVHS5D+W2nKcAutjke5YMlkuNdTNZGjtG+fTLQv&#13;&#10;la9W8VbH5jU7OdSc1XRjujFcPdqS62CqoXKvJcnVE8aI3XRPMj8hzkcqcdG8yekAylxL4H+NRUUD&#13;&#10;8737udbcH8jqmmsNmhpYY/vsZLVVFQ5/ocsbf3S6Vo6ILa2GN1+z2pnqF0WWOgo2RMb4tR8skiu9&#13;&#10;C8qeoAyjxn4Q/RzY7ZFRXiyZPmVa1EWW8XS+VEEzl046MtyUkSJr2Jya+kujbOkTZyhpmwVlDc7z&#13;&#10;On16yqrpGPVe/wBmn8liJ8gBkBgvQX0d7b0UkNo2DxO5tVmtRXZRS/zFL7PtK9JLw6r8teGvscqf&#13;&#10;IXAsWwuzuNwuZR4DaalNNZJ7pF+Yv4cebmrFl5f6ugBN8x2+6JLZTQ1e4GEbH2+jp2KtPU5Bbcbh&#13;&#10;ijYjU15HVcaIiImnZ3EZeMe2SpYmS5BY8Hp4Y2/hyXCmtrGtaiJ2LK1ERNADALqd38+GTsvjtH/K&#13;&#10;exuze+uW3CVH2/GsJtmP+7RsZ9aSuu1DSVEcDeOiMRHvcv8Ad8qK5LA7nZ90y4XbofynBsNzq71D&#13;&#10;tae22Slt/ltRva6ergikaxP2dHKv3dOKAaw96uvPC9ytqL/thgvSJtls6/IfKinymzUVG+qpadsn&#13;&#10;mSto2w2+kSKSRdWrJzLo1z0RNXczcYc135suS4pX4xYtosZw51w5WPulFDC6WKNHczkhRlPDyOd2&#13;&#10;c2vYq8NV1QDXIY5AAAAAAAAAAAAAAAAAAAAAAAAAAAAAAAAAAAGYHQ904VPUtv1jeKVlI+TBccc2&#13;&#10;/bjVXtNYlspZG/4XnTsfVyK2FqIuuiuen1FKwwbG3ZNf6akexVoKbSouT+OnlNVPY18Xrw+de4w/&#13;&#10;64eo+m6adhckyujq2R51kbXWHbml9lz1udVG7/Fci9rKSNHTOVU01RrF+uhJb/c0tVulma7Sol/D&#13;&#10;pU/bVO3+r2nYFT08FJBBS0sEdNS00bYqamiajI442IjWsY1qIiIiJoiIZhta1jWsY1GtaiI1qJoi&#13;&#10;InYiIcftRUT1c89VVTyVNVUyOlqamVyvkkkequc97nKqqqquqqpZZVVVVVVVVV1VV7z2PWKN00jI&#13;&#10;mfWeuiHie9JTS1lTBSwprJO9GN9Gvaq+hE4grSGJsMTImfVYmif0gvnR0sVDSwUkKaRwMRrfT4qv&#13;&#10;pVeIPQESAAAAfiqjUVzlRrWpqqrwREQdnFeCIfqIrlRrUVznLoiJxVVUFqto97NtN87Jecg2xyan&#13;&#10;yW2WC9VthuksK8Y6qilViu0745mcssT04Pjc1ycdUSSWLIrPklPUVVnrGVkNLUSU0zm9z43afM5N&#13;&#10;HNXvRS6u7mye5exl7s2P7nYzUY1c7/ZaK/WuKZOElLWxI9G690kL+aKVi8WSNc1eGiqLrE7LUg5w&#13;&#10;PiYdDNdtzkV56gtqbM+o24ySpdV57YqOPVLDcJ36vqmMbxSkqXuVeCcsUiq3gxzETErd/beW01dR&#13;&#10;lNkp1daat6yXOmjT/msrl4vRE+w9V/qr6FQ6P/hn9c1DuNjtm6fd1ryyn3HxumbSYFfayTRb9b4G&#13;&#10;aMpXvdwWrpmNROK80saI7i9r1UadiwhuJAAAAAAAABkZ0xdNGedUW4sWD4bCtLb6CH37LsnlbrT2&#13;&#10;yiTVEc7VzUfJK5OSKPVFc7iqtY1721Zh2IXPM7s2229vJFE3zK6sVPYhj8V4pqrl4NTvX0aqmOfU&#13;&#10;71L4H0u7dS5xmUyVVwr5vccRxiJ2lRc61dFVrdGuVkcTV55ZNFRreCI57mMcMd5YpYJZIJ43wzQv&#13;&#10;Vk0L0VrmOaujmuavFFReCopSjmua5WuRWuaujmrwVFTuUyIilinijngkZNDMxHwzMVHNe1yatc1y&#13;&#10;cFRU4oqA8z8PQGcXSh167vdKzZMftUdPnO2tVO+pqsBusj42QTSKiyS2+qYj30z3qntJyvjXVXLH&#13;&#10;zrzFx8I3Nv2FItLAjLlaHuV77ZOqojXL2uiemqsVe/gqejXiYO9V/QVtD1UujyC6yVGDblUsDKal&#13;&#10;z61RskfPDGipHFcKV6sZUsYi+yvMyRNEaknInKDbLZfjN9P1RbY5ch2z3BtV35dZqG3w2qvpkXRO&#13;&#10;DKiW4Uj3cde2JOHzF8KfqBxd0KOqrPdIZ9PaiibBKz5HuljVf7JqavXwZOoGnuUkWPbmbfXW0c2k&#13;&#10;NdcJrrQVKpqvF9PFb6tjeGnZKvH5wYBdX3xOM26g8dr9tturBNtntxdWuhyOSWpSe73eBV/gTSRt&#13;&#10;ayngcnB8UauV/Y6RWKrFthnm8VxymkltFppXWe0zpy1aufzTzt+65UREa1e9E117104GfvSD8MfC&#13;&#10;enzIqDcncW/w7mbj2pzZscjiplgtFonRP48McjnPqJ2rxZLIjUZ2tjR6I9Bq1LLm0oAAG2b4RmyC&#13;&#10;53vrdt2rrRpLj+z1vV9ukemrX3y6skp6ZEReDvKp0nkX7r/LXt0UvhsVjn5nks98nj5qWwxaxKvY&#13;&#10;tTMitZ6+VvMvoXQ1M/Fz3vTBNirTtLaqxYsg3huCMuMbF0cyx2p8dRUqqpxb5tQsEafeZ5idmqA6&#13;&#10;YjMA5nQAAAAAAAACibrP59bIqLqyL8Nn9Xt+nUFockrffbtUK1dYqf8AAi/qfW/1tQS5EVyoiIqq&#13;&#10;q6IidqqfcccksjIomOlllcjI42IrnOc5dERETiqqpIUTXgnFV7EKtpovJgjj72p7XrXipnbh1kTH&#13;&#10;sZtFqVvLNBAjqv8A5aT25PXo5yonoO0DpT2hZsX097W7aPgSC62WzRVGSpomq3avVayv1cn1uWeZ&#13;&#10;7Gqv2WtTuL12mj9wt1LS6aPYxFl/fdxd9KnuVMZCkxAAAAAAAAAAAAAAAAAAJVdYuaFsqdsS6O9S&#13;&#10;/wCkspvbYvfsfpL3EzWayzcs6pp/AnVGqq+Oj0b86mn/AOMJsyuWbMYpvJbKbnue1F19zv0jeRut&#13;&#10;mvb44Fe9V0c/yqxkDWNTXRJXu8Sk8voveLcyqamslE/Vf3H6I76dFJAYrHNuWvBUNhqNHy0zl4PT&#13;&#10;nZ604L9AK5wut5ZamgevCVPOhT9pvByfKmnzAqcFwwAAAAAAAAAAAAAAAAAAADHDfHq02D6eKWVd&#13;&#10;y8/oqK9tj8ymw23r79eZtdOXlooVV8aO14Pl5GftFJZHnGMYqx35xdI46lE1Zb4vxKh3h+G3imvi&#13;&#10;7RPSZH7HdJe/nUPVRJtpgFbW2R0nl1OZXBPcbNDprzc1bMiMkVunFkXO/wDZBpS38+L9uhl/v9i2&#13;&#10;IxqDa+xSK6OPLLmkVxv0sevB8cao6kpVc1dFbyzOTtbIimPGT78Xmv8AMpsao22amXVErptJalye&#13;&#10;KJxjZr6nehTdbsH8IHa/EPcL7vvks+6F9jRskmJ2xZbdYYpNOLJJEVtXVI1yao7mhavY6NUBqXyz&#13;&#10;Mcszy+VeS5rktzyzIK9dau9XaqlrKl/FVRFkmc52iKq6JroncWOrq+uudTJWXGsmrqqX+JUTvdI9&#13;&#10;flcqqbaMTw7E8DsdJjWFY1bMTx+gTSkstppYqOmZwRFVI4WtbqqImq6ar3gpshCpAAAAAAAfTGOe&#13;&#10;5rGNV73qjWMamqqq8EREQ/URVVERNVXgiIfL3tY1z3uRjGIrnvcuiIicVVVUGwDYL4bHUlvgtFdb&#13;&#10;hj6bVYVUKx7smyuOSnnlidxV1JbdEqZV5eLVekcbu6QuhjG0WXZH5c8tL+SW9+irWVyKxzm+LIfr&#13;&#10;u9GuiL4mv/f34k/TbselbarfkC7q5rTo9jcZxSSOogilbwRtXctVpok5uDkYskje+MG7XYL4ZnTf&#13;&#10;sr+X3i+WZ+7ubUfJIuQZRGySiinb9ultSc1OxNdFb5vnPaqateZE4xs9iWPeVPU06324x6L71WIi&#13;&#10;xo5O9kHFqejm5lTxNJW/vxM+pDer8ws9jvLNosJrOeNMfxeR8dbLA77FVdV5ah66ao7yvJY5F0cw&#13;&#10;Ge814sFpuFkxua4UduuV5jnTHrM57IpKiOhY10zaeLhzJExzVVGpwT0FznVFLBLTUjpY4pqhHe60&#13;&#10;6qiK9I0RXcid/Ki9xgRDZ7/drfe8kht9ZcbbZpIFyG8tY+WOnkrnubC6ol48qyva5EVy8V9IJ0RB&#13;&#10;JQAAAAAACCr6b3mnc1qayM9qP1+HygkWRWv80t0jGN1qYPxabxVyJxb/AFk+kFIAswQldTOq6WWG&#13;&#10;Kb3ao4PpKvkbIsMzFR0UqMfq1yseiORF4Lpx4EXQV9XbK2luNDL5NZRyNlppdNUR7V1TVF7U8U7y&#13;&#10;4W1G5mT7N7j4dufh1T7tkWGXKK4USOVyRztbq2amm5Fa5YqiJz4pERU1Y5yakTR1ctDVQVcC6SQO&#13;&#10;RzfBfFF9CpwU5iviTblYHuJk9vpswwG7YN1cYDWfy1unNb2RNxS8WunY+WjuNI6SWSrf57JIpKdZ&#13;&#10;Ea5sLljkV/JGpZLfzOcXzxbXX1liq7JupbHJQZO6BrEtdVTRtc6OaNXPdKqrzNVnMiKjVVrldytU&#13;&#10;7P8AaLdHF96dtcO3Rw6oWfH8yt0ddSxvVFlp5NVZUUs3KqoktPM18UiIqpzNXRVTiXyo6uKupYKu&#13;&#10;BdY52o5vinii+lF4GrcxtLjkSdRvwuuiyi2Uwuy9QmS113Zudulir6SbGKljKektdorqyGshYsWi&#13;&#10;yvmmZSwSq57m8qOVnJqiuXaL0u7LQYVZaLcK5T1jcnym1OifbJWtjhpaOeZkzE5dFcr3pFG5VVU0&#13;&#10;15eXvANt5luAAAAAAAAAAAAAcxnxhenm4YPvVb99rNa3/wAm7s00FNfq6JFWKnyKgh8l8b0Tgz3i&#13;&#10;lijkZ99zZl7UVTWP1hbeVFjzWnzuipV/Jssijjr52p7MdxgZyK13c3zImtcniqPANOxh2AAAAAAA&#13;&#10;AAAAAAAAAAAAAAAAAAAAAAAAAAAAAAAAAAAAAAAAAAAAAARFJSVVfVU1DRU8lXW1srIKSlhar5JZ&#13;&#10;ZHI1jGNTVVc5VRERD0hilqJYoII3TTTPbHDExNXOc5dGtRE7VVVAOgzoj+E/dMYvmNbu9SktNHcr&#13;&#10;NUMuFj2fijpbhAr0bqxb1LKyaF/Kq6+TEi6KjXLLrqw2C7I9KFVa6625fuU+JtTRyNqKHD2NiqI+&#13;&#10;ZE9la17kexdFXXkZ36Lz/ZAN8kUUVPFFBBEyGCFjY4YY2o1jGNTRrWtTRERETREQzxYxkbGxxtRj&#13;&#10;GIjWMamiIicERETs0APQ+gC2+7G0e3m+OD3TbjdHHWZRh15kp5q61OqKikcslJMyeF7KiklhmjVr&#13;&#10;2IurHpqmrV1aqotN5ZiOPZxY6rG8otyXSzVjo3z0iySRKronpIxzZIXMe1Uc1OxyeC8FVACuLTar&#13;&#10;bYrVbLHZqKK22izUkNDardA1GRU9NTsSKGKNqdjWMajUTwQnlJSU1BS01DRwspqOjiZBS08aaMjj&#13;&#10;jajWManciIiIgBMCIAAAAAAAAAAAAAAAJHk2NWDMsevWKZVaKa/Y3kVHNb73ZqxiSQVNNO1WSRyN&#13;&#10;XtRUX+ggbnbaC82+ttV1pIq+23GF9PXUUzeaOWKRNHNci9yoAYYfDhyu4ZL0oYPbLxQQUN628rbp&#13;&#10;hd2dTsbG2okslU+nZO5qNavO6Lk8xXe056Ocv1izHTjdqi5bUWOmrKdkFbj01VZatY2o1JHUMqxt&#13;&#10;eqIiLzKzl5lXiq6qvaAZ1l9QAAAAAAAAAAAAAAAAAADxqKenq6eekq4I6qlqo3RVNNK1HxyRvRWu&#13;&#10;Y9rkVHI5F0VF7T4kjjmjfFKxssUrVZLE9Ec1zXJoqKi8FRUAOZTq0+FLvNj+6l7uvTXgz812pvif&#13;&#10;mVvt0dzt9PVWWWV6pJbvLrqqCWaONeMT2I9eRUa9eZqudrL3Z6U8zt+VV1VtrYlveKVye809O2pp&#13;&#10;45aJ73LzU/LPKx72tXixURfZ4LxTVQMJazoT6wqF9Myfp3zR61ciRRLT0C1CI5dE1kWFXpG3j9Z+&#13;&#10;ieksnNsVvBAsTX7d3pyzO5WeXTrIiL+0rFdyp6V0QAvLhnwq+tLLZXpW7dUGEUrU9mvyK80EbHL2&#13;&#10;6JFRy1c6etY0T09pWVm6Vd6bu9Umx2nscSdk9xrYGoq+HJC6WT52gGZ+A/BAyCeCKo3R33t1rqUV&#13;&#10;vn2jFrTLXsVNfa5a6tlo1ThwTWmXx7tFvPYOiC4PYyTKM7p6WTh5lJa6R87V8dJ53wr/AOlgGVeD&#13;&#10;/Bq6W8de2oy295puHUaPbJSVlwht9EuuvK5sdBTwzorUVO2dUVU7O4urY+jba23Kkl3rb1kMmio6&#13;&#10;KaoZTwcddFRtPGyRFT/lADIKy/DT6JLHDTxwbGUNc+ncj/eLjdLvWvkcmnF6T1rmqi6fV05fQXBo&#13;&#10;umrZKhZG1mDQTrGqO8ypqquZXL4u55lRfVpp6ACvrf0NdIFsbOym6dcIkSoREkWrtkdWqcq6pyLU&#13;&#10;eYrPTy6ak/p9jdoKZJEj26sbkk05vNpWyrw8Fk5tPkAJTvX0W7AbjbT5Phtn2RwagyCHH66k2+uF&#13;&#10;NbYLTJQXH3Z7aFyVtDE2eONs/I56JzIqJ7TH9iwma7LYBkeJ3SzUeEWOnuDLfPDj9RFTR0jqeo8p&#13;&#10;UgVJoGI9rUfyqvai96KAcjm8Ox+6mwmVzYZuxhtdiN7ajn0nvDUfTVkLV086jqo1dDPHqv1o3Lov&#13;&#10;BdF1Q1HZhg+VYFdX2bLLNPaK1NXQ+YiOimYi6c8MrVVkjfS1V8F4gFqClAAAAAAACd43jd/zG/2f&#13;&#10;FcWtFVf8jyCrioLJZaKNZaipqZ3IyOONjeKq5VI2222vvFwo7Va6SWvuNwmZBRUUDVfJLI9dGta1&#13;&#10;O1VUA6NOlT4bW7lt2wosW6gt6spw/EZJqm60GyuBXRtvbS3GrajHVNzudMj0qZGIxqtjbzsa5E/E&#13;&#10;cnM1djW1XTbl1NjENr3BzW6We0OfJVQYVYapKdIqiZEastVUxoqSORERUamrUX7SpqgBk5hfw48I&#13;&#10;wK8MvuP9R/UBBcIk0jeuZQNZ/WZDbY0emnDlfzN9Bc2y9OVksNY2ut+5G4DKhqaNVbzGifKjKZqO&#13;&#10;9TtUANgdso5bfb6OinuNTd5qWJsUlzrPK94nVqaeZL5EcMfMvfysanoMgaaF9PTwwSVEtW+JiNdU&#13;&#10;zcnmPVPtO5GsbqvoagBHHuAAAUhn2CYrudhmSbf5vamXvE8toZLffLXI5zElhlT7L2K1zHNVEc1z&#13;&#10;VRWuRFRdUJRf7Fasns1yx+90ja603aB1PXUrlVOZjvBzVRUVF4oqLqi8UAOKHqS2nptjN9tz9pqG&#13;&#10;5TXe3YTe5aK2XKoj8qaWle1s1OsrdETnSORqOVqcrl9pvsqhpR3JxOLBs7yjE4Kl9ZT2SufBS1Mj&#13;&#10;eV7olRHx8ycOPK5EVU4L2pwALIFEAAAAAAAAAAAAAAAAAAAAAG17aRnQD0oQRZXulkrOrTeqhiSp&#13;&#10;t+IYxROqMPt08kTUZE6qr2xU9a5quVVmVHoz7MCSMRVyvxFuwG1DG3XKbk3drNYG+bT2i1wLJZ6a&#13;&#10;RzE5WLLUIyOdUVVVXqjkTuj5m8QMAN+91od793c13Tp8PtuAU+XVUM1PiFpXWkoo6emipWta5GRo&#13;&#10;5zkhR8jkY1HPc5yNai6Jj/nuVszfL73lMdnprBHd5WPjtFJxihbHEyJEReVuqqjOZy6Jq5VXROwA&#13;&#10;tAUgAAAAAAAAAAAfqIrlRrUVznLoiJxVVUH4qo1Fc5Ua1qaqq8EREB1pfDw6ZP8Aq47E29+QW/3T&#13;&#10;cvcnyb9nXmN5Z6VrmL7jbXdip7rE9Vei9kr5eKpoZbbd4x/LdhjWoj5LncuWortU9pnD2Il/dReP&#13;&#10;pVTkt+If1N/9Y7fa4Mx+4e97abbedYcF8t3NBVOa9Pfrk3tRfepWIjFTtiZFwRdSzuS3X8zuDvLd&#13;&#10;rS0usdPp2L95/wAq/RoZ6lfGBRToKgs9Nojql6cXezF6u9QXGwu1crJLrM3jJrHSa/d+075V4fOC&#13;&#10;eAr4AAAAAA1V/FH6rl2a2wZs/hlzWn3K3YpJI66ogfyz2vHlV0VTUIqLq2Src11PGv3fNcitcxpZ&#13;&#10;TefN/wCX7Mlht83Jd72xUle1dHQ0vFHu9Cv0Vqf1l7UQ2qfC46UU3l3PfvBmdsSo212nq45KGnnZ&#13;&#10;zQXTIURstNTqipo6Oka5tRIn3vKaqOa9wNJnRZ1V33pU3ZpMi1qLht7kyw27crG4l1WeiR68lVCx&#13;&#10;VRq1FIr3Pj105kV8erUkVyY7be5tU4TfGVftS2qs5YrvSN+1Hrwe1OznZqqp8qd5uz60+lSxdVe0&#13;&#10;1XjulPb9wsZSa47a5JKmiQVqsTnpZnoiuSnq0Y1kmmvKqMk0csaNUdduN5HYswx+y5VjF0p73juR&#13;&#10;UUNwsl3pXc8NTTVDEkikYvg5qovHj4mdlJV01fS09bRzNqKSrjbLTzsXVr2PTVFT1ociWSY5fcPy&#13;&#10;C9Yrk9rqLJkWO1s1vvdoqm8k1NU071jljeni1yKnDh4AmdTTU1bTVFHWU8dXSVcb4aqlmYkkcsci&#13;&#10;K17Hscio5rkVUVFTRUPZ7GSMdHI1HxvRWvY5NUVF4KiovaikspqmpoqmnrKOokpKukkZNS1UL1jk&#13;&#10;ikjVHMex7VRWuaqIqKi6ooNIXVl8Jakv1Xc876Yp6Wy3CpWSpuG09wlSGhlkcvMqWmqdo2n1Xshm&#13;&#10;Xy019mSNqIwxzzjY6OpfNc8Ocynlfq+Wxyryxqq8fwHrwZ+67h6UTgbvek34tNXYaS2YJ1OwVV6t&#13;&#10;9MkdNb92LfEs1dFG1OVFu1K3V1RonbNCnmLp7UcjlV4NH+4+0m5u0N5fj+5uC3nCbo1z2xRXSlkh&#13;&#10;jn5F0V9NPosU7P24nOavcpjldrFeLDULS3i21FumRVRrZmK1Had7HfVcnpRVQ3gbcbt7ZbvWZmQb&#13;&#10;ZZ1Zs2tbmsdLLa6qOaSDnTVGVMGqSwP/AGJWtcnegLdkqLiA/URXKjWoqqq6IidqqD8VUaiucqIi&#13;&#10;Jqqr2IgNg3TT8OHfrfyuoLpf7LVbT7cPVklVluQUskNTUQu0X/o63yeXLOrmrq17uSLT7ar7K3Sx&#13;&#10;DaXJsnlimqqd9ktK6K+uqmK172/8VEujna9yro30mvnqW+I9sLsHQ19rsF6pd2Nx2I+OlxLH6qOa&#13;&#10;mp5m6p/0jcI/MigRrk0cxvPLr9hE9pB0tbE7BbadOeCUeAbZ2X8ut0Stmu11nVslwudXyo11XXTo&#13;&#10;1vmSO07kRrU9ljWtREMvsaxi0YnbY7XZ6fyom6Onndossz9NFfI7RNVX5k7kRDml32393L6jM7rM&#13;&#10;/wBzL0txuMqOhtNqgR0dvtlJzK5tJQwK53lxt171Vzl9p7nOVVBy7/EE2NrdjepvPKJlJ5OLZ7VS&#13;&#10;5fhs7G6RLS3SV8k0De5PdqnzYuXXXlRjuxyGGe6WNyY3mNzjRnLRXN7q+3uRPZ5JnKrmp+4/Vunh&#13;&#10;p4nUR8PvfKi3y6ZMDrX1fnZTgVLFiGZQPdrKlVa4mRwzu7195pvKl5tNOZXt7WqDCYt2ZsgAAAAA&#13;&#10;AAAiKWlqq+qpqGhppaytrJWQUdHAx0ksssjkayONjUVznOcqIiImqqfTGPleyONjpJJHI2ONqKrn&#13;&#10;OVdERETtVSHqqqloKWprq6pio6KjifPWVk72xxRRRtVz5JHuVGta1qKqqq6IgOw3on6fE6ben3Ec&#13;&#10;Er4Y2Zfckdfs+lj5V1u1c1qyRc7eDkpo2xwIuvHy+ZO0z227xb+UcWobbK1Er5tam6OTT+PIiat1&#13;&#10;Tt5ERG/IceXWx1Br1JdQWXZ3QTSPxC2q2w4DFJzJpaaFzkjl5HcWrUyOknVNOHmcq9gMsyuDEwAA&#13;&#10;AAAAAhayf3ammm19prfY/eXgn0gl91rUt9vqqrXR8bFSL0vdwb9KgoFV14rxVe1QWUVVVVVV1VeK&#13;&#10;qpGUMPnVLEVPZZ7bvk/0lf7ZWL8+zC2xSM56W3qtdV+HLCqK1F9b1ahm98PHZr/Ojqn2+t1bSrU4&#13;&#10;3g8rsxyfVvMzyLS5j6Zj01RFbLWOgjcir9Vy9vYTvHKL32607XJrFAvnS+pnZ866FUGap11F4AAA&#13;&#10;AAAAAAAAAAAAAAAAAD4kYkkb43dj0VF+Ugbpb4Ltbq62VSa09fA+CXxRHtVNU17011QojcvArLul&#13;&#10;t7mu3GRNVbLm9lrbNXyNa1z4mVcLokmjR2qJJErkexe5yIp5TwsqIZYJE1jmYrHp6HJopSD2qxzm&#13;&#10;OTRzVVFT0oYC3ChntldWW6qbyVNDM+Cdv7UblaunzHEnmWJ3rA8uyjCMkpvc8gxC61lmvVKio5GV&#13;&#10;VDM+CZEcnByczF0VOCpxQsfVU76SonppPrwPVjvTovb8p8nlTTLTzxTJ/duRVTxTvT5UKaPWgq3U&#13;&#10;NbTVbe2B6OVE729jk+VNUBcBrke1rmrq1yIrV8UUF7mPbIxkjF5mSNRzHJ3oqaooP0H0AAAAAAAA&#13;&#10;AAAAAAYN7+/EM6bdhErbZWZY3P8ANaZHsTDMUdHXTRyt4clXVI5Kam0dojmvk8xE4pG4tvk+6mI4&#13;&#10;x5kMlcl0uDNU/L6FUkcjk7nv15GelFXX0GcmwXw8+pLftaK50eJuwDCqlWPXM8rbJQwyRO489JSq&#13;&#10;1amp1bqrXMj8tV4LI0Gkrf74pfURu6lfZcIqo9l8NqkfElFYJXSXiWJy8Enuz2sla5PGmbD4LqY7&#13;&#10;ZRvRld982ntz0x63v1Ty6VVWdzV+9OqIqL+4jTdrsD8LTp32iWgvWb0sm9GZUqslWtv8TY7PFK1O&#13;&#10;KwWljnxOavhUum8U0BrYrKyruFVU11fVTV1dWSOmq6yoe6WWWR68znve5Vc5zlXVVVdVLRySPle+&#13;&#10;SV7pJJFV0kjlVXOVeKqqrxVVNk9HR0lvpaahoKWGhoaONsNJR07GxRRRsTlaxjGojWtaiaIiJogI&#13;&#10;c+CIAAAAAABNLLZL1kl0orHjtorb9erlKkNutFup5KqqqJHcEZFDC1z3uXuRqKp7U9PUVc0dNSwS&#13;&#10;VNRMvLFBE1Xvcq9zWtRVVSV3q92XG7XW3zIrvRWGy22JZrjd7jUR0tLTxt4q+WaZzWManerlRAbS&#13;&#10;tgvhL74bje5Xvduvg2bxeVGSrbp2Nrr9OxV15Uo2PSOn1ai8ZpEe1dNYncS9GMbHZHdvLqL7K2wU&#13;&#10;TtF8pyJJUuTw8tF0Z/WXVPumrXf34tGx+3Pvtk2koJ95MoiV8SXGB7qGwwPRNOZax7FkqNHKnCGN&#13;&#10;WOTXSVvAG7TYXoh6c+ndtHW4Vg8V2y2lRuufZErbld1e3+8ikexsVMvcvu0cevfqZE4ztzieKJHJ&#13;&#10;bra2euZp/wBJ1ek0+qd7VVEaz+oiGkvfrre6jOoh1ZRZrnEtpxKqV2mA46jrbaEY7+7ljY90tSne&#13;&#10;nvMkmndoDLYrkxJAABy89dnV9lN46yKDKttL66lounOv/J8HqGuSSmluFNL/ANLTuY1eV8dTKi07&#13;&#10;0RdJIY29ymGm5WeVtRn8VbaKlWR4nL5Ftei6sdKx347tE7Ue72V8Woh1DdCfSDi1n6N6/Fdy7E2q&#13;&#10;reoyg/OM4p3NWOpit9TF/wBEwNe5OZklNEqVDFVNY5pHd6A6GOnbfLF+oraTFN08XeyKO9U6RX2z&#13;&#10;o9HyW26QojayilXgusb11aqonMxWP00chlTimSUWWWKivVEqNSoby1MGuqwzN/iRr6l7PFNF7znn&#13;&#10;6idjco6dd28r2syhj5ZLLULLYrwrFZHcrXMquo62JOKaSMTRyIq8r0ezXVqgvcVEWRAAAAAAAKXu&#13;&#10;lL5M3mtT8Obj6nd6frBafLbV7jXe9xN0pq5Vdw7GyfaT5e0ErBSZpt+LR0uLnGD0XUTh1sWXKduq&#13;&#10;dKPPYKdmr6uwK9XMqnI3irqGR6q5dP4T3ucvLEhZrdvFvfqFmRUcWtXbW8le1qcX0+vB3/c1X5lX&#13;&#10;wNyXwl+qNMHzit6dsxuaRYtuLULWYFPUP0ZSX9GI19K1XcEbXRsRGpr/ABWMa1OaVSt8Ou3kTutk&#13;&#10;79IqleamVe6TvT+sn0+s5yTHA6Ni5p3tYhkFmy3E8XyrHZGS4/k1portYpY0RGOo62Bk9O5qJwRF&#13;&#10;je3TQ312i4Ud2tNrutucj7fc6SCroHt0RFhmjbJGqafsqgBURMQDyfPDHJDDJMxktQrkgic5Ec9W&#13;&#10;pzO5UXiuicV0PlXsa5jHPa18mvltVURXaJquid+iAHqfQAAAAAAAABazevZ/Dt+tsMt2pzqkWox/&#13;&#10;LKNYH1Eenn0dQxUfTVlO5yKjZYJWtkZqioqpo5FaqotLZrh9nz3GLvil9iWS33aFY3SN08yGRPaj&#13;&#10;mjVex8bkRyd3DRdU1QA4u9/tkMx6dt1sq2pzemVlzx6pX8vuTGqkFxt8qq6krqdV7Y5o9F07Wu5m&#13;&#10;O0c1yJpez/CLzt3ld1xS9x8tTb5P8PUomkdTTu4xTxr3te3j6F1avFFALNFGgAAAAAAAAAAAAAAA&#13;&#10;AAAAAAAAAAAAAAAAAAAAAAAAAAAAAAAAAAAF7um3ba6bv79bT7c2iRIKvJckoo5qlZGx+TS07/ea&#13;&#10;uZHORU5o4IpHomiqqpoiKq6Fb7bY1VZfnuJ45RuRktyuULXyq5G8kUbvNmeirrxbGxyp4gHccbxQ&#13;&#10;AAAAAAAAAAAAAAAAAAAAAAAADV38Qv4gzOlWKj202+tUd53lye1NudPXVsfPbbLb6h81PHVStRyL&#13;&#10;NUOfC7y4VTlRE55PZ5WSYvdQvUEm1bIcax+lbW5ldKRKqOedvNTUVPI58bZXJr7ciuYvKzs+07ho&#13;&#10;1wGsH4SPUheMK6hbhtLf6qW4WDft8sklXVVLkbS36gp6mriqUa9VarqtqOgfonM96xcdGaGMHSRu&#13;&#10;RWWXcKoxK4SuqLfnrnOdNLIqJFXwRyzMk0VdFWZNWLpxVeTwAOoI2gAAAAAAAAAAAAAAAAAAAAAA&#13;&#10;AAAAAAAAAAAAAAAFkd/OnjazqWwlmBbsWOW72elrWXK1VVLUSUlXRVkcb4mz080a8F5JHNVrkcxU&#13;&#10;X2mromlEZ9t5i25dkSw5ZQurKOKZKmllikdFNBM1rmpJG9vfyuVNFRUXvQA1ZblfBM2tuVNJPtLu&#13;&#10;5keJXFrHObQ5LT015pJJEavKxH0zaCWFqrpq5fNVOKo1ewxZyXomxapic/EsuuVpqUaqpBc44q2F&#13;&#10;zkTg1HRJTvYir2qvN6u4A15Z/wDCT6w8KpqmstNgx7cemplcqtxm7NWdWIuiObBcY6F7lVF15WI5&#13;&#10;fQY9X/pK3hssck1JQW/I449VVLZVpzq1O9GVLYHL6k1UA19XTb7PbHcauz3rCb9abtQPWOuttZbq&#13;&#10;mCeF6KqK2SN8aOauqL2oY+1WP36hqZqOtslfSVdO5Wz001NKyRioumjmuaip2AGQWwvSHuju9u1t&#13;&#10;7t9kmJ5bt1jma1r4ajOK3G7hJTU0MVPJUK9vNHEx3OkfI1VejUVyK5UailwMC2hyjL8tx7Hrlabt&#13;&#10;jttvczmSXye21Do42NjdIrk1a1F15dEVXIia6rwAOnHpy+H905dNFxtmU4jjdTkG4dvpVp259f6h&#13;&#10;1VWMdIxY5pKaBOWnp1ka5zdY40dyry8yoq67ONuen/bnbSoprpaLbJcMhp4ljS/18iyzIrmq17o2&#13;&#10;JpHGrkVU1a3XThr2gGbRewAAAAAAAAAAAsdvz07bVdR2D1+D7mYxSXWCWOZ1kvjY0ZcLVVyN0bV0&#13;&#10;VQ3R8b0cjVcmvLIicsjXMVWlD55t3iu49jqLHk1riq43tetFXI1EqKSZycJYJE0c1yKiKqa6O7HI&#13;&#10;qcADkyt/Qx1IZPu5uxs3geBvyzKdn65tPk7H11ttX+FqXO9xrGJcayBrmVUTUlYjHO9lyKvahqap&#13;&#10;9jNyLnl2WYbYbC67XTD50jubXT01J+FIq+RMnvEzEVsrER7eVV4KgBI98ujHqQ6c7Vb8g3V24qbP&#13;&#10;jlyf5MWRUNTS3Ohin7UhqJqKWZsD3fZSXl5+PJzcrtIHOdmNyNuaWnuGV43JR26pdyNuMEsVVA1/&#13;&#10;3JHwOejFXu5tNe7XRQDF0tcAAAAAAAAAAAAAAAfqIqoqoiqjU1cqdya6cfnP3RV10Ts7QD8PwAAA&#13;&#10;AAAAAAAAAAAA2f8Awv8ApaXezd9u52VW1Z9ttoKmCueyZmsNxvqfi0NJx0R7YVRKiVOKaJGx6csp&#13;&#10;dDa7Ffzu8fmlXHzW2zua9UcnsyT9rGelG/WX5EXtNYHxQOqVNk9oHbY4rckg3J3fpp6Fj4X6TW6x&#13;&#10;L+FXVfDVWOmRVp4l4Lqsj2LzRFKZZdvcKL3SF2lVWoreHa2Psc75exP9B1EmUhy7Fpge9NA6pmZE&#13;&#10;37S+0vgneoJha7fJc66Cjj1TzF1len2WJ9Z3zArNjGxsaxqaNYiI1PQgL4Qwx08UUETeSKFqMjan&#13;&#10;ciJogPoHoAAAAW93X3NxbZrbrLdzs0rPc8cw+gfW1rk08yV+qMgp4kXtknlc2Jid7nISq93iix+0&#13;&#10;114uEnl0lBEski97l7Gsb6XOVET0qXC2o2yyneXcXEtscLo/fMjzCvZRUTV18uJmivnqJVTsjgia&#13;&#10;6V69zWqDjQ3v3gyrfndHL91Mxl1u2U1rpoqFr1fDQ0jPYpaKDXT8OCJGsRdNV05ne0qqa/8AI79W&#13;&#10;5Neq+9V7vx62RXNiRdWxxpwZG30Nbon0nZfshs/iuw212IbV4dFpacWomwy1zmIyauq3+3VVs+mv&#13;&#10;4k8queqa6Jryt9lEQFqCSF1wbm/hZdZi4Jf6Tpu3IuyR4VlVW5ds7tVP9m2Xepfq63q53BsNa9yq&#13;&#10;zjo2dez8ZytyB2W3A/LapmI3efS3Vr1/J53rwhnevGLj2NkVeHg7940yfFN6M0zuwVfUjtvaVkzX&#13;&#10;FaRqbmWmlZ7VztFMzRtwRreLpqJjUR/DV0Cdv4LUcOi0yvOdIAAEtu1ms9/oJ7VfbVR3q11KIlTb&#13;&#10;a+COpgkROKc8UrXNd8qHjPTwVUToKmCOohf9eGVqPavrRyKhMrTebxYK+C62K61llulMqrTXKgnk&#13;&#10;pp41XgvJLE5rm/IoMfbt0cdKt7qHVdf0+YJ575WzPfS2WlpEc9ve5tMyNF1+0ipo7v1KXnwHCql/&#13;&#10;PLi1s5lcjlVlOyPVU8eREMgrT1j9VVkp20lB1B535DInQsZVXqqq1ax3c11S+RU0+yqLq3u0BXWF&#13;&#10;bCbIbcVUdfgW0WHYhcolVWXW1WWipqtNV1/5zHEkvf8AeJlbsYxy0vSW2WKgoJk7J4KeNkn9tG83&#13;&#10;0lC5rv3vfuPSyUGe7u5jl9tlREfarreq2ppF0TT/AJtJKsXd90F2ieFpQAAYc9a/ShZuq7amTHo3&#13;&#10;09r3DxZ0tw25yOdNGQ1T2IktJUOaiuSnqka1smiLyuayTR3JyrQO4eEU+b2RaVFZDdaJXS2mrd2N&#13;&#10;eqe1G5U48r9ERfkXuMxuijqvvPSjutHkMjKi6beZS2K37jY5Aur5qVj1WKrp2uVGrUUquc6PVU5m&#13;&#10;ufHq3n5kHJXneBZjtlll5wfPcerMXyqwTrT3Sz10askY7ta9q8Wvje1Ucx7FVr2qjmqrVRTBu52y&#13;&#10;vs9dUW250slFW0ruWankTRUXuVO5UVOKKnBU4odamCZ7h25uJ2bOMCyGjyjFb/AlRa7xQyI+N7ex&#13;&#10;zHJwcyRjkVr2PRHMcitciORUBSJAlXAAAAAAA33/AA1egK72W6WPqN3tsslsrKHSr2uwSvidHUxT&#13;&#10;f3d3rYn6LGrE1WnjcnNrpKvKrY9cm9odsJ6eamyzIqdYZIvbstslaqPR3dPI1ezT7CL+94GhD4lX&#13;&#10;X7aL1a7505bJXqO50ddrSbo53QStkppYf7y0UUrNUkR66JUSNXl01iTmR0mg3smSpomAAAAAAAAA&#13;&#10;Kav1RqsVK1ez8ST9CfrBb/NK7V1NbmL9X8adPSvBqfpUFOAoMqC1Q8sTplTjKujfUn+kyn2RsPuV&#13;&#10;iq77MzSe8S8lOqpxSCBVbqn7z+b5kOkv4P2yv8obM5PvJdKRI7xutclpLHK9vtNstne+FrmqvZ51&#13;&#10;W6bmRE4pGxdV4aXLw6h8milrXt0fVu0jX9hnD6V1JoXtNvpWIAAAAAAAAAAAAAAAAAAAAABT10h5&#13;&#10;JklRPZlTj607TFTeywe4ZBTXuFmlPe4tJlTTRKiBEa7s7OZnKvpXU5n/AIu2yS4LvvZd2rXS+VYd&#13;&#10;4rajri9vKjWXu0MjpqlEYxqciS0zqeTV2qvf5rte3S2uZUPlVkNcxPYqm8sn77P6U0+YlhZY1LlG&#13;&#10;grGy1HnUnluXV9OvL/VX6v8AQC6mJ13vVtSnc7WWiXkVO/kXixf0p8gJuCqAAAAAAAACEr7hQWqi&#13;&#10;q7ndK2ntttoInT11wqpGwwQxMTV8kkj1RrWtRNVVV0Q85ZYoI3zTSNhhiarpJXqjWtanaqqvBEQi&#13;&#10;6C3191raS2WuiqLlcq+VsFDb6WN0080r10ZHHGxFc5zlXRERNVBrI38+Kx0/bWJV2fbh0u9WWw8z&#13;&#10;GpZ5Ep7JC9E4LJc3tckqaqmnu7JGrxRXtUs9k+9mLWXzKe0q7Ia5uqfgLy0zV9MyovN/URfWbN9g&#13;&#10;/hT9QO6a0l43HbFsriU3K9y3iNai9zMVeKR2xjmrEuiLr7w+NycFRjkBpL396+upHqCSutd+zF+I&#13;&#10;YXWczHYLi3mW6hkhcmix1UiPdUVSKiJzNmkczXi1jewx2yfc7Lcp8yGpr1oLfJqi22i1ijVq9z1R&#13;&#10;Vc/1OVU9Bu02C6Bem7p9Whulhw5mX5pR8r251lPl3GujmauqSUsasbT0qoqryuhja/Tg57u0GFpb&#13;&#10;0zSAAAAAAAABXO3+2e4O6t+hxjbfDbvmt9l5VW32mlkqXRsc5G+ZM5icsUaKvF8itaneqEytdnut&#13;&#10;7qW0dot89xqXafhQMV6oi8NXKnBqeleBQ24G5m321VhmyfcjMrRhVii5kS4XaqjpmyPa1XeXC168&#13;&#10;0sionBkaOcvcig3B7BfB1ya6rR33qKzFmLUS6PfgmMSRVVwdx+pU3FzX00S8OKRNm1ReD2qX5xjY&#13;&#10;Osn8upyuvSij7VtlGqPlX0PlXVjf6qO9Zp839+MVjNqSssXTrhz8prU1YzO8njlpbe3h9emtzXMq&#13;&#10;ZU48FldDoqcWOQG6HZzp12W2CtX5XtTt/a8XfJGkVdemRrPdKtNdf8TXzq+olTm4o1z+Vv2WtTgZ&#13;&#10;B2DE8exiDybJa4aJVTSWoROaaT9+V2r19WungaXt4+orenf26/mm624F0yhkciy0NlfIkFrpF00/&#13;&#10;w1BAjKeJeXgrms5nfac5eIL1lRFlAAAAAYl9be/sfTp08Zrm1HWMpsuusSY/gEaro913uDXMjlYn&#13;&#10;etNG2SoXxSPTvKH3FydMTxW43GORGV07fdbWnes8qKiOT9xNX/IZadEmwUnUX1D4VhNZRvqcRtUq&#13;&#10;5Bn8iJqxtot7mvkievd7zI6OnTwWTXuBx2ve57nPe5Xveque9y6qqrxVVVTAhVVVVVXVV4qqnYkx&#13;&#10;jWNaxjUYxiI1jGpoiInBEREBsX+HB1Zf9XXdtuLZbXrDtRuhNBb8jfI/SK13DXko7novBrWq7y51&#13;&#10;4fhu511WJqF19pc4/lS+pRV0vLZLy5sVWqr7MMvZHN6k10d6OPchro+I/wBJv/WK2kdlOJUCTbr7&#13;&#10;Xwz3DHGRs1lulv056y2apxc5yN8yBOP4jeRNElcoOq5FRyI5qo5rk1RU4oqKZsdvFOKKcqKorVVr&#13;&#10;kVrmroqLwVFQH6D8AAAAAPCpgbUwvid9pPZXwVOxQS+6W+O50M1HJoivTWJ/3Xp9VwKMex0b3Mem&#13;&#10;jmLo5PUCyE8MlNNLTzNVksLlZI1e5UIWuoaK50VZbblSQ19uuEElNX0NQxssM0MrVZJHIxyK1zXN&#13;&#10;VUVFTRUPN7GSsfHIxskcjVbJG5NUc1U0VFRe1FIqhrq22VtHcrbVzUFxt88dTQV1O90U0M0TkfHJ&#13;&#10;G9qo5rmuRFRUXVFPNrnMc17XK1zVRWuTgqKnYqHIL1v9MVd0vb2XfGaSCaTb7J/MvO2t0k1cj7fI&#13;&#10;/wBuke9VXWWjevlO1XVzeSRUTzEQw/zjF5MXvc1MxqrbqrWa2Sr3xqvFir4sXgvyL3nX10QdTtD1&#13;&#10;Q7J2jJqueGPcHGPLs25Vrj0arLhGz2KtjERNIqxiea3RNGu540VfLVS9NhurbtQMlVU95i0ZVMT7&#13;&#10;yd/qd2myz4bHxGcKwrBIdiOoXJ4sYt2IxKm2uc1bJXwOoldqtrq3QxvVjoVVVhkd7Ks/DVWqxnPm&#13;&#10;L02dRllstiZgm4VzZbKe0M0xq+TNe6NYNf8Amsqsa7lVmqqxy8OX2eGia5iE6N0m23UZsPvBVfl+&#13;&#10;2W7uK5nduSSVbHbrlA+4JHFwfItE5zahGJ97k09Jmjje42B5hL7vjOXWq9VfK5/uNNUxuqOVva7y&#13;&#10;VVJNE8eXQAxj66+jfLup+24fkm2+6VxwDcfbV08+KUM1XUQ2WolmVFWST3ZHSU1QiJo2oja5eX2H&#13;&#10;NVNFbbLfXZy77n01nuWN5TUY/keNK+S0wPlkZRSPfpq53l6uikTTRJGovD2VTvQCz2yfxEq3E8+x&#13;&#10;fpb6vcOr8C33o6mlsF2zWGSinsNbUVMMclvq6iSKf8FaxkjNXRo+NJHIv4bFc2KjsK6iJ7Tf7Xtb&#13;&#10;u9ZqiwZ3DJFQVd6Y6F9BNJIxrqeaRzH+x5yObqrUVvMuvspqjQNsplkAAAAAAAAAYBdfnRTSdXmA&#13;&#10;WpceraDH92MHklmw++1zXNp6qnnRPeLdWSxNfI2J6ta9jka7kenBuj362B392Vh3ex+k/LpoLfll&#13;&#10;jc59nrp0VI5Y3/xKaZzUVyNcqI5F0XlVOzRVAOTvc3bbMNoM9yfbbPbU6zZZiNa6iu9Cqo9vMiI5&#13;&#10;ksT04PjlY5r43pwc1yL3mp7JsbvGIX6541f6VaK7WiZYKuBV1TXRFa5rk4Oa5qo5qp2oqKAUISIA&#13;&#10;AAAAAAAAAAAAAAAAAAAAAAAAAAAAAAAAAAAAAAAAAAAAAAAA2PfCixSvyTrT2/uNG+lZBhVqvl9u&#13;&#10;jalivV0C2+W3IkLezzPNrY1RVXgmru1ERcj+lG1T3LenH6mF0SR2Slrq6qSVOZVjWndTojE+9zzt&#13;&#10;9XFQDreNtoAAAAAAAAAAAAAAAAAAAAAABjx1PdSWGdK211Rujm1sul6oVuEFotVotEbHz1NfVRyy&#13;&#10;QxufI5jImcsLlc9y8ETgjnKjVt5ufuTZtq8Wkyi901VWwLUMo6WjpGo58k8rXuY1VcqNY3Ri6uXs&#13;&#10;8FXRADkA6kt/Mo6l94Mp3cyqlitlTfXxQWqw071kht1vpWJFS0rJHNar1Y1NXv5U53q53K3XlTUD&#13;&#10;uTn103LzC65ddYmUsterWUtBG5XMp6eJOWKJrlRObRE1VdE1cqromugBZe2XO5WS5UF4s1wqbRd7&#13;&#10;VUR1drutFK+nqaaohcj4poZo1a9j2ORFa5qoqLxQoulqqmiqaesoqiWkq6WRs1LVQvdHJHIxeZr2&#13;&#10;PaqK1yKmqKigHVF8MPrJybqVwbJ8O3TvVsr9ztun0qU1VH+BXXazSxNjbW1EKuVskkczHNlkiRG+&#13;&#10;3HzNa53M/ah0w7yXPcuxXSz5TW00+T44sXlyt/Dnq6NzEak0jNdHOa9FR7m6JxbqiKurgNphlKAA&#13;&#10;AAAAAAAAAAAAAAAAAAAAAAAAAAAAAAAAAAAAAAAAAAAAAAAAAAAAAAAAAAAQcFvt9NVV1dTUNPT1&#13;&#10;tzWN1yrIomMlqFiZ5cayvREc9WNTlbzKuicEPFlPTxSzzxwRxz1KtWpma1EfIrE5W87kTV2icE1A&#13;&#10;Puso6O40lTQXClhrqGtidDWUVQxssUsT05XskY9Fa5rkXRUVNFPqaGGoilgqImTwTNVk0MjUcx7X&#13;&#10;JorXNXVFRU7lANeuWfCz6OcnqKmvosDrcNuVReHXhtXYq97I4nPaxHUjKKsbV0fu3OznSJYFRFVz&#13;&#10;W6RryGPV26WtnLnJJPDYZrNUyVi1iTUE6o1qqjdYmwzJLD5erebkVmiaqiezwAMaeuf4WWN59bJd&#13;&#10;xel7F7ZiGeUDf+mNs6BILdabxCicHUMf4dPSVLfu+xFInbyPTV9tN8+lm23+mdkW19rpbPfqdP8A&#13;&#10;GYzByU1JWMTvgb7McMieHBjvQvFQOdDLcOyzAr9X4tm2N3PEsktj+Svsd3pZaOqiXu5opmtdovai&#13;&#10;6aKnFOBrpu1nu1hr57Xe7bU2m5Uq8tRQ1cToZWL6WvRF0XuUApsloAABHWyhW6XK321tXTUC3Gpi&#13;&#10;pkrq2VIKaFZnozzJ5V4Mjbrq5y9iaqe9LAtVU09MksUC1ErIknmcjImc7kbzPcv1Wprqq9yAG7vp&#13;&#10;h+EXi25Fros43D6gMfzLE5HrH+XbVVsN0hfOzlc+CW8ysdEx0evLIxkDl48HpwVc3dsOka1ZJSwX&#13;&#10;zIdwLfebS5eX3fFZ2VTHPbormOrHtVqK3XRzUjVfSgBsaw/4VHRbik0FTVbeXHM6mnY1I5MgvVdK&#13;&#10;xXtc9VkfBSyU0L1cjkaqOYrdGpo1F1VcjLP0qbLWl7JJceqLzLGiI11wrZ3pqiqvMrInRMXVF00V&#13;&#10;unBOGuoBiZ8UbfDAun/ahvR5thtdb8YTc2yUV4uFdbKOC32qhtcVydo2CKna3zqmWahVHq5E5WLz&#13;&#10;KrnPTltN1RZxYdv8TTZ7GMXp7Z/M1FDWVE9NDHT0sFK2pXRI2xonPK98C82vYi68VXgBznmugAAA&#13;&#10;AAAAAAAAAAq/AMEybc7NcY2+w23PuuT5dcIbbZ6JuuiyzO055HIi8kcbdXyPXg1iOcvBFIy30FVd&#13;&#10;K2lt9FGstVWSNihYni7vXwRO1V7kKQz/ADvGdscKyfcHMriy1YxiNvmuV4rXaapFC3XkjaqpzySO&#13;&#10;0ZGxOLnq1qcVQ8amoipIJamd3JFC1XPd6E/Wp2WdO2x+NdO20WJbWYy1ksdjpkkvl2RvK+43SdEd&#13;&#10;WVknfrJJ9VFVeViNZro1DMzHLHTY5aKS1UyIqQN1nm00WSV3F719a9ngmiHGn1E74ZL1E7u5bunk&#13;&#10;znxSXypWOx2lXczLda4FVtHRx92kcf1lRE5nq5+mrlLIXOvludbNVy8PMXSNn3WJ9VqeovaTwskQ&#13;&#10;AKotdL5EPmvTSSbj6m9yAuxidp9wove5m6VVaiO0XtbH2tT5e1f9AJoCrAAAAAADTB8ZC07u1222&#13;&#10;31wsaJNs1Z7k+XOYKVHLPHdpE8q3z1aaf83Rr3sYqLokjvb4rGY+7/QX2S0WuWm9rH4Jldcms15k&#13;&#10;nX2YnSfs6KqJ6V49xuf+DfdtoqHcncG33xVh3lvFtZFg09UrUgktMa+bcIKRdf8AnCuYx70VNVjb&#13;&#10;7HBJAc6xiidFIAAPpj3Mc17HKx7FRzHtXRUVOKKiofqKqKiouipxRUPl7Gva5j2o9j0Vr2OTVFRe&#13;&#10;CoqKDqO+G71mN6hMD/y2z25pJvHt7RMSpqZn/iX20xq2KK4JrxdNEqtjqPFytk1/EVG5m7SbgJlV&#13;&#10;s/KLnNrf7VGnO9y8amBNESX0uTgj/kXv4cuPxIujN3T3nn+ZOBWxY9nNwq1601NCz8OxXaRHSy29&#13;&#10;dODYZUR0lP4NR0en4aK4bOC8RrHAAAAAAAAAAAABjl1C9Kmy/U1ZIrXubjSS3ShY5ljzK2ubS3ig&#13;&#10;5tdUhqeV3MzVdVjla+NV48muilJ5VhOP5hTJDeKPmmjRUprhDoyoi1+6/RdU9CoqegyN6euqvejp&#13;&#10;lvct02yyVYrXXPa++YbcmuqrPX8umizU3M3lfomiSROZIicOfTVAaSt2fg6bz49V1NXtFmlj3Gsn&#13;&#10;M51Nbrm5bNdWtXi1io/zaWTTsV/nM17eRNdEx2vmweQUsj32K4U12p9V5Ipl93nRO5OPMxfXzJ6j&#13;&#10;drtN8YvZjIaSmpN3cLvm3N75WtqbjbGpebU5ycHPRWeVVR69qM8l+nZzrpqoxSqPhzdaVNNJBJsX&#13;&#10;cXPiXRzornZ5WKv7L465zXetFKIdtPuExytXG5VVO1WzU7k+dJFQytp/iM9FtTDHPHvpbmslTVrZ&#13;&#10;bZeInon7TJKFrm+pUBd/bz4TPVdl9RTLllvsG19terXVFRebnDW1CRr2rHT2tatFdp9l72elUJ9a&#13;&#10;tj83r3s9+ipbNCuivfUTNkfp6GQ8/H0KqFoNw/izdKOIU9SmJ3C/7oXJiObT09mtk1FTrInYklRd&#13;&#10;EpFRuv2mMf6EUG3bpm+GhsbsBXW7Lb8su7G4tvWOaiv96gZHb6GdmipLQ21FkYx6OTVr5XyvaqIr&#13;&#10;FYpfXD9oMbxeSKuqea+XaLR0dVUNRIonJ9qOHiiLr2K5VVO7Q1E9TPxL98t/6G44lYUi2n26uCSQ&#13;&#10;1tgss75LhXQP1RYq65Kkb3sVq6OZEyJjkVUej0BsaLsmuUAAAAAAAAA/HORrXOcujWoquXwRAfL3&#13;&#10;tjY+R68rGIrnuXuROKqC39VOtTUSzL9t2qJ4J2InzAslcax1fW1NW7++eqtRe5qcGp8iIfbGLI9r&#13;&#10;G/WeqInynvbLfUXW40VtpU5qivnZBD4cz3I3VfQmuqlYbfYRetys6xDb7HIkmvuZ3ejs1ra5FVrZ&#13;&#10;ayZsTXv07GM5uZy9zUVTwp4H1U8NPEmsk70Yz1quhVzGJGxrG/VYiInyGfFst9PardRW2lTlp6CB&#13;&#10;kEPjysajdV9K6aqdtG3uEWTbXBcQ2+xyJYrFhdoo7Na0ciI50VHC2JHv07Xv5eZy97lVS+FPAylg&#13;&#10;hp4k0jgYjGepE0PsjisD2AAAAAAAAAAAAAAAAAAAAAAISuh86neiJq5ntM9af6Chdx8eXI8TuNLE&#13;&#10;znrKNPfKBE4qskKKqtRE7Vc1XNT0qYV/EB2Nfvx0x5zY7bSOq8sw1iZfhkTEc6SSttUcjpadjGIr&#13;&#10;nvqKV80LG/fexV7CUX2g/MLZUQNbrK1PMg/fZxRE9aaoUsYSnIWWaBM7TU+71jEVdGTew/5exfnB&#13;&#10;UGNV/uN0iRy6Q1X4Mvh7X1V+RQVqC7gAAAAAAAByt/E0v+/Nt6iMvwDcnP7vf8EdLFfdt7Kr0prW&#13;&#10;201nMtPy0cDYoXyU7mvp3SuYr3OjVVcuphXvDVZNDldfa7vdJ6q2qram00+vJCkEmvJpG1EaqtVF&#13;&#10;arlTVVQ6pPhl2DYa5dO+IZ/ttgFosGdtilsW5F6Ri1N0ddqPlSo5qyd0szI6hrmVDYmvRjWyIiNT&#13;&#10;QGtstGbJAAAAAAAAAXy2Z6bN7uoC4pQbU7fXLJaeOTyq2/q1Ka1Uqporknr6hY4GuRF15OfnVPqt&#13;&#10;VSpMfxHIsom8qyWuasai6SVOnJAzx5pXaNRfRrr4IWN3m6k9ken+3LX7rbg23GqiSPzaKwI5am61&#13;&#10;SLqjVgoKdJJ3NVU05+TkRfrORAbp9hPg7YbY/cr51C5hJmlxZpJJhGNvlo7U13D2J65yMqp07f4b&#13;&#10;YPWqduQuMbCW+m8upyqvW4SpxW3UiujhRfB0q6Pd8iNNLG/fxicyvnvtj6esPjwu3P1jjzfJGRVl&#13;&#10;1c3j7cFC1X0sC9n8R0/qRewbfME26wTa+wQYtt3iNqwzH6dedlqtFLHSxOeqaOkk5ERZHu09p71V&#13;&#10;y96qX3tlptlmpW0VqoILfSs4pBAxGIq+K6dqr4rxNQed7i53uhf58p3Ey665nkFQnI+63eqkqpWs&#13;&#10;RdWxx86qkbG6+yxiI1O5EBWZMCjAAAAAAAAAcx3xY+oFdy986baex1zpcS2ZhfR1zGL+HPkFUjX1&#13;&#10;0nDTm8hiRwJqnsvbLpwcYd735R+cZIyyU0iuocfasciJ2Oqn8ZF/qpo30KjvE6cfhOdPybabGVO7&#13;&#10;F8oWxZbvNMysoXvT8SDH6VXMoY+OvL571knXRfaY6LXi0GqgsmbVwAAdN3wuOrP/ADj23dszmt0W&#13;&#10;o3K2somJa6mofzTXXHmK2KCbVeLpKRXNgk14q1YnKrnOfpmHsxnH5/aFx+4zc13ssaeS966unpU0&#13;&#10;a13pWPVGr6OVfE5kfij9Jn+Tm5Dd5sKtaU+2u6da9bpTU7OWG1ZC9HSzw6JwbHVo108enBHJK1Ea&#13;&#10;1rNRtaL2mqUAAAAAAAkV3pNUSqYnFOEyJ4dygoDMrRzNbdoG+0zRlY1O9Oxr/k7F+QEgBboxG60+&#13;&#10;mK2dUmy91xGNkFLnVgV9324vUqNTyblGxUWmkkXi2Grb+FJx0ReSTRyxtQpDNcXiymyy0aI1lfT6&#13;&#10;zW2dfsyIn1VX7r04L8i9xlz0WdTtz6W96LVl0j56rBb+jLRuPZYlcvnW2R6KlTHGnB01I78WPhqq&#13;&#10;c8erUkcpOrFdX2muZMuq08nsVTE72r3oninahyAXa1XKxXW52O80M9rvFmq5qG7WypYsc9PU071i&#13;&#10;mhlY7RWvY9qtci9ioYfSxSwSywTRuimhe6OWJyaOa5q6Kip3KinX/abrbb7arZfLNXQXSz3mkhrr&#13;&#10;Tc6Z6SQVFNUMSWGaJ7dUcx7HI5qp2opehj2yMbIxyPY9EcxycUVF4oqEZjWS5BhuQWfK8UvFXj+S&#13;&#10;Y/Vx11lvVDI6GopqiF3MySN7eKKi/wBC8CKtlzuFmuFHdbVWS2+5W+Vs9FWwOVkkUjF1a5rk7NCY&#13;&#10;H0dVu0nxINp5ekPHt+N3smpaXMrc2WwZTiVtRj7lcMio43KkdJRsVEZ77G1s7VdyxRo/Rz2o3U2q&#13;&#10;4l1H4m/aG3Z5l9ziivNMjrfdLRTIjqmouMLVVGwwt0085qI9FXRjebiqIgBzZdTW/t/6md5ss3ey&#13;&#10;C2U9jkvz4YLTYaZUkZQ2+kjSGlgdNyMWZ7WN1fI5qczlVUa1vKxutrc3P7huZmd2y+4U0dC6vVkd&#13;&#10;JQRLzJBTxNRkUav0ar3I1PacqcV14ImiIB1udF+4Fn3E6ZNmLpQ52zPrxRYjaKPLrm+qiqa6C6R0&#13;&#10;kaVNNXeW5XNmieitXzPbcic7tVdqu23ZfIKPItssMqoL62/1kNoo4bvUulZLOyqbC1JY5+VVVHtd&#13;&#10;qi83Fe1e3UAykLogAAAAAAAAGsP4iPQTQdT2OO3G2/iitu+OI290dCxeWODIaKHmkbb6hy6I2Zqq&#13;&#10;vu8qrpqvlyewqPjxi6iNhafc+3LkePtZTZxaKdWwJway4wM1clPIvc9OPluX913BUVoHKrfbDfMY&#13;&#10;u1fYMks9bj98tcroLlZ7jTyUtVTysXRzJYZWtexyeCoaq66grrXVz0Fyo57fXUr1jqaOpjdFLG5O&#13;&#10;1rmPRFRfWgBKSEAAAAAAAAAAAAAAAAAAAAAAAAAAAAAAAAAAAAAAAAAAAAAAAN3/AMFDamqum5O6&#13;&#10;e8086xW3EbJFi1DTJw8+ru8zKmV31VTSGKjRF4pxkTtM3+ijFJarJMpzN7+SmtFC21wR/flq3pK5&#13;&#10;ezsY2FO/7SAHR6bHQAAAAAAAAAAAAAAAAAAAAAADQT8bvNMyjpNktu2WmeDb6slrsjqr7pzQ1d5p&#13;&#10;mrSQ0yLp7LqannkfxX2km4fUUwF63b1eWxYTjraR8ePzPnuMtdpqyWsjTyWR69yxRvcvp5/QAc/J&#13;&#10;r9AAAK5223IzPaPN8e3E2/vk+PZZjFU2qtdxgcqcU4Pilb2SRStVWSMd7L2qrVTRSeY1kl6xG927&#13;&#10;IsfrpLddrZKktLUxr8jmOTsc1yao5q8FTgoB3N4TmNg3Cw/F87xWs/MMazC10t4sVbyqxZKWsibN&#13;&#10;ErmrxavK5NUXii8DeZZLxb8hs9rvtqm94tt4pYqyhm00V0UzEe1VReKLovFACqCaAAAAAAAAAAAA&#13;&#10;AAAAAAAAAAAAAAAAAAAAAAAAAAAAAAAAAAAAAAAAAAAAAAAAAAAAAAAFPX3EsUyhIW5NjNpyJtOi&#13;&#10;pTtudFBVoxHfW5fOY/TXv0JfXWm1XRGJc7ZSXFI9fLSqhjm5de3TnRdADVf1pfC1wfe2OPNtiKaw&#13;&#10;7T7hW6llbW47S0LaOyX1URHRJIyl5GUk6LqnnNicj9fxE4c6Yr709LdjzZrb3gkdBieQ00T0nt0U&#13;&#10;CQ0VdpxYjki0SJ/b7aNXm+0neAcxeQWG7Ytfr3jF+pFoL5jlfU2u80KvZIsFXRyuhnj543OY7lex&#13;&#10;U1a5UXuVUNY9woKu1V9dbK+H3eut1RLS1sGrXcksLlY9vM1VRdHIqaougBKCDAN6vwRtw66nzTef&#13;&#10;aqe5t/K7nZ6TKbbaX8uqVVHO2iqZovte1HURI/t+q3s786uiTIZ47zmeKSVKe61NHDdKakdpr5sM&#13;&#10;iQyvb38WyMRfUgB0TmxIA53/AI4fO7LOnzTH54GQWm/+ZlSx6QVSyz0fLRJLrxfT+W6RW6cEmReO&#13;&#10;vDXh1w6rdtvtLe9jWUlfzXXl9iVXSQ6Qo7xj5Vdp+2AaIzBIAAAAAAAAAAAAA6J/hO9Jv8nYu/qU&#13;&#10;zm2rHk+a0z6XbSinanNR2STTzK/R3FslaqcrF0/gpzIqtm4ZF7TYl7nSrktdFpVVrVbbGOTiyBe2&#13;&#10;T1v7v2f3jnY+LF1ZfzjlDOmvBrkkmMYVUsqty62By8tZe49fLoNW8HR0SLzPTX+MvKqI6HjbTMLx&#13;&#10;5835XTv/AAoF1qnJ9qROxv8AV/T6jdCXpNLxQwJhbqT3mbmcn4UXF/pXuQFSYzaPzOuR8rdaOk0f&#13;&#10;Pr2OX7LPl7/QCrAXgAAAAAAAAJHk2M2DM8dveJ5Taqe+Y5kdFNb73aKpvNDUU1QxWSRvTgvFF7UX&#13;&#10;VO1FRSGrKOluFJUUNbA2ppKuN0VRA9NWvY5NFRSeYzk1/wAMyKyZZi11qLHkeOVsNwsl3pXcs1PU&#13;&#10;070fHIxeKcFTsVNF7FRUByNdavSbfulPdOosjPPum3GUOmr9uMlkTVZKVHe3RVLkRG+8UvMjX6fX&#13;&#10;arZERvPytwX3Dwepwm9Opk5prTWq6W01i97NeMb17Odmui+PBe/Q65eirqysPVZtZT3t/kWvcfF2&#13;&#10;w0G4+NRrokdUrfYraZqqrvd6rlVzNfqOR0aq7k5nDDgoAzHAABXu1+5WW7P59i+5ODXF1rybE61l&#13;&#10;Zb5+PlyImrZYJmoqc8U0aujkbr7TXKhM7Nd66w3Oiu9tlWGsoZEkid3L3K1yd7XJqip4FBboba4l&#13;&#10;vBgOUbbZzbm3TGcson0dwg4eZGq6OinhcqLySwyI2SN2nsuaig7D+mvqCxDqW2osO5eKPbTy1Tfd&#13;&#10;cnx9z0fNarpE1PeKSXsVURVR0btE52Oa7RNdEz2xDKaDL7JTXihVGOf7FZSquroZmp7TF/Si96aK&#13;&#10;ceHUp0+5f007r37bTK2OqIqV3vWMZA1ishutrlcvu9XF2oiqiK2Ruq8j2ubqumqi/hU5YMAAAAAA&#13;&#10;AAAAAAAAAAAAAAAAAAAAAAAAAk96qfJpfKauj6heX+qn1v6AUtllf7rbvd2O0lrV5PTyJxev6E+U&#13;&#10;FHgtYTW1Q80rplThGmjfWv8AoL37I4/77equ/wAzNYLPH5VKq988yKmqfus119aG4X4P2x65bu5l&#13;&#10;G9l2pEfZtrKFbfjz5EXR96u0b41ezhovkUiSI5F7FljVCssOofOrJa56exSN5Y/338PoTX5yfmUp&#13;&#10;0hlygAAAAAAAAAAAAAAAAAAAAAAAAACla2HyKh7UTRrvaZ6l/oMJNxce/lvK7jSRR+XRVa+929ET&#13;&#10;REilVV5U9DHat+Q49+uvYpOn7qUzzErdRe5Yjf5kyfBI2M5Im2u6PfI2CJNXLyUs7ZaZFVdVSPVe&#13;&#10;0tBkVB7hdJ2tbpDUfjQ+Gju1PkXUhShjD8kQK8oKn3qlilVfbROWT95O35+0F57LX/mNup6hV1lR&#13;&#10;OSf99vBfn7QRgJqAAAAAAamvi27CJuFsjbd4LLRLNk+ztSr7osaKr5rBcHsiqkVrUVXe7zJFKirw&#13;&#10;Yzzl7yx++eMfmuOw36nj5qywP1m07XUsqoj+CdvK7ld6E5jbL8JLftdvd7rls/eq1IcY3ipkZa0k&#13;&#10;VEZDf7ex8tKqOcqI33iFZYlROL3+SncDmcMPzpjAAAABmDsL0K9R/UKtJX4nhMmPYjVaOTO8m57b&#13;&#10;a1jcmqPgVzHT1KL3LTxSJr2qhXmMbbZblXJLQ25aWgfx/M6zWGHRe9uqK5/9VqmH2/XXV04dPSVd&#13;&#10;BlmbR5Dl1Lq1cExnkuV0SRq6KydGvbBTKnelRLGunYig3abB/Cc2H2zWive6VTUb0ZTCiPdSV8fu&#13;&#10;dhhk0T6lBG9zp+VdU1nkcxycfLapkVjGyGM2fy6i9PdkFa3iscqeXTNX0RIqq7T9pVT0Gkvfz4se&#13;&#10;/G5iVtk2tpqfZfFplVjaugk98v00eq/Xr5GNbBzJoukEbXtXh5jkBtDtVptVht1HZ7HbKSzWi3Rp&#13;&#10;Db7XQwsp6aCNvYyKKJGsY1PBE0LywQQU0UdPTQsp4Ik5YoY2oxjU8GtTREQ1eXW7XW/XGsvF8udX&#13;&#10;ebvcZFmuF0rpn1FTPI7tfLLKrnvcviq6gmB6kvAAAAAAAAAABYfqa3pt/T7sduBupWeXJWY/bnR4&#13;&#10;5QyrwqrtVKkFBCqdqtWZ7Vfp2MRzu4pnMMhixbHLpepNFkpYlSkjX7c7/Zib6uZU19Gpfjpl2WuH&#13;&#10;UFvjt/tXR+ZHR5BcWyZHXRJxpbTSos9fMi9iOSFjkZr2vVre8HF9dbpcb5dLlervWS3G7Xiqmrbp&#13;&#10;cJ3c8s9RUPWSWWRy9rnvcqqvia+p5pamaaonkdLPO90k0rl1c57l1c5V8VVTtBtVrt1jtdtstoo4&#13;&#10;rdabPSw0Vrt8DeSKCnp2JHFFG1OxrGNRETwBAHkR4AAOhD4OOxX5Tiec9Qd6olbXZZM7F8JlkYqK&#13;&#10;lto5GyXCeNy/WbNUtZFw7FgcneZTbBY15FDcspqI9JK53uVucqf3UaosrkXvRz9E/qqc9/xjt9fz&#13;&#10;bLMG6fLLWo6hxOFuUZtFG9FRblWRujt8EjU+q6Gmc+Xj2pO1e4G7gyKNI4AAAAAAB+Oajmq1yatc&#13;&#10;mjkXvRQfEkbJWPikaj45Gq17F4oqLwVFBR9ZTLSzOj7WLxjd4oCyt7tb7TXSU/F0L/bppF72L+tO&#13;&#10;xQQgJQaC/ix9Ii0lU7qjwC2IlHVrDR7u2ymZokc6q2Glu6NammkmrYZ14e15b9FV8jiwO7WIcjv5&#13;&#10;pt8XsP5WXiJqdjuxk2np7HfIvepv0+E51dpV0relzP7mq1lIk1ZtFc6l+qyQIjpqq0K5y66x6Omg&#13;&#10;Tj7PmM1RGRtLiYfeeZPympf7TdXUTl707VZ8nahorLEm9QuAAAAAXE2x3a3J2ZyemzLa7M7nhWR0&#13;&#10;uiJX26XlbKzt8qohejop4172Ssc1e9CosYy3JcMukV5xa81NluMXDz6d2iPb92Ri6skb+y5FT0AG&#13;&#10;+PpB+LtPnOWY3tn1HWO0Y/U318dvt26ltk9yoUq3atj/ADSlnc5kLZV0RZo3oxrl4xtYquZnjtD1&#13;&#10;dSXy7W3Gdx6Gjt8le5tPTZVTO8mBJV4N96ieqtYj10RXtcjUX7KN4oBvGtl1tl7oYLpZrjS3e21S&#13;&#10;OWluNFMyogkRrlY7kkjVzXaOaqLovahnFS1VLWwR1VHUxVdNLr5VRC9skbtFVF0c1VRdFTQAjz3A&#13;&#10;AAAAAAMSurjo/wBuOrXA347k0bLDmNq1nwzcGlgjfW0FQjXIkUiqiOmppFd+JCrkReDmq17WuS0u&#13;&#10;7m0GObtWF1uubUoLxSayWXIIo2rNTyaLo12uividr7TNePamjkRQDlY3y6N+ojp4ju9y3L29q7fi&#13;&#10;tqubbZHm9LJHU2qqklV3kPgmjcruWZrdWo9rXJ9V7Wu9k1W5zs3uJt42rqclx6WntVLUpStvcTmy&#13;&#10;0krn6+W5j2rro9E1TmRF7lRF4AGL5a8AAAAAAAAAAAAAAAmdlst4yO7W6w4/aqu+Xu7zspbVZ6CF&#13;&#10;9TVVM8i8rIoYY0c97nLwRGpqRVFRVlyq6egt9LNXV1XI2Klo6djpJZHuXRrWMaiqqr4IgBvr2n+C&#13;&#10;var3gOKXvdfdG+YvnF2o46zI8VtVHSSQ2583tpSefI+TnkjaqNe5PZ59eXVERVz0xPospa2wWqty&#13;&#10;vKK613yrhbNcbVSwwuZTufx8nncruZzU4OVOGvZwAJTn3wQb5HP5212+dDWUz9P+j8ptktM+PjxX&#13;&#10;3qifOj+H/EtIS/8ARDXNfz4vnME0S/8Ag91pXROb/wB1gdIjv7CAGCG//wAODqV2Lu9kt1FiVw3k&#13;&#10;pbzRS1kl32/s15u1PQ+U/kWKse2ha2Jzk9pqarqmq8CxGf8AThuVgtXQ00FpqMyirYHTOq8fo62r&#13;&#10;jg5HaK2ZUgRGqvanHsAMNMh2/wA8xFrn5XhN/wAYax/lvddrbVUSI/h7KrPGzjxTgWauOP360Iq3&#13;&#10;ayV9sRF5VWrppYNF8PxGt48QCkSUAAAAAAAAAAAAAAAAAAAG0D4UWY70U3U3jO3+32S1dBgF+Wpu&#13;&#10;26dkWNs9BLQUFLIqSyMex/lSOlWOFkjOV2r2oq8uplB0o3nNI9zbZj+P3Kanx+v82rymhVqPgdT0&#13;&#10;8TtHuRyLyuV3KxHN0XVUTXQA6vDa4AAAAAAAAAAAAAAAAAAAAAAAYY9fewzuoTpjz7FLZaZbvmWO&#13;&#10;wpk+AU1MxslS+621r3pBC1e11TC6WBERePOWZ39wNdwtsb/aaakdV3m3M/M7BFG1HSLVUyKqMYi9&#13;&#10;qyMV0f8AWAOOK72i64/dbnYr7bKqzXuzVU1Dd7RXQvp6mlqad6xzQzQyI17Hse1Wua5EVFTRTTlW&#13;&#10;UdXb6upoK+mloq6ilfBWUc7FjliljVWvY9jkRWuaqKioqcACXEMAAAd5G2+LW7BtvcGwy00CWu2Y&#13;&#10;pYLdaaG3J/cx0dNHC1i+KojeK968TfFjdqp7Hj1js1JB7rTWqgpqSCn+42GJrEavpTTiAVoToAAA&#13;&#10;AAAAAAAAAAAAAAAAAAAAAAAAAAAAAAAAAAAAAAAAAAAAAAAAAAAAAAAAAAAAAAAAAAAA4m+sqxY1&#13;&#10;jPVNvrYcQs9wsNgtmW10VJbLm2Rs7JOZHVDm+bJK90UkyvfC5Xe1E5jtE10TSfvLQWy2bp53QWij&#13;&#10;qKC3013nZFS1KOSRHa6yKnM56qxz1c5iqvFqovDsALDYviuS5tfrbi+H2CvyfI7xM2ntdktlPJVV&#13;&#10;U8jl0RscUSOcvp4cO8oK12q53uvprXZ6CoudxrHpHS0NLG6WWRy9zWtRVUA6Dugj4ae9+wO+ONb1&#13;&#10;7m5XjtroMet1wjhxKy1NRXVlZLcaKSk8mrc+nhhjji87zNWPkVXsRNET2jYPsJ005vgGcW3Ncnu1&#13;&#10;upae309Q1lpopJJ5pn1MLouSZVjYxrW8/Nwc72mp3cQDeeZzAGo/4zLqGbpZx6kdeKKjuVPntrr4&#13;&#10;LVNLE2prIGUdfTyJBG9ed3I6dj3KxOCJx4GJHWYsD9rLfEtZBDUx36lnZSvcxJZmJDURuSNqrzLy&#13;&#10;rIirp4AHLmaugAAAAAAAAAADOfoI6UKzqg3gpYr3RzN2qwV8Nz3CuLUVrKhqO1p7Wx6ae3VuaqO0&#13;&#10;VFbEkjkXmRutdYDib8ovDEnY5LVQKktxk7Edx9mJF8XqnzamDHXv1X0fS/s/VS2SshdurnTJrZt7&#13;&#10;bnKjn07lbpUXR7F19ika5Fbqio6VY2qnKrtJBkV4baaJVjcnvlRqymb4eL/k/SdbNLS0tBS01DQ0&#13;&#10;0VHRUcTIKOjgY2OKKKNqNZHGxqI1rWtRERETREMuGMbG1rGNRjGIjWMamiIicEREQ5Jqqqqq+qqa&#13;&#10;6uqZaytrJXz1lZO90ksssjlc+SR7lVznOcqqqquqqWbVVcqucquc5dXOXiqqpEHoxjpHtYxNXPXR&#13;&#10;qeshz0gglqZoqeFqvlmcjI2p3qoKypadtNC2JvFU4vd4qvaoL22m2xWqiipI+Lm+1NJ9969q/qT0&#13;&#10;AiATIAAAAAAAAAAsZ1F7A4X1J7W3zbLNIfLirU95x++xsR1RarnE1yU9ZBrpxYrla5uqc7FcxV0c&#13;&#10;U3lmL27LrLU2e4N0ST26WpRNXwTNReSRvq14p3pqhfPp03+zTps3Sse5uFzeZLRL7tkFikerae62&#13;&#10;yVzVqKOfTXg9Go5rtF5Ho16Jq0HHrvBtNmex+4uS7ZZ7b/cMixmpWGVzNVgqYXJzQVVM9UTnimYq&#13;&#10;PYunYuiojkVEwLv1juGOXass9zi8qro38rlT6r2rxa9i97XJxQ7Ctn92cM3w26xrc3Arh7/juTUy&#13;&#10;TRNfok9NM1eWelqWIq8ksL0Vj017U1RVaqKotoScuWAADMzok6sLz0q7rU95qH1FfttlSxUG42Px&#13;&#10;6u56ZHfh1sDNdPPpVcrm/ear4+HNqlwNus3qMKvbKhyultFbyxXalTjqzXhI1PvM11TxTVO8wz62&#13;&#10;+k+zdVW1NRZqdlPQbk4qktftzkEmjeSpVv4lFO/TXyKpGo133XIyTjy6KOuexXyz5NZbTkeP3Knv&#13;&#10;FivtJDX2e60r0kgqaaoYkkUsb04K17XIqKZ001TT1lPBV0szaimqY2y087F1a9j01a5F8FRTkYvt&#13;&#10;jvGM3q7Y5kFtqLPfbFVzUF4tVUxY56app3rHLFIxeKOY5qoqAmp7kqAAAAAAAAAAAAAAAAAAAAAA&#13;&#10;AAAAAAAKIulT7zVvVF1ji9hnydq/KoLQ5HX+/wB0mVjtYab8GHwXl7V+VdQS9EVVRETVV7EPpjHP&#13;&#10;c1jGq971RrGNTVVVeCIiISEqujh8inYxU0cvtP8AWpnDgOPfy1i1tt8jOSskZ7zcPHz5dFci/upo&#13;&#10;35DsY6J9jP8Aq+dOO3+C1tH7plNbTLf85a5NJPze5o2WaOTsTWnZ5dPw7o09Zeax0H5dbaeByaSu&#13;&#10;TzJ/33cVT5OwiSsjK4mwAAAAAAAAAAAAAAAAAAAAAAAAABLLpB5kKSontQrx/dXtLObz45+aY7He&#13;&#10;YGc1XYnq+TROLqeTRJOxNV5V0d6E5jU58W3YX/MPY62bu2WiWbJtmqp0tz8pmsk9guLo4qtFRjFc&#13;&#10;9aeZIpk1cjWR+e7vKWyyg96t3vLE1loV5+HexeDvm4L8hTxicczRawE8sdT5c7qdy+zOns/vJ/Sg&#13;&#10;Kww+4eRWPopHaR1iax690jez50BVgLmAAAAAAEpv1jtWT2O9Y1faNlxsmQ0FTbLzb5NeSelq4nQz&#13;&#10;xO00XR7HqinhVU0FZTVFHUxpLTVUT4aiJexzHorXNX1opNrDfLrjF8suS2Ksfbr3j1fTXOzXCPTn&#13;&#10;gqqSVs0ErddU1Y9iKgOLjfzZe+bIb25zs/Vw1FbV47eHUtilSNyy19FUqktumYxE9p00Eka6N19p&#13;&#10;VanYa+Mnx6pxzIrlYZGukfSTqymdoussb+MTkTvVzVTs7ztH2D3ose9+yWDbwUk1PRUmRWdtVfYl&#13;&#10;kakVBW0yLFcYXvVfZbDPHImrtPZRHL2gyx2C+GF1G7ze5XfJrazZvDKhWOW85NE/8xlicmvNTWlq&#13;&#10;smcqIqL+O6Fq6+y5St8Y2cy3IPLnrIUsFvfoq1FY1fNVq97IE0cv9ZWp6TE7f34nvTlsz77aMZuT&#13;&#10;95Mzp0e1LNjMrPy6KVq6ctTdnI+FqKqKn4DZnJp7TUBu22C+HF017FLRXZ+NLuZmtLyyfzXljY6t&#13;&#10;sUyImrqSgRqU0OjuLHKx8jf94pkVjG02I415c60n5xcWaL79XIj0a7xZFpyN49nBVTxNJO/vxHep&#13;&#10;TfVK20syVNs8KquaP+VMTdJSOlhVV0bV16uWpm1bwe1Hsjd/u0BnqiI1Ea1Ea1qaIicERELm9nBO&#13;&#10;CIYFKquVXOVXOcuqqvFVVQfoPwAAAAAAAAAAAAAAHPd8Y/fJbtluCdP9nrFWhxOBMozOKOTVrrjW&#13;&#10;sdFb4ZGJ2OgplfJx7Unb4GLO/uSefXW3F6eT8Ohb77cEReCyyIqRNVPFrNV/rHQj8HDY1LTiWd9Q&#13;&#10;F4o0SuyydcXwyWSPRzbdRPbLcJo3r2tnqUZHw7Fgd4g0kGOpu3AABU+FYjfM/wAwxfBsapVrcgy+&#13;&#10;60lns1L2I+prZmwx8y9jW8zkVVXgicV4EZb6CpulfR22jZ5lVXzMgp2eL5HI1NfRqpTGa5dY8Aw/&#13;&#10;KM5yWqSix/ELVV3i81XarKaihdNJyp2udytVEROKrwTiDte2l23sez+2eD7Y42xEs+E2imtdPNyo&#13;&#10;1074mfjVL0Thzzyq6V/7TlNh9jtFNYbPbrPSJ+BboGQtdporlantPX0udqq+lTih3a3Ivm8G5mcb&#13;&#10;nZI9VvGbXepulRDzK5sDJX/g0zFXjyQRI2Jn7LUBcMmpbwAAAAAAAAAg66lSqhVqfxGcYl9Ph8oJ&#13;&#10;JfrS270LokREqYdX0r1+991V8HdgKQc1WqrXJo5q6Ki9ygsw9j4nvjkarJI1Vr2LwVFTgqKSq+2O&#13;&#10;0ZNZbvjmQW6C72K/Uc9vvNqqWo+GppalixTRSNXta9jlRUPGeCGqgmpqiNs0E7HRzROTVrmuTRUV&#13;&#10;PShNbFfLvjN6tGR4/cZ7RfbDWQXCzXWmcrJqaqpnpLDLG5OxzHtRUU/Y5HxSMljcrJI3I5j07UVO&#13;&#10;KKhyF9anSxeulfd6vxlrKit2+yRZbnttkMqa+fQK/wBqlmenBZ6Rzkjk7FcnJJytSREMQM1xWbFb&#13;&#10;xJTIjn2+p1ltlQv2o9eLFX7zOxfkXvOvTor6p7L1UbQ0GTOfT0W4ONpFbNyceiXTyK9GezVQsXik&#13;&#10;FW1qyR9qNXnj5nLGql57Fd47vRNl4NqYtGVUadzvFPQvahiAUeZfk6AAAAAAMhunrqh3g6Zsvt+U&#13;&#10;7a5PUQ0UMvNeMMrJZpbLdIncHxVdG17Wqqp2SN0kYvFrkUuHt7uhmG2d3p7pjVzkZCx+tZZZnvdR&#13;&#10;VTF+s2aFHIi6p2OTRydyoAdX/SL1h7cdXWEz37FGyWHMMeZAzOsDq3c9RbZp+ZGPjlRrWzwSrG7y&#13;&#10;5GonZo9rHeybXtot4cb3dsklfaUdQXi3pG2+2GZeaSme/XlVr9ESSNytXlcnyoi8ADLcu2AAAAAA&#13;&#10;AUfn9RgdJhuQ1W577HHgFNSLLlMmSJTram0zFRyrVJV6wqxHIn1+/TvJPf5LDFZrhLk60LbBHEr7&#13;&#10;o65eWtIkSKi6y+b7GmunaAcbvWXheDYr1EZ+m012xK+baZNcVu2CLhV1obrQQ0tW1ki0yR0M0q0z&#13;&#10;opXOYkL2t009hOTlU04by2WxWrcS/wD8p1dorsaudStXYfySrgqoGRTIjli5YHu8pWuVW8iomn2U&#13;&#10;5dADFyqpamiqaiiraeWkrKSV8NXSTMdHLFLG5WvY9jkRWuaqKioqaopa6WKWCWSGaN0M0LlZLE9F&#13;&#10;a5rmrorXIvFFRe1ADwPMAAAAAAAq3FsBzvOH1EeFYVfswkpE1qo7Jbaq4OjT9tKaOTl7e8m9rsF9&#13;&#10;vjpG2Wy194dF/FbQ00tQrf3vLa7QA2VdOXwnOoXc68WS9bsWmPaLb1lZSy3mnu8yNv1bQq7mnjo6&#13;&#10;GJsqwyK1OXWqWLlVyORr9FaZKbc9J24WT1lDW5ZSNxHHmzRPrI6t+lfNBrq9sMDEerHaJprLy6a6&#13;&#10;6O7ADdD02bKdJexm+m4O2W0+2FXYtz8Qsdurq3Ob3LLWvrKO6R80kNsqKyd70WJORanyI2tTzGI5&#13;&#10;y68qZobbYTtLg2dZBjOJ4xLQZPZ6Gmnnvla907poapurmU0kz3L7CcvmcjUT2moq9yAbBDIEAAAA&#13;&#10;AAAwz6kOg7p46mKWapyvFGYvmmkjqbcPGo4aG6LI/TjVuSN0dW3VE4TtcqJryOYqqpZrcjYfbzcy&#13;&#10;J8t2tTbXevaWPIbY1kFVzL/vV5VbMnDsei6ceVU11ANF2/fwieofa6Gqve2dZR74Y3T+06C1RLQX&#13;&#10;2Nne5bbNJI2VE4JpBNI9fuIhgvnvSLuHi7Ja3GZoc4tsfFY6VvkVzU8Vpnucjv6j3L+yAap6qlqa&#13;&#10;KpqKKtp5aSspJXw1dJMx0csUsbla9j2ORFa5qoqKipqimKksUsEskM0boZoXKyWJ6K1zXNXRWuRe&#13;&#10;KKi9qAHgeYAAAAAAAABezp42NyzqL3dxDajEKd7qq/1bXXi5oiLHbrZE5Fra6VXKicsMWqomur3c&#13;&#10;rG6uc1FrbbzBrtuLl1oxS0RqstwlRayp4ctNSsVFmnfqqJoxvHTvXRqcVQA6tdvfh19Hu3thpLLD&#13;&#10;sxZsvqIYmMrcgyqP83rqqRuusr3VGsUbnKvFIY2N/ZNrOPdO2z2PUEVEzC6K7yMYjZrhdW++TyuT&#13;&#10;te5ZNWtVfBjWp6ADJ3B9qdrtsmV0e2222LbfR3NWuuTMas9FaUqFZwasyUcMXOqd3NqXOseKYvjK&#13;&#10;TtxvG7XjzapUWpbbaOCkSRU7OfyWM5tPSAV8T8AAAAAAAAAAAAAAAAAAAAAAAAA0S/GS2M2ws+3u&#13;&#10;L71WDbz8t3Fu+VxWrJsys8TKemqKaelqJVfdmRppLM+SJjY5lTm7WueqcjTBPrIwbGKPHrXmtvx3&#13;&#10;3bIqu6spbneaNrY45IpIpH61bWp7b1c1Ea9U17ld2IAc7prvAM6Ohfowyzqz3DY97XWbanDaunmz&#13;&#10;/KJY3K2RuvmJbaPsbJUTNTReOkTF53a+wx99Ni9mLtuzkLXORaLFLNNG+/3RzVVHJrzJTQ9zpHon&#13;&#10;Hj7Ke0vcjgOxQ3EAAAAAAAAAAAAAAAAAAAAAAAAAAAAAAAAAAAAAAAAAAAAAAAAAAAAAAAAAAAAA&#13;&#10;AAAAAAAAAAAAHJL8Snpk3T2b3qyDdLMLnDluMbz325Xi05TRQSQw0tRNUSyttM7Hq/kkgp0Zye0q&#13;&#10;PYnBdWu01KdSm2WU4bmtwym8VLLta8zrqmspLpBG5jIpHyOclI9HKujmR6cvHinZ2KAUzs98QncX&#13;&#10;p4wK3YJshtngOFuSBq5PmNRQVVxvV5reVvPU1VTNVIzTVFVkSR8kaLo1CWYf1CZFt5YaexYRjNgs&#13;&#10;q+Wn5peJIJamtrJ9E1llkfKiaa/VajeVvYgBUlV8WHraqFqFi3FtNEkyvWNsOO2lUh5tdEZ5tNJr&#13;&#10;y68Obm9OpMperDeyRZFZkVJBz68qMt1IvJr2cvPG7s7tdQCyV767usO/1stwruojMoJ5k5Xx22u/&#13;&#10;LYETj9WChbBE1ePa1qFE1u++8NwnfUT7h3mOR6aK2mn92Z8kcCManyIAY3ZTl+WZzeJ8hzXKLvmF&#13;&#10;/qkRtTfL3Wz3CskRuuiPqKl8kjkTVe1S210u92vlZJcb3dKu8XCVESWurp5KiZyJ2aySOc5fnAKd&#13;&#10;JcAAAAAAAAAVnt3gGVbqZvjO3mE2113ynLa6OgtFC3givfqrpJHaLyxxsRz5HLwaxrnLwQjbdb6q&#13;&#10;611LbqGJZqqrkSOFieK9qr4IicVXwKM3Ez/Fdq8IybcPNrk20YtiVDJX3eudxVGM0RscbdU5pJHq&#13;&#10;1kbU4ue5rU4qeFTUw0kEtTO/khhbzPd/2d6nYr0ydPuLdM+0WO7ZY2jaqqpWe+5Zf+XlfdLvOxqV&#13;&#10;VU5F4o1VajI2qvsxta3VVRVXMfGMepcZtFNbKbR7mpz1dRposszkTmf9GiJ3IcdXU31BZT1Mbu5F&#13;&#10;ubkiupaWqf7lidg5uZlrtED3LS0rVTgrkRyvkcie1I5ztERURLKXW5TXWtlq5eCL7MMf3GJ2J/SZ&#13;&#10;AFQGP5LQVFaaPkb7zIntPTSJF7k8flBcrD7N5Ef5pUs0lmTSkav2WL2u9bu70esE6BXQAAAAAAAA&#13;&#10;AAAAABo7+M1JtCzHNr466k83fKaplWw1dI9rJIscZz+8pXpyuV8TqhzUp2rovP5rmO0SRrsceoFb&#13;&#10;ClJZkkj1yRz192exURW0ia8/m9uqK9U5fTzad6LvE+DLHu8/I90JKGr8rY2GmiS/UlWxz45cjfye&#13;&#10;7LQLzNRkradrlqHJqnJ5TXt1WNzRz9mLp0CAAAAA3X/Cw6z/AOU7tRdM+5d25cYv9S7/ACpvVS/2&#13;&#10;aC5VD1c+1Pc5dEiqnuV0P3ZlVvHzU5Mh9ltwfcZ48PvE+lHVPX8kqHrwimcuqwqq/Zeq6t/a4fa4&#13;&#10;aUPin9GH82Wmt6mNtLTzZPYKZv8AmtZaZntV9tp2I1l1Y1qarLSsajZvvQojuHlLzjoZMqTnmAAA&#13;&#10;AAAAAAAAAAAAAAAAAAAAAAAAIC5VPutLI9F0kf7EXrXv+TtBJr9cPy62zytdpPKnlU/jzO709Saq&#13;&#10;ChgWcI2gg86obqmrI/ad8nYnzlxtrcc/mDK6NZo+egtOlbWap7KrGqeWxe72n6cO9EUz2+HDsKu+&#13;&#10;PUvi8tzoVqsM2xVmW5U57dYZHUcjfcKV+vsr51VyKrF+tGyThoilQY1b/f7nEr26wUv40vgvKvsp&#13;&#10;8qlTmZx1pF3AAAAAAAAAAAAAAAAAAAAAAAAAAAAD8c1HNVrk1a5NFT0KeNRBDVQT0tRGktPUxuin&#13;&#10;id2OY9Fa5q+tFJTf7FaMosV6xnIKGO6WHIqCptl7tk2vl1FJVxOhnhfyqi8r43q1dF7z5c1r2uY9&#13;&#10;OZr0Vrmr3ovBUKRniWCV8S/YXgvincpgfk9jmxu/XKzTKrvc5VSCReHPE72o3/K1UOLHqD2fu2wu&#13;&#10;8u4G093e+d+I3SSG2V8jUatXbpkSegquVFVEWankjeqIq8qqre4srdKF1ur6ikdryxu1id4sXi1f&#13;&#10;mPIkbHOY5r2ro5io5q+CoWbIKKR8MkcsbuWSJyPY7wVF1RQV/SztqYIpm/bTingvenzgvbb6xlfR&#13;&#10;09WzTSZiK5qfZcnByfIoPcEYAAAAAAUVJtvt/Nm7dyp8Ms0+4EdDFbYcylooX3KOkhdI5kUdS5qv&#13;&#10;YmszteVU1RdF1RE0ly2i1uuKXd1vp3XRI0hbcHRtWZGN1VGo9U1T6y9hWse5G4EOEO21gzO8wbfy&#13;&#10;V0tymw2KtmZbZKuZsbXyyUzXIx66Qt05kXRU1TRVXUVqTEooAAAAAAAAAAAAAAAAAAEPWVdLb6Sq&#13;&#10;r62dlLRUUL6irqpF5WRxRtVz3uVexGoiqqnxJIyKN8sjkZHG1XSPXgiNRNVVfURFHSVVwq6WgooH&#13;&#10;1VbWzMp6SljTmfJLI5GsY1E7VcqoiIDiX313Ort594tyN0a90vPml+q7hRwzOVz4KJX8lFT6r3QU&#13;&#10;7I409DTXdkt5kyC/3e9SqutwqXyxtdxVseukbP6rERPkO2jYrbGh2Y2d232uoGxcmF2Gkt9ZNC1G&#13;&#10;snrUZz1tRonfPUPkkX0uBackZdgAAG4L4QWxP85bt5JvdeqNJLHtVSe444+Rq8sl8ukb41ezVFa7&#13;&#10;3el8xXJ2tdLG5C/Ow+NfmF9q8iqI9aayM8ukVexamZFTVO5eRmuvpVDT78X3fb+TdpMb2RstYsd8&#13;&#10;3Vq/fsjZG5OaOx2uRkiMfoqOb7xVeWjV7HNikaoOkYy3ObkAAAAAAAAAAAAAkN2o/wDwqNPRMif7&#13;&#10;QLe5hZe27UzPBK1ifMj/ANS/+iCQgt6Y19VnTbi/VDtHetvb2kNDfYUdX4Lk72cz7XdY2qkUvD2l&#13;&#10;ik18uZifWYq6e0jXJTWV41S5TaJrdPoydPxKCqVOMUqJwX1L2Knh6TJTpT6kso6Xt3LLuFZFmrrF&#13;&#10;MraDOsYY/lZdLVI5Fli4+yksenmQvX6r0TX2Vc1ZpaLpLaaxlTHq6NfZqIvvsXtT1+Bx857guU7Z&#13;&#10;ZlkmAZtaZbHlWKV0lvvVtm7WSxrwcxycHse1Uex7dWvYrXNVWqimHlfQVVsram310KwVdI9Y5ol7&#13;&#10;lTwXvRe1F70OwbAs6xbc3Dcbz/CbtFfMVyuhjuFluUPY+KROLXtXix7HIrHsdo5j0c1yI5FQvVT1&#13;&#10;ENVBFUQPSSGZqOjengpSJBlXHsAAAAAAZxfDiynN8a6xtmqfCK99JJlF0Wy5RR82kNZZZo3TV8Uz&#13;&#10;VVEcjI4fNYi9kjGOTiiF8enG63u2bxYbHZKh0TrpVLRXSHXRk1E9qvnY9NURdGs50/aai9qAHY0b&#13;&#10;iwAAAAAACmM0w7HNwsRyXBcutrLvjGXW2ptN9tsiqiS0tVGsUjUc3RzXaO1a5qorV0cioqIpLL1Z&#13;&#10;7dkNouViu9M2std3ppKSvpnaoj4pWq1yIqcUXReCpxReKAGiXIfgk3elyl9ft51BstljgctVZ5Lp&#13;&#10;aJFudJUMlV0DPOpamNj+RqNXzmoxebikacDBO4dEtXFdFqMd3BSloWKstG6qpHe9RSNcqsbzxStR&#13;&#10;dE09tOVdfsgE131+FDuRm22tZmcWXY7lnUnSV9bcb9cLdSy2mmy2nma1/LV+fMsDLj5rXPSobHCy&#13;&#10;VXqk+rvxiKzrpRyS941NeWXe3XbcmKomqa+oponUkV3jeiLpNzvWNKjmRV8xGsa/m9vj7YBoQyrE&#13;&#10;spwa/XDFs0x25YpklpekdysN2pZaOrgcqI5Ekhma16aoqKi6cU4pwMCLrabpYq+otd6t1TablSO5&#13;&#10;amgq4nQzMVU1TmY9EVNU4oAU8S8Aq/B8AzTcrI7ZiWB4zX5VkN4qoKOgttBEsjllqHpHH5j+DI2q&#13;&#10;5eL3ua1qaq5URFUm9jsF6yW40tpsNsqLrcayVkMFNTsVyq+R3K3mXsamq8VcqInaq6AG+HpO+D2y&#13;&#10;03KfKurCW15DROpHRWra+y1lYnJULLE9tVW3KllpvqMZIzyYke13OjlkTl5Vzw2n6Pm0lTJdd13U&#13;&#10;twgWJW0mL0U03syK5ipLNUxPi7ERzeRuqLrrzcNADehjeM47h1jtmMYnY6DGsds0Daa02O2U8dLS&#13;&#10;08TOxkUMTWtanqQznttst1moaa2WmhgttuomJHSUNNG2KKNidjWsaiIiAE8I4A+HRxvdG57GvdC7&#13;&#10;nic5EVWuVqt1b4Lo5U9Sn4rWuVqq1FVi6sVU7F0VNU+RQDFPqM61en3pckgtu6OU1KZXX0C3G0YT&#13;&#10;Z6KauuVXAknl8yKiMpoeZ2vL7xNEjtHcqropancberb7a50dNlF1lS6zwLU0lko4Hz1MsaO5dU0R&#13;&#10;I2arrp5j266Lp2AGLlp+MR0g3GmSesTOLDLw/wAHX2SJ8nH00lXUs4fvFrqTrD2gqY/Mm/PKB3+5&#13;&#10;nomud/6TLI36QC93T98Q/pq6j8uXA8Lv1zsOXTRLLabJk1Iy3vuKM4vZRyMmmjkkanHy+ZHqmrmt&#13;&#10;VGuVK32/6h9tdx7uthstfVUF3e1X0lDc4W07qhE+skLke9rnJ28uvNpxRFRF0AzkL4gAAAAGrP4g&#13;&#10;Pw8ce6jbLX7lbW22ix3fS1ROmm5EbT02TxRs192rFREalSiIiQzu/wCTlXk5XR4tdQHTzb9x6KfJ&#13;&#10;cWpoLdnVIxXv5USOO5san8KZU4JLw0ZIv7ruGitA5V6ukqqCqqaGuppaKuopXwVlHOx0csMsbla+&#13;&#10;ORjkRzXNcioqKmqKarJoZaeWWCeJ8E8D3RzQyNVr2PaujmuauioqKmiooBDnmAAAAARFJSVVfVU1&#13;&#10;DQ00tbXVsrIKOjgY6SWaWRyNZHGxqK5znOVERETVVPSGGWoliggifPPO9scMMbVc973Lo1rWpqqq&#13;&#10;qroiIAdQXwo+kbMNhMKzHczdTHH43n25fulLZbHWI33632Kmasyee1F1hkqppEc+J3tNSKPmRruZ&#13;&#10;qbQOlLaO8YFZLzk2VW5bbf8AJfKioqGbTz6ehjTnTzETix0r3auYvFOVuui6ogG3Iy4AAAAAAAAA&#13;&#10;AAAAAAAAAAAAAAAAAAAAKRzvAsN3OxO9YLn+OUWWYlkMHu93sdwj8yGVqKjmuTscx7HIj2PYqOY5&#13;&#10;Ec1UciKSi+2GzZPaa2xZBboLtabgzy6yhqG8zHprqi+KK1URWuRUVF0VFRUAMJrB8LboksNbJXrt&#13;&#10;HLe5fPWalhut8u9RBAi834bYUq2MkYiLp+Kj14Jx14lk6Dpb2SoJ3TriL613PzxMqq6skYxOPsox&#13;&#10;Jka5OP20cAZv4dhOH7eY/Q4pgmL2vD8atqKlDY7PSxUdLGq/WckcLWt5nLxc5eLl4qqqXvs9ks+P&#13;&#10;W+C02K10tnttMmkFDRxNhibr2rysRE1XvXtXvAKoJoAAAAAAAAAAAAAAAAAAAAAAAAAAAAAAAAAA&#13;&#10;AAAAAAAAAAAAAAAAAAAAAAAAAAAAAAAAAAAAAAAYR9ePSVW9Xu0dtw2xZPTYrlmK3lt9xutuDZ30&#13;&#10;FRIlNNTvpapIHKsbXpKipKkcjmcujWKjnFkt+NpZt3sRprNQXOO1Xa1ViV1tmqEe6nkckb41ilRi&#13;&#10;+yjuZF5+Vyt04JxUA1X7L/Bcy+5rlsW/ubwYstOtG3DKvDqplxbUKvmLWLVRVdJEqNRPLSPRzV15&#13;&#10;tUVNDFfC+i671K3ZufXyO1+X5KWaazStqEk15lmWVs0TFRE9lG6KnHXh2AF6ck+CNtk/EqmHEN5s&#13;&#10;nps7arn0dyvFNRT2mRET2YpKSnihnZqvBZEndp28i6aLWty6I8YdaZWWfM7pFfU1WGprI4ZKR3g1&#13;&#10;0UbWPTX7ySLp91QDTT1J9He+XStcaSHdDHoHY/dqh1NYM4s8/vlorpWNV6xslVsckUnKiqkc8cb1&#13;&#10;RFVGq1NTDXcnZ3Odq6mFmUW5i2+rkWKgvlG/zqSdyJrytfo1zXaIq8r2tVdFVE0AMXC1oAAAAAAA&#13;&#10;AAAB01/DH6Nf8lcKbvRuHalh3V3BoWpZ7bVM0lsVkl0eyJWLxZUVaI2SXX2mM5I/Zd5qOyc2xwz8&#13;&#10;kokvVxi0utwj/BienGCBeKJp3Of2r4JonicynxOOsr/OrNXbL7eXVJtqtvq5y3i5Ur9Yr7e4tWPl&#13;&#10;R6cH09Iquji09l7+eT2m+UrbV5VfPfp/caZ+tHTO9t6dkkid/qTsT/0Da6XYNURR4Jhb6RaqXVyf&#13;&#10;gx8ZF8fBAVFjlmW61iOlavuVMqOqF7OZe5ievv8AQCrERERERNETsQF4URGojWoiIiaIidiIAD9A&#13;&#10;AAAAAAAAAAAKM3Ez/F9rMGyncTNLglsxfD7fNcrxV8Fd5cScI4mqqc8kjlRkbEXVz3NanFSX3W6U&#13;&#10;dlttbdbhL5NHQROmnf36N7kTvVV4InepWe3eAZRunnOLbd4Xb1ueUZhcIbbZ6TijfMlXjJK5EXkj&#13;&#10;jaivkeqaNY1zl4IDjS6gt7co6ht2st3VypyxVV/qeW1WlHq+K3W6H2KSiiXRE0ijRNVRE53q56pz&#13;&#10;OUwAynIqzKr5XXutXlfVP0gg11bFE3hHG391PnXVe87Len3ZLF+nnaXEtqsVaktLYKbmut2ViMlu&#13;&#10;Nxm9urrZU1VdZZFXRFVeRiNYi8rUBZcp4vQAAAAD7jkkikZLE90UsTkfHIxVa5rmrqioqcUVFP1F&#13;&#10;Vqo5qqiouqKnainxJHHLG+KVjZYpWqySN6I5rmuTRUVF4KioDqg+HN1kRdR23aYNm1zSTefbukYy&#13;&#10;9vmcnmXq2NckUN0Yi8XPRVbHUaa6Scr+CSo1M09p8/bltq/LbjNrkFqjRKlXLxqIU4NmTxXsR/p4&#13;&#10;/aOV/wCIz0by9OO4i5zhNsWPZjcSre+yMhavl2W5uass1reqcGsVEdJT66ax8zOKxK5RslLuGtoA&#13;&#10;AAAAAAAAAAAAAAAAAAAAAAAAo+9VXnVPktX8On9n+svb/QC1uWXH3u4e6sdrDQ6sVO5ZF+svydgJ&#13;&#10;OClSpbdB5UCOVPbl9pfV3GYW0mN/kWLxVk8fJX3xUqptU0c2LTSFn9leb+sdVHwwNgP8munO3ZTe&#13;&#10;aH3bNN5JI8lu7pGcs0Nt5FbaaVV4LokLln0VNUdM5vcXXxa3+5W1sr26T1ukr9e1G/YT5uPykeXS&#13;&#10;NkBUoAAAAAAAAAAAAAAAAAAAAAAAAAAAAABJ7rBq1k7U4s9l/qXsX5ywm9+Ne8UNFk9OxVloFSlu&#13;&#10;Gif3L3Ksb1/deun9Y0kfGJ6f1vOK4h1GWGkc+uxB0WMZ55bFdrbKuVz7fVPVODUhqpHQqq8XLOxP&#13;&#10;slFZjbvNp4rhG3V9N7E2nexy8F+Rf0kjMZjnuLcAqGxVXK99I5eEntxetO1PmBXGG3Hy5ZbbI72Z&#13;&#10;tZKfX76J7SfKia/ICpwXEAAAAAAAAAAAAAAAAPOWWKCKSeeRkMELFkmmkVGtY1qauc5y8ERE4qqn&#13;&#10;45zWtVzlRrWpq5y8ERE71PSKKWeWOCCN808z0jhhjRXOe5y6Na1qcVVV4IiA1e9Q3xVtitpZ67Hd&#13;&#10;toX71ZfSufDNJa6hKexU8rdU9u5KyRJ9F0VPd2PYqap5jVLM5VvZjVjdJSWhq5DXsVWuWF3JTMVP&#13;&#10;GbReb+oip6UNoXTz8KnfXdqChyLcmZmyuIVTWTQx3SnWovtRE7RfYtqPjWDVNUX3h7Houi+W5Aas&#13;&#10;M4+LN1b5RVSSY1d8c23o+ZfIpbLZ6esejNdU8yS7pXcztOCqjWp4IhZa5b4Z1WPVaOektEevssp6&#13;&#10;dsi6elZ/N1X5ENp+D/CZ6SMXpY48ltGR7kVnKnn1V6vFRRsV+mi+XHaFoeVuvFEVzl8VUFsrb8Sf&#13;&#10;rUtlT7yzeuorEcqLLT1lmss8TkRddNH0Cq3X9hUX0knh3d3DhfzpkTpNe1klPTuRfni4fIXNuXw2&#13;&#10;Oiu503uz9lKejVqKkVRR3m9QStVU011ZXojtP20VPQDLzaP4ye5Vnqqah3p28tGZ2hXI2e944rrX&#13;&#10;co2faesEr5qadU7mp5KftFd2Lf8Au9O9keQ2qC4Qa6OqaTWGZE715XK5jvV7JiHu58GzbW8UtTXb&#13;&#10;Lbh3fDLujVdBZMjRt0tsj/ssSeJkNTAi97l85f2Qbrth+pXZ3qQx5+QbV5XDdpKRrVvWOVKJTXa3&#13;&#10;OfwRKujcqvaiqio17eaNyovI92imQ+M5fYMtpVqrLXNnWNE94pH+xPEq/fjXinrTgvcppR346at4&#13;&#10;um/IWY/upik1pjq3OSy5HTKtTabi1nFVpKxqIxyoiormO5ZGoqc7G6oCnus3KZMN6VN/L7DL5FQm&#13;&#10;G3K300/YrJbnH7hG5q+KOqEVPSQu4FatvwnJ6lruV35fNEx3g6ZPKRU+VxUPRli0eZdVewdimi8+&#13;&#10;nXMrbcKmDtR8Vsk9/ka5PBW06ovoBxoGv87LwAAfTGOe5rGNV73qjWMamqqq8EREQ/URVVERNVXg&#13;&#10;iIfL3tY1z3uRjGIrnvcuiIicVVVUHY50V7Gt6fOnLb/BKukSlyerpfz3OPZ5XreLkjZZ45PFadnJ&#13;&#10;TovhGhnzt5jaYtidrtj2clY9nvNy4aL582jnIv7qaM+Q44+tTfJ3UH1G7gZ3SVa1WMUlV+RYP7XM&#13;&#10;xLPbVdFBJH4JUP56hU8ZFBlUVsYqgAAAAAAAAAAAAH4qI5FaqaoqaKi+APl7GyMcx7Uex6K17F4o&#13;&#10;qLwVFQFJV9ItLLomqxP4xu/V8gLOZBZnWisVGIq0c+rqZ/h4sX0oCBBIDVP8S/otXfLEF3i23tKS&#13;&#10;7tYHRO/NrZTM1lyCzwor3Qoxqavqabi6HT2nt5ovaXykbajczCvz2j/ObbDrd6Bi+bE1ONRCnHl0&#13;&#10;73N7W+PZ4G1j4aHWkmxuXps7uRdli2lzytb+U3OpfpFj94mVGNmV7l0ZTVPBs2vssdyy+ynmq6r8&#13;&#10;WvvuE3uVU/SjqHew9eyN69/qXv8An8TmQVFaqtcitc1dFReCoqGMR03oqORHNVHNcmqKnFFRS6p+&#13;&#10;A/QAAAAbq/g3bD4TmW5GQb4XrKopMt2mkfS4tgMT40m1udHJTSXSpY5Ve6Jscz4o0RunmauV2rWo&#13;&#10;uavRvgdkvOSXDOK26sddsTcsVrsDFbz61MLo3VUqKuqsRr3Nbon1uOvBEANz3VDvpuP0+Sbd59at&#13;&#10;vVzvZOnq6+LfmrtlPNU32yUSxxe43KjZHM1iwRP811Tzxu9lG6Oj4uMzt0M6yPb52O3+lx5b7hMc&#13;&#10;tQzPJaaN8ldRQq1nkVMLWvRqsYvMsnM1eGnFvaAX8233Fw/dvBsa3HwG8Mv2IZbSJW2W6Ma5nOzm&#13;&#10;dG9r43o1zHxyMcx7HIitc1WrxQr7G8is+W2O25HYKxtfaLtD51FVNRW8zdVaqK1yIrXNcitcipqi&#13;&#10;oqAFbk7AAAAAAAAALP7m9P2yW809vq909rcczqutTfLt1yutDFNVQx83P5TajRJEjV3FWc3Kq9qF&#13;&#10;H5Nt/hOZyU82U4tbb7PSJy01TVwNfKxuuvKkmnNy68eXXQAkNs6Uel+zLA629Om2lLNTI5IKtMVt&#13;&#10;Lp28yKi/jOplkXVFVOLuzh2EBS7UbX0flrTbdY1E+LXkl/KqRZE1119tYld3+IBdzGsQxPC6B1qw&#13;&#10;7F7RidrdIszrbZqKCgp1kd2vWKnYxvMveuhV1stFpstOtJZ7XSWmlVyvWmo4I4I1cvavLG1qagFR&#13;&#10;ExAAAAAMP+vLd2TZbpW3Yyy25O7FMpr7Z+R4XcYJFjrPzO5uSnZ7mrXNekzI3PlR7F5o0YsifULQ&#13;&#10;b8Zc7C9q8su1Nc1tV0npfcbLUxu5ZvealUjb5KoqKj2tVzkVOLdObuAONK6XW6Xu4VV2vVyqrvda&#13;&#10;5/m11zrZn1FRM9eHNJLIrnOXh2qppqqqqqrqiWrramWsqp3c09TO90kj3eLnOVVVfWAQBDgE0sd6&#13;&#10;u2NXqz5HYa+W1XywVtPcrNc4F5ZaarpZGzQTRr3OY9qORfFCKoa2rttbR3GgnfS11vnjqaKqjXR8&#13;&#10;csTkex7V8WuRFQA6cekD4re3e8kjMM33W07RZ+5yNtd8dM6HHrpzLojEnqHO90m/ZmfyO+y/mVGG&#13;&#10;zfaDqtx3MnNs2d+6Yjf1VEpa5Xqy31Wvcj5FXyX+h7tF7na+yAbdI5I5o2SxPbLFK1HxSsVHNc1y&#13;&#10;aoqKnBUVDLprmva17HI5rkRWuRdUVF7FRQD7P0AAA1gde3w8sS6jcdu2e7YWGgx7f6mdFNFcWypR&#13;&#10;0t/ja5GyU9w4LH5vlqqxzKiO5kax7uT6uMG/XTzadxrdV3/GKCnt+fxK17alHeTFXtRUR0dRw5ef&#13;&#10;l+q/TXVERy8vYBzObw7Fbt7BZDS4ru/hFbhN7r6b3y309S+GeKogR7o1kgqKWSaGREc1UXkeunf2&#13;&#10;oaz8wwXLcBuMVqy+yT2Stni86njlVj2SR8ytVzJInPY7RU0XRwBaUpIAyG6e+l3eXqayaDH9r8Tq&#13;&#10;a+3x1cVNkGY1DHRWe0tk9pZKyrVOVFRiK5I280j0TRjHLwLh7e7XZnubc47fi9plqKdsrI7heZEV&#13;&#10;lHSI7irpptNEVG6rypq5fsooB1HdKfw/tjuldIL9ZqKXN9zXQJHV7h3xkb54Fc1WytttOiKyjY/V&#13;&#10;UVWq6RWryukc3gbRtqun/B9q+Svo4XXvJlj5ZcirmtWRiqmjkpo0TlhRdVThq7TgrlQAzoL5gAAA&#13;&#10;AAAAAAAAAAAAAAAAAAAAAAAAAAAAAAAAAAAAAAAAAAAAAAAAAAAAAAAAAAAAAAAAAAAAAAAAAAAA&#13;&#10;AAAAAAAAAAAAAAAAAAAAAAAAAAAAAAAAAAAAAFM5ZheHZ7aVsGdYnZs0sTpWTust9oKe40iyxoqM&#13;&#10;kWCqZIzmajl0XTVNSWXay2a/Ui0F9tNFeqFXpItFXwR1MPO3XR3JK1zdU1XRdADWh1X/AAq9n98X&#13;&#10;TZVtQtDsruDyp58Vvo2pj9x5U0T3igg8tKeTh/FgRNeKvjkcuqY0br9K2H5wr7rinkYVkOn4jaeF&#13;&#10;Et9Rp/vIGcvlu/aZ/Wa5eIBz19RHSZvf0wX51p3QxR8NpnlVllze2q6rslxaiuRqwVaNbyOdyqvl&#13;&#10;TNjlROKsRFRTXtuJtNm+2FetJlFpcykkcraK902stFUJqqIrJURNFXTXlejX6drQDGwtsAAAAAbe&#13;&#10;fhh9Fa7sZLS7+7l2lZNtMNrdcMtFUz8K+3imf/Fcxye3S0b2+19mSXRntNZK0u/tfhP5tUsv9zh1&#13;&#10;tlG//BQuThPM1e1U72sXt8V4dyoahviedaibT41VbBbaXZI9y8yotMzu9K/8WxWepZ/Ca9q+xVVj&#13;&#10;Hez9qOLV/sufE4ozK777nEtupX6VU7fx3p2xsXu9bv0fIdJ5kqc2Ba4HrDE+eRsUaaucvzelQRVF&#13;&#10;Rz19TFSU7eaWVdE8ETvVfQiArGngZTRNiZ2J2r4r3qC9ltt8NspIqSBPZYmr3973L2uX1g9gRwAA&#13;&#10;AAAAAAAAAAABzr/Fm6rP5wyyDpswq5c+M4PUsrNyKuB/sVl7airFQq5vBzKJrtXprp5zuVyI6FDF&#13;&#10;HfHNvf65uI26bWjtr0ku72rwkqE+rHw7UjReP7XpadFHwmelP+T8Tn6k81tvJk2cUz6PbeknZ7dH&#13;&#10;ZHKiS1yNdxa+tc3Ri6a+S3maqtmUGl8x9N0AAAK8rNsM/oNurPu3WYtXU+3N/vFTYLRlj2IlLNcK&#13;&#10;WNsskLV15k9lV5XKnK5WSNaqujkRszks10itNPfJKKRtpqqh9LBXKnsOlYnMrU7+zsXsXRdOxdKD&#13;&#10;o9z8Ar9xbxtJR5TQ1G41gs9Nf7vibHqtVDb6qR0Uczk05V9pE5movM1HxuciNkjVwoMlhXgAALi7&#13;&#10;T7p5jsruFjO5mBXFbbkuLVaVNI52qwzxqismpqhiK3nimjV0cjdU1aq6Ki6Kk2sd6uGPXWjvFsl8&#13;&#10;mson87FX6rk7HMcnDVrk1RULdbsbWYdvVt7k22ee25LljWU0i01W1uiTQSIqPhqad6o7klhkRskb&#13;&#10;tF0ciaoqaoo7EenTfzDupLarH9z8NkSKK4NWmyCxPej57VdIWtWpop1RE1ViuRzXaJzxuY9ERHIZ&#13;&#10;7Ynk9vy6yUt5t68qSpyVVMq6ugmaic8bvVrqi96aL3nHd1F7B5j027q5BthmUayy29yVOP31jFZB&#13;&#10;dbXM5yU1bAiquiPRqtc3VeSRr2Kqq1QXyKkLGgAAAAAAAAAAAAAAAAAAAAEJW1KUtNJN9pE0jTxc&#13;&#10;vYCW3evS22+oqtU8xqcsCL3vdwb/AEgoNVVyqqrqqrqqqCyznOe5z3KrnOVVc5e1VXtUiaSDz52M&#13;&#10;09ntf6kKuwXHHZRktvtrmK6ja7z7k5O6CNUVya93MujU9KmUvRpsJN1G9QWEbfz00k2LQT/nWfTx&#13;&#10;6okdloHNfUNV6cWrO5WU7XJ2OkapNLLb1uVxgp1RViReeoXwY3t+fsKrM5GtaxrWtajWtREa1E0R&#13;&#10;ETsREOx6CCGmhhpqaFlPT07GxwQRtRjGMYmjWtamiIiImiIheZERERETRE4IiA/T1P0AAAAAAAAA&#13;&#10;AAAAAAAAAAAAAAAAAAAAA+XsbIxzHJq16Ki/KQdwoKa6UNXbqyPzKWuhfDOz9l6aLp4KnailI59g&#13;&#10;+O7l4TlW3+W0fv8AjeY2uptN5p05Uf5NVGsavjc5HIyRmvMx+mrXIjk4oec0Uc8UkEreaOVqse3x&#13;&#10;RU0UpGWN0Mj43drF0/0mBl8tFTYbvcLPWJ+PQTOjV2ioj29rHpr3OaqOT0KcVm7+2OQ7MbnZvtbl&#13;&#10;LNL3hN1nt1ROjHRx1MTV5qeria9Ed5dTC5k0eqaqxzVLJV1JJQVc9JL9aFypzeKdqL8qcTzJbFI6&#13;&#10;KRkrF0fG5HNX1FuDyp55KaeKoiXlkhej2L6UXUFfwTNqIY5mfVkTXTwXvT5AXsoquOupYKuL6k7E&#13;&#10;dp4L3p8i8AewIoAAAAAAAAAAAAkWUZPj+F47estyu7U9ixvHaOWvvd4q3ckNPTwNV8j3LxXgicER&#13;&#10;NVXgiKpDVlZS2+kqK6tnZTUlJG6WoneujWMamqqpPcXxjIM0yKy4lilpqL7kmRVkVBZLPSN55qio&#13;&#10;ncjI2NTgnFV4qq6InFVRAcu/Wv8AEJznqPudzwnBKqtwrZKmldDBaI3rDW31rVVEnubmLr5bk4tp&#13;&#10;0XkbwV/O5EVuGe4e6dyy2aa3W18lux1jla2BF5ZKlE+1Mqdy9zOzx1U6iOij4e2DdOFstmbZ3S0W&#13;&#10;a721MTZp7vIxJqKxOciKsFsa9NPMavB1Qqc7uKM5GqqOGtwtIbIwAAAAAAVlgG4WabW5Zac42/yO&#13;&#10;sxbKbJJ5lvu9E/le3Xg5j2rq2SN6cHseitcnByKhMLXdbhZa6C5Wurkoq2nXWKeNdFTxRU7FRe9F&#13;&#10;4KUbn+3uF7pYndsH3AxyjynFr3H5dwtFazmY7Ti17HJo6ORi8WPYqOavFqooN0e5HXnYup7oE3wx&#13;&#10;2+e74rvXj1vxxMhsrFYymutNJkVtgmrba17nPVvKv4saprErk0VzVRxkHd9zKbMdsMjpKnlosipY&#13;&#10;qT3qnTRGTsWrha6SFFVV00+sndqaXNt+gy+9MPX3sfkVj94yrZTIbhka49eno99TaqmPHblPDRXJ&#13;&#10;zGtYjuZPwpEXSVGrqjXIrQaKjGw3qgAAzu+HLsa3e7qew+O50iVWJ7c/+7hk7ZG80cjbdIz3Onci&#13;&#10;+y7zat8SOav1o0fwXRS5e0+NpkeZUDZmc9Daf8fWIqaoqRKnltXuXmerdU8NTBH4jW+TtkemHMJL&#13;&#10;ZVrS5ZuN/wC6fjDo3cskbrjG/wB8qGqntN8qkZKrXJ9WRWcU1QHW0ZynJKAAAAAAAAAAAAAAAAAe&#13;&#10;FRAypidE/v8Aqu8F7lBAXK3wXOklpJ04P4xyd7Hp2OT1Ao+aF8EjopE0c1fn9KAspW0c9BUy0lQ3&#13;&#10;lliXRfBU7lT0KDyBCnOp8T/oi/kK73DqO2qtDkwnIarzNzMdpY1VlouVQ/8A84xNans01U92kiLw&#13;&#10;jlXgvLIjY8c90MH9wmkyS1Q/4Gofrc6dicIZHL/ETT7L17fBfQvDor+GB1u/z7aLf047q3dq5tj1&#13;&#10;L5e2eRVUiI+722nZ/wCbpXOX2qmlY3WNU4yRJxTmjV0lzMUv3vDG2yrf+PEmlLKq/Xan2V9KfoNM&#13;&#10;RZc3OlcAAAAFxNq919wNlM3tG4m2WSVGLZbZVd7pcYEZI18cicskM8MrXxyxvTg5j2q1fDVEUqLF&#13;&#10;cryDCr3SZFjNyktd2olXyahiI5Fa5NHMexyK17XJ2o5FQA2/Yl8abMrhYsnsW8WzlivH5va6mktt&#13;&#10;wxSaooWMlmjfGjamkr5a1JGORycytlbpovsrzezl9aOtK81FDc6DMcOoaz3ullipqi0vkgaj3tVu&#13;&#10;ksVQ+bmauvHR6epdeAF4Pgy76YJRYFl2xWQ5yyizysyie9YXiNxesbKigmo6ZkrbdJI7kfIksUj3&#13;&#10;wN0dp+IiORXq2sOjPOrFBYbvgtwviQ36a6SVtltFS5WtkgfDEj0p3OXRzudjnOYnH7Wi+1oBvaM7&#13;&#10;ADxqKinpKeerq546WlpY3S1NTK5GRxxsRXOe9zlRGo1E1VV7D4kkjhjfLK9sUUTVfLK9Ua1rWpqq&#13;&#10;qq8EREAPOOuoppWQQ1kEs8kDalkLJGue6Fy6NlRqLqrVXgjuw+WzwvekbJmPe5iSNYjkVVYvBHIn&#13;&#10;gviARR6gAAAAAAAAAAAAGJfUl1r7B9LtFNFuBlKXDMXQpLbtubIjay8z86IrFfFzNZTMci6o+oex&#13;&#10;qprycy+ytpdyd68B2uhe3ILp7xeFYj6bHKLSatk14tVzNUbG1U480itRe7VeABzn9WnxJ95ep+13&#13;&#10;jAqaiotutpLlPG6XEreqz1tdHTypLClxr3oiyaPa13JEyNmqN1a7TU107tdSeZbn0tZYYoYcdxKp&#13;&#10;karrTT/iTTtjdzsSondortHIi6NRreCaoumoBrnMcwAAAAAADrV6QOqjafG+hzYvOtwsiXDrFY0o&#13;&#10;9uLndK5s1RFDdaDmpIlmkgY/yopY4myc70RrGuRHOTTU207QbqYnbdjsFvuQ3H8noKFIcbqqqdHy&#13;&#10;NZVwaxM53Ma7la9rEdq7g1F4qAbIaeop6ungq6SeOqpaqNstNUxOR8ckb0RzXsc1VRyORdUVO0yQ&#13;&#10;jkjmjZLE9ssUrUfFKxUc1zXJqioqcFRUAPY+wAADBH4gPSM7qz2dhtGNrQ0e6OEVa3TAblXOWKKT&#13;&#10;zGoytt8syNcrGVLGtVF008yOPmVG8ylieoDaNd2cOZSW3yIcoscy1VgqZ15Wu5kRs1O56IvK2VqI&#13;&#10;uun1mt10TUA5M7vj+T7MbnS2HO8Qp25Rt3fYkyDC75H59JNNQzNkdTVTInok1PMjdFVj+WSN2rXa&#13;&#10;ORTU1V2+54Xk76C+2iNLpjte1LhZa5vmQvfA9HLFKjXIj43onHldo5q8F0XUA60ugjqO2X3+2nqY&#13;&#10;NotvqTaWbBpaenzDba30kFNRUFVXNe9k1K+mjijmjnWJ6pIrGvVWrztRdFXbRsJuPhef4nIzEcfh&#13;&#10;xJ9idHHeMbp4o44YJZ0c5HxOia1r2v5He0qI7VF5k8QM6C+YAAAAAAAAAAAAAAAAAAAAAAAAAAAA&#13;&#10;AAAAAAAAAAAAAAAAAAAAAAAAAAAAAAAAAAAAAAAAAAAAAAAAAAAAAAAAAAAAAAAAAAAAAAAAAAAA&#13;&#10;AAAAAAAAAAAAAAAAAABI8kxnHcxsdzxjLLHQZLjt5gdTXax3OnjqqWoif2slhla5rk9aEDcrZbrz&#13;&#10;Q1Nsu1DBcrdWsWOroamNssUjF7WuY5FRUAOeLri+FPfcVrZtx+lbHa3JMUqEfLkW1kEjqq422Tm1&#13;&#10;SS1tkVZaqByLp5OrpWKns+Y1fw9eW+PSpXWqd+SbV26a5WmTmdccWY5ZaimdrrzUqOVXSsXs5OL0&#13;&#10;7uZF9kDSJV0lVQVVTQ11NLRV1FK+Cso52OjlhljcrXxyMciOa5rkVFRU1RTCKaGWnllgnifBPA90&#13;&#10;c0MjVa9j2ro5rmroqKipoqKAZgdFXSXkHVdujDZXe8WrbfF3Q1u4+URN0WKmc5fLoqZzkVvvNVyu&#13;&#10;azXXkaj5FR3Jyuq7CcSqMsuiQe1FbaXR9yqk7mr2MavZzO00Tw4r3GG/Wr1aY/0o7XTXpvu913Iy&#13;&#10;hs1Ftxi8rtUlqWtTzK2pa1Ud7tS8zXP0053KyNFbz8zZJfbzHZ6RZOD6qbVtLEveve5fQh1xYti+&#13;&#10;P4TjlkxHFLTT2LG8boobfZLRSt5YqemgajI2N1VVXRE4qqqqrxVVVdTLqlpaehpoKOkhbBTUzEjg&#13;&#10;hb2Na1NERDkdynKMgzbI73l2V3aovuSZJWzXC93eqdzS1FTO5XyPdoiImqrwRERETgiIiaFmppZJ&#13;&#10;5ZJpnrJLK5XSPXtVV7SfEQia8E4qvYhIT4RFVUREVVVdERO8FVW6i92j53p+NIntehPAF3casaWq&#13;&#10;m86dqe/VKJ5n7De1GJ+v/QCZAqYAAAAAAAAAAAAAAw364up6i6Xtk7rklDPC/cPKVfZttbZJyvV1&#13;&#10;fIzWSsfGuusVHGvmO1TlV/lxrp5iKUBuPmUeGY7PVxuat1rdae0Qrx/FVOMip92NOK+nRO8zI6He&#13;&#10;mGt6od7LVjddBMzbzFkZedyrnHzMRtBG/SOjZImmktZInlt0XmRnmSJr5aoDkJrq6tulbWXK5Vc1&#13;&#10;fcbjPJU19dUPdJNNNM5XySSPcqq5znKqqqrqqmCMkkk0kk0z3SyyuV8sjlVXOc5dVVVXtVVOvaho&#13;&#10;aK10VHbbbSQ0Fut0EdNQUNOxscMMMLUZHHGxqIjWtaiIiImiICFPgigXr6edkMn6iN28T2rxZjo5&#13;&#10;77Uc95u3Ir4rdbYPbq6yXTgiRs+qiqnM9WMRdXIVDiuOVmV32hstEio6pfrUT6apFC3jJI71J2eK&#13;&#10;6J3llOobe/GOnfaTLN1Mpe2SCxU/JZrTzoyW43Kf2KSji14qsj/rKiLysR71TRqg66rj05bT3TYh&#13;&#10;vTlU45Gu2MVkjstNbU5UmiSHR8dY2RGp/iWzJ5/maarL7S66qZ1y4nY5saTE30ifk7adKdkPDmby&#13;&#10;8UkRdPro72tfHicitu6jd2LXvu7qNpsjkTc6W9yXqpuS8ywyrNqySjdGrl/wzoV8jy9dEi9lNNEB&#13;&#10;yVdS/TxmXTLupedt8tjWpp4/8ZimRMYrYLra5XOSCqj8F9lWSM19h7XN4poq4N5hilww+9VFork5&#13;&#10;2p+JRVaJo2eFVXlenzaKncp1q9NHUPhvU1tXZtyMSkSmqJP8HleOvejp7VdImtWelk8U9pHxv09t&#13;&#10;jmu4LqiDH8pcyAAABm70L9XF06Vt1Iqu6TVFZtVmT4aHcSyR8z1jjRypDcqeNO2al5lXRE9uNXs7&#13;&#10;Va5txtts6mwq9NfM50lkuCtjutOmq6Jr7MzU+8zX5U1Tw0wi66Oke19VO1ctJa4aej3Vw1k1dt3e&#13;&#10;5OViSSK1FmttRIvZDVcqJqq+xIjH9iOa4dbVnu9ryC02y+2O4U92s15pYa603SlkbLBU01QxJIpo&#13;&#10;pGqqOa9rkVFTtQzlgnhqoIammlbPT1DGyQTMVHNexyatc1U7UVFOSW8Wi6Y/drnYr5b6i03mzVU1&#13;&#10;DdrXVRuinpqmnescsMsbkRWuY5qoqL2KCYnqS4AAAAAAAAAAAAAAAAAAApK91XmzpTtX2IPrel69&#13;&#10;vzAtll1y95rG0UbtYaP+Jp2LIvb8ycPnBJAUgVDbIPLhWVye1NxT91Oz5zLLZrGVtNgfeqmPlrb8&#13;&#10;rXxIqcW0zNfL/tqqu9Kcp03/AAnenl+2GyVZu1kFGsGWb0uhrLeyVuj6fH6XnShRNeKe9Oe+oVUX&#13;&#10;RzFh14tLoYlbvdaFayRuk1borde6NPq/P2/MTMvEbWSrAAAAAAAAAAAAAAAAAAAAAAAAAAAAAAAA&#13;&#10;AACTXWn1RtQ1Oz2ZP1L+ox83vxfzIaTK6SL2qflpbryp9hV/CkXRO5V5VVfFqGiz4wnTk6roMZ6l&#13;&#10;8Yt2stsSHGtzvIZ/4PI/S13CXkYiexI9aZ73u1Xnp2JwaUPmVt54orlG32odI6nT7qr7K/Iq6fKS&#13;&#10;QxuNBRbsFQ2Kr5XvpHrwf7UXrTtT5UBXOHXLklktkrvZl1kpte5yfWb8qcfkBU4LhgAAAAAAAAAA&#13;&#10;AHPL8W/qjrb9ltL0z4hc3R43irae5bmOp3+zW3WVGz0lDIrfrR0kaslcmuiyvTmRHQoYrb55nJU1&#13;&#10;zMPoJlSkokZLeFavCSddHMjXTtRiaOX9pfFp0NfCQ6XKKw4lVdTGX2xsmSZU6otu2bahntUVqiV0&#13;&#10;FXXRo76slXIj4mrpqkTF5VVsyg0omPBuuAAAAAAAAAAAAAAAAB03fCO2YbgfT5cdzrjSeVf94ro+&#13;&#10;qppXt5Xts1qdJS0bNFVVTnm94lReHM17F7ERTMPYvH/yzFprzLHy1N/mV7FVNFSngVWRp8rudfUq&#13;&#10;HMj8XHed2edQdu2xt1X5tg2dtbKWpiY7mY683VsdVWP1REReSH3eJU48rmPTtVUBtaL2mqUAAAAA&#13;&#10;AAAEIlwoFr1tSVtOtzbTpVut3mN89IHOViSrFrzciuRW82mmvA8/Ni83yfMb5yN51i1Tm5ddObTt&#13;&#10;014akWtvr0oEuq0VQlsdULSNuPlu8hZ2tR6xJLpy86NVHcuuunEEWehCAAAAAAAEvuFElVHzMTSa&#13;&#10;P6i+KeAKbyOxtu1N5kLUSup0VYXffTvYv6gUoqKiqipoqcFRQWhc1zHOY9qtexVRzV4Kip2opLrv&#13;&#10;aLXf7VcrFe7fT3azXmlmobta6qNssFTTVDFjlhljcio5r2OVqovah5TQxVEUsE8bZYZmKyWJ6atc&#13;&#10;1yaKiovaioTG0Xe6WC622+2S4VFpvNmqoa603SlkdFPTVNO9JIpopGqitcx7Ucip2KGPfG9kkblY&#13;&#10;9io5j0XRUVOKKhyj9e3RhdelrPvzjGqeouGzOa1Ej8Pu7lWRbdULq+S01b+3njRFWJzv4kfHVXsk&#13;&#10;0xPz7C5cWuHnUzXSWWtcq0cy8fLd2rC9fFO5e9PSinVx0E9Z9q6pcB/J8lqKe37zYVTxszC0NRI0&#13;&#10;uNOmjI7tSM7OSRVRJWt/hycNEY+PW7+O3xl2puSVUbXQJ+Ozs5k7np6+8wALfmf5UYAAAAABFUNd&#13;&#10;W2yto7lbaye33G3zx1NBX00jop4J4nI+OWKRio5j2ORFa5F1ReKHrBPPSzw1NNM+nqad7Zaeoicr&#13;&#10;HsexeZrmuboqKipqioAbEurjqmyvfrp+6Q579uJS3TN7LTZM3cGwW2dGVcdfQVlPSW26XCOFyeXN&#13;&#10;VUrVcxFami+a9iI2VEMid3N07rnu3+0MlfkUVVe6KO5pkNvppESVtRTzRw01VUNYvsvliRVTVE48&#13;&#10;zk4OAMIaPdbdG3WK9Ytb9ycpocZySN0WRY5T3itioK+NyI1zKqmZMkUyKiIio9qlkIcryinoK210&#13;&#10;+SXWC2XJqsuNujrJ2wVDVTRUliR6Neion2kUAr7p86lN0+mbP5Nx9srlSMvlZbnWe70t2p0raStt&#13;&#10;7pYJlppmOc16Jz08ejo3seiJo1yIq6z/AG+3KynbPIHZHjNTEldNTLR1cVXH58U1Or2PWN6KqORN&#13;&#10;Y28WuRU04KAbLcK+NlvdSZBSy7i7VYTfcWc9qV9Djrbjaq5rF4K+GerrbhGqp28ro+PZzN11TJay&#13;&#10;9bGbxXCJ+RYrZK+1qqJPBbkqaWdE71ZJLNUN4duit4+KdoBt+6VevHZbq5umSY9t/R5BjmTYvRQ3&#13;&#10;GusOSwUdPNUUsj/KknpPdKuqSSOGRWteruVUV7OHtGX21e/GF7uVVyt+Pw3C3XO1wMqJ6C5MhjfJ&#13;&#10;E5eVz4fKml5mscqI5V001ThxAM1S9QAAAAAABzTdd3xEup3HN/tzNptucuXbLDsHrXWOKG3UNMtf&#13;&#10;WqyNFfWSVlXBJPG6RX6s8hzGo3lVNV9tdam+/URudbc/ybE8cu64xZ7HMtC1lPBGtRMqNRXTOmlY&#13;&#10;57VdzezyK1NNO3tANVFzw7dbK8SvG+l5td8yTFKi+vtOQ7kVsklY194dHFM6KrqZHvkWR7Z2Kjn/&#13;&#10;AFteCqqLpipVWfK7taazOq2lrrlapK91JcMknc6ZFrFax6tllcqu5lR7V1d2/OAWzKZAAAAAAAAA&#13;&#10;Jj+cXb8r/I/zSr/JfPWq/KPPk9189URqy+TzcnOqNRObTXREIn3yr919x96m9y8xZfc+d3leYqIi&#13;&#10;v5NeXXRE46AHaV0YYXjODdMu0NvxbGLviFHdseobzcLJfZpZrhHXV0EctQ6ZZXOVurvqNRGo1nKi&#13;&#10;MZ9VN0ezFltlj2yxCntVsq7RDV26CsqKGue59Q2eeNrpFer1VU1XsThomnsp2AGUJdAAAAAA1r/E&#13;&#10;I6EbN1SYlJm2GQw2jfDDaCd1jqmRxtbkFPExXstVXI5WaOVyaQSudpG5yo72HKrcbOoPYij3StDr&#13;&#10;3ZmMpM4s1O9aGVrWolwja1XJSTOVW6Lqn4b1XRqqqLwXgBir8Fpi4szqX25ySgkx7cCxXmzvvWPV&#13;&#10;6PguEbIG1lNKySlkRFb5EyK166aor0R32S1XRa1bWm5eOXKndb8goa2jdW26o5o6hrY0mic10TtF&#13;&#10;Ty3povpXj3AG9IzoAAAAAAAAAAAAAAAAAAAAAAAAAAAAAAAAAAAAAAAAAAAAAAAAAAAAAAAAAAAA&#13;&#10;AAAAAAAAAAAAAAAAAAAAAAAAAAAAAAAAAAAAAAAAAAAAAAAAAAAAAAAAAAAAAAAAAAANUnXn8Nyy&#13;&#10;dSl1oNzds7la8C3TdNBTZbPXNkZbrzRIvKs8zaeORyVcLfqPRukjU5JFTRr24d9S2xNjymn/AJ5t&#13;&#10;FbS4/kkTmRXJJkckNxYvBPZja5fPanYunFODlRE5ks9vtvfg3T1tpf8Ac3Pq9Ke12iPy7fbWOT3q&#13;&#10;5V0iKlPRUrF4uklcnho1qOe7RjXKkFcK+nttLJV1DtGM+q3vc5exqelTL3p/2Iwjpy2xse2OC0ul&#13;&#10;DbUWe8XiVjW1V0uMrWpUV1Ure18nKiInY1iNY32WoWgx+w0ON2uC10DfYj9qaZURHyyL9Z7tO9dP&#13;&#10;kTgcgXUBvvm/UbudfNzs6qta65KkFns8T3OpbXbonOWnoaVHdjI+ZVVe1z1c93tOUstcbhUXOrkq&#13;&#10;6hfadwYxOxjU7Gp6i9ROyypAgntroddKqVOH9y1f9r+gFwMSsOqsu1YzgnGiicnb/wAYv6vn8AT8&#13;&#10;FxAAAAAAD8VURURVRFcujU8V7eHzD9fYfqIqoqoiqjU1cvgnZx+cH6D8AAAABBXK5W+zW64Xe7Vs&#13;&#10;NttVqppay53GpekcNPTwMWSWWR7lRGtY1quVV4IiHnNNFTxSzzyNhggY6SaV66Na1qaucqr2IiIR&#13;&#10;ttttwvNxt9otNFNcrrdamKjtlupmLJNUVE70jiijY1FVznucjUROKqoOQPra6m7h1Q72XjKqeaaL&#13;&#10;Asc57PtvapOZqR26J6qtU+PVUbNVv/Ef3onJGqqkaGB+4mYy5nkVRWsc5tspNae0QLqmkSL9dU7n&#13;&#10;PXivyJ3HX50S9Mlv6Xtk7PitRDDLnuR8l43IusfK5ZLjKxESlZJoiuhpGfhs7lXnkREWRQYgFBmX&#13;&#10;4AAOpX4ZnSl/kPtI3cLL7Z7tuluvTQ1ldFOzlntdmVElo6BUc1HRvk1SadvD2lYxyaxamaGz2E/y&#13;&#10;zY0utfDyXq9sbJIjk0dDT9scXHiir9ZyeOifZOWr4mfVb/nxu27b3ELn7ztbtRUzUdDLA/mgul5R&#13;&#10;VirK9Fa5WyMj0WGB3H2Ue9q6S6A2Zl4DWYDEfrK6Vsd6q9qavF6hKe253j/m1+3OUyoqe51ytRHQ&#13;&#10;TOaiuWnqUajJU0XT2ZERXRtKFz/CqTNrI+idyw3Ol1ltNav93Jpxa5U48j9NHfIvaiGXHRr1U5F0&#13;&#10;qbrUmUU61FywTIPKoNxsWiVF98oUcqtnha5UalRTK5XxLqmvtRqqNkcDkRy3E8jwTJ77huXWiosW&#13;&#10;TY1Wy2+92iqbyywVELuVzV7UVO9HIqo5NFRVRUUwUrqGrtlZU2+vgdTVlHI6Kogemitc1dFT/Sdd&#13;&#10;2JZZjmd4xYsyxG7099xnJaKK4WS70ruaKenmbzNcnYqL3K1URWrqioioqAp0hCogAAbwPhWdZjrF&#13;&#10;cKPpi3Kuv/Qt2me7aS91T9EpKyVyvktD3OXTy53Kr4PCRXR8fMYjcjdldwFppY8Ou8/+Hncq2Koe&#13;&#10;v1JHcVgVV7nLxb6eHemmj/4qfRm2+2+s6ndtbV/01aYWN3bslKzVaujiajI7uxrU18yBqIyfxjRs&#13;&#10;nDy3q4dBBlGc+4AAAAAAAAAAAAAAAABCVtSlJTSTL9ZOEaeLl7AS27XBlsoJqp2nOicsDV73r9VP&#13;&#10;1goNVVyq5y6ucuqqveqgsu97pHue9yue9Vc9y9qqvFVIilgWomZH9ntevoTtKpwvHJMpyKgtSIvu&#13;&#10;znebcJE+xTx6K9de5V+qnpVDJPpI2FrepDfjCdtI45UsM1R+Z5xXRaotNZKJWvrHc6cWOlRWwRu7&#13;&#10;pJGExtFvdcq+Cl4+Wq887k7mN7fn7Cq0RERERNETgiGc8UccMccMTEjiiajI42pojWtTRERPBEOy&#13;&#10;q30FFaqCitdspIqC222njpbfQwNRkUMELUZHHGxNEa1rUREROxC9DWtY1rGojWtREa1OxETsQ/T7&#13;&#10;Is/QAAAAAAAAAAAAAAAAAAAAAAAAAAAAAAAAAD4kY2Rjo3Jq16aKQVyt9LdaCsttazzKWuhfDO3h&#13;&#10;ryvTTVNddFTtRe5Sj9wcExzc/B8s28y6j9+xvMrXU2m7wIjedIqmNWeZE57XoyWNVR8b9NWvRrk4&#13;&#10;oeU8MdTDLTyt5opmqx6ehU0KSlidDI+J3axdPX4KYH36zVWP3i4WesT8ahlVnPpoj2drHong5qoq&#13;&#10;HFpvLtXkeyO6ObbV5WzS84Xc5aGSpRisZVQcJKWsia7ikdTA9kzNePK5NeJZSvo5LfWT0kvF0LtE&#13;&#10;d2czV4ovyoeZK43uje2Ri8r2KitX0oWyPCGaSnljnicrJYnI5jk7lQFfUtQ2pgjmZ2PTingvegL1&#13;&#10;W+tjuFHBVxdkrfab91ycHJ8ig9wRoAAAAAAABJMmv9DimN5BlFzcrbbjdtq7rcHJoipBRwvnkXjw&#13;&#10;+qxSGrKqOipKqtm4Q0kL5pV/Zjarl+hCd4zYK7K8kx/F7Y1HXLJLlSWq3tXVUWesmZBGnDj9Z6A4&#13;&#10;ec1y28Z9mGU5xkM61N9y+7Vl5u8+q+1UVsz55NNexOZ66J3Ia5LjXVFzr625VTuepr55Kid3i+Ry&#13;&#10;uX6VO4bCsSs+A4fi2D49AlNYsQtNHZrRBons09FCyCPXTtXlYmq96gpggypwAAZH9NnS1ur1SZfL&#13;&#10;jO3VtjittrSOXKswuCuitlrhkVUas0jUc58j9FSOKNFe7RV0RjXvbVuI4Xe8zr1o7TCjYodFra+X&#13;&#10;VIYWr2cypqqqvc1OK+rVUxw6k+qXarpbxCLJtxblJLcroskWK4fb0bLc7pNGiK5IY3K1rI2aosks&#13;&#10;ioxuqJqr3MY4b69sPhHdMmJWynbuG6+bs3xWotfVVddPZ6FX6aL5FNbZYpWN146PnevpMmrNsXh1&#13;&#10;DCxLqtTfKnT8V75HQR6/sshc1yJ63KaFNz/i49TeW3Oodt42x7TWNHKlBS0lDBeK5Ga6p59TcopY&#13;&#10;nu04asgYnoBI94/hDbBZXaKybaC43bavKI2OdbIJqua72eR/FUZUR1jpapEXg1Hsn9lOKsevAhr/&#13;&#10;ALE4xXQSOsMs9krERfJa6R09Oq+DkkVX/KjuHgpPNnPi87+4pd6OHd+3WndTF5Htbc54aSG0XiNn&#13;&#10;BFfTyUbYqVVTi5WPg9peCPYnEHPXu3tJnmx+eXvbjceySWTJbJJo9i6ugqYHKvlVVLLoiSwyomrH&#13;&#10;p6UVEcjmpixfbFc8cudRabtTrTVlMvFO1r2r9V7Hfaa7uX9Z0KbSbt4Hvhgdk3H24vcd7xq9x6se&#13;&#10;mjZ6adqJ5tLVRaqsU0Sro9i+hUVWq1yi2pKC5QAAPWGGWpmip4I3TTzvbHDExNXOe5dGtRO9VVdD&#13;&#10;9a1z3NY1Fc5yojWp2qq9iHlNNFTQy1E8jYYIGOkmleujWsamrnKvciImoO5HbrDaDbvb/CMBtbWt&#13;&#10;t2FWG3WOj5exY6Cmjp0dqvFVdyaqq8VXipsftNvitNrt1rh08q3U0VNHp4RMRmvy6HDduLmVfuJu&#13;&#10;Bm+fXRznXHNb9cb5Wc3aklfUyVCt0TgiN59EROCJwQFZEwKNAAAABDVtbR22jqrhcauGgoKGJ89b&#13;&#10;XVMjYoYYo0Vz5JJHqjWtaiaqqroh8SSRwxvllkbFFG1XSSPVGta1OKqqrwREImioqy5VlLb7dSTV&#13;&#10;9fXSsgoqGmjdLNNLIqNZHHGxFc5zlXRERNVBpe6s/iyY5iiXHB+mdtNl2SMV0FdudWR+ZaKNyKrX&#13;&#10;fl8DtPfHppqkjtIU4KiTNXhj5nG+FJRebbcPRldVpq2S8yJrBGvYvlNX+IvpX2f3jdD0mfCbyPK1&#13;&#10;t2cdTDqnEcbejZ6HbGjk8u71jVRHN/MJ26+5sXXRY26zLxRVhcnEaiNmurbdba/qEtnUBeMjuWa3&#13;&#10;+qn93zuO41L3vu9pnc1Kmic5y6NRGtR0KInJG9kao3RvKWJx/Ob3ZsphyiermuFU93LckleqrPA5&#13;&#10;U541Vezgmre5FROHA277y9JO1O6HT3c+n+z45bcKsFLB7xgklupmMZaLtA1y01a1rU1cqucrZlVe&#13;&#10;eRj5EV2ruYHXvg+a41uNiGOZ3h9zjvGMZXQQ3Ky3GPgkkE7eZOZq8WuaurXNXi1yK1eKKZ32240d&#13;&#10;2oKS5UEyT0ddE2anlTva5NeKdyp2KncchGcYVku3OX5HgmYWySz5PilfNbb1bpOKxzwO5V5XJwc1&#13;&#10;yaOa5ODmqjk4KgKqI0pUAAAAAAAkl0oedFqYW+2n8Vid6eIKEyuwec190o2azMTWrhan1mp9tPSn&#13;&#10;eCngW2KA3R2xwzeTA8j24z+0svOL5PSrT11M7RJI3J7UVRA9UXy5YXoj43onsuRFJfdLXRXmgqbb&#13;&#10;cIUmpapvLI3vRe5zV7lReKKV/tdudmezeeY5uPgF2fZsoxiqSooaluqxyNX2ZaediKnmRTMVWSMV&#13;&#10;faaqoRNJVz0NRFVUz+SWJdWr3L4ovii95yK9WHS5mnStubWYZkLZLnjNzWWrwLMWxq2C6W9H6Jqu&#13;&#10;nKyoiRUbNFr7LlRU1Y5jnYh5Zi1bilzfRVCLLSy6voK1E9mWPX6HJ9pO71aHXV0n9UeF9VO2VHme&#13;&#10;POjtmTWxIqTPcOdIjp7XcFZquia8z6eVUV0MuntNRUXR7XtbeWz3aC70rZ4vYlZo2og14sd/Qvcp&#13;&#10;jAUuZPk2AAAAAAAAAAAAAAMielHfCt6dd/tud1oFfJbbJcfdsoomOVEqLRXNWmro1RNUcqRSK9mq&#13;&#10;aI9rHdxcTajOJtus/wAcyuPmdTUNR5d0hRdPMpJ0WKduneqMcrm6/aRFAO2qjrKS40dLcKCpiraG&#13;&#10;uhZUUVZC5HxSxStR7JGPbqjmuaqKip2obtIZoqiGKoglbNBOxskMzFRzXscmrXNVOCoqLqgBSuT7&#13;&#10;iYPhl2xCw5XlNusF5z64racMtlZMkc1yrWt51gp2rxc5EVPlVqdrkRZVc8isdlq7RQXW6U9BWX+o&#13;&#10;Wks1NM9GvqZkTVWRp3rp+lPFACsycgAAGurr+6F7T1W4VDecMprPj29eMSefZ8lqIUiW7UjYnMda&#13;&#10;62ojTm5VXkdFI9H+W5uicrZHqY67/bGUm61lZWWWKjt2a2x3mUdykZyLVxIxUWlnkbx0VdFY5yLy&#13;&#10;qmiaI5wBzl1W/O8G1O1ucdH+b4fZpsUo7nXtvWK3+lqff7VfUeqe/U1TTVULmy08jWujTV0DtNXR&#13;&#10;yI93NrmlzzMMUxa+bP3yz0b7TDU1CVtqr4pPeKWv108+OWOVio+NyIrU4xr3tcirqBiYWmAAAAAA&#13;&#10;AAAN53wWs6w2W8737J5PQ26quGb0Nuvlnpa2CGRtwp7as8NdSyeYi+byJURSMjXXh5rtOCmc3Rbf&#13;&#10;bM6szfCbnBTy1F7gp66jimjY5KiOm52TxO5k9rRJGuRvHhzL4gHRcbFgAAAAAAAADUz0ddDO+2zH&#13;&#10;U9uf1B7v7kWbIX5XR3S300Fpqq6uqrmlyq4KrzK2SugiWKOFIGI1iOkdzNRNUaxFfibs7sbneGbn&#13;&#10;5RuDl+SUVwW7Q1VPFHSSzzy1KVM0cvNM6djVa1iRt0bq5dU7dE9oDbMZZAAAAAAAAAAAAAAAAAAA&#13;&#10;AAAAAAAAAAAAAAAAAAAAAAAAAAAAAAAAAAAAAAAAAAAAAAAAAAAAAAAAAAAAAAAAAAAAAAAAAAAA&#13;&#10;AAAAAAAAAAAAAAAAAAAAAAAAAAAAAAHy97Y2ue9eVrU1VVIO4XCjtdFUXCvnbTUlKxXzTPXRERO7&#13;&#10;0qq8ETvUpPOs5xTbTEb/AJ1m96p8fxbGaR9Zd7rUuRrGRt4I1qdrnvcqMYxurnOVGtRVVEPGoqIa&#13;&#10;WGSoqJEjhiTme9SmKuqdUya9kbeEbf1r6TDjN8yq8wuizu5oLZSqrLbRKv1Wqv13pqqc7u/5jkl6&#13;&#10;y+rjKuq/ciS8z+8WbbvG3S0u3uIPcqJT07ne1V1TWvcxaqdERZFaujURrGqqN1Wzl8vM14qvMXVl&#13;&#10;NFqlND4J4r6V7yEKKMPSSAmVuolqX+ZIn4DF4/tL4AqjGrC66T+8VDVSggd7X/GOT7CejxBVSIiI&#13;&#10;iImiJ2IC7aIjURrURrWpo1qcEREAB+gAAAAAHNv8Vfqvk3C3Cp9hMHurv5P2tr/Py2tpnqiVuSRI&#13;&#10;6NYuZNF5aBFdHwX+K6TVPYYpiRvZm63W6sxm2zr7hZZeaukYv8SrbqmmvhFxT97XwQ6SPhUdKEe3&#13;&#10;u3tRv3nFqb/OG6VB5GJUVSxFWixuVWyJLyrqnNXqjZOKfwmx6L7b0Br7wjqm6jtuPIjw3e3MbRSU&#13;&#10;qosFqW61FTQt04/8zqXSwf6ha23Zpltp5Ut+RV8DGfVh89740/7m9XN+g2CZv0s9OO4/nyZlslh1&#13;&#10;3q6pFSe6paqemrna8P8AnlM2Kf8A1wZeYT8Wrq1xjy2ZBXYvuLEi/iOvdnZTSq3wa+0voGovgqsX&#13;&#10;06ld27fLOaPRKqSiuze9amnRjtPQsCxJ9BiHm3wlekrJ/Mfj9DlG3Uqp+G2yXh9TEjvFzLsyvcqe&#13;&#10;KI9PRoDLzCfjU2qRWQbjbF1dG1FTzLnjd3ZUqqL26UlZBBpp/wAuuvoK7t3UNAujbtjb4/GaknR/&#13;&#10;/pcjW/7RiHm3wVrrGj59ud9KSscqL5dsyS0PpkRU7Naujnn11/5BNPSC2XXF8S/EN7dnabbHY6DI&#13;&#10;bIzM5VTcasvNNHRVEVuh5HsoIlp6idrveH/xVR+nI1We0ki6Sfcfd+gyKwMs2ONqqdLg7/paSoYk&#13;&#10;b0iboqRN5HuRedfrcexNO8ub0O/DQy/ZLeKp3O3xnx69vwyJF25o7NUyVtPLcZudj6+VKingc33d&#13;&#10;n8JFZrzuR/srGmo0sGPRunAABsq+Gj0pf5+7uNzrLrZ7ztXtTUQV12jnZrBdLt/Eorf7TVa9jVb5&#13;&#10;07ePsI1jk/FRS720GE/zPffzKuh57LZHNknRyezNP2xxceComnM5PDh9o1q/Eu6rf8gto3YLiNz9&#13;&#10;23U3Wp56G0yQP0ntdp/h1tw9lyOY9yO8mB3D21c9q/hKgOp4zSOWEAAAAGpb4mnRSu8uLz74baWj&#13;&#10;zt1cLov/AHZLRSsVZb/aKdqroxjU9uqpW8Y/tSRosftObE0sbvDt5/MFE7I7PBzXq3x/4uBie1VQ&#13;&#10;N8ETtexOzxTh9020/DL61k2ayiDY/cu7+TtVmlb/AO63d6p6JFYLvUORNXvcvsUtU7hJ9mORUk9l&#13;&#10;rpXA5oDEE6XwAAe1PUT0k8FVSzyU1VTSNlpqmJyskjkYqOa9jmqioqKmqKh9Nc5jmvY5WPYqOY9q&#13;&#10;6KipxRUVDxqKeCrgnpaqCOppamN0VTTStR8ckb0VrmPa5FRUVF0VFB1WfDx6x4Opbbr+Vcxr403k&#13;&#10;2/po4skY9Ua+70KaRw3WNvDVXLoydE+rJo7g2RqGa+1WfNy+0+5V8qfn9rYjatF4LPH2NnRPHud6&#13;&#10;fWhyp/EO6OJ+mncX+asOoJF2b3AqZJcbexFcy0Vy6yTWqR3HRGpq+BV+tHq3i6Nyg2LF1zXSAAAA&#13;&#10;AAAAAAAAAAAUheavz6jyGLrHT8F9Lu/5uwFrssufvdb7pE7WCiVWrp3yL9b5uz5wSYFKFRWyn8qJ&#13;&#10;ZXJ7cvFPQ3u+cyy2cxZbPYn3qqj5a6+o18WqcWUreMaf11VXerlOnH4UnTg/arZmp3bySgSDMt5m&#13;&#10;wVdtSRv4lLjsKK6hYmvFq1TnOqHaLo5iw68Wl0MTtvulEtZK3Sat0VuvakafV+ft+YmReI2rlWAA&#13;&#10;AAAAAAAAAAAAAAAAAAAAAAAAAAAAAAAAAAAAEoulPzNbUNTiz2ZPV3KWG3sxX3qip8ppI9ai3okF&#13;&#10;zRv2oHL7D1/ccunqXwQ0n/F86bEyDFbF1J4vQc13w1sNi3FZE1NZrTPKqUVa5NU1WmqJPKcqIrlb&#13;&#10;K3VUZEUXmFs86nZcYm/iU3s1GnfGq8F+Rf0kiMZDnnLbgntkq/KlWmevsTcWeh/+kFY4jc/d6l1v&#13;&#10;ldpDVrrDr2JInd/WT9QKrBcsAAAAAAAAsZ1QMnk6aOoiOlbI+pftllraZkSKsiyLZqtGoxG8VVV7&#13;&#10;NCm8yRy4hlaMRVetnrkYje3X3d+mmhfPpffBH1L9O8lU6NlMzc3EnVL5VRI0jS80iuV6u4IiJ26g&#13;&#10;4qjXmdqoAAPuOOSWRkUTHSyyuRkcbEVznOcuiIiJxVVU/URXKjWoqqq6IidqqfEkkcUb5ZXtiiia&#13;&#10;r5JHqjWta1NVVVXgiIgO0rpm2NsPTvsvhW2VmpIY622UMVRltxiRvNX3mdjXV1U96Iiu5pNWs11V&#13;&#10;sbWM10ahsIw/G6XFMet1np2NSSGNrq6ZvbLUORFkeq9+q8E8E0TuOLXqZ3yv3URvRmu5t5q5pKK5&#13;&#10;10tPiVulV3LQWaB7m0NKxiqqNVsejn6aI6Rz36auUF+ypywgAAMDuvbpBt3VHtfJU2Glgpd3sGhl&#13;&#10;rMEuq8rFrGaK+a01D10/DqNNY1cv4cvK7VGrIjrZ7m4HFmdmV9MxrL7bWukts/BPMTtdA5fB3d4O&#13;&#10;9GuuePQT1fXHpc3Qjpr9VT1W0OczRUed2pOZ6Ub9UZDdqdia/iU+ukiNT8SLmborkjVo5M7hQV1q&#13;&#10;r6213Ojmt1yttRJS3C31LHRTQTwuVkkUkbkRzXMcioqKmqLwMH5YpIJZIZo3RTQuVksT0Vrmuaui&#13;&#10;tVF4oqKdZlvr6G60FFdLZWQ3G23KnjqrfcKZ7ZYZ4Jmo+OWORqq1zXtVFRUXRU4ghDzIsHtTzzUs&#13;&#10;8FVTyLFUU0jZYJW9rXsVHNcnqVD6a5zHNexeVzFRzXJ3KnYeNRBDVQT0tRGktPUxuinid2OY9Fa5&#13;&#10;q+tFB3D7YZ5ad0dusI3FscrJrXmtkorvSqz7HvULZHxORdVR0blVjkXiioqKbHLNc4L1abddqZyO&#13;&#10;huNPHOzTu52oqp60Xgpw8bn4Hdtrtxc326vkT4bphV7rbRVI/wC37rM6NkrVTRFbI1Ee1U4KioqA&#13;&#10;rsmRQgAAMX+pPq72b6XrEtdn18SsyesgdLj2AWxWTXauXijXeUqokMXMiossqtbwVG8zvZWjcuzu&#13;&#10;wYZTeZdKnzKyRqrS2uHR08ngun2W/tO4eteBlB02dIm8nVDfUocBsa0eMUc7Yshz+5o+G00KcFc3&#13;&#10;zURVml5VRUiiRzuKK7lb7SDmt6puuzebqhrqm23Wvdhe2bZNbdttaJ3pTPa13Mx9xn0Y6tlTRF1e&#13;&#10;iRtVNWRsVV1xEzTcrIMzkfDNKtvs6L+FaIHLyKiLqiyu4LIvr4eCIdKXSz0J7M9L1DTXK1UDc03M&#13;&#10;dHpcdybvAxaljnN5Xst0Gr20US6qmjFWRyLo+R6ImgwpLeGawAAN0vwnOrNMRyV/TTnNxVuOZlVP&#13;&#10;qtsa2ZyqyjvEntTW/Vy6NjrETmjRNPxkVNFdNwyE2Pzj3GsXELlLpSXB6vs8jl4RzrxdFx7Ek7U/&#13;&#10;a/eNLXxY+kxcuxpnUtg1uR2R4bSspdzqKFqI+ss8fsw3DRqauko1XlkVdfwVRdUbDxHRGZWHO4AA&#13;&#10;AAAAAAAU3cqDyVWohT8Jy+21Psqv6gWvynH/AHN7rhRs/wAJIus8SdkblXtT9lfoBJwUWWM6iOn7&#13;&#10;A+pTbS77cZ3Rp5dQjqjHb/GxHVVpuTWObBW0y6t4s5lRzNUR7VVjuCkiyLHqDJbZNba9nB3tU9Qi&#13;&#10;e3DIiKjXt9WvFO9OBfPp36gc86a9y7RuPglYvmU6tp8isEj1bS3a2ue109FUpo7g/lRWv0VWORHt&#13;&#10;4oTC23KotdUyqp3cU4Sxr2Pb3tU5E9/dhs96ctyLxttn9AsNdQO860XmJr/c7pQPcqQ1tI9yJzRv&#13;&#10;0VFTtY5HMdo5qoYh5BYa/HLlNbbhHpJHxhmRF5JY1+q9ir2ov0dh12bBb84F1G7b2fcnAK9JqGvb&#13;&#10;5N3s0rme+WuvY1FmoqtjVXlkZqiovY9qte3VrkUvNbrhT3OlZVUztWu4PYv1mO72u9JZYkhekjgA&#13;&#10;AAAAAAAAAAAADOzYH4jXU/09Wa3YpjuU0WYYRaU5Lbh+V0q19PTRr/d09TG+CrjYifVjSfy29zO3&#13;&#10;W+2AdRm5+3tHTWm3XSG8WOk4U1nu0Xnxxt+7HI1zJmtTuaj+VO5ACcb8fEO3Q3r3Y2e3eprFS4Jf&#13;&#10;tmp/ebFbaCsnrKCabz2yrI+mqUWNr3N1je5G6uYqIv1UIzPOofKM1yzD8vioIrDX4bJ5tBTQTSTQ&#13;&#10;Pfzo9XOjlRWoqpq1V04pw7gDp16YeovE+qTaSz7r4jbqyy09XUTW69WGvVj5qG40vL58HmRryyN9&#13;&#10;trmPRE5mOaqtY7VqbOdsdxbTuliVHldop5qKOaR9PW0E6tV8FRFp5kfM3g5OKK13DVFRVRF4IBkG&#13;&#10;XBAAANDPxkumO3zWKw9T+I2WOnulvqYLFuxUU7UatRTT8kFrr50RERXRSIlM56qrlR8Lexhgb1kb&#13;&#10;Y076Gg3PtFE2Oqp5WUOWSRpp5kUnKylqH6J2sciRKq8VRzE7GgHPSa9QAAAAAAAACu9sNwcg2o3D&#13;&#10;w3cjFa6a3X7DLtTXSgqIHK1zvJeiyRO0VOZksfNG9q8HMc5ruCqT3GMhuGKZDZsktU76evs1XFVQ&#13;&#10;SMVUVeR3tMXTTVr26tcnYqKqLwAO4Hazc3Et5NvcU3NwW4fmWLZhQMrrZO5OWRmqq2WGZmq8skMj&#13;&#10;XRyN14OaqG7/ABbJrRmWPWnJ7FUe82u8QNnpZFTRya8HMenc5jkVrk7lRQC4BUAAAAAAAAAAAAAA&#13;&#10;AAAAAAAAAAAAAAAAAAAAAAAAAAAAAAAAAAAAAAAAAAAAAAAAAAAAAAAAAAAAAAAAAAAAAAAAAAAA&#13;&#10;AAAAAAAAAAAAAAAAAAAAAAAAAAAAAAAAAAAAAAAAAAAB+KqNRXOXRE4qqnlPPDSwy1NTKyCngYr5&#13;&#10;pnqjWta1NVVVXsRCV3u92fGrPc8gyC50tlsdlpZa273etlbDT01PC1XySyyPVGta1qKqqqnxJIyJ&#13;&#10;j5JHpHHGiue9y6IiJ2qqlN1tYtQ7kYukLV9lPH0qYkbiZ9NldYtFQvdDYaN6+7x8UWocnDzXpw/q&#13;&#10;ovZ6zlh6+euK79TuWvxDDamptWyWJ1b0sdDq+J97qY3K1LpWRqjVRFT+BG5NWNXmdo9zkbaTIr++&#13;&#10;6zeTAqsoIXfht7PMVPtuT9CEAWzNdJTIIyjpH1cvKnCNvGR/gn9IJzZLPNeKpIm6sp49FqZ/up4J&#13;&#10;6V7gVbHGyJjY2N5WNTREBeWnp4aSCOnp2JHDE3lYxPAH2D2AAAAAAMG+vrqlh6Y9la2rslYxm5+e&#13;&#10;JNZ9u6bgr4ZeRPerkrVRyK2jY9HJqiosjo2rwVdLb7n5o3DsekfTyIl5ufNBamd7V09ubTwjRdfW&#13;&#10;qGcnQL0tTdTm9VFSXuje/bDA1hvG4lTxRk0XOvuttRyK1UdWPYrV0VFSNsjk4omo5IJ55qmaaoqJ&#13;&#10;n1FRUPdJPPI5Xve966uc5y6qqqq6qqmDLnOe5z3uVz3Kqucq6qqr2qqnW/BBDTQw09PCynp6djY4&#13;&#10;II2oxjGMTRrWtTRERETREQHkfJ6gAAAAAAAAAAzc6eev/fzpqxaDB8Gbi9zw+nq5q2Ox3izxrrNU&#13;&#10;KiyvkqaJ9JUyudoic0srlRqNaio1rWpcXFd0MnxCibbbb7nNQNe6RKaogRfaf9ZVfGsb3Kviqr4d&#13;&#10;hhH1DdAGwfUrlM+cZy7KLZmFRSQ0Ul8s94kTSGnRUiZHTVrKumia3VV5Yomorlc5UVznOUbCcG+N&#13;&#10;SmkFPuXsYvNqnvN3xm7cNOGvJQ1kPyprU+j0l07b1C/VZeMb/fno5/0RyN/4Zr2zn4Ky6z1G2m+f&#13;&#10;s6L7taMmtPHXjpz11HN8i6U3p9AMyMG+Kl0f5ikMd0yu9be1cyaNpcktFQic2v1Vmt3v0LfHVz0T&#13;&#10;068Cv7bvVgdfypNXVFqe7sZVwO7f3ovManyqYb5z8K3rAw5ZpLXill3CpIV1dVY3d6dV5dPrJDcf&#13;&#10;cZneGjWKvo04gzIwffLZnctsK7f7qYpmEs+iMo7VdqSoqUVeKNfTskWVjuP1XNRfQV/bckx+8I38&#13;&#10;rvVDXud2RwTse/1KxF5kX0KhhvnGxu822jpk3A2ryvD4oNVfWXW01dPTKicFcyofGkT28PrNcqek&#13;&#10;F0ydFrAc4PxP+ij/ACzvtZ1C7YWdItvMorE/n6yUka+XZbrVP0SqYxqaMpquR2n3WTLy8EkY1MS9&#13;&#10;5NvPyepkyqzU/Laq2T/pOnjThTzvX66InYx6/M7h3odH3wwOtf8AzMsVH09bn3hZdw8Xo1/kG91c&#13;&#10;ieZerVSs1Wle9y6vqaSNuv3nwpzcVje5Rp1LBm4oAAFzdnN28x2N3Hxfc/Ba73PIMYqkmZE9XeRV&#13;&#10;wO9mekqWtVFdFPGqsemuui6oqORFScWC+V+N3ajvNtk8uqo38yNXXle1eDmPRO1rk4KWy3j2kw7f&#13;&#10;LbjKNsM6offMfyelWF8rEb59JO32oKumc5FRssEiI9i6aapoqK1VRR2K7A75YZ1E7XY7ujhE/wDg&#13;&#10;LxGsV1tMj0dUWy4xI33mhqNNNHxOcmi6Ij2K17fZc0z4xfJLfldlpL1bnfhTpyzQKur4ZW6c8b/S&#13;&#10;3X5U0XsU46t/tjcz6dt0ci2uzeD/AB9nkSW1XaNitp7nbpVd7tXU+uurJWtXVNVVj0cx3tNcC8xU&#13;&#10;BZkAAAAAAAAAAAgbjVpSUz3ov4j/AGYk9K9/yAk99uSWygkmauk8n4dMn7S9+no7QUKqqqqqrqq9&#13;&#10;qgs4qqqqqqqqq6qq95E0kC1E7WfYTjIvoQrLBMYfleR0duc1fcYl94ucicOWBipzJr4vXRqevUyu&#13;&#10;6L+nar6l9+sVwSanldh9tf8Ane4lbGqs8mz0b2rLGj04tfUvcyBipqqK/m00auk1sltW53CKBUXy&#13;&#10;W+3UuTuYnany9hVaIiIiJwROxDOBjGRMZHGxGRxtRsbGpoiIiaIiJ6DsSo6Olt9JS0FDTR0dDQws&#13;&#10;p6OkhajI4oomoxjGNbojWtaiIiJ2IXla1GojWojWtTRqJ2IiA+iIP0AAAAAAAAAAAAAAAAAAAAAA&#13;&#10;AAAAAAAAAAAAAAAA/HNR7XNcmrXJo5PQp4VVNBW01RR1UST01VG6Kohd2OY9Fa5q+tFJJkuOWTMM&#13;&#10;dvuJ5LborvjuTUFTa77apuby6mkq43QzxOVqo5Eexypqiovgup8SRslY+KRqPjkarXsXsVF4KhSV&#13;&#10;RC6nmfEvcvsr4p3KYLZZjtRi1+rrPPzOZC7no53Jp5sD+Mb/AJuC+lFQ4yupbYq/dOW82ZbV3vzq&#13;&#10;ins9Ss+M3mVnIlxtFQqvoqtuns6vj9mRGqqNka9murVLMXa3vtldNSu1ViLzQvX7TF7F/UeJTiKr&#13;&#10;VRzV0VF1RU7lQsOS9rnMc17HK17FRzXJwVFTsVAV3QVSVdMyX7aezKng5P6e0F5bNcm3SgiqNUSZ&#13;&#10;vsVDE7np2/P2oCMBNQAAAAACU36y2/JbHesdu0Sz2u/0FTbblCi6K+nqonQyt149rXKh4VNPFV01&#13;&#10;RSTt5oaqJ8UzfFr0Vrk+ZSbWG9XDGr5ZcitMqQXSwV9NcrbMqaoyopZWzRO04djmooOIDcXCLvtr&#13;&#10;nuZbfX6NY7xhd5rbNcEVNEdJRzOi52/svRvM1e9FRTXNdrdPaLncLXUppPb6iSnl7tVjcrdU9C6a&#13;&#10;odv+3Wb2jcrAsN3BsMiSWfNLNRXm3qi6q2OshbLyO/aYruVydyoqAowl5WYImiq5qCspK6nVEqKK&#13;&#10;aOeBXJqiPjcjm6p38UPuN7opGSs+tG5HN18UXVCGraSGvo6uhqEVaethkgnRq6KrJGq12i93BQdy&#13;&#10;OA5nZ9xcHxDPrBKk1lzKz0V5tjkcjlSGthZM1jlT7TeblcncqKhsftdwgu1toLnSu5qe4U8dRCuu&#13;&#10;vsyNRyIvpTXRThuz7DLxt1nGX4Df4lhvWG3its1zarVaizUUz4XPai/Zdy8zV70VFBVxHFIgAAAA&#13;&#10;59/iydI8VhuKdT2A2vyrVfamKj3at9MxeSCvl0jprtytTRrahdIpl4J5vI7i6V6mLm+GCtpZf5yt&#13;&#10;kPLDUvbHfImJwbK7gyfTuR/1XftaL2uU6CPhN9XEt+ty9MOfXTzbrYqaWs2luFS9Oeegi1kqbTzO&#13;&#10;XVzqdNZYU4r5XO3g2JiA0fmORvAAABvr+EP1PxOp7n0v5dcEZPE+pve1Msrl1e13NPcra3u9lUdU&#13;&#10;xp36zarwahk1sTmTVZNhtfLo5FfU2Rzu9F1dNCnq+un9Y0KfF46YJW1Fs6oMRt6vglZTWTdaKJqa&#13;&#10;Mc3lgttyd3+0itppF7tIdE4uUG8m93uzY1abjf8AIrtR2Kx2iB9VdbzcJ46alpoY01fJNNK5rGNR&#13;&#10;O1XLoZIVFTT0cEtVVzx01NA1Xz1ErkYxjU7Vc52iIho2slkvOS3a3WDHbTWX2+XedlLarNb4JKmq&#13;&#10;qZpF0ZHDDE1z3uVexGpqDR31Z/FphplueCdLsbKqfR9NX7uXCnVY2Lpoq2ijmROdUXsmnby9vLE5&#13;&#10;Fa8xxzjfJrPOtuGIj3cWS32VvBP+Qjd2/vOTTwRe03idJnwlpqlLZnfVFI+lg1ZU0G0dvqESR6a6&#13;&#10;ol3rIVXkRU7YYHc3ZzStVHMBooyLI7/l18ueS5Teq3IshvU7qm7Xu4zvqaqpmd2vllkVznLw04qY&#13;&#10;11dXVV1TNWVtRJV1VQ5Xz1Erle97l73OXVVN6+O45YMRsdsxrFrLRY7j1lgbTWmyW6BlNS00Lexk&#13;&#10;UUaNa1OOvBASYhycgAAAAr7bHBtxdxM2seNbVWC6ZDnEtQyos1LaGu94hfA9rkqFlRWtgbE7Ryyv&#13;&#10;c1rO1XITSzW27XW401HZKWaquTnI+nZBrztVqovPzcOVGrx5lVEQoHc7Odutu8JvmS7q3+149g8V&#13;&#10;O+nvNVd3N93mZOxzVp0iVHOndK3VqRMa5z+xGqDtD2hZuVFtlhEO8P5au5sFqhizKS0SLLSSVkaK&#13;&#10;1ZWuVkac0jUR0iNbyo9XIxVaiKuwawpd0s9ubf8AyfzhsDW3BYF5mLInDVF0TiqcV0TTXs4HF5u8&#13;&#10;/bWXc3N5tnvzJNsp7rNLhsd3jSKrjo5FRyROaj5F5Y3KrY1c7mViNV6I5VRBccmxbgAAAAAAA/FR&#13;&#10;HIrXJqipoqKD5exkjHRyNR7HorXsXiiovBUUFLXChWlfzsRVgevsr91fBQWkyOwPtU3nwIrqCZfw&#13;&#10;14qsa/dcv6FBLQUwYxdVfS1gvVVtzLhuU/8ARWQWtZKvB8zhjR9Ta61zeXXTVPMgl0Rs0SqiPREV&#13;&#10;Fa9rHtpjK8WoMrtq0VV+FURavoa1qauieqfS1e9O/wBeimTvSp1S510q7jRZli3/AErj90SOkzjD&#13;&#10;JpFZTXSia7m010Xy54tVdDKiKrFVUVHMc9jpraLtUWiqSeH2436JUQKvB7f1KncpySbybPZ1sRuH&#13;&#10;fttNw7WtsyGxSJpIzV1NWUz9Vhq6SVUb5kMreLXaIva1yNe1zUxGvNnr7Dcai2XGLyqiBe1OLXtX&#13;&#10;6r2L3ovd/Sdbeze8OC777eWHcvby6Jc8evsa6xv0bU0dSzRJqSriRXeXNE7g5uqp2OarmOa5byUN&#13;&#10;bT3CmjqqZ/PFInZ3tXva5O5ULXkrLoEWAAAAAAAAAAAAAAAAdE3wUcvobdtxvLjl4zGz0cEmT0Vf&#13;&#10;Y8VqK2CKubK+jSKsq0gerZFikRlOxHcU5mOTgvbsS6KbvBT43mVtrLxRwsdc4Z6G1STRtnRywo2a&#13;&#10;by1VHcrkSNqL2atUA3rGdQBrK67viIU3STdLPguK4ZSZxn+QWz8zjnrK9jKC2sSdI2tq6aBy1L3S&#13;&#10;Na9WprEnYqOd7SJjLvv1Dx7SVVHYrVZob5f7hS+8tfNUNbBTN8zlRJYo181VciKqJ7KdnFeKAGjj&#13;&#10;qe+I9vv1SYWm3GUWzGcQwl9bDXXC149S1LZq59OrXwtqqisqalVZHI3na2NsfHTm5uVDB3c/qPzv&#13;&#10;dKy/y5dKW2WeyOmZPUUtuilR87o9FYksk0smqNcnMiNRvp10QA1/mP4AAAAAAAAAABsT6DOva+dI&#13;&#10;t5umO5Ha6zMNn8qqI6m82Clla2rttWiIx1fb2yqkbnOYiNkic5iScrfbareOROw2/ddtFWVVuuVL&#13;&#10;NeMPusjZKy3xPRJqaZOCz06O0aqq3g5qqiO0TimgB1k4plNhzfGcfzHFrlFeMbyi3090sd0gXWOe&#13;&#10;lqo2yxPT1tcnBeKdi8TbHarpQXy2W+8WupZWW26U8dVQ1TF1bJFK1HMcnrRQCoCYAAAAAAAAAAAA&#13;&#10;AAAAAAAAAAAAAAAAAAAAAAAAAAAAAAAAAAAAAAAAAAAAAAAAAAAAAAAAAAAAAAAAAAAAAAAAAAAA&#13;&#10;AAAAAAAAAAAAAAAAAAAAAAAAAAAAAAAAAAAAAAAAABVREVVXRE7VPiSRkTHyyvbHHG1XSSOVEa1q&#13;&#10;Jqqqq8EREIatraO20dXcbjVw0FvoIZKmvr6mRsUMEMTVfJJJI9UaxrGoqqqroicVPxzmsa5znI1r&#13;&#10;UVXOVdERE7VVSna6tWdVijXSFq8V+8v9BiruRuHJkc0lmtMix2Knf+JKnBap7V4OXwYi/VTv7V7k&#13;&#10;TmN+IT171/UBd7htJthWvotlLHWIldcY9WS5NVUz9WVEmqIraSN7eaGNfrKiSv8Aa5Gx2pyTInXF&#13;&#10;7qOkdy0EbvacnbKqd6+jwT5SWlpDVkUkD3pqeSpkSONP3ndyJ4qCYWy21F1qmU1OmmvGWVU9lje9&#13;&#10;VBV8EEdPG2KNNETtXvVfFQXnt9BT22ljpaZujGcXOXtc5e1y+lQewI0AAAAAAhq2sgt9HV19U57a&#13;&#10;WhhkqKlzGPlckcTVe5Wxxo57l0TgjUVV7ETU+JJGxRvlfqjI2q56oiuXRE1XRE1VfkImio57hWUl&#13;&#10;BStY6qrpo6ema97ImrJK5GNR0kitY1NV4q5URO1V0Bx49aW/OWdQe+2SZhkVtuGP2a3f9FYJjFxh&#13;&#10;fTzUNnp3v8lZIpGtVJJ3K6aTXX2nK1FVrWmBW4WTV2U5LV19XFLS08X4Fso5Wqx0dO1V5dWqicXL&#13;&#10;q5fSuncdh3RbsNifT5sTjeH47crfkF5uP/Sud5PbpmVENdeKhjPOSOWNzkWOBqNhj009lqOVEc5w&#13;&#10;MTihzLEAAAAAAAAAAAAAAAAAAAAF9sI6n+onbhYG4XvVmNkpaZESC1tu1TPQoiJon+DqHyU66J4s&#13;&#10;Klt2ZZXaeVLfkNfTsZ9WFJ3uj/725Vb9BYnN+mDp23HSd2abK4de6qpVVnujrTTQVyqq6r/jKdkd&#13;&#10;Qmq+DwZYWj4pnUlNYrpie5lBh28eK3+jlt2QWnIrOynWqpJ2LHLGrrW+jYnM1dNVjd8/EreDejLn&#13;&#10;U01DeIqC/wBFVRuiqoKunRnOxyaKmsKxpxT0GJ93+Fn02w3215ZtnX5js5lVgrIrjj92x28PqEpa&#13;&#10;uB6SRSI26MrHryuTXRJG/NwBrmuU1DUXCuqLZRPttunqJJKG3PmWodBC5yqyJZlaxXqxNE5lamvb&#13;&#10;oWnmdG+WR0MawxOcqxRK7mVrVXgnNomunibGbbDXU9voae51rLlcYKeOOuuLIUp2zzNaiPlSFHPR&#13;&#10;nOuq8qOXTs1BBHmRoAAM6eg7q7uPSzulH+d1E9VtLm8kNHn9pZzP920VWw3SnYmq+bTK5eZET8SP&#13;&#10;mbpzcituTtnncuF3pPeHOfY7irY7pAmq8nc2ZqeLNePimqdummC3Xj0iW7qm2tk/JKeCl3awiOas&#13;&#10;wC7P5We86ojprXUPXRPKqUanKqr+HJyu15edHDrSttyt95t1vu9prYblarrTRVlsuNM9JIainnYk&#13;&#10;kUsb2qqOa9rkcipwVFM44ZoqiKKeCRs0E7GyQysXVrmuTVrkVO1FRTktuVtuFmuNwtF2oprbdbVU&#13;&#10;y0dzt1SxY5qeogescsUjHIitcxzVaqLxRUBGnoQQAAAAAAAABRN0rPe6leVdYodWx+nxX5QWjyO6&#13;&#10;fmVe5I3a01LrHB4L953yr9AJaCnypbfT+RDzOTSSXi70J3IZibU4p/LmPMq6qLkul65aiq5k0dHF&#13;&#10;p+FH8iLzL6V07jqw+Gn0z/5C7FUuS5Fb/dtx920gvmQpKzlmorfyKttt668UVkb1meioipJI5q68&#13;&#10;iF2MZtn5fQJLI3SprNJJNe1rfst+biR5dA2MFSAAAAAAAAAAAAAAAAAAAAAAAAAAAAAAAAAAAAAA&#13;&#10;AAAAEtuVP5sXmtT24uK+lvf8xaHd/E/zyxfnFJHzXKxNdIqNTjJTdsjfTyfWT+t4mrH4p/TG3d7Z&#13;&#10;z/NvGKDzdwNmqeasqmxNb5lfji/iV8Ll0RzlpNPeY9XaI1JmtarpEKXym1+/UPvMTdamiRXIidrm&#13;&#10;faT5O1CnTEk5hS1YJnaqz3WoRHrpDNo2T0L3L8gKixu6fltcjJXaUtVoybXsav2XfJ3+gFagu0AA&#13;&#10;AAAAAAc6nxf+nuXGNwcc6hbFRr+RbhsismZujbo2C90MOlLK9URP+dUkfKnphcqr7SGKO/GLOo7p&#13;&#10;SZVTR/4a6olNcFRODaiNvsOX99iaf1V8Tor+EB1CRZPt9kfT1faxPz3bx8t7wxsjtXT2Sum1qomI&#13;&#10;qr/zWrk5l9EzURPZUGmIx9NzoAAN+/wjeqhlZQ1nS/mlx0rKBKi7bTVE7v4tOqunuFraq8dY15qi&#13;&#10;NOOrVl7EY1Fye2LzVJI5MNuE34kXNPY3uXtbxdLCnq4vT0c3ghoI+Ll0rvo66j6oMLt2tHXrT2nd&#13;&#10;mngb/CqERsFvujkThpInLTyLw0ckXar3Kg3omSRouAAAABIMqxawZvjV+w/KrZDecbyagntt8tU6&#13;&#10;Ksc9NUsWORi6Kipq1eCoqKi8UVFIWtoqW40dTQVsLaikrInQ1MDuxzHpoqE/xXKb/hGS2HMMVuc1&#13;&#10;myTGa+C5WO6wKiSQVNM9JI3pqioujk4oqKipwVFQHHP1W9OmQ9MW8eQbcXfzayyqv5jhGQPbytuN&#13;&#10;onc73eXgiJ5jOVY5UTska7T2dFXAfNsTqsOv9VaZ+aSn/i26qVNPNgcq8rvWmmjvSh2MdKXUXj3U&#13;&#10;7s5j+49o8qjvSJ+XZvj7Hczrdd4Gt94i4qq+W/mSSJV7Y3N19rVEGNxSJkiCeYzkt9w3IrHlmMXO&#13;&#10;azZFjddBcrJdad3LLT1NM9JIpGr4o5qcF4L3kTR1lTb6umrqOZ1PV0kjZqedi6Oa9i6tVPlJHk2N&#13;&#10;WLMsdvmJ5PbIbzjuSUM9tvdqqG80VRTVLFjljcnpa5eKcU7gZGdRvWRvl1PVcDNwsiZRYvRKx9vw&#13;&#10;OytfSWiOVjdPPfCr3umlVdVR8z3q3VUZytXQqzLM/wAkzF7UutWkdHHosVsp0WOBHJ9pW6qrnely&#13;&#10;rp3aGOfTl0b7G9MNJO/b3HX1uUVqPZcM8vTmVd3kie7XyGTIxjYYkTRFZCxiO0RX8zk1BiuUUZUA&#13;&#10;AAAAAA2M9Jvw4N2+or3DLcpbNtftRMrJGZHcIF/MLpEvFfyyjfyq5rk7J5OWPjqzzVRWl2MH2lvu&#13;&#10;V+VXVqOs1kdoqVcrfxZm/wDExrpqn7S8PDXsNc3Vl8R/aTp19/xLFnQ7obrwo+N+OW+dPy+1ypwT&#13;&#10;8zrGcyNc1e2CPmk4aP8AKRUcDpC2N6eNpenXFmYrtZisFlhkaz83vcuk1zuUrU082tq3Ij5F11VG&#13;&#10;poxuqoxjU4GW2N4pY8UokorLRNp2qiefUu9qaZU+1I/tX1didyIc3u+XUPu11FZS/Kt08qnvU0bn&#13;&#10;/lFki1htlticuvlUVI1VZGmmiK5dXu0RXvcvEGLHXJ1zJ0lZDtFY7VYKXLa/KKuoueaWaSZYp47B&#13;&#10;A11O3yHpqkcs07+aN7kc38F7VT2tW0VuPuR/I1VYqaClZXS1j3TXCnV3K5KVqcqcq9znOXVFXh7K&#13;&#10;oZT9DfQyvVrj27t8ut/qsSoMXpKe2YXeY4Ulgkv87m1DvPYuiyRQwM5ZGNVrvxmORfZ0cMyto93M&#13;&#10;D3wwOybj7cXuO941e49WPTRs9LO1E82lqotVWKaJV0exfQqKrVa5bgWK+2zI7ZT3a01CVNJUpwXs&#13;&#10;cxyfWY9v2XN70/UYa7ubR55sfnl7243HsklkyWySaPYuroKqByr5VVSy6IksMqJqx6elFRHI5qC5&#13;&#10;RNy2oAAAAAAB8vY2RjmPTmY5NHIoPKeCKphkp52JJDK1WyMXvRQUnXUTqSThq6F31H/qUFn79Y5b&#13;&#10;PUat5pKKVfwJ17v2XelPpBAgkBiZ1cdI+B9V+Busd8bHZM4skckmCZ3HGjp6CdyarDMiaLLTSqiJ&#13;&#10;JGq/tN0eiKUll2I0GWUCwTokFdAirQV6Jq6Ny9y+LV70/WZZ9I/VxnnShnjb5Y3SXvB73JHHneCS&#13;&#10;SK2CvgauiTQquqRVMSKqxyIn7LtWKqE4s15qLPUeZHrJTyKiVFOq8HJ4p4KncpyabubR55sfnl72&#13;&#10;43HsklkyWySaPYuroKqByr5VVSy6IksMqJqx6elFRHI5qYl3e0V9jr57bcoFgqYF4p2tc1ex7F72&#13;&#10;r3KdZe0e7mB74YHZNx9uL3He8avcerHpo2elnaiebS1UWqrFNEq6PYvoVFVqtct4qKtp6+njqqWT&#13;&#10;zIpPnRe9FTuVC2pLC5RFE7suNZDkiXf+XrJXXtbBbZ7ze20MElQtJb6VW+8VcyRo5WRRc6K96+y1&#13;&#10;OLlROJHUVtuFy98/L6Geu/L6aSsrUgjdIsVPFp5kr0ai6MZqnMq8E7wCSECAAAAAAAAAAAAAVBZs&#13;&#10;syrHIa2nx7JrrYae5RuhuMFurZ6VlRG9vK5krYntR7XJwVHa6oTCiu11tzJo7fc6ugjqWqyojp5n&#13;&#10;xJI1yaKj0YqaoqcOIBJqmqqa2onrKyolq6upe6Wpqpnukkke5dXOe9yqrlVeKqqkHLLLPI+aaR00&#13;&#10;srldJK9Vc5zl4qqqvFVUA8DzAAAAAAAAAAAAAAANkfQn8QjLelW6Nw7MWV+abIXafmq8ejlR9XZJ&#13;&#10;ZH6yVlrSVUbo7VVkgVzWPX2kcx/MrskdieoO7bVVSWa8NnvWEVb9Zbe12s1E9y6umpeZdNF1VXR6&#13;&#10;ojl46ouuoHWFj9+s+VWGyZPj1fFdbBkdBTXSx3SHVYqmjrImzwTM1RF5XxvRyap2KbYLfX0d1oKK&#13;&#10;6W+obV0Fyp46qhqmfVlhmaj43t17nNVFQAm5FgAAAAAAAAAAAAAAAAAAAAAAAAAAAAAAAAAAAAAA&#13;&#10;AAAAAAAAAAAAAAAAAAAAAAAAAAAAAAAAAAAAAAAAAAAAAAAAAAAAAAAAAAAAAAAAAAAAAAAAAAAA&#13;&#10;AAAAAAAAAABVREVVXRE7VPiSRkTHyyvbHHG1XSSOVEa1qJqqqq8EREIatraO20dXcbjVw0FvoIZK&#13;&#10;mvr6mRsUMEMTVfJJJI9UaxrGoqqqroicVPxzmsa5znI1rUVXOVdERE7VVSnq6uWZViiXSJPrO+9/&#13;&#10;oMXNyNyH398tkskro7JG7SoqE1R1U5F+dGIvYnf2qc0vxBviDVm+FZctntnrlNQbO0EyxX+/xK6K&#13;&#10;bJponfI5lExyasYvGRdHvTTla21uSZI6vc6ionK2iaukkicFlVP+CSws6amijgesMMlRI2ONurl+&#13;&#10;ZE8VBGUNDU3GpZS0rOeR/avc1O9zl7kQFXUtLHSxpGziq8Xv71UF5bTaqa00qU8Ccz3cZ5l+s93j&#13;&#10;6vBARIJmAAAAAAUpnGcYnttid8zjOL5TY3iuN0zqu8XirdyxxRt4IiImrnve5UaxjUVz3KjWorlR&#13;&#10;CCuVyobRQ1NyuVSykoqRivqKh66I1E+lVVeCInFV4IVXg+D5ZuTlljwfB7HU5JlWSVLaSz2ekbzS&#13;&#10;SyO4qqqujWMY1Fc97lRrGornKjUVQYadKfxBNpuqLIb9hdHSVGC5tRVVXJjeO3WZj3Xi1QuVY6mn&#13;&#10;kajW+ekftS0/FWJq5rpGI5zbf4TulY8zqqm3xxuttxje9aOkmcirUQNXg9iponNpxc3u7tU10zL6&#13;&#10;rPh97s9LuPWHNKyrp86wmtpaSPJMitUL2Ns91maiSU1RG5XO8hZPZiqOCPXRrmxvVrXDNu/YzjeV&#13;&#10;Ua27J8ftuR29yORaG6UkNZCqOTR34czHt4pwXgXEqaOkrY/KrKWGri4/hzMbI3j28HIqGElhybJM&#13;&#10;VrEuOMZBcscuDVaqV1rq5qOZFaurfxIXsdwXinEGMOZdBvSFnLZvzfYfGrfJKmnnWCOWwuavajkS&#13;&#10;1SUrddePFOPfqmpR1ftnglyR3n4zRxK77VKjqZU9P4CsMnsN68ur3BnQ/lG/GS3COJdfJv8AJFfm&#13;&#10;uTsVqrdY6p2mnDgvDu0XQGKOZfB36br26afE8qzTCKh66xUzKuluNGxPBI6mn89flnKIuGwmJVKu&#13;&#10;dQ1twtzl7GJIyWNPkezm/wBYyuw34xHUjZGwwZZiuF5vTsTSWpfSVVurHr4rJTVHkJ8kAMUcx+Cx&#13;&#10;uBSLI/b/AHtx6/oqqsMGQ22rtHKirwa6SkfctdE70YmvghRNf09XRmq2vIqWq+62qhfBp6FVizfo&#13;&#10;MrsO+NPt/VpGzcDZLIbAqIiTT49cqS78yonFzY6tlt01XuV66eKgxQzD4YHWRiaSy0+3NHmFJCjl&#13;&#10;fV4/d6GddG/dgqJaeodrpwRsaqURX7N5/Q6uZaY6+Nuur6WeN3Z4Ne5jl+RDK/D/AIn/AEb5YsUV&#13;&#10;RuNWYfVzK1GUmQWiugTV33p6eKop26a8VdIiAxQzLYvenbvzXZ1tNl+JQwpzPq7pZq2mp+Xj7TZ5&#13;&#10;IkjcnBeKOVCiLhjeQ2rmW5WOvoWt4rJNTyMbp4o5W6L85lfhu+my24nlNwXdnEMtmmXlZSWu80VT&#13;&#10;Uc3D2XQRyrI1eKcFaigtUSQuqAAAAAAAAAAAAAAAAAAAADI/pT6eb71N7z41tpa/OpLO9y3HNr7E&#13;&#10;3X8us1M5vvM/FFTnermxRIqaLI9mvs6qlW4TitTmOQUdnh5mU6r5txqWp/Cp2KnO71rqjW+lUMcO&#13;&#10;qzqGsXTJsxku5d08mrvDGpbsJsUrtPzG81LXe7QcFReRiNdLKqLqkbH6e1oijsdxjGrHhuOWLEsZ&#13;&#10;t0Vox3GaCntljtcCKkdPS0sbYoY266qvK1qJqq6r3mfVHR01vpKaho4mwUlHEyGmhb2NYxEa1E9S&#13;&#10;IccWT5LfMyyO+5bk1xlu+RZNX1Fzvl0nVFkqKqqkdLNI7TRE5nOVdETRO4E8IkkYAAAAAABKLxWe&#13;&#10;70/lMXSWfVE9De9f1ApfKbp7jRe7RO0qaxFa3Ttaz7Tvl7EBRwLVkdQU/nzIrk/Dj9p/p8ELlbXY&#13;&#10;n/M+Qxy1MfNarOraiu1TVr3a/hRL+8qar6EU2CfDk6Y/+sPvrRXLIaBanbTax1Pfcx8xqOhq6hHq&#13;&#10;tvtrtUVFSoljV70VNFijkbwVWlQ43a/zGva6RutLSaSTeCr9lvyr9BUxmUdYhdsAAAAAAAAAAAAA&#13;&#10;AAAAAAAAAAAAAAAAAAAAAAAAAAAAAAABURUVFTVF7UPl7Gva5j2o9j0Vr2OTVFReCoqKCl66n93m&#13;&#10;VET8N/tR/wBHyGFu5OJLimQysp4+W03LmqLYqa6NRV9uLX9hV0T9nlORrr86Yn9NG+l0oLJQup9s&#13;&#10;8882+7cytR6xwQPf/ibbzuT61FK7kROZzvKdE5y8z1LRZFa/yyvd5bdKWp1kp/BPvN+RfoIMt6YP&#13;&#10;EgBWNorPeIPKeus0CaL6W9y/qBdTF7r79RJTSu1qqNEauva5n2XfJ2KCbgqgAAAAAAtFvvs7je/e&#13;&#10;1GZbVZSxG0GU0LoqS4IxHyUNbGqSUlZEi/ahla13pTVq8FUkWS2Ckyex3CyVqaRVsatjl01WOROL&#13;&#10;JG+lrkRS7uxG8WSbCbr4buriz1dX4tXNlq7er1ZHXUUiLHV0cqp9maJzm+hdHJxRAcZG4uAZNtZn&#13;&#10;WVbd5lQOtuTYfcZrbdqVdeXnid7MkblROeOVqo+NycHMc1ycFNfl2tdZZblW2q4RLDWUEroZ2d2r&#13;&#10;e9F70VOKL3odm+3Wf4zunguK7iYbXtuWM5hboblaapNObklb7UcjUVeSSJyKyRq8Wva5q8UBRZLy&#13;&#10;tAVDiWVX/Bsnx/MsVuUloyTF7hT3Ox3OHTnhqaWRJI36Lqiojm8UVNFTgqKikVQ1tVbayluFFMsF&#13;&#10;XRStmppm9rXsXVFKey3FbBnOMZBhuVW2O743lFvqLZfLZNryTU1VGscjNU0VFVruCouqLxRUVAdj&#13;&#10;PSr1D4/1N7NY3uTaFhpbw9n5fm1gidzLbbxTtb7xAuvHkdzNliVe2N7deOqJnzhWVUuYY/SXeDlZ&#13;&#10;UKnlXGlRdfJqGonO31LrqnoVDjm6qunjIOmTeXJNtruk1VZ2P/MMJv8AK3lS5Weoc73edNOHO3ld&#13;&#10;FKidkjHacNFUZHFWmOIAAAANfHxIun3Ed5+n2+5JdLjbMazHaqnnvmI5Rcp4qSFU0b7zbZp5nMY1&#13;&#10;lYjWtZq5PxkiXs1RbWbt4tQZBi1TVzSw0dfZGuqaCtmc1jf24XOcqJpJoiJx+tobB/hu9QWXbMdQ&#13;&#10;Vixu12655Lh26tRBY8uxe2wS1cyLq73a5QwQte9z6NXOc/Rq/grKnboqDk+MIjrBAAAAAAAABcra&#13;&#10;raDcne3K6XC9r8Srstv9To6SClYiQ00SuRqz1VQ9WxQRIqoivkc1vdrqTeyWG75FWst9moZK6qfx&#13;&#10;VrE9ljddOZ7l0a1PSqltd1d39ttksUqs03Qy2hxKwU2rY56p6rNUyo1XJBS07EdLPKqIqoyNrnd+&#13;&#10;mgOiHpL+Fxtzs6tqzfed9HujuTAjKims7o1fj9pnTinlQytRayRq9kkzUai8WxI5EeZV4PsxabB5&#13;&#10;FxyBY7zd26PZTqmtLA79lrk/EVPFyaeCd5zvdWnxR9xt4kuuEbMMrNrttp1fT1N4bIjMgu0C8F82&#13;&#10;aJypRxuTtjhcrlTg6VWqrAbXERGojWojWtTRETgiIhe7s4JwRDVGqq5Vc5Vc5y6qq8VVVB+Pe2Nr&#13;&#10;nvcjGMRXPe5dERE4qqqp+KqIiqq6InFVU/WMdI5rGNV73qjWMamqqq8EREQHGz1k74O6g+oncPcK&#13;&#10;mqVqMb99/J8Jb9ltmtusFK9qLxTz9HTuTXg6R3cYBZ/ka5Tld1urH89J5nkW7wSnh9lip+9xcvpU&#13;&#10;7JujbY9vT507bebe1NMlPknuX5xmzvtOvNy0nqmOVOC+Rq2Bq6cWxt7wTPpH6uM86UM8bfLG6S94&#13;&#10;Pe5I487wSSRWwV8DV0SaFV1SKpiRVWORE/ZdqxVQ9sFzq54Rc0qaZVqbdUqiXK2qujZWp9pv3Xt7&#13;&#10;l+ReBLOrjpHwPqvwN1jvjY7JnFkjkkwTO440dPQTuTVYZkTRZaaVURJI1X9puj0RQdZG0W7+3++e&#13;&#10;C2jcTba/Q33HbuxOblVG1FHUIiLJSVkOqrDNHqiOY70ORVarXLnBYr9a8ktsF1tFS2ppJ046cHxu&#13;&#10;72SN+y5O9P1HJvu7tBuBsZnV3273JsM1iyK0PXl5kV1PWU6qqR1dHNoiTQyaKrXt9LVRHI5qC5pO&#13;&#10;C2QAAAAAAB8SRslY6ORvMxyaKgPCppoKyCSmqI0lhlTR7F/SngqApKso30j9F9qN38OT9S+kFnb3&#13;&#10;ZJ7PPyu1kpZFX3eo07f2XeCoCDBJDFPqu6SNuuq7CkseUR/k2X2WOZ+E53TRtdVW+eRv8OROHnUz&#13;&#10;3IiyRKqa6atVr0RyUplmI23LKLyKpPJrIEVaGvantxuXuX7zVXtT9ZlZ0o9W+4vSjmq3zF5PznEL&#13;&#10;1JCzNsEqZHNpbhBG7+JGvHyaljVVI5URdNdHI5iq1ZvZ7zU2efzIl54ZFTz6dV4OT0eC+CnJ3vTs&#13;&#10;puFsFnt3273Isr7TerY9VpatiOdR19Mq/h1dFMqNSWKROKLpqi6tejXtc1MTL3ZLjj9wmt1ygWKe&#13;&#10;JfZenFkje57Hd6L/AOjxOsTZbevb3f3ArRuJtvemXay3NiJVUj1a2soKlE/EpK2FFcsUsa8FTXRU&#13;&#10;0cxXMc1y3hoa+muNOyppZOeN/an2mr3tcncqFAWTIr7jc9dU2C7VVonudurLTcZKWR0az0NwgfTV&#13;&#10;dNJyr7UcsT3Nc1eCopDUNxrrbJPLQVctHJU081JUOicreeCoYscsbtO1r2uVFRS7BGEmIIAAAAAA&#13;&#10;AAAAAAAAAAAAAAAAAAAAAAAAAAAAA67Pht9SG228/T/hm3+KNqbVl+ymM2PHcysFajGve+ClSnSv&#13;&#10;plbI/wAyCofC9dV0VrvZc1PZV23Xpt3IxvM9v7Nj9qSSlu+FWyht15oJ9Ecro4kjSoiVHLzMkcxV&#13;&#10;7lReCp2agbEDIcAAAAAAAAAAAAAAAAAAAAAAAAAAAAAAAAAAAAAAAAAAAAAAAAAAAAAAAAAAAAAA&#13;&#10;AAAAAAAAAAAAAAAAAAAAAAAAAAAAAAAAAAAAAAAAAAAAAAAAAAAAAAAAAAAAA/FVGoqquiJxVVPO&#13;&#10;WWKCKSeeRsMMLVfLK9Ua1rWpqqqq8EREIG53O22S2194vFfT2q02qnlq7nc6uVsNPT08LVfLLLK9&#13;&#10;UaxjGoqucq6Ih8ve2NrnvcjGMRXPe5dERE7VVSnq2vWfWKLhEnave7/QYs7iblTZC6azWZ7oLGx2&#13;&#10;k06atfVKnevgzXsTv7V8E5nuvr4ht035qbptLtJVT2bZmjqFjut5bzw1eTOiVNHSNXldFRo5NWRL&#13;&#10;7T+D5NF0Yy1mRZK+4q+jo1VlC1dHv7Fl08fBvoJaWhNUxSAPWGGSeRscbeZzvo9KgiqKiqK+ojpa&#13;&#10;WNZJZF+RE71Ve5EBVlJSMpI+VvtPdxkf4r/QC8dms8Fnpkij/EmfotRPpxcvh6k7kBFgm4AAAAAB&#13;&#10;SmcZxie22J3zOM4vlNjeK43TOq7xeKt3LHFG3giIiaue97lRrGNRXPcqNaiuVEIK5XKhtFDU3K5V&#13;&#10;LKSipGK+oqHrojUT6VVV4IicVXghVeD4Plm5OWWPB8HsdTkmVZJUtpLPZ6RvNJLI7iqqq6NYxjUV&#13;&#10;z3uVGsaiucqNRVByo9bnW5lnVZln5ZbPecb2cxupc7EsSc7lkqpG6sS43FGKrXzvaq8jNVbC1eVu&#13;&#10;rle9+E+4u4tdm1d5MPPSWCkeq0NCq6K9U4ebLpwVyp2J2NTgneq9V3RH0R4n0p4n+Z3P3bJN48kp&#13;&#10;mty3LWt5o6WN2j1t1uV6I5kDHInO/RHTOTmdo1GMYMJLJe7xjd4tmQY/c6my3yy1MVbaLvRSuhqK&#13;&#10;aohcj45YpGKjmua5EVFRS3VPUT0k8NVSzPp6mnekkE8aq17HtXVHNVOKKimbd7slnySz3PH8gtlN&#13;&#10;erHeqaWiu9orYmzU9TTzNVkkUsb0VrmuaqoqKgOoHoG6+bP1I2el253Gqqay742Wm1VE5YafI6eF&#13;&#10;ur6ukYmjWztanNNC30yRpyczYsydsdzoMtgZabs9lPkdOz0NZVsanF7E7EcicXNT1pw1ROX7r56B&#13;&#10;rx03Xiq3G25pam9bHXqp0RV5pqjHKiZ2jKSreurnQOcvLDM70RyLz8rpRszLwmswAAAAAAAAFp8z&#13;&#10;2H2S3EWd+dbSYhllRUKqyV1zs1FUVPMvBXNqHxLK12nDVrkUkdwxnHbrzLcrFQVzn9sk1PG5/rR6&#13;&#10;t5kX1KXYwzfje3btIGYLu3l+J09OiJHQ2y81tPTcqcUa6nZKkTm68dHNVAYo5j8L7o3yxZpabbut&#13;&#10;w2sncrpKvH7vXQpqv3YKmWpp2J6GxIhRNfs1gFdzOZapLfI5dVfSzyN+Zr3PYnyIZXYd8UHrIxNI&#13;&#10;YqncSizKjgajY6TILRQzLon3p6aKmqHr6XSqoMT8y+CxgdV5j9vt7r/YlRHLFT5DbKW7cy/Za6Wk&#13;&#10;fbuX0ryL6u4oi4dPVsfqtryOqpvusqoWT6+HtMWL9Blhhvxp88pfLZuDsjYL6iq1JajHrnVWnlT7&#13;&#10;TmxVbLjzehOdPX3gxSzL4PHUnY/NnxPKMLzilan4VOysqbdWvXjw8qqp/IT0fjlEXDYTLqbmdQ1l&#13;&#10;vuTE+q1JHxSL8j2cv+sZW4b8YfpsvnlQZZi+aYPVOX8WofR01xomJw4+bS1Hnr6fwAYoZj0IdXmC&#13;&#10;rMt62GyWtjgTV81iiivrOXt5kW1SVXDTt8O/Qoi4baZ3beb3jGayRG9rqZG1KaeP4CvMr8O67+kP&#13;&#10;OkhSy7841RSTroyG+yy2J/N2cqpdY6Xjr2ePdqDGO+41kWL1r7bk1guWO3Fiq19Bc6WakmRW/WRY&#13;&#10;5mscmmvHgUdU0dXRSLDWUs1JKnBYpmOjdw9DkRTJyxZLjuUUTLljN/tuRW56I5lfbKqGrhVHfVVJ&#13;&#10;IXPauunDiCSkOToAAAAAAH0xjnuaxjVe96o1jGpqqqvBEREP1EVVRETVV4IiHy97WNc97kYxiK57&#13;&#10;3LoiInFVVVB1lfDy6VW9NWzFNWZJb0g3V3IZBds5dI38ahj5FWjtWvd7s16rIn+9e/irUYZwbV4U&#13;&#10;mIY+ySri5b3d0bPctU9qNNPw4P6iLx/aVfQcmvxDeqp3UrvPU0eN3BZ9qtt3z2nBmxu/BrpOdErL&#13;&#10;rp3+8uYiRr/umM4I5Xgz8LnmAYAAAAAAB8SPbEx0j15WMRVcvoQHnNNHTxSTyuRkUTVc9y9yICg6&#13;&#10;updVzvmdwRV0Y3wanYgLL3OvkudbNVycEcukTPusT6qH6iKqoiJqqroiHlDFLUSxQQxulmme2OGJ&#13;&#10;qauc5y6IiJ4qqkda7ZcL1crdZrRRTXG63aphorZb6dqvmnqJ3pHFFGxOLnPe5GoidqkCxrnuaxjV&#13;&#10;c96o1rU7VVeCIVVSU6U8LWfaXjIvpUzgwbF48Sx6ktujXVsn49zmTjzTvROZEXwaiI1PQmp2J9HH&#13;&#10;Tnb+mPY3GsAVkMuWVyfnO4V0iXmSovFUxvnNa/vjp2tbBGqImrWc2nM5xeWy21troIqfgszvbqHp&#13;&#10;3vXt+bsIkrAynJqAAAAAAAAAAAAAAAAAAAAAAAAAAAAAAAAAAAAAAAAAAAAAAQtZTpUwuYn128Y1&#13;&#10;9P8ApKLzzFY8tx+poGtalwg/Htcy8OWZqfVVe5Hp7K/P3GIvWv000PU/sffcPpoIGZ3Yea9bbXSX&#13;&#10;lYsV0gYulM6RVbyxVbFWF+q8rVVsioqxtJTera26UMlPwSZvt0z17np2fIvYpSyoqKqKmipwVDCO&#13;&#10;WKSCWSCaN0U0LlZLE5NHNc1dFRUXsVFOP24W+vtNfXWq6Uc9uudsqJaS42+pjdFNBPC9WSxSxvRH&#13;&#10;NcxyKjkVNUXgWbex0b3RvarXsVWvavaipwVD8PSkqX0s7JmceVfab4ovahBkbba+W21kNXFx5F0k&#13;&#10;Z95i9rQV7HIyWNksa8zHoitX1gvPTzxVMMVRC7nimajmO9Cg+wewAAAAABpj+LD0mpmmKt6ksHtq&#13;&#10;LlGD0jabcmjgYiPrrLH/AA65UT60lFro9dFVYV1VUbCiGPu9+D/mFEmXW2HWttsaMu8bU4yU6dkn&#13;&#10;pWPv/Z/dNznwnurJcLyp3TbnFyVMXzirdU7bVk71VlDepP4lCir9WOt01YmqIkyaIiumVQc6Ziid&#13;&#10;FgAAM7OgLqsm6Yt46d9+q5P8rM/WC1bgU2rlZSoj1SlujWN11dSuevNoiqsTpERObl0uVtfmzsOv&#13;&#10;7VqXr+S3TlgujOOjOPsTInixV4+hVME+v3pTh6ndnKhlhpI/808ASe67f1OjUfVKrEWqtbnu00bV&#13;&#10;NYnLqqIkrY1VeXm1HWvBPDUww1NNMyop6hjZIJ43I9j2PTVrmuTVFRUXVFQzla5r2texyOY5EVrk&#13;&#10;XVFRexUU5KJ4JqaaamqYX09RTvdHPBI1WPY9i6Oa5q6KioqaKig9T9PIGDnVV177NdL8FTZKyq/n&#13;&#10;rdB0XNRbe2iZnmQOcmrH3Op9tlIxdUVEVHSqiorY1b7SW4zXc7H8Na+nkf8AmV5VusdqgcmrVXsW&#13;&#10;Z/FI0+nwQzj6VegjeXqgnpr3R0v8i7Xtl5a3cK7wv8udrV0ey2U3sPq3poqKqK2JFRUdIjvZUc1v&#13;&#10;UV1X7y9Tl/W57jZE9tipZllsGC25XwWe3/WRqxU/M7nkRrlRZZVdIqcObl0amImV5vkGY1XnXarX&#13;&#10;3ZjualtsWraeL91mvFdF+suqnSl069KGzXTHYEtm3OOsdfaqFIr/AJ1cUZPeLh9VXJLUcreSNXNR&#13;&#10;UiiRsaLx5ebVyjGwpEyTAAAAAABtH6TPhh7n73rbMz3V972q2un5J4WTRo2/XaFVRU90ppWqlPG9&#13;&#10;NdJp2+DmRSNXVLz4Ps5ecj8m4XvzLJZXaOajk0qp2/8AFscnsIv3nJ6kU1cdWfxPNsNkEueGbVe6&#13;&#10;bq7owc8Ez4ZFdYbTMiKi+91MTkWokYumsMDvFr5Y3Joo6Ldodk9r9iMUhw3azEaPFbMxUfVuhRZK&#13;&#10;qsmRNPOrKmRXSzycV4vcuiey3RqIhlfYcds2NUTbfZaGOip04yK3i+R33pHrq5y+tTnS3e3s3Q33&#13;&#10;yubMt08urMqvL0VlI2ZUjpaOFV18mjpo0bFBHwTgxqar7TtXKqguoTotWAADAz4j++KbJ9MOXpbq&#13;&#10;xabLNyl/k/GORdJGe/xvWunTlVHN8qkZLo9PqyOj8ULZ7tZJ/LuG1/lScldd/wDAUenanmovmO8U&#13;&#10;0jR3Hx0M8/hwbHLvZ1PYgtxo0qcT21T+cMn501jf7hIxKGBeZFa7zat8WrF+tG2TwUHJUYNnWqAA&#13;&#10;DKLpU6q9wOlTcCLKcWlddcYurooM4weeVWUl0pGKunHRyRTxI5VilRFVqqqKjmOex1Z4Tm10wm6J&#13;&#10;W0SrPRzqjblbXLoyZifocn2Xd3q1Qxd6q+lTb/qr2/lxbKYm2rJ7U2WfB84giR9Xa6t6Jrw1assE&#13;&#10;qtRJYlVEciIqK17WPaOwnFr9HlOM45k8NBWWqHI7XR3SK13GNIqymbWQsmSGoja56MlYj+V7Ucuj&#13;&#10;kVNVM9KKpSto6SsbFJA2rhjmbDKnLIxJGo7leiKuiprovE49spsMmLZNkeMTV9HdZsculZa5bpbp&#13;&#10;Flo6l1HM+FZqeRzWK+J6s5mOVqatVF0QE9IkkQAAAAAAB5yxMmY6ORvMx3agIerpIK2CSmqY0khk&#13;&#10;TRzV+hUXuVAUpWUUlI/j7UTvqSfqX0gtBe7FUWeZNdZaSVfwKjT/AFXeC/pBBAkRjp1MdMW2/VJg&#13;&#10;UmGZ5SupbhQq+oxLMKNrPzC0VbkRFkhc5NHxv0RJYney9ET6r2se2nMmxe25TQLRV7FZJHq6krGI&#13;&#10;nmQvXvTXtRe9O/16KmRfTP1O7kdLeex5ngdU2qt9cjKfLcPrHP8Ay+70jVVUjma1dWSM1VYpW+0x&#13;&#10;VX6zHPY6Z2q61VpqEnp11a7hNA76r2+n0+CnJ91E9N+5fTLnlTg+4lsRrZUdPjmTUqOdbrtSI7lS&#13;&#10;emlVE4p2Pjdo9i8HJxRVxNyPG7njFe6huMXBdXU1UzVY5Wfeav6U7UOsHp26kNtOprA6bONu7mrn&#13;&#10;RK2DI8Zqla242mrVvMsFTEirwXtZI3Vj04tXgqJeC2XSlutOlRTP7OEsS/WY7wVCwZIC/hMQAAAA&#13;&#10;AAAAAAAAAAAAAAAAAAAAAAAAAAAAAC5m028W5OxuYUudbWZZW4jkdMxIZaqkf+HU03mMldTVULtW&#13;&#10;TQvdG1XRvRWroi6aohU2J5jkuDXiK+4tdp7Rco05Hywr7MsfM16xSsXVr2KrUVWuTTgAdjHSN1G2&#13;&#10;rql2OxjdWipIbVeJ3zWvM7BA9ZGUF4o+VKiFrnceR7HsmjRVVUjkZquupuK2j3GpN0sHtmVQRMpa&#13;&#10;x7n0t5oGOVyU9ZDp5jEVeOjkVr268eVya8QDJguYAAAAAAAAAAAAAAAAAAAAAAAAAAAAAAAAAAAA&#13;&#10;AAAAAAAAAAAAAAAAAAAAAAAAAAAAAAAAAAAAAAAAAAAAAAAAAAAAAAAAAAAAAAAAAAAAAAAAAAAA&#13;&#10;AAAAAAAfLnNY1XvVGtamqqpDVlZS2+lnra2dlNSUzFfPO9dGtahTuW5bjWB41esxzG9UuO4xjtK+&#13;&#10;tvV6rX8kMELO1zl7VVV0RrURXOcqNaiuVEPKaaKniknnkSKKJOaSR3YiFO1tc6oVWM9mFF7O93rM&#13;&#10;UNwNxanKZX263q6lsML9Ws7H1Kt7HyehF4o35V49nL/119fuRdTFyqsAwV1TjeyFqq+eno15oqy/&#13;&#10;ywqix1VwRF9mJrk5ooOxOD5NXo1I7UZBkct1ctNT6xUDHcE7HSKnYrvR4IS8tea2SlwesMMlRIkc&#13;&#10;TdXL8yJ4qCMoaGpuNSylpWc8j+1V+q1O9zl7kQFWUlJHSR8rfakd/Ek8f9ALwWazU9np/Lj/ABKi&#13;&#10;TRaioVOLl8E8ETuQEWCcAAAAAAAAHOH8XXKOoOTcqz4tl9G60bEMa2q23S2ve+hudW2JEqZ6+TRu&#13;&#10;tZErnNSJyaRxqis153SPxL31rcpW709FXxrBjSIj7R5KqsUz0T23Srw/EbrpovYnZ2qq9HnwisX6&#13;&#10;fI9tbxlOIVjbvvu9zqXchbkxjK62UjpVWmgoI9XaUcqNa5ZWrrJIio/TkbGwacywZuMAABNLJe7x&#13;&#10;jd4tmQY/c6my3yy1MVbaLvRSuhqKaohcj45YpGKjmua5EVFRT2p6ieknhqqWZ9PU070kgnjVWvY9&#13;&#10;q6o5qpxRUUld7slnySz3PH8gtlNerHeqaWiu9orYmzU9TTzNVkkUsb0VrmuaqoqKgOoDoH6+rN1H&#13;&#10;2el263Hq6Wyb4WWm4p7MFPkdPE32qukbwa2oaiazQN9MkacnM2LMnbHc+ny2nZabs9lNkdOz0NZV&#13;&#10;tanF8adiOT7TU9acNUTl/wCvjoFvPTheKrcXbikqr3sfeqngvtT1GOVErvZpKt3FzqdyrpDO70Ry&#13;&#10;Lz8rpRs0LwmssAAAAAAAAAAAAAAAAEtu1ms9+o326+WqjvNvkXWShroI6iFy6KnGOVrmrwVU7Dxn&#13;&#10;p4KmNYqmCOoiXtilaj2r8ioqEytN5vFhrGXGx3Wss1wjTSOuoZ5KeZqaovCSJzXJxRF7QY15j0Sd&#13;&#10;JmdpJ/MGwmJRSSo7zaizUa2OZ6uXVXOltTqR6u9KrqUjcNusHuevvWMUKK7XmdTx+7OXXvV0CsXU&#13;&#10;yUw7rb6s8EWP+X9+8tljiVvlU95rEvkLEamiNbFdW1bEb6ETQGKOY/CB6Xb+sk2M3XM8DnVF8iCh&#13;&#10;uUNbSIqrqivjr6eeZ2nZwmQoiv2Hwyq1dRz3C2O+y2OZsjPlSVjnL/aMrsO+L91RWBI4cmtWGZ5A&#13;&#10;ip589dbZqKrVETRUZJQVEELde3jCoMUMz+CtlEHnS7e752u6a6LT0GRWmeg5fFHVNJNWc3jqkKeG&#13;&#10;neURcOnqsbzOtWSQzfdiq4HRaet7HSa/2TK/DPjU4vP5MW4Wxl0temqVFfjt2gr+bwVtNVw0fL4a&#13;&#10;LMvjr3AxSzH4V3WJiqSvt2HWbO4IVXnnx69Uq+yia8zYritDK7XwaxXegom4bK59RarFQU9ya3td&#13;&#10;S1DOzxRJfLcvyIZW4d8VHo7ypYmXHMbzgk8yJyQZDZapPaVdOV0tuSuibp4uejfSDIf4ePQLn670&#13;&#10;ybib+bfXTEbBtVLDWY9Yb3Sug/Nb2qq6mkjR7eWWCk5fNc5rtFk8tvtJzoVVtVtjdP5hW65Pa5qC&#13;&#10;lsitkpaapYrfPqO1iprwc1mnMqp36ekx4+Id19YAmy0e3ewe4Nry6/7qxTUeQ36yVTZ/yqyIiNqY&#13;&#10;5FY7minq+bymtc3VI/Md7K8ig6KTK451gAAAAAAAACmr3W6qlHGvBNHTqn0N/WC3+X3bVW2qB3Bu&#13;&#10;j6tU8e1rP1r8gKcBQZN7XTczlqHp7LOEaeK+PyF+Nl8Q98rJMqrotaWgcsVra5OD59Pak0XuYi6J&#13;&#10;+0vi03SfCT6Wv5ryus6k8xtyPx3CZ5LdtxTTt1bVXlWaVFajXJ7TKSN/KxdNPNdq1UdCpW2IWrzp&#13;&#10;nXOZv4cCq2mRe9/e75P0+onpk4dEhcYAAAAAAAAAAAAAAAAAAAAAAAAAAAAAAAAAAAAAAAAAAAAA&#13;&#10;AAAAAkNzpuR3vDE9l/CRPBfH5TGPefDvc6xmV0EWlLXuSO6sanBk+nsycO6RE0Xh9ZPFxzsfFo6V&#13;&#10;FxDLKbqTwq2cmM5xUModyaWnja1lFe1bpBXK1q8GVzG6PXl0SZvM5yvnRC3eX2ny5EukDfw5VRtU&#13;&#10;idz+53y9n/okpLDml4ocFQWSt5HLSSL7L11hVe53enygrfEbt5Ui2ud34cyq6lcvc/vb8vd6fWCq&#13;&#10;AXFAAAAAAIeqpaWvpamhrqaKsoqyJ8FZRzsbJFLFI1WvjkY5Fa5rmqqKipoqHy9jJWPjkY2SORqt&#13;&#10;kjciK1zVTRUVF7UUiKWqqqCqpq6hqZaOto5WT0dZA90csUsbkcySN7VRzXNciKiouqKDkf69Oleq&#13;&#10;6YN5q2is9JJ/lfnDprtt1XKqvbFDzItRbnvXjz0j3o1NVVVjdG5VVyu0wX3Nwp+G5BJHTxr+TXJX&#13;&#10;T2mTtRrdfbiVfGNV09WinXB0F9VFL1P7M0VbeKuP/NDB2w2ncWhREY6WblVKe4sYnDkq2MVy6IiJ&#13;&#10;I2RqIjUbqMHy3JnAAADoP+G112YfSbSXnarfXNqLGqjaK3++Ypk14m8tlVj0atjbRo9yqsk9I9zY&#13;&#10;4o2pzPjdGyNrljcZS7R7lUDLFUWTJbjHRusUXmUNZO7RH0qaIkeq9rmKqIiJxVFRETgc+HxJehPM&#13;&#10;Kvduzbq7FYTW5LT7u3D3PK8Zs8PmPpchkR0jqxWNREjgq2NdJLI5eVkjZHyOakjQWJ6tPivZVnCX&#13;&#10;XBOnCOrwfE5FfTVm5FQnl3uvj+qq0Mf/AIDG7jo9VWZU0VPJdq0prOd7q25efbMSR9toV1ZJdn8K&#13;&#10;iVOz8NP7tF8frful9ukv4UOK4OtqzvqPkpM4yyNGVNHtvTr5lkoJPrIldJ/4dI3hqxESFF1RfObo&#13;&#10;4Gm2pqamtqaisrKiSrq6uR81VVTPWSSWSRVc973uVVc5yqqqqrqqlgXvfI90kjlfI9Vc97l1VVXi&#13;&#10;qqq9qqbkqampqKmp6Ojp46SkpI2Q0tLCxI44o40RrGMY1ERrWoiIiImiIDwPk9wAAAAXg2W2G3U6&#13;&#10;gssiw7azFKnIbj7L7lXaeVQ2+Fy6efW1T/w4WcF01XmcvssRztEJ9j2M3rKa5tBZaJ9XLwWaT6sU&#13;&#10;TV+1I9eDU/T3Fn96d+dq+n3E5cx3Tyumx63e0y20Ovm11wmamvkUVKz8SZ/FNdE5Wp7T1a3VQdHH&#13;&#10;SX8NHarYFLdmG4KUm6u60CtmhuVXBzWe1SoqOb+X0cyLzyMXsnmTn1RHRtiXXXLPB9oLJi/lV905&#13;&#10;L3e26ObM9v8Ah4Hdv4Ubu1U+87j4I05x+rT4l26u/wAtxw/b5avaramdHQzW2kn5bxdYlRWu/MKy&#13;&#10;FU5I3p2wQryaKrZHSppoNmBd81ngAAAAAA5evivb5Lub1E/5eWqr8/GNlqRbQ1GOVY5LzWIye5yJ&#13;&#10;4KzSKnVNODondymGm92SfnGV/lUL+ajx6PyE0XgtRJo6Zfk9lnradQvwodjU2y6dv8w7rSeRk+9N&#13;&#10;Wl3cr2okkdmo1fBbI18UfrLUIuvFsre9AavCzRtDAABmJ0IbE/8AWA6lMFxa4UfveJY5KuT5y1zO&#13;&#10;eNbbbHsf5EicPZqZ3RU68eyRV7ivttMa/mjLrbRSx+ZQ0jvfLkipqnkwqi8q+h7la35TDvrv32/6&#13;&#10;v/TXnWU2+s90y3I4kxjBnNfySJcrmx7PPjXj7VNA2WoTh2xoneDsEM8jj7AAAAAAAAAAAPiSNkrH&#13;&#10;RyNRzHdqKDwqaaCrgkp6mNJYZU0exf8As4KClq2hfSu5k1dC5fZf4ehQWkv1gntEqyM1loZHaRTd&#13;&#10;7f2X+n094JeCnS0e9ux23PUFgdx293MsbLvZqzWWhq2KkdZbqtGubHWUU+irHLHzLouitcmrXtcx&#13;&#10;zmrKL3Y7bkNBJbrnAk0L+Mb04Pjfpoj2O7lT/wBHgXc2S3x3G6fc8t24W2d8faLzR6RV1I9Fko7j&#13;&#10;SK5rpKOtg1RJIpOVNU1RzV0cxzXta5I2gr6q21Damlk5Ht4Ob2tc3va5O9FOVXq36NNyOlHKlgvU&#13;&#10;T8j26vFQ5mH7h00Tm09Qi8zm01U3ikFU1jVVY1VUciK5jnIi6Yp5dhlyxOr5ZkWpt0ztKO4tT2Xd&#13;&#10;qo1/3XaJ2fMdVXSR1l7b9V2KpPZZWY5uLZ6dr8w28qZWuqKdU5WuqaV3BZ6Vz3IiSIiK1VRr2tVU&#13;&#10;1u7Zr5S3iHWNfKqWJ+NTKvFPSninpMPSjjMInQAAAAAAAAAAAAAAAAAAAAAAAAAAAAAAABNLHZbr&#13;&#10;kl6s+O2Kikud7v8AW09ts9uh08yoqqqRsMETNVROZ73I1NV7yKoaKquVbR26hgdU11fPHTUdMz60&#13;&#10;ksrkYxia96uVEAOzDoY2Qu/T30xbb7c5RaYbNmsEVXdM3pYpYahUuVwqpZ3Mknp3PikdDE6OHmY5&#13;&#10;zdGIiOciaruW2Mwir292xxvHLpSMo70xs1Ve4mPZIvvNRK6RUc+NVa5WMVrNUVU9ntXtAMuC7gAA&#13;&#10;AAAAAAAAAAAAAAAAAAAAAAAAAAAAAAAAAAAAAAAAAAAAAAAAAAAAAAAAAAAAAAAAAAAAAAAAAAAA&#13;&#10;AAAAAAAAAAAAAAAAAAAAAAAAAAAAAAAAAAAAAAB5yyxwsV8juVqfT6EJVeb1bbBQS3K6VLaami4J&#13;&#10;rxc92iqjGN7XOXTghbHd3eHb3YvB7puDuXkEOP49bUVrFeqOqKuoVrnR0lJDqjpppOVeVjfBVXRq&#13;&#10;KqQlbW01vp31NVIkcTPncvcjU71UpurrH1LtPqxN+qz9amJGbZ5ccwquReajs9O/WjtyL39nmSKn&#13;&#10;1nKnyJ3d6ryw9Y/W5uB1X5H7pJ52K7T2OqdLieBRyIvM9qKxtbcHs086oc1V0TiyJFVsfFXvktJe&#13;&#10;79U3iXl4w0ca6w0+v+s7xX9BBlBmEZIQe9PTy1MiRxJqv2ndyJ4qCPt1uqrnUNpqVnM5eL3rwaxv&#13;&#10;i5QVZS0sVLHysTVy/XevaqgvBabRS2in8mBOaR+izzr9Z6p+hPBARIJqAAAAAAAAAAW13c2jwPfD&#13;&#10;A73txuPZI73jV7j0exdGz0s7UXyqqll0VYpolXVj09KKitVzVlF9sVsyO2VFpu1OlTSVKcU7HMcn&#13;&#10;1Xsd9lze5f1Fyto93M82Pzyybj7cXuSyZLZJNWPTV0FVA5U82lqotUSWGVE0exfQqKjka5ByadXH&#13;&#10;SPnnShnjrHfGyXvB73JJJgmdxxq2CvgauqwzImqRVMSKiSRqv7TdWKimD2dYLc8Iua01Si1NuqVV&#13;&#10;bbckTRsrU+y77r296fKnA6y+kfq4wPqvwNt8sbo7JnFkjjjzvBJJEdPQTuTRJoVXRZaaVUVY5ET9&#13;&#10;l2j0VAYmFDmWYAAI62XO5WW5UF4s9fUWq7Wqoiq7Zc6SV0NRT1ELkfFLFKxUcx7HIitci6op6QzT&#13;&#10;U80VRTyvgngekkM0aq1zHNXVHNVOKKi9ikDc7Zbb1ba+z3igp7rabrTy0lztlXE2anqKeZqslili&#13;&#10;eitex7VVHNVNFQHTd8P/AOIBbeoK20O1W6tdT2rey1U/LQV7uWGnyanhbq6aFqaNZVsanNLE3g5N&#13;&#10;ZI05edkeYm126MOUwx2S9yMgyKBmkUq6NbWNanFzU7EeifWb39qd6JzI/EA+H/cun25V26u1VDUX&#13;&#10;XZO61HNX0Deaaoxmomdo2GZy6ufSPcvLFK7i1dI5F5uR8g2mF6DVmAAAAAAAAAAAAAAAAAAAAAAA&#13;&#10;AAAAAAAAAAAAQddVto6d0q8Xr7MTfFygld4uTLXRSVC6LKvsU8a/aevZ8idqgoVznPc5715nOVVc&#13;&#10;5e9VBZqSR8sj5ZHK+SRyue9e1VXiqnrDE6eVkTe1y8V8E71JzjtirMkvNFZ6JNJat+kkqpq2ONOL&#13;&#10;5HehqcfT2F39htmMp6gN1sR2qxGNW3DJatG1tycxXw2+hiTzKutm0VPYhiRXaapzO5WN9pyIRNBR&#13;&#10;S3CrhpIfrSr7Tu5rU7XL6kKsjjbExsbE0axNEQzptVspLNbqO10EflUlDEkULe/RO1VXvVV1VV8T&#13;&#10;sx2128xfabAsV24wuhS3Yxh9vjt9qptdXq1mqvlldw5pJXq6SR32nuVe8vTS00VJTxU0DeWKFqNY&#13;&#10;n619Kn2TArg9wAAAAAAAAAAAAAAAAAAAAAAAAAAAAAAAAAAAAAAAAAAAAAAAAAD4kY2Rjo3pq16a&#13;&#10;KhA3O3Ul3t9XbK+JJqStidFPH6Hd6L3Ki8UXuUozcTAMX3TwfKNu81tzbri+X2+W3XijXRHeXKns&#13;&#10;yROVF5JInIj43omrXta5OKHjPBFUwy08zeeKZqte30KUpPC6CV0Tvs9i+KdymDOT49V4veqyz1mr&#13;&#10;lp3c1PPpoksLuLJE9advguqdxxrdQ2x2U9Ou7eV7VZU1009jqPMst45PLiudsn1fR1sSauTSWP6z&#13;&#10;UcvI9HxqvMxSzFzoJbbWS0knHkXWJ/3mL2KeJIEVWqjmroqLqip3KhZMgmucxzXscrXsVHNcnBUV&#13;&#10;OxUBXFurErKdHL/FZ7MrfT4/KC8FiurbrRNkcqJUw6MqWp97ucnoUEeCdAAAAAAGNPVn05WLqf2Z&#13;&#10;yDbm4rDRX+NPzLBb/In/AJvvFO13kSOVEcvlSI50UqIir5b3ae0jVSkM4xOmzLH6q0y8sdUn41tq&#13;&#10;l/up2ovKq+hdeV3oXxMlukzqNvvTBvNj+41uSatsEi/ludWCNf8AzhZ6hzfPjaiq1PNjVrZYlVUT&#13;&#10;zGN19lXIo46soxm+4Xkd9xHKLbNZsjxquntt7tU6aSU9VTSLHLG7TVF0c1eKLovanAwHrKOpt9XU&#13;&#10;0NZC6nq6OV0NTA7ta9i6ORflQ7FcXyaxZpjliy7F7lDeccyWhguVkusC6x1FLUxpJFI3XRU1a5OC&#13;&#10;pqnYvEEiIYnoAAAAAAAAPuOOSWRkUTHSyyuRkcbEVznOcuiIiJxVVU/URXKjWoqqq6IidqqfEkkc&#13;&#10;Ub5ZXtiiiar5JHqjWta1NVVVXgiIgNuPSX8K3Pd0kt+bb9rX7ZYHJyzUeKNakWQ3KNU1TnZK1yUM&#13;&#10;a+MjVlXjpG1FR5fTBtlbnevKuOT+bZ7Yujo6FE5aqZPSjkXy09aa+hO01HdWnxUsC2tW4YTsIlBu&#13;&#10;bnkfNDWZW5yy49bZEXReR8TmrXSJ4RuSJOGsjlRWA6Fttdrtv9n8UoMI20xWhxDGbcmsNuoWaLJI&#13;&#10;qI1008rldJNK5GpzSSOc93eqmVFos1rsNDFbrRRRUFHF9WKNO1exXOcuqucveqqqnPTuVujuBvBl&#13;&#10;dfm+5eVV2X5NcV0muNc/VI40VXNhgiajY4Ymq5eWONrWN7kQFfEzKBAAAAAABZ7qA3btmxezW4e6&#13;&#10;10WN7cQtE1TbaSVeVtVcJNIaCmVU4/jVMkceqdmupIMovkONY/db3NoqUEDnwsdwR8q+zEz+s9UQ&#13;&#10;vD0/7SXPfTeXbzam1pIx2X3eGmuVXEnM6lt8es1fUoi8PwaaOSTRe3TQHFXerxc8ivF2yC9Vklwv&#13;&#10;F9rZ7hdq+VdZJ6mqkdLNK9e9Xvcqqa9Kiomq6ieqqJFlqKmR0s8ru1z3qrnKvrVTtUstntmO2e04&#13;&#10;/ZaOO32exUUFvtNBEmkcFNSxtihiYncjGNREBLDxJmAADpo+ElsSu3uxdy3ZvNGsOSbyVaT2/wAx&#13;&#10;qtfFYrc6SGjTRyap58qzTapwcxYl7kMwdjMa/KsbmvlRHy1eQSc0WqaK2miVWx9v3nczvSmhzL/F&#13;&#10;t32TcLfS27TWasSbG9m6RYLh5bkcyW+3Fsc1YurV0XyIkhh0Xi16Sp3qDbAXvNT4AAAAAAAAAAAA&#13;&#10;B8ua17VY9qOa5NHNXvB5yxRzxvhmYkkUicr2OTVFRfEFM11udTqssWr4O/xb6/QC1eQY1LbVdVUi&#13;&#10;OloFX2u90Xod4p4L84JWCkymMzwvFNxMXvOF5vYaTJsWyCnWmvFkrmc8M0aqjk8Fa5rkRzXNVHNc&#13;&#10;iOaqORFIWtoqS40s1FXU7KqlqG8s0D01Ryf6O1FKnwzNMr27yizZphF+q8ZynH6hKmz3uhfyTQyI&#13;&#10;itXxRzXNVWua5Fa5qq1yK1VQ9YJ5qaVk9PI6KaNdWSN7UU5m+tv4c2X9PM1y3E2ybWZtsu5z56t3&#13;&#10;Kstzx1uv1K5GJ+LTpr7NQ1OH1ZWtVGvkxlzfbisx10txtiPrrKurnrprLTeiTTtb4O+fxXpk6JPi&#13;&#10;M4h1DQ23bvc11HhO9DWsgpG8yRWzInafXoVev4VQuntU7l4/Wic5FcyO6lhyaG5I2mq+WCu7G9zJ&#13;&#10;f3fBfR8xrCLXmz0qsAAAAAAAAAAAAAAAAAAAAAAAAAAAAAArDb7OL5tnneHbiYzJHFkOD3mivlmd&#13;&#10;M3niWooJ2TxtlYipzMcrNHJrxRVQnGPXyuxm+2fIrY5rbhY62CuolemrPMgekjUcnDVqqmip4AHb&#13;&#10;XsFvRjPUFtHhW7WKKkdvyygbNV2xZElkoK6NVjq6KVyImr4JmuZronMiI5E0chu0wHNLZuDiNly2&#13;&#10;1Kjae7QI+am5kc6nnb7M0D1TTix6KnZx7exQC8JWAAAAAAAAAAAAAAAAAAAAAAAAAAAAAAAAAAAA&#13;&#10;AAAAAAAAAAAAAAAAAAAAAAAAAAAAAAAAAAAAAAAAAAAAAAAAAAAAAAAAAAAAAAAAAAAAAAAAAAAA&#13;&#10;AAABDVNVHTN1eurl+pGnapSeWZjacRovPrn+dVytX3K3MVPMlVP9luva5fpXgYu9UPVrtd0rYit7&#13;&#10;zSt/NMpuUL1xDb+ilalwucrdUR3FHeRA13CSZzVRvY1Hv0Y6U3a80loh8yd3PM5PwaZq+09f1J6S&#13;&#10;m6iokqX80i8E+q1OxDEfJ8qu2V161tzl9hmqUlGzVIoWr3NTxXvVeKnK71G9TO6HU9mz8w3EuiJS&#13;&#10;0nPFjGJ0auZbbTTOVFWOmicqqrnaIskj1V7101XlRrW2jud1q7tP51S/g3hFC36jE8ET9Z4FNmPZ&#13;&#10;LQRVLSS1b+ViaNT68i9iAm1ps9Vd5/KgTkiZ/HqHJ7LE/WvggKrp6eKmjSOJNE+05e1V8VBd+3W2&#13;&#10;ltdOlPSs0TtkkX6z18XKD3BHgAAAAAAAAAAAAAFtt2tpMC3vwS9bc7j2OO+41emJzxr7M9NOxF8q&#13;&#10;qpZUTmimiVdWvT0ourVc1ZRfLFbMjttRabtTJU0dQnFOxzHJ9V7HdrXJ3L+ouTtLu3nuyGd2Xcbb&#13;&#10;i+SWLJbK9eSRPagqYHqnm0tVEq8ssMqJo5i+hU0cjXIOUbrF6Os36Ts39yrfOyDbbIJpFwXOkj0Z&#13;&#10;OxNXe6VfKnLFVRN+s3sents4czWYSZ9gNxwi4+XJzVVoqnL+W3LTg5O3y5NOCPRO1O/tT0dXPR11&#13;&#10;i4R1Y4R77ReTj+5OPwxpnWCrJq+B66N97pOZeaWlld9V3axfYfx5XPGHJQJmMAACOtlzuVluVBeL&#13;&#10;PX1Fqu1qqIqu2XOkldDUU9RC5HxSxSsVHMexyIrXIuqKekM01PNFUU8r4J4HpJDNGqtcxzV1RzVT&#13;&#10;iiovYpA3O2W29W2vs94oKe62m608tJc7ZVxNmp6inmarJYpYnorXse1VRzVTRUB03fD/APiAW3qC&#13;&#10;ttDtVurXU9q3stVPy0Fe7lhp8mp4W6umhamjWVbGpzSxN4OTWSNOXnZHmJtdujDlMMdkvcjIMigZ&#13;&#10;pFKujW1jWpxc1OxHon1m9/aneicyPxAPh/3Lp9uVdurtVQ1F12TutRzV9A3mmqMZqJnaNhmcurn0&#13;&#10;j3LyxSu4tXSORebkfINpheg1ZgAAAAAAAAAAAAAAAAAAAAAAAAAAAAAAH4qoiKqroicVVQfjnNa1&#13;&#10;XOVGtamrnL2Iid4KIuVYtZUKrV/Bj9mJPR3r8oLQX+6rda1zmKvusGrKZvo73etwJeCRlR26m8mL&#13;&#10;zHp+JKnzN7kMudpcN/l+z/m9dFy3e8sRyo5Pahp10VkfoV31nfIncdQ/wxOlBNjtq/8ANDMLakG6&#13;&#10;G7FJFUOimZyzWuwu5ZaSiVHcWvnVEnmThx8tjk5oi6eL2n3Gk96mbpVVaIui9rI+1G/L2qTEu2bQ&#13;&#10;SqQAAAAAAAAAAAAAAAAAAAAAAAAAAAAAAAAAAAAAAAAAAAAAAAAAAAAACAuFL58XMxPxY+LfSneh&#13;&#10;a/dLDP5nsvvlFDzXq0tdJSo1Pami7Xw8O1e9vp4faU1wfEj6S/8ArEbTLl+HWptTu5tfDNW2BsEX&#13;&#10;NU3a2ac9ZavY9p7uHm06Kjl8xFY1G+c9SnMktH5lR+ZC3WrpUV0Ona5vez5e70lNGHZyrKmnBeCp&#13;&#10;2oWmBGUNW6jnbInFi8JWeLf9AJrZ7nJaq1lQ3V0TvYqI/vMX9adqArpj2yMa9i8zHpq1yd6KC8cU&#13;&#10;sc8cc0TkfHK1HMenYqLxQH0D0AAAAAANGfxaekxblQxdUGB2vmr7XHDQbuUNOxVdNSpyxUd15Wp2&#13;&#10;w8IZl4+x5buDY3uMb98cH86NMytkP4sKNivsTE4uZwbHPp+z9V3o0XuU3mfCW6s0ttdL0v55dOWg&#13;&#10;ukk1ftHXVD0RsNUvNLWWrmcvZNxmhTh7fmN4ukY0GgMxfN/gAAAAAAL+7A9M+8HUpkq47tdjElwg&#13;&#10;pHMS+5RVqtPabYx/Y6rq1aqIqpqrY2I6RyIvKx2i6VPjGH37L6z3SzUaytYqe81r/ZghRe979PmR&#13;&#10;NVXuQsFv91MbP9NeNJkW6OTx2+era9bFi9IiVF2ub2draSkRyKqIuiOkerY2qqcz26pqOkfpP+Hf&#13;&#10;s/02R2zKLrBHuPu3A1sjs0uMKe72+ZU4paqRyubDy9iSu5pV46OY1ysMt8I2qsOIpDWztS7XxqIq&#13;&#10;3CVvsxO/4iNdUb+8vtelOw5uOrD4iG8HUnJc8XtU8m3G0k7nRtwu3TL7xcIUXgt1q2o103N2rE3l&#13;&#10;iThq17mo8GwQuka+wAAAAAAAAAAaH/jKb48se3nT1ZqxyLKv84ZvHGuiK1PMprXA5UXVePnyuYvh&#13;&#10;E7jw0xo3/wAk0S1YrTyLx/x9xRPDiyFq/wCs5U/dU3wfBr2O5pNw+oW80bVSJP5PwiSRNVRy+XU3&#13;&#10;SdqKmicPIia9PGVvDjqNC5jMb6AAAXa2J2nu++W7+AbU2TnZV5ndoqSpq428y0tExFmrarTvSCnj&#13;&#10;kkVP2SeY1Y58kv1rslPqj7hO2N7048kae1I/+qxFX5C0u+27Fo2N2gz/AHWvfI+kwy0y1dNSSO5U&#13;&#10;qq16pDRUuvcs9RJHGi/tA7VMcx60Ylj1ixXH6JltsON2+mtdlt8f1IKSkibDDG30NYxENhlJSwUN&#13;&#10;LTUVLGkNNRxMhp4k7GsjajWonqRDiryPIbvluQ33KsgrX3K/ZJcKm6Xq4SfXnq6uV000jvS571UE&#13;&#10;6IgkoAAAAAAAAAAAAAAAVEVFRU1Re1AfiojkVrkRUVNFRexUBT9dbFbrNTN1b2viTu9QLc5Biix8&#13;&#10;9bao1dH9aajTtb6WeKej5gSMFBHnLFFPFJBPGyaGZismheiOa9rk0c1zV4KipwVFPxURyK1yI5rk&#13;&#10;0VF4oqKekUssEsc8Ej4ZoXo+GZiq1zHNXVrmuTiiovFFQ/UVUVFRdFTsU0adbPwtYbmt23T6YbXF&#13;&#10;SXD8SryPaCNUjhn1XmfLZVXRsbu1VplVGr/cq1UbE6xeb7WJL511xeJGScX1NnTgju9Vg7kX9n5v&#13;&#10;A3l9E3xSprYlp2s6nrpLV2/8Okxzd+RFkmg0TlZFekTV0jexEqURXJ/fI5FdK2vrDlqt5KS7PVW/&#13;&#10;VirV4qnok8fX8/iaEbhb6+011Za7pRVFtuVumfTXC3VUboZ4JonK2SOWN6I5jmuRUVFTVFLByRyR&#13;&#10;SPilY6KWNytkjeitc1ycFRUXiiob7rfcKC7UNHdLXW09yttxhZU2+40sjZoJ4ZWo6OSKRiq17XNV&#13;&#10;FRUXRULhtc17WvY5HscmrXIuqKi96KQh8EWfQAAAAAAAAAAAAAAAAAAAAAAAAAAABu1+C1dt4W7o&#13;&#10;5/ZbNHVz7IyWh1Xmizo5aGnvWsbKB1O5V5W1MrEc1yN+tE3V/wBRmmbXRbV5gmUX+io2yyYQ6kWW&#13;&#10;9K9F8iOt1akCxr2JI5qKiona1OPY0A6RzZEAAAAAAAAAAAAAAAAAAAAAAAAAAAAAAAAAAAAAAAAA&#13;&#10;AAAAAAAAAAAAAAAAAAAAAAAAAAAAAAAAAAAAAAAAAAAAAAAAAAAAAAAAAAAAAAAAAAAAAAAAS6rr&#13;&#10;2Qasj0fL3+DfWWpznc6gxtJbda1Zcb5orXN11hp18ZFTtd+yny6d+sXrS+I9hHT1Fctv9tHUWe7y&#13;&#10;8joamFH+ba7A9UVOevkjX8Wdq9lOxyKnbI5nstfSl9yeC2o6mpeWoruxU7WR/vadq+gp98j5HK97&#13;&#10;lc53aqmLdxuVddqyavuVS+rq511lmkXVfQidyIncicEOaPP9ws03Syy7ZxuBkdZlOU3uTzLhd61/&#13;&#10;M92nBrGNTRscbE4MYxEa1ODURC1tTUz1cz6ipldNNIurnu/7OB8ECUaeAJhRUElUqOdqyFO1/evo&#13;&#10;QFR2PHai7PSWTWChavtzd7tO5mv6ewFURRRwsSONqNY3sQF2aWkp6KBlNSxJFDGnstT9Kr3qD0BE&#13;&#10;AAAAAAAAAAAAAAAAAAFA7n7YYRvHhF9283DsUOQYtkEPlVtFLwfG9OMc8Eie1FLE7RzHtXVqkrvN&#13;&#10;mt1/t1TarrTNqqKqbyyRu7UXuc1e1HIvFFQr7bDc/N9nM3sW4e3l9mx/Kcfm82irYuLJGLwkgnjX&#13;&#10;2ZYpW6texyaOQHJ31i9HWb9J2b+5VvnZBttkE0i4LnSR6MnYmrvdKvlTliqom/Wb2PT22cOZrMIc&#13;&#10;+wG44RcfLk5qq0VTl/Lblpwcnb5cmnBHonanf2p6OsTo66xcI6scI99ovJx/cnH4Y0zrBVk1fA9d&#13;&#10;G+90nMvNLSyu+q7tYvsP48rnjDkoEzGAABHWy53Ky3KgvFnr6i1Xa1VEVXbLnSSuhqKeohcj4pYp&#13;&#10;WKjmPY5EVrkXVFPSGaanmiqKeV8E8D0khmjVWuY5q6o5qpxRUXsUgbnbLberbX2e8UFPdbTdaeWk&#13;&#10;udsq4mzU9RTzNVksUsT0Vr2Paqo5qpoqA6V/h+fEKpN9aah2i3juNPb95KSNWWK/OSOnp8mijTVd&#13;&#10;GtRrI6xjU1fG1ESRPbjRPaa3L3a7dRmSsjsV/lZFf2JpTVK6MZWNT0JoiSInaidvangc1HxA/h61&#13;&#10;exVTXbu7OW6ouGzdXIj77YWrJUVGMyyLomrnK58lG9y6MkcqrGvsSKvsucNsZe81OAAAAAAAAAAA&#13;&#10;AAAAAAAAAAAAAAAAAAFP3qu5G+5xL7T01mVO5O5PlBQ+W3jyo/yund+JKiLVuTuavY35e/0esFLg&#13;&#10;t2TC30vnyc70/CjXVfSvchdfanC/5kvCXOui5rNZ3tfKjk9madPaZFx7UT6zvRon2jZh8NLpKdv9&#13;&#10;uo3cLMLb5+0+1dXDVXGKZusV2vLdJqS3aOTlfGzhNUJxTk5Y3JpKipU+MWj8wq/eJm60lIqK7Xse&#13;&#10;/tRv61/0lSGXp1MF1QAAAAAAAAAAAAAAAAAAAAAAAAAAAAAAAAAAAAAAAAAAAAAAAAAAAAAAAAAC&#13;&#10;nrlS+U/zmJ+HIvtJ4O/0mKW72Ffkty/mG3Q8tru0i+9RtThDUrxX1Nk4qnp1TwOZv4o/SL/lBuB/&#13;&#10;nfg1sSHbbc6uet+oqdq+XaMglR0sreX7MNbo6aPRdGvSRmjG+W1bZ5XZ/dZ/zCBn+HqXfjNRODJF&#13;&#10;7/U79JLCzBqbKPBUNlruV3ucq+y5fwFXuXvb8oK5xK8eW9LXUO9iRdaRy9zl7WfL3en1gqcFwwAA&#13;&#10;AAACX3a022/Wq52O80UNzs95pJqG622oaj4aimqGLFNFI1eCtexytVPBTynghqYJqaojbNBUMdFP&#13;&#10;C5NWuY9NHNVPBUXQmFpu1ysN1tl8s1bNbLxZquGutVyp3Kyanqad6SwyxuTijmPajkXxQHIF1q9M&#13;&#10;Vy6W96LriUTJqnBMgR9324vMiOd5tukeqLTSSLwdNSu/Dk46qnJIqIkiIYH7h4dNhmQz0LUc+21W&#13;&#10;s9pqF19qJV+oq97mLwX5F7zr96Kup229Umy9qy2V8NNnePqy0bj2aNWt8q4xsRUqY404thqm/iR8&#13;&#10;NEXnjRVWNVBiIUIZdgiKWlqq+qpqGhppaytrJWQUdHAx0ksssjkayONjUVznOcqIiImqqfTGPley&#13;&#10;ONjpJJHI2ONqKrnOVdERETtVSHqqqloKWprq6pio6KjifPWVk72xxRRRtVz5JHuVGta1qKqqq6Ig&#13;&#10;NzXSZ8J3J8wS1511KPqsMxl6tqKTbGmcsd5rGao5qXCVP+ZRuTtjbrNpqi+S5DIHB9kKyv8AJuWX&#13;&#10;K+30a6OZZ2LpUSJ2p5rv7tF8E9r900y9WfxYsYw9bpgvTWylzPJmI6nq9zqlqSWajforXLb4l/57&#13;&#10;I1eyR2kOuip5zVBv6wnBMN22xq3YfgWM2/EsYtLFbQWW2QNggZrxc9UamrnvXi57lVzl4uVV4mT9&#13;&#10;uttvtFHFQWyjioaOBNIqeFqNanivDtVe9V4qaBc2zvMtycluOYZ7k1wy3J7s9HV96uc7p536cGsR&#13;&#10;XLo1jE4NY1Ea1ODUROAKsI4pMAAAAAAAAAAEuvF2ttgtN0vt5rI7faLLST191r5VVI4KamjdLNK9&#13;&#10;U14MY1VU8p54aWCapqJEigp43Szyu7GsYnM5V9SITGz2m5X+7WuxWajkuF3vVXBQWqgiRFknqamR&#13;&#10;sUMTEXTi97kRAcV3ULu5cd9t6dxd1rjzs/m67yzWylf9ant0CJT0EC8V4xU0cbV07VRV7zXplV9l&#13;&#10;yXIbte5dU9+nV0LF+zE32Ym/IxEQ7UenraO3bE7LbdbU27kf/KNoihudUz6tRcZ1Wor504JwlqZJ&#13;&#10;HJr2IqJ3AsyU+XmAABfnps3+ybpp3asG6mMW+kvE1ubLR3ey1rU5Ky31OjamBsvK50L3NRFZIzi1&#13;&#10;UTVHM5mOqbEcorMQvlLeqOKOd0KLHPTyJwkifwe1HaKrVXuVPpTVFsN1J7A4z1LbS3/avJ7hV2eG&#13;&#10;4uirLReqJy89HcKbV1NO6Lma2ZjXKqPjfwcirorX8r2jrj2D6gNtuo/AaLcDba7++0UipBebPUIk&#13;&#10;dfa6xGo59JWQoq8j268FRVa9PaY5zV1M6MYyi0ZbbI7paJ/MjX2aindwlhk01Vkje5U+Ze1Dkc38&#13;&#10;6f8Acnpwz6t2/wBybR7lWxos9mvFOqyUF0o1crWVdHMqJzsdpxRURzF9l7WuTQF7CoiyYAAAAAAA&#13;&#10;AAAAAAAAAAABKa62Nn1lg0ZL3t7Ed/QoKPv2LRV/PV0CNhrO18XYyRf1L6fn8QU29jo3Kx7Va5q6&#13;&#10;K1QWvmhlp5HwzxuiljXR8bk0VFB8g8zAPrA6AdsuqCiq8ktrYMD3ghh0oc1povwa9WN0ZBdYWaec&#13;&#10;3gjUlT8ViacXNTkW3+Y7f2zKGPqYkbQXhE/DrWp7MmnY2VqdqentT6DPzo/6/tzel+tpMbuTp882&#13;&#10;fmm1rsKqZfxqBHu1fPapn6+S7irliX8J668GuXnSorLkdVaXNifrUUSr7UCrxb6WL3ersOZPevYj&#13;&#10;dDp8zGpwjdLGZ7Dc2K99tr0RZKC5U7V0SpoalERk0a6prp7TV9l7WvRWpjHe7DdMerHUN1pXQSpq&#13;&#10;sUnbHI1PtRu7HJ/2LxOmzZTffa/qDw6mzfa3JoL9bHoxlyoFVI6+21Dk1WmrqZVV8MiaLpr7Lk9p&#13;&#10;jnMVHLdWguFJcoEnpJUkZ9tvY5q+Dk7lLPknLwEaAAAAAAAAAAAAAAAAAAAAAAAAXW2PyPbPEt1s&#13;&#10;LyPeLDazP9t7TXpPk+JUM7IJquJGORiJ5mjZEZIrXujVzEkRFYr2I7mSq8HuOM2jK7Lcsxs01/xu&#13;&#10;kn57naYHox8rNF0+tojkR2iq1VTmROXmTXUA7Udkrrtdke2OJ5Zs1ZrdYtvMuo2XixUVstsdph5a&#13;&#10;hPac6kjjiRj9W8rvZ7U7VTRTdPhNXi9xxi03bDaKmoceu8KVlBDS0zaRmknaqxNa1Edqmi8O4Auq&#13;&#10;VUAAAAAAAAAAAAAAAAAAAAAAAAAAAAAAAAAAAAAAAAAAAAAAAAAAAAAAAAAAAAAAAAAAAAAAAAAA&#13;&#10;AAAAAAAAAAAAAAAAAAAAAAAAAAAAAAAAAAAfjnNaiucqNanFVXsPCpqaejglqqudlNTQNV808rka&#13;&#10;xrU7VVV4ISbIcisOJWS55LlF5osex6y07qq73q4zspqWmhZ9aSWWRWtaieKqfEkscMb5ZXtjjjTV&#13;&#10;8jl0RE8VVSR1dyV+sdOqtb3yd6+rwMcc43bmrvOteLPfS0a6tnu2itllTvSJF4sT0/W9Rz7dZvxT&#13;&#10;rxmaXXbbpqrKvHMTkR9Nedz1a6nudxYurXMtzHIj6SJU/vFRJndyRfatxfMufPz0trc6KHskq+x7&#13;&#10;v3fBPT2+olBY1VVVVVVVVV1VV7zS5JJJLI+WV7pZZXK+SR6q5znOXVVVV4qqqUKq68V4qvaoPw+A&#13;&#10;CdUNrWTllqUVrO1sXevr8AVzYcTfUclZc2rHB2xUvY5/pd3ono7QVCiI1Ea1ERE4IiAuSxjI2Njj&#13;&#10;ajGMTRjGpoiInciID9B9AAAAAAAAAAAAAAAAAAAAAAFA7n7YYRvHhF9283DsUOQYtkEPlVtFLwfG&#13;&#10;9OMc8Eie1FLE7RzHtXVqkrvNmt1/t1TarrTNqqKqbyyRu7UXuc1e1HIvFFQr7bDc/N9nM3sW4e3l&#13;&#10;9mx/Kcfm82irYuLJGLwkgnjX2ZYpW6texyaOQHKL1i9F+e9J+W/4tJcj2vv9VIzCs7Yz2X6Ir0o6&#13;&#10;5rU0hqmN14fVkRFfH2OazCTPtvrnhFd+JzVdmqnqluuaJwXv8uRE+q9E+Re1O9E6uujrrQwLqwxL&#13;&#10;/CLFjm6FgpY35rgj3+0zVUYtZQucus1K92nH60aqjJO1rnjC8t8ZoAAAiaKtrLbWUlxt1XNQXCgm&#13;&#10;jqaGuppHRTQTROR8ckcjFRzXNciKiouqLxQ+45JIZGSxPdFLE5HxSsVWua5q6oqKnFFRSGraKjuV&#13;&#10;HV2640kNfb6+GSmrqGpjbLDPDK1WSRyRvRWua5qqioqaKnBQdLXw+PiD0e+FHbdnt4blDQbxUEKR&#13;&#10;WC/yq2KHJoYm/I1ta1qavYnCRPbZx5mty92t3SjyOOGwX+ZsV/iby0tU7RraxrU+ZJETtTv7U70O&#13;&#10;aX4g/wAPis2PrLlvDs9bZq/Z2vmWW/2CJHSzYzNK75XOonOXRj14xr7D+HK5w2yl8DU0AAAAAAAA&#13;&#10;AAAAAAAAAAAAAAAAAQddVto4HSrxevCJni4ErvFzjtVG+odo6V3s08S/aev6k7VBQr3uke6R68z3&#13;&#10;qqucveqgs3LLJPLJNK5XyyuV0j171XtPSKN00jY2Jq5y6J/STKy2etv10o7Tb4/Mqq2RGM8Gp2ue&#13;&#10;7wRqaqpcfaPazLd6txsU2xwiiWtyLLK1tLTKqL5VPEiK+eqnVEVWxQRNdI9futXRFXRD1o6SauqY&#13;&#10;aWBvNJM7RPBE71X0InEquGJsEbY2djU4r4r3qZzY9YqLG7RR2ehb+DSM0fKqaOkkXi+R3pcvH6Ds&#13;&#10;m2M2axLYHa7FNq8Mh0tWNUqMqbi9jWT19ZJ7dVW1HL2yTSKrl46NTRjfZa1EvPQUUNvpYaSFPYiT&#13;&#10;i7vc7vcvrU9SdF2yMAAAAAAAAAAAAAAAAAAAAAAAAAAAAAAAAAAAAAAAAAAAAAAAAAAAAAAAAAAP&#13;&#10;iSNsrHRvTVr00Ul91tdHerdWWq4RebR10axzM7014o5qrrorVRFRe5ShdzduMU3dwHKttc4t6XPF&#13;&#10;swoH0F1p05Ukaiqj45oXOa5GSwyNbLE/ReV7Wu7jwqaeKrglpp288UzVa9P1p6U7ilJ4XU8ro393&#13;&#10;1V8U7lMHMoxytxa81VorUVyxLzU1Rpo2aFyrySN7e3Tjx4LqncccPUTsPl/Tfuvkm1uXxPlltcnv&#13;&#10;FgvnlLFDdrVM53utfAiq5OWRGqjmo53JI18arzMUszc7fLbKyWll48vGKTuexexyHiU+iqioqLoq&#13;&#10;cUVCx5AoqtVHNVWuauqKnBUVAVrbK5KyHR6/jxcJE8fB3ygu3j14S6UnLI5PfKdEbO37ydz09ff6&#13;&#10;QTIFQAAAAAAGI3Wp0x2zqj2Wu+Ixw08GeWDnu2296l0asFyjbxp3ycNIatieVJquiKrZNFWNpQu4&#13;&#10;eHQ5nj09CjWtudLrPaKh3DlmRPqKv3Xp7K/IvcZc9FfU5c+lzem0ZdJNUT4Hf+S07kWWLVyT22R3&#13;&#10;CoZHx1mpHr5seiaqiOj1RJHA5ndiujDfvf7M7niWMYfUWKmxq4y2zNcqvsclJbrRU071ZPBPIrVd&#13;&#10;JOxU0WGJrn9iqjW6uTD/ABrb7J8ouE1DR0D6ZlHK6G41tSixxQPYujmuXTVXJ91uq/JxOmLfXrP2&#13;&#10;E2Bwy2Zbk+YU99qclt0VzwrFbFJHV3G701QxHwTwRo5GxwPRdUmlc1naiK52jVHSB0r9B2zXS7S0&#13;&#10;93ttJ/O+5rolZX7jXaFnnxq9vK9lup9Xso414p7KukVFVHyOTREy1wrbPH8MYyeJn5jeFbpLdp2p&#13;&#10;zJr2pEzikaerj4qpzf8AVR147y9UVVUWi5Vf8kbZNlR9BtzaZn+RIjHczH3Go0Y+skTgvtI2NFRF&#13;&#10;ZG1dVUZtlxTCQAAAAAAAAAAAAAAGsT4rG+a7XdOkmBWqsWnyjeqqfY4kY7lkZZ6dGS3WRPFr2ujp&#13;&#10;3J4TKWc3syT8mxNbZBJyVuQvWmaiLoqU7NHTr6lRUYv7xs7+FPsYm6PUXHnt1o0qMX2VpWXyVXt5&#13;&#10;o33ioV8VqjXwcxzZKhq+MKA5cjDI6jQAAAAAAZAdN3UjuH0xbh0eeYHWebBLyU+VYrUPclDeKFHa&#13;&#10;up6hqa6OTVVjkROaN3FNUVzXVRiWW3XDrrHc7ZJq1dG1tE5V8uePXi1yePgvaimP/Uj03bedTu3l&#13;&#10;ZgeeUflTxc9RiuVU7GrXWeuVujaincumrV0RJI1XlkbwXRUa5o61+nzqD286k9vLduFt7cfNgl0g&#13;&#10;v1hnVqV1prkaiyUlXGiro5NdWuT2Xt0c1VRTOTFsptWXWqK62qXVq+zU0ztPMgk04senj4L2KnFD&#13;&#10;ko6g+nzcPps3DuO3u4Vu8qeLWew36BHLQ3ahVypHV0kiomrV00c1faY7VrkRUBfEqQscAAAAAAAA&#13;&#10;AAAAAAAAAAAQdXRRVbfaTlkT6sidqevxBJbvY6O7xaSp5VQ1NIqpqe0noXxT0ApeopZaV/LI3gv1&#13;&#10;Xp2L6gWnudqrLVN5VVHo138KZvFj09C/qBDglpbDdzZrbbfTD63Bt0MXpcnsNXq+FsyKyopJ9NG1&#13;&#10;FJUM0kglb3OYqapq1dWqqLK7vZrbfaN9DdKVlVTv4t14OY7ucxycWr6ULn7R7y7k7F5hRZztflFV&#13;&#10;jF+pNGTOhVH09XBrq6nq6d+sc8Tu9r0XRdHJo5EVIuirqq3ztqKSZYpE7dOxU8HJ2KhzZ9X3w2tz&#13;&#10;Ont10zXAfetzNoYVfPJc4Iua7WeFNXaXKnibo6NidtREnJwVz2RcEXGvMNtbnjyy1tv57nZ01csr&#13;&#10;U1mhb/xrU7UT7ycPFEOkzpB+JLtn1CNteFZ97rtnu9MjII7ZPLy2m8TLo3W21ErtWyPXsp5V5+KN&#13;&#10;Y+XiqXQsuUUty5IKjSlrV4IxV9h6/sqvf6F+k1pFszZaVSAAAAAAAAAAAAAAAAAAAAAAAAdhXwzc&#13;&#10;YuOLdFGy9NdJXPqLvTXO9QxO10jprlc6qopmt17lie13rd8puE6Z7ZU2vZTC46pyrJVxVNaxq6+z&#13;&#10;HU1MskaJr4sVF+UAzyL8AAAAAAAAAAAAAAAAAAAAAAAAAAAAAAAAAAAAAAAAAAAAAAAAAAAAAAAA&#13;&#10;AAAAAAAAAAAAAAAAAAAAAAAAAAAAAAAAAAAAAAAAAAAAAAAAAAAENUVUVM3V66uX6sadqlJ5Tmdk&#13;&#10;xOn8y4T+ZVvbrTW2JUWaTwXT7LfSv0rwMXepXq82d6XbA6uzy9JX5TWQLLju31scyW61668rXeWq&#13;&#10;okEPNrrLKqN4Kjed6IxZTdL1RWmPmqJOaZyaxUzOL3fJ3J6VKeqauWpX2l5WJ9WNOz/SYrZbnN6y&#13;&#10;6f8Axcnu1vjdrTWuJV8tvg53Zzu9K/IiHMn1SdaG73VRelXKq9cdwOhnWXH9t7ZK/wDL6dU1RktQ&#13;&#10;5UatVOjV082ROGq+W2NHKhaq7Xytu8n4zvKp2rrHSsX2U9K+K+lSFKMMRSTA+443yuRkbVe93Y1A&#13;&#10;e1PTz1UzIKeJ000i6MjamqgqSitjINJJtJJu1E7m/wBKgufYsWht/JVVvLUVnaxnayNfR4r6fm8Q&#13;&#10;TUFXgAAAAAAAElyTJLDh9hu+UZRd6Ww47YaWStvN5rZGxU9NTxN5nySPdwREQh6urpaClnra2dlL&#13;&#10;SUrFkqKiReVrGt4qqqpOsbxu/ZhfrRi+L2iqv2RX6qjorNZqKN0tRU1EruVkcbG8VVVBy39dnXpk&#13;&#10;XUvkT8PwWprMc2UxysSW00SK6CqvdVA7WO4VqIqK1rVTmghX6n13fiacmGO5W5tXmFWtBbXyUmO0&#13;&#10;kmsEfFr6h7V4SyeCJ9lvd2rx7OpDoT6C8d6aMdZmGdU1Hke9eR0axXatVGz0tkpZ26SW+iVUVHOc&#13;&#10;i8s8yfX+o38PXnGOmAdYfVBtj5LMO3wyqjpab/m9sr6xbtRM9DaO5JUwJ8jCk7XnuZWblS35HWxs&#13;&#10;Z9WGWTz409Uc3O36DIvP+jzpf3O85+Y7H4rWVVT/AM4udBRpaa1/pdWW1aadfleDN7APjFdQePrB&#13;&#10;T57h2J7h0cat86pjins9fIiJov40D5adNfRTFxrXv5lNLytudBQ3WNPrPRrqeVf6zVVn+oYQ5/8A&#13;&#10;B16fMgSeowLMcs28rJEd5NNJLBeKCNVXVPwZ2RVC6empBm9gHxj9hL8kFPuBguV7fVkqN82ppm09&#13;&#10;6oI110drNE6nqF07tKZdePZ33Gte/uMVPK26W2utci6cz2I2oiTx9pqtf/qGEOf/AAcN+7Cs9Rt/&#13;&#10;nWKbg0cSu8qmqXVFlr5E01bpDK2op0179alNOHb3DN7AOs3pZ3N8lmJb44vLV1HCC2XSq/J6x6/d&#13;&#10;ZS3NtLK5fQjVLi2vcDC7xypQ5HROe/6sMz/d5F9TJkY5fmMIc/6MuqbbLzn5bsdlEVJT8Z7na6X8&#13;&#10;4o2J959VbHVUTU9KuQGS8UsU8Uc8EjJoJmJJDNGqOa9rk1a5rk4KipxRUKwa5rmo5qo5rk1a5OKK&#13;&#10;i96GNEsUsEskE8b4Z4XrHNDIitcxzV0c1zV4oqLwVFB6H6eYAAAAKL3D28w3dbDb7gGf2KnyPFMj&#13;&#10;p1prpa6lOCp2skjemjo5I3IjmPaqOa5Ec1UVCX3W1W+92+ptd0pmVdFVs5JoX/QqL2oqLxRU4opW&#13;&#10;m3m4eZbU5lYs/wAAvtRjmV45UJU2u6Uy8UXsfHIxdWyRyNVWvY5Fa5qq1yKig5RetDovzLpPzLmb&#13;&#10;7xke1GR1D0wnNlZxReL/AHCv5ERsdTG1F0XRGytTnZpo9keEe4W3twwi4apz1dkq3r+XXHT5fKl0&#13;&#10;4I9E+RycU70Tq66L+tDDerDDeV3u+Obr45TsXNsJR/BU4M9/oOdVdJTSOVNU1V0Tl5H66sfIMJS3&#13;&#10;Zm0AACJoq2sttZSXG3Vc1BcKCaOpoa6mkdFNBNE5HxyRyMVHNc1yIqKi6ovFD7jkkhkZLE90UsTk&#13;&#10;fFKxVa5rmrqioqcUVFIatoqO5UdXbrjSQ19vr4ZKauoamNssM8MrVZJHJG9Fa5rmqqKipoqcFB0l&#13;&#10;9AHxFKHeaOzbM7010Ns3ZhhbTY1lkrmxU2S8iaJHImjWxVvKieynszLqreV/sLlxtfuvHkCU+P5D&#13;&#10;I2G+NajKOucqIys07l7EbJp3dju7jwObTr/+HXXbMyXnebZahmue000zqnJcTia6WpxrnXVZI11c&#13;&#10;6Wi5lX2l9qFNEdzM9tBt0L6mosAAAAAAAAAAAAAAAAAAAAA+XuaxrnvXlaxFVzl7kQHxLJHDG+WV&#13;&#10;yMjjarnvXsRE4qoKHr6x1bOr+KRt4RM8E8fWoLPXu6vutY6bi2nj1bTRr3N8V9K9qggQScqK3Uvk&#13;&#10;x+a9PxZE7PBPAy22nwn+XrZ+cXGHlvN2YipG9NHQU68Ws07nO7XfIncp1AfDK6QF2L27/wA1s7tS&#13;&#10;0+625lHHJFR1LOWey2R+ksFIrXJzMmqPZlnReLfYjVEcx2t0sYs/uFN73UM0q6pqKiL2sZ2onrXt&#13;&#10;UmRd42kFVAAAAAAAAAAAAAAAAAAAAAAAAAAAAAAAAAAAAAAAAAAAAAAAAAAAAAAAAAAAAAAEFW0q&#13;&#10;VMXsp+KzixfH0Fu9x8KZl9nVaZjUvVuR0ltkXROf70LlXho/Thr2Lp3amBvX30iUnVHtU+fHaOGP&#13;&#10;d7A45q3Aa5zmQ++tVEdUWmeR+jeSoRqeWrlRGSo1Vc1iyc0iv9obdaRUYiJVwaup3ePi1V8FKYVF&#13;&#10;RVRU0VO1DDKSN8Uj4pWOjkjcrZI3Jo5rkXRUVF7FRTkyrKOrt1XVW+vpZqGvoZn09bRVDHRywzRO&#13;&#10;Vj45GORHNc1yKioqaopaFzXMc5rmq1zVVHNXgqKnaig9aaokpZmTRrxb9Zvcqd6KQxGW+vmttXFV&#13;&#10;QL7TF0ezuc1e1q+sFdQTx1ETJo11a9PlRe9FBeWjrIa6miqqd3NHKmvpRe9F9KA9gRQAAAAAB5RQ&#13;&#10;QwNc2CFkLXvfI9rGo1Fe9yue5dO1XKqqq96n41rW6o1qNRVVVRE04rxVflPWWeadzXTzPmcxjI2O&#13;&#10;e5XKjGNRrGpr2I1ERETuQHqfp5AAAAAAAAAAAAAAAAA5MfiS74/509T2WU9trPecT2vRcPxvkXWN&#13;&#10;76GRy3CdNFVrvMq3SI16fWjbGYPbuZJ/MOZVzYZOehs3+ApNOxVjVfNd4LrIq8e9EQ6zvhtbHf5L&#13;&#10;dMOJ1Fyo1pss3QVMwyTnTSRjK6NqW+BdURzfLpGxq5i/VkdIDAUtgZ9AAAnMWOX+ewVuVQ2Wtlxm&#13;&#10;3VsFtr7+yB60cNZUsklhp3zonI2R7Inua1V1VGqRDaSqdSyVraeR1HFI2GWqRq+W2R6KrWq7s1VG&#13;&#10;quhJpcjsEF/osVmvVFFk1xop7lQWB87ErJqOmfHFNUMgVed0bHysa5yJoiuQEmIcnIAAL59PnULu&#13;&#10;N017g0Gf7eXNYZGK2LIMenc5aC7USO1fS1cTVTmRdVVrk9pjvaaqKVJi2VXbEbpFdLVNyqmjaqlc&#13;&#10;q+VPH3skb3+he1O1CxnUH09bc9Sm31fgG4dsSaN6Olx/IYGtSvtNardGVVJK5F5VTREc1fZe32XI&#13;&#10;qA61Om7qR286ndvKPPMDrPKqIuSnyrFah7VrrPXK3V1PUNTTVq6KsciJyyN4poqOa3OTEcutWY2q&#13;&#10;O52yTlc3RlbRPVPMgk04tcnh4L2KnyoclfUj03bh9MW4dZgeeUfm08vPUYrlVOxyUN4oUdo2op3L&#13;&#10;ro5NUSSNV5o3cF1RWucMgSqDH4AAAAAAErpb5Za25XKy0V3oqu8WZsL7xaYaiOSppG1COWFZ4WuV&#13;&#10;8aSI1VbzInNounYeLKmnkmmp4545KinRqzwNcivYj9eXmai6prpw1JpVWO9UVttt6rbRW0lnvLpm&#13;&#10;We7TU8kdNVup1akyQTOajJFjVyI7lVeXVNe0E0PYlYAAAAAAAAB5yRRzMWORqPYvaigh6qlp6yF9&#13;&#10;PVRNmhf9Zjv0ovcvpQFOVlskg1kh1ki7VT7TfX4gtje8VqKDnqaLmqqNOLm9skaelE7U9KAlQKRP&#13;&#10;xURyK1yIqKmiovYqA/UVWqjmqqKi6oqdqKDVB1cfC5293h/M842VWi2x3JnV9RWWVGLHYLtKvFfM&#13;&#10;hiaq0crl/vImqxV15o1c5XpabLtrbdePNrrJyWu5O1c+HTSnmX0on1FXxTh4p3m1/pH+KNuFs9+W&#13;&#10;YPvUlbudttAjKejvSvSS/wBpiTgnlzSuRKyJqf3crkeiacsiNajFrCzZZU0XJT1/NV0qcGydsjE9&#13;&#10;a/WT0Kc7m6G0u42y+V1eFbnYlX4jkVInOlJWMTy54lXRJqadiuiniVU0R8bnN11TXVFMdbpaLlZa&#13;&#10;t9FdKSSjqWceR6cHJ95rk4OT0op0R7X7tbc70YpSZrtjltBl2O1a8i1dG9fMglRNVhqYHo2WCVEX&#13;&#10;VWSNa7TRdNFQuXSVlLXQtnpJmzRL9pvai+Cp2ovrLdEuLikSAAAAAAAAAAAAAAAAAAAAdknw6s1p&#13;&#10;s66Mti7hBGkEtkssmOVkCa+zJZKma3o5VXt8xkLZOC/a7uxNyPTreo77szgtQxvI6honW2aPwdQy&#13;&#10;vp9f6zWI75QDNgvWAAAAAAAAAAAAAAAAAAAAAAAAAAAAAAAAAAAAAAAAAAAAAAAAAAAAAAAAAAAA&#13;&#10;AAAAAAAAAAAAAAAAAAAAAAAAAAAAAAAAAAAAAAAAAAAfiqjUVVVEROKqp5zTRU8Uk88rIIYmq6Wa&#13;&#10;RyNa1qdqucuiIiEBdLra7Hba68Xu5UtntFshfU3K610zKemp4Y05nySzSK1jGtRNVVyoiHy97I2u&#13;&#10;fI5GMYmrnuXRERO9VUlFVc0TVlPxXvlXs+RCxGY7xRQedb8URs8yatfeZE1javf5TFT2l/adw9Cm&#13;&#10;k3qz+LRa7Kt0wTphihvd1ajqes3arouehp3cWu/K6SVv+Ic1eyaZPL1ThHK1UcUJeMxZHz09pRJH&#13;&#10;9jqxyeyn7jV7fWvD1klc5z3K57lc5e1V7THqrq6qvqJautqJKqqndzTVErlc9y+lVNC+UZVkub3+&#13;&#10;55VmF+rsmyS8zLPdb5cp31NTPIqImr5JFVy6IiIidiIiInBC3k00s8j5p5HSyvXV8j11VflU+SHJ&#13;&#10;AeYIulopqp3sJyxp9aRexP6QTm02Otu8n4LfLp2rpLVPT2U9CeK+hAVRTUkNK3ljTVy/WkXtUF17&#13;&#10;XZ6K0xeXTM1kcn4tQ7i9/rXuT0ICJBNAAAAAAAACV3u92fGrPc8gyC50tlsdlpZa273etlbDT01P&#13;&#10;C1XySyyPVGta1qKqqqnjUVEFHBNVVUzKemp2OknnkcjWMY1NVc5V4IiITSyWS8ZLeLZj+P2yqvV8&#13;&#10;vVVFRWi0UUTpqipqJnIyOKKNiK5znOVEREQHL718dfF46kbxU7dbdVNVZdjrLVatavNDUZHUQu1Z&#13;&#10;V1bF0c2Brk5oYXeiSROflbFhrududPl077TaXvp8bp38E4tfVvavCSRO1GovFrV9a8dEb1BdA/QP&#13;&#10;Z+m6z024u4tNS3rfG9UujnJyzU+OU8zdH0lI9NWunc1eWaZvpjjXk5nSjWaWfNmQAAAAAAAALj4L&#13;&#10;vBuvtjK2bbvcjJcJVr/MdDZrpVUcL3f8ZDFI2N6L3o5qopNrbfr3ZnI61Xest2i68tPM+Nqr6WtV&#13;&#10;EX5ULcZ1s/tRudE6HcTbfGs2RzPLbNebXS1kzG/8XNLG6Rip3K1yKgM2cA+Kr1dYV5EN4ySybkUM&#13;&#10;KI1KfJbVF5nInanvFuWimc79p7nfKXFte9ed2/lbPV012jbw5KyBuun78XluVfSqqYTZ/wDCq6Rc&#13;&#10;18+az43e9t66ZVctRjV1l8vnXsX3e4pWwtb+yxrfkBm9gHxpsdm8mDdLZO5W3l/5xdcVuMNbzell&#13;&#10;HXNpOX5ahS4tr6haR3K29Y7ND96eilbJr6o5EZp/bMIc/wDgs5FD50+1u9ltuXN/ze1ZVbpqLl9D&#13;&#10;6yhdV83yU6AzfwD4kvR9n6wQM3Tjw64zq1Ft2VUlRa+TmT7dU9jqNNOxfxy41r3cwK6crUvSUErv&#13;&#10;7qtjfDpr4vVFj/1jCDP/AIbXWDgCTzv2skzG3QI5UuOK1dPdOflX7FKx7axde1PwAZkYzmOI5rb2&#13;&#10;3bDcptGW2pyNVtystdT19OqO15dJad8jeOi6cSv6OvobjEk9vrYK6FeyankbK3j2e0xVQw3ybDsu&#13;&#10;wq4OtOZYtd8SurVcjrbeqGooKhFbpzaxVDI3cNU14Al24e3mG7rYbfcAz+xU+R4pkdOtNdLXUpwV&#13;&#10;O1kkb00dHJG5Ecx7VRzXIjmqioeV1tVvvdvqbXdKZlXRVbOSaF/0Ki9qKi8UVOKKTHbzcPMtqcys&#13;&#10;Wf4BfajHMrxyoSptd0pl4ovY+ORi6tkjkaqtexyK1zVVrkVFByi9aHRfmXSfmXM33jI9qMjqHphO&#13;&#10;bKzii8X+4V/IiNjqY2oui6I2Vqc7NNHsjwj3C29uGEXDVOerslW9fy646fL5UunBHonyOTineidX&#13;&#10;XRf1oYb1YYbyu93xzdfHKdi5thKP4KnBnv8AQc6q6SmkcqapqronLyP11Y+QYSluzNoAAHtT1E9J&#13;&#10;PBVUs8lNVU0jZaapicrJI5GKjmvY5qoqKipqiofTXOY5r2OVj2KjmPauioqcUVFQ8aingq4J6Wqg&#13;&#10;jqaWpjdFU00rUfHJG9Fa5j2uRUVFRdFRQdIXw8/iGQbtwWnZLe27R026dNG2mxDL6lyMjyONiaNg&#13;&#10;ncuiJXIicF/v/wDlfr5a7V7qNvrYMdyKdGXpiIygr3rolWidjXL/ALz/AGvX283vxDPh5z7ST3be&#13;&#10;3ZK0yVO1lTI6py/EKZqvkxyR66ungamqrQqq8U/uP+S+oNwBfk0/gAAAAAAAAAAAAAAAAAAFL3mv&#13;&#10;8xy0kTvYYv4zk73J3fIC3WV3rznrbKZ/4Ua/4t6faen2fUnf6QU+CiCZ26k81/nPT8ONfZTxd/oL&#13;&#10;y7S4P+e3BL9codbRa5E93jcnCoqE4onpaztX06J4m2D4YfR0u8ucN3r3AtaybX7dVrVsdBUs/Cvd&#13;&#10;8i0eyPlVNHwUnCSTuc/kZ7TfMRKtxeze+z+/VDNaWmd7DV7JJE/UneVCZXnTQXPAAAAAAAAAAAAA&#13;&#10;AAAAAAAAAAAAAAAAAAAAAAAAAAAAAAAAAAAAAAAAAAAAAAAAAAAAAJJcqTTWpjTgv8VE/SY47xYL&#13;&#10;yOky61Q+w9US+QMTsVdEbOiensf8i/eU0E/FW6MvcJ63qi2ztLUoqyRibx2Slbp5U8itjivUcaJp&#13;&#10;pI5UZU6cedWyqi80z20Dlll7brTM/wDLGJ9D/wCkkxjyaLSgQTW1160kvJIv4Eq+3+yv3v6QVJjl&#13;&#10;5W2VPlTO/wAFUKiS/sO7np+sFZoqKiKi6ovYoLroqKiKi6ovFFTvAB+gAAAAAAAAAAAAAAAAAAAA&#13;&#10;AGMvWFvfH0+dPO4m4sFQ2DIYqFbVhTV0VXXm46wUbkavByQucs7k72RuKPz3I0xbFbrdmvRtW2Ly&#13;&#10;bcnjUS+zGunfyqvMvoQya6PdkJOoPqG2726np3T49LXJdc1cmqI2zW7Sesark4tWZrUgavc+RoON&#13;&#10;SSSSWR8sr3SyyuV8kj1VznOcuqqqrxVVUwAVVcqucqqqrqqr2qp2VxxxxRsiiY2KKJqMjjYiNa1r&#13;&#10;U0REROCIiA+D8PsAAHW30ldJuKYH0h2XZvcrF6a8zbjUT75upZK2Nfbr7oyN6QP48zJaOJkMKPYq&#13;&#10;K2SLzGKjtFM5cGwehtmCU9gu9Eyoddo1qb1TyJ2yzIi8q96LG1Gt1TsVNUOSTq16ssrzzq8vW8m2&#13;&#10;uUVNmh25rWWPau90UiexQWt8jFnZw5XxVkr5plY9FR0cvlvRW6oDRL1w9C2UdK2QNyDH3VeU7MX+&#13;&#10;o8uw5RI1HT2+ofqqUFyWNqNa/gvlyIiNkTs0cjmpjXuPttW4VVJVUqyVuP1TtKWsVNXROX+6m04I&#13;&#10;vgvYvr4G9roe66cX6qcfdj+QNpMW3nsFP5l+xeNytguFOzRFr7akjlc5nFPMjVVdGvbq1WuUa/i1&#13;&#10;xsBAABe/p/6gtxum3cGg3C25uSQVcaJT3ux1PM+gutErkV9LWRNc3maumrVRUcx2jmqioVHi+U3b&#13;&#10;EbpFdbTNyvT2aimfqsU8feyRqKmqeHenahZDqA6fduepLb6v293Gtqz0kirUWS+U3KyvtVajVRlV&#13;&#10;Ryua7lcmujkVFa9urXIqKDrI6Yep7b3ql29p80wuoShu9CkdPmeGVEjXVtorXNVfLk0ROeJ+irFK&#13;&#10;iI17UXg17Xsbm/huZWrNLU24W93lzx6NuFvcqLJBIqdi+LV+y7v9eqJyb9T3TDuF0tbhVGF5pTrX&#13;&#10;WiuWSowzM6eNzaK70TXInmR6qvJKzVEliVVcxypxcxzHuGSJVxjcDEfqB63+nnpxZUUWaZg29ZfC&#13;&#10;io3AcdSO4Xbm8Jo0kZFTf93kj1+zqULlG42K4kj47hXpUV7ey10mks+v7Sao1n9ZUMuOn7og6huo&#13;&#10;59PW4Xh7rLiEyors+yJZLfaeXxhkWN8tT/3COTT7WgNGPUJ8VTfvdd9dZNtHt2VwudHxI21S+ffa&#13;&#10;iNeGs1zcxqwqvBUSmZG5vYsj0Mbsq3rye9rJTWhUx63u1bpAvNUvT9qZUTl/qInrU3ndPfwq9hNq&#13;&#10;GUN73LY7erNIFZKrrrF5Fip5E46Q2xr3JMicUVal8jXdqRsUGDu0W+25uyW5FDung2S1NPlEFQst&#13;&#10;0dVSSTwXSKR3NPT3BjnIs8c3Hm5l5kX22ua9GuS3FiyW8Y7do71bat7K1ruaZXqrmzNVdXMlTX2k&#13;&#10;d3/OnHiZxbu7E7Zb27b121mc41TVGLz06RWttLHHBPa5Y28sFRb3taqQSQ8OXlTlVPYc1zFc1R1j&#13;&#10;dKfVZt/1V7fxZTi0rbVlFqbFBnGDzyo+rtdW9F0VF0assEqtVYpUREciKio17Xsbm/hObWvNrWlb&#13;&#10;RKkFZAiNuVtcur4Xr82rV09l3f69UOTnqs6U9wOlTcCXFspiddcXurpZ8HziCJWUl0pGKmqKmrki&#13;&#10;niRyJLEqqrVVFRXMcx7hlEVmYugAAAAAAAAAAEqrLXHNrJDpFL3p9l39AKQvWKU1dz1FDy0tWvFz&#13;&#10;OyN6+lE7F9KApyWKSF6slYrHJ3L+oFs6ujqaGZ0FVC6GVv2Xd6eKL2KnqB5ghi1e72ye2G++KTYb&#13;&#10;uniNHlVmeqvpHTIsdVRzKmnnUdTGrZYJOCcWOTVPZdq1VQlV4slrv1I6iutGyrhXizm4OYv3mOTR&#13;&#10;Wr6lLqbQ72bn7EZXDmW1mXVmK3liIyrbCqSUtZCi6+TWU0iOinj4rwe1dF9pujkRSLoq+rt8yT0k&#13;&#10;zoZO/Tijk8HIvBTnq6qPhX7n7SJccv2WkrN2tv4EfPUWdsbVyK2xN4/iU8SNbWtT78DUf4xI1OYx&#13;&#10;4yraq6WjzKyyq+729urnQon+JjT0tT66elqa+g6Felf4qG2G7a27EN6Y6PaXcCdWQU94dI5MduUr&#13;&#10;uH4dRKrnUTl+5O5WeEquXlLk2jLqSs5Ya5G0dSvBH6/hOX1r9X5fnNUckckMj4pWOilicrJI3orX&#13;&#10;Nc1dFRUXiiopahUVFVFTRU4Kim1yOSOaNksT2yxStR8cjFRzXNcmqKipwVFQrBF14pxRexT4Pw+w&#13;&#10;AAAAAAAAAAAAAAAAdOHwV77e7j06bg2aunjms2PZ3OyxR6L5sXvVBSTVDFXsVnOqOb36ufrw002b&#13;&#10;9FlfW1G3WQUU8jX0duvsjaFunts82nifI1e7l14p6VX0AG4wzFAAAAAAAAAAAAAAAAAAAAAAAAAA&#13;&#10;AAAAAAAAAAAAAAAAAAAAAAAAAAAAAAAAAAAAAAAAAAAAAAAAAAAAAAAAAAAAAAAAAAAAAAAAAAAI&#13;&#10;SorYafVHLzyd0advy+BQ2V7gWDFGuiqJvfbnpqy2QKiv9HmO7GJ6+PgimF3U5127HdMVPU2y+3Vc&#13;&#10;w3F8vmotubHIySsa5U9la6bjHRsXVF/E9tU4sjeSO65BQWpFZI/z6nT2aWNdXf1l7G/KSCoq5qlf&#13;&#10;bXlZ3Rp2f6TGLKs6v2WSqlbP7vQI7WG2QKrYm6diu73r6XfJoc4HUx1qb2dUNwlhzC9JYsGhm8y0&#13;&#10;7cWZz4bZFyqisfUarz1UqcqLzzKui6+W2NF5S2F1vtfdnKk8nl06LqylZwYnr8V9ZClGmI5JgfqI&#13;&#10;rlRERVVeCIgPprHPc1jGq97l0axqaqqr3IiAndHaVXSSq4J2pCnb8qgryy4e5/JU3b2GdraJF4r+&#13;&#10;+qdnqQE+a1rGo1jUa1vBGpwRAXDjijhjZFExsccaaMjamiIngiID6B9gAAAAAAAAAGJnWj053jqd&#13;&#10;2Su23mP5jV4lfIKiO62iNsrmW25VFKjljo7oxiK58D3Kioqa+XIjJOV3LyrQ+4WJz5jjs9qpa99D&#13;&#10;Utek8CcypDM9mukcyJxVqr8y6Lx00Ms+i7qMs/TFvbadw8gw6ky2xz08lqu8jomvuVtp6pWpJWWt&#13;&#10;71RrJ2NRUVF08yNXx8zebmQcjWe4BmW1+W3nBs+x+rxfK7BN5N0s9Y3lkYqojmOaqKrXse1Ucx7V&#13;&#10;VrmqjmqqKYLXO13CzV1RbbpSvo62ldyzU8iaKneip3KipxRU4KdcuBZ/hu6GJWbOcByCkyjFL/D5&#13;&#10;1rvFG7mjeiKrXtciojmPY5Fa9jkRzXIrXIioCjyAKwAAAAAAAAAAAAAAAABNbNfb3jlfFdcevFdY&#13;&#10;rpB/AuVuqJKWoZxRfZlic1ycUReCnvT1NRSStnpaiSmmb9WaJ6scnqVqopKrzYrJkdBLashs9Dfb&#13;&#10;XP8Ax7bcaeOqp38FT2opWuavBVTigMu8A+IR1fbd+TFbt5rtkVDFwfQZQyG+JIng6euZLUIn7sqF&#13;&#10;dWvdPPLVytiyCerjb2xVqNqdf60qOf8AM4xEz/4e/SDuJ50tx2ZtOO10vFlfi75rGsa+LYKF8VOq&#13;&#10;/vRKDLOH4tN2zvFLngHUP0/4vuTiWQ0y0V+gtFXU2pZIl/vUiqffk81qojmuY+NWvTmYrFRNK5bv&#13;&#10;jPc6Ga15Vi9Fd6GqZ5dS2B74dU8eV/m+0naioqaL2aGJk3wlrTgmV2zP+njqAyjbbLceqUrbDPd6&#13;&#10;SmuqRyp/dLLTe4r5TkVWua9kiOYvK9Hoq6jVNmy4U7J7tJt2t5bh00yy2Wmv7IG3CCJ/teRM6mkk&#13;&#10;jlWNV5UkTl50Tm5Ga8qWSuP5ctZOtq94Sgc7WnZVI1JWovHlcrFVF07NeGvbonYbWcJTNW4xaY9x&#13;&#10;EszsxhhSK9VNgfO63zys9nz4W1McckSSInMsa83Iq8vO/TmUUqQRVQAAPanqJ6SeCqpZ5KaqppGy&#13;&#10;01TE5WSRyMVHNexzVRUVFTVFQ+mucxzXscrHsVHMe1dFRU4oqKh41FPBVwT0tVBHU0tTG6KpppWo&#13;&#10;+OSN6K1zHtcioqKi6Kig6Pfh8/ESot1KS07Lb6XqGh3Ppmx0eIZlVvbHFkbdUZHT1D10RtcnBEX+&#13;&#10;/wD+V+vlptbutHemQY9klQ2O8sRI6C4SLolWnYjHL3Sf7Xr7ecL4g3w7a3auru29OxdlmrtsKl0l&#13;&#10;Zl+G0jHSS447RXyVFOxNVdQrxVU/uP8AkvqDcKX6NPQAAAAAAAAAAAAAABKbrX+6xeVGv+IlTh+y&#13;&#10;nj/QCmckvSW2n93p3f42oT2VT+7b2K71+AKNBalV14rxVe1T3pqd1RKkbeCdr3eCFT4ji9blt5p7&#13;&#10;XS6xxfxK6r01SGFF9py+nuRO9TInpe6c8t6nt2bJtxjaPorcqpW5lk3JzxWq1RORJqhydjnu1RkT&#13;&#10;PtSOai6N5nJMrVbZrpVspovZb9aaXuYxO1f6Cqo2NjY1jE0a1NEQzetlto7PQUtst8KQUdHGkcMa&#13;&#10;eCdqqveqrxVe9TsM282/xTavCcb29we1R2bFsVomUNpoGcVRjOLpJHdr5JHKr3vXi5yq5eKl46an&#13;&#10;hpIIqeBnJFE3lY3/ALPE+yPKzPcAAAAAAAAAAAAAAAAAAAAAAAAAAAAAAAAAAAAAAAAAAAAAAAAA&#13;&#10;AAAAAAAAAAAAAAAAA/FRFRUVNUXgqKecsUU8UkE8bZoZmKyaJ6I5rmuTRWuReCoqdpA3O2W69W24&#13;&#10;Wa8UFPdbRdqaWiulsq42zU9TTTsWOWGaJ6K17HscrXNVNFRdFPxzWva5jmo5rkVHNXiiovailM1t&#13;&#10;KtNJw4xP4sXw9BhnuNhMuIXdXU7HPslwc59tm4ryd7oXKve3u17U49uunJj15dINz6Wd0JJbHTTV&#13;&#10;O0OcTTVe392VXye6Ki801qqXuVXebTc3sOcq+ZFyv1V6SNZaTILM61VXNGirR1CqsDvur3sVfR3e&#13;&#10;ggi3ZgmU+CpbNcNeWjmdxT+A5f8AZ/oBcDFL5qjLXVP4pwopF70+4v6vm8AVGCvAAAAAAAAAAAAA&#13;&#10;AAAAAAAAADnX+MTvn/MW4eGbC2es57Zt9TJfsuiYvsuu9yi0pY3p409IvOmn+/XXs4Yo7+ZJ73db&#13;&#10;fjNPJrDame81zU755k9hF/dj4/1joo+DtsZ/Lu3mZ79Xij5LnuDUrYcRlentNtFtl1qpGL4VFWnI&#13;&#10;uv8AuE07eI0vmPpugAABnX8OvYVd9+pfE4bnRJVYZt0qZdmHmN1ikZQSM9zpXI5Fa7z6p0aOYv1o&#13;&#10;kk+6pcrajGf5ly+hbNHz2+0/46v1T2VSJU8ti68F5nqmqeGpgp8RTfpNiOmjLJrZWrS5nuKi4jh/&#13;&#10;lu0ljfXxv98qmq1Uc3yKVsiten1ZVj+8gOt0zmOSIFO5biWNZ5jV6w7MbLS5FjGRUr6K9WWtZzwz&#13;&#10;wv7WuTtRUXRWuRUc1yI5qo5EUhK6ho7nR1FBX07Kujq2LHUU8iatc1f+zgvcVFiWW5LgeS2XMcOv&#13;&#10;VVjuT47VMrbLeqJ/JNBMzsc1exUVNUc1UVrmqrXIrVVAcsvXF0H5Z0vX6ryzF4arJdj7vVNbZsjX&#13;&#10;SSotMs7l5KC5I3iiovsxzaIyTgnsyLymF24+2ldhtU+uomvrMcnfpT1fa6BzuyKbT5kd2L6+B1Nd&#13;&#10;DvXhifVDYaTE8ompca3wtFK515xxNY6e7RQNTnr7aruCoqe1JDqr4+K+1GnMDXmWrNhgAALx7Fb6&#13;&#10;7hdO+4Vq3G25uq0N0oV8m5W2bmdRXOic5Flo6yJFTnifonejmuRHsVr2tck/xrJbril1gu1pn8ua&#13;&#10;P2ZoXarHNGq+1HI3vRfo7U4lnN9ditveojb267c7jWpK611yedbblDytrbZWtaqRVlHKqLySs1Xu&#13;&#10;VrmqrHo5jnNUZadQPxN+ozeyOusmP3Nmz+E1aKx1jxmV7a+aJU0VtVdlRk7tUVUVIUhY5ODmKVxl&#13;&#10;G8WWZEklNSzJYbc/gtNRuVJXN8Hz8HL/AFeVF70MS+n74ZHTnsnJQ3vILY/eDNqRUe2+ZNEx1BDK&#13;&#10;i6o6ltKK+BuioiosyzPavFr0Brqe9z3Oe9yve9Vc97l1VVXiqqqlqVVVVVVdVXiqqbFWMaxrWMaj&#13;&#10;GMRGsY1NERE4IiIgPk/D6AABdHZ3eXcPYfOrXuJtnfpLFkVs1jkTTzKaspnqiy0lXAvsywyaJq1e&#13;&#10;KKiOarXta5JzYMguuM3KG62epWmq4eC97JGL9ZkjexzV8PlTjopa7eLZrbzfjBbpt3uZYY77jtz0&#13;&#10;kjXXy6mjqWIqRVdJOntRTR6ro5OCoqtcjmOc1R1h9I/VxgfVfgbb5Y3R2TOLJHHHneCSSI6egncm&#13;&#10;iTQquiy00qoqxyIn7LtHoqGb2C51bM3tiVNMqU1ypkRLlbVXV0Tl+037zHdy/IvE5POrjpHzzpQz&#13;&#10;x1jvjZL3g97kkkwTO441bBXwNXVYZkTVIqmJFRJI1X9purFRQZaFcmJYAAAAAAAAAAB4zQRVDOSV&#13;&#10;iOTuXvT1KCCrrdSXKFYKuFJG/Zd2Oavi1e1AU5V2yWDV8WssXin1k9aAtneMVrLfzzUutZSJxVUT&#13;&#10;8RiftNTt9afQCWApQAAwc6negHYvqXZW3uutn8hblzorotxLFCxs08mmifmNLqyKsTs1Vytl0REb&#13;&#10;K1OBQ2T7f2LJkfO+L3C5u4pcYERHOX/jGcEf8vH0mcfTF1/b6dND6KyUNz/n3bSBUbLt3fZnuhgj&#13;&#10;11X8uqtHy0a9uiNR0WqqronLxJ/asjuFq5Y2u94pU7aaReCJ+yva39HoOeDqR6Gd+umioqK/J8eX&#13;&#10;KMEa5fdtxcfbJVW5G68Eq05UlpH8UTSZqNVeDHv0VTHbJcFv+MudJVU/vVBr7Nxp0V0en7fDVi+v&#13;&#10;5FU6H+m7rm2F6l6enoMYyFMXztzU9526yB0dLcVdpxWkXmWKrZwVdYXK5E4vYzVELlWu/wBuuqI2&#13;&#10;KXyqjvppNEd/V7nfIYclGmYxOwAAAAAAAAAAAAADpn+Cni1Zben7cnLKhyNp8pzd1NQQaceS20FO&#13;&#10;jpdfBz53N0/YU2ZdFVqmptv8ku0i6R3S+LFTs/ZpoI0V3yukVPkANypmUAAAAAAAAAAAAAAAAAAA&#13;&#10;AAAAAAAAAAAAAAAAAAAAAAAAAAAAAAAAAAAAAAAAAAAAAAAAAAAAAAAAAAAAAAAAAAAAAAAAAAAA&#13;&#10;AAeUs8UDeaV6NTuTvX1ISS95FZsdpverxXx0jF18qNfakkVO5jE1c75E4d5Z3eXf3aPYHHlyXdbN&#13;&#10;aHF6SRrlt1vkcs1wrnt0Tko6KJHTTLqqIqtbyt11erW8SCrrjRW6LzaydsLV+q1eLnfutTipJKm5&#13;&#10;ySathTymfe+0v9Bjtle792uvm0dga+zUDvZWq1T3qRP3k4R/1eP7RoH6n/ivbn7nJccT2NpqraXC&#13;&#10;Z0WGTI1e1clrY17VSaJXMoUXwgc6Thr52iq0t1dswq6vmht6LRwLwWX+9cnrT6vyfOStV14rxVe1&#13;&#10;Szr3ue5z3uV73qrnvcuqqq8VVVU1MVNTU1tTUVlZUSVdXVyPmqqqZ6ySSySKrnve9yqrnOVVVVVd&#13;&#10;VUo5VVyq5yqqquqqvaqg+TwPwEXTUU9UvsN0Z3yO7P8ASCcWux192f8AgR8kCLo+pfwYnq8V9CAq&#13;&#10;WloYaVNWpzyd8i9vyeALoWmwUNpajom+dUqmj6p6e16mp9lARgJ4AAAAAAAAAASKoyjGqTIbdiNV&#13;&#10;kFup8qu9JNX2rG5aqJldU0tMrWzTRU6uSR7GK5Ec5E0QhnVtGyrioX1UTK2djpYKRXtSR7GaI5zW&#13;&#10;a6qia8VJ7T4vktXj1xy6lx+41GK2irhoLrkkVLK+hpqqpRzoYZahGrGx70aqtaq6qCekSSIAAGEv&#13;&#10;Wj0XYb1YYbzs93xzdfHKd6YTmys4OTi/3Cv5EV0lNI5V0XRXROXnZrq9klutwtvbfm9v1TkpL5SM&#13;&#10;X8uuOnb3+VLpxVir8rV4p3oubXRd1o5l0n5lyP8AeMj2oyOoYubYSj+LV4M9/oOdUbHUxtRNU1Rs&#13;&#10;rU5H6aMfGOUXcPbzMtqsyvuA59YqjHMrxyoWmulrqU4ovaySN6atkjkaqOY9qq1zVRzVVFMJLrar&#13;&#10;hZLhU2u6Uz6StpH8k0L/AKFRexUVOKKnBUOrrbzcPDd1cNsWfYDfafI8UyOnSptd0pl4KnY+ORi6&#13;&#10;OjkjcitexyI5rkVrkRUBRZLytAAAAAVZZ8CzjIrNccjx/D71frDZ5EhvF5t1DUVVNRvVqPalTLCx&#13;&#10;7YuZF1bzqmui6a6KR1PbLjV08tXS0FRU01OvLUVEUTnsjXTVOdWoqN19JSd4z3B8dvNuxzIMwsth&#13;&#10;v14jWaz2a411PS1NYxHKxy00Uz2Ol5VTR3Ii6aprpqgKTIEqwAAAAAAAAAAAAAAAAAAAAH3HJJFI&#13;&#10;yWJ7opYnI+ORiq1zXNXVFRU4oqKfqKrVRzVVFRdUVO1FPiSOOWN8UrGyxStVkkb0RzXNcmioqLwV&#13;&#10;FQHRV8O/4iEe4kdl2J32vTYtwImso8EzusejW31rU5Y6KtkdwStRODHr/H7F/G/i5XbVbqpdUp8a&#13;&#10;yWoRLoiJHbLnIvCpTsSORV/vPBftfvfW51fiIfDvk27kvW+2xNldLt/K59ZneCUbFc6xOcvNJW0U&#13;&#10;beK0SrxexP4Han4P8IbmzIE0yAAAAAAAAAAAELWVUdHC6V/FeyNne5fAEuulyhtdI+pl4u7IYu97&#13;&#10;+5P6QUNNNJPI+WVeZ711VQWcqqqasqJamofzyyrq5e70InoQ+mtc9yNanM5y6IiH3SUlTXVVPRUc&#13;&#10;LqiqqpGxU8DE1c57l0REJ5jONX7M8hsuJ4taqi+ZHkdbDb7JaKVvNNUVNQ9GRxsTgnFV7VXRO1VR&#13;&#10;DziikmkZDExZJZHI1jE7VVexCqKSmbTRcva93GR3p/0Ga2CYdTYdZ20qcstyq+WW61afakRODGr2&#13;&#10;8rNVRPlXvOu7ov6U8f6U9qabHI/IuW4GSpDcNyMmjTX3mtaxUZTQOVEd7vSo9zI0XTVVfJoiyKiX&#13;&#10;gslpjtNIkfB1RLo6plTvd4J6E7iKK2MvicAAAAAAAAAAAAAAAAAAAAAAAAAAAAAAAAAAAAAAAAAA&#13;&#10;AAAAAAAAAAAAAAAAAAAAAAAAAAAAHlNCyeN0b04L2L4L4oSTIrBQZNaaq0XFmsNQmscqJ7cUifVk&#13;&#10;YvcqL/R2KWe342RwvqG2wyPa7OqXzLXe40fb7nG1q1Ntr4kVaaupXL9WSJy+pzVcx2rHuRYOuooL&#13;&#10;hSy0s6askTg5O1ru5yelClZoXwSOjenFOxe5U8UMIchsFwxm7VVouMfLPTrrHKn1JY1+rIxe9HJ8&#13;&#10;3YvFFOPXfPZTN+nzczItr8+ofdrxY5eajr4kVaW40MiqtNXUj1ROeKZqap3tcjo3o2RjmpZuvoZ7&#13;&#10;dVSUtQmj2L7Lu5zV7HJ6FPIkqKqKiouipxRULREIiq1Uc1Va5q6tcnBUVAVlbLglZHySLpURp7af&#13;&#10;eT7yfrBdjHb226U/kzORK6BPxU7OdvZzp+sE1BUYAAAAAAAAAAAAAAAAABSed5nY9usKyvPclqUp&#13;&#10;LBh9qq7vdplVEXyaSJ0rmt1VNXO5eVqd7lRE4qQNzuFNabdXXOsfyUtBA+ed37MbVcqJ6V00QqzB&#13;&#10;MMvm4ua4pgWNUy1d/wAwutJaLTCiKqedVytia52iLo1vNzOXuaiqvBAcTm5mf3zdTcLNNx8kk573&#13;&#10;m14q7vXtRyuZE6qlc9sMarx5ImqjGJ3NaiGu+8XSpvd1uF2q11qLjUPnlTXVEV66o1PQ1OCeg7Y9&#13;&#10;s8Ase1e3uF7cY3HyWTCbPSWigcrUa+VtLE1jppEThzyuRXvXvc5VBQxLSuQAAdTfwtdg12h6daXN&#13;&#10;LzQ+7ZhvTLFkNc57VbLHaGMcy0QLr2osb31Kf8vovYZo7L4x+Q4oy41EfJX5C5tVIqpo5IERUgb8&#13;&#10;yq/+scsnxSt/E3e6iqrC7NXe84fstFLj1C1jkdFJd3va+7zpp2KkjGUy/wDIap2g2Wl3zWkAACSZ&#13;&#10;Ljtgy6wXjGMqtNJfccvtJLR3q0V0bZaeop5Wq17JGO4Kip83aQ1ZSUtdS1FHWwMqaSpYsdRBIiOY&#13;&#10;5jk4oqKTvGsiv+I3+z5Pit2q7Fkdiq4qyy3ehkdFUU9RE5HMfG9vFFRfn7AcgHWRtBtRsxvLeMa2&#13;&#10;c3Ktm4OH1PNVQ0VFULWT2OVXqj7dVVTEWGZY1+q5siv04So16auwOz+w2TH8gqKOwXeG6UD9Xtjj&#13;&#10;d5jqZdeMT3p7LtO5UXX73Ht6/wDo33f3X3n2as+S7x7a3Pb7MKblpZq2tp0o4L5EjEVlxpaV6pNC&#13;&#10;kifWa6NGa8YlcxdGjFEokyuAAAAAAAAAABkzsV0gdQHUVUQO24wOqkx58nJUZvddaCyw6fWX3uVP&#13;&#10;xVb3sgbI9PulYY1geUZW9q2m2PWlVdH3Gf8ACp2+Ptu+tp4NRV9BjNvr1f8AT/06087dx88pY8hZ&#13;&#10;Hz0+EWrSvvU2v1U90iX8JHdz53RsX7wN9XR98NKxdN2UWrc/J9ybvk+49BDJHHQ2N77XZImTs5ZY&#13;&#10;Jmoqz1rdeKeY6Ni6IrodURUyawLaCmxKtgvNZd56y7RNVEjplWGmajk0c1yfWkT1qifsmhXrB+Jb&#13;&#10;fepHF7rthjG21oxjbivmjkkrr4xl0vcr4H80U8LlRIKJ2nBfLbI9NVRs2iqijaKXmNXQAAAAAAAA&#13;&#10;AAAAAABLaq2Q1Gr2fhSr9pOxfWgKYu+LUNx5poESjq14rIxPYcv7Tf1oCnailmpnaSs0RfqvTi1f&#13;&#10;UoLaXG011rk5KuFWtVdI528WO9Tv1LxBDglp41FPBVwT0tVBHU0tTG6KpppWo+OSN6K1zHtcioqK&#13;&#10;i6Kin45rXtcx7Uc1yKjmqmqKi9qKh7U9RPSTwVVLPJTVVNI2WmqYnKySORio5r2OaqKioqaoqH6i&#13;&#10;qioqKqKi6oqdxq26lPhV7Mbte/5JtPJHsznNQ50z6Wig8zHquRUVVbJQNVvuquXROanVGt4qsL1L&#13;&#10;WZLtTZbv5lTaVSy1zlVytY3WnevpjTTl9beHoU2k9NfxVN59pfcMb3Yjk3mwana2FlVWz+XkNJGi&#13;&#10;oiOjr3I73pGpqvLUIrncESZiFW2vLq6j5YqzWup04auXSRvqd3/L85oT376Ud8um66Po9zcNnprO&#13;&#10;+Ty7bmtu5qyyVir9XyqxrURjl04RyoyTvVmhYO/4nfcalVlzonNhVdIq2PV8D/U9E4L6F0X0G+zY&#13;&#10;Tqu2N6kbWys2yzKCpvDI/MuWFXHlo73Ron1vNo3OVXtTXjJEr4+5H6lw7deLfdGc1JOiv01dA72Z&#13;&#10;G+tv604GORTZkaTMAAAAAAAA9qeJKioggdNHTpNI2NaiZVSONHKicz1RFVGprquiKfcbEkkjjV7Y&#13;&#10;0e5GrI/VGt1XTVdEXggB2l9JPSphPSfgFVieF5Je8lbkklLc8grrlV+bSS3BlM2GWooaViNjp2zc&#13;&#10;qKunM5URiOe5GN03SbS7VWTaewS2my3KtuSXJ0VVcJ6mbmhdUJGjHyQRNRGxo/Tu1VU01cuiAGVZ&#13;&#10;dUAAAAAAAAAAAAAAAAAAAAAAAAAAAAAAAAAAAAAAAAAAAAAAAAAAAAAAAAAAAAAAAAAAAAAAAAAA&#13;&#10;AAAAAAAAAAAAAAAAAAA+JJI4m80j0Y3xUl1zu1ss1M6sulbDQ07f7yVyJqvg1O1y+hE1KC3F3R27&#13;&#10;2kx2fK9y8xteF2CDVPf7nO2LzXomvlwR8ZJpFTsZG1zl7kIepq6ajiWaqnZBGn2nrpr6ETtVfUSe&#13;&#10;ouqrq2nbp/xjv1IWHyfemR/mUmLUywt4p+a1LUVy+mOJdUT0K7X91DSL1I/GBr61twxfpox19qh1&#13;&#10;dF/mdkULH1DkTVOegtjkfGzXTVr6hXKqL7ULVKCumaOdzRWqLkTs97lTj/VZ/T8xKHvfI5XPcrnL&#13;&#10;2qpYuur6251MlZcKqWsqpV1knmcrnL6NV7ETuRDSxmecZjuLkVflud5NcstyW5vV1bebpUPqZ3cV&#13;&#10;VGI56rysbro1jdGtTg1EQoaeonqZXTVErppX/We9dVPkhClTxB9xxySuRkbFe5exEB701NUVcrYK&#13;&#10;aF08r+xjU1+VfBPSCfUtoa3R9SvOvdEnZ8q94Lg2jDY4uWe6uSZ/alIxfYT953f8n0gnSIjURrUR&#13;&#10;rU4IicEQFdMYyNjY42NjYxNGMaiIiInciID9B9AAAAAAAAEHcbjb7RQVl0u1dT2u2W+F9RX3GrlZ&#13;&#10;BBBDGnM+SWWRWtY1qJqqquiHnLLFBFJNPKyGGJqulle5Gta1OKqqrwREIy3W64Xevo7XaaGoulzu&#13;&#10;EzKegt1JE+eeeaReVkcUUaOc9zlXRERNVBpY6svizWLG1uWDdMjKfJ79Gr6eu3SrYee10rmryu/L&#13;&#10;aaRE97ci66SyIkXBFa2Zq6mPWcb401J51tw5G1lSmrZL1I3WFipw/BYv119K+z+8hun6TfhM33JE&#13;&#10;tuc9Tb6jGLDIjKih2topuS6VTXJzN/MqmNV90aqaaxRqsvFUc6FyaA0l2HfrdWxbxWjfd2YXC87l&#13;&#10;2m6x3Vcguc8lRJUuauj6edVcirBJGqxOjRUb5aqxNGmO1Nk17pr/AAZMtfLUXiCdJ/epnK9Xqna1&#13;&#10;3H6qp7Kp4cDdpfthdqr7s7d9iG4fb7NtpdrVJakx+2QR08dM1yasqIERqok8ciJK2RUV3mIj11cD&#13;&#10;sE2C3rxbqE2oxPdTEnpHRZFTJ+Y2pz0fLbrhF7FXRTKiJ7UMiKiLonM3leicrkM88YyKiymyUN6o&#13;&#10;V0jqmfiwquropW8Hxu9LV+dOPecfe/uymU9Pe6+WbV5axZK3Halfy66tYrIrjb5fbpK2FFVfZmjV&#13;&#10;FVNV5XczFXmaoLxk/LOAAAwl60ei7DerDDednu+Obr45TvTCc2VnBycX+4V/IiukppHKui6K6Jy8&#13;&#10;7NdXskt1uFt7b83t+qclJfKRi/l1x07e/wAqXTirFX5WrxTvRc2ui7rRzLpPzLkf7xke1GR1DFzb&#13;&#10;CUfxavBnv9BzqjY6mNqJqmqNlanI/TRj4xyi7h7eZltVmV9wHPrFUY5leOVC010tdSnFF7WSRvTV&#13;&#10;skcjVRzHtVWuaqOaqophJdbVcLJcKm13SmfSVtI/kmhf9CovYqKnFFTgqHV1t5uHhu6uG2LPsBvt&#13;&#10;PkeKZHTpU2u6Uy8FTsfHIxdHRyRuRWvY5Ec1yK1yIqAosl5WgAALx7Fb67hdO+4Vq3G25uq0N0oV&#13;&#10;8m5W2bmdRXOic5Flo6yJFTnifonejmuRHsVr2tck/wAayW64pdYLtaZ/Lmj9maF2qxzRqvtRyN70&#13;&#10;X6O1OJZzfXYrb3qI29uu3O41qSutdcnnW25Q8ra22VrWqkVZRyqi8krNV7la5qqx6OY5zVHTrtDf&#13;&#10;ek3r528TNbhtfit/yGJI6fN7BdqClkvdnrXtVVYtYxjKhY5NHLFMxzUe3X6r2vY3MWxVOD7n2r8x&#13;&#10;ls1FVVTdGXGlniYtRTyKnZ5iIjtF+y5F4+vVE5it3rF1ZdA24a4Vb90MqsGPSrJUYRf7TX1UdkvF&#13;&#10;ExyIj0o3vfTpJHq1JYXtcrHafWY5j3C124XwkulbLkqJ8UjyXbGuequgSz3Ja2kR6/fgubap6t7+&#13;&#10;VkrPQunAk112Mwqu5nUSVlnkXi3yJvMj19LZkeunqchdHb34tvVTiK08GVyY1udQsRGzreLalFVq&#13;&#10;xPuT2x1KxHd3M+J/pTXiDB7P/gv7mW5Z59st3cdyqFqufFQ5BSVNmn5dNUY2Sn/MI3u7tV5EX0Fu&#13;&#10;bp0+3iLmdZ77SVrU1VI6pj6d2nhqzzUVfmM4cA+NBtncUgg3N2iyLFZnI1ktdj9XTXmDm10V7o6j&#13;&#10;8vkY3v0TnVPSDB3cDoD6u9uPNlvGyl7vVDHzK24415N+jcxuur1jtsk8zE4f3kbV9Bbi6bYZ3aeZ&#13;&#10;1RjtRURp2S0fLUoqJ36Qq5yfKiGcW3/X50ibj+VFZ967JZa6TlR1uyXzrDI17tNGJJco4IXrx/u5&#13;&#10;HJ6QYlXO1XSy1s1tvFtqrTcaZeWooKyF8E0a+Do5Ea5F9aFDTQTU8joaiF8ErOD4pGq1yetF0Uy1&#13;&#10;tl1td6ooblZ7lS3a3VKc1PX0czJ4ZE8WyRq5q/IoIA8iPAAAAAAAAAAAABVuCYZl+4eX4/hmBWar&#13;&#10;v+X3+rZTWK10KfjPm+tzI7VEY1iIr3PcqNY1Fc5UaiqR1st9fda+lt9sp5KqvqpEZTQx/WV3brr3&#13;&#10;InaqrwROJSWd5niG3mIZBmee3mksGIWCkfU326Vy/gsh+ryq3RVe56qjGsaiue5Ua1FcqIDs82Ex&#13;&#10;bcnCtocFxfd3Mo893Cs9tZBkWTRxq1JpEVVZG6R3tTrCxUjWZyI6Xl8xyI5ymwTGKK726xW2ivtw&#13;&#10;S53WnhRtXWImnMvcmq8XcqcOZeLu1TjD37ynbbNd3s6yjaLDZMC29vFyfPjuMySI5YY1REfI2Nvs&#13;&#10;wJM9FkSFqq2Lm8tqq1qAu+T4tAAAAAAAAfEkjIY3SSO5WMTVzlB4zzxU0MlRO9I4om8z3r3ICh66&#13;&#10;sfWzK9fZjbwiZ4J/SoLP3m6y3arWZ2rIWatp4fut8V9K94IIEpJ/bqTy2+fIn4jk9hF7k/pUyl2l&#13;&#10;wL8opmZLd4OW6VjP+j6d6caeFyfWVF7HvRfkTh3qh0ifDC6KHbXY/S9QO6Fn8rcbK6TXBbHVx/i2&#13;&#10;S1VDONS9ruLKmrY7s05o4l5V0dJI1tysWsfusaXCqZpUzJ+BGqcWMXv9a/oJqXvNwhWQAAAAAAAA&#13;&#10;AAAAAAAAAAAAAAAAAAAAAAAAAAAAAAAAAAAAAAAAAAAAAAAAAAAAAAAAAAAAAAAAABB1tKlTHw4S&#13;&#10;s+o79SlvtwsIgzG1aQo2K80KOfbaleCO17Ynr912nb3Lx8UXBrrp6PbP1V7bf9FNgtu7WGRTVO39&#13;&#10;9foxk/MiOltlW7vhqOVOVy/wpNHp7PmMfI77Z2Xal0bo2rh1WnkX6Wr6FKYVFaqtcmjmroqL3KYZ&#13;&#10;VFPPSTzUtTE6Cop3ujnhemjmPaujmqi9ioqHJhe7Jd8avN2x3ILbU2a+2Ksmt95tFZG6Kopaqmes&#13;&#10;U0MsbkRWvY9qtVF7FQtFJG+GR8UrFZJG5WvYvBUVOCop+H5DNJBIyWJ3K9i6opKz1paqajnjqad/&#13;&#10;JLEurV/Si+hQVxRVcdZCkjODk4SM+6oLw2m5w3WkbUR+zInszw97Hf0L3AiwTMAAAAAAAAAAAAAA&#13;&#10;AA09/GA3zXD9o8Z2Ss9Ysd53Urff8jZGqasslqkZIjH/AGm+8Vfl8qp2tikavBeNhd+ck9wsVHjt&#13;&#10;PJpUXqTzatE7qaBUXRfDmfpp+6puE+D/ALGJmG7mTb23ijSSzbV0XuGOPkRdH3u6xvjV7Psu93pP&#13;&#10;M5kXsdLG5OKcBzdmJJ0iAAAyL6UNkKrqG372+2ybHL+TXKvSty+qi4LBZqH8etdzfZc+NvlMVftv&#13;&#10;aVZhGOPyrJ7XZ0Rfd5pfMr3p9mnj9qRde5VRNE9KoY6dV+99L087Cbg7muki/ObbQLRYhSy8UnvN&#13;&#10;d+BRN5ftNZI7zXon2GOB2a0dHS2+kpaChpo6OhoYWU9HSQtRkcUUTUYxjGt0RrWtRERE7ENgMcbI&#13;&#10;o2RRMSOONqNjjamiNaiaIiJ4IhxlVlZVXCrqq+uqZKyurpn1FZVzOV8kssrle973O1VznOVVVV7V&#13;&#10;B9VFRBSQT1VVPHTUtNG6WpqZXIyOONiK5z3ucqI1GomqqvYfr3tY1z3uRjGIrnvcuiIicVVVU+ae&#13;&#10;nnq54KWlgkqaqpkbFTU0TVfJJI9Ua1jGtRVcrlXRETtBrR6g/il9Pu0Ta+y4BUrvTm1MrokpLJKk&#13;&#10;dmglTvnuqtfHIn/kzZdexVaWgynejFrEktPa3/zDcWat5KZ2lO1f2p9FRf6iO+Q2XdPnwtOoLd11&#13;&#10;Bes/pk2WwmpRsq1d7iWS8zxL3QWpHMkjX/yl0WnaiOBov6heurqH6jverZlmV/y3hVRq3/L/ABpJ&#13;&#10;KC2PZ4VXtvmqtdEVUnke1F4ta0xuyrcnKst54a6u90tzuH5XSaxQqn7fFXP/AKyqngiG9Dp66Fen&#13;&#10;jpx91ueJ4p/Mma0+jv8AMDJVjr7mx/jS+wyGl01VEWCNjlTg5zgYdlAmYgAAAAAAAAM7tgvh1dSm&#13;&#10;+60V0Ziy7cYVVcr/AOb8sZJRNkhciOR9JRK1amfmaurHIxI3f7xO0uXjG1GXZN5cyUX5Tbn6L7/X&#13;&#10;IsaK1eOrI9Od2qdi6aekwR39+Ir017EJW2t+UpuPmtLzM/lDE3x1ro5mqrVZV1qOSmg5XJo9qvWR&#13;&#10;v+7XsBu32D+F5047PNpLtl1sfvPmMHK91zyWJi2uKRE0d7vaGq6BWqvH/ELMqL2OQyJxjZrE7D5c&#13;&#10;9fCuQV7dFWasanktXv5YE1bp+9zGkjfz4ofUdvC6rtOI3NmzGHT8zG2zGpXpdJY1XVvvF3cjZ0ci&#13;&#10;cP8ADpCip2tUGx2np4KSCClpYI6alpo2xU1NE1GRxxsRGtYxrURGo1E0RE7C7TGNY1rGNRjGIjWM&#13;&#10;amiIicEREQ1xVFRPVzz1VVPJU1VTI6WpqZXK+SSR6q5z3ucqq5XKuqqvaD2Po8QAAAAAAAAAAAAA&#13;&#10;AAAAAD5c1r2q17Uc1e1q8UB5yxRTxuimjbLE9NHxvRFRU9KKCS1Noaur6Z3Kv+6d2fIoKGuuFxv5&#13;&#10;prU/yndq0ki+yv7ru1PlBI5IpIXckrFY5O5QUBU0lTRyrDVQPgkT7L0019KL3p6geYIcgLparXfL&#13;&#10;dWWi9W2lvFpuMToLha62FlRTzxP4OjlikRzHtXvRU0POWKKeN8M8bJoZE5ZInojmuRe1FReCkfa7&#13;&#10;rdLHcaO72W5VVnu1ulbPb7pRTPp6iCVnFskUsatexydyoup9Me+NzXxuVj2rq17V0VF9Coaq+oP4&#13;&#10;S+yu4/5jf9n6+XZ3LJ9ZWWmJq1eOzScVVFpFVJabmXRNYZORidkKlqsh2ksly8yos8i2ardxSFE5&#13;&#10;6Zy/udrdf2V0T7ptU6fPi0b1bcfl1g3goIt4sTg0ifdpXJSZFDHwRFSrRFiqeVNV0mj53r2zIVfb&#13;&#10;cxrqXljrWpWwpw519mVE9fYvy/OaON+OjvqB6dJ5pNxcFqFxxj1ZBnFnVbhZZU5uVqrVRt1hV6/V&#13;&#10;ZUNjev3Sxl+w7Icccq3Ghd7si6NrofxIV/rJ9XXwciKbx9h+sTp+6i4IY9us6p0yN7EfPg94RLfe&#13;&#10;ol5eZyJSyO0mRifWfTukYn3ivbfe7bc0RKaoTze+nf7L0+Re35DGEpcyeJsAAAAAAbmOiP4i1Pi+&#13;&#10;dNrep3KcjvdNi+CUWCbSU9no2zU0FOlTTuqm1VJAjHT1U6UtNpUPVXaRuaq+2Zl7I9RcdrvqTbnX&#13;&#10;W5VsdrsUNixKOjhR8TI/MjWVJYo9FfLJ5Ueki6r7Kp3gHS1Q1L6yio6uWjnt8lVBHNJQVPJ50Dnt&#13;&#10;RyxS+W+RnMxV0dyucmvYqpxNlkEjpoYZXQvp3Ssa90EvLzsVyaq13Krk1TsXRVT0gEUeoAAAAAAA&#13;&#10;AAAAAAAAAAAAAAAAAAAAAAAAAAAAAAAAAAAAAAAAAAAAAAAAAAAAAAAAAAAAAAAAAAAAAAAAAAAA&#13;&#10;AAAB5yTRQt5pHoxPT/QSq7Xy0WKnWqu9whoYfsrIvtO9DGJq5y+hEUtlujvNtZsrYX5LunnNqwu0&#13;&#10;oi+Q+vl/HqHN4qylpY0fPUP048sTHO9BC1ddSUMfm1dQyBndzLxX1InFfkJTPdV4tp2/90d+pCxu&#13;&#10;Sb1vVZKbGKLkbxRLnVpqvrZEnBPQrl/qml7qD+MTVSur8e6bsPSmh0dCzcXKI0dKq9nmUdra5Wt0&#13;&#10;01a6oe7XX2oU00KGuWbKvNFa4dE7PepU4+trP6fmJRJJJK7mker3eKljrndrleal1ZdK2auqXf3k&#13;&#10;rlXRPBqdjU9CJoaYdxd0dw928inyvcrMbpml/n1T3+5zul8pirr5cEfCOGNF7GRta1O5Chqmrqay&#13;&#10;VZqqd88i/aeuunoROxE9R8EvKDIcH6iK5UREVVXgiID6axz3NYxqve5dGsamqqq9yIgJvTWmWTR9&#13;&#10;QvlM+4n1l/oBWVqw6qqeWa4uWkhXj5KcZVT09zfl+YE+hgip28kTEYnf4r61BcSit9HbovJo4Gwt&#13;&#10;+0qcXOXxc5eKg9gRgAAAAAAAAAB8SLIkb1ia18qNVY2PcrWq7TgiuRHKiKvfovqPxddF5URV04Iq&#13;&#10;6Jr6+J9xpGsjElc5kSuRJHsajnI3XiqNVWoqondqnrByU9anVl1F7x5zk+3e6DZNu7DiF2nopdpL&#13;&#10;dI9tJBPSv5EfVzey6ufwRzZH/h8eeJjGuMG9w84yy/3KstV5RbVTUE7o3WKJVSNrmLprI7gsi96K&#13;&#10;vDvaiHWt0V9JvTps5g2MbibXuj3Ev2X2mCti3buMbHVc8FUznVlJD7TaFnFWujZ+Jw5JXvc0GCBb&#13;&#10;QzvAABsw+Gf1Y/5Bbsf5f5hc0ptqt1qmGluc879IbVeNPLo7hq5eVjH6pDOvD2VY9y6RIheDaDOP&#13;&#10;5Yvf5XXzclkvb2smc5fZgn7I5ePBEX6rvRoq/VNZ/wATDpO/z92n/wAwMPti1O6u1NNNVWyCBms1&#13;&#10;1s+vmVlv0anM97NFmgTj7SPY1NZVUHUwZoHLOAAAADDHrE6MMB6r8RclXHDju6NipXswnPmMXmj4&#13;&#10;q9KOuazjNTPdrwVFdGqq+Pte19vs+2+tmb0K86NpL1TMVLdc0Tinf5ciJ9Zir8qdqd6Lmd0d9Z+f&#13;&#10;dKGXNWkkmyLa6+1TH5tgL3pyycEYtZQufwhqWN04oqNkREZJ2Mcwcoe5+2Gb7O5vfdvNw7FNj+U4&#13;&#10;/N5VbRS8WPYvGOeCRPZlilbo5j2ro5DCS82a42C41NqutM6lraV3LJG7sVO5zV7FaqcUVDq82w3P&#13;&#10;wjeLCLFuHt5fYcgxbIIfNoq2Lg9j04SQTxr7UUsTtWvY5NWqCgSVlfAAAvHsVvruF077hWrcbbm6&#13;&#10;rQ3ShXyblbZuZ1Fc6JzkWWjrIkVOeJ+id6Oa5EexWva1yT/GsluuKXWC7Wmfy5o/Zmhdqsc0ar7U&#13;&#10;cje9F+jtTiWc312K296iNvbrtzuNakrrXXJ51tuUPK2ttla1qpFWUcqovJKzVe5WuaqsejmOc1R1&#13;&#10;qdMPU9t71S7e0+aYXUJQ3ehSOnzPDKiRrq20VrmqvlyaInPE/RVilREa9qLwa9r2Nzjw3MrVmlqb&#13;&#10;cLe7y549G3C3uVFkgkVOxfFq/Zd3+vVE5K+p7ph3C6WtwqjC80p1rrRXLJUYZmdPG5tFd6JrkTzI&#13;&#10;9VXklZqiSxKquY5U4uY5j3DJEq4xuAABSeW4Dg2fUS23OcMseZW9Wq33G+W+muEWju1EZUxyInzE&#13;&#10;DXWy23OPyblb6a4RaaeXUxMlb8z0UqzEs+znAa1Llg2Z3zDbgjkd79Y7hU2+XVvYqvppI1X5wYW7&#13;&#10;hfDI6P8APlqJ4dvajArlUIqOuOJ3CehRuvYrKSZaijbp6IPXrwLe3XZ3A7pzOban2yZ/bLQyuj09&#13;&#10;THc0af2TNLb34m/WBgKU8E24VPnttp1RW27LLfBXK7TtR9XClPWO19M/q04gwe3B+CxAvn1O1e9s&#13;&#10;kfFfdrNldtR/Du56+he3inopfmLc3Tp6b7T7LkSp9ynrYdfnljVP9gzh2++NPOnkU26myUcnBPeb&#13;&#10;zilyVnHv5KCuY7t9NV84MHdwfhgdYGB+fNS4JQ7gW+BVR1wxS5Q1XNp2Kylqfdat2voh9ehbi6bN&#13;&#10;55bOZzLZHdIm9stDM1/zMfyPX+yZxbffE/6P888iGqzuu2/uE6IrbfldtmpeXXtR9VTe9UjdPTN6&#13;&#10;tQYVZht1uBt7VpQZ7g9/wqtc5Wspb7bam3vcqdvK2pjjV3Z3FvK+03S1SeVc7bVW6RV0RlTC+JV9&#13;&#10;XOiGauH7i7f7hUi1+BZxYM1omtRz6qxXKmuDGovZzOppJEb294KNJeVkAACpsNw7JtwcqsGE4bZ6&#13;&#10;i/5Tk9bFQWS0UyIsk08q6ImqqjWtRNXOc5Ua1qK5yo1FUjLfQVl1raW3W+ndVVtZIkVNAztc530I&#13;&#10;neqrwTtUpnMsxxnb7Fb/AJtmV4p7Bi2MUUtfe7vUqqRwwRJqq6Iiuc5V0a1rUVznKjWorlRAdWXR&#13;&#10;H0R4n0p4n+Z3P3XJN48kpWty3LWt5o6WN2j1t1uV6I5kDHInO/RHTOTmdo1GMZmzt1t1Q4TQ+dNy&#13;&#10;Vd/q2IldXImqMRePlRa8Uai9q9rl4r3InKb1udbmWdVmWflls96xvZzG6pzsSxJzuWSqkbqxLjcU&#13;&#10;YqtfO9qryM1VsLV5W6uV73jPAuWYHgAAAAAABVREVVXRE7VB+KqIiqq6InFVXuBR11uC1T/JiX/D&#13;&#10;xr2p9pfH1eALWZJfFuM3utM7/AwO4Kn945PtL6E7gSgFLk0t9H5rkmkT8Nq+yi/aX+hC9e0+AfnV&#13;&#10;SzIrvDraKN/+Cp3pwqZmr2qi9rGL2+K8O5Tbv8Mzoj/zcyCk343PtSSbYYnWa4jY6piLHfrpTu4y&#13;&#10;PY5NHUtK9Pa1TSST2OLWyNKwxix++SJX1TP8LC78GNf7x6fqQqAypOlEuYAAAAAAAAAAAAAAAAAA&#13;&#10;AAAAAAAAAAAAAAAAAAAAAAAAAAAAAAAAAAAAAAAAAAAAAAAAAAAAAAAAAAAASq40fmos8SfiNT22&#13;&#10;p9pE/WhZHdjb5bzBJklnh5rrSsT8wpWJxqYmJojkRO17E+dOHaiIaevia9Dr91bRXdQO1NpWfcrH&#13;&#10;KNv8845SR6y3620rEa2pia1NX1dLG1E0+tLE1GN9uONj6Oyexe9sdcKRn+Kib+NGicZGp3p6UJAY&#13;&#10;snN4W0BFUdXJRzJKzinZIzucgJla7nPa6ptRD7TfqzRL2Pb3p/QCuYJ46iJssTuZjvo9CgvDR1cF&#13;&#10;dTx1NO/nikTh4oveip4oD1BEgAAAAAAAAAAAH4qo1Fc5Ua1qaqq8EREHZxXgiH6iK5Ua1Fc5y6Ii&#13;&#10;cVVVBx1dbu+CdQHUluDm1FVJVYxbqn+XsIe13NGtptbnQxSx68eWok8yo07lkUwH3FyP+aMuutxj&#13;&#10;fz0cT/dbcqcU8iHVrXJ6Hrq/5TsV6Itj16f+m3b7Ca2lWlye4038w5uxzeWRLtdGtmlik04c1PH5&#13;&#10;dPr3pGgMTShzLIAAHRF8JDZq2bdbTZt1J5rNS2R2brJbLDd7jIymhpMftkv+KqHzSuaxjKirYqO5&#13;&#10;uGkDXa+0ZV7GY/DabHccuuLmU35jrDTTyqjGspYXe29XKqIiOenHX7qHO78W/eW57i7s4T02YVDV&#13;&#10;XtuEJHc79aLdG+pmq8gucX+Fp2QxNc976ekeit5eOs7m6eyC5vUN8WLZLbB9Zj+0tG7enLIFdE+4&#13;&#10;Uc3uuP0704arXKx7qrRdFRKdiscnDzmqTjKt78dsyyUtjjXIa5uqLLG7kpWL/wApoqv/AKqaL94t&#13;&#10;l08/Cd3t3PZR5Bu1WN2WxOdGyst9ZD71kFQxeOiUKPY2l1TVFWoej2rx8lyA0Z799ZPUD1G1NTFu&#13;&#10;BnFRBi8z+aDAbKr6CyRoi8zEdSseqzq1eLX1DpHp3O0Mb8nz/KMse9LpcXto3Lq210+sVMnemrEX&#13;&#10;2tO5XKqm8zYTo26funKmppdv8Hp58ohZyz59ekZX3uRVTlerap7ESBHJwcynbGxe9uoMXCjDKMAA&#13;&#10;AAAAEdbLXcr1cKS02a3VN2ulfIkNBbaKF89RPI76rI4o0c57l7kRNT0hhmqJWQU8T55pV5YoY2q5&#13;&#10;zlXuRqaqqkDc7pbbLb6u7Xm401ptdBGs1fcq2ZkFPBG36z5JZFa1jU71VdAbPNg/hRb/AG6HuF63&#13;&#10;MfBsriVQjZXR3RnvV+mjVNU8u2Rvb5KrxRfeZI3t7fLchePGNkcovPlVF4VuPULtFVJk56lyeiFF&#13;&#10;Tl/rqip4Kaw9/Piu7A7X+/2XbNk+9WW06uibJa3+62GGRF0XzLnIx3nInBU92jkY7s8xqg3bbBdB&#13;&#10;/Tl08+5XLGcNZk2Z0isemeZNyXC4slamnPTI5jYaVdVXjBG13HRznGRWMbaYlivlzUdvSsuDNFS5&#13;&#10;1mksqOTvZqiNZ/VRFNJO/vXh1G9Q3vttybMn4zhlWj2LgeM89vtz4nLryVKte6aqTRE4TyObw1a1&#13;&#10;oMyCvzDcAAAAFC7g7nbe7UWCXKNycytOFWGJValwutSynSR6Jr5cLXLzyyKnYyNHOXuQlt0vFqsl&#13;&#10;K6tu9wgt1M3h5s70bqvg1F4uX0JxK62+2x3C3Xv8WL7bYbds1v0qI5bfaqZ9QsbFXTzJnNTkijRe&#13;&#10;18itaneoNWe6vxjtmMalqqDajBL5udUwqrIbzXPSw2yTuR8ayxz1bkTt5X08ar2ap2pZa97+4/Ru&#13;&#10;fFZLZU3h7eDaiVfdoV9KcyOevytQ2mbVfBx3nyWKlr9187se2NNMiPms1Cxb9c4+9WSJFJBSNVez&#13;&#10;mZUSInbovYowzv8A8ZTqKrpJmY9gGAWCkfp5S1FLcq6pZo7X+J7/AAxrqnBdYvm7qAqt/wDK5Fcl&#13;&#10;Ja7XSsX6vMyaR6cfHzWp/qmZlg+DX060McL8hz/P7/Vs181KeqttDTP1bp/D9wmkTReKaS/P3iV2&#13;&#10;r4xfU/RS63HFNvLzA5yK9kltuUMiNTXVGPiubUTXxc1x4Qb+ZlGv4tDaqhqrxRYZmr8itmT6UJpd&#13;&#10;fg6dMFbFpbsr3Ds07WqjHx3K2zRq5dNFeyW2OVdPBrmgyX27+NLZJ54aXdbZWstkCuTzr3itxZWK&#13;&#10;iL4UNayn7PH3ldfDhxrC1dQlO5zWXvHpIW6+1UUUqSf+lSIz/bMaNxPgtXuCCaq2p3qo7nOjV8my&#13;&#10;ZVbn0aKqeNdRPqO3w92TTx48Bs52U6vunjqB8ml223It9bkEreZ2HXHmt14RWt5noyjqkjfMjE+s&#13;&#10;6HnYn3i8WO55imUcrLRd4pKpyarQS6xT9mq6Rv0V2nerdU9JrG3r6Qeofp+86q3J23uFFj8TuVuY&#13;&#10;27luNnVHO5WK+spVkZCr1+q2bkev3QZLFXmNIAAAAAAAAAAB5ywxTN5JWI9vp7vUCGq6Klrolhq4&#13;&#10;GTxr2I5OKelF7UX1AkdTZ3Jq6mdzJ/u3dvyKCgrnhUjeaW1y+Y3t91lVEd/Vd2L8vzgkz43xOVkj&#13;&#10;FY5O1FTQFDz089LI6GphfBK3tY9FRQfAPE8aingq4J6WqgjqaWpjdFU00rUfHJG9Fa5j2uRUVFRd&#13;&#10;FRT8c1r2uY9qOa5FRzVTVFRe1FQ9qeonpJ4KqlnkpqqmkbLTVMTlZJHIxUc17HNVFRUVNUVD9RVR&#13;&#10;UVFVFRdUVO410b9fDA6b941rLvjFrk2bzCo5npdsYiYlukkcuutRaXK2BUTj/AWFyqvtOUtxf9r8&#13;&#10;avPPNSxLZqx3HzqVE8tV/ahXRv8AZ5TYvsL8T/qQ2cSjtGT3SPeTD6flYtpyeV63GONqaaU92ajp&#13;&#10;0VeH8dJmoiey1Cprdll0ouVkr0roU+xKvtInof2/PqaW99PhodTezHvl0tmNs3XxGmR0i5BiSPqa&#13;&#10;iONO+otjkSqaqJqrljZIxqdryyt92zyey88sVMl2o28feKTVzkT9qL66fIip6TdJsX8S/pk3n9zt&#13;&#10;dzyR+1GXVKtjTH8tVlNTySL3U9zaq0rkVdEakj43uXsYVzb8ptVdysfL7nMvDy5uCKvof2fOa/Z4&#13;&#10;JqaaamqYX09RTvdHPBI1WPY9i6Oa5q6KioqaKilvnNc1ytcitc1dHNXgqKncpsCgnhqYYammmZUU&#13;&#10;9QxskE8bkex7Hpq1zXJqioqLqioVGioqIqLqi8UVDyPw9T9M/vh69IFX1WbrVU1yvDrDt9tg+33X&#13;&#10;NKyBEWsqXTyvWkoaXmRWtdMtO/mkdqjGtVdFcrUW/wD097QTbrZXK+prFoMexh1PVXqaP+NIr3uW&#13;&#10;KCLVFRFf5btXL9VE7FXQA6/jb6AAAAAAAAAAAAAAAAAAAAAAAAAAAAAAAAAAAAAAAAAAAAAAAAAA&#13;&#10;AAAAAAAAAAAAAAAAAAAAAAAAAAAAAAAAAAAQ01XBBrzyJzJ9hOKlJ3/OMZxtHtuNyYtUz/wCD8Wd&#13;&#10;V8FY36v9ZUQxc3w6zOnXp9jq4M/3DopMkpkXlweyqlyvL3prox1NAqpBroujqh0bf2tSU198tltR&#13;&#10;Uqalvmp/4Oz2n/MnZ8uhKZrrK7VIWpGn3l4u/oLHZDvTd63ngsFKy0wLwSrl0lqFT0IvsN+Z3rNM&#13;&#10;m/HxgN1cuSssmxmM0211lkVWMym5JFc75Iz70cb2rSU2qKqKnJM5OCtkapQ9wzSsm5o7fElJGvZM&#13;&#10;7R8nzfVT6SWOe57lc9yucvaqrqpZ6trq241D6uvq5q2pk+vPO9XvXwTVyquiGpvLs0y7P77V5PnG&#13;&#10;T3TL8irtEq73eKuWsqXo36rVlmc53K3XRrUXRE4IhR0081TIstRK+aV3bI9VcvzqfJClMnkD9RFV&#13;&#10;dETVV7EB+tarlRrUVznLojU4qqgmdNap5tHS/gs9P1l+T+kFWWzEa+s5Zav/AAMC9z0/EVPQ3u+U&#13;&#10;E+p6OCmT8Nntd8i8XL8oLhW2zW+1t0pYU837VQ/2pF+Xu9SAigTUAAAAAAAAAAAAAAAA0jfFn6TP&#13;&#10;5gssfU5glrRb1jkMdFuvRU7Pbqrc3ljpbmqN+s6l4RSroq+UrHLo2FTHTfHB/eqdMxtsP+IpGpHe&#13;&#10;42JxfEmiMm4d7Ox37Onc03c/CY6s/wCX71J0x53dFSy5HNJW7UVtQ/2KW4u5pKq2IrvqtquMsSao&#13;&#10;nmo9qaumQHPgYtHQeAAAADqI+GP1Z/557W/5Y5ndEn3S2qpYqZ0s79Z7tYmcsVLWqq6K+SFdIJl4&#13;&#10;rr5cjl5pTMvZ3OP5ksv5NcJua9WRjWczl9qemTRrJPSrfqu+RV7Tl3+Jx0mf5Gbpf5nYZa1g2t3V&#13;&#10;qpalsUDNILTfX80tVRIiaoyOZNZ4U4Jp5kbU5YgbQC8pq/AAAABhx1i9HWEdWOEe5Vvk4/uTj8Mi&#13;&#10;4LnSR6vgeurvc6zlTmlpZXfWb2sX22ceZr6Bz7Abdm9u8uTlpbvStX8tuWnFq9vlyacVYq/N2p6c&#13;&#10;x+jrrFzfpOzf32i87INtsgmjTOsFWTRk7E0b75R8y8sVVE36rux6ew/hyuYOTzc/bDN9nc3vu3m4&#13;&#10;dimx/Kcfm8qtopeLHsXjHPBInsyxSt0cx7V0chhDebNcbBcam1XWmdS1tK7lkjd2Knc5q9itVOKK&#13;&#10;h1h7Ybn4RvFhFi3D28vsOQYtkEPm0VbFwex6cJIJ419qKWJ2rXscmrVBQJKyvgAAXc2S3x3G6fc8&#13;&#10;t24W2d8faLzR6RV1I9Fko7jSK5rpKOtg1RJIpOVNU1RzV0cxzXta5J7juR3bFrnFdbPUrBUR+zJG&#13;&#10;vGOWPVFWORve1dP1popaPe3Y7bnqCwO47e7mWNl3s1ZrLQ1bFSOst1WjXNjrKKfRVjlj5l0XRWuT&#13;&#10;Vr2uY5zVHWV0p9Vm3/VXt/FlOLSttWUWpsUGcYPPKj6u11b0XRUXRqywSq1VilRERyIqKjXtexuc&#13;&#10;GE5ta82taVtEqQVkCI25W1y6vhevzatXT2Xd/r1Q5NeqzpT3A6VNwJcWymJ11xe6ulnwfOIIlZSX&#13;&#10;SkYqaoqauSKeJHIksSqqtVUVFcxzHuGURWZi6AAAAAAAACEr7fQXWjqLddKKnuVvq2clVQ1UbZoZ&#13;&#10;W/dfG9Fa5PQqHnLFFPG6KaNs0T00fG9Ec1U8FReCkXQXCvtVZT3G11tRbbhSP56WupZHQzRO+8yR&#13;&#10;io5q+lFBidn/AEGdJG5HnyXvZGwWqtmRy/mOOMksMqPdxWRUtj6eN7teKq9rte/Uoi6bZ4Ld+Zan&#13;&#10;HaWCR397SItM7Ve/8FWIq+tFMscA68+rfbfyI7Jvdf7rRQq1Py7I3x36JWN4JGi3NlRIxunBEY5u&#13;&#10;ndoDB7cD4MW1N0SefbTdfJMOqHpzRUd8pqa9UqOT7DVh9wla1ezVznqnbx7C3F06fbJNzOs97q6B&#13;&#10;68Wx1LGVDNfBOXynInyqZw7f/Gd3WtawQbl7UY3mNOxeWWssdTU2WqVq/bck3v8AE5ydujWsRezh&#13;&#10;2gyn6LehHCuk+2117r62nzfdi9JJBcc1WnWKOkold7NJb4nq50TXIiLK5V5nu7dGo1qVrt7tpbsI&#13;&#10;hkqZZG3G+VGrZbhy8qMj14RxIuqoi969q+oxY60uu7NerC5UNkoKKowjaeyrHPbsKSoSWSrrUb7V&#13;&#10;XcJWI1srmqqpE1E5WN7NXK5yjPYuaYEgAAAAAAAAFNXe4681JA7h2TvTv/ZT9YLf5RfubntlG/2U&#13;&#10;4VkzV7fFifr+YFOAoMjKOldUyceETOMjv1IV/t/hFRmN1RsiOhs1E5H3OqTgqp2pExfvO+hOPgi5&#13;&#10;udD3R/feqzcmOCvZUWvajEpoqncLJI0VrnsVeZlupH6aLUVGmmv92zWRdVRjHzyxWeS7VKI7VlJC&#13;&#10;qLUSf8FPSpU7Wta1GtTRrU0RE8DM6lpaeipoKSkhbT01MxscEDE0axjU0RET0IdaWOY7Y8RsNmxf&#13;&#10;GbXT2THsfo4bfZbRSMSOCmpqdiMiijanYjWoiF3Y444Y2RRMSOONqNYxOxETsQ/T3J0fYAAAAAAA&#13;&#10;AAAAAAAAAAAAAAAAAAAAAAAAAAAAAAAAAAAAAAAAAAAAAAAAAAAAAAAAAAAAAAAAAAAAAAAABIrj&#13;&#10;RcirURJ7C/xGp3L4+oxk3Y289wkmyiyQf4GZ3NdqNifwXuXjK1E+w5e1O5fQvDnb+Jr0KfyNcLr1&#13;&#10;GbQWfTCrvOs+5mKUca6WismdxuVOxqcKWd6/it/upF5k/DfpFbrKLD5Ln3KjZ+C9daqJv2VX7aeh&#13;&#10;e8lBYY0tlEAmNur3UUvHV0D1/EZ+tPSgJ7Yr1Jaaj2tX0kyolRF4ftJ6U+kFase2RjXscjmPTVrk&#13;&#10;70BduKWOeJk0L0kikajmPTsVFB9A9AAAAAAAAAADB/4hm+f+RfTHmtwttYtLl2dtTEcQVjuWVk9y&#13;&#10;Y9KmoYqe01YKVsr2uROD0YnDXUtzupkn8t4dcZYpOSuuae40Gi6KjpkXncnhysRyovjoZwfDz2M/&#13;&#10;z06nMKt9yo0qsRwRy5dl6PbzRPgtr2LTU70X2XJPVOiY5qrxYr146aA5FzBU66AAAAAXbznfXdbc&#13;&#10;bHMYwvKcxrKjCMLoKa24thVLy0dpo4KSNI4lSjp2xxySo1OM0iOlcuqueqqpPblkt7u1JR2+tr5H&#13;&#10;263xMhorczSOCNrE0b+GzRFX9pdVXvUtJg2xW1O3OR5PmmLYdR0+b5pX1NyynNarmrLtWT1ciySo&#13;&#10;tZUOkkjiVy8IY1bE1NEaxERAWkJEXbAAAAAABV2E4Dm+5N+psXwDFLrmOQVi/gWm0UslVNy973Nj&#13;&#10;avIxva5ztGonFVRCOt1ruN3qWUdroZ6+qk+rBAxXu9aoicE9KlI5tn2EbbWGpyjP8rtWHY/Rp+Pd&#13;&#10;rvVR0sPN3Ma6Ryc73djWt1cq8ERVBt32D+DznWRJQ33qDy6PAbU/lklwrH3Q114e1U4smrV56Smc&#13;&#10;nixKj+qX2xjYS5Vfl1OU1yWuFdFW3UqtkqFTwdJxYxfVzGojfz4w2C46tdYunzEZM+urOaOLNcgb&#13;&#10;NQ2djkXg+GiTkq6lq+D1p/6wN1GynTFsb0+W9KTazb+32KufGjK7JZWrV3aq4aL51dOr5tF4ryNc&#13;&#10;jEVV5WoZC47h2N4tF5dltcVNIqaSVjk553/vSu1d8iLp6DSvvX1O75dQdwWr3T3AuF9oWSK+hxqJ&#13;&#10;yUlppeOqeTQwIyHVOCc7mq9UROZygv2VOWEAAAAAABqd6yfid4fsrPdtutl46LP90aR76W7XqVVk&#13;&#10;slkmaqtex7o3NWqqGKmixsVGMX67+ZqxrZDP946DHnT2nHkjul5YqsnqF409O5OCoqovtvTwTgne&#13;&#10;vcbYujb4YmYb1QWncXeiStwDa6rYyqtNliRI73e4XIjmPY2Rrkpad6Lqkj0V70+ozlckiDnc3N3Y&#13;&#10;3H3kyeqzHc7MLjmOQ1SqiVlfLqyBirzeVTQNRsUEaKvCOJrWp3IYp3i+Xa/1j6+818twqn/3kq8G&#13;&#10;p28rGpo1qehqIh0R7ZbT7cbN4xS4dtjh9uw7HqVEVaOgi0fO9E5fNqZ3K6WeRUTjJK5zl71BbwlR&#13;&#10;cMAAAAAAHrBPNTTQ1FPM+nqKd7ZIJ43Kx7HsXVrmuTRUVFTVFQ+mucxzXscrXtVFa5F0VFTsVFPK&#13;&#10;eCGphmp6iFlRT1DHRzwSNR7HsemjmuauqKiouiooNo3TB8UveHZ6S3Yxuy6p3h27h5IUmq5U/mG3&#13;&#10;wpw1p62T/nKNRdfLqVVV0RrZY2l5sN3ov1hWKjvivv1pbo3mev8Aiom/sSL9fTwf/aQ1c9T/AMLT&#13;&#10;Z7eGO45PtM2m2e3Em55lhpIl/l64TLx0qKKP/myuVNPMpkRE1VzopHA6JtnN7tst+8Ppc32tyimy&#13;&#10;SzTaMrIWfh1dDOqaup62mfpJDIng5NHJ7TVc1UcuVtgyOz5PQMuNlrWVdO7hI1OEkbvuSMXi1fX8&#13;&#10;nA52d49kdzdhMwqsI3Sxepxu8w6vo5n/AIlJXQIujaiiqWaxzRr4tXVq+y5GuRWoLrk7LUAAAAAA&#13;&#10;AAAAAHlLDFO3llYj07te71KCFq6Gkr4/Kq4GTs7uZOKelF7U+QElqLOvF1M/X/i3/qUFC3LCXJzS&#13;&#10;WufmTt92mXj/AFXp+v5wSaWGWF3LKxWL6f1Aoiqo6qikWKrgfA/uRycF9S9i/IDzBDAAGOu9HSf0&#13;&#10;/wC/0Ey7mbb2y6XiRnLHllGxaC8RqieyqV1Mscr0bpwZIrmeLVKcvWJ4/kDV/M7bFLMqaJVsTy5k&#13;&#10;8PxG6KungvAyK2X6sOoDYGeFNs9yLna7PG/mkxOselfZ5EVfaRaGpSSJiu14vjRr/ByEzobxcbcq&#13;&#10;e61T2M74Xe0xf6q6p8xqc3P+DDVNvNJV7PbssfjtRWxNuVmyqm1rqSkdKiSywVdIjYql7I1VWxvi&#13;&#10;hRVTRZOPC1Vdsq11bT/lt78qgkmY2qSpj5pIolciPexWaI9Wt4o1Ubr4m3bZb4y1hrUpLVv5tvNZ&#13;&#10;KleVkuYYg5amlVVREV0ttqnpLG1F4qrJ5V48GcONZ0Obxu5WXGlWNe+eHinytXinzqZK/DR2l3I6&#13;&#10;at3upjZDM8ZvFJilfUU1820y6rh1obrQW2sqqFaiKph5oFlngqKaR0XMkjPtsb3ZQ9KdLUYjlm5e&#13;&#10;FS+bLa6h8dfjVwkTRtTT00ssKyJpw5nxyROVq6Ob3ohtd2m6jdj98aSKp2t3MsmVzyM8x9liqEgu&#13;&#10;cTeXmVZbfUJHVRoid7o0TgvHgpV9Hc6Cvai0lVHMq8fLRdHp62roqfMbjDN8vWR4AAAAAAAAAAAA&#13;&#10;AAAAAAAAAAAAAAAAAAAAAAAAAAAAAAAAAAAAAAAAAAAAAAAAAAAAAAAAAAAAAAAAAB8PeyNOZ70Y&#13;&#10;niq6EFX3K32uBam5VsFDAmv4s72sRdO5OZU1X0IUfm24WCbbWaTIdwcxs2F2SJHa3K9VsNFE5zU1&#13;&#10;VkazObzvXua3Vy9iJqeE9TT0rFkqZ2QRp9uRyNT6SXy3SFmqRNWVfHsQtTfN58foOeKz0816nTgk&#13;&#10;vGCDX95ycy6ehvymsTef4vWxOE+92zaaw3Td+9RczI7lo6z2Zr04a+fUxOqZOVeOjadGuTsk46lK&#13;&#10;12aW+DVlHG+tkT7X1GfOqar8xKpq+pm1RX8jV+yzh9PaWZv25mWX3zI31622kfqnulFrEiovc5+q&#13;&#10;vX06u09BqJ3t+Ir1Rb2e+2+pzd23+K1aPjXFsPR9sjdE7grJqtHuq5Uc3g5HTci8fYRFVCjK/Jrt&#13;&#10;X8zVqPdoXf3MHsJp6XfWX5yDKBVVVVVV1Ve1TBp73Pc573K971Vz3uXVVVeKqqqU+D8PkA/Wtc5U&#13;&#10;a1qucvYiJqoPuOOSV7Y4mOkkcujWNRVVV9CICa09pnk0dMvks8O13zAq624dXVPLJWuSihXtZ9aR&#13;&#10;U9XYnyr8gJ5T0dPTJ+Gz2u+R3F3zgr23WS3WtE92gRZe+of7Ui/L3fICKBNgAAAAAAAAAAAAAAAA&#13;&#10;AAACCuVtt95t1wtF2ooblarrTS0dzt1SxJIainnYscsUjHIqOa9rlaqLwVFPOaGKoilgnjbNBOx0&#13;&#10;c0T01a5rk0c1UXtRUUjbbcrhZrjb7vaa2a23W1VMVZbLjTPWOanqIHpJFLG9qorXMc1HIqcUVAch&#13;&#10;HW90wXDpd3quuNUsMsu32UeZedtbo/mdzW98io6jkkXtmpHr5b+Oqt5JFRPMRDBHcbDZcMyGajY1&#13;&#10;zrXW61FomXVdYlXjGq/ejXgvo0XvOvfoh6n7f1RbK2rJaqaKLcHF/Ls25VrZyt5bgyNFbWRxp2Q1&#13;&#10;bE8xnDRHc8aKvlqoMOygTMQAAF3Ni95cr2C3TxPdPDp1bdMaq0fVW9zlbDX0UnsVVFOidsc0aq1e&#13;&#10;9q6Pbo5rVSe43kFdjF6ob1QO0mo36viVdGyxrwfG70OTh9PaWj302axTf3azLNrMxgR1ryWkVlLc&#13;&#10;GtR01BWx+3S1sCr2SQyIjk7nJqx2rXORR2V7U7m4pvJt3ie5uE1i1uNZfQsraB7kRJInaqyanmai&#13;&#10;qjZYJWujkTVdHNXipn9ZLxRZBaqG8W6TzKSviSSJV7Wr2Oa5O5WuRUX0ocam622WV7N7iZZtlm1G&#13;&#10;lFkuIVz6KvY1VWOVuiPhqIXKiK6KeJzZI10TVrk4IC4JNS3wAAAAMOOsXo6wjqxwj3Kt8nH9ycfh&#13;&#10;kXBc6SPV8D11d7nWcqc0tLK76ze1i+2zjzNfQOfYDbs3t3lyctLd6Vq/lty04tXt8uTTirFX5u1P&#13;&#10;TmP0ddYub9J2b++0XnZBttkE0aZ1gqyaMnYmjffKPmXliqom/Vd2PT2H8OVzByjbs7S57sjnV526&#13;&#10;3IsUtgyayvTzIXe3DUQP18qpppk9mWGRE1a9vpRdHIqJhJfLHc8duVRabvTOpaynXi1eLXNX6r2O&#13;&#10;7HNXuVDq52m3awLe7BbNuLtvfYr/AIzemL5czfYmp52aebTVMK+1FNGq6OY70KmrVRVFtyUFyAAA&#13;&#10;XW2X3o3A2D3As+5G294dar9anck8D9X0ldSPVFmo6yFFaksMqNTmbqioqI5qte1rknePZDdMYulP&#13;&#10;d7RULBUwLo5q8WSsX60cje9q/wClOOilqd6Nl9v9/Nv7xtvuRZ23Ww3VvPBOzRlXQ1bEVIayjmVH&#13;&#10;LFNErl5XaKioqtcjmOc1R1odKfVZt/1V7fxZTi0rbVlFqbFBnGDzyo+rtdW9F0VF0assEqtVYpUR&#13;&#10;EciKio17XsbnFhObWvNrWlbRKkFZAiNuVtcur4Xr82rV09l3f69UOS/qs6U9wOlTcCXFspiddcXu&#13;&#10;rpZ8HziCJWUl0pGKmqKmrkiniRyJLEqqrVVFRXMcx7hlEVmYugAAAAAAAAAAAAAAAAAAAAAAEju1&#13;&#10;y8hq00DvxnJ7b0+wi/rUFH5Lf/c2OoKN/wDi5E/GkT+7avh+0v0ApMFsz3p4H1EiRs9bndyJ4lR4&#13;&#10;tjNwyu7QWugby83t1VUqKrIYk+s92nzInevAv104dPOc9TG51o24wqBYUnX3nJcjljc+ktNuYqed&#13;&#10;VVCt9fLG3VOd6tYiprqkwttunudUymgTTXjLIvYxveqlUQxMgjbGxNGt+dV8VM2bBYrfjlrpbTbY&#13;&#10;/Lp6ZvtPX68j1+tI9e9zl7fmTgdfGymzWEbB7b49tjgFvWjsVhh/GqpdHVNdVvRPeK2qeiJzyzOT&#13;&#10;mcqIiJwa1Gsa1qXhoaKC300dLTt5Y404qva5e9y+lT1JwXWIsAAAAAAAAAAAAAAAAAAAAAAAAAAA&#13;&#10;AAAAAAAAAAAAAAAAAAAAAAAAAAAAAAAAAAAAAAAAAAAAAAAAAAAAAAA/FRFRUVNUXgqKfEkcc0ck&#13;&#10;UsbZYpWqyWJ6I5rmuTRUVF4KioQlfQUN1oa213SiguVsuUElLcbdVRtmgqIJmqySKWN6K17HtVWu&#13;&#10;a5FRUXRT8c1rmq1yI5rk0c1eKKi9ylOV1GtO7nYmsLl4fsr4GIm5e30mK1i3K2Rukx+sf+H2uWmk&#13;&#10;X+6cv3V+yq+pePFeWz4g3Q1W9NWUvz7b+jqK7Y/LatUt+qumkx+ul1ctuqJF1V0LuK08juKt/Deq&#13;&#10;vbzyWryKxOtsq1NM1VoZV4d/luX7K+jwUl5ak1qlMAm9ruK0jvKlVVp3r6+RfFPR4gqjHb8ttkSm&#13;&#10;qXKtDKvFe1Y3L9pPR4oCsEVFRFRdUXiioC6bXNc1HNVHNcmrXJxRUXvQH6D9AAAAAAAAOa74w25G&#13;&#10;TX7fbFdtqq3V1rxLAbBHWWeSojdHBcq27aSVVZTuVEbLGxkcdPrx5ZI5U71QxF36u9ZU5LRWh8Us&#13;&#10;NDa6VJKdXoqNmkn4vkYvYqIiI30KjjpR+DztvjNh2JyrcmluNDdMtz6/yUd4jp5GyT22itOsdLR1&#13;&#10;DUVXRSPfJJUacOaOSJe5FBqILEm3cAAAAAAAAAAF4dodgN49+Lutn2owC65dLFI2KuuNPF5VvpHO&#13;&#10;TVPeq6ZWU8OqcUR8iKvcik/sWL3/ACaf3eyWuevc1USSVqaRR6/fkdoxvyqWe3e3/wBnNh7Ql43X&#13;&#10;z+1YjFLG6Wht1RL5twq2tXRfdaGFH1E2i8FVkaoneqA3QbA/B0sdvWgv/UXmbr/UtVksm3+LyPp6&#13;&#10;LxWKruT2snkRddHJAyLRU9mVyGQWL7B00XlVWWXBal6aOW10Sq2P1PmVEcvp5UT1ml/f74xd8uCV&#13;&#10;9g6dMMbYKZyPij3AyiNlRW+CS0ltY58Eappq1Z3y6ovtRNUG4fbjanbbaGwsxnbLCbRhNkbyrNSW&#13;&#10;umZC6d7G8qSVMuiyTyacOeVznL3qX7tNktFhpko7PboLdT8OZkLEarlThq93a5fSqqpp43H3W3J3&#13;&#10;evz8m3Nza75te3cyQ1d0qXzNgY93MsdNFqkcEevHkia1qdyAuATQt+AAAAAAAADF7rGwjeXcLYHM&#13;&#10;8b2JyqXF88mjbMxlMqQ1N0o40ctRbYKtXsWlknRU5ZEXjp5aq1r3ObRmfW7ILri9wpMarXUVzciO&#13;&#10;RGey+aNNeaFsmqciu8fk7F1MoejnN9mtvd/sMyTfbFYsowOGR0L31KLNTWuskVqU9ynpEY9KqOBU&#13;&#10;XmjVOGvmIjnMa1w44a2irLbWVduuNJNQXCgmkpq6hqY3RTQTROVkkckb0RzXNcioqKmqLwUwFkjk&#13;&#10;hkfFKx0UsTlZLE9Fa5rmroqKi8UVFOx6iraO5UdJcbdVw19vr4Y6mhrqaRssM8MrUfHJHIxVa5rm&#13;&#10;qioqLoqcUBDHwRIAAAAAAAAAAAALzbF7+bmdOuc0ee7ZX11suMXLHdbVNzSW+50qLq6lrqdHNSWN&#13;&#10;e7ijmr7THNciOKgxvJ7xilyjudnqVhlTRJ4XarFMzvZIzVNU+lO1NFLM76bB7Z9RWDVmBbm2Jtzt&#13;&#10;0vNJarrDyx3C2VSpo2qoahWuWKRO/grXJ7L2uaqtB1idKfVNgnVXt1FmGLa2rIbUsVLnGGTv56i1&#13;&#10;1r2qqIjtG+bDLyq6KVERHIioqNe17G5vYTmltza0pX0X4FVBoy5W9y6vhkVPHhzNX7Lu/wBeqHJ3&#13;&#10;1WdLOd9Km4suH5TpdceuqS1WD5nAzkp7pRMciKqt1d5U0XMjZYlVVaqoqK5jmPcMnisjGEAAAAAA&#13;&#10;AAAAAAA+HsZI1WyMR7V7lTUHlPBBUxrFUQsmjd2seiOT5lBKp7PE/V0Dlid91eLf6UBR1wwujm5p&#13;&#10;KCZaR69kTtXx/P8AWT6QSaeiqafVXxqrU+23igKIr7Fc7dzLUUznRJ/4RH7bPXqnZ8ugIQEoAAP1&#13;&#10;FVF1RdFTsU+mPfG9skb3RvYurHtVUVFTvRUIikrKu31UFbQVU1FWUr0kpquB7o5Y3t4o5j2qitVO&#13;&#10;5UU/WuVqo5qq1ycUcnBUIyK4VMXDn8xvg/j9PaXAsu6GX2blZ+YfmlO3/wAHr0Wb5pNUk/1tDOrZ&#13;&#10;/wCJH1W7ReRSfz3/AJkWGHRPyPNmPuujU4aMrfMjrW6JwRPP5U+6VBRZReKLRvvHvUaf3c/t/wCt&#13;&#10;qjvpJjFdoncJWLGvinFP6S69n3utFRyx3q2z2168PPgVJ4vWqaNcnyI42fbT/GS2rvywUG8G3l52&#13;&#10;/rHqjHXyyyNvVu9L5Y1bT1MSehjJl9JVdHm9HJo2tpn0zv8AeMXzG/KnBU+kmEdRDL/Dla5fDXj8&#13;&#10;3aXStOT4/fET8qu9NWPVNfIa/llRPTG7R6fKhss2v6kNid6I43bY7qY9llVIxH/k8FU2G5NavYsl&#13;&#10;vqEiqma/tRoVTSXS31yJ7pVxzKvHkRdHfK1dF+g9iel7CPAAAAAAAAAAAAAAAAAAAAAAAAAAAAAA&#13;&#10;AAAAAAAAAAAAAAAAAAAAAAAAAAAAAAAAAAAAPh8kcaayPaxPFV0IGvulttcXn3Kvp6CLufUSNjRf&#13;&#10;QnMqar6iis33J2921tjrzuFm9iwi1oiq2tvlwp6Fj1T7MfnvZzuXsRrdVVeCJqeE9VTUrOepqI4G&#13;&#10;fekcjfm1ICW507ODNZV9HBPnUtpeN48Vt/My3pPepk7PJasUWqdyvkRF+VGqa7N1/i2dM+De8UeC&#13;&#10;R3vd67xo5I3WumdbrakjVVFbJWV7Y5NNex0UEjV7lKZrMytVPq2nSStenZyJys+VztF+ZCXS3Oof&#13;&#10;qjNIk9HFfnUtTed4spuPPHb0gssDuCeS3zJtF7lkeip8rWoaxt3fi09SufJV0GBxWfZ6yT6tjW1Q&#13;&#10;pcLr5bk0Vr6+ta5iL4OhgicncpStbmN0qdW06Moo17OROZ+n7zv1IhAOe968z3K9fFV1LYVldW3C&#13;&#10;Z1TX1c1bUO+tNPI6Ry/K5VU1vZZmmYZ5d5r/AJvlV3zC+VH8a73qtnrqlyeCy1D3u0TuTUpeaeeo&#13;&#10;eslRM+aRe18jlcvzqfJClMnkAAD2ip5p10ijc/xVOxPWvYCNo7fW17+Sjpnzr3uansp63LwT5VBN&#13;&#10;4LMvB1RJp+wz9agrO34Q5eWS5VPKnatPDxX1K9U/QnygnMNPDAmkUaM8V719agraittDb2clHTMh&#13;&#10;1+s9E1cvrcuqqD2BHAAAAAAAAAAAAAAAAAAAAAAAAAAGJfWf0zWzqi2WvOGNbDTZtZea77c3mXRP&#13;&#10;IukLF0gkf2pDVN1ik7k1R+iqxpQ24OHw5nj1Rb0RrLjT6z2modw5Zmp9VV+69PZX5+4y06MOpm59&#13;&#10;Lu9NmzNzpqnCb1y2jcazRar59rmems8bOxZqV2ksfeuis1RHuBx+3mz3THrvdLDfLfPar1Zauahu&#13;&#10;1rqWLHNT1NO9Y5YpGLxa5j2qioveYHVEE1LPNTVMToKine6KeF6aOY9i6OaqdyoqHYFZrxa8htFr&#13;&#10;v1juEF1st6pIa603SmekkNRTVDEkiljenBzXscioqdwJaeJMgAAbcfhW9WS7W7gO2Hza5LHgO59a&#13;&#10;xcVqZ3J5dsyKTlijairpyx1yI2J3bpIkapojnqX02Vzj8lui4zcZtLZeZE9ye5eENWuiInoSTgnr&#13;&#10;09JqO+Kl0mpult+3fjCbakmfbYUT0yqmgavmXPHY+aWRyomvNJQqrpW9msayIuqtYgOlcy8OagAA&#13;&#10;AAAAGJfVx0j4H1X4G6x3xsdkziyRySYJnccaOnoJ3JqsMyJostNKqIkkar+03R6IpQ2dYLbM3ti0&#13;&#10;1SiU1ypkVbbckTV0Tl+y77zHd6fKnEy06R+rjPOlDPG3yxukveD3uSOPO8EkkVsFfA1dEmhVdUiq&#13;&#10;YkVVjkRP2XasVUBya7t7SZ5sfnl7243HsklkyWySaPYuroKmByr5VVSy6IksMqJqx6elFRHI5qYP&#13;&#10;32xXPHLnUWm7U601ZTLxTta9q/Vex32mu7l/WdZW0m7eB74YHZNx9uL3He8avcerHpo2emnaiebS&#13;&#10;1UWqrFNEq6PYvoVFVqtcotqSguUAAC62y+9G4Gwe4Fn3I23vDrVfrU7kngfq+krqR6os1HWQorUl&#13;&#10;hlRqczdUVFRHNVr2tck7x7IbpjF0p7vaKhYKmBdHNXiyVi/Wjkb3tX/SnHRS1O9Gy+3+/m394233&#13;&#10;Is7brYbq3ngnZoyroatiKkNZRzKjlimiVy8rtFRUVWuRzHOao6wekvq52/6sMHW+49y2HM7K1keb&#13;&#10;YDPMktTb5X8Gyxv5WLNTyqi+XKjU+65GvRUM3cGzq15vbfeaXSluFOiJcbY52r4nL2OReHMxe5dP&#13;&#10;XxOT7q06RtwOk/OEsWQ81+wy9OfJhOfQQrFTXCJnF0UjOZ6Q1ESKnmRK5fvNVzFRQZYlcGJwAAAA&#13;&#10;AAAAAAAAAAAAAABKrncUo2eXGqLUPT2U+6niv6gU3kF9Za4vIgVHV0yewnakafed+pAUa5yucrnK&#13;&#10;rnOXVyr2qqgtS97pHuke5Xveque5eKqq9qqfccb5XtjYmrndiExtFpr75caW122Baisq38sbE7ET&#13;&#10;tVzl7kanFVK+2v2xzTePO8d242/s8l7ynJqlKegpW8GMaic0s879FSOKJiK+R68GtRVPalpZ62eO&#13;&#10;mp2LJLKujU/Sq+hCqKamZTRoxvFy8Xv8VM1MMxCgw+0soabSarm0kuNcqaOmk0+hrexqd3rVTrp6&#13;&#10;TulvC+lXbKlw3H0jumT3Ty6zPcydHyz3OvRnKvLrq5lPFqrYYtdGpq5dXve5137RaoLTSpDH7cr9&#13;&#10;HVE3e539CdyESVcZQk1AAAAAAAAAAAAAAAAAAAAAAAAAAAAAAAAAAAAAAAAAAAAAAAAAAAAAAAAA&#13;&#10;AAAAAAAAAAAAAAAAAAAAAAAAAAAAAPl7GyNcx6czXJoqKQldQ0lzo6igr4GVNHVsWOeB6ao5q/oV&#13;&#10;O1F7imczw3GNwsVv2E5pZabIcWyakkob1Z6tvNFNDJ6tFa5qojmOaqOa5Ec1UciKec0MVRE+GZiS&#13;&#10;RSJyvY7iioUzV0jqV/3onfUf+pfSYaZ9g1Xhty0bzVFnrHKttrV7fFYpNOx7fpTineicmnWv0cZR&#13;&#10;0n595MTqi/bVZTPLJgGXyIiv5W+06313IiNbUwovaiI2Vv4jET2447R3yyy2mo4avpJVX3eZe391&#13;&#10;3pT6SDKBMKCRgnlqufkK2mnd+C5fYev2F8PUCscbyD3NzKCtf/hXrpDM5f4ar3L+yv0AqwFy0XXi&#13;&#10;nFF7FAAAAAAAAMbup7ph296pdvajC80p0obvQpJUYZmdPG11baK1zUTzI9VTnifoiSxKqNe1E4te&#13;&#10;1j20jmWG2rNLU633Bvlzx6ut9waiLJBIqdqeLV+03v8AXoqZI9MPU9uF0tbhU+aYXULXWiuWOnzP&#13;&#10;DKiRzaK70TXKvlyaIvJKzVVilRFcxyrwcxz2OHJXvrsVuF077hXXbnca1LQ3ShXzrbcoeZ1Fc6Jz&#13;&#10;lSKso5VROeJ+i9yOa5FY9Gva5qYOZLjV1xS6z2m7QeXNH7UMzdVjmjVfZkjd3ov0di8TrU2K3129&#13;&#10;6iNvbVuNtzdUrrXXJ5Nyts3K2ttla1qLLR1kSKvJKzVO9WuaqPYrmOa5RZwkBeMAAAAGVOw/Rd1E&#13;&#10;dRUlPU4Dgk9Li8zkSTPL6rrbZmNVdFcyokar6jlX6zaZkrk726Fa4zt7leVqx9rtrmUbl43Op1hp&#13;&#10;0TxRypq/+oiqYrb8daPTv06x1FNn2dwVWUQtVY8DsSNuV5e5E1Rr6eNyMp+ZPquqXxNXudqDdnsD&#13;&#10;8JDZjb9aC+7yXafd/JoFZM6zI19BYIZE48qwMes1SjXd8siMeie1FoqoZE4xsZj9r8qpyCd1+rG6&#13;&#10;OWn4xUrV8OVF5n6eldF+6aTN/vi37z7gJX2LZu0wbQYzOj4W3lXMr7/NGvDmSd7Ehplc3uijV7FX&#13;&#10;2ZdURQbVLBj1hxW0UOP4xZaDHbDa40httltlPHSUtPGnYyKGFrWMT0IheulpaWigipaOnipKaFOW&#13;&#10;GnhYjGNTwa1qIiGqu/5Dfsqu9dkGT3qvyK/XSRZrlernUSVdVUSL2vlmmc5719KqCcHuScAAAAAA&#13;&#10;AAAAAAAAGlf4mnQn/O1FduozZ+zc2ZWun8/czFKNntXalhT2rlTRMbxqYWfxW/3kbeZPxGqkmPW8&#13;&#10;O2v5jHPllhp9bhC3mvFDGnGdje2ZiIn12p9ZO9OPb27qPhl9dn8k1tp6c94Lzy4bdKjyNs8rrH+z&#13;&#10;aaqZfZttTK93Cmmf/Cd/dyO5V/DcixjnfMVDogBUOK4lk+c3+24rhuP3DKMku8nk2yx2ynkqqmZ+&#13;&#10;mq8kcaOcqIiKqr2ImqroiEVRUNZcqqGit9LLW1c68sNNC1XvcvoRCnsqy3GMGsFyyrMsgt+L43aI&#13;&#10;/Oud8udRHS00LNdE55JFa1FVVRETtVdETVVBuC2S+Dln+R0VHe98s9ptvYqhjJf5OsUTLnc2tcnG&#13;&#10;OpqnPbSwPav+789PShfrHdgrpVxx1GSXNlqa9Ed7hTIk0yIvc96qjGr6uY0+72/GNwDHK2ssmxuB&#13;&#10;VO4UtO98X8432V9stjnNXhJTUrWOqp2OT/eeQvoUGb1u+EN0nUVFJS1VTnF3qHx8iXKqvEDJWO0V&#13;&#10;Odraejhj11XX2mKnDs7dbixbE4RHGrHvuM71TTzn1DUci+KI2NqfQYQ3H4vPVjW1sdVS02D2inZJ&#13;&#10;zrbaWzzvie3VF5HOqKyaTTRNPZei8e3s0Fj90PgxYRWUVTVbN7rXix3VqK+mtGWxQ3Cjkdx0j96o&#13;&#10;oqaWFuv2lilX0KU5een23SRvfYL3PTTJxZBXNbLGq+HPG1itT06OL4bX/Gdzejraal3k2ps98tTl&#13;&#10;RlTd8Slmt9ZG3hrJ7rWy1MUztPspLEnpQGmbfjpq3i6b8iZj+6mKTWmOrc5LLkdMq1FpuLWcVWkr&#13;&#10;GojHKiKiuY7lkaipzsbqhj/k2IX/ABKrSlvVC6BHqvu9Wz24JUT7kicF9KLxTvQ3M7D9SuzvUhjr&#13;&#10;8g2ryuG7SUjWrescqUSnu1uc/giVdG5Ve1FVFRr280blReR7tFBYcpkvwAAC/wB009QeX9M+69h3&#13;&#10;LxSR9RBTOSkyrHfMWOG7WqVzVqKSVdFRFXlR0blReSRrX6LpotT4hlNfh97prxQqrmsXkraXXRs8&#13;&#10;DlTnjd82qL3LopYHqW6fMQ6mNqL9tplcbKeepatXiuReWkk1pusTXJT1cSaoqonMrZGoqc8bnM1T&#13;&#10;XVB2M7e55jO6GEYvuFhtelyxnL7fDcrRVpojvLmbqrJGoq8skbtWPbrq1yK1eKGfVqudHebdRXW3&#13;&#10;y+dR18TZoH9+ju5U7lReCp3Kcc24WB5Ntfm+Ube5lQLbcmxC4TW270i6q3zIXaI+NyonNHI3R7Ha&#13;&#10;aOaqOTgoKxI8o4AAAAAAAAAAAAAAAAAgp7fSz6qsfI5fts4L/QCRV+OWmv5nPpkgld/fQ+w7XxVO&#13;&#10;xflQEoms8zNVhekqfdX2V/oBRtdhVbDzPoZmVbO6N3sP9XH2V+dASuSGWFeWWNzF9KApOpoqujfy&#13;&#10;VVPJA7u52qiL6l7F+QHmCGAAB+oqoqKiqiouqKncfcckkUjJYnuilicj45GKrXNc1dUVFTiiooRd&#13;&#10;OKcFTsUio6ypi05ZXKifZdxT6Sr7Vn2XWblbSXud8LOCU9QqTs08ESTm0T1aGVu2HXH1U7SJTU+K&#13;&#10;7x3ustNMiNjsN/e29USRp/dxx3Bs6xN9ETmE4pL/AHej0SGtkcxOyOT8RungiO10+Qjo7s9OEsSO&#13;&#10;9LV0+hdS5Nr3yrmcrLzZIalOxZ6R7olRPHkfzoq/1kNhe2/xosyokgpd2tnrTf26o2a84tWzWyRr&#13;&#10;U+0tJWe+NkcvfpNGmvZp2FS0uczt0SsomSeL4XKxf7LubX5yNjuVK/tesa+Dk/WmpcS27tYXcOVJ&#13;&#10;a2W2Su4JHVxOTj+/HztT5VM+tvfildIWcpTxXLMLptzcahUa2gyi2TRN5l7daqh98pmoni+VpUVN&#13;&#10;ltlqNEdO+lcv2ZmKn0t5k+kjGSRycWPa/wDdVFK8obrbLmzzLbcaavYiaq6nlZJp6+VV0M3ML3M2&#13;&#10;53HpVrdv88x7N6VjEfLPYrlS3BGIun1/d5H8q8dFR2hPoKqlqk5qaoiqE71jejv0KfZHlbnuAAAA&#13;&#10;AAAAAAAAAAAAAAAAAAAAAAAAAAAAAAAAAAAAAAAAAAAAAAfiua1NXKjU8V4HjPUU9LGs1TPHTQt+&#13;&#10;tLK5GNT1q5UQlN6v1jxq3y3bIr1QWC1wKiTXK5VMVLTsVezmlmc1qdnep8SSRxNV8sjY2J2vcqIn&#13;&#10;zqQklfSx9sqOXwbx/RwKKuW5WF2zmbJeo6uVvZFSI6fX1OYis+dxh7uD8RDpB2694hrd4LflFxg1&#13;&#10;5bbisU16WRU7mVNIx9Kn9aZCS1OS2Wm1R1a2VyfZhRZNflbw+kgpLu3siiVf2nLp9CFvbpvlTN5m&#13;&#10;WaxyS/dnrJEZp/3OPm1/tIYGbkfGkx+nWel2j2ZrrpqipBe8tro6NrVTsVaGhSoV6L/5S1SnqrOY&#13;&#10;01SioXP8JJnI3/Vbr+kgZLhVSf3nlp4MTT6e0txdd08zunM1Lklthd/c0LEi09T15pE/tGvncz4l&#13;&#10;/V5uUlTTt3Ej29tVTrrasMpW2zk1TT8Otcs1c3T0VBTdVlN6qtU9592Yv2IE5Pmdxd9JBq5zlVXK&#13;&#10;rlXtVeKlA1FTUVcrp6qeSpnfxfNK5XvX1ucqqpg/fL/fsnudReslvdfkN4rF5qu7XOplq6mVfF80&#13;&#10;znvd8qkgkkklesksjpHu+s96qqr8qn4eJKD4AAB9Na56o1rVc5exETVQfccUkz0jijdLI76rGIrl&#13;&#10;X1IgJjDaqqXRXokLfF3b8yAqahxC61Wjpmtool75V1dp6GJ+vQE2gtVNFor0WZ3i7s+YFY0OIWqk&#13;&#10;5XTtdXSp3y8Ga+hifr1BMmta1Ea1Ea1OxE4ICp2RsiY2ONjY2NTRrGoiIiehEB+g+wAAAAAAAAAA&#13;&#10;AAADXD1YfEj2j6ePzLEsSdDuluxTK6CXHaGfS3WuZOC/mVaxHIjmrrrBFzSapyv8rVHFpc33csWK&#13;&#10;+dQ0KtvV8Zq11JE78KF3/HSJrxT7rePjymx7pP8AhubudQ/5bluWtm2t2nqUbPFkVdBrcbpCvFPy&#13;&#10;2ierVVrk00nl5Y9F5meborQa1dm/jAbz49k9Y/eqw23cPDrrVvmWG0U0VquNqjevCOicz8KeKNOx&#13;&#10;lRrI7hrOnfaLH9+cgpayRchpobrb53q7lgY2GWBF7o1Tg5E8Hcf2jZVvJ8H/AGYyHGKNmyt+uW3m&#13;&#10;Y2qkZCk13qZbrbrrIxOMla1/4sEsi9r6fSNvHSBe4bwNieqrYzqNtzarbDN6W4XZkXm3DD67SjvN&#13;&#10;IifW82ikXnc1vYskfPHr2PUyMxrNcbyyJH2a4slnRvNLQSfh1DPHmjXiqJ4pqnpNH++3Srvn05XF&#13;&#10;1LufhFVb7S+XyrfmFDrWWarVfq+VWxpyNc7tSOTkk07WIDIgqsx3AAAAAAAAAABzTfGB28wfEd98&#13;&#10;QyvG4/ccm3GsMlwza3Rta2F8tJMlLT1qInHzJ2tcyTuXy0d9ZzlMQt+bVbqHJaCupE8usu1Kstxi&#13;&#10;RERqujdyMk9bkRUX1es6Wfg/bh5xl2xGX4pkknv2M7c36O34TcZHOdMyKrhWqqKJVXh5cDnNfH3p&#13;&#10;5it+q1qA1IFjDbeAAD7jkkikZLE90UsTkfHIxVa5rmrqioqcUVFP1FVqo5qqiouqKnainxJHHLG+&#13;&#10;KVjZYpWqySN6I5rmuTRUVF4KioDrF+Hj1XM6ldnobdktck26+2sdPa82SR34twhVqtpLqnitQ2NU&#13;&#10;l07JWuXRrXMQze2qzdMvsDYqyTmvdoRkNx1XjK3TSOf+sie1+0i+KHJ18Q7pRf01bwzXHGqFYdqN&#13;&#10;ypKi6YSsbfwrfMjkdV2pfBKd0iLFr2xOamrnNeoNgBdE1/gAAAAAAxL6uOkfA+q/A3WO+NjsmcWS&#13;&#10;OSTBM7jjR09BO5NVhmRNFlppVREkjVf2m6PRFKGzrBbZm9sWmqUSmuVMirbbkiauicv2XfeY7vT5&#13;&#10;U4mWnSP1cZ50oZ42+WN0l7we9yRx53gkkitgr4Grok0KrqkVTEiqsciJ+y7ViqgOTXdvaTPNj88v&#13;&#10;e3G49kksmS2STR7F1dBUwOVfKqqWXRElhlRNWPT0oqI5HNTB++2K545c6i03anWmrKZeKdrXtX6r&#13;&#10;2O+013cv6zrK2k3bwPfDA7JuPtxe473jV7j1Y9NGz007UTzaWqi1VYpolXR7F9CoqtVrlFtSUFyg&#13;&#10;AAXK2k3bzzY/PLJuPtxe5LJktkk1Y9NXQVMDlTzaWqi1RJYZUTR7F9CoqORrkm9ivtzxy5092tNQ&#13;&#10;tNWUy8F7Wvav1mPb9pru9P1ltd29pMD3wwO97cbj2SO941e49HsXRs9NO1F8qqpZdFWKaJV1Y9PS&#13;&#10;iorVc1R1ldI/VxgfVfgbb5Y3R2TOLJHHHneCSSI6egncmiTQquiy00qoqxyIn7LtHoqGcGC51bM3&#13;&#10;tiVNMqU1ypkRLlbVXV0Tl+037zHdy/IvE5NerjpHzzpQzx1jvjZL3g97kkkwTO441bBXwNXVYZkT&#13;&#10;VIqmJFRJI1X9purFRQZaFcmJYAAAAAAAAAAAAAABLrhXsoo+Gjp3p+HH+tfQCRXy9RWmDRuklZKn&#13;&#10;4EK937TvQn0gouSR8r3SSOVz3rq5y+ILSzTS1Esk8z1kllcrnvXvVT6a1z3I1qcznLoiIetJSVNf&#13;&#10;VQUVHC6oqqp7Y6eBiauc5y6IiE9xjGMgzTIrLiWK2movuSZFWRUFks9I3nmqKmdyMjjanBOKrxVV&#13;&#10;0ROKqiH5FFJPIyGJiySyORrGJ2qqlS0dI2mZqvGV313eHoQzI29wSmw63+ZOjJ75WsT3+qTijE7f&#13;&#10;KjXT6qd6968fDTq86Gei7H+lTBlrruymvO8OW00a5tkbESRlIz66WygerUc2CN2ivd2yvTmd7LY2&#13;&#10;suzYrJHaYOZ+j6yZE8+Tt0/Zb6P0kaXEM7yfgAAAAAAAAAAAAAAAAAAAAAAAAAAAAAAAAAAAAAAA&#13;&#10;AAAAAAAAAAAAAAAAAAAAAAAAAAAAAAAAAAAAAAAAAAAAAAAAAAHnLEyZjo3pq13/AGakrvNnoL9b&#13;&#10;am1XOFJ6SqbyuT7TV7nsXjo5q8UUtzuxtThO9eA5DttuDaW3fGsjp1hqGeyk9PKnGKqppHNd5c0L&#13;&#10;tHsfouipxRU1RYarpIK2nkpqhnPFKmip3ovcqeCoUxU0z6aRWO4tXix/ihhdmeH3DDro6iqkWajm&#13;&#10;VXW24ImjJo0/Q5uujk/UqKckHVh0r5z0qbkVOJZHHJdcVurpKnAs4ZErKa60TVTVF7UjqIeZGzRK&#13;&#10;urV0cnNG+N7rRXe0z2mpWKTV8L+NPPpwen9Kd6EMUgYuEpBUFqunl8tLUu/D7IpV+z6F9AK3xvIk&#13;&#10;g5LfXv8AwVXSmqHL9Twa5fDwXu9XYKoBcUAAAAAAAAx46k+mbbXqgwOfDM+t6RV9I2WXEcvpmp7/&#13;&#10;AGeskaiedA5VTmY7lb5kTl5ZERNdHI1zaUy7D7RmVsdb7nFyysRzqGvYn4tPIqfWavei6cWrwX5l&#13;&#10;TIfps6mdyul/PIMzwG4LLQVboosuxCpcvuF4o43KvkztRF5Xt5neXK1OaNVXTVqua4cmPUB09bjd&#13;&#10;N+41ftzn9sVtW1Vmx+90zXOorvROcrYqqjeqe0juxzV9pjtWuRFQweyjFbtiV2ltN0h0entUtQxF&#13;&#10;WOeNV0R8a9+venai8FOs7p/6hduepDbmg3GwC5o6kciQ5BZKlzW1torWtR0tLWMRfZVva1yey9uj&#13;&#10;mqqKDI7YD4bXUjvl7jd66wJtXhNVySfzPlTJKeaaF3HmpLcie8y6tVFar0jjd3SFW4vtHl2SeXPJ&#13;&#10;S/ktufovvlaitc5q98cX13cOzXRF8THHf/4kvTdsb79aKG/rupm1Lzx/yxir46iGGZvDlq7iq+7R&#13;&#10;aORUcjFkkb3xg3bbA/DL6b9lPcLxfLQ/d7NqRWSrf8ojjkoopmp9aktTdadia6Ob53nPavFsiGRO&#13;&#10;L7PYlj3lVFTAt+uLNF96rURY2uTvZAnsp4pzcyp4mknf74mnUhvX7/Z7Hd2bQ4TVo+JLBi8kkdbL&#13;&#10;C5fq1d1dpUPXTVrvJ8ljk4OjUGw2KKKCKOCCNkMELEjhhjRGtY1qaNa1qcERE4IiF1Wta1qNaiNa&#13;&#10;1NGtTgiInchrylllnlknnkfNPM9ZJppFVznucurnOcvFVVeKqoPQ/TzAAAAAAAAAAAAAAAAAAAAB&#13;&#10;oa6zfhe5LlW7lmzPpztlBS4/uPdVjzjH5pW0tJj9XKqyy3KPVdfdJPac6KNqujfo2Nrmva1mM+4G&#13;&#10;zVZW32nuGJwxMpbtPpcaVyoxlK93F0yfsLxVWonBexOOib5ejL4oWNYrtHecM6jLnX1WQbcWpJMH&#13;&#10;yCGJ1VV5BSRIkUVtk0TT3uP2WtlkcjZGaukc1zHOeNnnS50h7U9K2Kx2zD7e275jcIGtyzcSuiYt&#13;&#10;xuEnBz2MXj7vTo5E5IWLomiK9XyavW8eGYJZMKokhoIknr5WolddZETzZV7VRPus17Gp8uq8TWH1&#13;&#10;R9Xm63VTlUlzzC4OtGHW+dzsT27oZXpbrfHxax704e8VCtVeeZ6arqqMRkejEGVJWpisAAAACh9x&#13;&#10;tt8I3aw684FuHjtJk+LX2FYq621bNdF09iaJ6aOiljX2mSMVHMdxaqKS27Wi3XygqLZdaRlZRVLe&#13;&#10;WSF6fM5q9rXJ2oqcUK4253IzfaXMbNnu3mRVeMZTYpkloblSP01TX24ZWLq2WKRPZfG9Fa9vByKg&#13;&#10;OTfrS6Rci6TdyI7M6omv23mVJNV7fZXIxGvmhiciS0dVyojUqabnaj+VOV7XNeiN5lY3CDcLBavB&#13;&#10;7ulOr3VNqreaS11ypormovtRv04c7NU107eC9+idZHRb1dY71ZbbyXltPDYdw8VWGk3BxSN6uZDN&#13;&#10;K1VirKXmVXLTVPI5Wcy8zHNcxVdyo9ww3KAMyAAAb7fg57/T1EOa9ON+rOdlBHJlmAJK5dWxukZF&#13;&#10;c6RmvDTnfHO1qceMzvHTJvYPKHPbccSqZNUiRa616r2Iqo2ZifKqORP3jQl8YzYGCnmwrqOsNHyP&#13;&#10;r5I8Tz9Ympo6Rsb5bZVv0468jJIHOXhwhb4aje2ZKmiQAAAAAAAAAAAAAAAAAAAAA/HNa5Fa5qOa&#13;&#10;vaipqgPiSOOVixysbIx3BzHIiovrRQS+a10kuqtasTvFnZ83YCnKzE7RV6uZE6jkX7UK6J/ZXVPm&#13;&#10;BK5bPO3jE9sqeC+yv9H0gpWswm4RaupJ46tv3V/Df9OqfSCXS080P8WJzPSqcPn7AUxVW6uolVKq&#13;&#10;klgRF05nNXlX1O7F+cHiCCAAAAP1FVF1RdFTsU+2SPie2SN7o5GLqx7VVFRfQqETR1tZbqqCut9X&#13;&#10;NQVtK9H01ZTyOiljcnY5j2Kjmr6UU/Wuc1Uc1Va5OxycFQiGVlTH9WZ3qXin06lV2/PMwtnKlLkF&#13;&#10;WrW8Gxzu94aieCNmR6J8hk9gnW51X7c+S3Gt9cokpqdEbDQXqpbfKZrETRGMhurapjW6dzUT0E2p&#13;&#10;79eKXTyrhKqJ2NkXzE+Z+pFsutQ367WP9PYpWtBvXk1PytraOhuDE+s/ldFIvytdy/6pmLhXxiuo&#13;&#10;yxpT0+Y4jhudU0a/j1Xu1TbK6RP+Vp53QN+SnJ3Bm1zj0SeGCoRO1dFY5flRdPoIll3jX68Lm/uq&#13;&#10;i/p0Kxot87U/T8xsVVTL9paeRk6f6/lGWWH/ABpds6xsSZ9stk2OvXVJn2Gvo7y1PBUSpS2Lx7VT&#13;&#10;u9JOIM5pXae8UMsXj5bmv/TyES240ju2RWL4ORf1FWUe7GEVeiPuclE9exlRBIn+sxrm/SZR4l8U&#13;&#10;Po2yhI2VW4ldh9VLpyUl+s1fFxVNV5pqWGpgbp6ZEJtDllkl01qXQKv2ZGOT6URU+kiG1NO/6szF&#13;&#10;9HMmpVFJlmMVyJ7rkFvlV3ZH7xGj/wCyqov0GSWMdUHTjmTY1xrfTBbnLLpyUSX6hiquPZrTSysl&#13;&#10;T5Wk0iu1sn08q4U71X7PmNRfmVdT2RUXii6oT1kjJWo+N7ZGL2PaqKi/KheyjraO4U7Kugq4a6lk&#13;&#10;18upp5Gyxu04Lo5iqike1zXJq1Uci9ipxQH2RJ+gAAAAAAAAAAAAAAAAAAAAAAAAAAH4qo1Fc5Ua&#13;&#10;1qaqq8EREB5umhZ9aVjfW5EJTVX+xUKKtZeaGl07UlqI2L8yuQtdku+WyuGNkdl27uGYz5aKrmXO&#13;&#10;+2+lfwTXRGSztcq6KmiImqkJLcKGDXzq2CLTufI1P0qQ7q+kb/eo5fBqKpTFZudhFFzI6+MqHp2M&#13;&#10;p45JddPBzWq36THHLPiO9GuI+eyo3lo75Vwq5G0lioLhc/MVq6KjJ6emdB6lWREXuUlc2T2OHVFr&#13;&#10;myKndG1z9flRNPpIZ92gT6kb3evREKUrd7sdi1SitldWOTsc9I4WL6l5nr/qmMGXfGV2EtfmxYdt&#13;&#10;3mmWzxqqNmrGUNqpZOHBWvWoqZdF/ahQlU2b25mqQU08yp3u5WJ8+qr9BDPu0q/Uia31qq/0FH12&#13;&#10;+N5l1S3WWjo0XsWd751T+z5SfQYo5l8aDdy4pIzAtocVxRj00bJeausvcrNe9qwrbWap6WKnoJPP&#13;&#10;nNa7X3eihh/fV0i/RykK+vqn9sqtTwbon6CirhuXmtxRzX3uSljXsZStZBp6nsRH/SYfZz8RXrDz&#13;&#10;1k1PWbyXDHKGVdW0eM09LZnR+htTRxR1XzzKSWoya91GqOrnRNX7MSIz6Woi/SQrnOeurnK5fFV1&#13;&#10;KNqqyrrZPOraqarlXtlme6R3zuVVMRcjyzKsxr3XXLsmuuVXR2vNcrxWz11QvMuq6y1D3u4r6SSy&#13;&#10;zTTu55pXzP8AvPcrl+dT5IYp88wAAAAfbI3yLyxsc9fBqa/oB7Q09RUv5KeCSd/3I2q5fmQEwitN&#13;&#10;VJor0SJv7S8fmQFR0mIXep0dM1lGxe+R2rtP3W6/ToCZxWenZosrnSr4fVT6OP0gqqjwu3Q6Oq5J&#13;&#10;Kx6drf4bPmbx+kEyjiiiTlijaxPQmgKppqSlo2eXS08cDO9GNRNfWveD0BEAAAAAAAAAAAAAAAAF&#13;&#10;rt3N6dstisTqc03Sy2ixWyQ6tpfPdzVNZMiapBR0zOaWeRe3ljauie0ujUVUkt9yGz41QvuF6ro6&#13;&#10;KnbqjOZdXyO+7GxPacvoRC6O0ey25u+uWU2F7W4lW5Ve5tHVXkN5aajhVdFnrKl/LFBGnZzSOTVf&#13;&#10;ZTVyoijna6s/ihbmb0Jc8K2hSr2r2yn54Kiuik5Mgu0LkVrkqKiJypSxPTtigXmVNUfK9ruVMU84&#13;&#10;3lvGQ+dbrD5lls7tWvkRdKqdq9vO9q+wi/db8qqnA6Jekz4Xu2ey62zNd3lpN1NzYOSenoZY+fH7&#13;&#10;TM1Uc1aenlai1UrF7JZ05UXRWRMc3mUarlVXKrnKqqq6qq9qqWVNqKIjURrURERNEROxEB+A/QR9&#13;&#10;rut0sdxo7vZblVWe7W6Vs9vulFM+nqIJWcWyRSxq17HJ3Ki6nrDPNTSxz08z4J4nI6KaNyte1ydi&#13;&#10;tcmiopAXS1Wu+W6stF6ttLeLTcYnQXC11sLKinnifwdHLFIjmPaveipoDa506/Fo3g259xx7emg/&#13;&#10;zgxOHli/POZlNkVNGnDX3jRIqvRO6ZEe5e2Yvbim+N+tPlUuQxfn1C3RPedUZVsT976r/wCtxX7x&#13;&#10;qj6ivhL7P7je/ZDstX/5P5ZNzS/kfK+px2pkXjp7vqstJqvfCqsanZCDe5sT1Q7J9Rtnbc9rs0pb&#13;&#10;ncI4vNueJVatpbzQprovvFC93OjUXh5jOaNV+q9TJbGszx3LIEms1wZNKjeaahfoyoj/AH41XXT0&#13;&#10;pqnpNEe+3S9vZ05Xh1s3Rwuqtlvkl8q2ZbSI6qs1cumqe71zG8iuVOPlv5ZET6zEBkCVQY/AAAAA&#13;&#10;AA5TfinZ03M+sHMLfDL59Jt9Z7RjNLKi6t1ZB+YTtTw5J66Rq+lFMJt6bl+YZ7XxNdzMtdPBRsX1&#13;&#10;N81yfI6RUOrL4WOCuwzo+w+4TReRV7g3i75NVRKmjtHz/l8Dl8eeChjcnoVAa6S1BsWAAAABkD0w&#13;&#10;7/5F007x4xuhYfMqqOietFlliY/lbcrRUK1KqldxRObRqSRqvBsrGOXXTQqnDcoq8Qv9HeabV8ca&#13;&#10;+XXUyLok0D9Odi+nvT0oimP3U9sBjvUts5k+19+8ulrK1iVuJ317OZ1tu9OjlpapvBV5dXLHIicX&#13;&#10;RPe1NNdQdkGF5jju4WJY5nGJXKO741lVvgudluMS6pJBUMR7dU+y5NdHNXi1yK1eKKZ92+vpLrQ0&#13;&#10;lyoZkno62Js1PK3va5NU9S+Kdxxv5ph2Rbe5bkeD5bbZLRkuK3Ce2Xq3Sposc9O9WO0X7TV01a5O&#13;&#10;Dmqjk4KgKnIwpgAAAAAAGLPVX0nbddVWCTY7lFNHacutkb34Tn0ELX1tsqFTVGqvsrLTyLp5sKu0&#13;&#10;cntJyva17aLzbB7TmttdSVrEgroUVbddGtRZIX+HdzMX7TdePoXRTKbpU6sdxelXO4cixepku2I3&#13;&#10;ORjM2wGeZzKK506LorkT2kiqI018qZG6tX2V5mOcxw5M96Nl9wNg9wLxtvuRZ3Wq/Wp3PBOzV9JX&#13;&#10;Uj1VIayjmVGpLDKjV5XaIqKitcjXtc1MHshx66YxdKi0XenWCpgXVrk4slYv1ZI3d7V/0Lx1Q6zN&#13;&#10;l96Nv9/Nv7PuRtveG3Ww3VvJPA/RlXQ1bERZqOshRXLFNErk5m6qioqOarmOa5RakkhdYAAFytpN&#13;&#10;2882Pzyybj7cXuSyZLZJNWPTV0FTA5U82lqotUSWGVE0exfQqKjka5JvYr7c8cudPdrTULTVlMvB&#13;&#10;e1r2r9Zj2/aa7vT9ZbXdvaTA98MDve3G49kjveNXuPR7F0bPTTtRfKqqWXRVimiVdWPT0oqK1XNU&#13;&#10;dYfSP1hbedV2Gtr7JLHYtwbJTRuzjAJn6z0Ujl5Fnp3ORPPpnuT2ZG/V1RsiNdwXN7Bc9tWb29Ja&#13;&#10;dyU11p2Itytbl9qNV4czFX6zFXsVPUuinJ51cdHu4fSjmTqC9xSX3b691MjcHz+FmkFbG1OdIKhr&#13;&#10;VXyKljV9qN31tFdGrm8UGXZXZiIAAAAAAAAAAAQFfXx0Ueq+1K7+HH4+lfQCTXm8wWiDmdpJUyJ+&#13;&#10;BB4+lfBEBRUssk8j5ZXcz3rqqgtHU1M1ZPJU1D1kllXVzl/QnoQ/URXKiImqrwREEUUtRLHBBG6a&#13;&#10;aZyMiiYiuc5zl0RrUTiqqpHWy2XK9XKgs9noKi63a61EVJbLZSROmqKiomcjIooomIrnve5URrUT&#13;&#10;VVPJrXPc1jGq971RGtRNVVV7ERCo6GiSnb5kiazOT+yngZc7a7eRYtStulzYkl/q49HIuipSsd/d&#13;&#10;sVNfaX7S/InDt6h/h9dClv6b8dg3H3Co4q/e7J6JG1ET0jljxykmTV1FTParkWd6cJ5Wr/xbPYRz&#13;&#10;pLp49YW22NKmoajq6VvFO1I0X7KenxUmBdc2ZlTgAAAAAAAAAAAAAAAAAAAAAAAAAAAAAAAAAAAA&#13;&#10;AAAAAAAAAAAAAAAAAAAAAAAAAAAAAAAAAAAAAAAAAAAAAAAAAAAAAAAAAHlNCyeNY5E1Rexe9F8U&#13;&#10;JJkOP23JrXParpFzwS+1HI3g+KRPqyMXuVNf1LwUs9vtsZgHURtzeNtNxbatZaLlpPb7jDytrLbX&#13;&#10;Ro5IK2jlcjuSWPmVOxUc1XMejmOc1YOvoae40z6Wpbqx/Frk7WuTsci+KFL1FO+mkVj+KdrH9yoY&#13;&#10;W5ZilxxG6vt1enmRv1fQ1rU0ZPHrwcngqdip3L6NFXkh6m+mnPulzcmswHNY21tDUNdV4hltOxWU&#13;&#10;l3t/NytnjRVd5cjV9mWJVVY3d7mKx77Q3S2VFqqVp5/aavGGZOx7fH1+KHgUwY7EtBUVqufLy0tS&#13;&#10;/wBnshkXu9Cr4eAK6xrIvL5LfcJPw+DaWod9n9ly+HgoKmBcIAAAAAAAAkd0xfGr3cbJd71jtsu9&#13;&#10;2xmZ9TjdzraSGoqLfNK1GSSUksjHPhc5qIiqxUVU4KQ01HR1MtNPUUkM89G5X0k0kbXPic5NFVjl&#13;&#10;RVaqp4E8teUZLZLde7RZciudotOTQspsktlFVzU9PcIYnK+OOrije1kzWuVVRHoqIvFATwiSRgAA&#13;&#10;AAAAAAAAAAAAAAAAAAAAAAAAAAAAAAAAAAAAw7679j6Hfbpo3DsKULKnJ8WoJcowio5UWWO42uN0&#13;&#10;3lRL3LUwpJTr3e3r3IqUDuXjkeS4hdaby0fWUUTq23O09pJYUV3Kn77dW/KZidCG+FdsT1L7eX5a&#13;&#10;59NjGU18WL5vT8ypFJbrpI2HzZU70ppljqE7/Y071RRx9mBp2CAAAyM6R9zZtoOpLZ3O2z+RR2/I&#13;&#10;6Wivj1dyt/Lbmq0Fcq68F0gne5Ne9EKswW8OsOXWC5o7ljiq2R1K66fgzfhSf6rlUxz6uNsod3+m&#13;&#10;3eLBHQefWXDHKqtsbEbzO/MrYiV9CiacU1ngY1dO5VB2eGwQ4wwAAAAAAAAAAAAAAAAAAAAAAAAA&#13;&#10;AB28F4ooPxURUVFTVF4KighJaCkl15oWoq/ab7K/QCT1WP2es1WWhjY9f7yL8NdfH2dNflBL5LKx&#13;&#10;eMMyt9D01+lNAU5VYNA7VaOtfH4Mmaj0/tN5dPmBASWqsZ2NbKni1f1LoCnqnEbzBqrIo6pqd8T0&#13;&#10;/Q7lX5gQL4ZYv4kbmfvIqAkNRRVlKulTSywemRitT51QHmCGAAAAAAAAP1FVvFFVF8UPaGonp3c9&#13;&#10;PPJA/wC/G5Wr86KhNbTfb3Yaj3uxXiustVw/xNBUSU0nDVE9qJzV71Ptkkka6xvcxfFqqi/Qezam&#13;&#10;ob2TvT0cyk8p8vyql08jIrixqdjFqZHN/sucqF6LF1V9TONciWbf7cClijXVlI/IbhPAi6ov8GaZ&#13;&#10;8fHTj7PHs7COju91i+pcalE8PNcqfMq6HqlfVt7JlX1oi/pQncG52c0+iMv0j070lihk1+V8aqXh&#13;&#10;svxHutKxNYyl3vrauJqt5o7ja7PXq5Gqq6K+poZH8ddFVHIunfwQjY8nvsfBK9zk/aYx36WqeiXO&#13;&#10;qTtVrvW3+gm0O8WaRac89JUaa/xKdE1/sK0ujafizdX1uRnvl4xa/cqO5lrrHEzm17NfdH0/Z3af&#13;&#10;LqRbMxvTfrPhk/ejT/g6Hol2qO9ka/Iv9JMot7soboktutkqImmqRzNVV8VXzlT6C4Vu+Mr1JweW&#13;&#10;25YDtxcY2Roxz46G7U8r3oiJzud+avZx46ojE9GhEtze6JpzU9K5NO5r0X/bPr82l74mfSRjN8rw&#13;&#10;jUSSyUbn97mvkanzKq/pKvpfjSbssgY2t2bxKoqU18yaCrr4Y14rpoxzpVTRNE+sv6j3TOazT2qG&#13;&#10;FV71RXJ/SfX5u7/cJ/a/0EV/nrV/++5D/wCzLv8A2GVKnxrsp0Tm6frUrtOKpkM6Jr6vcFPX+e5f&#13;&#10;/naz/vq/9qfqXde+n/1v9B7R77yIi+bjDXu14K2sVqaepYXE0ovjZ18cTkuPTdT1U6vVWyU2Wup2&#13;&#10;o3RNEVr7PMqrrrx5vkPtudu09q1oq+KTaf8AAU/fzj/5H/1//tT6XfddF0xbRe5Vrtf/ALnIiT42&#13;&#10;0ixvSLpnayVWqkb35krmo7TgqtSxtVURe7VPWfq554Wrj3fj/wD9M/Pzd3+4T+1/oPD/AD1q/wD3&#13;&#10;3If/AGZd/wCwyR//AB67KP8A4n21/wDwRT/+0B5/z3L/APO1n/fV/wC1PlbvJ3Qt09ang7fS5q5e&#13;&#10;Sw0rW9yOleq/Pon6CUVPxqNxnTSOpNj8bgp1X8KKa6Vkr0TTve2ONF4/sofC51Vary0ESJ3Ir3L+&#13;&#10;pD4W7T90cafIv9JBP3wyVUTy7XbGLrxVzJnfolaUdW/Ga6h5I2JbtttuqWVHavfU012qGq3TsRrL&#13;&#10;nCqLr36r6jwdnFy+zS0yL6Uev/DQ+FulUvZyN9Sf0qS+XebMZNeRKCDVVXSOBV7e723u7ChLp8XX&#13;&#10;q0uCuWkbhVkRz3ORtFZpXo1HdjE96q6jg3u14+KqQ78zvLvq+RH+6xf1qp5rcatf73T1NT+glU26&#13;&#10;mdTJp+deU3vSOngb8uvlqv0lsrv8TXrVuzfLTeBtrhVrUdFQWKyQqqtVV5vMWhdIir2Lo5E07u0h&#13;&#10;H5VfX/8AhvIng2ONPp5dTydV1Lu2d/yLp+gktRnGX1Wvm5JcERe1I53RJ80at8S0V+6zOq3JOZLl&#13;&#10;1B5zG16aPZb7xU21qp7WqK2hdAiovMuqaeCdyEHJfLxL9a5VCfuvVv8As6Hi573fWe53rVVJFU3G&#13;&#10;4VmvvddUVWvb50r3+H3lXwLJ5BnudZYjkyrNL9kyPXV6XW41Vbqvsrx8+R/3G/MngQElRUTfxp5J&#13;&#10;f33K79KnyQZSZ4gAAAAAAAA+mse9dGNV6+CJqD0ihmndyQxPmf8AdY1XL8yAjI7bWSf3KsTxeun0&#13;&#10;doJ3TYxeqnRUo1hav2plRmnyL7X0Aj47K7tlmRPFrE1+lf6AVBTYNIui1lc1viyFqu/1nafoBHxW&#13;&#10;yjj/ALvzF8Xrr9HYCo6XFbLS6KtMtS9Ptzu5v9VNG/QCOa1rE5WNRrU7ERNEBPo4ooWJHDG2Jidj&#13;&#10;GIjUT5EB9A9AAAAAAAAAAAAAAAAAAAACS5HDf6mwXmnxW4UVqyWajmZYblcqZ9ZRwVasVIZJ6eKa&#13;&#10;nfIxrtFVrZGqqd5D1bap9LUNopY4Kx0bkpppmLJG1+nsq5iOaqoi9yKhOscmsFNf7NUZVb62641D&#13;&#10;WQvv1tttSyjrJ6RHos0cFRLDUMje5uqI50bkRe4HLl1pdMPW3bcrvG5O9TK/d+1R8/Jn9gc6ut1H&#13;&#10;SI5XIz3GKON9vibrqqLAyJHLwc5eK4ZbhYbuLDW1F3yFJb9Amul0pVWSGNmuunltRFian7qJ6VOo&#13;&#10;3ot6nuiS5YpZ9ttlX0G0F1k5OfAL+1tDcayrVqNV/v0skjLhK7TRFSd8qtTi1qcEGt4tIbIQAAAA&#13;&#10;AAAATOzXq845dKG+Y9dq2xXu2SpPbbxbp5KWqp5W9kkM0TmvY5O5WqintT1FRSTR1NLPJTVELuaG&#13;&#10;eJysexyd7XNVFRfUSy82WzZHa66x5DaaK+2S5xLBcrPcYI6qlqIndsc0MrXMe1e9HIqA2z9Ovxb9&#13;&#10;1sB9xx3fS0/5s4vFyxfzLTeXSZFTxpw1c72aes5UTgkiRvcvF0yl8cU3zvdr8qkySD88om6J74zR&#13;&#10;lWxPSvBsmnp0XxcamOor4SG1Ofe/ZFsXdv8AKbKJeaX+WqnzKvHaiReOjW+1UUfMq8VjWRjU4NhQ&#13;&#10;G9HY7qe2R6ibX+YbWZzRXmuhiSW5YvUL7reKJOCL7xQy8sqNRV5fMajo1X6r3GSWOZljmVw+bZbl&#13;&#10;HUSNbzTUTvYnj/ejdx09KcPBTRdvj0w73dO10/L908GrbNQzSrFbcop096s9avFU93rouaJXKic3&#13;&#10;luVsiJ9ZjQX9KnLBA/FVGornKjWtTVVXgiIg7OK8EQ/URXKjWornOXRETiqqoOIne/OF3L3j3T3B&#13;&#10;SXzYcyyu73ejXjo2mqquSSBjdeOjIla1Ne5DXRkdy/OL/erprzNuFbPPH+4+RVanyJoh27bIYOm2&#13;&#10;mzm1m3yxeVNhuKWi0VicNXVNLSRxzvdpw1fKjnLp3qC1xJi6IAAAAAAN2fwmerJMavr+mTObkkdh&#13;&#10;yeolrdra6oeiNpbo/WSotvM7gjavRZIk1T8VHNRFdMhkRsfnHudSuHXKbSlrHOkssjl4MmXi+HVe&#13;&#10;5/an7XpcaTPizdJq5LYmdTeDW1ZL9jFPFRbpUNOxVdVWtmkdPcuVvFXUmqRyrov4Stcqo2FQdCpl&#13;&#10;Qc9QAAAAAAAAMXeqzpT2/wCqvb+XFspibasotTZZ8HziCJH1drq3omqKmrVlglVqJLEqojkRFRWv&#13;&#10;ax7aMzbCbXm1rWirUSCsgRXW25NTV8L1+bVq6e03v9eimUXSn1WbgdKm4EWU4tK664vdXRQZxg88&#13;&#10;qspLpSMVdFRdHJFPEjlWKVEVWqqoqOY57HDkv3o2X3A2D3AvG2+5Fndar9anc8E7NX0ldSPVUhrK&#13;&#10;OZUaksMqNXldoioqK1yNe1zUwdyHHrpjF0qLRd6dYKmBdWuTiyVi/Vkjd3tX/QvHVDrQ2X3o2/38&#13;&#10;2/s+5G294bdbDdW8k8D9GVdDVsRFmo6yFFcsU0SuTmbqqKio5quY5rlFqSSF1gTSyWS8ZJeLZj+P&#13;&#10;2ypvV8vVTFRWi0UUTpqipqJnIyOKKNiK5znOVEREQ9qennq54aWlhfUVNQ9I4II0Vz3vcuiNaicV&#13;&#10;VVJXe73Z8bs9zyDILnTWWx2Wmlrbvd62VsNPTU8LVfJLLI9Ua1rWoqqqqDqH6Aeg+g6ZrKm4WfNi&#13;&#10;ue9uS0PkVjY3pJTWGim5XuoadzVVskzlannSpqmqckfsI58mZe1+2kWH0/5rdEbNkVZHyyIi6spY&#13;&#10;3aKsbVTgrl09p3yJw4ry8df3XhX9TN6Xb3AXS2zZLGq7z6N0jFjqb9Ww8zG11Q1yI6OFqOXyYl0X&#13;&#10;ReeT21ayMbLS75rSAAAAAAAAAIKuro6KPmd7Ujv4cfeq/wBAJReLxT2mn53/AIk8mqU9Oi8XL4r4&#13;&#10;IneoKJnmkqJXSyu5nu7fR6EBaOrq566okqal/PLIvFe5E7kRO5EHbwTiqnw1rnuaxjVe96o1rWpq&#13;&#10;qqvYiIe1PTz1c8FLSwSVNVUyNipqaJqvkkkeqNaxjWoqqqquiIhDoiqqIiKqquiIneVDQ0Pkoksq&#13;&#10;fiqnst+6n9Jlbtnts3Ho4r7eo0ffJma09MvFKRjk4p6Xqi8V7uxO86X/AIefw/6fYuit28m7dCyq&#13;&#10;3iudMrrFYX6PixqmqGaOavaj6yRjlbI7sjRVjZ9pzrm47jyUDW1tY3Wtcn4cfdEi/wDCJmXlNsZV&#13;&#10;wAAAAAAAAAAAAAAAAAAAAAAAAAAAAAAAAAAAAAAAAAAAAAAAAAAAAAAAAAAAAAAAAAAAAAAAAAAA&#13;&#10;AAAAAAAAAAAAAAAAAAAAAAB4zwR1EaxyJ+67vRfFCnsmxm2ZVbJbZc4tWr7VNUt08yGTTg9i/pTv&#13;&#10;LF9QvT1t51K7eXDb7cG388T+afH8gga1K601yNVI6qlkVOCp2Oavsvbq1yaEBcbdTXOmdT1DdUXj&#13;&#10;HIn1mO8UKYqKeSnkVj0/dd3KhhhlOLXPE7nJbrjHq1dXUlW1F8uePXg5q/pTuOSnqO6cdw+mTcOt&#13;&#10;wLPaLnifz1GL5RTsclDd6FHaNqKdy9ipwSSNV5o3cF4crnWiuVtqbXUup6huqLxilT6r2+KfrQ8C&#13;&#10;mywJLwVDa7pyctNUu9jsilX7PoX0ArjHMj8ry7fcJPwuDaapcv1fBrl8PBe71dgqcFxAAAAAAAAA&#13;&#10;AAAAAAAAAAAAAAAAAAAAAAAAAAAAAAAAAAAAAAAD5exsjXMe1HseitexyaoqLwVFRT8VEVFRU1Re&#13;&#10;Cop9Me6NzXscrHsVHMe1dFRU4oqKgOGPO7VS2PN8yslEitorPfLjQ0jV7Uip6mSNnZ6Goa3blCym&#13;&#10;uNwp4+EdPUyxxp+yx6on6DucwS61V8wjDb3Wqjq28WO3V1W5OxZaimjkf2+lygpUgiqgfqKrVRzV&#13;&#10;VFRdUVO1FB+KiORWuRFRU0VF7FQHcjtpkEuW7cYBlVQ5XT5NjdquszlTlVX1tHFO5dNXacX+Kmx+&#13;&#10;0VTq602utcurqykgncvpkja5fHxOG7cvH4sS3Hz/ABWnajYMZyS62qFqLzIjKKslgamujdeDPBAV&#13;&#10;sTEokAAAAAAAAAAAAAAAAAAAAAAAAAAAAAAAAAAKiKioqaovagIZ9HSyfXgYq+KJovzoCWVFltNV&#13;&#10;r51vhcq9r2tRjl/rN0UEG+0Urvqq+Ne7RdU+nUElnwy0S6rEs1MvcjH8yf6yKv0ghX2V393Oi+hz&#13;&#10;dPpRQSebBZE1WnuDXeDZI1T6UVf0AhX2msb2IyT9139OgJVNh16j+oyGo/5ORE/20aCGdQ1bO2ne&#13;&#10;vqTm/RqCWS2G8w/Xt06/uN5/9jUHg6N7Prsc31oqAl0lPUQ/xoJIv32q39KA+AeIAAAAAAAAAAAA&#13;&#10;AAAAAAAAAAAAAAP1GudwaiuX0cQfbI3yLpGxz18Goq/oB7tpKp/1aeRU8eVUT6QR8Vnus38O3VCo&#13;&#10;vY5Y3InzqiICJba613bGjP3nJ+rUEzhxK+S6c1MyFF75JG/oaqqCJZZZV/iTNb+6ir+nQE1hward&#13;&#10;p7xXRRePltc/9PICLZZqdPryPf6tEQE3gwi3M0WeonnXwRWsb82ir9IItlBRx/Vgaq+Lva/TqCcw&#13;&#10;Y7ZabRWW+Nyp3y6yf7aqCLa1rU0a1Gp4ImgJvHHHE1GRRtjYnYxqIifMgP0H2AAAAAAAAAAAAAAA&#13;&#10;AAAAAAAAAAAAAAAAAYR7+fD66a9/lrLpdcQTB80qkc5c1xPy7fUySLqvPVU6MdTVKuXTmdJEsipw&#13;&#10;SRpbrJ9rcRyjzJp6D8tuD+P5jQ6RPVfF7NFY/wBKqmvpQzc2D+IL1KbApR2u1ZeucYXSq1qYVlnm&#13;&#10;XCmjjTROSlqFe2ppkamvK2OVI0XisbgaS9+/hW9Q+06Vl4wKKHerEqfmek9jiWC8xRtRV1ltUjnv&#13;&#10;evciU8kyr4IY7ZPsrlVj8yotjW5DQt1Xmpk5ahqJ96BVVV/qK43abCfFS6eN2Fo7Pnss2yuW1HKx&#13;&#10;YL5Kk9mlkcqJpFdY2sYxO9VqI4UTxUGtGuoa22VlTbrlRz2+4UUjoayhqY3RTQyMXRzJI3ojmuRe&#13;&#10;CoqaloJIpIZHxTRuiljVWyRvRWuaqdqKi8UU2XUNdRXOjprjbayC4W+tjbNR11NI2WGaN6atfHIx&#13;&#10;Va5qpxRUXQEKfBFAAAAAAAm9hv8AfcWvFvyHGbzXY9frVKk9rvVtqJKWrp5URU54poXNexdFVNUU&#13;&#10;96aqqaKeKqo6iSlqYHc0NRC9WPYvi1zVRUJRfrBYsps9wx7JrNQ5DYbrEsF0styp46qkqIlVF5JY&#13;&#10;ZmuY9NURdFQG3Lp1+LruXhXuOO7+WT/NDHIuWL+bbekVJf4I04c0jPYpqzRE0RHeU9e10jlL6Ypv&#13;&#10;reLd5dJk9P8AnNImie/RcrKpqelODJPl5V8VU1G9RXwittM19+yLYO9/5X5HLzS/ylcFlq7BPIvH&#13;&#10;ljf7dTR6quqq3zWJ2NjagNqua9ZWymedL29W5W1O4VBdq/H8LukrLO560t1oa6pp3U1GlTRS8szE&#13;&#10;WqlYxHo1WOX6jnF7LjuBjtzw3IbvZLrFPLS2+ZyU6ryTxyvYrI+eN2jk9tyJrpp4KaqsK6Nd68D6&#13;&#10;odldtd1tva+00GQZpa4n3hrEqrVXUNNUNqaxaati5oXqlLE96sVyPan12tByQmDB1vAAA9Y4JpWT&#13;&#10;yRQvkZTMSSoe1qqkbFc1iOeqdicz2t1XvVE7z6RrnI5WtVUYmr1ROxNUTVflVEPKSeGJ8EcszI31&#13;&#10;L1jp2OciLI9GuerWIvavKxztE7kVe4HkfJ6gAAjLdca+0XChu1rrJrfc7ZURVdur6d6xzQTwvSSK&#13;&#10;WN7dFa5jmoqKnYp6RSywSxzwyOimhej4pWro5rmrqioqdiopB3G3UF3t9dabpRw3C2XOnlpLjQVD&#13;&#10;EkhngmYscsUjHao5r2uVFRe1AdefQ91Q0HVHstbcirZ4YtxcV8u0blWqJEbyVzWr5VZGzuirGN8x&#13;&#10;uiaI7zI0VfLVTO3bjM4szx6Grkc1LtRaQXeBOGkiJ7MiJ92RE1T06p3HIZ1w9L1f0ub03LHaKCaX&#13;&#10;brKvMu+2t1lVXc9C5yebRyP75aN7vLdquqt8uRUTzEQGZJX5hsAAAAAAAADF3qs6U9v+qvb+XFsp&#13;&#10;ibasotTZZ8HziCJH1drq3omqKmrVlglVqJLEqojkRFRWvax7aMzbCbXm1rWirUSCsgRXW25NTV8L&#13;&#10;1+bVq6e03v8AXoplF0p9Vm4HSpuBFlOLSuuuL3V0UGcYPPKrKS6UjFXRUXRyRTxI5VilRFVqqqKj&#13;&#10;mOexw5UN2+m/drZvdp2zOTYvVVmYVlVHBi0dtikqYr3FUyeXTT25Wt5pmzO4IiJzNdqx6Ne1zUwn&#13;&#10;vmJXywXxcfrKJ8lfI9G0SQtV6VKPXRjotE9pHfPrwXidV+0nUhtLvJtK3ebGcopaPD6OlknymS5S&#13;&#10;x00tklpo/MqYLijncsLoW8VVV5XN0exXMc1yjoe6Bugaz9N1npdxtxqWmvW+N6ptFVOWanxynmbo&#13;&#10;+kpHpq107mryzTN9Mca8nM6XKrbHbGDEoGXa7MZUZHUM9DmUjHJxYxexXKnBzk9ScNVXnh6+evm8&#13;&#10;dSN4qtuduaqpsux1lqdUReaGoyOohdqyrq2Lo5sDXJzQwu9Ekic/K2IbMy8JrMAAAAAAAAAICvr4&#13;&#10;6KPVfald/Dj8fSvoBJrzeYLRBzO0kqZE/Ag8fSvgiAoueeSokdLK7me76PQgLS1dZUV076mpkWSV&#13;&#10;/avcidyInciDt4JxVT4a1z3NYxqve9Ua1rU1VVXsREPanp56ueClpYJKmqqZGxU1NE1XySSPVGtY&#13;&#10;xrUVVVVXREQh0RVVERFVVXRETvJ/Q0PlaTTJrIv1Gfd/0mUu2e2bbK2G/wB/hR94eiPoqJ6apSov&#13;&#10;Y5yf7z/Z9fZ0hfDz+HnBtJBad7d7bTHU7p1MbanEMQqWo+PHI3pq2edq6otcqLwT+4/5X6lysdx1&#13;&#10;KNGV1czWrXjDCv8Adelf2v0E1L2m4ArEAAAAAAAAAAAAAAAAAAAAAAAAAAAAAAAAAAAAAAAAAAAA&#13;&#10;AAAAAAAAAAAAAAAAAAAAAAAAAAAAAAAAAAAAAAAAAAAAAAAAAAAAAAAAAA8Z4I6iNY5E/dd3ovih&#13;&#10;T2TYzbMqtktsucWrV9qmqW6eZDJpwexf0p3li+oXp6286ldvLht9uDb+eJ/NPj+QQNaldaa5Gqkd&#13;&#10;VSyKnBU7HNX2Xt1a5NCAuNuprnTOp6huqLxjkT6zHeKFMVFPJTyKx6fuu7lQwwynFrnidzkt1xj1&#13;&#10;aurqSrai+XPHrwc1f0p3HJT1HdOO4fTJuHW4FntFzxP56jF8op2OShu9CjtG1FO5exU4JJGq80bu&#13;&#10;C8OVzrRXK21NrqXU9Q3VF4xSp9V7fFP1oeBTZYEl4J9bLr5XLT1LlWLsjlX7PoX0ArTHskWm5KK4&#13;&#10;SK6n4JBULxWP0O/Z/R6uwVUioqIqLqi9iguOioqIqLqi8UVO8AH6AAAAAAAAAAAAAAAAAAAAAAQN&#13;&#10;JdLZXz19NQ3Glram1TJT3SngmZI+mmVqPSOZrVVWOVrkdo7RdFRTzZNDK6VkcrJHwu5Zmtciqx2m&#13;&#10;ujkTsXRe8jqu13OggoKmut1VRU11hWotdRPC+NlTCjlYskLnIiPajmq3VuqaoqAjj0IEAAAAAAAA&#13;&#10;AAAAAAAAAAEiynIrfiOM5Hll3kSK04xa6y7XOVVRqNp6KF88rtV4Joxi9pDVtXFQUdXXTrywUcMk&#13;&#10;8zuzRkbVc76EJ7i2O3DLsmxzE7RGst2ye6UdptkSIrldUVszIIm6JxXV707AcMl2udVerrc7zXOR&#13;&#10;9ddquatrHpross71kevtKq8XOXtU1uzzPqJ5qiVdZJ3ukkX9py6r9Knc3abZS2W1WyzULVZQ2mkh&#13;&#10;oqNi6apFAxI2J7KInBrU7EBLzyJgAADtu2CRW7E7Ktcitc3A8cRUXgqKlrpzYpjHDGseReCpbKT/&#13;&#10;ANRYcSO/qo7fbepzVRzXZ5kaoqcUVFulQC7RPC0oAAAAAAAAAAAAAAAAAAAAAAAAAAAAAAAAAAAA&#13;&#10;AAAAAAAAAAB5uhhd9aJjvW1FBDSUVHN/FpIZde3nja79KA8XUNI7tp2fImn6AQT7DZpPrW2BP3WI&#13;&#10;3/Z0B5LbKJf7nT0o539IIR+K2J+v+B5V8WySJ9HNoDzW00a9iPT1O/pBDuw6yu10ZMzXs5ZF4fPq&#13;&#10;D4Wz0q/akT1Kn9APB2E2heyaqb6ns/WxQfK2an7pZET5P6Aea4PbdfZqqlE8FVi/8FAPyWD/AHsn&#13;&#10;0f0A/P5Ht/8A43Uf6n/agfksH+9k+j+gD+R7f/43Uf6n/agfksH+9k+j+gD+R7d/43U/6n/ag+vy&#13;&#10;al+/Kvo1T/tQeiYRaUVFWerX0K9n6mA+ktFIn31/rf6AezcMsya6+e/1yf0IgPRLXRJ/dKvrc7+k&#13;&#10;EQ3E7E3to1f+9JJ+pyA9UoKNOynb8vH9IIpmPWWP6tuiX95Fd/tKoPVtPA36sEbfU1ARkdtt0X8K&#13;&#10;gp4/S2JifoQHsiInBE0TwBGIiNTRqI1E7ETgAD9AAAAAAAAAAAAAAAAAAAAAAAAAAAAAAAAAAAAA&#13;&#10;AAAAAAAAAAAMet7+lbYjqGopIdz8AobrdfLWOkyykRaK8U+jeVix10HLI5G6JoyRXR8OLFQpXI8K&#13;&#10;xrKo1bebXFNPpoyuZ+HUM8NJG6KunguqegyF2Q6qd9+nmtjm2wz+utVq8xJKvE6tUrbPUau5npJQ&#13;&#10;z80bVdqur40bJx4PRQaWN/Pg97iYy6rvfT/lMO4tnbzPZh98fDbr1GmvsshqV5KOp0TirnrB4I1x&#13;&#10;j1k+wt1o/MqcXrW3anTVUoKlWxVCeCNfwjf8vL6jdPsH8YTbvJm0lk6gMWm26vDuVj8wsbJrjZZF&#13;&#10;09p81MnPWU2q8EaxJ/FXNBqNzPBcz27vtVjGeYrdcPyCjVfPtF3pJaSdG6q1HoyVrVcxVReVzdWr&#13;&#10;2oqoWLuFtuFqqX0dzop6Cqj+tBOx0btOzXRyJqnpNuWGZ1hm4lipcnwPKrVmGP1iJ5F3tFXFVwK7&#13;&#10;RHKxXxOcjXoipzNdo5OxURQUqQRVQAAAAAAPprnN15XK3mTldoumqL2op+6qnYumvafLmtdpzNR3&#13;&#10;KvM3VNdFTsVAfJ+H0AADb78KLYvF9416mafN7atwxi5YhQYfWsVvKqtvNU+sV8Mip7MsD7ZFI1U+&#13;&#10;q5GO8C/GyON0V/8A5wZcYfNo5qCKgkTTuqHrJq1e5WrC1U8F0NQXxXd9Mo2cTpmqMIuSW/J7bl9f&#13;&#10;mFE9HcyI6zUrKNGTRovtRTsucsbkX6zVe3xBrq6gtkcq6eN2cs2ryyJ76mw1KutF25FZFcrbMqup&#13;&#10;K6HiqcssemqIq8j0cxV5mqWoynHK3Fb5XWWuRVfTP1gn00bNC7jHI30OT5l1TuNivT7vdivUPtNi&#13;&#10;e6mJysZTX6mRt3tPOj5bbcoURtXQzcEXmik10VUTnYrXonK5AWXKeL0AAAyw6Nepi79Lu9FlzRsk&#13;&#10;1Rhd4Vlq3GskSc/vNqleivljZqiLNTL+LFxTVUVmqNe4rfb/ADCfDMhp7giufb59ILtTpx54HLxc&#13;&#10;ifeZ9ZvzdiqYn9ZXTPaOqLZe9YW6OGnzSzo+67c3uVeT3a6xMVGRSP0VUhqU/Cl4Loio/RXMaDsE&#13;&#10;sl7tOS2a05FYLjBd7HfaOC4Wa60r0khqaWpjbLDNG9OCtexyORfAzzpqiCsp4KullbPTVMbZaedi&#13;&#10;6tex6czXIvgqKcfd7sl2xq83bHb/AG6e0XyxVk9vvNqqmLHNTVVNI6KaGRi8Ucx7VaqeIJoexKwA&#13;&#10;AAAAAAASOvxjG7pebHkdzsFvuGQYx7x/Ll7qaaKWroPfGJFUe6zOar4vNYiNfyKnMnBSGlo6Saop&#13;&#10;qualilqqPn90qXsRXxeYmj+Rypq3mTguhPKDJ8ktdmvmOWy/3C34/k/u/wDMdkpqmWKkr/c3rLT+&#13;&#10;9QtcjJfKequZzovKvFATwiSRgAAAAAAAAEur7hHRM04Pncn4cf619AJFer5BaYlamktZIn4MH/Cd&#13;&#10;4J+kFGTTSTyOllcr3u7VUFqKqqnrJ31FTIsssi+05f0Incg7eCcVU+Wtc9zWMar3vVGta1NVVV7E&#13;&#10;RD2p6eerngpaWCSpqqmRsVNTRNV8kkj1RrWMa1FVVVV0REPBEVVRERVVV0RE7yf0ND5Wk0yayL9R&#13;&#10;n3f9JlLtntm2ythv9/hR94eiPoqJ6apSovY5yf7z/Z9fZ0hfDz+HnBtJBad7d7bTHU7p1MbanEMQ&#13;&#10;qWo+PHI3pq2edq6otcqLwT+4/wCV+pcrHcdSjRldXM1q14wwr/delf2v0E1L2m4ArEAAAAAAAAAA&#13;&#10;AAAAAAAAAAAAAAAAAAAAAAAAAAAAAAAAAAAAAAAAAAAAAAAAAAAAAAAAAAAAAAAAAAAAAAAAAAAA&#13;&#10;AAAAAAAAAAAAAAAAAAAA8poI52LHImqL2L3ovihIsixy15PbZbZdIPMifxhmbokkL+58bu5U+nsX&#13;&#10;gWY342F266i9vrnt5uPaG1tvq2rJabvCjW19rrERUjrKKZzXeXIzv4K17dWPa5jlasFX0FNcqd1N&#13;&#10;Us5mr9R6fWavcrV8SmKimkpn8j01RfqPTsVDDPLcQuuH3FaOvZ5lPKrnUFwYn4c7E707dHJr7TV4&#13;&#10;p6tFXky6nulrcnpYzyTEs3pPfbHcnTTYVm9MxUobxSRuRFezi7ypmI5qSwuXmYqp9ZjmSPtHdLVU&#13;&#10;2qo8qdOaN2qwTp9V6J+hfFCHKUMayWAnVturqZUhnVXQLwa7tVn+gFW2DI30CspK1yyUSroyTtdF&#13;&#10;6vFvoBVrXNe1HNVHNcmrXJ2KgLmMeyVjZI3I+N6I5j2rqiovYqKD9B9gAAAAAAAAAAAAAAAAAAAH&#13;&#10;FZuBvbmlx333J3hwzLrxit6yrKLrdrfebPXT0VTHTVNXJJBE2aB7HcrIla1E17ENel0yK4S5Ld79&#13;&#10;b6+ooqitrZ54qinkdG9GPeqtRHNVF0RNEO1Pb/ZLC7dsRtts9meI2fKrLiuL2q03CzXihgraaSpp&#13;&#10;qSOOeV0M7Ht5nyo5yrp2qDMbaX4sXU7t+2noMyms+7tmhRrNL5TpS3FrG9iMrqLyuZV73TRyqviV&#13;&#10;9Y978xtaNiuDqe+07dE/xLOSVETwkj5dfW5HGHO7XwnemLcB1RX4bDeNorzMrn62OoWqtznu7VfQ&#13;&#10;1vm8qJ3NhkiRPAGzvaP4uHThnXu1DuHQ3rZ68TKjZJa+Jbrakc7sa2tomLN28FdJTManaq9ul47F&#13;&#10;vpiVy5I7rFUWGodwV0rfPg18EkjTm+diIaxN3PhH9R+C+8123ldZd4bPCiujioJUtV1Vre1zqKte&#13;&#10;kPZxRsdS9y9iJ2ajZbiGZYln+P0GV4Pktty3Gro1zrffbTUxVdLLyOVr0bLE5zeZjkVrm66tcioq&#13;&#10;IqaF3qC4UN0pYq621cNdRzIqxVMD0ex2i6LorVVNUXgqGtLL8Ny3AMgr8UzjGrliWS2tzW3CxXam&#13;&#10;lpKqLnajmK6KVrXcr2qjmu00c1UVFVF1BUpGFNAAAAAAAAAAAAA1vfFJ3pj2s6Yb1i1DVeVk28VS&#13;&#10;3F7bG12j229USa6TKnexYG+Q70zNLSbz5Cllw2ooo38tZf3pRRInakX1pnerlTlX942Q/C22Wk3T&#13;&#10;6nrLlNdS+bjOztM7KLlI5urHXBFWG1wovc9J3ee30QuBysGFR1TgAAmlks9dkN6tFgtkaTXK+VtP&#13;&#10;b7fEuujp6mRsUbeCKvFzk7j2poJKqogpYU5pqmRsUTfFz1RqfSpK73eKHHrLd7/c5Fhttjoqi4XC&#13;&#10;VNNWwU0bpZHcVRODWr3g7nrDaKfH7HZbDSKq0lkoKagpVXXXy6aJsTO1XL2N71U2R00DKWmp6aP6&#13;&#10;lNEyJnqYiNT9Bww3671GQXy9X6rREq73X1NfVImmnmVMrpX9iNTtd3IgJse5KQAAAAAAAAAAAAAA&#13;&#10;AAAAAAAAAAAAAAAAAAAAAAAAAAAAAAAAAAAAAAAAAAAAAAAAAAAAAAAAAAAAAAAAAAAAAAAAAAAA&#13;&#10;AAAAAAAAAAAAAAAAAAAAAAAAAAAAAAAAAAAAAAAAW83J2l203hsL8Z3Owm05rZnKroqa507ZHwPX&#13;&#10;h5lPMmksD9OHPG5rtO8lV3sdnv1MtHebdBcadeLWTNRVavix31mr6UVC4e227W5ez1+Zk22ObXbC&#13;&#10;ry1EbLU2yodGydicfLqIV1inZrx5JGubr3A077+fBys9d75fenTNnWWoVHSNwLKnvnpVVEVeSluU&#13;&#10;bHTR9mjWzMk1VeMrULCZPsFTyeZU4ncVp38VS2Vqq5nqZMiK5PU5F9ZuI2D+MbeKH3OxdReEtvVO&#13;&#10;itjdnuKsZBVIiqic9VbZHthk7dXOhfHoicInKDTHu9sBvHsPd0s+6+AXXEZZZHRUNxqIvNt9W5qa&#13;&#10;r7rXQq+nm0TiqMkVU70Qx+vuL3/GZ/d73a56BzlVI5XJrFJp9yRurHfIpuc2h3/2c34tC3jajP7V&#13;&#10;l0UUbZa63U8vlXCka5dE96oZkZUQ6rwRXxoi9yqCzxIC8IAAAAAAAAOlv4OeHts3TnmOWyxclXme&#13;&#10;a1TYZdfr0dtpKaGLh6JnzmXuwdB7vidfXObo+4XF6Nd4xwxsa3/WVxzSfGMzB156jMOxKKXnpMMw&#13;&#10;qldNFp9SsuVXUzS8fTCyAFxfiU9Jv/WC2mdnGH21andfaynmrLNDC3WW62r+JWW7h7T3tRFmgTiv&#13;&#10;OjmNT8VVJtu7g/8ANNj/ADKgh575ZWOkp2tT2poO2SL0qn1m+nh9ot18Nbqy/wCr7uy3B8wuSU21&#13;&#10;G6dRDR3maZ2kVquv8OjuPH2WMcqpDOvBORWvcv4SIDlfMLDqgAAAABv2+Er1YrXUs3S9nVzc+roW&#13;&#10;T3HaSuqH6q+naizVlpRV46x+1PCi6+z5jeCMY1cntjc48xjsNuUyrJGjpbFI9e1qe1JB8nFzfRqn&#13;&#10;choJ+LV0nJQ1UPVDgtsaykrnwW7duhp2aIyocqQ0d2VE4aSezBMqae15buKve5BvSMkjRaAAAAAA&#13;&#10;AAAAAAAAAAAAASq43NlG1Y49H1Cpwb3N9K/0Apu+5BDa2LDDyzVz04M7o9exzv1ICj5JHyvdJI5X&#13;&#10;vcurnKC1k881TK+eeRZZZF1e93ap+oiuVERNVXgiIfsUUtRLHBBG6aaZyMiiYiuc5zl0RrUTiqqp&#13;&#10;HWy2XK9XKgs9noKi63a61EVJbLZSROmqKiomcjIooomIrnve5URrUTVVPhrXPc1jGq971RGtRNVV&#13;&#10;V7ERCoKGgSHSWZEWVfqt7eX/AEmVW222UePsjvV+hZNfHpzU1Muj2UieheKLJ4qnZ2J4nSr0AfDx&#13;&#10;oNj6Wg3b3otdLdN4qpiS2HH5fLqabGY14orXNV8clav2pGqqR/VjXXme65mPY42hRtZWsR9YvGON&#13;&#10;dFSL/wC29JMy8xtlKuAAAAAAAAAAAAAAAAAAAAAAAAAAAAAAAAAAAAAAAAAAAAAAAAAAAAAAAAAA&#13;&#10;AAAAAAAAAAAAAAAAAAAAAAAAAAAAAAAAAAAAAAAAAAAAAAAAAAAAPOWGOdixyN5mr86L4oSi+WK2&#13;&#10;ZHbprZdqZKiml4tXsfG9E4Pjd9lya9vyLwLWbybMbd794JdNu9zLDHfMfuP4kD0XkqqGqa1zYqyj&#13;&#10;n0VYZo+ZeVycFRVa5HMc5qwtZRU1fA+mqo0kjd2eLV7lavcqFM1VJJTO0X2mO+o/+n0mHOa4Nc8N&#13;&#10;rUjn1qrbUOX3G5NaqNen3H/deid3zHKR1c9HO4fSfl7aG9I/Itv73M/+TdwKeFzKepamrkpqpvFI&#13;&#10;KprU1dGrlRye0xXIi6WmvFlqbTNyv/Ep5F/BqETgvoXwUhSiDEEkwJpb7lJRu5H6yU7l4s72+loK&#13;&#10;iseQTWp6Qy6zUL19qLvZr3s/oBWEUsczGyROR7HcWuQF1KeohqoWVFPIksMiasegPQHsAAAAAAAA&#13;&#10;AAAAAAAAUBuvd34/tbuVfo5HxPsmK3mvZLG1HOatNQzSo5rXcFVOXgikrvc60tlu9Siq1aeiqJUc&#13;&#10;nFU5I3O1TX1Ff7UWhmQbpba2GSNkrL3lVmoHxSOVrXJU10MStc5vFEXm4qgOHY1xncSAAAADs36P&#13;&#10;cNo8C6XNhsbo2ta1mGWu41aM+qtXdoUuNWqeKLPUvXXvNgeBW+O2YZjNJGiIiW+GWTTs8ydvmyf6&#13;&#10;z1OMjrCzKsz3qj35ySsc5zn5ndLdSK/6yUlpmW3UiL4KkFMxNO4GSJVpjcAAAAAAAAAAAADkm+If&#13;&#10;1HM6huoO9S2G4JW7e7dtfjeDvidzQ1DYX61tezTgvvM6LyuTtibF4GDW6uWplWU1DqaXzLVaUWkt&#13;&#10;yourXcq/iSp++7sXwRDrZ+Hh04v6eenyyxX63rRbhbiOZkmcMlbyzU7pmaUVA/Xinu0CpzNXsldL&#13;&#10;4gwQLaGd4AAM4/hz7VybqdW22FPLTrNZsFqX5nfZEbzJGyzIktIrk7NH1q07F17nL6i4+09lW95z&#13;&#10;ZmObzU9tetwqV010Sn9pnzycqGDnxGN1I9q+knc+oiqEhvOdUzMMsUau5VkfeVWKrRq9urKJKh6a&#13;&#10;d7U9YOuUzpORoAAAAAAAAAAAAAAAAAAAAAAAAAAAAAAAAAAAAAAAAAAAAAAAAAAAAAAAAAAAAAAA&#13;&#10;AAAAAAAAAAAAAAAAAAAAAAAAAAAAAAAAAAAAAAAAAAAAAAAAAAAAAAAAAAAAAAAAAAAAAAAAAEov&#13;&#10;uP2HKbTW2DJrJQZHYrnH5Vxst0poqykqI14qyWCZr2PT0ORTwqaWmrYJKWsp4qummTllp5mNkY5P&#13;&#10;BzXIqL8pN7FkF+xa7UV/xm91+OX22Sebbr1a6mWjq6eROCPinhcx7F9LVQGq7fz4SOym4KV972du&#13;&#10;lRs9k8yulbaUR9fYJpF9pU92kf51PzLw1ik5GJ9WJewsrk+xmPXTzamwTPsNY7VyQcZaVy/uKvMz&#13;&#10;X9ldE+6bUdg/i3b17fLQWTeK10+8OMQo2J12VWUF/hjT2UX3mNnk1HKnHSWPnev1pU7QaTt+einq&#13;&#10;I6dpKqqznBp7hitOqq3PLBzXGzqxF0R8s0bEfT69yVDI1XuRTHfJtvMrxRXvuVtdLRM7LnS6y0+n&#13;&#10;irkTVn9dEN2Ow3Wt079RMdLS4NnMFvyqoREdgd/5bdeEeqaqyKGR6sqNO9ad8iJ3qgMUCiDK8AAA&#13;&#10;AHYD8P7D/wCSejzYu2OjVk10sTsgmc5vK5/55UzXONy+P4dS1EXvaiGeW11B+XYFjcKpo6amWqcq&#13;&#10;poq+8vdMi/M9Dj++IDmH87dYe+lzbIj4bXfW4/C1ruZrPyOmhtkjU8PxKZyqnc5VBmOV8YcA5gPi&#13;&#10;fdJq7Jbof5r4bbFh2w3Wq5ZpooWr5Nrv7+aaqpeCaMjqERZ4U1/3rGojY0MNt5MH/l28/ndvh5bN&#13;&#10;e5HOcjfqw1S6uez0I/6zflTsQ6f/AIYPVkm9u1/+VGZXNJtz9qaSKGGWZyeddLAzlhpariur5KdV&#13;&#10;SCZdP909yq6RQatizBtJAABPMZyW+4bkVjyzGLnNZsixuuguVkutO7llp6mmekkUjV8Uc1OC8F7y&#13;&#10;Jo6ypt9XTV1HM6nq6SRs1POxdHNexdWqnykjybGrFmWO3zE8ntkN5x3JKGe23u1VDeaKopqlixyx&#13;&#10;uT0tcvFOKdwOxXpL6jLF1PbMY7uLbvKpL/En5ZndhjXjQXinY3z2Imqr5cqOSWJVX+G9uvtI5Ez3&#13;&#10;wbLKbMsfpLtFyx1Sfg3KmT+6qGInMnqXXmb6F8Tjq6tOnO+9MO8+RbdXHzauwSr+Z4JfpE4V9nqH&#13;&#10;u8h6roieZErVilRE/iMdp7KtVRkuVgY0AAAAAAAAAAAAAAAEkuV1bT80FOqOn7HP7UZ/pBSF/wAl&#13;&#10;ZRc9HQuSSr4pJL2ti/pd+gFJuc5zlc5Vc5y6ucvFVUFtHvfI90kj1e96qr3uXVVVe9VU+mtc9yNa&#13;&#10;iuc5dERD3paWprqmGjo4H1NVUvSOCCNOZznL2IiITvG8av8AmN/tGLYrZ6vIMiv1THR2ezUMTpqi&#13;&#10;onlXRrI2NRVVV+jtXgfUUUk0jIomLJJIvKxjU1VVUqGioW06eZJo6Zfmb6jLTbzbSmxaJlzurY6v&#13;&#10;IJE1a5PaZStVNFbH4uVPrO+ROHFenjoS+Hzj/Thb6PcTcqnosl3wro1dDOxfPo8dhlYrXU9EqojX&#13;&#10;zua5Uln08Y4l5OZ8t0LDjsdta2pqUbLXOTgva2NF7m+nxUmJdg2alUAAAAAAAAAAAAAAAAAAAAAA&#13;&#10;AAAAAAAAAAAAAAAAAAAAAAAAAAAAAAAAAAAAAAAAAAAAAAAAAAAAAAAAAAAAAAAAAAAAAAAAAAAA&#13;&#10;AAAAAAAAAAAAAAAAHxJGyVjmPbzNd2opA3O2UF4oai23KmZV0VU3lmgf2L4KipoqKi8UVOKFGbg7&#13;&#10;eYXurh97wLcHH6XJ8SyKDyLraKpHcr0RUcx7HsVr45GORHMkY5HsciOaqKiKeNRTwVcL6eojSWGR&#13;&#10;NHsX/s4FOVdE+mXmbq+FV4O8PQpiHnu3VfiE7qum566wzP0grdPaiVy8I5kTsXuR3YvoXgctnWv0&#13;&#10;GZr0s3ifJrEtVmGyt0qUZZstVjVqLa+Zy+XRXRsfBr0+q2ZESOXhojHr5aWqvlgntT1lj1moXr7E&#13;&#10;3e1V7Gu/pIEtqa/SngRtFXTUT9We1G5fxIl7F/oUE3tF5qbTNzRL5kD1/Hp1Xg70p4L6QVnTVUNX&#13;&#10;GkkLtU+01e1q+CoC69vuNLcoEqKWTmTsexeDmL4OQEQCOAAAAAAAAAAAAAAKM3HsMmU7eZ5jEUKV&#13;&#10;EuR47dLXFA5zmo91ZSSwo1XN9pNVfpqnEl92plrbVc6NreZ1XSTQo1dU1WRit04ce8rPbi/R4tuH&#13;&#10;geTyzLTxY5kVruks7WtcrG0dXFMrka72V0Rmui8AcNRrfO5UAAAAHar0x5NS5h06bG5HSTJOy5YN&#13;&#10;YVqHIuvLURUMUVRGqoiaqyVj2rw7UNhmHVjK/E8bq2O5kmttNzL26PbG1r0+RyKhxVdTmM1WH9Re&#13;&#10;+WOVcKwPtuc35KdqppzU8tdLLTyIiquiPiexycexQXzKkLGAAAAAAAAAAA1hfE56rY9j9ppNscSu&#13;&#10;TYtz92aSaijdC5POtdjfrFWVi6IqsfMirBCvBdVe9q6xFm94s2THLGtnoZkbeb4x0aK1fahpl4SS&#13;&#10;ehXfVb8qp9U2e/DG6UpN8N2Y9zsttrpdsNpquGtkbM1fJul8ZpLR0aaqiPZCqJPMnFNEYxyaSg5d&#13;&#10;DDM6iwAAAAdJXwhdhn4TtHkW9l7pPLve7NSlLjnPpzRWO2SPjR6cEVq1NT5iqi9rY4nJ2mXGxGMr&#13;&#10;brFV5FUs0qL4/kpNe1KaFVTX0c79fkRDm1+L1vyzNt3Md2TslX5lk2mplqsj5NeWW+XONkisXiqO&#13;&#10;92pvLRFTsdJK1ewG34vwagQAAAAAAAAAAAAAAAAAAAAAAAAAAAAAAAAAAAAAAAAAAAAAAAAAAAAA&#13;&#10;AAAAAAAAAAAAAAAAAAAAAAAAAAAAAAAAAAAAAAAAAAAAAAAAAAAAAAAAAAAAAAAAAAAAAAAAAAAA&#13;&#10;AAAAAAAAAAAeFTJTxU1RLVuYyljje+pfJpyJGiKrldrw007T5erGscsiojERVeq9mnfqe9NHUS1N&#13;&#10;PFSNe+qkkYymZHrzrIqojUbpx117AcNef5DT5bnea5XSUUNtpMnv1yu1LbqaJsMMEdbVSTsijiYi&#13;&#10;NY1iP5UaiaIiaIa37pVMrrnca2ONsLKypmnZExEa1qSPVyNRqcERNew7lMAx6oxLBMKxSrrZrlV4&#13;&#10;xYbbaaq41Mrppp5KKljgfLJK9Vc9z1ZzK5V1VV1UFJECVaD3paWorqqmoqSJZ6qslZBTQt7XySOR&#13;&#10;rWpr4quh9MY6R7I2N5nyORrGp3qq6Ih4VVVT0NLU1tXKkFLRxPnqZndjI42q5zl08ETUHczhGM02&#13;&#10;FYXiGG0SIlHiVkt9lpEaqqnlUFNHTs0VePZGhsit1Gy3W+gt8f8ADoaeKnj0+7ExGJ+g4Zs3yapz&#13;&#10;XNMvzKtVVrMtvdwvVWrkRF82vqZKh+qJw11kUFUEYUuC1W9uz+J78bYZZtZmcHmWbKKRYo6xjUdN&#13;&#10;RVTFR9NWQa6aSQSta9OOi6crtWqqLJMisNDk1mrrLcG609bHypIiaujenFkjfS1dFLq7JbwZZsPu&#13;&#10;fie6eGT+XecXq0lko3uVsNbSvRWVNHPprrHPE5zF4aprzN0ciKg4093NrMt2V3GyvbHN6JaLIsTr&#13;&#10;XUtSqIvlVESoj4KqBVRFdFPE5sjF+65NURdUMAL7Za7HrtXWa4x+XV0Misf91ze1r2+LXNVFT0HZ&#13;&#10;ZtHuniW9W3OKbnYRWpW47llE2qpkVU82nlRVZPSzoiqjZYJWujen3mroqpooLcEpLjgAAzl6BOqa&#13;&#10;o6Y96aKovNTIu2OfOgs24NGmqtgjc/SmubWJqqvo3vVy6IqrE6RqJzK3S5G2GaPw7IY31D1/J7mr&#13;&#10;ae6R9zU19iZE8Y1X5tUMGuvvpZp+pzZatp7NTRpudgLZ7zt9WLojp5Gs1qbY566IjKxjEamqoiSt&#13;&#10;jcq8qO1HXBHJHNGyWJ7ZYpWo+ORio5rmuTVFRU4KioZzoqORHNVFRU1RU7FQ5H5I5IZHxSsdFLE5&#13;&#10;WSRvRWua5q6KiovFFRQfZ+nwAAAAAAAAAFXTivBE7VB+KqIiqq6InFVUFNXG7680FI7h2PnT9Df6&#13;&#10;QUDfso156O1v4cWzVid/ijP6fm8QU4Cgj7jjfK9GRtVzl7EJjarTcL3XQW210z6usqF0jib4J2qq&#13;&#10;rwRE71UrrbbbTON3sys+AbdY9U5NlV8kVlDbaZETRrU5pJZZHKjI442pzPe9Ua1O1SIpqWesmZT0&#13;&#10;0ayyyfVan6V8EKkpKNlM3VfalX6z/D0IZfYHt7b8Opknl5K2+Tt0qq/RdGIv93Ei9jfFe1fmROpz&#13;&#10;os6F8I6VLC29XBabLd5LzTLHkWa8jvKpIpNHOoLYx/GOFqp7Uioj5V4u5W8sbLq2SwwWmPndpNWv&#13;&#10;TSSfuRF+y30fpI0uKZ5E/AAAAAAAAAAAAAAAAAAAAAAAAAAAAAAAAAAAAAAAAAAAAAAAAAAAAAAA&#13;&#10;AAAAAAAAAAAAAAAAAAAAAAAAAAAAAAAAAAAAAAAAAAAAAAAAAAAAAAAAAAAAAAAPxURyK1yIrVTR&#13;&#10;UXvPGop4KuCamqYWVFPUMWOeCREc17XJoqKi8FRUJXfLHZsms10x7IbXS3uxXullorvaK2Js9PU0&#13;&#10;87VZJFLG9Fa5rmqqKiofD2MlY6ORqPjeitexyaoqL2oqFP1tvWHWWFFdF2ub3t/0GLG4e1k9h8+8&#13;&#10;2Bj6myJq+ppeLpaVOKqvi6NPHtTv8Tm066/hu3rZR153Y2TpKrItoWq+rvuNor6i4Y2xVc57tV5n&#13;&#10;z0Uaf3iqskafxeZrVlW2t+xp9Fz1dC1ZKPtki7XR/wBLSWFmDUsUgD3p6malkSWF3Kqdqdyp4KgI&#13;&#10;yhr6q3TtqKWRWPT6ze1rk8HJ3oCsaG4Q1rdE9iZE9uJf0p4oC6tnvlNdo9GqkVUxNZaZV4+tvigJ&#13;&#10;gCdgAAAAAAAAAAAAAHGn1kbTz7L9S27eErSLSWpL5UXfGGInsLarq732jRi9jkjjlSJV+8xydqaG&#13;&#10;AGf2N2PZffbd5flwe8uno07vInXzI9PHRHaetDss6N92IN6OmnaTNkq0q7qtjp7Rk71X20utqb7l&#13;&#10;WK9O1qySRLKifde1exdQYxlHGTgAAOiT4QfUZRZBgd66cshr44sgweWe84FFI7ldV2islWWsgj1+&#13;&#10;s6mqZHSLx1VkqaJpG5Uys2IyyOqtlRidXKjaq2udUWxqror4JHc0jU8VY9VX1O9Bzt/F86c63H88&#13;&#10;svUbj1BJLj+cRQWbPZY28zaS70cSRUc8mn1W1NNG2NOGiPiXVdZGoo3SGQhpbAAAAAAAABZHqD37&#13;&#10;wbpv2yvm5edVaJTUDPJsdjjka2rutwkRfIoqVq6qrnqmrnaKjGI57vZapTuU5PbcSs9TeLk/2Ik5&#13;&#10;aamRUR88q/VjYnivf4JqvcXu6fNhM56kNzbHtpgtIq1Ne/zr5fJI3OpLVb41Tz62qcmiI1iLo1uq&#13;&#10;K96tY32nIDj33o3fzHffcrKN0c6rEqb7k1UsqU0eqU9FTM9mno6ZqqvLFBGiMbrxXTmcquVzlwLy&#13;&#10;G/XDJbvW3m5Sc9TWP15E+rGxODI2J3NanBPp4nYRsvtBh2xG2uL7XYLRrTWLGaVIlqZNFqK2pf7V&#13;&#10;RWVLkROaWeRVe7TgmvK1EajWoLWklLpAAAyA6YNhb71Jb0YjtdZ/Np6K4ze+ZbeY28yW6zUzmurK&#13;&#10;pe7VGqjI0dwdK9jdfaKow3GanLshobLT8zI5XeZXVCJr5VOxUWR/zcE9Kohj/wBT+/Vi6bdl8u3R&#13;&#10;vHlVFbbofc8Ss0juVbjealrm0dKnforkV8it4tiY92nsg7L8dx+zYnYLLi+O2+K1WHHaGnttmtkC&#13;&#10;csdPS0sbYoY2p4NY1ENgFJS09DS09FSRNgpaSNsNPC3gjWMTlaiepEONDIsgvOWX+9ZRkVwlut+y&#13;&#10;KuqLlebnOvNJUVVVI6WaRy+LnuVQTkiCTAAAAAAAAAAAAAAAAAAAAAAAAAAAAAAAAAAAAAAAAAAA&#13;&#10;AAAAAAAAAAAAAAAAAAAAAAAAAAAAAAAAAAAAAAAAAAAAAAAAAAAAAAAAAAAAAAAAAAAAAAAAAAAA&#13;&#10;AAAAAAAAAAAAAAAAAAAAAAxw6v8AN0276YN9MrSVYKilxC40VunRdFZWXOP8vpHJ6p6hilJZ5cfy&#13;&#10;rDckrubleygljid4STJ5TF/tPQyP6QMIXcTqf2LxRYknp6rL7dW3GBU1R9HbJPzCravrgp3oDjGN&#13;&#10;fh2cgAAyG6S8P/n3qa2Kxd0azU9bmlpqLhE1vOrqShqG1lSmnphhfqq9naVVg1B+Z5hjVEqczJLh&#13;&#10;A6VumurI3pI//Vapjz1aZh/IXTLvrlDZEhqKLC7tT2+VzuRG1ddTuo6ZdfRNMzRE7ewHaEbBji9A&#13;&#10;AAABqX+Kd0mpuxt1/njhVsSXcPa6ie7IqeFqJLc8dj5pZk0RPakolV0zOP8ADWVvtO5ELHb04P8A&#13;&#10;nlp/mO3Q811ssarVsanGakTVzvWsf1k9HN6DbR8LHqyXafcX/I7NbmsW3m6NaxuO1EzlWK2ZFJyx&#13;&#10;Qrqq+zHWojYX8P4iRO9lvOoOZ8xAOmAF7tjOnXdzqLydMX2rxSe9SQuZ+cXyXWC122N66JLWVbk5&#13;&#10;I001VGprI7ReRjlTQqPG8UvuWVnuVlonVCtVPeKl3swwovfJIvBPV2r3IpZHfPqK2j6dMYXKN1Mr&#13;&#10;gssczX/k9ji0nulykYmqxUdI1eeRddEVy6Rt1Tne1F1B0e9J3w3do+nf8uy3LWwbpbr06tmiyKvg&#13;&#10;RLda5UXmT8sonq5Ee1dNJ5eaTVOZnlaq0yzwfaSxYp5VdXI29Xtujkq5W/hQu/4mNdeKfeXj4cvY&#13;&#10;c4XVj8SLdzqI/McSxJ0+1u1FQjoZcdoJ1W43SJU5V/M61iNVWOTXWCLlj0Xlf5uiOBsdLtGuIAAA&#13;&#10;AAAAAA+JJGRMdJI5GMbxc5QeU88NNE+aeRsUUaave5dEQFJXG6vqtYodY6fsXxf6/R6AWyvmSTXF&#13;&#10;X01KroaLscvY6T97wT0fOCTgpU9oIJKh/JGn7zl7ET0lQ41jF2yu4tt9qg53Jo6pqX6pFCxftSOR&#13;&#10;F09Cdq9xfTp+6ddzepXOqfBttbQlTKxGTX/IKrmjttppXLp7xWTta7lRdF5WtRXvVNGNVdSPt1tq&#13;&#10;rnOkFMzVe2SRfqsTxcpUtNSx0zOViauX6717VMxMQwy1YdQ+70LfOrJkT364vTSSVU7E7+Vqa8ET&#13;&#10;6V4nVf0sdJe2nSphq2HEKf8ANspu0ca5lntXGja65ysVXNboiuSGCNXKkcTV0Ttcrnqr1uxarRS2&#13;&#10;mHy4U55X/wAaoVPacv6k9BElXmUpNQAAAAAAAAAAAAAAAAAAAAAAAAAAAAAAAAAAAAAAAAAAAAAA&#13;&#10;AAAAAAAAAAAAAAAAAAAAAAAAAAAAAAAAAAAAAAAAAAAAAAAAAAAAAAAAAAAAAAAAAAAAAAAAAAAA&#13;&#10;D8VEcitciOa5NFReKKigk1ZbtdZadOPa6JP1f0GPm4W0jZvOvWJwIybi+ssjE0a/vV0Cdy/sd/2f&#13;&#10;BdGnXN8MCC6pdt2+mSyx0t0RX1WU7Q0jUZDUpxdJUWVvBGSd6031XcfJ5XIkT6Fv2LI/nrLWxEf2&#13;&#10;y0adi+lnp9BJFTTgvBU7UMcHsfG90cjVZIxVa9jk0VFTgqKi9ioaCqqlqaGpqKKtp5aOso5XwVdJ&#13;&#10;Ox0csUsbla9j2ORFa5qoqKipqilvlRWqrXIrXNXRzV4KioAx743Nexyse1dWuTtQ8D7ilkgkZLC9&#13;&#10;0csa6se1dFRQVVb7uyflhqVRk3Y1/Y139CguRY8njrOSlr1bDVdjJuxkn9CgngKwAAAAAAAAAAAA&#13;&#10;NOPxcOmmozrArN1AYnbVqcj2ygdQZvFCxXS1GPSvWRlQqNRVX3GZ7nL4RyyPcujCwW+eIPuVsp8o&#13;&#10;oYeers7ViuLWpq51Kq6o7h/u3Kq+pVXuNx3wj+panwXPbz0/5Zckpsc3NnbX4RLM9GxU+QxMSN9O&#13;&#10;iuVET36FjWp4yRRsamrwc4piYdHQAAKownNcp25yyw5xhN6qMdyrGatlbZbxSqiSQys1TsVFa5rm&#13;&#10;qrXscitc1Va5FaqoRtuuNbaa6muVuqH0lbRvSSnqGdrXJ9CoqcFReCpwUpfNsKxbcbE79g+bWWny&#13;&#10;LFcmpH0V6s9UirHNE/Re1FRzXNciOY9qo5rkRzVRyIoOoPo6+Iltp1FW204jm1dRbfbztZHT1Fgq&#13;&#10;pEhobzPpyrLaZpHaK568fd3O8xuujfMaivMysB3Ws+VwwUNxkjtWQIiMdSvXliqHdnNA5V7V+4q6&#13;&#10;+GvacvnWL8O3cvp1uV2y7CaGt3B2Yc+Sop7/AEsazV1mg15kiu0MbdUaxOHvDW+W7TV3luVGA2Ol&#13;&#10;2TXEAAAADG/qM6qdoemLGJL3uHf43Xuphe/G8GoXNlu10kbwRIYNfYj14Olk5Y2/e5lRq0llma2H&#13;&#10;DqNam61SLUvaq0ltjVFnmVPut7k8XLwQyQ6c+lbd7qdyeOybeWCRtkppmMyTOa5rorTa43cVWafT&#13;&#10;25NOLYo+aR33eVFcg5V+p7qe3C6pdwqjNM0qForRRLJT4bhtPI51FaKJzkXy49UTnlfoiyyqiOe5&#13;&#10;E4NY1jG4U5lmV1zS6uuFwd5cEerbfb2qqxwRqvYni5ftO7/VoidVHTD0w7e9LW3tPheF06Vt3rUj&#13;&#10;qMyzKoja2tu9a1qp5kmiryRM1VIokVWsaq8XPc97hjeUkZIAAA9YIJqmaGnp4X1FRUPbHBBG1Xve&#13;&#10;966Na1qaqqqq6IiH01rnuaxjVc9yojWomqqq9iIh5Tzw00M1RUTMp6enY6SeeRyMYxjE1c5zl0RE&#13;&#10;RE1VVB1cfDu6SE6adqFveWUSR7t7lRU9dl7ZGoslrpWIrqW1Ndx0WJHq+bTtlXl9psbFM2tqcF/l&#13;&#10;Cye8V0el9u7WyV+vbCxOLIEX0a6u9PqQ5R/iI9W69S266WTE61ZNpNtZaihxB0blSO6VT1RtVdXN&#13;&#10;4apKrEZDr2RJzey6R6A2Fl1DXoAAAAAAAAAAAAAAAAAAAAAAAAAAAAAAAAAAAAAAAAAAAAAAAAAA&#13;&#10;AAAAAAAAAAAAAAAAAAAAAAAAAAAAAAAAAAAAAAAAAAAAAAAAAAAAAAAAAAAAAAAAAAAAAAAAAAAA&#13;&#10;AAAAAAAAAAAAAAAADVf8XnN1xvpcocVhnRtRuHl1tt9RTa8X0dAya4yO070bNTwIvpVCy2+9x90w&#13;&#10;yOia7R91roYnM8Y4kdKq/I5jTah8IbCEyTqjrsqmgV1Pt5iNyuFPU6cGVle+G3Rt17ldDUTqnoRQ&#13;&#10;cw5hwdPAAANlnwnMPbk3V7Zbw+LzGYBjN6v2qrwa6WJlqaqp2LxuHBPl7i72yFAlZndPOrdUtdHU&#13;&#10;VXqVzUgT/wBVNafxY8wdjPSFerOyXy35/k1lsOiJxc2KV91ciL2pwt/Ffk7wdThmkcsYAAAAPl7G&#13;&#10;yNcx7Uex6K17HJqiovBUVFPxURUVFTVF4Kin0x7o3NexysexUcx7V0VFTiioqA0y1vwg8Ive/wDl&#13;&#10;eXXHK/yjYuvqo7pYtv7QjmXJJp9X1NA+oe3kgpY5NfLVnO9Y3Iz2HM8x2P0mxFuqMorq6Wt8jG5X&#13;&#10;pNTWuDVJuZ3F8SvVNGsRezTVdOHDTU3NUXxfM3smwGKYjbsU/N99KClktd93Au6tfbVhg0ZTV7Kd&#13;&#10;jueeqkj08xH8jEkar/ba/wAto204Bt3g21mL2/C9u8Wt+H4vbE/wlntsKRR8yoiOlkXi6SR+iK+R&#13;&#10;6ue5eLnKpfK12q22Wjit9qooqCjh+pBC3lTXvVe9VXvVeKmpbP8AcTOd08ouGabiZTcMwyi5r/i7&#13;&#10;xcpllk5UVVbFGnBscbNVRkbEaxqcGtRAVmTAowAAAAAAAAAhqqrhpI+eV3FfqMTtcvoQEvuNzpLX&#13;&#10;Cs1S/RV/hxJxe9fBEBRtbXzVr9XryxtX2Ik7E/pUFqrteau7S80q+XAxfwaZq+y30r4r6QQQJQRd&#13;&#10;LRyVLuHsxp9aRf0IV7hOAXXMalHxotFaIXaVdze3VNU7WRpw5nfQnf3IuavSF0Rbl9Vt/bVUTJMS&#13;&#10;2utdR5eS7h1UKuj5m8XUtBEqt94qFTtRF5I04vciq1r53Z7HVXaTVusNKxdJalU4epqd6lSQwxwM&#13;&#10;SONuiJ2+Kr4qZfWGwWvG7fFbbTTJBTx8XvXi+R+mivkd9py/+hwOprZbZHbjYDBrft9tlYI7LZKL&#13;&#10;SSsqXaPrLhVK1GyVdbOiNWaZ/KmqqiIiIjWI1jWtS61FQ01vgbT0sfIxvFV+05fFy96nqTkuyRYA&#13;&#10;AAAAAAAAAAAAAAAAAAAAAAAAAAAAAAAAAAAAAAAAAAAAAAAAAAAAAAAAAAAAAAAAAAAAAAAAAAAA&#13;&#10;AAAAAAAAAAAAAAAAAAAAAAAAAAAAAAAAAAAAAAAAAAAAAAAAAABL6ugZUavZoybx7nestXnu2Nvy&#13;&#10;pklwt3Jbr8ia+fppFUadiTIidvg5OPjrw01sdanw7sH6kqevzrBfc8E3qjiVy3bkWO3X1Wp7MV0Z&#13;&#10;G1VbJw0bUsar0Tg9sjUYjKaveOQXNHTwcsFcn2/syeh2n6SnpI3xOVkjVa5O1FMT7na7hZq2a3XS&#13;&#10;kkoqyBdJIZE4+hUVNUVF7lRdFOZTcTbjOdp8tu2C7i41WYnldlk5K+01rUR2i/Vkie1XMljenFkk&#13;&#10;bnMenFrlQtfU009HM+nqYnRSs+sx36U8UPgl5RJ4AnlvvD4eWGpVZIuxsna5v9KArGyZTJSclLcF&#13;&#10;dNTJwZP2vjT0/eT6QVUx7JGtfG5HscmrXJ2KC48U0U8bJoZGyxSJqx7V1RUB9A9AAAAAAAACGraK&#13;&#10;juVHV264UsVdQV8MlNXUU7EkimhlarJI5GORUc1zVVFRe1D4kjjmjkilY2SKVqskjcmrXNcmioqL&#13;&#10;2oqETRVtZbaykuNvqpaGvoJo6mhrYHrHLDNE5HxyRvaqK1zXIioqdig5VevroivfTNmdVmGIUE9x&#13;&#10;2Qyysc6wXFiOk/JqmZVctrq3cVRE4+RI767OGqva4wp3P26qcPuD6+gidLjldIq0sqar7u93HyXr&#13;&#10;/sqvanpRTqq6Bet2ydTOGUuH5fXwW7e/E6Nrb/bnq2P85poURqXSkbwRVXh58bfqP46IxzQa6i1B&#13;&#10;sVAAB+oqtVHNVUVF1RU7UUH4qI5Fa5EVFTRUXsVAZvbP/ER6q9mqWmtVr3BXM8eo0a2nx7MYlu8T&#13;&#10;GN+qxlS97KxjETgjGTo1E7E4IXGsO62bY+xkEN1/MKWPRGUte3z2oidiI9VSRE9CO0MId4Ph3dKm&#13;&#10;8tVU3W6bfJhmQ1iudUZDh0qWiV73fWe+mYx9G96rxV74Fcq9q8VBl/R/Gj3cZSwsuGzmIVVa1Px6&#13;&#10;inqq+CJy69rYnvmVvDxepXkfUJfUY1JbBQPk+05j5WtX1Iqu0+cxArPgubRvqpn2/ePL6Wicv4FP&#13;&#10;UUtBPK1NOx0rGQo7j4MQFlNyPixdVmc0s9vx6tx7a+jmasbpsct6yVisXt1qbjLWcruP1omsVO7R&#13;&#10;eJTt33vza5MdFSyUtmjcmiupItZNP35Vk0X0tRC9e2/wnelPBqqC4ZDRZDuhWQuSRsOR3BI6NHp2&#13;&#10;aU1uio+ZvD6srnovfqnAGujJMnyPMb1X5Jlt/uGT5BdJPNuV7utTLV1c7+zmkmmc57l04cVLUVdZ&#13;&#10;V19RLV11VLWVUy801TM9ZHuXxVzlVVNi+N4xjmHWWgxvErBb8Yx+1x+VbbJaqaKkpIGdvLHDC1rG&#13;&#10;prx4ICRkMTwAAAAG+D4Y3QlUsqrL1LbxWR9OyDkq9o8RrokRz3KiOjvdRG7i1G9tM1yaqv43YkSr&#13;&#10;kvs7tq9H0+X3+nViN0ksVDK3iq9qVDkXw+wi/veBof8Aic9dtM+lvXTTs7e2VD5+ek3cy6hlVWsa&#13;&#10;iq2SyU8jeDld2VLmroifg9qyog30GTJoXAAAAAAAAAAAAAAAAAAAAAAAAAAAAAAAAAAAAAAAAAAA&#13;&#10;AAAAAAAAAAAAAAAAAAAAAAAAAAAAAAAAAAAAAAAAAAAAAAAAAAAAAAAAAAAAAAAAAAAAAAAAAAAA&#13;&#10;AAAAAAAAAAAAAAAAAAAAAAAAABz2/Gmzf3vO9lNuIpNEsNiuOR1kSL9ZbtUspIVcni1LfJp+8piz&#13;&#10;1CXHnuWO2lF/5rTS1cjfHz3oxuvq8pToS+CzhHumCb17jyx6rfr7bsco5VT6qWmmfVzI1f2luEev&#13;&#10;7qA0kmOpu2AABvU+Cph6SXXfnPpolRaOksuP22dW8He8yVNVVtR37PkQKqelOzvyT6eaDWfJro5v&#13;&#10;8NlPSwu07edXvemvo5Wmiv41eYLHathsBhlRUrKu9ZBcoEdxb7tHTUtI5W/tefOiL6F7e4b9DJ00&#13;&#10;FgAAAAAAAAAAAAAAAAAAEqr7pFSIscektR93ub+9/QCmr1kdPbEdBBy1Fb2eXr7LP31T9AKRmmlq&#13;&#10;JFlmer3u71/QgLY1VXUVszqiplWWV/aq9yeCJ3IDyBDE0o7e6XSSZFbF2o3vd/QhejANqaq+LBd8&#13;&#10;hZJRWZdHwUa6tmqU7l8WMXx7VTs7eY229EPw0Mk3ifZ90N86SsxHalytq7PizkfT3bIY+CscqLo+&#13;&#10;lpH9vmL+JI3+GjWubMlX2PGJa3kqq9HQ0nayLsfJ/Qn/AGeknzWtY1GtRGtbwREMpKSkpaCmho6K&#13;&#10;BlLS07UZBTxtRrWtTuREOj7GMXx3C8ftOKYlZaPHcbsVO2ks9koImwU9PCzsayNiIicVVVXtVdVX&#13;&#10;ipcmKKOCNkMLGxxRpoxjU0REPoiCenoAAAAAAAAAAAAAAAAAAAAAAAAAAAAAAAAAAAAAAAAAAAAA&#13;&#10;AAAAAAAAAAAAAAAAAAAAAAAAAAAAAAAAAAAAAAAAAAAAAAAAAAAAAAAAAAAAAAAAAAAAAAAAAAAA&#13;&#10;AAAAAAAAAAAQ9RTRVLeV6aOT6r07UKVyrD7Pl1F7rcoeWojRfc7hGiJLC5fBe9F72rwX18TGvqW6&#13;&#10;VdqeqTEVx7P7X7te7ex64pnFC1rLna5nf7uRU0kicv14X6sd2+y9GvbLLnaaS6w+XUM0e3+FO36z&#13;&#10;F9C+HoKcqaWWmdo9NWr9V6dimImW4VecPq/Jr4vOopXKlFc40/ClTw/Zdp2tX5NU4nLf1P8ASLux&#13;&#10;0r5Qtqza3fmeJ3Kd7MT3CoGOW3XJiaua1eKrTzo1NXwyLzJoqtV7NHrau6WertUvJO3nhcv4NQ36&#13;&#10;rv6F9BDFIGLZKgRtHXz0TtWLzRqvtxL2L/QoJvar1WWmTWF3mQOX8Wmcvsu9KeC+kFYUlbBWM5on&#13;&#10;aOT68a/WQF0rZd6O6xc9O/SRqfi07uD2/J3p6UBFgmYAAAAAAABTuW4ljWeY1esOzGy0uRYxkVK+&#13;&#10;ivVlrWc8M8L+1rk7UVF0VrkVHNciOaqORFISuoaO50dRQV9Oyro6tix1FPImrXNX/s4L3FRYlluS&#13;&#10;4HktlzHDr1VY7k+O1TK2y3qifyTQTM7HNXsVFTVHNVFa5qq1yK1VQHNb1n/DSzbZGe8bh7O01bne&#13;&#10;0bVfVVltjRZ7vYIteZyTxtTmqKdidkzEVzWp+KiInmOxF3B2guOOOqLrYGSXOxJq+SFPanpW96OR&#13;&#10;OL2J95OxPreJ0pdGHxLcJ3ugs+3m8VTRYJu45GUtHcpFSC0X+XTlasEjl5aeoevbC9Ua5y/hKqr5&#13;&#10;bRqrLKG1QAAAAAAAAAAAAH3HHJLIyKJjpZZXIyONiK5znOXRERE4qqqfqIrlRrUVVVdERO1VPiSS&#13;&#10;OKN8sr2xRRNV8kj1RrWtamqqqrwREQG9LoM+GbXS1tj3m6k7H7pQ0ytrcR2kr4/xZpE0dDVXmJ31&#13;&#10;GN+s2mcnM5dPORGosb8kts9n5XSU2QZdTckTNJKCxSp7Tl7WvqGr2J4MXt+14Lot68/iZUMVFfNm&#13;&#10;emy+e911SjqLLt26CT8KGNdWzUtmlb9d7vquqWrytTXyVVypIwb8kRGojWojWtTRETgiIhk72cE4&#13;&#10;IhoNVVcqucquc5dVVeKqqg/QfgAAAAAAAAAAAAAAAAAAAAAAAAAAAAAAAAAAAAAAAAAAAAAAAAAA&#13;&#10;AAAAAAAAAAAAAAAAAAAAAAAAAAAAAAAAAAAAAAAAAAAAAAAAAAAAAAAAAAAAAAAAAAAAAAAAAAAA&#13;&#10;AAAAAAAAAAAAAAAAAAOSz4l+b/zt1jboJDOs9BiDbdjVBx15PcaOJapno0q5JjBzd+4/mOfXnldz&#13;&#10;RUCRUcXo8qNOdP7auOtP4aGEfyT0c7XrNAkFfl7rjktfw05/fqyVKV/p1pI4QYFFsjPUAAHTz8IX&#13;&#10;D22DpZrsjfFpUZ3mNzuDJ1Xi6mo46e3xt07NGyU8q/Kvo0zH2IoEpcLkq1b7dzr5pUd4sjRsSJ8i&#13;&#10;sccw3xeswdf+qahxxkutPgmHWy3vgRODamskqLhI7Xt1dHURJ8ienUbTy9JqwAAAAAAAAAAAAAAA&#13;&#10;PlzmsarnuRrWpq5y8EQHxJIyJjpJHpHGxNXvcuiIid6qoKar7yr+aKjVWt7HT9ir+74esFv71ljp&#13;&#10;eemtarHH2PrOxzv3E7vX2gp5V14rxVe1QUOqqqqqrqq8VVT9a1zlRrUVzl4Iidp701LU1tRDS0kE&#13;&#10;lTUzuRkNPE1XPe5exEanFScY9j1+yy92zGsXs1bkOQXqobS2iy26B9TVVMz+DY4oo0c5yr4Ih9Rx&#13;&#10;yTPbFEx0kj10Yxqaqq+hEJ9R25I9JJ0Rz+1GdyevxMnMC2kp7V5N2yeNlXck0fT2zg+GBe1FevFH&#13;&#10;uT+ynp7Toi6KfhfWLbdLRub1EUVHlG4Eax1dl2+VWVNrs0ie019W5FdHWVDeHBNYWL2eYvK9txrJ&#13;&#10;i0dNyVVya2Wo7WU/axnr7lX6Cal8TccVmAAAAAAAAAAAAAAAAAAAAAAAAAAAAAAAAAAAAAAAAAAA&#13;&#10;AAAAAAAAAAAAAAAAAAAAAAAAAAAAAAAAAAAAAAAAAAAAAAAAAAAAAAAAAAAAAAAAAAAAAAAAAAAA&#13;&#10;AAAAAAAAAAAAAAAAAAAfL2NkarHtRzV7UUg6+30V0pJqG40sdZSVDeWaCVNWqn6lTuVOwpXNcHxH&#13;&#10;cfGLthmdY7Q5Ti97iWG52W4RJLDI3tRdF4tc1dHNe1Uc1yI5qoqIp5TwQ1MT4Z42yxSJo9jk1RSQ&#13;&#10;VdudFrJDq+Pvb3t/pMXs72mrbH510x9slxtCaulpOLp6dO/s+u1PFOKd/ic5XWd8MbL9nVu242x8&#13;&#10;Nbne17HPqbjjSI6ovVii4ucqtanNV0zP941PMY3+I1Ua6VbbXrF5qPnqaBHT0va6Ltez+lCWFmDU&#13;&#10;sUiD7jkfE9skb1Y9vY5AesE81NKyaCR0UrF1a9q6KgKoobyyXSKq0ik7Ek7Gu9fgC4tmyuGp5Ke4&#13;&#10;q2nqF0Rs/ZG9fT91foBPQVkAAAAAAAAAAa3+pr4Zux2/U9wyjFmf5RbjViyTVF8s1Ox9tr53rzK+&#13;&#10;utvNGxXOdqqyQujeqqrnrJwQtLmGz+N5M6Wtok/IrtJq59TTtRYZXLx1kh4Jqq97VRfHU2QdMvxM&#13;&#10;t8dhYLfi+Uv/AM3duaNI4aex3moey5UEDE5UZQ3LlkejWt0RI5myMRERrEj4qDRnvV8PXqj2Unqp&#13;&#10;67b+ozzGYFVY8sw5sl2p1jTirpaeNiVcCNT6yywtb4OUxuyHavM8dc90lrfc6NvZXUCLOzTxcxE5&#13;&#10;2+nVunpN5myvxCulzeuClgodwKfA8mnREkxPMXR2moSReCNiqJHrSTq5fqpFM53i1AYTSRyRSPil&#13;&#10;Y6KWJyskjeitc1zV0VFReKKilu1RWqrXIqKi6Ki9qKZsxyRyxslie2WKVqPjkYqOa5rk1RUVOCoq&#13;&#10;A+D8PsAAH3HHJLIyKJjpZZXIyONiK5znOXRERE4qqqfqIrlRrUVVVdERO1VPiSSOKN8sr2xRRNV8&#13;&#10;kj1RrWtamqqqrwREQGbuxvw9Op3fGWirKPB5sCxOqVr3Zfl7ZLZAsTtHI+npnsWqqEc1dWujiVi9&#13;&#10;729pcXG9q8xyR0ckdtdbKF+irX16LC3lXvaxU53ap2aN09JhFvl8Qvpi2OiraOsziHPcspUcxuIY&#13;&#10;g6O5zpK3VqsqKlj0padWuTRzZJUencx3YDfX0s/Dv2V6a30GT1MS7lbpUqI9mcXiBjIqKXvW2UPN&#13;&#10;IymX/jHOfL26SI1VaZN4XtVj2ILFWPb+b3pnFLlO1ESNf+Jj1VGetVV3p7jQp1TfEQ3q6lGV+MU0&#13;&#10;qba7W1Sqx+D2ed75a2LuS513LG+pT/i2tZF2axq5EcDP0ueYBAAAAAAAAAAAAAAAAAAAAAAAAAAA&#13;&#10;AAAAAAAAAAAAAAAAAAAAAAAAAAAAAAAAAAAAAAAAAAw43f6+OlnZWtq7Lk+5lNesmoVVtTjGNRSX&#13;&#10;eqje1dHRyyU6LTwvavayWVjvQUDftzsLx6SSnrLwyorI+D6Ojas70VO1HKz2Gqng5yKZj7QdA/VN&#13;&#10;vVRUl6xjbOpsuM1yI6myfJZY7RSyMcmrZIo6hUqJmOTsfFE9vpBipJ8ZbprbWJFHgG5UtCjXc9Wl&#13;&#10;BaEk50XgjYlu2itVOOquRfQUSvUBiKSaJa7u6PTi/wAqDXX0N8/9ZlXH8GnqUdRrLJn+2sVcrm8l&#13;&#10;Itfd1j5FTirpUtOqOReGiNVPSDIvan4jfSbuzW01oodxP5LvlY5GUtoy+ndaVe5y8rWtq3K+jVzl&#13;&#10;VERvn8y9yFWWTdnB75IyCO6/l9TIujIK9iwaqvYnOusevo5jHTdb4cnVltNRVN3rtu/50sdG1X1V&#13;&#10;3xCobdkY1qcznOpGoysRrURVV3kcqd6gzlY9sjWvY5HseiOY9q6oqLxRUVC46KioiouqLxRUMGns&#13;&#10;dG5zHtVj2KrXscmioqcFRUUH0fp8gAAAAAAAAAAAAAAAAAAAAAAAAAAAAAAAAAAAAAAAAAAAAAAA&#13;&#10;AAAAAAAAAAAAAAAAAAAAA85ZYoIpJ55GQwQsWSaaRUa1jWpq5znLwRETiqqfjnNa1XOVGtamrnLw&#13;&#10;RETvU9IopZ5Y4II3zTzPSOGGNFc57nLo1rWpxVVXgiIDh03PzCbcLcrcHPKhyumzTJLrfJFXVONw&#13;&#10;q5ajREXiiJz6Inca4rzXuut3ulzcurrhVzVK/wDdXq/9Z3F7YYfDt7trt9gdO1Gw4XjdqscaJovC&#13;&#10;30kVPqqpwVV5NVXvBQxLSuQAAdkPRDh6YN0l7B2HylgfNiVJeZ4VbyObLe1ddZUc1eKOR9WuuveZ&#13;&#10;97c0H5bg2MU3Lyq6hZUObpoqOqdZ11Tx1ecb3W9mC5z1ab+X7zUnZDltXZoJkdztdFZEbaola5OC&#13;&#10;tVlImmncDKcrUxYAAAAAAAAAAAAAISrrYKNnNK72l+pGn1lBLLldqO1Rc9TJrI5PwoG8Xu9SeHpU&#13;&#10;FI1twnrXe2vJEi+zEnZ8vioLX3a+Vl2fpI7yqZq6x0zV9lPSvioIAEmPeCnlqHcsbf3nL2J6ypcZ&#13;&#10;xO85ZWpR2qn5mNVPeayTVsMLV73u0X5ETivgZAdPXTNuz1M5czFttbCs9NTPYuQ5ZWc8NptUT1/i&#13;&#10;VVQjXcVTVWxsR0j9F5WqiKqTC3Wuruk3lUseqJ/EmdwYxPSv6ioqajipk9lOaRfrSL2/J4GW2G4F&#13;&#10;ZsOp0WnZ73dJG6VV1lanOvi1iceRvoTt71U6gelHon2n6VbI2SxUqZRuPX06RZFuRcImpVyouivg&#13;&#10;o49XJS0+v2GKrncPMe/Rul07TY6S0s1jTzalyaSVLk4r6Gp3IRZXJmOTkAAAAAAAAAAAAAAAAAAA&#13;&#10;AAAAAAAAAAAAAAAAAAAAAAAAAAAAAAAAAAAAAAAAAAAAAAAAAAAAAAAAAAAAAAAAAAAAAAAAAAAA&#13;&#10;AAAAAAAAAAAAAAAAAAAAAAAAAAAAAAAAAAAAAAAAAAAAAAAAAllXbmTayQ6Rydqp3O/oLOZztLb7&#13;&#10;951zsXl2y8O1fLD2U9Q5e3VE+o5fFE0XvTjqaousf4YuEb1Lddwtl0odu91Khz6q52lWrFZL5M7i&#13;&#10;9ZWRovulQ9ePmxt5Hu18xnM5ZUpK84vBXc9RRctNVrxczsZIvp8F9KEhfG+JyskarXJ2opi7c7Xc&#13;&#10;LNWS2+6UklFWQro+GRNF07lRexUXuVOCnOVuFtxnW1GV3PCNxcYr8Rym0v5ay018fI5W6qjZYnpq&#13;&#10;yWJ+iqySNzmPTi1yoW3qaaekmdBUxOhlZ9Zjk+lPFPSfBAFEngCa0N1mpdI5NZoE+wva31L+oFS2&#13;&#10;fJau28sM2tVRpw8tV9pifsKv6FBVlPUw1TPMhejk70709aAuXQ3CkuMKTUkqSN+03sc1fBydwPcE&#13;&#10;YAAAAAAAAAAWnz3YfZXdFZX7h7U4rmNVK1WrcbpaqWesai8F5Kp0fnMX0teikjueM49edVutkoq9&#13;&#10;7k082aBjpE9T9OZPkUuxgW/G9W1yRM283WyrDqWJyOS3Wu61UFG5U4pz0rZPJenocxUBjbdvhq9F&#13;&#10;N4knml2VhoqidqtSWgvd8pWsVVVeZkMVe2JFTX7mnyFJT7Q7eTq5zsebG5yfWiqKliJ6mtlRv0GS&#13;&#10;Vp+JV1rWeOCGLeqatp4HI5Yq+yWOqc9ERE5XzS0DpVRdPv6/KBafhq9FNnkgmi2VhraiBqNWWvvd&#13;&#10;8qmvVFReZ8Mte6JVXT7mnyCDaHbyBWubjzZHNT60tRUvRfW10qt+gXb4lXWteI54Zd6pqKnncrki&#13;&#10;oLJY6VzEVFTlZNFQNlRE1+/r8oMksC2H2V2uWJ+3m1OK4dVRNRqXG12qlgrHInBOeqbH5z19Lnqp&#13;&#10;VtsxnHrNotqslFQPamnmwwMbIvrfpzL8qmNue78b1bopKzcPdbKsxpZXK5bddLrVT0bVXivJSuk8&#13;&#10;liehrEQF2CeFpwAAAAAAAAAAAAAAAAAAAAAAAAAAAAAAAAAAAAAAAAAAAAAAAAAAAAAAAAAAAAAA&#13;&#10;AAAAAAeU88NNDNU1MzKenp2OknnkcjGMYxNXOc5dERERNVVT8c5rGue9yNY1FVzlXRERO1VU9YIJ&#13;&#10;qmaGmpoX1FRUPbHBBG1Xve966Na1qaqqqq6IiA5qOuv4j+Vbs3m+bWbIXuoxjaSgklobnk9C90Ff&#13;&#10;kitVWSPSVqo+GidpoyNujpG+1Lwd5bMQtyt2q2+VFTZccqH0diiVY5qyNVbLV6cFXmTi2Ne5E4qn&#13;&#10;1u3ROlfoU+HBiu01mse6e99kp8n3br44q62YxXMbPQY2jkR8bFicismrW66vkdq2N3sxcW+Y8aky&#13;&#10;xptsAAAABse6KfiDZ504Xi1YbnNdW5nshUysgq7JM5Z6yxscunvFqc9dUYzXV1Oq8jk15OR68y3a&#13;&#10;283SueJVEFvuUklwxx6o19M5eaSmRftQqvcne3sXu0U1w9a3w+cD6j7PdcywahosM3vponz0l7ha&#13;&#10;kFHfHtTX3e6tYmivfpo2oROdq6c/OxOVB1J2C/WbKbHaMlxy5095sN+pIa+z3alekkNRTVDEkilj&#13;&#10;cnajmqioZn0tVT1tNBWUkzailqo2y087F1a9jk1a5F9KHLZf7DecWvl3xrI7ZUWa/WGrmoLxaapi&#13;&#10;xzU9TTvWOWKRq9itciooJue5KAAAAAAAAAAAAAAAAAAAAAAAAAAAAAAAAAAAAAAAAAAAAAAAAAAA&#13;&#10;AAAAAAAAAAAAAAAAY79W2b/5ddM2+OXMk8mqoMPudNbZtdOStuEK0NI75J52Lp39hSmc3H8pw/JK&#13;&#10;5F5XxUEzIXeEkrfLYv8AachkR0k4R/mL1M7HYi+PzqWvzC2VNyh0156K3zJXVbflggemvd2g4vzX&#13;&#10;0doAKow3Csu3DyO24jg2N3DLMmu8nl2+yWyB9RUSL9p3KxF5WtTi5ztGtTVXKiJqRlvt1ddauGht&#13;&#10;tJLXVk66RU8LVe5fToncnevcUvmWa4jt5jlyy7Ockt+J4zaI/MuF7uc7KenjT7LeZ6pzOcvBrW6u&#13;&#10;cuiNRVXQG+7pO+ExYsaW25x1NyU+UX2NY6ih2toZee10r09pEuVQzT3t7V01ijVIeCo50zV0MnMI&#13;&#10;2OpqPyblmKsralNHx2WN2sLF7fxnp9dfQns/vIaEerH4s99yVLlg/TJHUYvYpEkp67dKui5LpVMX&#13;&#10;2VW2079fdGOTXSWRFm4orWwuTUG6mjo6S30lLb7fSw0NBQwsp6Kip2NihhhiajI4442IjWta1ERE&#13;&#10;RNEQyFjjjijZFExscUbUbHG1ERrWomiIiJwREQ0rVlZV3CrqrhcKqaur66Z9RW1tQ90s000rlfJJ&#13;&#10;JI9Vc5znKqqqrqqgiT7IYAAAAAAAAAKqIiqq6InaoPxVRqK5yoiImqqvYiAkFdemR80VJpI/sWb7&#13;&#10;KerxBRd4y2KDnp7ZpNN2Oql4sb+6n2l+j1gpmSR8r1fI5Xvd2uXioLezTTVEjpp5HSyvXVz3Lqqg&#13;&#10;+AeRMqS3Pm0fLrHF3J3qXhwfae45B5NyvfmWuzu0dHGqctRUN/ZRU9hq/eXt7k7zan0dfDJz3e/8&#13;&#10;qz/d9tbtxtVMrKiht72eVfL3CvFFp4pGr7tA9OyaVurkVFjY5rudKrs2L1FdyVFZzU1IvFrex8ie&#13;&#10;hF7E9Kk/jjZE1GRtRrU7EQyjtdqt1loobda6SOio4E9iGNO/vVyrxcq96quqnR5tztrgm0eI2vBd&#13;&#10;uMZosTxWzs5aO1UTVRFcqIj5ZZHK6SWV+mr5JHOe5eLnKpcqmpaejhbBTRNhiZ2Mb+lfFfSfZMCu&#13;&#10;T3AAAAAAAAAAAAAAAAAAAAAAAAAAAAAAAAAAAAAAAAAAAAAAAAAAAAAAAAAAAAAAAAAAAAAAAAAA&#13;&#10;AAAAAAAAAAAAAAAAAAAAAAAAAAAAAAAAAAAAAAAAAAAAAAAAAAAAAAAAAAAAAAAAAAAAAAAAAAPC&#13;&#10;eniqG8sjddPquTtT1KU5kmKWXK6P3S70qSKxF92q2aNmhVe9j9F+ZdUXvQsHv/00bRdS2LLjO5+O&#13;&#10;NrZqZkiWHKaNWwXa1ySJxko6rlcqIqoiujejo3aJzsdohL7hbKO5xeVVR8yp/DlTg9i+hSn6milp&#13;&#10;tXfXi7pE/X4GKOZbcXvEXPqFb+Y2dXaR3KJq+zr2JMzirF9PZ6deBzOdWPQNu90u1NTfpIVzzap8&#13;&#10;3LQ7g2yFyJTI92jI7pTIr3Ur1XREdq6JyqiNk5l5Etjd8frLUqyae8Uir7NQ1Oz0PTu/QQRbwwWJ&#13;&#10;CD1hmlgekkL1Y9O9P1giKWrqaKVs9LM6GVv2m96eCp2KnrBVFFeYptI6nSGXsR/2F/oBcW0ZXT1X&#13;&#10;LBX8tLULwSXsjd8q/VX18ATsFXouvFOKL2KAAAAAAAAAAAAAAAAAAAAAAAAAAAAAAAAAAAAAAAAA&#13;&#10;AAAAAAAAAAAAAAAAAAAAAAAAAAAAAAAAAAAAAAAAAAAAAasfiw79121mw9v24x6tfRZHvXU1Frqq&#13;&#10;iJytfHYqJkb7miKn++WaKBUXtY+TwLLb35PJZcZitNLIsdXkT3wvc1dFSmjRFm/tczW+pVNp3wnt&#13;&#10;hKHdPfi4bj5DRMrcc2Upqe6UtPK1HMkvta+RlsVUX/cpDLOip2PZH4g5hTDg6egAAAAAAAAdDPwd&#13;&#10;t+q7IsSzfp/v9e+qmwVG5FgzZHczmWusm8uup26rwZDVSMkbw7Z3dyIhlRsHk0tXQ3HF6qVXutv+&#13;&#10;LtqKuqpDI7SViehr1Rf6xzzfGJ2Focdy3COoCwUDKWHOldjucujbytfdKOHzKGodonF81LG+N3Hs&#13;&#10;gb3qqg3XmRBpQAAAAAAAAAAAAAAAAAAAAAAAAAAAAAAAAAAAAAAAAAAAAAAAAAAAAAAAAAAAAAAA&#13;&#10;AAABq1+Ltm/8tdK8GLxTq2o3Fy212yamRVRX0tCktzkcvcrWy0sKetULL763H3TCm0TXaPu1dDC5&#13;&#10;niyPmmVfkcxptK+EThH8y9VE+USwI6n26xK6XOGpVEVGVVcsVsjanejnRVUy+pFBqC6Uvh4bxdSj&#13;&#10;7fk1xhk222on5Zf53udO501fFx4WujcrHT66aea5WxJx0c5ychYjCdqr/l6xVkrVtFkdx/MZmqrp&#13;&#10;W/8AEx8Fd610b6V7Db71W/EP2d6a2XDGbdNHuTuvBzRfyRbKhrYaCXhxulY1Htg0118pqOlXhq1r&#13;&#10;V5wdI2wHTFs701Y4lh2wxiOirKmJkd9y2t5ai8XNzdF5qqq5WrpqmqRsRsbV+qxDLfF8OsGIUnu1&#13;&#10;mo0jke1Eqa6TR08yp3vfonzJonghzc7/APU7vF1K5Gt+3PyeSto6aV8lixKi5qez2xrtU5aWl5nJ&#13;&#10;rouiyPV0jk+s9QZAlUGPwAAAAAAAAAABCVVbT0bdZX+0v1Y04uX5ASy5XaitcfPUye2qaxwN4vd6&#13;&#10;k/WoKTrbnPWKrdfKh7om9/rXvBbS7ZBW3RXR6+70mvCnYvb++vf+gEuBIT7jjfK5GRtVzl7kJlab&#13;&#10;Rcr5WxW+1UclbVy/ViYnYne5yrwaid6quhX+2e1u4G8WW2/BttcWrctya4rrFb6NmqRxoqI6aeVy&#13;&#10;tjhiZqnNJI5rU71IilpKitmbBSxOmld2Nb3J4qvchP6W3Mh0fLpJJ3J9lP6TKDCNpbbYfKuN98u7&#13;&#10;Xdujo4dNaaBf2WqntuTxVPUnedGPSB8MLANlVtueby+47mboQ8s9DbFYsths0uiKiwwytT3qZq6/&#13;&#10;iyt5WrorI2uaj1uRZsWp6LlqK3lqqpOLWdsbF9CL2r6VJkXiNrBVgAAAAAAAAAAAAAAAAAAAAAAA&#13;&#10;AAAAAAAAAAAAAAAAAAAAAAAAAAAAAAAAAAAAAAAAAAAAAAAAAAAAAAAAAAAAAAAAAAAAAAAAAAAA&#13;&#10;AAAAAAAAAAAAAAAAAAAAAAAAAAAAAAAAAAAAAAAAAAAAAAAAAAAAAAAVEVFRU1Re1D5exkjHxyMS&#13;&#10;SORFa9jk1RyLwVFRe1FIeqpaWvpamhrqaKsoqyJ8FZRzsbJFLFI1WvjkY5Fa5rmqqKipoqH4qI5F&#13;&#10;a5Ec1yaOavFFRSUVVsa7V9Po13fH3L6vAsRmmzdNW+bccT5KKqXV0locvLBIvb+E5f4a+hfZ/dNL&#13;&#10;3Vv8J7Hss/M886ZkpcSyR/PUV21tS9IrRWvX2nfl0710o5HLrpE78BdURqwNTjRV3xKObmqLXpDL&#13;&#10;2upV4Md+6v2fV2eokj2OjcrXtVrk7UUxvrqCttlVLRXCllo6uBdJaeVqtcnyL3L3KaCMywrLtvMj&#13;&#10;uWIZzjlwxTJrPJ5dxslzgfT1EaqmrV5XomrXJorXJq1yaK1VRdS300E1NK6GeN0UrPrMcmiofJCF&#13;&#10;LnkCZUV0qKTRir5sP+7cvZ+6vcCoLTkVbbOWNV95pE7YHr9VP2F7v0AqulraesbrE/2k+tGvByfI&#13;&#10;C5Ntu9FdGc1NL+Iiavp3cHt9afrQEWCZgAAAAAAAAAAAAAAAAAAAAAAAAAAAAAAAAAAAAAAAAAAA&#13;&#10;AAAAAAAAAAAAAAAAAAAAAAAAAAAAAAAAAAAAAAHNx8Zu8Vc/UFtnj73qtBbNvYLhTM14JNXXa4xS&#13;&#10;rp6W0kfzGJHUDUSOymz0qr+FDamysT9qSeVrvojQ6R/gyWekg6fdzMgYxEr7nuFPb6l+nFYaG026&#13;&#10;WJNfQ6rk+cGn4sMbgQAAAAAAAAbIvhR3Wst3WNitHSvRsF+x+/UNxauvtQso3VaImip/e07F4+Bd&#13;&#10;vZKeSLPqKNi6NqaWpjlTxakayfpYhrd+K5aqO49HOVVlUxXT2HILDXW5yaezM+sbSKq6ov8AdVD0&#13;&#10;4eIOqYzVOVkAAAAAAAAAAAAAAAAAAAAAAAAAAAAAAAAAAAAAAAAAAAAAAAAAAAAAAAAAAAAAAAAA&#13;&#10;AFndy9h9sd4ciwHIdyMeZlibbTVtVjdhrlSS2LV1vu6LU1NKqcs74kp9I0fqxOdyqxy8qtkF4xmz&#13;&#10;36rtdVd6VK78odI+kpZOMPPJy+29nY5W8vDXhxXh2aXi20343O2ex3Pse23yF+JruTDRUuSX6hRY&#13;&#10;7mlJRe8KlNTVSLzQMlWo1kVmj15Goj2pzI4XfjjjhjZFExsUUTUZHGxEa1rWpoiIicEREJ8iI1Ea&#13;&#10;1ERETRETsRC0Ekkk0j5ZXulllcr5JHqrnOc5dVVVXiqqoPs/T4AAAAAAAAAPl72xtV73IxreLnKu&#13;&#10;iIDzlljhjdLNI2KNiave5dERPSqgp6tvfbHRpr3LO5P9lP6QUNdsvROaC1JqvYtY9P8AYav6V+YF&#13;&#10;OPe+Ryve5Xvd9ZyrqqgoSWWWeR0s0jpZXrq+Ry6qvyqD5B5kfS2+WfRz/wAOL7y9q+pC6WGbWXrJ&#13;&#10;1ira5HWiyu0clTI38WZv/EsXuX7y8PDm7DY90mfDe3Z6h32zLcwjqNr9pJ1ZO3IK2HS5XWBfa0td&#13;&#10;HJoqtemmk8qJHovMxJdFaVLaMaq7jyzTa0tGvHzHJ7T0/ZT9a/SVBDBFA3kjbyp3r3r61MpbBjdm&#13;&#10;xiiSis9G2nYunnTL7Usrk+1I9eKr9CdyIdImyPT/ALU9PGJx4htXitPYaN6Mddrq/wDGuNymYip5&#13;&#10;9dVuTnldqqqicGM1VGNa32S5VDb6S3QpDSRJG37b+1zl8XL3nqT0vMRoAAAAAAAAAAAAAAAAAAAA&#13;&#10;AAAAAAAAAAAAAAAAAAAAAAAAAAAAAAAAAAAAAAAAAAAAAAAAAAAAAAAAAAAAAAAAAAAAAAAAAAAA&#13;&#10;AAAAAAAAAAAAAAAAAAAAAAAAAAAAAAAAAAAAAAAAAAAAAAAAAAAAAAAAAAAAAAAB4T08VQ3lkbqv&#13;&#10;2XJ2p6lKayTErHldL7vd6RJJGIqU9bHo2eLXvY/RfmXVPQY+9QHTDs51LY7+Rbn4xHWVtNE+OxZd&#13;&#10;RctPeLY5+q81LVcrl5dV5ljkR8Tl+sxSXXC10Vzi8uqi1ciaRzN4Pb6l/USCpoJafVyfiRffTtT1&#13;&#10;oYuZjthfMWWWsgat2szdXe/Qt9uJv/HR8Vbp95NW+lOw5wuqz4dO8nTg65ZTZoH7mbT06vlTMLXC&#13;&#10;73q3QJxT81ok5nQo1EXWVivi7Fc5jnIwttdsbrbbzSsT3qkTj5zU4tT9tvd6+wgS2Zr2KdB9Nc5j&#13;&#10;kexytc3i1yLoqA+45JIntkie6ORi6se1dFRfQqAqCjvjm6R1icyf75vb8qf0Are1Zg9nLDdG+Y3s&#13;&#10;SrYntJ+81O31oCo45Y5mJJE9JGL2ORdQV5BUQVUTZqeVs0Tux7F1T1A+wewAAAAAAAAAAAAAAAAA&#13;&#10;AAAAAAAAAAAAAAAAAAAAAAAAAAAAAAAAAAAAAAAAAAAAAAAAAAAAAAAAAAAABz9fGlwCrgyvZfdO&#13;&#10;GnWShudprsVuNW1iaRS0M/v1Kx7/APjW1c6tT9h3y4u9Qlre2ux69NZrHNBJRSvRPqujd5jEVfSj&#13;&#10;3aepToF+C1n9JPim9G1k1QkddbLtQ5VbqRz11liroPcap7Gf8U6kgRy/tt+QaPDHE3hgAAAAAAAA&#13;&#10;2xfB92/q8j6kMgzp0DltW3GK1Tn1aacra+7yNpKaJf34EqXJ+4Xv2Gtb6vLaq5K1fItNE9Vf4Szq&#13;&#10;jGJ8redfkNTvxgtwKTHOm/H8FbO1LruPlVK1lIuvM6gtEbquplT9ydaZq/vg6ZjME5mQAAAAAAAA&#13;&#10;AAAAAAAAAAAAAAAAAAAAAAAAAAAAAAAAAAAAAAAAAAAAAAAAAAAAAAAAAAAAAAAAAAAAAACVVl2p&#13;&#10;6bVjF8+ZPstXgnrUFN3TJqG380USpV1ScPLYvstX9p36kBS1VW1FW7WZ+rU+rGnBqepAW5uN2rbm&#13;&#10;/mqpdWIurIG8GN9SfrUEKCWnrFDJM7kjarl7/BPWpOLJYLvkVY2hs9FJWTror1bwZGi/ae9dGtT1&#13;&#10;qXV2h2S3R33ymHDtq8QrcqvDuV1Y+BEZS0UTtfxqyqkVsUDOC6K9yarwbq7RCLo6Gqr5UhpIXSv+&#13;&#10;1p2NTxcvYhPaa3RxaPl0lk7k+yn9Jk3hu0VpsXlV17Vl5urdHNjVNaaFydnK1yIr1Txd8iIdD/Sh&#13;&#10;8LnbHZn8tzLeF1HuvuVArJ6ehkjV2PWuZqo5q09PK1rqqRq/3k7eXsVsTHJzLcW04rS0XLNWctXU&#13;&#10;pxRqp+GxfQi9q+lfmJkXhNqaIjURrURrWpoiJwREQqwA/QAAAAAAAAAAAAAAAAAAAAAAAAAAAAAA&#13;&#10;AAAAAAAAAAAAAAAAAAAAAAAAAAAAAAAAAAAAAAAAAAAAAAAAAAAAAAAAAAAAAAAAAAAAAAAAAAAA&#13;&#10;AAAAAAAAAAAAAAAAAAAAAAAAAAAAAAAAAAAAAAAAAAAAAAAAAAAAAAAAAAAfiojkVrkRzXJoqLxR&#13;&#10;UUEtqbbFLq6LSKT/AFV+TuLQZhtFZ775tbZVZZLo7VzmNb/hpXftMT6ir4tT+qpqy6qPhb7U7zfm&#13;&#10;GW7SOpNotxp/MnmpoIV/l+5zO1X/ABFLEirSuc7TWWnbp2udFI5dSlLtitJW801HpR1K8VRE/Dcv&#13;&#10;pROz1p8xIpoJYHcsrFavcvcvqUxnv2N3rGqpaS8UMlK9VXype2KRE743pwd+rvOenejYDdvp+yV2&#13;&#10;Mbq4dWY3VSOf+WXNW+bb7gxmmslHWR6xTJoqKqNdzN10e1ruBbutt9ZbpfKq4XRKv1XdrXfuu7FP&#13;&#10;IkRZsgge8FTPTP54ZFYvencvrQEZRXCrt8vm0k7onfaanFrvQ5F4KCpaS9wy6MqU8l/3/sL/AEAu&#13;&#10;Ba8upanlir0SkmXh5qfw1/W35fnBO0VHIioqKi8UVAVe1zXtRzHI5rk1a5F1RU9Cg/QfoAAAAAAA&#13;&#10;AAAAAAAAAAAAAAAAAAAAAAAAAAAAAAAAAAAAAAAAAAAAAAAAAAAAAAAAAAAAAAAAAABjn1WdP9q6&#13;&#10;l9kss2vrpYqK7VTWXHDbzMiq2hvNIjnUsztEVeR3M6KTRFXy3v046FJ5ti8GX47XWaRWxzvRJbfU&#13;&#10;O7I6iPVWO9S6q1fQqmRnSn1AXXpo3txPdChilrbTSufbsys0Kojq6zVatbVQt1VE528rZY9VRPMY&#13;&#10;zXhqDjpzLDsm2+yq/wCE5lZ6iwZTjFbLQXu0VKIkkM8S6KmqKrXNVNHNc1Va5qo5qq1UUwHuFBWW&#13;&#10;qtqrdcKd1LW0cixVMD+1rm/Qqd6KnBe1DsWw3McZ3BxWwZtht4p7/i2T0UVfZLvTKqxzQSpqi6Ki&#13;&#10;Oa5F1a5rkRzXIrXIjkVAUyQZUwAAAAI62Wy5Xq5UFns9BUXW7XWoipLZbKSJ01RUVEzkZFFFExFc&#13;&#10;973KiNaiaqp6QwzVE0VPTxPnnnekcMMaK5z3OXRGtROKqq9iEDc7nbbLba+8Xivp7VabVTy1dzud&#13;&#10;XK2Gnp6eFqvlllleqNYxjUVXOVdEQHXJ0H9L3/Ve2RorBe2RP3GzGZt83CqYnNe2KqexGwUEb26o&#13;&#10;5lJF7CqiqiyLI9q8rkM6dtMN/kzHY6WpRq3avclTdXtVFRr1TRsSKnajE4evVe85G+vDqh/60O91&#13;&#10;bf7I+Vm3OHQuse3tNK1zHS0rHq6evkY7RWvq5fbRFRFSNI2OTmaoM1i4ZhSAAAAAAAAAAAAAAAAA&#13;&#10;AAAAAAAAAAAAAAAAAAAAAAAAAAAAAAAAAAAAAAAAAAAAAAAAAAAAAAAAAAQVVX01Ii+Y/V/dE3i5&#13;&#10;f6PlBKbjeqC2NX3iXmm09mnZxevyd3ygpisu1TVasavkwr9hq8VT0qC3l0yWvuPNFGvulKvDymL7&#13;&#10;Tk/ad2r6k4AlYKcP1EVVRETVV7EQ+445JpGRRMdLLI5GxxsRXOc5eCIiJxVVIqhoa26VtJbbbRz3&#13;&#10;G418zKehoKaN00000jkayOONiK5znKqIiImqqfrWuc5GtarnOXRrUTVVVfBCaU1se/R8/wCG37n2&#13;&#10;l9fgXuxDZm4XHyq7J3vtdEujm25v/OZE8H90aL8rvQhuD6WfhN51na23MuoepqduMTerJ4MDp9P5&#13;&#10;grWIqLy1KuRWULHJ2ovNN2orI10cVlasRnqOWa4qtND2pTp/Ed6/u/pJ5HFHE1GRtRjU7kMkbTZ7&#13;&#10;ZY6OOgtNFHQ0sfZHGnFV+85y6q5fSq6m/vbParbzZzFaLCtssToMPxuh9plBQsVHSyaI1ZqiZ6ul&#13;&#10;nlciJzSSuc9e9S4NLSU1FE2ClhbDE37Le9fFV7VX1n2TIuARAAAAAAAAAAAAAAAAAAAAAAAAAAAA&#13;&#10;AAAAAAAAAAAAAAAAAAAAAAAAAAAAAAAAAAAAAAAAAAAAAAAAAAAAAAAAAAAAAAAAAAAAAAAAAAAA&#13;&#10;AAAAAAAAAAAAAAAAAAAAAAAAAAAAAAAAAAAAAAAAAAAAAAAAAAAAAAAAAAAAAAAAAAAAB8vYyRqs&#13;&#10;e1HNXtRSCuFtoLtSyUNypIq2kl+vBM1HN9Cpr2KncqcUKQzrAMK3Nxq4YduBi9uy/Gbm3Sss1zgb&#13;&#10;PCrkRUbIzmTVkjNdWPYqOavFqop4z08FVE6GoibNE7tY9NUJNUWtU1dTrqn+7Xt+RTHvLdlJY1kr&#13;&#10;cSm86Pi51oqHaPT0RSrwX1O/tKaMep74Q9zt63DLemK6Ou1EnNNNtbe6lraqPtXkt1wlVrJU7EbH&#13;&#10;UK1yIn8V6roUJdMPc3mmtbudvatK9eKfuuXt+X5yUOa5jla9qtcnai8FLC1dHV0FRLSV1NJSVUK8&#13;&#10;stPM1WPavpRdFNKeT4rkuE3244xmFguGMZFaZPJudjulPJS1UD9NdHxSta5NUXVOHFOKcCiJYpYJ&#13;&#10;HRTRuikYujo3JoqfIp8kMSA8wRlLX1NIv4T9Wd8TuLfm7vkBNbdea+2OT3ebWLXV1O/2mL8nd8gK&#13;&#10;lpLxTVGjZfwJV7nfVX1L/SC4FtymgreWOoX3KoXhyvX2FX0O/pBNwVOAAAAAAAAAAAAAAAAAAAAA&#13;&#10;AAAAAAAAAAAAAAAAAAAAAAAAAAAAAAAAAAAAAAAAAAAAAAAAAAAAAYR9XXQzth1W21LnXO/k7dC2&#13;&#10;U3kWLcGihbI98bdVZTXCHVnvMKKvD2kez7DkRXNdbrOtt7Nm0PnSf9H3mFnLTXSNuqqidjJW8Odv&#13;&#10;y6p3KZudIvXNuf0pXJbZQt/nHa+51Pn33b6tmdGxkjtEfU2+bR/u0yonH2VY/wC21VRrmjny3h+H&#13;&#10;h1VbP1tX5229buBYIFctPk+GMkvEMkaa+2+mhZ73EiJxcskLUT7ypxMWr/tVmthkk5rRJdKVv1ay&#13;&#10;3os7VTxVjU52+nVp0G7PfEP6Vd4KKk8ncii2/v8AOjUqMYzN8dnmjkXT2GVMz/dJVVeDUjmcq/dR&#13;&#10;eAMUpdutwYK9tqmwTIYbo5FVttfa6ttQqN1VdIli5uHKvd3KUStpujZUhdbapsy9kSwvR3zaa9xl&#13;&#10;bFuLt9PQOusOd49Na2qiOuTLpSOp0V2iJrKkvLx5k7+9AZG7UdB3VTu/W0kVi2lu+OWmpe1Jcnyu&#13;&#10;F9koIo14ebrVtbNM1P8AiIpHegqyybaZrfpI201jnpIHqmtZWtWmian3vbRHOT91FMct1+vHpW2g&#13;&#10;oquW+7tWjI7tTMcsWMYpMy918sicfK0pHOhhcv8Ax8sbfSDfv0dfDw256YpKfNMgq49w931iVrMn&#13;&#10;lh8uitKSNVskdrp3aq1zkcrXTvXnc3g1I2uc12T2A7VWnDlZcaqRLrfuXRKxzdI4NU0VIWr2Kuui&#13;&#10;uXj4acUNBHWL8Q/cbqdjqMLx+kk282gSVHPxiKbzK27LG5HRyXSobojmtVqObAxORruLlkc1rmjY&#13;&#10;kXWNdoAAAAAAAAAAAAAAAAAAAAAAAAAAAAAAAAAAAAAAAAAAAAAAAAAAAAAAAAAAAAAAAAAAAAAA&#13;&#10;AABDVFXT0reaaRGqv1Wdrl9SAgK+6UNtZz1c6MVfqRpxe71NTiCm6u9Tzasp08iP7321+Xu+QFA3&#13;&#10;PLqup5oqFq0cK8PM7ZV+Xsb8nzgkqqrlVVVVVeKqoKRc5z3K57lc5y6ucq6qq+lQfgPwjaehmqNH&#13;&#10;aeXH9936k7y4mJbaZDlKxVKRfldpeuq3Koaqczf+Kj4K/wBfBPSZ39Mfw9t9epF1vvzbau3e2dS5&#13;&#10;r359fYXtSph14uttHqyWrXt0dqyLVFTzUVNCf2vHa+58snL7tSr/AOESJ2p+y3tX9BPaejhp09hv&#13;&#10;M/vkXt/0GTeK4Dj2JMa+hpveLhy6S3So0dMuvaje5iehvy6nRB02dE+xfTHRwVWHY/8Anmcuh8u4&#13;&#10;7jXtGVF0kVyaSNp15UZSxu4pyQtRVTRHueqcxcW2WOgtbUWGPzJ9NHVL+L/Tp4J6iKK1MuScAAAA&#13;&#10;AAAAAAAAAAAAAAAAAAAAAAAAAAAAAAAAAAAAAAAAAAAAAAAAAAAAAAAAAAAAAAAAAAAAAAAAAAAA&#13;&#10;AAAAAAAAAAAAAAAAAAAAAAAAAAAAAAAAAAAAAAAAAAAAAAAAAAAAAAAAAAAAAAAAAAAAAAAAAAAA&#13;&#10;AAAAAAAAAAAAAAAAAAAAAAAAHjNTxTppKxF8Hd6epSnsgxWxZPT+73igZUK1NIapPZmj7/YkTinH&#13;&#10;u7F70LFb49NmzPUVY0su6uF0l8lp4nR2nIok93u1v1Xm1pK6PSVic3tKxVWNy/XY5OBAV1sorlHy&#13;&#10;VcCSKiaMkTg9vqcnEklRbJYtXRfis8PtJ8neY35Xs5e7P5lXY3Ovlvb7SwtTSqYnpjTg/wBbeP7J&#13;&#10;oJ6lfhSbwbVpX5Ns5US7x4TAiyvtUESR5JSM1Xg6jZq2sRE0Tmp/bcuv4LUTUt/c8TrKTmlolWtg&#13;&#10;TjyIn4qf1e/5PmJYqKi6Kmip2oWeex8b3RyMdHIxVa9jkVFRU4KiovYaqqukq7fVVNDX0stFW0cr&#13;&#10;4aujnY6OWKWNVa9j2ORHNc1U0VFTVCk1RWqrXIrXNXRUXgqKD5Ic/AR9Lcqqk0Rj+eNP7p/FPk8A&#13;&#10;Tq3X6423lbFL5sCf+Dye03T0d6fICo6W8UtRo2Rfd5Puv7Pkd/SCvbdlNureVkzvcp1+xIvsqvof&#13;&#10;2fPoCbdvFOKKCpUVFRFRdUXsUAAAAAAAAAAAAAAAAAAAAAAAAAAAAAAAAAAAAAAAAAAAAAAAAAAA&#13;&#10;AAAAAAAAAAAAAAAAAAAAAAAAAAAAAAAAAAAAAAAAAAAAAAAAAAAAAAAAAAAAAAAAAAAAAAAAAAAA&#13;&#10;AAAAAAAAAAAAAAAAAAAAAAAENUVdPSprNKjV7mdrl9SAgK66UNubzVdQ2Nypq2Lte71NTiCnaq+T&#13;&#10;Saspm+Sz768XL+pAUJcswqp+aO3s91iXh5ztFkX1dyfSCSOc57lc9yvcva5V1VQUhJJJK90kr3SS&#13;&#10;PXVz3Kqqq+lVB8g+CIgpZqhfw2ez3vXgnzlWY1hWQ5VKiWuhX3ZF0kuM2sdOzuX21T2lTwair6DJ&#13;&#10;np+6RN9epW4Mi23xCVMeZIsdwzu7c9FZKZWryuRatzHea9qrxjgbJInby6cSaW+z19zdpTQr5evt&#13;&#10;VD/ZYny9/qQnlPboYdHP/Fk8V7E9SGSOKbSY/YPKqriiXy5s0ckkzdII3fsRLqi6eLtfFNDf/wBM&#13;&#10;/wAMLZDZFbfkmexR7x7h0ytmZX3ana2z0UqaKnultc6Rj3Md2STq9dURzWxrwLg2vFqGh5ZahEra&#13;&#10;lOPM9PYavob+tSYF1zZeiI1Ea1Ea1qaIicEREKnAP0AAAAAAAAAAAAAAAAAAAAAAAAAAAAAAAAAA&#13;&#10;AAAAAAAAAAAAAAAAAAAAAAAAAAAAAAAAAAAAAAAAAAAAAAAAAAAAAAAAAAAAAAAAAAAAAAAAAAAA&#13;&#10;AAAAAAAAAAAAAAAAAAAAAAAAAAAAAAAAAAAAAAAAAAAAAAAAAAAAAAAAAAAAAAAAAAAAAAAAAAAA&#13;&#10;ENPSQVH126O7npwUo7JsExvKmudcqJI63TRlyp9I5007NXaKjkTwcimKvUJ0Y7BdSsE1Rn+Isost&#13;&#10;WJIqTcCyK2hvMXKmjOeZGuZUNanBrKhkjU+yiLxJTcbLb7mirUQ8s2miVDPZeny9/wApJJ7dPFq5&#13;&#10;n4zPFvb8xjlk+0eSWLzKi3t/Pbe3VfMp2qk7U/bh4qv9VV+Q0H9RXwvN/dmffr9g1N/nPg1PzSe/&#13;&#10;2OBzbxTRJx/xNq5nyO0T7VO6VNE1dyFAXLFrhRc0kCe+wJx5o09tE9LP6NSXlqlRWqrXIrXNXRzV&#13;&#10;4Kioa1JYpYJZIZo3QzQuVksT0Vrmuauitci8UVF7UKZVFRVRU0VO1Afh8H4CNprhVUuiRyasT+6d&#13;&#10;xb/o+QE3t98uNtVqQTq6FO2nk9pnyJ3fICoaa9U0ujZ093f4rxavy93ygrm35dQVPLHVotFMv2l4&#13;&#10;xqv73d8vzgnLXNciOa5HNXsci6ooKqY9kjUfG9Hsdxa9q6ovqVAfoPoAAAAAAAAAAAAAAAAAAAAA&#13;&#10;AAAAAAAAAAAAAAAAAAAAAAAAAAAAAAAAAAAAAAAAAAAAAAAAAAAAAAAAAAAAAAAAAAAAAAAAAAAA&#13;&#10;AAAAAAAAAAAAAAAAAAAAAAAAAAAAAAAAAAAAAAAAAAAEHU19LS6+bIiv/wB23i75u75QSqvvVutq&#13;&#10;KlROiyp2U8ftP+bu+UFPVN7qJdWwJ5DPvdrl+XuBQ1wy+tqOaOialHEv2/rSKnr7E+T5wSVznPcr&#13;&#10;nOVzl4q5V1VQUm975Hukke6R7l1c9yqqqvpVQfgPk94aaaddI2Kqd7uxE+UqPH8Sv+TzeVZ7fJPG&#13;&#10;1dJat3sQR/vSO4a+hOPoL+bHdMW93UTdPy/azBq29UMMqRXLKJ091s9EvBV94rpeWJHIi83ltV0i&#13;&#10;p9VjiYUNrrrk/lpIHPai6OlXgxvrcvAnNPbIo9HTL5r/ALv2U/pMiMW2Ys1rSOqyGRL1XJovuyat&#13;&#10;pWL4cvB0n9bRP2Te303/AAl9p9um0WRb5V0e7uXxq2VMfjSSnxylemi8vlLyzVui6+1NyscnBYeG&#13;&#10;q17bcRpKblkr3e+TJx8tNUjT5O13y/MTNERERETRE7EQvLFFFBFHDBGyGGJqNiiYiNa1qcERETgi&#13;&#10;IbZLbbbdZrfRWm0W+mtVqtsLKa3WyjiZBT08MaI1kcUUaNaxrUTREaiIiFWta1jWsY1GMamjWtTR&#13;&#10;ERO5EP09CNPoAAAAAAAAAAAAAAAAAAAAAAAAAAAAAAAAAAAAAAAAAAAAAAAAAAAAAAAAAAAAAAAA&#13;&#10;AAAAAAAAAAAAAAAAAAAAAAAAAAAAAAAAAAAAAAAAAAAAAAAAAAAAAAAAAAAAAAAAAAAAAAAAAAAA&#13;&#10;AAAAAAAAAAAAAAAAAAAAAAAAAAAAAAAAAAAAAAAAAAAAAAAAAAAAAAhZ6OCo1V7dH/7xvBf9JRWT&#13;&#10;YBjWUo+Suokp65yezc6bSObX9pdFR/8AWRTEXqE6Ien3qQiqq3MsSZZMznavlbg4/wAlDdUfpo1Z&#13;&#10;3ox0dUidmk7H6J9VW9pJ7jY7dckV00PJMvZUR+y/5e5flJNPbZ4tVj/GZ6O35jHvJtn8jsqyVFqT&#13;&#10;8+oE1VPIbpUNT9qLVeb+qq+pDRj1DfCt362lfW3zbZn+dWFxc0jVtEKxX2njTjpNbFc902nYi0z5&#13;&#10;Fd2qxiFCXHFLhR80lN/joE+4mkiJ6W9/yEuVFRdFTRU7ULTPY+N7o5GOjkYqtexyKioqdqKi9hrH&#13;&#10;q6Ort9VU0NfSzUVbRyuhq6OoY6OWKRi8r2PY5Ec1zVTRUVNUKXVFaqtcitci6K1eCooPkhz8BEQV&#13;&#10;dRTLrDKrPFvai+tF4AjqK5V1vdzUlQ+JNdXR9rF9bV4An1Nfmro2qj5V/wB4zinyoCtKDM43crLj&#13;&#10;B5a988XFvytXinyKoJ5DPDUN54ZGyN79F7PWncCsKWtpK1nmUtQydvfyrxT1p2p8oPYEUAAAAAAA&#13;&#10;AAAAAAAAAAAAAAAAAAAAAAAAAAAAAAAAAAAAAAAAAAAAAAAAAAAAAAAAAAAAAAAAAAAAAAAAAAAA&#13;&#10;AAAAAAAAAAAAAAAAAAAAAAAAAAAAAAAAAAAAAAAAAAAAAAAD8VURFVV0RO1VB+KqNRXOVGtTiqrw&#13;&#10;RASupvFJBqjHee9Pss7Pld2fMCnK/KbZR6sietbMn2Ivq6+l/Z82oJBU3erqNWtd5Ea/ZZ2/KvaC&#13;&#10;ibhk9zruZjJPdIV4eXFwVU9Lu35tASsFPKqqqqq6qvaoAPwiIaWeoX8Niq3vevBPnKpx7DMjyh6f&#13;&#10;lNufJT83LJXyfhwN8dXu4Lp3o3VfQZH7FdJm/XUXVMTbLBKutsaTeTWZncP8FZadUXR/NWSojZHM&#13;&#10;+0yFHyJ9wmVBaLhcl/wtOro9dHTu9lif1l7fkJxBa4maOmXzXfd7G/6TIHGtlrLbVjqb/Ot6q26L&#13;&#10;7qmsdM13q+s/T0qieLTeJ0+fCP2iwB1BkG9l3k3cyWBGyLjsSPoseglTjo6NFSoq+VdNFkcxjk15&#13;&#10;oV10K6t2IUdPyyVz1rJU4+Wnsxov6V+X5iZoiNREaiNROxE4IXlgp4KWGOnpoY6enhTligiajGNR&#13;&#10;O5rW6IiG2KzWWzY5a6Gx49aaKw2S1xJBbbPboI6Wlp4m9kcMMTWsY1O5GoiFXMYyNjY42NjY1NGs&#13;&#10;aiIiJ6EQ/T1JmfQAAAAAAAAAAAAAAAAAAAAAAAAAAAAAAAAAAAAAAAAAAAAAAAAAAAAAAAAAAAAA&#13;&#10;AAAAAAAAAAAAAAAAAAAAAAAAAAAAAAAAAAAAAAAAAAAAAAAAAAAAAAAAAAAAAAAAAAAAAAAAAAAA&#13;&#10;AAAAAAAAAAAAAAAAAAAAAAAAAAAAAAAAAAAAAAAAAAAAAAAAAAAAAAAAAAAAAAAABDzUsE6fiMRX&#13;&#10;dz04L85S2Q4XjmTsX82tzH1HLoyvi/Dnb4aPbxXTwdqnoMb99OkrYTqKpZE3MwOkrL4kSxUeZ27/&#13;&#10;AAN5p000by1kKI6RrNdWsmR8ev2CWV9ot9yT/FU6LJpok7fZen9ZO35SUT2uVmqwu8xv3V4O/oUs&#13;&#10;JkeyV4ofMqMeqm3enTVUpJdIqhE8EVdGP+dvqNJ+/fwgt1MPWsvexWRQbpWKNXSMxe4rFbr7ExOK&#13;&#10;NY9zm0tUqJqqqjonLwRsaqURcMOq4eZ9BIlVH/unaNkT9S/QSxzHMcrXtVrk7UVNFLNVtDW22ofS&#13;&#10;XCkmoqmP68E7FY9PkciKanMtw3LcCvlXjOb4zdMSyGhX/F2W70stHUsRVVEcsUzWu5V04LpovcUl&#13;&#10;NDNTyLFPE+GRvax6K1fmU+SEKaPIH0x743I5jlY5OxzV0X6AekUssL0khkdFI36r2KrVT5UBOKe9&#13;&#10;1MWjZkSdvivB3zoCqaHL7hT8rKtra2NPtL7L9PWnBflQE8p7rR1GieZ5T1+xJw+nsBWFDklqreVv&#13;&#10;n+7Sr/dTezx9Dvqr84Jl28U4ooJ+ioqIqLqi9igAAAAAAAAAAAAAAAAAAAAAAAAAAAAAAAAAAAAA&#13;&#10;AAAAAAAAAAAAAAAAAAAAAAAAAAAAAAAAAAAAAAAAAAAAAAAAAAAAAAAAAAAAAAAAAAAAAAAAAAAA&#13;&#10;AAAAAAAAA8J6qnp01mlbH4Iq8V9SJxBBVdxoaFvNV1LIeGqMVdXL6mpqq/MCSVF+amraWLmX/eSc&#13;&#10;E+ZAUjXZoxNWW+mV69003BPkai6/SCRVFZU1K/jSq5O5nY35k4Ao6tutfcF/xVS+RvdEnssT+qmi&#13;&#10;AhgS8AAjIKGon0VGcjF+27gnyFfY5trlWSeXNDQrQUD9F9/rNYmKnixunM70Kiaekza2F+H51Kb+&#13;&#10;+5XO04e7CcMq1a5M1yvzLfSyRLovPSwKx1TUorVXldHGsaqmivaTy349c7hyuZD5EC/38vspp6E7&#13;&#10;V+RCbwW2CLRX/jO9PZ8xfzG9nsas3JPc0W/VrdF1nTlp2qn3YUVUX+sq+o3ZbA/Cr6fdp1pL1uEy&#13;&#10;XevLoeR/mXqJILLDI1ddYrWxz2yeCpUyStXua0ri34nbqTR9RrXTJ99NGIvoZ3/LqTBERE0RNETs&#13;&#10;RC68cccTGxxMbHGxOVkbURGoidyInYbM6Kio7bSU9BbqSGgoaONsVJRU8bYooo2po1jGMRGtRE7E&#13;&#10;RCp2ta1Ea1Ea1vBGpwRD9PsiT9AAAAAAAAAAAAAAAAAAAAAAAAAAAAAAAAAAAAAAAAAAAAAAAAAA&#13;&#10;AAAAAAAAAAAAAAAAAAAAAAAAAAAAAAAAAAAAAAAAAAAAAAAAAAAAAAAAAAAAAAAAAAAAAAAAAAAA&#13;&#10;AAAAAAAAAAAAAAAAAAAAAAAAAAAAAAAAAAAAAAAAAAAAAAAAAAAAAAAAAAAAAAAAAAAAAAAAAAAA&#13;&#10;AAAAAAAAPOSKOVvLIxHp6f1Eru1ktF8p/dbvb4LhDx5WytRVaq9qsd9Zq+lFQtxuZtBthvJY1xzd&#13;&#10;HBbRm1pTm93iudO2SWmc9NHPpahNJqd6pw54ntd6SGqqOlrY/LqoGTs7kcnFPUvanyErmtTV1WB/&#13;&#10;L+w7inzllMh2NpJvMnxq4rSPXilvrNXxepsrUVzU9aO9ZqJ30+DfjN0WsvXT5nkmL1b1V8WEZUr6&#13;&#10;u36r9iC4wtdUxNROxJY5lVe16FH1+GRP5n26oWJe6CXi35HJxT5UUlU1NPAv4kaon3u1PnLH33EM&#13;&#10;jxt6pd7XNTxIujatqeZA7w0kZq3j4KuvoNOu8/S1v1sBVSR7obcXSyWxr0ZBlEDErbRNzL7HJX0y&#13;&#10;yQI5ycUY5zXp3tRSja21XC3qvvVM9je6VPaYv9ZNUPApox+JcAACKgraqm08mZzW/cXi35l4AmNF&#13;&#10;drhb1T3Wqexif3SrzM/srqgJ1Bf+xKmH1vj/AKF/pBVtFmvY2vpdfGaBf+C5f1gnMFdSVGnlTNVy&#13;&#10;/YXg75lBVdHeLbXaJT1bHPX+6cvK/wDsu0VfkBFgmYAAAAAAAAAAAAAAAAAAAAAAAAAAAAAAAAAA&#13;&#10;AAAAAAAAAAAAAAAAAAAAAAAAAAAAAAAAAAAAAAAAAAAAAAAAAAAAAAAAAAAAAAAAAAAAAAAAAAAA&#13;&#10;POSWOJvNLI2Nvi5UQHjPUU9MzzKiZkDPvPcjU+kEpnvlLHqkSOnd4p7LfnX+gFM1uX26DVtM19Y9&#13;&#10;OxU9hmvrXj8yAktReKybVGvSBi9zOC/P2gpKtym61fM1kqUkS/Yh4L/aXj8wJYqq5VVyqqr2qoKe&#13;&#10;c5z3K57lc5y6ucq6qq+lQfgPk+mtc9UaxqucvYiJqpE0lHV187KWhpZaypk/hwQMdI9fU1qKpUGM&#13;&#10;YnlGbXmkx3DccueV3+uXSjstopJq2qlXVE9iGBr3rpqmvA9IoZZ3pHDG6WR31WMRXKvyITGG1zP0&#13;&#10;WVUib4dql3cf2VyG48k16njsdMvFYl0mqFT91q8rdfS7VPA2j7H/AAjN9M7Wkuu7d3oNnsflRJHW&#13;&#10;13Jdb29qqionu1PIlPDzN75J+dq9sXaiVVQ4fX1Gj6x7aONfs/Xk+ZOCfOTaGip4NFazmcn23cVL&#13;&#10;647t1iuN8ktJb0q61mipcKzSWVFTsVuqI1i/utQ3MbE9BnTVsAtHccZwePJ8tpFa9mcZSrLncWSM&#13;&#10;XVskCOYynpnIvY6CJjvFVK0oLBbLfyuig82ZP7+X2na+juT5EIsrkzJJ0AAAAAAAAAAAAAAAAAAA&#13;&#10;AAAAAAAAAAAAAAAAAAAAAAAAAAAAAAAAAAAAAAAAAAAAAAAAAAAAAAAAAAAAAAAAAAAAAAAAAAAA&#13;&#10;AAAAAAAAAAAAAAAAAAAAAAAAAAAAAAAAAAAAAAAAAAAAAAAAAAAAAAAAAAAAAAAAAAAAAAAAAAAA&#13;&#10;AAAAAAAAAAAAAAAAAAAAAAAAAAAAAAAAAAAAAAAAAAAAAAAAAFTXgvFPA+XsbI1zHtR7Hpo5jk1R&#13;&#10;UXuVFPCppqasp5qSsp46ulqWOjqKaZiSRyMcmjmva5FRUVO1FPxURyKjkRUXgqL2EDNb6aXijfKd&#13;&#10;4s4fR2Ft7/tRiN755YqNbPVu1X3ih0jaq/tRKis+ZEX0mAO9fwzulzeD3q42/FZNqsnn5nfneHKy&#13;&#10;jge9eKebbXtfSKmvFfLjje77/ZpT9djFqrNXNiWklX7cPsp8rez5iVzWyePVY1SVvo4L8yllb9sx&#13;&#10;k9s55bW+K+0zdVRsS+VPonjG9dF/quVfQajN6PhK9RG33vlz23q7ZvLj8HM9kVvcltvLY26qrn0F&#13;&#10;U/y38ETRsM8j1XgjCj63EbjT8zqZW1sadzfZfp+6v6lJe5jmLyvarXJ3KmilqauirLfO6mrqSajq&#13;&#10;GfXgnY6N6f1XIimtHKMRyvCLxU4/meNXTE77SKqVVnvFJNRVUeiqntRTtY5OKLx0KYlhmgesc8T4&#13;&#10;ZE7WPRWr8ynyQpTp5gAAjYLjWU+iMmcrU+w72k+kE3o77dKLRIat7o0/upPbb6tHa6fICcQ39OCV&#13;&#10;EGni+Nf1L/SCqKTNW8G11GqeMsC6/wCq7+kE2huFHPojJ2o5fsO9lfpBU9JfLVW6JDWMR6/3cnsO&#13;&#10;9WjtNfkBGgmwAAAAAAAAAAAAAAAAAAAAAAAAAAAAAAAAAAAAAAAAAAAAAAAAAAAAAAAAAAAAAAAA&#13;&#10;AAAAAAAAAAAAAAAAAAAAAAAAAAAAAAAAAAPKWeGFNZZWxp+0qICGqKylpG81TURwJ2pzuRFX1J2q&#13;&#10;CVTXylj4RNdOvinsp868foBTdXmFth1SmZJWO8UTkb87uP0AlE96rJdUYrYG/spqvzqCmKvLbrUa&#13;&#10;thcyjYvdGmrv7Ttfo0BK3yPkdzSPdI5ftOVVX6QU5NNNUPWSeV80i9r3uVy/OoPgHkAARUVFUTcW&#13;&#10;xqjfvO4IVtYtvMtyDkfR2p9PSv8A/Dav8CLTxTm9pyfuopl9sz0J9T2+S0tVi221ZY8dqVRUy/J9&#13;&#10;bRbkYvZJGs7fOnb6YIpCcUVhuldosVM6ONf76X2G/TxX5EJpDao26LM9Xr91vBP6S9Fh2OtVNyTZ&#13;&#10;DcJLnKmiuo6fWGH0orvru9acptt2V+Dltrj60l13zzeu3CuDFa+XFrFz2q066e1HLU6rWTN8HRug&#13;&#10;X0FX0OGU0ej6+d1Q7vij9hnqVe1foJlHFHEmkbEYnoQvHa7LabLB7vabdBb4vtNhYjVd6XO7XL6V&#13;&#10;U2tbc7S7ZbRWhLFtlgtlwi2KiefDaqSOB86p2OqJkTzJnftSOcvpKspqOlo2eXS07IG96MRE19a9&#13;&#10;qnoTMuGRIAAAAAAAAAAAAAAAAAAAAAAAAAAAAAAAAAAAAAAAAAAAAAAAAAAAAAAAAAAAAAAAAAAA&#13;&#10;AAAAAAAAAAAAAAAAAAAAAAAAAAAAAAAAAAAAAAAAAAAAAAAAAAAAAAAAAAAAAAAAAAAAAAAAAAAA&#13;&#10;AAAAAAAAAAAAAAAAAAAAAAAAAAAAAAAAAAAAAAAAAAAAAAAAAAAAAAAAAAAAAAAAAAAAAAAAAAAA&#13;&#10;AAAAAAAAAAB8PjjkTlkYj08FTUl9xtNsu8C010oIK+BeyOeNr0T0pqnBfShQ+ebZ7e7oWh9h3Fwq&#13;&#10;y5taHIvLRXmihq2xquntRLI1VjdwTRzFRU8TwqKWmqmeXUwMnZ917UX5tewl0tqhfqsTliXw7U+n&#13;&#10;iWmvmyWO13mS2aqns068Wwqvnwa/uvVHpr+98hrH3h+EBsTmHvlx2oyO87TXeVFdBa3uW82ZHadi&#13;&#10;Q1L21TOZ3aqVLkb3M7il6zDqCbmdSSPpHr2M+uz5l4/SS2W3VMeqo3zG+LOP0dpaC9bS5laOd8VE&#13;&#10;28U7eyahdzu0/wCSVGv19SKast3PhidV213vNZbMRp907FAqq26YdMtZUcva1Ft0rYaxXadqRxPR&#13;&#10;F4cy8NaUrMXu1LqrIUq40+1CvMv9ldF+ZCCVFaujkVFTtRS3E0E1NK+GohfBNGuj4pGq1zV9KLoq&#13;&#10;GAt2tF2sNwqrTfLXV2a60T/LrLZXQSU1RC/7skUrWuavoVCn3sfG5WSMVj2/Wa5NFT5FPw8iXHyA&#13;&#10;ACJhq6mn08md7ET7OuqfMvAEfS3S4UWiU1ZJE1Oxmurf7K6p9AJpDfqhuiTRMlTxT2V/Wn0AqOlz&#13;&#10;Otj0Sqp46lO9zdY3frT6ATSG9UUmiPV0K/tJqnzpqCoqXLbTPokrpKRy9vmN1b87dfpBMo54Zk1i&#13;&#10;lZJ+6qKCf09ZSVSa01TFOn7DkcvyogPUESAAAAAAAAAAAAAAAAAAAAAAAAAAAAAAAAAAAAAAAAAA&#13;&#10;AAAAAAAAAAAAAAAAAAAAAAAAAAAAAAAAAAAAAAAAD8VUaiq5UaidqrwB8ue1jVc9yMana5y6Inyq&#13;&#10;CBlulDD2zo9fus9r9HAEmqcis9Lqjqxsrk+xF+Ivzt4fSCVzX9vFIIFXwdIun0J/SCnqrNmJqlHR&#13;&#10;K7wkmdp/qt1/SCVzXWum4LN5bfux+z9Pb9IKcqskvFVqi1SwMX7EKcn0p7X0gl6uVyqrlVyr2qvF&#13;&#10;QSRz3vcr3uV7l7XOXVV+VQfgPkAA94qWeb+HEqov2l4J86lT2XDMnyDkda7NUTwv00q3t8qHTx8y&#13;&#10;TlavyKZE7SdJvUTvgtNLtxtTe7vaapW+Xk1VElvtPK7tclfWrDA/ROKox7neCLqmsyo7Rcq7Raak&#13;&#10;e9i/3qpys/tO0QmUVpXtmk0/ZZ/Spd2x7FTP5Zciu7Yk4KtHQpzO09MsiIiL6mr6zaPs98GS7VPu&#13;&#10;1x323ShtkSq10uLYZH586tXirX3KtjbHG5E4KjaaRNex3DjVNHhT10dX1SNTvihTVf7Tk/UTKKkp&#13;&#10;4dOSNOZPtLxX6S8NjwPFce5H260RLUs/8Nn/ABptfFHP15f6uhtT2c6LumrYv3WqwXa+2Pv9Kicu&#13;&#10;XXlq3W6c6dsjKir8zyFXvSBsaegqyislsoNFgpW+Yn98/wBt/wA69nyESVeZSk1AAAAAAAAAAAAA&#13;&#10;AAAAAAAAAAAAAAAAAAAAAAAAAAAAAAAAAAAAAAAAAAAAAAAAAAAAAAAAAAAAAAAAAAAAAAAAAAAA&#13;&#10;AAAAAAAAAAAAAAAAAAAAAAAAAAAAAAAAAAAAAAAAAAAAAAAAAAAAAAAAAAAAAAAAAAAAAAAAAAAA&#13;&#10;AAAAAAAAAAAAAAAAAAAAAAAAAAAAAAAAAAAAAAAAAAAAAAAAAAAAAAAAAAAAAAAAAAAAAAAAAAAA&#13;&#10;APN8UcqaSRtf601JXc7JaLzH5V1tlNcGacrfPja9zU/Zcqat+RS3W4W0O1u7FAtt3K2+sGb0qRrF&#13;&#10;Ct4oIKmWFrtVXyJntWSFdV1RY3NVPEhqijpatvLVU8c6aaJztRVT1L2oQEtqgfqsbnRL4dqfTx+k&#13;&#10;tbeNksZreeS1VNTZpV15WIvvEKf1Xrz/AOua3t1fhAdPeXe81m2uQX/aa5So5YKNkn51amOXsVae&#13;&#10;se2p7fCqRNO4pqrw63TauppJKRy9jdednzO4/SS+S2VLOLNJU9C6L8ylq7xs1l1u5n0Lae8wpxRa&#13;&#10;d6MkRPSyXl+Zqqa190vhN9UeCLPV4fTWTdm0xor2vsdY2kr2sanFZKO4eRq7wbDJKqlM1eI3Wn1W&#13;&#10;FGVbE/3btHf2XafQpAvjkjXSRjmL4KmhbS4Wq52qXyLnb6i3y66IyoidGq+rmRNfkNfeb7bbh7aX&#13;&#10;JbRuHg9+wi5czmso75b6ihe/l74/PYxHtVOKObqipxRdCnp6appXclTBJA77sjVb82p8EAUSeAAA&#13;&#10;P1FVF1RdFTsVAfqKrVRzVVqp2KnBQRkVxrYdOSocqJ3O9pPp1BNqa/Xel0SKukc1PsSaSJ6va1BM&#13;&#10;Yr/O3hLCyRPFqq1f1gntPmtYzRKqkinT7zFVi/TzICYR3ykfwka+Je9VTVPo4/QCeU+Y2uXRJmTU&#13;&#10;y96q1HN+dqqv0Aj466jl+pUxqq9yrovzLoCdQXi11OnlV8KqvY1zkavzO0UEWi68U4p4gmKKioio&#13;&#10;uqL2KgAP0AAAAAAAAAAAAAAAAAAAAAAAAAAAAAAAAAAAAAAAAAAAAAAAAAAAAAAAAAAAAAAAAHlJ&#13;&#10;PDF/FlZH+85E/SCHnrKSm194qYoNPvvRv6VBAyXihj7JVkXwYir9K6ICS1GU2aDVEqHVDk+zE1V+&#13;&#10;ldE+kEvlv6dkNOq+Dnrp9Cf0gktRmzeKUtCq+D5Xaf6rdf0gl0t4rpOyRsSL3MT9a6qCRVGVXifV&#13;&#10;GzMpmr9mJqJ9LuZfpBL5JZZV1lkdIvi5VX9IJHNU1FS7mqJ5J3eMjld+kHmDwAACJrwTivgfTGOk&#13;&#10;c1jGq9710axqaqqr3IiHtTU1RWVENJR08lVVVL2x09NCxXySPcujWsa1FVVVexEP1EVyojUVVXgi&#13;&#10;J2kXHRVMvZErU+872f0lb2jbfM7zyup7LNTQO0/xFZpTt0Xv0k0cqfuopmDtf0B9WO7C009k2jum&#13;&#10;PWioVqrfsq5bHTtjcmqStjrVjqJWL3LDE8nNLj93q9FZRvjYv95L+Gnr9rivyIR8Vp7Fml9bWf0r&#13;&#10;/QXSs+xCJySX+9qvZz0tAzT/ANNkT/gGyLar4L0Tfdq3ezd50nBq1WOYXTcqa9qolyuDFVU14f8A&#13;&#10;NE9ZUtJhScHV1Zr4xwJ/wnf0Exio6aL6sSKv3ncV+kutZtvsQsXK6jssMs7f/CqlPPk18UWTVGr+&#13;&#10;6iGy3afoc6XNmkgnxTaW0XC8waOTJMhYt6r/ADEXVJI5K3zWwO4f3LWfSpU1JYrVRaLDSMc9P72T&#13;&#10;23fO7XT5CJKzMsURGojWojWtTRETgiIhNwD9AAAAAAAAAAAAAAAAAAAAAAAAAAAAAAAAAAAAAAAA&#13;&#10;AAAAAAAAAAAAAAAAAAAAAAAAAAAAAAAAAAAAAAAAAAAAAAAAAAAAAAAAAAAAAAAAAAAAAAAAAAAA&#13;&#10;AAAAAAAAAAAAAAAAAAAAAAAAAAAAAAAAAAAAAAAAAAAAAAAAAAAAAAAAAAAAAAAAAAAAAAAAAAAA&#13;&#10;AAAAAAAAAAAAAAAAAAAAAAAAAAAAAAAAAAAAAAAAAAAAAAAAAAAAAAAAAAAAB+KiOTRyI5F7UXie&#13;&#10;U9PBUxOhqYY6iF/B8UrUe1fWi6opLLxZbNkNvqLTf7TRXy1VactVbLhBHU08qeD4pWuY75UPl7GS&#13;&#10;NVkjGyMXta5EVF+RSDkt9LJx8vkXxZw+jsKAuu1eE3XmctpS3Su1/FoXLDpr4MTWP/VMJdyvhtdI&#13;&#10;e5Kz1Dts2YJc51cv5nh1Q+0ozm+5Rt56JNO7/D/QSOpxmz1Oq+6+Q5ftQryf6v1foIGS0L2xTfI9&#13;&#10;P1p/QW2uuw8icz7Jfmu+7T10at+eWPX/AGDX5uR8FqvZ51TtDvRT1Guvu9kzChfDp4c1wt6S669+&#13;&#10;lKhT1ThLuK0dai+DJm6f6zdf0EFJQVUf90r08W8fo7S3N02uza18znWZ9dE3slonNn19TGr5n+qY&#13;&#10;Fbi/Dk6v9ufPnn2nqsytsOvJc8RnivPmadvJSQO99+eBNe4p+pxu8U2qrSLM1PtQqj9fkT2voIRz&#13;&#10;XNXRzVavgqaFC1FLU0kiw1dPLSzN+tFKxzHJ8jkRTDS+47kGL18lqyWxXDHbpD/FttzpZaSoboun&#13;&#10;tRTNY5OKeBJZI5Incksbo3J2tciovzKfh4EnPgAAAAHoyaWL+HK+P91yp+gHvDVVNOutPUSwL4xv&#13;&#10;Vv6FBGx3avj/AL9Xp4ORF+nTUE3hyW9Q8ErFlb92RrXfSqa/SCNZf6hP4kMb/wB3Vq/rBNYc1rm6&#13;&#10;efSQyp+xzMX6VcCLZf4F/iQPZ+6qO/ToCaRZtRu08+jmi8eRWv8A08oItl4oHdsqsXwc1f1agmcW&#13;&#10;VWWT61S6FV7nsd+lEVARTK2jf9WpjVfDmRF+ZQTGK72ub+HcKdV+6sjUX5lVFBEtc1yatcjk8UXU&#13;&#10;Eex7JE5o3teni1UVPoB+g+gAAAAAAAAAAAAAAAAAAAAAAAAAAAAAAAAAAAAAAAAeL6inZ9eeNnrc&#13;&#10;ifrBCyV1FDr5tZBFp280jU/SoIV90oGdtQ1fQ1Fd+hAS6XI7LDrzVzHL4MRz/wDZRQQr77SN+oyS&#13;&#10;Re7giJ9Kgls2ZWtmqRRTzL3KjUanzquv0Ag35A7+6pkTwVztfoREBK5s3euqU9A1vg6R6r9CIn6Q&#13;&#10;Qcl6rn/VcyL91v8A22oJVNlt4l15HxU+v+7Yi/7fMCCkrKuX69RI5PDmVE+ZASme63Ko186umei9&#13;&#10;redUb8yaICGBL1XXivFV7VAAAAAAPeOmqJfqQuVF79NE+dSpbZhuU3jlW32GsmY/6s7o1jiX/ukn&#13;&#10;K36TIPb3pQ6kt01p3YNstlV2pKpEWnu89A+gt70d2aV1d5FN/wCmExp7Tc6vTyKKV6L2PVvK3+07&#13;&#10;RCNjtU7v4j2xp86/9nylxbXsfklVyuuddSWqNfrMaq1Eqf1W8rP9czw25+Drv/ka09RuJmOL7a0E&#13;&#10;qp59NE+W93KJO/8AAp/JpnaeiqJ/TYbcJdFqZoqZq9qJq9yfImifSR0drp26K9XSL6V0T6C5Fq2U&#13;&#10;xSi5X3GWqu8ifWa9/kxL6mx6O/1jP/bb4Q3TTifu9VnVzyXdKvjVFmp6yrS125yp92noEZOmq9qL&#13;&#10;UuKgpsPtkOizulq3J2o5eRvzN4/SR0cMUX8ONrPSicfnLlWvH7HZW8tptNLQLposkMTWvcn7T9OZ&#13;&#10;flU2B7dbH7PbRwJDtptnjmFO8tIpa212+CGrlaiafjVSNWeX1veqlQ01DR0aaUtLFB3K5jURV9a9&#13;&#10;qnoTgumRYAAAAAAAAAAAAAAAAAAAAAAAAAAAAAAAAAAAAAAAAAAAAAAAAAAAAAAAAAAAAAAAAAAA&#13;&#10;AAAAAAAAAAAAAAAAAAAAAAAAAAAAAAAAAAAAAAAAAAAAAAAAAAAAAAAAAAAAAAAAAAAAAAAAAAAA&#13;&#10;AAAAAAAAAAAAAAAAAAAAAAAAAAAAAAAAAAAAAAAAAAAAAAAAAAAAAAAAAAAAAAAAAAAAAAAAAAAA&#13;&#10;AAAAAAAAAAAAAAAAAAAAAAAAAAAAAAAAAAAAAAAAAAAAAAAAB8ua16aOajk8FTUhqqio66NYa2kh&#13;&#10;rIV7Yp42yN4+hyKhT+SYliuY0DrVl+M2nKrW7Xmtt4ooK6nXmTRdYqhj28U9B5ywxTN5JomSt+69&#13;&#10;qOT5lIV9BSv/ALrlXxaun0dhQ9y2twi5cyuszaKVeyWje6HT1MavJ/qmHWffDg6Pc/SaWbaamxK4&#13;&#10;S68txxaqqLT5eqaezSwye6enjCv6dZNUY1ZqjVVpEhcv2olVn0Jw+gg32hi/w5lb6HJr+jQoK47D&#13;&#10;29+rrTfqim70jqomzIvo5mLHp8ymFeefBawir82bbPem9WByKroqDJLdT3VrtexnvFI+gVmnj5b/&#13;&#10;AFd5JKjCYF1WlrXx+DZWo/6U5f0EK+11Lfq8snhoui/ToUPcNlMwpeZaR1FdGp9RsU3lvX1pKjGp&#13;&#10;/aMOs3+ET1UY0s8uLz4luLTtRVpobZdFoap6J3OjucVLE1y+iZU9JJZ8Pu0WqxLDUp3I1/Kv+siJ&#13;&#10;9JCvpahn1oXp6UTVPnQomvwnLbbqtZj1cxreLpWROlYmni+Pmb9JiHmfSF1P7f8AmOyjYrMaWnhR&#13;&#10;zprhR2ya5UjEbrqrqqgSohb2a8Xknns90p9fNoJkRO1yNVyfO3VCH004LwUpl7HxuVkjVY9v1mOT&#13;&#10;RU9aKY8VVLVUNRLSVtNLR1UC8s1NOx0cjF7dHNciKnykuVFaqo5FaqdqLwUHyeB+AAAAAAA/UVUX&#13;&#10;VFVF8UB+tc5q6tcrV8UXQHu2qqmfUqJW+hHr/SCMjuVxi/hV1QxPBJHInzag923Svb2VLl9aIv6U&#13;&#10;UEbHkV6j+rXvX95Gu/2kUHu29V6dr2P9bU/VoCMZlt5b9aWOT96NP+DoD2S/VadsUS/I5P1gimZp&#13;&#10;ck+vT0z/AEo16L/tA9UyCTvpmr6nKn6gRDc3qE+vQRu8NHqn6lB6JkCd9Iqep+v/AAQRDc4bx5ra&#13;&#10;qeGkuv8AwEB9pf4e+nenjxQHqmbU3DWhlTx0c1f6Aff5/Tf7mT6P6Qev860H/itR/qf9sD6/PqP/&#13;&#10;AHc3zN/7YHp/Olr/APF6r+wz/twPz6j/AN3N8zf+2A/nS1/+L1X9hn/bgfn1H/u5vmb/ANsB/Olr&#13;&#10;/wDF6r+wz/twPz6j/wB3N8zf+2A/nS1/+L1X9hn/AG4Pxb9S90Uq+tGp+tQfDs0t3DlpqlfHVGJ/&#13;&#10;wlB8Lf4O6CRfWqIDzdm1Hw5aOZfHVWp+tQfC5AzjpSuXw1cifqB5OzeHjy296+GsiJ/wVB8LkDvs&#13;&#10;0qJ636/qQHi7N3r9S2tb65VX/gIDydf6j7MEaevVf1oCGdmtcv1KSBv73Mv6FQHi6+Vq9iRt9TV/&#13;&#10;Wqghn5hd3fVSCP8AdYv/AAnKDxdd7g7+/wBPU1qfqBCPye9v/wDDORPBsbE/4OoPB1dWP+tVSepH&#13;&#10;Kn6AQcl5usvB9xqNO9GvVv6NAQ7pJH/Xe5/rVVBAyTzy/wAWZ8mvbzuVf0g+AeQAAAAAAAB6Milk&#13;&#10;+pG5/qRVJpQ2S83NU/LrTWV2q6IsEEkifO1FQuNh2z+7G4bokwPbLKsySV6MZLZbRWV0aKvH2pII&#13;&#10;ntaiJxVVXRE4rwImGjq6nT3ellm172Mc79CEUy3Vb/7vkTxcqJ/pK0oNp84r9FW1NoY1/vKqaNn+&#13;&#10;qiuf/qmWuE/DJ6xsz8uWTbSHDqGRdErskudHSaL381PHLNUpp4rD6ibwYveZ+K0qQtX7Urmt+jVV&#13;&#10;+gimWh/95Miehqa/p0K4t+w1c5Wrdb/BAifWjpInS6+hHSLHp/ZMxMG+CxmFQ+GXcve2zWeNqaz0&#13;&#10;OM22ouSvX7ramsdQ8n7ywu/d8JzBhMy6LVVzGJ3tiarvpdy/oItlrpm/W5pF9K6fo0K6tuzGG0XK&#13;&#10;6rbV3V6dqVEysZr6GwoxfnVTM3AfhKdKOJLDPk1Pk25dUzR0jb1dHUtNzouurYbWyjdp6HyPJ3T4&#13;&#10;jaYdFlSWqXv536J8zOUjGQQx/wAOJrVTvROPzlfW3Gces/KtsstHRvb2TRwt8zh/xiorl+czZwDp&#13;&#10;52L2sWCTb3aTFcVq6dWrFdaK2U6V2reDVdWPY6dyp4q9Sd09uoKTT3ejiiVOx7Wpzf2u09SeF4yN&#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PlzGP4PY16eCoikHV2&#13;&#10;633BvJX0NPWsVNFZURMkTTw0cilKZRgmD5vTupM0w2x5fSOZ5bqW9W6muEas115VZUxyJpquumh5&#13;&#10;S08E6aTwxzJ2aPajv0oQzqGkf2wtT93VP0FJVu2uD1+qy49TxOXXRaZX0+i+hInNT6DGHLfh99HW&#13;&#10;ZrK+57F2O2zScytlsMtXZEY5yaczY7bPTx8O1EVqt9BKpses02vNQRtVe+NVZ9DVRCHdaqdfquez&#13;&#10;5UVP0FJ1myGKT8zqWruFC5fqtbIyRifI9iu/1jGbK/g8dM9582bG8lzfDqh2vkwQ19JXUjNW6JrH&#13;&#10;VUjpl0VNf43inhpLJsNtj9VilnhXuRHI5PmVNfpPB1oX7E/yK39epS9XsLImrqDJGu+7HUUyt+d7&#13;&#10;ZF/2THLJ/gpVzPNlwvf+Co1VfJoL1YHQ6JqmnNU01bJrw17IU+nhLZcIdxWC4Ivg18en0o5f0EO6&#13;&#10;1VKdisd6lX9aFM1WyOXwarBPbqxO5I5ntd80kbU+kx6yL4P/AFTWjzH2e8YLlcaarFHRXSqp5lT9&#13;&#10;ptbRQMRfU9U9JLpMOurPqPgmTu5Xqi/6zUPF1BVt7YVX1Ki/rKdqdrs7pdeewSStTsdDLDLr8jHq&#13;&#10;v0FiMg+HJ1nY4sjqrZKuuMLOLZ7TcbXcOdNdNWx01XJJ8itRfQS+TG71FrrQucnixzHfoXU8XU87&#13;&#10;frQvT08qlP1GKZPSa+847coWpxV7qWXl8frcuhY++9NPUTjHOt/2Jz+1RRornVU+OXJINEajlVJk&#13;&#10;gWNdEVNdHcO8gZLZcov4lBUMRO9Y3afPoeSoqdqKnrJLNBPTu5J4ZIHcU5ZGq1eHbwXQtLdLLebJ&#13;&#10;P7terTW2ip1c33etgkp36sXRycsjWrwVeJBvY+NdHscxfByKn6T8PIlh8gAAAAAAAAAAAAAAAAAA&#13;&#10;AAAAAAAAAAAA/URVVERNVXsQ+mMc9zWMar3vVGsY1NVVV4IiIgPRsUrvqxud6kVSZ09jvVXp7paK&#13;&#10;2q5vq+VTyP146fZaveXEsez27eT+UmNbW5fkKzKjYfyyyV9XzqruREb5ML9dXezw7+BEx0dZLp5V&#13;&#10;LNJr2crHL+hD1bR1TuyB3ypp+kn1Nt7mtXp5WN1rNf8AfM8n/wBVVpejH+hnq7yZGLbun/LqbnRF&#13;&#10;T81pEtPBU14/mL6fT1KRsdivEv1bfMmv305P9rQ922yrXta1nrcn6tSoaXZzOKjTzaOmotf99UMX&#13;&#10;T/vXmF9cd+FF1i3vk/MsWx7EObt/N79SS8vb2/lq1vh3ePr0j48SvL/rRRw/vyIv+zzHu20Sr9eZ&#13;&#10;rfUir/QVJSbD3h6p79faOmT7XkRyTaerm8oyAxn4LW6tU6NMy3nxOwsVU851moq67K1NU15UqEtu&#13;&#10;uia6aqnyExiwmrXTzq2GPx5Guf8Ap5T3baYk+vK53qRE/pKno9iLLHy+/wB8rarT6yQMjgRf7SSm&#13;&#10;ROLfBd2jolhXNN4ctyJWaLM2z0tDaGvVEXs89txVEVdO/s4a95MYsJo26efWTSePIjWfp5iIbbqR&#13;&#10;vbGr18XKv6iq6LaPBqTlV9skrnt7H1E8q/O1jmNX5jJTE/hd9GuMeU+r27r8wqoVRWVd9vVwk46a&#13;&#10;LzQ0s1NA7XwdGqeBM4cWssWirTOmVO+R7l+hFRPoIhlPAz6kLG+lETX5yraHF8btui0NioKZyafi&#13;&#10;sp4+fh2av05l+cygw/px2B2/8t2GbMYXj1REjUS4Utkokq1Rn1eepdEsztO3Vz1JrDbbfT6eTRQR&#13;&#10;qn2kY3X59NT2J8XnREaiNaiNa1NEROCIiEaAfo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Px3YvZ8vYeFV/Ak/hdifxv4fb9okmR/wDm&#13;&#10;Wv8A/Nv1G/8Anf8A5l9dv8b0eHp0PiX6jvq/1/q/KS+Xv/5p3/XLX3z+9/8AeF/vf/OX/C/4Rrr3&#13;&#10;h/8Abh/9hr/7cv8A64Pyfxv/AF8pus+1/wCZftf84/X+sg38vf7h/V5v1Fuqz3X2vP8A8r+7X3f3&#13;&#10;n6PIMC8r/l3Wb83/APjc2usfP+RfzDprp7PL+Uf63L/WJBN5fHn/AJb/AO5+Z/wDwd5Pf7r8nm/q&#13;&#10;KaqvyH2vO/kj63HyPz3t9Hld3q4GPuS/5Lfj/mn/AFPf+cfifk/+cv1+P1Pyz7H7vsfQS6X3Ljz/&#13;&#10;AJN2/Y99/wCCeLvK46eT8nm/rKfqfyPSTyv5d/Z8n87/ANXzf1lj8g/ye0r/AMu/yH7U93/Kv83u&#13;&#10;zVP4P5j/AOuf0EDJ7n7XL7h6OT3z6Ob9Z5Ly93J8nN+sk1R7j7Hl/l3fr5Xvvo7fM/UWmvn8nf4X&#13;&#10;3D+Q/t+b+W/zf+zp5nv3y6cnp17iEf5PDl939PL53/CPNdO7T5Nf1krn5OdPL8vl04+Vz6a/9046&#13;&#10;lu7z7n71H7j7h5XlJzfl3vnlc3M7XX338Tm007PZ0079SGfy6+zy6afZ5tP9Y/DxJSfAAAAAAAAB&#13;&#10;9py8Pq/6xMme66t5vc9NU15vedPl5ePzFwKX+XfNpvO/lTk52eb5/wDMPLpqmvmeV7WnjycfAiE8&#13;&#10;rhr5Pp18z9R6t8vXj5Xy+Z+om9P+U86+Z+ScvLw838101/7nx1Ln2b/LH3qT37/J/wAryl5fzH/M&#13;&#10;vyubmbpp7l+Jzaa9vs6a9+hFM9119r3PTT7XvOn+qerfJ4f8219PnE9pf5e/D/8AeR8zj/H/AJg9&#13;&#10;P1vsF5ca/wAi9aHT/qu+/wCj/wDzx/nh26O187X/AAvZ2fJ9ojYvcPZ/81c37fv309x7N8vhp7l/&#13;&#10;W5/1lRUf5b7Hk/5dd/L7x+ZfLr536y/OL/5faUn5T/1DNNJPJ/O/5+101dzeZ+a/Ly8/o5e4mEXu&#13;&#10;/Dk/IO/Tn94+nnIqPtT/AJh3fV7Ss7Rpzt5f8seX2NPdNfM09PNx18NTLPa/y/eofJ/+N3eV/g/K&#13;&#10;/ljzPf8Al5uHm+d+J5mn1ef2ubXXiTel014fy5pw08rXm+XUmUXZ/d/1Owu5Zf4af+a/qr/5u+r9&#13;&#10;b9Hj6TaFtJ/zJn/1u/8Am8v/ALwf8H+OvZ+x979sqmj+r/4N2L/zfs7T1J6XmI0AAAAAAAAAAAAA&#13;&#10;AAAAAAAAAAAAAAAAAAAAAAAAAAAAAAAAAAAAAAAAAAAAAAAAAAAAAAAAAAAAAAAAAAAAAAAAAAAA&#13;&#10;AAAAAAAAAAAAAAAAAAAAAAAAAAAAAAAAAAAAAAAAAAAAAAAAAAAAAAAAAAAAAAAAAAAAAAAAA//Z&#13;&#10;UEsDBBQABgAIAAAAIQDBcBfR5AAAAA8BAAAPAAAAZHJzL2Rvd25yZXYueG1sTE/JasMwEL0X+g9i&#13;&#10;Cr0lsuw2i2M5hHQ5hUKTQultYk1sE0sylmI7f1/l1F4GHvPWbD3qhvXUudoaCWIaASNTWFWbUsLX&#13;&#10;4W2yAOY8GoWNNSThSg7W+f1dhqmyg/mkfu9LFkyMS1FC5X2bcu6KijS6qW3JhN/Jdhp9gF3JVYdD&#13;&#10;MNcNj6NoxjXWJiRU2NK2ouK8v2gJ7wMOm0S89rvzaXv9OTx/fO8ESfn4ML6swtmsgHka/Z8CbhtC&#13;&#10;f8hDsaO9GOVYIyGePyWBKmEiFjNggbGcixjYUUKyjIHnGf+/I/8FAAD//wMAUEsDBBQABgAIAAAA&#13;&#10;IQDme/c0xwAAAKUBAAAZAAAAZHJzL19yZWxzL2Uyb0RvYy54bWwucmVsc7yQwYoCMQyG7wu+Q8nd&#13;&#10;6cwcZFnseJEFr4s+QGgzneo0LW130be36GUFwZvHJPzf/5H15uxn8Ucpu8AKuqYFQayDcWwVHPbf&#13;&#10;y08QuSAbnAOTggtl2AyLj/UPzVhqKE8uZlEpnBVMpcQvKbOeyGNuQiSulzEkj6WOycqI+oSWZN+2&#13;&#10;K5n+M2B4YIqdUZB2pgexv8Ta/JodxtFp2gb964nLkwrpfO2uQEyWigJPxuF92TfHaEE+d+je49A1&#13;&#10;kW8O8uG5wxUAAP//AwBQSwECLQAUAAYACAAAACEABu377hUBAABGAgAAEwAAAAAAAAAAAAAAAAAA&#13;&#10;AAAAW0NvbnRlbnRfVHlwZXNdLnhtbFBLAQItABQABgAIAAAAIQA4/SH/1gAAAJQBAAALAAAAAAAA&#13;&#10;AAAAAAAAAEYBAABfcmVscy8ucmVsc1BLAQItABQABgAIAAAAIQAltGRdzwIAAAEIAAAOAAAAAAAA&#13;&#10;AAAAAAAAAEUCAABkcnMvZTJvRG9jLnhtbFBLAQItAAoAAAAAAAAAIQCpNJ6hRGsBAERrAQAUAAAA&#13;&#10;AAAAAAAAAAAAAEAFAABkcnMvbWVkaWEvaW1hZ2UxLnBuZ1BLAQItAAoAAAAAAAAAIQBzWzgzuvQI&#13;&#10;ALr0CAAUAAAAAAAAAAAAAAAAALZwAQBkcnMvbWVkaWEvaW1hZ2UyLmpwZ1BLAQItABQABgAIAAAA&#13;&#10;IQDBcBfR5AAAAA8BAAAPAAAAAAAAAAAAAAAAAKJlCgBkcnMvZG93bnJldi54bWxQSwECLQAUAAYA&#13;&#10;CAAAACEA5nv3NMcAAAClAQAAGQAAAAAAAAAAAAAAAACzZgoAZHJzL19yZWxzL2Uyb0RvYy54bWwu&#13;&#10;cmVsc1BLBQYAAAAABwAHAL4BAACxZwo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 close up of a logo&#10;&#10;AI-generated content may be incorrect." style="position:absolute;left:5767;top:1969;width:17190;height:2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oHIzgAAAOgAAAAPAAAAZHJzL2Rvd25yZXYueG1sRI/LasMw&#13;&#10;EEX3hf6DmEJ3jVzn7UQJpSVgyAOStPvBmtpurZFrKY7z91UgkM3AzOWe4cyXnalES40rLSt47UUg&#13;&#10;iDOrS84VfB5XLxMQziNrrCyTggs5WC4eH+aYaHvmPbUHn4sAYZeggsL7OpHSZQUZdD1bE4fs2zYG&#13;&#10;fVibXOoGzwFuKhlH0UgaLDl8KLCm94Ky38PJKNj2T/InTr9SuZ5yt2nX1P8rd0o9P3UfszDeZiA8&#13;&#10;df7euCFSHRyG4+kwHo+iAVzFwgHk4h8AAP//AwBQSwECLQAUAAYACAAAACEA2+H2y+4AAACFAQAA&#13;&#10;EwAAAAAAAAAAAAAAAAAAAAAAW0NvbnRlbnRfVHlwZXNdLnhtbFBLAQItABQABgAIAAAAIQBa9Cxb&#13;&#10;vwAAABUBAAALAAAAAAAAAAAAAAAAAB8BAABfcmVscy8ucmVsc1BLAQItABQABgAIAAAAIQA3/oHI&#13;&#10;zgAAAOgAAAAPAAAAAAAAAAAAAAAAAAcCAABkcnMvZG93bnJldi54bWxQSwUGAAAAAAMAAwC3AAAA&#13;&#10;AgMAAAAA&#13;&#10;">
                <v:imagedata r:id="rId4" o:title="A close up of a logo&#10;&#10;AI-generated content may be incorrect"/>
              </v:shape>
              <v:shape id="Picture 13" o:spid="_x0000_s1028" type="#_x0000_t75" alt="A blue and yellow logo&#10;&#10;AI-generated content may be incorrect." style="position:absolute;left:49970;top:1277;width:3814;height:38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oN1zgAAAOgAAAAPAAAAZHJzL2Rvd25yZXYueG1sRI/RasMw&#13;&#10;DEXfB/sHo8HeVmeFNiGtW0rHYIwxSNcPELESh8ZyGntp9vfTw2AvAkncc+/d7mffq4nG2AU28LzI&#13;&#10;QBHXwXbcGjh/vT4VoGJCttgHJgM/FGG/u7/bYmnDjSuaTqlVAuFYogGX0lBqHWtHHuMiDMTya8Lo&#13;&#10;Mck6ttqOeBO47/Uyy9baY8fi4HCgo6P6cvr2EuN8qQr33lVT3nxM8/XYfl6bgzGPD/PLRsZhAyrR&#13;&#10;nP4Vf4g3K+J8tVwXqzyXKlJMDqB3vwAAAP//AwBQSwECLQAUAAYACAAAACEA2+H2y+4AAACFAQAA&#13;&#10;EwAAAAAAAAAAAAAAAAAAAAAAW0NvbnRlbnRfVHlwZXNdLnhtbFBLAQItABQABgAIAAAAIQBa9Cxb&#13;&#10;vwAAABUBAAALAAAAAAAAAAAAAAAAAB8BAABfcmVscy8ucmVsc1BLAQItABQABgAIAAAAIQACXoN1&#13;&#10;zgAAAOgAAAAPAAAAAAAAAAAAAAAAAAcCAABkcnMvZG93bnJldi54bWxQSwUGAAAAAAMAAwC3AAAA&#13;&#10;AgMAAAAA&#13;&#10;">
                <v:imagedata r:id="rId5" o:title="A blue and yellow logo&#10;&#10;AI-generated content may be incorrect"/>
              </v:shape>
            </v:group>
          </w:pict>
        </mc:Fallback>
      </mc:AlternateContent>
    </w:r>
    <w:r w:rsidR="003E1481">
      <w:rPr>
        <w:rFonts w:ascii="Times New Roman"/>
        <w:noProof/>
        <w:position w:val="58"/>
        <w:sz w:val="20"/>
      </w:rPr>
      <w:drawing>
        <wp:anchor distT="0" distB="0" distL="114300" distR="114300" simplePos="0" relativeHeight="251680768" behindDoc="0" locked="0" layoutInCell="1" allowOverlap="1" wp14:anchorId="37C1CCDB" wp14:editId="5E092DC2">
          <wp:simplePos x="0" y="0"/>
          <wp:positionH relativeFrom="column">
            <wp:posOffset>4863965</wp:posOffset>
          </wp:positionH>
          <wp:positionV relativeFrom="paragraph">
            <wp:posOffset>-91440</wp:posOffset>
          </wp:positionV>
          <wp:extent cx="781050" cy="276860"/>
          <wp:effectExtent l="0" t="0" r="6350" b="2540"/>
          <wp:wrapThrough wrapText="bothSides">
            <wp:wrapPolygon edited="0">
              <wp:start x="5268" y="0"/>
              <wp:lineTo x="0" y="1982"/>
              <wp:lineTo x="0" y="14862"/>
              <wp:lineTo x="1405" y="20807"/>
              <wp:lineTo x="1756" y="20807"/>
              <wp:lineTo x="6673" y="20807"/>
              <wp:lineTo x="21424" y="18826"/>
              <wp:lineTo x="21424" y="1982"/>
              <wp:lineTo x="7727" y="0"/>
              <wp:lineTo x="5268" y="0"/>
            </wp:wrapPolygon>
          </wp:wrapThrough>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1050" cy="276860"/>
                  </a:xfrm>
                  <a:prstGeom prst="rect">
                    <a:avLst/>
                  </a:prstGeom>
                </pic:spPr>
              </pic:pic>
            </a:graphicData>
          </a:graphic>
          <wp14:sizeRelH relativeFrom="page">
            <wp14:pctWidth>0</wp14:pctWidth>
          </wp14:sizeRelH>
          <wp14:sizeRelV relativeFrom="page">
            <wp14:pctHeight>0</wp14:pctHeight>
          </wp14:sizeRelV>
        </wp:anchor>
      </w:drawing>
    </w:r>
    <w:r w:rsidR="003E1481">
      <w:rPr>
        <w:noProof/>
      </w:rPr>
      <w:drawing>
        <wp:anchor distT="0" distB="0" distL="114300" distR="114300" simplePos="0" relativeHeight="251679744" behindDoc="0" locked="0" layoutInCell="1" allowOverlap="1" wp14:anchorId="7906C2F0" wp14:editId="4BB0F08D">
          <wp:simplePos x="0" y="0"/>
          <wp:positionH relativeFrom="column">
            <wp:posOffset>3369435</wp:posOffset>
          </wp:positionH>
          <wp:positionV relativeFrom="paragraph">
            <wp:posOffset>-164465</wp:posOffset>
          </wp:positionV>
          <wp:extent cx="1393190" cy="404495"/>
          <wp:effectExtent l="0" t="0" r="3810" b="1905"/>
          <wp:wrapNone/>
          <wp:docPr id="911972681" name="Picture 2" descr="A close-up of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72681" name="Picture 2" descr="A close-up of a black background&#10;&#10;AI-generated content may be incorrect."/>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3190" cy="404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481" w:rsidRPr="003E1481">
      <w:rPr>
        <w:rFonts w:ascii="Times New Roman"/>
        <w:noProof/>
        <w:position w:val="58"/>
        <w:sz w:val="20"/>
      </w:rPr>
      <w:drawing>
        <wp:anchor distT="0" distB="0" distL="114300" distR="114300" simplePos="0" relativeHeight="251681792" behindDoc="0" locked="0" layoutInCell="1" allowOverlap="1" wp14:anchorId="01DEFE51" wp14:editId="212D51D5">
          <wp:simplePos x="0" y="0"/>
          <wp:positionH relativeFrom="column">
            <wp:posOffset>-647575</wp:posOffset>
          </wp:positionH>
          <wp:positionV relativeFrom="paragraph">
            <wp:posOffset>-198120</wp:posOffset>
          </wp:positionV>
          <wp:extent cx="1854835" cy="508635"/>
          <wp:effectExtent l="0" t="0" r="0" b="0"/>
          <wp:wrapThrough wrapText="bothSides">
            <wp:wrapPolygon edited="0">
              <wp:start x="0" y="0"/>
              <wp:lineTo x="0" y="21034"/>
              <wp:lineTo x="21445" y="21034"/>
              <wp:lineTo x="21445" y="0"/>
              <wp:lineTo x="0" y="0"/>
            </wp:wrapPolygon>
          </wp:wrapThrough>
          <wp:docPr id="14575108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10888" name=""/>
                  <pic:cNvPicPr/>
                </pic:nvPicPr>
                <pic:blipFill>
                  <a:blip r:embed="rId8">
                    <a:extLst>
                      <a:ext uri="{28A0092B-C50C-407E-A947-70E740481C1C}">
                        <a14:useLocalDpi xmlns:a14="http://schemas.microsoft.com/office/drawing/2010/main" val="0"/>
                      </a:ext>
                    </a:extLst>
                  </a:blip>
                  <a:stretch>
                    <a:fillRect/>
                  </a:stretch>
                </pic:blipFill>
                <pic:spPr>
                  <a:xfrm>
                    <a:off x="0" y="0"/>
                    <a:ext cx="1854835" cy="508635"/>
                  </a:xfrm>
                  <a:prstGeom prst="rect">
                    <a:avLst/>
                  </a:prstGeom>
                </pic:spPr>
              </pic:pic>
            </a:graphicData>
          </a:graphic>
          <wp14:sizeRelH relativeFrom="page">
            <wp14:pctWidth>0</wp14:pctWidth>
          </wp14:sizeRelH>
          <wp14:sizeRelV relativeFrom="page">
            <wp14:pctHeight>0</wp14:pctHeight>
          </wp14:sizeRelV>
        </wp:anchor>
      </w:drawing>
    </w:r>
    <w:r w:rsidR="003E1481" w:rsidRPr="003E1481">
      <w:rPr>
        <w:noProof/>
      </w:rPr>
      <w:drawing>
        <wp:anchor distT="0" distB="0" distL="114300" distR="114300" simplePos="0" relativeHeight="251682816" behindDoc="0" locked="0" layoutInCell="1" allowOverlap="1" wp14:anchorId="67E73E90" wp14:editId="62A91080">
          <wp:simplePos x="0" y="0"/>
          <wp:positionH relativeFrom="column">
            <wp:posOffset>-647065</wp:posOffset>
          </wp:positionH>
          <wp:positionV relativeFrom="paragraph">
            <wp:posOffset>532255</wp:posOffset>
          </wp:positionV>
          <wp:extent cx="6877050" cy="3387090"/>
          <wp:effectExtent l="0" t="0" r="6350" b="3810"/>
          <wp:wrapThrough wrapText="bothSides">
            <wp:wrapPolygon edited="0">
              <wp:start x="0" y="0"/>
              <wp:lineTo x="0" y="21543"/>
              <wp:lineTo x="21580" y="21543"/>
              <wp:lineTo x="21580" y="0"/>
              <wp:lineTo x="0" y="0"/>
            </wp:wrapPolygon>
          </wp:wrapThrough>
          <wp:docPr id="16635211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521165" name=""/>
                  <pic:cNvPicPr/>
                </pic:nvPicPr>
                <pic:blipFill>
                  <a:blip r:embed="rId9">
                    <a:extLst>
                      <a:ext uri="{28A0092B-C50C-407E-A947-70E740481C1C}">
                        <a14:useLocalDpi xmlns:a14="http://schemas.microsoft.com/office/drawing/2010/main" val="0"/>
                      </a:ext>
                    </a:extLst>
                  </a:blip>
                  <a:stretch>
                    <a:fillRect/>
                  </a:stretch>
                </pic:blipFill>
                <pic:spPr>
                  <a:xfrm>
                    <a:off x="0" y="0"/>
                    <a:ext cx="6877050" cy="33870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6F800AF"/>
    <w:multiLevelType w:val="hybridMultilevel"/>
    <w:tmpl w:val="4B9C0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649D3"/>
    <w:multiLevelType w:val="multilevel"/>
    <w:tmpl w:val="F1841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8C63A1"/>
    <w:multiLevelType w:val="hybridMultilevel"/>
    <w:tmpl w:val="A1B4EA3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16183DD8"/>
    <w:multiLevelType w:val="hybridMultilevel"/>
    <w:tmpl w:val="A1048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682D12"/>
    <w:multiLevelType w:val="hybridMultilevel"/>
    <w:tmpl w:val="6A801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120810"/>
    <w:multiLevelType w:val="hybridMultilevel"/>
    <w:tmpl w:val="E86AC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4048F9"/>
    <w:multiLevelType w:val="hybridMultilevel"/>
    <w:tmpl w:val="8390C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0B0378"/>
    <w:multiLevelType w:val="hybridMultilevel"/>
    <w:tmpl w:val="10921C04"/>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8" w15:restartNumberingAfterBreak="0">
    <w:nsid w:val="45033C76"/>
    <w:multiLevelType w:val="hybridMultilevel"/>
    <w:tmpl w:val="61C8A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8A755B"/>
    <w:multiLevelType w:val="hybridMultilevel"/>
    <w:tmpl w:val="DD08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7D317A"/>
    <w:multiLevelType w:val="multilevel"/>
    <w:tmpl w:val="9E1C4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F30E3D"/>
    <w:multiLevelType w:val="hybridMultilevel"/>
    <w:tmpl w:val="C0227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F73C02"/>
    <w:multiLevelType w:val="hybridMultilevel"/>
    <w:tmpl w:val="D65E5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4A772B8"/>
    <w:multiLevelType w:val="hybridMultilevel"/>
    <w:tmpl w:val="B3986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6216150">
    <w:abstractNumId w:val="0"/>
  </w:num>
  <w:num w:numId="2" w16cid:durableId="1088304766">
    <w:abstractNumId w:val="7"/>
  </w:num>
  <w:num w:numId="3" w16cid:durableId="1816296644">
    <w:abstractNumId w:val="8"/>
  </w:num>
  <w:num w:numId="4" w16cid:durableId="984361358">
    <w:abstractNumId w:val="13"/>
  </w:num>
  <w:num w:numId="5" w16cid:durableId="607128170">
    <w:abstractNumId w:val="5"/>
  </w:num>
  <w:num w:numId="6" w16cid:durableId="525868517">
    <w:abstractNumId w:val="3"/>
  </w:num>
  <w:num w:numId="7" w16cid:durableId="1024669474">
    <w:abstractNumId w:val="9"/>
  </w:num>
  <w:num w:numId="8" w16cid:durableId="1554999603">
    <w:abstractNumId w:val="10"/>
  </w:num>
  <w:num w:numId="9" w16cid:durableId="743332189">
    <w:abstractNumId w:val="2"/>
  </w:num>
  <w:num w:numId="10" w16cid:durableId="1407259471">
    <w:abstractNumId w:val="11"/>
  </w:num>
  <w:num w:numId="11" w16cid:durableId="1290673210">
    <w:abstractNumId w:val="4"/>
  </w:num>
  <w:num w:numId="12" w16cid:durableId="1958944581">
    <w:abstractNumId w:val="12"/>
  </w:num>
  <w:num w:numId="13" w16cid:durableId="1936476689">
    <w:abstractNumId w:val="1"/>
  </w:num>
  <w:num w:numId="14" w16cid:durableId="781463516">
    <w:abstractNumId w:val="6"/>
  </w:num>
  <w:numIdMacAtCleanup w:val="7"/>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20"/>
  <w:activeWritingStyle w:appName="MSWord" w:lang="es-US" w:vendorID="64" w:dllVersion="4096" w:nlCheck="1" w:checkStyle="0"/>
  <w:activeWritingStyle w:appName="MSWord" w:lang="es-CO" w:vendorID="64" w:dllVersion="0" w:nlCheck="1" w:checkStyle="0"/>
  <w:activeWritingStyle w:appName="MSWord" w:lang="es-PA" w:vendorID="64" w:dllVersion="0" w:nlCheck="1" w:checkStyle="0"/>
  <w:activeWritingStyle w:appName="MSWord" w:lang="pt-BR" w:vendorID="64" w:dllVersion="0" w:nlCheck="1" w:checkStyle="0"/>
  <w:activeWritingStyle w:appName="MSWord" w:lang="en-US" w:vendorID="64" w:dllVersion="0" w:nlCheck="1" w:checkStyle="0"/>
  <w:activeWritingStyle w:appName="MSWord" w:lang="es-US"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E47"/>
    <w:rsid w:val="000009FA"/>
    <w:rsid w:val="00000F47"/>
    <w:rsid w:val="0000219E"/>
    <w:rsid w:val="00002F6E"/>
    <w:rsid w:val="00003611"/>
    <w:rsid w:val="00003961"/>
    <w:rsid w:val="00004010"/>
    <w:rsid w:val="0000419B"/>
    <w:rsid w:val="00004570"/>
    <w:rsid w:val="00005705"/>
    <w:rsid w:val="00005B6A"/>
    <w:rsid w:val="000060DD"/>
    <w:rsid w:val="0000677B"/>
    <w:rsid w:val="000069BA"/>
    <w:rsid w:val="0000752B"/>
    <w:rsid w:val="00010007"/>
    <w:rsid w:val="00011B87"/>
    <w:rsid w:val="00011BE0"/>
    <w:rsid w:val="0001284A"/>
    <w:rsid w:val="00012D7D"/>
    <w:rsid w:val="00012E6B"/>
    <w:rsid w:val="00013022"/>
    <w:rsid w:val="00015863"/>
    <w:rsid w:val="00015D63"/>
    <w:rsid w:val="00017340"/>
    <w:rsid w:val="00017BCC"/>
    <w:rsid w:val="0002074D"/>
    <w:rsid w:val="00020758"/>
    <w:rsid w:val="00020AED"/>
    <w:rsid w:val="0002183D"/>
    <w:rsid w:val="00021ABA"/>
    <w:rsid w:val="00021C51"/>
    <w:rsid w:val="00022791"/>
    <w:rsid w:val="000228B5"/>
    <w:rsid w:val="00022C91"/>
    <w:rsid w:val="00023320"/>
    <w:rsid w:val="00023EFA"/>
    <w:rsid w:val="00026169"/>
    <w:rsid w:val="000264F7"/>
    <w:rsid w:val="00026793"/>
    <w:rsid w:val="00030DCD"/>
    <w:rsid w:val="0003114F"/>
    <w:rsid w:val="00032B8A"/>
    <w:rsid w:val="00033894"/>
    <w:rsid w:val="000343E4"/>
    <w:rsid w:val="0003611E"/>
    <w:rsid w:val="00036355"/>
    <w:rsid w:val="00036830"/>
    <w:rsid w:val="000377AA"/>
    <w:rsid w:val="00042174"/>
    <w:rsid w:val="000430FF"/>
    <w:rsid w:val="00043D52"/>
    <w:rsid w:val="00043D61"/>
    <w:rsid w:val="000441DF"/>
    <w:rsid w:val="000445D0"/>
    <w:rsid w:val="000478E2"/>
    <w:rsid w:val="0005092E"/>
    <w:rsid w:val="00050E4C"/>
    <w:rsid w:val="00050F46"/>
    <w:rsid w:val="00051265"/>
    <w:rsid w:val="00051E41"/>
    <w:rsid w:val="0005292D"/>
    <w:rsid w:val="000533D4"/>
    <w:rsid w:val="00053911"/>
    <w:rsid w:val="0005466B"/>
    <w:rsid w:val="00054720"/>
    <w:rsid w:val="00054C79"/>
    <w:rsid w:val="000556CC"/>
    <w:rsid w:val="00060301"/>
    <w:rsid w:val="00060AC4"/>
    <w:rsid w:val="00061603"/>
    <w:rsid w:val="00061711"/>
    <w:rsid w:val="000618EF"/>
    <w:rsid w:val="00061A79"/>
    <w:rsid w:val="00062345"/>
    <w:rsid w:val="00063153"/>
    <w:rsid w:val="00063552"/>
    <w:rsid w:val="0006357E"/>
    <w:rsid w:val="000645D6"/>
    <w:rsid w:val="00065218"/>
    <w:rsid w:val="00066088"/>
    <w:rsid w:val="000660A4"/>
    <w:rsid w:val="000662AC"/>
    <w:rsid w:val="00066632"/>
    <w:rsid w:val="00066900"/>
    <w:rsid w:val="00066B8A"/>
    <w:rsid w:val="00067741"/>
    <w:rsid w:val="0006785C"/>
    <w:rsid w:val="00067A1D"/>
    <w:rsid w:val="00067AD6"/>
    <w:rsid w:val="00067BDD"/>
    <w:rsid w:val="0007039A"/>
    <w:rsid w:val="00070882"/>
    <w:rsid w:val="00071B3D"/>
    <w:rsid w:val="00071E97"/>
    <w:rsid w:val="0007240B"/>
    <w:rsid w:val="00072559"/>
    <w:rsid w:val="000726FD"/>
    <w:rsid w:val="00073158"/>
    <w:rsid w:val="000747D7"/>
    <w:rsid w:val="00075203"/>
    <w:rsid w:val="00075606"/>
    <w:rsid w:val="0007563C"/>
    <w:rsid w:val="00076263"/>
    <w:rsid w:val="000763C7"/>
    <w:rsid w:val="00077064"/>
    <w:rsid w:val="00077D02"/>
    <w:rsid w:val="00080399"/>
    <w:rsid w:val="000805D1"/>
    <w:rsid w:val="00080C89"/>
    <w:rsid w:val="00080ECA"/>
    <w:rsid w:val="000814DA"/>
    <w:rsid w:val="000825CB"/>
    <w:rsid w:val="00083D1A"/>
    <w:rsid w:val="00084087"/>
    <w:rsid w:val="00084AFA"/>
    <w:rsid w:val="000853E5"/>
    <w:rsid w:val="00086428"/>
    <w:rsid w:val="0008661B"/>
    <w:rsid w:val="00087150"/>
    <w:rsid w:val="00087479"/>
    <w:rsid w:val="00087A18"/>
    <w:rsid w:val="00090B40"/>
    <w:rsid w:val="00090F53"/>
    <w:rsid w:val="00093212"/>
    <w:rsid w:val="0009370A"/>
    <w:rsid w:val="00094106"/>
    <w:rsid w:val="00094B7A"/>
    <w:rsid w:val="00094F3A"/>
    <w:rsid w:val="00095C34"/>
    <w:rsid w:val="00095D4A"/>
    <w:rsid w:val="000963AD"/>
    <w:rsid w:val="00096C90"/>
    <w:rsid w:val="00096FCE"/>
    <w:rsid w:val="000978BE"/>
    <w:rsid w:val="00097C46"/>
    <w:rsid w:val="000A035C"/>
    <w:rsid w:val="000A041F"/>
    <w:rsid w:val="000A0AAB"/>
    <w:rsid w:val="000A109A"/>
    <w:rsid w:val="000A1AF4"/>
    <w:rsid w:val="000A23A1"/>
    <w:rsid w:val="000A2566"/>
    <w:rsid w:val="000A53F1"/>
    <w:rsid w:val="000A57C4"/>
    <w:rsid w:val="000A5F6E"/>
    <w:rsid w:val="000A6504"/>
    <w:rsid w:val="000A79E9"/>
    <w:rsid w:val="000B014A"/>
    <w:rsid w:val="000B061E"/>
    <w:rsid w:val="000B083B"/>
    <w:rsid w:val="000B0C32"/>
    <w:rsid w:val="000B0C7A"/>
    <w:rsid w:val="000B10AA"/>
    <w:rsid w:val="000B16C2"/>
    <w:rsid w:val="000B1A87"/>
    <w:rsid w:val="000B1B13"/>
    <w:rsid w:val="000B2B8F"/>
    <w:rsid w:val="000B4D7C"/>
    <w:rsid w:val="000B5314"/>
    <w:rsid w:val="000B5A48"/>
    <w:rsid w:val="000B6309"/>
    <w:rsid w:val="000B69CC"/>
    <w:rsid w:val="000B6FCD"/>
    <w:rsid w:val="000B7617"/>
    <w:rsid w:val="000B7694"/>
    <w:rsid w:val="000B7BA3"/>
    <w:rsid w:val="000C047E"/>
    <w:rsid w:val="000C2946"/>
    <w:rsid w:val="000C32FD"/>
    <w:rsid w:val="000C3566"/>
    <w:rsid w:val="000C378E"/>
    <w:rsid w:val="000C3E47"/>
    <w:rsid w:val="000C40EA"/>
    <w:rsid w:val="000C54FD"/>
    <w:rsid w:val="000C5C62"/>
    <w:rsid w:val="000C5FB7"/>
    <w:rsid w:val="000C605D"/>
    <w:rsid w:val="000C6B8C"/>
    <w:rsid w:val="000C6C79"/>
    <w:rsid w:val="000C75D5"/>
    <w:rsid w:val="000C7A92"/>
    <w:rsid w:val="000D0629"/>
    <w:rsid w:val="000D1376"/>
    <w:rsid w:val="000D16DB"/>
    <w:rsid w:val="000D1DD3"/>
    <w:rsid w:val="000D1E69"/>
    <w:rsid w:val="000D238B"/>
    <w:rsid w:val="000D3323"/>
    <w:rsid w:val="000D3416"/>
    <w:rsid w:val="000D45D4"/>
    <w:rsid w:val="000D556C"/>
    <w:rsid w:val="000D5AE1"/>
    <w:rsid w:val="000D5B9D"/>
    <w:rsid w:val="000D6BB2"/>
    <w:rsid w:val="000D7D0E"/>
    <w:rsid w:val="000E01BD"/>
    <w:rsid w:val="000E02AA"/>
    <w:rsid w:val="000E05D9"/>
    <w:rsid w:val="000E0653"/>
    <w:rsid w:val="000E06BC"/>
    <w:rsid w:val="000E0774"/>
    <w:rsid w:val="000E079F"/>
    <w:rsid w:val="000E1870"/>
    <w:rsid w:val="000E3A17"/>
    <w:rsid w:val="000E4366"/>
    <w:rsid w:val="000E52F4"/>
    <w:rsid w:val="000E5B0D"/>
    <w:rsid w:val="000E5FD9"/>
    <w:rsid w:val="000E6A7D"/>
    <w:rsid w:val="000E749E"/>
    <w:rsid w:val="000E75E4"/>
    <w:rsid w:val="000E7747"/>
    <w:rsid w:val="000F0F92"/>
    <w:rsid w:val="000F243B"/>
    <w:rsid w:val="000F3A74"/>
    <w:rsid w:val="000F43FB"/>
    <w:rsid w:val="000F4F44"/>
    <w:rsid w:val="000F55E6"/>
    <w:rsid w:val="000F7355"/>
    <w:rsid w:val="000F7406"/>
    <w:rsid w:val="000F78AE"/>
    <w:rsid w:val="001004E3"/>
    <w:rsid w:val="00100CA1"/>
    <w:rsid w:val="00101AB6"/>
    <w:rsid w:val="00101B7E"/>
    <w:rsid w:val="00101CF0"/>
    <w:rsid w:val="00103A72"/>
    <w:rsid w:val="001046FA"/>
    <w:rsid w:val="00104AFA"/>
    <w:rsid w:val="001058B2"/>
    <w:rsid w:val="00105B1E"/>
    <w:rsid w:val="001066E2"/>
    <w:rsid w:val="00106BEE"/>
    <w:rsid w:val="00107E1E"/>
    <w:rsid w:val="00110CC6"/>
    <w:rsid w:val="00111629"/>
    <w:rsid w:val="001117D0"/>
    <w:rsid w:val="0011248D"/>
    <w:rsid w:val="00112838"/>
    <w:rsid w:val="00113EDA"/>
    <w:rsid w:val="00114C88"/>
    <w:rsid w:val="00115206"/>
    <w:rsid w:val="001157C7"/>
    <w:rsid w:val="0011580A"/>
    <w:rsid w:val="00115D41"/>
    <w:rsid w:val="0011657C"/>
    <w:rsid w:val="001210A0"/>
    <w:rsid w:val="00121E50"/>
    <w:rsid w:val="001221EC"/>
    <w:rsid w:val="0012234B"/>
    <w:rsid w:val="00122D97"/>
    <w:rsid w:val="00122FAB"/>
    <w:rsid w:val="00122FB3"/>
    <w:rsid w:val="00123345"/>
    <w:rsid w:val="001235C0"/>
    <w:rsid w:val="00123633"/>
    <w:rsid w:val="00123A37"/>
    <w:rsid w:val="00124816"/>
    <w:rsid w:val="00125074"/>
    <w:rsid w:val="0012542D"/>
    <w:rsid w:val="0012600F"/>
    <w:rsid w:val="00126237"/>
    <w:rsid w:val="001273D6"/>
    <w:rsid w:val="0012773F"/>
    <w:rsid w:val="00127FA2"/>
    <w:rsid w:val="0013322B"/>
    <w:rsid w:val="00133614"/>
    <w:rsid w:val="00133D2C"/>
    <w:rsid w:val="00134B14"/>
    <w:rsid w:val="001352EC"/>
    <w:rsid w:val="00135530"/>
    <w:rsid w:val="00136122"/>
    <w:rsid w:val="001363CC"/>
    <w:rsid w:val="00136664"/>
    <w:rsid w:val="0013767E"/>
    <w:rsid w:val="00137B60"/>
    <w:rsid w:val="00137FE5"/>
    <w:rsid w:val="00140009"/>
    <w:rsid w:val="001401C8"/>
    <w:rsid w:val="0014062D"/>
    <w:rsid w:val="00140EE4"/>
    <w:rsid w:val="001419B1"/>
    <w:rsid w:val="00141D3A"/>
    <w:rsid w:val="00142374"/>
    <w:rsid w:val="0014261B"/>
    <w:rsid w:val="001429D3"/>
    <w:rsid w:val="001429D6"/>
    <w:rsid w:val="00142B4E"/>
    <w:rsid w:val="001438EC"/>
    <w:rsid w:val="001461C8"/>
    <w:rsid w:val="00146544"/>
    <w:rsid w:val="00146834"/>
    <w:rsid w:val="00147235"/>
    <w:rsid w:val="001473BB"/>
    <w:rsid w:val="00147821"/>
    <w:rsid w:val="00147915"/>
    <w:rsid w:val="00147A8E"/>
    <w:rsid w:val="0015010E"/>
    <w:rsid w:val="001507B6"/>
    <w:rsid w:val="001529DB"/>
    <w:rsid w:val="00152F42"/>
    <w:rsid w:val="00153D78"/>
    <w:rsid w:val="00154050"/>
    <w:rsid w:val="00154836"/>
    <w:rsid w:val="00155CF2"/>
    <w:rsid w:val="0015612B"/>
    <w:rsid w:val="00156278"/>
    <w:rsid w:val="0015645C"/>
    <w:rsid w:val="00156FE0"/>
    <w:rsid w:val="001575E1"/>
    <w:rsid w:val="00157688"/>
    <w:rsid w:val="00157D3A"/>
    <w:rsid w:val="00157D50"/>
    <w:rsid w:val="001601A4"/>
    <w:rsid w:val="0016035B"/>
    <w:rsid w:val="00160464"/>
    <w:rsid w:val="0016058A"/>
    <w:rsid w:val="00160CFC"/>
    <w:rsid w:val="001610E5"/>
    <w:rsid w:val="001610E6"/>
    <w:rsid w:val="001614F3"/>
    <w:rsid w:val="00161C60"/>
    <w:rsid w:val="0016212A"/>
    <w:rsid w:val="001624A7"/>
    <w:rsid w:val="00162BE2"/>
    <w:rsid w:val="00162CAB"/>
    <w:rsid w:val="00164C56"/>
    <w:rsid w:val="001658F1"/>
    <w:rsid w:val="0016661A"/>
    <w:rsid w:val="001670CC"/>
    <w:rsid w:val="0016764A"/>
    <w:rsid w:val="0017285D"/>
    <w:rsid w:val="00172FD1"/>
    <w:rsid w:val="00173074"/>
    <w:rsid w:val="00173867"/>
    <w:rsid w:val="00173CAB"/>
    <w:rsid w:val="00173E8A"/>
    <w:rsid w:val="001744F1"/>
    <w:rsid w:val="00175579"/>
    <w:rsid w:val="00175895"/>
    <w:rsid w:val="001767AE"/>
    <w:rsid w:val="00176B64"/>
    <w:rsid w:val="001771DA"/>
    <w:rsid w:val="00177328"/>
    <w:rsid w:val="001777A5"/>
    <w:rsid w:val="001800E1"/>
    <w:rsid w:val="00180C48"/>
    <w:rsid w:val="00181D17"/>
    <w:rsid w:val="001825E2"/>
    <w:rsid w:val="00182805"/>
    <w:rsid w:val="00182E10"/>
    <w:rsid w:val="00183D0C"/>
    <w:rsid w:val="00183D91"/>
    <w:rsid w:val="00183FF2"/>
    <w:rsid w:val="001849AC"/>
    <w:rsid w:val="001857D1"/>
    <w:rsid w:val="0018672F"/>
    <w:rsid w:val="00186A2A"/>
    <w:rsid w:val="001873DA"/>
    <w:rsid w:val="001903C6"/>
    <w:rsid w:val="00190CEF"/>
    <w:rsid w:val="00191260"/>
    <w:rsid w:val="001913B6"/>
    <w:rsid w:val="00192108"/>
    <w:rsid w:val="001927AF"/>
    <w:rsid w:val="00193A39"/>
    <w:rsid w:val="00193C1C"/>
    <w:rsid w:val="001942B6"/>
    <w:rsid w:val="00194E91"/>
    <w:rsid w:val="00195D11"/>
    <w:rsid w:val="001968EC"/>
    <w:rsid w:val="00196AE7"/>
    <w:rsid w:val="001972C8"/>
    <w:rsid w:val="0019740C"/>
    <w:rsid w:val="001A0A33"/>
    <w:rsid w:val="001A1570"/>
    <w:rsid w:val="001A1EF9"/>
    <w:rsid w:val="001A2345"/>
    <w:rsid w:val="001A2A32"/>
    <w:rsid w:val="001A3694"/>
    <w:rsid w:val="001A518B"/>
    <w:rsid w:val="001A5803"/>
    <w:rsid w:val="001A6C3D"/>
    <w:rsid w:val="001A739A"/>
    <w:rsid w:val="001A7C14"/>
    <w:rsid w:val="001B0409"/>
    <w:rsid w:val="001B14AC"/>
    <w:rsid w:val="001B29D1"/>
    <w:rsid w:val="001B2B82"/>
    <w:rsid w:val="001B2C4F"/>
    <w:rsid w:val="001B3518"/>
    <w:rsid w:val="001B4EFF"/>
    <w:rsid w:val="001B5309"/>
    <w:rsid w:val="001B58FC"/>
    <w:rsid w:val="001B71A6"/>
    <w:rsid w:val="001B7D46"/>
    <w:rsid w:val="001C05C7"/>
    <w:rsid w:val="001C121A"/>
    <w:rsid w:val="001C1F3F"/>
    <w:rsid w:val="001C20B9"/>
    <w:rsid w:val="001C2A58"/>
    <w:rsid w:val="001C2D86"/>
    <w:rsid w:val="001C2E14"/>
    <w:rsid w:val="001C35CE"/>
    <w:rsid w:val="001C3953"/>
    <w:rsid w:val="001C3DC2"/>
    <w:rsid w:val="001C5250"/>
    <w:rsid w:val="001C541A"/>
    <w:rsid w:val="001C567D"/>
    <w:rsid w:val="001C5C8C"/>
    <w:rsid w:val="001C61BB"/>
    <w:rsid w:val="001C6C1D"/>
    <w:rsid w:val="001C714C"/>
    <w:rsid w:val="001D012B"/>
    <w:rsid w:val="001D0599"/>
    <w:rsid w:val="001D1089"/>
    <w:rsid w:val="001D12EB"/>
    <w:rsid w:val="001D2997"/>
    <w:rsid w:val="001D2EAF"/>
    <w:rsid w:val="001D448E"/>
    <w:rsid w:val="001D48D5"/>
    <w:rsid w:val="001D4CB9"/>
    <w:rsid w:val="001D5C5C"/>
    <w:rsid w:val="001D5DF7"/>
    <w:rsid w:val="001D5F90"/>
    <w:rsid w:val="001D65D1"/>
    <w:rsid w:val="001D666F"/>
    <w:rsid w:val="001D6B8B"/>
    <w:rsid w:val="001D71C7"/>
    <w:rsid w:val="001D790B"/>
    <w:rsid w:val="001E0941"/>
    <w:rsid w:val="001E0C2C"/>
    <w:rsid w:val="001E0E17"/>
    <w:rsid w:val="001E0ED5"/>
    <w:rsid w:val="001E1DB3"/>
    <w:rsid w:val="001E2785"/>
    <w:rsid w:val="001E29B5"/>
    <w:rsid w:val="001E2FFD"/>
    <w:rsid w:val="001E38BD"/>
    <w:rsid w:val="001E44D0"/>
    <w:rsid w:val="001E53E6"/>
    <w:rsid w:val="001E540D"/>
    <w:rsid w:val="001E68DA"/>
    <w:rsid w:val="001E6FD6"/>
    <w:rsid w:val="001F0869"/>
    <w:rsid w:val="001F1D43"/>
    <w:rsid w:val="001F1D62"/>
    <w:rsid w:val="001F1EF2"/>
    <w:rsid w:val="001F2369"/>
    <w:rsid w:val="001F2570"/>
    <w:rsid w:val="001F2823"/>
    <w:rsid w:val="001F2AD6"/>
    <w:rsid w:val="001F3E62"/>
    <w:rsid w:val="001F5439"/>
    <w:rsid w:val="001F5C52"/>
    <w:rsid w:val="001F62EB"/>
    <w:rsid w:val="001F6B9F"/>
    <w:rsid w:val="001F787E"/>
    <w:rsid w:val="001F7912"/>
    <w:rsid w:val="0020001D"/>
    <w:rsid w:val="00200212"/>
    <w:rsid w:val="00200B01"/>
    <w:rsid w:val="0020122B"/>
    <w:rsid w:val="0020158F"/>
    <w:rsid w:val="00202512"/>
    <w:rsid w:val="00202872"/>
    <w:rsid w:val="002032AB"/>
    <w:rsid w:val="002034F9"/>
    <w:rsid w:val="0020362F"/>
    <w:rsid w:val="002051FF"/>
    <w:rsid w:val="00205E07"/>
    <w:rsid w:val="00206207"/>
    <w:rsid w:val="002062FB"/>
    <w:rsid w:val="00206885"/>
    <w:rsid w:val="0020739B"/>
    <w:rsid w:val="00207EF1"/>
    <w:rsid w:val="00211A60"/>
    <w:rsid w:val="00212525"/>
    <w:rsid w:val="00212E5F"/>
    <w:rsid w:val="00213424"/>
    <w:rsid w:val="0021365F"/>
    <w:rsid w:val="002145C4"/>
    <w:rsid w:val="00214DC2"/>
    <w:rsid w:val="00215619"/>
    <w:rsid w:val="00216DD4"/>
    <w:rsid w:val="00216E5D"/>
    <w:rsid w:val="00216EB0"/>
    <w:rsid w:val="00220A82"/>
    <w:rsid w:val="00220DE9"/>
    <w:rsid w:val="00220DFE"/>
    <w:rsid w:val="002222A2"/>
    <w:rsid w:val="002222BC"/>
    <w:rsid w:val="00222588"/>
    <w:rsid w:val="002226AA"/>
    <w:rsid w:val="002230F6"/>
    <w:rsid w:val="0022351D"/>
    <w:rsid w:val="0022378B"/>
    <w:rsid w:val="00223804"/>
    <w:rsid w:val="00224065"/>
    <w:rsid w:val="002252E8"/>
    <w:rsid w:val="00225F60"/>
    <w:rsid w:val="002264B8"/>
    <w:rsid w:val="00227574"/>
    <w:rsid w:val="00230243"/>
    <w:rsid w:val="0023071F"/>
    <w:rsid w:val="00231E0D"/>
    <w:rsid w:val="002320A1"/>
    <w:rsid w:val="002329DC"/>
    <w:rsid w:val="002340C3"/>
    <w:rsid w:val="002348D2"/>
    <w:rsid w:val="002351C5"/>
    <w:rsid w:val="002356B7"/>
    <w:rsid w:val="00235E33"/>
    <w:rsid w:val="002362BD"/>
    <w:rsid w:val="00236EBF"/>
    <w:rsid w:val="0024049C"/>
    <w:rsid w:val="00240D47"/>
    <w:rsid w:val="00240E9B"/>
    <w:rsid w:val="002415F9"/>
    <w:rsid w:val="002418E1"/>
    <w:rsid w:val="00241B44"/>
    <w:rsid w:val="00241C96"/>
    <w:rsid w:val="002420B7"/>
    <w:rsid w:val="002426DE"/>
    <w:rsid w:val="00243738"/>
    <w:rsid w:val="00243E4C"/>
    <w:rsid w:val="0024475C"/>
    <w:rsid w:val="0024515B"/>
    <w:rsid w:val="00245A0A"/>
    <w:rsid w:val="0024751E"/>
    <w:rsid w:val="0024776D"/>
    <w:rsid w:val="00247834"/>
    <w:rsid w:val="00250DD3"/>
    <w:rsid w:val="002510AB"/>
    <w:rsid w:val="00251808"/>
    <w:rsid w:val="00251C25"/>
    <w:rsid w:val="00252F1F"/>
    <w:rsid w:val="002530F6"/>
    <w:rsid w:val="002535AC"/>
    <w:rsid w:val="00253ACE"/>
    <w:rsid w:val="0025491D"/>
    <w:rsid w:val="00255563"/>
    <w:rsid w:val="00256891"/>
    <w:rsid w:val="00256DA8"/>
    <w:rsid w:val="00257AAD"/>
    <w:rsid w:val="002605F2"/>
    <w:rsid w:val="0026074F"/>
    <w:rsid w:val="00261213"/>
    <w:rsid w:val="00261949"/>
    <w:rsid w:val="00261E60"/>
    <w:rsid w:val="00262E55"/>
    <w:rsid w:val="00263180"/>
    <w:rsid w:val="00263182"/>
    <w:rsid w:val="00263F46"/>
    <w:rsid w:val="00264350"/>
    <w:rsid w:val="00264983"/>
    <w:rsid w:val="00264FF2"/>
    <w:rsid w:val="002667C7"/>
    <w:rsid w:val="00266E69"/>
    <w:rsid w:val="00266FDA"/>
    <w:rsid w:val="00267173"/>
    <w:rsid w:val="002678BA"/>
    <w:rsid w:val="00267AE3"/>
    <w:rsid w:val="00267D10"/>
    <w:rsid w:val="0027020A"/>
    <w:rsid w:val="0027160B"/>
    <w:rsid w:val="00271936"/>
    <w:rsid w:val="00271F04"/>
    <w:rsid w:val="00271F42"/>
    <w:rsid w:val="00272260"/>
    <w:rsid w:val="002726CA"/>
    <w:rsid w:val="00273FC6"/>
    <w:rsid w:val="00275418"/>
    <w:rsid w:val="00275DD6"/>
    <w:rsid w:val="002761C3"/>
    <w:rsid w:val="002764CE"/>
    <w:rsid w:val="00276912"/>
    <w:rsid w:val="00276ED1"/>
    <w:rsid w:val="0027733B"/>
    <w:rsid w:val="002802EC"/>
    <w:rsid w:val="00280433"/>
    <w:rsid w:val="002807AF"/>
    <w:rsid w:val="002807C8"/>
    <w:rsid w:val="00280C7E"/>
    <w:rsid w:val="00280DD6"/>
    <w:rsid w:val="002810C3"/>
    <w:rsid w:val="00281721"/>
    <w:rsid w:val="002818B7"/>
    <w:rsid w:val="0028230E"/>
    <w:rsid w:val="00282386"/>
    <w:rsid w:val="00282ADC"/>
    <w:rsid w:val="002832A6"/>
    <w:rsid w:val="00284EB2"/>
    <w:rsid w:val="0028581A"/>
    <w:rsid w:val="00285B03"/>
    <w:rsid w:val="00285D7D"/>
    <w:rsid w:val="00285EF1"/>
    <w:rsid w:val="00286535"/>
    <w:rsid w:val="00287A01"/>
    <w:rsid w:val="0029056D"/>
    <w:rsid w:val="00290B67"/>
    <w:rsid w:val="00290FD5"/>
    <w:rsid w:val="00291F55"/>
    <w:rsid w:val="00291FD9"/>
    <w:rsid w:val="00294BA2"/>
    <w:rsid w:val="00295406"/>
    <w:rsid w:val="002955C3"/>
    <w:rsid w:val="0029587B"/>
    <w:rsid w:val="00295BF5"/>
    <w:rsid w:val="00295C8C"/>
    <w:rsid w:val="00296940"/>
    <w:rsid w:val="00296AA4"/>
    <w:rsid w:val="00296BDE"/>
    <w:rsid w:val="002979F7"/>
    <w:rsid w:val="002A0285"/>
    <w:rsid w:val="002A09C2"/>
    <w:rsid w:val="002A09E7"/>
    <w:rsid w:val="002A0E7D"/>
    <w:rsid w:val="002A11B7"/>
    <w:rsid w:val="002A241F"/>
    <w:rsid w:val="002A2F5B"/>
    <w:rsid w:val="002A316F"/>
    <w:rsid w:val="002A38AE"/>
    <w:rsid w:val="002A4112"/>
    <w:rsid w:val="002A4906"/>
    <w:rsid w:val="002A4AFE"/>
    <w:rsid w:val="002A4DC3"/>
    <w:rsid w:val="002A4E88"/>
    <w:rsid w:val="002A5A16"/>
    <w:rsid w:val="002A60CA"/>
    <w:rsid w:val="002A65B6"/>
    <w:rsid w:val="002A69AD"/>
    <w:rsid w:val="002A72AB"/>
    <w:rsid w:val="002A7C14"/>
    <w:rsid w:val="002B02BE"/>
    <w:rsid w:val="002B0713"/>
    <w:rsid w:val="002B0BB3"/>
    <w:rsid w:val="002B2396"/>
    <w:rsid w:val="002B2D68"/>
    <w:rsid w:val="002B3096"/>
    <w:rsid w:val="002B45E7"/>
    <w:rsid w:val="002B49E8"/>
    <w:rsid w:val="002B4A89"/>
    <w:rsid w:val="002B4AD7"/>
    <w:rsid w:val="002B4D5B"/>
    <w:rsid w:val="002B5209"/>
    <w:rsid w:val="002B592F"/>
    <w:rsid w:val="002B662F"/>
    <w:rsid w:val="002B6BE5"/>
    <w:rsid w:val="002B746F"/>
    <w:rsid w:val="002B7B4D"/>
    <w:rsid w:val="002B7E30"/>
    <w:rsid w:val="002C13A3"/>
    <w:rsid w:val="002C294F"/>
    <w:rsid w:val="002C3A55"/>
    <w:rsid w:val="002C3B0C"/>
    <w:rsid w:val="002C44CF"/>
    <w:rsid w:val="002C5C4D"/>
    <w:rsid w:val="002C66DA"/>
    <w:rsid w:val="002C6A54"/>
    <w:rsid w:val="002D1084"/>
    <w:rsid w:val="002D2539"/>
    <w:rsid w:val="002D272E"/>
    <w:rsid w:val="002D2833"/>
    <w:rsid w:val="002D2A19"/>
    <w:rsid w:val="002D2A82"/>
    <w:rsid w:val="002D2AEC"/>
    <w:rsid w:val="002D49D5"/>
    <w:rsid w:val="002D6B02"/>
    <w:rsid w:val="002D6EEC"/>
    <w:rsid w:val="002D71CB"/>
    <w:rsid w:val="002D7258"/>
    <w:rsid w:val="002D74C0"/>
    <w:rsid w:val="002E3BCB"/>
    <w:rsid w:val="002E56F7"/>
    <w:rsid w:val="002E5887"/>
    <w:rsid w:val="002E65B1"/>
    <w:rsid w:val="002E6A24"/>
    <w:rsid w:val="002E6D05"/>
    <w:rsid w:val="002E6ECE"/>
    <w:rsid w:val="002E735D"/>
    <w:rsid w:val="002E76E7"/>
    <w:rsid w:val="002E7842"/>
    <w:rsid w:val="002E7AF1"/>
    <w:rsid w:val="002F0301"/>
    <w:rsid w:val="002F040C"/>
    <w:rsid w:val="002F07A9"/>
    <w:rsid w:val="002F0A90"/>
    <w:rsid w:val="002F141D"/>
    <w:rsid w:val="002F19C3"/>
    <w:rsid w:val="002F2615"/>
    <w:rsid w:val="002F3133"/>
    <w:rsid w:val="002F3623"/>
    <w:rsid w:val="002F4B6F"/>
    <w:rsid w:val="002F5258"/>
    <w:rsid w:val="002F6622"/>
    <w:rsid w:val="002F6A53"/>
    <w:rsid w:val="002F7642"/>
    <w:rsid w:val="00300FC0"/>
    <w:rsid w:val="0030113F"/>
    <w:rsid w:val="003019A8"/>
    <w:rsid w:val="00301C3B"/>
    <w:rsid w:val="00301DE0"/>
    <w:rsid w:val="0030282A"/>
    <w:rsid w:val="00302DDC"/>
    <w:rsid w:val="00304201"/>
    <w:rsid w:val="0030427A"/>
    <w:rsid w:val="00304687"/>
    <w:rsid w:val="003046D2"/>
    <w:rsid w:val="00304A8B"/>
    <w:rsid w:val="00304D59"/>
    <w:rsid w:val="00304F31"/>
    <w:rsid w:val="003052BD"/>
    <w:rsid w:val="00307314"/>
    <w:rsid w:val="00307351"/>
    <w:rsid w:val="00307813"/>
    <w:rsid w:val="00307DF9"/>
    <w:rsid w:val="0031019E"/>
    <w:rsid w:val="00310BC5"/>
    <w:rsid w:val="0031155F"/>
    <w:rsid w:val="003125AE"/>
    <w:rsid w:val="003130F4"/>
    <w:rsid w:val="00313814"/>
    <w:rsid w:val="00313BCA"/>
    <w:rsid w:val="00313D27"/>
    <w:rsid w:val="00315C68"/>
    <w:rsid w:val="0031698F"/>
    <w:rsid w:val="003169AB"/>
    <w:rsid w:val="0031748B"/>
    <w:rsid w:val="00320047"/>
    <w:rsid w:val="003211E1"/>
    <w:rsid w:val="00321328"/>
    <w:rsid w:val="00323B5F"/>
    <w:rsid w:val="00323D04"/>
    <w:rsid w:val="0032417D"/>
    <w:rsid w:val="00324EAD"/>
    <w:rsid w:val="00324F4A"/>
    <w:rsid w:val="00325185"/>
    <w:rsid w:val="003254DE"/>
    <w:rsid w:val="00325D0C"/>
    <w:rsid w:val="0032695E"/>
    <w:rsid w:val="00326F32"/>
    <w:rsid w:val="00327319"/>
    <w:rsid w:val="003276E0"/>
    <w:rsid w:val="003309EE"/>
    <w:rsid w:val="00331052"/>
    <w:rsid w:val="0033156B"/>
    <w:rsid w:val="00332A22"/>
    <w:rsid w:val="00332DCD"/>
    <w:rsid w:val="00333327"/>
    <w:rsid w:val="00333993"/>
    <w:rsid w:val="00333D4B"/>
    <w:rsid w:val="003344E0"/>
    <w:rsid w:val="00334A25"/>
    <w:rsid w:val="003371F0"/>
    <w:rsid w:val="00337B63"/>
    <w:rsid w:val="00337EAB"/>
    <w:rsid w:val="00340010"/>
    <w:rsid w:val="003411D6"/>
    <w:rsid w:val="00341709"/>
    <w:rsid w:val="00341A2C"/>
    <w:rsid w:val="00341D96"/>
    <w:rsid w:val="0034213C"/>
    <w:rsid w:val="00342595"/>
    <w:rsid w:val="00342C15"/>
    <w:rsid w:val="00343D74"/>
    <w:rsid w:val="003447C3"/>
    <w:rsid w:val="00346F80"/>
    <w:rsid w:val="003509CE"/>
    <w:rsid w:val="00350CC6"/>
    <w:rsid w:val="003532CC"/>
    <w:rsid w:val="00353B44"/>
    <w:rsid w:val="00355909"/>
    <w:rsid w:val="0035635B"/>
    <w:rsid w:val="003568E5"/>
    <w:rsid w:val="00357099"/>
    <w:rsid w:val="003577B3"/>
    <w:rsid w:val="00357965"/>
    <w:rsid w:val="00360409"/>
    <w:rsid w:val="00361546"/>
    <w:rsid w:val="00362799"/>
    <w:rsid w:val="00362BC7"/>
    <w:rsid w:val="00362D71"/>
    <w:rsid w:val="00363C31"/>
    <w:rsid w:val="00364303"/>
    <w:rsid w:val="00364754"/>
    <w:rsid w:val="00364B12"/>
    <w:rsid w:val="003653D3"/>
    <w:rsid w:val="00365E9A"/>
    <w:rsid w:val="00365FB5"/>
    <w:rsid w:val="00366DB7"/>
    <w:rsid w:val="00366F80"/>
    <w:rsid w:val="00367A9C"/>
    <w:rsid w:val="00370106"/>
    <w:rsid w:val="00370613"/>
    <w:rsid w:val="00370DDC"/>
    <w:rsid w:val="00370FF6"/>
    <w:rsid w:val="00371B8B"/>
    <w:rsid w:val="00372094"/>
    <w:rsid w:val="0037259B"/>
    <w:rsid w:val="00372811"/>
    <w:rsid w:val="00372AD6"/>
    <w:rsid w:val="00372C3C"/>
    <w:rsid w:val="00373692"/>
    <w:rsid w:val="00376459"/>
    <w:rsid w:val="00376739"/>
    <w:rsid w:val="00376AE2"/>
    <w:rsid w:val="00376C83"/>
    <w:rsid w:val="00377183"/>
    <w:rsid w:val="00377443"/>
    <w:rsid w:val="00380397"/>
    <w:rsid w:val="00380AF5"/>
    <w:rsid w:val="00380E6A"/>
    <w:rsid w:val="00380ED7"/>
    <w:rsid w:val="003811AC"/>
    <w:rsid w:val="003821DB"/>
    <w:rsid w:val="00382BB0"/>
    <w:rsid w:val="003832CD"/>
    <w:rsid w:val="00384040"/>
    <w:rsid w:val="00384050"/>
    <w:rsid w:val="0038407D"/>
    <w:rsid w:val="003854C3"/>
    <w:rsid w:val="003858B3"/>
    <w:rsid w:val="00385F6B"/>
    <w:rsid w:val="003872F0"/>
    <w:rsid w:val="0038755D"/>
    <w:rsid w:val="00391974"/>
    <w:rsid w:val="00391A3C"/>
    <w:rsid w:val="00391BF4"/>
    <w:rsid w:val="00391E7E"/>
    <w:rsid w:val="0039225D"/>
    <w:rsid w:val="0039405E"/>
    <w:rsid w:val="00394078"/>
    <w:rsid w:val="0039419B"/>
    <w:rsid w:val="003942BE"/>
    <w:rsid w:val="0039542E"/>
    <w:rsid w:val="00395823"/>
    <w:rsid w:val="003A0139"/>
    <w:rsid w:val="003A1231"/>
    <w:rsid w:val="003A16CC"/>
    <w:rsid w:val="003A2AB9"/>
    <w:rsid w:val="003A442C"/>
    <w:rsid w:val="003A473A"/>
    <w:rsid w:val="003A4E3A"/>
    <w:rsid w:val="003A6BBA"/>
    <w:rsid w:val="003B0386"/>
    <w:rsid w:val="003B0663"/>
    <w:rsid w:val="003B09FD"/>
    <w:rsid w:val="003B0B54"/>
    <w:rsid w:val="003B0D9D"/>
    <w:rsid w:val="003B15EB"/>
    <w:rsid w:val="003B19DD"/>
    <w:rsid w:val="003B19E4"/>
    <w:rsid w:val="003B4929"/>
    <w:rsid w:val="003B4FDE"/>
    <w:rsid w:val="003B5465"/>
    <w:rsid w:val="003B66CE"/>
    <w:rsid w:val="003B699E"/>
    <w:rsid w:val="003B77B0"/>
    <w:rsid w:val="003C002F"/>
    <w:rsid w:val="003C0233"/>
    <w:rsid w:val="003C0826"/>
    <w:rsid w:val="003C1371"/>
    <w:rsid w:val="003C24EF"/>
    <w:rsid w:val="003C28B8"/>
    <w:rsid w:val="003C5792"/>
    <w:rsid w:val="003C5B76"/>
    <w:rsid w:val="003C657F"/>
    <w:rsid w:val="003C6BCE"/>
    <w:rsid w:val="003C70EA"/>
    <w:rsid w:val="003D0D34"/>
    <w:rsid w:val="003D134C"/>
    <w:rsid w:val="003D170C"/>
    <w:rsid w:val="003D1710"/>
    <w:rsid w:val="003D1A96"/>
    <w:rsid w:val="003D20F1"/>
    <w:rsid w:val="003D2692"/>
    <w:rsid w:val="003D32D5"/>
    <w:rsid w:val="003D3954"/>
    <w:rsid w:val="003D40EB"/>
    <w:rsid w:val="003D6D67"/>
    <w:rsid w:val="003D6D96"/>
    <w:rsid w:val="003D7090"/>
    <w:rsid w:val="003D734D"/>
    <w:rsid w:val="003D736A"/>
    <w:rsid w:val="003D746A"/>
    <w:rsid w:val="003E098A"/>
    <w:rsid w:val="003E1481"/>
    <w:rsid w:val="003E16D9"/>
    <w:rsid w:val="003E24A1"/>
    <w:rsid w:val="003E3729"/>
    <w:rsid w:val="003E473D"/>
    <w:rsid w:val="003E492B"/>
    <w:rsid w:val="003E51AA"/>
    <w:rsid w:val="003E5421"/>
    <w:rsid w:val="003E5499"/>
    <w:rsid w:val="003E70D5"/>
    <w:rsid w:val="003E766B"/>
    <w:rsid w:val="003F0616"/>
    <w:rsid w:val="003F06C1"/>
    <w:rsid w:val="003F0801"/>
    <w:rsid w:val="003F29D8"/>
    <w:rsid w:val="003F2F21"/>
    <w:rsid w:val="003F31A9"/>
    <w:rsid w:val="003F3646"/>
    <w:rsid w:val="003F4934"/>
    <w:rsid w:val="003F5C82"/>
    <w:rsid w:val="003F6B65"/>
    <w:rsid w:val="003F7023"/>
    <w:rsid w:val="003F7048"/>
    <w:rsid w:val="003F76E9"/>
    <w:rsid w:val="00401DF7"/>
    <w:rsid w:val="00402953"/>
    <w:rsid w:val="004035D2"/>
    <w:rsid w:val="00403C86"/>
    <w:rsid w:val="004040DD"/>
    <w:rsid w:val="004040E4"/>
    <w:rsid w:val="00404F7F"/>
    <w:rsid w:val="0040567F"/>
    <w:rsid w:val="0040576C"/>
    <w:rsid w:val="00405E53"/>
    <w:rsid w:val="00406D41"/>
    <w:rsid w:val="004070BD"/>
    <w:rsid w:val="0041158A"/>
    <w:rsid w:val="00411E22"/>
    <w:rsid w:val="00411EE4"/>
    <w:rsid w:val="00412117"/>
    <w:rsid w:val="00413264"/>
    <w:rsid w:val="00413662"/>
    <w:rsid w:val="00413B83"/>
    <w:rsid w:val="00413E94"/>
    <w:rsid w:val="00414724"/>
    <w:rsid w:val="004148D9"/>
    <w:rsid w:val="00414ADB"/>
    <w:rsid w:val="00414F6E"/>
    <w:rsid w:val="00415350"/>
    <w:rsid w:val="00416446"/>
    <w:rsid w:val="004164E9"/>
    <w:rsid w:val="00416EA3"/>
    <w:rsid w:val="0041750A"/>
    <w:rsid w:val="004204A0"/>
    <w:rsid w:val="00420534"/>
    <w:rsid w:val="00420A89"/>
    <w:rsid w:val="00420C64"/>
    <w:rsid w:val="00420F68"/>
    <w:rsid w:val="00421B9C"/>
    <w:rsid w:val="00422176"/>
    <w:rsid w:val="004227F0"/>
    <w:rsid w:val="0042386F"/>
    <w:rsid w:val="00424040"/>
    <w:rsid w:val="00424DD6"/>
    <w:rsid w:val="00424E3B"/>
    <w:rsid w:val="00425089"/>
    <w:rsid w:val="00425577"/>
    <w:rsid w:val="00425B95"/>
    <w:rsid w:val="00425C36"/>
    <w:rsid w:val="00426E48"/>
    <w:rsid w:val="004272DD"/>
    <w:rsid w:val="0043034C"/>
    <w:rsid w:val="00430787"/>
    <w:rsid w:val="00430DD4"/>
    <w:rsid w:val="004311B7"/>
    <w:rsid w:val="00432AB0"/>
    <w:rsid w:val="00432BC8"/>
    <w:rsid w:val="0043342E"/>
    <w:rsid w:val="00433539"/>
    <w:rsid w:val="004335FE"/>
    <w:rsid w:val="004341F2"/>
    <w:rsid w:val="00434A85"/>
    <w:rsid w:val="00434DFC"/>
    <w:rsid w:val="00435913"/>
    <w:rsid w:val="004400A2"/>
    <w:rsid w:val="004403ED"/>
    <w:rsid w:val="00440D02"/>
    <w:rsid w:val="00442582"/>
    <w:rsid w:val="00442A0F"/>
    <w:rsid w:val="0044321C"/>
    <w:rsid w:val="00445AD1"/>
    <w:rsid w:val="00445C86"/>
    <w:rsid w:val="00445DB2"/>
    <w:rsid w:val="00446898"/>
    <w:rsid w:val="00447834"/>
    <w:rsid w:val="0045084F"/>
    <w:rsid w:val="00450E7B"/>
    <w:rsid w:val="004511CF"/>
    <w:rsid w:val="004514CA"/>
    <w:rsid w:val="0045170D"/>
    <w:rsid w:val="004529D6"/>
    <w:rsid w:val="00453CD6"/>
    <w:rsid w:val="004547C6"/>
    <w:rsid w:val="0045486B"/>
    <w:rsid w:val="00454DDE"/>
    <w:rsid w:val="0045526E"/>
    <w:rsid w:val="00455410"/>
    <w:rsid w:val="004563D2"/>
    <w:rsid w:val="00456C17"/>
    <w:rsid w:val="00460152"/>
    <w:rsid w:val="00460236"/>
    <w:rsid w:val="00460D90"/>
    <w:rsid w:val="00460DC4"/>
    <w:rsid w:val="00461789"/>
    <w:rsid w:val="00461AA1"/>
    <w:rsid w:val="00461C3A"/>
    <w:rsid w:val="0046391D"/>
    <w:rsid w:val="0046439B"/>
    <w:rsid w:val="004652A8"/>
    <w:rsid w:val="00465B74"/>
    <w:rsid w:val="00466676"/>
    <w:rsid w:val="0046684A"/>
    <w:rsid w:val="00466EBF"/>
    <w:rsid w:val="00467163"/>
    <w:rsid w:val="00467390"/>
    <w:rsid w:val="00467E3B"/>
    <w:rsid w:val="00470360"/>
    <w:rsid w:val="004704AD"/>
    <w:rsid w:val="004721F4"/>
    <w:rsid w:val="00472684"/>
    <w:rsid w:val="00472AD9"/>
    <w:rsid w:val="0047338E"/>
    <w:rsid w:val="0047349B"/>
    <w:rsid w:val="00475E32"/>
    <w:rsid w:val="00476B1E"/>
    <w:rsid w:val="00476BD5"/>
    <w:rsid w:val="00476C99"/>
    <w:rsid w:val="0047724B"/>
    <w:rsid w:val="004812D1"/>
    <w:rsid w:val="0048160D"/>
    <w:rsid w:val="00481D11"/>
    <w:rsid w:val="00482472"/>
    <w:rsid w:val="004831E2"/>
    <w:rsid w:val="00483F2F"/>
    <w:rsid w:val="00484153"/>
    <w:rsid w:val="00484AAC"/>
    <w:rsid w:val="004867E1"/>
    <w:rsid w:val="0048723F"/>
    <w:rsid w:val="004872BE"/>
    <w:rsid w:val="004872C1"/>
    <w:rsid w:val="00487844"/>
    <w:rsid w:val="00487886"/>
    <w:rsid w:val="00491556"/>
    <w:rsid w:val="00491914"/>
    <w:rsid w:val="004924DC"/>
    <w:rsid w:val="00492AC7"/>
    <w:rsid w:val="00492AE5"/>
    <w:rsid w:val="00492C9E"/>
    <w:rsid w:val="0049387F"/>
    <w:rsid w:val="00493887"/>
    <w:rsid w:val="00494099"/>
    <w:rsid w:val="00494274"/>
    <w:rsid w:val="00495180"/>
    <w:rsid w:val="00496185"/>
    <w:rsid w:val="0049750C"/>
    <w:rsid w:val="004976CC"/>
    <w:rsid w:val="00497D11"/>
    <w:rsid w:val="00497F40"/>
    <w:rsid w:val="004A0893"/>
    <w:rsid w:val="004A0894"/>
    <w:rsid w:val="004A0AD9"/>
    <w:rsid w:val="004A18FA"/>
    <w:rsid w:val="004A2C44"/>
    <w:rsid w:val="004A38A6"/>
    <w:rsid w:val="004A3DC0"/>
    <w:rsid w:val="004A65FB"/>
    <w:rsid w:val="004A6DF4"/>
    <w:rsid w:val="004A74FA"/>
    <w:rsid w:val="004A7A2A"/>
    <w:rsid w:val="004A7D2E"/>
    <w:rsid w:val="004B1314"/>
    <w:rsid w:val="004B18C8"/>
    <w:rsid w:val="004B1D4A"/>
    <w:rsid w:val="004B1E2A"/>
    <w:rsid w:val="004B25E3"/>
    <w:rsid w:val="004B2B62"/>
    <w:rsid w:val="004B30E9"/>
    <w:rsid w:val="004B3E31"/>
    <w:rsid w:val="004B4961"/>
    <w:rsid w:val="004B4F0A"/>
    <w:rsid w:val="004B59E9"/>
    <w:rsid w:val="004B5D4D"/>
    <w:rsid w:val="004B66E1"/>
    <w:rsid w:val="004B68AD"/>
    <w:rsid w:val="004B7EB9"/>
    <w:rsid w:val="004C0408"/>
    <w:rsid w:val="004C088B"/>
    <w:rsid w:val="004C1A23"/>
    <w:rsid w:val="004C25EF"/>
    <w:rsid w:val="004C3CE9"/>
    <w:rsid w:val="004C44E6"/>
    <w:rsid w:val="004C4598"/>
    <w:rsid w:val="004C4A13"/>
    <w:rsid w:val="004C4FF9"/>
    <w:rsid w:val="004C5362"/>
    <w:rsid w:val="004C5756"/>
    <w:rsid w:val="004C5D3E"/>
    <w:rsid w:val="004C6223"/>
    <w:rsid w:val="004C63F3"/>
    <w:rsid w:val="004C6666"/>
    <w:rsid w:val="004C6780"/>
    <w:rsid w:val="004C7C99"/>
    <w:rsid w:val="004D0787"/>
    <w:rsid w:val="004D199A"/>
    <w:rsid w:val="004D1A04"/>
    <w:rsid w:val="004D24AF"/>
    <w:rsid w:val="004D2C35"/>
    <w:rsid w:val="004D3DB5"/>
    <w:rsid w:val="004D4467"/>
    <w:rsid w:val="004D4573"/>
    <w:rsid w:val="004D459C"/>
    <w:rsid w:val="004D5AC7"/>
    <w:rsid w:val="004D62DC"/>
    <w:rsid w:val="004D6F37"/>
    <w:rsid w:val="004D6FDF"/>
    <w:rsid w:val="004E0531"/>
    <w:rsid w:val="004E0C9C"/>
    <w:rsid w:val="004E1116"/>
    <w:rsid w:val="004E1D8A"/>
    <w:rsid w:val="004E1E41"/>
    <w:rsid w:val="004E1EED"/>
    <w:rsid w:val="004E22CF"/>
    <w:rsid w:val="004E23B5"/>
    <w:rsid w:val="004E333A"/>
    <w:rsid w:val="004E3B80"/>
    <w:rsid w:val="004E4626"/>
    <w:rsid w:val="004E51C2"/>
    <w:rsid w:val="004E5C12"/>
    <w:rsid w:val="004E625D"/>
    <w:rsid w:val="004F0F6E"/>
    <w:rsid w:val="004F1A26"/>
    <w:rsid w:val="004F1F4C"/>
    <w:rsid w:val="004F3B8D"/>
    <w:rsid w:val="004F3CD1"/>
    <w:rsid w:val="004F446D"/>
    <w:rsid w:val="004F4DFF"/>
    <w:rsid w:val="004F4EEB"/>
    <w:rsid w:val="004F572B"/>
    <w:rsid w:val="004F580E"/>
    <w:rsid w:val="004F5AFC"/>
    <w:rsid w:val="004F60E1"/>
    <w:rsid w:val="004F6E1D"/>
    <w:rsid w:val="004F7AEC"/>
    <w:rsid w:val="00500939"/>
    <w:rsid w:val="0050131F"/>
    <w:rsid w:val="00503107"/>
    <w:rsid w:val="00503F30"/>
    <w:rsid w:val="005043DB"/>
    <w:rsid w:val="00504B30"/>
    <w:rsid w:val="00505581"/>
    <w:rsid w:val="00505DD3"/>
    <w:rsid w:val="00505FF1"/>
    <w:rsid w:val="0050618B"/>
    <w:rsid w:val="00506367"/>
    <w:rsid w:val="005071D3"/>
    <w:rsid w:val="00510646"/>
    <w:rsid w:val="00510FAE"/>
    <w:rsid w:val="005115ED"/>
    <w:rsid w:val="00511A09"/>
    <w:rsid w:val="00513829"/>
    <w:rsid w:val="00513AC5"/>
    <w:rsid w:val="00513CB7"/>
    <w:rsid w:val="00513CD6"/>
    <w:rsid w:val="005144D5"/>
    <w:rsid w:val="00514ACD"/>
    <w:rsid w:val="00514F9D"/>
    <w:rsid w:val="00516817"/>
    <w:rsid w:val="00516B86"/>
    <w:rsid w:val="0051767B"/>
    <w:rsid w:val="005213E0"/>
    <w:rsid w:val="005213EA"/>
    <w:rsid w:val="00521E92"/>
    <w:rsid w:val="005228F8"/>
    <w:rsid w:val="00522D4F"/>
    <w:rsid w:val="00522EB1"/>
    <w:rsid w:val="005241F1"/>
    <w:rsid w:val="0052441B"/>
    <w:rsid w:val="0052573C"/>
    <w:rsid w:val="00526DCD"/>
    <w:rsid w:val="005274A8"/>
    <w:rsid w:val="005318D7"/>
    <w:rsid w:val="005324A5"/>
    <w:rsid w:val="0053261B"/>
    <w:rsid w:val="00533397"/>
    <w:rsid w:val="00533CE3"/>
    <w:rsid w:val="0053405F"/>
    <w:rsid w:val="005344A4"/>
    <w:rsid w:val="005344D8"/>
    <w:rsid w:val="00534C0A"/>
    <w:rsid w:val="00534DEA"/>
    <w:rsid w:val="00534E3C"/>
    <w:rsid w:val="00535EBC"/>
    <w:rsid w:val="005360B3"/>
    <w:rsid w:val="005366BA"/>
    <w:rsid w:val="00536E3D"/>
    <w:rsid w:val="00537246"/>
    <w:rsid w:val="00537A47"/>
    <w:rsid w:val="00540085"/>
    <w:rsid w:val="00540274"/>
    <w:rsid w:val="005405C2"/>
    <w:rsid w:val="0054076E"/>
    <w:rsid w:val="00541655"/>
    <w:rsid w:val="00541E75"/>
    <w:rsid w:val="00542155"/>
    <w:rsid w:val="0054237E"/>
    <w:rsid w:val="0054326C"/>
    <w:rsid w:val="005432C0"/>
    <w:rsid w:val="00543927"/>
    <w:rsid w:val="00543D5F"/>
    <w:rsid w:val="005444E7"/>
    <w:rsid w:val="005447C8"/>
    <w:rsid w:val="00544855"/>
    <w:rsid w:val="00544D28"/>
    <w:rsid w:val="0054549C"/>
    <w:rsid w:val="00545E82"/>
    <w:rsid w:val="005463A0"/>
    <w:rsid w:val="005467CD"/>
    <w:rsid w:val="0054705D"/>
    <w:rsid w:val="0054772B"/>
    <w:rsid w:val="00547EE3"/>
    <w:rsid w:val="00550E18"/>
    <w:rsid w:val="00551B3D"/>
    <w:rsid w:val="00551DE5"/>
    <w:rsid w:val="00551E62"/>
    <w:rsid w:val="005539F7"/>
    <w:rsid w:val="00554755"/>
    <w:rsid w:val="00555CED"/>
    <w:rsid w:val="005566ED"/>
    <w:rsid w:val="005569E9"/>
    <w:rsid w:val="00556B40"/>
    <w:rsid w:val="00560347"/>
    <w:rsid w:val="00560794"/>
    <w:rsid w:val="00560BD4"/>
    <w:rsid w:val="005611EE"/>
    <w:rsid w:val="00562925"/>
    <w:rsid w:val="00563573"/>
    <w:rsid w:val="00563EC4"/>
    <w:rsid w:val="0056423E"/>
    <w:rsid w:val="00564C71"/>
    <w:rsid w:val="0056530B"/>
    <w:rsid w:val="005656C1"/>
    <w:rsid w:val="005664F8"/>
    <w:rsid w:val="0056678E"/>
    <w:rsid w:val="00566B97"/>
    <w:rsid w:val="0056751B"/>
    <w:rsid w:val="0056768A"/>
    <w:rsid w:val="00570105"/>
    <w:rsid w:val="00570116"/>
    <w:rsid w:val="00571082"/>
    <w:rsid w:val="005710F7"/>
    <w:rsid w:val="0057164B"/>
    <w:rsid w:val="00571AC1"/>
    <w:rsid w:val="0057238D"/>
    <w:rsid w:val="00572762"/>
    <w:rsid w:val="00572B55"/>
    <w:rsid w:val="00572C85"/>
    <w:rsid w:val="00572F26"/>
    <w:rsid w:val="00573003"/>
    <w:rsid w:val="005733F3"/>
    <w:rsid w:val="00574B68"/>
    <w:rsid w:val="00575706"/>
    <w:rsid w:val="0057704C"/>
    <w:rsid w:val="0058037A"/>
    <w:rsid w:val="005809D8"/>
    <w:rsid w:val="00581164"/>
    <w:rsid w:val="00583275"/>
    <w:rsid w:val="005836F9"/>
    <w:rsid w:val="00583D22"/>
    <w:rsid w:val="00584305"/>
    <w:rsid w:val="00584BA3"/>
    <w:rsid w:val="0058578F"/>
    <w:rsid w:val="005857F9"/>
    <w:rsid w:val="00585E21"/>
    <w:rsid w:val="0058611E"/>
    <w:rsid w:val="00587483"/>
    <w:rsid w:val="00587532"/>
    <w:rsid w:val="00587780"/>
    <w:rsid w:val="00592361"/>
    <w:rsid w:val="00593724"/>
    <w:rsid w:val="00593D59"/>
    <w:rsid w:val="00595043"/>
    <w:rsid w:val="00595724"/>
    <w:rsid w:val="00595D12"/>
    <w:rsid w:val="00595DAE"/>
    <w:rsid w:val="005968A5"/>
    <w:rsid w:val="00596CF7"/>
    <w:rsid w:val="005971CB"/>
    <w:rsid w:val="0059759B"/>
    <w:rsid w:val="005978EA"/>
    <w:rsid w:val="00597ED4"/>
    <w:rsid w:val="005A0928"/>
    <w:rsid w:val="005A182D"/>
    <w:rsid w:val="005A18EF"/>
    <w:rsid w:val="005A2201"/>
    <w:rsid w:val="005A2880"/>
    <w:rsid w:val="005A29D6"/>
    <w:rsid w:val="005A2EEF"/>
    <w:rsid w:val="005A32DF"/>
    <w:rsid w:val="005A37F1"/>
    <w:rsid w:val="005A609B"/>
    <w:rsid w:val="005A6469"/>
    <w:rsid w:val="005A7116"/>
    <w:rsid w:val="005A7E7C"/>
    <w:rsid w:val="005B056B"/>
    <w:rsid w:val="005B267E"/>
    <w:rsid w:val="005B26B9"/>
    <w:rsid w:val="005B3A29"/>
    <w:rsid w:val="005B3A59"/>
    <w:rsid w:val="005B47C4"/>
    <w:rsid w:val="005B5049"/>
    <w:rsid w:val="005B5F26"/>
    <w:rsid w:val="005B60C5"/>
    <w:rsid w:val="005B7233"/>
    <w:rsid w:val="005B74A1"/>
    <w:rsid w:val="005C058E"/>
    <w:rsid w:val="005C113A"/>
    <w:rsid w:val="005C1FB6"/>
    <w:rsid w:val="005C2B18"/>
    <w:rsid w:val="005C3009"/>
    <w:rsid w:val="005C3706"/>
    <w:rsid w:val="005C43FE"/>
    <w:rsid w:val="005C4EFA"/>
    <w:rsid w:val="005C56AB"/>
    <w:rsid w:val="005C69D2"/>
    <w:rsid w:val="005C6C71"/>
    <w:rsid w:val="005C6F6F"/>
    <w:rsid w:val="005C77DD"/>
    <w:rsid w:val="005C79D0"/>
    <w:rsid w:val="005D076A"/>
    <w:rsid w:val="005D112B"/>
    <w:rsid w:val="005D143B"/>
    <w:rsid w:val="005D1C28"/>
    <w:rsid w:val="005D1D14"/>
    <w:rsid w:val="005D32F2"/>
    <w:rsid w:val="005D3ED7"/>
    <w:rsid w:val="005D5B97"/>
    <w:rsid w:val="005D5D0C"/>
    <w:rsid w:val="005D64CA"/>
    <w:rsid w:val="005D6AB6"/>
    <w:rsid w:val="005D7AFA"/>
    <w:rsid w:val="005E1838"/>
    <w:rsid w:val="005E1D9C"/>
    <w:rsid w:val="005E1E2C"/>
    <w:rsid w:val="005E20D3"/>
    <w:rsid w:val="005E3648"/>
    <w:rsid w:val="005E3972"/>
    <w:rsid w:val="005E3B6E"/>
    <w:rsid w:val="005E4458"/>
    <w:rsid w:val="005E6F45"/>
    <w:rsid w:val="005F0406"/>
    <w:rsid w:val="005F0600"/>
    <w:rsid w:val="005F0D91"/>
    <w:rsid w:val="005F0DC6"/>
    <w:rsid w:val="005F1530"/>
    <w:rsid w:val="005F183C"/>
    <w:rsid w:val="005F19FC"/>
    <w:rsid w:val="005F1AD8"/>
    <w:rsid w:val="005F1B46"/>
    <w:rsid w:val="005F2326"/>
    <w:rsid w:val="005F24E2"/>
    <w:rsid w:val="005F2BD3"/>
    <w:rsid w:val="005F3387"/>
    <w:rsid w:val="005F388D"/>
    <w:rsid w:val="005F4B24"/>
    <w:rsid w:val="005F5B73"/>
    <w:rsid w:val="005F6C60"/>
    <w:rsid w:val="005F75DD"/>
    <w:rsid w:val="00600E9B"/>
    <w:rsid w:val="00601179"/>
    <w:rsid w:val="0060131B"/>
    <w:rsid w:val="0060205C"/>
    <w:rsid w:val="006028A5"/>
    <w:rsid w:val="00602A5B"/>
    <w:rsid w:val="00603435"/>
    <w:rsid w:val="006034D8"/>
    <w:rsid w:val="00603C1A"/>
    <w:rsid w:val="006053D9"/>
    <w:rsid w:val="006057F9"/>
    <w:rsid w:val="006069A4"/>
    <w:rsid w:val="006072D8"/>
    <w:rsid w:val="00607434"/>
    <w:rsid w:val="00607B48"/>
    <w:rsid w:val="00611503"/>
    <w:rsid w:val="006122A8"/>
    <w:rsid w:val="006123F6"/>
    <w:rsid w:val="0061293E"/>
    <w:rsid w:val="006130B1"/>
    <w:rsid w:val="0061357E"/>
    <w:rsid w:val="00613758"/>
    <w:rsid w:val="006139A2"/>
    <w:rsid w:val="00613B87"/>
    <w:rsid w:val="00614AB9"/>
    <w:rsid w:val="006151A0"/>
    <w:rsid w:val="00615F0E"/>
    <w:rsid w:val="00616174"/>
    <w:rsid w:val="006163F0"/>
    <w:rsid w:val="006165EF"/>
    <w:rsid w:val="00616CA3"/>
    <w:rsid w:val="0061717B"/>
    <w:rsid w:val="006171D0"/>
    <w:rsid w:val="00617B7A"/>
    <w:rsid w:val="00620587"/>
    <w:rsid w:val="00621342"/>
    <w:rsid w:val="00621521"/>
    <w:rsid w:val="0062207F"/>
    <w:rsid w:val="006220D5"/>
    <w:rsid w:val="00622E8B"/>
    <w:rsid w:val="00623B50"/>
    <w:rsid w:val="00624B6F"/>
    <w:rsid w:val="00625599"/>
    <w:rsid w:val="0062577E"/>
    <w:rsid w:val="00625965"/>
    <w:rsid w:val="00625F4C"/>
    <w:rsid w:val="0062709D"/>
    <w:rsid w:val="00627CB1"/>
    <w:rsid w:val="00630A51"/>
    <w:rsid w:val="00630F5C"/>
    <w:rsid w:val="00631CE6"/>
    <w:rsid w:val="00631CEB"/>
    <w:rsid w:val="00632067"/>
    <w:rsid w:val="006332FE"/>
    <w:rsid w:val="006336A4"/>
    <w:rsid w:val="006339A9"/>
    <w:rsid w:val="00634990"/>
    <w:rsid w:val="006359ED"/>
    <w:rsid w:val="00636B2C"/>
    <w:rsid w:val="0063716D"/>
    <w:rsid w:val="0063740F"/>
    <w:rsid w:val="00637A18"/>
    <w:rsid w:val="00637AA2"/>
    <w:rsid w:val="0064010E"/>
    <w:rsid w:val="00640867"/>
    <w:rsid w:val="00642C66"/>
    <w:rsid w:val="00643996"/>
    <w:rsid w:val="006441E9"/>
    <w:rsid w:val="0064676E"/>
    <w:rsid w:val="00646FF0"/>
    <w:rsid w:val="00647C6C"/>
    <w:rsid w:val="00647EAE"/>
    <w:rsid w:val="00650229"/>
    <w:rsid w:val="00650807"/>
    <w:rsid w:val="00650C63"/>
    <w:rsid w:val="00651696"/>
    <w:rsid w:val="00652067"/>
    <w:rsid w:val="00652636"/>
    <w:rsid w:val="006527D5"/>
    <w:rsid w:val="00653BA9"/>
    <w:rsid w:val="006544F4"/>
    <w:rsid w:val="00654662"/>
    <w:rsid w:val="00654848"/>
    <w:rsid w:val="00655362"/>
    <w:rsid w:val="00655999"/>
    <w:rsid w:val="0065637F"/>
    <w:rsid w:val="006568B2"/>
    <w:rsid w:val="0065692E"/>
    <w:rsid w:val="006570AE"/>
    <w:rsid w:val="006573E8"/>
    <w:rsid w:val="0065751F"/>
    <w:rsid w:val="00657A43"/>
    <w:rsid w:val="00657B54"/>
    <w:rsid w:val="00660CE2"/>
    <w:rsid w:val="0066144D"/>
    <w:rsid w:val="00661BC3"/>
    <w:rsid w:val="00662680"/>
    <w:rsid w:val="0066282F"/>
    <w:rsid w:val="00662E8A"/>
    <w:rsid w:val="00664C73"/>
    <w:rsid w:val="00664E49"/>
    <w:rsid w:val="00665A1E"/>
    <w:rsid w:val="00665E3D"/>
    <w:rsid w:val="00666967"/>
    <w:rsid w:val="00666B19"/>
    <w:rsid w:val="006675C7"/>
    <w:rsid w:val="00670229"/>
    <w:rsid w:val="006702C8"/>
    <w:rsid w:val="00670A50"/>
    <w:rsid w:val="00670C8C"/>
    <w:rsid w:val="006723DC"/>
    <w:rsid w:val="006724FD"/>
    <w:rsid w:val="0067270A"/>
    <w:rsid w:val="006731F2"/>
    <w:rsid w:val="006732E5"/>
    <w:rsid w:val="00673D52"/>
    <w:rsid w:val="00675ACB"/>
    <w:rsid w:val="00675B1B"/>
    <w:rsid w:val="00676805"/>
    <w:rsid w:val="006768C2"/>
    <w:rsid w:val="00677217"/>
    <w:rsid w:val="006801B2"/>
    <w:rsid w:val="00680762"/>
    <w:rsid w:val="006817DD"/>
    <w:rsid w:val="00681B02"/>
    <w:rsid w:val="00681D48"/>
    <w:rsid w:val="0068202A"/>
    <w:rsid w:val="00682856"/>
    <w:rsid w:val="00682F13"/>
    <w:rsid w:val="00682F87"/>
    <w:rsid w:val="0068492F"/>
    <w:rsid w:val="00685578"/>
    <w:rsid w:val="006858B7"/>
    <w:rsid w:val="00686CCF"/>
    <w:rsid w:val="00687CF4"/>
    <w:rsid w:val="00687DC5"/>
    <w:rsid w:val="006904F8"/>
    <w:rsid w:val="00690D00"/>
    <w:rsid w:val="0069110B"/>
    <w:rsid w:val="0069159E"/>
    <w:rsid w:val="00691DC8"/>
    <w:rsid w:val="00692A0A"/>
    <w:rsid w:val="00692F82"/>
    <w:rsid w:val="0069456C"/>
    <w:rsid w:val="006947DA"/>
    <w:rsid w:val="00694B5B"/>
    <w:rsid w:val="006964DA"/>
    <w:rsid w:val="006968AB"/>
    <w:rsid w:val="00696ACD"/>
    <w:rsid w:val="00697188"/>
    <w:rsid w:val="00697587"/>
    <w:rsid w:val="006A0BA4"/>
    <w:rsid w:val="006A0CF3"/>
    <w:rsid w:val="006A1E5C"/>
    <w:rsid w:val="006A229F"/>
    <w:rsid w:val="006A4380"/>
    <w:rsid w:val="006A4C43"/>
    <w:rsid w:val="006A4F7A"/>
    <w:rsid w:val="006A5E02"/>
    <w:rsid w:val="006A6550"/>
    <w:rsid w:val="006A772D"/>
    <w:rsid w:val="006A77AA"/>
    <w:rsid w:val="006B0882"/>
    <w:rsid w:val="006B193F"/>
    <w:rsid w:val="006B1A17"/>
    <w:rsid w:val="006B1C12"/>
    <w:rsid w:val="006B2416"/>
    <w:rsid w:val="006B26FF"/>
    <w:rsid w:val="006B2A43"/>
    <w:rsid w:val="006B362B"/>
    <w:rsid w:val="006B3906"/>
    <w:rsid w:val="006B3E18"/>
    <w:rsid w:val="006B41B8"/>
    <w:rsid w:val="006B48F0"/>
    <w:rsid w:val="006B56E5"/>
    <w:rsid w:val="006B5A2D"/>
    <w:rsid w:val="006B5FF4"/>
    <w:rsid w:val="006C08D9"/>
    <w:rsid w:val="006C0B54"/>
    <w:rsid w:val="006C120F"/>
    <w:rsid w:val="006C233E"/>
    <w:rsid w:val="006C2C14"/>
    <w:rsid w:val="006C34B1"/>
    <w:rsid w:val="006C37F4"/>
    <w:rsid w:val="006C3887"/>
    <w:rsid w:val="006C3EC2"/>
    <w:rsid w:val="006C45CF"/>
    <w:rsid w:val="006C56DD"/>
    <w:rsid w:val="006C6273"/>
    <w:rsid w:val="006C6769"/>
    <w:rsid w:val="006C6E12"/>
    <w:rsid w:val="006C7117"/>
    <w:rsid w:val="006C7145"/>
    <w:rsid w:val="006C7D31"/>
    <w:rsid w:val="006C7F4E"/>
    <w:rsid w:val="006D0ABB"/>
    <w:rsid w:val="006D0BA5"/>
    <w:rsid w:val="006D110C"/>
    <w:rsid w:val="006D17DB"/>
    <w:rsid w:val="006D2493"/>
    <w:rsid w:val="006D2DC7"/>
    <w:rsid w:val="006D396C"/>
    <w:rsid w:val="006D3B3B"/>
    <w:rsid w:val="006D3CED"/>
    <w:rsid w:val="006D41DB"/>
    <w:rsid w:val="006D42B2"/>
    <w:rsid w:val="006D4983"/>
    <w:rsid w:val="006D56F3"/>
    <w:rsid w:val="006D57CF"/>
    <w:rsid w:val="006D5B54"/>
    <w:rsid w:val="006D5E2E"/>
    <w:rsid w:val="006D6825"/>
    <w:rsid w:val="006D7284"/>
    <w:rsid w:val="006D752D"/>
    <w:rsid w:val="006E1A1C"/>
    <w:rsid w:val="006E2784"/>
    <w:rsid w:val="006E2944"/>
    <w:rsid w:val="006E3698"/>
    <w:rsid w:val="006E3828"/>
    <w:rsid w:val="006E3DA9"/>
    <w:rsid w:val="006E417D"/>
    <w:rsid w:val="006E4BBF"/>
    <w:rsid w:val="006E55F7"/>
    <w:rsid w:val="006E70A8"/>
    <w:rsid w:val="006E78EA"/>
    <w:rsid w:val="006F067D"/>
    <w:rsid w:val="006F1C9D"/>
    <w:rsid w:val="006F2407"/>
    <w:rsid w:val="006F33EC"/>
    <w:rsid w:val="006F4109"/>
    <w:rsid w:val="006F4C6B"/>
    <w:rsid w:val="006F4EC2"/>
    <w:rsid w:val="006F56F1"/>
    <w:rsid w:val="006F596B"/>
    <w:rsid w:val="006F7252"/>
    <w:rsid w:val="0070082F"/>
    <w:rsid w:val="00701525"/>
    <w:rsid w:val="00701BA6"/>
    <w:rsid w:val="007023C8"/>
    <w:rsid w:val="00703665"/>
    <w:rsid w:val="007046F9"/>
    <w:rsid w:val="00706A36"/>
    <w:rsid w:val="00706F18"/>
    <w:rsid w:val="007102C4"/>
    <w:rsid w:val="0071052D"/>
    <w:rsid w:val="0071195C"/>
    <w:rsid w:val="007120C9"/>
    <w:rsid w:val="00712396"/>
    <w:rsid w:val="0071313B"/>
    <w:rsid w:val="0071395C"/>
    <w:rsid w:val="00714AC7"/>
    <w:rsid w:val="00714D38"/>
    <w:rsid w:val="00715DE0"/>
    <w:rsid w:val="007163AD"/>
    <w:rsid w:val="00716957"/>
    <w:rsid w:val="00716D9B"/>
    <w:rsid w:val="007170A1"/>
    <w:rsid w:val="007171FE"/>
    <w:rsid w:val="00717367"/>
    <w:rsid w:val="007176F8"/>
    <w:rsid w:val="00717CD0"/>
    <w:rsid w:val="00720A8A"/>
    <w:rsid w:val="007220B6"/>
    <w:rsid w:val="007220C6"/>
    <w:rsid w:val="0072227E"/>
    <w:rsid w:val="007226AB"/>
    <w:rsid w:val="00722A26"/>
    <w:rsid w:val="00723089"/>
    <w:rsid w:val="0072388B"/>
    <w:rsid w:val="00723E4D"/>
    <w:rsid w:val="00723F7C"/>
    <w:rsid w:val="007246CE"/>
    <w:rsid w:val="0072640C"/>
    <w:rsid w:val="00726C50"/>
    <w:rsid w:val="00727B78"/>
    <w:rsid w:val="0073005E"/>
    <w:rsid w:val="00730398"/>
    <w:rsid w:val="0073061D"/>
    <w:rsid w:val="0073067F"/>
    <w:rsid w:val="007329C8"/>
    <w:rsid w:val="00732DF3"/>
    <w:rsid w:val="00733641"/>
    <w:rsid w:val="00733975"/>
    <w:rsid w:val="007342E1"/>
    <w:rsid w:val="00734546"/>
    <w:rsid w:val="00734796"/>
    <w:rsid w:val="00734CA9"/>
    <w:rsid w:val="00735158"/>
    <w:rsid w:val="007352D6"/>
    <w:rsid w:val="007352E2"/>
    <w:rsid w:val="00735982"/>
    <w:rsid w:val="007404A4"/>
    <w:rsid w:val="007407C7"/>
    <w:rsid w:val="00741F34"/>
    <w:rsid w:val="00742631"/>
    <w:rsid w:val="00743134"/>
    <w:rsid w:val="00743949"/>
    <w:rsid w:val="0074464F"/>
    <w:rsid w:val="0074491D"/>
    <w:rsid w:val="00745B4D"/>
    <w:rsid w:val="00746826"/>
    <w:rsid w:val="00746B59"/>
    <w:rsid w:val="00751DBF"/>
    <w:rsid w:val="0075257F"/>
    <w:rsid w:val="007527FE"/>
    <w:rsid w:val="00752C6E"/>
    <w:rsid w:val="00753A84"/>
    <w:rsid w:val="00753B77"/>
    <w:rsid w:val="00754712"/>
    <w:rsid w:val="00754B36"/>
    <w:rsid w:val="00755E8D"/>
    <w:rsid w:val="00755F94"/>
    <w:rsid w:val="0075634C"/>
    <w:rsid w:val="0075634D"/>
    <w:rsid w:val="00756356"/>
    <w:rsid w:val="0075671D"/>
    <w:rsid w:val="007574AF"/>
    <w:rsid w:val="007600FA"/>
    <w:rsid w:val="00760B4B"/>
    <w:rsid w:val="00761740"/>
    <w:rsid w:val="0076358C"/>
    <w:rsid w:val="00763B6A"/>
    <w:rsid w:val="007640DA"/>
    <w:rsid w:val="00764CAE"/>
    <w:rsid w:val="00765711"/>
    <w:rsid w:val="00766182"/>
    <w:rsid w:val="00767179"/>
    <w:rsid w:val="00767FC4"/>
    <w:rsid w:val="00770CA0"/>
    <w:rsid w:val="0077100C"/>
    <w:rsid w:val="007712A5"/>
    <w:rsid w:val="00771D51"/>
    <w:rsid w:val="00773391"/>
    <w:rsid w:val="00773C53"/>
    <w:rsid w:val="00773E5A"/>
    <w:rsid w:val="0077477D"/>
    <w:rsid w:val="00774E0C"/>
    <w:rsid w:val="007753E7"/>
    <w:rsid w:val="00775B0D"/>
    <w:rsid w:val="00776BC3"/>
    <w:rsid w:val="00777C57"/>
    <w:rsid w:val="00777D35"/>
    <w:rsid w:val="0078054C"/>
    <w:rsid w:val="007826EC"/>
    <w:rsid w:val="00783D19"/>
    <w:rsid w:val="007842AE"/>
    <w:rsid w:val="00784305"/>
    <w:rsid w:val="007847B6"/>
    <w:rsid w:val="0078490F"/>
    <w:rsid w:val="0078492F"/>
    <w:rsid w:val="007854D0"/>
    <w:rsid w:val="00785B52"/>
    <w:rsid w:val="0078641B"/>
    <w:rsid w:val="00786613"/>
    <w:rsid w:val="00786BE9"/>
    <w:rsid w:val="00786DFA"/>
    <w:rsid w:val="00787672"/>
    <w:rsid w:val="00787D01"/>
    <w:rsid w:val="00790425"/>
    <w:rsid w:val="00790522"/>
    <w:rsid w:val="00790ADF"/>
    <w:rsid w:val="00790CE9"/>
    <w:rsid w:val="00792869"/>
    <w:rsid w:val="00792A96"/>
    <w:rsid w:val="007932FA"/>
    <w:rsid w:val="00793B5F"/>
    <w:rsid w:val="00794477"/>
    <w:rsid w:val="007948E7"/>
    <w:rsid w:val="00794A9F"/>
    <w:rsid w:val="00795D21"/>
    <w:rsid w:val="00796C37"/>
    <w:rsid w:val="00796D4B"/>
    <w:rsid w:val="00796EE6"/>
    <w:rsid w:val="00797871"/>
    <w:rsid w:val="00797949"/>
    <w:rsid w:val="007A0C02"/>
    <w:rsid w:val="007A0FE5"/>
    <w:rsid w:val="007A1CE1"/>
    <w:rsid w:val="007A37D6"/>
    <w:rsid w:val="007A3F9D"/>
    <w:rsid w:val="007A5E51"/>
    <w:rsid w:val="007A6404"/>
    <w:rsid w:val="007A6B32"/>
    <w:rsid w:val="007A755F"/>
    <w:rsid w:val="007A798F"/>
    <w:rsid w:val="007B0A83"/>
    <w:rsid w:val="007B1414"/>
    <w:rsid w:val="007B19BF"/>
    <w:rsid w:val="007B281E"/>
    <w:rsid w:val="007B2B00"/>
    <w:rsid w:val="007B48C9"/>
    <w:rsid w:val="007B4BDB"/>
    <w:rsid w:val="007B4C0F"/>
    <w:rsid w:val="007B4D05"/>
    <w:rsid w:val="007B51B0"/>
    <w:rsid w:val="007B6038"/>
    <w:rsid w:val="007C1929"/>
    <w:rsid w:val="007C1E2A"/>
    <w:rsid w:val="007C1F5D"/>
    <w:rsid w:val="007C32DD"/>
    <w:rsid w:val="007C39ED"/>
    <w:rsid w:val="007C4298"/>
    <w:rsid w:val="007C42E6"/>
    <w:rsid w:val="007C5010"/>
    <w:rsid w:val="007C5077"/>
    <w:rsid w:val="007C5659"/>
    <w:rsid w:val="007C5B43"/>
    <w:rsid w:val="007C6272"/>
    <w:rsid w:val="007C701F"/>
    <w:rsid w:val="007C77B4"/>
    <w:rsid w:val="007D03D5"/>
    <w:rsid w:val="007D0FA2"/>
    <w:rsid w:val="007D147B"/>
    <w:rsid w:val="007D1E45"/>
    <w:rsid w:val="007D26F9"/>
    <w:rsid w:val="007D2C3F"/>
    <w:rsid w:val="007D3C68"/>
    <w:rsid w:val="007D3C98"/>
    <w:rsid w:val="007D4E34"/>
    <w:rsid w:val="007D720D"/>
    <w:rsid w:val="007D7B5F"/>
    <w:rsid w:val="007D7BFF"/>
    <w:rsid w:val="007E0094"/>
    <w:rsid w:val="007E0223"/>
    <w:rsid w:val="007E0E7C"/>
    <w:rsid w:val="007E2889"/>
    <w:rsid w:val="007E2E9D"/>
    <w:rsid w:val="007E3226"/>
    <w:rsid w:val="007E432A"/>
    <w:rsid w:val="007E4357"/>
    <w:rsid w:val="007E5C17"/>
    <w:rsid w:val="007E5C7C"/>
    <w:rsid w:val="007E6A2B"/>
    <w:rsid w:val="007E72F8"/>
    <w:rsid w:val="007E767D"/>
    <w:rsid w:val="007E771C"/>
    <w:rsid w:val="007E7BD2"/>
    <w:rsid w:val="007E7BDC"/>
    <w:rsid w:val="007E7C18"/>
    <w:rsid w:val="007F29C3"/>
    <w:rsid w:val="007F2CCA"/>
    <w:rsid w:val="007F2E76"/>
    <w:rsid w:val="007F36BE"/>
    <w:rsid w:val="007F36DD"/>
    <w:rsid w:val="007F3C42"/>
    <w:rsid w:val="007F3E99"/>
    <w:rsid w:val="007F4100"/>
    <w:rsid w:val="007F44E0"/>
    <w:rsid w:val="007F48D2"/>
    <w:rsid w:val="007F4B9F"/>
    <w:rsid w:val="007F5904"/>
    <w:rsid w:val="007F5CA1"/>
    <w:rsid w:val="007F5D53"/>
    <w:rsid w:val="007F7A9F"/>
    <w:rsid w:val="007F7FA3"/>
    <w:rsid w:val="00800D55"/>
    <w:rsid w:val="0080183F"/>
    <w:rsid w:val="00801BF7"/>
    <w:rsid w:val="0080213F"/>
    <w:rsid w:val="00802676"/>
    <w:rsid w:val="008029C5"/>
    <w:rsid w:val="00803015"/>
    <w:rsid w:val="00803A05"/>
    <w:rsid w:val="00804074"/>
    <w:rsid w:val="008046A9"/>
    <w:rsid w:val="008054E9"/>
    <w:rsid w:val="008077BC"/>
    <w:rsid w:val="008101FF"/>
    <w:rsid w:val="00810B7A"/>
    <w:rsid w:val="00810BC5"/>
    <w:rsid w:val="008110B8"/>
    <w:rsid w:val="008117B5"/>
    <w:rsid w:val="00812604"/>
    <w:rsid w:val="00812AB0"/>
    <w:rsid w:val="00812D57"/>
    <w:rsid w:val="0081351E"/>
    <w:rsid w:val="0081385B"/>
    <w:rsid w:val="008140DA"/>
    <w:rsid w:val="008155CE"/>
    <w:rsid w:val="0081562C"/>
    <w:rsid w:val="00815645"/>
    <w:rsid w:val="00815BE7"/>
    <w:rsid w:val="00816E56"/>
    <w:rsid w:val="008177C0"/>
    <w:rsid w:val="0081799B"/>
    <w:rsid w:val="00820BE9"/>
    <w:rsid w:val="00820F5C"/>
    <w:rsid w:val="008210AD"/>
    <w:rsid w:val="00821BBD"/>
    <w:rsid w:val="00821FEB"/>
    <w:rsid w:val="0082278B"/>
    <w:rsid w:val="008229E6"/>
    <w:rsid w:val="0082363F"/>
    <w:rsid w:val="008239E9"/>
    <w:rsid w:val="00823A3C"/>
    <w:rsid w:val="00823B34"/>
    <w:rsid w:val="00823C62"/>
    <w:rsid w:val="0082438C"/>
    <w:rsid w:val="00825358"/>
    <w:rsid w:val="008262E1"/>
    <w:rsid w:val="00826549"/>
    <w:rsid w:val="008269ED"/>
    <w:rsid w:val="00830C84"/>
    <w:rsid w:val="008313A1"/>
    <w:rsid w:val="00831CCE"/>
    <w:rsid w:val="00832408"/>
    <w:rsid w:val="00834422"/>
    <w:rsid w:val="00834A7A"/>
    <w:rsid w:val="008358C6"/>
    <w:rsid w:val="008360E0"/>
    <w:rsid w:val="00836AED"/>
    <w:rsid w:val="00836B00"/>
    <w:rsid w:val="00840199"/>
    <w:rsid w:val="008403A6"/>
    <w:rsid w:val="00840600"/>
    <w:rsid w:val="0084069A"/>
    <w:rsid w:val="00841836"/>
    <w:rsid w:val="00841D16"/>
    <w:rsid w:val="008423C6"/>
    <w:rsid w:val="008436BB"/>
    <w:rsid w:val="008441F2"/>
    <w:rsid w:val="00844384"/>
    <w:rsid w:val="00844B1A"/>
    <w:rsid w:val="00844DF9"/>
    <w:rsid w:val="00845193"/>
    <w:rsid w:val="00846929"/>
    <w:rsid w:val="00846BE8"/>
    <w:rsid w:val="00846F3B"/>
    <w:rsid w:val="008473DB"/>
    <w:rsid w:val="00847683"/>
    <w:rsid w:val="00847695"/>
    <w:rsid w:val="0084782F"/>
    <w:rsid w:val="00847E1E"/>
    <w:rsid w:val="00850219"/>
    <w:rsid w:val="0085035D"/>
    <w:rsid w:val="008503A2"/>
    <w:rsid w:val="00850478"/>
    <w:rsid w:val="00850B74"/>
    <w:rsid w:val="00851126"/>
    <w:rsid w:val="008512EB"/>
    <w:rsid w:val="00851586"/>
    <w:rsid w:val="00851822"/>
    <w:rsid w:val="00851EAF"/>
    <w:rsid w:val="0085262B"/>
    <w:rsid w:val="00852F0D"/>
    <w:rsid w:val="00853585"/>
    <w:rsid w:val="00853775"/>
    <w:rsid w:val="0085453F"/>
    <w:rsid w:val="008545CA"/>
    <w:rsid w:val="00856192"/>
    <w:rsid w:val="00857087"/>
    <w:rsid w:val="00860825"/>
    <w:rsid w:val="00861501"/>
    <w:rsid w:val="008621AD"/>
    <w:rsid w:val="0086246C"/>
    <w:rsid w:val="00862478"/>
    <w:rsid w:val="008628D2"/>
    <w:rsid w:val="008635CE"/>
    <w:rsid w:val="008637DE"/>
    <w:rsid w:val="008639E2"/>
    <w:rsid w:val="0086420D"/>
    <w:rsid w:val="00864CBF"/>
    <w:rsid w:val="00865ADE"/>
    <w:rsid w:val="00865F9F"/>
    <w:rsid w:val="00866216"/>
    <w:rsid w:val="00866435"/>
    <w:rsid w:val="00866988"/>
    <w:rsid w:val="00866BDB"/>
    <w:rsid w:val="00866E7C"/>
    <w:rsid w:val="008670EB"/>
    <w:rsid w:val="008674F5"/>
    <w:rsid w:val="00867A8B"/>
    <w:rsid w:val="00870439"/>
    <w:rsid w:val="0087161F"/>
    <w:rsid w:val="008716A9"/>
    <w:rsid w:val="00872A72"/>
    <w:rsid w:val="00873B34"/>
    <w:rsid w:val="0087527F"/>
    <w:rsid w:val="00875388"/>
    <w:rsid w:val="008754FF"/>
    <w:rsid w:val="0087572A"/>
    <w:rsid w:val="00875E4C"/>
    <w:rsid w:val="00876AAC"/>
    <w:rsid w:val="00876DE0"/>
    <w:rsid w:val="00876F10"/>
    <w:rsid w:val="00880A14"/>
    <w:rsid w:val="00881327"/>
    <w:rsid w:val="00881E25"/>
    <w:rsid w:val="008828C5"/>
    <w:rsid w:val="008829C9"/>
    <w:rsid w:val="00884EBE"/>
    <w:rsid w:val="0088587C"/>
    <w:rsid w:val="00885947"/>
    <w:rsid w:val="00885C44"/>
    <w:rsid w:val="00886C88"/>
    <w:rsid w:val="00887234"/>
    <w:rsid w:val="00890336"/>
    <w:rsid w:val="008920BC"/>
    <w:rsid w:val="00893BB2"/>
    <w:rsid w:val="0089406B"/>
    <w:rsid w:val="008941E0"/>
    <w:rsid w:val="00894AA8"/>
    <w:rsid w:val="00894F80"/>
    <w:rsid w:val="00894FF6"/>
    <w:rsid w:val="00895757"/>
    <w:rsid w:val="00895A31"/>
    <w:rsid w:val="00895B51"/>
    <w:rsid w:val="008965C9"/>
    <w:rsid w:val="00896899"/>
    <w:rsid w:val="00896E4A"/>
    <w:rsid w:val="008A07B2"/>
    <w:rsid w:val="008A0FE9"/>
    <w:rsid w:val="008A135D"/>
    <w:rsid w:val="008A22C9"/>
    <w:rsid w:val="008A2823"/>
    <w:rsid w:val="008A30E2"/>
    <w:rsid w:val="008A48F4"/>
    <w:rsid w:val="008A51FF"/>
    <w:rsid w:val="008A67CF"/>
    <w:rsid w:val="008A68AC"/>
    <w:rsid w:val="008A7301"/>
    <w:rsid w:val="008B0B98"/>
    <w:rsid w:val="008B10D8"/>
    <w:rsid w:val="008B1668"/>
    <w:rsid w:val="008B1A38"/>
    <w:rsid w:val="008B1C1D"/>
    <w:rsid w:val="008B229B"/>
    <w:rsid w:val="008B2918"/>
    <w:rsid w:val="008B2A41"/>
    <w:rsid w:val="008B2AB5"/>
    <w:rsid w:val="008B2E41"/>
    <w:rsid w:val="008B2F3A"/>
    <w:rsid w:val="008B3812"/>
    <w:rsid w:val="008B5ECF"/>
    <w:rsid w:val="008B6122"/>
    <w:rsid w:val="008B62E7"/>
    <w:rsid w:val="008B63BD"/>
    <w:rsid w:val="008B6443"/>
    <w:rsid w:val="008B663E"/>
    <w:rsid w:val="008B6F09"/>
    <w:rsid w:val="008B7652"/>
    <w:rsid w:val="008B7F82"/>
    <w:rsid w:val="008C0394"/>
    <w:rsid w:val="008C0790"/>
    <w:rsid w:val="008C1909"/>
    <w:rsid w:val="008C19B7"/>
    <w:rsid w:val="008C274E"/>
    <w:rsid w:val="008C281D"/>
    <w:rsid w:val="008C2F30"/>
    <w:rsid w:val="008C4731"/>
    <w:rsid w:val="008C54D1"/>
    <w:rsid w:val="008C57A1"/>
    <w:rsid w:val="008C5A8F"/>
    <w:rsid w:val="008C5C31"/>
    <w:rsid w:val="008C6D67"/>
    <w:rsid w:val="008C79EA"/>
    <w:rsid w:val="008C7BE8"/>
    <w:rsid w:val="008D0165"/>
    <w:rsid w:val="008D0E9C"/>
    <w:rsid w:val="008D0EDD"/>
    <w:rsid w:val="008D15D5"/>
    <w:rsid w:val="008D1A60"/>
    <w:rsid w:val="008D22C1"/>
    <w:rsid w:val="008D236B"/>
    <w:rsid w:val="008D31CF"/>
    <w:rsid w:val="008D4125"/>
    <w:rsid w:val="008D54DD"/>
    <w:rsid w:val="008D595E"/>
    <w:rsid w:val="008D5B8D"/>
    <w:rsid w:val="008E05FF"/>
    <w:rsid w:val="008E14AA"/>
    <w:rsid w:val="008E2202"/>
    <w:rsid w:val="008E24CE"/>
    <w:rsid w:val="008E2B57"/>
    <w:rsid w:val="008E2E1F"/>
    <w:rsid w:val="008E2E60"/>
    <w:rsid w:val="008E316B"/>
    <w:rsid w:val="008E39B4"/>
    <w:rsid w:val="008E3A17"/>
    <w:rsid w:val="008E4752"/>
    <w:rsid w:val="008E55C1"/>
    <w:rsid w:val="008E7087"/>
    <w:rsid w:val="008E73D6"/>
    <w:rsid w:val="008F0729"/>
    <w:rsid w:val="008F0C93"/>
    <w:rsid w:val="008F14AE"/>
    <w:rsid w:val="008F1B60"/>
    <w:rsid w:val="008F1D53"/>
    <w:rsid w:val="008F202B"/>
    <w:rsid w:val="008F2FAA"/>
    <w:rsid w:val="008F4704"/>
    <w:rsid w:val="008F591F"/>
    <w:rsid w:val="008F5B00"/>
    <w:rsid w:val="008F5F59"/>
    <w:rsid w:val="008F7ADE"/>
    <w:rsid w:val="009018ED"/>
    <w:rsid w:val="0090218B"/>
    <w:rsid w:val="009048C4"/>
    <w:rsid w:val="0090775C"/>
    <w:rsid w:val="00907D43"/>
    <w:rsid w:val="00910597"/>
    <w:rsid w:val="00910839"/>
    <w:rsid w:val="009119E8"/>
    <w:rsid w:val="009119F1"/>
    <w:rsid w:val="00911BEF"/>
    <w:rsid w:val="00911C1C"/>
    <w:rsid w:val="00911C1F"/>
    <w:rsid w:val="00911D08"/>
    <w:rsid w:val="00911DAC"/>
    <w:rsid w:val="009136DF"/>
    <w:rsid w:val="009138EA"/>
    <w:rsid w:val="00913D73"/>
    <w:rsid w:val="0091427A"/>
    <w:rsid w:val="009149DA"/>
    <w:rsid w:val="00915441"/>
    <w:rsid w:val="00915F9B"/>
    <w:rsid w:val="00916851"/>
    <w:rsid w:val="00917423"/>
    <w:rsid w:val="00917E31"/>
    <w:rsid w:val="00921068"/>
    <w:rsid w:val="009213FB"/>
    <w:rsid w:val="00921785"/>
    <w:rsid w:val="0092178D"/>
    <w:rsid w:val="0092197D"/>
    <w:rsid w:val="00921A09"/>
    <w:rsid w:val="00921C77"/>
    <w:rsid w:val="00922C85"/>
    <w:rsid w:val="00922CCE"/>
    <w:rsid w:val="009232DD"/>
    <w:rsid w:val="00923A3A"/>
    <w:rsid w:val="00923E72"/>
    <w:rsid w:val="009240F6"/>
    <w:rsid w:val="00924515"/>
    <w:rsid w:val="00924B77"/>
    <w:rsid w:val="009250F7"/>
    <w:rsid w:val="0092544F"/>
    <w:rsid w:val="00925903"/>
    <w:rsid w:val="00926740"/>
    <w:rsid w:val="00926799"/>
    <w:rsid w:val="0092731C"/>
    <w:rsid w:val="00927BBB"/>
    <w:rsid w:val="0093045F"/>
    <w:rsid w:val="009307E9"/>
    <w:rsid w:val="009307EF"/>
    <w:rsid w:val="009319AA"/>
    <w:rsid w:val="00931BE3"/>
    <w:rsid w:val="00931D5A"/>
    <w:rsid w:val="00932F0B"/>
    <w:rsid w:val="009331DF"/>
    <w:rsid w:val="00933798"/>
    <w:rsid w:val="009337F1"/>
    <w:rsid w:val="00933D38"/>
    <w:rsid w:val="009364E8"/>
    <w:rsid w:val="00936639"/>
    <w:rsid w:val="009375F6"/>
    <w:rsid w:val="009401CD"/>
    <w:rsid w:val="00940361"/>
    <w:rsid w:val="00940983"/>
    <w:rsid w:val="009419CB"/>
    <w:rsid w:val="00941C37"/>
    <w:rsid w:val="009424D2"/>
    <w:rsid w:val="00942BF0"/>
    <w:rsid w:val="00942DE1"/>
    <w:rsid w:val="0094399A"/>
    <w:rsid w:val="00943B6C"/>
    <w:rsid w:val="00943E98"/>
    <w:rsid w:val="00945D5F"/>
    <w:rsid w:val="00946C80"/>
    <w:rsid w:val="00950D87"/>
    <w:rsid w:val="00951916"/>
    <w:rsid w:val="00951EAA"/>
    <w:rsid w:val="009520B1"/>
    <w:rsid w:val="0095250B"/>
    <w:rsid w:val="00952599"/>
    <w:rsid w:val="00952953"/>
    <w:rsid w:val="00953160"/>
    <w:rsid w:val="009532F7"/>
    <w:rsid w:val="009536FD"/>
    <w:rsid w:val="00953C4E"/>
    <w:rsid w:val="00954168"/>
    <w:rsid w:val="00954340"/>
    <w:rsid w:val="00954CB7"/>
    <w:rsid w:val="009554BB"/>
    <w:rsid w:val="009557E3"/>
    <w:rsid w:val="0095581A"/>
    <w:rsid w:val="009565C3"/>
    <w:rsid w:val="00956DAA"/>
    <w:rsid w:val="0095731A"/>
    <w:rsid w:val="00957474"/>
    <w:rsid w:val="00960201"/>
    <w:rsid w:val="009603B6"/>
    <w:rsid w:val="00960706"/>
    <w:rsid w:val="0096085C"/>
    <w:rsid w:val="00960B97"/>
    <w:rsid w:val="009611CA"/>
    <w:rsid w:val="00961814"/>
    <w:rsid w:val="00961CFD"/>
    <w:rsid w:val="009620A1"/>
    <w:rsid w:val="00962CE9"/>
    <w:rsid w:val="00962D07"/>
    <w:rsid w:val="00963097"/>
    <w:rsid w:val="00964324"/>
    <w:rsid w:val="0096440F"/>
    <w:rsid w:val="00965985"/>
    <w:rsid w:val="00965A24"/>
    <w:rsid w:val="00965E34"/>
    <w:rsid w:val="00967210"/>
    <w:rsid w:val="009676BC"/>
    <w:rsid w:val="00970129"/>
    <w:rsid w:val="00970706"/>
    <w:rsid w:val="00970F8D"/>
    <w:rsid w:val="00970FA0"/>
    <w:rsid w:val="009725A3"/>
    <w:rsid w:val="009725B5"/>
    <w:rsid w:val="009727C5"/>
    <w:rsid w:val="00972975"/>
    <w:rsid w:val="00973EE1"/>
    <w:rsid w:val="00974398"/>
    <w:rsid w:val="00974509"/>
    <w:rsid w:val="009749D8"/>
    <w:rsid w:val="00974A2B"/>
    <w:rsid w:val="00974DFC"/>
    <w:rsid w:val="00974E3D"/>
    <w:rsid w:val="00974F01"/>
    <w:rsid w:val="00975FF1"/>
    <w:rsid w:val="009765BF"/>
    <w:rsid w:val="00976709"/>
    <w:rsid w:val="00976795"/>
    <w:rsid w:val="00976B03"/>
    <w:rsid w:val="009771AB"/>
    <w:rsid w:val="00977273"/>
    <w:rsid w:val="00977283"/>
    <w:rsid w:val="00977E59"/>
    <w:rsid w:val="0098141E"/>
    <w:rsid w:val="00981785"/>
    <w:rsid w:val="0098181E"/>
    <w:rsid w:val="00981E20"/>
    <w:rsid w:val="00981F87"/>
    <w:rsid w:val="00983926"/>
    <w:rsid w:val="00983C9C"/>
    <w:rsid w:val="0098596B"/>
    <w:rsid w:val="009866BD"/>
    <w:rsid w:val="00987231"/>
    <w:rsid w:val="009877C4"/>
    <w:rsid w:val="00990224"/>
    <w:rsid w:val="009910C3"/>
    <w:rsid w:val="00991C11"/>
    <w:rsid w:val="00991F4E"/>
    <w:rsid w:val="00992253"/>
    <w:rsid w:val="0099289B"/>
    <w:rsid w:val="00992B76"/>
    <w:rsid w:val="00993187"/>
    <w:rsid w:val="00993535"/>
    <w:rsid w:val="00993690"/>
    <w:rsid w:val="00993B90"/>
    <w:rsid w:val="00993C19"/>
    <w:rsid w:val="00993FB0"/>
    <w:rsid w:val="0099402B"/>
    <w:rsid w:val="00995E35"/>
    <w:rsid w:val="0099620E"/>
    <w:rsid w:val="00997B18"/>
    <w:rsid w:val="00997B95"/>
    <w:rsid w:val="00997C72"/>
    <w:rsid w:val="009A0BFF"/>
    <w:rsid w:val="009A1079"/>
    <w:rsid w:val="009A2275"/>
    <w:rsid w:val="009A28D0"/>
    <w:rsid w:val="009A2ACC"/>
    <w:rsid w:val="009A32C3"/>
    <w:rsid w:val="009A3392"/>
    <w:rsid w:val="009A376A"/>
    <w:rsid w:val="009A40E3"/>
    <w:rsid w:val="009A469B"/>
    <w:rsid w:val="009A4CEE"/>
    <w:rsid w:val="009A5E41"/>
    <w:rsid w:val="009A6554"/>
    <w:rsid w:val="009A68A6"/>
    <w:rsid w:val="009A784E"/>
    <w:rsid w:val="009B0DE9"/>
    <w:rsid w:val="009B144A"/>
    <w:rsid w:val="009B1AA5"/>
    <w:rsid w:val="009B21BD"/>
    <w:rsid w:val="009B28E3"/>
    <w:rsid w:val="009B2909"/>
    <w:rsid w:val="009B2F34"/>
    <w:rsid w:val="009B42EC"/>
    <w:rsid w:val="009B4946"/>
    <w:rsid w:val="009B4A05"/>
    <w:rsid w:val="009B4E15"/>
    <w:rsid w:val="009B5C29"/>
    <w:rsid w:val="009B6F49"/>
    <w:rsid w:val="009B7319"/>
    <w:rsid w:val="009B7698"/>
    <w:rsid w:val="009B76FC"/>
    <w:rsid w:val="009B7AE9"/>
    <w:rsid w:val="009C018A"/>
    <w:rsid w:val="009C0219"/>
    <w:rsid w:val="009C072B"/>
    <w:rsid w:val="009C1583"/>
    <w:rsid w:val="009C18B2"/>
    <w:rsid w:val="009C28E2"/>
    <w:rsid w:val="009C347F"/>
    <w:rsid w:val="009C52A1"/>
    <w:rsid w:val="009C5EA9"/>
    <w:rsid w:val="009D0582"/>
    <w:rsid w:val="009D190E"/>
    <w:rsid w:val="009D2E3C"/>
    <w:rsid w:val="009D4519"/>
    <w:rsid w:val="009D45D4"/>
    <w:rsid w:val="009D5FBE"/>
    <w:rsid w:val="009D67C1"/>
    <w:rsid w:val="009E031C"/>
    <w:rsid w:val="009E0710"/>
    <w:rsid w:val="009E117B"/>
    <w:rsid w:val="009E2634"/>
    <w:rsid w:val="009E3639"/>
    <w:rsid w:val="009E3B07"/>
    <w:rsid w:val="009E3F13"/>
    <w:rsid w:val="009E468D"/>
    <w:rsid w:val="009E65C3"/>
    <w:rsid w:val="009E7020"/>
    <w:rsid w:val="009E7543"/>
    <w:rsid w:val="009E7C04"/>
    <w:rsid w:val="009E7FBD"/>
    <w:rsid w:val="009F06AC"/>
    <w:rsid w:val="009F134C"/>
    <w:rsid w:val="009F1586"/>
    <w:rsid w:val="009F18D2"/>
    <w:rsid w:val="009F3525"/>
    <w:rsid w:val="009F3B76"/>
    <w:rsid w:val="009F508D"/>
    <w:rsid w:val="009F54F8"/>
    <w:rsid w:val="009F5593"/>
    <w:rsid w:val="009F5681"/>
    <w:rsid w:val="009F66D8"/>
    <w:rsid w:val="009F6754"/>
    <w:rsid w:val="009F69E7"/>
    <w:rsid w:val="009F6E0A"/>
    <w:rsid w:val="009F72E7"/>
    <w:rsid w:val="009F7C02"/>
    <w:rsid w:val="00A000F5"/>
    <w:rsid w:val="00A00526"/>
    <w:rsid w:val="00A01C28"/>
    <w:rsid w:val="00A02A2A"/>
    <w:rsid w:val="00A03017"/>
    <w:rsid w:val="00A032CF"/>
    <w:rsid w:val="00A038CA"/>
    <w:rsid w:val="00A03B89"/>
    <w:rsid w:val="00A03C25"/>
    <w:rsid w:val="00A03EFF"/>
    <w:rsid w:val="00A04F13"/>
    <w:rsid w:val="00A04F9B"/>
    <w:rsid w:val="00A050C0"/>
    <w:rsid w:val="00A051C7"/>
    <w:rsid w:val="00A0571B"/>
    <w:rsid w:val="00A06330"/>
    <w:rsid w:val="00A06488"/>
    <w:rsid w:val="00A065E8"/>
    <w:rsid w:val="00A06956"/>
    <w:rsid w:val="00A06A78"/>
    <w:rsid w:val="00A071A7"/>
    <w:rsid w:val="00A07400"/>
    <w:rsid w:val="00A07B05"/>
    <w:rsid w:val="00A07ED4"/>
    <w:rsid w:val="00A103BB"/>
    <w:rsid w:val="00A10C9A"/>
    <w:rsid w:val="00A10DAC"/>
    <w:rsid w:val="00A11687"/>
    <w:rsid w:val="00A11E2D"/>
    <w:rsid w:val="00A12E40"/>
    <w:rsid w:val="00A13365"/>
    <w:rsid w:val="00A134C4"/>
    <w:rsid w:val="00A154CE"/>
    <w:rsid w:val="00A15F4E"/>
    <w:rsid w:val="00A15FF7"/>
    <w:rsid w:val="00A171E5"/>
    <w:rsid w:val="00A171EC"/>
    <w:rsid w:val="00A17704"/>
    <w:rsid w:val="00A1776C"/>
    <w:rsid w:val="00A22011"/>
    <w:rsid w:val="00A222C9"/>
    <w:rsid w:val="00A23057"/>
    <w:rsid w:val="00A234ED"/>
    <w:rsid w:val="00A258EB"/>
    <w:rsid w:val="00A26858"/>
    <w:rsid w:val="00A27FE7"/>
    <w:rsid w:val="00A30D96"/>
    <w:rsid w:val="00A321FD"/>
    <w:rsid w:val="00A328D9"/>
    <w:rsid w:val="00A32E63"/>
    <w:rsid w:val="00A330E9"/>
    <w:rsid w:val="00A3331F"/>
    <w:rsid w:val="00A33E72"/>
    <w:rsid w:val="00A352F4"/>
    <w:rsid w:val="00A359E6"/>
    <w:rsid w:val="00A365A7"/>
    <w:rsid w:val="00A3758C"/>
    <w:rsid w:val="00A3760E"/>
    <w:rsid w:val="00A37B1E"/>
    <w:rsid w:val="00A37C1F"/>
    <w:rsid w:val="00A40777"/>
    <w:rsid w:val="00A4088E"/>
    <w:rsid w:val="00A41511"/>
    <w:rsid w:val="00A41549"/>
    <w:rsid w:val="00A41849"/>
    <w:rsid w:val="00A42AF9"/>
    <w:rsid w:val="00A43CC5"/>
    <w:rsid w:val="00A45198"/>
    <w:rsid w:val="00A462DA"/>
    <w:rsid w:val="00A466A1"/>
    <w:rsid w:val="00A46D8D"/>
    <w:rsid w:val="00A477A5"/>
    <w:rsid w:val="00A51258"/>
    <w:rsid w:val="00A521B4"/>
    <w:rsid w:val="00A528E8"/>
    <w:rsid w:val="00A52E57"/>
    <w:rsid w:val="00A53887"/>
    <w:rsid w:val="00A542FF"/>
    <w:rsid w:val="00A54B38"/>
    <w:rsid w:val="00A55360"/>
    <w:rsid w:val="00A566AB"/>
    <w:rsid w:val="00A57754"/>
    <w:rsid w:val="00A57896"/>
    <w:rsid w:val="00A57B6D"/>
    <w:rsid w:val="00A57C8A"/>
    <w:rsid w:val="00A57DAC"/>
    <w:rsid w:val="00A57DCA"/>
    <w:rsid w:val="00A57F2D"/>
    <w:rsid w:val="00A57F90"/>
    <w:rsid w:val="00A57F95"/>
    <w:rsid w:val="00A60F75"/>
    <w:rsid w:val="00A617E6"/>
    <w:rsid w:val="00A61C06"/>
    <w:rsid w:val="00A62256"/>
    <w:rsid w:val="00A62665"/>
    <w:rsid w:val="00A627DF"/>
    <w:rsid w:val="00A62DEA"/>
    <w:rsid w:val="00A631B8"/>
    <w:rsid w:val="00A64342"/>
    <w:rsid w:val="00A644B6"/>
    <w:rsid w:val="00A66633"/>
    <w:rsid w:val="00A66A49"/>
    <w:rsid w:val="00A66FA1"/>
    <w:rsid w:val="00A67133"/>
    <w:rsid w:val="00A67800"/>
    <w:rsid w:val="00A70642"/>
    <w:rsid w:val="00A70E4C"/>
    <w:rsid w:val="00A7147D"/>
    <w:rsid w:val="00A71589"/>
    <w:rsid w:val="00A7250C"/>
    <w:rsid w:val="00A72F5C"/>
    <w:rsid w:val="00A74951"/>
    <w:rsid w:val="00A74D88"/>
    <w:rsid w:val="00A74EF4"/>
    <w:rsid w:val="00A75AD2"/>
    <w:rsid w:val="00A76D14"/>
    <w:rsid w:val="00A77BA4"/>
    <w:rsid w:val="00A77DB9"/>
    <w:rsid w:val="00A801C0"/>
    <w:rsid w:val="00A8077B"/>
    <w:rsid w:val="00A80C94"/>
    <w:rsid w:val="00A81AD0"/>
    <w:rsid w:val="00A821FD"/>
    <w:rsid w:val="00A82614"/>
    <w:rsid w:val="00A8337E"/>
    <w:rsid w:val="00A834AD"/>
    <w:rsid w:val="00A8408C"/>
    <w:rsid w:val="00A85041"/>
    <w:rsid w:val="00A85192"/>
    <w:rsid w:val="00A8528A"/>
    <w:rsid w:val="00A85617"/>
    <w:rsid w:val="00A85A38"/>
    <w:rsid w:val="00A86BA0"/>
    <w:rsid w:val="00A87C22"/>
    <w:rsid w:val="00A87D5D"/>
    <w:rsid w:val="00A87D97"/>
    <w:rsid w:val="00A907F4"/>
    <w:rsid w:val="00A915C6"/>
    <w:rsid w:val="00A91749"/>
    <w:rsid w:val="00A91BE9"/>
    <w:rsid w:val="00A928C8"/>
    <w:rsid w:val="00A936E1"/>
    <w:rsid w:val="00A93A5B"/>
    <w:rsid w:val="00A940C7"/>
    <w:rsid w:val="00A94548"/>
    <w:rsid w:val="00A94768"/>
    <w:rsid w:val="00A9502E"/>
    <w:rsid w:val="00A96FE8"/>
    <w:rsid w:val="00AA0135"/>
    <w:rsid w:val="00AA0B97"/>
    <w:rsid w:val="00AA0C8C"/>
    <w:rsid w:val="00AA2799"/>
    <w:rsid w:val="00AA29A9"/>
    <w:rsid w:val="00AA349E"/>
    <w:rsid w:val="00AA623A"/>
    <w:rsid w:val="00AA6F96"/>
    <w:rsid w:val="00AA6FB8"/>
    <w:rsid w:val="00AA738A"/>
    <w:rsid w:val="00AA7591"/>
    <w:rsid w:val="00AA79E1"/>
    <w:rsid w:val="00AB001C"/>
    <w:rsid w:val="00AB0766"/>
    <w:rsid w:val="00AB0878"/>
    <w:rsid w:val="00AB169B"/>
    <w:rsid w:val="00AB1F01"/>
    <w:rsid w:val="00AB20B7"/>
    <w:rsid w:val="00AB20C8"/>
    <w:rsid w:val="00AB26CA"/>
    <w:rsid w:val="00AB2D43"/>
    <w:rsid w:val="00AB3C33"/>
    <w:rsid w:val="00AB433A"/>
    <w:rsid w:val="00AB572C"/>
    <w:rsid w:val="00AB5F2D"/>
    <w:rsid w:val="00AB5FE7"/>
    <w:rsid w:val="00AB6137"/>
    <w:rsid w:val="00AB7990"/>
    <w:rsid w:val="00AC0744"/>
    <w:rsid w:val="00AC1054"/>
    <w:rsid w:val="00AC217B"/>
    <w:rsid w:val="00AC39E5"/>
    <w:rsid w:val="00AC3EDB"/>
    <w:rsid w:val="00AC41A1"/>
    <w:rsid w:val="00AC46F6"/>
    <w:rsid w:val="00AC53DC"/>
    <w:rsid w:val="00AC5755"/>
    <w:rsid w:val="00AC58A2"/>
    <w:rsid w:val="00AC6E6B"/>
    <w:rsid w:val="00AC7E6A"/>
    <w:rsid w:val="00AD11C4"/>
    <w:rsid w:val="00AD120C"/>
    <w:rsid w:val="00AD12DC"/>
    <w:rsid w:val="00AD1804"/>
    <w:rsid w:val="00AD1EC5"/>
    <w:rsid w:val="00AD281E"/>
    <w:rsid w:val="00AD3C90"/>
    <w:rsid w:val="00AD5220"/>
    <w:rsid w:val="00AD60FF"/>
    <w:rsid w:val="00AD7C76"/>
    <w:rsid w:val="00AD7DBD"/>
    <w:rsid w:val="00AE0737"/>
    <w:rsid w:val="00AE07EB"/>
    <w:rsid w:val="00AE0A2F"/>
    <w:rsid w:val="00AE116D"/>
    <w:rsid w:val="00AE1AE9"/>
    <w:rsid w:val="00AE2649"/>
    <w:rsid w:val="00AE31EC"/>
    <w:rsid w:val="00AE35ED"/>
    <w:rsid w:val="00AE3E0F"/>
    <w:rsid w:val="00AE40B9"/>
    <w:rsid w:val="00AE42F4"/>
    <w:rsid w:val="00AE47F2"/>
    <w:rsid w:val="00AE5B4B"/>
    <w:rsid w:val="00AE62E4"/>
    <w:rsid w:val="00AE6583"/>
    <w:rsid w:val="00AE7019"/>
    <w:rsid w:val="00AE7276"/>
    <w:rsid w:val="00AE74F7"/>
    <w:rsid w:val="00AE75B8"/>
    <w:rsid w:val="00AF10DB"/>
    <w:rsid w:val="00AF1B05"/>
    <w:rsid w:val="00AF2D8C"/>
    <w:rsid w:val="00AF333E"/>
    <w:rsid w:val="00AF5EBA"/>
    <w:rsid w:val="00AF689A"/>
    <w:rsid w:val="00AF6B73"/>
    <w:rsid w:val="00AF6D09"/>
    <w:rsid w:val="00AF7147"/>
    <w:rsid w:val="00B00DF5"/>
    <w:rsid w:val="00B016F4"/>
    <w:rsid w:val="00B018D3"/>
    <w:rsid w:val="00B0196D"/>
    <w:rsid w:val="00B01F0B"/>
    <w:rsid w:val="00B028DC"/>
    <w:rsid w:val="00B02A1D"/>
    <w:rsid w:val="00B02E4A"/>
    <w:rsid w:val="00B032CE"/>
    <w:rsid w:val="00B038E9"/>
    <w:rsid w:val="00B03ABD"/>
    <w:rsid w:val="00B03D9D"/>
    <w:rsid w:val="00B03F4F"/>
    <w:rsid w:val="00B0401B"/>
    <w:rsid w:val="00B040E2"/>
    <w:rsid w:val="00B045BA"/>
    <w:rsid w:val="00B04800"/>
    <w:rsid w:val="00B0538B"/>
    <w:rsid w:val="00B06B72"/>
    <w:rsid w:val="00B07FC8"/>
    <w:rsid w:val="00B10FAC"/>
    <w:rsid w:val="00B11111"/>
    <w:rsid w:val="00B11A87"/>
    <w:rsid w:val="00B12EB0"/>
    <w:rsid w:val="00B13C6B"/>
    <w:rsid w:val="00B13D87"/>
    <w:rsid w:val="00B1506F"/>
    <w:rsid w:val="00B15B8A"/>
    <w:rsid w:val="00B17B8D"/>
    <w:rsid w:val="00B20BCB"/>
    <w:rsid w:val="00B219FC"/>
    <w:rsid w:val="00B21D7A"/>
    <w:rsid w:val="00B21DB4"/>
    <w:rsid w:val="00B21F49"/>
    <w:rsid w:val="00B22532"/>
    <w:rsid w:val="00B22826"/>
    <w:rsid w:val="00B23170"/>
    <w:rsid w:val="00B23D33"/>
    <w:rsid w:val="00B23EF5"/>
    <w:rsid w:val="00B24D76"/>
    <w:rsid w:val="00B260E3"/>
    <w:rsid w:val="00B26BA8"/>
    <w:rsid w:val="00B26EE4"/>
    <w:rsid w:val="00B279A4"/>
    <w:rsid w:val="00B3030F"/>
    <w:rsid w:val="00B315A3"/>
    <w:rsid w:val="00B31A84"/>
    <w:rsid w:val="00B31ABA"/>
    <w:rsid w:val="00B31EAC"/>
    <w:rsid w:val="00B3248E"/>
    <w:rsid w:val="00B32A68"/>
    <w:rsid w:val="00B32E09"/>
    <w:rsid w:val="00B3358D"/>
    <w:rsid w:val="00B346EC"/>
    <w:rsid w:val="00B36D45"/>
    <w:rsid w:val="00B36E0C"/>
    <w:rsid w:val="00B37F02"/>
    <w:rsid w:val="00B41898"/>
    <w:rsid w:val="00B41988"/>
    <w:rsid w:val="00B41BF2"/>
    <w:rsid w:val="00B42531"/>
    <w:rsid w:val="00B42D6B"/>
    <w:rsid w:val="00B433F5"/>
    <w:rsid w:val="00B4344E"/>
    <w:rsid w:val="00B437F2"/>
    <w:rsid w:val="00B43F3C"/>
    <w:rsid w:val="00B443DD"/>
    <w:rsid w:val="00B45924"/>
    <w:rsid w:val="00B4643E"/>
    <w:rsid w:val="00B465B8"/>
    <w:rsid w:val="00B46CF5"/>
    <w:rsid w:val="00B474CE"/>
    <w:rsid w:val="00B50255"/>
    <w:rsid w:val="00B5073A"/>
    <w:rsid w:val="00B50859"/>
    <w:rsid w:val="00B519D4"/>
    <w:rsid w:val="00B51A17"/>
    <w:rsid w:val="00B51C03"/>
    <w:rsid w:val="00B53843"/>
    <w:rsid w:val="00B540CB"/>
    <w:rsid w:val="00B54A5A"/>
    <w:rsid w:val="00B54A86"/>
    <w:rsid w:val="00B54F53"/>
    <w:rsid w:val="00B554EB"/>
    <w:rsid w:val="00B560EF"/>
    <w:rsid w:val="00B56294"/>
    <w:rsid w:val="00B56323"/>
    <w:rsid w:val="00B57361"/>
    <w:rsid w:val="00B57B50"/>
    <w:rsid w:val="00B60BED"/>
    <w:rsid w:val="00B61423"/>
    <w:rsid w:val="00B61E44"/>
    <w:rsid w:val="00B6361B"/>
    <w:rsid w:val="00B64281"/>
    <w:rsid w:val="00B64DF0"/>
    <w:rsid w:val="00B650BA"/>
    <w:rsid w:val="00B65D0F"/>
    <w:rsid w:val="00B660EA"/>
    <w:rsid w:val="00B66493"/>
    <w:rsid w:val="00B669AA"/>
    <w:rsid w:val="00B66C55"/>
    <w:rsid w:val="00B66F0A"/>
    <w:rsid w:val="00B675E6"/>
    <w:rsid w:val="00B67701"/>
    <w:rsid w:val="00B678B2"/>
    <w:rsid w:val="00B7099D"/>
    <w:rsid w:val="00B709DB"/>
    <w:rsid w:val="00B7127B"/>
    <w:rsid w:val="00B717FB"/>
    <w:rsid w:val="00B71DB7"/>
    <w:rsid w:val="00B71E7B"/>
    <w:rsid w:val="00B73429"/>
    <w:rsid w:val="00B742A0"/>
    <w:rsid w:val="00B74368"/>
    <w:rsid w:val="00B74438"/>
    <w:rsid w:val="00B75A58"/>
    <w:rsid w:val="00B7663B"/>
    <w:rsid w:val="00B76A28"/>
    <w:rsid w:val="00B76E3E"/>
    <w:rsid w:val="00B77DEC"/>
    <w:rsid w:val="00B80923"/>
    <w:rsid w:val="00B82C6B"/>
    <w:rsid w:val="00B83C55"/>
    <w:rsid w:val="00B84D5B"/>
    <w:rsid w:val="00B84FED"/>
    <w:rsid w:val="00B858F9"/>
    <w:rsid w:val="00B8633C"/>
    <w:rsid w:val="00B8683E"/>
    <w:rsid w:val="00B8715B"/>
    <w:rsid w:val="00B8719A"/>
    <w:rsid w:val="00B87579"/>
    <w:rsid w:val="00B87B15"/>
    <w:rsid w:val="00B900BC"/>
    <w:rsid w:val="00B91162"/>
    <w:rsid w:val="00B915F4"/>
    <w:rsid w:val="00B91935"/>
    <w:rsid w:val="00B91FAD"/>
    <w:rsid w:val="00B9228C"/>
    <w:rsid w:val="00B92356"/>
    <w:rsid w:val="00B92566"/>
    <w:rsid w:val="00B9264B"/>
    <w:rsid w:val="00B92C4E"/>
    <w:rsid w:val="00B9304A"/>
    <w:rsid w:val="00B93F4C"/>
    <w:rsid w:val="00B93F9E"/>
    <w:rsid w:val="00B94070"/>
    <w:rsid w:val="00B9492A"/>
    <w:rsid w:val="00B94A4A"/>
    <w:rsid w:val="00B94AE6"/>
    <w:rsid w:val="00B9502E"/>
    <w:rsid w:val="00B95405"/>
    <w:rsid w:val="00B95615"/>
    <w:rsid w:val="00B96AA6"/>
    <w:rsid w:val="00B96BDC"/>
    <w:rsid w:val="00B976C9"/>
    <w:rsid w:val="00BA0FB1"/>
    <w:rsid w:val="00BA1131"/>
    <w:rsid w:val="00BA377A"/>
    <w:rsid w:val="00BA4704"/>
    <w:rsid w:val="00BA488A"/>
    <w:rsid w:val="00BA5B9E"/>
    <w:rsid w:val="00BA64C6"/>
    <w:rsid w:val="00BA6BB1"/>
    <w:rsid w:val="00BA6BC6"/>
    <w:rsid w:val="00BA6E5B"/>
    <w:rsid w:val="00BA73D2"/>
    <w:rsid w:val="00BA73DC"/>
    <w:rsid w:val="00BA7F18"/>
    <w:rsid w:val="00BB0837"/>
    <w:rsid w:val="00BB0D55"/>
    <w:rsid w:val="00BB1202"/>
    <w:rsid w:val="00BB128F"/>
    <w:rsid w:val="00BB1CCF"/>
    <w:rsid w:val="00BB1DC8"/>
    <w:rsid w:val="00BB3CB6"/>
    <w:rsid w:val="00BB449E"/>
    <w:rsid w:val="00BB4B03"/>
    <w:rsid w:val="00BB4E9C"/>
    <w:rsid w:val="00BB508A"/>
    <w:rsid w:val="00BB50F1"/>
    <w:rsid w:val="00BB54BE"/>
    <w:rsid w:val="00BB6321"/>
    <w:rsid w:val="00BB6B32"/>
    <w:rsid w:val="00BB716A"/>
    <w:rsid w:val="00BC0CBA"/>
    <w:rsid w:val="00BC0FC1"/>
    <w:rsid w:val="00BC1298"/>
    <w:rsid w:val="00BC285B"/>
    <w:rsid w:val="00BC2B34"/>
    <w:rsid w:val="00BC3207"/>
    <w:rsid w:val="00BC33A1"/>
    <w:rsid w:val="00BC358E"/>
    <w:rsid w:val="00BC35EF"/>
    <w:rsid w:val="00BC36A5"/>
    <w:rsid w:val="00BC4196"/>
    <w:rsid w:val="00BC4954"/>
    <w:rsid w:val="00BC4A0B"/>
    <w:rsid w:val="00BC4A60"/>
    <w:rsid w:val="00BC50CC"/>
    <w:rsid w:val="00BC52DF"/>
    <w:rsid w:val="00BC6734"/>
    <w:rsid w:val="00BC6B4B"/>
    <w:rsid w:val="00BC6BF5"/>
    <w:rsid w:val="00BC7366"/>
    <w:rsid w:val="00BC7866"/>
    <w:rsid w:val="00BD1439"/>
    <w:rsid w:val="00BD14E3"/>
    <w:rsid w:val="00BD1804"/>
    <w:rsid w:val="00BD1CB1"/>
    <w:rsid w:val="00BD29D2"/>
    <w:rsid w:val="00BD2BDB"/>
    <w:rsid w:val="00BD2EC8"/>
    <w:rsid w:val="00BD3984"/>
    <w:rsid w:val="00BD4F7E"/>
    <w:rsid w:val="00BD5176"/>
    <w:rsid w:val="00BD5ABB"/>
    <w:rsid w:val="00BD64AA"/>
    <w:rsid w:val="00BD693C"/>
    <w:rsid w:val="00BD7546"/>
    <w:rsid w:val="00BD7E4C"/>
    <w:rsid w:val="00BE0002"/>
    <w:rsid w:val="00BE01D4"/>
    <w:rsid w:val="00BE0520"/>
    <w:rsid w:val="00BE09CA"/>
    <w:rsid w:val="00BE27BE"/>
    <w:rsid w:val="00BE3D9B"/>
    <w:rsid w:val="00BE4B67"/>
    <w:rsid w:val="00BE50B7"/>
    <w:rsid w:val="00BE6222"/>
    <w:rsid w:val="00BE62A0"/>
    <w:rsid w:val="00BE6A9E"/>
    <w:rsid w:val="00BE72B0"/>
    <w:rsid w:val="00BE7394"/>
    <w:rsid w:val="00BE7706"/>
    <w:rsid w:val="00BE7A59"/>
    <w:rsid w:val="00BE7D5E"/>
    <w:rsid w:val="00BF0084"/>
    <w:rsid w:val="00BF06BB"/>
    <w:rsid w:val="00BF12DA"/>
    <w:rsid w:val="00BF1D11"/>
    <w:rsid w:val="00BF2DEB"/>
    <w:rsid w:val="00BF394E"/>
    <w:rsid w:val="00BF3EC9"/>
    <w:rsid w:val="00BF437D"/>
    <w:rsid w:val="00BF465E"/>
    <w:rsid w:val="00BF4CA2"/>
    <w:rsid w:val="00BF59A0"/>
    <w:rsid w:val="00BF5C52"/>
    <w:rsid w:val="00BF7547"/>
    <w:rsid w:val="00C00C2D"/>
    <w:rsid w:val="00C00F18"/>
    <w:rsid w:val="00C01C79"/>
    <w:rsid w:val="00C02904"/>
    <w:rsid w:val="00C02AF1"/>
    <w:rsid w:val="00C054F9"/>
    <w:rsid w:val="00C05A79"/>
    <w:rsid w:val="00C06154"/>
    <w:rsid w:val="00C0619E"/>
    <w:rsid w:val="00C06B4F"/>
    <w:rsid w:val="00C06D62"/>
    <w:rsid w:val="00C074FC"/>
    <w:rsid w:val="00C07AB6"/>
    <w:rsid w:val="00C07F51"/>
    <w:rsid w:val="00C106BB"/>
    <w:rsid w:val="00C10ED4"/>
    <w:rsid w:val="00C15E5E"/>
    <w:rsid w:val="00C1625E"/>
    <w:rsid w:val="00C162B3"/>
    <w:rsid w:val="00C20234"/>
    <w:rsid w:val="00C2038C"/>
    <w:rsid w:val="00C2046F"/>
    <w:rsid w:val="00C20B33"/>
    <w:rsid w:val="00C212AB"/>
    <w:rsid w:val="00C212C0"/>
    <w:rsid w:val="00C21685"/>
    <w:rsid w:val="00C22692"/>
    <w:rsid w:val="00C227C9"/>
    <w:rsid w:val="00C227D0"/>
    <w:rsid w:val="00C236D5"/>
    <w:rsid w:val="00C23706"/>
    <w:rsid w:val="00C23BB1"/>
    <w:rsid w:val="00C23C14"/>
    <w:rsid w:val="00C23E36"/>
    <w:rsid w:val="00C24BF7"/>
    <w:rsid w:val="00C26FC2"/>
    <w:rsid w:val="00C273B8"/>
    <w:rsid w:val="00C275DB"/>
    <w:rsid w:val="00C30174"/>
    <w:rsid w:val="00C3055C"/>
    <w:rsid w:val="00C31410"/>
    <w:rsid w:val="00C331A4"/>
    <w:rsid w:val="00C34899"/>
    <w:rsid w:val="00C357FD"/>
    <w:rsid w:val="00C3600E"/>
    <w:rsid w:val="00C36033"/>
    <w:rsid w:val="00C369DC"/>
    <w:rsid w:val="00C36E5B"/>
    <w:rsid w:val="00C40D75"/>
    <w:rsid w:val="00C413DE"/>
    <w:rsid w:val="00C41554"/>
    <w:rsid w:val="00C41587"/>
    <w:rsid w:val="00C433D3"/>
    <w:rsid w:val="00C434F5"/>
    <w:rsid w:val="00C43FE2"/>
    <w:rsid w:val="00C44848"/>
    <w:rsid w:val="00C448E0"/>
    <w:rsid w:val="00C453E8"/>
    <w:rsid w:val="00C45A69"/>
    <w:rsid w:val="00C45CED"/>
    <w:rsid w:val="00C465E2"/>
    <w:rsid w:val="00C466D7"/>
    <w:rsid w:val="00C50FB6"/>
    <w:rsid w:val="00C5186E"/>
    <w:rsid w:val="00C51B79"/>
    <w:rsid w:val="00C51DAC"/>
    <w:rsid w:val="00C51F96"/>
    <w:rsid w:val="00C5223D"/>
    <w:rsid w:val="00C52CC6"/>
    <w:rsid w:val="00C54345"/>
    <w:rsid w:val="00C54471"/>
    <w:rsid w:val="00C544D0"/>
    <w:rsid w:val="00C5556D"/>
    <w:rsid w:val="00C558B8"/>
    <w:rsid w:val="00C559F5"/>
    <w:rsid w:val="00C55ABD"/>
    <w:rsid w:val="00C55CD7"/>
    <w:rsid w:val="00C55E3C"/>
    <w:rsid w:val="00C5624D"/>
    <w:rsid w:val="00C56434"/>
    <w:rsid w:val="00C56709"/>
    <w:rsid w:val="00C56A7E"/>
    <w:rsid w:val="00C578B1"/>
    <w:rsid w:val="00C6155E"/>
    <w:rsid w:val="00C61796"/>
    <w:rsid w:val="00C61A45"/>
    <w:rsid w:val="00C62503"/>
    <w:rsid w:val="00C64BA7"/>
    <w:rsid w:val="00C65DBD"/>
    <w:rsid w:val="00C66C48"/>
    <w:rsid w:val="00C66D2C"/>
    <w:rsid w:val="00C66D51"/>
    <w:rsid w:val="00C6773A"/>
    <w:rsid w:val="00C67A96"/>
    <w:rsid w:val="00C67E75"/>
    <w:rsid w:val="00C7069C"/>
    <w:rsid w:val="00C716D1"/>
    <w:rsid w:val="00C72A01"/>
    <w:rsid w:val="00C72F3E"/>
    <w:rsid w:val="00C72FE8"/>
    <w:rsid w:val="00C735B0"/>
    <w:rsid w:val="00C7477A"/>
    <w:rsid w:val="00C75FFA"/>
    <w:rsid w:val="00C7600C"/>
    <w:rsid w:val="00C76797"/>
    <w:rsid w:val="00C77658"/>
    <w:rsid w:val="00C80590"/>
    <w:rsid w:val="00C807AA"/>
    <w:rsid w:val="00C809F5"/>
    <w:rsid w:val="00C814F9"/>
    <w:rsid w:val="00C82964"/>
    <w:rsid w:val="00C82F11"/>
    <w:rsid w:val="00C83251"/>
    <w:rsid w:val="00C83B86"/>
    <w:rsid w:val="00C84448"/>
    <w:rsid w:val="00C848E2"/>
    <w:rsid w:val="00C84F02"/>
    <w:rsid w:val="00C8530B"/>
    <w:rsid w:val="00C86A85"/>
    <w:rsid w:val="00C86B91"/>
    <w:rsid w:val="00C86CF9"/>
    <w:rsid w:val="00C871C0"/>
    <w:rsid w:val="00C878DE"/>
    <w:rsid w:val="00C9059F"/>
    <w:rsid w:val="00C90D3B"/>
    <w:rsid w:val="00C91032"/>
    <w:rsid w:val="00C91329"/>
    <w:rsid w:val="00C918B6"/>
    <w:rsid w:val="00C924C3"/>
    <w:rsid w:val="00C93DF3"/>
    <w:rsid w:val="00C945EE"/>
    <w:rsid w:val="00C951FB"/>
    <w:rsid w:val="00C95438"/>
    <w:rsid w:val="00C95950"/>
    <w:rsid w:val="00C974DB"/>
    <w:rsid w:val="00C97878"/>
    <w:rsid w:val="00CA0822"/>
    <w:rsid w:val="00CA0873"/>
    <w:rsid w:val="00CA0CA6"/>
    <w:rsid w:val="00CA1135"/>
    <w:rsid w:val="00CA2C5B"/>
    <w:rsid w:val="00CA2C5C"/>
    <w:rsid w:val="00CA32AE"/>
    <w:rsid w:val="00CA3A4F"/>
    <w:rsid w:val="00CA6246"/>
    <w:rsid w:val="00CA71B3"/>
    <w:rsid w:val="00CA79A4"/>
    <w:rsid w:val="00CB084C"/>
    <w:rsid w:val="00CB0B5B"/>
    <w:rsid w:val="00CB0C2D"/>
    <w:rsid w:val="00CB2759"/>
    <w:rsid w:val="00CB2A40"/>
    <w:rsid w:val="00CB3180"/>
    <w:rsid w:val="00CB36AE"/>
    <w:rsid w:val="00CB3DAB"/>
    <w:rsid w:val="00CB3E14"/>
    <w:rsid w:val="00CB45D5"/>
    <w:rsid w:val="00CB7024"/>
    <w:rsid w:val="00CB7842"/>
    <w:rsid w:val="00CC0021"/>
    <w:rsid w:val="00CC081A"/>
    <w:rsid w:val="00CC1061"/>
    <w:rsid w:val="00CC136E"/>
    <w:rsid w:val="00CC2E91"/>
    <w:rsid w:val="00CC39B9"/>
    <w:rsid w:val="00CC4662"/>
    <w:rsid w:val="00CC53B5"/>
    <w:rsid w:val="00CC583B"/>
    <w:rsid w:val="00CC6153"/>
    <w:rsid w:val="00CC6D93"/>
    <w:rsid w:val="00CC6FA1"/>
    <w:rsid w:val="00CC7707"/>
    <w:rsid w:val="00CC7C10"/>
    <w:rsid w:val="00CC7E41"/>
    <w:rsid w:val="00CC7E57"/>
    <w:rsid w:val="00CC7E66"/>
    <w:rsid w:val="00CC7F12"/>
    <w:rsid w:val="00CD074A"/>
    <w:rsid w:val="00CD0AE9"/>
    <w:rsid w:val="00CD1708"/>
    <w:rsid w:val="00CD2265"/>
    <w:rsid w:val="00CD32A0"/>
    <w:rsid w:val="00CD3765"/>
    <w:rsid w:val="00CD376B"/>
    <w:rsid w:val="00CD380F"/>
    <w:rsid w:val="00CD56E0"/>
    <w:rsid w:val="00CD586F"/>
    <w:rsid w:val="00CD5D98"/>
    <w:rsid w:val="00CD6236"/>
    <w:rsid w:val="00CD6B08"/>
    <w:rsid w:val="00CD6C06"/>
    <w:rsid w:val="00CD7220"/>
    <w:rsid w:val="00CD729C"/>
    <w:rsid w:val="00CD7341"/>
    <w:rsid w:val="00CE0018"/>
    <w:rsid w:val="00CE03ED"/>
    <w:rsid w:val="00CE1838"/>
    <w:rsid w:val="00CE19F7"/>
    <w:rsid w:val="00CE2294"/>
    <w:rsid w:val="00CE2E1F"/>
    <w:rsid w:val="00CE49EB"/>
    <w:rsid w:val="00CE5328"/>
    <w:rsid w:val="00CE5648"/>
    <w:rsid w:val="00CE5FF5"/>
    <w:rsid w:val="00CE7DEA"/>
    <w:rsid w:val="00CE7F16"/>
    <w:rsid w:val="00CF0C77"/>
    <w:rsid w:val="00CF0DB7"/>
    <w:rsid w:val="00CF2061"/>
    <w:rsid w:val="00CF2ECA"/>
    <w:rsid w:val="00CF352B"/>
    <w:rsid w:val="00CF409C"/>
    <w:rsid w:val="00CF41B6"/>
    <w:rsid w:val="00CF43CD"/>
    <w:rsid w:val="00CF5015"/>
    <w:rsid w:val="00CF5C82"/>
    <w:rsid w:val="00CF5D42"/>
    <w:rsid w:val="00CF6934"/>
    <w:rsid w:val="00CF75EE"/>
    <w:rsid w:val="00D00C31"/>
    <w:rsid w:val="00D024E6"/>
    <w:rsid w:val="00D028F6"/>
    <w:rsid w:val="00D029C8"/>
    <w:rsid w:val="00D0396E"/>
    <w:rsid w:val="00D03BF4"/>
    <w:rsid w:val="00D041BD"/>
    <w:rsid w:val="00D045BC"/>
    <w:rsid w:val="00D046FC"/>
    <w:rsid w:val="00D069A2"/>
    <w:rsid w:val="00D06AE6"/>
    <w:rsid w:val="00D0736C"/>
    <w:rsid w:val="00D11015"/>
    <w:rsid w:val="00D110DB"/>
    <w:rsid w:val="00D113D5"/>
    <w:rsid w:val="00D11473"/>
    <w:rsid w:val="00D11B6D"/>
    <w:rsid w:val="00D11B88"/>
    <w:rsid w:val="00D120E0"/>
    <w:rsid w:val="00D12654"/>
    <w:rsid w:val="00D12B56"/>
    <w:rsid w:val="00D13050"/>
    <w:rsid w:val="00D13301"/>
    <w:rsid w:val="00D13506"/>
    <w:rsid w:val="00D136AC"/>
    <w:rsid w:val="00D13E55"/>
    <w:rsid w:val="00D150DE"/>
    <w:rsid w:val="00D15162"/>
    <w:rsid w:val="00D15440"/>
    <w:rsid w:val="00D17A74"/>
    <w:rsid w:val="00D17BD3"/>
    <w:rsid w:val="00D20A08"/>
    <w:rsid w:val="00D20A47"/>
    <w:rsid w:val="00D20BC3"/>
    <w:rsid w:val="00D20E2A"/>
    <w:rsid w:val="00D216F9"/>
    <w:rsid w:val="00D21B3A"/>
    <w:rsid w:val="00D22C5C"/>
    <w:rsid w:val="00D2379A"/>
    <w:rsid w:val="00D238EB"/>
    <w:rsid w:val="00D23EF2"/>
    <w:rsid w:val="00D24B53"/>
    <w:rsid w:val="00D2594D"/>
    <w:rsid w:val="00D260A6"/>
    <w:rsid w:val="00D2680E"/>
    <w:rsid w:val="00D27D28"/>
    <w:rsid w:val="00D30607"/>
    <w:rsid w:val="00D3091F"/>
    <w:rsid w:val="00D30AA9"/>
    <w:rsid w:val="00D31375"/>
    <w:rsid w:val="00D31729"/>
    <w:rsid w:val="00D31744"/>
    <w:rsid w:val="00D318C3"/>
    <w:rsid w:val="00D319EC"/>
    <w:rsid w:val="00D32F4D"/>
    <w:rsid w:val="00D33972"/>
    <w:rsid w:val="00D33C75"/>
    <w:rsid w:val="00D340D1"/>
    <w:rsid w:val="00D34594"/>
    <w:rsid w:val="00D355F0"/>
    <w:rsid w:val="00D35B96"/>
    <w:rsid w:val="00D35BFC"/>
    <w:rsid w:val="00D36307"/>
    <w:rsid w:val="00D36732"/>
    <w:rsid w:val="00D3681D"/>
    <w:rsid w:val="00D3691B"/>
    <w:rsid w:val="00D36CA8"/>
    <w:rsid w:val="00D3717F"/>
    <w:rsid w:val="00D40311"/>
    <w:rsid w:val="00D403B7"/>
    <w:rsid w:val="00D40E3B"/>
    <w:rsid w:val="00D416C1"/>
    <w:rsid w:val="00D41F09"/>
    <w:rsid w:val="00D42507"/>
    <w:rsid w:val="00D428D9"/>
    <w:rsid w:val="00D4305D"/>
    <w:rsid w:val="00D44071"/>
    <w:rsid w:val="00D45425"/>
    <w:rsid w:val="00D45540"/>
    <w:rsid w:val="00D45C69"/>
    <w:rsid w:val="00D46B8A"/>
    <w:rsid w:val="00D46CA4"/>
    <w:rsid w:val="00D46CE8"/>
    <w:rsid w:val="00D46F41"/>
    <w:rsid w:val="00D4703D"/>
    <w:rsid w:val="00D471B3"/>
    <w:rsid w:val="00D47331"/>
    <w:rsid w:val="00D476D7"/>
    <w:rsid w:val="00D500D4"/>
    <w:rsid w:val="00D50B9C"/>
    <w:rsid w:val="00D50C47"/>
    <w:rsid w:val="00D50C4E"/>
    <w:rsid w:val="00D51914"/>
    <w:rsid w:val="00D51BCF"/>
    <w:rsid w:val="00D53DCF"/>
    <w:rsid w:val="00D55D22"/>
    <w:rsid w:val="00D5608B"/>
    <w:rsid w:val="00D56AD7"/>
    <w:rsid w:val="00D609A9"/>
    <w:rsid w:val="00D6140D"/>
    <w:rsid w:val="00D62447"/>
    <w:rsid w:val="00D6312A"/>
    <w:rsid w:val="00D63401"/>
    <w:rsid w:val="00D648CB"/>
    <w:rsid w:val="00D64BA7"/>
    <w:rsid w:val="00D65C5A"/>
    <w:rsid w:val="00D676E8"/>
    <w:rsid w:val="00D67BB6"/>
    <w:rsid w:val="00D67D61"/>
    <w:rsid w:val="00D70657"/>
    <w:rsid w:val="00D70C27"/>
    <w:rsid w:val="00D70F80"/>
    <w:rsid w:val="00D71203"/>
    <w:rsid w:val="00D71A8C"/>
    <w:rsid w:val="00D71BAE"/>
    <w:rsid w:val="00D71CE8"/>
    <w:rsid w:val="00D71D74"/>
    <w:rsid w:val="00D72100"/>
    <w:rsid w:val="00D72C50"/>
    <w:rsid w:val="00D733CD"/>
    <w:rsid w:val="00D75441"/>
    <w:rsid w:val="00D761C1"/>
    <w:rsid w:val="00D77298"/>
    <w:rsid w:val="00D77D35"/>
    <w:rsid w:val="00D77DA5"/>
    <w:rsid w:val="00D77F40"/>
    <w:rsid w:val="00D8022A"/>
    <w:rsid w:val="00D80297"/>
    <w:rsid w:val="00D807B3"/>
    <w:rsid w:val="00D80A5F"/>
    <w:rsid w:val="00D80DFD"/>
    <w:rsid w:val="00D8158C"/>
    <w:rsid w:val="00D8188D"/>
    <w:rsid w:val="00D81BE4"/>
    <w:rsid w:val="00D81F4A"/>
    <w:rsid w:val="00D836FF"/>
    <w:rsid w:val="00D852C1"/>
    <w:rsid w:val="00D86C27"/>
    <w:rsid w:val="00D875D6"/>
    <w:rsid w:val="00D90AFD"/>
    <w:rsid w:val="00D90D49"/>
    <w:rsid w:val="00D92645"/>
    <w:rsid w:val="00D926F1"/>
    <w:rsid w:val="00D92A0B"/>
    <w:rsid w:val="00D93A05"/>
    <w:rsid w:val="00D93B33"/>
    <w:rsid w:val="00D93B6F"/>
    <w:rsid w:val="00D93C0B"/>
    <w:rsid w:val="00D94952"/>
    <w:rsid w:val="00D949FD"/>
    <w:rsid w:val="00D95125"/>
    <w:rsid w:val="00D95E58"/>
    <w:rsid w:val="00D960D7"/>
    <w:rsid w:val="00D96475"/>
    <w:rsid w:val="00D971E3"/>
    <w:rsid w:val="00D97824"/>
    <w:rsid w:val="00D97E18"/>
    <w:rsid w:val="00DA10D6"/>
    <w:rsid w:val="00DA178C"/>
    <w:rsid w:val="00DA2EDF"/>
    <w:rsid w:val="00DA37BB"/>
    <w:rsid w:val="00DA37DA"/>
    <w:rsid w:val="00DA38AC"/>
    <w:rsid w:val="00DA3B1A"/>
    <w:rsid w:val="00DA465D"/>
    <w:rsid w:val="00DA65FE"/>
    <w:rsid w:val="00DA70D0"/>
    <w:rsid w:val="00DA7824"/>
    <w:rsid w:val="00DB0C21"/>
    <w:rsid w:val="00DB0C9B"/>
    <w:rsid w:val="00DB0D3E"/>
    <w:rsid w:val="00DB197E"/>
    <w:rsid w:val="00DB2520"/>
    <w:rsid w:val="00DB2972"/>
    <w:rsid w:val="00DB2D02"/>
    <w:rsid w:val="00DB55DE"/>
    <w:rsid w:val="00DB6469"/>
    <w:rsid w:val="00DB6611"/>
    <w:rsid w:val="00DB6D93"/>
    <w:rsid w:val="00DB7027"/>
    <w:rsid w:val="00DB7CA6"/>
    <w:rsid w:val="00DC059E"/>
    <w:rsid w:val="00DC05A1"/>
    <w:rsid w:val="00DC07FC"/>
    <w:rsid w:val="00DC25E4"/>
    <w:rsid w:val="00DC2EDF"/>
    <w:rsid w:val="00DC352F"/>
    <w:rsid w:val="00DC37EC"/>
    <w:rsid w:val="00DC3838"/>
    <w:rsid w:val="00DC38AC"/>
    <w:rsid w:val="00DC3A43"/>
    <w:rsid w:val="00DC4630"/>
    <w:rsid w:val="00DC5266"/>
    <w:rsid w:val="00DC550C"/>
    <w:rsid w:val="00DC5D52"/>
    <w:rsid w:val="00DC6DC3"/>
    <w:rsid w:val="00DC7200"/>
    <w:rsid w:val="00DC76E7"/>
    <w:rsid w:val="00DC7C9A"/>
    <w:rsid w:val="00DC7E49"/>
    <w:rsid w:val="00DC7EAC"/>
    <w:rsid w:val="00DD02E5"/>
    <w:rsid w:val="00DD07EF"/>
    <w:rsid w:val="00DD18F5"/>
    <w:rsid w:val="00DD195B"/>
    <w:rsid w:val="00DD26EE"/>
    <w:rsid w:val="00DD2E23"/>
    <w:rsid w:val="00DD39C0"/>
    <w:rsid w:val="00DD3E05"/>
    <w:rsid w:val="00DD56C1"/>
    <w:rsid w:val="00DD61BB"/>
    <w:rsid w:val="00DD744D"/>
    <w:rsid w:val="00DD79A0"/>
    <w:rsid w:val="00DE0453"/>
    <w:rsid w:val="00DE07A5"/>
    <w:rsid w:val="00DE1440"/>
    <w:rsid w:val="00DE2238"/>
    <w:rsid w:val="00DE234E"/>
    <w:rsid w:val="00DE264F"/>
    <w:rsid w:val="00DE2A3C"/>
    <w:rsid w:val="00DE2A8E"/>
    <w:rsid w:val="00DE2E37"/>
    <w:rsid w:val="00DE3DED"/>
    <w:rsid w:val="00DE4B01"/>
    <w:rsid w:val="00DE4B4A"/>
    <w:rsid w:val="00DE4CA3"/>
    <w:rsid w:val="00DE5557"/>
    <w:rsid w:val="00DE58D1"/>
    <w:rsid w:val="00DE5DB1"/>
    <w:rsid w:val="00DE7159"/>
    <w:rsid w:val="00DE7E6B"/>
    <w:rsid w:val="00DF02CD"/>
    <w:rsid w:val="00DF1CEC"/>
    <w:rsid w:val="00DF1EF7"/>
    <w:rsid w:val="00DF2289"/>
    <w:rsid w:val="00DF23A8"/>
    <w:rsid w:val="00DF272B"/>
    <w:rsid w:val="00DF33BA"/>
    <w:rsid w:val="00DF3564"/>
    <w:rsid w:val="00DF39D8"/>
    <w:rsid w:val="00DF3D96"/>
    <w:rsid w:val="00DF3DB5"/>
    <w:rsid w:val="00DF3EA6"/>
    <w:rsid w:val="00DF4AAF"/>
    <w:rsid w:val="00DF4F1F"/>
    <w:rsid w:val="00DF564D"/>
    <w:rsid w:val="00DF58BB"/>
    <w:rsid w:val="00DF5B01"/>
    <w:rsid w:val="00DF5BD9"/>
    <w:rsid w:val="00DF6C39"/>
    <w:rsid w:val="00DF6E42"/>
    <w:rsid w:val="00DF70C3"/>
    <w:rsid w:val="00DF7279"/>
    <w:rsid w:val="00DF7546"/>
    <w:rsid w:val="00DF794D"/>
    <w:rsid w:val="00DF7E75"/>
    <w:rsid w:val="00E00D45"/>
    <w:rsid w:val="00E01B75"/>
    <w:rsid w:val="00E01C09"/>
    <w:rsid w:val="00E0212C"/>
    <w:rsid w:val="00E026E0"/>
    <w:rsid w:val="00E0313C"/>
    <w:rsid w:val="00E0317A"/>
    <w:rsid w:val="00E041BC"/>
    <w:rsid w:val="00E0421A"/>
    <w:rsid w:val="00E04A62"/>
    <w:rsid w:val="00E04A72"/>
    <w:rsid w:val="00E0511A"/>
    <w:rsid w:val="00E0552B"/>
    <w:rsid w:val="00E0588E"/>
    <w:rsid w:val="00E0614A"/>
    <w:rsid w:val="00E06B3B"/>
    <w:rsid w:val="00E06FAE"/>
    <w:rsid w:val="00E074F2"/>
    <w:rsid w:val="00E07F79"/>
    <w:rsid w:val="00E102CD"/>
    <w:rsid w:val="00E1041C"/>
    <w:rsid w:val="00E10755"/>
    <w:rsid w:val="00E11C0E"/>
    <w:rsid w:val="00E124CB"/>
    <w:rsid w:val="00E13939"/>
    <w:rsid w:val="00E13960"/>
    <w:rsid w:val="00E13E02"/>
    <w:rsid w:val="00E14BF1"/>
    <w:rsid w:val="00E14F62"/>
    <w:rsid w:val="00E16693"/>
    <w:rsid w:val="00E1694F"/>
    <w:rsid w:val="00E16F9A"/>
    <w:rsid w:val="00E174AB"/>
    <w:rsid w:val="00E202CA"/>
    <w:rsid w:val="00E204A3"/>
    <w:rsid w:val="00E20CAA"/>
    <w:rsid w:val="00E21550"/>
    <w:rsid w:val="00E2194F"/>
    <w:rsid w:val="00E224F5"/>
    <w:rsid w:val="00E22588"/>
    <w:rsid w:val="00E22F15"/>
    <w:rsid w:val="00E2418E"/>
    <w:rsid w:val="00E24FB0"/>
    <w:rsid w:val="00E25030"/>
    <w:rsid w:val="00E25476"/>
    <w:rsid w:val="00E259B3"/>
    <w:rsid w:val="00E259FC"/>
    <w:rsid w:val="00E25C69"/>
    <w:rsid w:val="00E2628E"/>
    <w:rsid w:val="00E26370"/>
    <w:rsid w:val="00E26D17"/>
    <w:rsid w:val="00E3038C"/>
    <w:rsid w:val="00E30938"/>
    <w:rsid w:val="00E30BBC"/>
    <w:rsid w:val="00E3105B"/>
    <w:rsid w:val="00E31C9C"/>
    <w:rsid w:val="00E32233"/>
    <w:rsid w:val="00E324AE"/>
    <w:rsid w:val="00E32872"/>
    <w:rsid w:val="00E32D0E"/>
    <w:rsid w:val="00E344D3"/>
    <w:rsid w:val="00E344F5"/>
    <w:rsid w:val="00E3517A"/>
    <w:rsid w:val="00E354A2"/>
    <w:rsid w:val="00E357C2"/>
    <w:rsid w:val="00E35BFE"/>
    <w:rsid w:val="00E35FB2"/>
    <w:rsid w:val="00E36A3F"/>
    <w:rsid w:val="00E37AFE"/>
    <w:rsid w:val="00E37EA4"/>
    <w:rsid w:val="00E4057B"/>
    <w:rsid w:val="00E40F70"/>
    <w:rsid w:val="00E41275"/>
    <w:rsid w:val="00E440C0"/>
    <w:rsid w:val="00E44380"/>
    <w:rsid w:val="00E4487C"/>
    <w:rsid w:val="00E44D3E"/>
    <w:rsid w:val="00E44F50"/>
    <w:rsid w:val="00E45205"/>
    <w:rsid w:val="00E453DB"/>
    <w:rsid w:val="00E45739"/>
    <w:rsid w:val="00E45935"/>
    <w:rsid w:val="00E46724"/>
    <w:rsid w:val="00E468C0"/>
    <w:rsid w:val="00E468EF"/>
    <w:rsid w:val="00E46BED"/>
    <w:rsid w:val="00E47628"/>
    <w:rsid w:val="00E50154"/>
    <w:rsid w:val="00E5019E"/>
    <w:rsid w:val="00E50480"/>
    <w:rsid w:val="00E50872"/>
    <w:rsid w:val="00E50A8E"/>
    <w:rsid w:val="00E50EA5"/>
    <w:rsid w:val="00E51309"/>
    <w:rsid w:val="00E515E4"/>
    <w:rsid w:val="00E51B56"/>
    <w:rsid w:val="00E52BF3"/>
    <w:rsid w:val="00E538E2"/>
    <w:rsid w:val="00E53E52"/>
    <w:rsid w:val="00E5439A"/>
    <w:rsid w:val="00E55165"/>
    <w:rsid w:val="00E556FD"/>
    <w:rsid w:val="00E5599E"/>
    <w:rsid w:val="00E56451"/>
    <w:rsid w:val="00E56456"/>
    <w:rsid w:val="00E56DA9"/>
    <w:rsid w:val="00E6075B"/>
    <w:rsid w:val="00E61CB2"/>
    <w:rsid w:val="00E62744"/>
    <w:rsid w:val="00E63571"/>
    <w:rsid w:val="00E63B7E"/>
    <w:rsid w:val="00E655BD"/>
    <w:rsid w:val="00E65BA0"/>
    <w:rsid w:val="00E6645F"/>
    <w:rsid w:val="00E66836"/>
    <w:rsid w:val="00E67433"/>
    <w:rsid w:val="00E7005F"/>
    <w:rsid w:val="00E713B4"/>
    <w:rsid w:val="00E71B76"/>
    <w:rsid w:val="00E72537"/>
    <w:rsid w:val="00E737C3"/>
    <w:rsid w:val="00E73B4A"/>
    <w:rsid w:val="00E73F80"/>
    <w:rsid w:val="00E7401D"/>
    <w:rsid w:val="00E7494F"/>
    <w:rsid w:val="00E74E44"/>
    <w:rsid w:val="00E751EC"/>
    <w:rsid w:val="00E768F0"/>
    <w:rsid w:val="00E76B12"/>
    <w:rsid w:val="00E77543"/>
    <w:rsid w:val="00E77E7C"/>
    <w:rsid w:val="00E815C2"/>
    <w:rsid w:val="00E81FC4"/>
    <w:rsid w:val="00E8246F"/>
    <w:rsid w:val="00E82B5F"/>
    <w:rsid w:val="00E83352"/>
    <w:rsid w:val="00E8574A"/>
    <w:rsid w:val="00E85F4C"/>
    <w:rsid w:val="00E86128"/>
    <w:rsid w:val="00E86235"/>
    <w:rsid w:val="00E8719B"/>
    <w:rsid w:val="00E87841"/>
    <w:rsid w:val="00E90DD9"/>
    <w:rsid w:val="00E90EE6"/>
    <w:rsid w:val="00E910CC"/>
    <w:rsid w:val="00E9207E"/>
    <w:rsid w:val="00E92359"/>
    <w:rsid w:val="00E93D9C"/>
    <w:rsid w:val="00E961C0"/>
    <w:rsid w:val="00E96FC4"/>
    <w:rsid w:val="00EA04EC"/>
    <w:rsid w:val="00EA051F"/>
    <w:rsid w:val="00EA0A63"/>
    <w:rsid w:val="00EA153B"/>
    <w:rsid w:val="00EA21D6"/>
    <w:rsid w:val="00EA2D47"/>
    <w:rsid w:val="00EA37D1"/>
    <w:rsid w:val="00EA3940"/>
    <w:rsid w:val="00EA4F05"/>
    <w:rsid w:val="00EA5819"/>
    <w:rsid w:val="00EA6082"/>
    <w:rsid w:val="00EB0E1F"/>
    <w:rsid w:val="00EB0E74"/>
    <w:rsid w:val="00EB2C45"/>
    <w:rsid w:val="00EB3FC2"/>
    <w:rsid w:val="00EB497A"/>
    <w:rsid w:val="00EB4A66"/>
    <w:rsid w:val="00EB4CC1"/>
    <w:rsid w:val="00EB4DAB"/>
    <w:rsid w:val="00EB4DF9"/>
    <w:rsid w:val="00EB65A8"/>
    <w:rsid w:val="00EB76DE"/>
    <w:rsid w:val="00EB7709"/>
    <w:rsid w:val="00EB77EC"/>
    <w:rsid w:val="00EC1636"/>
    <w:rsid w:val="00EC1EE1"/>
    <w:rsid w:val="00EC2012"/>
    <w:rsid w:val="00EC293A"/>
    <w:rsid w:val="00EC2995"/>
    <w:rsid w:val="00EC336C"/>
    <w:rsid w:val="00EC3533"/>
    <w:rsid w:val="00EC3596"/>
    <w:rsid w:val="00EC4172"/>
    <w:rsid w:val="00EC46B1"/>
    <w:rsid w:val="00EC4EB4"/>
    <w:rsid w:val="00EC5DD6"/>
    <w:rsid w:val="00EC667C"/>
    <w:rsid w:val="00EC7534"/>
    <w:rsid w:val="00EC7DE5"/>
    <w:rsid w:val="00ED0286"/>
    <w:rsid w:val="00ED035F"/>
    <w:rsid w:val="00ED0C4F"/>
    <w:rsid w:val="00ED0D63"/>
    <w:rsid w:val="00ED15A8"/>
    <w:rsid w:val="00ED1708"/>
    <w:rsid w:val="00ED1E81"/>
    <w:rsid w:val="00ED1EA1"/>
    <w:rsid w:val="00ED1FD8"/>
    <w:rsid w:val="00ED2436"/>
    <w:rsid w:val="00ED272C"/>
    <w:rsid w:val="00ED29D7"/>
    <w:rsid w:val="00ED2F53"/>
    <w:rsid w:val="00ED443F"/>
    <w:rsid w:val="00ED574C"/>
    <w:rsid w:val="00ED5BCA"/>
    <w:rsid w:val="00ED62C8"/>
    <w:rsid w:val="00ED6533"/>
    <w:rsid w:val="00ED6B82"/>
    <w:rsid w:val="00ED759B"/>
    <w:rsid w:val="00ED7A84"/>
    <w:rsid w:val="00EE02D5"/>
    <w:rsid w:val="00EE0F77"/>
    <w:rsid w:val="00EE234B"/>
    <w:rsid w:val="00EE3619"/>
    <w:rsid w:val="00EE3C95"/>
    <w:rsid w:val="00EE4272"/>
    <w:rsid w:val="00EE4704"/>
    <w:rsid w:val="00EE4832"/>
    <w:rsid w:val="00EE5229"/>
    <w:rsid w:val="00EE645A"/>
    <w:rsid w:val="00EE6A51"/>
    <w:rsid w:val="00EE73E4"/>
    <w:rsid w:val="00EF096C"/>
    <w:rsid w:val="00EF1B77"/>
    <w:rsid w:val="00EF1EEB"/>
    <w:rsid w:val="00EF1F76"/>
    <w:rsid w:val="00EF266B"/>
    <w:rsid w:val="00EF36D7"/>
    <w:rsid w:val="00EF370A"/>
    <w:rsid w:val="00EF3B28"/>
    <w:rsid w:val="00EF4230"/>
    <w:rsid w:val="00EF4D6E"/>
    <w:rsid w:val="00EF5203"/>
    <w:rsid w:val="00EF5587"/>
    <w:rsid w:val="00EF5879"/>
    <w:rsid w:val="00EF6293"/>
    <w:rsid w:val="00EF6DAA"/>
    <w:rsid w:val="00EF7843"/>
    <w:rsid w:val="00F003B5"/>
    <w:rsid w:val="00F006CC"/>
    <w:rsid w:val="00F01E55"/>
    <w:rsid w:val="00F03348"/>
    <w:rsid w:val="00F03449"/>
    <w:rsid w:val="00F041C4"/>
    <w:rsid w:val="00F04C14"/>
    <w:rsid w:val="00F04F67"/>
    <w:rsid w:val="00F05508"/>
    <w:rsid w:val="00F05743"/>
    <w:rsid w:val="00F0667D"/>
    <w:rsid w:val="00F06B93"/>
    <w:rsid w:val="00F06F99"/>
    <w:rsid w:val="00F105A0"/>
    <w:rsid w:val="00F10EDF"/>
    <w:rsid w:val="00F1120C"/>
    <w:rsid w:val="00F12BA4"/>
    <w:rsid w:val="00F13810"/>
    <w:rsid w:val="00F139E6"/>
    <w:rsid w:val="00F13FE7"/>
    <w:rsid w:val="00F14BD1"/>
    <w:rsid w:val="00F17C03"/>
    <w:rsid w:val="00F201C2"/>
    <w:rsid w:val="00F20288"/>
    <w:rsid w:val="00F213B0"/>
    <w:rsid w:val="00F214DC"/>
    <w:rsid w:val="00F21FC9"/>
    <w:rsid w:val="00F22094"/>
    <w:rsid w:val="00F2248B"/>
    <w:rsid w:val="00F2267B"/>
    <w:rsid w:val="00F24816"/>
    <w:rsid w:val="00F24BEB"/>
    <w:rsid w:val="00F24D49"/>
    <w:rsid w:val="00F24F0E"/>
    <w:rsid w:val="00F2548F"/>
    <w:rsid w:val="00F256D2"/>
    <w:rsid w:val="00F25754"/>
    <w:rsid w:val="00F25FA7"/>
    <w:rsid w:val="00F269C4"/>
    <w:rsid w:val="00F277D4"/>
    <w:rsid w:val="00F27BC5"/>
    <w:rsid w:val="00F27BE3"/>
    <w:rsid w:val="00F30387"/>
    <w:rsid w:val="00F30D08"/>
    <w:rsid w:val="00F32307"/>
    <w:rsid w:val="00F32A40"/>
    <w:rsid w:val="00F330D5"/>
    <w:rsid w:val="00F33704"/>
    <w:rsid w:val="00F3393D"/>
    <w:rsid w:val="00F33DAA"/>
    <w:rsid w:val="00F34F8A"/>
    <w:rsid w:val="00F35570"/>
    <w:rsid w:val="00F3564E"/>
    <w:rsid w:val="00F369FD"/>
    <w:rsid w:val="00F36EFC"/>
    <w:rsid w:val="00F36FFB"/>
    <w:rsid w:val="00F37345"/>
    <w:rsid w:val="00F373D3"/>
    <w:rsid w:val="00F409C3"/>
    <w:rsid w:val="00F41AED"/>
    <w:rsid w:val="00F41F46"/>
    <w:rsid w:val="00F42890"/>
    <w:rsid w:val="00F43010"/>
    <w:rsid w:val="00F43629"/>
    <w:rsid w:val="00F43863"/>
    <w:rsid w:val="00F456DB"/>
    <w:rsid w:val="00F46AAC"/>
    <w:rsid w:val="00F4705D"/>
    <w:rsid w:val="00F4760C"/>
    <w:rsid w:val="00F47DCF"/>
    <w:rsid w:val="00F5015D"/>
    <w:rsid w:val="00F50DA2"/>
    <w:rsid w:val="00F510D6"/>
    <w:rsid w:val="00F51BB3"/>
    <w:rsid w:val="00F524D9"/>
    <w:rsid w:val="00F5307B"/>
    <w:rsid w:val="00F53B54"/>
    <w:rsid w:val="00F55131"/>
    <w:rsid w:val="00F551E2"/>
    <w:rsid w:val="00F55523"/>
    <w:rsid w:val="00F556CE"/>
    <w:rsid w:val="00F557ED"/>
    <w:rsid w:val="00F5580C"/>
    <w:rsid w:val="00F558DB"/>
    <w:rsid w:val="00F55C7C"/>
    <w:rsid w:val="00F55E04"/>
    <w:rsid w:val="00F56558"/>
    <w:rsid w:val="00F56825"/>
    <w:rsid w:val="00F57089"/>
    <w:rsid w:val="00F57252"/>
    <w:rsid w:val="00F57665"/>
    <w:rsid w:val="00F577BF"/>
    <w:rsid w:val="00F60734"/>
    <w:rsid w:val="00F607EA"/>
    <w:rsid w:val="00F608A8"/>
    <w:rsid w:val="00F60A24"/>
    <w:rsid w:val="00F60B19"/>
    <w:rsid w:val="00F60B97"/>
    <w:rsid w:val="00F61247"/>
    <w:rsid w:val="00F61527"/>
    <w:rsid w:val="00F6161D"/>
    <w:rsid w:val="00F632F4"/>
    <w:rsid w:val="00F63A78"/>
    <w:rsid w:val="00F646A6"/>
    <w:rsid w:val="00F65232"/>
    <w:rsid w:val="00F65A8D"/>
    <w:rsid w:val="00F65FAD"/>
    <w:rsid w:val="00F662F0"/>
    <w:rsid w:val="00F665F8"/>
    <w:rsid w:val="00F66EA0"/>
    <w:rsid w:val="00F67273"/>
    <w:rsid w:val="00F6791E"/>
    <w:rsid w:val="00F679A1"/>
    <w:rsid w:val="00F7037A"/>
    <w:rsid w:val="00F70D29"/>
    <w:rsid w:val="00F71738"/>
    <w:rsid w:val="00F71D23"/>
    <w:rsid w:val="00F71F8F"/>
    <w:rsid w:val="00F72D88"/>
    <w:rsid w:val="00F73CD3"/>
    <w:rsid w:val="00F747DA"/>
    <w:rsid w:val="00F74D66"/>
    <w:rsid w:val="00F75A50"/>
    <w:rsid w:val="00F75E3F"/>
    <w:rsid w:val="00F75FD6"/>
    <w:rsid w:val="00F776E6"/>
    <w:rsid w:val="00F77928"/>
    <w:rsid w:val="00F77D90"/>
    <w:rsid w:val="00F801DF"/>
    <w:rsid w:val="00F819EB"/>
    <w:rsid w:val="00F82E08"/>
    <w:rsid w:val="00F82FC0"/>
    <w:rsid w:val="00F8322C"/>
    <w:rsid w:val="00F8369E"/>
    <w:rsid w:val="00F8370E"/>
    <w:rsid w:val="00F839C6"/>
    <w:rsid w:val="00F842F4"/>
    <w:rsid w:val="00F85A5B"/>
    <w:rsid w:val="00F8616A"/>
    <w:rsid w:val="00F906A8"/>
    <w:rsid w:val="00F9096F"/>
    <w:rsid w:val="00F90F87"/>
    <w:rsid w:val="00F91728"/>
    <w:rsid w:val="00F92968"/>
    <w:rsid w:val="00F92E17"/>
    <w:rsid w:val="00F930A8"/>
    <w:rsid w:val="00F94499"/>
    <w:rsid w:val="00F94E45"/>
    <w:rsid w:val="00F969CA"/>
    <w:rsid w:val="00F96C55"/>
    <w:rsid w:val="00F96CA7"/>
    <w:rsid w:val="00F976BB"/>
    <w:rsid w:val="00F97AA9"/>
    <w:rsid w:val="00FA1285"/>
    <w:rsid w:val="00FA1EC6"/>
    <w:rsid w:val="00FA28B8"/>
    <w:rsid w:val="00FA2E96"/>
    <w:rsid w:val="00FA6551"/>
    <w:rsid w:val="00FA6A3F"/>
    <w:rsid w:val="00FB031B"/>
    <w:rsid w:val="00FB0362"/>
    <w:rsid w:val="00FB0547"/>
    <w:rsid w:val="00FB0960"/>
    <w:rsid w:val="00FB0A2F"/>
    <w:rsid w:val="00FB0A53"/>
    <w:rsid w:val="00FB0EB0"/>
    <w:rsid w:val="00FB10C6"/>
    <w:rsid w:val="00FB10EC"/>
    <w:rsid w:val="00FB1217"/>
    <w:rsid w:val="00FB1583"/>
    <w:rsid w:val="00FB2C5D"/>
    <w:rsid w:val="00FB2EB7"/>
    <w:rsid w:val="00FB3FB8"/>
    <w:rsid w:val="00FB5499"/>
    <w:rsid w:val="00FB58A6"/>
    <w:rsid w:val="00FB62B3"/>
    <w:rsid w:val="00FB73E7"/>
    <w:rsid w:val="00FB7403"/>
    <w:rsid w:val="00FB77B4"/>
    <w:rsid w:val="00FC03A5"/>
    <w:rsid w:val="00FC0C08"/>
    <w:rsid w:val="00FC0CD0"/>
    <w:rsid w:val="00FC1E06"/>
    <w:rsid w:val="00FC2519"/>
    <w:rsid w:val="00FC2E9E"/>
    <w:rsid w:val="00FC3020"/>
    <w:rsid w:val="00FC34F7"/>
    <w:rsid w:val="00FC3E93"/>
    <w:rsid w:val="00FC3EF6"/>
    <w:rsid w:val="00FC6064"/>
    <w:rsid w:val="00FC74EB"/>
    <w:rsid w:val="00FC7AA6"/>
    <w:rsid w:val="00FC7FE3"/>
    <w:rsid w:val="00FD13E5"/>
    <w:rsid w:val="00FD1A48"/>
    <w:rsid w:val="00FD1AC1"/>
    <w:rsid w:val="00FD1BD0"/>
    <w:rsid w:val="00FD1E1F"/>
    <w:rsid w:val="00FD26D8"/>
    <w:rsid w:val="00FD2F0A"/>
    <w:rsid w:val="00FD3CCD"/>
    <w:rsid w:val="00FD4BDB"/>
    <w:rsid w:val="00FD57FF"/>
    <w:rsid w:val="00FD6653"/>
    <w:rsid w:val="00FD6E8D"/>
    <w:rsid w:val="00FD6F76"/>
    <w:rsid w:val="00FD743E"/>
    <w:rsid w:val="00FD7A04"/>
    <w:rsid w:val="00FD7DC8"/>
    <w:rsid w:val="00FE074E"/>
    <w:rsid w:val="00FE0BA5"/>
    <w:rsid w:val="00FE1976"/>
    <w:rsid w:val="00FE1CFE"/>
    <w:rsid w:val="00FE22D5"/>
    <w:rsid w:val="00FE2313"/>
    <w:rsid w:val="00FE24D8"/>
    <w:rsid w:val="00FE3BFE"/>
    <w:rsid w:val="00FE3DEE"/>
    <w:rsid w:val="00FE5E62"/>
    <w:rsid w:val="00FE6B21"/>
    <w:rsid w:val="00FE74DA"/>
    <w:rsid w:val="00FE7BB2"/>
    <w:rsid w:val="00FE7C40"/>
    <w:rsid w:val="00FE7F7D"/>
    <w:rsid w:val="00FF0500"/>
    <w:rsid w:val="00FF21F3"/>
    <w:rsid w:val="00FF3375"/>
    <w:rsid w:val="00FF3848"/>
    <w:rsid w:val="00FF50BE"/>
    <w:rsid w:val="00FF584B"/>
    <w:rsid w:val="00FF6366"/>
    <w:rsid w:val="6AC9E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83AB33"/>
  <w15:chartTrackingRefBased/>
  <w15:docId w15:val="{3597F924-4230-4335-A02F-44E49BA9C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690"/>
    <w:pPr>
      <w:spacing w:after="0" w:line="240" w:lineRule="auto"/>
    </w:pPr>
    <w:rPr>
      <w:rFonts w:ascii="Calibri" w:hAnsi="Calibri" w:cs="Calibri"/>
    </w:rPr>
  </w:style>
  <w:style w:type="paragraph" w:styleId="Ttulo1">
    <w:name w:val="heading 1"/>
    <w:basedOn w:val="Normal"/>
    <w:next w:val="Normal"/>
    <w:link w:val="Ttulo1Car"/>
    <w:uiPriority w:val="9"/>
    <w:qFormat/>
    <w:rsid w:val="007574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7574A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27733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99289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f0">
    <w:name w:val="pf0"/>
    <w:basedOn w:val="Normal"/>
    <w:rsid w:val="000C3E47"/>
  </w:style>
  <w:style w:type="character" w:styleId="Refdecomentario">
    <w:name w:val="annotation reference"/>
    <w:basedOn w:val="Fuentedeprrafopredeter"/>
    <w:uiPriority w:val="99"/>
    <w:semiHidden/>
    <w:unhideWhenUsed/>
    <w:rsid w:val="000C3E47"/>
    <w:rPr>
      <w:sz w:val="16"/>
      <w:szCs w:val="16"/>
    </w:rPr>
  </w:style>
  <w:style w:type="paragraph" w:styleId="Textocomentario">
    <w:name w:val="annotation text"/>
    <w:basedOn w:val="Normal"/>
    <w:link w:val="TextocomentarioCar"/>
    <w:uiPriority w:val="99"/>
    <w:unhideWhenUsed/>
    <w:rsid w:val="000C3E47"/>
    <w:rPr>
      <w:sz w:val="20"/>
      <w:szCs w:val="20"/>
    </w:rPr>
  </w:style>
  <w:style w:type="character" w:customStyle="1" w:styleId="TextocomentarioCar">
    <w:name w:val="Texto comentario Car"/>
    <w:basedOn w:val="Fuentedeprrafopredeter"/>
    <w:link w:val="Textocomentario"/>
    <w:uiPriority w:val="99"/>
    <w:rsid w:val="000C3E47"/>
    <w:rPr>
      <w:rFonts w:ascii="Calibri" w:hAnsi="Calibri" w:cs="Calibri"/>
      <w:sz w:val="20"/>
      <w:szCs w:val="20"/>
    </w:rPr>
  </w:style>
  <w:style w:type="paragraph" w:styleId="Asuntodelcomentario">
    <w:name w:val="annotation subject"/>
    <w:basedOn w:val="Textocomentario"/>
    <w:next w:val="Textocomentario"/>
    <w:link w:val="AsuntodelcomentarioCar"/>
    <w:uiPriority w:val="99"/>
    <w:semiHidden/>
    <w:unhideWhenUsed/>
    <w:rsid w:val="000C3E47"/>
    <w:rPr>
      <w:b/>
      <w:bCs/>
    </w:rPr>
  </w:style>
  <w:style w:type="character" w:customStyle="1" w:styleId="AsuntodelcomentarioCar">
    <w:name w:val="Asunto del comentario Car"/>
    <w:basedOn w:val="TextocomentarioCar"/>
    <w:link w:val="Asuntodelcomentario"/>
    <w:uiPriority w:val="99"/>
    <w:semiHidden/>
    <w:rsid w:val="000C3E47"/>
    <w:rPr>
      <w:rFonts w:ascii="Calibri" w:hAnsi="Calibri" w:cs="Calibri"/>
      <w:b/>
      <w:bCs/>
      <w:sz w:val="20"/>
      <w:szCs w:val="20"/>
    </w:rPr>
  </w:style>
  <w:style w:type="character" w:styleId="Hipervnculo">
    <w:name w:val="Hyperlink"/>
    <w:basedOn w:val="Fuentedeprrafopredeter"/>
    <w:uiPriority w:val="99"/>
    <w:unhideWhenUsed/>
    <w:rsid w:val="00B64DF0"/>
    <w:rPr>
      <w:color w:val="0563C1" w:themeColor="hyperlink"/>
      <w:u w:val="single"/>
    </w:rPr>
  </w:style>
  <w:style w:type="character" w:customStyle="1" w:styleId="UnresolvedMention1">
    <w:name w:val="Unresolved Mention1"/>
    <w:basedOn w:val="Fuentedeprrafopredeter"/>
    <w:uiPriority w:val="99"/>
    <w:semiHidden/>
    <w:unhideWhenUsed/>
    <w:rsid w:val="00B64DF0"/>
    <w:rPr>
      <w:color w:val="605E5C"/>
      <w:shd w:val="clear" w:color="auto" w:fill="E1DFDD"/>
    </w:rPr>
  </w:style>
  <w:style w:type="paragraph" w:styleId="Prrafodelista">
    <w:name w:val="List Paragraph"/>
    <w:basedOn w:val="Normal"/>
    <w:uiPriority w:val="34"/>
    <w:qFormat/>
    <w:rsid w:val="006F4C6B"/>
    <w:pPr>
      <w:ind w:left="720"/>
      <w:contextualSpacing/>
    </w:pPr>
  </w:style>
  <w:style w:type="paragraph" w:styleId="Encabezado">
    <w:name w:val="header"/>
    <w:basedOn w:val="Normal"/>
    <w:link w:val="EncabezadoCar"/>
    <w:uiPriority w:val="99"/>
    <w:unhideWhenUsed/>
    <w:rsid w:val="00147915"/>
    <w:pPr>
      <w:tabs>
        <w:tab w:val="center" w:pos="4680"/>
        <w:tab w:val="right" w:pos="9360"/>
      </w:tabs>
    </w:pPr>
  </w:style>
  <w:style w:type="character" w:customStyle="1" w:styleId="EncabezadoCar">
    <w:name w:val="Encabezado Car"/>
    <w:basedOn w:val="Fuentedeprrafopredeter"/>
    <w:link w:val="Encabezado"/>
    <w:uiPriority w:val="99"/>
    <w:rsid w:val="00147915"/>
    <w:rPr>
      <w:rFonts w:ascii="Calibri" w:hAnsi="Calibri" w:cs="Calibri"/>
    </w:rPr>
  </w:style>
  <w:style w:type="paragraph" w:styleId="Piedepgina">
    <w:name w:val="footer"/>
    <w:basedOn w:val="Normal"/>
    <w:link w:val="PiedepginaCar"/>
    <w:uiPriority w:val="99"/>
    <w:unhideWhenUsed/>
    <w:rsid w:val="00147915"/>
    <w:pPr>
      <w:tabs>
        <w:tab w:val="center" w:pos="4680"/>
        <w:tab w:val="right" w:pos="9360"/>
      </w:tabs>
    </w:pPr>
  </w:style>
  <w:style w:type="character" w:customStyle="1" w:styleId="PiedepginaCar">
    <w:name w:val="Pie de página Car"/>
    <w:basedOn w:val="Fuentedeprrafopredeter"/>
    <w:link w:val="Piedepgina"/>
    <w:uiPriority w:val="99"/>
    <w:rsid w:val="00147915"/>
    <w:rPr>
      <w:rFonts w:ascii="Calibri" w:hAnsi="Calibri" w:cs="Calibri"/>
    </w:rPr>
  </w:style>
  <w:style w:type="paragraph" w:styleId="NormalWeb">
    <w:name w:val="Normal (Web)"/>
    <w:basedOn w:val="Normal"/>
    <w:uiPriority w:val="99"/>
    <w:unhideWhenUsed/>
    <w:rsid w:val="00911C1F"/>
    <w:rPr>
      <w:rFonts w:ascii="Times New Roman" w:hAnsi="Times New Roman" w:cs="Times New Roman"/>
      <w:sz w:val="24"/>
      <w:szCs w:val="24"/>
    </w:rPr>
  </w:style>
  <w:style w:type="character" w:styleId="Textodelmarcadordeposicin">
    <w:name w:val="Placeholder Text"/>
    <w:basedOn w:val="Fuentedeprrafopredeter"/>
    <w:uiPriority w:val="99"/>
    <w:semiHidden/>
    <w:rsid w:val="003858B3"/>
    <w:rPr>
      <w:color w:val="808080"/>
    </w:rPr>
  </w:style>
  <w:style w:type="character" w:customStyle="1" w:styleId="ui-provider">
    <w:name w:val="ui-provider"/>
    <w:basedOn w:val="Fuentedeprrafopredeter"/>
    <w:rsid w:val="00121E50"/>
  </w:style>
  <w:style w:type="character" w:customStyle="1" w:styleId="Ttulo4Car">
    <w:name w:val="Título 4 Car"/>
    <w:basedOn w:val="Fuentedeprrafopredeter"/>
    <w:link w:val="Ttulo4"/>
    <w:uiPriority w:val="9"/>
    <w:semiHidden/>
    <w:rsid w:val="0099289B"/>
    <w:rPr>
      <w:rFonts w:asciiTheme="majorHAnsi" w:eastAsiaTheme="majorEastAsia" w:hAnsiTheme="majorHAnsi" w:cstheme="majorBidi"/>
      <w:i/>
      <w:iCs/>
      <w:color w:val="2F5496" w:themeColor="accent1" w:themeShade="BF"/>
    </w:rPr>
  </w:style>
  <w:style w:type="character" w:customStyle="1" w:styleId="Ttulo3Car">
    <w:name w:val="Título 3 Car"/>
    <w:basedOn w:val="Fuentedeprrafopredeter"/>
    <w:link w:val="Ttulo3"/>
    <w:uiPriority w:val="9"/>
    <w:semiHidden/>
    <w:rsid w:val="0027733B"/>
    <w:rPr>
      <w:rFonts w:asciiTheme="majorHAnsi" w:eastAsiaTheme="majorEastAsia" w:hAnsiTheme="majorHAnsi" w:cstheme="majorBidi"/>
      <w:color w:val="1F3763" w:themeColor="accent1" w:themeShade="7F"/>
      <w:sz w:val="24"/>
      <w:szCs w:val="24"/>
    </w:rPr>
  </w:style>
  <w:style w:type="character" w:styleId="Fuerte">
    <w:name w:val="Strong"/>
    <w:basedOn w:val="Fuentedeprrafopredeter"/>
    <w:uiPriority w:val="22"/>
    <w:qFormat/>
    <w:rsid w:val="00A171EC"/>
    <w:rPr>
      <w:b/>
      <w:bCs/>
    </w:rPr>
  </w:style>
  <w:style w:type="character" w:customStyle="1" w:styleId="Ttulo1Car">
    <w:name w:val="Título 1 Car"/>
    <w:basedOn w:val="Fuentedeprrafopredeter"/>
    <w:link w:val="Ttulo1"/>
    <w:uiPriority w:val="9"/>
    <w:rsid w:val="007574A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7574AF"/>
    <w:rPr>
      <w:rFonts w:asciiTheme="majorHAnsi" w:eastAsiaTheme="majorEastAsia" w:hAnsiTheme="majorHAnsi" w:cstheme="majorBidi"/>
      <w:color w:val="2F5496" w:themeColor="accent1" w:themeShade="BF"/>
      <w:sz w:val="26"/>
      <w:szCs w:val="26"/>
    </w:rPr>
  </w:style>
  <w:style w:type="table" w:styleId="Tablaconcuadrcula">
    <w:name w:val="Table Grid"/>
    <w:basedOn w:val="Tablanormal"/>
    <w:uiPriority w:val="39"/>
    <w:rsid w:val="008E2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iPriority w:val="99"/>
    <w:semiHidden/>
    <w:unhideWhenUsed/>
    <w:rsid w:val="00EB4A66"/>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EB4A66"/>
    <w:rPr>
      <w:rFonts w:ascii="Consolas" w:hAnsi="Consolas" w:cs="Calibri"/>
      <w:sz w:val="21"/>
      <w:szCs w:val="21"/>
    </w:rPr>
  </w:style>
  <w:style w:type="character" w:styleId="Mencinsinresolver">
    <w:name w:val="Unresolved Mention"/>
    <w:basedOn w:val="Fuentedeprrafopredeter"/>
    <w:uiPriority w:val="99"/>
    <w:semiHidden/>
    <w:unhideWhenUsed/>
    <w:rsid w:val="008A30E2"/>
    <w:rPr>
      <w:color w:val="605E5C"/>
      <w:shd w:val="clear" w:color="auto" w:fill="E1DFDD"/>
    </w:rPr>
  </w:style>
  <w:style w:type="paragraph" w:styleId="Revisin">
    <w:name w:val="Revision"/>
    <w:hidden/>
    <w:uiPriority w:val="99"/>
    <w:semiHidden/>
    <w:rsid w:val="0061717B"/>
    <w:pPr>
      <w:spacing w:after="0" w:line="240" w:lineRule="auto"/>
    </w:pPr>
    <w:rPr>
      <w:rFonts w:ascii="Calibri" w:hAnsi="Calibri" w:cs="Calibri"/>
    </w:rPr>
  </w:style>
  <w:style w:type="character" w:customStyle="1" w:styleId="whitespace-normal">
    <w:name w:val="whitespace-normal"/>
    <w:basedOn w:val="Fuentedeprrafopredeter"/>
    <w:rsid w:val="007329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120849490">
      <w:bodyDiv w:val="1"/>
      <w:marLeft w:val="0"/>
      <w:marRight w:val="0"/>
      <w:marTop w:val="0"/>
      <w:marBottom w:val="0"/>
      <w:divBdr>
        <w:top w:val="none" w:sz="0" w:space="0" w:color="auto"/>
        <w:left w:val="none" w:sz="0" w:space="0" w:color="auto"/>
        <w:bottom w:val="none" w:sz="0" w:space="0" w:color="auto"/>
        <w:right w:val="none" w:sz="0" w:space="0" w:color="auto"/>
      </w:divBdr>
    </w:div>
    <w:div w:id="147673797">
      <w:bodyDiv w:val="1"/>
      <w:marLeft w:val="0"/>
      <w:marRight w:val="0"/>
      <w:marTop w:val="0"/>
      <w:marBottom w:val="0"/>
      <w:divBdr>
        <w:top w:val="none" w:sz="0" w:space="0" w:color="auto"/>
        <w:left w:val="none" w:sz="0" w:space="0" w:color="auto"/>
        <w:bottom w:val="none" w:sz="0" w:space="0" w:color="auto"/>
        <w:right w:val="none" w:sz="0" w:space="0" w:color="auto"/>
      </w:divBdr>
    </w:div>
    <w:div w:id="158817825">
      <w:bodyDiv w:val="1"/>
      <w:marLeft w:val="0"/>
      <w:marRight w:val="0"/>
      <w:marTop w:val="0"/>
      <w:marBottom w:val="0"/>
      <w:divBdr>
        <w:top w:val="none" w:sz="0" w:space="0" w:color="auto"/>
        <w:left w:val="none" w:sz="0" w:space="0" w:color="auto"/>
        <w:bottom w:val="none" w:sz="0" w:space="0" w:color="auto"/>
        <w:right w:val="none" w:sz="0" w:space="0" w:color="auto"/>
      </w:divBdr>
    </w:div>
    <w:div w:id="175771278">
      <w:bodyDiv w:val="1"/>
      <w:marLeft w:val="0"/>
      <w:marRight w:val="0"/>
      <w:marTop w:val="0"/>
      <w:marBottom w:val="0"/>
      <w:divBdr>
        <w:top w:val="none" w:sz="0" w:space="0" w:color="auto"/>
        <w:left w:val="none" w:sz="0" w:space="0" w:color="auto"/>
        <w:bottom w:val="none" w:sz="0" w:space="0" w:color="auto"/>
        <w:right w:val="none" w:sz="0" w:space="0" w:color="auto"/>
      </w:divBdr>
    </w:div>
    <w:div w:id="186718630">
      <w:bodyDiv w:val="1"/>
      <w:marLeft w:val="0"/>
      <w:marRight w:val="0"/>
      <w:marTop w:val="0"/>
      <w:marBottom w:val="0"/>
      <w:divBdr>
        <w:top w:val="none" w:sz="0" w:space="0" w:color="auto"/>
        <w:left w:val="none" w:sz="0" w:space="0" w:color="auto"/>
        <w:bottom w:val="none" w:sz="0" w:space="0" w:color="auto"/>
        <w:right w:val="none" w:sz="0" w:space="0" w:color="auto"/>
      </w:divBdr>
    </w:div>
    <w:div w:id="213781844">
      <w:bodyDiv w:val="1"/>
      <w:marLeft w:val="0"/>
      <w:marRight w:val="0"/>
      <w:marTop w:val="0"/>
      <w:marBottom w:val="0"/>
      <w:divBdr>
        <w:top w:val="none" w:sz="0" w:space="0" w:color="auto"/>
        <w:left w:val="none" w:sz="0" w:space="0" w:color="auto"/>
        <w:bottom w:val="none" w:sz="0" w:space="0" w:color="auto"/>
        <w:right w:val="none" w:sz="0" w:space="0" w:color="auto"/>
      </w:divBdr>
    </w:div>
    <w:div w:id="283004285">
      <w:bodyDiv w:val="1"/>
      <w:marLeft w:val="0"/>
      <w:marRight w:val="0"/>
      <w:marTop w:val="0"/>
      <w:marBottom w:val="0"/>
      <w:divBdr>
        <w:top w:val="none" w:sz="0" w:space="0" w:color="auto"/>
        <w:left w:val="none" w:sz="0" w:space="0" w:color="auto"/>
        <w:bottom w:val="none" w:sz="0" w:space="0" w:color="auto"/>
        <w:right w:val="none" w:sz="0" w:space="0" w:color="auto"/>
      </w:divBdr>
    </w:div>
    <w:div w:id="304049260">
      <w:bodyDiv w:val="1"/>
      <w:marLeft w:val="0"/>
      <w:marRight w:val="0"/>
      <w:marTop w:val="0"/>
      <w:marBottom w:val="0"/>
      <w:divBdr>
        <w:top w:val="none" w:sz="0" w:space="0" w:color="auto"/>
        <w:left w:val="none" w:sz="0" w:space="0" w:color="auto"/>
        <w:bottom w:val="none" w:sz="0" w:space="0" w:color="auto"/>
        <w:right w:val="none" w:sz="0" w:space="0" w:color="auto"/>
      </w:divBdr>
    </w:div>
    <w:div w:id="350840315">
      <w:bodyDiv w:val="1"/>
      <w:marLeft w:val="0"/>
      <w:marRight w:val="0"/>
      <w:marTop w:val="0"/>
      <w:marBottom w:val="0"/>
      <w:divBdr>
        <w:top w:val="none" w:sz="0" w:space="0" w:color="auto"/>
        <w:left w:val="none" w:sz="0" w:space="0" w:color="auto"/>
        <w:bottom w:val="none" w:sz="0" w:space="0" w:color="auto"/>
        <w:right w:val="none" w:sz="0" w:space="0" w:color="auto"/>
      </w:divBdr>
    </w:div>
    <w:div w:id="353456918">
      <w:bodyDiv w:val="1"/>
      <w:marLeft w:val="0"/>
      <w:marRight w:val="0"/>
      <w:marTop w:val="0"/>
      <w:marBottom w:val="0"/>
      <w:divBdr>
        <w:top w:val="none" w:sz="0" w:space="0" w:color="auto"/>
        <w:left w:val="none" w:sz="0" w:space="0" w:color="auto"/>
        <w:bottom w:val="none" w:sz="0" w:space="0" w:color="auto"/>
        <w:right w:val="none" w:sz="0" w:space="0" w:color="auto"/>
      </w:divBdr>
    </w:div>
    <w:div w:id="354963537">
      <w:bodyDiv w:val="1"/>
      <w:marLeft w:val="0"/>
      <w:marRight w:val="0"/>
      <w:marTop w:val="0"/>
      <w:marBottom w:val="0"/>
      <w:divBdr>
        <w:top w:val="none" w:sz="0" w:space="0" w:color="auto"/>
        <w:left w:val="none" w:sz="0" w:space="0" w:color="auto"/>
        <w:bottom w:val="none" w:sz="0" w:space="0" w:color="auto"/>
        <w:right w:val="none" w:sz="0" w:space="0" w:color="auto"/>
      </w:divBdr>
    </w:div>
    <w:div w:id="370420887">
      <w:bodyDiv w:val="1"/>
      <w:marLeft w:val="0"/>
      <w:marRight w:val="0"/>
      <w:marTop w:val="0"/>
      <w:marBottom w:val="0"/>
      <w:divBdr>
        <w:top w:val="none" w:sz="0" w:space="0" w:color="auto"/>
        <w:left w:val="none" w:sz="0" w:space="0" w:color="auto"/>
        <w:bottom w:val="none" w:sz="0" w:space="0" w:color="auto"/>
        <w:right w:val="none" w:sz="0" w:space="0" w:color="auto"/>
      </w:divBdr>
    </w:div>
    <w:div w:id="438448898">
      <w:bodyDiv w:val="1"/>
      <w:marLeft w:val="0"/>
      <w:marRight w:val="0"/>
      <w:marTop w:val="0"/>
      <w:marBottom w:val="0"/>
      <w:divBdr>
        <w:top w:val="none" w:sz="0" w:space="0" w:color="auto"/>
        <w:left w:val="none" w:sz="0" w:space="0" w:color="auto"/>
        <w:bottom w:val="none" w:sz="0" w:space="0" w:color="auto"/>
        <w:right w:val="none" w:sz="0" w:space="0" w:color="auto"/>
      </w:divBdr>
    </w:div>
    <w:div w:id="472329407">
      <w:bodyDiv w:val="1"/>
      <w:marLeft w:val="0"/>
      <w:marRight w:val="0"/>
      <w:marTop w:val="0"/>
      <w:marBottom w:val="0"/>
      <w:divBdr>
        <w:top w:val="none" w:sz="0" w:space="0" w:color="auto"/>
        <w:left w:val="none" w:sz="0" w:space="0" w:color="auto"/>
        <w:bottom w:val="none" w:sz="0" w:space="0" w:color="auto"/>
        <w:right w:val="none" w:sz="0" w:space="0" w:color="auto"/>
      </w:divBdr>
    </w:div>
    <w:div w:id="512502025">
      <w:bodyDiv w:val="1"/>
      <w:marLeft w:val="0"/>
      <w:marRight w:val="0"/>
      <w:marTop w:val="0"/>
      <w:marBottom w:val="0"/>
      <w:divBdr>
        <w:top w:val="none" w:sz="0" w:space="0" w:color="auto"/>
        <w:left w:val="none" w:sz="0" w:space="0" w:color="auto"/>
        <w:bottom w:val="none" w:sz="0" w:space="0" w:color="auto"/>
        <w:right w:val="none" w:sz="0" w:space="0" w:color="auto"/>
      </w:divBdr>
    </w:div>
    <w:div w:id="546845062">
      <w:bodyDiv w:val="1"/>
      <w:marLeft w:val="0"/>
      <w:marRight w:val="0"/>
      <w:marTop w:val="0"/>
      <w:marBottom w:val="0"/>
      <w:divBdr>
        <w:top w:val="none" w:sz="0" w:space="0" w:color="auto"/>
        <w:left w:val="none" w:sz="0" w:space="0" w:color="auto"/>
        <w:bottom w:val="none" w:sz="0" w:space="0" w:color="auto"/>
        <w:right w:val="none" w:sz="0" w:space="0" w:color="auto"/>
      </w:divBdr>
    </w:div>
    <w:div w:id="551966331">
      <w:bodyDiv w:val="1"/>
      <w:marLeft w:val="0"/>
      <w:marRight w:val="0"/>
      <w:marTop w:val="0"/>
      <w:marBottom w:val="0"/>
      <w:divBdr>
        <w:top w:val="none" w:sz="0" w:space="0" w:color="auto"/>
        <w:left w:val="none" w:sz="0" w:space="0" w:color="auto"/>
        <w:bottom w:val="none" w:sz="0" w:space="0" w:color="auto"/>
        <w:right w:val="none" w:sz="0" w:space="0" w:color="auto"/>
      </w:divBdr>
      <w:divsChild>
        <w:div w:id="387607043">
          <w:marLeft w:val="547"/>
          <w:marRight w:val="0"/>
          <w:marTop w:val="0"/>
          <w:marBottom w:val="0"/>
          <w:divBdr>
            <w:top w:val="none" w:sz="0" w:space="0" w:color="auto"/>
            <w:left w:val="none" w:sz="0" w:space="0" w:color="auto"/>
            <w:bottom w:val="none" w:sz="0" w:space="0" w:color="auto"/>
            <w:right w:val="none" w:sz="0" w:space="0" w:color="auto"/>
          </w:divBdr>
        </w:div>
      </w:divsChild>
    </w:div>
    <w:div w:id="575014092">
      <w:bodyDiv w:val="1"/>
      <w:marLeft w:val="0"/>
      <w:marRight w:val="0"/>
      <w:marTop w:val="0"/>
      <w:marBottom w:val="0"/>
      <w:divBdr>
        <w:top w:val="none" w:sz="0" w:space="0" w:color="auto"/>
        <w:left w:val="none" w:sz="0" w:space="0" w:color="auto"/>
        <w:bottom w:val="none" w:sz="0" w:space="0" w:color="auto"/>
        <w:right w:val="none" w:sz="0" w:space="0" w:color="auto"/>
      </w:divBdr>
      <w:divsChild>
        <w:div w:id="1963226718">
          <w:marLeft w:val="547"/>
          <w:marRight w:val="0"/>
          <w:marTop w:val="0"/>
          <w:marBottom w:val="0"/>
          <w:divBdr>
            <w:top w:val="none" w:sz="0" w:space="0" w:color="auto"/>
            <w:left w:val="none" w:sz="0" w:space="0" w:color="auto"/>
            <w:bottom w:val="none" w:sz="0" w:space="0" w:color="auto"/>
            <w:right w:val="none" w:sz="0" w:space="0" w:color="auto"/>
          </w:divBdr>
        </w:div>
      </w:divsChild>
    </w:div>
    <w:div w:id="615601173">
      <w:bodyDiv w:val="1"/>
      <w:marLeft w:val="0"/>
      <w:marRight w:val="0"/>
      <w:marTop w:val="0"/>
      <w:marBottom w:val="0"/>
      <w:divBdr>
        <w:top w:val="none" w:sz="0" w:space="0" w:color="auto"/>
        <w:left w:val="none" w:sz="0" w:space="0" w:color="auto"/>
        <w:bottom w:val="none" w:sz="0" w:space="0" w:color="auto"/>
        <w:right w:val="none" w:sz="0" w:space="0" w:color="auto"/>
      </w:divBdr>
    </w:div>
    <w:div w:id="652607567">
      <w:bodyDiv w:val="1"/>
      <w:marLeft w:val="0"/>
      <w:marRight w:val="0"/>
      <w:marTop w:val="0"/>
      <w:marBottom w:val="0"/>
      <w:divBdr>
        <w:top w:val="none" w:sz="0" w:space="0" w:color="auto"/>
        <w:left w:val="none" w:sz="0" w:space="0" w:color="auto"/>
        <w:bottom w:val="none" w:sz="0" w:space="0" w:color="auto"/>
        <w:right w:val="none" w:sz="0" w:space="0" w:color="auto"/>
      </w:divBdr>
    </w:div>
    <w:div w:id="708993684">
      <w:bodyDiv w:val="1"/>
      <w:marLeft w:val="0"/>
      <w:marRight w:val="0"/>
      <w:marTop w:val="0"/>
      <w:marBottom w:val="0"/>
      <w:divBdr>
        <w:top w:val="none" w:sz="0" w:space="0" w:color="auto"/>
        <w:left w:val="none" w:sz="0" w:space="0" w:color="auto"/>
        <w:bottom w:val="none" w:sz="0" w:space="0" w:color="auto"/>
        <w:right w:val="none" w:sz="0" w:space="0" w:color="auto"/>
      </w:divBdr>
    </w:div>
    <w:div w:id="770508441">
      <w:bodyDiv w:val="1"/>
      <w:marLeft w:val="0"/>
      <w:marRight w:val="0"/>
      <w:marTop w:val="0"/>
      <w:marBottom w:val="0"/>
      <w:divBdr>
        <w:top w:val="none" w:sz="0" w:space="0" w:color="auto"/>
        <w:left w:val="none" w:sz="0" w:space="0" w:color="auto"/>
        <w:bottom w:val="none" w:sz="0" w:space="0" w:color="auto"/>
        <w:right w:val="none" w:sz="0" w:space="0" w:color="auto"/>
      </w:divBdr>
    </w:div>
    <w:div w:id="817921864">
      <w:bodyDiv w:val="1"/>
      <w:marLeft w:val="0"/>
      <w:marRight w:val="0"/>
      <w:marTop w:val="0"/>
      <w:marBottom w:val="0"/>
      <w:divBdr>
        <w:top w:val="none" w:sz="0" w:space="0" w:color="auto"/>
        <w:left w:val="none" w:sz="0" w:space="0" w:color="auto"/>
        <w:bottom w:val="none" w:sz="0" w:space="0" w:color="auto"/>
        <w:right w:val="none" w:sz="0" w:space="0" w:color="auto"/>
      </w:divBdr>
    </w:div>
    <w:div w:id="905846296">
      <w:bodyDiv w:val="1"/>
      <w:marLeft w:val="0"/>
      <w:marRight w:val="0"/>
      <w:marTop w:val="0"/>
      <w:marBottom w:val="0"/>
      <w:divBdr>
        <w:top w:val="none" w:sz="0" w:space="0" w:color="auto"/>
        <w:left w:val="none" w:sz="0" w:space="0" w:color="auto"/>
        <w:bottom w:val="none" w:sz="0" w:space="0" w:color="auto"/>
        <w:right w:val="none" w:sz="0" w:space="0" w:color="auto"/>
      </w:divBdr>
    </w:div>
    <w:div w:id="989135108">
      <w:bodyDiv w:val="1"/>
      <w:marLeft w:val="0"/>
      <w:marRight w:val="0"/>
      <w:marTop w:val="0"/>
      <w:marBottom w:val="0"/>
      <w:divBdr>
        <w:top w:val="none" w:sz="0" w:space="0" w:color="auto"/>
        <w:left w:val="none" w:sz="0" w:space="0" w:color="auto"/>
        <w:bottom w:val="none" w:sz="0" w:space="0" w:color="auto"/>
        <w:right w:val="none" w:sz="0" w:space="0" w:color="auto"/>
      </w:divBdr>
    </w:div>
    <w:div w:id="1052920573">
      <w:bodyDiv w:val="1"/>
      <w:marLeft w:val="0"/>
      <w:marRight w:val="0"/>
      <w:marTop w:val="0"/>
      <w:marBottom w:val="0"/>
      <w:divBdr>
        <w:top w:val="none" w:sz="0" w:space="0" w:color="auto"/>
        <w:left w:val="none" w:sz="0" w:space="0" w:color="auto"/>
        <w:bottom w:val="none" w:sz="0" w:space="0" w:color="auto"/>
        <w:right w:val="none" w:sz="0" w:space="0" w:color="auto"/>
      </w:divBdr>
    </w:div>
    <w:div w:id="1070926235">
      <w:bodyDiv w:val="1"/>
      <w:marLeft w:val="0"/>
      <w:marRight w:val="0"/>
      <w:marTop w:val="0"/>
      <w:marBottom w:val="0"/>
      <w:divBdr>
        <w:top w:val="none" w:sz="0" w:space="0" w:color="auto"/>
        <w:left w:val="none" w:sz="0" w:space="0" w:color="auto"/>
        <w:bottom w:val="none" w:sz="0" w:space="0" w:color="auto"/>
        <w:right w:val="none" w:sz="0" w:space="0" w:color="auto"/>
      </w:divBdr>
    </w:div>
    <w:div w:id="1212302739">
      <w:bodyDiv w:val="1"/>
      <w:marLeft w:val="0"/>
      <w:marRight w:val="0"/>
      <w:marTop w:val="0"/>
      <w:marBottom w:val="0"/>
      <w:divBdr>
        <w:top w:val="none" w:sz="0" w:space="0" w:color="auto"/>
        <w:left w:val="none" w:sz="0" w:space="0" w:color="auto"/>
        <w:bottom w:val="none" w:sz="0" w:space="0" w:color="auto"/>
        <w:right w:val="none" w:sz="0" w:space="0" w:color="auto"/>
      </w:divBdr>
    </w:div>
    <w:div w:id="1306541878">
      <w:bodyDiv w:val="1"/>
      <w:marLeft w:val="0"/>
      <w:marRight w:val="0"/>
      <w:marTop w:val="0"/>
      <w:marBottom w:val="0"/>
      <w:divBdr>
        <w:top w:val="none" w:sz="0" w:space="0" w:color="auto"/>
        <w:left w:val="none" w:sz="0" w:space="0" w:color="auto"/>
        <w:bottom w:val="none" w:sz="0" w:space="0" w:color="auto"/>
        <w:right w:val="none" w:sz="0" w:space="0" w:color="auto"/>
      </w:divBdr>
      <w:divsChild>
        <w:div w:id="1477187274">
          <w:marLeft w:val="547"/>
          <w:marRight w:val="0"/>
          <w:marTop w:val="0"/>
          <w:marBottom w:val="0"/>
          <w:divBdr>
            <w:top w:val="none" w:sz="0" w:space="0" w:color="auto"/>
            <w:left w:val="none" w:sz="0" w:space="0" w:color="auto"/>
            <w:bottom w:val="none" w:sz="0" w:space="0" w:color="auto"/>
            <w:right w:val="none" w:sz="0" w:space="0" w:color="auto"/>
          </w:divBdr>
        </w:div>
      </w:divsChild>
    </w:div>
    <w:div w:id="1319576709">
      <w:bodyDiv w:val="1"/>
      <w:marLeft w:val="0"/>
      <w:marRight w:val="0"/>
      <w:marTop w:val="0"/>
      <w:marBottom w:val="0"/>
      <w:divBdr>
        <w:top w:val="none" w:sz="0" w:space="0" w:color="auto"/>
        <w:left w:val="none" w:sz="0" w:space="0" w:color="auto"/>
        <w:bottom w:val="none" w:sz="0" w:space="0" w:color="auto"/>
        <w:right w:val="none" w:sz="0" w:space="0" w:color="auto"/>
      </w:divBdr>
    </w:div>
    <w:div w:id="1357081882">
      <w:bodyDiv w:val="1"/>
      <w:marLeft w:val="0"/>
      <w:marRight w:val="0"/>
      <w:marTop w:val="0"/>
      <w:marBottom w:val="0"/>
      <w:divBdr>
        <w:top w:val="none" w:sz="0" w:space="0" w:color="auto"/>
        <w:left w:val="none" w:sz="0" w:space="0" w:color="auto"/>
        <w:bottom w:val="none" w:sz="0" w:space="0" w:color="auto"/>
        <w:right w:val="none" w:sz="0" w:space="0" w:color="auto"/>
      </w:divBdr>
    </w:div>
    <w:div w:id="1427728051">
      <w:bodyDiv w:val="1"/>
      <w:marLeft w:val="0"/>
      <w:marRight w:val="0"/>
      <w:marTop w:val="0"/>
      <w:marBottom w:val="0"/>
      <w:divBdr>
        <w:top w:val="none" w:sz="0" w:space="0" w:color="auto"/>
        <w:left w:val="none" w:sz="0" w:space="0" w:color="auto"/>
        <w:bottom w:val="none" w:sz="0" w:space="0" w:color="auto"/>
        <w:right w:val="none" w:sz="0" w:space="0" w:color="auto"/>
      </w:divBdr>
    </w:div>
    <w:div w:id="1441141947">
      <w:bodyDiv w:val="1"/>
      <w:marLeft w:val="0"/>
      <w:marRight w:val="0"/>
      <w:marTop w:val="0"/>
      <w:marBottom w:val="0"/>
      <w:divBdr>
        <w:top w:val="none" w:sz="0" w:space="0" w:color="auto"/>
        <w:left w:val="none" w:sz="0" w:space="0" w:color="auto"/>
        <w:bottom w:val="none" w:sz="0" w:space="0" w:color="auto"/>
        <w:right w:val="none" w:sz="0" w:space="0" w:color="auto"/>
      </w:divBdr>
    </w:div>
    <w:div w:id="1501847043">
      <w:bodyDiv w:val="1"/>
      <w:marLeft w:val="0"/>
      <w:marRight w:val="0"/>
      <w:marTop w:val="0"/>
      <w:marBottom w:val="0"/>
      <w:divBdr>
        <w:top w:val="none" w:sz="0" w:space="0" w:color="auto"/>
        <w:left w:val="none" w:sz="0" w:space="0" w:color="auto"/>
        <w:bottom w:val="none" w:sz="0" w:space="0" w:color="auto"/>
        <w:right w:val="none" w:sz="0" w:space="0" w:color="auto"/>
      </w:divBdr>
      <w:divsChild>
        <w:div w:id="625040656">
          <w:marLeft w:val="547"/>
          <w:marRight w:val="0"/>
          <w:marTop w:val="0"/>
          <w:marBottom w:val="0"/>
          <w:divBdr>
            <w:top w:val="none" w:sz="0" w:space="0" w:color="auto"/>
            <w:left w:val="none" w:sz="0" w:space="0" w:color="auto"/>
            <w:bottom w:val="none" w:sz="0" w:space="0" w:color="auto"/>
            <w:right w:val="none" w:sz="0" w:space="0" w:color="auto"/>
          </w:divBdr>
        </w:div>
      </w:divsChild>
    </w:div>
    <w:div w:id="1520849796">
      <w:bodyDiv w:val="1"/>
      <w:marLeft w:val="0"/>
      <w:marRight w:val="0"/>
      <w:marTop w:val="0"/>
      <w:marBottom w:val="0"/>
      <w:divBdr>
        <w:top w:val="none" w:sz="0" w:space="0" w:color="auto"/>
        <w:left w:val="none" w:sz="0" w:space="0" w:color="auto"/>
        <w:bottom w:val="none" w:sz="0" w:space="0" w:color="auto"/>
        <w:right w:val="none" w:sz="0" w:space="0" w:color="auto"/>
      </w:divBdr>
    </w:div>
    <w:div w:id="1571113279">
      <w:bodyDiv w:val="1"/>
      <w:marLeft w:val="0"/>
      <w:marRight w:val="0"/>
      <w:marTop w:val="0"/>
      <w:marBottom w:val="0"/>
      <w:divBdr>
        <w:top w:val="none" w:sz="0" w:space="0" w:color="auto"/>
        <w:left w:val="none" w:sz="0" w:space="0" w:color="auto"/>
        <w:bottom w:val="none" w:sz="0" w:space="0" w:color="auto"/>
        <w:right w:val="none" w:sz="0" w:space="0" w:color="auto"/>
      </w:divBdr>
    </w:div>
    <w:div w:id="1756708600">
      <w:bodyDiv w:val="1"/>
      <w:marLeft w:val="0"/>
      <w:marRight w:val="0"/>
      <w:marTop w:val="0"/>
      <w:marBottom w:val="0"/>
      <w:divBdr>
        <w:top w:val="none" w:sz="0" w:space="0" w:color="auto"/>
        <w:left w:val="none" w:sz="0" w:space="0" w:color="auto"/>
        <w:bottom w:val="none" w:sz="0" w:space="0" w:color="auto"/>
        <w:right w:val="none" w:sz="0" w:space="0" w:color="auto"/>
      </w:divBdr>
    </w:div>
    <w:div w:id="1784375896">
      <w:bodyDiv w:val="1"/>
      <w:marLeft w:val="0"/>
      <w:marRight w:val="0"/>
      <w:marTop w:val="0"/>
      <w:marBottom w:val="0"/>
      <w:divBdr>
        <w:top w:val="none" w:sz="0" w:space="0" w:color="auto"/>
        <w:left w:val="none" w:sz="0" w:space="0" w:color="auto"/>
        <w:bottom w:val="none" w:sz="0" w:space="0" w:color="auto"/>
        <w:right w:val="none" w:sz="0" w:space="0" w:color="auto"/>
      </w:divBdr>
    </w:div>
    <w:div w:id="1791851784">
      <w:bodyDiv w:val="1"/>
      <w:marLeft w:val="0"/>
      <w:marRight w:val="0"/>
      <w:marTop w:val="0"/>
      <w:marBottom w:val="0"/>
      <w:divBdr>
        <w:top w:val="none" w:sz="0" w:space="0" w:color="auto"/>
        <w:left w:val="none" w:sz="0" w:space="0" w:color="auto"/>
        <w:bottom w:val="none" w:sz="0" w:space="0" w:color="auto"/>
        <w:right w:val="none" w:sz="0" w:space="0" w:color="auto"/>
      </w:divBdr>
    </w:div>
    <w:div w:id="1794596447">
      <w:bodyDiv w:val="1"/>
      <w:marLeft w:val="0"/>
      <w:marRight w:val="0"/>
      <w:marTop w:val="0"/>
      <w:marBottom w:val="0"/>
      <w:divBdr>
        <w:top w:val="none" w:sz="0" w:space="0" w:color="auto"/>
        <w:left w:val="none" w:sz="0" w:space="0" w:color="auto"/>
        <w:bottom w:val="none" w:sz="0" w:space="0" w:color="auto"/>
        <w:right w:val="none" w:sz="0" w:space="0" w:color="auto"/>
      </w:divBdr>
    </w:div>
    <w:div w:id="1836141917">
      <w:bodyDiv w:val="1"/>
      <w:marLeft w:val="0"/>
      <w:marRight w:val="0"/>
      <w:marTop w:val="0"/>
      <w:marBottom w:val="0"/>
      <w:divBdr>
        <w:top w:val="none" w:sz="0" w:space="0" w:color="auto"/>
        <w:left w:val="none" w:sz="0" w:space="0" w:color="auto"/>
        <w:bottom w:val="none" w:sz="0" w:space="0" w:color="auto"/>
        <w:right w:val="none" w:sz="0" w:space="0" w:color="auto"/>
      </w:divBdr>
    </w:div>
    <w:div w:id="1859928515">
      <w:bodyDiv w:val="1"/>
      <w:marLeft w:val="0"/>
      <w:marRight w:val="0"/>
      <w:marTop w:val="0"/>
      <w:marBottom w:val="0"/>
      <w:divBdr>
        <w:top w:val="none" w:sz="0" w:space="0" w:color="auto"/>
        <w:left w:val="none" w:sz="0" w:space="0" w:color="auto"/>
        <w:bottom w:val="none" w:sz="0" w:space="0" w:color="auto"/>
        <w:right w:val="none" w:sz="0" w:space="0" w:color="auto"/>
      </w:divBdr>
    </w:div>
    <w:div w:id="1922442246">
      <w:bodyDiv w:val="1"/>
      <w:marLeft w:val="0"/>
      <w:marRight w:val="0"/>
      <w:marTop w:val="0"/>
      <w:marBottom w:val="0"/>
      <w:divBdr>
        <w:top w:val="none" w:sz="0" w:space="0" w:color="auto"/>
        <w:left w:val="none" w:sz="0" w:space="0" w:color="auto"/>
        <w:bottom w:val="none" w:sz="0" w:space="0" w:color="auto"/>
        <w:right w:val="none" w:sz="0" w:space="0" w:color="auto"/>
      </w:divBdr>
      <w:divsChild>
        <w:div w:id="445928417">
          <w:marLeft w:val="547"/>
          <w:marRight w:val="0"/>
          <w:marTop w:val="0"/>
          <w:marBottom w:val="0"/>
          <w:divBdr>
            <w:top w:val="none" w:sz="0" w:space="0" w:color="auto"/>
            <w:left w:val="none" w:sz="0" w:space="0" w:color="auto"/>
            <w:bottom w:val="none" w:sz="0" w:space="0" w:color="auto"/>
            <w:right w:val="none" w:sz="0" w:space="0" w:color="auto"/>
          </w:divBdr>
        </w:div>
      </w:divsChild>
    </w:div>
    <w:div w:id="1954709201">
      <w:bodyDiv w:val="1"/>
      <w:marLeft w:val="0"/>
      <w:marRight w:val="0"/>
      <w:marTop w:val="0"/>
      <w:marBottom w:val="0"/>
      <w:divBdr>
        <w:top w:val="none" w:sz="0" w:space="0" w:color="auto"/>
        <w:left w:val="none" w:sz="0" w:space="0" w:color="auto"/>
        <w:bottom w:val="none" w:sz="0" w:space="0" w:color="auto"/>
        <w:right w:val="none" w:sz="0" w:space="0" w:color="auto"/>
      </w:divBdr>
    </w:div>
    <w:div w:id="1981566677">
      <w:bodyDiv w:val="1"/>
      <w:marLeft w:val="0"/>
      <w:marRight w:val="0"/>
      <w:marTop w:val="0"/>
      <w:marBottom w:val="0"/>
      <w:divBdr>
        <w:top w:val="none" w:sz="0" w:space="0" w:color="auto"/>
        <w:left w:val="none" w:sz="0" w:space="0" w:color="auto"/>
        <w:bottom w:val="none" w:sz="0" w:space="0" w:color="auto"/>
        <w:right w:val="none" w:sz="0" w:space="0" w:color="auto"/>
      </w:divBdr>
    </w:div>
    <w:div w:id="2065835545">
      <w:bodyDiv w:val="1"/>
      <w:marLeft w:val="0"/>
      <w:marRight w:val="0"/>
      <w:marTop w:val="0"/>
      <w:marBottom w:val="0"/>
      <w:divBdr>
        <w:top w:val="none" w:sz="0" w:space="0" w:color="auto"/>
        <w:left w:val="none" w:sz="0" w:space="0" w:color="auto"/>
        <w:bottom w:val="none" w:sz="0" w:space="0" w:color="auto"/>
        <w:right w:val="none" w:sz="0" w:space="0" w:color="auto"/>
      </w:divBdr>
    </w:div>
    <w:div w:id="2124574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8.png"/><Relationship Id="rId6" Type="http://schemas.openxmlformats.org/officeDocument/2006/relationships/image" Target="media/image7.png"/><Relationship Id="rId5" Type="http://schemas.openxmlformats.org/officeDocument/2006/relationships/image" Target="media/image7.jpeg"/><Relationship Id="rId4" Type="http://schemas.openxmlformats.org/officeDocument/2006/relationships/image" Target="media/image6.png"/><Relationship Id="rId9" Type="http://schemas.openxmlformats.org/officeDocument/2006/relationships/image" Target="media/image11.jpeg"/></Relationships>
</file>

<file path=word/_rels/head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5.jp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8.png"/><Relationship Id="rId6" Type="http://schemas.openxmlformats.org/officeDocument/2006/relationships/image" Target="media/image7.png"/><Relationship Id="rId5" Type="http://schemas.openxmlformats.org/officeDocument/2006/relationships/image" Target="media/image7.jpeg"/><Relationship Id="rId4" Type="http://schemas.openxmlformats.org/officeDocument/2006/relationships/image" Target="media/image6.png"/><Relationship Id="rId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6E8F4-E7D6-487B-8B06-CF712D341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11</Pages>
  <Words>2494</Words>
  <Characters>13719</Characters>
  <Application>Microsoft Office Word</Application>
  <DocSecurity>0</DocSecurity>
  <Lines>114</Lines>
  <Paragraphs>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Fraser</dc:creator>
  <cp:keywords>, docId:25A0CE598935DAF90A0F1379B6425005</cp:keywords>
  <dc:description/>
  <cp:lastModifiedBy>Inga, Hugo</cp:lastModifiedBy>
  <cp:revision>43</cp:revision>
  <cp:lastPrinted>2025-10-24T14:25:00Z</cp:lastPrinted>
  <dcterms:created xsi:type="dcterms:W3CDTF">2026-07-09T00:40:00Z</dcterms:created>
  <dcterms:modified xsi:type="dcterms:W3CDTF">2026-07-13T21:02:00Z</dcterms:modified>
</cp:coreProperties>
</file>